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E3CF94" w14:textId="3D14260B" w:rsidR="00696AFF" w:rsidRPr="00471770" w:rsidRDefault="00696AFF" w:rsidP="00696AF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Supplemental Table S</w:t>
      </w:r>
      <w:r w:rsidR="00F115F2">
        <w:rPr>
          <w:rFonts w:ascii="Arial" w:hAnsi="Arial" w:cs="Arial"/>
          <w:sz w:val="18"/>
          <w:szCs w:val="18"/>
        </w:rPr>
        <w:t>7</w:t>
      </w:r>
      <w:r>
        <w:rPr>
          <w:rFonts w:ascii="Arial" w:hAnsi="Arial" w:cs="Arial"/>
          <w:sz w:val="18"/>
          <w:szCs w:val="18"/>
        </w:rPr>
        <w:t>: Demographic and clinical patient details of sample (N = 40)</w:t>
      </w:r>
    </w:p>
    <w:tbl>
      <w:tblPr>
        <w:tblStyle w:val="TableGrid"/>
        <w:tblW w:w="12705" w:type="dxa"/>
        <w:tblLook w:val="04A0" w:firstRow="1" w:lastRow="0" w:firstColumn="1" w:lastColumn="0" w:noHBand="0" w:noVBand="1"/>
      </w:tblPr>
      <w:tblGrid>
        <w:gridCol w:w="647"/>
        <w:gridCol w:w="544"/>
        <w:gridCol w:w="709"/>
        <w:gridCol w:w="557"/>
        <w:gridCol w:w="1129"/>
        <w:gridCol w:w="1328"/>
        <w:gridCol w:w="930"/>
        <w:gridCol w:w="1400"/>
        <w:gridCol w:w="2455"/>
        <w:gridCol w:w="2025"/>
        <w:gridCol w:w="981"/>
      </w:tblGrid>
      <w:tr w:rsidR="00696AFF" w:rsidRPr="00471770" w14:paraId="0B8D43C6" w14:textId="1E69E556" w:rsidTr="006C0EAD">
        <w:tc>
          <w:tcPr>
            <w:tcW w:w="647" w:type="dxa"/>
          </w:tcPr>
          <w:p w14:paraId="50C84FAB" w14:textId="54546CFF" w:rsidR="00696AFF" w:rsidRPr="00696AFF" w:rsidRDefault="00696AFF" w:rsidP="007920E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6AFF">
              <w:rPr>
                <w:rFonts w:ascii="Arial" w:hAnsi="Arial" w:cs="Arial"/>
                <w:b/>
                <w:bCs/>
                <w:sz w:val="18"/>
                <w:szCs w:val="18"/>
              </w:rPr>
              <w:t>Case</w:t>
            </w:r>
          </w:p>
        </w:tc>
        <w:tc>
          <w:tcPr>
            <w:tcW w:w="544" w:type="dxa"/>
          </w:tcPr>
          <w:p w14:paraId="717A8E0E" w14:textId="7194DABE" w:rsidR="00696AFF" w:rsidRPr="00471770" w:rsidRDefault="00696AFF" w:rsidP="00DF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770">
              <w:rPr>
                <w:rFonts w:ascii="Arial" w:hAnsi="Arial" w:cs="Arial"/>
                <w:b/>
                <w:bCs/>
                <w:sz w:val="18"/>
                <w:szCs w:val="18"/>
              </w:rPr>
              <w:t>Sex</w:t>
            </w:r>
          </w:p>
        </w:tc>
        <w:tc>
          <w:tcPr>
            <w:tcW w:w="709" w:type="dxa"/>
          </w:tcPr>
          <w:p w14:paraId="18CCA92E" w14:textId="04454BD3" w:rsidR="00696AFF" w:rsidRPr="00471770" w:rsidRDefault="00696AFF" w:rsidP="00DF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770">
              <w:rPr>
                <w:rFonts w:ascii="Arial" w:hAnsi="Arial" w:cs="Arial"/>
                <w:b/>
                <w:bCs/>
                <w:sz w:val="18"/>
                <w:szCs w:val="18"/>
              </w:rPr>
              <w:t>BMI</w:t>
            </w:r>
          </w:p>
        </w:tc>
        <w:tc>
          <w:tcPr>
            <w:tcW w:w="557" w:type="dxa"/>
          </w:tcPr>
          <w:p w14:paraId="590D761B" w14:textId="17B02E19" w:rsidR="00696AFF" w:rsidRPr="00471770" w:rsidRDefault="00696AFF" w:rsidP="00DF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770">
              <w:rPr>
                <w:rFonts w:ascii="Arial" w:hAnsi="Arial" w:cs="Arial"/>
                <w:b/>
                <w:bCs/>
                <w:sz w:val="18"/>
                <w:szCs w:val="18"/>
              </w:rPr>
              <w:t>Age</w:t>
            </w:r>
          </w:p>
        </w:tc>
        <w:tc>
          <w:tcPr>
            <w:tcW w:w="1129" w:type="dxa"/>
          </w:tcPr>
          <w:p w14:paraId="66C298B4" w14:textId="2ECF12B5" w:rsidR="00696AFF" w:rsidRPr="00471770" w:rsidRDefault="00696AFF" w:rsidP="00DF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77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Level of </w:t>
            </w:r>
          </w:p>
          <w:p w14:paraId="7E83172F" w14:textId="27FE6DAF" w:rsidR="00696AFF" w:rsidRPr="00471770" w:rsidRDefault="00696AFF" w:rsidP="00DF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770">
              <w:rPr>
                <w:rFonts w:ascii="Arial" w:hAnsi="Arial" w:cs="Arial"/>
                <w:b/>
                <w:bCs/>
                <w:sz w:val="18"/>
                <w:szCs w:val="18"/>
              </w:rPr>
              <w:t>disc injury</w:t>
            </w:r>
          </w:p>
        </w:tc>
        <w:tc>
          <w:tcPr>
            <w:tcW w:w="1328" w:type="dxa"/>
          </w:tcPr>
          <w:p w14:paraId="061D5F3D" w14:textId="2ED87CED" w:rsidR="00696AFF" w:rsidRPr="00471770" w:rsidRDefault="00696AFF" w:rsidP="00DF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770">
              <w:rPr>
                <w:rFonts w:ascii="Arial" w:hAnsi="Arial" w:cs="Arial"/>
                <w:b/>
                <w:bCs/>
                <w:sz w:val="18"/>
                <w:szCs w:val="18"/>
              </w:rPr>
              <w:t>Stage of disc bulge</w:t>
            </w:r>
          </w:p>
        </w:tc>
        <w:tc>
          <w:tcPr>
            <w:tcW w:w="930" w:type="dxa"/>
          </w:tcPr>
          <w:p w14:paraId="2FDB4FB3" w14:textId="386AF043" w:rsidR="00696AFF" w:rsidRPr="00471770" w:rsidRDefault="00696AFF" w:rsidP="00DF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770">
              <w:rPr>
                <w:rFonts w:ascii="Arial" w:hAnsi="Arial" w:cs="Arial"/>
                <w:b/>
                <w:bCs/>
                <w:sz w:val="18"/>
                <w:szCs w:val="18"/>
              </w:rPr>
              <w:t>Type of imaging</w:t>
            </w:r>
          </w:p>
        </w:tc>
        <w:tc>
          <w:tcPr>
            <w:tcW w:w="1400" w:type="dxa"/>
          </w:tcPr>
          <w:p w14:paraId="66E35D70" w14:textId="588CC933" w:rsidR="00696AFF" w:rsidRPr="00471770" w:rsidRDefault="00696AFF" w:rsidP="00DF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770">
              <w:rPr>
                <w:rFonts w:ascii="Arial" w:hAnsi="Arial" w:cs="Arial"/>
                <w:b/>
                <w:bCs/>
                <w:sz w:val="18"/>
                <w:szCs w:val="18"/>
              </w:rPr>
              <w:t>Fluoroscopy</w:t>
            </w:r>
            <w:r w:rsidR="006C0EA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Used</w:t>
            </w:r>
          </w:p>
        </w:tc>
        <w:tc>
          <w:tcPr>
            <w:tcW w:w="2455" w:type="dxa"/>
          </w:tcPr>
          <w:p w14:paraId="2EA5C439" w14:textId="6C5BDE28" w:rsidR="00696AFF" w:rsidRPr="00471770" w:rsidRDefault="00696AFF" w:rsidP="00DF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770">
              <w:rPr>
                <w:rFonts w:ascii="Arial" w:hAnsi="Arial" w:cs="Arial"/>
                <w:b/>
                <w:bCs/>
                <w:sz w:val="18"/>
                <w:szCs w:val="18"/>
              </w:rPr>
              <w:t>Injectate</w:t>
            </w:r>
          </w:p>
        </w:tc>
        <w:tc>
          <w:tcPr>
            <w:tcW w:w="2025" w:type="dxa"/>
          </w:tcPr>
          <w:p w14:paraId="5B4CEA3A" w14:textId="18EDC341" w:rsidR="00696AFF" w:rsidRPr="00471770" w:rsidRDefault="00696AFF" w:rsidP="00DF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770">
              <w:rPr>
                <w:rFonts w:ascii="Arial" w:hAnsi="Arial" w:cs="Arial"/>
                <w:b/>
                <w:bCs/>
                <w:sz w:val="18"/>
                <w:szCs w:val="18"/>
              </w:rPr>
              <w:t>Surgical history</w:t>
            </w:r>
          </w:p>
        </w:tc>
        <w:tc>
          <w:tcPr>
            <w:tcW w:w="981" w:type="dxa"/>
          </w:tcPr>
          <w:p w14:paraId="5F8FD38E" w14:textId="230DD162" w:rsidR="00696AFF" w:rsidRPr="00471770" w:rsidRDefault="00696AFF" w:rsidP="00DF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770">
              <w:rPr>
                <w:rFonts w:ascii="Arial" w:hAnsi="Arial" w:cs="Arial"/>
                <w:b/>
                <w:bCs/>
                <w:sz w:val="18"/>
                <w:szCs w:val="18"/>
              </w:rPr>
              <w:t>ESI type</w:t>
            </w:r>
          </w:p>
        </w:tc>
      </w:tr>
      <w:tr w:rsidR="00696AFF" w:rsidRPr="00471770" w14:paraId="15764B15" w14:textId="2BB3DB15" w:rsidTr="006C0EAD">
        <w:tc>
          <w:tcPr>
            <w:tcW w:w="647" w:type="dxa"/>
          </w:tcPr>
          <w:p w14:paraId="6EF9E831" w14:textId="57E3B01C" w:rsidR="00696AFF" w:rsidRPr="00471770" w:rsidRDefault="00696AFF" w:rsidP="00234A83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14:paraId="2F8DE758" w14:textId="0E9F4123" w:rsidR="00696AFF" w:rsidRPr="00471770" w:rsidRDefault="00696AFF" w:rsidP="00234A83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709" w:type="dxa"/>
          </w:tcPr>
          <w:p w14:paraId="1B189B2F" w14:textId="6365DCA5" w:rsidR="00696AFF" w:rsidRPr="00471770" w:rsidRDefault="00696AFF" w:rsidP="00234A83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28.33</w:t>
            </w:r>
          </w:p>
        </w:tc>
        <w:tc>
          <w:tcPr>
            <w:tcW w:w="557" w:type="dxa"/>
          </w:tcPr>
          <w:p w14:paraId="587DA2E6" w14:textId="72643B26" w:rsidR="00696AFF" w:rsidRPr="00471770" w:rsidRDefault="00696AFF" w:rsidP="00234A83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129" w:type="dxa"/>
          </w:tcPr>
          <w:p w14:paraId="1A060EE7" w14:textId="2971E69E" w:rsidR="00696AFF" w:rsidRPr="00471770" w:rsidRDefault="00696AFF" w:rsidP="00234A83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S1</w:t>
            </w:r>
          </w:p>
        </w:tc>
        <w:tc>
          <w:tcPr>
            <w:tcW w:w="1328" w:type="dxa"/>
          </w:tcPr>
          <w:p w14:paraId="75766990" w14:textId="1091C255" w:rsidR="00696AFF" w:rsidRPr="00471770" w:rsidRDefault="00696AFF" w:rsidP="00234A83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“Moderate”</w:t>
            </w:r>
          </w:p>
        </w:tc>
        <w:tc>
          <w:tcPr>
            <w:tcW w:w="930" w:type="dxa"/>
          </w:tcPr>
          <w:p w14:paraId="5ABCBB9D" w14:textId="47BF3D4B" w:rsidR="00696AFF" w:rsidRPr="00471770" w:rsidRDefault="00696AFF" w:rsidP="00234A83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6400D5FC" w14:textId="6C0F8938" w:rsidR="00696AFF" w:rsidRPr="00471770" w:rsidRDefault="00696AFF" w:rsidP="00234A83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Y</w:t>
            </w:r>
            <w:r w:rsidR="006C0EAD">
              <w:rPr>
                <w:rFonts w:ascii="Arial" w:hAnsi="Arial" w:cs="Arial"/>
                <w:sz w:val="18"/>
                <w:szCs w:val="18"/>
              </w:rPr>
              <w:t>es</w:t>
            </w:r>
          </w:p>
        </w:tc>
        <w:tc>
          <w:tcPr>
            <w:tcW w:w="2455" w:type="dxa"/>
          </w:tcPr>
          <w:p w14:paraId="32AA9E30" w14:textId="77777777" w:rsidR="00696AFF" w:rsidRPr="00471770" w:rsidRDefault="00696AFF" w:rsidP="00234A8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10 mg</w:t>
            </w:r>
          </w:p>
          <w:p w14:paraId="588F3316" w14:textId="4B059BB6" w:rsidR="00696AFF" w:rsidRPr="00471770" w:rsidRDefault="00696AFF" w:rsidP="00234A83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3481C2D9" w14:textId="688E6751" w:rsidR="00696AFF" w:rsidRPr="00471770" w:rsidRDefault="00696AFF" w:rsidP="00234A83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 xml:space="preserve">Left L5/S1 Miter </w:t>
            </w:r>
          </w:p>
        </w:tc>
        <w:tc>
          <w:tcPr>
            <w:tcW w:w="981" w:type="dxa"/>
          </w:tcPr>
          <w:p w14:paraId="2DE88F12" w14:textId="7959CA62" w:rsidR="00696AFF" w:rsidRPr="00471770" w:rsidRDefault="00696AFF" w:rsidP="00234A83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11098555" w14:textId="4DC5623B" w:rsidTr="006C0EAD">
        <w:tc>
          <w:tcPr>
            <w:tcW w:w="647" w:type="dxa"/>
          </w:tcPr>
          <w:p w14:paraId="2ED830F1" w14:textId="6667C67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14:paraId="40ECFD67" w14:textId="3D9D019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6F372ABE" w14:textId="3C84096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25.68</w:t>
            </w:r>
          </w:p>
        </w:tc>
        <w:tc>
          <w:tcPr>
            <w:tcW w:w="557" w:type="dxa"/>
          </w:tcPr>
          <w:p w14:paraId="1A3A573F" w14:textId="74261B6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1129" w:type="dxa"/>
          </w:tcPr>
          <w:p w14:paraId="326FBE13" w14:textId="62BF3831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L3/L4</w:t>
            </w:r>
          </w:p>
        </w:tc>
        <w:tc>
          <w:tcPr>
            <w:tcW w:w="1328" w:type="dxa"/>
          </w:tcPr>
          <w:p w14:paraId="03DBACE8" w14:textId="5A2D611D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“Moderate”</w:t>
            </w:r>
          </w:p>
        </w:tc>
        <w:tc>
          <w:tcPr>
            <w:tcW w:w="930" w:type="dxa"/>
          </w:tcPr>
          <w:p w14:paraId="1D84F722" w14:textId="76FC0664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121E6F4E" w14:textId="388E378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7274F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1CED46D8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32C51A5A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Methylprednisolone 40 mg</w:t>
            </w:r>
          </w:p>
          <w:p w14:paraId="2769CD57" w14:textId="4E90B2C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7B9705CF" w14:textId="3DE82F9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28565038" w14:textId="22141E4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ILESI</w:t>
            </w:r>
          </w:p>
        </w:tc>
      </w:tr>
      <w:tr w:rsidR="006C0EAD" w:rsidRPr="00471770" w14:paraId="71D54FCD" w14:textId="12504592" w:rsidTr="006C0EAD">
        <w:tc>
          <w:tcPr>
            <w:tcW w:w="647" w:type="dxa"/>
          </w:tcPr>
          <w:p w14:paraId="728F6694" w14:textId="4C8AF1F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14:paraId="592BF560" w14:textId="08D80E9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5D85A783" w14:textId="25A4CF6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29.04</w:t>
            </w:r>
          </w:p>
        </w:tc>
        <w:tc>
          <w:tcPr>
            <w:tcW w:w="557" w:type="dxa"/>
          </w:tcPr>
          <w:p w14:paraId="4FBD967D" w14:textId="27E736E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129" w:type="dxa"/>
          </w:tcPr>
          <w:p w14:paraId="6B7839AF" w14:textId="6BC3E6F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L5</w:t>
            </w:r>
          </w:p>
        </w:tc>
        <w:tc>
          <w:tcPr>
            <w:tcW w:w="1328" w:type="dxa"/>
          </w:tcPr>
          <w:p w14:paraId="7E49DA64" w14:textId="3D2F74D1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“Moderate”</w:t>
            </w:r>
          </w:p>
        </w:tc>
        <w:tc>
          <w:tcPr>
            <w:tcW w:w="930" w:type="dxa"/>
          </w:tcPr>
          <w:p w14:paraId="724C3D37" w14:textId="52771D5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15C88D45" w14:textId="50F5E5AD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7274F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4DEAE8CE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2FAB11F3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10 mg</w:t>
            </w:r>
          </w:p>
          <w:p w14:paraId="4ACAE84C" w14:textId="5C9CF621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42A0E742" w14:textId="54BCA1C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2C89A19F" w14:textId="2D4ABE8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0AAB15CB" w14:textId="370A115A" w:rsidTr="006C0EAD">
        <w:tc>
          <w:tcPr>
            <w:tcW w:w="647" w:type="dxa"/>
          </w:tcPr>
          <w:p w14:paraId="16567B44" w14:textId="5CDBEE3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4" w:type="dxa"/>
          </w:tcPr>
          <w:p w14:paraId="418D24D3" w14:textId="797912B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709" w:type="dxa"/>
          </w:tcPr>
          <w:p w14:paraId="44D315D6" w14:textId="4210A1A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32.70</w:t>
            </w:r>
          </w:p>
        </w:tc>
        <w:tc>
          <w:tcPr>
            <w:tcW w:w="557" w:type="dxa"/>
          </w:tcPr>
          <w:p w14:paraId="257F7651" w14:textId="1EFB8E1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129" w:type="dxa"/>
          </w:tcPr>
          <w:p w14:paraId="70F98203" w14:textId="135DA4F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L5</w:t>
            </w:r>
          </w:p>
        </w:tc>
        <w:tc>
          <w:tcPr>
            <w:tcW w:w="1328" w:type="dxa"/>
          </w:tcPr>
          <w:p w14:paraId="2EFDB409" w14:textId="36F63E5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“Mild”</w:t>
            </w:r>
          </w:p>
        </w:tc>
        <w:tc>
          <w:tcPr>
            <w:tcW w:w="930" w:type="dxa"/>
          </w:tcPr>
          <w:p w14:paraId="72F1A63D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MRI</w:t>
            </w:r>
          </w:p>
          <w:p w14:paraId="55F09C5A" w14:textId="41F923A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DC52390" w14:textId="2EB798A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7274F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1624E5AC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208BAE8F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10 mg</w:t>
            </w:r>
          </w:p>
          <w:p w14:paraId="284DB893" w14:textId="29B46AD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43550E84" w14:textId="47093D6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18487334" w14:textId="101B359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35977F52" w14:textId="2E784CA3" w:rsidTr="006C0EAD">
        <w:tc>
          <w:tcPr>
            <w:tcW w:w="647" w:type="dxa"/>
          </w:tcPr>
          <w:p w14:paraId="0181C26A" w14:textId="4542A88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44" w:type="dxa"/>
          </w:tcPr>
          <w:p w14:paraId="1BCD0BD4" w14:textId="48863944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709" w:type="dxa"/>
          </w:tcPr>
          <w:p w14:paraId="3CDFFD57" w14:textId="49FA762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47.80</w:t>
            </w:r>
          </w:p>
        </w:tc>
        <w:tc>
          <w:tcPr>
            <w:tcW w:w="557" w:type="dxa"/>
          </w:tcPr>
          <w:p w14:paraId="3C4CA400" w14:textId="1965CBA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129" w:type="dxa"/>
          </w:tcPr>
          <w:p w14:paraId="7806D462" w14:textId="7DE84E5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L5/S1</w:t>
            </w:r>
          </w:p>
        </w:tc>
        <w:tc>
          <w:tcPr>
            <w:tcW w:w="1328" w:type="dxa"/>
          </w:tcPr>
          <w:p w14:paraId="390EB561" w14:textId="2D2628E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“Severe”*</w:t>
            </w:r>
          </w:p>
        </w:tc>
        <w:tc>
          <w:tcPr>
            <w:tcW w:w="930" w:type="dxa"/>
          </w:tcPr>
          <w:p w14:paraId="4171A83D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 xml:space="preserve">MRI </w:t>
            </w:r>
          </w:p>
          <w:p w14:paraId="045114CC" w14:textId="0DDA990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8EA2D77" w14:textId="21626F2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7274F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38DB956E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10 mg</w:t>
            </w:r>
          </w:p>
          <w:p w14:paraId="2CC72B04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Midazolam 2 mg</w:t>
            </w:r>
          </w:p>
          <w:p w14:paraId="703965E3" w14:textId="6D7E992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68FE38EF" w14:textId="2FAB50E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5820CC46" w14:textId="458EF23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2C3C82BC" w14:textId="7D498912" w:rsidTr="006C0EAD">
        <w:tc>
          <w:tcPr>
            <w:tcW w:w="647" w:type="dxa"/>
          </w:tcPr>
          <w:p w14:paraId="6AC5941E" w14:textId="302C397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44" w:type="dxa"/>
          </w:tcPr>
          <w:p w14:paraId="7E172FBC" w14:textId="46650AC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5B9EA6A0" w14:textId="305EBA0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27.05</w:t>
            </w:r>
          </w:p>
        </w:tc>
        <w:tc>
          <w:tcPr>
            <w:tcW w:w="557" w:type="dxa"/>
          </w:tcPr>
          <w:p w14:paraId="1D2F86BB" w14:textId="4EECF9E4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129" w:type="dxa"/>
          </w:tcPr>
          <w:p w14:paraId="706B2FC0" w14:textId="6F71C75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L5/S1</w:t>
            </w:r>
          </w:p>
        </w:tc>
        <w:tc>
          <w:tcPr>
            <w:tcW w:w="1328" w:type="dxa"/>
          </w:tcPr>
          <w:p w14:paraId="5B13BA9B" w14:textId="2268C7D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 bulge at injection level</w:t>
            </w:r>
          </w:p>
        </w:tc>
        <w:tc>
          <w:tcPr>
            <w:tcW w:w="930" w:type="dxa"/>
          </w:tcPr>
          <w:p w14:paraId="1EEAAEB1" w14:textId="6A649A64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2626502A" w14:textId="13B834A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7274F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1622A8A0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4AABAF9B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Methylprednisolone 40 mg</w:t>
            </w:r>
          </w:p>
          <w:p w14:paraId="48B72971" w14:textId="377CB0F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1E6929C2" w14:textId="2A1F32A1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091C6A1C" w14:textId="0A9139E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50B6F3A6" w14:textId="221F5D4F" w:rsidTr="006C0EAD">
        <w:tc>
          <w:tcPr>
            <w:tcW w:w="647" w:type="dxa"/>
          </w:tcPr>
          <w:p w14:paraId="23E56515" w14:textId="0B5D37BD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44" w:type="dxa"/>
          </w:tcPr>
          <w:p w14:paraId="44DFDF1C" w14:textId="434642A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73DDE174" w14:textId="0E6A2056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33.37</w:t>
            </w:r>
          </w:p>
        </w:tc>
        <w:tc>
          <w:tcPr>
            <w:tcW w:w="557" w:type="dxa"/>
          </w:tcPr>
          <w:p w14:paraId="0381406F" w14:textId="4CC48A5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29" w:type="dxa"/>
          </w:tcPr>
          <w:p w14:paraId="221F25CA" w14:textId="601D3D1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L4/L5</w:t>
            </w:r>
          </w:p>
        </w:tc>
        <w:tc>
          <w:tcPr>
            <w:tcW w:w="1328" w:type="dxa"/>
          </w:tcPr>
          <w:p w14:paraId="1FF97999" w14:textId="3084F8A6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“Mild”</w:t>
            </w:r>
          </w:p>
        </w:tc>
        <w:tc>
          <w:tcPr>
            <w:tcW w:w="930" w:type="dxa"/>
          </w:tcPr>
          <w:p w14:paraId="40BA9370" w14:textId="377CA156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34CD5B95" w14:textId="4F99FCF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7274F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6DD5EA37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428744D4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Methylprednisolone 40 mg</w:t>
            </w:r>
          </w:p>
          <w:p w14:paraId="4BA79443" w14:textId="5A6854CD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47722450" w14:textId="3EC232CD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284B6ED3" w14:textId="5C3E36A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68E87953" w14:textId="70E7674C" w:rsidTr="006C0EAD">
        <w:tc>
          <w:tcPr>
            <w:tcW w:w="647" w:type="dxa"/>
          </w:tcPr>
          <w:p w14:paraId="3367B4EF" w14:textId="55CDF73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44" w:type="dxa"/>
          </w:tcPr>
          <w:p w14:paraId="32E5E97B" w14:textId="580AC74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709" w:type="dxa"/>
          </w:tcPr>
          <w:p w14:paraId="4DFBEACC" w14:textId="7D3BA3D4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34.67</w:t>
            </w:r>
          </w:p>
        </w:tc>
        <w:tc>
          <w:tcPr>
            <w:tcW w:w="557" w:type="dxa"/>
          </w:tcPr>
          <w:p w14:paraId="3D0CE10F" w14:textId="75A3DC5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1129" w:type="dxa"/>
          </w:tcPr>
          <w:p w14:paraId="546B6807" w14:textId="12767BF6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L4</w:t>
            </w:r>
          </w:p>
        </w:tc>
        <w:tc>
          <w:tcPr>
            <w:tcW w:w="1328" w:type="dxa"/>
          </w:tcPr>
          <w:p w14:paraId="3782BF2B" w14:textId="0E07435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“Mild”</w:t>
            </w:r>
          </w:p>
        </w:tc>
        <w:tc>
          <w:tcPr>
            <w:tcW w:w="930" w:type="dxa"/>
          </w:tcPr>
          <w:p w14:paraId="2DEC9A4E" w14:textId="69F8488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26F2FDAE" w14:textId="41F67D66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7274F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6CDEE9BB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3EB98A2B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10 mg</w:t>
            </w:r>
          </w:p>
          <w:p w14:paraId="6544452A" w14:textId="6EF6685D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5C1A325D" w14:textId="5913D2E4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Spinal decompression with transpedicular screws at L4 &amp; L5</w:t>
            </w:r>
          </w:p>
        </w:tc>
        <w:tc>
          <w:tcPr>
            <w:tcW w:w="981" w:type="dxa"/>
          </w:tcPr>
          <w:p w14:paraId="7872B5DC" w14:textId="1F32978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6BDD3A11" w14:textId="63B79E4C" w:rsidTr="006C0EAD">
        <w:tc>
          <w:tcPr>
            <w:tcW w:w="647" w:type="dxa"/>
          </w:tcPr>
          <w:p w14:paraId="6B5818D6" w14:textId="4B31C9E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44" w:type="dxa"/>
          </w:tcPr>
          <w:p w14:paraId="2304F2E2" w14:textId="144E81F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709" w:type="dxa"/>
          </w:tcPr>
          <w:p w14:paraId="002A8D5D" w14:textId="61FFE4A1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24.98</w:t>
            </w:r>
          </w:p>
        </w:tc>
        <w:tc>
          <w:tcPr>
            <w:tcW w:w="557" w:type="dxa"/>
          </w:tcPr>
          <w:p w14:paraId="7B44C06B" w14:textId="5E688E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129" w:type="dxa"/>
          </w:tcPr>
          <w:p w14:paraId="7B7DE8C5" w14:textId="7971118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L4/L5</w:t>
            </w:r>
          </w:p>
        </w:tc>
        <w:tc>
          <w:tcPr>
            <w:tcW w:w="1328" w:type="dxa"/>
          </w:tcPr>
          <w:p w14:paraId="2857D26B" w14:textId="539A181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“Severe”*</w:t>
            </w:r>
          </w:p>
        </w:tc>
        <w:tc>
          <w:tcPr>
            <w:tcW w:w="930" w:type="dxa"/>
          </w:tcPr>
          <w:p w14:paraId="4C301688" w14:textId="6827BF6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79B39C42" w14:textId="2BBFE54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7274F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6ABF5520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522B245E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10 mg</w:t>
            </w:r>
          </w:p>
          <w:p w14:paraId="2D4D6BE9" w14:textId="5C1F103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66D4745B" w14:textId="4B6FE95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</w:t>
            </w:r>
            <w:r w:rsidRPr="00513753">
              <w:rPr>
                <w:rFonts w:ascii="Arial" w:hAnsi="Arial" w:cs="Arial"/>
                <w:sz w:val="18"/>
                <w:szCs w:val="18"/>
              </w:rPr>
              <w:t xml:space="preserve">eft hip arthroplasty </w:t>
            </w:r>
          </w:p>
        </w:tc>
        <w:tc>
          <w:tcPr>
            <w:tcW w:w="981" w:type="dxa"/>
          </w:tcPr>
          <w:p w14:paraId="1640C0AC" w14:textId="65396B7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3530E878" w14:textId="4D2C5203" w:rsidTr="006C0EAD">
        <w:tc>
          <w:tcPr>
            <w:tcW w:w="647" w:type="dxa"/>
          </w:tcPr>
          <w:p w14:paraId="61B4A038" w14:textId="1F10D98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44" w:type="dxa"/>
          </w:tcPr>
          <w:p w14:paraId="1953409A" w14:textId="619E6DAD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709" w:type="dxa"/>
          </w:tcPr>
          <w:p w14:paraId="07D18F37" w14:textId="0B0457C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35.02</w:t>
            </w:r>
          </w:p>
        </w:tc>
        <w:tc>
          <w:tcPr>
            <w:tcW w:w="557" w:type="dxa"/>
          </w:tcPr>
          <w:p w14:paraId="0BA49292" w14:textId="58D6078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29" w:type="dxa"/>
          </w:tcPr>
          <w:p w14:paraId="0D6FE3EF" w14:textId="298628B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L5</w:t>
            </w:r>
          </w:p>
        </w:tc>
        <w:tc>
          <w:tcPr>
            <w:tcW w:w="1328" w:type="dxa"/>
          </w:tcPr>
          <w:p w14:paraId="18880F15" w14:textId="51B00D3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Not noted.</w:t>
            </w:r>
          </w:p>
        </w:tc>
        <w:tc>
          <w:tcPr>
            <w:tcW w:w="930" w:type="dxa"/>
          </w:tcPr>
          <w:p w14:paraId="36B76881" w14:textId="284EF75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X-ray</w:t>
            </w:r>
          </w:p>
        </w:tc>
        <w:tc>
          <w:tcPr>
            <w:tcW w:w="1400" w:type="dxa"/>
          </w:tcPr>
          <w:p w14:paraId="6165E960" w14:textId="57241BE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7274F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42A99FF7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006AB1BB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10 mg</w:t>
            </w:r>
          </w:p>
          <w:p w14:paraId="1F31B68D" w14:textId="1831151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0A46A891" w14:textId="5D3DF1A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 xml:space="preserve">Yes, type </w:t>
            </w:r>
            <w:r>
              <w:rPr>
                <w:rFonts w:ascii="Arial" w:hAnsi="Arial" w:cs="Arial"/>
                <w:sz w:val="18"/>
                <w:szCs w:val="18"/>
              </w:rPr>
              <w:t>unspecified</w:t>
            </w:r>
          </w:p>
        </w:tc>
        <w:tc>
          <w:tcPr>
            <w:tcW w:w="981" w:type="dxa"/>
          </w:tcPr>
          <w:p w14:paraId="38531A87" w14:textId="6BD76CB1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682DA258" w14:textId="672D73EC" w:rsidTr="006C0EAD">
        <w:tc>
          <w:tcPr>
            <w:tcW w:w="647" w:type="dxa"/>
          </w:tcPr>
          <w:p w14:paraId="0B5E1253" w14:textId="0C12BC2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44" w:type="dxa"/>
          </w:tcPr>
          <w:p w14:paraId="621ACB2F" w14:textId="3DF00C7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709" w:type="dxa"/>
          </w:tcPr>
          <w:p w14:paraId="7B728CF9" w14:textId="5F11C6D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33.63</w:t>
            </w:r>
          </w:p>
        </w:tc>
        <w:tc>
          <w:tcPr>
            <w:tcW w:w="557" w:type="dxa"/>
          </w:tcPr>
          <w:p w14:paraId="2BA8D41E" w14:textId="7C58F69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29" w:type="dxa"/>
          </w:tcPr>
          <w:p w14:paraId="74972696" w14:textId="181C6B6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L5</w:t>
            </w:r>
          </w:p>
        </w:tc>
        <w:tc>
          <w:tcPr>
            <w:tcW w:w="1328" w:type="dxa"/>
          </w:tcPr>
          <w:p w14:paraId="65B04B8A" w14:textId="140C6C4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“Mild”</w:t>
            </w:r>
          </w:p>
        </w:tc>
        <w:tc>
          <w:tcPr>
            <w:tcW w:w="930" w:type="dxa"/>
          </w:tcPr>
          <w:p w14:paraId="374EE17F" w14:textId="320B539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0D00AF84" w14:textId="249B4634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7274F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0531E68D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66665895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10 mg</w:t>
            </w:r>
          </w:p>
          <w:p w14:paraId="7AD62616" w14:textId="7F61302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2802B57A" w14:textId="43113B5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55C51E7E" w14:textId="2EBEF9E6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5BFA75AF" w14:textId="062FA7FC" w:rsidTr="006C0EAD">
        <w:tc>
          <w:tcPr>
            <w:tcW w:w="647" w:type="dxa"/>
          </w:tcPr>
          <w:p w14:paraId="7E9B9444" w14:textId="1CBBF6A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44" w:type="dxa"/>
          </w:tcPr>
          <w:p w14:paraId="2DD30403" w14:textId="7432C164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709" w:type="dxa"/>
          </w:tcPr>
          <w:p w14:paraId="30EB8E3E" w14:textId="22411ED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34.95</w:t>
            </w:r>
          </w:p>
        </w:tc>
        <w:tc>
          <w:tcPr>
            <w:tcW w:w="557" w:type="dxa"/>
          </w:tcPr>
          <w:p w14:paraId="184E563A" w14:textId="13DB23A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1129" w:type="dxa"/>
          </w:tcPr>
          <w:p w14:paraId="57BCBF9B" w14:textId="07F54AC6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L4</w:t>
            </w:r>
          </w:p>
        </w:tc>
        <w:tc>
          <w:tcPr>
            <w:tcW w:w="1328" w:type="dxa"/>
          </w:tcPr>
          <w:p w14:paraId="7F0F8A67" w14:textId="47767C2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noted.</w:t>
            </w:r>
          </w:p>
        </w:tc>
        <w:tc>
          <w:tcPr>
            <w:tcW w:w="930" w:type="dxa"/>
          </w:tcPr>
          <w:p w14:paraId="123D7D3E" w14:textId="655E59B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11BFCE6D" w14:textId="1BD4EA6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7274F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06610FC0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54A5F644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Methylprednisolone 40 mg</w:t>
            </w:r>
          </w:p>
          <w:p w14:paraId="42F530D7" w14:textId="7DE56D6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07A87F29" w14:textId="1CE1622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6D4C2AB6" w14:textId="3DE59C0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ILESI</w:t>
            </w:r>
          </w:p>
        </w:tc>
      </w:tr>
      <w:tr w:rsidR="006C0EAD" w:rsidRPr="00471770" w14:paraId="59DA3585" w14:textId="1E0F82DA" w:rsidTr="006C0EAD">
        <w:tc>
          <w:tcPr>
            <w:tcW w:w="647" w:type="dxa"/>
          </w:tcPr>
          <w:p w14:paraId="1401DBA3" w14:textId="5AFD424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44" w:type="dxa"/>
          </w:tcPr>
          <w:p w14:paraId="25884352" w14:textId="34A0AA3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709" w:type="dxa"/>
          </w:tcPr>
          <w:p w14:paraId="32637E72" w14:textId="6A114C1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40.35</w:t>
            </w:r>
          </w:p>
        </w:tc>
        <w:tc>
          <w:tcPr>
            <w:tcW w:w="557" w:type="dxa"/>
          </w:tcPr>
          <w:p w14:paraId="3667E7E2" w14:textId="4BC7C5D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129" w:type="dxa"/>
          </w:tcPr>
          <w:p w14:paraId="2DF6A658" w14:textId="33622E6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L3</w:t>
            </w:r>
          </w:p>
        </w:tc>
        <w:tc>
          <w:tcPr>
            <w:tcW w:w="1328" w:type="dxa"/>
          </w:tcPr>
          <w:p w14:paraId="6A584A05" w14:textId="13E2B4C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“Moderate”</w:t>
            </w:r>
          </w:p>
        </w:tc>
        <w:tc>
          <w:tcPr>
            <w:tcW w:w="930" w:type="dxa"/>
          </w:tcPr>
          <w:p w14:paraId="581C89AA" w14:textId="1860A3C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02C2D502" w14:textId="6AECF5F4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B69A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65F48F7B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72314DF4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10 mg</w:t>
            </w:r>
          </w:p>
          <w:p w14:paraId="11FA933C" w14:textId="6888758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64C217D3" w14:textId="162758AD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541BACE7" w14:textId="018DDFBD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6EE27ACE" w14:textId="44C4ED3D" w:rsidTr="006C0EAD">
        <w:tc>
          <w:tcPr>
            <w:tcW w:w="647" w:type="dxa"/>
          </w:tcPr>
          <w:p w14:paraId="75BE317E" w14:textId="348D087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44" w:type="dxa"/>
          </w:tcPr>
          <w:p w14:paraId="3A4302D0" w14:textId="4743CED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038D7BCD" w14:textId="0DACB66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33.28</w:t>
            </w:r>
          </w:p>
        </w:tc>
        <w:tc>
          <w:tcPr>
            <w:tcW w:w="557" w:type="dxa"/>
          </w:tcPr>
          <w:p w14:paraId="2DBE0864" w14:textId="12C6B33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129" w:type="dxa"/>
          </w:tcPr>
          <w:p w14:paraId="65D32CDB" w14:textId="01EB59C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L3/L4</w:t>
            </w:r>
          </w:p>
        </w:tc>
        <w:tc>
          <w:tcPr>
            <w:tcW w:w="1328" w:type="dxa"/>
          </w:tcPr>
          <w:p w14:paraId="716CAF0A" w14:textId="4BAC2C8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“Moderate”</w:t>
            </w:r>
          </w:p>
        </w:tc>
        <w:tc>
          <w:tcPr>
            <w:tcW w:w="930" w:type="dxa"/>
          </w:tcPr>
          <w:p w14:paraId="7183F888" w14:textId="06D7AD8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479AF580" w14:textId="05B5B1A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B69A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1D42641E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170783AE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10 mg</w:t>
            </w:r>
          </w:p>
          <w:p w14:paraId="7688444F" w14:textId="1653673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2522D2B0" w14:textId="2AF5F0B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51CE1666" w14:textId="001802F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69340E7F" w14:textId="6A3E2DB4" w:rsidTr="006C0EAD">
        <w:tc>
          <w:tcPr>
            <w:tcW w:w="647" w:type="dxa"/>
          </w:tcPr>
          <w:p w14:paraId="1BAEAA01" w14:textId="45C228D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44" w:type="dxa"/>
          </w:tcPr>
          <w:p w14:paraId="34C40890" w14:textId="13F3DB3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709" w:type="dxa"/>
          </w:tcPr>
          <w:p w14:paraId="453BB28E" w14:textId="401DA00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31.18</w:t>
            </w:r>
          </w:p>
        </w:tc>
        <w:tc>
          <w:tcPr>
            <w:tcW w:w="557" w:type="dxa"/>
          </w:tcPr>
          <w:p w14:paraId="435B3171" w14:textId="0CE6773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129" w:type="dxa"/>
          </w:tcPr>
          <w:p w14:paraId="1E3DC8A8" w14:textId="4A87B5D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L5/S1</w:t>
            </w:r>
          </w:p>
        </w:tc>
        <w:tc>
          <w:tcPr>
            <w:tcW w:w="1328" w:type="dxa"/>
          </w:tcPr>
          <w:p w14:paraId="43479685" w14:textId="05E8284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“Mild”</w:t>
            </w:r>
          </w:p>
        </w:tc>
        <w:tc>
          <w:tcPr>
            <w:tcW w:w="930" w:type="dxa"/>
          </w:tcPr>
          <w:p w14:paraId="2C663CB7" w14:textId="618B0FF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2044321B" w14:textId="4089BEA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B69A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2CFD596A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10 mg</w:t>
            </w:r>
          </w:p>
          <w:p w14:paraId="0AB1AB84" w14:textId="0E5C03B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53A0993A" w14:textId="5223A9D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0D0C09">
              <w:rPr>
                <w:rFonts w:ascii="Arial" w:hAnsi="Arial" w:cs="Arial"/>
                <w:sz w:val="18"/>
                <w:szCs w:val="18"/>
              </w:rPr>
              <w:t xml:space="preserve">L5-S1 microdiscectomy </w:t>
            </w:r>
          </w:p>
        </w:tc>
        <w:tc>
          <w:tcPr>
            <w:tcW w:w="981" w:type="dxa"/>
          </w:tcPr>
          <w:p w14:paraId="6E6C4CBF" w14:textId="6D01EB8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ILESI</w:t>
            </w:r>
          </w:p>
        </w:tc>
      </w:tr>
      <w:tr w:rsidR="006C0EAD" w:rsidRPr="00471770" w14:paraId="18432A61" w14:textId="4BC92CFA" w:rsidTr="006C0EAD">
        <w:tc>
          <w:tcPr>
            <w:tcW w:w="647" w:type="dxa"/>
          </w:tcPr>
          <w:p w14:paraId="5FDB146F" w14:textId="2972BE7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44" w:type="dxa"/>
          </w:tcPr>
          <w:p w14:paraId="2E99176F" w14:textId="5F97009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2E6460D6" w14:textId="0D336876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28.75</w:t>
            </w:r>
          </w:p>
        </w:tc>
        <w:tc>
          <w:tcPr>
            <w:tcW w:w="557" w:type="dxa"/>
          </w:tcPr>
          <w:p w14:paraId="2412AD8A" w14:textId="796D012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1129" w:type="dxa"/>
          </w:tcPr>
          <w:p w14:paraId="5BE3ACDC" w14:textId="60DA0361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L3</w:t>
            </w:r>
          </w:p>
        </w:tc>
        <w:tc>
          <w:tcPr>
            <w:tcW w:w="1328" w:type="dxa"/>
          </w:tcPr>
          <w:p w14:paraId="486B59D3" w14:textId="6041001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“Severe”*</w:t>
            </w:r>
          </w:p>
        </w:tc>
        <w:tc>
          <w:tcPr>
            <w:tcW w:w="930" w:type="dxa"/>
          </w:tcPr>
          <w:p w14:paraId="5961CEB0" w14:textId="054A1FE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6B71EADE" w14:textId="5425262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B69A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47A5DA98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40BFE2F1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10 mg</w:t>
            </w:r>
          </w:p>
          <w:p w14:paraId="6D9123A4" w14:textId="1C721CB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0643F70B" w14:textId="028E3E8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Lumbar fusion</w:t>
            </w:r>
          </w:p>
        </w:tc>
        <w:tc>
          <w:tcPr>
            <w:tcW w:w="981" w:type="dxa"/>
          </w:tcPr>
          <w:p w14:paraId="7FCF5ABE" w14:textId="6AECF74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69A12366" w14:textId="50D928C1" w:rsidTr="006C0EAD">
        <w:tc>
          <w:tcPr>
            <w:tcW w:w="647" w:type="dxa"/>
          </w:tcPr>
          <w:p w14:paraId="469547C7" w14:textId="0D5A36D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44" w:type="dxa"/>
          </w:tcPr>
          <w:p w14:paraId="179C17BF" w14:textId="34CC640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793FB24D" w14:textId="4739B23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33.45</w:t>
            </w:r>
          </w:p>
        </w:tc>
        <w:tc>
          <w:tcPr>
            <w:tcW w:w="557" w:type="dxa"/>
          </w:tcPr>
          <w:p w14:paraId="1BD36FEA" w14:textId="407D96D4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129" w:type="dxa"/>
          </w:tcPr>
          <w:p w14:paraId="1BA83A79" w14:textId="42F1103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L5/S1</w:t>
            </w:r>
          </w:p>
        </w:tc>
        <w:tc>
          <w:tcPr>
            <w:tcW w:w="1328" w:type="dxa"/>
          </w:tcPr>
          <w:p w14:paraId="1FD7E93C" w14:textId="2D284BA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“Severe”*</w:t>
            </w:r>
          </w:p>
        </w:tc>
        <w:tc>
          <w:tcPr>
            <w:tcW w:w="930" w:type="dxa"/>
          </w:tcPr>
          <w:p w14:paraId="391B5BE5" w14:textId="3E3B80B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62334E60" w14:textId="66DCB24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B69A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5453DD4F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305DF678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lastRenderedPageBreak/>
              <w:t>Methylprednisolone 40 mg</w:t>
            </w:r>
          </w:p>
          <w:p w14:paraId="52837976" w14:textId="1FC51A1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72E9F020" w14:textId="73D72E5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lastRenderedPageBreak/>
              <w:t>None</w:t>
            </w:r>
          </w:p>
        </w:tc>
        <w:tc>
          <w:tcPr>
            <w:tcW w:w="981" w:type="dxa"/>
          </w:tcPr>
          <w:p w14:paraId="35FD4603" w14:textId="2B2489E1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ILESI</w:t>
            </w:r>
          </w:p>
        </w:tc>
      </w:tr>
      <w:tr w:rsidR="006C0EAD" w:rsidRPr="00471770" w14:paraId="4F658461" w14:textId="5073A905" w:rsidTr="006C0EAD">
        <w:tc>
          <w:tcPr>
            <w:tcW w:w="647" w:type="dxa"/>
          </w:tcPr>
          <w:p w14:paraId="67CE6FA0" w14:textId="0A27AFD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44" w:type="dxa"/>
          </w:tcPr>
          <w:p w14:paraId="0D472D8B" w14:textId="39D587C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2A2A1A2D" w14:textId="2CAA8D0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23.96</w:t>
            </w:r>
          </w:p>
        </w:tc>
        <w:tc>
          <w:tcPr>
            <w:tcW w:w="557" w:type="dxa"/>
          </w:tcPr>
          <w:p w14:paraId="559DC0AF" w14:textId="16325C9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1129" w:type="dxa"/>
          </w:tcPr>
          <w:p w14:paraId="2C3B0086" w14:textId="1E4ABCB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S1</w:t>
            </w:r>
          </w:p>
        </w:tc>
        <w:tc>
          <w:tcPr>
            <w:tcW w:w="1328" w:type="dxa"/>
          </w:tcPr>
          <w:p w14:paraId="6E8FD5CA" w14:textId="3BF1D81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 bulge at injection level</w:t>
            </w:r>
          </w:p>
        </w:tc>
        <w:tc>
          <w:tcPr>
            <w:tcW w:w="930" w:type="dxa"/>
          </w:tcPr>
          <w:p w14:paraId="1F09A0AB" w14:textId="21F4F44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2F4B8031" w14:textId="105ACE0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B69A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3B1E688E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Methylprednisolone 40 mg</w:t>
            </w:r>
          </w:p>
          <w:p w14:paraId="20C17A9D" w14:textId="189DF45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133E55CD" w14:textId="24C9B57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00280D0C" w14:textId="7F1FAF84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ILESI</w:t>
            </w:r>
          </w:p>
        </w:tc>
      </w:tr>
      <w:tr w:rsidR="006C0EAD" w:rsidRPr="00471770" w14:paraId="074FA4A9" w14:textId="1B892BE0" w:rsidTr="006C0EAD">
        <w:tc>
          <w:tcPr>
            <w:tcW w:w="647" w:type="dxa"/>
          </w:tcPr>
          <w:p w14:paraId="2D816EA4" w14:textId="70382FF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44" w:type="dxa"/>
          </w:tcPr>
          <w:p w14:paraId="7DC1B3E6" w14:textId="06FCD84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709" w:type="dxa"/>
          </w:tcPr>
          <w:p w14:paraId="4C97EC83" w14:textId="19E2BD4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40.51</w:t>
            </w:r>
          </w:p>
        </w:tc>
        <w:tc>
          <w:tcPr>
            <w:tcW w:w="557" w:type="dxa"/>
          </w:tcPr>
          <w:p w14:paraId="357A12A5" w14:textId="1D9A3DF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1129" w:type="dxa"/>
          </w:tcPr>
          <w:p w14:paraId="7B593301" w14:textId="583E012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L5</w:t>
            </w:r>
          </w:p>
        </w:tc>
        <w:tc>
          <w:tcPr>
            <w:tcW w:w="1328" w:type="dxa"/>
          </w:tcPr>
          <w:p w14:paraId="2806B044" w14:textId="0B06A21D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“Mild”</w:t>
            </w:r>
          </w:p>
        </w:tc>
        <w:tc>
          <w:tcPr>
            <w:tcW w:w="930" w:type="dxa"/>
          </w:tcPr>
          <w:p w14:paraId="23A4E0C5" w14:textId="2BA9E7BD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4F5ADFD4" w14:textId="17035B5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B69A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0A1E8932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5081FC2F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10 mg</w:t>
            </w:r>
          </w:p>
          <w:p w14:paraId="701C2A03" w14:textId="25B479A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7A5C577C" w14:textId="5BAACCC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7864F1C9" w14:textId="0BD511E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5EABBA8E" w14:textId="539CAA33" w:rsidTr="006C0EAD">
        <w:tc>
          <w:tcPr>
            <w:tcW w:w="647" w:type="dxa"/>
          </w:tcPr>
          <w:p w14:paraId="5BE4C927" w14:textId="150FED5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44" w:type="dxa"/>
          </w:tcPr>
          <w:p w14:paraId="534B9ED8" w14:textId="76E1DC3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709" w:type="dxa"/>
          </w:tcPr>
          <w:p w14:paraId="0227F291" w14:textId="1B44547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30.98</w:t>
            </w:r>
          </w:p>
        </w:tc>
        <w:tc>
          <w:tcPr>
            <w:tcW w:w="557" w:type="dxa"/>
          </w:tcPr>
          <w:p w14:paraId="152FDA0E" w14:textId="78D0E83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1129" w:type="dxa"/>
          </w:tcPr>
          <w:p w14:paraId="5191603E" w14:textId="36C7CC74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L5/S1</w:t>
            </w:r>
          </w:p>
        </w:tc>
        <w:tc>
          <w:tcPr>
            <w:tcW w:w="1328" w:type="dxa"/>
          </w:tcPr>
          <w:p w14:paraId="512613E0" w14:textId="0A9E1E0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 bulge at injection level</w:t>
            </w:r>
          </w:p>
        </w:tc>
        <w:tc>
          <w:tcPr>
            <w:tcW w:w="930" w:type="dxa"/>
          </w:tcPr>
          <w:p w14:paraId="3CD551B1" w14:textId="40981A6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615FCE62" w14:textId="504A67C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B69A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50EC71F3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19DC4D5F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10 mg</w:t>
            </w:r>
          </w:p>
          <w:p w14:paraId="15768CA2" w14:textId="3391040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4D8E373D" w14:textId="7DD88BE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3C3A3BDF" w14:textId="1EB7D08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7A76C46B" w14:textId="2117AF95" w:rsidTr="006C0EAD">
        <w:tc>
          <w:tcPr>
            <w:tcW w:w="647" w:type="dxa"/>
          </w:tcPr>
          <w:p w14:paraId="3E530D80" w14:textId="0450E07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44" w:type="dxa"/>
          </w:tcPr>
          <w:p w14:paraId="4B3A411F" w14:textId="2D874D54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709" w:type="dxa"/>
          </w:tcPr>
          <w:p w14:paraId="6ED19D41" w14:textId="0DE61DE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44.64</w:t>
            </w:r>
          </w:p>
        </w:tc>
        <w:tc>
          <w:tcPr>
            <w:tcW w:w="557" w:type="dxa"/>
          </w:tcPr>
          <w:p w14:paraId="419BC5F6" w14:textId="45B1409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29" w:type="dxa"/>
          </w:tcPr>
          <w:p w14:paraId="7A8AAB17" w14:textId="67E0561D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S4</w:t>
            </w:r>
          </w:p>
        </w:tc>
        <w:tc>
          <w:tcPr>
            <w:tcW w:w="1328" w:type="dxa"/>
          </w:tcPr>
          <w:p w14:paraId="34D28186" w14:textId="59C07E0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Not noted.</w:t>
            </w:r>
          </w:p>
        </w:tc>
        <w:tc>
          <w:tcPr>
            <w:tcW w:w="930" w:type="dxa"/>
          </w:tcPr>
          <w:p w14:paraId="0ABFC860" w14:textId="07D4DB54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6CB4B8DB" w14:textId="2775359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B69A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3F6033DE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68B2A3D6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Methylprednisolone 40 mg</w:t>
            </w:r>
          </w:p>
          <w:p w14:paraId="4A3EED3A" w14:textId="284440E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1C94891B" w14:textId="0A6344A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 xml:space="preserve">Lumbar disc replacement </w:t>
            </w:r>
            <w:r>
              <w:rPr>
                <w:rFonts w:ascii="Arial" w:hAnsi="Arial" w:cs="Arial"/>
                <w:sz w:val="18"/>
                <w:szCs w:val="18"/>
              </w:rPr>
              <w:t>&amp;</w:t>
            </w:r>
            <w:r w:rsidRPr="00471770">
              <w:rPr>
                <w:rFonts w:ascii="Arial" w:hAnsi="Arial" w:cs="Arial"/>
                <w:sz w:val="18"/>
                <w:szCs w:val="18"/>
              </w:rPr>
              <w:t xml:space="preserve"> fusion </w:t>
            </w:r>
          </w:p>
          <w:p w14:paraId="25693F7D" w14:textId="2E8CBCB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Laminectomy</w:t>
            </w:r>
          </w:p>
        </w:tc>
        <w:tc>
          <w:tcPr>
            <w:tcW w:w="981" w:type="dxa"/>
          </w:tcPr>
          <w:p w14:paraId="24B7AB3E" w14:textId="4A3989F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CESI</w:t>
            </w:r>
          </w:p>
        </w:tc>
      </w:tr>
      <w:tr w:rsidR="006C0EAD" w:rsidRPr="00471770" w14:paraId="310862EA" w14:textId="35312145" w:rsidTr="006C0EAD">
        <w:tc>
          <w:tcPr>
            <w:tcW w:w="647" w:type="dxa"/>
          </w:tcPr>
          <w:p w14:paraId="2A56314C" w14:textId="2C7C0A96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44" w:type="dxa"/>
          </w:tcPr>
          <w:p w14:paraId="1E3E9DBF" w14:textId="1B62CAD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709" w:type="dxa"/>
          </w:tcPr>
          <w:p w14:paraId="5305F4C1" w14:textId="1158A4B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557" w:type="dxa"/>
          </w:tcPr>
          <w:p w14:paraId="5E62D006" w14:textId="6D5F4B2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129" w:type="dxa"/>
          </w:tcPr>
          <w:p w14:paraId="268B83A8" w14:textId="4BD7709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L4/L5</w:t>
            </w:r>
          </w:p>
        </w:tc>
        <w:tc>
          <w:tcPr>
            <w:tcW w:w="1328" w:type="dxa"/>
          </w:tcPr>
          <w:p w14:paraId="51467AF4" w14:textId="76CADB1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“Mild”</w:t>
            </w:r>
          </w:p>
        </w:tc>
        <w:tc>
          <w:tcPr>
            <w:tcW w:w="930" w:type="dxa"/>
          </w:tcPr>
          <w:p w14:paraId="17E7C1F4" w14:textId="266AF00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555DB1EA" w14:textId="71BA9BC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B69A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28171FEE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1A30C74D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10 mg</w:t>
            </w:r>
          </w:p>
          <w:p w14:paraId="395B623F" w14:textId="5C5AA6A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369A060A" w14:textId="41F2200D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38D6334D" w14:textId="48A7258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2B14E7E2" w14:textId="0C7AE5A5" w:rsidTr="006C0EAD">
        <w:tc>
          <w:tcPr>
            <w:tcW w:w="647" w:type="dxa"/>
          </w:tcPr>
          <w:p w14:paraId="7627E53F" w14:textId="2C130DB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44" w:type="dxa"/>
          </w:tcPr>
          <w:p w14:paraId="371BA2B5" w14:textId="12BABEF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6717E0CD" w14:textId="03632531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30.49</w:t>
            </w:r>
          </w:p>
        </w:tc>
        <w:tc>
          <w:tcPr>
            <w:tcW w:w="557" w:type="dxa"/>
          </w:tcPr>
          <w:p w14:paraId="3C6636D0" w14:textId="617AFDD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1129" w:type="dxa"/>
          </w:tcPr>
          <w:p w14:paraId="1A18160E" w14:textId="493539F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L4</w:t>
            </w:r>
          </w:p>
        </w:tc>
        <w:tc>
          <w:tcPr>
            <w:tcW w:w="1328" w:type="dxa"/>
          </w:tcPr>
          <w:p w14:paraId="2912DB0C" w14:textId="4049570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“Mild”</w:t>
            </w:r>
          </w:p>
        </w:tc>
        <w:tc>
          <w:tcPr>
            <w:tcW w:w="930" w:type="dxa"/>
          </w:tcPr>
          <w:p w14:paraId="536A2B88" w14:textId="5227E3F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5A298A85" w14:textId="6E9AD01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B69A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3432C439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1A9E99E6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10 mg</w:t>
            </w:r>
          </w:p>
          <w:p w14:paraId="5E3DD1EA" w14:textId="5182C234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1EDCAAA9" w14:textId="71BA88A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61C8A828" w14:textId="197330B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69AB2482" w14:textId="69E7EFBA" w:rsidTr="006C0EAD">
        <w:tc>
          <w:tcPr>
            <w:tcW w:w="647" w:type="dxa"/>
          </w:tcPr>
          <w:p w14:paraId="5983F392" w14:textId="516AA16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44" w:type="dxa"/>
          </w:tcPr>
          <w:p w14:paraId="71839909" w14:textId="4B32045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0464B371" w14:textId="4B868311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37.30</w:t>
            </w:r>
          </w:p>
        </w:tc>
        <w:tc>
          <w:tcPr>
            <w:tcW w:w="557" w:type="dxa"/>
          </w:tcPr>
          <w:p w14:paraId="2C50169D" w14:textId="6C55CDC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129" w:type="dxa"/>
          </w:tcPr>
          <w:p w14:paraId="2644BBBC" w14:textId="7CDF765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S4</w:t>
            </w:r>
          </w:p>
        </w:tc>
        <w:tc>
          <w:tcPr>
            <w:tcW w:w="1328" w:type="dxa"/>
          </w:tcPr>
          <w:p w14:paraId="35E2F24A" w14:textId="180959D1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Not noted.</w:t>
            </w:r>
          </w:p>
        </w:tc>
        <w:tc>
          <w:tcPr>
            <w:tcW w:w="930" w:type="dxa"/>
          </w:tcPr>
          <w:p w14:paraId="5E75D64D" w14:textId="0F55FF0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403EC5CA" w14:textId="4D20B9D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B69A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378D5468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43EBE6A8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Methylprednisolone 40 mg</w:t>
            </w:r>
          </w:p>
          <w:p w14:paraId="2C1E665E" w14:textId="4BFCA2C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1786461C" w14:textId="4E386EB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01E4B3AD" w14:textId="33A9A1A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CESI</w:t>
            </w:r>
          </w:p>
        </w:tc>
      </w:tr>
      <w:tr w:rsidR="006C0EAD" w:rsidRPr="00471770" w14:paraId="28FD5B1F" w14:textId="3DCDA60D" w:rsidTr="006C0EAD">
        <w:tc>
          <w:tcPr>
            <w:tcW w:w="647" w:type="dxa"/>
          </w:tcPr>
          <w:p w14:paraId="1E6EA627" w14:textId="1C6CF36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44" w:type="dxa"/>
          </w:tcPr>
          <w:p w14:paraId="7BC5B850" w14:textId="367AD79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713F8D3F" w14:textId="1488896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23.62</w:t>
            </w:r>
          </w:p>
        </w:tc>
        <w:tc>
          <w:tcPr>
            <w:tcW w:w="557" w:type="dxa"/>
          </w:tcPr>
          <w:p w14:paraId="2EF8F4C3" w14:textId="3D049F2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129" w:type="dxa"/>
          </w:tcPr>
          <w:p w14:paraId="2E1AABF7" w14:textId="1235715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L5/S1</w:t>
            </w:r>
          </w:p>
        </w:tc>
        <w:tc>
          <w:tcPr>
            <w:tcW w:w="1328" w:type="dxa"/>
          </w:tcPr>
          <w:p w14:paraId="5043E2CB" w14:textId="40995A46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“Mild”</w:t>
            </w:r>
          </w:p>
        </w:tc>
        <w:tc>
          <w:tcPr>
            <w:tcW w:w="930" w:type="dxa"/>
          </w:tcPr>
          <w:p w14:paraId="57606B33" w14:textId="59B119E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223621D9" w14:textId="1735138D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B69A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00845BA8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70BCDDAC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Methylprednisolone 40 mg</w:t>
            </w:r>
          </w:p>
          <w:p w14:paraId="1F23ACCE" w14:textId="1890FEA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475BEDBA" w14:textId="4E1BBAC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15680F07" w14:textId="408333E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ILESI</w:t>
            </w:r>
          </w:p>
        </w:tc>
      </w:tr>
      <w:tr w:rsidR="006C0EAD" w:rsidRPr="00471770" w14:paraId="05D501CC" w14:textId="541542E7" w:rsidTr="006C0EAD">
        <w:tc>
          <w:tcPr>
            <w:tcW w:w="647" w:type="dxa"/>
          </w:tcPr>
          <w:p w14:paraId="2564AD67" w14:textId="3E8DF04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44" w:type="dxa"/>
          </w:tcPr>
          <w:p w14:paraId="167852C5" w14:textId="54A9AF9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709" w:type="dxa"/>
          </w:tcPr>
          <w:p w14:paraId="2592D8F6" w14:textId="5A8ED4B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27.88</w:t>
            </w:r>
          </w:p>
        </w:tc>
        <w:tc>
          <w:tcPr>
            <w:tcW w:w="557" w:type="dxa"/>
          </w:tcPr>
          <w:p w14:paraId="6DAC3170" w14:textId="7D954411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1129" w:type="dxa"/>
          </w:tcPr>
          <w:p w14:paraId="0D9A185B" w14:textId="5A78BF6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L5</w:t>
            </w:r>
          </w:p>
        </w:tc>
        <w:tc>
          <w:tcPr>
            <w:tcW w:w="1328" w:type="dxa"/>
          </w:tcPr>
          <w:p w14:paraId="6BA51D5E" w14:textId="6015A0D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Not noted.</w:t>
            </w:r>
          </w:p>
        </w:tc>
        <w:tc>
          <w:tcPr>
            <w:tcW w:w="930" w:type="dxa"/>
          </w:tcPr>
          <w:p w14:paraId="386495D6" w14:textId="54E738C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276A330E" w14:textId="12D5BA1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B69A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1433E752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263DF6BA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Methylprednisolone 40 mg</w:t>
            </w:r>
          </w:p>
          <w:p w14:paraId="10DE6A7C" w14:textId="322F116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3A75CF7C" w14:textId="42D75FF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4EB47D12" w14:textId="76E245A1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ILESI</w:t>
            </w:r>
          </w:p>
        </w:tc>
      </w:tr>
      <w:tr w:rsidR="006C0EAD" w:rsidRPr="00471770" w14:paraId="61973C8E" w14:textId="7D2EFD9E" w:rsidTr="006C0EAD">
        <w:tc>
          <w:tcPr>
            <w:tcW w:w="647" w:type="dxa"/>
          </w:tcPr>
          <w:p w14:paraId="66CD741E" w14:textId="6553233D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44" w:type="dxa"/>
          </w:tcPr>
          <w:p w14:paraId="63901DAB" w14:textId="0C9F69F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78F4DE9A" w14:textId="13F6B956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34.46</w:t>
            </w:r>
          </w:p>
        </w:tc>
        <w:tc>
          <w:tcPr>
            <w:tcW w:w="557" w:type="dxa"/>
          </w:tcPr>
          <w:p w14:paraId="2A1BF414" w14:textId="23E45544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129" w:type="dxa"/>
          </w:tcPr>
          <w:p w14:paraId="650CC54F" w14:textId="59EE1E9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L5/S1</w:t>
            </w:r>
          </w:p>
        </w:tc>
        <w:tc>
          <w:tcPr>
            <w:tcW w:w="1328" w:type="dxa"/>
          </w:tcPr>
          <w:p w14:paraId="35FA6235" w14:textId="16EF3B84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 bulge at injection level</w:t>
            </w:r>
          </w:p>
        </w:tc>
        <w:tc>
          <w:tcPr>
            <w:tcW w:w="930" w:type="dxa"/>
          </w:tcPr>
          <w:p w14:paraId="6196646B" w14:textId="03892A5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0DD5934F" w14:textId="398AC63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B69A8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2C93019B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1EB16456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Methylprednisolone 40 mg</w:t>
            </w:r>
          </w:p>
          <w:p w14:paraId="241C9C54" w14:textId="1663069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6F380A8B" w14:textId="1F3E047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0EC48DB0" w14:textId="549E2C7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ILESI</w:t>
            </w:r>
          </w:p>
        </w:tc>
      </w:tr>
      <w:tr w:rsidR="006C0EAD" w:rsidRPr="00471770" w14:paraId="435CDF81" w14:textId="257C5302" w:rsidTr="006C0EAD">
        <w:tc>
          <w:tcPr>
            <w:tcW w:w="647" w:type="dxa"/>
          </w:tcPr>
          <w:p w14:paraId="77181DB5" w14:textId="45E943F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44" w:type="dxa"/>
          </w:tcPr>
          <w:p w14:paraId="65468B4B" w14:textId="594CFD8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709" w:type="dxa"/>
          </w:tcPr>
          <w:p w14:paraId="1231233F" w14:textId="6EF8D6E6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34.28</w:t>
            </w:r>
          </w:p>
        </w:tc>
        <w:tc>
          <w:tcPr>
            <w:tcW w:w="557" w:type="dxa"/>
          </w:tcPr>
          <w:p w14:paraId="085346AB" w14:textId="0767B12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129" w:type="dxa"/>
          </w:tcPr>
          <w:p w14:paraId="0221ECFA" w14:textId="1074B94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L4</w:t>
            </w:r>
          </w:p>
        </w:tc>
        <w:tc>
          <w:tcPr>
            <w:tcW w:w="1328" w:type="dxa"/>
          </w:tcPr>
          <w:p w14:paraId="6A8CE911" w14:textId="7272E55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“Severe”*</w:t>
            </w:r>
          </w:p>
        </w:tc>
        <w:tc>
          <w:tcPr>
            <w:tcW w:w="930" w:type="dxa"/>
          </w:tcPr>
          <w:p w14:paraId="3AD61E80" w14:textId="1D6012A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4F2417D9" w14:textId="092A435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26A0E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38406C1E" w14:textId="77777777" w:rsidR="006C0EAD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087FD8B5" w14:textId="206B9EC6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Cefazolin 2,000 mg</w:t>
            </w:r>
          </w:p>
          <w:p w14:paraId="1A808947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10 mg</w:t>
            </w:r>
          </w:p>
          <w:p w14:paraId="11D80314" w14:textId="501F331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21070856" w14:textId="5EA05AF4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2D8944CD" w14:textId="6863108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36B36029" w14:textId="0621347C" w:rsidTr="006C0EAD">
        <w:tc>
          <w:tcPr>
            <w:tcW w:w="647" w:type="dxa"/>
          </w:tcPr>
          <w:p w14:paraId="5CF37090" w14:textId="189CDDCD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44" w:type="dxa"/>
          </w:tcPr>
          <w:p w14:paraId="55DA890A" w14:textId="56C07B2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709" w:type="dxa"/>
          </w:tcPr>
          <w:p w14:paraId="113503D6" w14:textId="15A158D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52.31</w:t>
            </w:r>
          </w:p>
        </w:tc>
        <w:tc>
          <w:tcPr>
            <w:tcW w:w="557" w:type="dxa"/>
          </w:tcPr>
          <w:p w14:paraId="689F832A" w14:textId="03C5D431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129" w:type="dxa"/>
          </w:tcPr>
          <w:p w14:paraId="39E0D327" w14:textId="3A1B411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L5/S1</w:t>
            </w:r>
          </w:p>
        </w:tc>
        <w:tc>
          <w:tcPr>
            <w:tcW w:w="1328" w:type="dxa"/>
          </w:tcPr>
          <w:p w14:paraId="011151AB" w14:textId="79621D76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“Severe”*</w:t>
            </w:r>
          </w:p>
        </w:tc>
        <w:tc>
          <w:tcPr>
            <w:tcW w:w="930" w:type="dxa"/>
          </w:tcPr>
          <w:p w14:paraId="1076C013" w14:textId="0221006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2620A197" w14:textId="3BEBD72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26A0E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33068782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1C89489E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10 mg</w:t>
            </w:r>
          </w:p>
          <w:p w14:paraId="7EAA093A" w14:textId="59B3865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58923A17" w14:textId="710309B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42E71B84" w14:textId="112FE0D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05D10BD3" w14:textId="37175FB6" w:rsidTr="006C0EAD">
        <w:tc>
          <w:tcPr>
            <w:tcW w:w="647" w:type="dxa"/>
          </w:tcPr>
          <w:p w14:paraId="5B2B2844" w14:textId="7402DF3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44" w:type="dxa"/>
          </w:tcPr>
          <w:p w14:paraId="0A42773B" w14:textId="7053515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709" w:type="dxa"/>
          </w:tcPr>
          <w:p w14:paraId="43B4915B" w14:textId="7BA390F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24.80</w:t>
            </w:r>
          </w:p>
        </w:tc>
        <w:tc>
          <w:tcPr>
            <w:tcW w:w="557" w:type="dxa"/>
          </w:tcPr>
          <w:p w14:paraId="6F5252EC" w14:textId="465C469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1129" w:type="dxa"/>
          </w:tcPr>
          <w:p w14:paraId="0139252E" w14:textId="36DB02B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S4 with c</w:t>
            </w:r>
            <w:r w:rsidRPr="00BF417A">
              <w:rPr>
                <w:rFonts w:ascii="Arial" w:hAnsi="Arial" w:cs="Arial"/>
                <w:sz w:val="18"/>
                <w:szCs w:val="18"/>
              </w:rPr>
              <w:t xml:space="preserve">atheter to left L5-S1 </w:t>
            </w:r>
          </w:p>
        </w:tc>
        <w:tc>
          <w:tcPr>
            <w:tcW w:w="1328" w:type="dxa"/>
          </w:tcPr>
          <w:p w14:paraId="08541661" w14:textId="7312AFC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“Mild”</w:t>
            </w:r>
          </w:p>
        </w:tc>
        <w:tc>
          <w:tcPr>
            <w:tcW w:w="930" w:type="dxa"/>
          </w:tcPr>
          <w:p w14:paraId="1CEB315A" w14:textId="66B8726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6068BBEC" w14:textId="6403ADB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26A0E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7A22E589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27CCAEEF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Methylprednisolone 40 mg</w:t>
            </w:r>
          </w:p>
          <w:p w14:paraId="5B314686" w14:textId="725FCB8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22E63EF3" w14:textId="1BAD5CE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16BF8AE8" w14:textId="2111E16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CESI</w:t>
            </w:r>
          </w:p>
        </w:tc>
      </w:tr>
      <w:tr w:rsidR="006C0EAD" w:rsidRPr="00471770" w14:paraId="62CA67D7" w14:textId="4D40AC30" w:rsidTr="006C0EAD">
        <w:tc>
          <w:tcPr>
            <w:tcW w:w="647" w:type="dxa"/>
          </w:tcPr>
          <w:p w14:paraId="28133F6A" w14:textId="3F0BDFA6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44" w:type="dxa"/>
          </w:tcPr>
          <w:p w14:paraId="0FEAB1E7" w14:textId="7F9E49A1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286EAE0C" w14:textId="67BCDFB6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557" w:type="dxa"/>
          </w:tcPr>
          <w:p w14:paraId="04BA3F94" w14:textId="16DE8D8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1129" w:type="dxa"/>
          </w:tcPr>
          <w:p w14:paraId="3917CD23" w14:textId="08832A2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L5/S1</w:t>
            </w:r>
          </w:p>
        </w:tc>
        <w:tc>
          <w:tcPr>
            <w:tcW w:w="1328" w:type="dxa"/>
          </w:tcPr>
          <w:p w14:paraId="61259C31" w14:textId="491F00B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 bulge at injection level</w:t>
            </w:r>
          </w:p>
        </w:tc>
        <w:tc>
          <w:tcPr>
            <w:tcW w:w="930" w:type="dxa"/>
          </w:tcPr>
          <w:p w14:paraId="7AE5F3E4" w14:textId="6C15D041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2DE3DE06" w14:textId="1F86FF6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26A0E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6AA0107A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19A518FA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10 mg</w:t>
            </w:r>
          </w:p>
          <w:p w14:paraId="0F13BD1E" w14:textId="6DBBDD9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6AB97656" w14:textId="4F89F06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451A9956" w14:textId="690B6F4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51C6D8ED" w14:textId="2879414D" w:rsidTr="006C0EAD">
        <w:tc>
          <w:tcPr>
            <w:tcW w:w="647" w:type="dxa"/>
          </w:tcPr>
          <w:p w14:paraId="621578EA" w14:textId="32F10D4D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44" w:type="dxa"/>
          </w:tcPr>
          <w:p w14:paraId="55808C23" w14:textId="4967C62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709" w:type="dxa"/>
          </w:tcPr>
          <w:p w14:paraId="038A9BE6" w14:textId="216AEA8D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37.87</w:t>
            </w:r>
          </w:p>
        </w:tc>
        <w:tc>
          <w:tcPr>
            <w:tcW w:w="557" w:type="dxa"/>
          </w:tcPr>
          <w:p w14:paraId="5AF7BAEE" w14:textId="16E6D33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29" w:type="dxa"/>
          </w:tcPr>
          <w:p w14:paraId="778B8411" w14:textId="5E8F10DD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L5/S1</w:t>
            </w:r>
          </w:p>
        </w:tc>
        <w:tc>
          <w:tcPr>
            <w:tcW w:w="1328" w:type="dxa"/>
          </w:tcPr>
          <w:p w14:paraId="3E568540" w14:textId="344B1B2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“Severe”*</w:t>
            </w:r>
          </w:p>
        </w:tc>
        <w:tc>
          <w:tcPr>
            <w:tcW w:w="930" w:type="dxa"/>
          </w:tcPr>
          <w:p w14:paraId="1842B282" w14:textId="5ED0290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5B4DC2AA" w14:textId="5B05DA7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26A0E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7B09CB5D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41CBA074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Methylprednisolone 40 mg</w:t>
            </w:r>
          </w:p>
          <w:p w14:paraId="6D74F983" w14:textId="3BD74AB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08CB73F1" w14:textId="79D0B16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4ECADE45" w14:textId="3759503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ILESI</w:t>
            </w:r>
          </w:p>
        </w:tc>
      </w:tr>
      <w:tr w:rsidR="006C0EAD" w:rsidRPr="00471770" w14:paraId="2F12B24A" w14:textId="57BDD8DA" w:rsidTr="006C0EAD">
        <w:tc>
          <w:tcPr>
            <w:tcW w:w="647" w:type="dxa"/>
          </w:tcPr>
          <w:p w14:paraId="7D79A85A" w14:textId="37ECE7E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44" w:type="dxa"/>
          </w:tcPr>
          <w:p w14:paraId="1E8BB1E1" w14:textId="6BDDA56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709" w:type="dxa"/>
          </w:tcPr>
          <w:p w14:paraId="5610D3DF" w14:textId="4B4D84F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40.74</w:t>
            </w:r>
          </w:p>
        </w:tc>
        <w:tc>
          <w:tcPr>
            <w:tcW w:w="557" w:type="dxa"/>
          </w:tcPr>
          <w:p w14:paraId="45995FDA" w14:textId="1DD7D10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1129" w:type="dxa"/>
          </w:tcPr>
          <w:p w14:paraId="5E9D07B9" w14:textId="2BD1CD8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L4/L5</w:t>
            </w:r>
          </w:p>
        </w:tc>
        <w:tc>
          <w:tcPr>
            <w:tcW w:w="1328" w:type="dxa"/>
          </w:tcPr>
          <w:p w14:paraId="493E2BC2" w14:textId="15DE7B8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“Severe”*</w:t>
            </w:r>
          </w:p>
        </w:tc>
        <w:tc>
          <w:tcPr>
            <w:tcW w:w="930" w:type="dxa"/>
          </w:tcPr>
          <w:p w14:paraId="71218C5D" w14:textId="10A36A1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7FD9EA8B" w14:textId="0D16918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26A0E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7FFE7343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5F98E15A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Methylprednisolone 40 mg</w:t>
            </w:r>
          </w:p>
          <w:p w14:paraId="62086D4D" w14:textId="070A17E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21ED27CE" w14:textId="38128A2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29351098" w14:textId="5ABF5EA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ILESI</w:t>
            </w:r>
          </w:p>
        </w:tc>
      </w:tr>
      <w:tr w:rsidR="006C0EAD" w:rsidRPr="00471770" w14:paraId="380A25FA" w14:textId="73CA522F" w:rsidTr="006C0EAD">
        <w:tc>
          <w:tcPr>
            <w:tcW w:w="647" w:type="dxa"/>
          </w:tcPr>
          <w:p w14:paraId="110AEE90" w14:textId="15720B9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44" w:type="dxa"/>
          </w:tcPr>
          <w:p w14:paraId="0E428438" w14:textId="05A8465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0E9B9F06" w14:textId="13E51EDD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32.82</w:t>
            </w:r>
          </w:p>
        </w:tc>
        <w:tc>
          <w:tcPr>
            <w:tcW w:w="557" w:type="dxa"/>
          </w:tcPr>
          <w:p w14:paraId="7EB8C95E" w14:textId="73EF5586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1129" w:type="dxa"/>
          </w:tcPr>
          <w:p w14:paraId="033069FF" w14:textId="73D357F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L4</w:t>
            </w:r>
          </w:p>
        </w:tc>
        <w:tc>
          <w:tcPr>
            <w:tcW w:w="1328" w:type="dxa"/>
          </w:tcPr>
          <w:p w14:paraId="735F13AE" w14:textId="721ED0B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“Severe”*</w:t>
            </w:r>
          </w:p>
        </w:tc>
        <w:tc>
          <w:tcPr>
            <w:tcW w:w="930" w:type="dxa"/>
          </w:tcPr>
          <w:p w14:paraId="2182F553" w14:textId="2339F604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5379FD28" w14:textId="24CF4D0D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26A0E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266BD565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11E64A34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lastRenderedPageBreak/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10 mg</w:t>
            </w:r>
          </w:p>
          <w:p w14:paraId="18011005" w14:textId="4AB95D7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47071E8C" w14:textId="1DE80C0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None</w:t>
            </w:r>
          </w:p>
        </w:tc>
        <w:tc>
          <w:tcPr>
            <w:tcW w:w="981" w:type="dxa"/>
          </w:tcPr>
          <w:p w14:paraId="33BFD368" w14:textId="5051CBA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60FA3EF3" w14:textId="611DF9B2" w:rsidTr="006C0EAD">
        <w:tc>
          <w:tcPr>
            <w:tcW w:w="647" w:type="dxa"/>
          </w:tcPr>
          <w:p w14:paraId="1203A51A" w14:textId="120B70B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44" w:type="dxa"/>
          </w:tcPr>
          <w:p w14:paraId="601DA43B" w14:textId="0A6229F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0CE89E52" w14:textId="3C5414C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53.03</w:t>
            </w:r>
          </w:p>
        </w:tc>
        <w:tc>
          <w:tcPr>
            <w:tcW w:w="557" w:type="dxa"/>
          </w:tcPr>
          <w:p w14:paraId="5BE99ADB" w14:textId="7CF0BF3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129" w:type="dxa"/>
          </w:tcPr>
          <w:p w14:paraId="530E5E78" w14:textId="69BAF1B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L5</w:t>
            </w:r>
          </w:p>
        </w:tc>
        <w:tc>
          <w:tcPr>
            <w:tcW w:w="1328" w:type="dxa"/>
          </w:tcPr>
          <w:p w14:paraId="694B01A6" w14:textId="10FFF18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“Severe”*</w:t>
            </w:r>
          </w:p>
        </w:tc>
        <w:tc>
          <w:tcPr>
            <w:tcW w:w="930" w:type="dxa"/>
          </w:tcPr>
          <w:p w14:paraId="7D8B3842" w14:textId="36021A8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1B0FC5A0" w14:textId="023132F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26A0E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65BF863C" w14:textId="5EE77BF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471770">
              <w:rPr>
                <w:rFonts w:ascii="Arial" w:hAnsi="Arial" w:cs="Arial"/>
                <w:sz w:val="18"/>
                <w:szCs w:val="18"/>
              </w:rPr>
              <w:t>5%</w:t>
            </w:r>
          </w:p>
          <w:p w14:paraId="7F8D8FE6" w14:textId="499AE92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471770">
              <w:rPr>
                <w:rFonts w:ascii="Arial" w:hAnsi="Arial" w:cs="Arial"/>
                <w:sz w:val="18"/>
                <w:szCs w:val="18"/>
              </w:rPr>
              <w:t xml:space="preserve"> mg</w:t>
            </w:r>
          </w:p>
          <w:p w14:paraId="7FF1A312" w14:textId="74D65E2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639AB737" w14:textId="41590FB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5601155A" w14:textId="259F0E66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19575837" w14:textId="029D08EC" w:rsidTr="006C0EAD">
        <w:tc>
          <w:tcPr>
            <w:tcW w:w="647" w:type="dxa"/>
          </w:tcPr>
          <w:p w14:paraId="587D6882" w14:textId="45CBA3B1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44" w:type="dxa"/>
          </w:tcPr>
          <w:p w14:paraId="625B8049" w14:textId="603DF97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753B10F1" w14:textId="2E5F97B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41.18</w:t>
            </w:r>
          </w:p>
        </w:tc>
        <w:tc>
          <w:tcPr>
            <w:tcW w:w="557" w:type="dxa"/>
          </w:tcPr>
          <w:p w14:paraId="4950C24E" w14:textId="74FCC2C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129" w:type="dxa"/>
          </w:tcPr>
          <w:p w14:paraId="7605EFFF" w14:textId="33C89EC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S4</w:t>
            </w:r>
          </w:p>
        </w:tc>
        <w:tc>
          <w:tcPr>
            <w:tcW w:w="1328" w:type="dxa"/>
          </w:tcPr>
          <w:p w14:paraId="5CD512FB" w14:textId="127270B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Not noted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30" w:type="dxa"/>
          </w:tcPr>
          <w:p w14:paraId="7545FF12" w14:textId="090333A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4A16B32D" w14:textId="62DF3954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26A0E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508A9118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6EED385B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Methylprednisolone 40 mg</w:t>
            </w:r>
          </w:p>
          <w:p w14:paraId="3931089A" w14:textId="1D97F7D1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0C3B784A" w14:textId="5116550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5D6BF670" w14:textId="2E82F45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CESI</w:t>
            </w:r>
          </w:p>
        </w:tc>
      </w:tr>
      <w:tr w:rsidR="006C0EAD" w:rsidRPr="00471770" w14:paraId="6C678CE5" w14:textId="11DA0314" w:rsidTr="006C0EAD">
        <w:tc>
          <w:tcPr>
            <w:tcW w:w="647" w:type="dxa"/>
          </w:tcPr>
          <w:p w14:paraId="6B461FDD" w14:textId="13F39992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44" w:type="dxa"/>
          </w:tcPr>
          <w:p w14:paraId="454E57D9" w14:textId="580D719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1B89CB73" w14:textId="377C4A5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43.26</w:t>
            </w:r>
          </w:p>
        </w:tc>
        <w:tc>
          <w:tcPr>
            <w:tcW w:w="557" w:type="dxa"/>
          </w:tcPr>
          <w:p w14:paraId="03FF70D4" w14:textId="2A4CC044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129" w:type="dxa"/>
          </w:tcPr>
          <w:p w14:paraId="104EAF01" w14:textId="7D9CAAF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L4/L5</w:t>
            </w:r>
          </w:p>
        </w:tc>
        <w:tc>
          <w:tcPr>
            <w:tcW w:w="1328" w:type="dxa"/>
          </w:tcPr>
          <w:p w14:paraId="359C83FE" w14:textId="2952386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“Severe”</w:t>
            </w:r>
          </w:p>
        </w:tc>
        <w:tc>
          <w:tcPr>
            <w:tcW w:w="930" w:type="dxa"/>
          </w:tcPr>
          <w:p w14:paraId="50807DD1" w14:textId="2564CE3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52ECFAEE" w14:textId="3410CF0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26A0E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2E8FCA08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471770">
              <w:rPr>
                <w:rFonts w:ascii="Arial" w:hAnsi="Arial" w:cs="Arial"/>
                <w:sz w:val="18"/>
                <w:szCs w:val="18"/>
              </w:rPr>
              <w:t>5%</w:t>
            </w:r>
          </w:p>
          <w:p w14:paraId="5D466FDE" w14:textId="2030302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471770">
              <w:rPr>
                <w:rFonts w:ascii="Arial" w:hAnsi="Arial" w:cs="Arial"/>
                <w:sz w:val="18"/>
                <w:szCs w:val="18"/>
              </w:rPr>
              <w:t xml:space="preserve"> mg</w:t>
            </w:r>
          </w:p>
          <w:p w14:paraId="5DA25F24" w14:textId="723E851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2E0E0F07" w14:textId="77777777" w:rsidR="006C0EAD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Left hip replacement</w:t>
            </w:r>
          </w:p>
          <w:p w14:paraId="05043519" w14:textId="1E1F6E66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Right hip replacement</w:t>
            </w:r>
          </w:p>
        </w:tc>
        <w:tc>
          <w:tcPr>
            <w:tcW w:w="981" w:type="dxa"/>
          </w:tcPr>
          <w:p w14:paraId="73B4DF51" w14:textId="062621D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6FC1D689" w14:textId="7CE82A72" w:rsidTr="006C0EAD">
        <w:tc>
          <w:tcPr>
            <w:tcW w:w="647" w:type="dxa"/>
          </w:tcPr>
          <w:p w14:paraId="6E99FFF4" w14:textId="414DE53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44" w:type="dxa"/>
          </w:tcPr>
          <w:p w14:paraId="609DC9CB" w14:textId="5E65482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0357A053" w14:textId="4CBC1C51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24.21</w:t>
            </w:r>
          </w:p>
        </w:tc>
        <w:tc>
          <w:tcPr>
            <w:tcW w:w="557" w:type="dxa"/>
          </w:tcPr>
          <w:p w14:paraId="5B2B7467" w14:textId="2201133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129" w:type="dxa"/>
          </w:tcPr>
          <w:p w14:paraId="53AE3E02" w14:textId="72015BB4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L5/S1</w:t>
            </w:r>
          </w:p>
        </w:tc>
        <w:tc>
          <w:tcPr>
            <w:tcW w:w="1328" w:type="dxa"/>
          </w:tcPr>
          <w:p w14:paraId="5E8DB2DC" w14:textId="22BF1E1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 bulge at injection level</w:t>
            </w:r>
          </w:p>
        </w:tc>
        <w:tc>
          <w:tcPr>
            <w:tcW w:w="930" w:type="dxa"/>
          </w:tcPr>
          <w:p w14:paraId="7D137D7B" w14:textId="67A5A85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479366E4" w14:textId="37B99426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26A0E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6D63AFC9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471770">
              <w:rPr>
                <w:rFonts w:ascii="Arial" w:hAnsi="Arial" w:cs="Arial"/>
                <w:sz w:val="18"/>
                <w:szCs w:val="18"/>
              </w:rPr>
              <w:t>5%</w:t>
            </w:r>
          </w:p>
          <w:p w14:paraId="245B9C45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471770">
              <w:rPr>
                <w:rFonts w:ascii="Arial" w:hAnsi="Arial" w:cs="Arial"/>
                <w:sz w:val="18"/>
                <w:szCs w:val="18"/>
              </w:rPr>
              <w:t xml:space="preserve"> mg</w:t>
            </w:r>
          </w:p>
          <w:p w14:paraId="6C8FDB70" w14:textId="6986CC4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77650765" w14:textId="7A024489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71B15990" w14:textId="76C9A84B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3B3CDF01" w14:textId="3BC5D6C9" w:rsidTr="006C0EAD">
        <w:tc>
          <w:tcPr>
            <w:tcW w:w="647" w:type="dxa"/>
          </w:tcPr>
          <w:p w14:paraId="1FEBC087" w14:textId="118BE2A5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44" w:type="dxa"/>
          </w:tcPr>
          <w:p w14:paraId="3780A13B" w14:textId="13BEA7A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709" w:type="dxa"/>
          </w:tcPr>
          <w:p w14:paraId="71D61304" w14:textId="5A203E11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51.37</w:t>
            </w:r>
          </w:p>
        </w:tc>
        <w:tc>
          <w:tcPr>
            <w:tcW w:w="557" w:type="dxa"/>
          </w:tcPr>
          <w:p w14:paraId="611CDECC" w14:textId="5054696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129" w:type="dxa"/>
          </w:tcPr>
          <w:p w14:paraId="3CA47139" w14:textId="294B2C6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L5/S1</w:t>
            </w:r>
          </w:p>
        </w:tc>
        <w:tc>
          <w:tcPr>
            <w:tcW w:w="1328" w:type="dxa"/>
          </w:tcPr>
          <w:p w14:paraId="0B98596C" w14:textId="280A5AF6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“Mild”</w:t>
            </w:r>
          </w:p>
        </w:tc>
        <w:tc>
          <w:tcPr>
            <w:tcW w:w="930" w:type="dxa"/>
          </w:tcPr>
          <w:p w14:paraId="6EAB432C" w14:textId="15235EAE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173A8082" w14:textId="5F5AEBAC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26A0E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3AB2B717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7526B655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Dexemethosone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10 mg</w:t>
            </w:r>
          </w:p>
          <w:p w14:paraId="329B4DE5" w14:textId="692DD7EF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2CD49441" w14:textId="41DA76D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2FCD9F08" w14:textId="583639B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TFESI</w:t>
            </w:r>
          </w:p>
        </w:tc>
      </w:tr>
      <w:tr w:rsidR="006C0EAD" w:rsidRPr="00471770" w14:paraId="62262852" w14:textId="77777777" w:rsidTr="006C0EAD">
        <w:tc>
          <w:tcPr>
            <w:tcW w:w="647" w:type="dxa"/>
          </w:tcPr>
          <w:p w14:paraId="4A81C5C4" w14:textId="261F1773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44" w:type="dxa"/>
          </w:tcPr>
          <w:p w14:paraId="0A1B380C" w14:textId="6DB49C61" w:rsidR="006C0EAD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5141DA15" w14:textId="32B028A2" w:rsidR="006C0EAD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30.40</w:t>
            </w:r>
          </w:p>
        </w:tc>
        <w:tc>
          <w:tcPr>
            <w:tcW w:w="557" w:type="dxa"/>
          </w:tcPr>
          <w:p w14:paraId="66583A88" w14:textId="47D007A0" w:rsidR="006C0EAD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1129" w:type="dxa"/>
          </w:tcPr>
          <w:p w14:paraId="61CA6A9E" w14:textId="662AE714" w:rsidR="006C0EAD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L5/S1</w:t>
            </w:r>
          </w:p>
        </w:tc>
        <w:tc>
          <w:tcPr>
            <w:tcW w:w="1328" w:type="dxa"/>
          </w:tcPr>
          <w:p w14:paraId="2D6908DD" w14:textId="5FC40178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Not noted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30" w:type="dxa"/>
          </w:tcPr>
          <w:p w14:paraId="3185DB7B" w14:textId="5B601728" w:rsidR="006C0EAD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MRI</w:t>
            </w:r>
          </w:p>
        </w:tc>
        <w:tc>
          <w:tcPr>
            <w:tcW w:w="1400" w:type="dxa"/>
          </w:tcPr>
          <w:p w14:paraId="7741C550" w14:textId="0B940D59" w:rsidR="006C0EAD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626A0E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455" w:type="dxa"/>
          </w:tcPr>
          <w:p w14:paraId="761560AB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770">
              <w:rPr>
                <w:rFonts w:ascii="Arial" w:hAnsi="Arial" w:cs="Arial"/>
                <w:sz w:val="18"/>
                <w:szCs w:val="18"/>
              </w:rPr>
              <w:t>Bupivicaine</w:t>
            </w:r>
            <w:proofErr w:type="spellEnd"/>
            <w:r w:rsidRPr="00471770">
              <w:rPr>
                <w:rFonts w:ascii="Arial" w:hAnsi="Arial" w:cs="Arial"/>
                <w:sz w:val="18"/>
                <w:szCs w:val="18"/>
              </w:rPr>
              <w:t xml:space="preserve"> 0.5%</w:t>
            </w:r>
          </w:p>
          <w:p w14:paraId="2D2A6B7F" w14:textId="77777777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Methylprednisolone 40 mg</w:t>
            </w:r>
          </w:p>
          <w:p w14:paraId="313B80C7" w14:textId="4F6AA5DA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Lidocaine 2%</w:t>
            </w:r>
          </w:p>
        </w:tc>
        <w:tc>
          <w:tcPr>
            <w:tcW w:w="2025" w:type="dxa"/>
          </w:tcPr>
          <w:p w14:paraId="52C82FBA" w14:textId="3ABCC7F4" w:rsidR="006C0EAD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981" w:type="dxa"/>
          </w:tcPr>
          <w:p w14:paraId="64DBDFD0" w14:textId="189548C0" w:rsidR="006C0EAD" w:rsidRPr="00471770" w:rsidRDefault="006C0EAD" w:rsidP="006C0EAD">
            <w:pPr>
              <w:rPr>
                <w:rFonts w:ascii="Arial" w:hAnsi="Arial" w:cs="Arial"/>
                <w:sz w:val="18"/>
                <w:szCs w:val="18"/>
              </w:rPr>
            </w:pPr>
            <w:r w:rsidRPr="00471770">
              <w:rPr>
                <w:rFonts w:ascii="Arial" w:hAnsi="Arial" w:cs="Arial"/>
                <w:sz w:val="18"/>
                <w:szCs w:val="18"/>
              </w:rPr>
              <w:t>ILESI</w:t>
            </w:r>
          </w:p>
        </w:tc>
      </w:tr>
    </w:tbl>
    <w:p w14:paraId="6ABD042C" w14:textId="77777777" w:rsidR="00DF381E" w:rsidRPr="00471770" w:rsidRDefault="00DF381E">
      <w:pPr>
        <w:rPr>
          <w:rFonts w:ascii="Arial" w:hAnsi="Arial" w:cs="Arial"/>
          <w:sz w:val="18"/>
          <w:szCs w:val="18"/>
        </w:rPr>
      </w:pPr>
    </w:p>
    <w:p w14:paraId="0F2DAF14" w14:textId="77777777" w:rsidR="00234A83" w:rsidRPr="00471770" w:rsidRDefault="00234A83">
      <w:pPr>
        <w:rPr>
          <w:rFonts w:ascii="Arial" w:hAnsi="Arial" w:cs="Arial"/>
          <w:sz w:val="18"/>
          <w:szCs w:val="18"/>
        </w:rPr>
      </w:pPr>
    </w:p>
    <w:p w14:paraId="7968E68E" w14:textId="77777777" w:rsidR="00234A83" w:rsidRPr="00471770" w:rsidRDefault="00234A83">
      <w:pPr>
        <w:rPr>
          <w:rFonts w:ascii="Arial" w:hAnsi="Arial" w:cs="Arial"/>
          <w:sz w:val="18"/>
          <w:szCs w:val="18"/>
        </w:rPr>
      </w:pPr>
    </w:p>
    <w:p w14:paraId="6C64B75A" w14:textId="2E6B41EA" w:rsidR="00234A83" w:rsidRPr="00471770" w:rsidRDefault="00234A83">
      <w:pPr>
        <w:rPr>
          <w:rFonts w:ascii="Arial" w:hAnsi="Arial" w:cs="Arial"/>
          <w:sz w:val="18"/>
          <w:szCs w:val="18"/>
        </w:rPr>
      </w:pPr>
    </w:p>
    <w:sectPr w:rsidR="00234A83" w:rsidRPr="00471770" w:rsidSect="007920E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81E"/>
    <w:rsid w:val="00005005"/>
    <w:rsid w:val="00026CE7"/>
    <w:rsid w:val="00027057"/>
    <w:rsid w:val="000656C4"/>
    <w:rsid w:val="000B6174"/>
    <w:rsid w:val="000D0C09"/>
    <w:rsid w:val="000D6870"/>
    <w:rsid w:val="000E614B"/>
    <w:rsid w:val="001057ED"/>
    <w:rsid w:val="0015047E"/>
    <w:rsid w:val="001B04DB"/>
    <w:rsid w:val="00202548"/>
    <w:rsid w:val="0022760E"/>
    <w:rsid w:val="00230068"/>
    <w:rsid w:val="0023338F"/>
    <w:rsid w:val="00234A83"/>
    <w:rsid w:val="002B4031"/>
    <w:rsid w:val="002C6238"/>
    <w:rsid w:val="002E1E9E"/>
    <w:rsid w:val="002E7E45"/>
    <w:rsid w:val="00317874"/>
    <w:rsid w:val="00340376"/>
    <w:rsid w:val="00355B66"/>
    <w:rsid w:val="003D593B"/>
    <w:rsid w:val="004657EF"/>
    <w:rsid w:val="00471770"/>
    <w:rsid w:val="004A33BE"/>
    <w:rsid w:val="00505648"/>
    <w:rsid w:val="00513753"/>
    <w:rsid w:val="005317C8"/>
    <w:rsid w:val="0054165C"/>
    <w:rsid w:val="00556C7B"/>
    <w:rsid w:val="00577E50"/>
    <w:rsid w:val="00587B69"/>
    <w:rsid w:val="005A06AF"/>
    <w:rsid w:val="005D66E2"/>
    <w:rsid w:val="005E33C6"/>
    <w:rsid w:val="00604ED8"/>
    <w:rsid w:val="00652F37"/>
    <w:rsid w:val="00696AFF"/>
    <w:rsid w:val="006C00F4"/>
    <w:rsid w:val="006C0EAD"/>
    <w:rsid w:val="00717521"/>
    <w:rsid w:val="00721515"/>
    <w:rsid w:val="00764EA7"/>
    <w:rsid w:val="0078389E"/>
    <w:rsid w:val="007920E0"/>
    <w:rsid w:val="007B7F7B"/>
    <w:rsid w:val="007C7288"/>
    <w:rsid w:val="007F2759"/>
    <w:rsid w:val="0087124F"/>
    <w:rsid w:val="008750FD"/>
    <w:rsid w:val="00895C24"/>
    <w:rsid w:val="008A3663"/>
    <w:rsid w:val="008D3A38"/>
    <w:rsid w:val="00907606"/>
    <w:rsid w:val="009358AD"/>
    <w:rsid w:val="00971105"/>
    <w:rsid w:val="00981DC9"/>
    <w:rsid w:val="00A05D21"/>
    <w:rsid w:val="00A269B5"/>
    <w:rsid w:val="00A31F00"/>
    <w:rsid w:val="00A36504"/>
    <w:rsid w:val="00A83E58"/>
    <w:rsid w:val="00A90939"/>
    <w:rsid w:val="00AA4062"/>
    <w:rsid w:val="00AA5179"/>
    <w:rsid w:val="00AF696B"/>
    <w:rsid w:val="00B14AE5"/>
    <w:rsid w:val="00B33491"/>
    <w:rsid w:val="00B45092"/>
    <w:rsid w:val="00B45FC0"/>
    <w:rsid w:val="00B72DF3"/>
    <w:rsid w:val="00BD1986"/>
    <w:rsid w:val="00BF2C3D"/>
    <w:rsid w:val="00BF417A"/>
    <w:rsid w:val="00C13945"/>
    <w:rsid w:val="00CA13B7"/>
    <w:rsid w:val="00CB6A0A"/>
    <w:rsid w:val="00CD3BC0"/>
    <w:rsid w:val="00DB2B3B"/>
    <w:rsid w:val="00DB2DBE"/>
    <w:rsid w:val="00DF381E"/>
    <w:rsid w:val="00E21831"/>
    <w:rsid w:val="00E33BB4"/>
    <w:rsid w:val="00E7683F"/>
    <w:rsid w:val="00F002A8"/>
    <w:rsid w:val="00F115F2"/>
    <w:rsid w:val="00F20D1F"/>
    <w:rsid w:val="00F34E58"/>
    <w:rsid w:val="00F35403"/>
    <w:rsid w:val="00F4754B"/>
    <w:rsid w:val="00FE4954"/>
    <w:rsid w:val="00FE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02A45F"/>
  <w15:chartTrackingRefBased/>
  <w15:docId w15:val="{9EF07062-78A5-2B48-B678-4D222FC8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38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38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38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38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38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8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38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8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38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38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38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38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381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381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8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38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8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38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38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3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38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38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38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38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38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38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38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381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381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F3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</Pages>
  <Words>617</Words>
  <Characters>3902</Characters>
  <Application>Microsoft Office Word</Application>
  <DocSecurity>0</DocSecurity>
  <Lines>105</Lines>
  <Paragraphs>24</Paragraphs>
  <ScaleCrop>false</ScaleCrop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Stensland, Meredith L</dc:creator>
  <cp:keywords/>
  <dc:description/>
  <cp:lastModifiedBy>Stensland, Meredith L</cp:lastModifiedBy>
  <cp:revision>57</cp:revision>
  <dcterms:created xsi:type="dcterms:W3CDTF">2024-11-19T15:24:00Z</dcterms:created>
  <dcterms:modified xsi:type="dcterms:W3CDTF">2025-01-09T00:47:00Z</dcterms:modified>
</cp:coreProperties>
</file>