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1017"/>
        <w:gridCol w:w="931"/>
        <w:gridCol w:w="1275"/>
        <w:gridCol w:w="2257"/>
        <w:gridCol w:w="2785"/>
        <w:gridCol w:w="1369"/>
        <w:gridCol w:w="1844"/>
        <w:gridCol w:w="1377"/>
        <w:gridCol w:w="1459"/>
      </w:tblGrid>
      <w:tr w:rsidR="00FF0A8F" w:rsidRPr="007609DC" w14:paraId="181B5A6C" w14:textId="77777777" w:rsidTr="00FF0A8F">
        <w:trPr>
          <w:jc w:val="center"/>
        </w:trPr>
        <w:tc>
          <w:tcPr>
            <w:tcW w:w="1084" w:type="dxa"/>
            <w:tcBorders>
              <w:top w:val="single" w:sz="12" w:space="0" w:color="auto"/>
              <w:bottom w:val="single" w:sz="12" w:space="0" w:color="auto"/>
            </w:tcBorders>
          </w:tcPr>
          <w:p w14:paraId="6ADEC92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Patients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</w:tcPr>
          <w:p w14:paraId="7FD7AAA4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Sex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</w:tcPr>
          <w:p w14:paraId="0FBA4EE4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Age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14:paraId="7971374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Diagnosis</w:t>
            </w:r>
          </w:p>
        </w:tc>
        <w:tc>
          <w:tcPr>
            <w:tcW w:w="2257" w:type="dxa"/>
            <w:tcBorders>
              <w:top w:val="single" w:sz="12" w:space="0" w:color="auto"/>
              <w:bottom w:val="single" w:sz="12" w:space="0" w:color="auto"/>
            </w:tcBorders>
          </w:tcPr>
          <w:p w14:paraId="076360D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Immunofluorescent changes</w:t>
            </w:r>
          </w:p>
        </w:tc>
        <w:tc>
          <w:tcPr>
            <w:tcW w:w="2785" w:type="dxa"/>
            <w:tcBorders>
              <w:top w:val="single" w:sz="12" w:space="0" w:color="auto"/>
              <w:bottom w:val="single" w:sz="12" w:space="0" w:color="auto"/>
            </w:tcBorders>
          </w:tcPr>
          <w:p w14:paraId="0A86BFE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Morphological changes</w:t>
            </w:r>
          </w:p>
        </w:tc>
        <w:tc>
          <w:tcPr>
            <w:tcW w:w="1369" w:type="dxa"/>
            <w:tcBorders>
              <w:top w:val="single" w:sz="12" w:space="0" w:color="auto"/>
              <w:bottom w:val="single" w:sz="12" w:space="0" w:color="auto"/>
            </w:tcBorders>
          </w:tcPr>
          <w:p w14:paraId="6E7C78F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Blood pressure</w:t>
            </w:r>
          </w:p>
          <w:p w14:paraId="3839DEE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SP/DP (mmHg)</w:t>
            </w:r>
          </w:p>
        </w:tc>
        <w:tc>
          <w:tcPr>
            <w:tcW w:w="1844" w:type="dxa"/>
            <w:tcBorders>
              <w:top w:val="single" w:sz="12" w:space="0" w:color="auto"/>
              <w:bottom w:val="single" w:sz="12" w:space="0" w:color="auto"/>
            </w:tcBorders>
          </w:tcPr>
          <w:p w14:paraId="1F29BDF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Hematuria</w:t>
            </w:r>
          </w:p>
          <w:p w14:paraId="1F6918A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RBC count/microliter urine</w:t>
            </w:r>
          </w:p>
        </w:tc>
        <w:tc>
          <w:tcPr>
            <w:tcW w:w="1377" w:type="dxa"/>
            <w:tcBorders>
              <w:top w:val="single" w:sz="12" w:space="0" w:color="auto"/>
              <w:bottom w:val="single" w:sz="12" w:space="0" w:color="auto"/>
            </w:tcBorders>
          </w:tcPr>
          <w:p w14:paraId="1DE37E6F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Proteinuria</w:t>
            </w:r>
          </w:p>
          <w:p w14:paraId="3B7631E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mAlb/Cr (mg/g)</w:t>
            </w:r>
          </w:p>
        </w:tc>
        <w:tc>
          <w:tcPr>
            <w:tcW w:w="1459" w:type="dxa"/>
            <w:tcBorders>
              <w:top w:val="single" w:sz="12" w:space="0" w:color="auto"/>
              <w:bottom w:val="single" w:sz="12" w:space="0" w:color="auto"/>
            </w:tcBorders>
          </w:tcPr>
          <w:p w14:paraId="406552F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Serum creatinine</w:t>
            </w:r>
          </w:p>
          <w:p w14:paraId="0A2DBF9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eastAsia="黑体" w:hAnsi="Arial" w:cs="Arial"/>
                <w:sz w:val="24"/>
                <w:szCs w:val="24"/>
              </w:rPr>
            </w:pPr>
            <w:r w:rsidRPr="007609DC">
              <w:rPr>
                <w:rFonts w:ascii="Arial" w:eastAsia="黑体" w:hAnsi="Arial" w:cs="Arial"/>
                <w:sz w:val="24"/>
                <w:szCs w:val="24"/>
              </w:rPr>
              <w:t>(μmol/L)</w:t>
            </w:r>
          </w:p>
        </w:tc>
      </w:tr>
      <w:tr w:rsidR="00FF0A8F" w:rsidRPr="007609DC" w14:paraId="7A2304C1" w14:textId="77777777" w:rsidTr="00FF0A8F">
        <w:trPr>
          <w:jc w:val="center"/>
        </w:trPr>
        <w:tc>
          <w:tcPr>
            <w:tcW w:w="1084" w:type="dxa"/>
            <w:tcBorders>
              <w:top w:val="single" w:sz="12" w:space="0" w:color="auto"/>
            </w:tcBorders>
          </w:tcPr>
          <w:p w14:paraId="6C68A9EA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top w:val="single" w:sz="12" w:space="0" w:color="auto"/>
            </w:tcBorders>
          </w:tcPr>
          <w:p w14:paraId="064B573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  <w:tcBorders>
              <w:top w:val="single" w:sz="12" w:space="0" w:color="auto"/>
            </w:tcBorders>
          </w:tcPr>
          <w:p w14:paraId="135CBCE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14:paraId="67C7DC6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  <w:tcBorders>
              <w:top w:val="single" w:sz="12" w:space="0" w:color="auto"/>
            </w:tcBorders>
          </w:tcPr>
          <w:p w14:paraId="795F709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IgA+, IgM+</w:t>
            </w:r>
          </w:p>
        </w:tc>
        <w:tc>
          <w:tcPr>
            <w:tcW w:w="2785" w:type="dxa"/>
            <w:tcBorders>
              <w:top w:val="single" w:sz="12" w:space="0" w:color="auto"/>
            </w:tcBorders>
          </w:tcPr>
          <w:p w14:paraId="5D6F903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</w:t>
            </w:r>
          </w:p>
        </w:tc>
        <w:tc>
          <w:tcPr>
            <w:tcW w:w="1369" w:type="dxa"/>
            <w:tcBorders>
              <w:top w:val="single" w:sz="12" w:space="0" w:color="auto"/>
            </w:tcBorders>
          </w:tcPr>
          <w:p w14:paraId="1BFCB14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107/70</w:t>
            </w:r>
          </w:p>
        </w:tc>
        <w:tc>
          <w:tcPr>
            <w:tcW w:w="1844" w:type="dxa"/>
            <w:tcBorders>
              <w:top w:val="single" w:sz="12" w:space="0" w:color="auto"/>
            </w:tcBorders>
          </w:tcPr>
          <w:p w14:paraId="4828B63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375</w:t>
            </w:r>
          </w:p>
        </w:tc>
        <w:tc>
          <w:tcPr>
            <w:tcW w:w="1377" w:type="dxa"/>
            <w:tcBorders>
              <w:top w:val="single" w:sz="12" w:space="0" w:color="auto"/>
            </w:tcBorders>
          </w:tcPr>
          <w:p w14:paraId="5CE3779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1961.2</w:t>
            </w:r>
          </w:p>
        </w:tc>
        <w:tc>
          <w:tcPr>
            <w:tcW w:w="1459" w:type="dxa"/>
            <w:tcBorders>
              <w:top w:val="single" w:sz="12" w:space="0" w:color="auto"/>
            </w:tcBorders>
          </w:tcPr>
          <w:p w14:paraId="1D70596A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87</w:t>
            </w:r>
          </w:p>
        </w:tc>
      </w:tr>
      <w:tr w:rsidR="00FF0A8F" w:rsidRPr="007609DC" w14:paraId="7D26B5DC" w14:textId="77777777" w:rsidTr="00FF0A8F">
        <w:trPr>
          <w:jc w:val="center"/>
        </w:trPr>
        <w:tc>
          <w:tcPr>
            <w:tcW w:w="1084" w:type="dxa"/>
          </w:tcPr>
          <w:p w14:paraId="2C7A6AB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17" w:type="dxa"/>
          </w:tcPr>
          <w:p w14:paraId="6F5D634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931" w:type="dxa"/>
          </w:tcPr>
          <w:p w14:paraId="6CB63803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275" w:type="dxa"/>
          </w:tcPr>
          <w:p w14:paraId="258FC54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</w:tcPr>
          <w:p w14:paraId="1790D85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IgA+, C3++</w:t>
            </w:r>
          </w:p>
        </w:tc>
        <w:tc>
          <w:tcPr>
            <w:tcW w:w="2785" w:type="dxa"/>
          </w:tcPr>
          <w:p w14:paraId="2AC8526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diffuse foot process fusion</w:t>
            </w:r>
          </w:p>
        </w:tc>
        <w:tc>
          <w:tcPr>
            <w:tcW w:w="1369" w:type="dxa"/>
          </w:tcPr>
          <w:p w14:paraId="620D25B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109/74</w:t>
            </w:r>
          </w:p>
        </w:tc>
        <w:tc>
          <w:tcPr>
            <w:tcW w:w="1844" w:type="dxa"/>
          </w:tcPr>
          <w:p w14:paraId="2D6D769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412</w:t>
            </w:r>
          </w:p>
        </w:tc>
        <w:tc>
          <w:tcPr>
            <w:tcW w:w="1377" w:type="dxa"/>
          </w:tcPr>
          <w:p w14:paraId="5B6C2C4A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1319.1</w:t>
            </w:r>
          </w:p>
        </w:tc>
        <w:tc>
          <w:tcPr>
            <w:tcW w:w="1459" w:type="dxa"/>
          </w:tcPr>
          <w:p w14:paraId="5FEC091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91</w:t>
            </w:r>
          </w:p>
        </w:tc>
      </w:tr>
      <w:tr w:rsidR="00FF0A8F" w:rsidRPr="007609DC" w14:paraId="177EA1E4" w14:textId="77777777" w:rsidTr="00FF0A8F">
        <w:trPr>
          <w:jc w:val="center"/>
        </w:trPr>
        <w:tc>
          <w:tcPr>
            <w:tcW w:w="1084" w:type="dxa"/>
          </w:tcPr>
          <w:p w14:paraId="511BC3B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17" w:type="dxa"/>
          </w:tcPr>
          <w:p w14:paraId="312F201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77EDD994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14:paraId="7AC105D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</w:tcPr>
          <w:p w14:paraId="5A08F0E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IgG++, IgA++, IgM++, C3++</w:t>
            </w:r>
          </w:p>
        </w:tc>
        <w:tc>
          <w:tcPr>
            <w:tcW w:w="2785" w:type="dxa"/>
          </w:tcPr>
          <w:p w14:paraId="240F9163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diffuse foot process fusion</w:t>
            </w:r>
          </w:p>
        </w:tc>
        <w:tc>
          <w:tcPr>
            <w:tcW w:w="1369" w:type="dxa"/>
          </w:tcPr>
          <w:p w14:paraId="04493BEA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114/75</w:t>
            </w:r>
          </w:p>
        </w:tc>
        <w:tc>
          <w:tcPr>
            <w:tcW w:w="1844" w:type="dxa"/>
          </w:tcPr>
          <w:p w14:paraId="088C354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824</w:t>
            </w:r>
          </w:p>
        </w:tc>
        <w:tc>
          <w:tcPr>
            <w:tcW w:w="1377" w:type="dxa"/>
          </w:tcPr>
          <w:p w14:paraId="05E4EA9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897.1</w:t>
            </w:r>
          </w:p>
        </w:tc>
        <w:tc>
          <w:tcPr>
            <w:tcW w:w="1459" w:type="dxa"/>
          </w:tcPr>
          <w:p w14:paraId="3A09729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56</w:t>
            </w:r>
          </w:p>
        </w:tc>
      </w:tr>
      <w:tr w:rsidR="00FF0A8F" w:rsidRPr="007609DC" w14:paraId="7D603E95" w14:textId="77777777" w:rsidTr="00FF0A8F">
        <w:trPr>
          <w:jc w:val="center"/>
        </w:trPr>
        <w:tc>
          <w:tcPr>
            <w:tcW w:w="1084" w:type="dxa"/>
          </w:tcPr>
          <w:p w14:paraId="70156BC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17" w:type="dxa"/>
          </w:tcPr>
          <w:p w14:paraId="00D4F48F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04B6D33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14:paraId="74D1A07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</w:tcPr>
          <w:p w14:paraId="29062FD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 xml:space="preserve">IgA++, IgM+, </w:t>
            </w: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C3+++</w:t>
            </w:r>
          </w:p>
        </w:tc>
        <w:tc>
          <w:tcPr>
            <w:tcW w:w="2785" w:type="dxa"/>
          </w:tcPr>
          <w:p w14:paraId="6D65F24A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 xml:space="preserve">Mild mesangial </w:t>
            </w: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hypercellularity and ECM expansion, segmental foot process fusion</w:t>
            </w:r>
          </w:p>
        </w:tc>
        <w:tc>
          <w:tcPr>
            <w:tcW w:w="1369" w:type="dxa"/>
          </w:tcPr>
          <w:p w14:paraId="7B0D010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112/72</w:t>
            </w:r>
          </w:p>
        </w:tc>
        <w:tc>
          <w:tcPr>
            <w:tcW w:w="1844" w:type="dxa"/>
          </w:tcPr>
          <w:p w14:paraId="3CEC9AF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178</w:t>
            </w:r>
          </w:p>
        </w:tc>
        <w:tc>
          <w:tcPr>
            <w:tcW w:w="1377" w:type="dxa"/>
          </w:tcPr>
          <w:p w14:paraId="5C00FB1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512</w:t>
            </w:r>
          </w:p>
        </w:tc>
        <w:tc>
          <w:tcPr>
            <w:tcW w:w="1459" w:type="dxa"/>
          </w:tcPr>
          <w:p w14:paraId="2CACD47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FF0A8F" w:rsidRPr="007609DC" w14:paraId="416FAAE1" w14:textId="77777777" w:rsidTr="00FF0A8F">
        <w:trPr>
          <w:jc w:val="center"/>
        </w:trPr>
        <w:tc>
          <w:tcPr>
            <w:tcW w:w="1084" w:type="dxa"/>
          </w:tcPr>
          <w:p w14:paraId="704DDA6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17" w:type="dxa"/>
          </w:tcPr>
          <w:p w14:paraId="75C0A06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79D72493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14:paraId="4DA3176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</w:tcPr>
          <w:p w14:paraId="04C5E24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IgA+++, C3++</w:t>
            </w:r>
          </w:p>
        </w:tc>
        <w:tc>
          <w:tcPr>
            <w:tcW w:w="2785" w:type="dxa"/>
          </w:tcPr>
          <w:p w14:paraId="36875E9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segmental foot process fusion</w:t>
            </w:r>
          </w:p>
        </w:tc>
        <w:tc>
          <w:tcPr>
            <w:tcW w:w="1369" w:type="dxa"/>
          </w:tcPr>
          <w:p w14:paraId="0243BC2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160/112</w:t>
            </w:r>
          </w:p>
        </w:tc>
        <w:tc>
          <w:tcPr>
            <w:tcW w:w="1844" w:type="dxa"/>
          </w:tcPr>
          <w:p w14:paraId="7B9668C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4046</w:t>
            </w:r>
          </w:p>
        </w:tc>
        <w:tc>
          <w:tcPr>
            <w:tcW w:w="1377" w:type="dxa"/>
          </w:tcPr>
          <w:p w14:paraId="543E8C1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3007.9</w:t>
            </w:r>
          </w:p>
        </w:tc>
        <w:tc>
          <w:tcPr>
            <w:tcW w:w="1459" w:type="dxa"/>
          </w:tcPr>
          <w:p w14:paraId="7E91FBA3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71</w:t>
            </w:r>
          </w:p>
        </w:tc>
      </w:tr>
      <w:tr w:rsidR="00FF0A8F" w:rsidRPr="007609DC" w14:paraId="5B9C09A5" w14:textId="77777777" w:rsidTr="00FF0A8F">
        <w:trPr>
          <w:jc w:val="center"/>
        </w:trPr>
        <w:tc>
          <w:tcPr>
            <w:tcW w:w="1084" w:type="dxa"/>
          </w:tcPr>
          <w:p w14:paraId="73FB4D9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17" w:type="dxa"/>
          </w:tcPr>
          <w:p w14:paraId="0ADC30CA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931" w:type="dxa"/>
          </w:tcPr>
          <w:p w14:paraId="3C4858F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14:paraId="3E8A2D03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</w:tcPr>
          <w:p w14:paraId="55ED9CC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IgA++, C3++</w:t>
            </w:r>
          </w:p>
        </w:tc>
        <w:tc>
          <w:tcPr>
            <w:tcW w:w="2785" w:type="dxa"/>
          </w:tcPr>
          <w:p w14:paraId="17A4BCEA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</w:t>
            </w:r>
          </w:p>
        </w:tc>
        <w:tc>
          <w:tcPr>
            <w:tcW w:w="1369" w:type="dxa"/>
          </w:tcPr>
          <w:p w14:paraId="25F0141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174/103</w:t>
            </w:r>
          </w:p>
        </w:tc>
        <w:tc>
          <w:tcPr>
            <w:tcW w:w="1844" w:type="dxa"/>
          </w:tcPr>
          <w:p w14:paraId="063F3084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253</w:t>
            </w:r>
          </w:p>
        </w:tc>
        <w:tc>
          <w:tcPr>
            <w:tcW w:w="1377" w:type="dxa"/>
          </w:tcPr>
          <w:p w14:paraId="4134E4F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238.1</w:t>
            </w:r>
          </w:p>
        </w:tc>
        <w:tc>
          <w:tcPr>
            <w:tcW w:w="1459" w:type="dxa"/>
          </w:tcPr>
          <w:p w14:paraId="254177C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FF0A8F" w:rsidRPr="007609DC" w14:paraId="0717AB6C" w14:textId="77777777" w:rsidTr="00FF0A8F">
        <w:trPr>
          <w:jc w:val="center"/>
        </w:trPr>
        <w:tc>
          <w:tcPr>
            <w:tcW w:w="1084" w:type="dxa"/>
          </w:tcPr>
          <w:p w14:paraId="0C2AD35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17" w:type="dxa"/>
          </w:tcPr>
          <w:p w14:paraId="61F96BC4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931" w:type="dxa"/>
          </w:tcPr>
          <w:p w14:paraId="38A837E3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14:paraId="2874D8B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</w:tcPr>
          <w:p w14:paraId="25AA580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IgG+, IgA+++, C3++</w:t>
            </w:r>
          </w:p>
        </w:tc>
        <w:tc>
          <w:tcPr>
            <w:tcW w:w="2785" w:type="dxa"/>
          </w:tcPr>
          <w:p w14:paraId="130071F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 xml:space="preserve">Mild mesangial hypercellularity and ECM expansion, segmental foot process </w:t>
            </w: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fusion</w:t>
            </w:r>
          </w:p>
        </w:tc>
        <w:tc>
          <w:tcPr>
            <w:tcW w:w="1369" w:type="dxa"/>
          </w:tcPr>
          <w:p w14:paraId="1321E88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132/67</w:t>
            </w:r>
          </w:p>
        </w:tc>
        <w:tc>
          <w:tcPr>
            <w:tcW w:w="1844" w:type="dxa"/>
          </w:tcPr>
          <w:p w14:paraId="16E15E6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363</w:t>
            </w:r>
          </w:p>
        </w:tc>
        <w:tc>
          <w:tcPr>
            <w:tcW w:w="1377" w:type="dxa"/>
          </w:tcPr>
          <w:p w14:paraId="5EF052F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437.9</w:t>
            </w:r>
          </w:p>
        </w:tc>
        <w:tc>
          <w:tcPr>
            <w:tcW w:w="1459" w:type="dxa"/>
          </w:tcPr>
          <w:p w14:paraId="44AB9FA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</w:tr>
      <w:tr w:rsidR="00FF0A8F" w:rsidRPr="007609DC" w14:paraId="7F14C491" w14:textId="77777777" w:rsidTr="00FF0A8F">
        <w:trPr>
          <w:jc w:val="center"/>
        </w:trPr>
        <w:tc>
          <w:tcPr>
            <w:tcW w:w="1084" w:type="dxa"/>
          </w:tcPr>
          <w:p w14:paraId="3218101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14:paraId="602E5BF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6D8AADC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14:paraId="7C399B1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</w:tcPr>
          <w:p w14:paraId="48FF752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IgA+++, IgM++</w:t>
            </w:r>
          </w:p>
        </w:tc>
        <w:tc>
          <w:tcPr>
            <w:tcW w:w="2785" w:type="dxa"/>
          </w:tcPr>
          <w:p w14:paraId="0B3D609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segmental foot process fusion</w:t>
            </w:r>
          </w:p>
        </w:tc>
        <w:tc>
          <w:tcPr>
            <w:tcW w:w="1369" w:type="dxa"/>
          </w:tcPr>
          <w:p w14:paraId="4CB0108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140/87</w:t>
            </w:r>
          </w:p>
        </w:tc>
        <w:tc>
          <w:tcPr>
            <w:tcW w:w="1844" w:type="dxa"/>
          </w:tcPr>
          <w:p w14:paraId="1977967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457</w:t>
            </w:r>
          </w:p>
        </w:tc>
        <w:tc>
          <w:tcPr>
            <w:tcW w:w="1377" w:type="dxa"/>
          </w:tcPr>
          <w:p w14:paraId="1BD4114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2610.3</w:t>
            </w:r>
          </w:p>
        </w:tc>
        <w:tc>
          <w:tcPr>
            <w:tcW w:w="1459" w:type="dxa"/>
          </w:tcPr>
          <w:p w14:paraId="31A76D3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</w:tr>
      <w:tr w:rsidR="00FF0A8F" w:rsidRPr="007609DC" w14:paraId="1BAA9A93" w14:textId="77777777" w:rsidTr="00FF0A8F">
        <w:trPr>
          <w:jc w:val="center"/>
        </w:trPr>
        <w:tc>
          <w:tcPr>
            <w:tcW w:w="1084" w:type="dxa"/>
          </w:tcPr>
          <w:p w14:paraId="5AC5F1B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17" w:type="dxa"/>
          </w:tcPr>
          <w:p w14:paraId="76D73A9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931" w:type="dxa"/>
          </w:tcPr>
          <w:p w14:paraId="39EED04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14:paraId="19B7FF9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</w:tcPr>
          <w:p w14:paraId="42D5239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IgA+++, C3++, IgM+++</w:t>
            </w:r>
          </w:p>
        </w:tc>
        <w:tc>
          <w:tcPr>
            <w:tcW w:w="2785" w:type="dxa"/>
          </w:tcPr>
          <w:p w14:paraId="05C41D1F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segmental foot process fusion</w:t>
            </w:r>
          </w:p>
        </w:tc>
        <w:tc>
          <w:tcPr>
            <w:tcW w:w="1369" w:type="dxa"/>
          </w:tcPr>
          <w:p w14:paraId="4F9DF4F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125/78</w:t>
            </w:r>
          </w:p>
        </w:tc>
        <w:tc>
          <w:tcPr>
            <w:tcW w:w="1844" w:type="dxa"/>
          </w:tcPr>
          <w:p w14:paraId="79CCA01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1377" w:type="dxa"/>
          </w:tcPr>
          <w:p w14:paraId="3A26A12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207.1</w:t>
            </w:r>
          </w:p>
        </w:tc>
        <w:tc>
          <w:tcPr>
            <w:tcW w:w="1459" w:type="dxa"/>
          </w:tcPr>
          <w:p w14:paraId="7701D08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73</w:t>
            </w:r>
          </w:p>
        </w:tc>
      </w:tr>
      <w:tr w:rsidR="00FF0A8F" w:rsidRPr="007609DC" w14:paraId="78CD5738" w14:textId="77777777" w:rsidTr="00FF0A8F">
        <w:trPr>
          <w:jc w:val="center"/>
        </w:trPr>
        <w:tc>
          <w:tcPr>
            <w:tcW w:w="1084" w:type="dxa"/>
          </w:tcPr>
          <w:p w14:paraId="7AF8BBD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17" w:type="dxa"/>
          </w:tcPr>
          <w:p w14:paraId="334BEB8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029820D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14:paraId="212FCC4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</w:t>
            </w:r>
          </w:p>
        </w:tc>
        <w:tc>
          <w:tcPr>
            <w:tcW w:w="2257" w:type="dxa"/>
          </w:tcPr>
          <w:p w14:paraId="41BD0EF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IgA++, IgM+, C3+</w:t>
            </w:r>
          </w:p>
        </w:tc>
        <w:tc>
          <w:tcPr>
            <w:tcW w:w="2785" w:type="dxa"/>
          </w:tcPr>
          <w:p w14:paraId="0CF43A0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diffuse foot process fusion</w:t>
            </w:r>
          </w:p>
        </w:tc>
        <w:tc>
          <w:tcPr>
            <w:tcW w:w="1369" w:type="dxa"/>
          </w:tcPr>
          <w:p w14:paraId="1062002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131/85</w:t>
            </w:r>
          </w:p>
        </w:tc>
        <w:tc>
          <w:tcPr>
            <w:tcW w:w="1844" w:type="dxa"/>
          </w:tcPr>
          <w:p w14:paraId="1AAC65B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541</w:t>
            </w:r>
          </w:p>
        </w:tc>
        <w:tc>
          <w:tcPr>
            <w:tcW w:w="1377" w:type="dxa"/>
          </w:tcPr>
          <w:p w14:paraId="62C78C0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140.2</w:t>
            </w:r>
          </w:p>
        </w:tc>
        <w:tc>
          <w:tcPr>
            <w:tcW w:w="1459" w:type="dxa"/>
          </w:tcPr>
          <w:p w14:paraId="1C54B5C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58</w:t>
            </w:r>
          </w:p>
        </w:tc>
      </w:tr>
      <w:tr w:rsidR="00FF0A8F" w:rsidRPr="007609DC" w14:paraId="5F61F8B6" w14:textId="77777777" w:rsidTr="00FF0A8F">
        <w:trPr>
          <w:jc w:val="center"/>
        </w:trPr>
        <w:tc>
          <w:tcPr>
            <w:tcW w:w="1084" w:type="dxa"/>
          </w:tcPr>
          <w:p w14:paraId="789802B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017" w:type="dxa"/>
          </w:tcPr>
          <w:p w14:paraId="7AAC2A2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39DACD2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275" w:type="dxa"/>
          </w:tcPr>
          <w:p w14:paraId="19FD0BB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</w:t>
            </w:r>
          </w:p>
        </w:tc>
        <w:tc>
          <w:tcPr>
            <w:tcW w:w="2257" w:type="dxa"/>
          </w:tcPr>
          <w:p w14:paraId="1BB6337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 xml:space="preserve">IgA++, IgM+, </w:t>
            </w: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C3+++</w:t>
            </w:r>
          </w:p>
        </w:tc>
        <w:tc>
          <w:tcPr>
            <w:tcW w:w="2785" w:type="dxa"/>
          </w:tcPr>
          <w:p w14:paraId="37E0E52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 xml:space="preserve">Mild mesangial </w:t>
            </w: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hypercellularity and ECM expansion, diffuse foot process fusion</w:t>
            </w:r>
          </w:p>
        </w:tc>
        <w:tc>
          <w:tcPr>
            <w:tcW w:w="1369" w:type="dxa"/>
          </w:tcPr>
          <w:p w14:paraId="49C3ADE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100/61</w:t>
            </w:r>
          </w:p>
        </w:tc>
        <w:tc>
          <w:tcPr>
            <w:tcW w:w="1844" w:type="dxa"/>
          </w:tcPr>
          <w:p w14:paraId="72F2911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262</w:t>
            </w:r>
          </w:p>
        </w:tc>
        <w:tc>
          <w:tcPr>
            <w:tcW w:w="1377" w:type="dxa"/>
          </w:tcPr>
          <w:p w14:paraId="5EB4FEF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373.5</w:t>
            </w:r>
          </w:p>
        </w:tc>
        <w:tc>
          <w:tcPr>
            <w:tcW w:w="1459" w:type="dxa"/>
          </w:tcPr>
          <w:p w14:paraId="60A61AE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74</w:t>
            </w:r>
          </w:p>
        </w:tc>
      </w:tr>
      <w:tr w:rsidR="00FF0A8F" w:rsidRPr="007609DC" w14:paraId="4A1BA4AF" w14:textId="77777777" w:rsidTr="00FF0A8F">
        <w:trPr>
          <w:jc w:val="center"/>
        </w:trPr>
        <w:tc>
          <w:tcPr>
            <w:tcW w:w="1084" w:type="dxa"/>
          </w:tcPr>
          <w:p w14:paraId="4C8F493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17" w:type="dxa"/>
          </w:tcPr>
          <w:p w14:paraId="2FF7A5EF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4AA5801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14:paraId="4A2FCA0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</w:t>
            </w:r>
          </w:p>
        </w:tc>
        <w:tc>
          <w:tcPr>
            <w:tcW w:w="2257" w:type="dxa"/>
          </w:tcPr>
          <w:p w14:paraId="26660F9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IgA+++, IgM++, C3+++</w:t>
            </w:r>
          </w:p>
        </w:tc>
        <w:tc>
          <w:tcPr>
            <w:tcW w:w="2785" w:type="dxa"/>
          </w:tcPr>
          <w:p w14:paraId="3470CB4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segmental foot process fusion</w:t>
            </w:r>
          </w:p>
        </w:tc>
        <w:tc>
          <w:tcPr>
            <w:tcW w:w="1369" w:type="dxa"/>
          </w:tcPr>
          <w:p w14:paraId="663432B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150/100</w:t>
            </w:r>
          </w:p>
        </w:tc>
        <w:tc>
          <w:tcPr>
            <w:tcW w:w="1844" w:type="dxa"/>
          </w:tcPr>
          <w:p w14:paraId="7B89BBD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812</w:t>
            </w:r>
          </w:p>
        </w:tc>
        <w:tc>
          <w:tcPr>
            <w:tcW w:w="1377" w:type="dxa"/>
          </w:tcPr>
          <w:p w14:paraId="6DF7230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1466.2</w:t>
            </w:r>
          </w:p>
        </w:tc>
        <w:tc>
          <w:tcPr>
            <w:tcW w:w="1459" w:type="dxa"/>
          </w:tcPr>
          <w:p w14:paraId="3D06D4B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57</w:t>
            </w:r>
          </w:p>
        </w:tc>
      </w:tr>
      <w:tr w:rsidR="00FF0A8F" w:rsidRPr="007609DC" w14:paraId="5C1A1BD4" w14:textId="77777777" w:rsidTr="00FF0A8F">
        <w:trPr>
          <w:jc w:val="center"/>
        </w:trPr>
        <w:tc>
          <w:tcPr>
            <w:tcW w:w="1084" w:type="dxa"/>
          </w:tcPr>
          <w:p w14:paraId="2189A17F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017" w:type="dxa"/>
          </w:tcPr>
          <w:p w14:paraId="3805496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3DDD93B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275" w:type="dxa"/>
          </w:tcPr>
          <w:p w14:paraId="787990A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</w:t>
            </w:r>
          </w:p>
        </w:tc>
        <w:tc>
          <w:tcPr>
            <w:tcW w:w="2257" w:type="dxa"/>
          </w:tcPr>
          <w:p w14:paraId="6AAF2C1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IgA++, IgM++, C3+++</w:t>
            </w:r>
          </w:p>
        </w:tc>
        <w:tc>
          <w:tcPr>
            <w:tcW w:w="2785" w:type="dxa"/>
          </w:tcPr>
          <w:p w14:paraId="5D3B2487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diffuse foot process fusion</w:t>
            </w:r>
          </w:p>
        </w:tc>
        <w:tc>
          <w:tcPr>
            <w:tcW w:w="1369" w:type="dxa"/>
          </w:tcPr>
          <w:p w14:paraId="40F5356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118/67</w:t>
            </w:r>
          </w:p>
        </w:tc>
        <w:tc>
          <w:tcPr>
            <w:tcW w:w="1844" w:type="dxa"/>
          </w:tcPr>
          <w:p w14:paraId="1A0E422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182</w:t>
            </w:r>
          </w:p>
        </w:tc>
        <w:tc>
          <w:tcPr>
            <w:tcW w:w="1377" w:type="dxa"/>
          </w:tcPr>
          <w:p w14:paraId="300D941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2236.9</w:t>
            </w:r>
          </w:p>
        </w:tc>
        <w:tc>
          <w:tcPr>
            <w:tcW w:w="1459" w:type="dxa"/>
          </w:tcPr>
          <w:p w14:paraId="13F5E9E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96</w:t>
            </w:r>
          </w:p>
        </w:tc>
      </w:tr>
      <w:tr w:rsidR="00FF0A8F" w:rsidRPr="007609DC" w14:paraId="7E012CBA" w14:textId="77777777" w:rsidTr="00FF0A8F">
        <w:trPr>
          <w:jc w:val="center"/>
        </w:trPr>
        <w:tc>
          <w:tcPr>
            <w:tcW w:w="1084" w:type="dxa"/>
          </w:tcPr>
          <w:p w14:paraId="70AA6B9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017" w:type="dxa"/>
          </w:tcPr>
          <w:p w14:paraId="54EF001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6FE4141A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275" w:type="dxa"/>
          </w:tcPr>
          <w:p w14:paraId="1BE412C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</w:t>
            </w:r>
          </w:p>
        </w:tc>
        <w:tc>
          <w:tcPr>
            <w:tcW w:w="2257" w:type="dxa"/>
          </w:tcPr>
          <w:p w14:paraId="17B1DE93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IgG++, IgA++, IgM+, C3+++</w:t>
            </w:r>
          </w:p>
        </w:tc>
        <w:tc>
          <w:tcPr>
            <w:tcW w:w="2785" w:type="dxa"/>
          </w:tcPr>
          <w:p w14:paraId="1DB4654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diffuse foot process fusion</w:t>
            </w:r>
          </w:p>
        </w:tc>
        <w:tc>
          <w:tcPr>
            <w:tcW w:w="1369" w:type="dxa"/>
          </w:tcPr>
          <w:p w14:paraId="2C9F01C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134/87</w:t>
            </w:r>
          </w:p>
        </w:tc>
        <w:tc>
          <w:tcPr>
            <w:tcW w:w="1844" w:type="dxa"/>
          </w:tcPr>
          <w:p w14:paraId="6B14221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194</w:t>
            </w:r>
          </w:p>
        </w:tc>
        <w:tc>
          <w:tcPr>
            <w:tcW w:w="1377" w:type="dxa"/>
          </w:tcPr>
          <w:p w14:paraId="7E6C63F4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1703.3</w:t>
            </w:r>
          </w:p>
        </w:tc>
        <w:tc>
          <w:tcPr>
            <w:tcW w:w="1459" w:type="dxa"/>
          </w:tcPr>
          <w:p w14:paraId="1F43903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FF0A8F" w:rsidRPr="007609DC" w14:paraId="10325497" w14:textId="77777777" w:rsidTr="00FF0A8F">
        <w:trPr>
          <w:jc w:val="center"/>
        </w:trPr>
        <w:tc>
          <w:tcPr>
            <w:tcW w:w="1084" w:type="dxa"/>
          </w:tcPr>
          <w:p w14:paraId="0E1DE11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1017" w:type="dxa"/>
          </w:tcPr>
          <w:p w14:paraId="2B51239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62CE675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275" w:type="dxa"/>
          </w:tcPr>
          <w:p w14:paraId="235E48A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</w:t>
            </w:r>
          </w:p>
        </w:tc>
        <w:tc>
          <w:tcPr>
            <w:tcW w:w="2257" w:type="dxa"/>
          </w:tcPr>
          <w:p w14:paraId="7315C0F3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IgA++, IgM+, C3++++</w:t>
            </w:r>
          </w:p>
        </w:tc>
        <w:tc>
          <w:tcPr>
            <w:tcW w:w="2785" w:type="dxa"/>
          </w:tcPr>
          <w:p w14:paraId="2498106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diffuse foot process fusion</w:t>
            </w:r>
          </w:p>
        </w:tc>
        <w:tc>
          <w:tcPr>
            <w:tcW w:w="1369" w:type="dxa"/>
          </w:tcPr>
          <w:p w14:paraId="78BA2F6F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158/90</w:t>
            </w:r>
          </w:p>
        </w:tc>
        <w:tc>
          <w:tcPr>
            <w:tcW w:w="1844" w:type="dxa"/>
          </w:tcPr>
          <w:p w14:paraId="19BAA45F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77" w:type="dxa"/>
          </w:tcPr>
          <w:p w14:paraId="28408B7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2802.7</w:t>
            </w:r>
          </w:p>
        </w:tc>
        <w:tc>
          <w:tcPr>
            <w:tcW w:w="1459" w:type="dxa"/>
          </w:tcPr>
          <w:p w14:paraId="4F33C5A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93</w:t>
            </w:r>
          </w:p>
        </w:tc>
      </w:tr>
      <w:tr w:rsidR="00FF0A8F" w:rsidRPr="007609DC" w14:paraId="38C86A58" w14:textId="77777777" w:rsidTr="00FF0A8F">
        <w:trPr>
          <w:jc w:val="center"/>
        </w:trPr>
        <w:tc>
          <w:tcPr>
            <w:tcW w:w="1084" w:type="dxa"/>
          </w:tcPr>
          <w:p w14:paraId="75E3CBD1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017" w:type="dxa"/>
          </w:tcPr>
          <w:p w14:paraId="3F0EFC2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3CEC14F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14:paraId="47EC6B4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</w:t>
            </w:r>
          </w:p>
        </w:tc>
        <w:tc>
          <w:tcPr>
            <w:tcW w:w="2257" w:type="dxa"/>
          </w:tcPr>
          <w:p w14:paraId="53DC0A5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IgG+++, IgA++, C3+++</w:t>
            </w:r>
          </w:p>
        </w:tc>
        <w:tc>
          <w:tcPr>
            <w:tcW w:w="2785" w:type="dxa"/>
          </w:tcPr>
          <w:p w14:paraId="3B86528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diffuse foot process fusion</w:t>
            </w:r>
          </w:p>
        </w:tc>
        <w:tc>
          <w:tcPr>
            <w:tcW w:w="1369" w:type="dxa"/>
          </w:tcPr>
          <w:p w14:paraId="2B18B61F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116/82</w:t>
            </w:r>
          </w:p>
        </w:tc>
        <w:tc>
          <w:tcPr>
            <w:tcW w:w="1844" w:type="dxa"/>
          </w:tcPr>
          <w:p w14:paraId="6E0F9C2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1377" w:type="dxa"/>
          </w:tcPr>
          <w:p w14:paraId="67E561C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1949.1</w:t>
            </w:r>
          </w:p>
        </w:tc>
        <w:tc>
          <w:tcPr>
            <w:tcW w:w="1459" w:type="dxa"/>
          </w:tcPr>
          <w:p w14:paraId="65E5B7C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64</w:t>
            </w:r>
          </w:p>
        </w:tc>
      </w:tr>
      <w:tr w:rsidR="00FF0A8F" w:rsidRPr="007609DC" w14:paraId="2EA58760" w14:textId="77777777" w:rsidTr="00FF0A8F">
        <w:trPr>
          <w:jc w:val="center"/>
        </w:trPr>
        <w:tc>
          <w:tcPr>
            <w:tcW w:w="1084" w:type="dxa"/>
          </w:tcPr>
          <w:p w14:paraId="7BA48104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017" w:type="dxa"/>
          </w:tcPr>
          <w:p w14:paraId="70F6687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</w:tcPr>
          <w:p w14:paraId="3813954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14:paraId="6253514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</w:t>
            </w:r>
          </w:p>
        </w:tc>
        <w:tc>
          <w:tcPr>
            <w:tcW w:w="2257" w:type="dxa"/>
          </w:tcPr>
          <w:p w14:paraId="31614A36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IgG+++, IgA+++, IgM+++, C3+</w:t>
            </w:r>
          </w:p>
        </w:tc>
        <w:tc>
          <w:tcPr>
            <w:tcW w:w="2785" w:type="dxa"/>
          </w:tcPr>
          <w:p w14:paraId="7C68CF6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Mild mesangial hypercellularity and ECM expansion, diffuse foot process fusion</w:t>
            </w:r>
          </w:p>
        </w:tc>
        <w:tc>
          <w:tcPr>
            <w:tcW w:w="1369" w:type="dxa"/>
          </w:tcPr>
          <w:p w14:paraId="5BE9C828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131/89</w:t>
            </w:r>
          </w:p>
        </w:tc>
        <w:tc>
          <w:tcPr>
            <w:tcW w:w="1844" w:type="dxa"/>
          </w:tcPr>
          <w:p w14:paraId="32B09EA4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1377" w:type="dxa"/>
          </w:tcPr>
          <w:p w14:paraId="3CC2D9F0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1563.7</w:t>
            </w:r>
          </w:p>
        </w:tc>
        <w:tc>
          <w:tcPr>
            <w:tcW w:w="1459" w:type="dxa"/>
          </w:tcPr>
          <w:p w14:paraId="1A2F964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71</w:t>
            </w:r>
          </w:p>
        </w:tc>
      </w:tr>
      <w:tr w:rsidR="00FF0A8F" w:rsidRPr="007609DC" w14:paraId="3911C079" w14:textId="77777777" w:rsidTr="00FF0A8F">
        <w:trPr>
          <w:jc w:val="center"/>
        </w:trPr>
        <w:tc>
          <w:tcPr>
            <w:tcW w:w="1084" w:type="dxa"/>
            <w:tcBorders>
              <w:bottom w:val="single" w:sz="12" w:space="0" w:color="auto"/>
            </w:tcBorders>
          </w:tcPr>
          <w:p w14:paraId="1F473655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017" w:type="dxa"/>
            <w:tcBorders>
              <w:bottom w:val="single" w:sz="12" w:space="0" w:color="auto"/>
            </w:tcBorders>
          </w:tcPr>
          <w:p w14:paraId="09FC272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931" w:type="dxa"/>
            <w:tcBorders>
              <w:bottom w:val="single" w:sz="12" w:space="0" w:color="auto"/>
            </w:tcBorders>
          </w:tcPr>
          <w:p w14:paraId="2976FFED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14:paraId="5544EB22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</w:t>
            </w:r>
          </w:p>
        </w:tc>
        <w:tc>
          <w:tcPr>
            <w:tcW w:w="2257" w:type="dxa"/>
            <w:tcBorders>
              <w:bottom w:val="single" w:sz="12" w:space="0" w:color="auto"/>
            </w:tcBorders>
          </w:tcPr>
          <w:p w14:paraId="4FFD4E7E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IgG++, IgA+, IgM++, C3++</w:t>
            </w:r>
          </w:p>
        </w:tc>
        <w:tc>
          <w:tcPr>
            <w:tcW w:w="2785" w:type="dxa"/>
            <w:tcBorders>
              <w:bottom w:val="single" w:sz="12" w:space="0" w:color="auto"/>
            </w:tcBorders>
          </w:tcPr>
          <w:p w14:paraId="43B91B21" w14:textId="7B0B0662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 xml:space="preserve">Mild mesangial hypercellularity and ECM expansion, segmental foot process </w:t>
            </w:r>
          </w:p>
        </w:tc>
        <w:tc>
          <w:tcPr>
            <w:tcW w:w="1369" w:type="dxa"/>
            <w:tcBorders>
              <w:bottom w:val="single" w:sz="12" w:space="0" w:color="auto"/>
            </w:tcBorders>
          </w:tcPr>
          <w:p w14:paraId="2F529549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117/78</w:t>
            </w:r>
          </w:p>
        </w:tc>
        <w:tc>
          <w:tcPr>
            <w:tcW w:w="1844" w:type="dxa"/>
            <w:tcBorders>
              <w:bottom w:val="single" w:sz="12" w:space="0" w:color="auto"/>
            </w:tcBorders>
          </w:tcPr>
          <w:p w14:paraId="0E35D243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937</w:t>
            </w:r>
          </w:p>
        </w:tc>
        <w:tc>
          <w:tcPr>
            <w:tcW w:w="1377" w:type="dxa"/>
            <w:tcBorders>
              <w:bottom w:val="single" w:sz="12" w:space="0" w:color="auto"/>
            </w:tcBorders>
          </w:tcPr>
          <w:p w14:paraId="41D0056B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1310.0</w:t>
            </w:r>
          </w:p>
        </w:tc>
        <w:tc>
          <w:tcPr>
            <w:tcW w:w="1459" w:type="dxa"/>
            <w:tcBorders>
              <w:bottom w:val="single" w:sz="12" w:space="0" w:color="auto"/>
            </w:tcBorders>
          </w:tcPr>
          <w:p w14:paraId="646CB2BC" w14:textId="77777777" w:rsidR="00FF0A8F" w:rsidRPr="007609DC" w:rsidRDefault="00FF0A8F" w:rsidP="0031729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58</w:t>
            </w:r>
          </w:p>
        </w:tc>
      </w:tr>
    </w:tbl>
    <w:p w14:paraId="7911A431" w14:textId="77777777" w:rsidR="00FF0A8F" w:rsidRPr="007609DC" w:rsidRDefault="00FF0A8F" w:rsidP="00FF0A8F">
      <w:pPr>
        <w:jc w:val="center"/>
        <w:rPr>
          <w:rFonts w:ascii="Arial" w:hAnsi="Arial" w:cs="Arial"/>
          <w:sz w:val="24"/>
          <w:szCs w:val="24"/>
        </w:rPr>
      </w:pPr>
    </w:p>
    <w:p w14:paraId="34D4DB85" w14:textId="77777777" w:rsidR="00FF0A8F" w:rsidRPr="007609DC" w:rsidRDefault="00FF0A8F" w:rsidP="00FF0A8F">
      <w:pPr>
        <w:jc w:val="center"/>
        <w:rPr>
          <w:rFonts w:ascii="Arial" w:hAnsi="Arial" w:cs="Arial"/>
          <w:sz w:val="24"/>
          <w:szCs w:val="24"/>
        </w:rPr>
      </w:pPr>
    </w:p>
    <w:p w14:paraId="64F6508F" w14:textId="77777777" w:rsidR="00FF0A8F" w:rsidRPr="007609DC" w:rsidRDefault="00FF0A8F" w:rsidP="00FF0A8F">
      <w:pPr>
        <w:jc w:val="center"/>
        <w:rPr>
          <w:rFonts w:ascii="Arial" w:hAnsi="Arial" w:cs="Arial"/>
          <w:sz w:val="24"/>
          <w:szCs w:val="24"/>
        </w:rPr>
      </w:pPr>
    </w:p>
    <w:p w14:paraId="587D7695" w14:textId="2C46AB09" w:rsidR="00FF0A8F" w:rsidRPr="007609DC" w:rsidRDefault="00FF0A8F" w:rsidP="00FF0A8F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609DC">
        <w:rPr>
          <w:rFonts w:ascii="Arial" w:hAnsi="Arial" w:cs="Arial"/>
          <w:b/>
          <w:bCs/>
          <w:sz w:val="24"/>
          <w:szCs w:val="24"/>
        </w:rPr>
        <w:t xml:space="preserve">Supplementary Table </w:t>
      </w:r>
      <w:r>
        <w:rPr>
          <w:rFonts w:ascii="Arial" w:hAnsi="Arial" w:cs="Arial" w:hint="eastAsia"/>
          <w:b/>
          <w:bCs/>
          <w:sz w:val="24"/>
          <w:szCs w:val="24"/>
        </w:rPr>
        <w:t>1</w:t>
      </w:r>
      <w:r w:rsidRPr="007609DC">
        <w:rPr>
          <w:rFonts w:ascii="Arial" w:hAnsi="Arial" w:cs="Arial"/>
          <w:b/>
          <w:bCs/>
          <w:sz w:val="24"/>
          <w:szCs w:val="24"/>
        </w:rPr>
        <w:t>. IgAN and LN patients with similar pathological changes included for validation of the predicting models by IHC</w:t>
      </w:r>
    </w:p>
    <w:p w14:paraId="603B1CE6" w14:textId="77777777" w:rsidR="00FF0A8F" w:rsidRPr="007609DC" w:rsidRDefault="00FF0A8F" w:rsidP="00FF0A8F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6D09D89" w14:textId="77777777" w:rsidR="00FF0A8F" w:rsidRPr="007609DC" w:rsidRDefault="00FF0A8F" w:rsidP="00FF0A8F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sz w:val="24"/>
          <w:szCs w:val="24"/>
        </w:rPr>
        <w:t>SP=Systolic Pressure; DP=Diastolic Pressure; RBC=Red Blood Cell; mAlb/Cr=microAlbumin/Creatinine</w:t>
      </w:r>
      <w:r>
        <w:rPr>
          <w:rFonts w:ascii="Arial" w:hAnsi="Arial" w:cs="Arial" w:hint="eastAsia"/>
          <w:sz w:val="24"/>
          <w:szCs w:val="24"/>
        </w:rPr>
        <w:t>; ECM=ExtraCellular Matrix</w:t>
      </w:r>
    </w:p>
    <w:p w14:paraId="39BA14D0" w14:textId="32BD38EB" w:rsidR="002C4D1F" w:rsidRDefault="002C4D1F" w:rsidP="007D5616">
      <w:pPr>
        <w:spacing w:line="480" w:lineRule="auto"/>
        <w:rPr>
          <w:rFonts w:hint="eastAsia"/>
        </w:rPr>
      </w:pPr>
    </w:p>
    <w:tbl>
      <w:tblPr>
        <w:tblStyle w:val="a7"/>
        <w:tblpPr w:leftFromText="180" w:rightFromText="180" w:vertAnchor="page" w:horzAnchor="margin" w:tblpY="4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410"/>
        <w:gridCol w:w="2273"/>
        <w:gridCol w:w="2126"/>
        <w:gridCol w:w="1843"/>
        <w:gridCol w:w="2268"/>
        <w:gridCol w:w="2694"/>
      </w:tblGrid>
      <w:tr w:rsidR="00FF0A8F" w:rsidRPr="00BA7603" w14:paraId="1FC5FCB7" w14:textId="77777777" w:rsidTr="00FF0A8F"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6AEB76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Series code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D7C5C4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Series GEO accession</w:t>
            </w:r>
          </w:p>
        </w:tc>
        <w:tc>
          <w:tcPr>
            <w:tcW w:w="22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CAB703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Series type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DBBA84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Number of included samples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8F3E47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Group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553263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Organism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7ADEE6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Series platform ID</w:t>
            </w:r>
          </w:p>
        </w:tc>
      </w:tr>
      <w:tr w:rsidR="00FF0A8F" w:rsidRPr="00BA7603" w14:paraId="44E051C6" w14:textId="77777777" w:rsidTr="00FF0A8F">
        <w:tc>
          <w:tcPr>
            <w:tcW w:w="1413" w:type="dxa"/>
            <w:tcBorders>
              <w:top w:val="single" w:sz="12" w:space="0" w:color="auto"/>
            </w:tcBorders>
            <w:vAlign w:val="center"/>
          </w:tcPr>
          <w:p w14:paraId="097CC62F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G1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14:paraId="12CBBA6A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GSE99339</w:t>
            </w:r>
          </w:p>
        </w:tc>
        <w:tc>
          <w:tcPr>
            <w:tcW w:w="2273" w:type="dxa"/>
            <w:tcBorders>
              <w:top w:val="single" w:sz="12" w:space="0" w:color="auto"/>
            </w:tcBorders>
            <w:vAlign w:val="center"/>
          </w:tcPr>
          <w:p w14:paraId="2CBB36F9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Expression profiling by array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14:paraId="2538A65B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0952B7DF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IgAN(n=26)</w:t>
            </w:r>
          </w:p>
          <w:p w14:paraId="45648C13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LN(n=30)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3D5E993B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Homo sapiens</w:t>
            </w:r>
          </w:p>
        </w:tc>
        <w:tc>
          <w:tcPr>
            <w:tcW w:w="2694" w:type="dxa"/>
            <w:tcBorders>
              <w:top w:val="single" w:sz="12" w:space="0" w:color="auto"/>
            </w:tcBorders>
            <w:vAlign w:val="center"/>
          </w:tcPr>
          <w:p w14:paraId="71294E96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6" w:history="1">
              <w:r w:rsidRPr="00BA7603">
                <w:rPr>
                  <w:rStyle w:val="a8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GPL19109</w:t>
              </w:r>
            </w:hyperlink>
          </w:p>
          <w:p w14:paraId="58B8CEBF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 xml:space="preserve">and </w:t>
            </w:r>
            <w:hyperlink r:id="rId7" w:history="1">
              <w:r w:rsidRPr="00BA7603">
                <w:rPr>
                  <w:rStyle w:val="a8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GPL19184</w:t>
              </w:r>
            </w:hyperlink>
          </w:p>
        </w:tc>
      </w:tr>
      <w:tr w:rsidR="00FF0A8F" w:rsidRPr="00BA7603" w14:paraId="062599B3" w14:textId="77777777" w:rsidTr="00FF0A8F">
        <w:tc>
          <w:tcPr>
            <w:tcW w:w="1413" w:type="dxa"/>
            <w:tcBorders>
              <w:bottom w:val="single" w:sz="12" w:space="0" w:color="auto"/>
            </w:tcBorders>
            <w:vAlign w:val="center"/>
          </w:tcPr>
          <w:p w14:paraId="6CADF158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G2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14:paraId="6810A3B1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GSE93798</w:t>
            </w:r>
          </w:p>
        </w:tc>
        <w:tc>
          <w:tcPr>
            <w:tcW w:w="2273" w:type="dxa"/>
            <w:tcBorders>
              <w:bottom w:val="single" w:sz="12" w:space="0" w:color="auto"/>
            </w:tcBorders>
            <w:vAlign w:val="center"/>
          </w:tcPr>
          <w:p w14:paraId="6164BEB3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Expression profiling by array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14:paraId="70F4CD77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7A7B3268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HC(n=22)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6349BA70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7603">
              <w:rPr>
                <w:rFonts w:ascii="Arial" w:hAnsi="Arial" w:cs="Arial"/>
                <w:sz w:val="24"/>
                <w:szCs w:val="24"/>
              </w:rPr>
              <w:t>Homo sapiens</w:t>
            </w:r>
          </w:p>
        </w:tc>
        <w:tc>
          <w:tcPr>
            <w:tcW w:w="2694" w:type="dxa"/>
            <w:tcBorders>
              <w:bottom w:val="single" w:sz="12" w:space="0" w:color="auto"/>
            </w:tcBorders>
            <w:vAlign w:val="center"/>
          </w:tcPr>
          <w:p w14:paraId="1E8241DE" w14:textId="77777777" w:rsidR="00FF0A8F" w:rsidRPr="00BA7603" w:rsidRDefault="00FF0A8F" w:rsidP="00FF0A8F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Pr="00BA7603">
                <w:rPr>
                  <w:rStyle w:val="a8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GPL22945</w:t>
              </w:r>
            </w:hyperlink>
          </w:p>
        </w:tc>
      </w:tr>
    </w:tbl>
    <w:p w14:paraId="0DA628BB" w14:textId="3A75587D" w:rsidR="00F41476" w:rsidRDefault="00F41476" w:rsidP="002C4D1F">
      <w:pPr>
        <w:rPr>
          <w:rFonts w:ascii="Times New Roman" w:hAnsi="Times New Roman" w:cs="Times New Roman"/>
          <w:sz w:val="24"/>
          <w:szCs w:val="24"/>
        </w:rPr>
      </w:pPr>
    </w:p>
    <w:p w14:paraId="12167E55" w14:textId="77777777" w:rsidR="00FF0A8F" w:rsidRDefault="00FF0A8F" w:rsidP="002C4D1F">
      <w:pPr>
        <w:rPr>
          <w:rFonts w:ascii="Times New Roman" w:hAnsi="Times New Roman" w:cs="Times New Roman" w:hint="eastAsia"/>
          <w:sz w:val="24"/>
          <w:szCs w:val="24"/>
        </w:rPr>
      </w:pPr>
    </w:p>
    <w:p w14:paraId="0A81E7A8" w14:textId="0C5BFF14" w:rsidR="00FF0A8F" w:rsidRPr="00BA7603" w:rsidRDefault="00FF0A8F" w:rsidP="00FF0A8F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BA7603">
        <w:rPr>
          <w:rFonts w:ascii="Arial" w:hAnsi="Arial" w:cs="Arial"/>
          <w:b/>
          <w:bCs/>
          <w:sz w:val="24"/>
          <w:szCs w:val="24"/>
        </w:rPr>
        <w:t xml:space="preserve">Supplementary Table </w:t>
      </w:r>
      <w:r>
        <w:rPr>
          <w:rFonts w:ascii="Arial" w:hAnsi="Arial" w:cs="Arial" w:hint="eastAsia"/>
          <w:b/>
          <w:bCs/>
          <w:sz w:val="24"/>
          <w:szCs w:val="24"/>
        </w:rPr>
        <w:t>2</w:t>
      </w:r>
      <w:r w:rsidRPr="00BA7603">
        <w:rPr>
          <w:rFonts w:ascii="Arial" w:hAnsi="Arial" w:cs="Arial"/>
          <w:b/>
          <w:bCs/>
          <w:sz w:val="24"/>
          <w:szCs w:val="24"/>
        </w:rPr>
        <w:t>.</w:t>
      </w:r>
      <w:r w:rsidRPr="00BA7603">
        <w:rPr>
          <w:rFonts w:ascii="Arial" w:hAnsi="Arial" w:cs="Arial"/>
          <w:sz w:val="24"/>
          <w:szCs w:val="24"/>
        </w:rPr>
        <w:t xml:space="preserve"> Characteristics of the GSE99339 and GSE93798 datasets.</w:t>
      </w:r>
    </w:p>
    <w:p w14:paraId="42D082FC" w14:textId="543DD3A3" w:rsidR="00F41476" w:rsidRPr="00FF0A8F" w:rsidRDefault="00F41476" w:rsidP="002C4D1F">
      <w:pPr>
        <w:rPr>
          <w:rFonts w:ascii="Times New Roman" w:hAnsi="Times New Roman" w:cs="Times New Roman"/>
          <w:sz w:val="24"/>
          <w:szCs w:val="24"/>
        </w:rPr>
      </w:pPr>
    </w:p>
    <w:p w14:paraId="62ED091A" w14:textId="3A831212" w:rsidR="00F41476" w:rsidRPr="00FF0A8F" w:rsidRDefault="00F41476" w:rsidP="002C4D1F">
      <w:pPr>
        <w:rPr>
          <w:rFonts w:ascii="Times New Roman" w:hAnsi="Times New Roman" w:cs="Times New Roman"/>
          <w:sz w:val="24"/>
          <w:szCs w:val="24"/>
        </w:rPr>
      </w:pPr>
    </w:p>
    <w:p w14:paraId="51591E65" w14:textId="62EFEB12" w:rsidR="00F41476" w:rsidRDefault="00F41476" w:rsidP="002C4D1F">
      <w:pPr>
        <w:rPr>
          <w:rFonts w:ascii="Times New Roman" w:hAnsi="Times New Roman" w:cs="Times New Roman"/>
          <w:sz w:val="24"/>
          <w:szCs w:val="24"/>
        </w:rPr>
      </w:pPr>
    </w:p>
    <w:p w14:paraId="2919FE56" w14:textId="653EF930" w:rsidR="00F41476" w:rsidRDefault="00F41476" w:rsidP="002C4D1F">
      <w:pPr>
        <w:rPr>
          <w:rFonts w:ascii="Times New Roman" w:hAnsi="Times New Roman" w:cs="Times New Roman"/>
          <w:sz w:val="24"/>
          <w:szCs w:val="24"/>
        </w:rPr>
      </w:pPr>
    </w:p>
    <w:p w14:paraId="3BEA9F5F" w14:textId="32F0DFCC" w:rsidR="00F41476" w:rsidRDefault="00F41476" w:rsidP="002C4D1F">
      <w:pPr>
        <w:rPr>
          <w:rFonts w:ascii="Times New Roman" w:hAnsi="Times New Roman" w:cs="Times New Roman"/>
          <w:sz w:val="24"/>
          <w:szCs w:val="24"/>
        </w:rPr>
      </w:pPr>
    </w:p>
    <w:p w14:paraId="5DC6583E" w14:textId="1D343923" w:rsidR="00F41476" w:rsidRDefault="00F41476" w:rsidP="002C4D1F">
      <w:pPr>
        <w:rPr>
          <w:rFonts w:ascii="Times New Roman" w:hAnsi="Times New Roman" w:cs="Times New Roman"/>
          <w:sz w:val="24"/>
          <w:szCs w:val="24"/>
        </w:rPr>
      </w:pPr>
    </w:p>
    <w:p w14:paraId="34697752" w14:textId="4D13459A" w:rsidR="00F41476" w:rsidRDefault="00F41476" w:rsidP="002C4D1F">
      <w:pPr>
        <w:rPr>
          <w:rFonts w:ascii="Times New Roman" w:hAnsi="Times New Roman" w:cs="Times New Roman" w:hint="eastAsia"/>
          <w:sz w:val="24"/>
          <w:szCs w:val="24"/>
        </w:rPr>
      </w:pPr>
    </w:p>
    <w:tbl>
      <w:tblPr>
        <w:tblpPr w:leftFromText="180" w:rightFromText="180" w:vertAnchor="text" w:tblpY="-719"/>
        <w:tblW w:w="15200" w:type="dxa"/>
        <w:tblLook w:val="04A0" w:firstRow="1" w:lastRow="0" w:firstColumn="1" w:lastColumn="0" w:noHBand="0" w:noVBand="1"/>
      </w:tblPr>
      <w:tblGrid>
        <w:gridCol w:w="3399"/>
        <w:gridCol w:w="3045"/>
        <w:gridCol w:w="8756"/>
      </w:tblGrid>
      <w:tr w:rsidR="007D5616" w:rsidRPr="007609DC" w14:paraId="230F22F1" w14:textId="77777777" w:rsidTr="007D5616">
        <w:trPr>
          <w:trHeight w:val="323"/>
        </w:trPr>
        <w:tc>
          <w:tcPr>
            <w:tcW w:w="33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1D1EB8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Category</w:t>
            </w:r>
          </w:p>
        </w:tc>
        <w:tc>
          <w:tcPr>
            <w:tcW w:w="3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8CC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Genesymbol</w:t>
            </w:r>
          </w:p>
        </w:tc>
        <w:tc>
          <w:tcPr>
            <w:tcW w:w="87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6EF3D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Description</w:t>
            </w:r>
          </w:p>
        </w:tc>
      </w:tr>
      <w:tr w:rsidR="007D5616" w:rsidRPr="007609DC" w14:paraId="6DE9381E" w14:textId="77777777" w:rsidTr="007D5616">
        <w:trPr>
          <w:trHeight w:val="3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BC2F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up-regulated DEGs only in IgAN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934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FST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6CD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follistatin </w:t>
            </w:r>
          </w:p>
        </w:tc>
      </w:tr>
      <w:tr w:rsidR="007D5616" w:rsidRPr="007609DC" w14:paraId="3377DC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1AC6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82E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RCC1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855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chromosome condensation 1 </w:t>
            </w:r>
          </w:p>
        </w:tc>
      </w:tr>
      <w:tr w:rsidR="007D5616" w:rsidRPr="007609DC" w14:paraId="218CA7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E4A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ED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CD74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A34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CD74 molecule </w:t>
            </w:r>
          </w:p>
        </w:tc>
      </w:tr>
      <w:tr w:rsidR="007D5616" w:rsidRPr="007609DC" w14:paraId="472B56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BB0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C3F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TUBB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643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beta class I </w:t>
            </w:r>
          </w:p>
        </w:tc>
      </w:tr>
      <w:tr w:rsidR="007D5616" w:rsidRPr="007609DC" w14:paraId="5C70B0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862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9A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NONO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1EC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non-POU domain containing octamer binding </w:t>
            </w:r>
          </w:p>
        </w:tc>
      </w:tr>
      <w:tr w:rsidR="007D5616" w:rsidRPr="007609DC" w14:paraId="76A8FF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513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E2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ARPC4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DB4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related protein 2/3 complex subunit 4 </w:t>
            </w:r>
          </w:p>
        </w:tc>
      </w:tr>
      <w:tr w:rsidR="007D5616" w:rsidRPr="007609DC" w14:paraId="60C9F396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617B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5F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EXO1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0DF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exonuclease 1 </w:t>
            </w:r>
          </w:p>
        </w:tc>
      </w:tr>
      <w:tr w:rsidR="007D5616" w:rsidRPr="007609DC" w14:paraId="50D8E7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29F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BF6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MAP3K6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A03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kinase kinase 6 </w:t>
            </w:r>
          </w:p>
        </w:tc>
      </w:tr>
      <w:tr w:rsidR="007D5616" w:rsidRPr="007609DC" w14:paraId="25109D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297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6E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DF5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stress induced phosphoprotein 1 </w:t>
            </w:r>
          </w:p>
        </w:tc>
      </w:tr>
      <w:tr w:rsidR="007D5616" w:rsidRPr="007609DC" w14:paraId="60412B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7163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D6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B8F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Z </w:t>
            </w:r>
          </w:p>
        </w:tc>
      </w:tr>
      <w:tr w:rsidR="007D5616" w:rsidRPr="007609DC" w14:paraId="6528B6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BCE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8E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GNAI2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5B4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subunit alpha i2 </w:t>
            </w:r>
          </w:p>
        </w:tc>
      </w:tr>
      <w:tr w:rsidR="007D5616" w:rsidRPr="007609DC" w14:paraId="1DC97C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F87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CA9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KDM1A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B35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lysine demethylase 1A </w:t>
            </w:r>
          </w:p>
        </w:tc>
      </w:tr>
      <w:tr w:rsidR="007D5616" w:rsidRPr="007609DC" w14:paraId="2B06ED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B57D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F8B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C4B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inhibitor of DNA binding 1, HLH protein </w:t>
            </w:r>
          </w:p>
        </w:tc>
      </w:tr>
      <w:tr w:rsidR="007D5616" w:rsidRPr="007609DC" w14:paraId="3C9C73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333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9C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PPP1CA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C3E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1 catalytic subunit alpha </w:t>
            </w:r>
          </w:p>
        </w:tc>
      </w:tr>
      <w:tr w:rsidR="007D5616" w:rsidRPr="007609DC" w14:paraId="699FD4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0B41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9A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BIRC5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333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baculoviral IAP repeat containing 5 </w:t>
            </w:r>
          </w:p>
        </w:tc>
      </w:tr>
      <w:tr w:rsidR="007D5616" w:rsidRPr="007609DC" w14:paraId="286132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B6EC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8A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NAP1L4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A13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nucleosome assembly protein 1 like 4 </w:t>
            </w:r>
          </w:p>
        </w:tc>
      </w:tr>
      <w:tr w:rsidR="007D5616" w:rsidRPr="007609DC" w14:paraId="0D1AAD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E2DC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4A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RHOB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A96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homolog family member B </w:t>
            </w:r>
          </w:p>
        </w:tc>
      </w:tr>
      <w:tr w:rsidR="007D5616" w:rsidRPr="007609DC" w14:paraId="6181A5C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8FB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7C5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CDC25A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D6F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cell division cycle 25A </w:t>
            </w:r>
          </w:p>
        </w:tc>
      </w:tr>
      <w:tr w:rsidR="007D5616" w:rsidRPr="007609DC" w14:paraId="13EB9F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16E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C3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PPP4C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092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4 catalytic subunit </w:t>
            </w:r>
          </w:p>
        </w:tc>
      </w:tr>
      <w:tr w:rsidR="007D5616" w:rsidRPr="007609DC" w14:paraId="0B58C2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54AC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15B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ZC3H4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FA0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CCCH-type containing 4 </w:t>
            </w:r>
          </w:p>
        </w:tc>
      </w:tr>
      <w:tr w:rsidR="007D5616" w:rsidRPr="007609DC" w14:paraId="3E55FE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8BC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707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LGALS9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873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galectin 9 </w:t>
            </w:r>
          </w:p>
        </w:tc>
      </w:tr>
      <w:tr w:rsidR="007D5616" w:rsidRPr="007609DC" w14:paraId="1D48CA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138B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54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SOX10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5C5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SRY-box transcription factor 10 </w:t>
            </w:r>
          </w:p>
        </w:tc>
      </w:tr>
      <w:tr w:rsidR="007D5616" w:rsidRPr="007609DC" w14:paraId="1F43AF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F4A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7D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RTF1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CB6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RTF1 homolog, Paf1/RNA polymerase II complex component </w:t>
            </w:r>
          </w:p>
        </w:tc>
      </w:tr>
      <w:tr w:rsidR="007D5616" w:rsidRPr="007609DC" w14:paraId="2B262F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9DC1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9F4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MAST1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87D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microtubule associated serine/threonine kinase 1 </w:t>
            </w:r>
          </w:p>
        </w:tc>
      </w:tr>
      <w:tr w:rsidR="007D5616" w:rsidRPr="007609DC" w14:paraId="19C831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EA6D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4E1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SAFB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DB5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scaffold attachment factor B </w:t>
            </w:r>
          </w:p>
        </w:tc>
      </w:tr>
      <w:tr w:rsidR="007D5616" w:rsidRPr="007609DC" w14:paraId="065B15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2406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D40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GID8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3B7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GID complex subunit 8 homolog </w:t>
            </w:r>
          </w:p>
        </w:tc>
      </w:tr>
      <w:tr w:rsidR="007D5616" w:rsidRPr="007609DC" w14:paraId="673FC6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7E0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D2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FKBP10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801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FKBP prolyl isomerase 10 </w:t>
            </w:r>
          </w:p>
        </w:tc>
      </w:tr>
      <w:tr w:rsidR="007D5616" w:rsidRPr="007609DC" w14:paraId="250B63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B98A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977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ELAVL1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7FA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ELAV like RNA binding protein 1 </w:t>
            </w:r>
          </w:p>
        </w:tc>
      </w:tr>
      <w:tr w:rsidR="007D5616" w:rsidRPr="007609DC" w14:paraId="2DBF1C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EC78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36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994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M </w:t>
            </w:r>
          </w:p>
        </w:tc>
      </w:tr>
      <w:tr w:rsidR="007D5616" w:rsidRPr="007609DC" w14:paraId="7B4429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516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372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EDEM2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C13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 degradation enhancing alpha-mannosidase like protein 2 </w:t>
            </w:r>
          </w:p>
        </w:tc>
      </w:tr>
      <w:tr w:rsidR="007D5616" w:rsidRPr="007609DC" w14:paraId="237B49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E5E4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CE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DARS2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877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aspartyl-tRNA synthetase 2, mitochondrial </w:t>
            </w:r>
          </w:p>
        </w:tc>
      </w:tr>
      <w:tr w:rsidR="007D5616" w:rsidRPr="007609DC" w14:paraId="2A35AA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B2B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404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A38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20S subunit beta 3 </w:t>
            </w:r>
          </w:p>
        </w:tc>
      </w:tr>
      <w:tr w:rsidR="007D5616" w:rsidRPr="007609DC" w14:paraId="2D5B4E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E1D2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7DA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HNRNPH1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6A7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heterogeneous nuclear ribonucleoprotein H1 </w:t>
            </w:r>
          </w:p>
        </w:tc>
      </w:tr>
      <w:tr w:rsidR="007D5616" w:rsidRPr="007609DC" w14:paraId="1AFEBA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F138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71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479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Kruppel like factor 2 </w:t>
            </w:r>
          </w:p>
        </w:tc>
      </w:tr>
      <w:tr w:rsidR="007D5616" w:rsidRPr="007609DC" w14:paraId="7F6F57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334F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1F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PTGIR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83B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prostaglandin I2 receptor </w:t>
            </w:r>
          </w:p>
        </w:tc>
      </w:tr>
      <w:tr w:rsidR="007D5616" w:rsidRPr="007609DC" w14:paraId="18165E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8116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DDD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PKM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C0C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pyruvate kinase M1/2 </w:t>
            </w:r>
          </w:p>
        </w:tc>
      </w:tr>
      <w:tr w:rsidR="007D5616" w:rsidRPr="007609DC" w14:paraId="2F5318D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92A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F6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KHSRP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133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KH-type splicing regulatory protein </w:t>
            </w:r>
          </w:p>
        </w:tc>
      </w:tr>
      <w:tr w:rsidR="007D5616" w:rsidRPr="007609DC" w14:paraId="2EED9DE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EBE9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1E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ENG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585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endoglin </w:t>
            </w:r>
          </w:p>
        </w:tc>
      </w:tr>
      <w:tr w:rsidR="007D5616" w:rsidRPr="007609DC" w14:paraId="02DE65F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CFED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08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SNRNP40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4E2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nuclear ribonucleoprotein U5 subunit 40 </w:t>
            </w:r>
          </w:p>
        </w:tc>
      </w:tr>
      <w:tr w:rsidR="007D5616" w:rsidRPr="007609DC" w14:paraId="1D23A7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FA27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19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RHPN1-AS1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21A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RHPN1 antisense RNA 1 (head to head) </w:t>
            </w:r>
          </w:p>
        </w:tc>
      </w:tr>
      <w:tr w:rsidR="007D5616" w:rsidRPr="007609DC" w14:paraId="541AD8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0B6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99B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ECE1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E2E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endothelin converting enzyme 1 </w:t>
            </w:r>
          </w:p>
        </w:tc>
      </w:tr>
      <w:tr w:rsidR="007D5616" w:rsidRPr="007609DC" w14:paraId="62C1FD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153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D1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SLC9A3R2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BF7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SLC9A3 regulator 2 </w:t>
            </w:r>
          </w:p>
        </w:tc>
      </w:tr>
      <w:tr w:rsidR="007D5616" w:rsidRPr="007609DC" w14:paraId="77A6E5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1886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4B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RHOC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4EF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homolog family member C </w:t>
            </w:r>
          </w:p>
        </w:tc>
      </w:tr>
      <w:tr w:rsidR="007D5616" w:rsidRPr="007609DC" w14:paraId="24D558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445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BF7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TMEM248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B70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248 </w:t>
            </w:r>
          </w:p>
        </w:tc>
      </w:tr>
      <w:tr w:rsidR="007D5616" w:rsidRPr="007609DC" w14:paraId="6295FC2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B78C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EE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GTF3C4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800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general transcription factor IIIC subunit 4 </w:t>
            </w:r>
          </w:p>
        </w:tc>
      </w:tr>
      <w:tr w:rsidR="007D5616" w:rsidRPr="007609DC" w14:paraId="6D862E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F7EE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E54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CAPRIN1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CFF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cell cycle associated protein 1 </w:t>
            </w:r>
          </w:p>
        </w:tc>
      </w:tr>
      <w:tr w:rsidR="007D5616" w:rsidRPr="007609DC" w14:paraId="283DCC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207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9F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TSPAN14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C42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tetraspanin 14 </w:t>
            </w:r>
          </w:p>
        </w:tc>
      </w:tr>
      <w:tr w:rsidR="007D5616" w:rsidRPr="007609DC" w14:paraId="4FBCC7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DC4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65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NR2E1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896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subfamily 2 group E member 1 </w:t>
            </w:r>
          </w:p>
        </w:tc>
      </w:tr>
      <w:tr w:rsidR="007D5616" w:rsidRPr="007609DC" w14:paraId="205F34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2E16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E8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AFP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972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alpha fetoprotein </w:t>
            </w:r>
          </w:p>
        </w:tc>
      </w:tr>
      <w:tr w:rsidR="007D5616" w:rsidRPr="007609DC" w14:paraId="26F29348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736C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C59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PLEKHM2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88D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pleckstrin homology and RUN domain containing M2 </w:t>
            </w:r>
          </w:p>
        </w:tc>
      </w:tr>
      <w:tr w:rsidR="007D5616" w:rsidRPr="007609DC" w14:paraId="34F1B2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0902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79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RIN3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8A2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and Rab interactor 3 </w:t>
            </w:r>
          </w:p>
        </w:tc>
      </w:tr>
      <w:tr w:rsidR="007D5616" w:rsidRPr="007609DC" w14:paraId="67F1B0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F9C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4F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SMU1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B8C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SMU1 DNA replication regulator and spliceosomal factor </w:t>
            </w:r>
          </w:p>
        </w:tc>
      </w:tr>
      <w:tr w:rsidR="007D5616" w:rsidRPr="007609DC" w14:paraId="5236C5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899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60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IL17RC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F54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interleukin 17 receptor C </w:t>
            </w:r>
          </w:p>
        </w:tc>
      </w:tr>
      <w:tr w:rsidR="007D5616" w:rsidRPr="007609DC" w14:paraId="49059A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47FF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7D8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UGT2B15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FF1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UDP glucuronosyltransferase family 2 member B15 </w:t>
            </w:r>
          </w:p>
        </w:tc>
      </w:tr>
      <w:tr w:rsidR="007D5616" w:rsidRPr="007609DC" w14:paraId="78C52E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CB2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78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TCF7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9C3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factor 7 </w:t>
            </w:r>
          </w:p>
        </w:tc>
      </w:tr>
      <w:tr w:rsidR="007D5616" w:rsidRPr="007609DC" w14:paraId="4FC9CAC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90E0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007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IL3RA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9A7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interleukin 3 receptor subunit alpha </w:t>
            </w:r>
          </w:p>
        </w:tc>
      </w:tr>
      <w:tr w:rsidR="007D5616" w:rsidRPr="007609DC" w14:paraId="28BC8B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762D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BB0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CLDN6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E0A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claudin 6 </w:t>
            </w:r>
          </w:p>
        </w:tc>
      </w:tr>
      <w:tr w:rsidR="007D5616" w:rsidRPr="007609DC" w14:paraId="64069C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4EDA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62C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ZBED1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803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BED-type containing 1 </w:t>
            </w:r>
          </w:p>
        </w:tc>
      </w:tr>
      <w:tr w:rsidR="007D5616" w:rsidRPr="007609DC" w14:paraId="5C799C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EA9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6D1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B77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p24 trafficking protein 2 </w:t>
            </w:r>
          </w:p>
        </w:tc>
      </w:tr>
      <w:tr w:rsidR="007D5616" w:rsidRPr="007609DC" w14:paraId="4CA5C6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B96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6D7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PRRX1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4ED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paired related homeobox 1 </w:t>
            </w:r>
          </w:p>
        </w:tc>
      </w:tr>
      <w:tr w:rsidR="007D5616" w:rsidRPr="007609DC" w14:paraId="547AA9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AE6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E52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NOLC1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3CA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nucleolar and coiled-body phosphoprotein 1 </w:t>
            </w:r>
          </w:p>
        </w:tc>
      </w:tr>
      <w:tr w:rsidR="007D5616" w:rsidRPr="007609DC" w14:paraId="67EF63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361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DF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MAD1L1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6CD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mitotic arrest deficient 1 like 1 </w:t>
            </w:r>
          </w:p>
        </w:tc>
      </w:tr>
      <w:tr w:rsidR="007D5616" w:rsidRPr="007609DC" w14:paraId="0A5388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EC1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78C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DIXDC1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417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DIX domain containing 1 </w:t>
            </w:r>
          </w:p>
        </w:tc>
      </w:tr>
      <w:tr w:rsidR="007D5616" w:rsidRPr="007609DC" w14:paraId="04E5848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A7FF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2D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CENPO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64A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centromere protein O </w:t>
            </w:r>
          </w:p>
        </w:tc>
      </w:tr>
      <w:tr w:rsidR="007D5616" w:rsidRPr="007609DC" w14:paraId="20E6DD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A93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09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FYCO1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B88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FYVE and coiled-coil domain autophagy adaptor 1 </w:t>
            </w:r>
          </w:p>
        </w:tc>
      </w:tr>
      <w:tr w:rsidR="007D5616" w:rsidRPr="007609DC" w14:paraId="0AA128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F12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4BF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FB2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nitric oxide synthase 2 </w:t>
            </w:r>
          </w:p>
        </w:tc>
      </w:tr>
      <w:tr w:rsidR="007D5616" w:rsidRPr="007609DC" w14:paraId="585F9C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822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57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CD46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579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CD46 molecule </w:t>
            </w:r>
          </w:p>
        </w:tc>
      </w:tr>
      <w:tr w:rsidR="007D5616" w:rsidRPr="007609DC" w14:paraId="25F9E0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29B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E4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PTPN18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73E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non-receptor type 18 </w:t>
            </w:r>
          </w:p>
        </w:tc>
      </w:tr>
      <w:tr w:rsidR="007D5616" w:rsidRPr="007609DC" w14:paraId="04C5C3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36B8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BA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E2F4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291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E2F transcription factor 4 </w:t>
            </w:r>
          </w:p>
        </w:tc>
      </w:tr>
      <w:tr w:rsidR="007D5616" w:rsidRPr="007609DC" w14:paraId="27003D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969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CC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SH2D1A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50A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SH2 domain containing 1A </w:t>
            </w:r>
          </w:p>
        </w:tc>
      </w:tr>
      <w:tr w:rsidR="007D5616" w:rsidRPr="007609DC" w14:paraId="215EA0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779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4DB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RASIP1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50F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interacting protein 1 </w:t>
            </w:r>
          </w:p>
        </w:tc>
      </w:tr>
      <w:tr w:rsidR="007D5616" w:rsidRPr="007609DC" w14:paraId="1DB66D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0C0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3B9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XRCC2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7D2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X-ray repair cross complementing 2 </w:t>
            </w:r>
          </w:p>
        </w:tc>
      </w:tr>
      <w:tr w:rsidR="007D5616" w:rsidRPr="007609DC" w14:paraId="7B7DC6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B68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2B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TIAM1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867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TIAM Rac1 associated GEF 1 </w:t>
            </w:r>
          </w:p>
        </w:tc>
      </w:tr>
      <w:tr w:rsidR="007D5616" w:rsidRPr="007609DC" w14:paraId="34CCE6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957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B6A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GTSE1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CE2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G2 and S-phase expressed 1 </w:t>
            </w:r>
          </w:p>
        </w:tc>
      </w:tr>
      <w:tr w:rsidR="007D5616" w:rsidRPr="007609DC" w14:paraId="250A87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C60B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11D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TGM2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590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transglutaminase 2 </w:t>
            </w:r>
          </w:p>
        </w:tc>
      </w:tr>
      <w:tr w:rsidR="007D5616" w:rsidRPr="007609DC" w14:paraId="5C4DE8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061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CC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SUPT16H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CB3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SPT16 homolog, facilitates chromatin remodeling subunit </w:t>
            </w:r>
          </w:p>
        </w:tc>
      </w:tr>
      <w:tr w:rsidR="007D5616" w:rsidRPr="007609DC" w14:paraId="3217471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ECAC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E07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CHD8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0AF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chromodomain helicase DNA binding protein 8 </w:t>
            </w:r>
          </w:p>
        </w:tc>
      </w:tr>
      <w:tr w:rsidR="007D5616" w:rsidRPr="007609DC" w14:paraId="700AE0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F11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7D4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BAZ1B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77B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bromodomain adjacent to zinc finger domain 1B </w:t>
            </w:r>
          </w:p>
        </w:tc>
      </w:tr>
      <w:tr w:rsidR="007D5616" w:rsidRPr="007609DC" w14:paraId="7D6CE6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5DF2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12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GDF3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9E0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differentiation factor 3 </w:t>
            </w:r>
          </w:p>
        </w:tc>
      </w:tr>
      <w:tr w:rsidR="007D5616" w:rsidRPr="007609DC" w14:paraId="6C41C1C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E0ED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72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NAP1L1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350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nucleosome assembly protein 1 like 1 </w:t>
            </w:r>
          </w:p>
        </w:tc>
      </w:tr>
      <w:tr w:rsidR="007D5616" w:rsidRPr="007609DC" w14:paraId="0C814D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B3FA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CFA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BEST1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5AD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bestrophin 1 </w:t>
            </w:r>
          </w:p>
        </w:tc>
      </w:tr>
      <w:tr w:rsidR="007D5616" w:rsidRPr="007609DC" w14:paraId="62BD42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D8D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C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THOC6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571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THO complex 6 </w:t>
            </w:r>
          </w:p>
        </w:tc>
      </w:tr>
      <w:tr w:rsidR="007D5616" w:rsidRPr="007609DC" w14:paraId="1DE3A6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EDC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20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DLX2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EB9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distal-less homeobox 2 </w:t>
            </w:r>
          </w:p>
        </w:tc>
      </w:tr>
      <w:tr w:rsidR="007D5616" w:rsidRPr="007609DC" w14:paraId="00907F80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6B05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FA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RAMP2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408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receptor activity modifying protein 2 </w:t>
            </w:r>
          </w:p>
        </w:tc>
      </w:tr>
      <w:tr w:rsidR="007D5616" w:rsidRPr="007609DC" w14:paraId="591DB2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780B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D1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EZR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10F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ezrin </w:t>
            </w:r>
          </w:p>
        </w:tc>
      </w:tr>
      <w:tr w:rsidR="007D5616" w:rsidRPr="007609DC" w14:paraId="25C37C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F6F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8D4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PIP4K2A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6A9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phosphatidylinositol-5-phosphate 4-kinase type 2 alpha </w:t>
            </w:r>
          </w:p>
        </w:tc>
      </w:tr>
      <w:tr w:rsidR="007D5616" w:rsidRPr="007609DC" w14:paraId="1900E8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9EA5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273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SLC7A11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B8A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7 member 11 </w:t>
            </w:r>
          </w:p>
        </w:tc>
      </w:tr>
      <w:tr w:rsidR="007D5616" w:rsidRPr="007609DC" w14:paraId="25DBDB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DE45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F9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PFN1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75B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profilin 1 </w:t>
            </w:r>
          </w:p>
        </w:tc>
      </w:tr>
      <w:tr w:rsidR="007D5616" w:rsidRPr="007609DC" w14:paraId="6ED42FF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7491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96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ROCK2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C5C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associated coiled-coil containing protein kinase 2 </w:t>
            </w:r>
          </w:p>
        </w:tc>
      </w:tr>
      <w:tr w:rsidR="007D5616" w:rsidRPr="007609DC" w14:paraId="4C5E16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02C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5B4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DPF2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DAE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double PHD fingers 2 </w:t>
            </w:r>
          </w:p>
        </w:tc>
      </w:tr>
      <w:tr w:rsidR="007D5616" w:rsidRPr="007609DC" w14:paraId="49298A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9A6B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28C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9D2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galanin and GMAP prepropeptide </w:t>
            </w:r>
          </w:p>
        </w:tc>
      </w:tr>
      <w:tr w:rsidR="007D5616" w:rsidRPr="007609DC" w14:paraId="548456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88B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D54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FGL1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6A4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fibrinogen like 1 </w:t>
            </w:r>
          </w:p>
        </w:tc>
      </w:tr>
      <w:tr w:rsidR="007D5616" w:rsidRPr="007609DC" w14:paraId="43AC95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E9B2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FB7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CRABP2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FF1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cellular retinoic acid binding protein 2 </w:t>
            </w:r>
          </w:p>
        </w:tc>
      </w:tr>
      <w:tr w:rsidR="007D5616" w:rsidRPr="007609DC" w14:paraId="2F06D0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0065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FFB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SEPTIN9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449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septin 9 </w:t>
            </w:r>
          </w:p>
        </w:tc>
      </w:tr>
      <w:tr w:rsidR="007D5616" w:rsidRPr="007609DC" w14:paraId="70F6EF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B6A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4B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MAGEA10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6B8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MAGE family member A10 </w:t>
            </w:r>
          </w:p>
        </w:tc>
      </w:tr>
      <w:tr w:rsidR="007D5616" w:rsidRPr="007609DC" w14:paraId="39B9FE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5683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73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CD82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1BF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CD82 molecule </w:t>
            </w:r>
          </w:p>
        </w:tc>
      </w:tr>
      <w:tr w:rsidR="007D5616" w:rsidRPr="007609DC" w14:paraId="4363FF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5808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3A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MCM4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0AE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minichromosome maintenance complex component 4 </w:t>
            </w:r>
          </w:p>
        </w:tc>
      </w:tr>
      <w:tr w:rsidR="007D5616" w:rsidRPr="007609DC" w14:paraId="3EDD3D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376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C37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NFYC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341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transcription factor Y subunit gamma </w:t>
            </w:r>
          </w:p>
        </w:tc>
      </w:tr>
      <w:tr w:rsidR="007D5616" w:rsidRPr="007609DC" w14:paraId="62F8FFC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CD6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A8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CXXC4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281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CXXC finger protein 4 </w:t>
            </w:r>
          </w:p>
        </w:tc>
      </w:tr>
      <w:tr w:rsidR="007D5616" w:rsidRPr="007609DC" w14:paraId="5AFE2C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899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55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OR1F1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CC9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olfactory receptor family 1 subfamily F member 1 </w:t>
            </w:r>
          </w:p>
        </w:tc>
      </w:tr>
      <w:tr w:rsidR="007D5616" w:rsidRPr="007609DC" w14:paraId="390DA6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38E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FF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GCGR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BA6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glucagon receptor </w:t>
            </w:r>
          </w:p>
        </w:tc>
      </w:tr>
      <w:tr w:rsidR="007D5616" w:rsidRPr="007609DC" w14:paraId="566CAF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9E4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86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ARHGAP45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3CA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GTPase activating protein 45 </w:t>
            </w:r>
          </w:p>
        </w:tc>
      </w:tr>
      <w:tr w:rsidR="007D5616" w:rsidRPr="007609DC" w14:paraId="0A3725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2C2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F55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MYOD1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897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myogenic differentiation 1 </w:t>
            </w:r>
          </w:p>
        </w:tc>
      </w:tr>
      <w:tr w:rsidR="007D5616" w:rsidRPr="007609DC" w14:paraId="30BC4C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ABB1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B2E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SIPA1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4C1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signal-induced proliferation-associated 1 </w:t>
            </w:r>
          </w:p>
        </w:tc>
      </w:tr>
      <w:tr w:rsidR="007D5616" w:rsidRPr="007609DC" w14:paraId="7260D8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E71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22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RUVBL2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502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RuvB like AAA ATPase 2 </w:t>
            </w:r>
          </w:p>
        </w:tc>
      </w:tr>
      <w:tr w:rsidR="007D5616" w:rsidRPr="007609DC" w14:paraId="2439B0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4BA2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AB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ACTB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7A8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beta </w:t>
            </w:r>
          </w:p>
        </w:tc>
      </w:tr>
      <w:tr w:rsidR="007D5616" w:rsidRPr="007609DC" w14:paraId="03B7749D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37A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25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BCL2L1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41F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BCL2 like 1 </w:t>
            </w:r>
          </w:p>
        </w:tc>
      </w:tr>
      <w:tr w:rsidR="007D5616" w:rsidRPr="007609DC" w14:paraId="66902C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0164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AF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MMP17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626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matrix metallopeptidase 17 </w:t>
            </w:r>
          </w:p>
        </w:tc>
      </w:tr>
      <w:tr w:rsidR="007D5616" w:rsidRPr="007609DC" w14:paraId="1C8DB8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BA2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4D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IPO8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5FF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importin 8 </w:t>
            </w:r>
          </w:p>
        </w:tc>
      </w:tr>
      <w:tr w:rsidR="007D5616" w:rsidRPr="007609DC" w14:paraId="088B2D8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DBA6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F3C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IGFBP4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048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insulin like growth factor binding protein 4 </w:t>
            </w:r>
          </w:p>
        </w:tc>
      </w:tr>
      <w:tr w:rsidR="007D5616" w:rsidRPr="007609DC" w14:paraId="76C92C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F58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33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GOLGA5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E2E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golgin A5 </w:t>
            </w:r>
          </w:p>
        </w:tc>
      </w:tr>
      <w:tr w:rsidR="007D5616" w:rsidRPr="007609DC" w14:paraId="20A5F3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ACD9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036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FXYD3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F26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FXYD domain containing ion transport regulator 3 </w:t>
            </w:r>
          </w:p>
        </w:tc>
      </w:tr>
      <w:tr w:rsidR="007D5616" w:rsidRPr="007609DC" w14:paraId="5360F8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8E4E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A4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COPA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714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COPI coat complex subunit alpha </w:t>
            </w:r>
          </w:p>
        </w:tc>
      </w:tr>
      <w:tr w:rsidR="007D5616" w:rsidRPr="007609DC" w14:paraId="42529E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37B2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6F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IGFBP5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960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insulin like growth factor binding protein 5 </w:t>
            </w:r>
          </w:p>
        </w:tc>
      </w:tr>
      <w:tr w:rsidR="007D5616" w:rsidRPr="007609DC" w14:paraId="1FEC39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9E6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16E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NUDT21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F9A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nudix hydrolase 21 </w:t>
            </w:r>
          </w:p>
        </w:tc>
      </w:tr>
      <w:tr w:rsidR="007D5616" w:rsidRPr="007609DC" w14:paraId="51AEAA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575D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4D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SNAI2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52C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snail family transcriptional repressor 2 </w:t>
            </w:r>
          </w:p>
        </w:tc>
      </w:tr>
      <w:tr w:rsidR="007D5616" w:rsidRPr="007609DC" w14:paraId="155B2C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22E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FFE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4D7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26S subunit, ATPase 3 </w:t>
            </w:r>
          </w:p>
        </w:tc>
      </w:tr>
      <w:tr w:rsidR="007D5616" w:rsidRPr="007609DC" w14:paraId="6C8523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07E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90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OXA1L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464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OXA1L mitochondrial inner membrane protein </w:t>
            </w:r>
          </w:p>
        </w:tc>
      </w:tr>
      <w:tr w:rsidR="007D5616" w:rsidRPr="007609DC" w14:paraId="7A1F14B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605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DEA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SIX6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B93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SIX homeobox 6 </w:t>
            </w:r>
          </w:p>
        </w:tc>
      </w:tr>
      <w:tr w:rsidR="007D5616" w:rsidRPr="007609DC" w14:paraId="7221CE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99F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412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FE3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stabilin 1 </w:t>
            </w:r>
          </w:p>
        </w:tc>
      </w:tr>
      <w:tr w:rsidR="007D5616" w:rsidRPr="007609DC" w14:paraId="615626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950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09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DGKZ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DC9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diacylglycerol kinase zeta </w:t>
            </w:r>
          </w:p>
        </w:tc>
      </w:tr>
      <w:tr w:rsidR="007D5616" w:rsidRPr="007609DC" w14:paraId="642A35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99C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FB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SREBF2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25B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sterol regulatory element binding transcription factor 2 </w:t>
            </w:r>
          </w:p>
        </w:tc>
      </w:tr>
      <w:tr w:rsidR="007D5616" w:rsidRPr="007609DC" w14:paraId="646DE9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9CF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DD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MDK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74C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midkine </w:t>
            </w:r>
          </w:p>
        </w:tc>
      </w:tr>
      <w:tr w:rsidR="007D5616" w:rsidRPr="007609DC" w14:paraId="6894ED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56E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5D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PDK4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9BB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pyruvate dehydrogenase kinase 4 </w:t>
            </w:r>
          </w:p>
        </w:tc>
      </w:tr>
      <w:tr w:rsidR="007D5616" w:rsidRPr="007609DC" w14:paraId="61FE01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6904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ACF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ACAN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CC1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aggrecan </w:t>
            </w:r>
          </w:p>
        </w:tc>
      </w:tr>
      <w:tr w:rsidR="007D5616" w:rsidRPr="007609DC" w14:paraId="112B85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9BAB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2E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RALY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ECE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RALY heterogeneous nuclear ribonucleoprotein </w:t>
            </w:r>
          </w:p>
        </w:tc>
      </w:tr>
      <w:tr w:rsidR="007D5616" w:rsidRPr="007609DC" w14:paraId="771109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9D66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C37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PRKY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A1B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Y-linked (pseudogene) </w:t>
            </w:r>
          </w:p>
        </w:tc>
      </w:tr>
      <w:tr w:rsidR="007D5616" w:rsidRPr="007609DC" w14:paraId="43D476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8F0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E4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KAT2A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770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lysine acetyltransferase 2A </w:t>
            </w:r>
          </w:p>
        </w:tc>
      </w:tr>
      <w:tr w:rsidR="007D5616" w:rsidRPr="007609DC" w14:paraId="47A90C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FCC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C5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SRRM1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B9D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and arginine repetitive matrix 1 </w:t>
            </w:r>
          </w:p>
        </w:tc>
      </w:tr>
      <w:tr w:rsidR="007D5616" w:rsidRPr="007609DC" w14:paraId="26A2BD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4701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63C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BAHCC1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C0E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BAH domain and coiled-coil containing 1 </w:t>
            </w:r>
          </w:p>
        </w:tc>
      </w:tr>
      <w:tr w:rsidR="007D5616" w:rsidRPr="007609DC" w14:paraId="48011D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45DC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92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ARFGAP2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D5B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GTPase activating protein 2 </w:t>
            </w:r>
          </w:p>
        </w:tc>
      </w:tr>
      <w:tr w:rsidR="007D5616" w:rsidRPr="007609DC" w14:paraId="208D3C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D6A8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A7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ARAP3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C9E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ArfGAP with RhoGAP domain, ankyrin repeat and PH domain 3 </w:t>
            </w:r>
          </w:p>
        </w:tc>
      </w:tr>
      <w:tr w:rsidR="007D5616" w:rsidRPr="007609DC" w14:paraId="2B6442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060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42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SRSF4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1D7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and arginine rich splicing factor 4 </w:t>
            </w:r>
          </w:p>
        </w:tc>
      </w:tr>
      <w:tr w:rsidR="007D5616" w:rsidRPr="007609DC" w14:paraId="53EA17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5054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196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SS18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8A6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SS18 subunit of BAF chromatin remodeling complex </w:t>
            </w:r>
          </w:p>
        </w:tc>
      </w:tr>
      <w:tr w:rsidR="007D5616" w:rsidRPr="007609DC" w14:paraId="3A5C939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595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60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B71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metastasis associated 1 family member 2 </w:t>
            </w:r>
          </w:p>
        </w:tc>
      </w:tr>
      <w:tr w:rsidR="007D5616" w:rsidRPr="007609DC" w14:paraId="37E3A6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95D8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D85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RFXANK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9E6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regulatory factor X associated ankyrin containing protein </w:t>
            </w:r>
          </w:p>
        </w:tc>
      </w:tr>
      <w:tr w:rsidR="007D5616" w:rsidRPr="007609DC" w14:paraId="5ED442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71E8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6D7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TMEM204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4E0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204 </w:t>
            </w:r>
          </w:p>
        </w:tc>
      </w:tr>
      <w:tr w:rsidR="007D5616" w:rsidRPr="007609DC" w14:paraId="6031F6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0B7B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75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PRCC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6B6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 rich mitotic checkpoint control factor </w:t>
            </w:r>
          </w:p>
        </w:tc>
      </w:tr>
      <w:tr w:rsidR="007D5616" w:rsidRPr="007609DC" w14:paraId="7FD713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D3CC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0F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8DC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 member 5 </w:t>
            </w:r>
          </w:p>
        </w:tc>
      </w:tr>
      <w:tr w:rsidR="007D5616" w:rsidRPr="007609DC" w14:paraId="69E863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0D4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C9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GATA1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38E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GATA binding protein 1 </w:t>
            </w:r>
          </w:p>
        </w:tc>
      </w:tr>
      <w:tr w:rsidR="007D5616" w:rsidRPr="007609DC" w14:paraId="09FB85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3EC4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AA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ALDH18A1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54B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aldehyde dehydrogenase 18 family member A1 </w:t>
            </w:r>
          </w:p>
        </w:tc>
      </w:tr>
      <w:tr w:rsidR="007D5616" w:rsidRPr="007609DC" w14:paraId="373D22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30AB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12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WDR46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F3D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46 </w:t>
            </w:r>
          </w:p>
        </w:tc>
      </w:tr>
      <w:tr w:rsidR="007D5616" w:rsidRPr="007609DC" w14:paraId="087485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5FC6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BB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PPP1R10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64E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1 regulatory subunit 10 </w:t>
            </w:r>
          </w:p>
        </w:tc>
      </w:tr>
      <w:tr w:rsidR="007D5616" w:rsidRPr="007609DC" w14:paraId="688219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A42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A89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502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14 </w:t>
            </w:r>
          </w:p>
        </w:tc>
      </w:tr>
      <w:tr w:rsidR="007D5616" w:rsidRPr="007609DC" w14:paraId="2D46B2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CF7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BE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ACTG2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242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gamma 2, smooth muscle </w:t>
            </w:r>
          </w:p>
        </w:tc>
      </w:tr>
      <w:tr w:rsidR="007D5616" w:rsidRPr="007609DC" w14:paraId="5E5EC2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293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6B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DAXX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686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death domain associated protein </w:t>
            </w:r>
          </w:p>
        </w:tc>
      </w:tr>
      <w:tr w:rsidR="007D5616" w:rsidRPr="007609DC" w14:paraId="6D8C04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5E8B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0A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SMARCC1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5B1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SWI/SNF related, matrix associated, actin dependent regulator of chromatin subfamily c member 1 </w:t>
            </w:r>
          </w:p>
        </w:tc>
      </w:tr>
      <w:tr w:rsidR="007D5616" w:rsidRPr="007609DC" w14:paraId="44447B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246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E31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CCNP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F5B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P </w:t>
            </w:r>
          </w:p>
        </w:tc>
      </w:tr>
      <w:tr w:rsidR="007D5616" w:rsidRPr="007609DC" w14:paraId="26ADA6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489A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CC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SAP30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D01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Sin3A associated protein 30 </w:t>
            </w:r>
          </w:p>
        </w:tc>
      </w:tr>
      <w:tr w:rsidR="007D5616" w:rsidRPr="007609DC" w14:paraId="6B303C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EA71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0B3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SLC45A2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702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45 member 2 </w:t>
            </w:r>
          </w:p>
        </w:tc>
      </w:tr>
      <w:tr w:rsidR="007D5616" w:rsidRPr="007609DC" w14:paraId="1BF1359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9313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51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CPN1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E60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carboxypeptidase N subunit 1 </w:t>
            </w:r>
          </w:p>
        </w:tc>
      </w:tr>
      <w:tr w:rsidR="007D5616" w:rsidRPr="007609DC" w14:paraId="7935836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12C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0C3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STOML2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A88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stomatin like 2 </w:t>
            </w:r>
          </w:p>
        </w:tc>
      </w:tr>
      <w:tr w:rsidR="007D5616" w:rsidRPr="007609DC" w14:paraId="405B5C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ED4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0A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PTPRF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596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receptor type F </w:t>
            </w:r>
          </w:p>
        </w:tc>
      </w:tr>
      <w:tr w:rsidR="007D5616" w:rsidRPr="007609DC" w14:paraId="4E508A0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E2E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A7B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KLF15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336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Kruppel like factor 15 </w:t>
            </w:r>
          </w:p>
        </w:tc>
      </w:tr>
      <w:tr w:rsidR="007D5616" w:rsidRPr="007609DC" w14:paraId="148528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CCC4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E5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TRPM2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E0D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transient receptor potential cation channel subfamily M member 2 </w:t>
            </w:r>
          </w:p>
        </w:tc>
      </w:tr>
      <w:tr w:rsidR="007D5616" w:rsidRPr="007609DC" w14:paraId="56876A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4F3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BE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RAD51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AB9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RAD51 recombinase </w:t>
            </w:r>
          </w:p>
        </w:tc>
      </w:tr>
      <w:tr w:rsidR="007D5616" w:rsidRPr="007609DC" w14:paraId="67A81B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B5E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9A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INTS14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616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integrator complex subunit 14 </w:t>
            </w:r>
          </w:p>
        </w:tc>
      </w:tr>
      <w:tr w:rsidR="007D5616" w:rsidRPr="007609DC" w14:paraId="31BD53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976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ADF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PAX6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2FF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paired box 6 </w:t>
            </w:r>
          </w:p>
        </w:tc>
      </w:tr>
      <w:tr w:rsidR="007D5616" w:rsidRPr="007609DC" w14:paraId="0016D6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2682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A9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ACIN1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75B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apoptotic chromatin condensation inducer 1 </w:t>
            </w:r>
          </w:p>
        </w:tc>
      </w:tr>
      <w:tr w:rsidR="007D5616" w:rsidRPr="007609DC" w14:paraId="1CEA67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429A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4A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MAN2A1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EE6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mannosidase alpha class 2A member 1 </w:t>
            </w:r>
          </w:p>
        </w:tc>
      </w:tr>
      <w:tr w:rsidR="007D5616" w:rsidRPr="007609DC" w14:paraId="50F5DD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898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2B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PLXND1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88F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plexin D1 </w:t>
            </w:r>
          </w:p>
        </w:tc>
      </w:tr>
      <w:tr w:rsidR="007D5616" w:rsidRPr="007609DC" w14:paraId="79D2B7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EBE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03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PRPF6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D8A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pre-mRNA processing factor 6 </w:t>
            </w:r>
          </w:p>
        </w:tc>
      </w:tr>
      <w:tr w:rsidR="007D5616" w:rsidRPr="007609DC" w14:paraId="3D9C47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C6A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01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SLC19A1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7CD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19 member 1 </w:t>
            </w:r>
          </w:p>
        </w:tc>
      </w:tr>
      <w:tr w:rsidR="007D5616" w:rsidRPr="007609DC" w14:paraId="7BC948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292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DD2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SLC8B1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946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8 member B1 </w:t>
            </w:r>
          </w:p>
        </w:tc>
      </w:tr>
      <w:tr w:rsidR="007D5616" w:rsidRPr="007609DC" w14:paraId="1B82B7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0F0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F28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CHCHD2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21D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coiled-coil-helix-coiled-coil-helix domain containing 2 </w:t>
            </w:r>
          </w:p>
        </w:tc>
      </w:tr>
      <w:tr w:rsidR="007D5616" w:rsidRPr="007609DC" w14:paraId="57D4E8C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B66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C43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WDR70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F21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70 </w:t>
            </w:r>
          </w:p>
        </w:tc>
      </w:tr>
      <w:tr w:rsidR="007D5616" w:rsidRPr="007609DC" w14:paraId="4F4241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F32F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86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MPRIP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900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phosphatase Rho interacting protein </w:t>
            </w:r>
          </w:p>
        </w:tc>
      </w:tr>
      <w:tr w:rsidR="007D5616" w:rsidRPr="007609DC" w14:paraId="7B020E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5CD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3C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SLC25A40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CBA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40 </w:t>
            </w:r>
          </w:p>
        </w:tc>
      </w:tr>
      <w:tr w:rsidR="007D5616" w:rsidRPr="007609DC" w14:paraId="7FB46E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E22A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224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02C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carbonic anhydrase 14 </w:t>
            </w:r>
          </w:p>
        </w:tc>
      </w:tr>
      <w:tr w:rsidR="007D5616" w:rsidRPr="007609DC" w14:paraId="17447CC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05A1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2C6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FAM111A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F82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FAM111 trypsin like peptidase A </w:t>
            </w:r>
          </w:p>
        </w:tc>
      </w:tr>
      <w:tr w:rsidR="007D5616" w:rsidRPr="007609DC" w14:paraId="5652536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3F2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C3C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MCHR1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9ED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melanin concentrating hormone receptor 1 </w:t>
            </w:r>
          </w:p>
        </w:tc>
      </w:tr>
      <w:tr w:rsidR="007D5616" w:rsidRPr="007609DC" w14:paraId="745206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57B9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8E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6DC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11 </w:t>
            </w:r>
          </w:p>
        </w:tc>
      </w:tr>
      <w:tr w:rsidR="007D5616" w:rsidRPr="007609DC" w14:paraId="70FE2A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CE9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4E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FKBP4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F4E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FKBP prolyl isomerase 4 </w:t>
            </w:r>
          </w:p>
        </w:tc>
      </w:tr>
      <w:tr w:rsidR="007D5616" w:rsidRPr="007609DC" w14:paraId="798B793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DFC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11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EPHB4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BB6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EPH receptor B4 </w:t>
            </w:r>
          </w:p>
        </w:tc>
      </w:tr>
      <w:tr w:rsidR="007D5616" w:rsidRPr="007609DC" w14:paraId="632C05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B6FF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C3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CPLX3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23A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complexin 3 </w:t>
            </w:r>
          </w:p>
        </w:tc>
      </w:tr>
      <w:tr w:rsidR="007D5616" w:rsidRPr="007609DC" w14:paraId="4F558D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D0B5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6A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PCGF3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976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polycomb group ring finger 3 </w:t>
            </w:r>
          </w:p>
        </w:tc>
      </w:tr>
      <w:tr w:rsidR="007D5616" w:rsidRPr="007609DC" w14:paraId="520A0D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F6F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F3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NR6A1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CFB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subfamily 6 group A member 1 </w:t>
            </w:r>
          </w:p>
        </w:tc>
      </w:tr>
      <w:tr w:rsidR="007D5616" w:rsidRPr="007609DC" w14:paraId="106AAA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A62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C5E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04E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GLE1 RNA export mediator </w:t>
            </w:r>
          </w:p>
        </w:tc>
      </w:tr>
      <w:tr w:rsidR="007D5616" w:rsidRPr="007609DC" w14:paraId="6396F2D6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31A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9D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SARS1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339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seryl-tRNA synthetase 1 </w:t>
            </w:r>
          </w:p>
        </w:tc>
      </w:tr>
      <w:tr w:rsidR="007D5616" w:rsidRPr="007609DC" w14:paraId="577A3D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EE6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E9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A8E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corticotropin releasing hormone </w:t>
            </w:r>
          </w:p>
        </w:tc>
      </w:tr>
      <w:tr w:rsidR="007D5616" w:rsidRPr="007609DC" w14:paraId="12E6B0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F70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B2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MAP6D1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317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MAP6 domain containing 1 </w:t>
            </w:r>
          </w:p>
        </w:tc>
      </w:tr>
      <w:tr w:rsidR="007D5616" w:rsidRPr="007609DC" w14:paraId="736FDD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E79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32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BCAS1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899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brain enriched myelin associated protein 1 </w:t>
            </w:r>
          </w:p>
        </w:tc>
      </w:tr>
      <w:tr w:rsidR="007D5616" w:rsidRPr="007609DC" w14:paraId="705D72F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6B1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9F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FARSA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DE6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phenylalanyl-tRNA synthetase subunit alpha </w:t>
            </w:r>
          </w:p>
        </w:tc>
      </w:tr>
      <w:tr w:rsidR="007D5616" w:rsidRPr="007609DC" w14:paraId="3D8FCA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1003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2D2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RBM38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205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38 </w:t>
            </w:r>
          </w:p>
        </w:tc>
      </w:tr>
      <w:tr w:rsidR="007D5616" w:rsidRPr="007609DC" w14:paraId="041124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2CC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36E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HIRIP3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8DA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HIRA interacting protein 3 </w:t>
            </w:r>
          </w:p>
        </w:tc>
      </w:tr>
      <w:tr w:rsidR="007D5616" w:rsidRPr="007609DC" w14:paraId="0CA44B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BE63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B5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MRPS12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147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S12 </w:t>
            </w:r>
          </w:p>
        </w:tc>
      </w:tr>
      <w:tr w:rsidR="007D5616" w:rsidRPr="007609DC" w14:paraId="0DACCC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2E2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A3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SETD5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78C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SET domain containing 5 </w:t>
            </w:r>
          </w:p>
        </w:tc>
      </w:tr>
      <w:tr w:rsidR="007D5616" w:rsidRPr="007609DC" w14:paraId="604F60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E03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708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PPM1F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CBA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phosphatase, Mg2+/Mn2+ dependent 1F </w:t>
            </w:r>
          </w:p>
        </w:tc>
      </w:tr>
      <w:tr w:rsidR="007D5616" w:rsidRPr="007609DC" w14:paraId="12A3C1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DA7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8CD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PFDN5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08D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prefoldin subunit 5 </w:t>
            </w:r>
          </w:p>
        </w:tc>
      </w:tr>
      <w:tr w:rsidR="007D5616" w:rsidRPr="007609DC" w14:paraId="0B83BE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5E4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CD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SRPK2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722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SRSF protein kinase 2 </w:t>
            </w:r>
          </w:p>
        </w:tc>
      </w:tr>
      <w:tr w:rsidR="007D5616" w:rsidRPr="007609DC" w14:paraId="4D097A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776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45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NFRKB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85B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factor related to kappaB binding protein </w:t>
            </w:r>
          </w:p>
        </w:tc>
      </w:tr>
      <w:tr w:rsidR="007D5616" w:rsidRPr="007609DC" w14:paraId="09FAE9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F20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94B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ZNF74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F84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74 </w:t>
            </w:r>
          </w:p>
        </w:tc>
      </w:tr>
      <w:tr w:rsidR="007D5616" w:rsidRPr="007609DC" w14:paraId="0945DA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DF0A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FE0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PYCR1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8EA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pyrroline-5-carboxylate reductase 1 </w:t>
            </w:r>
          </w:p>
        </w:tc>
      </w:tr>
      <w:tr w:rsidR="007D5616" w:rsidRPr="007609DC" w14:paraId="43CE375B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E3DF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DDB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NUP62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754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nucleoporin 62 </w:t>
            </w:r>
          </w:p>
        </w:tc>
      </w:tr>
      <w:tr w:rsidR="007D5616" w:rsidRPr="007609DC" w14:paraId="6BD5B2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E77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24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F6D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binding protein 1 </w:t>
            </w:r>
          </w:p>
        </w:tc>
      </w:tr>
      <w:tr w:rsidR="007D5616" w:rsidRPr="007609DC" w14:paraId="450465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D86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56E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SETMAR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726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SET domain and mariner transposase fusion gene </w:t>
            </w:r>
          </w:p>
        </w:tc>
      </w:tr>
      <w:tr w:rsidR="007D5616" w:rsidRPr="007609DC" w14:paraId="0CE73DF0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A871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15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BRCA1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445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BRCA1 DNA repair associated </w:t>
            </w:r>
          </w:p>
        </w:tc>
      </w:tr>
      <w:tr w:rsidR="007D5616" w:rsidRPr="007609DC" w14:paraId="0E478B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3FD8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CA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HBQ1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D22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hemoglobin subunit theta 1 </w:t>
            </w:r>
          </w:p>
        </w:tc>
      </w:tr>
      <w:tr w:rsidR="007D5616" w:rsidRPr="007609DC" w14:paraId="28C538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031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9E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TINAGL1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607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tubulointerstitial nephritis antigen like 1 </w:t>
            </w:r>
          </w:p>
        </w:tc>
      </w:tr>
      <w:tr w:rsidR="007D5616" w:rsidRPr="007609DC" w14:paraId="65B4FB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1782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CC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GTPBP2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9D3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GTP binding protein 2 </w:t>
            </w:r>
          </w:p>
        </w:tc>
      </w:tr>
      <w:tr w:rsidR="007D5616" w:rsidRPr="007609DC" w14:paraId="1A4116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2CE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97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MKS1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DC0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MKS transition zone complex subunit 1 </w:t>
            </w:r>
          </w:p>
        </w:tc>
      </w:tr>
      <w:tr w:rsidR="007D5616" w:rsidRPr="007609DC" w14:paraId="6FE60058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08B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6C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RTN3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D16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reticulon 3 </w:t>
            </w:r>
          </w:p>
        </w:tc>
      </w:tr>
      <w:tr w:rsidR="007D5616" w:rsidRPr="007609DC" w14:paraId="2A43937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A817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844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SMPDL3B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53B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sphingomyelin phosphodiesterase acid like 3B </w:t>
            </w:r>
          </w:p>
        </w:tc>
      </w:tr>
      <w:tr w:rsidR="007D5616" w:rsidRPr="007609DC" w14:paraId="75CB9C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C07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A55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CWF19L1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C76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CWF19 like cell cycle control factor 1 </w:t>
            </w:r>
          </w:p>
        </w:tc>
      </w:tr>
      <w:tr w:rsidR="007D5616" w:rsidRPr="007609DC" w14:paraId="6BAAF0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3F4E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22E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D30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calponin 2 </w:t>
            </w:r>
          </w:p>
        </w:tc>
      </w:tr>
      <w:tr w:rsidR="007D5616" w:rsidRPr="007609DC" w14:paraId="0409CB9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DEC1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C5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CCKAR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106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cholecystokinin A receptor </w:t>
            </w:r>
          </w:p>
        </w:tc>
      </w:tr>
      <w:tr w:rsidR="007D5616" w:rsidRPr="007609DC" w14:paraId="42C52A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D47A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123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ZNF654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E67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654 </w:t>
            </w:r>
          </w:p>
        </w:tc>
      </w:tr>
      <w:tr w:rsidR="007D5616" w:rsidRPr="007609DC" w14:paraId="35DF6D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025F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1D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ZCCHC14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18F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CCHC-type containing 14 </w:t>
            </w:r>
          </w:p>
        </w:tc>
      </w:tr>
      <w:tr w:rsidR="007D5616" w:rsidRPr="007609DC" w14:paraId="650BAC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9DD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B9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SEMA6C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DE5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semaphorin 6C </w:t>
            </w:r>
          </w:p>
        </w:tc>
      </w:tr>
      <w:tr w:rsidR="007D5616" w:rsidRPr="007609DC" w14:paraId="28B836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80E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04E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NDUFV1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9A9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core subunit V1 </w:t>
            </w:r>
          </w:p>
        </w:tc>
      </w:tr>
      <w:tr w:rsidR="007D5616" w:rsidRPr="007609DC" w14:paraId="650D3E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215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D92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3DD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D3 </w:t>
            </w:r>
          </w:p>
        </w:tc>
      </w:tr>
      <w:tr w:rsidR="007D5616" w:rsidRPr="007609DC" w14:paraId="78EE06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E77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19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TRABD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E50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TraB domain containing </w:t>
            </w:r>
          </w:p>
        </w:tc>
      </w:tr>
      <w:tr w:rsidR="007D5616" w:rsidRPr="007609DC" w14:paraId="02E0D1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8075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84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FDFT1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1E1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farnesyl-diphosphate farnesyltransferase 1 </w:t>
            </w:r>
          </w:p>
        </w:tc>
      </w:tr>
      <w:tr w:rsidR="007D5616" w:rsidRPr="007609DC" w14:paraId="2CDF14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C7EC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9ED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GTF2I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1E8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general transcription factor IIi </w:t>
            </w:r>
          </w:p>
        </w:tc>
      </w:tr>
      <w:tr w:rsidR="007D5616" w:rsidRPr="007609DC" w14:paraId="4AC4A5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524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797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SCN5A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F48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sodium voltage-gated channel alpha subunit 5 </w:t>
            </w:r>
          </w:p>
        </w:tc>
      </w:tr>
      <w:tr w:rsidR="007D5616" w:rsidRPr="007609DC" w14:paraId="3333B2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187B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0C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MCOLN1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521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mucolipin TRP cation channel 1 </w:t>
            </w:r>
          </w:p>
        </w:tc>
      </w:tr>
      <w:tr w:rsidR="007D5616" w:rsidRPr="007609DC" w14:paraId="4879E1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3A1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E2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552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smoothened, frizzled class receptor </w:t>
            </w:r>
          </w:p>
        </w:tc>
      </w:tr>
      <w:tr w:rsidR="007D5616" w:rsidRPr="007609DC" w14:paraId="07189F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CBC7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A2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ZBTB22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453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and BTB domain containing 22 </w:t>
            </w:r>
          </w:p>
        </w:tc>
      </w:tr>
      <w:tr w:rsidR="007D5616" w:rsidRPr="007609DC" w14:paraId="50ADAF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A525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13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MDFI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CF2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MyoD family inhibitor </w:t>
            </w:r>
          </w:p>
        </w:tc>
      </w:tr>
      <w:tr w:rsidR="007D5616" w:rsidRPr="007609DC" w14:paraId="3D922F0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220D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3D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BDF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adducin 1 </w:t>
            </w:r>
          </w:p>
        </w:tc>
      </w:tr>
      <w:tr w:rsidR="007D5616" w:rsidRPr="007609DC" w14:paraId="2CFADE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2AD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78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SH3BP2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4C3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SH3 domain binding protein 2 </w:t>
            </w:r>
          </w:p>
        </w:tc>
      </w:tr>
      <w:tr w:rsidR="007D5616" w:rsidRPr="007609DC" w14:paraId="190AFD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2851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5B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SNAI1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267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snail family transcriptional repressor 1 </w:t>
            </w:r>
          </w:p>
        </w:tc>
      </w:tr>
      <w:tr w:rsidR="007D5616" w:rsidRPr="007609DC" w14:paraId="132CD4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BD76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52A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523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14 </w:t>
            </w:r>
          </w:p>
        </w:tc>
      </w:tr>
      <w:tr w:rsidR="007D5616" w:rsidRPr="007609DC" w14:paraId="24A1CF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E909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ED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BMPR2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D68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bone morphogenetic protein receptor type 2 </w:t>
            </w:r>
          </w:p>
        </w:tc>
      </w:tr>
      <w:tr w:rsidR="007D5616" w:rsidRPr="007609DC" w14:paraId="61E202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96BD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B20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PDE1B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C64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phosphodiesterase 1B </w:t>
            </w:r>
          </w:p>
        </w:tc>
      </w:tr>
      <w:tr w:rsidR="007D5616" w:rsidRPr="007609DC" w14:paraId="631252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8B5D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B9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POGZ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8FA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pogo transposable element derived with ZNF domain </w:t>
            </w:r>
          </w:p>
        </w:tc>
      </w:tr>
      <w:tr w:rsidR="007D5616" w:rsidRPr="007609DC" w14:paraId="7613BB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2EE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0B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NPTX1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857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neuronal pentraxin 1 </w:t>
            </w:r>
          </w:p>
        </w:tc>
      </w:tr>
      <w:tr w:rsidR="007D5616" w:rsidRPr="007609DC" w14:paraId="1567F86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0432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2F8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CCNF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7D2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F </w:t>
            </w:r>
          </w:p>
        </w:tc>
      </w:tr>
      <w:tr w:rsidR="007D5616" w:rsidRPr="007609DC" w14:paraId="3D98F56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11C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7F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GAS2L1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EDF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arrest specific 2 like 1 </w:t>
            </w:r>
          </w:p>
        </w:tc>
      </w:tr>
      <w:tr w:rsidR="007D5616" w:rsidRPr="007609DC" w14:paraId="1A8AEB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0B31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F62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RAB5C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AD7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RAB5C, member RAS oncogene family </w:t>
            </w:r>
          </w:p>
        </w:tc>
      </w:tr>
      <w:tr w:rsidR="007D5616" w:rsidRPr="007609DC" w14:paraId="5663B36D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7456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24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BTNL2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EF5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butyrophilin like 2 </w:t>
            </w:r>
          </w:p>
        </w:tc>
      </w:tr>
      <w:tr w:rsidR="007D5616" w:rsidRPr="007609DC" w14:paraId="34A94E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73D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5CC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NEUROG1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69E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neurogenin 1 </w:t>
            </w:r>
          </w:p>
        </w:tc>
      </w:tr>
      <w:tr w:rsidR="007D5616" w:rsidRPr="007609DC" w14:paraId="1A46AC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2B5E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63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DOCK6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2A7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dedicator of cytokinesis 6 </w:t>
            </w:r>
          </w:p>
        </w:tc>
      </w:tr>
      <w:tr w:rsidR="007D5616" w:rsidRPr="007609DC" w14:paraId="602BA9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830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818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TGFB1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592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transforming growth factor beta 1 </w:t>
            </w:r>
          </w:p>
        </w:tc>
      </w:tr>
      <w:tr w:rsidR="007D5616" w:rsidRPr="007609DC" w14:paraId="68CA73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0EF5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70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TPM4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9E0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tropomyosin 4 </w:t>
            </w:r>
          </w:p>
        </w:tc>
      </w:tr>
      <w:tr w:rsidR="007D5616" w:rsidRPr="007609DC" w14:paraId="3635E5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CE07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8F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GRTP1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C3F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hormone regulated TBC protein 1 </w:t>
            </w:r>
          </w:p>
        </w:tc>
      </w:tr>
      <w:tr w:rsidR="007D5616" w:rsidRPr="007609DC" w14:paraId="597D2E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69B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FF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DNAJC7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467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DnaJ heat shock protein family (Hsp40) member C7 </w:t>
            </w:r>
          </w:p>
        </w:tc>
      </w:tr>
      <w:tr w:rsidR="007D5616" w:rsidRPr="007609DC" w14:paraId="53C4BA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E35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2F5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SNCAIP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D5A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synuclein alpha interacting protein </w:t>
            </w:r>
          </w:p>
        </w:tc>
      </w:tr>
      <w:tr w:rsidR="007D5616" w:rsidRPr="007609DC" w14:paraId="561C31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4468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C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TPSD1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940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tryptase delta 1 </w:t>
            </w:r>
          </w:p>
        </w:tc>
      </w:tr>
      <w:tr w:rsidR="007D5616" w:rsidRPr="007609DC" w14:paraId="3A0418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9D8A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97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F6F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dependent kinase 9 </w:t>
            </w:r>
          </w:p>
        </w:tc>
      </w:tr>
      <w:tr w:rsidR="007D5616" w:rsidRPr="007609DC" w14:paraId="6AB517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A95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59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RGR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896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retinal G protein coupled receptor </w:t>
            </w:r>
          </w:p>
        </w:tc>
      </w:tr>
      <w:tr w:rsidR="007D5616" w:rsidRPr="007609DC" w14:paraId="43DAD7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4819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BCE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308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Z-DNA binding protein 1 </w:t>
            </w:r>
          </w:p>
        </w:tc>
      </w:tr>
      <w:tr w:rsidR="007D5616" w:rsidRPr="007609DC" w14:paraId="591486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E5C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E5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PGC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926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progastricsin </w:t>
            </w:r>
          </w:p>
        </w:tc>
      </w:tr>
      <w:tr w:rsidR="007D5616" w:rsidRPr="007609DC" w14:paraId="4A2CFA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7C94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CC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MAT1A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3E5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methionine adenosyltransferase 1A </w:t>
            </w:r>
          </w:p>
        </w:tc>
      </w:tr>
      <w:tr w:rsidR="007D5616" w:rsidRPr="007609DC" w14:paraId="5A9C6F9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93B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A7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CHI3L2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37F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chitinase 3 like 2 </w:t>
            </w:r>
          </w:p>
        </w:tc>
      </w:tr>
      <w:tr w:rsidR="007D5616" w:rsidRPr="007609DC" w14:paraId="1785EE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7192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DE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836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polyhomeotic homolog 2 </w:t>
            </w:r>
          </w:p>
        </w:tc>
      </w:tr>
      <w:tr w:rsidR="007D5616" w:rsidRPr="007609DC" w14:paraId="0E024C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2231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11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TLE6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543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TLE family member 6, subcortical maternal complex member </w:t>
            </w:r>
          </w:p>
        </w:tc>
      </w:tr>
      <w:tr w:rsidR="007D5616" w:rsidRPr="007609DC" w14:paraId="0C2ACB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2CA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AA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7DD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elongation factor for RNA polymerase II </w:t>
            </w:r>
          </w:p>
        </w:tc>
      </w:tr>
      <w:tr w:rsidR="007D5616" w:rsidRPr="007609DC" w14:paraId="4BE288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1DD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58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ALDOA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F20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aldolase, fructose-bisphosphate A </w:t>
            </w:r>
          </w:p>
        </w:tc>
      </w:tr>
      <w:tr w:rsidR="007D5616" w:rsidRPr="007609DC" w14:paraId="5DA1FB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9050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DD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FAM110D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C6D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110 member D </w:t>
            </w:r>
          </w:p>
        </w:tc>
      </w:tr>
      <w:tr w:rsidR="007D5616" w:rsidRPr="007609DC" w14:paraId="02F74A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C59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29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P3H1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B03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prolyl 3-hydroxylase 1 </w:t>
            </w:r>
          </w:p>
        </w:tc>
      </w:tr>
      <w:tr w:rsidR="007D5616" w:rsidRPr="007609DC" w14:paraId="186373C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F94F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39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CSNK2A1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FD8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casein kinase 2 alpha 1 </w:t>
            </w:r>
          </w:p>
        </w:tc>
      </w:tr>
      <w:tr w:rsidR="007D5616" w:rsidRPr="007609DC" w14:paraId="504366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D9A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D0C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TFCP2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FB0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factor CP2 </w:t>
            </w:r>
          </w:p>
        </w:tc>
      </w:tr>
      <w:tr w:rsidR="007D5616" w:rsidRPr="007609DC" w14:paraId="31F21B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D0B4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82A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PPP6R1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9E2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6 regulatory subunit 1 </w:t>
            </w:r>
          </w:p>
        </w:tc>
      </w:tr>
      <w:tr w:rsidR="007D5616" w:rsidRPr="007609DC" w14:paraId="0B9DF5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185A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1F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GDPD2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728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glycerophosphodiester phosphodiesterase domain containing 2 </w:t>
            </w:r>
          </w:p>
        </w:tc>
      </w:tr>
      <w:tr w:rsidR="007D5616" w:rsidRPr="007609DC" w14:paraId="358BB8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612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B5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RAB26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CEE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RAB26, member RAS oncogene family </w:t>
            </w:r>
          </w:p>
        </w:tc>
      </w:tr>
      <w:tr w:rsidR="007D5616" w:rsidRPr="007609DC" w14:paraId="718DE8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2499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A4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RAB3IL1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613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RAB3A interacting protein like 1 </w:t>
            </w:r>
          </w:p>
        </w:tc>
      </w:tr>
      <w:tr w:rsidR="007D5616" w:rsidRPr="007609DC" w14:paraId="49CA9B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2222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499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PRSS1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223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protease 1 </w:t>
            </w:r>
          </w:p>
        </w:tc>
      </w:tr>
      <w:tr w:rsidR="007D5616" w:rsidRPr="007609DC" w14:paraId="615FDD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D26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5CD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CRYBB1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8EB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crystallin beta B1 </w:t>
            </w:r>
          </w:p>
        </w:tc>
      </w:tr>
      <w:tr w:rsidR="007D5616" w:rsidRPr="007609DC" w14:paraId="7A7705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B5DA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991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PUF60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407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poly(U) binding splicing factor 60 </w:t>
            </w:r>
          </w:p>
        </w:tc>
      </w:tr>
      <w:tr w:rsidR="007D5616" w:rsidRPr="007609DC" w14:paraId="419194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0DA0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82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SCN1B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BE8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sodium voltage-gated channel beta subunit 1 </w:t>
            </w:r>
          </w:p>
        </w:tc>
      </w:tr>
      <w:tr w:rsidR="007D5616" w:rsidRPr="007609DC" w14:paraId="50D0C3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DE9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3D4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MYBBP1A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593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MYB binding protein 1a </w:t>
            </w:r>
          </w:p>
        </w:tc>
      </w:tr>
      <w:tr w:rsidR="007D5616" w:rsidRPr="007609DC" w14:paraId="479251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E1EC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FD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LIN28A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45D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lin-28 homolog A </w:t>
            </w:r>
          </w:p>
        </w:tc>
      </w:tr>
      <w:tr w:rsidR="007D5616" w:rsidRPr="007609DC" w14:paraId="62E650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4CBE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17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84B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SIX homeobox 1 </w:t>
            </w:r>
          </w:p>
        </w:tc>
      </w:tr>
      <w:tr w:rsidR="007D5616" w:rsidRPr="007609DC" w14:paraId="6FD72D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A5BC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AD2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NXPH3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8B5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neurexophilin 3 </w:t>
            </w:r>
          </w:p>
        </w:tc>
      </w:tr>
      <w:tr w:rsidR="007D5616" w:rsidRPr="007609DC" w14:paraId="74766E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074C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392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UBE2NL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9ED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N like (gene/pseudogene) </w:t>
            </w:r>
          </w:p>
        </w:tc>
      </w:tr>
      <w:tr w:rsidR="007D5616" w:rsidRPr="007609DC" w14:paraId="60FDCD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8B3F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B8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FKBP6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D2E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FKBP prolyl isomerase family member 6 (inactive) </w:t>
            </w:r>
          </w:p>
        </w:tc>
      </w:tr>
      <w:tr w:rsidR="007D5616" w:rsidRPr="007609DC" w14:paraId="6B6879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804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3A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EPHX1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8B8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epoxide hydrolase 1 </w:t>
            </w:r>
          </w:p>
        </w:tc>
      </w:tr>
      <w:tr w:rsidR="007D5616" w:rsidRPr="007609DC" w14:paraId="48EB7F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177F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B2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TFAP4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A26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factor AP-4 </w:t>
            </w:r>
          </w:p>
        </w:tc>
      </w:tr>
      <w:tr w:rsidR="007D5616" w:rsidRPr="007609DC" w14:paraId="33E167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67E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DC5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LOXL2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B12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lysyl oxidase like 2 </w:t>
            </w:r>
          </w:p>
        </w:tc>
      </w:tr>
      <w:tr w:rsidR="007D5616" w:rsidRPr="007609DC" w14:paraId="199181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44CD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555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WRAP53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A38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containing antisense to TP53 </w:t>
            </w:r>
          </w:p>
        </w:tc>
      </w:tr>
      <w:tr w:rsidR="007D5616" w:rsidRPr="007609DC" w14:paraId="133391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603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F1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TERF2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537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telomeric repeat binding factor 2 </w:t>
            </w:r>
          </w:p>
        </w:tc>
      </w:tr>
      <w:tr w:rsidR="007D5616" w:rsidRPr="007609DC" w14:paraId="078EF3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6B35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36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CARD8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71C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caspase recruitment domain family member 8 </w:t>
            </w:r>
          </w:p>
        </w:tc>
      </w:tr>
      <w:tr w:rsidR="007D5616" w:rsidRPr="007609DC" w14:paraId="716626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AFB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9F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ARHGDIB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D53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GDP dissociation inhibitor beta </w:t>
            </w:r>
          </w:p>
        </w:tc>
      </w:tr>
      <w:tr w:rsidR="007D5616" w:rsidRPr="007609DC" w14:paraId="523754D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289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CEE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SF3A3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C3C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splicing factor 3a subunit 3 </w:t>
            </w:r>
          </w:p>
        </w:tc>
      </w:tr>
      <w:tr w:rsidR="007D5616" w:rsidRPr="007609DC" w14:paraId="575B9E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BF31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AAA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HEY1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CA6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hes related family bHLH transcription factor with YRPW motif 1 </w:t>
            </w:r>
          </w:p>
        </w:tc>
      </w:tr>
      <w:tr w:rsidR="007D5616" w:rsidRPr="007609DC" w14:paraId="02FC345E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399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0F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ATP11A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48D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phospholipid transporting 11A </w:t>
            </w:r>
          </w:p>
        </w:tc>
      </w:tr>
      <w:tr w:rsidR="007D5616" w:rsidRPr="007609DC" w14:paraId="3353D9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1A5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B43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38D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guanine nucleotide exchange factor 16 </w:t>
            </w:r>
          </w:p>
        </w:tc>
      </w:tr>
      <w:tr w:rsidR="007D5616" w:rsidRPr="007609DC" w14:paraId="1AC61E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BF55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C4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ZNF710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CA9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710 </w:t>
            </w:r>
          </w:p>
        </w:tc>
      </w:tr>
      <w:tr w:rsidR="007D5616" w:rsidRPr="007609DC" w14:paraId="284D0624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727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840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SLC36A1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04A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36 member 1 </w:t>
            </w:r>
          </w:p>
        </w:tc>
      </w:tr>
      <w:tr w:rsidR="007D5616" w:rsidRPr="007609DC" w14:paraId="230365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14F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0F7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PCMTD2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912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protein-L-isoaspartate (D-aspartate) O-methyltransferase domain containing 2 </w:t>
            </w:r>
          </w:p>
        </w:tc>
      </w:tr>
      <w:tr w:rsidR="007D5616" w:rsidRPr="007609DC" w14:paraId="74188B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5A5C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6F6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LETM1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95F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zipper and EF-hand containing transmembrane protein 1 </w:t>
            </w:r>
          </w:p>
        </w:tc>
      </w:tr>
      <w:tr w:rsidR="007D5616" w:rsidRPr="007609DC" w14:paraId="03855C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D42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23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401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mitofusin 2 </w:t>
            </w:r>
          </w:p>
        </w:tc>
      </w:tr>
      <w:tr w:rsidR="007D5616" w:rsidRPr="007609DC" w14:paraId="64EAD7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CBE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DAE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IMPDH2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18C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inosine monophosphate dehydrogenase 2 </w:t>
            </w:r>
          </w:p>
        </w:tc>
      </w:tr>
      <w:tr w:rsidR="007D5616" w:rsidRPr="007609DC" w14:paraId="2D4CAA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4D5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79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MTARC1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048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amidoxime reducing component 1 </w:t>
            </w:r>
          </w:p>
        </w:tc>
      </w:tr>
      <w:tr w:rsidR="007D5616" w:rsidRPr="007609DC" w14:paraId="1BF847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3BA2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C7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GDNF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F0D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glial cell derived neurotrophic factor </w:t>
            </w:r>
          </w:p>
        </w:tc>
      </w:tr>
      <w:tr w:rsidR="007D5616" w:rsidRPr="007609DC" w14:paraId="6F1282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87D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E1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PHF10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29D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PHD finger protein 10 </w:t>
            </w:r>
          </w:p>
        </w:tc>
      </w:tr>
      <w:tr w:rsidR="007D5616" w:rsidRPr="007609DC" w14:paraId="1C3335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1FEB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48C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LPIN1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960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lipin 1 </w:t>
            </w:r>
          </w:p>
        </w:tc>
      </w:tr>
      <w:tr w:rsidR="007D5616" w:rsidRPr="007609DC" w14:paraId="6CEF9E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860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CF9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STARD3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73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StAR related lipid transfer domain containing 3 </w:t>
            </w:r>
          </w:p>
        </w:tc>
      </w:tr>
      <w:tr w:rsidR="007D5616" w:rsidRPr="007609DC" w14:paraId="02DA54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9F4C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185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885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natural cytotoxicity triggering receptor 1 </w:t>
            </w:r>
          </w:p>
        </w:tc>
      </w:tr>
      <w:tr w:rsidR="007D5616" w:rsidRPr="007609DC" w14:paraId="7634D3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7EE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566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RPL8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D02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protein L8 </w:t>
            </w:r>
          </w:p>
        </w:tc>
      </w:tr>
      <w:tr w:rsidR="007D5616" w:rsidRPr="007609DC" w14:paraId="348BE7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573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4E7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9D5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caspase 2 </w:t>
            </w:r>
          </w:p>
        </w:tc>
      </w:tr>
      <w:tr w:rsidR="007D5616" w:rsidRPr="007609DC" w14:paraId="4CE007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F48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D9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64E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c1 </w:t>
            </w:r>
          </w:p>
        </w:tc>
      </w:tr>
      <w:tr w:rsidR="007D5616" w:rsidRPr="007609DC" w14:paraId="509051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FE5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06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PLCB3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266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C beta 3 </w:t>
            </w:r>
          </w:p>
        </w:tc>
      </w:tr>
      <w:tr w:rsidR="007D5616" w:rsidRPr="007609DC" w14:paraId="314D77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8B81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416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RBM15B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CF4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15B </w:t>
            </w:r>
          </w:p>
        </w:tc>
      </w:tr>
      <w:tr w:rsidR="007D5616" w:rsidRPr="007609DC" w14:paraId="70B1C8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E57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EF1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RPL13A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4C8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protein L13a </w:t>
            </w:r>
          </w:p>
        </w:tc>
      </w:tr>
      <w:tr w:rsidR="007D5616" w:rsidRPr="007609DC" w14:paraId="1427C1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D7E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F0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GSN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A51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gelsolin </w:t>
            </w:r>
          </w:p>
        </w:tc>
      </w:tr>
      <w:tr w:rsidR="007D5616" w:rsidRPr="007609DC" w14:paraId="70CCE1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DE4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FC6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EFHD2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576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EF-hand domain family member D2 </w:t>
            </w:r>
          </w:p>
        </w:tc>
      </w:tr>
      <w:tr w:rsidR="007D5616" w:rsidRPr="007609DC" w14:paraId="3BC7E6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E39F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DCA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DNAH6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DD0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dynein axonemal heavy chain 6 </w:t>
            </w:r>
          </w:p>
        </w:tc>
      </w:tr>
      <w:tr w:rsidR="007D5616" w:rsidRPr="007609DC" w14:paraId="5CA1B6C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EB5E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1D1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CCL24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01F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C-C motif chemokine ligand 24 </w:t>
            </w:r>
          </w:p>
        </w:tc>
      </w:tr>
      <w:tr w:rsidR="007D5616" w:rsidRPr="007609DC" w14:paraId="2FF912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ED8A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B9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FCHO1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298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FCH and mu domain containing endocytic adaptor 1 </w:t>
            </w:r>
          </w:p>
        </w:tc>
      </w:tr>
      <w:tr w:rsidR="007D5616" w:rsidRPr="007609DC" w14:paraId="17E57C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4099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6D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KEL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4E2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Kell metallo-endopeptidase (Kell blood group) </w:t>
            </w:r>
          </w:p>
        </w:tc>
      </w:tr>
      <w:tr w:rsidR="007D5616" w:rsidRPr="007609DC" w14:paraId="26B50E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F59B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5F2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GDF9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185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differentiation factor 9 </w:t>
            </w:r>
          </w:p>
        </w:tc>
      </w:tr>
      <w:tr w:rsidR="007D5616" w:rsidRPr="007609DC" w14:paraId="0C779D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0EF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D2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NOL9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F6F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nucleolar protein 9 </w:t>
            </w:r>
          </w:p>
        </w:tc>
      </w:tr>
      <w:tr w:rsidR="007D5616" w:rsidRPr="007609DC" w14:paraId="2E830328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342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7A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STT3A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510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STT3 oligosaccharyltransferase complex catalytic subunit A </w:t>
            </w:r>
          </w:p>
        </w:tc>
      </w:tr>
      <w:tr w:rsidR="007D5616" w:rsidRPr="007609DC" w14:paraId="2E730D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1CD0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15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ROM1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DDE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retinal outer segment membrane protein 1 </w:t>
            </w:r>
          </w:p>
        </w:tc>
      </w:tr>
      <w:tr w:rsidR="007D5616" w:rsidRPr="007609DC" w14:paraId="0F7F0E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D889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52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LIMD2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E08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LIM domain containing 2 </w:t>
            </w:r>
          </w:p>
        </w:tc>
      </w:tr>
      <w:tr w:rsidR="007D5616" w:rsidRPr="007609DC" w14:paraId="0A1D88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7B9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615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DHX38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496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DEAH-box helicase 38 </w:t>
            </w:r>
          </w:p>
        </w:tc>
      </w:tr>
      <w:tr w:rsidR="007D5616" w:rsidRPr="007609DC" w14:paraId="072216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10A1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7B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VASP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071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vasodilator stimulated phosphoprotein </w:t>
            </w:r>
          </w:p>
        </w:tc>
      </w:tr>
      <w:tr w:rsidR="007D5616" w:rsidRPr="007609DC" w14:paraId="705509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D269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C7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ARID1A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4B4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AT-rich interaction domain 1A </w:t>
            </w:r>
          </w:p>
        </w:tc>
      </w:tr>
      <w:tr w:rsidR="007D5616" w:rsidRPr="007609DC" w14:paraId="03FE59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590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E4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MTMR14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36A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myotubularin related protein 14 </w:t>
            </w:r>
          </w:p>
        </w:tc>
      </w:tr>
      <w:tr w:rsidR="007D5616" w:rsidRPr="007609DC" w14:paraId="09C4EC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90D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41E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MXD3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4BF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MAX dimerization protein 3 </w:t>
            </w:r>
          </w:p>
        </w:tc>
      </w:tr>
      <w:tr w:rsidR="007D5616" w:rsidRPr="007609DC" w14:paraId="759C19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A522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5D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RCL1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EC7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terminal phosphate cyclase like 1 </w:t>
            </w:r>
          </w:p>
        </w:tc>
      </w:tr>
      <w:tr w:rsidR="007D5616" w:rsidRPr="007609DC" w14:paraId="68348F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7E3F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DF9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FPGS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629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folylpolyglutamate synthase </w:t>
            </w:r>
          </w:p>
        </w:tc>
      </w:tr>
      <w:tr w:rsidR="007D5616" w:rsidRPr="007609DC" w14:paraId="764D832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4E6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800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H2AC4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98C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H2A clustered histone 8 </w:t>
            </w:r>
          </w:p>
        </w:tc>
      </w:tr>
      <w:tr w:rsidR="007D5616" w:rsidRPr="007609DC" w14:paraId="2C67CE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AE0A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15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ATF6B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3E2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activating transcription factor 6 beta </w:t>
            </w:r>
          </w:p>
        </w:tc>
      </w:tr>
      <w:tr w:rsidR="007D5616" w:rsidRPr="007609DC" w14:paraId="3A1C53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897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B7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AMFR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E1B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autocrine motility factor receptor </w:t>
            </w:r>
          </w:p>
        </w:tc>
      </w:tr>
      <w:tr w:rsidR="007D5616" w:rsidRPr="007609DC" w14:paraId="1B298D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A5C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95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HLA-DRA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009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histocompatibility complex, class II, DR alpha </w:t>
            </w:r>
          </w:p>
        </w:tc>
      </w:tr>
      <w:tr w:rsidR="007D5616" w:rsidRPr="007609DC" w14:paraId="58EAC9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3862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AD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0A8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212 </w:t>
            </w:r>
          </w:p>
        </w:tc>
      </w:tr>
      <w:tr w:rsidR="007D5616" w:rsidRPr="007609DC" w14:paraId="0678AB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6DB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8F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SUPT20H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578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SPT20 homolog, SAGA complex component </w:t>
            </w:r>
          </w:p>
        </w:tc>
      </w:tr>
      <w:tr w:rsidR="007D5616" w:rsidRPr="007609DC" w14:paraId="5D4041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A91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5B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PLPPR2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CFC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phospholipid phosphatase related 2 </w:t>
            </w:r>
          </w:p>
        </w:tc>
      </w:tr>
      <w:tr w:rsidR="007D5616" w:rsidRPr="007609DC" w14:paraId="731951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EB6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2F4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DEPP1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A8A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DEPP1 autophagy regulator </w:t>
            </w:r>
          </w:p>
        </w:tc>
      </w:tr>
      <w:tr w:rsidR="007D5616" w:rsidRPr="007609DC" w14:paraId="138B27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6B4D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55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POMP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6F1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maturation protein </w:t>
            </w:r>
          </w:p>
        </w:tc>
      </w:tr>
      <w:tr w:rsidR="007D5616" w:rsidRPr="007609DC" w14:paraId="069D43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716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55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049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CD4 molecule </w:t>
            </w:r>
          </w:p>
        </w:tc>
      </w:tr>
      <w:tr w:rsidR="007D5616" w:rsidRPr="007609DC" w14:paraId="1E0EB7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3263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F0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PFDN4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F3C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prefoldin subunit 4 </w:t>
            </w:r>
          </w:p>
        </w:tc>
      </w:tr>
      <w:tr w:rsidR="007D5616" w:rsidRPr="007609DC" w14:paraId="55B138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745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19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SPTBN2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22A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spectrin beta, non-erythrocytic 2 </w:t>
            </w:r>
          </w:p>
        </w:tc>
      </w:tr>
      <w:tr w:rsidR="007D5616" w:rsidRPr="007609DC" w14:paraId="635D94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BFC6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DC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RPRM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4DF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reprimo, TP53 dependent G2 arrest mediator homolog </w:t>
            </w:r>
          </w:p>
        </w:tc>
      </w:tr>
      <w:tr w:rsidR="007D5616" w:rsidRPr="007609DC" w14:paraId="36D367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BFF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23B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CCT8L2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2A8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chaperonin containing TCP1 subunit 8 like 2 </w:t>
            </w:r>
          </w:p>
        </w:tc>
      </w:tr>
      <w:tr w:rsidR="007D5616" w:rsidRPr="007609DC" w14:paraId="4CD4DE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3DF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D2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TPRA1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0A9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adipocyte associated 1 </w:t>
            </w:r>
          </w:p>
        </w:tc>
      </w:tr>
      <w:tr w:rsidR="007D5616" w:rsidRPr="007609DC" w14:paraId="6FE5B0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995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C0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PPP5C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EEF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5 catalytic subunit </w:t>
            </w:r>
          </w:p>
        </w:tc>
      </w:tr>
      <w:tr w:rsidR="007D5616" w:rsidRPr="007609DC" w14:paraId="12F32CB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D50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62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DDX54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A9F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DEAD-box helicase 54 </w:t>
            </w:r>
          </w:p>
        </w:tc>
      </w:tr>
      <w:tr w:rsidR="007D5616" w:rsidRPr="007609DC" w14:paraId="0305D1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7DF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65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ATRAID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F35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all-trans retinoic acid induced differentiation factor </w:t>
            </w:r>
          </w:p>
        </w:tc>
      </w:tr>
      <w:tr w:rsidR="007D5616" w:rsidRPr="007609DC" w14:paraId="3C1893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37F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AD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HAUS7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23D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HAUS augmin like complex subunit 7 </w:t>
            </w:r>
          </w:p>
        </w:tc>
      </w:tr>
      <w:tr w:rsidR="007D5616" w:rsidRPr="007609DC" w14:paraId="065E3B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ED9B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B7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D14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transformer 2 alpha homolog </w:t>
            </w:r>
          </w:p>
        </w:tc>
      </w:tr>
      <w:tr w:rsidR="007D5616" w:rsidRPr="007609DC" w14:paraId="003DA4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C99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B2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INPP5K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9CF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inositol polyphosphate-5-phosphatase K </w:t>
            </w:r>
          </w:p>
        </w:tc>
      </w:tr>
      <w:tr w:rsidR="007D5616" w:rsidRPr="007609DC" w14:paraId="74A182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EBE4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27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CTSD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BAA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cathepsin D </w:t>
            </w:r>
          </w:p>
        </w:tc>
      </w:tr>
      <w:tr w:rsidR="007D5616" w:rsidRPr="007609DC" w14:paraId="4594D2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182E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78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MADD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FE3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MAP kinase activating death domain </w:t>
            </w:r>
          </w:p>
        </w:tc>
      </w:tr>
      <w:tr w:rsidR="007D5616" w:rsidRPr="007609DC" w14:paraId="057F81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64D2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D8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ALG12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A20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ALG12 alpha-1,6-mannosyltransferase </w:t>
            </w:r>
          </w:p>
        </w:tc>
      </w:tr>
      <w:tr w:rsidR="007D5616" w:rsidRPr="007609DC" w14:paraId="148F15C1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170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70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OBP2A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1E0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odorant binding protein 2A </w:t>
            </w:r>
          </w:p>
        </w:tc>
      </w:tr>
      <w:tr w:rsidR="007D5616" w:rsidRPr="007609DC" w14:paraId="7EE174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425A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B4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DAPK1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0CE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death associated protein kinase 1 </w:t>
            </w:r>
          </w:p>
        </w:tc>
      </w:tr>
      <w:tr w:rsidR="007D5616" w:rsidRPr="007609DC" w14:paraId="5EF9AB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307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2AE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CALR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A2E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calreticulin </w:t>
            </w:r>
          </w:p>
        </w:tc>
      </w:tr>
      <w:tr w:rsidR="007D5616" w:rsidRPr="007609DC" w14:paraId="606D40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3AF6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5F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FNDC8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343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fibronectin type III domain containing 8 </w:t>
            </w:r>
          </w:p>
        </w:tc>
      </w:tr>
      <w:tr w:rsidR="007D5616" w:rsidRPr="007609DC" w14:paraId="1D182B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4BB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D2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148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dynamin 2 </w:t>
            </w:r>
          </w:p>
        </w:tc>
      </w:tr>
      <w:tr w:rsidR="007D5616" w:rsidRPr="007609DC" w14:paraId="45EF75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4ABC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D08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COPE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2B9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COPI coat complex subunit epsilon </w:t>
            </w:r>
          </w:p>
        </w:tc>
      </w:tr>
      <w:tr w:rsidR="007D5616" w:rsidRPr="007609DC" w14:paraId="05404D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6CCB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F2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SFRP5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60A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secreted frizzled related protein 5 </w:t>
            </w:r>
          </w:p>
        </w:tc>
      </w:tr>
      <w:tr w:rsidR="007D5616" w:rsidRPr="007609DC" w14:paraId="501F07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22D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3D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FAAP24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C1E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 core complex associated protein 24 </w:t>
            </w:r>
          </w:p>
        </w:tc>
      </w:tr>
      <w:tr w:rsidR="007D5616" w:rsidRPr="007609DC" w14:paraId="79E432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93E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AF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RERE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55B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arginine-glutamic acid dipeptide repeats </w:t>
            </w:r>
          </w:p>
        </w:tc>
      </w:tr>
      <w:tr w:rsidR="007D5616" w:rsidRPr="007609DC" w14:paraId="7F0039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049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0B4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MRTFA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AEF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myocardin related transcription factor A </w:t>
            </w:r>
          </w:p>
        </w:tc>
      </w:tr>
      <w:tr w:rsidR="007D5616" w:rsidRPr="007609DC" w14:paraId="7BE6DA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ACD2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CB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ALX4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CF0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ALX homeobox 4 </w:t>
            </w:r>
          </w:p>
        </w:tc>
      </w:tr>
      <w:tr w:rsidR="007D5616" w:rsidRPr="007609DC" w14:paraId="49B72A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536E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0F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NUCB1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CA1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nucleobindin 1 </w:t>
            </w:r>
          </w:p>
        </w:tc>
      </w:tr>
      <w:tr w:rsidR="007D5616" w:rsidRPr="007609DC" w14:paraId="5CF8B6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E58C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364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ARHGAP4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73C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GTPase activating protein 4 </w:t>
            </w:r>
          </w:p>
        </w:tc>
      </w:tr>
      <w:tr w:rsidR="007D5616" w:rsidRPr="007609DC" w14:paraId="764A7B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6EB5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2F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MCM5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233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minichromosome maintenance complex component 5 </w:t>
            </w:r>
          </w:p>
        </w:tc>
      </w:tr>
      <w:tr w:rsidR="007D5616" w:rsidRPr="007609DC" w14:paraId="258CE1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63FA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B1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ABCC1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762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 binding cassette subfamily C member 1 </w:t>
            </w:r>
          </w:p>
        </w:tc>
      </w:tr>
      <w:tr w:rsidR="007D5616" w:rsidRPr="007609DC" w14:paraId="2F4A82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337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C7E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DDX25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B28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DEAD-box helicase 25 </w:t>
            </w:r>
          </w:p>
        </w:tc>
      </w:tr>
      <w:tr w:rsidR="007D5616" w:rsidRPr="007609DC" w14:paraId="1A06B78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82B2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71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7DE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migration and invasion inhibitory protein </w:t>
            </w:r>
          </w:p>
        </w:tc>
      </w:tr>
      <w:tr w:rsidR="007D5616" w:rsidRPr="007609DC" w14:paraId="58209A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BAEA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40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569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HIC ZBTB transcriptional repressor 2 </w:t>
            </w:r>
          </w:p>
        </w:tc>
      </w:tr>
      <w:tr w:rsidR="007D5616" w:rsidRPr="007609DC" w14:paraId="004D4EC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3C7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04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DTX3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95F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deltex E3 ubiquitin ligase 3 </w:t>
            </w:r>
          </w:p>
        </w:tc>
      </w:tr>
      <w:tr w:rsidR="007D5616" w:rsidRPr="007609DC" w14:paraId="12E310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D42C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D9A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BAAT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980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bile acid-CoA:amino acid N-acyltransferase </w:t>
            </w:r>
          </w:p>
        </w:tc>
      </w:tr>
      <w:tr w:rsidR="007D5616" w:rsidRPr="007609DC" w14:paraId="0C5758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F150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FA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MMP15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F3B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matrix metallopeptidase 15 </w:t>
            </w:r>
          </w:p>
        </w:tc>
      </w:tr>
      <w:tr w:rsidR="007D5616" w:rsidRPr="007609DC" w14:paraId="4F1ACD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F2FB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15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E67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damage specific DNA binding protein 1 </w:t>
            </w:r>
          </w:p>
        </w:tc>
      </w:tr>
      <w:tr w:rsidR="007D5616" w:rsidRPr="007609DC" w14:paraId="0B57A6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4B63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BE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800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8 </w:t>
            </w:r>
          </w:p>
        </w:tc>
      </w:tr>
      <w:tr w:rsidR="007D5616" w:rsidRPr="007609DC" w14:paraId="664C06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3CA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80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HMX1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627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H6 family homeobox 1 </w:t>
            </w:r>
          </w:p>
        </w:tc>
      </w:tr>
      <w:tr w:rsidR="007D5616" w:rsidRPr="007609DC" w14:paraId="68D37B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494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F43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ISOC2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057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isochorismatase domain containing 2 </w:t>
            </w:r>
          </w:p>
        </w:tc>
      </w:tr>
      <w:tr w:rsidR="007D5616" w:rsidRPr="007609DC" w14:paraId="746071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3A94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F1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PRDM8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EB2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PR/SET domain 8 </w:t>
            </w:r>
          </w:p>
        </w:tc>
      </w:tr>
      <w:tr w:rsidR="007D5616" w:rsidRPr="007609DC" w14:paraId="102244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EDC8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3A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BDH1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686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3-hydroxybutyrate dehydrogenase 1 </w:t>
            </w:r>
          </w:p>
        </w:tc>
      </w:tr>
      <w:tr w:rsidR="007D5616" w:rsidRPr="007609DC" w14:paraId="391717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31B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14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DRAP1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A63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DR1 associated protein 1 </w:t>
            </w:r>
          </w:p>
        </w:tc>
      </w:tr>
      <w:tr w:rsidR="007D5616" w:rsidRPr="007609DC" w14:paraId="21A033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F94D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21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RFC2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61D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replication factor C subunit 2 </w:t>
            </w:r>
          </w:p>
        </w:tc>
      </w:tr>
      <w:tr w:rsidR="007D5616" w:rsidRPr="007609DC" w14:paraId="55D157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E5A7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2A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HEYL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526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hes related family bHLH transcription factor with YRPW motif like </w:t>
            </w:r>
          </w:p>
        </w:tc>
      </w:tr>
      <w:tr w:rsidR="007D5616" w:rsidRPr="007609DC" w14:paraId="52260F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056C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48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ADGRG3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C4D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adhesion G protein-coupled receptor G3 </w:t>
            </w:r>
          </w:p>
        </w:tc>
      </w:tr>
      <w:tr w:rsidR="007D5616" w:rsidRPr="007609DC" w14:paraId="4B21E2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24E0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AC4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ARHGDIA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E80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GDP dissociation inhibitor alpha </w:t>
            </w:r>
          </w:p>
        </w:tc>
      </w:tr>
      <w:tr w:rsidR="007D5616" w:rsidRPr="007609DC" w14:paraId="5CD3DA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F5B3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76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CRCP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BC6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CGRP receptor component </w:t>
            </w:r>
          </w:p>
        </w:tc>
      </w:tr>
      <w:tr w:rsidR="007D5616" w:rsidRPr="007609DC" w14:paraId="4ABB13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E9E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27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SSRP1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44A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structure specific recognition protein 1 </w:t>
            </w:r>
          </w:p>
        </w:tc>
      </w:tr>
      <w:tr w:rsidR="007D5616" w:rsidRPr="007609DC" w14:paraId="50F07B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EB93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E4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MIER2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EFA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MIER family member 2 </w:t>
            </w:r>
          </w:p>
        </w:tc>
      </w:tr>
      <w:tr w:rsidR="007D5616" w:rsidRPr="007609DC" w14:paraId="314C57A4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BFA9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6B4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KCTD17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F99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channel tetramerization domain containing 17 </w:t>
            </w:r>
          </w:p>
        </w:tc>
      </w:tr>
      <w:tr w:rsidR="007D5616" w:rsidRPr="007609DC" w14:paraId="489038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B06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E46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PIN1P1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692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peptidylprolyl cis/trans isomerase, NIMA-interacting 1 pseudogene 1 </w:t>
            </w:r>
          </w:p>
        </w:tc>
      </w:tr>
      <w:tr w:rsidR="007D5616" w:rsidRPr="007609DC" w14:paraId="739AD0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C48C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6C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GPR52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C16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protein-coupled receptor 52 </w:t>
            </w:r>
          </w:p>
        </w:tc>
      </w:tr>
      <w:tr w:rsidR="007D5616" w:rsidRPr="007609DC" w14:paraId="140606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578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3B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BMP8A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A8A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bone morphogenetic protein 8a </w:t>
            </w:r>
          </w:p>
        </w:tc>
      </w:tr>
      <w:tr w:rsidR="007D5616" w:rsidRPr="007609DC" w14:paraId="406612EB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409D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91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SERPINB6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901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serpin family B member 6 </w:t>
            </w:r>
          </w:p>
        </w:tc>
      </w:tr>
      <w:tr w:rsidR="007D5616" w:rsidRPr="007609DC" w14:paraId="2206F5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09B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37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TGFBR2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297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transforming growth factor beta receptor 2 </w:t>
            </w:r>
          </w:p>
        </w:tc>
      </w:tr>
      <w:tr w:rsidR="007D5616" w:rsidRPr="007609DC" w14:paraId="6BB3B1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FF5A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CF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LPAR3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E62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lysophosphatidic acid receptor 3 </w:t>
            </w:r>
          </w:p>
        </w:tc>
      </w:tr>
      <w:tr w:rsidR="007D5616" w:rsidRPr="007609DC" w14:paraId="0F657F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ABE3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FA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TBRG4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CC8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transforming growth factor beta regulator 4 </w:t>
            </w:r>
          </w:p>
        </w:tc>
      </w:tr>
      <w:tr w:rsidR="007D5616" w:rsidRPr="007609DC" w14:paraId="3DF3F4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E265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52D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PNPLA6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0D6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patatin like phospholipase domain containing 6 </w:t>
            </w:r>
          </w:p>
        </w:tc>
      </w:tr>
      <w:tr w:rsidR="007D5616" w:rsidRPr="007609DC" w14:paraId="54DAC3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886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F9C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RNASE4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B38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ribonuclease A family member 4 </w:t>
            </w:r>
          </w:p>
        </w:tc>
      </w:tr>
      <w:tr w:rsidR="007D5616" w:rsidRPr="007609DC" w14:paraId="4CFB00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BFB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C94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NPM3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A93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nucleophosmin/nucleoplasmin 3 </w:t>
            </w:r>
          </w:p>
        </w:tc>
      </w:tr>
      <w:tr w:rsidR="007D5616" w:rsidRPr="007609DC" w14:paraId="27DF8B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2A6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42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LEFTY1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27B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left-right determination factor 1 </w:t>
            </w:r>
          </w:p>
        </w:tc>
      </w:tr>
      <w:tr w:rsidR="007D5616" w:rsidRPr="007609DC" w14:paraId="1C5BCD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E8D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E4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HLA-DPB1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CAC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histocompatibility complex, class II, DP beta 1 </w:t>
            </w:r>
          </w:p>
        </w:tc>
      </w:tr>
      <w:tr w:rsidR="007D5616" w:rsidRPr="007609DC" w14:paraId="014352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825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5F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LENEP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9BF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lens epithelial protein </w:t>
            </w:r>
          </w:p>
        </w:tc>
      </w:tr>
      <w:tr w:rsidR="007D5616" w:rsidRPr="007609DC" w14:paraId="624EFB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B47D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4E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FUT2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E72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fucosyltransferase 2 </w:t>
            </w:r>
          </w:p>
        </w:tc>
      </w:tr>
      <w:tr w:rsidR="007D5616" w:rsidRPr="007609DC" w14:paraId="402497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208A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956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SNRPD2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591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nuclear ribonucleoprotein D2 polypeptide </w:t>
            </w:r>
          </w:p>
        </w:tc>
      </w:tr>
      <w:tr w:rsidR="007D5616" w:rsidRPr="007609DC" w14:paraId="5142FF4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607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457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PCIF1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3E7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phosphorylated CTD interacting factor 1 </w:t>
            </w:r>
          </w:p>
        </w:tc>
      </w:tr>
      <w:tr w:rsidR="007D5616" w:rsidRPr="007609DC" w14:paraId="28B83D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47C1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33C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40B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phosphoserine aminotransferase 1 </w:t>
            </w:r>
          </w:p>
        </w:tc>
      </w:tr>
      <w:tr w:rsidR="007D5616" w:rsidRPr="007609DC" w14:paraId="37659F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0ADB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D4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RDX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C3D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radixin </w:t>
            </w:r>
          </w:p>
        </w:tc>
      </w:tr>
      <w:tr w:rsidR="007D5616" w:rsidRPr="007609DC" w14:paraId="7A8943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A9E8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446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SLC29A2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520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29 member 2 </w:t>
            </w:r>
          </w:p>
        </w:tc>
      </w:tr>
      <w:tr w:rsidR="007D5616" w:rsidRPr="007609DC" w14:paraId="7516B2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C9E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181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ATOH1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4FE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atonal bHLH transcription factor 1 </w:t>
            </w:r>
          </w:p>
        </w:tc>
      </w:tr>
      <w:tr w:rsidR="007D5616" w:rsidRPr="007609DC" w14:paraId="5961EC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C913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12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850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prohibitin 2 </w:t>
            </w:r>
          </w:p>
        </w:tc>
      </w:tr>
      <w:tr w:rsidR="007D5616" w:rsidRPr="007609DC" w14:paraId="3B5801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BC2A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C5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EHBP1L1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70C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EH domain binding protein 1 like 1 </w:t>
            </w:r>
          </w:p>
        </w:tc>
      </w:tr>
      <w:tr w:rsidR="007D5616" w:rsidRPr="007609DC" w14:paraId="03BB8D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EBD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F93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SF3B4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606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splicing factor 3b subunit 4 </w:t>
            </w:r>
          </w:p>
        </w:tc>
      </w:tr>
      <w:tr w:rsidR="007D5616" w:rsidRPr="007609DC" w14:paraId="2E05BA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2AEB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3CD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CDH5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593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cadherin 5 </w:t>
            </w:r>
          </w:p>
        </w:tc>
      </w:tr>
      <w:tr w:rsidR="007D5616" w:rsidRPr="007609DC" w14:paraId="6B1DED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DF52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7A4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KRT83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057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keratin 83 </w:t>
            </w:r>
          </w:p>
        </w:tc>
      </w:tr>
      <w:tr w:rsidR="007D5616" w:rsidRPr="007609DC" w14:paraId="09159B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2E8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3C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HYDIN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D82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HYDIN axonemal central pair apparatus protein </w:t>
            </w:r>
          </w:p>
        </w:tc>
      </w:tr>
      <w:tr w:rsidR="007D5616" w:rsidRPr="007609DC" w14:paraId="1ACC54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0943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EF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UNC45A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282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unc-45 myosin chaperone A </w:t>
            </w:r>
          </w:p>
        </w:tc>
      </w:tr>
      <w:tr w:rsidR="007D5616" w:rsidRPr="007609DC" w14:paraId="0976C3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D980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B6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DF2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chromodomain helicase DNA binding protein 4 </w:t>
            </w:r>
          </w:p>
        </w:tc>
      </w:tr>
      <w:tr w:rsidR="007D5616" w:rsidRPr="007609DC" w14:paraId="24E5F6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4D2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B86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MSH6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6C2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mutS homolog 6 </w:t>
            </w:r>
          </w:p>
        </w:tc>
      </w:tr>
      <w:tr w:rsidR="007D5616" w:rsidRPr="007609DC" w14:paraId="1F4B63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D8B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F62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KAT8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251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lysine acetyltransferase 8 </w:t>
            </w:r>
          </w:p>
        </w:tc>
      </w:tr>
      <w:tr w:rsidR="007D5616" w:rsidRPr="007609DC" w14:paraId="280704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2A4F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70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SNCB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4F3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synuclein beta </w:t>
            </w:r>
          </w:p>
        </w:tc>
      </w:tr>
      <w:tr w:rsidR="007D5616" w:rsidRPr="007609DC" w14:paraId="7D9F1C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3467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A8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LPGAT1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89F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lysophosphatidylglycerol acyltransferase 1 </w:t>
            </w:r>
          </w:p>
        </w:tc>
      </w:tr>
      <w:tr w:rsidR="007D5616" w:rsidRPr="007609DC" w14:paraId="765A04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540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2A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696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 rich protein BstNI subfamily 1 </w:t>
            </w:r>
          </w:p>
        </w:tc>
      </w:tr>
      <w:tr w:rsidR="007D5616" w:rsidRPr="007609DC" w14:paraId="1E76B8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953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01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HMGB2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031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high mobility group box 2 </w:t>
            </w:r>
          </w:p>
        </w:tc>
      </w:tr>
      <w:tr w:rsidR="007D5616" w:rsidRPr="007609DC" w14:paraId="0A311C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A264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BF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ENY2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E00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ENY2 transcription and export complex 2 subunit </w:t>
            </w:r>
          </w:p>
        </w:tc>
      </w:tr>
      <w:tr w:rsidR="007D5616" w:rsidRPr="007609DC" w14:paraId="5B4EF5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2D61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388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MADCAM1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63D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mucosal vascular addressin cell adhesion molecule 1 </w:t>
            </w:r>
          </w:p>
        </w:tc>
      </w:tr>
      <w:tr w:rsidR="007D5616" w:rsidRPr="007609DC" w14:paraId="3B4592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275B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0E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MLXIP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CDD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MLX interacting protein </w:t>
            </w:r>
          </w:p>
        </w:tc>
      </w:tr>
      <w:tr w:rsidR="007D5616" w:rsidRPr="007609DC" w14:paraId="31FA64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8D8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133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SOX21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703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SRY-box transcription factor 21 </w:t>
            </w:r>
          </w:p>
        </w:tc>
      </w:tr>
      <w:tr w:rsidR="007D5616" w:rsidRPr="007609DC" w14:paraId="0AC915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F52E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42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TMSB4Y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128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thymosin beta 4 Y-linked </w:t>
            </w:r>
          </w:p>
        </w:tc>
      </w:tr>
      <w:tr w:rsidR="007D5616" w:rsidRPr="007609DC" w14:paraId="36B4CB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7D5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C1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CNPY3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79B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canopy FGF signaling regulator 3 </w:t>
            </w:r>
          </w:p>
        </w:tc>
      </w:tr>
      <w:tr w:rsidR="007D5616" w:rsidRPr="007609DC" w14:paraId="214118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AE7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AF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FXYD6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FAD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FXYD domain containing ion transport regulator 6 </w:t>
            </w:r>
          </w:p>
        </w:tc>
      </w:tr>
      <w:tr w:rsidR="007D5616" w:rsidRPr="007609DC" w14:paraId="782A4BCB" w14:textId="77777777" w:rsidTr="007D5616">
        <w:trPr>
          <w:trHeight w:val="923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537F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1F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NUP50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264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nucleoporin 50 </w:t>
            </w:r>
          </w:p>
        </w:tc>
      </w:tr>
      <w:tr w:rsidR="007D5616" w:rsidRPr="007609DC" w14:paraId="1CD3C0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A9A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3B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RXRA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9DB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retinoid X receptor alpha </w:t>
            </w:r>
          </w:p>
        </w:tc>
      </w:tr>
      <w:tr w:rsidR="007D5616" w:rsidRPr="007609DC" w14:paraId="3ED57A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92BA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60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SSH1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A6D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slingshot protein phosphatase 1 </w:t>
            </w:r>
          </w:p>
        </w:tc>
      </w:tr>
      <w:tr w:rsidR="007D5616" w:rsidRPr="007609DC" w14:paraId="67626C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0AE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A6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SLC1A7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9F8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 member 7 </w:t>
            </w:r>
          </w:p>
        </w:tc>
      </w:tr>
      <w:tr w:rsidR="007D5616" w:rsidRPr="007609DC" w14:paraId="2136D3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FB87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4A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FHL3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B26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four and a half LIM domains 3 </w:t>
            </w:r>
          </w:p>
        </w:tc>
      </w:tr>
      <w:tr w:rsidR="007D5616" w:rsidRPr="007609DC" w14:paraId="6AF2E2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6BE2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F2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SLC14A2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A89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14 member 2 </w:t>
            </w:r>
          </w:p>
        </w:tc>
      </w:tr>
      <w:tr w:rsidR="007D5616" w:rsidRPr="007609DC" w14:paraId="3E1FE3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645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AA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SZRD1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6BC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SUZ RNA binding domain containing 1 </w:t>
            </w:r>
          </w:p>
        </w:tc>
      </w:tr>
      <w:tr w:rsidR="007D5616" w:rsidRPr="007609DC" w14:paraId="13CD896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6886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97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NSUN5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084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NOP2/Sun RNA methyltransferase 5 </w:t>
            </w:r>
          </w:p>
        </w:tc>
      </w:tr>
      <w:tr w:rsidR="007D5616" w:rsidRPr="007609DC" w14:paraId="2B9423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E12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EA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CCDC28B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C06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 domain containing 28B </w:t>
            </w:r>
          </w:p>
        </w:tc>
      </w:tr>
      <w:tr w:rsidR="007D5616" w:rsidRPr="007609DC" w14:paraId="516488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1349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4E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TUBD1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BE5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delta 1 </w:t>
            </w:r>
          </w:p>
        </w:tc>
      </w:tr>
      <w:tr w:rsidR="007D5616" w:rsidRPr="007609DC" w14:paraId="1E035A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DA5D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CA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PTPRS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21F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receptor type S </w:t>
            </w:r>
          </w:p>
        </w:tc>
      </w:tr>
      <w:tr w:rsidR="007D5616" w:rsidRPr="007609DC" w14:paraId="386660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BA38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278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HNRNPU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858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heterogeneous nuclear ribonucleoprotein U </w:t>
            </w:r>
          </w:p>
        </w:tc>
      </w:tr>
      <w:tr w:rsidR="007D5616" w:rsidRPr="007609DC" w14:paraId="71D31A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04C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AE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MTHFD1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FFB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methylenetetrahydrofolate dehydrogenase, cyclohydrolase and formyltetrahydrofolate synthetase 1 </w:t>
            </w:r>
          </w:p>
        </w:tc>
      </w:tr>
      <w:tr w:rsidR="007D5616" w:rsidRPr="007609DC" w14:paraId="7206DE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9D38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AE2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QRICH1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1EB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glutamine rich 1 </w:t>
            </w:r>
          </w:p>
        </w:tc>
      </w:tr>
      <w:tr w:rsidR="007D5616" w:rsidRPr="007609DC" w14:paraId="6DB9F8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92E2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97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4F7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retinol binding protein 3 </w:t>
            </w:r>
          </w:p>
        </w:tc>
      </w:tr>
      <w:tr w:rsidR="007D5616" w:rsidRPr="007609DC" w14:paraId="57EC38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9C4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54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AP2S1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CE2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adaptor related protein complex 2 subunit sigma 1 </w:t>
            </w:r>
          </w:p>
        </w:tc>
      </w:tr>
      <w:tr w:rsidR="007D5616" w:rsidRPr="007609DC" w14:paraId="0828AC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2D7E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72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EIF3G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68F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3 subunit G </w:t>
            </w:r>
          </w:p>
        </w:tc>
      </w:tr>
      <w:tr w:rsidR="007D5616" w:rsidRPr="007609DC" w14:paraId="6A2AA1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6422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5A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CTNNA1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A74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catenin alpha 1 </w:t>
            </w:r>
          </w:p>
        </w:tc>
      </w:tr>
      <w:tr w:rsidR="007D5616" w:rsidRPr="007609DC" w14:paraId="047E4B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7DCF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6D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47E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SRC proto-oncogene, non-receptor tyrosine kinase </w:t>
            </w:r>
          </w:p>
        </w:tc>
      </w:tr>
      <w:tr w:rsidR="007D5616" w:rsidRPr="007609DC" w14:paraId="56E495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2468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813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VPS26C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387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VPS26 endosomal protein sorting factor C </w:t>
            </w:r>
          </w:p>
        </w:tc>
      </w:tr>
      <w:tr w:rsidR="007D5616" w:rsidRPr="007609DC" w14:paraId="104564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4570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F3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DUSP7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C6E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dual specificity phosphatase 7 </w:t>
            </w:r>
          </w:p>
        </w:tc>
      </w:tr>
      <w:tr w:rsidR="007D5616" w:rsidRPr="007609DC" w14:paraId="124849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2FB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F2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LTB4R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075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leukotriene B4 receptor </w:t>
            </w:r>
          </w:p>
        </w:tc>
      </w:tr>
      <w:tr w:rsidR="007D5616" w:rsidRPr="007609DC" w14:paraId="041F7D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74F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B6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GIT1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414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GIT ArfGAP 1 </w:t>
            </w:r>
          </w:p>
        </w:tc>
      </w:tr>
      <w:tr w:rsidR="007D5616" w:rsidRPr="007609DC" w14:paraId="0AD5A08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0B2A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6D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S100A6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C91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S100 calcium binding protein A6 </w:t>
            </w:r>
          </w:p>
        </w:tc>
      </w:tr>
      <w:tr w:rsidR="007D5616" w:rsidRPr="007609DC" w14:paraId="184580C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B7C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092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LSM14A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48D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LSM14A mRNA processing body assembly factor </w:t>
            </w:r>
          </w:p>
        </w:tc>
      </w:tr>
      <w:tr w:rsidR="007D5616" w:rsidRPr="007609DC" w14:paraId="4149D9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6B2A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2E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MTREX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2A9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Mtr4 exosome RNA helicase </w:t>
            </w:r>
          </w:p>
        </w:tc>
      </w:tr>
      <w:tr w:rsidR="007D5616" w:rsidRPr="007609DC" w14:paraId="1274EC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063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62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RRM1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F04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ribonucleotide reductase catalytic subunit M1 </w:t>
            </w:r>
          </w:p>
        </w:tc>
      </w:tr>
      <w:tr w:rsidR="007D5616" w:rsidRPr="007609DC" w14:paraId="38AD98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AB36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3C1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CYBA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9C7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b-245 alpha chain </w:t>
            </w:r>
          </w:p>
        </w:tc>
      </w:tr>
      <w:tr w:rsidR="007D5616" w:rsidRPr="007609DC" w14:paraId="4768FF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28E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302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85D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 member 6 </w:t>
            </w:r>
          </w:p>
        </w:tc>
      </w:tr>
      <w:tr w:rsidR="007D5616" w:rsidRPr="007609DC" w14:paraId="6743CA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55E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41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SAP25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BE4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Sin3A associated protein 25 </w:t>
            </w:r>
          </w:p>
        </w:tc>
      </w:tr>
      <w:tr w:rsidR="007D5616" w:rsidRPr="007609DC" w14:paraId="5C9E96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AB64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FF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STXBP2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969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syntaxin binding protein 2 </w:t>
            </w:r>
          </w:p>
        </w:tc>
      </w:tr>
      <w:tr w:rsidR="007D5616" w:rsidRPr="007609DC" w14:paraId="588C94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ED5B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5E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GDI2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1EE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GDP dissociation inhibitor 2 </w:t>
            </w:r>
          </w:p>
        </w:tc>
      </w:tr>
      <w:tr w:rsidR="007D5616" w:rsidRPr="007609DC" w14:paraId="411381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3A96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33C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ICAM1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FD3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intercellular adhesion molecule 1 </w:t>
            </w:r>
          </w:p>
        </w:tc>
      </w:tr>
      <w:tr w:rsidR="007D5616" w:rsidRPr="007609DC" w14:paraId="033543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32C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3A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TARBP2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919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TARBP2 subunit of RISC loading complex </w:t>
            </w:r>
          </w:p>
        </w:tc>
      </w:tr>
      <w:tr w:rsidR="007D5616" w:rsidRPr="007609DC" w14:paraId="6B694D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7168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93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RSBN1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179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round spermatid basic protein 1 </w:t>
            </w:r>
          </w:p>
        </w:tc>
      </w:tr>
      <w:tr w:rsidR="007D5616" w:rsidRPr="007609DC" w14:paraId="430D63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F77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6C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GABPA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198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 binding protein transcription factor subunit alpha </w:t>
            </w:r>
          </w:p>
        </w:tc>
      </w:tr>
      <w:tr w:rsidR="007D5616" w:rsidRPr="007609DC" w14:paraId="4F6D51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B895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D2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NKX2-1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910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NK2 homeobox 1 </w:t>
            </w:r>
          </w:p>
        </w:tc>
      </w:tr>
      <w:tr w:rsidR="007D5616" w:rsidRPr="007609DC" w14:paraId="2B8841D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7CC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6A7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102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pyruvate dehydrogenase kinase 1 </w:t>
            </w:r>
          </w:p>
        </w:tc>
      </w:tr>
      <w:tr w:rsidR="007D5616" w:rsidRPr="007609DC" w14:paraId="74CAA4E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532A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536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SCAND1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D12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SCAN domain containing 1 </w:t>
            </w:r>
          </w:p>
        </w:tc>
      </w:tr>
      <w:tr w:rsidR="007D5616" w:rsidRPr="007609DC" w14:paraId="6841EE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4B6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56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ATP6V0C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439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H+ transporting V0 subunit c </w:t>
            </w:r>
          </w:p>
        </w:tc>
      </w:tr>
      <w:tr w:rsidR="007D5616" w:rsidRPr="007609DC" w14:paraId="7C9DEF36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6C5F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95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FZD4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2DD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frizzled class receptor 4 </w:t>
            </w:r>
          </w:p>
        </w:tc>
      </w:tr>
      <w:tr w:rsidR="007D5616" w:rsidRPr="007609DC" w14:paraId="7C98FA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ED6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4F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GNL3L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BDD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nucleolar 3 like </w:t>
            </w:r>
          </w:p>
        </w:tc>
      </w:tr>
      <w:tr w:rsidR="007D5616" w:rsidRPr="007609DC" w14:paraId="626830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D885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BD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GIPR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52C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gastric inhibitory polypeptide receptor </w:t>
            </w:r>
          </w:p>
        </w:tc>
      </w:tr>
      <w:tr w:rsidR="007D5616" w:rsidRPr="007609DC" w14:paraId="547C13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E1F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90C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FGD1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458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FYVE, RhoGEF and PH domain containing 1 </w:t>
            </w:r>
          </w:p>
        </w:tc>
      </w:tr>
      <w:tr w:rsidR="007D5616" w:rsidRPr="007609DC" w14:paraId="6AB4F6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36B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6B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MYCN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D4F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MYCN proto-oncogene, bHLH transcription factor </w:t>
            </w:r>
          </w:p>
        </w:tc>
      </w:tr>
      <w:tr w:rsidR="007D5616" w:rsidRPr="007609DC" w14:paraId="0DB3B1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6460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65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GSDMD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638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gasdermin D </w:t>
            </w:r>
          </w:p>
        </w:tc>
      </w:tr>
      <w:tr w:rsidR="007D5616" w:rsidRPr="007609DC" w14:paraId="19CDBC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B292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D0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VRTN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E19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vertebrae development associated </w:t>
            </w:r>
          </w:p>
        </w:tc>
      </w:tr>
      <w:tr w:rsidR="007D5616" w:rsidRPr="007609DC" w14:paraId="223C28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C282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DC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PTPRU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41A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receptor type U </w:t>
            </w:r>
          </w:p>
        </w:tc>
      </w:tr>
      <w:tr w:rsidR="007D5616" w:rsidRPr="007609DC" w14:paraId="710E9C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F86E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5B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PPAN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265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peter pan homolog </w:t>
            </w:r>
          </w:p>
        </w:tc>
      </w:tr>
      <w:tr w:rsidR="007D5616" w:rsidRPr="007609DC" w14:paraId="239F47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A70D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1E7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MARCHF2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BCE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membrane associated ring-CH-type finger 2 </w:t>
            </w:r>
          </w:p>
        </w:tc>
      </w:tr>
      <w:tr w:rsidR="007D5616" w:rsidRPr="007609DC" w14:paraId="750177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C34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16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PMEL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532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premelanosome protein </w:t>
            </w:r>
          </w:p>
        </w:tc>
      </w:tr>
      <w:tr w:rsidR="007D5616" w:rsidRPr="007609DC" w14:paraId="53F49AC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5357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D4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UPK3A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DA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uroplakin 3A </w:t>
            </w:r>
          </w:p>
        </w:tc>
      </w:tr>
      <w:tr w:rsidR="007D5616" w:rsidRPr="007609DC" w14:paraId="431E2CC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3A0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F2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DNMT3B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EC8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methyltransferase 3 beta </w:t>
            </w:r>
          </w:p>
        </w:tc>
      </w:tr>
      <w:tr w:rsidR="007D5616" w:rsidRPr="007609DC" w14:paraId="15488C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950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7AF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PIEZO1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7ED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piezo type mechanosensitive ion channel component 1 </w:t>
            </w:r>
          </w:p>
        </w:tc>
      </w:tr>
      <w:tr w:rsidR="007D5616" w:rsidRPr="007609DC" w14:paraId="6EC4E1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5B7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2AD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DEPDC5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E06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DEP domain containing 5, GATOR1 subcomplex subunit </w:t>
            </w:r>
          </w:p>
        </w:tc>
      </w:tr>
      <w:tr w:rsidR="007D5616" w:rsidRPr="007609DC" w14:paraId="1602A0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1A1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0D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06B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MYC associated zinc finger protein </w:t>
            </w:r>
          </w:p>
        </w:tc>
      </w:tr>
      <w:tr w:rsidR="007D5616" w:rsidRPr="007609DC" w14:paraId="2AD5DA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D15B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B98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PROP1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3DB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PROP paired-like homeobox 1 </w:t>
            </w:r>
          </w:p>
        </w:tc>
      </w:tr>
      <w:tr w:rsidR="007D5616" w:rsidRPr="007609DC" w14:paraId="151FF8D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D72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E2F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GJB3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F7B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gap junction protein beta 3 </w:t>
            </w:r>
          </w:p>
        </w:tc>
      </w:tr>
      <w:tr w:rsidR="007D5616" w:rsidRPr="007609DC" w14:paraId="7D3414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9916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15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PLCB2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973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C beta 2 </w:t>
            </w:r>
          </w:p>
        </w:tc>
      </w:tr>
      <w:tr w:rsidR="007D5616" w:rsidRPr="007609DC" w14:paraId="61D5FE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E09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4B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IRF4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E9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regulatory factor 4 </w:t>
            </w:r>
          </w:p>
        </w:tc>
      </w:tr>
      <w:tr w:rsidR="007D5616" w:rsidRPr="007609DC" w14:paraId="0FC1F1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97B0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CC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COPS3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A17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COP9 signalosome subunit 3 </w:t>
            </w:r>
          </w:p>
        </w:tc>
      </w:tr>
      <w:tr w:rsidR="007D5616" w:rsidRPr="007609DC" w14:paraId="205EAD8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6789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9F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C4BPB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331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component 4 binding protein beta </w:t>
            </w:r>
          </w:p>
        </w:tc>
      </w:tr>
      <w:tr w:rsidR="007D5616" w:rsidRPr="007609DC" w14:paraId="745D8287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4E0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6A5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PI4KB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E02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4-kinase beta </w:t>
            </w:r>
          </w:p>
        </w:tc>
      </w:tr>
      <w:tr w:rsidR="007D5616" w:rsidRPr="007609DC" w14:paraId="7851A1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567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9C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SMARCD2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E66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SWI/SNF related, matrix associated, actin dependent regulator of chromatin, subfamily d, member 2 </w:t>
            </w:r>
          </w:p>
        </w:tc>
      </w:tr>
      <w:tr w:rsidR="007D5616" w:rsidRPr="007609DC" w14:paraId="73F358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A1D8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0F3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F10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receptor associated factor 4 </w:t>
            </w:r>
          </w:p>
        </w:tc>
      </w:tr>
      <w:tr w:rsidR="007D5616" w:rsidRPr="007609DC" w14:paraId="4FEA2E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9D2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41E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PRAMEF11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329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PRAME family member 11 </w:t>
            </w:r>
          </w:p>
        </w:tc>
      </w:tr>
      <w:tr w:rsidR="007D5616" w:rsidRPr="007609DC" w14:paraId="699E46C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E95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96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STARD8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650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StAR related lipid transfer domain containing 8 </w:t>
            </w:r>
          </w:p>
        </w:tc>
      </w:tr>
      <w:tr w:rsidR="007D5616" w:rsidRPr="007609DC" w14:paraId="25C422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E33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50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CDC42EP4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4BD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CDC42 effector protein 4 </w:t>
            </w:r>
          </w:p>
        </w:tc>
      </w:tr>
      <w:tr w:rsidR="007D5616" w:rsidRPr="007609DC" w14:paraId="12181C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5B90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FC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ZNF609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180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609 </w:t>
            </w:r>
          </w:p>
        </w:tc>
      </w:tr>
      <w:tr w:rsidR="007D5616" w:rsidRPr="007609DC" w14:paraId="76107B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FA2E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427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SPOUT1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A56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SPOUT domain containing methyltransferase 1 </w:t>
            </w:r>
          </w:p>
        </w:tc>
      </w:tr>
      <w:tr w:rsidR="007D5616" w:rsidRPr="007609DC" w14:paraId="513E07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BAE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35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ORAI2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F2C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ORAI calcium release-activated calcium modulator 2 </w:t>
            </w:r>
          </w:p>
        </w:tc>
      </w:tr>
      <w:tr w:rsidR="007D5616" w:rsidRPr="007609DC" w14:paraId="197DD3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AE9A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B1E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MMP11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AF3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matrix metallopeptidase 11 </w:t>
            </w:r>
          </w:p>
        </w:tc>
      </w:tr>
      <w:tr w:rsidR="007D5616" w:rsidRPr="007609DC" w14:paraId="6030F0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2C30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68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1A4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CD7 molecule </w:t>
            </w:r>
          </w:p>
        </w:tc>
      </w:tr>
      <w:tr w:rsidR="007D5616" w:rsidRPr="007609DC" w14:paraId="69EC5B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7679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5B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1A0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subunit beta 3 </w:t>
            </w:r>
          </w:p>
        </w:tc>
      </w:tr>
      <w:tr w:rsidR="007D5616" w:rsidRPr="007609DC" w14:paraId="0AF3D2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7E87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4E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DAPK3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183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death associated protein kinase 3 </w:t>
            </w:r>
          </w:p>
        </w:tc>
      </w:tr>
      <w:tr w:rsidR="007D5616" w:rsidRPr="007609DC" w14:paraId="00BCA7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EA41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45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MTNR1B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680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melatonin receptor 1B </w:t>
            </w:r>
          </w:p>
        </w:tc>
      </w:tr>
      <w:tr w:rsidR="007D5616" w:rsidRPr="007609DC" w14:paraId="1CC53E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14F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47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PPIL6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959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peptidylprolyl isomerase like 6 </w:t>
            </w:r>
          </w:p>
        </w:tc>
      </w:tr>
      <w:tr w:rsidR="007D5616" w:rsidRPr="007609DC" w14:paraId="1B13EC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04B4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C7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GPI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0B6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glucose-6-phosphate isomerase </w:t>
            </w:r>
          </w:p>
        </w:tc>
      </w:tr>
      <w:tr w:rsidR="007D5616" w:rsidRPr="007609DC" w14:paraId="5D1D2B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6EE2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18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424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17 </w:t>
            </w:r>
          </w:p>
        </w:tc>
      </w:tr>
      <w:tr w:rsidR="007D5616" w:rsidRPr="007609DC" w14:paraId="3C37DB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1483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1F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ILF3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1C0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interleukin enhancer binding factor 3 </w:t>
            </w:r>
          </w:p>
        </w:tc>
      </w:tr>
      <w:tr w:rsidR="007D5616" w:rsidRPr="007609DC" w14:paraId="5ADADD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DC21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9F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667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6 </w:t>
            </w:r>
          </w:p>
        </w:tc>
      </w:tr>
      <w:tr w:rsidR="007D5616" w:rsidRPr="007609DC" w14:paraId="5C1618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15A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7D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POU2F2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491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POU class 2 homeobox 2 </w:t>
            </w:r>
          </w:p>
        </w:tc>
      </w:tr>
      <w:tr w:rsidR="007D5616" w:rsidRPr="007609DC" w14:paraId="54C29A0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63B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62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RALB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8CD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like proto-oncogene B </w:t>
            </w:r>
          </w:p>
        </w:tc>
      </w:tr>
      <w:tr w:rsidR="007D5616" w:rsidRPr="007609DC" w14:paraId="517C56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B97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69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ARL6IP4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A6A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like GTPase 6 interacting protein 4 </w:t>
            </w:r>
          </w:p>
        </w:tc>
      </w:tr>
      <w:tr w:rsidR="007D5616" w:rsidRPr="007609DC" w14:paraId="74978DE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885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70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PCNX1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C44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pecanex 1 </w:t>
            </w:r>
          </w:p>
        </w:tc>
      </w:tr>
      <w:tr w:rsidR="007D5616" w:rsidRPr="007609DC" w14:paraId="542D17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AF8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511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A8B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family GTPase 3 </w:t>
            </w:r>
          </w:p>
        </w:tc>
      </w:tr>
      <w:tr w:rsidR="007D5616" w:rsidRPr="007609DC" w14:paraId="0A2993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E32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55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LRRC3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28A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rich repeat containing 3 </w:t>
            </w:r>
          </w:p>
        </w:tc>
      </w:tr>
      <w:tr w:rsidR="007D5616" w:rsidRPr="007609DC" w14:paraId="0226A7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26C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7B6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AIRE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1BB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autoimmune regulator </w:t>
            </w:r>
          </w:p>
        </w:tc>
      </w:tr>
      <w:tr w:rsidR="007D5616" w:rsidRPr="007609DC" w14:paraId="02816D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AD8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C07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CACNA1B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D8A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voltage-gated channel subunit alpha1 B </w:t>
            </w:r>
          </w:p>
        </w:tc>
      </w:tr>
      <w:tr w:rsidR="007D5616" w:rsidRPr="007609DC" w14:paraId="2E09290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766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C7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EMID1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C72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EMI domain containing 1 </w:t>
            </w:r>
          </w:p>
        </w:tc>
      </w:tr>
      <w:tr w:rsidR="007D5616" w:rsidRPr="007609DC" w14:paraId="5A8A09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872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1F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RNF216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3D2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216 </w:t>
            </w:r>
          </w:p>
        </w:tc>
      </w:tr>
      <w:tr w:rsidR="007D5616" w:rsidRPr="007609DC" w14:paraId="1F38868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B87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8D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MAGEC2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ADD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MAGE family member C2 </w:t>
            </w:r>
          </w:p>
        </w:tc>
      </w:tr>
      <w:tr w:rsidR="007D5616" w:rsidRPr="007609DC" w14:paraId="1AE8E0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EBD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39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PTGDR2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570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prostaglandin D2 receptor 2 </w:t>
            </w:r>
          </w:p>
        </w:tc>
      </w:tr>
      <w:tr w:rsidR="007D5616" w:rsidRPr="007609DC" w14:paraId="689710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847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9D5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KIF17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435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kinesin family member 17 </w:t>
            </w:r>
          </w:p>
        </w:tc>
      </w:tr>
      <w:tr w:rsidR="007D5616" w:rsidRPr="007609DC" w14:paraId="0059FB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68C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93B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SMTN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616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smoothelin </w:t>
            </w:r>
          </w:p>
        </w:tc>
      </w:tr>
      <w:tr w:rsidR="007D5616" w:rsidRPr="007609DC" w14:paraId="2639AC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15D9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D0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SOX18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928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SRY-box transcription factor 18 </w:t>
            </w:r>
          </w:p>
        </w:tc>
      </w:tr>
      <w:tr w:rsidR="007D5616" w:rsidRPr="007609DC" w14:paraId="1666CF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1BC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32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FCER2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E82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Fc epsilon receptor II </w:t>
            </w:r>
          </w:p>
        </w:tc>
      </w:tr>
      <w:tr w:rsidR="007D5616" w:rsidRPr="007609DC" w14:paraId="328745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23DE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6D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ZNF124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AB7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124 </w:t>
            </w:r>
          </w:p>
        </w:tc>
      </w:tr>
      <w:tr w:rsidR="007D5616" w:rsidRPr="007609DC" w14:paraId="4E4CFE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4B4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1F1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208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6 </w:t>
            </w:r>
          </w:p>
        </w:tc>
      </w:tr>
      <w:tr w:rsidR="007D5616" w:rsidRPr="007609DC" w14:paraId="03EBA1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C6F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959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LRRC20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990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rich repeat containing 20 </w:t>
            </w:r>
          </w:p>
        </w:tc>
      </w:tr>
      <w:tr w:rsidR="007D5616" w:rsidRPr="007609DC" w14:paraId="717001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B1E0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1D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NAA80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59E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N-alpha-acetyltransferase 80, NatH catalytic subunit </w:t>
            </w:r>
          </w:p>
        </w:tc>
      </w:tr>
      <w:tr w:rsidR="007D5616" w:rsidRPr="007609DC" w14:paraId="3B074F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1D6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0C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ITGA5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5E2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integrin subunit alpha 5 </w:t>
            </w:r>
          </w:p>
        </w:tc>
      </w:tr>
      <w:tr w:rsidR="007D5616" w:rsidRPr="007609DC" w14:paraId="3B25C0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1D9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74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KCNK7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E88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two pore domain channel subfamily K member 7 </w:t>
            </w:r>
          </w:p>
        </w:tc>
      </w:tr>
      <w:tr w:rsidR="007D5616" w:rsidRPr="007609DC" w14:paraId="1FA75F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913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6F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TSPAN4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099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tetraspanin 4 </w:t>
            </w:r>
          </w:p>
        </w:tc>
      </w:tr>
      <w:tr w:rsidR="007D5616" w:rsidRPr="007609DC" w14:paraId="34EA2A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13EB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FD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KCNA6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CFF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voltage-gated channel subfamily A member 6 </w:t>
            </w:r>
          </w:p>
        </w:tc>
      </w:tr>
      <w:tr w:rsidR="007D5616" w:rsidRPr="007609DC" w14:paraId="7CD856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7229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54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SIGLEC7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559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sialic acid binding Ig like lectin 7 </w:t>
            </w:r>
          </w:p>
        </w:tc>
      </w:tr>
      <w:tr w:rsidR="007D5616" w:rsidRPr="007609DC" w14:paraId="4703F1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CB7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AE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LDHC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BE6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lactate dehydrogenase C </w:t>
            </w:r>
          </w:p>
        </w:tc>
      </w:tr>
      <w:tr w:rsidR="007D5616" w:rsidRPr="007609DC" w14:paraId="038D60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B47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6B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DCAF10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9CE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DDB1 and CUL4 associated factor 10 </w:t>
            </w:r>
          </w:p>
        </w:tc>
      </w:tr>
      <w:tr w:rsidR="007D5616" w:rsidRPr="007609DC" w14:paraId="6B7806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8B7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C7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CEACAM1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0B7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CEA cell adhesion molecule 1 </w:t>
            </w:r>
          </w:p>
        </w:tc>
      </w:tr>
      <w:tr w:rsidR="007D5616" w:rsidRPr="007609DC" w14:paraId="366405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B30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B3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SV2A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060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synaptic vesicle glycoprotein 2A </w:t>
            </w:r>
          </w:p>
        </w:tc>
      </w:tr>
      <w:tr w:rsidR="007D5616" w:rsidRPr="007609DC" w14:paraId="4CBA64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074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4B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AAAS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A64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aladin WD repeat nucleoporin </w:t>
            </w:r>
          </w:p>
        </w:tc>
      </w:tr>
      <w:tr w:rsidR="007D5616" w:rsidRPr="007609DC" w14:paraId="29012F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721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42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C2D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guanine nucleotide exchange factor 10 </w:t>
            </w:r>
          </w:p>
        </w:tc>
      </w:tr>
      <w:tr w:rsidR="007D5616" w:rsidRPr="007609DC" w14:paraId="454ED19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239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D1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TIMP3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1D4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TIMP metallopeptidase inhibitor 3 </w:t>
            </w:r>
          </w:p>
        </w:tc>
      </w:tr>
      <w:tr w:rsidR="007D5616" w:rsidRPr="007609DC" w14:paraId="692785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B0A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56A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PLIN3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794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perilipin 3 </w:t>
            </w:r>
          </w:p>
        </w:tc>
      </w:tr>
      <w:tr w:rsidR="007D5616" w:rsidRPr="007609DC" w14:paraId="48AA8CC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9E9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A14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LTBP3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79F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latent transforming growth factor beta binding protein 3 </w:t>
            </w:r>
          </w:p>
        </w:tc>
      </w:tr>
      <w:tr w:rsidR="007D5616" w:rsidRPr="007609DC" w14:paraId="1470D7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88D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E4E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PLOD1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D1F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procollagen-lysine,2-oxoglutarate 5-dioxygenase 1 </w:t>
            </w:r>
          </w:p>
        </w:tc>
      </w:tr>
      <w:tr w:rsidR="007D5616" w:rsidRPr="007609DC" w14:paraId="53A443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836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13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FADS2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88E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fatty acid desaturase 2 </w:t>
            </w:r>
          </w:p>
        </w:tc>
      </w:tr>
      <w:tr w:rsidR="007D5616" w:rsidRPr="007609DC" w14:paraId="44C4FB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CADC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90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ASRGL1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5CE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asparaginase and isoaspartyl peptidase 1 </w:t>
            </w:r>
          </w:p>
        </w:tc>
      </w:tr>
      <w:tr w:rsidR="007D5616" w:rsidRPr="007609DC" w14:paraId="1103E9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F26B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02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RIN2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545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and Rab interactor 2 </w:t>
            </w:r>
          </w:p>
        </w:tc>
      </w:tr>
      <w:tr w:rsidR="007D5616" w:rsidRPr="007609DC" w14:paraId="5CF7CA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282C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3E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01A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adenosine deaminase 2 </w:t>
            </w:r>
          </w:p>
        </w:tc>
      </w:tr>
      <w:tr w:rsidR="007D5616" w:rsidRPr="007609DC" w14:paraId="0D477E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04F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18B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E5D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lens intrinsic membrane protein 2 </w:t>
            </w:r>
          </w:p>
        </w:tc>
      </w:tr>
      <w:tr w:rsidR="007D5616" w:rsidRPr="007609DC" w14:paraId="46DE93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543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A35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CSF3R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8E3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colony stimulating factor 3 receptor </w:t>
            </w:r>
          </w:p>
        </w:tc>
      </w:tr>
      <w:tr w:rsidR="007D5616" w:rsidRPr="007609DC" w14:paraId="5552DC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C2E5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5E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STRADA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253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STE20 related adaptor alpha </w:t>
            </w:r>
          </w:p>
        </w:tc>
      </w:tr>
      <w:tr w:rsidR="007D5616" w:rsidRPr="007609DC" w14:paraId="0D48D8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9F1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34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KDELR1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EDF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KDEL endoplasmic reticulum protein retention receptor 1 </w:t>
            </w:r>
          </w:p>
        </w:tc>
      </w:tr>
      <w:tr w:rsidR="007D5616" w:rsidRPr="007609DC" w14:paraId="3304B2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B2E0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3FF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CLUH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90D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clustered mitochondria homolog </w:t>
            </w:r>
          </w:p>
        </w:tc>
      </w:tr>
      <w:tr w:rsidR="007D5616" w:rsidRPr="007609DC" w14:paraId="553BB9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3A7F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317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GYG2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313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glycogenin 2 </w:t>
            </w:r>
          </w:p>
        </w:tc>
      </w:tr>
      <w:tr w:rsidR="007D5616" w:rsidRPr="007609DC" w14:paraId="513238B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0B2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CB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ZNF821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C1C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821 </w:t>
            </w:r>
          </w:p>
        </w:tc>
      </w:tr>
      <w:tr w:rsidR="007D5616" w:rsidRPr="007609DC" w14:paraId="0F51F9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B60E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51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CYP21A2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934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P450 family 21 subfamily A member 2 </w:t>
            </w:r>
          </w:p>
        </w:tc>
      </w:tr>
      <w:tr w:rsidR="007D5616" w:rsidRPr="007609DC" w14:paraId="23FB9C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42A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7B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SLC6A7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251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6 member 7 </w:t>
            </w:r>
          </w:p>
        </w:tc>
      </w:tr>
      <w:tr w:rsidR="007D5616" w:rsidRPr="007609DC" w14:paraId="10653AE8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B8C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EB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ASGR2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E68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asialoglycoprotein receptor 2 </w:t>
            </w:r>
          </w:p>
        </w:tc>
      </w:tr>
      <w:tr w:rsidR="007D5616" w:rsidRPr="007609DC" w14:paraId="622CD8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9188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AEB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ANGPT4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87E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angiopoietin 4 </w:t>
            </w:r>
          </w:p>
        </w:tc>
      </w:tr>
      <w:tr w:rsidR="007D5616" w:rsidRPr="007609DC" w14:paraId="49492FC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83AF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41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CES1P1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B99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carboxylesterase 1 pseudogene 1 </w:t>
            </w:r>
          </w:p>
        </w:tc>
      </w:tr>
      <w:tr w:rsidR="007D5616" w:rsidRPr="007609DC" w14:paraId="0B11A2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ACE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1D1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KDELR2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7FF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KDEL endoplasmic reticulum protein retention receptor 2 </w:t>
            </w:r>
          </w:p>
        </w:tc>
      </w:tr>
      <w:tr w:rsidR="007D5616" w:rsidRPr="007609DC" w14:paraId="517530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28A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3E4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SDF4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61D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stromal cell derived factor 4 </w:t>
            </w:r>
          </w:p>
        </w:tc>
      </w:tr>
      <w:tr w:rsidR="007D5616" w:rsidRPr="007609DC" w14:paraId="65084C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5E7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A3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SIRPA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012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 regulatory protein alpha </w:t>
            </w:r>
          </w:p>
        </w:tc>
      </w:tr>
      <w:tr w:rsidR="007D5616" w:rsidRPr="007609DC" w14:paraId="5B0326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5D81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D6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MYL10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991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light chain 10 </w:t>
            </w:r>
          </w:p>
        </w:tc>
      </w:tr>
      <w:tr w:rsidR="007D5616" w:rsidRPr="007609DC" w14:paraId="693714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F70A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94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SGSM3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E9F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G protein signaling modulator 3 </w:t>
            </w:r>
          </w:p>
        </w:tc>
      </w:tr>
      <w:tr w:rsidR="007D5616" w:rsidRPr="007609DC" w14:paraId="2D563E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086C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190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ADCYAP1R1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8A8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ADCYAP receptor type I </w:t>
            </w:r>
          </w:p>
        </w:tc>
      </w:tr>
      <w:tr w:rsidR="007D5616" w:rsidRPr="007609DC" w14:paraId="161116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D83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802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LAS1L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5C3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LAS1 like ribosome biogenesis factor </w:t>
            </w:r>
          </w:p>
        </w:tc>
      </w:tr>
      <w:tr w:rsidR="007D5616" w:rsidRPr="007609DC" w14:paraId="3BF2AF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369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9B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CLIP4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281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CAP-Gly domain containing linker protein family member 4 </w:t>
            </w:r>
          </w:p>
        </w:tc>
      </w:tr>
      <w:tr w:rsidR="007D5616" w:rsidRPr="007609DC" w14:paraId="0B34B65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5261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AA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LRRC41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EC0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rich repeat containing 41 </w:t>
            </w:r>
          </w:p>
        </w:tc>
      </w:tr>
      <w:tr w:rsidR="007D5616" w:rsidRPr="007609DC" w14:paraId="2970B1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379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AE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GJB5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357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gap junction protein beta 5 </w:t>
            </w:r>
          </w:p>
        </w:tc>
      </w:tr>
      <w:tr w:rsidR="007D5616" w:rsidRPr="007609DC" w14:paraId="04A407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61D9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DC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GJC1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9DB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gap junction protein gamma 1 </w:t>
            </w:r>
          </w:p>
        </w:tc>
      </w:tr>
      <w:tr w:rsidR="007D5616" w:rsidRPr="007609DC" w14:paraId="37FB25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181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89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USF2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6CA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upstream transcription factor 2, c-fos interacting </w:t>
            </w:r>
          </w:p>
        </w:tc>
      </w:tr>
      <w:tr w:rsidR="007D5616" w:rsidRPr="007609DC" w14:paraId="22A0A0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CBE5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F8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CDH7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502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cadherin 7 </w:t>
            </w:r>
          </w:p>
        </w:tc>
      </w:tr>
      <w:tr w:rsidR="007D5616" w:rsidRPr="007609DC" w14:paraId="02B11F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3B6B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E05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SLC16A8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703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16 member 8 </w:t>
            </w:r>
          </w:p>
        </w:tc>
      </w:tr>
      <w:tr w:rsidR="007D5616" w:rsidRPr="007609DC" w14:paraId="567ADA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03C3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7E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MGAT1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B79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alpha-1,3-mannosyl-glycoprotein 2-beta-N-acetylglucosaminyltransferase </w:t>
            </w:r>
          </w:p>
        </w:tc>
      </w:tr>
      <w:tr w:rsidR="007D5616" w:rsidRPr="007609DC" w14:paraId="2A268C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ABC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58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TKT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51A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transketolase </w:t>
            </w:r>
          </w:p>
        </w:tc>
      </w:tr>
      <w:tr w:rsidR="007D5616" w:rsidRPr="007609DC" w14:paraId="439EEA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E98B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CA5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IL27RA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AC4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interleukin 27 receptor subunit alpha </w:t>
            </w:r>
          </w:p>
        </w:tc>
      </w:tr>
      <w:tr w:rsidR="007D5616" w:rsidRPr="007609DC" w14:paraId="37A5269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FA8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E6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RPGRIP1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065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RPGR interacting protein 1 </w:t>
            </w:r>
          </w:p>
        </w:tc>
      </w:tr>
      <w:tr w:rsidR="007D5616" w:rsidRPr="007609DC" w14:paraId="171469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6A2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8B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PRB4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3BF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 rich protein BstNI subfamily 4 </w:t>
            </w:r>
          </w:p>
        </w:tc>
      </w:tr>
      <w:tr w:rsidR="007D5616" w:rsidRPr="007609DC" w14:paraId="1BDEF2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373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C8D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CLPS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C7A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colipase </w:t>
            </w:r>
          </w:p>
        </w:tc>
      </w:tr>
      <w:tr w:rsidR="007D5616" w:rsidRPr="007609DC" w14:paraId="0AE452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F842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CC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CD209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BE5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CD209 molecule </w:t>
            </w:r>
          </w:p>
        </w:tc>
      </w:tr>
      <w:tr w:rsidR="007D5616" w:rsidRPr="007609DC" w14:paraId="5DE9B1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EFB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25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SMPD3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7ED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sphingomyelin phosphodiesterase 3 </w:t>
            </w:r>
          </w:p>
        </w:tc>
      </w:tr>
      <w:tr w:rsidR="007D5616" w:rsidRPr="007609DC" w14:paraId="3CB2B4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E59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29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RNF40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455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40 </w:t>
            </w:r>
          </w:p>
        </w:tc>
      </w:tr>
      <w:tr w:rsidR="007D5616" w:rsidRPr="007609DC" w14:paraId="3B76B8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0A4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05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CLTB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1C1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clathrin light chain B </w:t>
            </w:r>
          </w:p>
        </w:tc>
      </w:tr>
      <w:tr w:rsidR="007D5616" w:rsidRPr="007609DC" w14:paraId="4CC4623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79C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279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COL6A1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B0D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collagen type VI alpha 1 chain </w:t>
            </w:r>
          </w:p>
        </w:tc>
      </w:tr>
      <w:tr w:rsidR="007D5616" w:rsidRPr="007609DC" w14:paraId="3FAFE5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F7EE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07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SUCLG2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457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succinate-CoA ligase GDP-forming subunit beta </w:t>
            </w:r>
          </w:p>
        </w:tc>
      </w:tr>
      <w:tr w:rsidR="007D5616" w:rsidRPr="007609DC" w14:paraId="09F2A4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FCCA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04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TTC22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CB4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tetratricopeptide repeat domain 22 </w:t>
            </w:r>
          </w:p>
        </w:tc>
      </w:tr>
      <w:tr w:rsidR="007D5616" w:rsidRPr="007609DC" w14:paraId="0A5C8A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301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57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PTK7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B3F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kinase 7 (inactive) </w:t>
            </w:r>
          </w:p>
        </w:tc>
      </w:tr>
      <w:tr w:rsidR="007D5616" w:rsidRPr="007609DC" w14:paraId="4D6821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9AC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2A1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KLK12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097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kallikrein related peptidase 12 </w:t>
            </w:r>
          </w:p>
        </w:tc>
      </w:tr>
      <w:tr w:rsidR="007D5616" w:rsidRPr="007609DC" w14:paraId="0364BA4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922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BE4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PBXIP1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BC5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PBX homeobox interacting protein 1 </w:t>
            </w:r>
          </w:p>
        </w:tc>
      </w:tr>
      <w:tr w:rsidR="007D5616" w:rsidRPr="007609DC" w14:paraId="242E84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A79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E8E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CRYBG2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127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crystallin beta-gamma domain containing 2 </w:t>
            </w:r>
          </w:p>
        </w:tc>
      </w:tr>
      <w:tr w:rsidR="007D5616" w:rsidRPr="007609DC" w14:paraId="74747D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93AD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B1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MYLPF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7FA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light chain, phosphorylatable, fast skeletal muscle </w:t>
            </w:r>
          </w:p>
        </w:tc>
      </w:tr>
      <w:tr w:rsidR="007D5616" w:rsidRPr="007609DC" w14:paraId="736E1B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FEFD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5B0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ARF5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EFD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5 </w:t>
            </w:r>
          </w:p>
        </w:tc>
      </w:tr>
      <w:tr w:rsidR="007D5616" w:rsidRPr="007609DC" w14:paraId="50E8216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336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316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FAM120C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E1E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120C </w:t>
            </w:r>
          </w:p>
        </w:tc>
      </w:tr>
      <w:tr w:rsidR="007D5616" w:rsidRPr="007609DC" w14:paraId="0C6371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5729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DB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GAS6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7C1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arrest specific 6 </w:t>
            </w:r>
          </w:p>
        </w:tc>
      </w:tr>
      <w:tr w:rsidR="007D5616" w:rsidRPr="007609DC" w14:paraId="233B03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D50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5E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CEP250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9D8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centrosomal protein 250 </w:t>
            </w:r>
          </w:p>
        </w:tc>
      </w:tr>
      <w:tr w:rsidR="007D5616" w:rsidRPr="007609DC" w14:paraId="3E5836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E83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206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RHOBTB3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F76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related BTB domain containing 3 </w:t>
            </w:r>
          </w:p>
        </w:tc>
      </w:tr>
      <w:tr w:rsidR="007D5616" w:rsidRPr="007609DC" w14:paraId="43C976C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CF3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B1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RPL23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7BB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protein L23 </w:t>
            </w:r>
          </w:p>
        </w:tc>
      </w:tr>
      <w:tr w:rsidR="007D5616" w:rsidRPr="007609DC" w14:paraId="106C1D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FAB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78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CD1C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327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CD1c molecule </w:t>
            </w:r>
          </w:p>
        </w:tc>
      </w:tr>
      <w:tr w:rsidR="007D5616" w:rsidRPr="007609DC" w14:paraId="067EB7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ACB5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AB8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ETV4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2DA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ETS variant transcription factor 4 </w:t>
            </w:r>
          </w:p>
        </w:tc>
      </w:tr>
      <w:tr w:rsidR="007D5616" w:rsidRPr="007609DC" w14:paraId="0751A9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40AB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5F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CHST8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4F7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carbohydrate sulfotransferase 8 </w:t>
            </w:r>
          </w:p>
        </w:tc>
      </w:tr>
      <w:tr w:rsidR="007D5616" w:rsidRPr="007609DC" w14:paraId="177667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D39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FD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PARN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402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poly(A)-specific ribonuclease </w:t>
            </w:r>
          </w:p>
        </w:tc>
      </w:tr>
      <w:tr w:rsidR="007D5616" w:rsidRPr="007609DC" w14:paraId="40DA0B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B16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38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TNS4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607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tensin 4 </w:t>
            </w:r>
          </w:p>
        </w:tc>
      </w:tr>
      <w:tr w:rsidR="007D5616" w:rsidRPr="007609DC" w14:paraId="61E2D0D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F3CA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056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AKIP1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458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A-kinase interacting protein 1 </w:t>
            </w:r>
          </w:p>
        </w:tc>
      </w:tr>
      <w:tr w:rsidR="007D5616" w:rsidRPr="007609DC" w14:paraId="6096B0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7304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08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PTGIS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EF3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prostaglandin I2 synthase </w:t>
            </w:r>
          </w:p>
        </w:tc>
      </w:tr>
      <w:tr w:rsidR="007D5616" w:rsidRPr="007609DC" w14:paraId="351519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088A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53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TNNI3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D84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troponin I3, cardiac type </w:t>
            </w:r>
          </w:p>
        </w:tc>
      </w:tr>
      <w:tr w:rsidR="007D5616" w:rsidRPr="007609DC" w14:paraId="30CDCAC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CCC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F9E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MAST3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004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microtubule associated serine/threonine kinase 3 </w:t>
            </w:r>
          </w:p>
        </w:tc>
      </w:tr>
      <w:tr w:rsidR="007D5616" w:rsidRPr="007609DC" w14:paraId="73FECC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EA16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D8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TFAM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0FC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factor A, mitochondrial </w:t>
            </w:r>
          </w:p>
        </w:tc>
      </w:tr>
      <w:tr w:rsidR="007D5616" w:rsidRPr="007609DC" w14:paraId="25B060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C5F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C2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RRP1B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129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RNA processing 1B </w:t>
            </w:r>
          </w:p>
        </w:tc>
      </w:tr>
      <w:tr w:rsidR="007D5616" w:rsidRPr="007609DC" w14:paraId="344B75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6261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08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MLLT10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2C3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MLLT10 histone lysine methyltransferase DOT1L cofactor </w:t>
            </w:r>
          </w:p>
        </w:tc>
      </w:tr>
      <w:tr w:rsidR="007D5616" w:rsidRPr="007609DC" w14:paraId="0A70FF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B4A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42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MYH14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CC3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heavy chain 14 </w:t>
            </w:r>
          </w:p>
        </w:tc>
      </w:tr>
      <w:tr w:rsidR="007D5616" w:rsidRPr="007609DC" w14:paraId="2CB9B6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44E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6E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FNDC3B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B34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fibronectin type III domain containing 3B </w:t>
            </w:r>
          </w:p>
        </w:tc>
      </w:tr>
      <w:tr w:rsidR="007D5616" w:rsidRPr="007609DC" w14:paraId="7BB4E2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CD1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0EA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B3GNT3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0BE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UDP-GlcNAc:betaGal beta-1,3-N-acetylglucosaminyltransferase 3 </w:t>
            </w:r>
          </w:p>
        </w:tc>
      </w:tr>
      <w:tr w:rsidR="007D5616" w:rsidRPr="007609DC" w14:paraId="3560F5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6944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26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BAIAP3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A41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BAI1 associated protein 3 </w:t>
            </w:r>
          </w:p>
        </w:tc>
      </w:tr>
      <w:tr w:rsidR="007D5616" w:rsidRPr="007609DC" w14:paraId="57275C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C269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49D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RPL30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189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protein L30 </w:t>
            </w:r>
          </w:p>
        </w:tc>
      </w:tr>
      <w:tr w:rsidR="007D5616" w:rsidRPr="007609DC" w14:paraId="677F68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0287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8E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DCLRE1B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155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cross-link repair 1B </w:t>
            </w:r>
          </w:p>
        </w:tc>
      </w:tr>
      <w:tr w:rsidR="007D5616" w:rsidRPr="007609DC" w14:paraId="655525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883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0F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NPY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B62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neuropeptide Y </w:t>
            </w:r>
          </w:p>
        </w:tc>
      </w:tr>
      <w:tr w:rsidR="007D5616" w:rsidRPr="007609DC" w14:paraId="490D0F9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B15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7B6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LSAMP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A1C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limbic system associated membrane protein </w:t>
            </w:r>
          </w:p>
        </w:tc>
      </w:tr>
      <w:tr w:rsidR="007D5616" w:rsidRPr="007609DC" w14:paraId="58ACCB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1AF3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46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ARL2BP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8B4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like GTPase 2 binding protein </w:t>
            </w:r>
          </w:p>
        </w:tc>
      </w:tr>
      <w:tr w:rsidR="007D5616" w:rsidRPr="007609DC" w14:paraId="6A54F3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D74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DA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TELO2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FDB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telomere maintenance 2 </w:t>
            </w:r>
          </w:p>
        </w:tc>
      </w:tr>
      <w:tr w:rsidR="007D5616" w:rsidRPr="007609DC" w14:paraId="7B901F8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5B7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23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991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ribophorin I </w:t>
            </w:r>
          </w:p>
        </w:tc>
      </w:tr>
      <w:tr w:rsidR="007D5616" w:rsidRPr="007609DC" w14:paraId="7B9D6F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782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E7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WDR91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851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91 </w:t>
            </w:r>
          </w:p>
        </w:tc>
      </w:tr>
      <w:tr w:rsidR="007D5616" w:rsidRPr="007609DC" w14:paraId="7E2FC5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0D0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6FB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GPBP1L1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C6A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GC-rich promoter binding protein 1 like 1 </w:t>
            </w:r>
          </w:p>
        </w:tc>
      </w:tr>
      <w:tr w:rsidR="007D5616" w:rsidRPr="007609DC" w14:paraId="590613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EFF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6C5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3A8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stearoyl-CoA desaturase </w:t>
            </w:r>
          </w:p>
        </w:tc>
      </w:tr>
      <w:tr w:rsidR="007D5616" w:rsidRPr="007609DC" w14:paraId="16C1F93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895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C14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NUP210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942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nucleoporin 210 </w:t>
            </w:r>
          </w:p>
        </w:tc>
      </w:tr>
      <w:tr w:rsidR="007D5616" w:rsidRPr="007609DC" w14:paraId="3ED71A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39C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71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PFKFB2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EC1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6-phosphofructo-2-kinase/fructose-2,6-biphosphatase 2 </w:t>
            </w:r>
          </w:p>
        </w:tc>
      </w:tr>
      <w:tr w:rsidR="007D5616" w:rsidRPr="007609DC" w14:paraId="75F2CD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9BE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6D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PDIA2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2D8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disulfide isomerase family A member 2 </w:t>
            </w:r>
          </w:p>
        </w:tc>
      </w:tr>
      <w:tr w:rsidR="007D5616" w:rsidRPr="007609DC" w14:paraId="6246EBD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0B2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A95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MASP2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0C8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MBL associated serine protease 2 </w:t>
            </w:r>
          </w:p>
        </w:tc>
      </w:tr>
      <w:tr w:rsidR="007D5616" w:rsidRPr="007609DC" w14:paraId="35F10F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D196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47F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CORO2A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B40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coronin 2A </w:t>
            </w:r>
          </w:p>
        </w:tc>
      </w:tr>
      <w:tr w:rsidR="007D5616" w:rsidRPr="007609DC" w14:paraId="4F225D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9A6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90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PAQR4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56C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progestin and adipoQ receptor family member 4 </w:t>
            </w:r>
          </w:p>
        </w:tc>
      </w:tr>
      <w:tr w:rsidR="007D5616" w:rsidRPr="007609DC" w14:paraId="597F53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B0F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45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TAGLN2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368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transgelin 2 </w:t>
            </w:r>
          </w:p>
        </w:tc>
      </w:tr>
      <w:tr w:rsidR="007D5616" w:rsidRPr="007609DC" w14:paraId="108366F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A53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B8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NPAS2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108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neuronal PAS domain protein 2 </w:t>
            </w:r>
          </w:p>
        </w:tc>
      </w:tr>
      <w:tr w:rsidR="007D5616" w:rsidRPr="007609DC" w14:paraId="515D74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11F0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08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NCAPH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D14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non-SMC condensin I complex subunit H </w:t>
            </w:r>
          </w:p>
        </w:tc>
      </w:tr>
      <w:tr w:rsidR="007D5616" w:rsidRPr="007609DC" w14:paraId="7D2408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CD1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7E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604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Spi-1 proto-oncogene </w:t>
            </w:r>
          </w:p>
        </w:tc>
      </w:tr>
      <w:tr w:rsidR="007D5616" w:rsidRPr="007609DC" w14:paraId="5BD4DC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61BF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21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AKR1B1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795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aldo-keto reductase family 1 member B </w:t>
            </w:r>
          </w:p>
        </w:tc>
      </w:tr>
      <w:tr w:rsidR="007D5616" w:rsidRPr="007609DC" w14:paraId="4B6E8CF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2047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48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PACS1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7AC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phosphofurin acidic cluster sorting protein 1 </w:t>
            </w:r>
          </w:p>
        </w:tc>
      </w:tr>
      <w:tr w:rsidR="007D5616" w:rsidRPr="007609DC" w14:paraId="41C79F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2F0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849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KCNJ9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0FE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inwardly rectifying channel subfamily J member 9 </w:t>
            </w:r>
          </w:p>
        </w:tc>
      </w:tr>
      <w:tr w:rsidR="007D5616" w:rsidRPr="007609DC" w14:paraId="10C08E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3DB0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FC2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MARF1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3B8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meiosis regulator and mRNA stability factor 1 </w:t>
            </w:r>
          </w:p>
        </w:tc>
      </w:tr>
      <w:tr w:rsidR="007D5616" w:rsidRPr="007609DC" w14:paraId="6700BD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DF1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CB4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METRN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2CC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meteorin, glial cell differentiation regulator </w:t>
            </w:r>
          </w:p>
        </w:tc>
      </w:tr>
      <w:tr w:rsidR="007D5616" w:rsidRPr="007609DC" w14:paraId="3D93AB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61BD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AA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RRP1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8BD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RNA processing 1 </w:t>
            </w:r>
          </w:p>
        </w:tc>
      </w:tr>
      <w:tr w:rsidR="007D5616" w:rsidRPr="007609DC" w14:paraId="5AF566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1EE7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C2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ZNF286A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66C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286A </w:t>
            </w:r>
          </w:p>
        </w:tc>
      </w:tr>
      <w:tr w:rsidR="007D5616" w:rsidRPr="007609DC" w14:paraId="42E40B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6E3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ABE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SNED1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BDF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sushi, nidogen and EGF like domains 1 </w:t>
            </w:r>
          </w:p>
        </w:tc>
      </w:tr>
      <w:tr w:rsidR="007D5616" w:rsidRPr="007609DC" w14:paraId="47F5DB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8735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81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CTSG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8AE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cathepsin G </w:t>
            </w:r>
          </w:p>
        </w:tc>
      </w:tr>
      <w:tr w:rsidR="007D5616" w:rsidRPr="007609DC" w14:paraId="2686EF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F8E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74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H2BC10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0E5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H2B clustered histone 10 </w:t>
            </w:r>
          </w:p>
        </w:tc>
      </w:tr>
      <w:tr w:rsidR="007D5616" w:rsidRPr="007609DC" w14:paraId="63D144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9D52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CB0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SFTPC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F7A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surfactant protein C </w:t>
            </w:r>
          </w:p>
        </w:tc>
      </w:tr>
      <w:tr w:rsidR="007D5616" w:rsidRPr="007609DC" w14:paraId="5C00FEC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8D7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1C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PDE2A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B39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phosphodiesterase 2A </w:t>
            </w:r>
          </w:p>
        </w:tc>
      </w:tr>
      <w:tr w:rsidR="007D5616" w:rsidRPr="007609DC" w14:paraId="0BFD59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C3E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76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D68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ArfGAP with SH3 domain, ankyrin repeat and PH domain 1 </w:t>
            </w:r>
          </w:p>
        </w:tc>
      </w:tr>
      <w:tr w:rsidR="007D5616" w:rsidRPr="007609DC" w14:paraId="1B319F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56D4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 down-regulated DEGs only in IgAN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47E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NPHS2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65A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NPHS2 stomatin family member, podocin </w:t>
            </w:r>
          </w:p>
        </w:tc>
      </w:tr>
      <w:tr w:rsidR="007D5616" w:rsidRPr="007609DC" w14:paraId="6AF563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F87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07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E7E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peptidylglycine alpha-amidating monooxygenase </w:t>
            </w:r>
          </w:p>
        </w:tc>
      </w:tr>
      <w:tr w:rsidR="007D5616" w:rsidRPr="007609DC" w14:paraId="218497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FC0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720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COX7A2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CFC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c oxidase subunit 7A2 </w:t>
            </w:r>
          </w:p>
        </w:tc>
      </w:tr>
      <w:tr w:rsidR="007D5616" w:rsidRPr="007609DC" w14:paraId="41B8B1E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B056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98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BPGM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3B9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bisphosphoglycerate mutase </w:t>
            </w:r>
          </w:p>
        </w:tc>
      </w:tr>
      <w:tr w:rsidR="007D5616" w:rsidRPr="007609DC" w14:paraId="3BFE95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8E29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A9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DYNLT3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7AB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dynein light chain Tctex-type 3 </w:t>
            </w:r>
          </w:p>
        </w:tc>
      </w:tr>
      <w:tr w:rsidR="007D5616" w:rsidRPr="007609DC" w14:paraId="35F3158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BBB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A68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EMC7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02F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 membrane protein complex subunit 7 </w:t>
            </w:r>
          </w:p>
        </w:tc>
      </w:tr>
      <w:tr w:rsidR="007D5616" w:rsidRPr="007609DC" w14:paraId="2996DB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D05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8E1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CHCHD7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482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coiled-coil-helix-coiled-coil-helix domain containing 7 </w:t>
            </w:r>
          </w:p>
        </w:tc>
      </w:tr>
      <w:tr w:rsidR="007D5616" w:rsidRPr="007609DC" w14:paraId="0A8CC1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757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815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SPRY2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C7F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sprouty RTK signaling antagonist 2 </w:t>
            </w:r>
          </w:p>
        </w:tc>
      </w:tr>
      <w:tr w:rsidR="007D5616" w:rsidRPr="007609DC" w14:paraId="5FD986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9C7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61C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TTC17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FFA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tetratricopeptide repeat domain 17 </w:t>
            </w:r>
          </w:p>
        </w:tc>
      </w:tr>
      <w:tr w:rsidR="007D5616" w:rsidRPr="007609DC" w14:paraId="2A021B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CDC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E7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KRCC1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537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lysine rich coiled-coil 1 </w:t>
            </w:r>
          </w:p>
        </w:tc>
      </w:tr>
      <w:tr w:rsidR="007D5616" w:rsidRPr="007609DC" w14:paraId="34CA9E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258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BA1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COL4A4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888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collagen type IV alpha 4 chain </w:t>
            </w:r>
          </w:p>
        </w:tc>
      </w:tr>
      <w:tr w:rsidR="007D5616" w:rsidRPr="007609DC" w14:paraId="6777E1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F22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B1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MOSPD1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705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motile sperm domain containing 1 </w:t>
            </w:r>
          </w:p>
        </w:tc>
      </w:tr>
      <w:tr w:rsidR="007D5616" w:rsidRPr="007609DC" w14:paraId="6C15A6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1951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5E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CMC2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666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C-X9-C motif containing 2 </w:t>
            </w:r>
          </w:p>
        </w:tc>
      </w:tr>
      <w:tr w:rsidR="007D5616" w:rsidRPr="007609DC" w14:paraId="2C29D5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455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0F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ANAPC13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6DD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anaphase promoting complex subunit 13 </w:t>
            </w:r>
          </w:p>
        </w:tc>
      </w:tr>
      <w:tr w:rsidR="007D5616" w:rsidRPr="007609DC" w14:paraId="73BE9E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190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04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POLR3B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B12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polymerase III subunit B </w:t>
            </w:r>
          </w:p>
        </w:tc>
      </w:tr>
      <w:tr w:rsidR="007D5616" w:rsidRPr="007609DC" w14:paraId="421DFA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D8DF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8C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CD200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25E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CD200 molecule </w:t>
            </w:r>
          </w:p>
        </w:tc>
      </w:tr>
      <w:tr w:rsidR="007D5616" w:rsidRPr="007609DC" w14:paraId="3D411B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47E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E7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HBEGF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454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heparin binding EGF like growth factor </w:t>
            </w:r>
          </w:p>
        </w:tc>
      </w:tr>
      <w:tr w:rsidR="007D5616" w:rsidRPr="007609DC" w14:paraId="4C7DED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CB04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9F3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SARAF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C21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store-operated calcium entry associated regulatory factor </w:t>
            </w:r>
          </w:p>
        </w:tc>
      </w:tr>
      <w:tr w:rsidR="007D5616" w:rsidRPr="007609DC" w14:paraId="760E9E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4F5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32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FAM8A1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3BD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8 member A1 </w:t>
            </w:r>
          </w:p>
        </w:tc>
      </w:tr>
      <w:tr w:rsidR="007D5616" w:rsidRPr="007609DC" w14:paraId="23D6CC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DAE5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4C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NPTN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782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neuroplastin </w:t>
            </w:r>
          </w:p>
        </w:tc>
      </w:tr>
      <w:tr w:rsidR="007D5616" w:rsidRPr="007609DC" w14:paraId="361C8F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083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2C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NECAP1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913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NECAP endocytosis associated 1 </w:t>
            </w:r>
          </w:p>
        </w:tc>
      </w:tr>
      <w:tr w:rsidR="007D5616" w:rsidRPr="007609DC" w14:paraId="4312B9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A8F0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494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933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natriuretic peptide receptor 3 </w:t>
            </w:r>
          </w:p>
        </w:tc>
      </w:tr>
      <w:tr w:rsidR="007D5616" w:rsidRPr="007609DC" w14:paraId="5CC253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D5A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F0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NME5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2A1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NME/NM23 family member 5 </w:t>
            </w:r>
          </w:p>
        </w:tc>
      </w:tr>
      <w:tr w:rsidR="007D5616" w:rsidRPr="007609DC" w14:paraId="67063EFD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10F3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21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RAD51D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E4E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RAD51 paralog D </w:t>
            </w:r>
          </w:p>
        </w:tc>
      </w:tr>
      <w:tr w:rsidR="007D5616" w:rsidRPr="007609DC" w14:paraId="32B90AE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AB55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08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CPQ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314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carboxypeptidase Q </w:t>
            </w:r>
          </w:p>
        </w:tc>
      </w:tr>
      <w:tr w:rsidR="007D5616" w:rsidRPr="007609DC" w14:paraId="25790C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478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55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GTF2H5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9D6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general transcription factor IIH subunit 5 </w:t>
            </w:r>
          </w:p>
        </w:tc>
      </w:tr>
      <w:tr w:rsidR="007D5616" w:rsidRPr="007609DC" w14:paraId="636C54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17A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A9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LZTFL1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3EE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zipper transcription factor like 1 </w:t>
            </w:r>
          </w:p>
        </w:tc>
      </w:tr>
      <w:tr w:rsidR="007D5616" w:rsidRPr="007609DC" w14:paraId="42B5D2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EB0B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CB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EBNA1BP2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5F1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EBNA1 binding protein 2 </w:t>
            </w:r>
          </w:p>
        </w:tc>
      </w:tr>
      <w:tr w:rsidR="007D5616" w:rsidRPr="007609DC" w14:paraId="0D9588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C7E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69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TTC19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A34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tetratricopeptide repeat domain 19 </w:t>
            </w:r>
          </w:p>
        </w:tc>
      </w:tr>
      <w:tr w:rsidR="007D5616" w:rsidRPr="007609DC" w14:paraId="6D6C20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8D9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A39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HTATIP2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F91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HIV-1 Tat interactive protein 2 </w:t>
            </w:r>
          </w:p>
        </w:tc>
      </w:tr>
      <w:tr w:rsidR="007D5616" w:rsidRPr="007609DC" w14:paraId="49753C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4F4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590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SSPN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6EB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sarcospan </w:t>
            </w:r>
          </w:p>
        </w:tc>
      </w:tr>
      <w:tr w:rsidR="007D5616" w:rsidRPr="007609DC" w14:paraId="416767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916E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8DF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657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cerebellar degeneration related protein 2 </w:t>
            </w:r>
          </w:p>
        </w:tc>
      </w:tr>
      <w:tr w:rsidR="007D5616" w:rsidRPr="007609DC" w14:paraId="72154E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0D6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FB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ABCD3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C96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 binding cassette subfamily D member 3 </w:t>
            </w:r>
          </w:p>
        </w:tc>
      </w:tr>
      <w:tr w:rsidR="007D5616" w:rsidRPr="007609DC" w14:paraId="30378E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0E3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5B5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PPIC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6E7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peptidylprolyl isomerase C </w:t>
            </w:r>
          </w:p>
        </w:tc>
      </w:tr>
      <w:tr w:rsidR="007D5616" w:rsidRPr="007609DC" w14:paraId="567DA6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7476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D3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CNIH1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4B1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cornichon family AMPA receptor auxiliary protein 1 </w:t>
            </w:r>
          </w:p>
        </w:tc>
      </w:tr>
      <w:tr w:rsidR="007D5616" w:rsidRPr="007609DC" w14:paraId="69356C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6C42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2CD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SLC46A3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F22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46 member 3 </w:t>
            </w:r>
          </w:p>
        </w:tc>
      </w:tr>
      <w:tr w:rsidR="007D5616" w:rsidRPr="007609DC" w14:paraId="2FC916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81DF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E67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280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chromodomain helicase DNA binding protein 1 </w:t>
            </w:r>
          </w:p>
        </w:tc>
      </w:tr>
      <w:tr w:rsidR="007D5616" w:rsidRPr="007609DC" w14:paraId="0F332F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6010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8CE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PPP2CA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3B9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2 catalytic subunit alpha </w:t>
            </w:r>
          </w:p>
        </w:tc>
      </w:tr>
      <w:tr w:rsidR="007D5616" w:rsidRPr="007609DC" w14:paraId="76DD2E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9F6D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E8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DUSP14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461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dual specificity phosphatase 14 </w:t>
            </w:r>
          </w:p>
        </w:tc>
      </w:tr>
      <w:tr w:rsidR="007D5616" w:rsidRPr="007609DC" w14:paraId="60AACA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E72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8B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1C1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polymerase beta </w:t>
            </w:r>
          </w:p>
        </w:tc>
      </w:tr>
      <w:tr w:rsidR="007D5616" w:rsidRPr="007609DC" w14:paraId="0C8822B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F35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E6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PAMR1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401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peptidase domain containing associated with muscle regeneration 1 </w:t>
            </w:r>
          </w:p>
        </w:tc>
      </w:tr>
      <w:tr w:rsidR="007D5616" w:rsidRPr="007609DC" w14:paraId="1AD6A458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9B2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41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WDR37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6F0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37 </w:t>
            </w:r>
          </w:p>
        </w:tc>
      </w:tr>
      <w:tr w:rsidR="007D5616" w:rsidRPr="007609DC" w14:paraId="78A945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6B7F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475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SAR1B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A46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secretion associated Ras related GTPase 1B </w:t>
            </w:r>
          </w:p>
        </w:tc>
      </w:tr>
      <w:tr w:rsidR="007D5616" w:rsidRPr="007609DC" w14:paraId="27CC60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D4A9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A7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LBH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821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LBH regulator of WNT signaling pathway </w:t>
            </w:r>
          </w:p>
        </w:tc>
      </w:tr>
      <w:tr w:rsidR="007D5616" w:rsidRPr="007609DC" w14:paraId="6117C1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1BC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103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NFE2L2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A9C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NFE2 like bZIP transcription factor 2 </w:t>
            </w:r>
          </w:p>
        </w:tc>
      </w:tr>
      <w:tr w:rsidR="007D5616" w:rsidRPr="007609DC" w14:paraId="5EBB1B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564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975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PIGK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C63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glycan anchor biosynthesis class K </w:t>
            </w:r>
          </w:p>
        </w:tc>
      </w:tr>
      <w:tr w:rsidR="007D5616" w:rsidRPr="007609DC" w14:paraId="5ED871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482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86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GSPT2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E3B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G1 to S phase transition 2 </w:t>
            </w:r>
          </w:p>
        </w:tc>
      </w:tr>
      <w:tr w:rsidR="007D5616" w:rsidRPr="007609DC" w14:paraId="0E98D2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DC3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7B4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C2D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tensin 3 </w:t>
            </w:r>
          </w:p>
        </w:tc>
      </w:tr>
      <w:tr w:rsidR="007D5616" w:rsidRPr="007609DC" w14:paraId="62CB4D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D5E8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40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SNAPC3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313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nuclear RNA activating complex polypeptide 3 </w:t>
            </w:r>
          </w:p>
        </w:tc>
      </w:tr>
      <w:tr w:rsidR="007D5616" w:rsidRPr="007609DC" w14:paraId="6336A2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14D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803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RALGAPA1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F9A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Ral GTPase activating protein catalytic subunit alpha 1 </w:t>
            </w:r>
          </w:p>
        </w:tc>
      </w:tr>
      <w:tr w:rsidR="007D5616" w:rsidRPr="007609DC" w14:paraId="71132E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FD25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50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ALG5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4F9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ALG5 dolichyl-phosphate beta-glucosyltransferase </w:t>
            </w:r>
          </w:p>
        </w:tc>
      </w:tr>
      <w:tr w:rsidR="007D5616" w:rsidRPr="007609DC" w14:paraId="18C9B5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E84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43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RABGGTB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BA5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 geranylgeranyltransferase subunit beta </w:t>
            </w:r>
          </w:p>
        </w:tc>
      </w:tr>
      <w:tr w:rsidR="007D5616" w:rsidRPr="007609DC" w14:paraId="37728E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4DED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39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CSRNP2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51C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cysteine and serine rich nuclear protein 2 </w:t>
            </w:r>
          </w:p>
        </w:tc>
      </w:tr>
      <w:tr w:rsidR="007D5616" w:rsidRPr="007609DC" w14:paraId="75AE5E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E0E8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CD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H2BC21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987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H2B clustered histone 21 </w:t>
            </w:r>
          </w:p>
        </w:tc>
      </w:tr>
      <w:tr w:rsidR="007D5616" w:rsidRPr="007609DC" w14:paraId="0E4B4F0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5F37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432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MOCS2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7D1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molybdenum cofactor synthesis 2 </w:t>
            </w:r>
          </w:p>
        </w:tc>
      </w:tr>
      <w:tr w:rsidR="007D5616" w:rsidRPr="007609DC" w14:paraId="553BFF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435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829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947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peroxisomal biogenesis factor 2 </w:t>
            </w:r>
          </w:p>
        </w:tc>
      </w:tr>
      <w:tr w:rsidR="007D5616" w:rsidRPr="007609DC" w14:paraId="1AEA56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D667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697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METTL3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BFB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methyltransferase 3, N6-adenosine-methyltransferase complex catalytic subunit </w:t>
            </w:r>
          </w:p>
        </w:tc>
      </w:tr>
      <w:tr w:rsidR="007D5616" w:rsidRPr="007609DC" w14:paraId="239799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FAB4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47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OPTN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3A2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optineurin </w:t>
            </w:r>
          </w:p>
        </w:tc>
      </w:tr>
      <w:tr w:rsidR="007D5616" w:rsidRPr="007609DC" w14:paraId="661B05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E7CE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E9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TSPAN3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49D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tetraspanin 3 </w:t>
            </w:r>
          </w:p>
        </w:tc>
      </w:tr>
      <w:tr w:rsidR="007D5616" w:rsidRPr="007609DC" w14:paraId="54C43A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B49C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DE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EFHD1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4AA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EF-hand domain family member D1 </w:t>
            </w:r>
          </w:p>
        </w:tc>
      </w:tr>
      <w:tr w:rsidR="007D5616" w:rsidRPr="007609DC" w14:paraId="33550B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F821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51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TSTD2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512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thiosulfate sulfurtransferase like domain containing 2 </w:t>
            </w:r>
          </w:p>
        </w:tc>
      </w:tr>
      <w:tr w:rsidR="007D5616" w:rsidRPr="007609DC" w14:paraId="2D28CF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DDA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9F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DMXL1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836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Dmx like 1 </w:t>
            </w:r>
          </w:p>
        </w:tc>
      </w:tr>
      <w:tr w:rsidR="007D5616" w:rsidRPr="007609DC" w14:paraId="30DA70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157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04F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CREM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680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cAMP responsive element modulator </w:t>
            </w:r>
          </w:p>
        </w:tc>
      </w:tr>
      <w:tr w:rsidR="007D5616" w:rsidRPr="007609DC" w14:paraId="4854B3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07A0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806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PARP8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A51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poly(ADP-ribose) polymerase family member 8 </w:t>
            </w:r>
          </w:p>
        </w:tc>
      </w:tr>
      <w:tr w:rsidR="007D5616" w:rsidRPr="007609DC" w14:paraId="75866E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54D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37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USP9X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D1E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specific peptidase 9 X-linked </w:t>
            </w:r>
          </w:p>
        </w:tc>
      </w:tr>
      <w:tr w:rsidR="007D5616" w:rsidRPr="007609DC" w14:paraId="29CA58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3CA6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69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SERPINB1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80F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serpin family B member 1 </w:t>
            </w:r>
          </w:p>
        </w:tc>
      </w:tr>
      <w:tr w:rsidR="007D5616" w:rsidRPr="007609DC" w14:paraId="1A3FC3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8B6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02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ACYP1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5CF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acylphosphatase 1 </w:t>
            </w:r>
          </w:p>
        </w:tc>
      </w:tr>
      <w:tr w:rsidR="007D5616" w:rsidRPr="007609DC" w14:paraId="7C9A08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4473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8E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KIFAP3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945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kinesin associated protein 3 </w:t>
            </w:r>
          </w:p>
        </w:tc>
      </w:tr>
      <w:tr w:rsidR="007D5616" w:rsidRPr="007609DC" w14:paraId="47A228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48C3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71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D17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malic enzyme 1 </w:t>
            </w:r>
          </w:p>
        </w:tc>
      </w:tr>
      <w:tr w:rsidR="007D5616" w:rsidRPr="007609DC" w14:paraId="1F47F9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EA63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782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C55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10 </w:t>
            </w:r>
          </w:p>
        </w:tc>
      </w:tr>
      <w:tr w:rsidR="007D5616" w:rsidRPr="007609DC" w14:paraId="7CD3A6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CDE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DF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ZBTB10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658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and BTB domain containing 10 </w:t>
            </w:r>
          </w:p>
        </w:tc>
      </w:tr>
      <w:tr w:rsidR="007D5616" w:rsidRPr="007609DC" w14:paraId="669925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5B8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FD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TIMM23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B8B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translocase of inner mitochondrial membrane 23 </w:t>
            </w:r>
          </w:p>
        </w:tc>
      </w:tr>
      <w:tr w:rsidR="007D5616" w:rsidRPr="007609DC" w14:paraId="62ABBF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3B34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88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PCOLCE2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C8B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procollagen C-endopeptidase enhancer 2 </w:t>
            </w:r>
          </w:p>
        </w:tc>
      </w:tr>
      <w:tr w:rsidR="007D5616" w:rsidRPr="007609DC" w14:paraId="790102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E09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D63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TRAF5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05E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receptor associated factor 5 </w:t>
            </w:r>
          </w:p>
        </w:tc>
      </w:tr>
      <w:tr w:rsidR="007D5616" w:rsidRPr="007609DC" w14:paraId="3272CA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9E1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35D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DMTF1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027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 binding myb like transcription factor 1 </w:t>
            </w:r>
          </w:p>
        </w:tc>
      </w:tr>
      <w:tr w:rsidR="007D5616" w:rsidRPr="007609DC" w14:paraId="43187A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B5B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3F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TNFRSF21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6BC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receptor superfamily member 21 </w:t>
            </w:r>
          </w:p>
        </w:tc>
      </w:tr>
      <w:tr w:rsidR="007D5616" w:rsidRPr="007609DC" w14:paraId="11506A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413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60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RANBP6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753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RAN binding protein 6 </w:t>
            </w:r>
          </w:p>
        </w:tc>
      </w:tr>
      <w:tr w:rsidR="007D5616" w:rsidRPr="007609DC" w14:paraId="58B933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0287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95F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FGF1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7B7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fibroblast growth factor 1 </w:t>
            </w:r>
          </w:p>
        </w:tc>
      </w:tr>
      <w:tr w:rsidR="007D5616" w:rsidRPr="007609DC" w14:paraId="181E37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FC45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5F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IQCG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0B9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IQ motif containing G </w:t>
            </w:r>
          </w:p>
        </w:tc>
      </w:tr>
      <w:tr w:rsidR="007D5616" w:rsidRPr="007609DC" w14:paraId="64C47D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550C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4B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MYL12A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1CF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light chain 12A </w:t>
            </w:r>
          </w:p>
        </w:tc>
      </w:tr>
      <w:tr w:rsidR="007D5616" w:rsidRPr="007609DC" w14:paraId="22E4A3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1784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39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C5orf15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FA9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5 open reading frame 15 </w:t>
            </w:r>
          </w:p>
        </w:tc>
      </w:tr>
      <w:tr w:rsidR="007D5616" w:rsidRPr="007609DC" w14:paraId="78300F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E2B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82B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DNAJB9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2C1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DnaJ heat shock protein family (Hsp40) member B9 </w:t>
            </w:r>
          </w:p>
        </w:tc>
      </w:tr>
      <w:tr w:rsidR="007D5616" w:rsidRPr="007609DC" w14:paraId="3A1CCA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20E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67A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MYOZ2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274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myozenin 2 </w:t>
            </w:r>
          </w:p>
        </w:tc>
      </w:tr>
      <w:tr w:rsidR="007D5616" w:rsidRPr="007609DC" w14:paraId="0BA97C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93A3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266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IFT57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A51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intraflagellar transport 57 </w:t>
            </w:r>
          </w:p>
        </w:tc>
      </w:tr>
      <w:tr w:rsidR="007D5616" w:rsidRPr="007609DC" w14:paraId="160264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626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A27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RBBP8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E48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RB binding protein 8, endonuclease </w:t>
            </w:r>
          </w:p>
        </w:tc>
      </w:tr>
      <w:tr w:rsidR="007D5616" w:rsidRPr="007609DC" w14:paraId="23BC84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CDA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71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YIPF6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070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Yip1 domain family member 6 </w:t>
            </w:r>
          </w:p>
        </w:tc>
      </w:tr>
      <w:tr w:rsidR="007D5616" w:rsidRPr="007609DC" w14:paraId="769A1B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E63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2D0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FB7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subunit B3 </w:t>
            </w:r>
          </w:p>
        </w:tc>
      </w:tr>
      <w:tr w:rsidR="007D5616" w:rsidRPr="007609DC" w14:paraId="06B7E4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11E7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D1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732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14 </w:t>
            </w:r>
          </w:p>
        </w:tc>
      </w:tr>
      <w:tr w:rsidR="007D5616" w:rsidRPr="007609DC" w14:paraId="44FF47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8C6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7D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ZFHX4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EE6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homeobox 4 </w:t>
            </w:r>
          </w:p>
        </w:tc>
      </w:tr>
      <w:tr w:rsidR="007D5616" w:rsidRPr="007609DC" w14:paraId="01C852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3D0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F1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SERPINI1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182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serpin family I member 1 </w:t>
            </w:r>
          </w:p>
        </w:tc>
      </w:tr>
      <w:tr w:rsidR="007D5616" w:rsidRPr="007609DC" w14:paraId="7EDE36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1E38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BE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RWDD1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AEC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RWD domain containing 1 </w:t>
            </w:r>
          </w:p>
        </w:tc>
      </w:tr>
      <w:tr w:rsidR="007D5616" w:rsidRPr="007609DC" w14:paraId="6268F6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500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16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COL4A5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9D0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collagen type IV alpha 5 chain </w:t>
            </w:r>
          </w:p>
        </w:tc>
      </w:tr>
      <w:tr w:rsidR="007D5616" w:rsidRPr="007609DC" w14:paraId="0FFEE37B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B7F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043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ISCU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866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iron-sulfur cluster assembly enzyme </w:t>
            </w:r>
          </w:p>
        </w:tc>
      </w:tr>
      <w:tr w:rsidR="007D5616" w:rsidRPr="007609DC" w14:paraId="433121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9A4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5F7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CLIC5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09A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chloride intracellular channel 5 </w:t>
            </w:r>
          </w:p>
        </w:tc>
      </w:tr>
      <w:tr w:rsidR="007D5616" w:rsidRPr="007609DC" w14:paraId="1BEAC4C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CD15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A1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USP8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665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specific peptidase 8 </w:t>
            </w:r>
          </w:p>
        </w:tc>
      </w:tr>
      <w:tr w:rsidR="007D5616" w:rsidRPr="007609DC" w14:paraId="16487D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BB7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1B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NEK4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080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NIMA related kinase 4 </w:t>
            </w:r>
          </w:p>
        </w:tc>
      </w:tr>
      <w:tr w:rsidR="007D5616" w:rsidRPr="007609DC" w14:paraId="05C4EF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F134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EA3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SS18L1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37E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SS18L1 subunit of BAF chromatin remodeling complex </w:t>
            </w:r>
          </w:p>
        </w:tc>
      </w:tr>
      <w:tr w:rsidR="007D5616" w:rsidRPr="007609DC" w14:paraId="3D1068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600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CE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PDLIM3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5B0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PDZ and LIM domain 3 </w:t>
            </w:r>
          </w:p>
        </w:tc>
      </w:tr>
      <w:tr w:rsidR="007D5616" w:rsidRPr="007609DC" w14:paraId="4C1DF5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D6E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23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AMIGO2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B03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adhesion molecule with Ig like domain 2 </w:t>
            </w:r>
          </w:p>
        </w:tc>
      </w:tr>
      <w:tr w:rsidR="007D5616" w:rsidRPr="007609DC" w14:paraId="67E3FE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664F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0B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MTMR9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B48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myotubularin related protein 9 </w:t>
            </w:r>
          </w:p>
        </w:tc>
      </w:tr>
      <w:tr w:rsidR="007D5616" w:rsidRPr="007609DC" w14:paraId="60BD14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4C5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2E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SPRING1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0E5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SREBF pathway regulator in golgi 1 </w:t>
            </w:r>
          </w:p>
        </w:tc>
      </w:tr>
      <w:tr w:rsidR="007D5616" w:rsidRPr="007609DC" w14:paraId="261B00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A17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7B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USP16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B2A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specific peptidase 16 </w:t>
            </w:r>
          </w:p>
        </w:tc>
      </w:tr>
      <w:tr w:rsidR="007D5616" w:rsidRPr="007609DC" w14:paraId="6CB899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462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86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CPLANE1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FE4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ciliogenesis and planar polarity effector complex subunit 1 </w:t>
            </w:r>
          </w:p>
        </w:tc>
      </w:tr>
      <w:tr w:rsidR="007D5616" w:rsidRPr="007609DC" w14:paraId="7E82E2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B5E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D3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BPTF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820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bromodomain PHD finger transcription factor </w:t>
            </w:r>
          </w:p>
        </w:tc>
      </w:tr>
      <w:tr w:rsidR="007D5616" w:rsidRPr="007609DC" w14:paraId="7D6BEE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3816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129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FBXL2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EF9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F-box and leucine rich repeat protein 2 </w:t>
            </w:r>
          </w:p>
        </w:tc>
      </w:tr>
      <w:tr w:rsidR="007D5616" w:rsidRPr="007609DC" w14:paraId="39941D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B9FE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65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871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B </w:t>
            </w:r>
          </w:p>
        </w:tc>
      </w:tr>
      <w:tr w:rsidR="007D5616" w:rsidRPr="007609DC" w14:paraId="61D031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F1B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45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SECISBP2L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8D6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SECIS binding protein 2 like </w:t>
            </w:r>
          </w:p>
        </w:tc>
      </w:tr>
      <w:tr w:rsidR="007D5616" w:rsidRPr="007609DC" w14:paraId="0793B8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8F3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AB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994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like GTPase 1 </w:t>
            </w:r>
          </w:p>
        </w:tc>
      </w:tr>
      <w:tr w:rsidR="007D5616" w:rsidRPr="007609DC" w14:paraId="537F06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177F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D95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IER3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360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immediate early response 3 </w:t>
            </w:r>
          </w:p>
        </w:tc>
      </w:tr>
      <w:tr w:rsidR="007D5616" w:rsidRPr="007609DC" w14:paraId="00762C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68B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D3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ITGAV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B3A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integrin subunit alpha V </w:t>
            </w:r>
          </w:p>
        </w:tc>
      </w:tr>
      <w:tr w:rsidR="007D5616" w:rsidRPr="007609DC" w14:paraId="387AA6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8691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C39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513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modulator of apoptosis 1 </w:t>
            </w:r>
          </w:p>
        </w:tc>
      </w:tr>
      <w:tr w:rsidR="007D5616" w:rsidRPr="007609DC" w14:paraId="5AFD6F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A10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01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TASP1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683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taspase 1 </w:t>
            </w:r>
          </w:p>
        </w:tc>
      </w:tr>
      <w:tr w:rsidR="007D5616" w:rsidRPr="007609DC" w14:paraId="15DBF0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A382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95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FAM131A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058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131 member A </w:t>
            </w:r>
          </w:p>
        </w:tc>
      </w:tr>
      <w:tr w:rsidR="007D5616" w:rsidRPr="007609DC" w14:paraId="1A1A8D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9FDE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C9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9B6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adrenomedullin </w:t>
            </w:r>
          </w:p>
        </w:tc>
      </w:tr>
      <w:tr w:rsidR="007D5616" w:rsidRPr="007609DC" w14:paraId="6AA809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294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A60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DHRS7B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360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dehydrogenase/reductase 7B </w:t>
            </w:r>
          </w:p>
        </w:tc>
      </w:tr>
      <w:tr w:rsidR="007D5616" w:rsidRPr="007609DC" w14:paraId="3FFCB1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78D7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AE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GLRX2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BF5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glutaredoxin 2 </w:t>
            </w:r>
          </w:p>
        </w:tc>
      </w:tr>
      <w:tr w:rsidR="007D5616" w:rsidRPr="007609DC" w14:paraId="1B8EC2B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723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2E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TRPC6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0A5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transient receptor potential cation channel subfamily C member 6 </w:t>
            </w:r>
          </w:p>
        </w:tc>
      </w:tr>
      <w:tr w:rsidR="007D5616" w:rsidRPr="007609DC" w14:paraId="23D38E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CFAB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05A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FAM189A2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D39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189 member A2 </w:t>
            </w:r>
          </w:p>
        </w:tc>
      </w:tr>
      <w:tr w:rsidR="007D5616" w:rsidRPr="007609DC" w14:paraId="5DCA4D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18B6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F4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SLC35D2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474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35 member D2 </w:t>
            </w:r>
          </w:p>
        </w:tc>
      </w:tr>
      <w:tr w:rsidR="007D5616" w:rsidRPr="007609DC" w14:paraId="2BB5B9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14B6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FD1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COPS8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A3E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COP9 signalosome subunit 8 </w:t>
            </w:r>
          </w:p>
        </w:tc>
      </w:tr>
      <w:tr w:rsidR="007D5616" w:rsidRPr="007609DC" w14:paraId="14A2BA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AD1D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70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376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14A </w:t>
            </w:r>
          </w:p>
        </w:tc>
      </w:tr>
      <w:tr w:rsidR="007D5616" w:rsidRPr="007609DC" w14:paraId="2F2A9D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803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29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020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sterol carrier protein 2 </w:t>
            </w:r>
          </w:p>
        </w:tc>
      </w:tr>
      <w:tr w:rsidR="007D5616" w:rsidRPr="007609DC" w14:paraId="6218FC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671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72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RORA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888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RAR related orphan receptor A </w:t>
            </w:r>
          </w:p>
        </w:tc>
      </w:tr>
      <w:tr w:rsidR="007D5616" w:rsidRPr="007609DC" w14:paraId="5E3FAC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432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EBE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SPATA2L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DFC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spermatogenesis associated 2 like </w:t>
            </w:r>
          </w:p>
        </w:tc>
      </w:tr>
      <w:tr w:rsidR="007D5616" w:rsidRPr="007609DC" w14:paraId="70DF6E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D48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86C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ITM2B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A62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integral membrane protein 2B </w:t>
            </w:r>
          </w:p>
        </w:tc>
      </w:tr>
      <w:tr w:rsidR="007D5616" w:rsidRPr="007609DC" w14:paraId="5ED0E5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E00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D8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RXYLT1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14C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ribitol xylosyltransferase 1 </w:t>
            </w:r>
          </w:p>
        </w:tc>
      </w:tr>
      <w:tr w:rsidR="007D5616" w:rsidRPr="007609DC" w14:paraId="3EA5B8B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DA1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484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CLN5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E2F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CLN5 intracellular trafficking protein </w:t>
            </w:r>
          </w:p>
        </w:tc>
      </w:tr>
      <w:tr w:rsidR="007D5616" w:rsidRPr="007609DC" w14:paraId="0E6C2C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CD3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09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369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1B </w:t>
            </w:r>
          </w:p>
        </w:tc>
      </w:tr>
      <w:tr w:rsidR="007D5616" w:rsidRPr="007609DC" w14:paraId="4C3A94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AEA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F27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FDX1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A93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ferredoxin 1 </w:t>
            </w:r>
          </w:p>
        </w:tc>
      </w:tr>
      <w:tr w:rsidR="007D5616" w:rsidRPr="007609DC" w14:paraId="1D0A771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FF1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F6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CCDC68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4DD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 domain containing 68 </w:t>
            </w:r>
          </w:p>
        </w:tc>
      </w:tr>
      <w:tr w:rsidR="007D5616" w:rsidRPr="007609DC" w14:paraId="1317E0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8775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38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AGPAT4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87A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1-acylglycerol-3-phosphate O-acyltransferase 4 </w:t>
            </w:r>
          </w:p>
        </w:tc>
      </w:tr>
      <w:tr w:rsidR="007D5616" w:rsidRPr="007609DC" w14:paraId="3BB156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D4D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B9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CRIPT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D38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CXXC repeat containing interactor of PDZ3 domain </w:t>
            </w:r>
          </w:p>
        </w:tc>
      </w:tr>
      <w:tr w:rsidR="007D5616" w:rsidRPr="007609DC" w14:paraId="56FB3B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4765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BC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MMUT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88D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methylmalonyl-CoA mutase </w:t>
            </w:r>
          </w:p>
        </w:tc>
      </w:tr>
      <w:tr w:rsidR="007D5616" w:rsidRPr="007609DC" w14:paraId="15229B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8AB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4A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TSPAN2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C89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tetraspanin 2 </w:t>
            </w:r>
          </w:p>
        </w:tc>
      </w:tr>
      <w:tr w:rsidR="007D5616" w:rsidRPr="007609DC" w14:paraId="1B305B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9E2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82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MLF1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6FD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myeloid leukemia factor 1 </w:t>
            </w:r>
          </w:p>
        </w:tc>
      </w:tr>
      <w:tr w:rsidR="007D5616" w:rsidRPr="007609DC" w14:paraId="4CE6F91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9E1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C1D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PTGER4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5B0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prostaglandin E receptor 4 </w:t>
            </w:r>
          </w:p>
        </w:tc>
      </w:tr>
      <w:tr w:rsidR="007D5616" w:rsidRPr="007609DC" w14:paraId="6AE76F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EEB4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382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LRP2BP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4A9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LRP2 binding protein </w:t>
            </w:r>
          </w:p>
        </w:tc>
      </w:tr>
      <w:tr w:rsidR="007D5616" w:rsidRPr="007609DC" w14:paraId="312163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ADD0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A0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DACH1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B4C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dachshund family transcription factor 1 </w:t>
            </w:r>
          </w:p>
        </w:tc>
      </w:tr>
      <w:tr w:rsidR="007D5616" w:rsidRPr="007609DC" w14:paraId="37B1B8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BF7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101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EXOSC7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6D8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exosome component 7 </w:t>
            </w:r>
          </w:p>
        </w:tc>
      </w:tr>
      <w:tr w:rsidR="007D5616" w:rsidRPr="007609DC" w14:paraId="283C81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FD36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93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STX8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F52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syntaxin 8 </w:t>
            </w:r>
          </w:p>
        </w:tc>
      </w:tr>
      <w:tr w:rsidR="007D5616" w:rsidRPr="007609DC" w14:paraId="1A683B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AD1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8A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TCEAL2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477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elongation factor A like 2 </w:t>
            </w:r>
          </w:p>
        </w:tc>
      </w:tr>
      <w:tr w:rsidR="007D5616" w:rsidRPr="007609DC" w14:paraId="6CDC73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5BC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A61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PLBD1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E95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B domain containing 1 </w:t>
            </w:r>
          </w:p>
        </w:tc>
      </w:tr>
      <w:tr w:rsidR="007D5616" w:rsidRPr="007609DC" w14:paraId="3FFDF84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4BEE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150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RAB9A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2A1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RAB9A, member RAS oncogene family </w:t>
            </w:r>
          </w:p>
        </w:tc>
      </w:tr>
      <w:tr w:rsidR="007D5616" w:rsidRPr="007609DC" w14:paraId="58C52E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A16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F5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CUL3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037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cullin 3 </w:t>
            </w:r>
          </w:p>
        </w:tc>
      </w:tr>
      <w:tr w:rsidR="007D5616" w:rsidRPr="007609DC" w14:paraId="005419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93F0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5E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MIS12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EFE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MIS12 kinetochore complex component </w:t>
            </w:r>
          </w:p>
        </w:tc>
      </w:tr>
      <w:tr w:rsidR="007D5616" w:rsidRPr="007609DC" w14:paraId="393D8D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8DD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57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E65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20S subunit alpha 5 </w:t>
            </w:r>
          </w:p>
        </w:tc>
      </w:tr>
      <w:tr w:rsidR="007D5616" w:rsidRPr="007609DC" w14:paraId="767922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F18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7E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STK17A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CB7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serine/threonine kinase 17a </w:t>
            </w:r>
          </w:p>
        </w:tc>
      </w:tr>
      <w:tr w:rsidR="007D5616" w:rsidRPr="007609DC" w14:paraId="1FAC1C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329F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4A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LIPT1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AD3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lipoyltransferase 1 </w:t>
            </w:r>
          </w:p>
        </w:tc>
      </w:tr>
      <w:tr w:rsidR="007D5616" w:rsidRPr="007609DC" w14:paraId="24622C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313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54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8DF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GTP binding protein overexpressed in skeletal muscle </w:t>
            </w:r>
          </w:p>
        </w:tc>
      </w:tr>
      <w:tr w:rsidR="007D5616" w:rsidRPr="007609DC" w14:paraId="76833613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4B38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E9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STX17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AA4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syntaxin 17 </w:t>
            </w:r>
          </w:p>
        </w:tc>
      </w:tr>
      <w:tr w:rsidR="007D5616" w:rsidRPr="007609DC" w14:paraId="40FF17D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E6B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E8C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RMDN1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1E3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microtubule dynamics 1 </w:t>
            </w:r>
          </w:p>
        </w:tc>
      </w:tr>
      <w:tr w:rsidR="007D5616" w:rsidRPr="007609DC" w14:paraId="759543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2C2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45E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NFU1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1E2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NFU1 iron-sulfur cluster scaffold </w:t>
            </w:r>
          </w:p>
        </w:tc>
      </w:tr>
      <w:tr w:rsidR="007D5616" w:rsidRPr="007609DC" w14:paraId="264FDE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42D7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37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TMEM59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6FB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59 </w:t>
            </w:r>
          </w:p>
        </w:tc>
      </w:tr>
      <w:tr w:rsidR="007D5616" w:rsidRPr="007609DC" w14:paraId="789D8F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13CE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661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TMEM168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A5F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168 </w:t>
            </w:r>
          </w:p>
        </w:tc>
      </w:tr>
      <w:tr w:rsidR="007D5616" w:rsidRPr="007609DC" w14:paraId="6532D0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8E8D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B7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ZNF180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EC1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180 </w:t>
            </w:r>
          </w:p>
        </w:tc>
      </w:tr>
      <w:tr w:rsidR="007D5616" w:rsidRPr="007609DC" w14:paraId="5AFE9E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A47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CFA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DESI2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1A9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desumoylating isopeptidase 2 </w:t>
            </w:r>
          </w:p>
        </w:tc>
      </w:tr>
      <w:tr w:rsidR="007D5616" w:rsidRPr="007609DC" w14:paraId="48366B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1570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19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FLRT3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96F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fibronectin leucine rich transmembrane protein 3 </w:t>
            </w:r>
          </w:p>
        </w:tc>
      </w:tr>
      <w:tr w:rsidR="007D5616" w:rsidRPr="007609DC" w14:paraId="3880ED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C6A8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73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MAFF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C23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MAF bZIP transcription factor F </w:t>
            </w:r>
          </w:p>
        </w:tc>
      </w:tr>
      <w:tr w:rsidR="007D5616" w:rsidRPr="007609DC" w14:paraId="36963F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26D1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F5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CYP4B1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94D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P450 family 4 subfamily B member 1 </w:t>
            </w:r>
          </w:p>
        </w:tc>
      </w:tr>
      <w:tr w:rsidR="007D5616" w:rsidRPr="007609DC" w14:paraId="5D4F2A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09B8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DD3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TRMO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153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methyltransferase O </w:t>
            </w:r>
          </w:p>
        </w:tc>
      </w:tr>
      <w:tr w:rsidR="007D5616" w:rsidRPr="007609DC" w14:paraId="3A7E69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103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0C7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C3orf14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73B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3 open reading frame 14 </w:t>
            </w:r>
          </w:p>
        </w:tc>
      </w:tr>
      <w:tr w:rsidR="007D5616" w:rsidRPr="007609DC" w14:paraId="704DA2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A677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6C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LSM1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DDC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LSM1 homolog, mRNA degradation associated </w:t>
            </w:r>
          </w:p>
        </w:tc>
      </w:tr>
      <w:tr w:rsidR="007D5616" w:rsidRPr="007609DC" w14:paraId="02E6520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5B9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00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NSUN3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FFD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NOP2/Sun RNA methyltransferase 3 </w:t>
            </w:r>
          </w:p>
        </w:tc>
      </w:tr>
      <w:tr w:rsidR="007D5616" w:rsidRPr="007609DC" w14:paraId="6FEC96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E638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26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UFC1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4E1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ubiquitin-fold modifier conjugating enzyme 1 </w:t>
            </w:r>
          </w:p>
        </w:tc>
      </w:tr>
      <w:tr w:rsidR="007D5616" w:rsidRPr="007609DC" w14:paraId="02803C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5C05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5CC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HOXA10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160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homeobox A10 </w:t>
            </w:r>
          </w:p>
        </w:tc>
      </w:tr>
      <w:tr w:rsidR="007D5616" w:rsidRPr="007609DC" w14:paraId="135716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A6F3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8C0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EPHA2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D05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EPH receptor A2 </w:t>
            </w:r>
          </w:p>
        </w:tc>
      </w:tr>
      <w:tr w:rsidR="007D5616" w:rsidRPr="007609DC" w14:paraId="554FD6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758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6B8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560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UDP-N-acetylglucosamine pyrophosphorylase 1 </w:t>
            </w:r>
          </w:p>
        </w:tc>
      </w:tr>
      <w:tr w:rsidR="007D5616" w:rsidRPr="007609DC" w14:paraId="2F6179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D60C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C33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GEMIN8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0AF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gem nuclear organelle associated protein 8 </w:t>
            </w:r>
          </w:p>
        </w:tc>
      </w:tr>
      <w:tr w:rsidR="007D5616" w:rsidRPr="007609DC" w14:paraId="2A7D06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D53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E3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LYRM1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16A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LYR motif containing 1 </w:t>
            </w:r>
          </w:p>
        </w:tc>
      </w:tr>
      <w:tr w:rsidR="007D5616" w:rsidRPr="007609DC" w14:paraId="30B559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2F5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71F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GDF15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F5B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differentiation factor 15 </w:t>
            </w:r>
          </w:p>
        </w:tc>
      </w:tr>
      <w:tr w:rsidR="007D5616" w:rsidRPr="007609DC" w14:paraId="13186F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5BF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4E7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ATP5MF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93C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 synthase membrane subunit f </w:t>
            </w:r>
          </w:p>
        </w:tc>
      </w:tr>
      <w:tr w:rsidR="007D5616" w:rsidRPr="007609DC" w14:paraId="29DEF2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79CF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7A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RIOX2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EB8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oxygenase 2 </w:t>
            </w:r>
          </w:p>
        </w:tc>
      </w:tr>
      <w:tr w:rsidR="007D5616" w:rsidRPr="007609DC" w14:paraId="3DEF60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B40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413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YME1L1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000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YME1 like 1 ATPase </w:t>
            </w:r>
          </w:p>
        </w:tc>
      </w:tr>
      <w:tr w:rsidR="007D5616" w:rsidRPr="007609DC" w14:paraId="3E2D01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164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770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STAMBP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9D7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STAM binding protein </w:t>
            </w:r>
          </w:p>
        </w:tc>
      </w:tr>
      <w:tr w:rsidR="007D5616" w:rsidRPr="007609DC" w14:paraId="0CE147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52E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F2F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955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6-pyruvoyltetrahydropterin synthase </w:t>
            </w:r>
          </w:p>
        </w:tc>
      </w:tr>
      <w:tr w:rsidR="007D5616" w:rsidRPr="007609DC" w14:paraId="03B5956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518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C1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PGRMC2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835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progesterone receptor membrane component 2 </w:t>
            </w:r>
          </w:p>
        </w:tc>
      </w:tr>
      <w:tr w:rsidR="007D5616" w:rsidRPr="007609DC" w14:paraId="2708169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224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76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CFAP20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D2D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cilia and flagella associated protein 20 </w:t>
            </w:r>
          </w:p>
        </w:tc>
      </w:tr>
      <w:tr w:rsidR="007D5616" w:rsidRPr="007609DC" w14:paraId="2CE7E7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65D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0FF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APMAP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E88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adipocyte plasma membrane associated protein </w:t>
            </w:r>
          </w:p>
        </w:tc>
      </w:tr>
      <w:tr w:rsidR="007D5616" w:rsidRPr="007609DC" w14:paraId="777482C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AADD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14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BCCIP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1D7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BRCA2 and CDKN1A interacting protein </w:t>
            </w:r>
          </w:p>
        </w:tc>
      </w:tr>
      <w:tr w:rsidR="007D5616" w:rsidRPr="007609DC" w14:paraId="613F65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CAA9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E6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CEP43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5CE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centrosomal protein 43 </w:t>
            </w:r>
          </w:p>
        </w:tc>
      </w:tr>
      <w:tr w:rsidR="007D5616" w:rsidRPr="007609DC" w14:paraId="236A4D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0EF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F3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FKRP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577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fukutin related protein </w:t>
            </w:r>
          </w:p>
        </w:tc>
      </w:tr>
      <w:tr w:rsidR="007D5616" w:rsidRPr="007609DC" w14:paraId="47AA91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1D0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F2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SMIM7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32F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integral membrane protein 7 </w:t>
            </w:r>
          </w:p>
        </w:tc>
      </w:tr>
      <w:tr w:rsidR="007D5616" w:rsidRPr="007609DC" w14:paraId="216F06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A02F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DC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PDSS2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E52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decaprenyl diphosphate synthase subunit 2 </w:t>
            </w:r>
          </w:p>
        </w:tc>
      </w:tr>
      <w:tr w:rsidR="007D5616" w:rsidRPr="007609DC" w14:paraId="362AE3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6324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7D4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UBE2W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2EC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W </w:t>
            </w:r>
          </w:p>
        </w:tc>
      </w:tr>
      <w:tr w:rsidR="007D5616" w:rsidRPr="007609DC" w14:paraId="7C42E6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6929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964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IDS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07F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iduronate 2-sulfatase </w:t>
            </w:r>
          </w:p>
        </w:tc>
      </w:tr>
      <w:tr w:rsidR="007D5616" w:rsidRPr="007609DC" w14:paraId="07E076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955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18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PIAS3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385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inhibitor of activated STAT 3 </w:t>
            </w:r>
          </w:p>
        </w:tc>
      </w:tr>
      <w:tr w:rsidR="007D5616" w:rsidRPr="007609DC" w14:paraId="76DBD8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29C1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BA9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COL4A3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8A5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collagen type IV alpha 3 chain </w:t>
            </w:r>
          </w:p>
        </w:tc>
      </w:tr>
      <w:tr w:rsidR="007D5616" w:rsidRPr="007609DC" w14:paraId="7976EB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D24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EDA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TMCO1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05C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and coiled-coil domains 1 </w:t>
            </w:r>
          </w:p>
        </w:tc>
      </w:tr>
      <w:tr w:rsidR="007D5616" w:rsidRPr="007609DC" w14:paraId="2259F7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3AC1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4A9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YIPF1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929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Yip1 domain family member 1 </w:t>
            </w:r>
          </w:p>
        </w:tc>
      </w:tr>
      <w:tr w:rsidR="007D5616" w:rsidRPr="007609DC" w14:paraId="20EBBFF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6F9C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2FE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BMPR1A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89A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bone morphogenetic protein receptor type 1A </w:t>
            </w:r>
          </w:p>
        </w:tc>
      </w:tr>
      <w:tr w:rsidR="007D5616" w:rsidRPr="007609DC" w14:paraId="7CCFA2C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F4F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52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LINC00472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B9C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long intergenic non-protein coding RNA 472 </w:t>
            </w:r>
          </w:p>
        </w:tc>
      </w:tr>
      <w:tr w:rsidR="007D5616" w:rsidRPr="007609DC" w14:paraId="3DE492D3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3E0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8B6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SNRNP27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539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nuclear ribonucleoprotein U4/U6.U5 subunit 27 </w:t>
            </w:r>
          </w:p>
        </w:tc>
      </w:tr>
      <w:tr w:rsidR="007D5616" w:rsidRPr="007609DC" w14:paraId="7F378E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E184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6C9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0AE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like modifier activating enzyme 2 </w:t>
            </w:r>
          </w:p>
        </w:tc>
      </w:tr>
      <w:tr w:rsidR="007D5616" w:rsidRPr="007609DC" w14:paraId="71BA0E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6C4C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8EB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PCSK5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1EB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proprotein convertase subtilisin/kexin type 5 </w:t>
            </w:r>
          </w:p>
        </w:tc>
      </w:tr>
      <w:tr w:rsidR="007D5616" w:rsidRPr="007609DC" w14:paraId="23907D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FDC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B0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MRPL46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1C0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L46 </w:t>
            </w:r>
          </w:p>
        </w:tc>
      </w:tr>
      <w:tr w:rsidR="007D5616" w:rsidRPr="007609DC" w14:paraId="4C11BD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ED6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09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HOXC6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EBC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homeobox C6 </w:t>
            </w:r>
          </w:p>
        </w:tc>
      </w:tr>
      <w:tr w:rsidR="007D5616" w:rsidRPr="007609DC" w14:paraId="7F48A6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4A1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63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TNFRSF12A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965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receptor superfamily member 12A </w:t>
            </w:r>
          </w:p>
        </w:tc>
      </w:tr>
      <w:tr w:rsidR="007D5616" w:rsidRPr="007609DC" w14:paraId="4148A5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1B35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02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NT5E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396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5'-nucleotidase ecto </w:t>
            </w:r>
          </w:p>
        </w:tc>
      </w:tr>
      <w:tr w:rsidR="007D5616" w:rsidRPr="007609DC" w14:paraId="61B623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1BE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D5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MNT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4D9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MAX network transcriptional repressor </w:t>
            </w:r>
          </w:p>
        </w:tc>
      </w:tr>
      <w:tr w:rsidR="007D5616" w:rsidRPr="007609DC" w14:paraId="1C7A39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E77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A84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TIPARP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CD8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TCDD inducible poly(ADP-ribose) polymerase </w:t>
            </w:r>
          </w:p>
        </w:tc>
      </w:tr>
      <w:tr w:rsidR="007D5616" w:rsidRPr="007609DC" w14:paraId="31C347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C54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FBA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LGALS8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436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galectin 8 </w:t>
            </w:r>
          </w:p>
        </w:tc>
      </w:tr>
      <w:tr w:rsidR="007D5616" w:rsidRPr="007609DC" w14:paraId="658219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8FD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1AF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RNASEH2B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899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ribonuclease H2 subunit B </w:t>
            </w:r>
          </w:p>
        </w:tc>
      </w:tr>
      <w:tr w:rsidR="007D5616" w:rsidRPr="007609DC" w14:paraId="1EFE92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0CD8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491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POLR2K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338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polymerase II, I and III subunit K </w:t>
            </w:r>
          </w:p>
        </w:tc>
      </w:tr>
      <w:tr w:rsidR="007D5616" w:rsidRPr="007609DC" w14:paraId="16B146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4097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14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GRAMD2B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74A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GRAM domain containing 2B </w:t>
            </w:r>
          </w:p>
        </w:tc>
      </w:tr>
      <w:tr w:rsidR="007D5616" w:rsidRPr="007609DC" w14:paraId="062B89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DC1B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C0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ENPP4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5E1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ectonucleotide pyrophosphatase/phosphodiesterase 4 </w:t>
            </w:r>
          </w:p>
        </w:tc>
      </w:tr>
      <w:tr w:rsidR="007D5616" w:rsidRPr="007609DC" w14:paraId="6FAB8CF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DC3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50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RABGEF1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BE8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 guanine nucleotide exchange factor 1 </w:t>
            </w:r>
          </w:p>
        </w:tc>
      </w:tr>
      <w:tr w:rsidR="007D5616" w:rsidRPr="007609DC" w14:paraId="6F2A13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4BF3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43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VPS54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8B9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VPS54 subunit of GARP complex </w:t>
            </w:r>
          </w:p>
        </w:tc>
      </w:tr>
      <w:tr w:rsidR="007D5616" w:rsidRPr="007609DC" w14:paraId="3DAF8E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2B62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225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NKRF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4C2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NFKB repressing factor </w:t>
            </w:r>
          </w:p>
        </w:tc>
      </w:tr>
      <w:tr w:rsidR="007D5616" w:rsidRPr="007609DC" w14:paraId="06D5D5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FA55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9F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TBCA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CCE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folding cofactor A </w:t>
            </w:r>
          </w:p>
        </w:tc>
      </w:tr>
      <w:tr w:rsidR="007D5616" w:rsidRPr="007609DC" w14:paraId="79286B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7053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9D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E58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neogenin 1 </w:t>
            </w:r>
          </w:p>
        </w:tc>
      </w:tr>
      <w:tr w:rsidR="007D5616" w:rsidRPr="007609DC" w14:paraId="3F04AF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74C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E3D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ANGEL2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4BE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angel homolog 2 </w:t>
            </w:r>
          </w:p>
        </w:tc>
      </w:tr>
      <w:tr w:rsidR="007D5616" w:rsidRPr="007609DC" w14:paraId="6E3CA3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046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AF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ATG3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E61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autophagy related 3 </w:t>
            </w:r>
          </w:p>
        </w:tc>
      </w:tr>
      <w:tr w:rsidR="007D5616" w:rsidRPr="007609DC" w14:paraId="3E7CC6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6114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E4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ZNF239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E4F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239 </w:t>
            </w:r>
          </w:p>
        </w:tc>
      </w:tr>
      <w:tr w:rsidR="007D5616" w:rsidRPr="007609DC" w14:paraId="638CB5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C895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A4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TM2D1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C8D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TM2 domain containing 1 </w:t>
            </w:r>
          </w:p>
        </w:tc>
      </w:tr>
      <w:tr w:rsidR="007D5616" w:rsidRPr="007609DC" w14:paraId="73D770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15C7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9E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CAMTA2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8D3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calmodulin binding transcription activator 2 </w:t>
            </w:r>
          </w:p>
        </w:tc>
      </w:tr>
      <w:tr w:rsidR="007D5616" w:rsidRPr="007609DC" w14:paraId="502DA5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3FD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7D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C7orf25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ABF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7 open reading frame 25 </w:t>
            </w:r>
          </w:p>
        </w:tc>
      </w:tr>
      <w:tr w:rsidR="007D5616" w:rsidRPr="007609DC" w14:paraId="74048E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A5F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9CB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BBS7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46D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Bardet-Biedl syndrome 7 </w:t>
            </w:r>
          </w:p>
        </w:tc>
      </w:tr>
      <w:tr w:rsidR="007D5616" w:rsidRPr="007609DC" w14:paraId="064A6E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E859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27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TCTN1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100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tectonic family member 1 </w:t>
            </w:r>
          </w:p>
        </w:tc>
      </w:tr>
      <w:tr w:rsidR="007D5616" w:rsidRPr="007609DC" w14:paraId="36C20A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8D5F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94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MECR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9D8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trans-2-enoyl-CoA reductase </w:t>
            </w:r>
          </w:p>
        </w:tc>
      </w:tr>
      <w:tr w:rsidR="007D5616" w:rsidRPr="007609DC" w14:paraId="51921F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28DF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FD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CETN2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E42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centrin 2 </w:t>
            </w:r>
          </w:p>
        </w:tc>
      </w:tr>
      <w:tr w:rsidR="007D5616" w:rsidRPr="007609DC" w14:paraId="29EFE2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D513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3E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ANAPC10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5F4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anaphase promoting complex subunit 10 </w:t>
            </w:r>
          </w:p>
        </w:tc>
      </w:tr>
      <w:tr w:rsidR="007D5616" w:rsidRPr="007609DC" w14:paraId="36010A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D62F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FD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PTCD3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717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pentatricopeptide repeat domain 3 </w:t>
            </w:r>
          </w:p>
        </w:tc>
      </w:tr>
      <w:tr w:rsidR="007D5616" w:rsidRPr="007609DC" w14:paraId="3EDC2A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07C1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39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YTHDC2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62B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YTH domain containing 2 </w:t>
            </w:r>
          </w:p>
        </w:tc>
      </w:tr>
      <w:tr w:rsidR="007D5616" w:rsidRPr="007609DC" w14:paraId="006EE6F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48B7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204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MARS1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F00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methionyl-tRNA synthetase 1 </w:t>
            </w:r>
          </w:p>
        </w:tc>
      </w:tr>
      <w:tr w:rsidR="007D5616" w:rsidRPr="007609DC" w14:paraId="4450B3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9EE4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1B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ZNF134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03B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134 </w:t>
            </w:r>
          </w:p>
        </w:tc>
      </w:tr>
      <w:tr w:rsidR="007D5616" w:rsidRPr="007609DC" w14:paraId="78CDCC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9A3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F4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BEX3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70A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brain expressed X-linked 3 </w:t>
            </w:r>
          </w:p>
        </w:tc>
      </w:tr>
      <w:tr w:rsidR="007D5616" w:rsidRPr="007609DC" w14:paraId="581087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3C11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E97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ZNF44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916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44 </w:t>
            </w:r>
          </w:p>
        </w:tc>
      </w:tr>
      <w:tr w:rsidR="007D5616" w:rsidRPr="007609DC" w14:paraId="327117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A05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F55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8E9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ring-box 1 </w:t>
            </w:r>
          </w:p>
        </w:tc>
      </w:tr>
      <w:tr w:rsidR="007D5616" w:rsidRPr="007609DC" w14:paraId="2A03BE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9AB0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CD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SDF2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22B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stromal cell derived factor 2 </w:t>
            </w:r>
          </w:p>
        </w:tc>
      </w:tr>
      <w:tr w:rsidR="007D5616" w:rsidRPr="007609DC" w14:paraId="18959B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B04F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4E0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ANXA1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47D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annexin A1 </w:t>
            </w:r>
          </w:p>
        </w:tc>
      </w:tr>
      <w:tr w:rsidR="007D5616" w:rsidRPr="007609DC" w14:paraId="47EA74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7682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8D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CNPY2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F3C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canopy FGF signaling regulator 2 </w:t>
            </w:r>
          </w:p>
        </w:tc>
      </w:tr>
      <w:tr w:rsidR="007D5616" w:rsidRPr="007609DC" w14:paraId="4E28A08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8FF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82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CDIPT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49D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CDP-diacylglycerol--inositol 3-phosphatidyltransferase </w:t>
            </w:r>
          </w:p>
        </w:tc>
      </w:tr>
      <w:tr w:rsidR="007D5616" w:rsidRPr="007609DC" w14:paraId="5A8FFDAB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29E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016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SRSF10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CFF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and arginine rich splicing factor 10 </w:t>
            </w:r>
          </w:p>
        </w:tc>
      </w:tr>
      <w:tr w:rsidR="007D5616" w:rsidRPr="007609DC" w14:paraId="63EF98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0379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221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FAHD2A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49C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fumarylacetoacetate hydrolase domain containing 2A </w:t>
            </w:r>
          </w:p>
        </w:tc>
      </w:tr>
      <w:tr w:rsidR="007D5616" w:rsidRPr="007609DC" w14:paraId="5E644D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A8D3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AE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ATP1B3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1C1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Na+/K+ transporting subunit beta 3 </w:t>
            </w:r>
          </w:p>
        </w:tc>
      </w:tr>
      <w:tr w:rsidR="007D5616" w:rsidRPr="007609DC" w14:paraId="6AF89E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0F47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35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INSIG2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58C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insulin induced gene 2 </w:t>
            </w:r>
          </w:p>
        </w:tc>
      </w:tr>
      <w:tr w:rsidR="007D5616" w:rsidRPr="007609DC" w14:paraId="2E0B5A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F654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46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SUSD6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A0E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sushi domain containing 6 </w:t>
            </w:r>
          </w:p>
        </w:tc>
      </w:tr>
      <w:tr w:rsidR="007D5616" w:rsidRPr="007609DC" w14:paraId="08F72A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9FFB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F5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EDEM3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81A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 degradation enhancing alpha-mannosidase like protein 3 </w:t>
            </w:r>
          </w:p>
        </w:tc>
      </w:tr>
      <w:tr w:rsidR="007D5616" w:rsidRPr="007609DC" w14:paraId="40D9C6D9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633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A6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RETSAT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570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retinol saturase </w:t>
            </w:r>
          </w:p>
        </w:tc>
      </w:tr>
      <w:tr w:rsidR="007D5616" w:rsidRPr="007609DC" w14:paraId="29FE62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E37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D7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CUTC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392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cutC copper transporter </w:t>
            </w:r>
          </w:p>
        </w:tc>
      </w:tr>
      <w:tr w:rsidR="007D5616" w:rsidRPr="007609DC" w14:paraId="78CBA2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EBD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7BE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BCL2L13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2C9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BCL2 like 13 </w:t>
            </w:r>
          </w:p>
        </w:tc>
      </w:tr>
      <w:tr w:rsidR="007D5616" w:rsidRPr="007609DC" w14:paraId="182E84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ABC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35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AP1G1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7E7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adaptor related protein complex 1 subunit gamma 1 </w:t>
            </w:r>
          </w:p>
        </w:tc>
      </w:tr>
      <w:tr w:rsidR="007D5616" w:rsidRPr="007609DC" w14:paraId="46FB92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AD23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DF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NIPA2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D39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NIPA magnesium transporter 2 </w:t>
            </w:r>
          </w:p>
        </w:tc>
      </w:tr>
      <w:tr w:rsidR="007D5616" w:rsidRPr="007609DC" w14:paraId="14540B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87F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CFA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SAP30L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1D9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SAP30 like </w:t>
            </w:r>
          </w:p>
        </w:tc>
      </w:tr>
      <w:tr w:rsidR="007D5616" w:rsidRPr="007609DC" w14:paraId="2180C5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4AFE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35B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PDHB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F20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pyruvate dehydrogenase E1 subunit beta </w:t>
            </w:r>
          </w:p>
        </w:tc>
      </w:tr>
      <w:tr w:rsidR="007D5616" w:rsidRPr="007609DC" w14:paraId="292E4CC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161D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29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084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inhibitor of DNA binding 4, HLH protein </w:t>
            </w:r>
          </w:p>
        </w:tc>
      </w:tr>
      <w:tr w:rsidR="007D5616" w:rsidRPr="007609DC" w14:paraId="3EEB1D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43E1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843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PNPLA4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0C7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patatin like phospholipase domain containing 4 </w:t>
            </w:r>
          </w:p>
        </w:tc>
      </w:tr>
      <w:tr w:rsidR="007D5616" w:rsidRPr="007609DC" w14:paraId="743730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E655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2B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GMFB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BDE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glia maturation factor beta </w:t>
            </w:r>
          </w:p>
        </w:tc>
      </w:tr>
      <w:tr w:rsidR="007D5616" w:rsidRPr="007609DC" w14:paraId="430029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5B02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7FB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UBXN8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B5A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UBX domain protein 8 </w:t>
            </w:r>
          </w:p>
        </w:tc>
      </w:tr>
      <w:tr w:rsidR="007D5616" w:rsidRPr="007609DC" w14:paraId="78BCC8E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4505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A9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PGAP1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337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post-GPI attachment to proteins inositol deacylase 1 </w:t>
            </w:r>
          </w:p>
        </w:tc>
      </w:tr>
      <w:tr w:rsidR="007D5616" w:rsidRPr="007609DC" w14:paraId="452A46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346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DF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QRSL1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68F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glutaminyl-tRNA amidotransferase subunit QRSL1 </w:t>
            </w:r>
          </w:p>
        </w:tc>
      </w:tr>
      <w:tr w:rsidR="007D5616" w:rsidRPr="007609DC" w14:paraId="20CDCDD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EF3D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57D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THSD7A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B9B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thrombospondin type 1 domain containing 7A </w:t>
            </w:r>
          </w:p>
        </w:tc>
      </w:tr>
      <w:tr w:rsidR="007D5616" w:rsidRPr="007609DC" w14:paraId="2FC584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EC2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8F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C1QBP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874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C1q binding protein </w:t>
            </w:r>
          </w:p>
        </w:tc>
      </w:tr>
      <w:tr w:rsidR="007D5616" w:rsidRPr="007609DC" w14:paraId="0BB4DE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7D00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B9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C12orf29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628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12 open reading frame 29 </w:t>
            </w:r>
          </w:p>
        </w:tc>
      </w:tr>
      <w:tr w:rsidR="007D5616" w:rsidRPr="007609DC" w14:paraId="67D099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612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73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CREBBP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AF7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CREB binding protein </w:t>
            </w:r>
          </w:p>
        </w:tc>
      </w:tr>
      <w:tr w:rsidR="007D5616" w:rsidRPr="007609DC" w14:paraId="3C72A1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8D7C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DBA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NUDT15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E5A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nudix hydrolase 15 </w:t>
            </w:r>
          </w:p>
        </w:tc>
      </w:tr>
      <w:tr w:rsidR="007D5616" w:rsidRPr="007609DC" w14:paraId="256713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9C76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94F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NEDD8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C26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NEDD8 ubiquitin like modifier </w:t>
            </w:r>
          </w:p>
        </w:tc>
      </w:tr>
      <w:tr w:rsidR="007D5616" w:rsidRPr="007609DC" w14:paraId="3388D0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967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43B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ZNF329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383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329 </w:t>
            </w:r>
          </w:p>
        </w:tc>
      </w:tr>
      <w:tr w:rsidR="007D5616" w:rsidRPr="007609DC" w14:paraId="1DD0CB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086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81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NAXD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5F9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NAD(P)HX dehydratase </w:t>
            </w:r>
          </w:p>
        </w:tc>
      </w:tr>
      <w:tr w:rsidR="007D5616" w:rsidRPr="007609DC" w14:paraId="104DEA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0CFA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F2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LCMT1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6C0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carboxyl methyltransferase 1 </w:t>
            </w:r>
          </w:p>
        </w:tc>
      </w:tr>
      <w:tr w:rsidR="007D5616" w:rsidRPr="007609DC" w14:paraId="7D3A7D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265A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3A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ERO1B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629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endoplasmic reticulum oxidoreductase 1 beta </w:t>
            </w:r>
          </w:p>
        </w:tc>
      </w:tr>
      <w:tr w:rsidR="007D5616" w:rsidRPr="007609DC" w14:paraId="74DB31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EBC4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3AC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TCEAL4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DE1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elongation factor A like 4 </w:t>
            </w:r>
          </w:p>
        </w:tc>
      </w:tr>
      <w:tr w:rsidR="007D5616" w:rsidRPr="007609DC" w14:paraId="6D36D7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5CD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01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MYL6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615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light chain 6 </w:t>
            </w:r>
          </w:p>
        </w:tc>
      </w:tr>
      <w:tr w:rsidR="007D5616" w:rsidRPr="007609DC" w14:paraId="24EB31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069F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FD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EBAG9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32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estrogen receptor binding site associated antigen 9 </w:t>
            </w:r>
          </w:p>
        </w:tc>
      </w:tr>
      <w:tr w:rsidR="007D5616" w:rsidRPr="007609DC" w14:paraId="291758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E253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4A5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FNTA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3BF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farnesyltransferase, CAAX box, alpha </w:t>
            </w:r>
          </w:p>
        </w:tc>
      </w:tr>
      <w:tr w:rsidR="007D5616" w:rsidRPr="007609DC" w14:paraId="097DA8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BC0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8B2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DELE1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3BF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DAP3 binding cell death enhancer 1 </w:t>
            </w:r>
          </w:p>
        </w:tc>
      </w:tr>
      <w:tr w:rsidR="007D5616" w:rsidRPr="007609DC" w14:paraId="50A71F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C1F8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55D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ANXA4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1C7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annexin A4 </w:t>
            </w:r>
          </w:p>
        </w:tc>
      </w:tr>
      <w:tr w:rsidR="007D5616" w:rsidRPr="007609DC" w14:paraId="53CC443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5F2D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70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SIRT1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F29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sirtuin 1 </w:t>
            </w:r>
          </w:p>
        </w:tc>
      </w:tr>
      <w:tr w:rsidR="007D5616" w:rsidRPr="007609DC" w14:paraId="6B8E46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6114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E5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PPP1R8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448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1 regulatory subunit 8 </w:t>
            </w:r>
          </w:p>
        </w:tc>
      </w:tr>
      <w:tr w:rsidR="007D5616" w:rsidRPr="007609DC" w14:paraId="48B1FA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4441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2DC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CDH12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B15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cadherin 12 </w:t>
            </w:r>
          </w:p>
        </w:tc>
      </w:tr>
      <w:tr w:rsidR="007D5616" w:rsidRPr="007609DC" w14:paraId="404DE8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E6C3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826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PTRH2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44C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peptidyl-tRNA hydrolase 2 </w:t>
            </w:r>
          </w:p>
        </w:tc>
      </w:tr>
      <w:tr w:rsidR="007D5616" w:rsidRPr="007609DC" w14:paraId="5C3AE8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C9B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05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ITGB8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723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integrin subunit beta 8 </w:t>
            </w:r>
          </w:p>
        </w:tc>
      </w:tr>
      <w:tr w:rsidR="007D5616" w:rsidRPr="007609DC" w14:paraId="18E5D7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ECBB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74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CSNK1G3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E17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casein kinase 1 gamma 3 </w:t>
            </w:r>
          </w:p>
        </w:tc>
      </w:tr>
      <w:tr w:rsidR="007D5616" w:rsidRPr="007609DC" w14:paraId="78EF12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8A97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90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HACD1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ED0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3-hydroxyacyl-CoA dehydratase 1 </w:t>
            </w:r>
          </w:p>
        </w:tc>
      </w:tr>
      <w:tr w:rsidR="007D5616" w:rsidRPr="007609DC" w14:paraId="4FD36C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B24D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EC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TSEN34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20A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splicing endonuclease subunit 34 </w:t>
            </w:r>
          </w:p>
        </w:tc>
      </w:tr>
      <w:tr w:rsidR="007D5616" w:rsidRPr="007609DC" w14:paraId="75C420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FEAE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39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ALDH9A1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D92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aldehyde dehydrogenase 9 family member A1 </w:t>
            </w:r>
          </w:p>
        </w:tc>
      </w:tr>
      <w:tr w:rsidR="007D5616" w:rsidRPr="007609DC" w14:paraId="68FA758B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2FC7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50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MAPK1IP1L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60A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1 interacting protein 1 like </w:t>
            </w:r>
          </w:p>
        </w:tc>
      </w:tr>
      <w:tr w:rsidR="007D5616" w:rsidRPr="007609DC" w14:paraId="7E431F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C43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BC4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PDCD2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C4D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programmed cell death 2 </w:t>
            </w:r>
          </w:p>
        </w:tc>
      </w:tr>
      <w:tr w:rsidR="007D5616" w:rsidRPr="007609DC" w14:paraId="1B0334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0CF4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13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2A8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4 </w:t>
            </w:r>
          </w:p>
        </w:tc>
      </w:tr>
      <w:tr w:rsidR="007D5616" w:rsidRPr="007609DC" w14:paraId="1F1C4D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F9D6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E2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STAT4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308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 transducer and activator of transcription 4 </w:t>
            </w:r>
          </w:p>
        </w:tc>
      </w:tr>
      <w:tr w:rsidR="007D5616" w:rsidRPr="007609DC" w14:paraId="1E4C6A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DED4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9DD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LANCL2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CDF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LanC like 2 </w:t>
            </w:r>
          </w:p>
        </w:tc>
      </w:tr>
      <w:tr w:rsidR="007D5616" w:rsidRPr="007609DC" w14:paraId="084461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A5F2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95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9C9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microtubule associated protein 9 </w:t>
            </w:r>
          </w:p>
        </w:tc>
      </w:tr>
      <w:tr w:rsidR="007D5616" w:rsidRPr="007609DC" w14:paraId="2EC5F9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805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BB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MTRR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C16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5-methyltetrahydrofolate-homocysteine methyltransferase reductase </w:t>
            </w:r>
          </w:p>
        </w:tc>
      </w:tr>
      <w:tr w:rsidR="007D5616" w:rsidRPr="007609DC" w14:paraId="50F703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1050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AE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ATP5PF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7FF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 synthase peripheral stalk subunit F6 </w:t>
            </w:r>
          </w:p>
        </w:tc>
      </w:tr>
      <w:tr w:rsidR="007D5616" w:rsidRPr="007609DC" w14:paraId="0C5595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57E0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88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ATG2B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433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autophagy related 2B </w:t>
            </w:r>
          </w:p>
        </w:tc>
      </w:tr>
      <w:tr w:rsidR="007D5616" w:rsidRPr="007609DC" w14:paraId="6425ABE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5C90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B8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LAPTM4A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C63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lysosomal protein transmembrane 4 alpha </w:t>
            </w:r>
          </w:p>
        </w:tc>
      </w:tr>
      <w:tr w:rsidR="007D5616" w:rsidRPr="007609DC" w14:paraId="683CBB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3FE4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D5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DNAJB14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285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DnaJ heat shock protein family (Hsp40) member B14 </w:t>
            </w:r>
          </w:p>
        </w:tc>
      </w:tr>
      <w:tr w:rsidR="007D5616" w:rsidRPr="007609DC" w14:paraId="2BC9D56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9BD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6E8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TTC37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4C2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tetratricopeptide repeat domain 37 </w:t>
            </w:r>
          </w:p>
        </w:tc>
      </w:tr>
      <w:tr w:rsidR="007D5616" w:rsidRPr="007609DC" w14:paraId="0C19EF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D55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CF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PIK3C3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302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3-kinase catalytic subunit type 3 </w:t>
            </w:r>
          </w:p>
        </w:tc>
      </w:tr>
      <w:tr w:rsidR="007D5616" w:rsidRPr="007609DC" w14:paraId="7CA93C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0EA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B2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PIGF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959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glycan anchor biosynthesis class F </w:t>
            </w:r>
          </w:p>
        </w:tc>
      </w:tr>
      <w:tr w:rsidR="007D5616" w:rsidRPr="007609DC" w14:paraId="6CD0842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150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31C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SNX4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683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sorting nexin 4 </w:t>
            </w:r>
          </w:p>
        </w:tc>
      </w:tr>
      <w:tr w:rsidR="007D5616" w:rsidRPr="007609DC" w14:paraId="41AD68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6B53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B01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SEC24D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A65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SEC24 homolog D, COPII coat complex component </w:t>
            </w:r>
          </w:p>
        </w:tc>
      </w:tr>
      <w:tr w:rsidR="007D5616" w:rsidRPr="007609DC" w14:paraId="63B039C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97B0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B9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ETFDH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006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electron transfer flavoprotein dehydrogenase </w:t>
            </w:r>
          </w:p>
        </w:tc>
      </w:tr>
      <w:tr w:rsidR="007D5616" w:rsidRPr="007609DC" w14:paraId="483498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5B0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BBD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PPM1H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39C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phosphatase, Mg2+/Mn2+ dependent 1H </w:t>
            </w:r>
          </w:p>
        </w:tc>
      </w:tr>
      <w:tr w:rsidR="007D5616" w:rsidRPr="007609DC" w14:paraId="6BF7EF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D1FC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FB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9E0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13 </w:t>
            </w:r>
          </w:p>
        </w:tc>
      </w:tr>
      <w:tr w:rsidR="007D5616" w:rsidRPr="007609DC" w14:paraId="6D51E1E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67E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AC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CCNH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1C2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H </w:t>
            </w:r>
          </w:p>
        </w:tc>
      </w:tr>
      <w:tr w:rsidR="007D5616" w:rsidRPr="007609DC" w14:paraId="429F28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39F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8A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RNF170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7A1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170 </w:t>
            </w:r>
          </w:p>
        </w:tc>
      </w:tr>
      <w:tr w:rsidR="007D5616" w:rsidRPr="007609DC" w14:paraId="2C4985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CF45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3D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KANSL2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735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KAT8 regulatory NSL complex subunit 2 </w:t>
            </w:r>
          </w:p>
        </w:tc>
      </w:tr>
      <w:tr w:rsidR="007D5616" w:rsidRPr="007609DC" w14:paraId="12C03C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D63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9C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PMF1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ACB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polyamine modulated factor 1 </w:t>
            </w:r>
          </w:p>
        </w:tc>
      </w:tr>
      <w:tr w:rsidR="007D5616" w:rsidRPr="007609DC" w14:paraId="28E1B6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EB85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DD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ZNF571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4F3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571 </w:t>
            </w:r>
          </w:p>
        </w:tc>
      </w:tr>
      <w:tr w:rsidR="007D5616" w:rsidRPr="007609DC" w14:paraId="2BF8C6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1E8E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96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SCFD1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BC5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sec1 family domain containing 1 </w:t>
            </w:r>
          </w:p>
        </w:tc>
      </w:tr>
      <w:tr w:rsidR="007D5616" w:rsidRPr="007609DC" w14:paraId="3656D6B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D25B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4DB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ATP6V1D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DAE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H+ transporting V1 subunit D </w:t>
            </w:r>
          </w:p>
        </w:tc>
      </w:tr>
      <w:tr w:rsidR="007D5616" w:rsidRPr="007609DC" w14:paraId="073E52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7F5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94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9F7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L16 </w:t>
            </w:r>
          </w:p>
        </w:tc>
      </w:tr>
      <w:tr w:rsidR="007D5616" w:rsidRPr="007609DC" w14:paraId="5A554224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158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E1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4B2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guanine nucleotide exchange factor 3 </w:t>
            </w:r>
          </w:p>
        </w:tc>
      </w:tr>
      <w:tr w:rsidR="007D5616" w:rsidRPr="007609DC" w14:paraId="15F97C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D743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EF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ST3GAL6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63B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ST3 beta-galactoside alpha-2,3-sialyltransferase 6 </w:t>
            </w:r>
          </w:p>
        </w:tc>
      </w:tr>
      <w:tr w:rsidR="007D5616" w:rsidRPr="007609DC" w14:paraId="3F2B41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2543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88E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SRSF11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1DC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and arginine rich splicing factor 11 </w:t>
            </w:r>
          </w:p>
        </w:tc>
      </w:tr>
      <w:tr w:rsidR="007D5616" w:rsidRPr="007609DC" w14:paraId="04F795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8F9E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AD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CD47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A08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CD47 molecule </w:t>
            </w:r>
          </w:p>
        </w:tc>
      </w:tr>
      <w:tr w:rsidR="007D5616" w:rsidRPr="007609DC" w14:paraId="1D1AD8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6F8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E3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PXDC1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310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PX domain containing 1 </w:t>
            </w:r>
          </w:p>
        </w:tc>
      </w:tr>
      <w:tr w:rsidR="007D5616" w:rsidRPr="007609DC" w14:paraId="4189C26B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089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68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RRAGA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ADF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related GTP binding A </w:t>
            </w:r>
          </w:p>
        </w:tc>
      </w:tr>
      <w:tr w:rsidR="007D5616" w:rsidRPr="007609DC" w14:paraId="0D28D3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465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74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RETREG2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F58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reticulophagy regulator family member 2 </w:t>
            </w:r>
          </w:p>
        </w:tc>
      </w:tr>
      <w:tr w:rsidR="007D5616" w:rsidRPr="007609DC" w14:paraId="12F6C0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62D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CE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HSPA4L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C08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heat shock protein family A (Hsp70) member 4 like </w:t>
            </w:r>
          </w:p>
        </w:tc>
      </w:tr>
      <w:tr w:rsidR="007D5616" w:rsidRPr="007609DC" w14:paraId="5F16FF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512E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E23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IPO7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17A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importin 7 </w:t>
            </w:r>
          </w:p>
        </w:tc>
      </w:tr>
      <w:tr w:rsidR="007D5616" w:rsidRPr="007609DC" w14:paraId="68EA9F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638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8C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PHLDA1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C67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pleckstrin homology like domain family A member 1 </w:t>
            </w:r>
          </w:p>
        </w:tc>
      </w:tr>
      <w:tr w:rsidR="007D5616" w:rsidRPr="007609DC" w14:paraId="02E97A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0B0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2A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GAREM1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526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GRB2 associated regulator of MAPK1 subtype 1 </w:t>
            </w:r>
          </w:p>
        </w:tc>
      </w:tr>
      <w:tr w:rsidR="007D5616" w:rsidRPr="007609DC" w14:paraId="7E89BC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A42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B86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RANBP2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EA4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RAN binding protein 2 </w:t>
            </w:r>
          </w:p>
        </w:tc>
      </w:tr>
      <w:tr w:rsidR="007D5616" w:rsidRPr="007609DC" w14:paraId="5706532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CAD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C6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GYG1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DEB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glycogenin 1 </w:t>
            </w:r>
          </w:p>
        </w:tc>
      </w:tr>
      <w:tr w:rsidR="007D5616" w:rsidRPr="007609DC" w14:paraId="5D2430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B04E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0A3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ZNF75D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088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75D </w:t>
            </w:r>
          </w:p>
        </w:tc>
      </w:tr>
      <w:tr w:rsidR="007D5616" w:rsidRPr="007609DC" w14:paraId="7AE341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6D89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C7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VNN1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C3B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vanin 1 </w:t>
            </w:r>
          </w:p>
        </w:tc>
      </w:tr>
      <w:tr w:rsidR="007D5616" w:rsidRPr="007609DC" w14:paraId="04A016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46B1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A1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MRPL48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D79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L48 </w:t>
            </w:r>
          </w:p>
        </w:tc>
      </w:tr>
      <w:tr w:rsidR="007D5616" w:rsidRPr="007609DC" w14:paraId="3BF06D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FF5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5C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EGR3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AB5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early growth response 3 </w:t>
            </w:r>
          </w:p>
        </w:tc>
      </w:tr>
      <w:tr w:rsidR="007D5616" w:rsidRPr="007609DC" w14:paraId="29E239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CB6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BC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PPCS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D78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phosphopantothenoylcysteine synthetase </w:t>
            </w:r>
          </w:p>
        </w:tc>
      </w:tr>
      <w:tr w:rsidR="007D5616" w:rsidRPr="007609DC" w14:paraId="3A6E69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A1E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58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RSRP1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718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arginine and serine rich protein 1 </w:t>
            </w:r>
          </w:p>
        </w:tc>
      </w:tr>
      <w:tr w:rsidR="007D5616" w:rsidRPr="007609DC" w14:paraId="574068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C3B3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A31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BEX4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051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brain expressed X-linked 4 </w:t>
            </w:r>
          </w:p>
        </w:tc>
      </w:tr>
      <w:tr w:rsidR="007D5616" w:rsidRPr="007609DC" w14:paraId="3CDFC2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BFF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E3E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N6AMT1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B4D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N-6 adenine-specific DNA methyltransferase 1 </w:t>
            </w:r>
          </w:p>
        </w:tc>
      </w:tr>
      <w:tr w:rsidR="007D5616" w:rsidRPr="007609DC" w14:paraId="01E120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2870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A4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DLD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3D0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dihydrolipoamide dehydrogenase </w:t>
            </w:r>
          </w:p>
        </w:tc>
      </w:tr>
      <w:tr w:rsidR="007D5616" w:rsidRPr="007609DC" w14:paraId="36D497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A3FE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6F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TSEN2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C01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splicing endonuclease subunit 2 </w:t>
            </w:r>
          </w:p>
        </w:tc>
      </w:tr>
      <w:tr w:rsidR="007D5616" w:rsidRPr="007609DC" w14:paraId="414D4E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B660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9FE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NOL7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0D2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nucleolar protein 7 </w:t>
            </w:r>
          </w:p>
        </w:tc>
      </w:tr>
      <w:tr w:rsidR="007D5616" w:rsidRPr="007609DC" w14:paraId="5FC8A828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A27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28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TMED5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341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p24 trafficking protein 5 </w:t>
            </w:r>
          </w:p>
        </w:tc>
      </w:tr>
      <w:tr w:rsidR="007D5616" w:rsidRPr="007609DC" w14:paraId="3ECE44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7DF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0E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ACYP2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AC9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acylphosphatase 2 </w:t>
            </w:r>
          </w:p>
        </w:tc>
      </w:tr>
      <w:tr w:rsidR="007D5616" w:rsidRPr="007609DC" w14:paraId="4564859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480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22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860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O </w:t>
            </w:r>
          </w:p>
        </w:tc>
      </w:tr>
      <w:tr w:rsidR="007D5616" w:rsidRPr="007609DC" w14:paraId="2F5987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658B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4C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PRKACB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FC1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cAMP-activated catalytic subunit beta </w:t>
            </w:r>
          </w:p>
        </w:tc>
      </w:tr>
      <w:tr w:rsidR="007D5616" w:rsidRPr="007609DC" w14:paraId="22B98A6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FE0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01A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TSPYL4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AB1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TSPY like 4 </w:t>
            </w:r>
          </w:p>
        </w:tc>
      </w:tr>
      <w:tr w:rsidR="007D5616" w:rsidRPr="007609DC" w14:paraId="6F3648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0006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08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LYRM4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032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LYR motif containing 4 </w:t>
            </w:r>
          </w:p>
        </w:tc>
      </w:tr>
      <w:tr w:rsidR="007D5616" w:rsidRPr="007609DC" w14:paraId="17BC7B8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CF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B4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FKTN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6B2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fukutin </w:t>
            </w:r>
          </w:p>
        </w:tc>
      </w:tr>
      <w:tr w:rsidR="007D5616" w:rsidRPr="007609DC" w14:paraId="39AE6E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CB0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CF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KHDC4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B64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KH domain containing 4, pre-mRNA splicing factor </w:t>
            </w:r>
          </w:p>
        </w:tc>
      </w:tr>
      <w:tr w:rsidR="007D5616" w:rsidRPr="007609DC" w14:paraId="207DA7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BBA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51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HIVEP2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D70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HIVEP zinc finger 2 </w:t>
            </w:r>
          </w:p>
        </w:tc>
      </w:tr>
      <w:tr w:rsidR="007D5616" w:rsidRPr="007609DC" w14:paraId="02FED5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8A58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EE1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CASP9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23C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caspase 9 </w:t>
            </w:r>
          </w:p>
        </w:tc>
      </w:tr>
      <w:tr w:rsidR="007D5616" w:rsidRPr="007609DC" w14:paraId="4C5732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4886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96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ELOVL6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3C7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ELOVL fatty acid elongase 6 </w:t>
            </w:r>
          </w:p>
        </w:tc>
      </w:tr>
      <w:tr w:rsidR="007D5616" w:rsidRPr="007609DC" w14:paraId="2995DA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2D51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65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KIFBP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3BD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kinesin family binding protein </w:t>
            </w:r>
          </w:p>
        </w:tc>
      </w:tr>
      <w:tr w:rsidR="007D5616" w:rsidRPr="007609DC" w14:paraId="45AEFD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E988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F3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8E6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membrane metalloendopeptidase </w:t>
            </w:r>
          </w:p>
        </w:tc>
      </w:tr>
      <w:tr w:rsidR="007D5616" w:rsidRPr="007609DC" w14:paraId="5C4B3F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3101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AF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448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D1 </w:t>
            </w:r>
          </w:p>
        </w:tc>
      </w:tr>
      <w:tr w:rsidR="007D5616" w:rsidRPr="007609DC" w14:paraId="2D9862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13E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F0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NDUFAF1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D80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complex assembly factor 1 </w:t>
            </w:r>
          </w:p>
        </w:tc>
      </w:tr>
      <w:tr w:rsidR="007D5616" w:rsidRPr="007609DC" w14:paraId="2C01BF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07A8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48A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NDNF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DBF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neuron derived neurotrophic factor </w:t>
            </w:r>
          </w:p>
        </w:tc>
      </w:tr>
      <w:tr w:rsidR="007D5616" w:rsidRPr="007609DC" w14:paraId="221F0E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24FD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4E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MIR22HG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C5F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MIR22 host gene </w:t>
            </w:r>
          </w:p>
        </w:tc>
      </w:tr>
      <w:tr w:rsidR="007D5616" w:rsidRPr="007609DC" w14:paraId="361549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74FA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F3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MAGEH1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49F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MAGE family member H1 </w:t>
            </w:r>
          </w:p>
        </w:tc>
      </w:tr>
      <w:tr w:rsidR="007D5616" w:rsidRPr="007609DC" w14:paraId="78C32C5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64B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24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OXR1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221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oxidation resistance 1 </w:t>
            </w:r>
          </w:p>
        </w:tc>
      </w:tr>
      <w:tr w:rsidR="007D5616" w:rsidRPr="007609DC" w14:paraId="19D5609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891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F0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F80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replication protein A2 </w:t>
            </w:r>
          </w:p>
        </w:tc>
      </w:tr>
      <w:tr w:rsidR="007D5616" w:rsidRPr="007609DC" w14:paraId="01170E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7A0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37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NDFIP1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7AE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Nedd4 family interacting protein 1 </w:t>
            </w:r>
          </w:p>
        </w:tc>
      </w:tr>
      <w:tr w:rsidR="007D5616" w:rsidRPr="007609DC" w14:paraId="50B3C4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830B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38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ECM2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11F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extracellular matrix protein 2 </w:t>
            </w:r>
          </w:p>
        </w:tc>
      </w:tr>
      <w:tr w:rsidR="007D5616" w:rsidRPr="007609DC" w14:paraId="6A8927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862C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861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C5C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23 </w:t>
            </w:r>
          </w:p>
        </w:tc>
      </w:tr>
      <w:tr w:rsidR="007D5616" w:rsidRPr="007609DC" w14:paraId="0AD0D08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C61C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01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WDR33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126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33 </w:t>
            </w:r>
          </w:p>
        </w:tc>
      </w:tr>
      <w:tr w:rsidR="007D5616" w:rsidRPr="007609DC" w14:paraId="18B6DF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BF1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DF8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ZNF232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719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232 </w:t>
            </w:r>
          </w:p>
        </w:tc>
      </w:tr>
      <w:tr w:rsidR="007D5616" w:rsidRPr="007609DC" w14:paraId="0AB2659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4DC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A75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OSBPL2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051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oxysterol binding protein like 2 </w:t>
            </w:r>
          </w:p>
        </w:tc>
      </w:tr>
      <w:tr w:rsidR="007D5616" w:rsidRPr="007609DC" w14:paraId="26A784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EF91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A7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CILP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B2F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cartilage intermediate layer protein </w:t>
            </w:r>
          </w:p>
        </w:tc>
      </w:tr>
      <w:tr w:rsidR="007D5616" w:rsidRPr="007609DC" w14:paraId="4CC8B9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460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D5D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DEFA4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95D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defensin alpha 4 </w:t>
            </w:r>
          </w:p>
        </w:tc>
      </w:tr>
      <w:tr w:rsidR="007D5616" w:rsidRPr="007609DC" w14:paraId="194279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76C8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951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8BF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coagulation factor V </w:t>
            </w:r>
          </w:p>
        </w:tc>
      </w:tr>
      <w:tr w:rsidR="007D5616" w:rsidRPr="007609DC" w14:paraId="362320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A45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7B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TBX21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0A6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T-box transcription factor 21 </w:t>
            </w:r>
          </w:p>
        </w:tc>
      </w:tr>
      <w:tr w:rsidR="007D5616" w:rsidRPr="007609DC" w14:paraId="791ABB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91CB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3D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MED14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A6B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mediator complex subunit 14 </w:t>
            </w:r>
          </w:p>
        </w:tc>
      </w:tr>
      <w:tr w:rsidR="007D5616" w:rsidRPr="007609DC" w14:paraId="11A4F2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85D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F08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MNS1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F31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meiosis specific nuclear structural 1 </w:t>
            </w:r>
          </w:p>
        </w:tc>
      </w:tr>
      <w:tr w:rsidR="007D5616" w:rsidRPr="007609DC" w14:paraId="7F6EBC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F37C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B8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REXO2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86C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exonuclease 2 </w:t>
            </w:r>
          </w:p>
        </w:tc>
      </w:tr>
      <w:tr w:rsidR="007D5616" w:rsidRPr="007609DC" w14:paraId="5288A3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B4A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5A7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EIF3J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D90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3 subunit J </w:t>
            </w:r>
          </w:p>
        </w:tc>
      </w:tr>
      <w:tr w:rsidR="007D5616" w:rsidRPr="007609DC" w14:paraId="6BCC91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F4F2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E2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TUFT1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B30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tuftelin 1 </w:t>
            </w:r>
          </w:p>
        </w:tc>
      </w:tr>
      <w:tr w:rsidR="007D5616" w:rsidRPr="007609DC" w14:paraId="6C2261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EE11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A5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DNALI1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349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dynein axonemal light intermediate chain 1 </w:t>
            </w:r>
          </w:p>
        </w:tc>
      </w:tr>
      <w:tr w:rsidR="007D5616" w:rsidRPr="007609DC" w14:paraId="63A8CF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1022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17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AMD1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465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adenosylmethionine decarboxylase 1 </w:t>
            </w:r>
          </w:p>
        </w:tc>
      </w:tr>
      <w:tr w:rsidR="007D5616" w:rsidRPr="007609DC" w14:paraId="201816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20B4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BA9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HSPBAP1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59A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HSPB1 associated protein 1 </w:t>
            </w:r>
          </w:p>
        </w:tc>
      </w:tr>
      <w:tr w:rsidR="007D5616" w:rsidRPr="007609DC" w14:paraId="6CD6A9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C6F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C62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PLEKHA5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331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pleckstrin homology domain containing A5 </w:t>
            </w:r>
          </w:p>
        </w:tc>
      </w:tr>
      <w:tr w:rsidR="007D5616" w:rsidRPr="007609DC" w14:paraId="39C615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6D6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3D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441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myotubularin 1 </w:t>
            </w:r>
          </w:p>
        </w:tc>
      </w:tr>
      <w:tr w:rsidR="007D5616" w:rsidRPr="007609DC" w14:paraId="033D69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827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E7F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VCAM1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D8F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vascular cell adhesion molecule 1 </w:t>
            </w:r>
          </w:p>
        </w:tc>
      </w:tr>
      <w:tr w:rsidR="007D5616" w:rsidRPr="007609DC" w14:paraId="7D0F7A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D11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7E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NOVA1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057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NOVA alternative splicing regulator 1 </w:t>
            </w:r>
          </w:p>
        </w:tc>
      </w:tr>
      <w:tr w:rsidR="007D5616" w:rsidRPr="007609DC" w14:paraId="4868CF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D3FD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2E1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TRAPPC13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EF1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trafficking protein particle complex subunit 13 </w:t>
            </w:r>
          </w:p>
        </w:tc>
      </w:tr>
      <w:tr w:rsidR="007D5616" w:rsidRPr="007609DC" w14:paraId="438D24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F536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64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STARD7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424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StAR related lipid transfer domain containing 7 </w:t>
            </w:r>
          </w:p>
        </w:tc>
      </w:tr>
      <w:tr w:rsidR="007D5616" w:rsidRPr="007609DC" w14:paraId="191C23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1CF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9E4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RAD17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D8E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RAD17 checkpoint clamp loader component </w:t>
            </w:r>
          </w:p>
        </w:tc>
      </w:tr>
      <w:tr w:rsidR="007D5616" w:rsidRPr="007609DC" w14:paraId="3D3AB4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989C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D0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VPS11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070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VPS11 core subunit of CORVET and HOPS complexes </w:t>
            </w:r>
          </w:p>
        </w:tc>
      </w:tr>
      <w:tr w:rsidR="007D5616" w:rsidRPr="007609DC" w14:paraId="441332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1D26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B9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CD2AP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8FB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CD2 associated protein </w:t>
            </w:r>
          </w:p>
        </w:tc>
      </w:tr>
      <w:tr w:rsidR="007D5616" w:rsidRPr="007609DC" w14:paraId="5CBE77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1B2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8F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PAK1IP1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2E1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PAK1 interacting protein 1 </w:t>
            </w:r>
          </w:p>
        </w:tc>
      </w:tr>
      <w:tr w:rsidR="007D5616" w:rsidRPr="007609DC" w14:paraId="5CCE1A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E901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8B6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TTI1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06C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TELO2 interacting protein 1 </w:t>
            </w:r>
          </w:p>
        </w:tc>
      </w:tr>
      <w:tr w:rsidR="007D5616" w:rsidRPr="007609DC" w14:paraId="7BE959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B8E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EED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WBP4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CA8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WW domain binding protein 4 </w:t>
            </w:r>
          </w:p>
        </w:tc>
      </w:tr>
      <w:tr w:rsidR="007D5616" w:rsidRPr="007609DC" w14:paraId="4C15FD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1AA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C4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EAF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guanine nucleotide exchange factor 12 </w:t>
            </w:r>
          </w:p>
        </w:tc>
      </w:tr>
      <w:tr w:rsidR="007D5616" w:rsidRPr="007609DC" w14:paraId="7BC7464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A503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83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E15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GPN-loop GTPase 3 </w:t>
            </w:r>
          </w:p>
        </w:tc>
      </w:tr>
      <w:tr w:rsidR="007D5616" w:rsidRPr="007609DC" w14:paraId="60D5A5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F95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48D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CREB3L2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DF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cAMP responsive element binding protein 3 like 2 </w:t>
            </w:r>
          </w:p>
        </w:tc>
      </w:tr>
      <w:tr w:rsidR="007D5616" w:rsidRPr="007609DC" w14:paraId="6F5444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1A5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C9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TRMT2B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13B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methyltransferase 2 homolog B </w:t>
            </w:r>
          </w:p>
        </w:tc>
      </w:tr>
      <w:tr w:rsidR="007D5616" w:rsidRPr="007609DC" w14:paraId="259A9AC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D90D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73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ATXN3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74E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ataxin 3 </w:t>
            </w:r>
          </w:p>
        </w:tc>
      </w:tr>
      <w:tr w:rsidR="007D5616" w:rsidRPr="007609DC" w14:paraId="4A8345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1B5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0E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RPP38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3C6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ribonuclease P/MRP subunit p38 </w:t>
            </w:r>
          </w:p>
        </w:tc>
      </w:tr>
      <w:tr w:rsidR="007D5616" w:rsidRPr="007609DC" w14:paraId="04FDC5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131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37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LRP10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502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LDL receptor related protein 10 </w:t>
            </w:r>
          </w:p>
        </w:tc>
      </w:tr>
      <w:tr w:rsidR="007D5616" w:rsidRPr="007609DC" w14:paraId="605019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7FB0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2AC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BEAN1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296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brain expressed associated with NEDD4 1 </w:t>
            </w:r>
          </w:p>
        </w:tc>
      </w:tr>
      <w:tr w:rsidR="007D5616" w:rsidRPr="007609DC" w14:paraId="4C4D5B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EA6F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78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ZKSCAN8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DF5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with KRAB and SCAN domains 8 </w:t>
            </w:r>
          </w:p>
        </w:tc>
      </w:tr>
      <w:tr w:rsidR="007D5616" w:rsidRPr="007609DC" w14:paraId="054E81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BB22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7D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ARMCX5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0EE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armadillo repeat containing X-linked 5 </w:t>
            </w:r>
          </w:p>
        </w:tc>
      </w:tr>
      <w:tr w:rsidR="007D5616" w:rsidRPr="007609DC" w14:paraId="79331B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C934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F7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UFL1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7B0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UFM1 specific ligase 1 </w:t>
            </w:r>
          </w:p>
        </w:tc>
      </w:tr>
      <w:tr w:rsidR="007D5616" w:rsidRPr="007609DC" w14:paraId="5973AC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A448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97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KCNS3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081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voltage-gated channel modifier subfamily S member 3 </w:t>
            </w:r>
          </w:p>
        </w:tc>
      </w:tr>
      <w:tr w:rsidR="007D5616" w:rsidRPr="007609DC" w14:paraId="1CF205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0E8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55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MKRN1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2FF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makorin ring finger protein 1 </w:t>
            </w:r>
          </w:p>
        </w:tc>
      </w:tr>
      <w:tr w:rsidR="007D5616" w:rsidRPr="007609DC" w14:paraId="5BA4A0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CB47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19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POLR1C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761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polymerase I and III subunit C </w:t>
            </w:r>
          </w:p>
        </w:tc>
      </w:tr>
      <w:tr w:rsidR="007D5616" w:rsidRPr="007609DC" w14:paraId="5BF0E0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9B0F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B8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HIBCH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6A3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3-hydroxyisobutyryl-CoA hydrolase </w:t>
            </w:r>
          </w:p>
        </w:tc>
      </w:tr>
      <w:tr w:rsidR="007D5616" w:rsidRPr="007609DC" w14:paraId="7630EF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647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B8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ELOC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70B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elongin C </w:t>
            </w:r>
          </w:p>
        </w:tc>
      </w:tr>
      <w:tr w:rsidR="007D5616" w:rsidRPr="007609DC" w14:paraId="4C7680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614F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2E1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LAMTOR5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101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late endosomal/lysosomal adaptor, MAPK and MTOR activator 5 </w:t>
            </w:r>
          </w:p>
        </w:tc>
      </w:tr>
      <w:tr w:rsidR="007D5616" w:rsidRPr="007609DC" w14:paraId="3A12A3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2BAF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D8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MTERF1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BD6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transcription termination factor 1 </w:t>
            </w:r>
          </w:p>
        </w:tc>
      </w:tr>
      <w:tr w:rsidR="007D5616" w:rsidRPr="007609DC" w14:paraId="57AFC16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128F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B55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NGLY1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A62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N-glycanase 1 </w:t>
            </w:r>
          </w:p>
        </w:tc>
      </w:tr>
      <w:tr w:rsidR="007D5616" w:rsidRPr="007609DC" w14:paraId="39DDC8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9C11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BC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PLA2G4C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3D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A2 group IVC </w:t>
            </w:r>
          </w:p>
        </w:tc>
      </w:tr>
      <w:tr w:rsidR="007D5616" w:rsidRPr="007609DC" w14:paraId="42CA5A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4A2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B7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RLF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A44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RLF zinc finger </w:t>
            </w:r>
          </w:p>
        </w:tc>
      </w:tr>
      <w:tr w:rsidR="007D5616" w:rsidRPr="007609DC" w14:paraId="42800A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181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C2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SRP14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E3E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 recognition particle 14 </w:t>
            </w:r>
          </w:p>
        </w:tc>
      </w:tr>
      <w:tr w:rsidR="007D5616" w:rsidRPr="007609DC" w14:paraId="41BF99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0B6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D0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GADD45A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9E4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arrest and DNA damage inducible alpha </w:t>
            </w:r>
          </w:p>
        </w:tc>
      </w:tr>
      <w:tr w:rsidR="007D5616" w:rsidRPr="007609DC" w14:paraId="34F7E7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E59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8B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DVL3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5BE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dishevelled segment polarity protein 3 </w:t>
            </w:r>
          </w:p>
        </w:tc>
      </w:tr>
      <w:tr w:rsidR="007D5616" w:rsidRPr="007609DC" w14:paraId="3C2E1B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169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06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KCNJ2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C85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inwardly rectifying channel subfamily J member 2 </w:t>
            </w:r>
          </w:p>
        </w:tc>
      </w:tr>
      <w:tr w:rsidR="007D5616" w:rsidRPr="007609DC" w14:paraId="47AD08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473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D5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NRDC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13E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nardilysin convertase </w:t>
            </w:r>
          </w:p>
        </w:tc>
      </w:tr>
      <w:tr w:rsidR="007D5616" w:rsidRPr="007609DC" w14:paraId="3C6CF4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6DB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B1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RFK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3E1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riboflavin kinase </w:t>
            </w:r>
          </w:p>
        </w:tc>
      </w:tr>
      <w:tr w:rsidR="007D5616" w:rsidRPr="007609DC" w14:paraId="540B58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9AD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41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KPNA2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816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karyopherin subunit alpha 2 </w:t>
            </w:r>
          </w:p>
        </w:tc>
      </w:tr>
      <w:tr w:rsidR="007D5616" w:rsidRPr="007609DC" w14:paraId="68310F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5866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5A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HSD17B4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A1C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hydroxysteroid 17-beta dehydrogenase 4 </w:t>
            </w:r>
          </w:p>
        </w:tc>
      </w:tr>
      <w:tr w:rsidR="007D5616" w:rsidRPr="007609DC" w14:paraId="36E527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3DE9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CB4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RIOK2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59C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RIO kinase 2 </w:t>
            </w:r>
          </w:p>
        </w:tc>
      </w:tr>
      <w:tr w:rsidR="007D5616" w:rsidRPr="007609DC" w14:paraId="3B89076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1789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9F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CCT6A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731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chaperonin containing TCP1 subunit 6A </w:t>
            </w:r>
          </w:p>
        </w:tc>
      </w:tr>
      <w:tr w:rsidR="007D5616" w:rsidRPr="007609DC" w14:paraId="6F371E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EE8A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EFE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B4GALT4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A8C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beta-1,4-galactosyltransferase 4 </w:t>
            </w:r>
          </w:p>
        </w:tc>
      </w:tr>
      <w:tr w:rsidR="007D5616" w:rsidRPr="007609DC" w14:paraId="2E62D7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685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A96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TCEAL9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3BA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elongation factor A like 9 </w:t>
            </w:r>
          </w:p>
        </w:tc>
      </w:tr>
      <w:tr w:rsidR="007D5616" w:rsidRPr="007609DC" w14:paraId="1BEC7E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F3AD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F8A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RHEB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3D6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homolog, mTORC1 binding </w:t>
            </w:r>
          </w:p>
        </w:tc>
      </w:tr>
      <w:tr w:rsidR="007D5616" w:rsidRPr="007609DC" w14:paraId="5C3A472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C37B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D05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MTPAP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998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poly(A) polymerase </w:t>
            </w:r>
          </w:p>
        </w:tc>
      </w:tr>
      <w:tr w:rsidR="007D5616" w:rsidRPr="007609DC" w14:paraId="110A33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820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C6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PNMA1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CD1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PNMA family member 1 </w:t>
            </w:r>
          </w:p>
        </w:tc>
      </w:tr>
      <w:tr w:rsidR="007D5616" w:rsidRPr="007609DC" w14:paraId="2BB4E2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643A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F3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NR1D2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45F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subfamily 1 group D member 2 </w:t>
            </w:r>
          </w:p>
        </w:tc>
      </w:tr>
      <w:tr w:rsidR="007D5616" w:rsidRPr="007609DC" w14:paraId="639D47B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1DD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EA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FGD6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52A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FYVE, RhoGEF and PH domain containing 6 </w:t>
            </w:r>
          </w:p>
        </w:tc>
      </w:tr>
      <w:tr w:rsidR="007D5616" w:rsidRPr="007609DC" w14:paraId="1B3D89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525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145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MARK3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0C8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microtubule affinity regulating kinase 3 </w:t>
            </w:r>
          </w:p>
        </w:tc>
      </w:tr>
      <w:tr w:rsidR="007D5616" w:rsidRPr="007609DC" w14:paraId="4B5AF5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36D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09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TCTN3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5C3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tectonic family member 3 </w:t>
            </w:r>
          </w:p>
        </w:tc>
      </w:tr>
      <w:tr w:rsidR="007D5616" w:rsidRPr="007609DC" w14:paraId="355D2F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11C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CE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KDSR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9DE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3-ketodihydrosphingosine reductase </w:t>
            </w:r>
          </w:p>
        </w:tc>
      </w:tr>
      <w:tr w:rsidR="007D5616" w:rsidRPr="007609DC" w14:paraId="5F304AB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5C3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AC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ACADSB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9F9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acyl-CoA dehydrogenase short/branched chain </w:t>
            </w:r>
          </w:p>
        </w:tc>
      </w:tr>
      <w:tr w:rsidR="007D5616" w:rsidRPr="007609DC" w14:paraId="77E6F33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AF3F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A3B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ZNF529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851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529 </w:t>
            </w:r>
          </w:p>
        </w:tc>
      </w:tr>
      <w:tr w:rsidR="007D5616" w:rsidRPr="007609DC" w14:paraId="49C5C6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EA6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7A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HSDL2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B27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hydroxysteroid dehydrogenase like 2 </w:t>
            </w:r>
          </w:p>
        </w:tc>
      </w:tr>
      <w:tr w:rsidR="007D5616" w:rsidRPr="007609DC" w14:paraId="219B53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57B8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45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PTPRO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828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receptor type O </w:t>
            </w:r>
          </w:p>
        </w:tc>
      </w:tr>
      <w:tr w:rsidR="007D5616" w:rsidRPr="007609DC" w14:paraId="3A4A04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953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8B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HMGCR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BF8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3-hydroxy-3-methylglutaryl-CoA reductase </w:t>
            </w:r>
          </w:p>
        </w:tc>
      </w:tr>
      <w:tr w:rsidR="007D5616" w:rsidRPr="007609DC" w14:paraId="167BC81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B6E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61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SMUG1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543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single-strand-selective monofunctional uracil-DNA glycosylase 1 </w:t>
            </w:r>
          </w:p>
        </w:tc>
      </w:tr>
      <w:tr w:rsidR="007D5616" w:rsidRPr="007609DC" w14:paraId="0F2143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7E9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E6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PCSK7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50B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proprotein convertase subtilisin/kexin type 7 </w:t>
            </w:r>
          </w:p>
        </w:tc>
      </w:tr>
      <w:tr w:rsidR="007D5616" w:rsidRPr="007609DC" w14:paraId="63A10B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A7B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5F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VPS26A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52B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VPS26, retromer complex component A </w:t>
            </w:r>
          </w:p>
        </w:tc>
      </w:tr>
      <w:tr w:rsidR="007D5616" w:rsidRPr="007609DC" w14:paraId="71ED88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32A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09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C1orf109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331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1 open reading frame 109 </w:t>
            </w:r>
          </w:p>
        </w:tc>
      </w:tr>
      <w:tr w:rsidR="007D5616" w:rsidRPr="007609DC" w14:paraId="1D2A21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8F3B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43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PELI2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F78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pellino E3 ubiquitin protein ligase family member 2 </w:t>
            </w:r>
          </w:p>
        </w:tc>
      </w:tr>
      <w:tr w:rsidR="007D5616" w:rsidRPr="007609DC" w14:paraId="302346F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760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E5F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MANSC1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056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MANSC domain containing 1 </w:t>
            </w:r>
          </w:p>
        </w:tc>
      </w:tr>
      <w:tr w:rsidR="007D5616" w:rsidRPr="007609DC" w14:paraId="71D477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6548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51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TEAD1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914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TEA domain transcription factor 1 </w:t>
            </w:r>
          </w:p>
        </w:tc>
      </w:tr>
      <w:tr w:rsidR="007D5616" w:rsidRPr="007609DC" w14:paraId="294F31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00E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77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HHLA3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07C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HERV-H LTR-associating 3 </w:t>
            </w:r>
          </w:p>
        </w:tc>
      </w:tr>
      <w:tr w:rsidR="007D5616" w:rsidRPr="007609DC" w14:paraId="2BB786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2A4A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5EC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D67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9 </w:t>
            </w:r>
          </w:p>
        </w:tc>
      </w:tr>
      <w:tr w:rsidR="007D5616" w:rsidRPr="007609DC" w14:paraId="4A432F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AABD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8CE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ALG13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3EF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ALG13 UDP-N-acetylglucosaminyltransferase subunit </w:t>
            </w:r>
          </w:p>
        </w:tc>
      </w:tr>
      <w:tr w:rsidR="007D5616" w:rsidRPr="007609DC" w14:paraId="169FE4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731B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40E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GCLM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C9A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glutamate-cysteine ligase modifier subunit </w:t>
            </w:r>
          </w:p>
        </w:tc>
      </w:tr>
      <w:tr w:rsidR="007D5616" w:rsidRPr="007609DC" w14:paraId="5731AD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1F5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91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SAP18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E31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Sin3A associated protein 18 </w:t>
            </w:r>
          </w:p>
        </w:tc>
      </w:tr>
      <w:tr w:rsidR="007D5616" w:rsidRPr="007609DC" w14:paraId="37FC66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F3A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BB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PSMB5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934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20S subunit beta 5 </w:t>
            </w:r>
          </w:p>
        </w:tc>
      </w:tr>
      <w:tr w:rsidR="007D5616" w:rsidRPr="007609DC" w14:paraId="4DB5FB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22F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79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PPP4R1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017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4 regulatory subunit 1 </w:t>
            </w:r>
          </w:p>
        </w:tc>
      </w:tr>
      <w:tr w:rsidR="007D5616" w:rsidRPr="007609DC" w14:paraId="27CE99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8AFD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49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TMOD3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EEF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tropomodulin 3 </w:t>
            </w:r>
          </w:p>
        </w:tc>
      </w:tr>
      <w:tr w:rsidR="007D5616" w:rsidRPr="007609DC" w14:paraId="034B40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F08A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195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HADHB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774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hydroxyacyl-CoA dehydrogenase trifunctional multienzyme complex subunit beta </w:t>
            </w:r>
          </w:p>
        </w:tc>
      </w:tr>
      <w:tr w:rsidR="007D5616" w:rsidRPr="007609DC" w14:paraId="2F2482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F4EA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DE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MEGF9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1D1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multiple EGF like domains 9 </w:t>
            </w:r>
          </w:p>
        </w:tc>
      </w:tr>
      <w:tr w:rsidR="007D5616" w:rsidRPr="007609DC" w14:paraId="089B4C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C0A6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67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SLC25A32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F8D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32 </w:t>
            </w:r>
          </w:p>
        </w:tc>
      </w:tr>
      <w:tr w:rsidR="007D5616" w:rsidRPr="007609DC" w14:paraId="3A98F9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C3D0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A26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THUMPD2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548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THUMP domain containing 2 </w:t>
            </w:r>
          </w:p>
        </w:tc>
      </w:tr>
      <w:tr w:rsidR="007D5616" w:rsidRPr="007609DC" w14:paraId="6595AB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27F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9D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MED24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374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mediator complex subunit 24 </w:t>
            </w:r>
          </w:p>
        </w:tc>
      </w:tr>
      <w:tr w:rsidR="007D5616" w:rsidRPr="007609DC" w14:paraId="5013B0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062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BC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TMOD1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641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tropomodulin 1 </w:t>
            </w:r>
          </w:p>
        </w:tc>
      </w:tr>
      <w:tr w:rsidR="007D5616" w:rsidRPr="007609DC" w14:paraId="399446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DE8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17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EF5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calpastatin </w:t>
            </w:r>
          </w:p>
        </w:tc>
      </w:tr>
      <w:tr w:rsidR="007D5616" w:rsidRPr="007609DC" w14:paraId="5585CE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E81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36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STXBP3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14A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syntaxin binding protein 3 </w:t>
            </w:r>
          </w:p>
        </w:tc>
      </w:tr>
      <w:tr w:rsidR="007D5616" w:rsidRPr="007609DC" w14:paraId="107729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297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4E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TUBB2A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829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beta 2A class IIa </w:t>
            </w:r>
          </w:p>
        </w:tc>
      </w:tr>
      <w:tr w:rsidR="007D5616" w:rsidRPr="007609DC" w14:paraId="33103C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DC8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45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ZHX2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E0B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fingers and homeoboxes 2 </w:t>
            </w:r>
          </w:p>
        </w:tc>
      </w:tr>
      <w:tr w:rsidR="007D5616" w:rsidRPr="007609DC" w14:paraId="31E2ED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ED00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52C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H4C8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3CE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H4 clustered histone 8 </w:t>
            </w:r>
          </w:p>
        </w:tc>
      </w:tr>
      <w:tr w:rsidR="007D5616" w:rsidRPr="007609DC" w14:paraId="0FDF3E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AC77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74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TMEM134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C21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134 </w:t>
            </w:r>
          </w:p>
        </w:tc>
      </w:tr>
      <w:tr w:rsidR="007D5616" w:rsidRPr="007609DC" w14:paraId="2E8E45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82D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39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DCTD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13A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dCMP deaminase </w:t>
            </w:r>
          </w:p>
        </w:tc>
      </w:tr>
      <w:tr w:rsidR="007D5616" w:rsidRPr="007609DC" w14:paraId="18460A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FCE5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06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PSMD9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5B7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26S subunit, non-ATPase 9 </w:t>
            </w:r>
          </w:p>
        </w:tc>
      </w:tr>
      <w:tr w:rsidR="007D5616" w:rsidRPr="007609DC" w14:paraId="6EF036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057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9E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40C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2-aminoethanethiol dioxygenase </w:t>
            </w:r>
          </w:p>
        </w:tc>
      </w:tr>
      <w:tr w:rsidR="007D5616" w:rsidRPr="007609DC" w14:paraId="3CC472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49C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524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TRIM32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5DF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32 </w:t>
            </w:r>
          </w:p>
        </w:tc>
      </w:tr>
      <w:tr w:rsidR="007D5616" w:rsidRPr="007609DC" w14:paraId="35D238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AB6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D8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ZSCAN31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07E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and SCAN domain containing 31 </w:t>
            </w:r>
          </w:p>
        </w:tc>
      </w:tr>
      <w:tr w:rsidR="007D5616" w:rsidRPr="007609DC" w14:paraId="356858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C63A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BAB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SMARCA1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23A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SWI/SNF related, matrix associated, actin dependent regulator of chromatin, subfamily a, member 1 </w:t>
            </w:r>
          </w:p>
        </w:tc>
      </w:tr>
      <w:tr w:rsidR="007D5616" w:rsidRPr="007609DC" w14:paraId="2376172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176D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739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ATP2C1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814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secretory pathway Ca2+ transporting 1 </w:t>
            </w:r>
          </w:p>
        </w:tc>
      </w:tr>
      <w:tr w:rsidR="007D5616" w:rsidRPr="007609DC" w14:paraId="00B658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628F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70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PDZD2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828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PDZ domain containing 2 </w:t>
            </w:r>
          </w:p>
        </w:tc>
      </w:tr>
      <w:tr w:rsidR="007D5616" w:rsidRPr="007609DC" w14:paraId="1B0F13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6A0E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DEA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SNX3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775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sorting nexin 3 </w:t>
            </w:r>
          </w:p>
        </w:tc>
      </w:tr>
      <w:tr w:rsidR="007D5616" w:rsidRPr="007609DC" w14:paraId="022D4F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75F4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42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PPP1R3C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8FD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1 regulatory subunit 3C </w:t>
            </w:r>
          </w:p>
        </w:tc>
      </w:tr>
      <w:tr w:rsidR="007D5616" w:rsidRPr="007609DC" w14:paraId="274144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4527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6B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REEP5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097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receptor accessory protein 5 </w:t>
            </w:r>
          </w:p>
        </w:tc>
      </w:tr>
      <w:tr w:rsidR="007D5616" w:rsidRPr="007609DC" w14:paraId="358C6C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FA0A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F6A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PHLPP2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63C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 domain and leucine rich repeat protein phosphatase 2 </w:t>
            </w:r>
          </w:p>
        </w:tc>
      </w:tr>
      <w:tr w:rsidR="007D5616" w:rsidRPr="007609DC" w14:paraId="4005FD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655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74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FOXK2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79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forkhead box K2 </w:t>
            </w:r>
          </w:p>
        </w:tc>
      </w:tr>
      <w:tr w:rsidR="007D5616" w:rsidRPr="007609DC" w14:paraId="38A39D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CC24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773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DKK3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735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dickkopf WNT signaling pathway inhibitor 3 </w:t>
            </w:r>
          </w:p>
        </w:tc>
      </w:tr>
      <w:tr w:rsidR="007D5616" w:rsidRPr="007609DC" w14:paraId="195C85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E579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9F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918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histocompatibility complex, class I-related </w:t>
            </w:r>
          </w:p>
        </w:tc>
      </w:tr>
      <w:tr w:rsidR="007D5616" w:rsidRPr="007609DC" w14:paraId="662274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CF7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0CD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PIN4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646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peptidylprolyl cis/trans isomerase, NIMA-interacting 4 </w:t>
            </w:r>
          </w:p>
        </w:tc>
      </w:tr>
      <w:tr w:rsidR="007D5616" w:rsidRPr="007609DC" w14:paraId="4CA988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D645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1A7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ACTR8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5A2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related protein 8 </w:t>
            </w:r>
          </w:p>
        </w:tc>
      </w:tr>
      <w:tr w:rsidR="007D5616" w:rsidRPr="007609DC" w14:paraId="210A86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E70A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81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FBXO38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E6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F-box protein 38 </w:t>
            </w:r>
          </w:p>
        </w:tc>
      </w:tr>
      <w:tr w:rsidR="007D5616" w:rsidRPr="007609DC" w14:paraId="6FE707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AB5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31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4EE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chaperonin containing TCP1 subunit 2 </w:t>
            </w:r>
          </w:p>
        </w:tc>
      </w:tr>
      <w:tr w:rsidR="007D5616" w:rsidRPr="007609DC" w14:paraId="325593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563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608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7A8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DEAD-box helicase 1 </w:t>
            </w:r>
          </w:p>
        </w:tc>
      </w:tr>
      <w:tr w:rsidR="007D5616" w:rsidRPr="007609DC" w14:paraId="72B0FB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9D4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22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ELANE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E46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elastase, neutrophil expressed </w:t>
            </w:r>
          </w:p>
        </w:tc>
      </w:tr>
      <w:tr w:rsidR="007D5616" w:rsidRPr="007609DC" w14:paraId="24A321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AC21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F6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SDC4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FDD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syndecan 4 </w:t>
            </w:r>
          </w:p>
        </w:tc>
      </w:tr>
      <w:tr w:rsidR="007D5616" w:rsidRPr="007609DC" w14:paraId="4A6394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3A45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41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1A4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protection of telomeres 1 </w:t>
            </w:r>
          </w:p>
        </w:tc>
      </w:tr>
      <w:tr w:rsidR="007D5616" w:rsidRPr="007609DC" w14:paraId="1764F4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3CC9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B6A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RSRC2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916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arginine and serine rich coiled-coil 2 </w:t>
            </w:r>
          </w:p>
        </w:tc>
      </w:tr>
      <w:tr w:rsidR="007D5616" w:rsidRPr="007609DC" w14:paraId="2F8440D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085E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116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SLC12A7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46A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12 member 7 </w:t>
            </w:r>
          </w:p>
        </w:tc>
      </w:tr>
      <w:tr w:rsidR="007D5616" w:rsidRPr="007609DC" w14:paraId="72F3A1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78D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75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TRMT61B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06A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methyltransferase 61B </w:t>
            </w:r>
          </w:p>
        </w:tc>
      </w:tr>
      <w:tr w:rsidR="007D5616" w:rsidRPr="007609DC" w14:paraId="2787D19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0FB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D8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N4BP2L2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20B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NEDD4 binding protein 2 like 2 </w:t>
            </w:r>
          </w:p>
        </w:tc>
      </w:tr>
      <w:tr w:rsidR="007D5616" w:rsidRPr="007609DC" w14:paraId="5AD041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80D1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12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COLGALT2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280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collagen beta(1-O)galactosyltransferase 2 </w:t>
            </w:r>
          </w:p>
        </w:tc>
      </w:tr>
      <w:tr w:rsidR="007D5616" w:rsidRPr="007609DC" w14:paraId="793CDC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9AE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03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ZFYVE26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363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FYVE-type containing 26 </w:t>
            </w:r>
          </w:p>
        </w:tc>
      </w:tr>
      <w:tr w:rsidR="007D5616" w:rsidRPr="007609DC" w14:paraId="2096F0D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29B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70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PIGO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A80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glycan anchor biosynthesis class O </w:t>
            </w:r>
          </w:p>
        </w:tc>
      </w:tr>
      <w:tr w:rsidR="007D5616" w:rsidRPr="007609DC" w14:paraId="1B41B7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173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F6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C3orf52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C14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3 open reading frame 52 </w:t>
            </w:r>
          </w:p>
        </w:tc>
      </w:tr>
      <w:tr w:rsidR="007D5616" w:rsidRPr="007609DC" w14:paraId="642604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2A23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BE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MIOS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D2F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meiosis regulator for oocyte development </w:t>
            </w:r>
          </w:p>
        </w:tc>
      </w:tr>
      <w:tr w:rsidR="007D5616" w:rsidRPr="007609DC" w14:paraId="2FFB99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92FF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E7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ZNF587B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F95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587B </w:t>
            </w:r>
          </w:p>
        </w:tc>
      </w:tr>
      <w:tr w:rsidR="007D5616" w:rsidRPr="007609DC" w14:paraId="6F9E9D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3D74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D0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258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dependent kinase 14 </w:t>
            </w:r>
          </w:p>
        </w:tc>
      </w:tr>
      <w:tr w:rsidR="007D5616" w:rsidRPr="007609DC" w14:paraId="47214A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1324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6C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EYA2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B92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EYA transcriptional coactivator and phosphatase 2 </w:t>
            </w:r>
          </w:p>
        </w:tc>
      </w:tr>
      <w:tr w:rsidR="007D5616" w:rsidRPr="007609DC" w14:paraId="17D9DA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2CB6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0AB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SKP1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01A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S-phase kinase associated protein 1 </w:t>
            </w:r>
          </w:p>
        </w:tc>
      </w:tr>
      <w:tr w:rsidR="007D5616" w:rsidRPr="007609DC" w14:paraId="518364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57D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B8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F82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STE20 like kinase </w:t>
            </w:r>
          </w:p>
        </w:tc>
      </w:tr>
      <w:tr w:rsidR="007D5616" w:rsidRPr="007609DC" w14:paraId="2A5BEE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B0B9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C34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PELO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C03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pelota mRNA surveillance and ribosome rescue factor </w:t>
            </w:r>
          </w:p>
        </w:tc>
      </w:tr>
      <w:tr w:rsidR="007D5616" w:rsidRPr="007609DC" w14:paraId="6923863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2A0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1B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1AD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2B subunit alpha </w:t>
            </w:r>
          </w:p>
        </w:tc>
      </w:tr>
      <w:tr w:rsidR="007D5616" w:rsidRPr="007609DC" w14:paraId="0FB1EE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E010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E33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HS3ST2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C27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heparan sulfate-glucosamine 3-sulfotransferase 2 </w:t>
            </w:r>
          </w:p>
        </w:tc>
      </w:tr>
      <w:tr w:rsidR="007D5616" w:rsidRPr="007609DC" w14:paraId="1F6C92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1BEA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9F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SUCO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0C4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SUN domain containing ossification factor </w:t>
            </w:r>
          </w:p>
        </w:tc>
      </w:tr>
      <w:tr w:rsidR="007D5616" w:rsidRPr="007609DC" w14:paraId="4C63E0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CC0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413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FXYD1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F6C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FXYD domain containing ion transport regulator 1 </w:t>
            </w:r>
          </w:p>
        </w:tc>
      </w:tr>
      <w:tr w:rsidR="007D5616" w:rsidRPr="007609DC" w14:paraId="0E3BD7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B665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FF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E83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thioredoxin related transmembrane protein 2 </w:t>
            </w:r>
          </w:p>
        </w:tc>
      </w:tr>
      <w:tr w:rsidR="007D5616" w:rsidRPr="007609DC" w14:paraId="129F76C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B7D4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FE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OGFOD3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CBD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2-oxoglutarate and iron dependent oxygenase domain containing 3 </w:t>
            </w:r>
          </w:p>
        </w:tc>
      </w:tr>
      <w:tr w:rsidR="007D5616" w:rsidRPr="007609DC" w14:paraId="4DFB928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9D95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7BE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TGIF1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39D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TGFB induced factor homeobox 1 </w:t>
            </w:r>
          </w:p>
        </w:tc>
      </w:tr>
      <w:tr w:rsidR="007D5616" w:rsidRPr="007609DC" w14:paraId="6120D1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31D4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5C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HOXA1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B4D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homeobox A1 </w:t>
            </w:r>
          </w:p>
        </w:tc>
      </w:tr>
      <w:tr w:rsidR="007D5616" w:rsidRPr="007609DC" w14:paraId="38ECD18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12B9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09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MYO1B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C22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IB </w:t>
            </w:r>
          </w:p>
        </w:tc>
      </w:tr>
      <w:tr w:rsidR="007D5616" w:rsidRPr="007609DC" w14:paraId="3412A8E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FC6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B9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CDC42EP3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C42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CDC42 effector protein 3 </w:t>
            </w:r>
          </w:p>
        </w:tc>
      </w:tr>
      <w:tr w:rsidR="007D5616" w:rsidRPr="007609DC" w14:paraId="2A79E6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E602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B80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PIGH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B6B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glycan anchor biosynthesis class H </w:t>
            </w:r>
          </w:p>
        </w:tc>
      </w:tr>
      <w:tr w:rsidR="007D5616" w:rsidRPr="007609DC" w14:paraId="5D95BE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6D4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69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HOMER1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E5F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homer scaffold protein 1 </w:t>
            </w:r>
          </w:p>
        </w:tc>
      </w:tr>
      <w:tr w:rsidR="007D5616" w:rsidRPr="007609DC" w14:paraId="5309EF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B172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44D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B32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cystathionine gamma-lyase </w:t>
            </w:r>
          </w:p>
        </w:tc>
      </w:tr>
      <w:tr w:rsidR="007D5616" w:rsidRPr="007609DC" w14:paraId="7D28F5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3723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633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DZANK1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B5F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double zinc ribbon and ankyrin repeat domains 1 </w:t>
            </w:r>
          </w:p>
        </w:tc>
      </w:tr>
      <w:tr w:rsidR="007D5616" w:rsidRPr="007609DC" w14:paraId="1D42BD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493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7AE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HS3ST3A1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CA8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heparan sulfate-glucosamine 3-sulfotransferase 3A1 </w:t>
            </w:r>
          </w:p>
        </w:tc>
      </w:tr>
      <w:tr w:rsidR="007D5616" w:rsidRPr="007609DC" w14:paraId="4B0289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6B77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E65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8F4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matrix AAA peptidase interacting protein 1 </w:t>
            </w:r>
          </w:p>
        </w:tc>
      </w:tr>
      <w:tr w:rsidR="007D5616" w:rsidRPr="007609DC" w14:paraId="6C1EFF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6A50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22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72D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N-acetyltransferase 1 </w:t>
            </w:r>
          </w:p>
        </w:tc>
      </w:tr>
      <w:tr w:rsidR="007D5616" w:rsidRPr="007609DC" w14:paraId="315945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41C3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8F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CA2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elongator acetyltransferase complex subunit 1 </w:t>
            </w:r>
          </w:p>
        </w:tc>
      </w:tr>
      <w:tr w:rsidR="007D5616" w:rsidRPr="007609DC" w14:paraId="63F444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C543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E1B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SGMS1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787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sphingomyelin synthase 1 </w:t>
            </w:r>
          </w:p>
        </w:tc>
      </w:tr>
      <w:tr w:rsidR="007D5616" w:rsidRPr="007609DC" w14:paraId="6268A6D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ED83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7D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PEX11B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ADB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peroxisomal biogenesis factor 11 beta </w:t>
            </w:r>
          </w:p>
        </w:tc>
      </w:tr>
      <w:tr w:rsidR="007D5616" w:rsidRPr="007609DC" w14:paraId="6EF8AF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D5BA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65C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0FA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midline 2 </w:t>
            </w:r>
          </w:p>
        </w:tc>
      </w:tr>
      <w:tr w:rsidR="007D5616" w:rsidRPr="007609DC" w14:paraId="6ED5AEB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77C0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06E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PTPRD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481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receptor type D </w:t>
            </w:r>
          </w:p>
        </w:tc>
      </w:tr>
      <w:tr w:rsidR="007D5616" w:rsidRPr="007609DC" w14:paraId="18710D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9DB5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2A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MRAS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AAF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muscle RAS oncogene homolog </w:t>
            </w:r>
          </w:p>
        </w:tc>
      </w:tr>
      <w:tr w:rsidR="007D5616" w:rsidRPr="007609DC" w14:paraId="3D6FB7C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284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431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ADAMTS5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418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ADAM metallopeptidase with thrombospondin type 1 motif 5 </w:t>
            </w:r>
          </w:p>
        </w:tc>
      </w:tr>
      <w:tr w:rsidR="007D5616" w:rsidRPr="007609DC" w14:paraId="6D5A00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EA5A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9C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HS2ST1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F10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heparan sulfate 2-O-sulfotransferase 1 </w:t>
            </w:r>
          </w:p>
        </w:tc>
      </w:tr>
      <w:tr w:rsidR="007D5616" w:rsidRPr="007609DC" w14:paraId="551492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CC52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41F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C1orf216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0B1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1 open reading frame 216 </w:t>
            </w:r>
          </w:p>
        </w:tc>
      </w:tr>
      <w:tr w:rsidR="007D5616" w:rsidRPr="007609DC" w14:paraId="024FC66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31E9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BD6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DAAM2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D05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dishevelled associated activator of morphogenesis 2 </w:t>
            </w:r>
          </w:p>
        </w:tc>
      </w:tr>
      <w:tr w:rsidR="007D5616" w:rsidRPr="007609DC" w14:paraId="1A00B26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B99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1E6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RRAGB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1DB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related GTP binding B </w:t>
            </w:r>
          </w:p>
        </w:tc>
      </w:tr>
      <w:tr w:rsidR="007D5616" w:rsidRPr="007609DC" w14:paraId="682138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991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EB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ADE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POP4 homolog, ribonuclease P/MRP subunit </w:t>
            </w:r>
          </w:p>
        </w:tc>
      </w:tr>
      <w:tr w:rsidR="007D5616" w:rsidRPr="007609DC" w14:paraId="1EBD44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7620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6E5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UFSP2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66A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UFM1 specific peptidase 2 </w:t>
            </w:r>
          </w:p>
        </w:tc>
      </w:tr>
      <w:tr w:rsidR="007D5616" w:rsidRPr="007609DC" w14:paraId="119F32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C60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43B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970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2B subunit beta </w:t>
            </w:r>
          </w:p>
        </w:tc>
      </w:tr>
      <w:tr w:rsidR="007D5616" w:rsidRPr="007609DC" w14:paraId="78B026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828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C1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ATP6V0E2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309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H+ transporting V0 subunit e2 </w:t>
            </w:r>
          </w:p>
        </w:tc>
      </w:tr>
      <w:tr w:rsidR="007D5616" w:rsidRPr="007609DC" w14:paraId="7B98CF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D17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C6A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MEX3C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28C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mex-3 RNA binding family member C </w:t>
            </w:r>
          </w:p>
        </w:tc>
      </w:tr>
      <w:tr w:rsidR="007D5616" w:rsidRPr="007609DC" w14:paraId="7BE289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622B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A4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9A4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5-methyltetrahydrofolate-homocysteine methyltransferase </w:t>
            </w:r>
          </w:p>
        </w:tc>
      </w:tr>
      <w:tr w:rsidR="007D5616" w:rsidRPr="007609DC" w14:paraId="7D9248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C4C2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98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RWDD3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471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RWD domain containing 3 </w:t>
            </w:r>
          </w:p>
        </w:tc>
      </w:tr>
      <w:tr w:rsidR="007D5616" w:rsidRPr="007609DC" w14:paraId="48B62E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E380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4F7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WDR5B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19F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5B </w:t>
            </w:r>
          </w:p>
        </w:tc>
      </w:tr>
      <w:tr w:rsidR="007D5616" w:rsidRPr="007609DC" w14:paraId="5F1D1D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120C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F2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ATP5IF1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4A2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 synthase inhibitory factor subunit 1 </w:t>
            </w:r>
          </w:p>
        </w:tc>
      </w:tr>
      <w:tr w:rsidR="007D5616" w:rsidRPr="007609DC" w14:paraId="5535DBE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21E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7F2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FOSB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964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FosB proto-oncogene, AP-1 transcription factor subunit </w:t>
            </w:r>
          </w:p>
        </w:tc>
      </w:tr>
      <w:tr w:rsidR="007D5616" w:rsidRPr="007609DC" w14:paraId="6D73B7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141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A6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GRPEL1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991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GrpE like 1, mitochondrial </w:t>
            </w:r>
          </w:p>
        </w:tc>
      </w:tr>
      <w:tr w:rsidR="007D5616" w:rsidRPr="007609DC" w14:paraId="015AF3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4ECF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90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TBCB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1D4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folding cofactor B </w:t>
            </w:r>
          </w:p>
        </w:tc>
      </w:tr>
      <w:tr w:rsidR="007D5616" w:rsidRPr="007609DC" w14:paraId="347F74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5B7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CF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QTRT2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B27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queuine tRNA-ribosyltransferase accessory subunit 2 </w:t>
            </w:r>
          </w:p>
        </w:tc>
      </w:tr>
      <w:tr w:rsidR="007D5616" w:rsidRPr="007609DC" w14:paraId="707DAC3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C82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AD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CEP41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29B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centrosomal protein 41 </w:t>
            </w:r>
          </w:p>
        </w:tc>
      </w:tr>
      <w:tr w:rsidR="007D5616" w:rsidRPr="007609DC" w14:paraId="03EB07C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45D8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80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MED21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10C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mediator complex subunit 21 </w:t>
            </w:r>
          </w:p>
        </w:tc>
      </w:tr>
      <w:tr w:rsidR="007D5616" w:rsidRPr="007609DC" w14:paraId="0C100E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69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F7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BBS4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D62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Bardet-Biedl syndrome 4 </w:t>
            </w:r>
          </w:p>
        </w:tc>
      </w:tr>
      <w:tr w:rsidR="007D5616" w:rsidRPr="007609DC" w14:paraId="4633FC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BA3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A8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LRBA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859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LPS responsive beige-like anchor protein </w:t>
            </w:r>
          </w:p>
        </w:tc>
      </w:tr>
      <w:tr w:rsidR="007D5616" w:rsidRPr="007609DC" w14:paraId="6983B3C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32E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424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NUDT9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460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nudix hydrolase 9 </w:t>
            </w:r>
          </w:p>
        </w:tc>
      </w:tr>
      <w:tr w:rsidR="007D5616" w:rsidRPr="007609DC" w14:paraId="7A2063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9469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B0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ERP29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F74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endoplasmic reticulum protein 29 </w:t>
            </w:r>
          </w:p>
        </w:tc>
      </w:tr>
      <w:tr w:rsidR="007D5616" w:rsidRPr="007609DC" w14:paraId="4C50C0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8FB9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111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HAGH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4EE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hydroxyacylglutathione hydrolase </w:t>
            </w:r>
          </w:p>
        </w:tc>
      </w:tr>
      <w:tr w:rsidR="007D5616" w:rsidRPr="007609DC" w14:paraId="26692A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0558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46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UBR7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B7C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protein ligase E3 component n-recognin 7 </w:t>
            </w:r>
          </w:p>
        </w:tc>
      </w:tr>
      <w:tr w:rsidR="007D5616" w:rsidRPr="007609DC" w14:paraId="1A3573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93D7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2B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ATXN10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F9D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ataxin 10 </w:t>
            </w:r>
          </w:p>
        </w:tc>
      </w:tr>
      <w:tr w:rsidR="007D5616" w:rsidRPr="007609DC" w14:paraId="224515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AFF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31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BIRC2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48D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baculoviral IAP repeat containing 2 </w:t>
            </w:r>
          </w:p>
        </w:tc>
      </w:tr>
      <w:tr w:rsidR="007D5616" w:rsidRPr="007609DC" w14:paraId="64D248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52E1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C6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INVS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0E0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inversin </w:t>
            </w:r>
          </w:p>
        </w:tc>
      </w:tr>
      <w:tr w:rsidR="007D5616" w:rsidRPr="007609DC" w14:paraId="4E31DB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27E3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606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777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CST telomere replication complex component 1 </w:t>
            </w:r>
          </w:p>
        </w:tc>
      </w:tr>
      <w:tr w:rsidR="007D5616" w:rsidRPr="007609DC" w14:paraId="13973E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4F2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7B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CCDC28A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914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 domain containing 28A </w:t>
            </w:r>
          </w:p>
        </w:tc>
      </w:tr>
      <w:tr w:rsidR="007D5616" w:rsidRPr="007609DC" w14:paraId="5CFC51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46FF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994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ARMCX4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6DD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armadillo repeat containing X-linked 4 </w:t>
            </w:r>
          </w:p>
        </w:tc>
      </w:tr>
      <w:tr w:rsidR="007D5616" w:rsidRPr="007609DC" w14:paraId="06D068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02A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623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PLAA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941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A2 activating protein </w:t>
            </w:r>
          </w:p>
        </w:tc>
      </w:tr>
      <w:tr w:rsidR="007D5616" w:rsidRPr="007609DC" w14:paraId="7C9A9CC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39A7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E8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TMEM126B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4A2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126B </w:t>
            </w:r>
          </w:p>
        </w:tc>
      </w:tr>
      <w:tr w:rsidR="007D5616" w:rsidRPr="007609DC" w14:paraId="13A6A6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7CAF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04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EDF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EP300 interacting inhibitor of differentiation 1 </w:t>
            </w:r>
          </w:p>
        </w:tc>
      </w:tr>
      <w:tr w:rsidR="007D5616" w:rsidRPr="007609DC" w14:paraId="28DC0B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480B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D6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ESD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52B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esterase D </w:t>
            </w:r>
          </w:p>
        </w:tc>
      </w:tr>
      <w:tr w:rsidR="007D5616" w:rsidRPr="007609DC" w14:paraId="33D321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20F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F6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HSPA14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898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heat shock protein family A (Hsp70) member 14 </w:t>
            </w:r>
          </w:p>
        </w:tc>
      </w:tr>
      <w:tr w:rsidR="007D5616" w:rsidRPr="007609DC" w14:paraId="527864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3C9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35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CAPN2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684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calpain 2 </w:t>
            </w:r>
          </w:p>
        </w:tc>
      </w:tr>
      <w:tr w:rsidR="007D5616" w:rsidRPr="007609DC" w14:paraId="0A34E9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A220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BF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TSFM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E73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Ts translation elongation factor, mitochondrial </w:t>
            </w:r>
          </w:p>
        </w:tc>
      </w:tr>
      <w:tr w:rsidR="007D5616" w:rsidRPr="007609DC" w14:paraId="28FF5D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EED3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B2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MPC2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3D5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pyruvate carrier 2 </w:t>
            </w:r>
          </w:p>
        </w:tc>
      </w:tr>
      <w:tr w:rsidR="007D5616" w:rsidRPr="007609DC" w14:paraId="31555D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AE2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5C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PDGFRB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F48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platelet derived growth factor receptor beta </w:t>
            </w:r>
          </w:p>
        </w:tc>
      </w:tr>
      <w:tr w:rsidR="007D5616" w:rsidRPr="007609DC" w14:paraId="4806BF9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F9AB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F80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DYNC1I1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EC9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dynein cytoplasmic 1 intermediate chain 1 </w:t>
            </w:r>
          </w:p>
        </w:tc>
      </w:tr>
      <w:tr w:rsidR="007D5616" w:rsidRPr="007609DC" w14:paraId="66F324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F069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10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CFDP1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169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craniofacial development protein 1 </w:t>
            </w:r>
          </w:p>
        </w:tc>
      </w:tr>
      <w:tr w:rsidR="007D5616" w:rsidRPr="007609DC" w14:paraId="0AD53E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EE0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540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CFHR2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35E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factor H related 2 </w:t>
            </w:r>
          </w:p>
        </w:tc>
      </w:tr>
      <w:tr w:rsidR="007D5616" w:rsidRPr="007609DC" w14:paraId="0CF0B2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1A3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B70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PTDSS1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531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phosphatidylserine synthase 1 </w:t>
            </w:r>
          </w:p>
        </w:tc>
      </w:tr>
      <w:tr w:rsidR="007D5616" w:rsidRPr="007609DC" w14:paraId="0FF5990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927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A2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CRELD2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129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cysteine rich with EGF like domains 2 </w:t>
            </w:r>
          </w:p>
        </w:tc>
      </w:tr>
      <w:tr w:rsidR="007D5616" w:rsidRPr="007609DC" w14:paraId="2F0BA2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FBFE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87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SIRT7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CD5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sirtuin 7 </w:t>
            </w:r>
          </w:p>
        </w:tc>
      </w:tr>
      <w:tr w:rsidR="007D5616" w:rsidRPr="007609DC" w14:paraId="2A83FE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114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80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MRPS15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36D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S15 </w:t>
            </w:r>
          </w:p>
        </w:tc>
      </w:tr>
      <w:tr w:rsidR="007D5616" w:rsidRPr="007609DC" w14:paraId="6CED2C6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EE0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3D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NOP14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13E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NOP14 nucleolar protein </w:t>
            </w:r>
          </w:p>
        </w:tc>
      </w:tr>
      <w:tr w:rsidR="007D5616" w:rsidRPr="007609DC" w14:paraId="30FDB7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E9F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71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SSBP1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7DE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single stranded DNA binding protein 1 </w:t>
            </w:r>
          </w:p>
        </w:tc>
      </w:tr>
      <w:tr w:rsidR="007D5616" w:rsidRPr="007609DC" w14:paraId="58E0FF2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F17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CA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INTS6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D77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integrator complex subunit 6 </w:t>
            </w:r>
          </w:p>
        </w:tc>
      </w:tr>
      <w:tr w:rsidR="007D5616" w:rsidRPr="007609DC" w14:paraId="2D72E4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9FA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01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3AA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8 </w:t>
            </w:r>
          </w:p>
        </w:tc>
      </w:tr>
      <w:tr w:rsidR="007D5616" w:rsidRPr="007609DC" w14:paraId="2A338D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73A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EE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ABITRAM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C8A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binding transcription modulator </w:t>
            </w:r>
          </w:p>
        </w:tc>
      </w:tr>
      <w:tr w:rsidR="007D5616" w:rsidRPr="007609DC" w14:paraId="477EED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606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3D3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MUC16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463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mucin 16, cell surface associated </w:t>
            </w:r>
          </w:p>
        </w:tc>
      </w:tr>
      <w:tr w:rsidR="007D5616" w:rsidRPr="007609DC" w14:paraId="2CD69B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798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39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NAA35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8BC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N-alpha-acetyltransferase 35, NatC auxiliary subunit </w:t>
            </w:r>
          </w:p>
        </w:tc>
      </w:tr>
      <w:tr w:rsidR="007D5616" w:rsidRPr="007609DC" w14:paraId="173192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1E50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26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INTS13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ED3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integrator complex subunit 13 </w:t>
            </w:r>
          </w:p>
        </w:tc>
      </w:tr>
      <w:tr w:rsidR="007D5616" w:rsidRPr="007609DC" w14:paraId="0304673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C890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67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CMAS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38F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cytidine monophosphate N-acetylneuraminic acid synthetase </w:t>
            </w:r>
          </w:p>
        </w:tc>
      </w:tr>
      <w:tr w:rsidR="007D5616" w:rsidRPr="007609DC" w14:paraId="130E73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F94C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28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GGNBP2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E3E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gametogenetin binding protein 2 </w:t>
            </w:r>
          </w:p>
        </w:tc>
      </w:tr>
      <w:tr w:rsidR="007D5616" w:rsidRPr="007609DC" w14:paraId="02EBA4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5FF6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FC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SLC30A9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054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30 member 9 </w:t>
            </w:r>
          </w:p>
        </w:tc>
      </w:tr>
      <w:tr w:rsidR="007D5616" w:rsidRPr="007609DC" w14:paraId="4B70B4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78A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42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C84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isopentenyltransferase 1 </w:t>
            </w:r>
          </w:p>
        </w:tc>
      </w:tr>
      <w:tr w:rsidR="007D5616" w:rsidRPr="007609DC" w14:paraId="24F9B9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3B0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1F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ALDH7A1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7B1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aldehyde dehydrogenase 7 family member A1 </w:t>
            </w:r>
          </w:p>
        </w:tc>
      </w:tr>
      <w:tr w:rsidR="007D5616" w:rsidRPr="007609DC" w14:paraId="2EAF91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42DE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43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SDC2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346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syndecan 2 </w:t>
            </w:r>
          </w:p>
        </w:tc>
      </w:tr>
      <w:tr w:rsidR="007D5616" w:rsidRPr="007609DC" w14:paraId="2D3700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AAB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25D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STIMATE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785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STIM activating enhancer </w:t>
            </w:r>
          </w:p>
        </w:tc>
      </w:tr>
      <w:tr w:rsidR="007D5616" w:rsidRPr="007609DC" w14:paraId="7000D4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E9F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C10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STK39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9CE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serine/threonine kinase 39 </w:t>
            </w:r>
          </w:p>
        </w:tc>
      </w:tr>
      <w:tr w:rsidR="007D5616" w:rsidRPr="007609DC" w14:paraId="69B6CB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F201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D9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AQP3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BCF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aquaporin 3 (Gill blood group) </w:t>
            </w:r>
          </w:p>
        </w:tc>
      </w:tr>
      <w:tr w:rsidR="007D5616" w:rsidRPr="007609DC" w14:paraId="18FD90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A7D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FCE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ELMO2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D90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engulfment and cell motility 2 </w:t>
            </w:r>
          </w:p>
        </w:tc>
      </w:tr>
      <w:tr w:rsidR="007D5616" w:rsidRPr="007609DC" w14:paraId="2EC1EE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2B4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093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IDH1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6A2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isocitrate dehydrogenase (NADP(+)) 1 </w:t>
            </w:r>
          </w:p>
        </w:tc>
      </w:tr>
      <w:tr w:rsidR="007D5616" w:rsidRPr="007609DC" w14:paraId="02E4AD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E20B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A88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PTPRG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B65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receptor type G </w:t>
            </w:r>
          </w:p>
        </w:tc>
      </w:tr>
      <w:tr w:rsidR="007D5616" w:rsidRPr="007609DC" w14:paraId="2B34CF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DD74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D80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ESYT1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5EA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extended synaptotagmin 1 </w:t>
            </w:r>
          </w:p>
        </w:tc>
      </w:tr>
      <w:tr w:rsidR="007D5616" w:rsidRPr="007609DC" w14:paraId="6FE252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798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DB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9F1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superoxide dismutase 1 </w:t>
            </w:r>
          </w:p>
        </w:tc>
      </w:tr>
      <w:tr w:rsidR="007D5616" w:rsidRPr="007609DC" w14:paraId="5F672B3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7870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4B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ENDOD1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BB2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endonuclease domain containing 1 </w:t>
            </w:r>
          </w:p>
        </w:tc>
      </w:tr>
      <w:tr w:rsidR="007D5616" w:rsidRPr="007609DC" w14:paraId="6ECB3A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115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3DD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KAZN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A0E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kazrin, periplakin interacting protein </w:t>
            </w:r>
          </w:p>
        </w:tc>
      </w:tr>
      <w:tr w:rsidR="007D5616" w:rsidRPr="007609DC" w14:paraId="1AB7B8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AD0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4D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ALAS1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AF7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5'-aminolevulinate synthase 1 </w:t>
            </w:r>
          </w:p>
        </w:tc>
      </w:tr>
      <w:tr w:rsidR="007D5616" w:rsidRPr="007609DC" w14:paraId="2A58F9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6AE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68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MAGI1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D24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membrane associated guanylate kinase, WW and PDZ domain containing 1 </w:t>
            </w:r>
          </w:p>
        </w:tc>
      </w:tr>
      <w:tr w:rsidR="007D5616" w:rsidRPr="007609DC" w14:paraId="0FDCF3D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F46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82D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CYCS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A27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c, somatic </w:t>
            </w:r>
          </w:p>
        </w:tc>
      </w:tr>
      <w:tr w:rsidR="007D5616" w:rsidRPr="007609DC" w14:paraId="727BAE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384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E2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KCNB1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933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voltage-gated channel subfamily B member 1 </w:t>
            </w:r>
          </w:p>
        </w:tc>
      </w:tr>
      <w:tr w:rsidR="007D5616" w:rsidRPr="007609DC" w14:paraId="6768C9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3C2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563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WASHC5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CB1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WASH complex subunit 5 </w:t>
            </w:r>
          </w:p>
        </w:tc>
      </w:tr>
      <w:tr w:rsidR="007D5616" w:rsidRPr="007609DC" w14:paraId="72C6A3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198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9E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YARS2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554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tyrosyl-tRNA synthetase 2 </w:t>
            </w:r>
          </w:p>
        </w:tc>
      </w:tr>
      <w:tr w:rsidR="007D5616" w:rsidRPr="007609DC" w14:paraId="3C7F02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52B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5B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EMP1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9C6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epithelial membrane protein 1 </w:t>
            </w:r>
          </w:p>
        </w:tc>
      </w:tr>
      <w:tr w:rsidR="007D5616" w:rsidRPr="007609DC" w14:paraId="334F60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DBA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16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BACH2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590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BTB domain and CNC homolog 2 </w:t>
            </w:r>
          </w:p>
        </w:tc>
      </w:tr>
      <w:tr w:rsidR="007D5616" w:rsidRPr="007609DC" w14:paraId="315F7B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3622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B7E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HDAC9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703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histone deacetylase 9 </w:t>
            </w:r>
          </w:p>
        </w:tc>
      </w:tr>
      <w:tr w:rsidR="007D5616" w:rsidRPr="007609DC" w14:paraId="52CB3C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083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06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DOK5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D34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docking protein 5 </w:t>
            </w:r>
          </w:p>
        </w:tc>
      </w:tr>
      <w:tr w:rsidR="007D5616" w:rsidRPr="007609DC" w14:paraId="31F767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CE58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95E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DDX41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82A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DEAD-box helicase 41 </w:t>
            </w:r>
          </w:p>
        </w:tc>
      </w:tr>
      <w:tr w:rsidR="007D5616" w:rsidRPr="007609DC" w14:paraId="5F14B27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4E83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19F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CHPT1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699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choline phosphotransferase 1 </w:t>
            </w:r>
          </w:p>
        </w:tc>
      </w:tr>
      <w:tr w:rsidR="007D5616" w:rsidRPr="007609DC" w14:paraId="55D7AF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E57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2D6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TMEM165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60A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165 </w:t>
            </w:r>
          </w:p>
        </w:tc>
      </w:tr>
      <w:tr w:rsidR="007D5616" w:rsidRPr="007609DC" w14:paraId="61EC08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6290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0E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BDH2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BC7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3-hydroxybutyrate dehydrogenase 2 </w:t>
            </w:r>
          </w:p>
        </w:tc>
      </w:tr>
      <w:tr w:rsidR="007D5616" w:rsidRPr="007609DC" w14:paraId="473612E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1144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46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RBKS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832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ribokinase </w:t>
            </w:r>
          </w:p>
        </w:tc>
      </w:tr>
      <w:tr w:rsidR="007D5616" w:rsidRPr="007609DC" w14:paraId="6E1E43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079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33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BAZ2B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F7D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bromodomain adjacent to zinc finger domain 2B </w:t>
            </w:r>
          </w:p>
        </w:tc>
      </w:tr>
      <w:tr w:rsidR="007D5616" w:rsidRPr="007609DC" w14:paraId="1F4959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FF9A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8CF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MGLL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483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monoglyceride lipase </w:t>
            </w:r>
          </w:p>
        </w:tc>
      </w:tr>
      <w:tr w:rsidR="007D5616" w:rsidRPr="007609DC" w14:paraId="54A48F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F94D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25F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TXNDC15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296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thioredoxin domain containing 15 </w:t>
            </w:r>
          </w:p>
        </w:tc>
      </w:tr>
      <w:tr w:rsidR="007D5616" w:rsidRPr="007609DC" w14:paraId="306090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497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E46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WDR47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B5E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47 </w:t>
            </w:r>
          </w:p>
        </w:tc>
      </w:tr>
      <w:tr w:rsidR="007D5616" w:rsidRPr="007609DC" w14:paraId="0FB6C5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9DEB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ED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MLH1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9EA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mutL homolog 1 </w:t>
            </w:r>
          </w:p>
        </w:tc>
      </w:tr>
      <w:tr w:rsidR="007D5616" w:rsidRPr="007609DC" w14:paraId="7A9B19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B758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B6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CHD9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B54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chromodomain helicase DNA binding protein 9 </w:t>
            </w:r>
          </w:p>
        </w:tc>
      </w:tr>
      <w:tr w:rsidR="007D5616" w:rsidRPr="007609DC" w14:paraId="35FC45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2882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790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SFPQ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666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splicing factor proline and glutamine rich </w:t>
            </w:r>
          </w:p>
        </w:tc>
      </w:tr>
      <w:tr w:rsidR="007D5616" w:rsidRPr="007609DC" w14:paraId="5CE113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7A6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775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CGGBP1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F4B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CGG triplet repeat binding protein 1 </w:t>
            </w:r>
          </w:p>
        </w:tc>
      </w:tr>
      <w:tr w:rsidR="007D5616" w:rsidRPr="007609DC" w14:paraId="672156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A73B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88F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GMDS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64F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GDP-mannose 4,6-dehydratase </w:t>
            </w:r>
          </w:p>
        </w:tc>
      </w:tr>
      <w:tr w:rsidR="007D5616" w:rsidRPr="007609DC" w14:paraId="652733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F1E8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F14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CRY2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5C8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cryptochrome circadian regulator 2 </w:t>
            </w:r>
          </w:p>
        </w:tc>
      </w:tr>
      <w:tr w:rsidR="007D5616" w:rsidRPr="007609DC" w14:paraId="4DE231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F076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BF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RHOT1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BF9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homolog family member T1 </w:t>
            </w:r>
          </w:p>
        </w:tc>
      </w:tr>
      <w:tr w:rsidR="007D5616" w:rsidRPr="007609DC" w14:paraId="3D2FB72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6DB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90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VRK2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C94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VRK serine/threonine kinase 2 </w:t>
            </w:r>
          </w:p>
        </w:tc>
      </w:tr>
      <w:tr w:rsidR="007D5616" w:rsidRPr="007609DC" w14:paraId="4A45B4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17E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E4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ENTPD4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298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ectonucleoside triphosphate diphosphohydrolase 4 </w:t>
            </w:r>
          </w:p>
        </w:tc>
      </w:tr>
      <w:tr w:rsidR="007D5616" w:rsidRPr="007609DC" w14:paraId="5A259D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EA9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23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ZNF638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825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638 </w:t>
            </w:r>
          </w:p>
        </w:tc>
      </w:tr>
      <w:tr w:rsidR="007D5616" w:rsidRPr="007609DC" w14:paraId="7BE9BD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13D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72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WLS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88E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Wnt ligand secretion mediator </w:t>
            </w:r>
          </w:p>
        </w:tc>
      </w:tr>
      <w:tr w:rsidR="007D5616" w:rsidRPr="007609DC" w14:paraId="3B2EC8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406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53C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RGL1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6B2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ral guanine nucleotide dissociation stimulator like 1 </w:t>
            </w:r>
          </w:p>
        </w:tc>
      </w:tr>
      <w:tr w:rsidR="007D5616" w:rsidRPr="007609DC" w14:paraId="2D313F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C877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27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13D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11 </w:t>
            </w:r>
          </w:p>
        </w:tc>
      </w:tr>
      <w:tr w:rsidR="007D5616" w:rsidRPr="007609DC" w14:paraId="31F4AD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D88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07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BBS10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85A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Bardet-Biedl syndrome 10 </w:t>
            </w:r>
          </w:p>
        </w:tc>
      </w:tr>
      <w:tr w:rsidR="007D5616" w:rsidRPr="007609DC" w14:paraId="694488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0A4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DF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MRPS18C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A63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S18C </w:t>
            </w:r>
          </w:p>
        </w:tc>
      </w:tr>
      <w:tr w:rsidR="007D5616" w:rsidRPr="007609DC" w14:paraId="4F317A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3219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A0F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FBXW2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DC0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F-box and WD repeat domain containing 2 </w:t>
            </w:r>
          </w:p>
        </w:tc>
      </w:tr>
      <w:tr w:rsidR="007D5616" w:rsidRPr="007609DC" w14:paraId="393624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878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22D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RCHY1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19D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and CHY zinc finger domain containing 1 </w:t>
            </w:r>
          </w:p>
        </w:tc>
      </w:tr>
      <w:tr w:rsidR="007D5616" w:rsidRPr="007609DC" w14:paraId="4095BF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2755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DC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DENND4A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634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DENN domain containing 4A </w:t>
            </w:r>
          </w:p>
        </w:tc>
      </w:tr>
      <w:tr w:rsidR="007D5616" w:rsidRPr="007609DC" w14:paraId="4F1B79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D872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FC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FAM50B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749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50 member B </w:t>
            </w:r>
          </w:p>
        </w:tc>
      </w:tr>
      <w:tr w:rsidR="007D5616" w:rsidRPr="007609DC" w14:paraId="1F452E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AB3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00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TMEM45A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BC5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45A </w:t>
            </w:r>
          </w:p>
        </w:tc>
      </w:tr>
      <w:tr w:rsidR="007D5616" w:rsidRPr="007609DC" w14:paraId="70BE7CB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1B2C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C2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IBTK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329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inhibitor of Bruton tyrosine kinase </w:t>
            </w:r>
          </w:p>
        </w:tc>
      </w:tr>
      <w:tr w:rsidR="007D5616" w:rsidRPr="007609DC" w14:paraId="7CFF7A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26B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94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BTBD1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A0F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BTB domain containing 1 </w:t>
            </w:r>
          </w:p>
        </w:tc>
      </w:tr>
      <w:tr w:rsidR="007D5616" w:rsidRPr="007609DC" w14:paraId="037ED6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07E1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B6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FNBP1L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5E8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formin binding protein 1 like </w:t>
            </w:r>
          </w:p>
        </w:tc>
      </w:tr>
      <w:tr w:rsidR="007D5616" w:rsidRPr="007609DC" w14:paraId="6EB9F4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EC7B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E6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MCAM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20A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melanoma cell adhesion molecule </w:t>
            </w:r>
          </w:p>
        </w:tc>
      </w:tr>
      <w:tr w:rsidR="007D5616" w:rsidRPr="007609DC" w14:paraId="492044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E09D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32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PAPOLA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1CF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poly(A) polymerase alpha </w:t>
            </w:r>
          </w:p>
        </w:tc>
      </w:tr>
      <w:tr w:rsidR="007D5616" w:rsidRPr="007609DC" w14:paraId="3EDDF0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01CD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1F2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DHRS7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8BC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dehydrogenase/reductase 7 </w:t>
            </w:r>
          </w:p>
        </w:tc>
      </w:tr>
      <w:tr w:rsidR="007D5616" w:rsidRPr="007609DC" w14:paraId="5FC3C3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6468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B8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PLCL1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ECB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C like 1 (inactive) </w:t>
            </w:r>
          </w:p>
        </w:tc>
      </w:tr>
      <w:tr w:rsidR="007D5616" w:rsidRPr="007609DC" w14:paraId="47327A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776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04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NDUFAF7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25B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complex assembly factor 7 </w:t>
            </w:r>
          </w:p>
        </w:tc>
      </w:tr>
      <w:tr w:rsidR="007D5616" w:rsidRPr="007609DC" w14:paraId="504944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F89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18C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KYAT3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BAD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kynurenine aminotransferase 3 </w:t>
            </w:r>
          </w:p>
        </w:tc>
      </w:tr>
      <w:tr w:rsidR="007D5616" w:rsidRPr="007609DC" w14:paraId="0AF212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E3B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1B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TMBIM4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D0B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BAX inhibitor motif containing 4 </w:t>
            </w:r>
          </w:p>
        </w:tc>
      </w:tr>
      <w:tr w:rsidR="007D5616" w:rsidRPr="007609DC" w14:paraId="30B8FC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BA65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86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TEX10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AF4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testis expressed 10 </w:t>
            </w:r>
          </w:p>
        </w:tc>
      </w:tr>
      <w:tr w:rsidR="007D5616" w:rsidRPr="007609DC" w14:paraId="200C87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BD31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35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COMMD8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146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COMM domain containing 8 </w:t>
            </w:r>
          </w:p>
        </w:tc>
      </w:tr>
      <w:tr w:rsidR="007D5616" w:rsidRPr="007609DC" w14:paraId="066BD2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C8C9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10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ELOA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F48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elongin A </w:t>
            </w:r>
          </w:p>
        </w:tc>
      </w:tr>
      <w:tr w:rsidR="007D5616" w:rsidRPr="007609DC" w14:paraId="580D63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FD5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42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SACM1L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5C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SAC1 like phosphatidylinositide phosphatase </w:t>
            </w:r>
          </w:p>
        </w:tc>
      </w:tr>
      <w:tr w:rsidR="007D5616" w:rsidRPr="007609DC" w14:paraId="631327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A474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B1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PIGG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275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glycan anchor biosynthesis class G </w:t>
            </w:r>
          </w:p>
        </w:tc>
      </w:tr>
      <w:tr w:rsidR="007D5616" w:rsidRPr="007609DC" w14:paraId="21C732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EC51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3E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ANKMY2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3EB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and MYND domain containing 2 </w:t>
            </w:r>
          </w:p>
        </w:tc>
      </w:tr>
      <w:tr w:rsidR="007D5616" w:rsidRPr="007609DC" w14:paraId="645568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5B8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C4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ZNF804A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E74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804A </w:t>
            </w:r>
          </w:p>
        </w:tc>
      </w:tr>
      <w:tr w:rsidR="007D5616" w:rsidRPr="007609DC" w14:paraId="624632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955A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30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GLT8D2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CF9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glycosyltransferase 8 domain containing 2 </w:t>
            </w:r>
          </w:p>
        </w:tc>
      </w:tr>
      <w:tr w:rsidR="007D5616" w:rsidRPr="007609DC" w14:paraId="796D02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7A0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07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MAP2K3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CDE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kinase 3 </w:t>
            </w:r>
          </w:p>
        </w:tc>
      </w:tr>
      <w:tr w:rsidR="007D5616" w:rsidRPr="007609DC" w14:paraId="28BF66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ECA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FD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PGM3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B37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phosphoglucomutase 3 </w:t>
            </w:r>
          </w:p>
        </w:tc>
      </w:tr>
      <w:tr w:rsidR="007D5616" w:rsidRPr="007609DC" w14:paraId="742CEC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5D2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BAA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BBA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G1 </w:t>
            </w:r>
          </w:p>
        </w:tc>
      </w:tr>
      <w:tr w:rsidR="007D5616" w:rsidRPr="007609DC" w14:paraId="27A6C8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8295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EF8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ZRSR2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6F8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CCCH-type, RNA binding motif and serine/arginine rich 2 </w:t>
            </w:r>
          </w:p>
        </w:tc>
      </w:tr>
      <w:tr w:rsidR="007D5616" w:rsidRPr="007609DC" w14:paraId="7A768B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592F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6B9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RBM39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5FE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39 </w:t>
            </w:r>
          </w:p>
        </w:tc>
      </w:tr>
      <w:tr w:rsidR="007D5616" w:rsidRPr="007609DC" w14:paraId="0DFF5B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C244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16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TAF1A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21A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TATA-box binding protein associated factor, RNA polymerase I subunit A </w:t>
            </w:r>
          </w:p>
        </w:tc>
      </w:tr>
      <w:tr w:rsidR="007D5616" w:rsidRPr="007609DC" w14:paraId="4EFEA3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7184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DD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231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subunit B2 </w:t>
            </w:r>
          </w:p>
        </w:tc>
      </w:tr>
      <w:tr w:rsidR="007D5616" w:rsidRPr="007609DC" w14:paraId="6B57AF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DA9D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E7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CRY1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E4D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cryptochrome circadian regulator 1 </w:t>
            </w:r>
          </w:p>
        </w:tc>
      </w:tr>
      <w:tr w:rsidR="007D5616" w:rsidRPr="007609DC" w14:paraId="6D46E8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0313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50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FUCA1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C37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alpha-L-fucosidase 1 </w:t>
            </w:r>
          </w:p>
        </w:tc>
      </w:tr>
      <w:tr w:rsidR="007D5616" w:rsidRPr="007609DC" w14:paraId="42B2C6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5DCD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A16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NFATC1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F67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factor of activated T cells 1 </w:t>
            </w:r>
          </w:p>
        </w:tc>
      </w:tr>
      <w:tr w:rsidR="007D5616" w:rsidRPr="007609DC" w14:paraId="70195B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8B4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A0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CEC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associated protein 1 </w:t>
            </w:r>
          </w:p>
        </w:tc>
      </w:tr>
      <w:tr w:rsidR="007D5616" w:rsidRPr="007609DC" w14:paraId="655C63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E46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666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LDAH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CC9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lipid droplet associated hydrolase </w:t>
            </w:r>
          </w:p>
        </w:tc>
      </w:tr>
      <w:tr w:rsidR="007D5616" w:rsidRPr="007609DC" w14:paraId="5053D1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F63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1E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587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6 </w:t>
            </w:r>
          </w:p>
        </w:tc>
      </w:tr>
      <w:tr w:rsidR="007D5616" w:rsidRPr="007609DC" w14:paraId="518268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765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CB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BTAF1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887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B-TFIID TATA-box binding protein associated factor 1 </w:t>
            </w:r>
          </w:p>
        </w:tc>
      </w:tr>
      <w:tr w:rsidR="007D5616" w:rsidRPr="007609DC" w14:paraId="5DF053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006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690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NFS1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EBA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NFS1 cysteine desulfurase </w:t>
            </w:r>
          </w:p>
        </w:tc>
      </w:tr>
      <w:tr w:rsidR="007D5616" w:rsidRPr="007609DC" w14:paraId="342674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162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B9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AGFG1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7B7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ArfGAP with FG repeats 1 </w:t>
            </w:r>
          </w:p>
        </w:tc>
      </w:tr>
      <w:tr w:rsidR="007D5616" w:rsidRPr="007609DC" w14:paraId="17C83E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3DE6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21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ABCE1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956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 binding cassette subfamily E member 1 </w:t>
            </w:r>
          </w:p>
        </w:tc>
      </w:tr>
      <w:tr w:rsidR="007D5616" w:rsidRPr="007609DC" w14:paraId="29F664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1614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69C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ARHGAP44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CE1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GTPase activating protein 44 </w:t>
            </w:r>
          </w:p>
        </w:tc>
      </w:tr>
      <w:tr w:rsidR="007D5616" w:rsidRPr="007609DC" w14:paraId="1F8732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EFF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43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MARCHF8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15E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membrane associated ring-CH-type finger 8 </w:t>
            </w:r>
          </w:p>
        </w:tc>
      </w:tr>
      <w:tr w:rsidR="007D5616" w:rsidRPr="007609DC" w14:paraId="620535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823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496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F38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assembly chaperone 1 </w:t>
            </w:r>
          </w:p>
        </w:tc>
      </w:tr>
      <w:tr w:rsidR="007D5616" w:rsidRPr="007609DC" w14:paraId="652E54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F078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85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PCDH17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CB8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protocadherin 17 </w:t>
            </w:r>
          </w:p>
        </w:tc>
      </w:tr>
      <w:tr w:rsidR="007D5616" w:rsidRPr="007609DC" w14:paraId="604A6E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5A6F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F9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CSAD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835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cysteine sulfinic acid decarboxylase </w:t>
            </w:r>
          </w:p>
        </w:tc>
      </w:tr>
      <w:tr w:rsidR="007D5616" w:rsidRPr="007609DC" w14:paraId="4897C7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6F29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3A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DYNC2LI1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716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dynein cytoplasmic 2 light intermediate chain 1 </w:t>
            </w:r>
          </w:p>
        </w:tc>
      </w:tr>
      <w:tr w:rsidR="007D5616" w:rsidRPr="007609DC" w14:paraId="0F404F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DCFD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5F8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ZNF230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4FB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230 </w:t>
            </w:r>
          </w:p>
        </w:tc>
      </w:tr>
      <w:tr w:rsidR="007D5616" w:rsidRPr="007609DC" w14:paraId="6709DF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3166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9D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GPATCH2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A54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G-patch domain containing 2 </w:t>
            </w:r>
          </w:p>
        </w:tc>
      </w:tr>
      <w:tr w:rsidR="007D5616" w:rsidRPr="007609DC" w14:paraId="2F83E7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8EE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41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EPB41L5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A46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erythrocyte membrane protein band 4.1 like 5 </w:t>
            </w:r>
          </w:p>
        </w:tc>
      </w:tr>
      <w:tr w:rsidR="007D5616" w:rsidRPr="007609DC" w14:paraId="43E6DBB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55EE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70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SLC5A3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258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5 member 3 </w:t>
            </w:r>
          </w:p>
        </w:tc>
      </w:tr>
      <w:tr w:rsidR="007D5616" w:rsidRPr="007609DC" w14:paraId="792559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7CA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8F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HS3ST3B1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B04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heparan sulfate-glucosamine 3-sulfotransferase 3B1 </w:t>
            </w:r>
          </w:p>
        </w:tc>
      </w:tr>
      <w:tr w:rsidR="007D5616" w:rsidRPr="007609DC" w14:paraId="225E20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44F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07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FBXO28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A46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F-box protein 28 </w:t>
            </w:r>
          </w:p>
        </w:tc>
      </w:tr>
      <w:tr w:rsidR="007D5616" w:rsidRPr="007609DC" w14:paraId="1C24BA6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07EA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E2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MRPS30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B59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S30 </w:t>
            </w:r>
          </w:p>
        </w:tc>
      </w:tr>
      <w:tr w:rsidR="007D5616" w:rsidRPr="007609DC" w14:paraId="6F08DE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05B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607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981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hexokinase 2 </w:t>
            </w:r>
          </w:p>
        </w:tc>
      </w:tr>
      <w:tr w:rsidR="007D5616" w:rsidRPr="007609DC" w14:paraId="38F967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39F0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8A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219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G associated kinase </w:t>
            </w:r>
          </w:p>
        </w:tc>
      </w:tr>
      <w:tr w:rsidR="007D5616" w:rsidRPr="007609DC" w14:paraId="08CCC2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FE42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B2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ANKHD1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2E2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and KH domain containing 1 </w:t>
            </w:r>
          </w:p>
        </w:tc>
      </w:tr>
      <w:tr w:rsidR="007D5616" w:rsidRPr="007609DC" w14:paraId="60485F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ED6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86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198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elongation factor for RNA polymerase II 3 </w:t>
            </w:r>
          </w:p>
        </w:tc>
      </w:tr>
      <w:tr w:rsidR="007D5616" w:rsidRPr="007609DC" w14:paraId="0011C4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27E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A1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55B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CDC like kinase 2 </w:t>
            </w:r>
          </w:p>
        </w:tc>
      </w:tr>
      <w:tr w:rsidR="007D5616" w:rsidRPr="007609DC" w14:paraId="0FC266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B438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F5E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GABARAPL2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2D6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GABA type A receptor associated protein like 2 </w:t>
            </w:r>
          </w:p>
        </w:tc>
      </w:tr>
      <w:tr w:rsidR="007D5616" w:rsidRPr="007609DC" w14:paraId="188D5C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17A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7D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BICD1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730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BICD cargo adaptor 1 </w:t>
            </w:r>
          </w:p>
        </w:tc>
      </w:tr>
      <w:tr w:rsidR="007D5616" w:rsidRPr="007609DC" w14:paraId="02B24B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127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FBE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PSMD14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8EE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26S subunit, non-ATPase 14 </w:t>
            </w:r>
          </w:p>
        </w:tc>
      </w:tr>
      <w:tr w:rsidR="007D5616" w:rsidRPr="007609DC" w14:paraId="35611D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FC17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315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STAT6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6AB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 transducer and activator of transcription 6 </w:t>
            </w:r>
          </w:p>
        </w:tc>
      </w:tr>
      <w:tr w:rsidR="007D5616" w:rsidRPr="007609DC" w14:paraId="732362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289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8A6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SLC35B1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940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35 member B1 </w:t>
            </w:r>
          </w:p>
        </w:tc>
      </w:tr>
      <w:tr w:rsidR="007D5616" w:rsidRPr="007609DC" w14:paraId="0B8A91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5A1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71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IDO1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485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indoleamine 2,3-dioxygenase 1 </w:t>
            </w:r>
          </w:p>
        </w:tc>
      </w:tr>
      <w:tr w:rsidR="007D5616" w:rsidRPr="007609DC" w14:paraId="1ACF27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4DE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CE3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MEAK7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F2D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MTOR associated protein, eak-7 homolog </w:t>
            </w:r>
          </w:p>
        </w:tc>
      </w:tr>
      <w:tr w:rsidR="007D5616" w:rsidRPr="007609DC" w14:paraId="74342B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370F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2A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ENTPD7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BC5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ectonucleoside triphosphate diphosphohydrolase 7 </w:t>
            </w:r>
          </w:p>
        </w:tc>
      </w:tr>
      <w:tr w:rsidR="007D5616" w:rsidRPr="007609DC" w14:paraId="661CC8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86A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E3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ARMCX3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C8D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armadillo repeat containing X-linked 3 </w:t>
            </w:r>
          </w:p>
        </w:tc>
      </w:tr>
      <w:tr w:rsidR="007D5616" w:rsidRPr="007609DC" w14:paraId="7B2EC1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4DAA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EC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TPD52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E80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tumor protein D52 </w:t>
            </w:r>
          </w:p>
        </w:tc>
      </w:tr>
      <w:tr w:rsidR="007D5616" w:rsidRPr="007609DC" w14:paraId="77778A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01C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6C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MSANTD2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269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Myb/SANT DNA binding domain containing 2 </w:t>
            </w:r>
          </w:p>
        </w:tc>
      </w:tr>
      <w:tr w:rsidR="007D5616" w:rsidRPr="007609DC" w14:paraId="431368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A7B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B6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F73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core subunit S3 </w:t>
            </w:r>
          </w:p>
        </w:tc>
      </w:tr>
      <w:tr w:rsidR="007D5616" w:rsidRPr="007609DC" w14:paraId="7D5D38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AC9D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E44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OLFML1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3F2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olfactomedin like 1 </w:t>
            </w:r>
          </w:p>
        </w:tc>
      </w:tr>
      <w:tr w:rsidR="007D5616" w:rsidRPr="007609DC" w14:paraId="3B26B4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B3A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73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PHKB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CA3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phosphorylase kinase regulatory subunit beta </w:t>
            </w:r>
          </w:p>
        </w:tc>
      </w:tr>
      <w:tr w:rsidR="007D5616" w:rsidRPr="007609DC" w14:paraId="40C678C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624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00D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AGO3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54B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argonaute RISC catalytic component 3 </w:t>
            </w:r>
          </w:p>
        </w:tc>
      </w:tr>
      <w:tr w:rsidR="007D5616" w:rsidRPr="007609DC" w14:paraId="2988F4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143F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E5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AUNIP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527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aurora kinase A and ninein interacting protein </w:t>
            </w:r>
          </w:p>
        </w:tc>
      </w:tr>
      <w:tr w:rsidR="007D5616" w:rsidRPr="007609DC" w14:paraId="4A4B92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18D1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8E3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BRIX1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902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biogenesis of ribosomes BRX1 </w:t>
            </w:r>
          </w:p>
        </w:tc>
      </w:tr>
      <w:tr w:rsidR="007D5616" w:rsidRPr="007609DC" w14:paraId="44D974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4E60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BD4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PDE4DIP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6F4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phosphodiesterase 4D interacting protein </w:t>
            </w:r>
          </w:p>
        </w:tc>
      </w:tr>
      <w:tr w:rsidR="007D5616" w:rsidRPr="007609DC" w14:paraId="2CD6F4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EBA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6C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53F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telomerase associated protein 1 </w:t>
            </w:r>
          </w:p>
        </w:tc>
      </w:tr>
      <w:tr w:rsidR="007D5616" w:rsidRPr="007609DC" w14:paraId="013AE7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6FA6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C6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PPP2R5A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FE0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2 regulatory subunit B'alpha </w:t>
            </w:r>
          </w:p>
        </w:tc>
      </w:tr>
      <w:tr w:rsidR="007D5616" w:rsidRPr="007609DC" w14:paraId="291E17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C26D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19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SDR39U1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4DC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short chain dehydrogenase/reductase family 39U member 1 </w:t>
            </w:r>
          </w:p>
        </w:tc>
      </w:tr>
      <w:tr w:rsidR="007D5616" w:rsidRPr="007609DC" w14:paraId="78184F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28E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A5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AE2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NUBP iron-sulfur cluster assembly factor 1, cytosolic </w:t>
            </w:r>
          </w:p>
        </w:tc>
      </w:tr>
      <w:tr w:rsidR="007D5616" w:rsidRPr="007609DC" w14:paraId="0666BE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2F8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C79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CFH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62F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factor H </w:t>
            </w:r>
          </w:p>
        </w:tc>
      </w:tr>
      <w:tr w:rsidR="007D5616" w:rsidRPr="007609DC" w14:paraId="334F1B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9D60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85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TM2D3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803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TM2 domain containing 3 </w:t>
            </w:r>
          </w:p>
        </w:tc>
      </w:tr>
      <w:tr w:rsidR="007D5616" w:rsidRPr="007609DC" w14:paraId="000DA6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D49B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FF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FNBP1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FEC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formin binding protein 1 </w:t>
            </w:r>
          </w:p>
        </w:tc>
      </w:tr>
      <w:tr w:rsidR="007D5616" w:rsidRPr="007609DC" w14:paraId="53BF45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C6AD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7D2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SPAG9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14C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sperm associated antigen 9 </w:t>
            </w:r>
          </w:p>
        </w:tc>
      </w:tr>
      <w:tr w:rsidR="007D5616" w:rsidRPr="007609DC" w14:paraId="20DB7D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82C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FC2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HIGD1A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A43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HIG1 hypoxia inducible domain family member 1A </w:t>
            </w:r>
          </w:p>
        </w:tc>
      </w:tr>
      <w:tr w:rsidR="007D5616" w:rsidRPr="007609DC" w14:paraId="35875D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8E6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E51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TOM1L1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5E9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target of myb1 like 1 membrane trafficking protein </w:t>
            </w:r>
          </w:p>
        </w:tc>
      </w:tr>
      <w:tr w:rsidR="007D5616" w:rsidRPr="007609DC" w14:paraId="2C7389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345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71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CDC16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61B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cell division cycle 16 </w:t>
            </w:r>
          </w:p>
        </w:tc>
      </w:tr>
      <w:tr w:rsidR="007D5616" w:rsidRPr="007609DC" w14:paraId="0881BB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9D9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D02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RBFA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F16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ribosome binding factor A </w:t>
            </w:r>
          </w:p>
        </w:tc>
      </w:tr>
      <w:tr w:rsidR="007D5616" w:rsidRPr="007609DC" w14:paraId="0F2B92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319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FD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CTDSPL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30B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CTD small phosphatase like </w:t>
            </w:r>
          </w:p>
        </w:tc>
      </w:tr>
      <w:tr w:rsidR="007D5616" w:rsidRPr="007609DC" w14:paraId="4480DF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CEC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C31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HMGN3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0A2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high mobility group nucleosomal binding domain 3 </w:t>
            </w:r>
          </w:p>
        </w:tc>
      </w:tr>
      <w:tr w:rsidR="007D5616" w:rsidRPr="007609DC" w14:paraId="38C69F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0C75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A9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XPO4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A8B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exportin 4 </w:t>
            </w:r>
          </w:p>
        </w:tc>
      </w:tr>
      <w:tr w:rsidR="007D5616" w:rsidRPr="007609DC" w14:paraId="1A9887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7F9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AE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ZFAND1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23D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AN1-type containing 1 </w:t>
            </w:r>
          </w:p>
        </w:tc>
      </w:tr>
      <w:tr w:rsidR="007D5616" w:rsidRPr="007609DC" w14:paraId="4CB00DB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87D1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DD0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PTER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C22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phosphotriesterase related </w:t>
            </w:r>
          </w:p>
        </w:tc>
      </w:tr>
      <w:tr w:rsidR="007D5616" w:rsidRPr="007609DC" w14:paraId="5969F1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0A6E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D7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DNAAF11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0A7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dynein axonemal assembly factor 11 </w:t>
            </w:r>
          </w:p>
        </w:tc>
      </w:tr>
      <w:tr w:rsidR="007D5616" w:rsidRPr="007609DC" w14:paraId="7E836C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1E7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65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CASQ1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6AD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calsequestrin 1 </w:t>
            </w:r>
          </w:p>
        </w:tc>
      </w:tr>
      <w:tr w:rsidR="007D5616" w:rsidRPr="007609DC" w14:paraId="0D1487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E4F6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3EE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MPC1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CEC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pyruvate carrier 1 </w:t>
            </w:r>
          </w:p>
        </w:tc>
      </w:tr>
      <w:tr w:rsidR="007D5616" w:rsidRPr="007609DC" w14:paraId="186999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909A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DD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WDR44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F1B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44 </w:t>
            </w:r>
          </w:p>
        </w:tc>
      </w:tr>
      <w:tr w:rsidR="007D5616" w:rsidRPr="007609DC" w14:paraId="3493C2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A64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17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KLHL24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505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kelch like family member 24 </w:t>
            </w:r>
          </w:p>
        </w:tc>
      </w:tr>
      <w:tr w:rsidR="007D5616" w:rsidRPr="007609DC" w14:paraId="092622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68D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ED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MYLIP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25D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regulatory light chain interacting protein </w:t>
            </w:r>
          </w:p>
        </w:tc>
      </w:tr>
      <w:tr w:rsidR="007D5616" w:rsidRPr="007609DC" w14:paraId="764B7F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FF86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DEC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CEP68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E9E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centrosomal protein 68 </w:t>
            </w:r>
          </w:p>
        </w:tc>
      </w:tr>
      <w:tr w:rsidR="007D5616" w:rsidRPr="007609DC" w14:paraId="57C792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665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66D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XK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9B8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X-linked Kx blood group </w:t>
            </w:r>
          </w:p>
        </w:tc>
      </w:tr>
      <w:tr w:rsidR="007D5616" w:rsidRPr="007609DC" w14:paraId="4E7F93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A01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539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TOMM70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1A3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translocase of outer mitochondrial membrane 70 </w:t>
            </w:r>
          </w:p>
        </w:tc>
      </w:tr>
      <w:tr w:rsidR="007D5616" w:rsidRPr="007609DC" w14:paraId="7550C6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40C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54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89B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protein ligase E3 component n-recognin 4 </w:t>
            </w:r>
          </w:p>
        </w:tc>
      </w:tr>
      <w:tr w:rsidR="007D5616" w:rsidRPr="007609DC" w14:paraId="470E9D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C29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E3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56C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core subunit S2 </w:t>
            </w:r>
          </w:p>
        </w:tc>
      </w:tr>
      <w:tr w:rsidR="007D5616" w:rsidRPr="007609DC" w14:paraId="79B093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C0A8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DB5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HNRNPA1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7F1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heterogeneous nuclear ribonucleoprotein A1 </w:t>
            </w:r>
          </w:p>
        </w:tc>
      </w:tr>
      <w:tr w:rsidR="007D5616" w:rsidRPr="007609DC" w14:paraId="1E9C22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044F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51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RMC1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1F1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MON1-CCZ1 </w:t>
            </w:r>
          </w:p>
        </w:tc>
      </w:tr>
      <w:tr w:rsidR="007D5616" w:rsidRPr="007609DC" w14:paraId="06E90B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2CE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4D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GMNN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F90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geminin DNA replication inhibitor </w:t>
            </w:r>
          </w:p>
        </w:tc>
      </w:tr>
      <w:tr w:rsidR="007D5616" w:rsidRPr="007609DC" w14:paraId="72C8A0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746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F80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NRIP2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C52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interacting protein 2 </w:t>
            </w:r>
          </w:p>
        </w:tc>
      </w:tr>
      <w:tr w:rsidR="007D5616" w:rsidRPr="007609DC" w14:paraId="01F91D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72F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2D5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DENND1A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AB3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DENN domain containing 1A </w:t>
            </w:r>
          </w:p>
        </w:tc>
      </w:tr>
      <w:tr w:rsidR="007D5616" w:rsidRPr="007609DC" w14:paraId="529417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2AC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B5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TOGARAM1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CE3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TOG array regulator of axonemal microtubules 1 </w:t>
            </w:r>
          </w:p>
        </w:tc>
      </w:tr>
      <w:tr w:rsidR="007D5616" w:rsidRPr="007609DC" w14:paraId="7E6775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6329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45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NAV3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57B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neuron navigator 3 </w:t>
            </w:r>
          </w:p>
        </w:tc>
      </w:tr>
      <w:tr w:rsidR="007D5616" w:rsidRPr="007609DC" w14:paraId="3D3BB3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356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BB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CRYL1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011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crystallin lambda 1 </w:t>
            </w:r>
          </w:p>
        </w:tc>
      </w:tr>
      <w:tr w:rsidR="007D5616" w:rsidRPr="007609DC" w14:paraId="286A5B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6EE4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E7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POGLUT1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4BC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O-glucosyltransferase 1 </w:t>
            </w:r>
          </w:p>
        </w:tc>
      </w:tr>
      <w:tr w:rsidR="007D5616" w:rsidRPr="007609DC" w14:paraId="5ED9BF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4930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023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MARK1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700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microtubule affinity regulating kinase 1 </w:t>
            </w:r>
          </w:p>
        </w:tc>
      </w:tr>
      <w:tr w:rsidR="007D5616" w:rsidRPr="007609DC" w14:paraId="4B3083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53B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D0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ELOA-AS1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4C2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ELOA antisense RNA 1 </w:t>
            </w:r>
          </w:p>
        </w:tc>
      </w:tr>
      <w:tr w:rsidR="007D5616" w:rsidRPr="007609DC" w14:paraId="299327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2C2E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62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CYP1B1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CA5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P450 family 1 subfamily B member 1 </w:t>
            </w:r>
          </w:p>
        </w:tc>
      </w:tr>
      <w:tr w:rsidR="007D5616" w:rsidRPr="007609DC" w14:paraId="091BED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642E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4A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CCDC59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8DB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 domain containing 59 </w:t>
            </w:r>
          </w:p>
        </w:tc>
      </w:tr>
      <w:tr w:rsidR="007D5616" w:rsidRPr="007609DC" w14:paraId="7BC684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D2B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84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PEX3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9FF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peroxisomal biogenesis factor 3 </w:t>
            </w:r>
          </w:p>
        </w:tc>
      </w:tr>
      <w:tr w:rsidR="007D5616" w:rsidRPr="007609DC" w14:paraId="0A7877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13E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315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TRMT112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C8A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methyltransferase activator subunit 11-2 </w:t>
            </w:r>
          </w:p>
        </w:tc>
      </w:tr>
      <w:tr w:rsidR="007D5616" w:rsidRPr="007609DC" w14:paraId="7B3963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12E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6C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GGPS1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BDA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geranylgeranyl diphosphate synthase 1 </w:t>
            </w:r>
          </w:p>
        </w:tc>
      </w:tr>
      <w:tr w:rsidR="007D5616" w:rsidRPr="007609DC" w14:paraId="017113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C3E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D5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724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secretogranin II </w:t>
            </w:r>
          </w:p>
        </w:tc>
      </w:tr>
      <w:tr w:rsidR="007D5616" w:rsidRPr="007609DC" w14:paraId="39B27C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09DC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07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DNAJB4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0A9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DnaJ heat shock protein family (Hsp40) member B4 </w:t>
            </w:r>
          </w:p>
        </w:tc>
      </w:tr>
      <w:tr w:rsidR="007D5616" w:rsidRPr="007609DC" w14:paraId="235538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63D6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869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CEP76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327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centrosomal protein 76 </w:t>
            </w:r>
          </w:p>
        </w:tc>
      </w:tr>
      <w:tr w:rsidR="007D5616" w:rsidRPr="007609DC" w14:paraId="45A99BD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B7B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331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ZNF112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C82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112 </w:t>
            </w:r>
          </w:p>
        </w:tc>
      </w:tr>
      <w:tr w:rsidR="007D5616" w:rsidRPr="007609DC" w14:paraId="260929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CB89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E9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NAP1L2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FB7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nucleosome assembly protein 1 like 2 </w:t>
            </w:r>
          </w:p>
        </w:tc>
      </w:tr>
      <w:tr w:rsidR="007D5616" w:rsidRPr="007609DC" w14:paraId="418420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D49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7C6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PARP2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863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poly(ADP-ribose) polymerase 2 </w:t>
            </w:r>
          </w:p>
        </w:tc>
      </w:tr>
      <w:tr w:rsidR="007D5616" w:rsidRPr="007609DC" w14:paraId="3B3F1F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C4A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233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NDRG2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0D6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NDRG family member 2 </w:t>
            </w:r>
          </w:p>
        </w:tc>
      </w:tr>
      <w:tr w:rsidR="007D5616" w:rsidRPr="007609DC" w14:paraId="231826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63C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0A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NUP43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637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nucleoporin 43 </w:t>
            </w:r>
          </w:p>
        </w:tc>
      </w:tr>
      <w:tr w:rsidR="007D5616" w:rsidRPr="007609DC" w14:paraId="01E93B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7EBD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00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ACAD8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67F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acyl-CoA dehydrogenase family member 8 </w:t>
            </w:r>
          </w:p>
        </w:tc>
      </w:tr>
      <w:tr w:rsidR="007D5616" w:rsidRPr="007609DC" w14:paraId="0CC8C5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0D0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54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05D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VHL binding protein 1 </w:t>
            </w:r>
          </w:p>
        </w:tc>
      </w:tr>
      <w:tr w:rsidR="007D5616" w:rsidRPr="007609DC" w14:paraId="27EC9B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40F4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02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ENC1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FF4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ectodermal-neural cortex 1 </w:t>
            </w:r>
          </w:p>
        </w:tc>
      </w:tr>
      <w:tr w:rsidR="007D5616" w:rsidRPr="007609DC" w14:paraId="7F022E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AA9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DE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PTP4A1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021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4A1 </w:t>
            </w:r>
          </w:p>
        </w:tc>
      </w:tr>
      <w:tr w:rsidR="007D5616" w:rsidRPr="007609DC" w14:paraId="377344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B805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3B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A8D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222 </w:t>
            </w:r>
          </w:p>
        </w:tc>
      </w:tr>
      <w:tr w:rsidR="007D5616" w:rsidRPr="007609DC" w14:paraId="73F09B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610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89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LRPAP1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BA0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LDL receptor related protein associated protein 1 </w:t>
            </w:r>
          </w:p>
        </w:tc>
      </w:tr>
      <w:tr w:rsidR="007D5616" w:rsidRPr="007609DC" w14:paraId="22471E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9A04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67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48B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ornithine aminotransferase </w:t>
            </w:r>
          </w:p>
        </w:tc>
      </w:tr>
      <w:tr w:rsidR="007D5616" w:rsidRPr="007609DC" w14:paraId="5BD2F51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F93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FF1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0AA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dependent kinase like 3 </w:t>
            </w:r>
          </w:p>
        </w:tc>
      </w:tr>
      <w:tr w:rsidR="007D5616" w:rsidRPr="007609DC" w14:paraId="5014DD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116A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95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PCNX4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1DF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pecanex 4 </w:t>
            </w:r>
          </w:p>
        </w:tc>
      </w:tr>
      <w:tr w:rsidR="007D5616" w:rsidRPr="007609DC" w14:paraId="30F19C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90AF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1B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EP400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06B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E1A binding protein p400 </w:t>
            </w:r>
          </w:p>
        </w:tc>
      </w:tr>
      <w:tr w:rsidR="007D5616" w:rsidRPr="007609DC" w14:paraId="3C2FBA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63F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F3E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POLR3E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288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polymerase III subunit E </w:t>
            </w:r>
          </w:p>
        </w:tc>
      </w:tr>
      <w:tr w:rsidR="007D5616" w:rsidRPr="007609DC" w14:paraId="34F3E3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16C1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42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FBXL5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935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F-box and leucine rich repeat protein 5 </w:t>
            </w:r>
          </w:p>
        </w:tc>
      </w:tr>
      <w:tr w:rsidR="007D5616" w:rsidRPr="007609DC" w14:paraId="174BBB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7CA0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8D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LUC7L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29A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LUC7 like </w:t>
            </w:r>
          </w:p>
        </w:tc>
      </w:tr>
      <w:tr w:rsidR="007D5616" w:rsidRPr="007609DC" w14:paraId="254C57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692A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F5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ZNF117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2B7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117 </w:t>
            </w:r>
          </w:p>
        </w:tc>
      </w:tr>
      <w:tr w:rsidR="007D5616" w:rsidRPr="007609DC" w14:paraId="200CB7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B2E3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8E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RPRD1A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BC9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regulation of nuclear pre-mRNA domain containing 1A </w:t>
            </w:r>
          </w:p>
        </w:tc>
      </w:tr>
      <w:tr w:rsidR="007D5616" w:rsidRPr="007609DC" w14:paraId="7B058F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DBF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28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RMDN3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7D7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microtubule dynamics 3 </w:t>
            </w:r>
          </w:p>
        </w:tc>
      </w:tr>
      <w:tr w:rsidR="007D5616" w:rsidRPr="007609DC" w14:paraId="045C31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A21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CC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MYOZ1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D8A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myozenin 1 </w:t>
            </w:r>
          </w:p>
        </w:tc>
      </w:tr>
      <w:tr w:rsidR="007D5616" w:rsidRPr="007609DC" w14:paraId="06171B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6B0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CC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AREL1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681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apoptosis resistant E3 ubiquitin protein ligase 1 </w:t>
            </w:r>
          </w:p>
        </w:tc>
      </w:tr>
      <w:tr w:rsidR="007D5616" w:rsidRPr="007609DC" w14:paraId="5DF5010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9486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2B7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HOXA5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234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homeobox A5 </w:t>
            </w:r>
          </w:p>
        </w:tc>
      </w:tr>
      <w:tr w:rsidR="007D5616" w:rsidRPr="007609DC" w14:paraId="4CFE26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615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4D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RBM34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3B5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34 </w:t>
            </w:r>
          </w:p>
        </w:tc>
      </w:tr>
      <w:tr w:rsidR="007D5616" w:rsidRPr="007609DC" w14:paraId="071A5F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7EB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72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SC5D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0AE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sterol-C5-desaturase </w:t>
            </w:r>
          </w:p>
        </w:tc>
      </w:tr>
      <w:tr w:rsidR="007D5616" w:rsidRPr="007609DC" w14:paraId="6F4B3A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CC53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F0E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HIVEP1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D96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HIVEP zinc finger 1 </w:t>
            </w:r>
          </w:p>
        </w:tc>
      </w:tr>
      <w:tr w:rsidR="007D5616" w:rsidRPr="007609DC" w14:paraId="6A0E48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189A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01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ZKSCAN7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080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with KRAB and SCAN domains 7 </w:t>
            </w:r>
          </w:p>
        </w:tc>
      </w:tr>
      <w:tr w:rsidR="007D5616" w:rsidRPr="007609DC" w14:paraId="6EADD7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05F1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1C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COPB1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2FA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COPI coat complex subunit beta 1 </w:t>
            </w:r>
          </w:p>
        </w:tc>
      </w:tr>
      <w:tr w:rsidR="007D5616" w:rsidRPr="007609DC" w14:paraId="285A01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28C2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848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NME6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FAC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NME/NM23 nucleoside diphosphate kinase 6 </w:t>
            </w:r>
          </w:p>
        </w:tc>
      </w:tr>
      <w:tr w:rsidR="007D5616" w:rsidRPr="007609DC" w14:paraId="349E5BF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3D9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E8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DECR1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8A9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2,4-dienoyl-CoA reductase 1 </w:t>
            </w:r>
          </w:p>
        </w:tc>
      </w:tr>
      <w:tr w:rsidR="007D5616" w:rsidRPr="007609DC" w14:paraId="13ECE0C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A02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A2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CNDP2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379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carnosine dipeptidase 2 </w:t>
            </w:r>
          </w:p>
        </w:tc>
      </w:tr>
      <w:tr w:rsidR="007D5616" w:rsidRPr="007609DC" w14:paraId="346CCE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92B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75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EXTL2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71F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exostosin like glycosyltransferase 2 </w:t>
            </w:r>
          </w:p>
        </w:tc>
      </w:tr>
      <w:tr w:rsidR="007D5616" w:rsidRPr="007609DC" w14:paraId="210C69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2ED2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FC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CNGA1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17F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cyclic nucleotide gated channel subunit alpha 1 </w:t>
            </w:r>
          </w:p>
        </w:tc>
      </w:tr>
      <w:tr w:rsidR="007D5616" w:rsidRPr="007609DC" w14:paraId="782CF68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277A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26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MRPS28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EE4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S28 </w:t>
            </w:r>
          </w:p>
        </w:tc>
      </w:tr>
      <w:tr w:rsidR="007D5616" w:rsidRPr="007609DC" w14:paraId="517AC9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FB43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431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GUCY1B1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3B1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guanylate cyclase 1 soluble subunit beta 1 </w:t>
            </w:r>
          </w:p>
        </w:tc>
      </w:tr>
      <w:tr w:rsidR="007D5616" w:rsidRPr="007609DC" w14:paraId="302198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8142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16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GABRA2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DA9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gamma-aminobutyric acid type A receptor subunit alpha2 </w:t>
            </w:r>
          </w:p>
        </w:tc>
      </w:tr>
      <w:tr w:rsidR="007D5616" w:rsidRPr="007609DC" w14:paraId="39DCA9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EBA5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77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MATN3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347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matrilin 3 </w:t>
            </w:r>
          </w:p>
        </w:tc>
      </w:tr>
      <w:tr w:rsidR="007D5616" w:rsidRPr="007609DC" w14:paraId="31B7B1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BF4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F2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RRAS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1E9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related </w:t>
            </w:r>
          </w:p>
        </w:tc>
      </w:tr>
      <w:tr w:rsidR="007D5616" w:rsidRPr="007609DC" w14:paraId="71D08A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20EF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E6C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RUNX1T1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83E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RUNX1 partner transcriptional co-repressor 1 </w:t>
            </w:r>
          </w:p>
        </w:tc>
      </w:tr>
      <w:tr w:rsidR="007D5616" w:rsidRPr="007609DC" w14:paraId="174E4E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55A9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B0A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VAPB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5CA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VAMP associated protein B and C </w:t>
            </w:r>
          </w:p>
        </w:tc>
      </w:tr>
      <w:tr w:rsidR="007D5616" w:rsidRPr="007609DC" w14:paraId="60CED7B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2DB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72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DYRK1A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680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dual specificity tyrosine phosphorylation regulated kinase 1A </w:t>
            </w:r>
          </w:p>
        </w:tc>
      </w:tr>
      <w:tr w:rsidR="007D5616" w:rsidRPr="007609DC" w14:paraId="2DA0A1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7A6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A7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SENP6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9AD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SUMO specific peptidase 6 </w:t>
            </w:r>
          </w:p>
        </w:tc>
      </w:tr>
      <w:tr w:rsidR="007D5616" w:rsidRPr="007609DC" w14:paraId="09FA93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1C1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2C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TNFRSF10B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A76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receptor superfamily member 10b </w:t>
            </w:r>
          </w:p>
        </w:tc>
      </w:tr>
      <w:tr w:rsidR="007D5616" w:rsidRPr="007609DC" w14:paraId="477A08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EE73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62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CC5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14 </w:t>
            </w:r>
          </w:p>
        </w:tc>
      </w:tr>
      <w:tr w:rsidR="007D5616" w:rsidRPr="007609DC" w14:paraId="1EB2C3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582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36D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CYLD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C74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CYLD lysine 63 deubiquitinase </w:t>
            </w:r>
          </w:p>
        </w:tc>
      </w:tr>
      <w:tr w:rsidR="007D5616" w:rsidRPr="007609DC" w14:paraId="6D16BD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10A8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53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SPATA2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DE2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spermatogenesis associated 2 </w:t>
            </w:r>
          </w:p>
        </w:tc>
      </w:tr>
      <w:tr w:rsidR="007D5616" w:rsidRPr="007609DC" w14:paraId="49247B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6C21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888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SEC63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125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SEC63 homolog, protein translocation regulator </w:t>
            </w:r>
          </w:p>
        </w:tc>
      </w:tr>
      <w:tr w:rsidR="007D5616" w:rsidRPr="007609DC" w14:paraId="12419C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733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9B8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SEC24A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885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SEC24 homolog A, COPII coat complex component </w:t>
            </w:r>
          </w:p>
        </w:tc>
      </w:tr>
      <w:tr w:rsidR="007D5616" w:rsidRPr="007609DC" w14:paraId="1AE208D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0E5E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557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ANGPT1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D1F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angiopoietin 1 </w:t>
            </w:r>
          </w:p>
        </w:tc>
      </w:tr>
      <w:tr w:rsidR="007D5616" w:rsidRPr="007609DC" w14:paraId="348EA86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7923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FC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SPEN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ECF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spen family transcriptional repressor </w:t>
            </w:r>
          </w:p>
        </w:tc>
      </w:tr>
      <w:tr w:rsidR="007D5616" w:rsidRPr="007609DC" w14:paraId="772225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FFE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498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TP53BP1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355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tumor protein p53 binding protein 1 </w:t>
            </w:r>
          </w:p>
        </w:tc>
      </w:tr>
      <w:tr w:rsidR="007D5616" w:rsidRPr="007609DC" w14:paraId="1F283F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C0B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F98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6FB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glucosamine (UDP-N-acetyl)-2-epimerase/N-acetylmannosamine kinase </w:t>
            </w:r>
          </w:p>
        </w:tc>
      </w:tr>
      <w:tr w:rsidR="007D5616" w:rsidRPr="007609DC" w14:paraId="6A764A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0878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9D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HEATR1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28F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HEAT repeat containing 1 </w:t>
            </w:r>
          </w:p>
        </w:tc>
      </w:tr>
      <w:tr w:rsidR="007D5616" w:rsidRPr="007609DC" w14:paraId="1AF78D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5D2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2B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GPR107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61C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protein-coupled receptor 107 </w:t>
            </w:r>
          </w:p>
        </w:tc>
      </w:tr>
      <w:tr w:rsidR="007D5616" w:rsidRPr="007609DC" w14:paraId="03DA4C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EA91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11F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ESF1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EDA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ESF1 nucleolar pre-rRNA processing protein homolog </w:t>
            </w:r>
          </w:p>
        </w:tc>
      </w:tr>
      <w:tr w:rsidR="007D5616" w:rsidRPr="007609DC" w14:paraId="7AD70C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B645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F9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FASTKD5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9E3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FAST kinase domains 5 </w:t>
            </w:r>
          </w:p>
        </w:tc>
      </w:tr>
      <w:tr w:rsidR="007D5616" w:rsidRPr="007609DC" w14:paraId="7A1197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CB7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1D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PPP6C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710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6 catalytic subunit </w:t>
            </w:r>
          </w:p>
        </w:tc>
      </w:tr>
      <w:tr w:rsidR="007D5616" w:rsidRPr="007609DC" w14:paraId="6F1C8F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367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AA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ERLIN2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38F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 lipid raft associated 2 </w:t>
            </w:r>
          </w:p>
        </w:tc>
      </w:tr>
      <w:tr w:rsidR="007D5616" w:rsidRPr="007609DC" w14:paraId="6484E0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BA13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101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TBCE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6D2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folding cofactor E </w:t>
            </w:r>
          </w:p>
        </w:tc>
      </w:tr>
      <w:tr w:rsidR="007D5616" w:rsidRPr="007609DC" w14:paraId="433FEF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AF80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76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PPM1B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4A4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phosphatase, Mg2+/Mn2+ dependent 1B </w:t>
            </w:r>
          </w:p>
        </w:tc>
      </w:tr>
      <w:tr w:rsidR="007D5616" w:rsidRPr="007609DC" w14:paraId="2F5A9F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D4C8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90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TBC1D2B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F38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TBC1 domain family member 2B </w:t>
            </w:r>
          </w:p>
        </w:tc>
      </w:tr>
      <w:tr w:rsidR="007D5616" w:rsidRPr="007609DC" w14:paraId="6334EB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541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25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DIAPH2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D61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diaphanous related formin 2 </w:t>
            </w:r>
          </w:p>
        </w:tc>
      </w:tr>
      <w:tr w:rsidR="007D5616" w:rsidRPr="007609DC" w14:paraId="308B3B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3237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00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SFMBT1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DCC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Scm like with four mbt domains 1 </w:t>
            </w:r>
          </w:p>
        </w:tc>
      </w:tr>
      <w:tr w:rsidR="007D5616" w:rsidRPr="007609DC" w14:paraId="082D69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6D87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E2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BYSL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5C7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bystin like </w:t>
            </w:r>
          </w:p>
        </w:tc>
      </w:tr>
      <w:tr w:rsidR="007D5616" w:rsidRPr="007609DC" w14:paraId="29CC05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A76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D3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C2CD3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41D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C2 domain containing 3 centriole elongation regulator </w:t>
            </w:r>
          </w:p>
        </w:tc>
      </w:tr>
      <w:tr w:rsidR="007D5616" w:rsidRPr="007609DC" w14:paraId="1F03FB5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FAFC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26E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ACVR1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E8C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activin A receptor type 1 </w:t>
            </w:r>
          </w:p>
        </w:tc>
      </w:tr>
      <w:tr w:rsidR="007D5616" w:rsidRPr="007609DC" w14:paraId="18497BB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CD97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204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PAAF1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3A9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proteasomal ATPase associated factor 1 </w:t>
            </w:r>
          </w:p>
        </w:tc>
      </w:tr>
      <w:tr w:rsidR="007D5616" w:rsidRPr="007609DC" w14:paraId="653C6E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1B35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A7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IRF6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3F8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regulatory factor 6 </w:t>
            </w:r>
          </w:p>
        </w:tc>
      </w:tr>
      <w:tr w:rsidR="007D5616" w:rsidRPr="007609DC" w14:paraId="29AFDD8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315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1D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BE1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Sp2 transcription factor </w:t>
            </w:r>
          </w:p>
        </w:tc>
      </w:tr>
      <w:tr w:rsidR="007D5616" w:rsidRPr="007609DC" w14:paraId="3B5DD5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D1B9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433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EPS15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6AA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epidermal growth factor receptor pathway substrate 15 </w:t>
            </w:r>
          </w:p>
        </w:tc>
      </w:tr>
      <w:tr w:rsidR="007D5616" w:rsidRPr="007609DC" w14:paraId="096D4E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C74F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39C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EIF3M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72B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3 subunit M </w:t>
            </w:r>
          </w:p>
        </w:tc>
      </w:tr>
      <w:tr w:rsidR="007D5616" w:rsidRPr="007609DC" w14:paraId="229C24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6863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D32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HCP5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E00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HLA complex P5 </w:t>
            </w:r>
          </w:p>
        </w:tc>
      </w:tr>
      <w:tr w:rsidR="007D5616" w:rsidRPr="007609DC" w14:paraId="2D3040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2EB5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F2C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CDH17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5E9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cadherin 17 </w:t>
            </w:r>
          </w:p>
        </w:tc>
      </w:tr>
      <w:tr w:rsidR="007D5616" w:rsidRPr="007609DC" w14:paraId="709E00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2E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3E5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SRP9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788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 recognition particle 9 </w:t>
            </w:r>
          </w:p>
        </w:tc>
      </w:tr>
      <w:tr w:rsidR="007D5616" w:rsidRPr="007609DC" w14:paraId="0DACFE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E1A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D5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PCDH9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39D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protocadherin 9 </w:t>
            </w:r>
          </w:p>
        </w:tc>
      </w:tr>
      <w:tr w:rsidR="007D5616" w:rsidRPr="007609DC" w14:paraId="7EA89F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100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E37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MLLT11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196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MLLT11 transcription factor 7 cofactor </w:t>
            </w:r>
          </w:p>
        </w:tc>
      </w:tr>
      <w:tr w:rsidR="007D5616" w:rsidRPr="007609DC" w14:paraId="236D37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FAA4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17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RANBP9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C95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RAN binding protein 9 </w:t>
            </w:r>
          </w:p>
        </w:tc>
      </w:tr>
      <w:tr w:rsidR="007D5616" w:rsidRPr="007609DC" w14:paraId="03AB0F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EF8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34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MED23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C76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mediator complex subunit 23 </w:t>
            </w:r>
          </w:p>
        </w:tc>
      </w:tr>
      <w:tr w:rsidR="007D5616" w:rsidRPr="007609DC" w14:paraId="72700D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ABF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DE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LEPROT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A41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leptin receptor overlapping transcript </w:t>
            </w:r>
          </w:p>
        </w:tc>
      </w:tr>
      <w:tr w:rsidR="007D5616" w:rsidRPr="007609DC" w14:paraId="1B469B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F95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AD3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HTRA1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9EC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HtrA serine peptidase 1 </w:t>
            </w:r>
          </w:p>
        </w:tc>
      </w:tr>
      <w:tr w:rsidR="007D5616" w:rsidRPr="007609DC" w14:paraId="781B30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D5AD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51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ZNF394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C4E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394 </w:t>
            </w:r>
          </w:p>
        </w:tc>
      </w:tr>
      <w:tr w:rsidR="007D5616" w:rsidRPr="007609DC" w14:paraId="15CBDA3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0E8D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A0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PIGC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135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glycan anchor biosynthesis class C </w:t>
            </w:r>
          </w:p>
        </w:tc>
      </w:tr>
      <w:tr w:rsidR="007D5616" w:rsidRPr="007609DC" w14:paraId="1E185F7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8013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572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ZNF304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EB5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304 </w:t>
            </w:r>
          </w:p>
        </w:tc>
      </w:tr>
      <w:tr w:rsidR="007D5616" w:rsidRPr="007609DC" w14:paraId="22DEF9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120B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C8A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SAMD4A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9CE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sterile alpha motif domain containing 4A </w:t>
            </w:r>
          </w:p>
        </w:tc>
      </w:tr>
      <w:tr w:rsidR="007D5616" w:rsidRPr="007609DC" w14:paraId="0D8139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1DB3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632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RAB3GAP1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BED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RAB3 GTPase activating protein catalytic subunit 1 </w:t>
            </w:r>
          </w:p>
        </w:tc>
      </w:tr>
      <w:tr w:rsidR="007D5616" w:rsidRPr="007609DC" w14:paraId="78D7713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9561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B8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NUP205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5FC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nucleoporin 205 </w:t>
            </w:r>
          </w:p>
        </w:tc>
      </w:tr>
      <w:tr w:rsidR="007D5616" w:rsidRPr="007609DC" w14:paraId="425402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2030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CF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H2BC5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2B4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H2B clustered histone 5 </w:t>
            </w:r>
          </w:p>
        </w:tc>
      </w:tr>
      <w:tr w:rsidR="007D5616" w:rsidRPr="007609DC" w14:paraId="66CF06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636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4E8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DNAJC13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853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DnaJ heat shock protein family (Hsp40) member C13 </w:t>
            </w:r>
          </w:p>
        </w:tc>
      </w:tr>
      <w:tr w:rsidR="007D5616" w:rsidRPr="007609DC" w14:paraId="74246A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2EFD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FFD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PDPN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1B6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podoplanin </w:t>
            </w:r>
          </w:p>
        </w:tc>
      </w:tr>
      <w:tr w:rsidR="007D5616" w:rsidRPr="007609DC" w14:paraId="74BA5D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25D6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F5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ALG8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4B5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ALG8 alpha-1,3-glucosyltransferase </w:t>
            </w:r>
          </w:p>
        </w:tc>
      </w:tr>
      <w:tr w:rsidR="007D5616" w:rsidRPr="007609DC" w14:paraId="5E8815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962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E98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RNF38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584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38 </w:t>
            </w:r>
          </w:p>
        </w:tc>
      </w:tr>
      <w:tr w:rsidR="007D5616" w:rsidRPr="007609DC" w14:paraId="18271A2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913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2A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MBIP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D8D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MAP3K12 binding inhibitory protein 1 </w:t>
            </w:r>
          </w:p>
        </w:tc>
      </w:tr>
      <w:tr w:rsidR="007D5616" w:rsidRPr="007609DC" w14:paraId="53CC2F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23AB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C8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ATXN1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4CE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ataxin 1 </w:t>
            </w:r>
          </w:p>
        </w:tc>
      </w:tr>
      <w:tr w:rsidR="007D5616" w:rsidRPr="007609DC" w14:paraId="2DE2B8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5EA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55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OBSL1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D44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obscurin like cytoskeletal adaptor 1 </w:t>
            </w:r>
          </w:p>
        </w:tc>
      </w:tr>
      <w:tr w:rsidR="007D5616" w:rsidRPr="007609DC" w14:paraId="5EAD60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C2A3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67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ABHD14A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CF4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abhydrolase domain containing 14A </w:t>
            </w:r>
          </w:p>
        </w:tc>
      </w:tr>
      <w:tr w:rsidR="007D5616" w:rsidRPr="007609DC" w14:paraId="565DA1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323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406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NMRK1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034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nicotinamide riboside kinase 1 </w:t>
            </w:r>
          </w:p>
        </w:tc>
      </w:tr>
      <w:tr w:rsidR="007D5616" w:rsidRPr="007609DC" w14:paraId="7FC99F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FE0B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3B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VEZF1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1D4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vascular endothelial zinc finger 1 </w:t>
            </w:r>
          </w:p>
        </w:tc>
      </w:tr>
      <w:tr w:rsidR="007D5616" w:rsidRPr="007609DC" w14:paraId="19BBA56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0561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A1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C1orf50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E75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1 open reading frame 50 </w:t>
            </w:r>
          </w:p>
        </w:tc>
      </w:tr>
      <w:tr w:rsidR="007D5616" w:rsidRPr="007609DC" w14:paraId="1E30BE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C5FD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5F6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NARS1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D1F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asparaginyl-tRNA synthetase 1 </w:t>
            </w:r>
          </w:p>
        </w:tc>
      </w:tr>
      <w:tr w:rsidR="007D5616" w:rsidRPr="007609DC" w14:paraId="638B46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821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EC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PSMD12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7EA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26S subunit, non-ATPase 12 </w:t>
            </w:r>
          </w:p>
        </w:tc>
      </w:tr>
      <w:tr w:rsidR="007D5616" w:rsidRPr="007609DC" w14:paraId="273E52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2271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626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RECK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4EB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reversion inducing cysteine rich protein with kazal motifs </w:t>
            </w:r>
          </w:p>
        </w:tc>
      </w:tr>
      <w:tr w:rsidR="007D5616" w:rsidRPr="007609DC" w14:paraId="6D8382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4BE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E5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PRORP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61A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only RNase P catalytic subunit </w:t>
            </w:r>
          </w:p>
        </w:tc>
      </w:tr>
      <w:tr w:rsidR="007D5616" w:rsidRPr="007609DC" w14:paraId="113FE32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2B01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279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FAM174B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4F8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174 member B </w:t>
            </w:r>
          </w:p>
        </w:tc>
      </w:tr>
      <w:tr w:rsidR="007D5616" w:rsidRPr="007609DC" w14:paraId="3E0A94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F993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65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MRPL58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805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L58 </w:t>
            </w:r>
          </w:p>
        </w:tc>
      </w:tr>
      <w:tr w:rsidR="007D5616" w:rsidRPr="007609DC" w14:paraId="62F493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13A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FD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SETD4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735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SET domain containing 4 </w:t>
            </w:r>
          </w:p>
        </w:tc>
      </w:tr>
      <w:tr w:rsidR="007D5616" w:rsidRPr="007609DC" w14:paraId="3E1801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D2F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DE5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PRMT3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D03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arginine methyltransferase 3 </w:t>
            </w:r>
          </w:p>
        </w:tc>
      </w:tr>
      <w:tr w:rsidR="007D5616" w:rsidRPr="007609DC" w14:paraId="1EEE63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B9B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DB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TMEM260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0E2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260 </w:t>
            </w:r>
          </w:p>
        </w:tc>
      </w:tr>
      <w:tr w:rsidR="007D5616" w:rsidRPr="007609DC" w14:paraId="34670E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EA5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89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7DE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activating transcription factor 2 </w:t>
            </w:r>
          </w:p>
        </w:tc>
      </w:tr>
      <w:tr w:rsidR="007D5616" w:rsidRPr="007609DC" w14:paraId="585F189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3B5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6F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IGFBP1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B9A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insulin like growth factor binding protein 1 </w:t>
            </w:r>
          </w:p>
        </w:tc>
      </w:tr>
      <w:tr w:rsidR="007D5616" w:rsidRPr="007609DC" w14:paraId="5345B9B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3E40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E4A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DYRK2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5E6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dual specificity tyrosine phosphorylation regulated kinase 2 </w:t>
            </w:r>
          </w:p>
        </w:tc>
      </w:tr>
      <w:tr w:rsidR="007D5616" w:rsidRPr="007609DC" w14:paraId="63DD1C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F347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EA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SEPHS2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FA8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selenophosphate synthetase 2 </w:t>
            </w:r>
          </w:p>
        </w:tc>
      </w:tr>
      <w:tr w:rsidR="007D5616" w:rsidRPr="007609DC" w14:paraId="0D9BC3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9F83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8E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BTD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D12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biotinidase </w:t>
            </w:r>
          </w:p>
        </w:tc>
      </w:tr>
      <w:tr w:rsidR="007D5616" w:rsidRPr="007609DC" w14:paraId="720773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9DCE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FD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SLC20A2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A37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20 member 2 </w:t>
            </w:r>
          </w:p>
        </w:tc>
      </w:tr>
      <w:tr w:rsidR="007D5616" w:rsidRPr="007609DC" w14:paraId="603899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9DA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6B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PTPN21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3FB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non-receptor type 21 </w:t>
            </w:r>
          </w:p>
        </w:tc>
      </w:tr>
      <w:tr w:rsidR="007D5616" w:rsidRPr="007609DC" w14:paraId="1F91C4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E85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01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H2BC12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E84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H2B clustered histone 12 </w:t>
            </w:r>
          </w:p>
        </w:tc>
      </w:tr>
      <w:tr w:rsidR="007D5616" w:rsidRPr="007609DC" w14:paraId="16019DB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CFF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F8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20E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FAT atypical cadherin 1 </w:t>
            </w:r>
          </w:p>
        </w:tc>
      </w:tr>
      <w:tr w:rsidR="007D5616" w:rsidRPr="007609DC" w14:paraId="180F64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0CF9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29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TMEM231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E7E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231 </w:t>
            </w:r>
          </w:p>
        </w:tc>
      </w:tr>
      <w:tr w:rsidR="007D5616" w:rsidRPr="007609DC" w14:paraId="144CFAB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7F17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5B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TERF2IP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9C5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TERF2 interacting protein </w:t>
            </w:r>
          </w:p>
        </w:tc>
      </w:tr>
      <w:tr w:rsidR="007D5616" w:rsidRPr="007609DC" w14:paraId="4727AB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BB4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45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PUS7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333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pseudouridine synthase 7 </w:t>
            </w:r>
          </w:p>
        </w:tc>
      </w:tr>
      <w:tr w:rsidR="007D5616" w:rsidRPr="007609DC" w14:paraId="79E62D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F564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259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ASPA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14A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aspartoacylase </w:t>
            </w:r>
          </w:p>
        </w:tc>
      </w:tr>
      <w:tr w:rsidR="007D5616" w:rsidRPr="007609DC" w14:paraId="58A61DC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7DD2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DD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TRIP11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2FB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thyroid hormone receptor interactor 11 </w:t>
            </w:r>
          </w:p>
        </w:tc>
      </w:tr>
      <w:tr w:rsidR="007D5616" w:rsidRPr="007609DC" w14:paraId="3965D0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D07C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CCA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BICD2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0EE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BICD cargo adaptor 2 </w:t>
            </w:r>
          </w:p>
        </w:tc>
      </w:tr>
      <w:tr w:rsidR="007D5616" w:rsidRPr="007609DC" w14:paraId="376E81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C54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6B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MAK16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CC6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MAK16 homolog </w:t>
            </w:r>
          </w:p>
        </w:tc>
      </w:tr>
      <w:tr w:rsidR="007D5616" w:rsidRPr="007609DC" w14:paraId="176783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2AE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9A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MEP1B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157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meprin A subunit beta </w:t>
            </w:r>
          </w:p>
        </w:tc>
      </w:tr>
      <w:tr w:rsidR="007D5616" w:rsidRPr="007609DC" w14:paraId="0B61FD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2332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C3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DPH2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5EE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diphthamide biosynthesis 2 </w:t>
            </w:r>
          </w:p>
        </w:tc>
      </w:tr>
      <w:tr w:rsidR="007D5616" w:rsidRPr="007609DC" w14:paraId="2027C5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D8A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04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MPHOSPH9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B44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M-phase phosphoprotein 9 </w:t>
            </w:r>
          </w:p>
        </w:tc>
      </w:tr>
      <w:tr w:rsidR="007D5616" w:rsidRPr="007609DC" w14:paraId="7027DC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CF46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39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MAGEF1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3E3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MAGE family member F1 </w:t>
            </w:r>
          </w:p>
        </w:tc>
      </w:tr>
      <w:tr w:rsidR="007D5616" w:rsidRPr="007609DC" w14:paraId="207CD7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5586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7D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CHGB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582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chromogranin B </w:t>
            </w:r>
          </w:p>
        </w:tc>
      </w:tr>
      <w:tr w:rsidR="007D5616" w:rsidRPr="007609DC" w14:paraId="31FA32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6336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2CB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PROSER1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95F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 and serine rich 1 </w:t>
            </w:r>
          </w:p>
        </w:tc>
      </w:tr>
      <w:tr w:rsidR="007D5616" w:rsidRPr="007609DC" w14:paraId="5B2849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6CE8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B1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COMT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95A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catechol-O-methyltransferase </w:t>
            </w:r>
          </w:p>
        </w:tc>
      </w:tr>
      <w:tr w:rsidR="007D5616" w:rsidRPr="007609DC" w14:paraId="320AFE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A7F8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58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PSENEN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F2C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presenilin enhancer, gamma-secretase subunit </w:t>
            </w:r>
          </w:p>
        </w:tc>
      </w:tr>
      <w:tr w:rsidR="007D5616" w:rsidRPr="007609DC" w14:paraId="67DF19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D6B6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0F5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UHRF1BP1L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70D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UHRF1 binding protein 1 like </w:t>
            </w:r>
          </w:p>
        </w:tc>
      </w:tr>
      <w:tr w:rsidR="007D5616" w:rsidRPr="007609DC" w14:paraId="677C21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047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ED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ARGLU1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40C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arginine and glutamate rich 1 </w:t>
            </w:r>
          </w:p>
        </w:tc>
      </w:tr>
      <w:tr w:rsidR="007D5616" w:rsidRPr="007609DC" w14:paraId="2B0C1E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198A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08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IQGAP2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6A1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IQ motif containing GTPase activating protein 2 </w:t>
            </w:r>
          </w:p>
        </w:tc>
      </w:tr>
      <w:tr w:rsidR="007D5616" w:rsidRPr="007609DC" w14:paraId="222486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D6F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BB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441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carbonic anhydrase 10 </w:t>
            </w:r>
          </w:p>
        </w:tc>
      </w:tr>
      <w:tr w:rsidR="007D5616" w:rsidRPr="007609DC" w14:paraId="73C697E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271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FAD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1D7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steroid sulfatase </w:t>
            </w:r>
          </w:p>
        </w:tc>
      </w:tr>
      <w:tr w:rsidR="007D5616" w:rsidRPr="007609DC" w14:paraId="4C41DC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D8F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1F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SYNM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354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synemin </w:t>
            </w:r>
          </w:p>
        </w:tc>
      </w:tr>
      <w:tr w:rsidR="007D5616" w:rsidRPr="007609DC" w14:paraId="077F01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A7A3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DA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NR4A1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2F0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subfamily 4 group A member 1 </w:t>
            </w:r>
          </w:p>
        </w:tc>
      </w:tr>
      <w:tr w:rsidR="007D5616" w:rsidRPr="007609DC" w14:paraId="4129C4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5FE3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D4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AE2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deoxyribose-phosphate aldolase </w:t>
            </w:r>
          </w:p>
        </w:tc>
      </w:tr>
      <w:tr w:rsidR="007D5616" w:rsidRPr="007609DC" w14:paraId="2F9A44F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69F2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A2C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GPC5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0C5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glypican 5 </w:t>
            </w:r>
          </w:p>
        </w:tc>
      </w:tr>
      <w:tr w:rsidR="007D5616" w:rsidRPr="007609DC" w14:paraId="674331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539E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EC3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SOCS5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EF9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suppressor of cytokine signaling 5 </w:t>
            </w:r>
          </w:p>
        </w:tc>
      </w:tr>
      <w:tr w:rsidR="007D5616" w:rsidRPr="007609DC" w14:paraId="20098F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615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96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GALNT11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96A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polypeptide N-acetylgalactosaminyltransferase 11 </w:t>
            </w:r>
          </w:p>
        </w:tc>
      </w:tr>
      <w:tr w:rsidR="007D5616" w:rsidRPr="007609DC" w14:paraId="6783FF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5BD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69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CRIM1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E03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cysteine rich transmembrane BMP regulator 1 </w:t>
            </w:r>
          </w:p>
        </w:tc>
      </w:tr>
      <w:tr w:rsidR="007D5616" w:rsidRPr="007609DC" w14:paraId="37510D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458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514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5BF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ABL proto-oncogene 1, non-receptor tyrosine kinase </w:t>
            </w:r>
          </w:p>
        </w:tc>
      </w:tr>
      <w:tr w:rsidR="007D5616" w:rsidRPr="007609DC" w14:paraId="0E9479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3BF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533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ZNF302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077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302 </w:t>
            </w:r>
          </w:p>
        </w:tc>
      </w:tr>
      <w:tr w:rsidR="007D5616" w:rsidRPr="007609DC" w14:paraId="2E8A3C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42C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B66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EIF2B4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C7F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2B subunit delta </w:t>
            </w:r>
          </w:p>
        </w:tc>
      </w:tr>
      <w:tr w:rsidR="007D5616" w:rsidRPr="007609DC" w14:paraId="1405A56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2FA2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093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CBX5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366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chromobox 5 </w:t>
            </w:r>
          </w:p>
        </w:tc>
      </w:tr>
      <w:tr w:rsidR="007D5616" w:rsidRPr="007609DC" w14:paraId="75F862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A7FE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B4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TOMM6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292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translocase of outer mitochondrial membrane 6 </w:t>
            </w:r>
          </w:p>
        </w:tc>
      </w:tr>
      <w:tr w:rsidR="007D5616" w:rsidRPr="007609DC" w14:paraId="7175D9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946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2A0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24D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26S subunit, ATPase 2 </w:t>
            </w:r>
          </w:p>
        </w:tc>
      </w:tr>
      <w:tr w:rsidR="007D5616" w:rsidRPr="007609DC" w14:paraId="6036DD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60A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EF4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UGGT2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000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UDP-glucose glycoprotein glucosyltransferase 2 </w:t>
            </w:r>
          </w:p>
        </w:tc>
      </w:tr>
      <w:tr w:rsidR="007D5616" w:rsidRPr="007609DC" w14:paraId="1C3808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C9B9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DC0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DF9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protein, transmembrane 2 </w:t>
            </w:r>
          </w:p>
        </w:tc>
      </w:tr>
      <w:tr w:rsidR="007D5616" w:rsidRPr="007609DC" w14:paraId="6775B8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508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1D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ATP6V1G1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E14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H+ transporting V1 subunit G1 </w:t>
            </w:r>
          </w:p>
        </w:tc>
      </w:tr>
      <w:tr w:rsidR="007D5616" w:rsidRPr="007609DC" w14:paraId="0DC682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1DE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974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POLDIP2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4C3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polymerase delta interacting protein 2 </w:t>
            </w:r>
          </w:p>
        </w:tc>
      </w:tr>
      <w:tr w:rsidR="007D5616" w:rsidRPr="007609DC" w14:paraId="3E6F1AB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B19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367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ZBTB7C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2A2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and BTB domain containing 7C </w:t>
            </w:r>
          </w:p>
        </w:tc>
      </w:tr>
      <w:tr w:rsidR="007D5616" w:rsidRPr="007609DC" w14:paraId="31523D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6027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2D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CTNNAL1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D7E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catenin alpha like 1 </w:t>
            </w:r>
          </w:p>
        </w:tc>
      </w:tr>
      <w:tr w:rsidR="007D5616" w:rsidRPr="007609DC" w14:paraId="7492EC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C19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67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0FE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NPC intracellular cholesterol transporter 2 </w:t>
            </w:r>
          </w:p>
        </w:tc>
      </w:tr>
      <w:tr w:rsidR="007D5616" w:rsidRPr="007609DC" w14:paraId="177F48C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96A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77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MRPL33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A94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L33 </w:t>
            </w:r>
          </w:p>
        </w:tc>
      </w:tr>
      <w:tr w:rsidR="007D5616" w:rsidRPr="007609DC" w14:paraId="254826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75A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C0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TOPBP1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577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topoisomerase II binding protein 1 </w:t>
            </w:r>
          </w:p>
        </w:tc>
      </w:tr>
      <w:tr w:rsidR="007D5616" w:rsidRPr="007609DC" w14:paraId="4AEA17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BED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E0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MCTP2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964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multiple C2 and transmembrane domain containing 2 </w:t>
            </w:r>
          </w:p>
        </w:tc>
      </w:tr>
      <w:tr w:rsidR="007D5616" w:rsidRPr="007609DC" w14:paraId="057B07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416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1F5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TRMT11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8F0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methyltransferase 11 homolog </w:t>
            </w:r>
          </w:p>
        </w:tc>
      </w:tr>
      <w:tr w:rsidR="007D5616" w:rsidRPr="007609DC" w14:paraId="2DDE97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932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7B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CD1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2 subunit beta </w:t>
            </w:r>
          </w:p>
        </w:tc>
      </w:tr>
      <w:tr w:rsidR="007D5616" w:rsidRPr="007609DC" w14:paraId="76C59D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6242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54F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PACRG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F38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parkin coregulated </w:t>
            </w:r>
          </w:p>
        </w:tc>
      </w:tr>
      <w:tr w:rsidR="007D5616" w:rsidRPr="007609DC" w14:paraId="45DBAE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3225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C0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PDPR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C40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pyruvate dehydrogenase phosphatase regulatory subunit </w:t>
            </w:r>
          </w:p>
        </w:tc>
      </w:tr>
      <w:tr w:rsidR="007D5616" w:rsidRPr="007609DC" w14:paraId="0CDC922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743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416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ZSCAN18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D78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and SCAN domain containing 18 </w:t>
            </w:r>
          </w:p>
        </w:tc>
      </w:tr>
      <w:tr w:rsidR="007D5616" w:rsidRPr="007609DC" w14:paraId="6A2C5D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E022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99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6E8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2 </w:t>
            </w:r>
          </w:p>
        </w:tc>
      </w:tr>
      <w:tr w:rsidR="007D5616" w:rsidRPr="007609DC" w14:paraId="0522F3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0152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45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ZNF197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F97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197 </w:t>
            </w:r>
          </w:p>
        </w:tc>
      </w:tr>
      <w:tr w:rsidR="007D5616" w:rsidRPr="007609DC" w14:paraId="754720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C92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C8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TMEM242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447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242 </w:t>
            </w:r>
          </w:p>
        </w:tc>
      </w:tr>
      <w:tr w:rsidR="007D5616" w:rsidRPr="007609DC" w14:paraId="6DCAA01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913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58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VAMP7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68F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vesicle associated membrane protein 7 </w:t>
            </w:r>
          </w:p>
        </w:tc>
      </w:tr>
      <w:tr w:rsidR="007D5616" w:rsidRPr="007609DC" w14:paraId="0667FF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6C7F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96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CCT8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290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chaperonin containing TCP1 subunit 8 </w:t>
            </w:r>
          </w:p>
        </w:tc>
      </w:tr>
      <w:tr w:rsidR="007D5616" w:rsidRPr="007609DC" w14:paraId="275152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F87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B0B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GABARAPL1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BE0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GABA type A receptor associated protein like 1 </w:t>
            </w:r>
          </w:p>
        </w:tc>
      </w:tr>
      <w:tr w:rsidR="007D5616" w:rsidRPr="007609DC" w14:paraId="130AE6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3AC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96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H2AZ1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66B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H2A.Z variant histone 1 </w:t>
            </w:r>
          </w:p>
        </w:tc>
      </w:tr>
      <w:tr w:rsidR="007D5616" w:rsidRPr="007609DC" w14:paraId="13E5E1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7C1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820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ROCK1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0D7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associated coiled-coil containing protein kinase 1 </w:t>
            </w:r>
          </w:p>
        </w:tc>
      </w:tr>
      <w:tr w:rsidR="007D5616" w:rsidRPr="007609DC" w14:paraId="1FD068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B3A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4B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YPEL5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7A4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yippee like 5 </w:t>
            </w:r>
          </w:p>
        </w:tc>
      </w:tr>
      <w:tr w:rsidR="007D5616" w:rsidRPr="007609DC" w14:paraId="2EC196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43AA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CDF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CIAO2B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0C2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cytosolic iron-sulfur assembly component 2B </w:t>
            </w:r>
          </w:p>
        </w:tc>
      </w:tr>
      <w:tr w:rsidR="007D5616" w:rsidRPr="007609DC" w14:paraId="2F6123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AC6A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F5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LAPTM4B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523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lysosomal protein transmembrane 4 beta </w:t>
            </w:r>
          </w:p>
        </w:tc>
      </w:tr>
      <w:tr w:rsidR="007D5616" w:rsidRPr="007609DC" w14:paraId="0AEFD8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BD9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D0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TMEM39A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870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39A </w:t>
            </w:r>
          </w:p>
        </w:tc>
      </w:tr>
      <w:tr w:rsidR="007D5616" w:rsidRPr="007609DC" w14:paraId="48EFD7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156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81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CHST1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41E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carbohydrate sulfotransferase 1 </w:t>
            </w:r>
          </w:p>
        </w:tc>
      </w:tr>
      <w:tr w:rsidR="007D5616" w:rsidRPr="007609DC" w14:paraId="341C72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2446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42A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BANK1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D6E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 cell scaffold protein with ankyrin repeats 1 </w:t>
            </w:r>
          </w:p>
        </w:tc>
      </w:tr>
      <w:tr w:rsidR="007D5616" w:rsidRPr="007609DC" w14:paraId="04DB70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A44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44A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ZNF266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8D6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266 </w:t>
            </w:r>
          </w:p>
        </w:tc>
      </w:tr>
      <w:tr w:rsidR="007D5616" w:rsidRPr="007609DC" w14:paraId="3383B4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469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EB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NR2C1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E55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subfamily 2 group C member 1 </w:t>
            </w:r>
          </w:p>
        </w:tc>
      </w:tr>
      <w:tr w:rsidR="007D5616" w:rsidRPr="007609DC" w14:paraId="3B71BC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C360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1F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TOX3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EB3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TOX high mobility group box family member 3 </w:t>
            </w:r>
          </w:p>
        </w:tc>
      </w:tr>
      <w:tr w:rsidR="007D5616" w:rsidRPr="007609DC" w14:paraId="6C7807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711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A8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EB3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111 </w:t>
            </w:r>
          </w:p>
        </w:tc>
      </w:tr>
      <w:tr w:rsidR="007D5616" w:rsidRPr="007609DC" w14:paraId="0E8F21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674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DE5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NUP98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D27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nucleoporin 98 and 96 precursor </w:t>
            </w:r>
          </w:p>
        </w:tc>
      </w:tr>
      <w:tr w:rsidR="007D5616" w:rsidRPr="007609DC" w14:paraId="2437A7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8B4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890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EED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BA4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embryonic ectoderm development </w:t>
            </w:r>
          </w:p>
        </w:tc>
      </w:tr>
      <w:tr w:rsidR="007D5616" w:rsidRPr="007609DC" w14:paraId="790A9BC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1653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A4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8A6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cyclase associated actin cytoskeleton regulatory protein 2 </w:t>
            </w:r>
          </w:p>
        </w:tc>
      </w:tr>
      <w:tr w:rsidR="007D5616" w:rsidRPr="007609DC" w14:paraId="4652E6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72D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41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HLA-F-AS1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852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HLA-F antisense RNA 1 </w:t>
            </w:r>
          </w:p>
        </w:tc>
      </w:tr>
      <w:tr w:rsidR="007D5616" w:rsidRPr="007609DC" w14:paraId="687E85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709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EF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TASOR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8D9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activation suppressor </w:t>
            </w:r>
          </w:p>
        </w:tc>
      </w:tr>
      <w:tr w:rsidR="007D5616" w:rsidRPr="007609DC" w14:paraId="0ABFDB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A4A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4B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TFB2M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53D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factor B2, mitochondrial </w:t>
            </w:r>
          </w:p>
        </w:tc>
      </w:tr>
      <w:tr w:rsidR="007D5616" w:rsidRPr="007609DC" w14:paraId="3B9B2E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5A5F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8FB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TTC1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436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tetratricopeptide repeat domain 1 </w:t>
            </w:r>
          </w:p>
        </w:tc>
      </w:tr>
      <w:tr w:rsidR="007D5616" w:rsidRPr="007609DC" w14:paraId="0AE897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55FA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C6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NDUFAF3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5EB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complex assembly factor 3 </w:t>
            </w:r>
          </w:p>
        </w:tc>
      </w:tr>
      <w:tr w:rsidR="007D5616" w:rsidRPr="007609DC" w14:paraId="5A16E2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E13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9FB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DHRS1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13D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dehydrogenase/reductase 1 </w:t>
            </w:r>
          </w:p>
        </w:tc>
      </w:tr>
      <w:tr w:rsidR="007D5616" w:rsidRPr="007609DC" w14:paraId="3DA51C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C34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F8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PERP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EA2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p53 apoptosis effector related to PMP22 </w:t>
            </w:r>
          </w:p>
        </w:tc>
      </w:tr>
      <w:tr w:rsidR="007D5616" w:rsidRPr="007609DC" w14:paraId="0FDD3C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EA1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806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SPATA5L1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A33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spermatogenesis associated 5 like 1 </w:t>
            </w:r>
          </w:p>
        </w:tc>
      </w:tr>
      <w:tr w:rsidR="007D5616" w:rsidRPr="007609DC" w14:paraId="2DCBAD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5F48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65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METAP1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EFA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methionyl aminopeptidase 1 </w:t>
            </w:r>
          </w:p>
        </w:tc>
      </w:tr>
      <w:tr w:rsidR="007D5616" w:rsidRPr="007609DC" w14:paraId="2ADA4B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DE56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6BD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SUMO1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0E6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ubiquitin like modifier 1 </w:t>
            </w:r>
          </w:p>
        </w:tc>
      </w:tr>
      <w:tr w:rsidR="007D5616" w:rsidRPr="007609DC" w14:paraId="7929C7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62F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7BB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MAN2A2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647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mannosidase alpha class 2A member 2 </w:t>
            </w:r>
          </w:p>
        </w:tc>
      </w:tr>
      <w:tr w:rsidR="007D5616" w:rsidRPr="007609DC" w14:paraId="11133C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927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BD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RAB3GAP2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9CB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RAB3 GTPase activating non-catalytic protein subunit 2 </w:t>
            </w:r>
          </w:p>
        </w:tc>
      </w:tr>
      <w:tr w:rsidR="007D5616" w:rsidRPr="007609DC" w14:paraId="6370CD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CA8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59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HCFC2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FDE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host cell factor C2 </w:t>
            </w:r>
          </w:p>
        </w:tc>
      </w:tr>
      <w:tr w:rsidR="007D5616" w:rsidRPr="007609DC" w14:paraId="7E1244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831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C0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MT1F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05D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metallothionein 1F </w:t>
            </w:r>
          </w:p>
        </w:tc>
      </w:tr>
      <w:tr w:rsidR="007D5616" w:rsidRPr="007609DC" w14:paraId="517062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ED4A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560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PLOD2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E30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procollagen-lysine,2-oxoglutarate 5-dioxygenase 2 </w:t>
            </w:r>
          </w:p>
        </w:tc>
      </w:tr>
      <w:tr w:rsidR="007D5616" w:rsidRPr="007609DC" w14:paraId="31E3ACC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32E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33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RGS7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089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G protein signaling 7 </w:t>
            </w:r>
          </w:p>
        </w:tc>
      </w:tr>
      <w:tr w:rsidR="007D5616" w:rsidRPr="007609DC" w14:paraId="6FEFAF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936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1F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ARHGEF40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5E7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guanine nucleotide exchange factor 40 </w:t>
            </w:r>
          </w:p>
        </w:tc>
      </w:tr>
      <w:tr w:rsidR="007D5616" w:rsidRPr="007609DC" w14:paraId="2ED2CF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ABE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FF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TMEM39B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8A0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39B </w:t>
            </w:r>
          </w:p>
        </w:tc>
      </w:tr>
      <w:tr w:rsidR="007D5616" w:rsidRPr="007609DC" w14:paraId="003D40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5FE1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69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ORC4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3F4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origin recognition complex subunit 4 </w:t>
            </w:r>
          </w:p>
        </w:tc>
      </w:tr>
      <w:tr w:rsidR="007D5616" w:rsidRPr="007609DC" w14:paraId="3835CC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E3D3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05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BACE1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A2C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beta-secretase 1 </w:t>
            </w:r>
          </w:p>
        </w:tc>
      </w:tr>
      <w:tr w:rsidR="007D5616" w:rsidRPr="007609DC" w14:paraId="7C70FA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E697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438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ZNF586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3DE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586 </w:t>
            </w:r>
          </w:p>
        </w:tc>
      </w:tr>
      <w:tr w:rsidR="007D5616" w:rsidRPr="007609DC" w14:paraId="3B4C19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EAA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36E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IL6R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6B4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interleukin 6 receptor </w:t>
            </w:r>
          </w:p>
        </w:tc>
      </w:tr>
      <w:tr w:rsidR="007D5616" w:rsidRPr="007609DC" w14:paraId="050D5C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722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C5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LHFPL6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3ED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LHFPL tetraspan subfamily member 6 </w:t>
            </w:r>
          </w:p>
        </w:tc>
      </w:tr>
      <w:tr w:rsidR="007D5616" w:rsidRPr="007609DC" w14:paraId="0965B6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D5E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45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RGS4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573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G protein signaling 4 </w:t>
            </w:r>
          </w:p>
        </w:tc>
      </w:tr>
      <w:tr w:rsidR="007D5616" w:rsidRPr="007609DC" w14:paraId="7B5D7A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1D30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E5D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PRRC1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898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 rich coiled-coil 1 </w:t>
            </w:r>
          </w:p>
        </w:tc>
      </w:tr>
      <w:tr w:rsidR="007D5616" w:rsidRPr="007609DC" w14:paraId="1A00D7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342A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E52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ECT2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EE9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epithelial cell transforming 2 </w:t>
            </w:r>
          </w:p>
        </w:tc>
      </w:tr>
      <w:tr w:rsidR="007D5616" w:rsidRPr="007609DC" w14:paraId="6B07FB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6648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A08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51D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C3 </w:t>
            </w:r>
          </w:p>
        </w:tc>
      </w:tr>
      <w:tr w:rsidR="007D5616" w:rsidRPr="007609DC" w14:paraId="51DF3D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53A1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81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ZNHIT6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014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HIT-type containing 6 </w:t>
            </w:r>
          </w:p>
        </w:tc>
      </w:tr>
      <w:tr w:rsidR="007D5616" w:rsidRPr="007609DC" w14:paraId="72D192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BD1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2A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ASB6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B68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and SOCS box containing 6 </w:t>
            </w:r>
          </w:p>
        </w:tc>
      </w:tr>
      <w:tr w:rsidR="007D5616" w:rsidRPr="007609DC" w14:paraId="648468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DD24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7DD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ELK4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58E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ETS transcription factor ELK4 </w:t>
            </w:r>
          </w:p>
        </w:tc>
      </w:tr>
      <w:tr w:rsidR="007D5616" w:rsidRPr="007609DC" w14:paraId="69EF37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245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732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LRCH1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F87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rich repeats and calponin homology domain containing 1 </w:t>
            </w:r>
          </w:p>
        </w:tc>
      </w:tr>
      <w:tr w:rsidR="007D5616" w:rsidRPr="007609DC" w14:paraId="4FD8C8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DA7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01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VIPAS39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D3F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VPS33B interacting protein, apical-basolateral polarity regulator, spe-39 homolog </w:t>
            </w:r>
          </w:p>
        </w:tc>
      </w:tr>
      <w:tr w:rsidR="007D5616" w:rsidRPr="007609DC" w14:paraId="655CEFB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0AF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2E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7E4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paraoxonase 2 </w:t>
            </w:r>
          </w:p>
        </w:tc>
      </w:tr>
      <w:tr w:rsidR="007D5616" w:rsidRPr="007609DC" w14:paraId="4B7092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48E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9F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CAMLG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EEA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modulating ligand </w:t>
            </w:r>
          </w:p>
        </w:tc>
      </w:tr>
      <w:tr w:rsidR="007D5616" w:rsidRPr="007609DC" w14:paraId="07A491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B7E9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97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RGSL1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103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G protein signaling like 1 </w:t>
            </w:r>
          </w:p>
        </w:tc>
      </w:tr>
      <w:tr w:rsidR="007D5616" w:rsidRPr="007609DC" w14:paraId="627C34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7086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60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TMEM184C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F23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184C </w:t>
            </w:r>
          </w:p>
        </w:tc>
      </w:tr>
      <w:tr w:rsidR="007D5616" w:rsidRPr="007609DC" w14:paraId="03B546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C71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8D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TXNDC9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79C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thioredoxin domain containing 9 </w:t>
            </w:r>
          </w:p>
        </w:tc>
      </w:tr>
      <w:tr w:rsidR="007D5616" w:rsidRPr="007609DC" w14:paraId="60D38E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62D7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49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KIF2A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F93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kinesin family member 2A </w:t>
            </w:r>
          </w:p>
        </w:tc>
      </w:tr>
      <w:tr w:rsidR="007D5616" w:rsidRPr="007609DC" w14:paraId="202BA7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FF70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14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R3HDM1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48E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R3H domain containing 1 </w:t>
            </w:r>
          </w:p>
        </w:tc>
      </w:tr>
      <w:tr w:rsidR="007D5616" w:rsidRPr="007609DC" w14:paraId="44EDE6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AB1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64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KPNA4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724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karyopherin subunit alpha 4 </w:t>
            </w:r>
          </w:p>
        </w:tc>
      </w:tr>
      <w:tr w:rsidR="007D5616" w:rsidRPr="007609DC" w14:paraId="5953F0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AFD7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41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RPP30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8C6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ribonuclease P/MRP subunit p30 </w:t>
            </w:r>
          </w:p>
        </w:tc>
      </w:tr>
      <w:tr w:rsidR="007D5616" w:rsidRPr="007609DC" w14:paraId="5EC110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2BA1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A8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DSTN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145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destrin, actin depolymerizing factor </w:t>
            </w:r>
          </w:p>
        </w:tc>
      </w:tr>
      <w:tr w:rsidR="007D5616" w:rsidRPr="007609DC" w14:paraId="428B32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7CF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31E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MFSD11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611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facilitator superfamily domain containing 11 </w:t>
            </w:r>
          </w:p>
        </w:tc>
      </w:tr>
      <w:tr w:rsidR="007D5616" w:rsidRPr="007609DC" w14:paraId="796A19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567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F7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ATP2A2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54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sarcoplasmic/endoplasmic reticulum Ca2+ transporting 2 </w:t>
            </w:r>
          </w:p>
        </w:tc>
      </w:tr>
      <w:tr w:rsidR="007D5616" w:rsidRPr="007609DC" w14:paraId="0B72AA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D39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DA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LGR4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E21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rich repeat containing G protein-coupled receptor 4 </w:t>
            </w:r>
          </w:p>
        </w:tc>
      </w:tr>
      <w:tr w:rsidR="007D5616" w:rsidRPr="007609DC" w14:paraId="605528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F78D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41C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ABCA5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5E5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 binding cassette subfamily A member 5 </w:t>
            </w:r>
          </w:p>
        </w:tc>
      </w:tr>
      <w:tr w:rsidR="007D5616" w:rsidRPr="007609DC" w14:paraId="6AD210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C01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F1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AGGF1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9C0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angiogenic factor with G-patch and FHA domains 1 </w:t>
            </w:r>
          </w:p>
        </w:tc>
      </w:tr>
      <w:tr w:rsidR="007D5616" w:rsidRPr="007609DC" w14:paraId="101C39D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E20E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04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KLK7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006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kallikrein related peptidase 7 </w:t>
            </w:r>
          </w:p>
        </w:tc>
      </w:tr>
      <w:tr w:rsidR="007D5616" w:rsidRPr="007609DC" w14:paraId="4978B8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E2D8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AFF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CLIC1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229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chloride intracellular channel 1 </w:t>
            </w:r>
          </w:p>
        </w:tc>
      </w:tr>
      <w:tr w:rsidR="007D5616" w:rsidRPr="007609DC" w14:paraId="06DE6B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BEB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DEC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GOLPH3L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BE9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golgi phosphoprotein 3 like </w:t>
            </w:r>
          </w:p>
        </w:tc>
      </w:tr>
      <w:tr w:rsidR="007D5616" w:rsidRPr="007609DC" w14:paraId="4AA754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844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999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TM9SF1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A8B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9 superfamily member 1 </w:t>
            </w:r>
          </w:p>
        </w:tc>
      </w:tr>
      <w:tr w:rsidR="007D5616" w:rsidRPr="007609DC" w14:paraId="1AD8E09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5C4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EC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COQ6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F62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coenzyme Q6, monooxygenase </w:t>
            </w:r>
          </w:p>
        </w:tc>
      </w:tr>
      <w:tr w:rsidR="007D5616" w:rsidRPr="007609DC" w14:paraId="295475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BAE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16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LYST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5E4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lysosomal trafficking regulator </w:t>
            </w:r>
          </w:p>
        </w:tc>
      </w:tr>
      <w:tr w:rsidR="007D5616" w:rsidRPr="007609DC" w14:paraId="6AFE18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8CD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F1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GIN1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659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gypsy retrotransposon integrase 1 </w:t>
            </w:r>
          </w:p>
        </w:tc>
      </w:tr>
      <w:tr w:rsidR="007D5616" w:rsidRPr="007609DC" w14:paraId="4CB33C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0B35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7A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MCMBP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730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minichromosome maintenance complex binding protein </w:t>
            </w:r>
          </w:p>
        </w:tc>
      </w:tr>
      <w:tr w:rsidR="007D5616" w:rsidRPr="007609DC" w14:paraId="7F57F5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3A4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B4A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ZNF451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559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451 </w:t>
            </w:r>
          </w:p>
        </w:tc>
      </w:tr>
      <w:tr w:rsidR="007D5616" w:rsidRPr="007609DC" w14:paraId="593EB2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7A3A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49B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SLC25A38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F96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38 </w:t>
            </w:r>
          </w:p>
        </w:tc>
      </w:tr>
      <w:tr w:rsidR="007D5616" w:rsidRPr="007609DC" w14:paraId="246FA4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4EC1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13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NIPSNAP2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E22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nipsnap homolog 2 </w:t>
            </w:r>
          </w:p>
        </w:tc>
      </w:tr>
      <w:tr w:rsidR="007D5616" w:rsidRPr="007609DC" w14:paraId="7674ED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4CC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85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UQCRB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982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ubiquinol-cytochrome c reductase binding protein </w:t>
            </w:r>
          </w:p>
        </w:tc>
      </w:tr>
      <w:tr w:rsidR="007D5616" w:rsidRPr="007609DC" w14:paraId="1CF5E0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C4E4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6F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NHEJ1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F5E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non-homologous end joining factor 1 </w:t>
            </w:r>
          </w:p>
        </w:tc>
      </w:tr>
      <w:tr w:rsidR="007D5616" w:rsidRPr="007609DC" w14:paraId="532640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B847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41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FANCF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E67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 complementation group F </w:t>
            </w:r>
          </w:p>
        </w:tc>
      </w:tr>
      <w:tr w:rsidR="007D5616" w:rsidRPr="007609DC" w14:paraId="4D1C18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3DD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514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TXNL1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CD3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thioredoxin like 1 </w:t>
            </w:r>
          </w:p>
        </w:tc>
      </w:tr>
      <w:tr w:rsidR="007D5616" w:rsidRPr="007609DC" w14:paraId="6AE9EB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07C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FF7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OXSM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EF5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3-oxoacyl-ACP synthase, mitochondrial </w:t>
            </w:r>
          </w:p>
        </w:tc>
      </w:tr>
      <w:tr w:rsidR="007D5616" w:rsidRPr="007609DC" w14:paraId="15CCCF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F87F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484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ANKRD46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F96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domain 46 </w:t>
            </w:r>
          </w:p>
        </w:tc>
      </w:tr>
      <w:tr w:rsidR="007D5616" w:rsidRPr="007609DC" w14:paraId="20153F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4784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8B0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THADA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C6E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THADA armadillo repeat containing </w:t>
            </w:r>
          </w:p>
        </w:tc>
      </w:tr>
      <w:tr w:rsidR="007D5616" w:rsidRPr="007609DC" w14:paraId="17E0B65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2DC0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D8A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FHL2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949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four and a half LIM domains 2 </w:t>
            </w:r>
          </w:p>
        </w:tc>
      </w:tr>
      <w:tr w:rsidR="007D5616" w:rsidRPr="007609DC" w14:paraId="57A336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F6E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E1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CYTH2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D5D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cytohesin 2 </w:t>
            </w:r>
          </w:p>
        </w:tc>
      </w:tr>
      <w:tr w:rsidR="007D5616" w:rsidRPr="007609DC" w14:paraId="204D8F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5BF5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8B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VLDLR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8DE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very low density lipoprotein receptor </w:t>
            </w:r>
          </w:p>
        </w:tc>
      </w:tr>
      <w:tr w:rsidR="007D5616" w:rsidRPr="007609DC" w14:paraId="3D3FAB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D41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13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ZNF557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CAC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557 </w:t>
            </w:r>
          </w:p>
        </w:tc>
      </w:tr>
      <w:tr w:rsidR="007D5616" w:rsidRPr="007609DC" w14:paraId="68911D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96F7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CF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C17orf75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7B7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17 open reading frame 75 </w:t>
            </w:r>
          </w:p>
        </w:tc>
      </w:tr>
      <w:tr w:rsidR="007D5616" w:rsidRPr="007609DC" w14:paraId="295E94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5FF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0A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INHBC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DF0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inhibin subunit beta C </w:t>
            </w:r>
          </w:p>
        </w:tc>
      </w:tr>
      <w:tr w:rsidR="007D5616" w:rsidRPr="007609DC" w14:paraId="5D61E7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EA8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97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RYR3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F4C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ryanodine receptor 3 </w:t>
            </w:r>
          </w:p>
        </w:tc>
      </w:tr>
      <w:tr w:rsidR="007D5616" w:rsidRPr="007609DC" w14:paraId="58634A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FB1E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F17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MTERF3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293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transcription termination factor 3 </w:t>
            </w:r>
          </w:p>
        </w:tc>
      </w:tr>
      <w:tr w:rsidR="007D5616" w:rsidRPr="007609DC" w14:paraId="5AC11D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269A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13C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NDUFAF4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B55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complex assembly factor 4 </w:t>
            </w:r>
          </w:p>
        </w:tc>
      </w:tr>
      <w:tr w:rsidR="007D5616" w:rsidRPr="007609DC" w14:paraId="3BD062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0A4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2AA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SMIM10L1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108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integral membrane protein 10 like 1 </w:t>
            </w:r>
          </w:p>
        </w:tc>
      </w:tr>
      <w:tr w:rsidR="007D5616" w:rsidRPr="007609DC" w14:paraId="17106B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6283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3C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KCNE4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E11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voltage-gated channel subfamily E regulatory subunit 4 </w:t>
            </w:r>
          </w:p>
        </w:tc>
      </w:tr>
      <w:tr w:rsidR="007D5616" w:rsidRPr="007609DC" w14:paraId="6A2C86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F275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E6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DCAF8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083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DDB1 and CUL4 associated factor 8 </w:t>
            </w:r>
          </w:p>
        </w:tc>
      </w:tr>
      <w:tr w:rsidR="007D5616" w:rsidRPr="007609DC" w14:paraId="1376BB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298A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99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STAU1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9B4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staufen double-stranded RNA binding protein 1 </w:t>
            </w:r>
          </w:p>
        </w:tc>
      </w:tr>
      <w:tr w:rsidR="007D5616" w:rsidRPr="007609DC" w14:paraId="7BA20D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45F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05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23E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 member 1 </w:t>
            </w:r>
          </w:p>
        </w:tc>
      </w:tr>
      <w:tr w:rsidR="007D5616" w:rsidRPr="007609DC" w14:paraId="3B706E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E745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2AE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HDDC2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210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HD domain containing 2 </w:t>
            </w:r>
          </w:p>
        </w:tc>
      </w:tr>
      <w:tr w:rsidR="007D5616" w:rsidRPr="007609DC" w14:paraId="43B8E0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732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E88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CCDC85C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F0F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 domain containing 85C </w:t>
            </w:r>
          </w:p>
        </w:tc>
      </w:tr>
      <w:tr w:rsidR="007D5616" w:rsidRPr="007609DC" w14:paraId="56DE22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B7F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009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TSKU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9EB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tsukushi, small leucine rich proteoglycan </w:t>
            </w:r>
          </w:p>
        </w:tc>
      </w:tr>
      <w:tr w:rsidR="007D5616" w:rsidRPr="007609DC" w14:paraId="7EBDBB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E2B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F3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CREB1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F73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cAMP responsive element binding protein 1 </w:t>
            </w:r>
          </w:p>
        </w:tc>
      </w:tr>
      <w:tr w:rsidR="007D5616" w:rsidRPr="007609DC" w14:paraId="22F664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E4C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53C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NBEA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66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neurobeachin </w:t>
            </w:r>
          </w:p>
        </w:tc>
      </w:tr>
      <w:tr w:rsidR="007D5616" w:rsidRPr="007609DC" w14:paraId="0275AB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1CA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2D4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ETAA1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CC3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ETAA1 activator of ATR kinase </w:t>
            </w:r>
          </w:p>
        </w:tc>
      </w:tr>
      <w:tr w:rsidR="007D5616" w:rsidRPr="007609DC" w14:paraId="25DDA3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495B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9D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TIMM17A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54D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translocase of inner mitochondrial membrane 17A </w:t>
            </w:r>
          </w:p>
        </w:tc>
      </w:tr>
      <w:tr w:rsidR="007D5616" w:rsidRPr="007609DC" w14:paraId="650DC6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AAF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C72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TUBB6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116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beta 6 class V </w:t>
            </w:r>
          </w:p>
        </w:tc>
      </w:tr>
      <w:tr w:rsidR="007D5616" w:rsidRPr="007609DC" w14:paraId="4AAF87B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C73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BCC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AUH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14C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 RNA binding methylglutaconyl-CoA hydratase </w:t>
            </w:r>
          </w:p>
        </w:tc>
      </w:tr>
      <w:tr w:rsidR="007D5616" w:rsidRPr="007609DC" w14:paraId="2E2D6F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53A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569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PODXL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F36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podocalyxin like </w:t>
            </w:r>
          </w:p>
        </w:tc>
      </w:tr>
      <w:tr w:rsidR="007D5616" w:rsidRPr="007609DC" w14:paraId="12745D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2B1B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39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MFSD5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55A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facilitator superfamily domain containing 5 </w:t>
            </w:r>
          </w:p>
        </w:tc>
      </w:tr>
      <w:tr w:rsidR="007D5616" w:rsidRPr="007609DC" w14:paraId="7B64E5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27D9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up-regulated DEGs in only LN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71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61C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induced transmembrane protein 1 </w:t>
            </w:r>
          </w:p>
        </w:tc>
      </w:tr>
      <w:tr w:rsidR="007D5616" w:rsidRPr="007609DC" w14:paraId="156825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D705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258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65C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gamma inducible protein 16 </w:t>
            </w:r>
          </w:p>
        </w:tc>
      </w:tr>
      <w:tr w:rsidR="007D5616" w:rsidRPr="007609DC" w14:paraId="1B906B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7F0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19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MS4A4A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D44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membrane spanning 4-domains A4A </w:t>
            </w:r>
          </w:p>
        </w:tc>
      </w:tr>
      <w:tr w:rsidR="007D5616" w:rsidRPr="007609DC" w14:paraId="25209A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687C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FC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CD163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98A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CD163 molecule </w:t>
            </w:r>
          </w:p>
        </w:tc>
      </w:tr>
      <w:tr w:rsidR="007D5616" w:rsidRPr="007609DC" w14:paraId="73EDC6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C549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67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C1QA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637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C1q A chain </w:t>
            </w:r>
          </w:p>
        </w:tc>
      </w:tr>
      <w:tr w:rsidR="007D5616" w:rsidRPr="007609DC" w14:paraId="72AFE0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586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62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LIPA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15A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lipase A, lysosomal acid type </w:t>
            </w:r>
          </w:p>
        </w:tc>
      </w:tr>
      <w:tr w:rsidR="007D5616" w:rsidRPr="007609DC" w14:paraId="2A46DF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466D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A5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LY6E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FF8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lymphocyte antigen 6 family member E </w:t>
            </w:r>
          </w:p>
        </w:tc>
      </w:tr>
      <w:tr w:rsidR="007D5616" w:rsidRPr="007609DC" w14:paraId="6C556E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0867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B6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C3AR1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256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C3a receptor 1 </w:t>
            </w:r>
          </w:p>
        </w:tc>
      </w:tr>
      <w:tr w:rsidR="007D5616" w:rsidRPr="007609DC" w14:paraId="35D23E6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77D5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0C9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IFI27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9F5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alpha inducible protein 27 </w:t>
            </w:r>
          </w:p>
        </w:tc>
      </w:tr>
      <w:tr w:rsidR="007D5616" w:rsidRPr="007609DC" w14:paraId="3EBBE9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169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7E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PTPRC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EAE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receptor type C </w:t>
            </w:r>
          </w:p>
        </w:tc>
      </w:tr>
      <w:tr w:rsidR="007D5616" w:rsidRPr="007609DC" w14:paraId="037A5C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F546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6D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TRANK1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C63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tetratricopeptide repeat and ankyrin repeat containing 1 </w:t>
            </w:r>
          </w:p>
        </w:tc>
      </w:tr>
      <w:tr w:rsidR="007D5616" w:rsidRPr="007609DC" w14:paraId="6E6A56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3B0E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4E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MS4A6A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0D2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membrane spanning 4-domains A6A </w:t>
            </w:r>
          </w:p>
        </w:tc>
      </w:tr>
      <w:tr w:rsidR="007D5616" w:rsidRPr="007609DC" w14:paraId="74ACD0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77AB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E5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242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ArfGAP with dual PH domains 2 </w:t>
            </w:r>
          </w:p>
        </w:tc>
      </w:tr>
      <w:tr w:rsidR="007D5616" w:rsidRPr="007609DC" w14:paraId="553035C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B18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617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LYN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DD7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LYN proto-oncogene, Src family tyrosine kinase </w:t>
            </w:r>
          </w:p>
        </w:tc>
      </w:tr>
      <w:tr w:rsidR="007D5616" w:rsidRPr="007609DC" w14:paraId="37D5E8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8C4A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62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2BE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factor 4 </w:t>
            </w:r>
          </w:p>
        </w:tc>
      </w:tr>
      <w:tr w:rsidR="007D5616" w:rsidRPr="007609DC" w14:paraId="0385B7D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4CC7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89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CD53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590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CD53 molecule </w:t>
            </w:r>
          </w:p>
        </w:tc>
      </w:tr>
      <w:tr w:rsidR="007D5616" w:rsidRPr="007609DC" w14:paraId="1F5760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AAC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BB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ISG15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5F3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ISG15 ubiquitin like modifier </w:t>
            </w:r>
          </w:p>
        </w:tc>
      </w:tr>
      <w:tr w:rsidR="007D5616" w:rsidRPr="007609DC" w14:paraId="5A2B2B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4B7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E2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LY86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1AC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lymphocyte antigen 86 </w:t>
            </w:r>
          </w:p>
        </w:tc>
      </w:tr>
      <w:tr w:rsidR="007D5616" w:rsidRPr="007609DC" w14:paraId="53C589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20B8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26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HCLS1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F71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hematopoietic cell-specific Lyn substrate 1 </w:t>
            </w:r>
          </w:p>
        </w:tc>
      </w:tr>
      <w:tr w:rsidR="007D5616" w:rsidRPr="007609DC" w14:paraId="1C84E5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886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6F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C1QB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976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C1q B chain </w:t>
            </w:r>
          </w:p>
        </w:tc>
      </w:tr>
      <w:tr w:rsidR="007D5616" w:rsidRPr="007609DC" w14:paraId="4B5AD6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7392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EC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C73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C-C motif chemokine receptor 1 </w:t>
            </w:r>
          </w:p>
        </w:tc>
      </w:tr>
      <w:tr w:rsidR="007D5616" w:rsidRPr="007609DC" w14:paraId="2D3DB3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E471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640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NCKAP1L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825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NCK associated protein 1 like </w:t>
            </w:r>
          </w:p>
        </w:tc>
      </w:tr>
      <w:tr w:rsidR="007D5616" w:rsidRPr="007609DC" w14:paraId="050315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408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8A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F8F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CD14 molecule </w:t>
            </w:r>
          </w:p>
        </w:tc>
      </w:tr>
      <w:tr w:rsidR="007D5616" w:rsidRPr="007609DC" w14:paraId="22EEC94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542C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67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CHST15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EA8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carbohydrate sulfotransferase 15 </w:t>
            </w:r>
          </w:p>
        </w:tc>
      </w:tr>
      <w:tr w:rsidR="007D5616" w:rsidRPr="007609DC" w14:paraId="6A5044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BED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54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ITGB2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EC1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integrin subunit beta 2 </w:t>
            </w:r>
          </w:p>
        </w:tc>
      </w:tr>
      <w:tr w:rsidR="007D5616" w:rsidRPr="007609DC" w14:paraId="566D53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6E4B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3F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IFI30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236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IFI30 lysosomal thiol reductase </w:t>
            </w:r>
          </w:p>
        </w:tc>
      </w:tr>
      <w:tr w:rsidR="007D5616" w:rsidRPr="007609DC" w14:paraId="3382DA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377F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13A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ENTPD1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811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ectonucleoside triphosphate diphosphohydrolase 1 </w:t>
            </w:r>
          </w:p>
        </w:tc>
      </w:tr>
      <w:tr w:rsidR="007D5616" w:rsidRPr="007609DC" w14:paraId="367138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F70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DCD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FD8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 member 3 </w:t>
            </w:r>
          </w:p>
        </w:tc>
      </w:tr>
      <w:tr w:rsidR="007D5616" w:rsidRPr="007609DC" w14:paraId="728720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834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851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TYROBP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3C7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immune signaling adaptor TYROBP </w:t>
            </w:r>
          </w:p>
        </w:tc>
      </w:tr>
      <w:tr w:rsidR="007D5616" w:rsidRPr="007609DC" w14:paraId="38D3EC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4AB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431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IRF9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CF4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regulatory factor 9 </w:t>
            </w:r>
          </w:p>
        </w:tc>
      </w:tr>
      <w:tr w:rsidR="007D5616" w:rsidRPr="007609DC" w14:paraId="1B0C53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353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BAB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CD300A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670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CD300a molecule </w:t>
            </w:r>
          </w:p>
        </w:tc>
      </w:tr>
      <w:tr w:rsidR="007D5616" w:rsidRPr="007609DC" w14:paraId="48B816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EBA3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7E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IRF7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22C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regulatory factor 7 </w:t>
            </w:r>
          </w:p>
        </w:tc>
      </w:tr>
      <w:tr w:rsidR="007D5616" w:rsidRPr="007609DC" w14:paraId="2B77D6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5554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4B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478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caspase 1 </w:t>
            </w:r>
          </w:p>
        </w:tc>
      </w:tr>
      <w:tr w:rsidR="007D5616" w:rsidRPr="007609DC" w14:paraId="6DF84C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726C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A9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TLR2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442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toll like receptor 2 </w:t>
            </w:r>
          </w:p>
        </w:tc>
      </w:tr>
      <w:tr w:rsidR="007D5616" w:rsidRPr="007609DC" w14:paraId="64D73A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9B32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F53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VSIG4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3BB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V-set and immunoglobulin domain containing 4 </w:t>
            </w:r>
          </w:p>
        </w:tc>
      </w:tr>
      <w:tr w:rsidR="007D5616" w:rsidRPr="007609DC" w14:paraId="70F42F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454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7B7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CLEC7A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99D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C-type lectin domain containing 7A </w:t>
            </w:r>
          </w:p>
        </w:tc>
      </w:tr>
      <w:tr w:rsidR="007D5616" w:rsidRPr="007609DC" w14:paraId="6B5E3B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CD03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EC7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LY96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425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lymphocyte antigen 96 </w:t>
            </w:r>
          </w:p>
        </w:tc>
      </w:tr>
      <w:tr w:rsidR="007D5616" w:rsidRPr="007609DC" w14:paraId="2B92C9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1775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95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THEMIS2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FB5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thymocyte selection associated family member 2 </w:t>
            </w:r>
          </w:p>
        </w:tc>
      </w:tr>
      <w:tr w:rsidR="007D5616" w:rsidRPr="007609DC" w14:paraId="511AAE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48A0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290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APOBEC3G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B2C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B mRNA editing enzyme catalytic subunit 3G </w:t>
            </w:r>
          </w:p>
        </w:tc>
      </w:tr>
      <w:tr w:rsidR="007D5616" w:rsidRPr="007609DC" w14:paraId="334544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B9B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24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DHRS9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0A4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dehydrogenase/reductase 9 </w:t>
            </w:r>
          </w:p>
        </w:tc>
      </w:tr>
      <w:tr w:rsidR="007D5616" w:rsidRPr="007609DC" w14:paraId="2CCA25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67CA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FF3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APOBEC3A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A6D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B mRNA editing enzyme catalytic subunit 3A </w:t>
            </w:r>
          </w:p>
        </w:tc>
      </w:tr>
      <w:tr w:rsidR="007D5616" w:rsidRPr="007609DC" w14:paraId="09B7E03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7A0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DA7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PLEK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D19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pleckstrin </w:t>
            </w:r>
          </w:p>
        </w:tc>
      </w:tr>
      <w:tr w:rsidR="007D5616" w:rsidRPr="007609DC" w14:paraId="258D4C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28B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A9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RNASE6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1D8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ribonuclease A family member k6 </w:t>
            </w:r>
          </w:p>
        </w:tc>
      </w:tr>
      <w:tr w:rsidR="007D5616" w:rsidRPr="007609DC" w14:paraId="53CB1A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C160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82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LCP1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842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lymphocyte cytosolic protein 1 </w:t>
            </w:r>
          </w:p>
        </w:tc>
      </w:tr>
      <w:tr w:rsidR="007D5616" w:rsidRPr="007609DC" w14:paraId="0A1DFA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607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19F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ADGRL2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F58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adhesion G protein-coupled receptor L2 </w:t>
            </w:r>
          </w:p>
        </w:tc>
      </w:tr>
      <w:tr w:rsidR="007D5616" w:rsidRPr="007609DC" w14:paraId="0D0622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286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10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A2M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51D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alpha-2-macroglobulin </w:t>
            </w:r>
          </w:p>
        </w:tc>
      </w:tr>
      <w:tr w:rsidR="007D5616" w:rsidRPr="007609DC" w14:paraId="6A8AC06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057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766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PTPRE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ACD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receptor type E </w:t>
            </w:r>
          </w:p>
        </w:tc>
      </w:tr>
      <w:tr w:rsidR="007D5616" w:rsidRPr="007609DC" w14:paraId="380092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3E9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2D2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FCER1G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418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Fc epsilon receptor Ig </w:t>
            </w:r>
          </w:p>
        </w:tc>
      </w:tr>
      <w:tr w:rsidR="007D5616" w:rsidRPr="007609DC" w14:paraId="0ADB85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082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2E0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CTSS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18D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cathepsin S </w:t>
            </w:r>
          </w:p>
        </w:tc>
      </w:tr>
      <w:tr w:rsidR="007D5616" w:rsidRPr="007609DC" w14:paraId="30C36AC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92F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61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SERPING1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895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serpin family G member 1 </w:t>
            </w:r>
          </w:p>
        </w:tc>
      </w:tr>
      <w:tr w:rsidR="007D5616" w:rsidRPr="007609DC" w14:paraId="0F55D3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E458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77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HCK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B18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HCK proto-oncogene, Src family tyrosine kinase </w:t>
            </w:r>
          </w:p>
        </w:tc>
      </w:tr>
      <w:tr w:rsidR="007D5616" w:rsidRPr="007609DC" w14:paraId="101F0C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3ED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BB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SAMSN1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0BF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SAM domain, SH3 domain and nuclear localization signals 1 </w:t>
            </w:r>
          </w:p>
        </w:tc>
      </w:tr>
      <w:tr w:rsidR="007D5616" w:rsidRPr="007609DC" w14:paraId="337434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440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89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RHOG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3D7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homolog family member G </w:t>
            </w:r>
          </w:p>
        </w:tc>
      </w:tr>
      <w:tr w:rsidR="007D5616" w:rsidRPr="007609DC" w14:paraId="74F87A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370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6B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ZNF267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3CE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267 </w:t>
            </w:r>
          </w:p>
        </w:tc>
      </w:tr>
      <w:tr w:rsidR="007D5616" w:rsidRPr="007609DC" w14:paraId="134729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37F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2A2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NAGK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51C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N-acetylglucosamine kinase </w:t>
            </w:r>
          </w:p>
        </w:tc>
      </w:tr>
      <w:tr w:rsidR="007D5616" w:rsidRPr="007609DC" w14:paraId="08DF5C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80A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7E7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LGALS3BP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816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galectin 3 binding protein </w:t>
            </w:r>
          </w:p>
        </w:tc>
      </w:tr>
      <w:tr w:rsidR="007D5616" w:rsidRPr="007609DC" w14:paraId="2667B3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0B7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83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EBI3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961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Epstein-Barr virus induced 3 </w:t>
            </w:r>
          </w:p>
        </w:tc>
      </w:tr>
      <w:tr w:rsidR="007D5616" w:rsidRPr="007609DC" w14:paraId="24D949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5563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45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IL10RA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D4A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interleukin 10 receptor subunit alpha </w:t>
            </w:r>
          </w:p>
        </w:tc>
      </w:tr>
      <w:tr w:rsidR="007D5616" w:rsidRPr="007609DC" w14:paraId="04BD5C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DD6E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058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LHFPL2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206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LHFPL tetraspan subfamily member 2 </w:t>
            </w:r>
          </w:p>
        </w:tc>
      </w:tr>
      <w:tr w:rsidR="007D5616" w:rsidRPr="007609DC" w14:paraId="218D1A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C67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3F0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LAIR1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21C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leukocyte associated immunoglobulin like receptor 1 </w:t>
            </w:r>
          </w:p>
        </w:tc>
      </w:tr>
      <w:tr w:rsidR="007D5616" w:rsidRPr="007609DC" w14:paraId="5F3B18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384F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F1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E9B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guanylate binding protein 2 </w:t>
            </w:r>
          </w:p>
        </w:tc>
      </w:tr>
      <w:tr w:rsidR="007D5616" w:rsidRPr="007609DC" w14:paraId="5577EE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584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5B3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F35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adenosine deaminase </w:t>
            </w:r>
          </w:p>
        </w:tc>
      </w:tr>
      <w:tr w:rsidR="007D5616" w:rsidRPr="007609DC" w14:paraId="242115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B93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0BE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CYBB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602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b-245 beta chain </w:t>
            </w:r>
          </w:p>
        </w:tc>
      </w:tr>
      <w:tr w:rsidR="007D5616" w:rsidRPr="007609DC" w14:paraId="74C075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3E6A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33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MPP1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D9C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MAGUK p55 scaffold protein 1 </w:t>
            </w:r>
          </w:p>
        </w:tc>
      </w:tr>
      <w:tr w:rsidR="007D5616" w:rsidRPr="007609DC" w14:paraId="0DC898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7B15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4BC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GPR65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C81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protein-coupled receptor 65 </w:t>
            </w:r>
          </w:p>
        </w:tc>
      </w:tr>
      <w:tr w:rsidR="007D5616" w:rsidRPr="007609DC" w14:paraId="112864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B82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FF0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C24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C1s </w:t>
            </w:r>
          </w:p>
        </w:tc>
      </w:tr>
      <w:tr w:rsidR="007D5616" w:rsidRPr="007609DC" w14:paraId="21529C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AB13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950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LCP2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8AA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lymphocyte cytosolic protein 2 </w:t>
            </w:r>
          </w:p>
        </w:tc>
      </w:tr>
      <w:tr w:rsidR="007D5616" w:rsidRPr="007609DC" w14:paraId="190954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4CF0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84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EVI2B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7D3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ecotropic viral integration site 2B </w:t>
            </w:r>
          </w:p>
        </w:tc>
      </w:tr>
      <w:tr w:rsidR="007D5616" w:rsidRPr="007609DC" w14:paraId="35E1AC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ACD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780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CD86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506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CD86 molecule </w:t>
            </w:r>
          </w:p>
        </w:tc>
      </w:tr>
      <w:tr w:rsidR="007D5616" w:rsidRPr="007609DC" w14:paraId="4A5C69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A94A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CD7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4E3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217 </w:t>
            </w:r>
          </w:p>
        </w:tc>
      </w:tr>
      <w:tr w:rsidR="007D5616" w:rsidRPr="007609DC" w14:paraId="10AEC4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73A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357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C8B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2',3'-cyclic nucleotide 3' phosphodiesterase </w:t>
            </w:r>
          </w:p>
        </w:tc>
      </w:tr>
      <w:tr w:rsidR="007D5616" w:rsidRPr="007609DC" w14:paraId="42EEFA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632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09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CCR5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F6C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C-C motif chemokine receptor 5 </w:t>
            </w:r>
          </w:p>
        </w:tc>
      </w:tr>
      <w:tr w:rsidR="007D5616" w:rsidRPr="007609DC" w14:paraId="101C38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33F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21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PECAM1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7B2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platelet and endothelial cell adhesion molecule 1 </w:t>
            </w:r>
          </w:p>
        </w:tc>
      </w:tr>
      <w:tr w:rsidR="007D5616" w:rsidRPr="007609DC" w14:paraId="2039A7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096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5E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FHL5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33D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four and a half LIM domains 5 </w:t>
            </w:r>
          </w:p>
        </w:tc>
      </w:tr>
      <w:tr w:rsidR="007D5616" w:rsidRPr="007609DC" w14:paraId="0A3D74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3C7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AE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CD36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38C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CD36 molecule </w:t>
            </w:r>
          </w:p>
        </w:tc>
      </w:tr>
      <w:tr w:rsidR="007D5616" w:rsidRPr="007609DC" w14:paraId="5FDEE8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A857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39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FPR3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891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formyl peptide receptor 3 </w:t>
            </w:r>
          </w:p>
        </w:tc>
      </w:tr>
      <w:tr w:rsidR="007D5616" w:rsidRPr="007609DC" w14:paraId="03F7A2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91CB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C2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PSMB9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CE6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20S subunit beta 9 </w:t>
            </w:r>
          </w:p>
        </w:tc>
      </w:tr>
      <w:tr w:rsidR="007D5616" w:rsidRPr="007609DC" w14:paraId="3A4EDA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2D1A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CD8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SRGN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37B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serglycin </w:t>
            </w:r>
          </w:p>
        </w:tc>
      </w:tr>
      <w:tr w:rsidR="007D5616" w:rsidRPr="007609DC" w14:paraId="4EDB12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230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03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CLEC2B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372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C-type lectin domain family 2 member B </w:t>
            </w:r>
          </w:p>
        </w:tc>
      </w:tr>
      <w:tr w:rsidR="007D5616" w:rsidRPr="007609DC" w14:paraId="2E3B139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5DD0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81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TATDN2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E30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TatD DNase domain containing 2 </w:t>
            </w:r>
          </w:p>
        </w:tc>
      </w:tr>
      <w:tr w:rsidR="007D5616" w:rsidRPr="007609DC" w14:paraId="2C512D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6AD7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849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DENR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983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density regulated re-initiation and release factor </w:t>
            </w:r>
          </w:p>
        </w:tc>
      </w:tr>
      <w:tr w:rsidR="007D5616" w:rsidRPr="007609DC" w14:paraId="6FEBDBE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5D83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EC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BID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D55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BH3 interacting domain death agonist </w:t>
            </w:r>
          </w:p>
        </w:tc>
      </w:tr>
      <w:tr w:rsidR="007D5616" w:rsidRPr="007609DC" w14:paraId="759D8D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F3C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0F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HMOX1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F9A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heme oxygenase 1 </w:t>
            </w:r>
          </w:p>
        </w:tc>
      </w:tr>
      <w:tr w:rsidR="007D5616" w:rsidRPr="007609DC" w14:paraId="36ACA05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A31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673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EMP3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875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epithelial membrane protein 3 </w:t>
            </w:r>
          </w:p>
        </w:tc>
      </w:tr>
      <w:tr w:rsidR="007D5616" w:rsidRPr="007609DC" w14:paraId="4B048F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F82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3C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PYCARD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5B9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PYD and CARD domain containing </w:t>
            </w:r>
          </w:p>
        </w:tc>
      </w:tr>
      <w:tr w:rsidR="007D5616" w:rsidRPr="007609DC" w14:paraId="0F9177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633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61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MCUB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954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calcium uniporter dominant negative subunit beta </w:t>
            </w:r>
          </w:p>
        </w:tc>
      </w:tr>
      <w:tr w:rsidR="007D5616" w:rsidRPr="007609DC" w14:paraId="121266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B4FF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FC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CNOT8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136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CCR4-NOT transcription complex subunit 8 </w:t>
            </w:r>
          </w:p>
        </w:tc>
      </w:tr>
      <w:tr w:rsidR="007D5616" w:rsidRPr="007609DC" w14:paraId="11450A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D6D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B8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SLC15A3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FA2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15 member 3 </w:t>
            </w:r>
          </w:p>
        </w:tc>
      </w:tr>
      <w:tr w:rsidR="007D5616" w:rsidRPr="007609DC" w14:paraId="00114D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F72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96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CD300C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9B2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CD300c molecule </w:t>
            </w:r>
          </w:p>
        </w:tc>
      </w:tr>
      <w:tr w:rsidR="007D5616" w:rsidRPr="007609DC" w14:paraId="10FEEA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E035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16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CPVL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469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carboxypeptidase vitellogenic like </w:t>
            </w:r>
          </w:p>
        </w:tc>
      </w:tr>
      <w:tr w:rsidR="007D5616" w:rsidRPr="007609DC" w14:paraId="7D752B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695F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C93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HNRNPD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D6F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heterogeneous nuclear ribonucleoprotein D </w:t>
            </w:r>
          </w:p>
        </w:tc>
      </w:tr>
      <w:tr w:rsidR="007D5616" w:rsidRPr="007609DC" w14:paraId="279BBB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B77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50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TUT7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86E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terminal uridylyl transferase 7 </w:t>
            </w:r>
          </w:p>
        </w:tc>
      </w:tr>
      <w:tr w:rsidR="007D5616" w:rsidRPr="007609DC" w14:paraId="558495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8405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7A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PIEZO2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F7D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piezo type mechanosensitive ion channel component 2 </w:t>
            </w:r>
          </w:p>
        </w:tc>
      </w:tr>
      <w:tr w:rsidR="007D5616" w:rsidRPr="007609DC" w14:paraId="72B9528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5C0F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03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AA7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p21 (RAC1) activated kinase 2 </w:t>
            </w:r>
          </w:p>
        </w:tc>
      </w:tr>
      <w:tr w:rsidR="007D5616" w:rsidRPr="007609DC" w14:paraId="3EF74E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9F71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FF1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CORO1A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18F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coronin 1A </w:t>
            </w:r>
          </w:p>
        </w:tc>
      </w:tr>
      <w:tr w:rsidR="007D5616" w:rsidRPr="007609DC" w14:paraId="53BD60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E21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FF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DUSP2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14B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dual specificity phosphatase 2 </w:t>
            </w:r>
          </w:p>
        </w:tc>
      </w:tr>
      <w:tr w:rsidR="007D5616" w:rsidRPr="007609DC" w14:paraId="5E09C3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88C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31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F5B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adenylate kinase 2 </w:t>
            </w:r>
          </w:p>
        </w:tc>
      </w:tr>
      <w:tr w:rsidR="007D5616" w:rsidRPr="007609DC" w14:paraId="6B8C212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999F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93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F38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neutrophil cytosolic factor 4 </w:t>
            </w:r>
          </w:p>
        </w:tc>
      </w:tr>
      <w:tr w:rsidR="007D5616" w:rsidRPr="007609DC" w14:paraId="52889D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064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611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CTSL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C85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cathepsin L </w:t>
            </w:r>
          </w:p>
        </w:tc>
      </w:tr>
      <w:tr w:rsidR="007D5616" w:rsidRPr="007609DC" w14:paraId="391802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1B0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EC1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PELI1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CBD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pellino E3 ubiquitin protein ligase 1 </w:t>
            </w:r>
          </w:p>
        </w:tc>
      </w:tr>
      <w:tr w:rsidR="007D5616" w:rsidRPr="007609DC" w14:paraId="608B67B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2BB3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1A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CD83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151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CD83 molecule </w:t>
            </w:r>
          </w:p>
        </w:tc>
      </w:tr>
      <w:tr w:rsidR="007D5616" w:rsidRPr="007609DC" w14:paraId="0E7D52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1635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7E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ARHGAP25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381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GTPase activating protein 25 </w:t>
            </w:r>
          </w:p>
        </w:tc>
      </w:tr>
      <w:tr w:rsidR="007D5616" w:rsidRPr="007609DC" w14:paraId="58F1FC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316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4C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RNASET2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533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ribonuclease T2 </w:t>
            </w:r>
          </w:p>
        </w:tc>
      </w:tr>
      <w:tr w:rsidR="007D5616" w:rsidRPr="007609DC" w14:paraId="00B532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5DFA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5A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CKLF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6D3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chemokine like factor </w:t>
            </w:r>
          </w:p>
        </w:tc>
      </w:tr>
      <w:tr w:rsidR="007D5616" w:rsidRPr="007609DC" w14:paraId="606C74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EDB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58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CYTIP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D27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cytohesin 1 interacting protein </w:t>
            </w:r>
          </w:p>
        </w:tc>
      </w:tr>
      <w:tr w:rsidR="007D5616" w:rsidRPr="007609DC" w14:paraId="369A6B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ADF3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F56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AOAH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6EB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acyloxyacyl hydrolase </w:t>
            </w:r>
          </w:p>
        </w:tc>
      </w:tr>
      <w:tr w:rsidR="007D5616" w:rsidRPr="007609DC" w14:paraId="753983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D7C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0B2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SWAP70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09C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switching B cell complex subunit SWAP70 </w:t>
            </w:r>
          </w:p>
        </w:tc>
      </w:tr>
      <w:tr w:rsidR="007D5616" w:rsidRPr="007609DC" w14:paraId="5B51BF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96B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E7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PSAP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C7F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prosaposin </w:t>
            </w:r>
          </w:p>
        </w:tc>
      </w:tr>
      <w:tr w:rsidR="007D5616" w:rsidRPr="007609DC" w14:paraId="5D9BF01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DC5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BE7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ARID4B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EF3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AT-rich interaction domain 4B </w:t>
            </w:r>
          </w:p>
        </w:tc>
      </w:tr>
      <w:tr w:rsidR="007D5616" w:rsidRPr="007609DC" w14:paraId="71FFA9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67C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FFB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E37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argonaute RISC component 1 </w:t>
            </w:r>
          </w:p>
        </w:tc>
      </w:tr>
      <w:tr w:rsidR="007D5616" w:rsidRPr="007609DC" w14:paraId="541A85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A57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70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NETO2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BC9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neuropilin and tolloid like 2 </w:t>
            </w:r>
          </w:p>
        </w:tc>
      </w:tr>
      <w:tr w:rsidR="007D5616" w:rsidRPr="007609DC" w14:paraId="355BD3B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90CB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E0D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CCRL2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719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C-C motif chemokine receptor like 2 </w:t>
            </w:r>
          </w:p>
        </w:tc>
      </w:tr>
      <w:tr w:rsidR="007D5616" w:rsidRPr="007609DC" w14:paraId="6D2E9FB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70F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FF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GLIPR1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DD8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GLI pathogenesis related 1 </w:t>
            </w:r>
          </w:p>
        </w:tc>
      </w:tr>
      <w:tr w:rsidR="007D5616" w:rsidRPr="007609DC" w14:paraId="08CECD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B230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1D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LIMS1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75F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LIM zinc finger domain containing 1 </w:t>
            </w:r>
          </w:p>
        </w:tc>
      </w:tr>
      <w:tr w:rsidR="007D5616" w:rsidRPr="007609DC" w14:paraId="07574A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AFB0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B8C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DOCK2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F24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dedicator of cytokinesis 2 </w:t>
            </w:r>
          </w:p>
        </w:tc>
      </w:tr>
      <w:tr w:rsidR="007D5616" w:rsidRPr="007609DC" w14:paraId="0C5A37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EF0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81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CRYBG1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2CA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crystallin beta-gamma domain containing 1 </w:t>
            </w:r>
          </w:p>
        </w:tc>
      </w:tr>
      <w:tr w:rsidR="007D5616" w:rsidRPr="007609DC" w14:paraId="31020C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D57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CC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4B4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 member 4 </w:t>
            </w:r>
          </w:p>
        </w:tc>
      </w:tr>
      <w:tr w:rsidR="007D5616" w:rsidRPr="007609DC" w14:paraId="11BDE8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9DFB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1B2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TREM2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BA5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triggering receptor expressed on myeloid cells 2 </w:t>
            </w:r>
          </w:p>
        </w:tc>
      </w:tr>
      <w:tr w:rsidR="007D5616" w:rsidRPr="007609DC" w14:paraId="01F80A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2CA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95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TBC1D12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12F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TBC1 domain family member 12 </w:t>
            </w:r>
          </w:p>
        </w:tc>
      </w:tr>
      <w:tr w:rsidR="007D5616" w:rsidRPr="007609DC" w14:paraId="0A997E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BCA7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01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LILRB1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CF6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leukocyte immunoglobulin like receptor B1 </w:t>
            </w:r>
          </w:p>
        </w:tc>
      </w:tr>
      <w:tr w:rsidR="007D5616" w:rsidRPr="007609DC" w14:paraId="2966BD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9FDC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0F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REV3L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B52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REV3 like, DNA directed polymerase zeta catalytic subunit </w:t>
            </w:r>
          </w:p>
        </w:tc>
      </w:tr>
      <w:tr w:rsidR="007D5616" w:rsidRPr="007609DC" w14:paraId="124208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887E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30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ACSL5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18A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acyl-CoA synthetase long chain family member 5 </w:t>
            </w:r>
          </w:p>
        </w:tc>
      </w:tr>
      <w:tr w:rsidR="007D5616" w:rsidRPr="007609DC" w14:paraId="6B2CE4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3BC1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B4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91F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RB transcriptional corepressor 1 </w:t>
            </w:r>
          </w:p>
        </w:tc>
      </w:tr>
      <w:tr w:rsidR="007D5616" w:rsidRPr="007609DC" w14:paraId="261E52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5FE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C6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TMEM30A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DA4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30A </w:t>
            </w:r>
          </w:p>
        </w:tc>
      </w:tr>
      <w:tr w:rsidR="007D5616" w:rsidRPr="007609DC" w14:paraId="518864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9B0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F1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8CE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N-acetylneuraminate pyruvate lyase </w:t>
            </w:r>
          </w:p>
        </w:tc>
      </w:tr>
      <w:tr w:rsidR="007D5616" w:rsidRPr="007609DC" w14:paraId="03E324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F7F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B8E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FRZB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9EF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frizzled related protein </w:t>
            </w:r>
          </w:p>
        </w:tc>
      </w:tr>
      <w:tr w:rsidR="007D5616" w:rsidRPr="007609DC" w14:paraId="669A85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41B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0F9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FRAT2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D60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FRAT regulator of WNT signaling pathway 2 </w:t>
            </w:r>
          </w:p>
        </w:tc>
      </w:tr>
      <w:tr w:rsidR="007D5616" w:rsidRPr="007609DC" w14:paraId="33DAD6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F80A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C7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ADCY7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F78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adenylate cyclase 7 </w:t>
            </w:r>
          </w:p>
        </w:tc>
      </w:tr>
      <w:tr w:rsidR="007D5616" w:rsidRPr="007609DC" w14:paraId="3B8387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687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88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PILRA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FA5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paired immunoglobin like type 2 receptor alpha </w:t>
            </w:r>
          </w:p>
        </w:tc>
      </w:tr>
      <w:tr w:rsidR="007D5616" w:rsidRPr="007609DC" w14:paraId="74F2719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13D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0F3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RASSF2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573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association domain family member 2 </w:t>
            </w:r>
          </w:p>
        </w:tc>
      </w:tr>
      <w:tr w:rsidR="007D5616" w:rsidRPr="007609DC" w14:paraId="0B60D4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D12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99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MBNL1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A16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muscleblind like splicing regulator 1 </w:t>
            </w:r>
          </w:p>
        </w:tc>
      </w:tr>
      <w:tr w:rsidR="007D5616" w:rsidRPr="007609DC" w14:paraId="00835D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C331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0A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6EA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activating transcription factor 1 </w:t>
            </w:r>
          </w:p>
        </w:tc>
      </w:tr>
      <w:tr w:rsidR="007D5616" w:rsidRPr="007609DC" w14:paraId="3E5803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9A86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1F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CHFR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566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checkpoint with forkhead and ring finger domains </w:t>
            </w:r>
          </w:p>
        </w:tc>
      </w:tr>
      <w:tr w:rsidR="007D5616" w:rsidRPr="007609DC" w14:paraId="63F3B3C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946A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AA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BNIP2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643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BCL2 interacting protein 2 </w:t>
            </w:r>
          </w:p>
        </w:tc>
      </w:tr>
      <w:tr w:rsidR="007D5616" w:rsidRPr="007609DC" w14:paraId="4D32EA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4ED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8B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HERC1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796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HECT and RLD domain containing E3 ubiquitin protein ligase family member 1 </w:t>
            </w:r>
          </w:p>
        </w:tc>
      </w:tr>
      <w:tr w:rsidR="007D5616" w:rsidRPr="007609DC" w14:paraId="58DBF0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50CC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AA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TRAFD1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A9F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TRAF-type zinc finger domain containing 1 </w:t>
            </w:r>
          </w:p>
        </w:tc>
      </w:tr>
      <w:tr w:rsidR="007D5616" w:rsidRPr="007609DC" w14:paraId="3153FD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B8BE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9A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HLA-DPA1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6EE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histocompatibility complex, class II, DP alpha 1 </w:t>
            </w:r>
          </w:p>
        </w:tc>
      </w:tr>
      <w:tr w:rsidR="007D5616" w:rsidRPr="007609DC" w14:paraId="1F8F54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C09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BF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MMRN2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A27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multimerin 2 </w:t>
            </w:r>
          </w:p>
        </w:tc>
      </w:tr>
      <w:tr w:rsidR="007D5616" w:rsidRPr="007609DC" w14:paraId="58C38A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988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5FB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LPXN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214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leupaxin </w:t>
            </w:r>
          </w:p>
        </w:tc>
      </w:tr>
      <w:tr w:rsidR="007D5616" w:rsidRPr="007609DC" w14:paraId="173440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649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4D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8A9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Rac/Cdc42 guanine nucleotide exchange factor 6 </w:t>
            </w:r>
          </w:p>
        </w:tc>
      </w:tr>
      <w:tr w:rsidR="007D5616" w:rsidRPr="007609DC" w14:paraId="21A243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BD7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4A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FGL2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56A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fibrinogen like 2 </w:t>
            </w:r>
          </w:p>
        </w:tc>
      </w:tr>
      <w:tr w:rsidR="007D5616" w:rsidRPr="007609DC" w14:paraId="39109D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5B0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9A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ZC3HAV1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334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CCCH-type containing, antiviral 1 </w:t>
            </w:r>
          </w:p>
        </w:tc>
      </w:tr>
      <w:tr w:rsidR="007D5616" w:rsidRPr="007609DC" w14:paraId="20632C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7285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81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SMCHD1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065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structural maintenance of chromosomes flexible hinge domain containing 1 </w:t>
            </w:r>
          </w:p>
        </w:tc>
      </w:tr>
      <w:tr w:rsidR="007D5616" w:rsidRPr="007609DC" w14:paraId="276F33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7C9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4C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PSMD7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E4A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26S subunit, non-ATPase 7 </w:t>
            </w:r>
          </w:p>
        </w:tc>
      </w:tr>
      <w:tr w:rsidR="007D5616" w:rsidRPr="007609DC" w14:paraId="1839CB9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9F5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8B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CC1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docking protein 2 </w:t>
            </w:r>
          </w:p>
        </w:tc>
      </w:tr>
      <w:tr w:rsidR="007D5616" w:rsidRPr="007609DC" w14:paraId="61F570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4313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EF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SLC26A2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054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26 member 2 </w:t>
            </w:r>
          </w:p>
        </w:tc>
      </w:tr>
      <w:tr w:rsidR="007D5616" w:rsidRPr="007609DC" w14:paraId="51F0E6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724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04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NAMPT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C6C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nicotinamide phosphoribosyltransferase </w:t>
            </w:r>
          </w:p>
        </w:tc>
      </w:tr>
      <w:tr w:rsidR="007D5616" w:rsidRPr="007609DC" w14:paraId="246E4CE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713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1D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8C0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caspase 3 </w:t>
            </w:r>
          </w:p>
        </w:tc>
      </w:tr>
      <w:tr w:rsidR="007D5616" w:rsidRPr="007609DC" w14:paraId="35601A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887E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CC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ANP32E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153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acidic nuclear phosphoprotein 32 family member E </w:t>
            </w:r>
          </w:p>
        </w:tc>
      </w:tr>
      <w:tr w:rsidR="007D5616" w:rsidRPr="007609DC" w14:paraId="014E1B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E4A7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19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CEP350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662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centrosomal protein 350 </w:t>
            </w:r>
          </w:p>
        </w:tc>
      </w:tr>
      <w:tr w:rsidR="007D5616" w:rsidRPr="007609DC" w14:paraId="051D3A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1C4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22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LGMN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A1C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legumain </w:t>
            </w:r>
          </w:p>
        </w:tc>
      </w:tr>
      <w:tr w:rsidR="007D5616" w:rsidRPr="007609DC" w14:paraId="58D2E7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52D9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B1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RAB8B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CA5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RAB8B, member RAS oncogene family </w:t>
            </w:r>
          </w:p>
        </w:tc>
      </w:tr>
      <w:tr w:rsidR="007D5616" w:rsidRPr="007609DC" w14:paraId="6E2ED4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7B9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808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CASP8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1B8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caspase 8 </w:t>
            </w:r>
          </w:p>
        </w:tc>
      </w:tr>
      <w:tr w:rsidR="007D5616" w:rsidRPr="007609DC" w14:paraId="7CD9DA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709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C3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AFF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neutrophil cytosolic factor 2 </w:t>
            </w:r>
          </w:p>
        </w:tc>
      </w:tr>
      <w:tr w:rsidR="007D5616" w:rsidRPr="007609DC" w14:paraId="4B2EC69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290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F27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CLIC2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D6E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chloride intracellular channel 2 </w:t>
            </w:r>
          </w:p>
        </w:tc>
      </w:tr>
      <w:tr w:rsidR="007D5616" w:rsidRPr="007609DC" w14:paraId="6BFCB1C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45C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34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TMEM268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F97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268 </w:t>
            </w:r>
          </w:p>
        </w:tc>
      </w:tr>
      <w:tr w:rsidR="007D5616" w:rsidRPr="007609DC" w14:paraId="05B653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D1F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BD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9B8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golgi glycoprotein 1 </w:t>
            </w:r>
          </w:p>
        </w:tc>
      </w:tr>
      <w:tr w:rsidR="007D5616" w:rsidRPr="007609DC" w14:paraId="090713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BB89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C1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210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superoxide dismutase 2 </w:t>
            </w:r>
          </w:p>
        </w:tc>
      </w:tr>
      <w:tr w:rsidR="007D5616" w:rsidRPr="007609DC" w14:paraId="761299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498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DEA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ADGRL4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99E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adhesion G protein-coupled receptor L4 </w:t>
            </w:r>
          </w:p>
        </w:tc>
      </w:tr>
      <w:tr w:rsidR="007D5616" w:rsidRPr="007609DC" w14:paraId="20C031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489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D91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VMP1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1EA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vacuole membrane protein 1 </w:t>
            </w:r>
          </w:p>
        </w:tc>
      </w:tr>
      <w:tr w:rsidR="007D5616" w:rsidRPr="007609DC" w14:paraId="26C0E4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2829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E9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BCL2A1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186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BCL2 related protein A1 </w:t>
            </w:r>
          </w:p>
        </w:tc>
      </w:tr>
      <w:tr w:rsidR="007D5616" w:rsidRPr="007609DC" w14:paraId="1C5D2F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0581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13C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MACROH2A1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CF7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macroH2A.1 histone </w:t>
            </w:r>
          </w:p>
        </w:tc>
      </w:tr>
      <w:tr w:rsidR="007D5616" w:rsidRPr="007609DC" w14:paraId="416FE3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C62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E0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PTGS1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182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prostaglandin-endoperoxide synthase 1 </w:t>
            </w:r>
          </w:p>
        </w:tc>
      </w:tr>
      <w:tr w:rsidR="007D5616" w:rsidRPr="007609DC" w14:paraId="75D151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718A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46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RGCC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174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cell cycle </w:t>
            </w:r>
          </w:p>
        </w:tc>
      </w:tr>
      <w:tr w:rsidR="007D5616" w:rsidRPr="007609DC" w14:paraId="2B6BE5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A43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4D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IRF8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06E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regulatory factor 8 </w:t>
            </w:r>
          </w:p>
        </w:tc>
      </w:tr>
      <w:tr w:rsidR="007D5616" w:rsidRPr="007609DC" w14:paraId="12BF1F5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418F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CF7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AGPS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D7B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alkylglycerone phosphate synthase </w:t>
            </w:r>
          </w:p>
        </w:tc>
      </w:tr>
      <w:tr w:rsidR="007D5616" w:rsidRPr="007609DC" w14:paraId="3B9CDEC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218D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A5C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SLC43A3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C53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43 member 3 </w:t>
            </w:r>
          </w:p>
        </w:tc>
      </w:tr>
      <w:tr w:rsidR="007D5616" w:rsidRPr="007609DC" w14:paraId="1E2BDE9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BDD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C3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CFLAR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8D8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CASP8 and FADD like apoptosis regulator </w:t>
            </w:r>
          </w:p>
        </w:tc>
      </w:tr>
      <w:tr w:rsidR="007D5616" w:rsidRPr="007609DC" w14:paraId="7B2C198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0777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08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LAMA3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4CC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laminin subunit alpha 3 </w:t>
            </w:r>
          </w:p>
        </w:tc>
      </w:tr>
      <w:tr w:rsidR="007D5616" w:rsidRPr="007609DC" w14:paraId="06067C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DD04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07B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POSTN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FDC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periostin </w:t>
            </w:r>
          </w:p>
        </w:tc>
      </w:tr>
      <w:tr w:rsidR="007D5616" w:rsidRPr="007609DC" w14:paraId="1FCB6A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E835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1E5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ADORA3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EE2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adenosine A3 receptor </w:t>
            </w:r>
          </w:p>
        </w:tc>
      </w:tr>
      <w:tr w:rsidR="007D5616" w:rsidRPr="007609DC" w14:paraId="515125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CC1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D5F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CD48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687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CD48 molecule </w:t>
            </w:r>
          </w:p>
        </w:tc>
      </w:tr>
      <w:tr w:rsidR="007D5616" w:rsidRPr="007609DC" w14:paraId="0F29A36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0872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19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TFRC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29E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transferrin receptor </w:t>
            </w:r>
          </w:p>
        </w:tc>
      </w:tr>
      <w:tr w:rsidR="007D5616" w:rsidRPr="007609DC" w14:paraId="5C49FC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F1F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022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EPB41L3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632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erythrocyte membrane protein band 4.1 like 3 </w:t>
            </w:r>
          </w:p>
        </w:tc>
      </w:tr>
      <w:tr w:rsidR="007D5616" w:rsidRPr="007609DC" w14:paraId="417E6C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3DF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1F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SERPINB8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FC0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serpin family B member 8 </w:t>
            </w:r>
          </w:p>
        </w:tc>
      </w:tr>
      <w:tr w:rsidR="007D5616" w:rsidRPr="007609DC" w14:paraId="79FE6F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A07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D5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NIBAN1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F40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niban apoptosis regulator 1 </w:t>
            </w:r>
          </w:p>
        </w:tc>
      </w:tr>
      <w:tr w:rsidR="007D5616" w:rsidRPr="007609DC" w14:paraId="059591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FF98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349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SYNRG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743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synergin gamma </w:t>
            </w:r>
          </w:p>
        </w:tc>
      </w:tr>
      <w:tr w:rsidR="007D5616" w:rsidRPr="007609DC" w14:paraId="52B520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787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4F2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A57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L3 </w:t>
            </w:r>
          </w:p>
        </w:tc>
      </w:tr>
      <w:tr w:rsidR="007D5616" w:rsidRPr="007609DC" w14:paraId="3A13C31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1B2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86E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411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GAR1 ribonucleoprotein </w:t>
            </w:r>
          </w:p>
        </w:tc>
      </w:tr>
      <w:tr w:rsidR="007D5616" w:rsidRPr="007609DC" w14:paraId="03370C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017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B3A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GCNT1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4CF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glucosaminyl (N-acetyl) transferase 1 </w:t>
            </w:r>
          </w:p>
        </w:tc>
      </w:tr>
      <w:tr w:rsidR="007D5616" w:rsidRPr="007609DC" w14:paraId="59D39D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971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45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M6PR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257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mannose-6-phosphate receptor, cation dependent </w:t>
            </w:r>
          </w:p>
        </w:tc>
      </w:tr>
      <w:tr w:rsidR="007D5616" w:rsidRPr="007609DC" w14:paraId="5CD3E2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50BC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2D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PTPN6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C44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non-receptor type 6 </w:t>
            </w:r>
          </w:p>
        </w:tc>
      </w:tr>
      <w:tr w:rsidR="007D5616" w:rsidRPr="007609DC" w14:paraId="70C7F5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9E07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58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ATAD2B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E65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family AAA domain containing 2B </w:t>
            </w:r>
          </w:p>
        </w:tc>
      </w:tr>
      <w:tr w:rsidR="007D5616" w:rsidRPr="007609DC" w14:paraId="57693E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3383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55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SNTB2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72D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syntrophin beta 2 </w:t>
            </w:r>
          </w:p>
        </w:tc>
      </w:tr>
      <w:tr w:rsidR="007D5616" w:rsidRPr="007609DC" w14:paraId="61BC5B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EF6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BA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B69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ArfGAP with coiled-coil, ankyrin repeat and PH domains 2 </w:t>
            </w:r>
          </w:p>
        </w:tc>
      </w:tr>
      <w:tr w:rsidR="007D5616" w:rsidRPr="007609DC" w14:paraId="16618C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A4A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BE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RCOR1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8F7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REST corepressor 1 </w:t>
            </w:r>
          </w:p>
        </w:tc>
      </w:tr>
      <w:tr w:rsidR="007D5616" w:rsidRPr="007609DC" w14:paraId="3E091B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A56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D4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C9B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activator subunit 1 </w:t>
            </w:r>
          </w:p>
        </w:tc>
      </w:tr>
      <w:tr w:rsidR="007D5616" w:rsidRPr="007609DC" w14:paraId="28713C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64D0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F8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ADIPOR2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193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adiponectin receptor 2 </w:t>
            </w:r>
          </w:p>
        </w:tc>
      </w:tr>
      <w:tr w:rsidR="007D5616" w:rsidRPr="007609DC" w14:paraId="42BD05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295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09C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USP15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BC5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specific peptidase 15 </w:t>
            </w:r>
          </w:p>
        </w:tc>
      </w:tr>
      <w:tr w:rsidR="007D5616" w:rsidRPr="007609DC" w14:paraId="75209F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8C84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DDB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CXCR4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D1A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C-X-C motif chemokine receptor 4 </w:t>
            </w:r>
          </w:p>
        </w:tc>
      </w:tr>
      <w:tr w:rsidR="007D5616" w:rsidRPr="007609DC" w14:paraId="44BCB2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919B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4BF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MSN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4D1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moesin </w:t>
            </w:r>
          </w:p>
        </w:tc>
      </w:tr>
      <w:tr w:rsidR="007D5616" w:rsidRPr="007609DC" w14:paraId="6D7D26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9DB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FE2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CYRIB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BA9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CYFIP related Rac1 interactor B </w:t>
            </w:r>
          </w:p>
        </w:tc>
      </w:tr>
      <w:tr w:rsidR="007D5616" w:rsidRPr="007609DC" w14:paraId="172EB6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4011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D1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7EB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granulin precursor </w:t>
            </w:r>
          </w:p>
        </w:tc>
      </w:tr>
      <w:tr w:rsidR="007D5616" w:rsidRPr="007609DC" w14:paraId="769F9D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0D85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E8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SLC39A6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60A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39 member 6 </w:t>
            </w:r>
          </w:p>
        </w:tc>
      </w:tr>
      <w:tr w:rsidR="007D5616" w:rsidRPr="007609DC" w14:paraId="6C6887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703F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FD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80E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NCK adaptor protein 1 </w:t>
            </w:r>
          </w:p>
        </w:tc>
      </w:tr>
      <w:tr w:rsidR="007D5616" w:rsidRPr="007609DC" w14:paraId="7892C5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22D4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0E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ACTL6A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9EC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like 6A </w:t>
            </w:r>
          </w:p>
        </w:tc>
      </w:tr>
      <w:tr w:rsidR="007D5616" w:rsidRPr="007609DC" w14:paraId="1A002D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B67F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F68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D26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transporter 1, ATP binding cassette subfamily B member </w:t>
            </w:r>
          </w:p>
        </w:tc>
      </w:tr>
      <w:tr w:rsidR="007D5616" w:rsidRPr="007609DC" w14:paraId="565903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D6BF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A4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PRKCB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1AA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C beta </w:t>
            </w:r>
          </w:p>
        </w:tc>
      </w:tr>
      <w:tr w:rsidR="007D5616" w:rsidRPr="007609DC" w14:paraId="5015D8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B45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2D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ITGAM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43E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integrin subunit alpha M </w:t>
            </w:r>
          </w:p>
        </w:tc>
      </w:tr>
      <w:tr w:rsidR="007D5616" w:rsidRPr="007609DC" w14:paraId="76636E0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2439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93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PPM1D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C09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phosphatase, Mg2+/Mn2+ dependent 1D </w:t>
            </w:r>
          </w:p>
        </w:tc>
      </w:tr>
      <w:tr w:rsidR="007D5616" w:rsidRPr="007609DC" w14:paraId="56A72A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0AF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C7A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EVI2A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B75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ecotropic viral integration site 2A </w:t>
            </w:r>
          </w:p>
        </w:tc>
      </w:tr>
      <w:tr w:rsidR="007D5616" w:rsidRPr="007609DC" w14:paraId="7AFB4F9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08E2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81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F94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ribosome production factor 1 homolog </w:t>
            </w:r>
          </w:p>
        </w:tc>
      </w:tr>
      <w:tr w:rsidR="007D5616" w:rsidRPr="007609DC" w14:paraId="2E028C9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28EF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762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OSBPL11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E57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oxysterol binding protein like 11 </w:t>
            </w:r>
          </w:p>
        </w:tc>
      </w:tr>
      <w:tr w:rsidR="007D5616" w:rsidRPr="007609DC" w14:paraId="4C1015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7CC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0B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065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Rac family small GTPase 2 </w:t>
            </w:r>
          </w:p>
        </w:tc>
      </w:tr>
      <w:tr w:rsidR="007D5616" w:rsidRPr="007609DC" w14:paraId="6918E7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1F7C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52B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MEF2C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4C1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myocyte enhancer factor 2C </w:t>
            </w:r>
          </w:p>
        </w:tc>
      </w:tr>
      <w:tr w:rsidR="007D5616" w:rsidRPr="007609DC" w14:paraId="2CC249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75AE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B9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FCGR3B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DE1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Fc gamma receptor IIIb </w:t>
            </w:r>
          </w:p>
        </w:tc>
      </w:tr>
      <w:tr w:rsidR="007D5616" w:rsidRPr="007609DC" w14:paraId="3ED6F8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8A70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25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HLA-B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755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histocompatibility complex, class I, B </w:t>
            </w:r>
          </w:p>
        </w:tc>
      </w:tr>
      <w:tr w:rsidR="007D5616" w:rsidRPr="007609DC" w14:paraId="38F7E8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D7D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99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90A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malic enzyme 2 </w:t>
            </w:r>
          </w:p>
        </w:tc>
      </w:tr>
      <w:tr w:rsidR="007D5616" w:rsidRPr="007609DC" w14:paraId="3B772D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243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F5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RGS19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D19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G protein signaling 19 </w:t>
            </w:r>
          </w:p>
        </w:tc>
      </w:tr>
      <w:tr w:rsidR="007D5616" w:rsidRPr="007609DC" w14:paraId="42D94CC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DBF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0CD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OBI1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A21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ORC ubiquitin ligase 1 </w:t>
            </w:r>
          </w:p>
        </w:tc>
      </w:tr>
      <w:tr w:rsidR="007D5616" w:rsidRPr="007609DC" w14:paraId="15833CC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3CD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9EC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2BB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phosphotyrosine interaction domain containing 1 </w:t>
            </w:r>
          </w:p>
        </w:tc>
      </w:tr>
      <w:tr w:rsidR="007D5616" w:rsidRPr="007609DC" w14:paraId="5CD286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FB9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30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NECAP2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E8F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NECAP endocytosis associated 2 </w:t>
            </w:r>
          </w:p>
        </w:tc>
      </w:tr>
      <w:tr w:rsidR="007D5616" w:rsidRPr="007609DC" w14:paraId="1B8A45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7E8D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2DF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RAPGEF5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2B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Rap guanine nucleotide exchange factor 5 </w:t>
            </w:r>
          </w:p>
        </w:tc>
      </w:tr>
      <w:tr w:rsidR="007D5616" w:rsidRPr="007609DC" w14:paraId="07F98C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D0A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43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NAGA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273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alpha-N-acetylgalactosaminidase </w:t>
            </w:r>
          </w:p>
        </w:tc>
      </w:tr>
      <w:tr w:rsidR="007D5616" w:rsidRPr="007609DC" w14:paraId="027C6A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8238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C7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STK10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BFB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serine/threonine kinase 10 </w:t>
            </w:r>
          </w:p>
        </w:tc>
      </w:tr>
      <w:tr w:rsidR="007D5616" w:rsidRPr="007609DC" w14:paraId="2A1FBD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0DFB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F3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EPHA4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6ED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EPH receptor A4 </w:t>
            </w:r>
          </w:p>
        </w:tc>
      </w:tr>
      <w:tr w:rsidR="007D5616" w:rsidRPr="007609DC" w14:paraId="4AC4C12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1D8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CC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PPP1R2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632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1 regulatory inhibitor subunit 2 </w:t>
            </w:r>
          </w:p>
        </w:tc>
      </w:tr>
      <w:tr w:rsidR="007D5616" w:rsidRPr="007609DC" w14:paraId="1E40CD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23D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CC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11B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C-C motif chemokine ligand 4 </w:t>
            </w:r>
          </w:p>
        </w:tc>
      </w:tr>
      <w:tr w:rsidR="007D5616" w:rsidRPr="007609DC" w14:paraId="09FEDD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5D9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CAB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TIMP2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662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TIMP metallopeptidase inhibitor 2 </w:t>
            </w:r>
          </w:p>
        </w:tc>
      </w:tr>
      <w:tr w:rsidR="007D5616" w:rsidRPr="007609DC" w14:paraId="66EAF9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995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8D2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IFNGR1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0B4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gamma receptor 1 </w:t>
            </w:r>
          </w:p>
        </w:tc>
      </w:tr>
      <w:tr w:rsidR="007D5616" w:rsidRPr="007609DC" w14:paraId="27C792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0E9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81C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IFI35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1C3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induced protein 35 </w:t>
            </w:r>
          </w:p>
        </w:tc>
      </w:tr>
      <w:tr w:rsidR="007D5616" w:rsidRPr="007609DC" w14:paraId="30C5D7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851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27F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SECTM1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CF5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secreted and transmembrane 1 </w:t>
            </w:r>
          </w:p>
        </w:tc>
      </w:tr>
      <w:tr w:rsidR="007D5616" w:rsidRPr="007609DC" w14:paraId="059380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E2A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0E3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570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hexokinase 3 </w:t>
            </w:r>
          </w:p>
        </w:tc>
      </w:tr>
      <w:tr w:rsidR="007D5616" w:rsidRPr="007609DC" w14:paraId="65AF63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BACE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A8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JPT1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389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Jupiter microtubule associated homolog 1 </w:t>
            </w:r>
          </w:p>
        </w:tc>
      </w:tr>
      <w:tr w:rsidR="007D5616" w:rsidRPr="007609DC" w14:paraId="21CF5F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7B94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A7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SP140L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CE8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SP140 nuclear body protein like </w:t>
            </w:r>
          </w:p>
        </w:tc>
      </w:tr>
      <w:tr w:rsidR="007D5616" w:rsidRPr="007609DC" w14:paraId="6B1786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9D88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7B6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TMEM131L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FFE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131 like </w:t>
            </w:r>
          </w:p>
        </w:tc>
      </w:tr>
      <w:tr w:rsidR="007D5616" w:rsidRPr="007609DC" w14:paraId="13A8CB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067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65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GMIP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208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GEM interacting protein </w:t>
            </w:r>
          </w:p>
        </w:tc>
      </w:tr>
      <w:tr w:rsidR="007D5616" w:rsidRPr="007609DC" w14:paraId="580219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86B5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F5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CTSB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C29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cathepsin B </w:t>
            </w:r>
          </w:p>
        </w:tc>
      </w:tr>
      <w:tr w:rsidR="007D5616" w:rsidRPr="007609DC" w14:paraId="578FC0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BF1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E0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AQP9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2BD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aquaporin 9 </w:t>
            </w:r>
          </w:p>
        </w:tc>
      </w:tr>
      <w:tr w:rsidR="007D5616" w:rsidRPr="007609DC" w14:paraId="423ABD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DC62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38B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WASHC4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2EE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WASH complex subunit 4 </w:t>
            </w:r>
          </w:p>
        </w:tc>
      </w:tr>
      <w:tr w:rsidR="007D5616" w:rsidRPr="007609DC" w14:paraId="0FD0A0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F17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93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MTHFD2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836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methylenetetrahydrofolate dehydrogenase (NADP+ dependent) 2, methenyltetrahydrofolate cyclohydrolase </w:t>
            </w:r>
          </w:p>
        </w:tc>
      </w:tr>
      <w:tr w:rsidR="007D5616" w:rsidRPr="007609DC" w14:paraId="65F084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BB36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33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MAPKAPK5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9FD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MAPK activated protein kinase 5 </w:t>
            </w:r>
          </w:p>
        </w:tc>
      </w:tr>
      <w:tr w:rsidR="007D5616" w:rsidRPr="007609DC" w14:paraId="63DA9A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7EE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3F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FTH1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C50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ferritin heavy chain 1 </w:t>
            </w:r>
          </w:p>
        </w:tc>
      </w:tr>
      <w:tr w:rsidR="007D5616" w:rsidRPr="007609DC" w14:paraId="4AA462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707A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CD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SLC39A8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DBF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39 member 8 </w:t>
            </w:r>
          </w:p>
        </w:tc>
      </w:tr>
      <w:tr w:rsidR="007D5616" w:rsidRPr="007609DC" w14:paraId="16944E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5931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DA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TNFRSF1B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8A0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receptor superfamily member 1B </w:t>
            </w:r>
          </w:p>
        </w:tc>
      </w:tr>
      <w:tr w:rsidR="007D5616" w:rsidRPr="007609DC" w14:paraId="2B5DE9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1AE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1E2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RESF1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B4C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retroelement silencing factor 1 </w:t>
            </w:r>
          </w:p>
        </w:tc>
      </w:tr>
      <w:tr w:rsidR="007D5616" w:rsidRPr="007609DC" w14:paraId="2757B0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A7B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515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PSTPIP2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3A9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proline-serine-threonine phosphatase interacting protein 2 </w:t>
            </w:r>
          </w:p>
        </w:tc>
      </w:tr>
      <w:tr w:rsidR="007D5616" w:rsidRPr="007609DC" w14:paraId="48C325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082E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00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GLUL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DEC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glutamate-ammonia ligase </w:t>
            </w:r>
          </w:p>
        </w:tc>
      </w:tr>
      <w:tr w:rsidR="007D5616" w:rsidRPr="007609DC" w14:paraId="41D800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92CE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FC0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COQ2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67E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coenzyme Q2, polyprenyltransferase </w:t>
            </w:r>
          </w:p>
        </w:tc>
      </w:tr>
      <w:tr w:rsidR="007D5616" w:rsidRPr="007609DC" w14:paraId="0A0BB1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84EA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22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9BB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amyloid beta precursor protein </w:t>
            </w:r>
          </w:p>
        </w:tc>
      </w:tr>
      <w:tr w:rsidR="007D5616" w:rsidRPr="007609DC" w14:paraId="591A8C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994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D47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ADAM10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7E0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ADAM metallopeptidase domain 10 </w:t>
            </w:r>
          </w:p>
        </w:tc>
      </w:tr>
      <w:tr w:rsidR="007D5616" w:rsidRPr="007609DC" w14:paraId="6B0761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FD7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99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PPARG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0B6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peroxisome proliferator activated receptor gamma </w:t>
            </w:r>
          </w:p>
        </w:tc>
      </w:tr>
      <w:tr w:rsidR="007D5616" w:rsidRPr="007609DC" w14:paraId="5E9EF1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06B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15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MOB1A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815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MOB kinase activator 1A </w:t>
            </w:r>
          </w:p>
        </w:tc>
      </w:tr>
      <w:tr w:rsidR="007D5616" w:rsidRPr="007609DC" w14:paraId="4EE902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367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B8B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CNOT7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6B7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CCR4-NOT transcription complex subunit 7 </w:t>
            </w:r>
          </w:p>
        </w:tc>
      </w:tr>
      <w:tr w:rsidR="007D5616" w:rsidRPr="007609DC" w14:paraId="1B973B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60C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AD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CALM3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46F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calmodulin 3 </w:t>
            </w:r>
          </w:p>
        </w:tc>
      </w:tr>
      <w:tr w:rsidR="007D5616" w:rsidRPr="007609DC" w14:paraId="54692A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D087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AE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PTEN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B0A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phosphatase and tensin homolog </w:t>
            </w:r>
          </w:p>
        </w:tc>
      </w:tr>
      <w:tr w:rsidR="007D5616" w:rsidRPr="007609DC" w14:paraId="144B7B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C1D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CB1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WIPF1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AE1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WAS/WASL interacting protein family member 1 </w:t>
            </w:r>
          </w:p>
        </w:tc>
      </w:tr>
      <w:tr w:rsidR="007D5616" w:rsidRPr="007609DC" w14:paraId="40EB6A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B98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3F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CYTH4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ADF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cytohesin 4 </w:t>
            </w:r>
          </w:p>
        </w:tc>
      </w:tr>
      <w:tr w:rsidR="007D5616" w:rsidRPr="007609DC" w14:paraId="0B8D74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7AC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84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IRAG2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693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inositol 1,4,5-triphosphate receptor associated 2 </w:t>
            </w:r>
          </w:p>
        </w:tc>
      </w:tr>
      <w:tr w:rsidR="007D5616" w:rsidRPr="007609DC" w14:paraId="6C1C43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936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39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THUMPD1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DE4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THUMP domain containing 1 </w:t>
            </w:r>
          </w:p>
        </w:tc>
      </w:tr>
      <w:tr w:rsidR="007D5616" w:rsidRPr="007609DC" w14:paraId="37177B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C23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49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TRAF6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E52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receptor associated factor 6 </w:t>
            </w:r>
          </w:p>
        </w:tc>
      </w:tr>
      <w:tr w:rsidR="007D5616" w:rsidRPr="007609DC" w14:paraId="5B8732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F5AB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13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6AB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E74 like ETS transcription factor 1 </w:t>
            </w:r>
          </w:p>
        </w:tc>
      </w:tr>
      <w:tr w:rsidR="007D5616" w:rsidRPr="007609DC" w14:paraId="608564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148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46D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FPR1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C6E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formyl peptide receptor 1 </w:t>
            </w:r>
          </w:p>
        </w:tc>
      </w:tr>
      <w:tr w:rsidR="007D5616" w:rsidRPr="007609DC" w14:paraId="47C78EC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7CD4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D73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JAK1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4CF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Janus kinase 1 </w:t>
            </w:r>
          </w:p>
        </w:tc>
      </w:tr>
      <w:tr w:rsidR="007D5616" w:rsidRPr="007609DC" w14:paraId="5CF20A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BDEB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0A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RAP2B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204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RAP2B, member of RAS oncogene family </w:t>
            </w:r>
          </w:p>
        </w:tc>
      </w:tr>
      <w:tr w:rsidR="007D5616" w:rsidRPr="007609DC" w14:paraId="741430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DE6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5EC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C5orf22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261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5 open reading frame 22 </w:t>
            </w:r>
          </w:p>
        </w:tc>
      </w:tr>
      <w:tr w:rsidR="007D5616" w:rsidRPr="007609DC" w14:paraId="300814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5B7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E24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2F9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factor receptor bound protein 2 </w:t>
            </w:r>
          </w:p>
        </w:tc>
      </w:tr>
      <w:tr w:rsidR="007D5616" w:rsidRPr="007609DC" w14:paraId="78E6DC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0E2C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F9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BAZ1A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841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bromodomain adjacent to zinc finger domain 1A </w:t>
            </w:r>
          </w:p>
        </w:tc>
      </w:tr>
      <w:tr w:rsidR="007D5616" w:rsidRPr="007609DC" w14:paraId="60205C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4F2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97E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CD44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919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CD44 molecule (Indian blood group) </w:t>
            </w:r>
          </w:p>
        </w:tc>
      </w:tr>
      <w:tr w:rsidR="007D5616" w:rsidRPr="007609DC" w14:paraId="005642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7C5F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FB3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PLAUR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FDD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plasminogen activator, urokinase receptor </w:t>
            </w:r>
          </w:p>
        </w:tc>
      </w:tr>
      <w:tr w:rsidR="007D5616" w:rsidRPr="007609DC" w14:paraId="502A75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385E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B8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GNAI3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DD5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subunit alpha i3 </w:t>
            </w:r>
          </w:p>
        </w:tc>
      </w:tr>
      <w:tr w:rsidR="007D5616" w:rsidRPr="007609DC" w14:paraId="1BDC34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86E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BF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CHRDL1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D32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chordin like 1 </w:t>
            </w:r>
          </w:p>
        </w:tc>
      </w:tr>
      <w:tr w:rsidR="007D5616" w:rsidRPr="007609DC" w14:paraId="1A886B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ABE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FC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B8F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transporter 2, ATP binding cassette subfamily B member </w:t>
            </w:r>
          </w:p>
        </w:tc>
      </w:tr>
      <w:tr w:rsidR="007D5616" w:rsidRPr="007609DC" w14:paraId="4912DA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38B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79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KYNU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C71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kynureninase </w:t>
            </w:r>
          </w:p>
        </w:tc>
      </w:tr>
      <w:tr w:rsidR="007D5616" w:rsidRPr="007609DC" w14:paraId="74F0F6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4833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A9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NADK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554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 kinase </w:t>
            </w:r>
          </w:p>
        </w:tc>
      </w:tr>
      <w:tr w:rsidR="007D5616" w:rsidRPr="007609DC" w14:paraId="228045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FB4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11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BF0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palmitoyl-protein thioesterase 1 </w:t>
            </w:r>
          </w:p>
        </w:tc>
      </w:tr>
      <w:tr w:rsidR="007D5616" w:rsidRPr="007609DC" w14:paraId="1378B4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277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D1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FPR2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D9E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formyl peptide receptor 2 </w:t>
            </w:r>
          </w:p>
        </w:tc>
      </w:tr>
      <w:tr w:rsidR="007D5616" w:rsidRPr="007609DC" w14:paraId="008C14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226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39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CSF1R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CA0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colony stimulating factor 1 receptor </w:t>
            </w:r>
          </w:p>
        </w:tc>
      </w:tr>
      <w:tr w:rsidR="007D5616" w:rsidRPr="007609DC" w14:paraId="56D6AA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F208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55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FBXO5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922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F-box protein 5 </w:t>
            </w:r>
          </w:p>
        </w:tc>
      </w:tr>
      <w:tr w:rsidR="007D5616" w:rsidRPr="007609DC" w14:paraId="394436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663F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E9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BTK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F2B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Bruton tyrosine kinase </w:t>
            </w:r>
          </w:p>
        </w:tc>
      </w:tr>
      <w:tr w:rsidR="007D5616" w:rsidRPr="007609DC" w14:paraId="68A700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CC8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B7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FTL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F88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ferritin light chain </w:t>
            </w:r>
          </w:p>
        </w:tc>
      </w:tr>
      <w:tr w:rsidR="007D5616" w:rsidRPr="007609DC" w14:paraId="5555F1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0BC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28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EPB41L2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C87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erythrocyte membrane protein band 4.1 like 2 </w:t>
            </w:r>
          </w:p>
        </w:tc>
      </w:tr>
      <w:tr w:rsidR="007D5616" w:rsidRPr="007609DC" w14:paraId="48F105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A99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FD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ZNF146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B90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146 </w:t>
            </w:r>
          </w:p>
        </w:tc>
      </w:tr>
      <w:tr w:rsidR="007D5616" w:rsidRPr="007609DC" w14:paraId="6E8790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6274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021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KCTD5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EC0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channel tetramerization domain containing 5 </w:t>
            </w:r>
          </w:p>
        </w:tc>
      </w:tr>
      <w:tr w:rsidR="007D5616" w:rsidRPr="007609DC" w14:paraId="64FBE3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CAA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D5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SRPX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E63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sushi repeat containing protein X-linked </w:t>
            </w:r>
          </w:p>
        </w:tc>
      </w:tr>
      <w:tr w:rsidR="007D5616" w:rsidRPr="007609DC" w14:paraId="7B4881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5350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2E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RPS6KA5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411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protein S6 kinase A5 </w:t>
            </w:r>
          </w:p>
        </w:tc>
      </w:tr>
      <w:tr w:rsidR="007D5616" w:rsidRPr="007609DC" w14:paraId="5A6FA5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AF26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E9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ARMT1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487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acidic residue methyltransferase 1 </w:t>
            </w:r>
          </w:p>
        </w:tc>
      </w:tr>
      <w:tr w:rsidR="007D5616" w:rsidRPr="007609DC" w14:paraId="649FEB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2B06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86D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AE9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E1 </w:t>
            </w:r>
          </w:p>
        </w:tc>
      </w:tr>
      <w:tr w:rsidR="007D5616" w:rsidRPr="007609DC" w14:paraId="311194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C1B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D5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HECA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346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hdc homolog, cell cycle regulator </w:t>
            </w:r>
          </w:p>
        </w:tc>
      </w:tr>
      <w:tr w:rsidR="007D5616" w:rsidRPr="007609DC" w14:paraId="72DDCD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6F5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C98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CSTA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152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cystatin A </w:t>
            </w:r>
          </w:p>
        </w:tc>
      </w:tr>
      <w:tr w:rsidR="007D5616" w:rsidRPr="007609DC" w14:paraId="4079E4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E79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811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LYZ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5A2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lysozyme </w:t>
            </w:r>
          </w:p>
        </w:tc>
      </w:tr>
      <w:tr w:rsidR="007D5616" w:rsidRPr="007609DC" w14:paraId="51DA9E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38DB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3D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RHBDF2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461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rhomboid 5 homolog 2 </w:t>
            </w:r>
          </w:p>
        </w:tc>
      </w:tr>
      <w:tr w:rsidR="007D5616" w:rsidRPr="007609DC" w14:paraId="531BE2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0022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15A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UCP2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EF7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uncoupling protein 2 </w:t>
            </w:r>
          </w:p>
        </w:tc>
      </w:tr>
      <w:tr w:rsidR="007D5616" w:rsidRPr="007609DC" w14:paraId="378594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729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EC4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SDS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171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dehydratase </w:t>
            </w:r>
          </w:p>
        </w:tc>
      </w:tr>
      <w:tr w:rsidR="007D5616" w:rsidRPr="007609DC" w14:paraId="0E1C47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BB7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C6B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SH3BGRL3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542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SH3 domain binding glutamate rich protein like 3 </w:t>
            </w:r>
          </w:p>
        </w:tc>
      </w:tr>
      <w:tr w:rsidR="007D5616" w:rsidRPr="007609DC" w14:paraId="413229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DCC7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CA2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CMTM6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0CE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CKLF like MARVEL transmembrane domain containing 6 </w:t>
            </w:r>
          </w:p>
        </w:tc>
      </w:tr>
      <w:tr w:rsidR="007D5616" w:rsidRPr="007609DC" w14:paraId="44B21E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6E0F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32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KLHL7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398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kelch like family member 7 </w:t>
            </w:r>
          </w:p>
        </w:tc>
      </w:tr>
      <w:tr w:rsidR="007D5616" w:rsidRPr="007609DC" w14:paraId="55A77A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98E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7D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CBFB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D9C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core-binding factor subunit beta </w:t>
            </w:r>
          </w:p>
        </w:tc>
      </w:tr>
      <w:tr w:rsidR="007D5616" w:rsidRPr="007609DC" w14:paraId="294594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0F19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A4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SELENOF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1EF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selenoprotein F </w:t>
            </w:r>
          </w:p>
        </w:tc>
      </w:tr>
      <w:tr w:rsidR="007D5616" w:rsidRPr="007609DC" w14:paraId="3297B66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59B3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63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RFC3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796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replication factor C subunit 3 </w:t>
            </w:r>
          </w:p>
        </w:tc>
      </w:tr>
      <w:tr w:rsidR="007D5616" w:rsidRPr="007609DC" w14:paraId="556EF1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3D40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63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ATP6V1C1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D42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H+ transporting V1 subunit C1 </w:t>
            </w:r>
          </w:p>
        </w:tc>
      </w:tr>
      <w:tr w:rsidR="007D5616" w:rsidRPr="007609DC" w14:paraId="5D170F0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44ED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0B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FOLR2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0B9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folate receptor beta </w:t>
            </w:r>
          </w:p>
        </w:tc>
      </w:tr>
      <w:tr w:rsidR="007D5616" w:rsidRPr="007609DC" w14:paraId="5CA0F9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A927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BF1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SLCO4A1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A0F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organic anion transporter family member 4A1 </w:t>
            </w:r>
          </w:p>
        </w:tc>
      </w:tr>
      <w:tr w:rsidR="007D5616" w:rsidRPr="007609DC" w14:paraId="11B737E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8D2A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560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E5C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mediator complex subunit 1 </w:t>
            </w:r>
          </w:p>
        </w:tc>
      </w:tr>
      <w:tr w:rsidR="007D5616" w:rsidRPr="007609DC" w14:paraId="54AD38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7D8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437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SCARB2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1DB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scavenger receptor class B member 2 </w:t>
            </w:r>
          </w:p>
        </w:tc>
      </w:tr>
      <w:tr w:rsidR="007D5616" w:rsidRPr="007609DC" w14:paraId="7FE2A8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6535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75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1C9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linker for activation of T cells family member 2 </w:t>
            </w:r>
          </w:p>
        </w:tc>
      </w:tr>
      <w:tr w:rsidR="007D5616" w:rsidRPr="007609DC" w14:paraId="600C43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8CD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6B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CYB5R4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0A6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b5 reductase 4 </w:t>
            </w:r>
          </w:p>
        </w:tc>
      </w:tr>
      <w:tr w:rsidR="007D5616" w:rsidRPr="007609DC" w14:paraId="309D1F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7B84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BB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TIPRL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4A8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TOR signaling pathway regulator </w:t>
            </w:r>
          </w:p>
        </w:tc>
      </w:tr>
      <w:tr w:rsidR="007D5616" w:rsidRPr="007609DC" w14:paraId="25973B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BE5B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BBB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TNKS2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5E6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tankyrase 2 </w:t>
            </w:r>
          </w:p>
        </w:tc>
      </w:tr>
      <w:tr w:rsidR="007D5616" w:rsidRPr="007609DC" w14:paraId="1B91F2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E0AF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12B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FGR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879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FGR proto-oncogene, Src family tyrosine kinase </w:t>
            </w:r>
          </w:p>
        </w:tc>
      </w:tr>
      <w:tr w:rsidR="007D5616" w:rsidRPr="007609DC" w14:paraId="1122FF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1088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9C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CCDC88A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5EF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 domain containing 88A </w:t>
            </w:r>
          </w:p>
        </w:tc>
      </w:tr>
      <w:tr w:rsidR="007D5616" w:rsidRPr="007609DC" w14:paraId="33D8BF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C30E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DDD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WAPL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8C7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WAPL cohesin release factor </w:t>
            </w:r>
          </w:p>
        </w:tc>
      </w:tr>
      <w:tr w:rsidR="007D5616" w:rsidRPr="007609DC" w14:paraId="65D984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79D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683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SCML1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F9B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Scm polycomb group protein like 1 </w:t>
            </w:r>
          </w:p>
        </w:tc>
      </w:tr>
      <w:tr w:rsidR="007D5616" w:rsidRPr="007609DC" w14:paraId="323213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B772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96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LGALS3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9D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galectin 3 </w:t>
            </w:r>
          </w:p>
        </w:tc>
      </w:tr>
      <w:tr w:rsidR="007D5616" w:rsidRPr="007609DC" w14:paraId="13FD3FD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400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59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031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DExD-box helicase 21 </w:t>
            </w:r>
          </w:p>
        </w:tc>
      </w:tr>
      <w:tr w:rsidR="007D5616" w:rsidRPr="007609DC" w14:paraId="3CB17F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85E3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B32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SLC25A28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A86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28 </w:t>
            </w:r>
          </w:p>
        </w:tc>
      </w:tr>
      <w:tr w:rsidR="007D5616" w:rsidRPr="007609DC" w14:paraId="1050B9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74D9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E08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GMFG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677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glia maturation factor gamma </w:t>
            </w:r>
          </w:p>
        </w:tc>
      </w:tr>
      <w:tr w:rsidR="007D5616" w:rsidRPr="007609DC" w14:paraId="44C163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EBE1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05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ACSL1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961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acyl-CoA synthetase long chain family member 1 </w:t>
            </w:r>
          </w:p>
        </w:tc>
      </w:tr>
      <w:tr w:rsidR="007D5616" w:rsidRPr="007609DC" w14:paraId="7AAAF7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4B9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AF4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TREM1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037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triggering receptor expressed on myeloid cells 1 </w:t>
            </w:r>
          </w:p>
        </w:tc>
      </w:tr>
      <w:tr w:rsidR="007D5616" w:rsidRPr="007609DC" w14:paraId="50F267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9B4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AA1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SPHK1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C04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sphingosine kinase 1 </w:t>
            </w:r>
          </w:p>
        </w:tc>
      </w:tr>
      <w:tr w:rsidR="007D5616" w:rsidRPr="007609DC" w14:paraId="2E65575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7A5B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572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CHCHD3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DB7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coiled-coil-helix-coiled-coil-helix domain containing 3 </w:t>
            </w:r>
          </w:p>
        </w:tc>
      </w:tr>
      <w:tr w:rsidR="007D5616" w:rsidRPr="007609DC" w14:paraId="7BC90E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3FB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4E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MAN2B1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F70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mannosidase alpha class 2B member 1 </w:t>
            </w:r>
          </w:p>
        </w:tc>
      </w:tr>
      <w:tr w:rsidR="007D5616" w:rsidRPr="007609DC" w14:paraId="076975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DAF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BE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823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galactosidase alpha </w:t>
            </w:r>
          </w:p>
        </w:tc>
      </w:tr>
      <w:tr w:rsidR="007D5616" w:rsidRPr="007609DC" w14:paraId="5552B3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D9CD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34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NINJ2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56B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ninjurin 2 </w:t>
            </w:r>
          </w:p>
        </w:tc>
      </w:tr>
      <w:tr w:rsidR="007D5616" w:rsidRPr="007609DC" w14:paraId="0DAEFE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A54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643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PLSCR4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5EA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phospholipid scramblase 4 </w:t>
            </w:r>
          </w:p>
        </w:tc>
      </w:tr>
      <w:tr w:rsidR="007D5616" w:rsidRPr="007609DC" w14:paraId="797813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5760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76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C5AR1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2EB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C5a receptor 1 </w:t>
            </w:r>
          </w:p>
        </w:tc>
      </w:tr>
      <w:tr w:rsidR="007D5616" w:rsidRPr="007609DC" w14:paraId="33C410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9E81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6B9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CALCRL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A3F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calcitonin receptor like receptor </w:t>
            </w:r>
          </w:p>
        </w:tc>
      </w:tr>
      <w:tr w:rsidR="007D5616" w:rsidRPr="007609DC" w14:paraId="187232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A823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03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RHOA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AF0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homolog family member A </w:t>
            </w:r>
          </w:p>
        </w:tc>
      </w:tr>
      <w:tr w:rsidR="007D5616" w:rsidRPr="007609DC" w14:paraId="691514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09B4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0A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D98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X-linked </w:t>
            </w:r>
          </w:p>
        </w:tc>
      </w:tr>
      <w:tr w:rsidR="007D5616" w:rsidRPr="007609DC" w14:paraId="71B285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BDA5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0A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MYCBP2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3D6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MYC binding protein 2 </w:t>
            </w:r>
          </w:p>
        </w:tc>
      </w:tr>
      <w:tr w:rsidR="007D5616" w:rsidRPr="007609DC" w14:paraId="07868B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A6F5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B4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CHST7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995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carbohydrate sulfotransferase 7 </w:t>
            </w:r>
          </w:p>
        </w:tc>
      </w:tr>
      <w:tr w:rsidR="007D5616" w:rsidRPr="007609DC" w14:paraId="7FC908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E66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C9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PIK3R1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ADA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phosphoinositide-3-kinase regulatory subunit 1 </w:t>
            </w:r>
          </w:p>
        </w:tc>
      </w:tr>
      <w:tr w:rsidR="007D5616" w:rsidRPr="007609DC" w14:paraId="45C403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468D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8C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BTN3A3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C12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butyrophilin subfamily 3 member A3 </w:t>
            </w:r>
          </w:p>
        </w:tc>
      </w:tr>
      <w:tr w:rsidR="007D5616" w:rsidRPr="007609DC" w14:paraId="6EF1A1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CDDE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D9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COL21A1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29D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collagen type XXI alpha 1 chain </w:t>
            </w:r>
          </w:p>
        </w:tc>
      </w:tr>
      <w:tr w:rsidR="007D5616" w:rsidRPr="007609DC" w14:paraId="42598F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C20F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93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ZNF45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2CF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45 </w:t>
            </w:r>
          </w:p>
        </w:tc>
      </w:tr>
      <w:tr w:rsidR="007D5616" w:rsidRPr="007609DC" w14:paraId="5CB86B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F553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D20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NLRP3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44E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NLR family pyrin domain containing 3 </w:t>
            </w:r>
          </w:p>
        </w:tc>
      </w:tr>
      <w:tr w:rsidR="007D5616" w:rsidRPr="007609DC" w14:paraId="0C6C729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1202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E0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E83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translocation associated membrane protein 1 </w:t>
            </w:r>
          </w:p>
        </w:tc>
      </w:tr>
      <w:tr w:rsidR="007D5616" w:rsidRPr="007609DC" w14:paraId="218121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7467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449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PLA1A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AD2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A1 member A </w:t>
            </w:r>
          </w:p>
        </w:tc>
      </w:tr>
      <w:tr w:rsidR="007D5616" w:rsidRPr="007609DC" w14:paraId="232910E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DE4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3E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SELL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23C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selectin L </w:t>
            </w:r>
          </w:p>
        </w:tc>
      </w:tr>
      <w:tr w:rsidR="007D5616" w:rsidRPr="007609DC" w14:paraId="1D2FD8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A9C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11C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BASP1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502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brain abundant membrane attached signal protein 1 </w:t>
            </w:r>
          </w:p>
        </w:tc>
      </w:tr>
      <w:tr w:rsidR="007D5616" w:rsidRPr="007609DC" w14:paraId="2D19A4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9358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CB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E58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ribulose-5-phosphate-3-epimerase </w:t>
            </w:r>
          </w:p>
        </w:tc>
      </w:tr>
      <w:tr w:rsidR="007D5616" w:rsidRPr="007609DC" w14:paraId="28781F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B13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E4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SPTLC2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2B8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palmitoyltransferase long chain base subunit 2 </w:t>
            </w:r>
          </w:p>
        </w:tc>
      </w:tr>
      <w:tr w:rsidR="007D5616" w:rsidRPr="007609DC" w14:paraId="4C4435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731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F84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ARPC2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A15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related protein 2/3 complex subunit 2 </w:t>
            </w:r>
          </w:p>
        </w:tc>
      </w:tr>
      <w:tr w:rsidR="007D5616" w:rsidRPr="007609DC" w14:paraId="703DB7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D315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90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MARCKS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27B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myristoylated alanine rich protein kinase C substrate </w:t>
            </w:r>
          </w:p>
        </w:tc>
      </w:tr>
      <w:tr w:rsidR="007D5616" w:rsidRPr="007609DC" w14:paraId="269371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BAD4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85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9E0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13 </w:t>
            </w:r>
          </w:p>
        </w:tc>
      </w:tr>
      <w:tr w:rsidR="007D5616" w:rsidRPr="007609DC" w14:paraId="3E4961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BA3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06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SLCO3A1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844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organic anion transporter family member 3A1 </w:t>
            </w:r>
          </w:p>
        </w:tc>
      </w:tr>
      <w:tr w:rsidR="007D5616" w:rsidRPr="007609DC" w14:paraId="22A5E5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27CA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5B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TENT5A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229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terminal nucleotidyltransferase 5A </w:t>
            </w:r>
          </w:p>
        </w:tc>
      </w:tr>
      <w:tr w:rsidR="007D5616" w:rsidRPr="007609DC" w14:paraId="5CAA8B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08D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F3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CELF2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D76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CUGBP Elav-like family member 2 </w:t>
            </w:r>
          </w:p>
        </w:tc>
      </w:tr>
      <w:tr w:rsidR="007D5616" w:rsidRPr="007609DC" w14:paraId="560953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AE64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BF1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SMARCA2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DFA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SWI/SNF related, matrix associated, actin dependent regulator of chromatin, subfamily a, member 2 </w:t>
            </w:r>
          </w:p>
        </w:tc>
      </w:tr>
      <w:tr w:rsidR="007D5616" w:rsidRPr="007609DC" w14:paraId="61EAC2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D113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85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SLC35G2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D29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35 member G2 </w:t>
            </w:r>
          </w:p>
        </w:tc>
      </w:tr>
      <w:tr w:rsidR="007D5616" w:rsidRPr="007609DC" w14:paraId="74B4B3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2E8E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BB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MRPL42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32F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L42 </w:t>
            </w:r>
          </w:p>
        </w:tc>
      </w:tr>
      <w:tr w:rsidR="007D5616" w:rsidRPr="007609DC" w14:paraId="1C901C8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4CD2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D9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GNG11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EED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subunit gamma 11 </w:t>
            </w:r>
          </w:p>
        </w:tc>
      </w:tr>
      <w:tr w:rsidR="007D5616" w:rsidRPr="007609DC" w14:paraId="35B657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3E3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C37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SH2B3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4DD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SH2B adaptor protein 3 </w:t>
            </w:r>
          </w:p>
        </w:tc>
      </w:tr>
      <w:tr w:rsidR="007D5616" w:rsidRPr="007609DC" w14:paraId="01EBA8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497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D2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ATP11B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30C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phospholipid transporting 11B (putative) </w:t>
            </w:r>
          </w:p>
        </w:tc>
      </w:tr>
      <w:tr w:rsidR="007D5616" w:rsidRPr="007609DC" w14:paraId="463A46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AAA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74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COL4A1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F3E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collagen type IV alpha 1 chain </w:t>
            </w:r>
          </w:p>
        </w:tc>
      </w:tr>
      <w:tr w:rsidR="007D5616" w:rsidRPr="007609DC" w14:paraId="7116E1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3DD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3D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376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24 </w:t>
            </w:r>
          </w:p>
        </w:tc>
      </w:tr>
      <w:tr w:rsidR="007D5616" w:rsidRPr="007609DC" w14:paraId="14C42A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D35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AD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6D7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L1 </w:t>
            </w:r>
          </w:p>
        </w:tc>
      </w:tr>
      <w:tr w:rsidR="007D5616" w:rsidRPr="007609DC" w14:paraId="248C44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3F9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47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TBC1D9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E8E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TBC1 domain family member 9 </w:t>
            </w:r>
          </w:p>
        </w:tc>
      </w:tr>
      <w:tr w:rsidR="007D5616" w:rsidRPr="007609DC" w14:paraId="75A528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2016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8FB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PYGL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94C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glycogen phosphorylase L </w:t>
            </w:r>
          </w:p>
        </w:tc>
      </w:tr>
      <w:tr w:rsidR="007D5616" w:rsidRPr="007609DC" w14:paraId="0AC6B62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2D3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A8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TM6SF1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DEA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6 superfamily member 1 </w:t>
            </w:r>
          </w:p>
        </w:tc>
      </w:tr>
      <w:tr w:rsidR="007D5616" w:rsidRPr="007609DC" w14:paraId="4284AB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461E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00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371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stromal antigen 2 </w:t>
            </w:r>
          </w:p>
        </w:tc>
      </w:tr>
      <w:tr w:rsidR="007D5616" w:rsidRPr="007609DC" w14:paraId="44E384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BED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6D9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2CA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complement C2 </w:t>
            </w:r>
          </w:p>
        </w:tc>
      </w:tr>
      <w:tr w:rsidR="007D5616" w:rsidRPr="007609DC" w14:paraId="49936B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328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633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SPRY1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6B1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sprouty RTK signaling antagonist 1 </w:t>
            </w:r>
          </w:p>
        </w:tc>
      </w:tr>
      <w:tr w:rsidR="007D5616" w:rsidRPr="007609DC" w14:paraId="380761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A0AF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B4F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ZNF148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FF6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148 </w:t>
            </w:r>
          </w:p>
        </w:tc>
      </w:tr>
      <w:tr w:rsidR="007D5616" w:rsidRPr="007609DC" w14:paraId="1E34AB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CBC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EC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3E7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114 </w:t>
            </w:r>
          </w:p>
        </w:tc>
      </w:tr>
      <w:tr w:rsidR="007D5616" w:rsidRPr="007609DC" w14:paraId="403F898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39B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7DA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PCLAF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1F6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PCNA clamp associated factor </w:t>
            </w:r>
          </w:p>
        </w:tc>
      </w:tr>
      <w:tr w:rsidR="007D5616" w:rsidRPr="007609DC" w14:paraId="27DDF0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8CEB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8AC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HIF1A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16A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hypoxia inducible factor 1 subunit alpha </w:t>
            </w:r>
          </w:p>
        </w:tc>
      </w:tr>
      <w:tr w:rsidR="007D5616" w:rsidRPr="007609DC" w14:paraId="3005F26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820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C0D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CALHM2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F22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homeostasis modulator family member 2 </w:t>
            </w:r>
          </w:p>
        </w:tc>
      </w:tr>
      <w:tr w:rsidR="007D5616" w:rsidRPr="007609DC" w14:paraId="77BF7C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21A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AE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CCL8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585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C-C motif chemokine ligand 8 </w:t>
            </w:r>
          </w:p>
        </w:tc>
      </w:tr>
      <w:tr w:rsidR="007D5616" w:rsidRPr="007609DC" w14:paraId="635D6BF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0D91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CE3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B3GALNT1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C44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beta-1,3-N-acetylgalactosaminyltransferase 1 (globoside blood group) </w:t>
            </w:r>
          </w:p>
        </w:tc>
      </w:tr>
      <w:tr w:rsidR="007D5616" w:rsidRPr="007609DC" w14:paraId="350F5A2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2D5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6C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CEBPB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5D0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CCAAT enhancer binding protein beta </w:t>
            </w:r>
          </w:p>
        </w:tc>
      </w:tr>
      <w:tr w:rsidR="007D5616" w:rsidRPr="007609DC" w14:paraId="603335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1AE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CEB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PPP2R5C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460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2 regulatory subunit B'gamma </w:t>
            </w:r>
          </w:p>
        </w:tc>
      </w:tr>
      <w:tr w:rsidR="007D5616" w:rsidRPr="007609DC" w14:paraId="4CEFAF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9288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0F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BLVRA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B76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biliverdin reductase A </w:t>
            </w:r>
          </w:p>
        </w:tc>
      </w:tr>
      <w:tr w:rsidR="007D5616" w:rsidRPr="007609DC" w14:paraId="249CBC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CD6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04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D84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metallothionein 2A </w:t>
            </w:r>
          </w:p>
        </w:tc>
      </w:tr>
      <w:tr w:rsidR="007D5616" w:rsidRPr="007609DC" w14:paraId="2F0106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F7BF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E0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DB1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abl interactor 1 </w:t>
            </w:r>
          </w:p>
        </w:tc>
      </w:tr>
      <w:tr w:rsidR="007D5616" w:rsidRPr="007609DC" w14:paraId="4C1B16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7B1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5B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PHF21A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8C1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PHD finger protein 21A </w:t>
            </w:r>
          </w:p>
        </w:tc>
      </w:tr>
      <w:tr w:rsidR="007D5616" w:rsidRPr="007609DC" w14:paraId="693D8E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7B1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04A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SMC1A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547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structural maintenance of chromosomes 1A </w:t>
            </w:r>
          </w:p>
        </w:tc>
      </w:tr>
      <w:tr w:rsidR="007D5616" w:rsidRPr="007609DC" w14:paraId="60F1EB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84EE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6C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MAGOH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C77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mago homolog, exon junction complex subunit </w:t>
            </w:r>
          </w:p>
        </w:tc>
      </w:tr>
      <w:tr w:rsidR="007D5616" w:rsidRPr="007609DC" w14:paraId="740117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D373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09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IL18R1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E80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interleukin 18 receptor 1 </w:t>
            </w:r>
          </w:p>
        </w:tc>
      </w:tr>
      <w:tr w:rsidR="007D5616" w:rsidRPr="007609DC" w14:paraId="01845C9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614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E3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FLVCR2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7BC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FLVCR heme transporter 2 </w:t>
            </w:r>
          </w:p>
        </w:tc>
      </w:tr>
      <w:tr w:rsidR="007D5616" w:rsidRPr="007609DC" w14:paraId="10DA06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E120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87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CRTC3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089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CREB regulated transcription coactivator 3 </w:t>
            </w:r>
          </w:p>
        </w:tc>
      </w:tr>
      <w:tr w:rsidR="007D5616" w:rsidRPr="007609DC" w14:paraId="1745DD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53B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41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NME1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01F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NME/NM23 nucleoside diphosphate kinase 1 </w:t>
            </w:r>
          </w:p>
        </w:tc>
      </w:tr>
      <w:tr w:rsidR="007D5616" w:rsidRPr="007609DC" w14:paraId="024F85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605A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A0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B5C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receptor associated factor 1 </w:t>
            </w:r>
          </w:p>
        </w:tc>
      </w:tr>
      <w:tr w:rsidR="007D5616" w:rsidRPr="007609DC" w14:paraId="5B148F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AF8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C2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TYMP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8DD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thymidine phosphorylase </w:t>
            </w:r>
          </w:p>
        </w:tc>
      </w:tr>
      <w:tr w:rsidR="007D5616" w:rsidRPr="007609DC" w14:paraId="00E9B8E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E069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782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IER5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1C2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immediate early response 5 </w:t>
            </w:r>
          </w:p>
        </w:tc>
      </w:tr>
      <w:tr w:rsidR="007D5616" w:rsidRPr="007609DC" w14:paraId="5BC3C2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6B4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A82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ADPGK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FCE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dependent glucokinase </w:t>
            </w:r>
          </w:p>
        </w:tc>
      </w:tr>
      <w:tr w:rsidR="007D5616" w:rsidRPr="007609DC" w14:paraId="1CD8420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F1B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D4C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NNMT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A3D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nicotinamide N-methyltransferase </w:t>
            </w:r>
          </w:p>
        </w:tc>
      </w:tr>
      <w:tr w:rsidR="007D5616" w:rsidRPr="007609DC" w14:paraId="0BE903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A17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01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CRLF3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62A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cytokine receptor like factor 3 </w:t>
            </w:r>
          </w:p>
        </w:tc>
      </w:tr>
      <w:tr w:rsidR="007D5616" w:rsidRPr="007609DC" w14:paraId="462DAE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3A79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0E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OGFRL1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F04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opioid growth factor receptor like 1 </w:t>
            </w:r>
          </w:p>
        </w:tc>
      </w:tr>
      <w:tr w:rsidR="007D5616" w:rsidRPr="007609DC" w14:paraId="180576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DD4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24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POLE3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AA1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polymerase epsilon 3, accessory subunit </w:t>
            </w:r>
          </w:p>
        </w:tc>
      </w:tr>
      <w:tr w:rsidR="007D5616" w:rsidRPr="007609DC" w14:paraId="6C0F3E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97F8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18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REEP4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313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receptor accessory protein 4 </w:t>
            </w:r>
          </w:p>
        </w:tc>
      </w:tr>
      <w:tr w:rsidR="007D5616" w:rsidRPr="007609DC" w14:paraId="699A55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A81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F7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PRELID3B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A2F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PRELI domain containing 3B </w:t>
            </w:r>
          </w:p>
        </w:tc>
      </w:tr>
      <w:tr w:rsidR="007D5616" w:rsidRPr="007609DC" w14:paraId="3508D4C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DE7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9F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SMCO4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C0C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single-pass membrane protein with coiled-coil domains 4 </w:t>
            </w:r>
          </w:p>
        </w:tc>
      </w:tr>
      <w:tr w:rsidR="007D5616" w:rsidRPr="007609DC" w14:paraId="07FBFF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8CD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6E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TANK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269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TRAF family member associated NFKB activator </w:t>
            </w:r>
          </w:p>
        </w:tc>
      </w:tr>
      <w:tr w:rsidR="007D5616" w:rsidRPr="007609DC" w14:paraId="20E9A5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8908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2C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SLAMF7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027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SLAM family member 7 </w:t>
            </w:r>
          </w:p>
        </w:tc>
      </w:tr>
      <w:tr w:rsidR="007D5616" w:rsidRPr="007609DC" w14:paraId="7E531D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5E0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F3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A4A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DEK proto-oncogene </w:t>
            </w:r>
          </w:p>
        </w:tc>
      </w:tr>
      <w:tr w:rsidR="007D5616" w:rsidRPr="007609DC" w14:paraId="59563F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8DC0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47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F43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upstream binding protein 1 </w:t>
            </w:r>
          </w:p>
        </w:tc>
      </w:tr>
      <w:tr w:rsidR="007D5616" w:rsidRPr="007609DC" w14:paraId="649D3A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BC4D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3C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HLA-E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373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histocompatibility complex, class I, E </w:t>
            </w:r>
          </w:p>
        </w:tc>
      </w:tr>
      <w:tr w:rsidR="007D5616" w:rsidRPr="007609DC" w14:paraId="583DE49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EAD2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7D2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PRKCH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613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C eta </w:t>
            </w:r>
          </w:p>
        </w:tc>
      </w:tr>
      <w:tr w:rsidR="007D5616" w:rsidRPr="007609DC" w14:paraId="1B43E3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76E9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42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GABPB1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658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 binding protein transcription factor subunit beta 1 </w:t>
            </w:r>
          </w:p>
        </w:tc>
      </w:tr>
      <w:tr w:rsidR="007D5616" w:rsidRPr="007609DC" w14:paraId="0858A9D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756F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B4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OSBPL8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707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oxysterol binding protein like 8 </w:t>
            </w:r>
          </w:p>
        </w:tc>
      </w:tr>
      <w:tr w:rsidR="007D5616" w:rsidRPr="007609DC" w14:paraId="3EFCF6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79F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27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PDGFRA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E29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platelet derived growth factor receptor alpha </w:t>
            </w:r>
          </w:p>
        </w:tc>
      </w:tr>
      <w:tr w:rsidR="007D5616" w:rsidRPr="007609DC" w14:paraId="2D4C94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390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9E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PPM1G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D09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phosphatase, Mg2+/Mn2+ dependent 1G </w:t>
            </w:r>
          </w:p>
        </w:tc>
      </w:tr>
      <w:tr w:rsidR="007D5616" w:rsidRPr="007609DC" w14:paraId="1D9812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EF34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AA2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ARPC1B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3E4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related protein 2/3 complex subunit 1B </w:t>
            </w:r>
          </w:p>
        </w:tc>
      </w:tr>
      <w:tr w:rsidR="007D5616" w:rsidRPr="007609DC" w14:paraId="592D2B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0C2E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1D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OPN3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954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opsin 3 </w:t>
            </w:r>
          </w:p>
        </w:tc>
      </w:tr>
      <w:tr w:rsidR="007D5616" w:rsidRPr="007609DC" w14:paraId="204966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A0B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71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NBN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A03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nibrin </w:t>
            </w:r>
          </w:p>
        </w:tc>
      </w:tr>
      <w:tr w:rsidR="007D5616" w:rsidRPr="007609DC" w14:paraId="54A2EA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F5C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03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MATR3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D52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matrin 3 </w:t>
            </w:r>
          </w:p>
        </w:tc>
      </w:tr>
      <w:tr w:rsidR="007D5616" w:rsidRPr="007609DC" w14:paraId="78436A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C7E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D8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IQCB1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20C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IQ motif containing B1 </w:t>
            </w:r>
          </w:p>
        </w:tc>
      </w:tr>
      <w:tr w:rsidR="007D5616" w:rsidRPr="007609DC" w14:paraId="3647DD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4E90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6F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ZFP36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0F2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ZFP36 ring finger protein </w:t>
            </w:r>
          </w:p>
        </w:tc>
      </w:tr>
      <w:tr w:rsidR="007D5616" w:rsidRPr="007609DC" w14:paraId="1D5A77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075F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03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DDD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down-regulator of transcription 1 </w:t>
            </w:r>
          </w:p>
        </w:tc>
      </w:tr>
      <w:tr w:rsidR="007D5616" w:rsidRPr="007609DC" w14:paraId="710191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9E59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2CC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OSBPL9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F07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oxysterol binding protein like 9 </w:t>
            </w:r>
          </w:p>
        </w:tc>
      </w:tr>
      <w:tr w:rsidR="007D5616" w:rsidRPr="007609DC" w14:paraId="7B0C88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2A52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5D7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PRKCD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577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C delta </w:t>
            </w:r>
          </w:p>
        </w:tc>
      </w:tr>
      <w:tr w:rsidR="007D5616" w:rsidRPr="007609DC" w14:paraId="608BEE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D020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E5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HESX1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B9B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HESX homeobox 1 </w:t>
            </w:r>
          </w:p>
        </w:tc>
      </w:tr>
      <w:tr w:rsidR="007D5616" w:rsidRPr="007609DC" w14:paraId="544037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57DA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DB7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TAOK3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4FF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TAO kinase 3 </w:t>
            </w:r>
          </w:p>
        </w:tc>
      </w:tr>
      <w:tr w:rsidR="007D5616" w:rsidRPr="007609DC" w14:paraId="1F381E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AD86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6C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RAB20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B40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RAB20, member RAS oncogene family </w:t>
            </w:r>
          </w:p>
        </w:tc>
      </w:tr>
      <w:tr w:rsidR="007D5616" w:rsidRPr="007609DC" w14:paraId="499F6F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777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24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LSM6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785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LSM6 homolog, U6 small nuclear RNA and mRNA degradation associated </w:t>
            </w:r>
          </w:p>
        </w:tc>
      </w:tr>
      <w:tr w:rsidR="007D5616" w:rsidRPr="007609DC" w14:paraId="388B68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78CF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D1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CCDC47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29A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 domain containing 47 </w:t>
            </w:r>
          </w:p>
        </w:tc>
      </w:tr>
      <w:tr w:rsidR="007D5616" w:rsidRPr="007609DC" w14:paraId="53C75AC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55A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3D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RMI1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B46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RecQ mediated genome instability 1 </w:t>
            </w:r>
          </w:p>
        </w:tc>
      </w:tr>
      <w:tr w:rsidR="007D5616" w:rsidRPr="007609DC" w14:paraId="7EDA59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F30C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23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MFNG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3AD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MFNG O-fucosylpeptide 3-beta-N-acetylglucosaminyltransferase </w:t>
            </w:r>
          </w:p>
        </w:tc>
      </w:tr>
      <w:tr w:rsidR="007D5616" w:rsidRPr="007609DC" w14:paraId="5F91F9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7AA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FA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LPL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0A0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lipoprotein lipase </w:t>
            </w:r>
          </w:p>
        </w:tc>
      </w:tr>
      <w:tr w:rsidR="007D5616" w:rsidRPr="007609DC" w14:paraId="7E7ECC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12E5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2C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724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Smad nuclear interacting protein 1 </w:t>
            </w:r>
          </w:p>
        </w:tc>
      </w:tr>
      <w:tr w:rsidR="007D5616" w:rsidRPr="007609DC" w14:paraId="364601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6EC9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15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PRPF4B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217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pre-mRNA processing factor 4B </w:t>
            </w:r>
          </w:p>
        </w:tc>
      </w:tr>
      <w:tr w:rsidR="007D5616" w:rsidRPr="007609DC" w14:paraId="495EAA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ACD6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37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INPP1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BDE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inositol polyphosphate-1-phosphatase </w:t>
            </w:r>
          </w:p>
        </w:tc>
      </w:tr>
      <w:tr w:rsidR="007D5616" w:rsidRPr="007609DC" w14:paraId="306DBF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638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143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TASOR2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149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activation suppressor family member 2 </w:t>
            </w:r>
          </w:p>
        </w:tc>
      </w:tr>
      <w:tr w:rsidR="007D5616" w:rsidRPr="007609DC" w14:paraId="61B57F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8D5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FE0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DOCK10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2F9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dedicator of cytokinesis 10 </w:t>
            </w:r>
          </w:p>
        </w:tc>
      </w:tr>
      <w:tr w:rsidR="007D5616" w:rsidRPr="007609DC" w14:paraId="39D250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862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A92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BCLAF1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1E3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BCL2 associated transcription factor 1 </w:t>
            </w:r>
          </w:p>
        </w:tc>
      </w:tr>
      <w:tr w:rsidR="007D5616" w:rsidRPr="007609DC" w14:paraId="4B9221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6D32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DAA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PROS1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A9A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S </w:t>
            </w:r>
          </w:p>
        </w:tc>
      </w:tr>
      <w:tr w:rsidR="007D5616" w:rsidRPr="007609DC" w14:paraId="5F29792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FD1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DB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NIPBL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CED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NIPBL cohesin loading factor </w:t>
            </w:r>
          </w:p>
        </w:tc>
      </w:tr>
      <w:tr w:rsidR="007D5616" w:rsidRPr="007609DC" w14:paraId="0F1C53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1A55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552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BCE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thioredoxin related transmembrane protein 1 </w:t>
            </w:r>
          </w:p>
        </w:tc>
      </w:tr>
      <w:tr w:rsidR="007D5616" w:rsidRPr="007609DC" w14:paraId="2AD351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78C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8F0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NOL11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02B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nucleolar protein 11 </w:t>
            </w:r>
          </w:p>
        </w:tc>
      </w:tr>
      <w:tr w:rsidR="007D5616" w:rsidRPr="007609DC" w14:paraId="34F3CD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B89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F3C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CD72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104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CD72 molecule </w:t>
            </w:r>
          </w:p>
        </w:tc>
      </w:tr>
      <w:tr w:rsidR="007D5616" w:rsidRPr="007609DC" w14:paraId="1BBCF9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2DEA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A58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STK38L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D15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serine/threonine kinase 38 like </w:t>
            </w:r>
          </w:p>
        </w:tc>
      </w:tr>
      <w:tr w:rsidR="007D5616" w:rsidRPr="007609DC" w14:paraId="3AC59C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46B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94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EMG1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D0E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EMG1 N1-specific pseudouridine methyltransferase </w:t>
            </w:r>
          </w:p>
        </w:tc>
      </w:tr>
      <w:tr w:rsidR="007D5616" w:rsidRPr="007609DC" w14:paraId="4F5BFA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12F9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ED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SASH3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39F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SAM and SH3 domain containing 3 </w:t>
            </w:r>
          </w:p>
        </w:tc>
      </w:tr>
      <w:tr w:rsidR="007D5616" w:rsidRPr="007609DC" w14:paraId="7EE518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9EED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A41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DDX39A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F1D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DExD-box helicase 39A </w:t>
            </w:r>
          </w:p>
        </w:tc>
      </w:tr>
      <w:tr w:rsidR="007D5616" w:rsidRPr="007609DC" w14:paraId="5D926B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EEB6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BCB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PLAT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623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plasminogen activator, tissue type </w:t>
            </w:r>
          </w:p>
        </w:tc>
      </w:tr>
      <w:tr w:rsidR="007D5616" w:rsidRPr="007609DC" w14:paraId="31B140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2A11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A5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UTP25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E7D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UTP25 small subunit processor component </w:t>
            </w:r>
          </w:p>
        </w:tc>
      </w:tr>
      <w:tr w:rsidR="007D5616" w:rsidRPr="007609DC" w14:paraId="57F630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85A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1D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PHACTR2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35A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phosphatase and actin regulator 2 </w:t>
            </w:r>
          </w:p>
        </w:tc>
      </w:tr>
      <w:tr w:rsidR="007D5616" w:rsidRPr="007609DC" w14:paraId="667445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80B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323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TCERG1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493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elongation regulator 1 </w:t>
            </w:r>
          </w:p>
        </w:tc>
      </w:tr>
      <w:tr w:rsidR="007D5616" w:rsidRPr="007609DC" w14:paraId="7CAFF9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A3AD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81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2EA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caspase 4 </w:t>
            </w:r>
          </w:p>
        </w:tc>
      </w:tr>
      <w:tr w:rsidR="007D5616" w:rsidRPr="007609DC" w14:paraId="38A3C5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F739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A4F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TIMELESS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5A0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timeless circadian regulator </w:t>
            </w:r>
          </w:p>
        </w:tc>
      </w:tr>
      <w:tr w:rsidR="007D5616" w:rsidRPr="007609DC" w14:paraId="48DA30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ED04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39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ZEB2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40E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E-box binding homeobox 2 </w:t>
            </w:r>
          </w:p>
        </w:tc>
      </w:tr>
      <w:tr w:rsidR="007D5616" w:rsidRPr="007609DC" w14:paraId="231AB6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7DCD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EBB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ATP13A3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DA1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13A3 </w:t>
            </w:r>
          </w:p>
        </w:tc>
      </w:tr>
      <w:tr w:rsidR="007D5616" w:rsidRPr="007609DC" w14:paraId="14153F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19D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73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PCOLCE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AC8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procollagen C-endopeptidase enhancer </w:t>
            </w:r>
          </w:p>
        </w:tc>
      </w:tr>
      <w:tr w:rsidR="007D5616" w:rsidRPr="007609DC" w14:paraId="583F28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3B91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13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UVRAG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9A3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UV radiation resistance associated </w:t>
            </w:r>
          </w:p>
        </w:tc>
      </w:tr>
      <w:tr w:rsidR="007D5616" w:rsidRPr="007609DC" w14:paraId="549EE1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F991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7F8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RNF141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397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141 </w:t>
            </w:r>
          </w:p>
        </w:tc>
      </w:tr>
      <w:tr w:rsidR="007D5616" w:rsidRPr="007609DC" w14:paraId="51437A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63D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down-regulated DEGs in only LN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4D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HIPK2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955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homeodomain interacting protein kinase 2 </w:t>
            </w:r>
          </w:p>
        </w:tc>
      </w:tr>
      <w:tr w:rsidR="007D5616" w:rsidRPr="007609DC" w14:paraId="104426F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00A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5BB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KIF1C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122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kinesin family member 1C </w:t>
            </w:r>
          </w:p>
        </w:tc>
      </w:tr>
      <w:tr w:rsidR="007D5616" w:rsidRPr="007609DC" w14:paraId="7E0E41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97B5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C0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IQSEC3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B4D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IQ motif and Sec7 domain ArfGEF 3 </w:t>
            </w:r>
          </w:p>
        </w:tc>
      </w:tr>
      <w:tr w:rsidR="007D5616" w:rsidRPr="007609DC" w14:paraId="62ED95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E189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48E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SORBS3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C5E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sorbin and SH3 domain containing 3 </w:t>
            </w:r>
          </w:p>
        </w:tc>
      </w:tr>
      <w:tr w:rsidR="007D5616" w:rsidRPr="007609DC" w14:paraId="76F8F7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9EFF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16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KATNIP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A6B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katanin interacting protein </w:t>
            </w:r>
          </w:p>
        </w:tc>
      </w:tr>
      <w:tr w:rsidR="007D5616" w:rsidRPr="007609DC" w14:paraId="7507F9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B80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A5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ACAD10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B10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acyl-CoA dehydrogenase family member 10 </w:t>
            </w:r>
          </w:p>
        </w:tc>
      </w:tr>
      <w:tr w:rsidR="007D5616" w:rsidRPr="007609DC" w14:paraId="431545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4AC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567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FAAH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B84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fatty acid amide hydrolase </w:t>
            </w:r>
          </w:p>
        </w:tc>
      </w:tr>
      <w:tr w:rsidR="007D5616" w:rsidRPr="007609DC" w14:paraId="331315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0FFF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CB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SMAD6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BA9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SMAD family member 6 </w:t>
            </w:r>
          </w:p>
        </w:tc>
      </w:tr>
      <w:tr w:rsidR="007D5616" w:rsidRPr="007609DC" w14:paraId="7FAEC8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3D11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2F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ATP9B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9A8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phospholipid transporting 9B (putative) </w:t>
            </w:r>
          </w:p>
        </w:tc>
      </w:tr>
      <w:tr w:rsidR="007D5616" w:rsidRPr="007609DC" w14:paraId="7EF69B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1F5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84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SPACA9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E73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sperm acrosome associated 9 </w:t>
            </w:r>
          </w:p>
        </w:tc>
      </w:tr>
      <w:tr w:rsidR="007D5616" w:rsidRPr="007609DC" w14:paraId="46D38D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925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8F4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JMJD7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72C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jumonji domain containing 7 </w:t>
            </w:r>
          </w:p>
        </w:tc>
      </w:tr>
      <w:tr w:rsidR="007D5616" w:rsidRPr="007609DC" w14:paraId="5DDA5D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D685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53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GPAA1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591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glycosylphosphatidylinositol anchor attachment 1 </w:t>
            </w:r>
          </w:p>
        </w:tc>
      </w:tr>
      <w:tr w:rsidR="007D5616" w:rsidRPr="007609DC" w14:paraId="5A6D53E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418D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DBC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NSMF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BDF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NMDA receptor synaptonuclear signaling and neuronal migration factor </w:t>
            </w:r>
          </w:p>
        </w:tc>
      </w:tr>
      <w:tr w:rsidR="007D5616" w:rsidRPr="007609DC" w14:paraId="4DF51B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7EF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D8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AGBL5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2EE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AGBL carboxypeptidase 5 </w:t>
            </w:r>
          </w:p>
        </w:tc>
      </w:tr>
      <w:tr w:rsidR="007D5616" w:rsidRPr="007609DC" w14:paraId="555A1E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E35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18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MYH9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A7F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heavy chain 9 </w:t>
            </w:r>
          </w:p>
        </w:tc>
      </w:tr>
      <w:tr w:rsidR="007D5616" w:rsidRPr="007609DC" w14:paraId="2F0632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4B3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CD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PARVA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855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parvin alpha </w:t>
            </w:r>
          </w:p>
        </w:tc>
      </w:tr>
      <w:tr w:rsidR="007D5616" w:rsidRPr="007609DC" w14:paraId="364F84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F86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A4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VILL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35F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villin like </w:t>
            </w:r>
          </w:p>
        </w:tc>
      </w:tr>
      <w:tr w:rsidR="007D5616" w:rsidRPr="007609DC" w14:paraId="1ABAE2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3CF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96C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SLC9A3R1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503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SLC9A3 regulator 1 </w:t>
            </w:r>
          </w:p>
        </w:tc>
      </w:tr>
      <w:tr w:rsidR="007D5616" w:rsidRPr="007609DC" w14:paraId="6C2D79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9811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542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MYBPH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E0D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binding protein H </w:t>
            </w:r>
          </w:p>
        </w:tc>
      </w:tr>
      <w:tr w:rsidR="007D5616" w:rsidRPr="007609DC" w14:paraId="0E4A7F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8ED3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662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ZNF91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9FE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91 </w:t>
            </w:r>
          </w:p>
        </w:tc>
      </w:tr>
      <w:tr w:rsidR="007D5616" w:rsidRPr="007609DC" w14:paraId="26DC59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127A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02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MYOZ3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F28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myozenin 3 </w:t>
            </w:r>
          </w:p>
        </w:tc>
      </w:tr>
      <w:tr w:rsidR="007D5616" w:rsidRPr="007609DC" w14:paraId="2DCB40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660D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46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MYF5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DDF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myogenic factor 5 </w:t>
            </w:r>
          </w:p>
        </w:tc>
      </w:tr>
      <w:tr w:rsidR="007D5616" w:rsidRPr="007609DC" w14:paraId="59A343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8588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FF0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IPO13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B1E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importin 13 </w:t>
            </w:r>
          </w:p>
        </w:tc>
      </w:tr>
      <w:tr w:rsidR="007D5616" w:rsidRPr="007609DC" w14:paraId="2C4844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FBD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5F0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PDZD7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BB9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PDZ domain containing 7 </w:t>
            </w:r>
          </w:p>
        </w:tc>
      </w:tr>
      <w:tr w:rsidR="007D5616" w:rsidRPr="007609DC" w14:paraId="4C0C4FC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717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3C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929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chromodomain helicase DNA binding protein 3 </w:t>
            </w:r>
          </w:p>
        </w:tc>
      </w:tr>
      <w:tr w:rsidR="007D5616" w:rsidRPr="007609DC" w14:paraId="288BA7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D76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C4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FOXJ1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90E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forkhead box J1 </w:t>
            </w:r>
          </w:p>
        </w:tc>
      </w:tr>
      <w:tr w:rsidR="007D5616" w:rsidRPr="007609DC" w14:paraId="174DEC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F80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095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423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pyruvate dehydrogenase kinase 2 </w:t>
            </w:r>
          </w:p>
        </w:tc>
      </w:tr>
      <w:tr w:rsidR="007D5616" w:rsidRPr="007609DC" w14:paraId="233A59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5F0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85E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CDK2AP2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E73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dependent kinase 2 associated protein 2 </w:t>
            </w:r>
          </w:p>
        </w:tc>
      </w:tr>
      <w:tr w:rsidR="007D5616" w:rsidRPr="007609DC" w14:paraId="164CC2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930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37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82C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tyrosine phosphatase non-receptor type 3 </w:t>
            </w:r>
          </w:p>
        </w:tc>
      </w:tr>
      <w:tr w:rsidR="007D5616" w:rsidRPr="007609DC" w14:paraId="6FFA14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E12D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0BC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SNPH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1DA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syntaphilin </w:t>
            </w:r>
          </w:p>
        </w:tc>
      </w:tr>
      <w:tr w:rsidR="007D5616" w:rsidRPr="007609DC" w14:paraId="7B1CC6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0D7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C2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PTH1R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F0E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parathyroid hormone 1 receptor </w:t>
            </w:r>
          </w:p>
        </w:tc>
      </w:tr>
      <w:tr w:rsidR="007D5616" w:rsidRPr="007609DC" w14:paraId="6AA2FAE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ECC1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D0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EFNA2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847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ephrin A2 </w:t>
            </w:r>
          </w:p>
        </w:tc>
      </w:tr>
      <w:tr w:rsidR="007D5616" w:rsidRPr="007609DC" w14:paraId="7FC839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7FA9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49E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UBOX5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370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U-box domain containing 5 </w:t>
            </w:r>
          </w:p>
        </w:tc>
      </w:tr>
      <w:tr w:rsidR="007D5616" w:rsidRPr="007609DC" w14:paraId="23C389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5111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E7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BFA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dependent kinase 16 </w:t>
            </w:r>
          </w:p>
        </w:tc>
      </w:tr>
      <w:tr w:rsidR="007D5616" w:rsidRPr="007609DC" w14:paraId="2FBB423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26A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614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ZNHIT2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505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HIT-type containing 2 </w:t>
            </w:r>
          </w:p>
        </w:tc>
      </w:tr>
      <w:tr w:rsidR="007D5616" w:rsidRPr="007609DC" w14:paraId="1328E5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E8F8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8C8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SPTAN1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0FD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spectrin alpha, non-erythrocytic 1 </w:t>
            </w:r>
          </w:p>
        </w:tc>
      </w:tr>
      <w:tr w:rsidR="007D5616" w:rsidRPr="007609DC" w14:paraId="762199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F659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E7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FAM114A1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E01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114 member A1 </w:t>
            </w:r>
          </w:p>
        </w:tc>
      </w:tr>
      <w:tr w:rsidR="007D5616" w:rsidRPr="007609DC" w14:paraId="60D8DE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2D0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9C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ST3GAL1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723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ST3 beta-galactoside alpha-2,3-sialyltransferase 1 </w:t>
            </w:r>
          </w:p>
        </w:tc>
      </w:tr>
      <w:tr w:rsidR="007D5616" w:rsidRPr="007609DC" w14:paraId="2750E7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185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D4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CHGA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3EB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chromogranin A </w:t>
            </w:r>
          </w:p>
        </w:tc>
      </w:tr>
      <w:tr w:rsidR="007D5616" w:rsidRPr="007609DC" w14:paraId="183A699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095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F3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ZMYND10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D6B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MYND-type containing 10 </w:t>
            </w:r>
          </w:p>
        </w:tc>
      </w:tr>
      <w:tr w:rsidR="007D5616" w:rsidRPr="007609DC" w14:paraId="666F2D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136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36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NR2F6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F6E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subfamily 2 group F member 6 </w:t>
            </w:r>
          </w:p>
        </w:tc>
      </w:tr>
      <w:tr w:rsidR="007D5616" w:rsidRPr="007609DC" w14:paraId="54312ED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3CD1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19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CFAP410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1E8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cilia and flagella associated protein 410 </w:t>
            </w:r>
          </w:p>
        </w:tc>
      </w:tr>
      <w:tr w:rsidR="007D5616" w:rsidRPr="007609DC" w14:paraId="0B2335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DDF9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5A4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GRIN1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F4A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glutamate ionotropic receptor NMDA type subunit 1 </w:t>
            </w:r>
          </w:p>
        </w:tc>
      </w:tr>
      <w:tr w:rsidR="007D5616" w:rsidRPr="007609DC" w14:paraId="52DD45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C3F3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1C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EVX1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71D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even-skipped homeobox 1 </w:t>
            </w:r>
          </w:p>
        </w:tc>
      </w:tr>
      <w:tr w:rsidR="007D5616" w:rsidRPr="007609DC" w14:paraId="7228C3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805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02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PMEPA1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171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prostate transmembrane protein, androgen induced 1 </w:t>
            </w:r>
          </w:p>
        </w:tc>
      </w:tr>
      <w:tr w:rsidR="007D5616" w:rsidRPr="007609DC" w14:paraId="6B430F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F3F3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146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INPP5J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B7F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inositol polyphosphate-5-phosphatase J </w:t>
            </w:r>
          </w:p>
        </w:tc>
      </w:tr>
      <w:tr w:rsidR="007D5616" w:rsidRPr="007609DC" w14:paraId="5F6D61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634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81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HCFC1R1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099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host cell factor C1 regulator 1 </w:t>
            </w:r>
          </w:p>
        </w:tc>
      </w:tr>
      <w:tr w:rsidR="007D5616" w:rsidRPr="007609DC" w14:paraId="6785C4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1A9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F6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ZMYM3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7F6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MYM-type containing 3 </w:t>
            </w:r>
          </w:p>
        </w:tc>
      </w:tr>
      <w:tr w:rsidR="007D5616" w:rsidRPr="007609DC" w14:paraId="36E4E0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D1B6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1A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B9D1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130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B9 domain containing 1 </w:t>
            </w:r>
          </w:p>
        </w:tc>
      </w:tr>
      <w:tr w:rsidR="007D5616" w:rsidRPr="007609DC" w14:paraId="4A3DCD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9361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05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MYO15B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FA8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XVB </w:t>
            </w:r>
          </w:p>
        </w:tc>
      </w:tr>
      <w:tr w:rsidR="007D5616" w:rsidRPr="007609DC" w14:paraId="475438B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C89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EB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ANKRD28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EB2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domain 28 </w:t>
            </w:r>
          </w:p>
        </w:tc>
      </w:tr>
      <w:tr w:rsidR="007D5616" w:rsidRPr="007609DC" w14:paraId="0D2DB2B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1C5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A3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NCOR2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A5C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corepressor 2 </w:t>
            </w:r>
          </w:p>
        </w:tc>
      </w:tr>
      <w:tr w:rsidR="007D5616" w:rsidRPr="007609DC" w14:paraId="4E98E3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2DBD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43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CXCL14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ABF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C-X-C motif chemokine ligand 14 </w:t>
            </w:r>
          </w:p>
        </w:tc>
      </w:tr>
      <w:tr w:rsidR="007D5616" w:rsidRPr="007609DC" w14:paraId="3B3950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CF2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C7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TNNC2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3DE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troponin C2, fast skeletal type </w:t>
            </w:r>
          </w:p>
        </w:tc>
      </w:tr>
      <w:tr w:rsidR="007D5616" w:rsidRPr="007609DC" w14:paraId="0F9257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689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25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S100A13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07F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S100 calcium binding protein A13 </w:t>
            </w:r>
          </w:p>
        </w:tc>
      </w:tr>
      <w:tr w:rsidR="007D5616" w:rsidRPr="007609DC" w14:paraId="2DBEB8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230A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B8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SGSM2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DF0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G protein signaling modulator 2 </w:t>
            </w:r>
          </w:p>
        </w:tc>
      </w:tr>
      <w:tr w:rsidR="007D5616" w:rsidRPr="007609DC" w14:paraId="3C4513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C287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2D2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PPME1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122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methylesterase 1 </w:t>
            </w:r>
          </w:p>
        </w:tc>
      </w:tr>
      <w:tr w:rsidR="007D5616" w:rsidRPr="007609DC" w14:paraId="75E8BB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02FF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66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MYO1C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105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IC </w:t>
            </w:r>
          </w:p>
        </w:tc>
      </w:tr>
      <w:tr w:rsidR="007D5616" w:rsidRPr="007609DC" w14:paraId="048F1A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7F4C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EB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TPCN1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72B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two pore segment channel 1 </w:t>
            </w:r>
          </w:p>
        </w:tc>
      </w:tr>
      <w:tr w:rsidR="007D5616" w:rsidRPr="007609DC" w14:paraId="3891B3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F08E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D9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FGF14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D35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fibroblast growth factor 14 </w:t>
            </w:r>
          </w:p>
        </w:tc>
      </w:tr>
      <w:tr w:rsidR="007D5616" w:rsidRPr="007609DC" w14:paraId="0D2CD3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1E2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E5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SEMA3B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538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semaphorin 3B </w:t>
            </w:r>
          </w:p>
        </w:tc>
      </w:tr>
      <w:tr w:rsidR="007D5616" w:rsidRPr="007609DC" w14:paraId="5DA2B7E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C2DF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7EC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IL11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83E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interleukin 11 </w:t>
            </w:r>
          </w:p>
        </w:tc>
      </w:tr>
      <w:tr w:rsidR="007D5616" w:rsidRPr="007609DC" w14:paraId="589748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50B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7C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6F8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FAM3 metabolism regulating signaling molecule A </w:t>
            </w:r>
          </w:p>
        </w:tc>
      </w:tr>
      <w:tr w:rsidR="007D5616" w:rsidRPr="007609DC" w14:paraId="1E2B1D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B8D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CF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92B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arrest specific 1 </w:t>
            </w:r>
          </w:p>
        </w:tc>
      </w:tr>
      <w:tr w:rsidR="007D5616" w:rsidRPr="007609DC" w14:paraId="4BBEB1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550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56B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CALCOCO1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C8E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binding and coiled-coil domain 1 </w:t>
            </w:r>
          </w:p>
        </w:tc>
      </w:tr>
      <w:tr w:rsidR="007D5616" w:rsidRPr="007609DC" w14:paraId="08C6F8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E43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A6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CACNB2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AF3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voltage-gated channel auxiliary subunit beta 2 </w:t>
            </w:r>
          </w:p>
        </w:tc>
      </w:tr>
      <w:tr w:rsidR="007D5616" w:rsidRPr="007609DC" w14:paraId="37EBD9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AC8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543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CYTH3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188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cytohesin 3 </w:t>
            </w:r>
          </w:p>
        </w:tc>
      </w:tr>
      <w:tr w:rsidR="007D5616" w:rsidRPr="007609DC" w14:paraId="557081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F786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B0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DHCR7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3DF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7-dehydrocholesterol reductase </w:t>
            </w:r>
          </w:p>
        </w:tc>
      </w:tr>
      <w:tr w:rsidR="007D5616" w:rsidRPr="007609DC" w14:paraId="70618E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1BC0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95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665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GRB2 associated binding protein 2 </w:t>
            </w:r>
          </w:p>
        </w:tc>
      </w:tr>
      <w:tr w:rsidR="007D5616" w:rsidRPr="007609DC" w14:paraId="439AE0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AAC0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7F7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SLC7A4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F4F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7 member 4 </w:t>
            </w:r>
          </w:p>
        </w:tc>
      </w:tr>
      <w:tr w:rsidR="007D5616" w:rsidRPr="007609DC" w14:paraId="262FAE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9C10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2F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C1orf21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FD5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1 open reading frame 21 </w:t>
            </w:r>
          </w:p>
        </w:tc>
      </w:tr>
      <w:tr w:rsidR="007D5616" w:rsidRPr="007609DC" w14:paraId="6CE7CB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62C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EDF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CDC42EP1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785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CDC42 effector protein 1 </w:t>
            </w:r>
          </w:p>
        </w:tc>
      </w:tr>
      <w:tr w:rsidR="007D5616" w:rsidRPr="007609DC" w14:paraId="660C66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7C81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24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CSRP1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C6A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cysteine and glycine rich protein 1 </w:t>
            </w:r>
          </w:p>
        </w:tc>
      </w:tr>
      <w:tr w:rsidR="007D5616" w:rsidRPr="007609DC" w14:paraId="257675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C96E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6B9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PPP2R5B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4BD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2 regulatory subunit B'beta </w:t>
            </w:r>
          </w:p>
        </w:tc>
      </w:tr>
      <w:tr w:rsidR="007D5616" w:rsidRPr="007609DC" w14:paraId="567E5F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16D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51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FKBP2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69B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FKBP prolyl isomerase 2 </w:t>
            </w:r>
          </w:p>
        </w:tc>
      </w:tr>
      <w:tr w:rsidR="007D5616" w:rsidRPr="007609DC" w14:paraId="515816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0FCD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F2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CC3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dendrin </w:t>
            </w:r>
          </w:p>
        </w:tc>
      </w:tr>
      <w:tr w:rsidR="007D5616" w:rsidRPr="007609DC" w14:paraId="38BC45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2D2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CBA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ACAA2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CEC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acetyl-CoA acyltransferase 2 </w:t>
            </w:r>
          </w:p>
        </w:tc>
      </w:tr>
      <w:tr w:rsidR="007D5616" w:rsidRPr="007609DC" w14:paraId="213C52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5FC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4D4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EXTL3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830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exostosin like glycosyltransferase 3 </w:t>
            </w:r>
          </w:p>
        </w:tc>
      </w:tr>
      <w:tr w:rsidR="007D5616" w:rsidRPr="007609DC" w14:paraId="1551B8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3946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08E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PHYHIP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AE5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phytanoyl-CoA 2-hydroxylase interacting protein </w:t>
            </w:r>
          </w:p>
        </w:tc>
      </w:tr>
      <w:tr w:rsidR="007D5616" w:rsidRPr="007609DC" w14:paraId="309F34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3167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DA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HDAC6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F22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histone deacetylase 6 </w:t>
            </w:r>
          </w:p>
        </w:tc>
      </w:tr>
      <w:tr w:rsidR="007D5616" w:rsidRPr="007609DC" w14:paraId="1AD390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39A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09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HECTD3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75A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HECT domain E3 ubiquitin protein ligase 3 </w:t>
            </w:r>
          </w:p>
        </w:tc>
      </w:tr>
      <w:tr w:rsidR="007D5616" w:rsidRPr="007609DC" w14:paraId="0AE9CB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4F3D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77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MAN1A2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702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mannosidase alpha class 1A member 2 </w:t>
            </w:r>
          </w:p>
        </w:tc>
      </w:tr>
      <w:tr w:rsidR="007D5616" w:rsidRPr="007609DC" w14:paraId="02BEBB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88F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194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CE4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SHC adaptor protein 2 </w:t>
            </w:r>
          </w:p>
        </w:tc>
      </w:tr>
      <w:tr w:rsidR="007D5616" w:rsidRPr="007609DC" w14:paraId="425D65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8D0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29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EPS8L1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7D6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EPS8 like 1 </w:t>
            </w:r>
          </w:p>
        </w:tc>
      </w:tr>
      <w:tr w:rsidR="007D5616" w:rsidRPr="007609DC" w14:paraId="4F481F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0F6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C5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LRRC2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E8C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rich repeat containing 2 </w:t>
            </w:r>
          </w:p>
        </w:tc>
      </w:tr>
      <w:tr w:rsidR="007D5616" w:rsidRPr="007609DC" w14:paraId="14209C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E9F2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BE1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SSH3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0F1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slingshot protein phosphatase 3 </w:t>
            </w:r>
          </w:p>
        </w:tc>
      </w:tr>
      <w:tr w:rsidR="007D5616" w:rsidRPr="007609DC" w14:paraId="41A7B4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684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B6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MFSD12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E2C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facilitator superfamily domain containing 12 </w:t>
            </w:r>
          </w:p>
        </w:tc>
      </w:tr>
      <w:tr w:rsidR="007D5616" w:rsidRPr="007609DC" w14:paraId="14D8DE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A76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47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ARHGAP32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950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GTPase activating protein 32 </w:t>
            </w:r>
          </w:p>
        </w:tc>
      </w:tr>
      <w:tr w:rsidR="007D5616" w:rsidRPr="007609DC" w14:paraId="539D59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7E0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9DC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ABCA3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8C5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 binding cassette subfamily A member 3 </w:t>
            </w:r>
          </w:p>
        </w:tc>
      </w:tr>
      <w:tr w:rsidR="007D5616" w:rsidRPr="007609DC" w14:paraId="5CE7EE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DBD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D3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4D6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214 </w:t>
            </w:r>
          </w:p>
        </w:tc>
      </w:tr>
      <w:tr w:rsidR="007D5616" w:rsidRPr="007609DC" w14:paraId="3A6C4D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970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EE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278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and SOCS box containing 1 </w:t>
            </w:r>
          </w:p>
        </w:tc>
      </w:tr>
      <w:tr w:rsidR="007D5616" w:rsidRPr="007609DC" w14:paraId="1FC416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E155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948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JUP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836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junction plakoglobin </w:t>
            </w:r>
          </w:p>
        </w:tc>
      </w:tr>
      <w:tr w:rsidR="007D5616" w:rsidRPr="007609DC" w14:paraId="5B7375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927E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E3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738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light chain 3 </w:t>
            </w:r>
          </w:p>
        </w:tc>
      </w:tr>
      <w:tr w:rsidR="007D5616" w:rsidRPr="007609DC" w14:paraId="38E52A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7B8E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E0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LMF1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272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lipase maturation factor 1 </w:t>
            </w:r>
          </w:p>
        </w:tc>
      </w:tr>
      <w:tr w:rsidR="007D5616" w:rsidRPr="007609DC" w14:paraId="5FB42A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B86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2EC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GTF3C1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F98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general transcription factor IIIC subunit 1 </w:t>
            </w:r>
          </w:p>
        </w:tc>
      </w:tr>
      <w:tr w:rsidR="007D5616" w:rsidRPr="007609DC" w14:paraId="5B9E9E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E3C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203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GNB5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C64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subunit beta 5 </w:t>
            </w:r>
          </w:p>
        </w:tc>
      </w:tr>
      <w:tr w:rsidR="007D5616" w:rsidRPr="007609DC" w14:paraId="16C290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263A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0FA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PDE4C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190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phosphodiesterase 4C </w:t>
            </w:r>
          </w:p>
        </w:tc>
      </w:tr>
      <w:tr w:rsidR="007D5616" w:rsidRPr="007609DC" w14:paraId="00196C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40F5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072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SCAMP4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5DF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secretory carrier membrane protein 4 </w:t>
            </w:r>
          </w:p>
        </w:tc>
      </w:tr>
      <w:tr w:rsidR="007D5616" w:rsidRPr="007609DC" w14:paraId="672ECD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4FE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8B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UNC13B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D95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unc-13 homolog B </w:t>
            </w:r>
          </w:p>
        </w:tc>
      </w:tr>
      <w:tr w:rsidR="007D5616" w:rsidRPr="007609DC" w14:paraId="39963E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8349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155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IGF2-AS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3B0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IGF2 antisense RNA </w:t>
            </w:r>
          </w:p>
        </w:tc>
      </w:tr>
      <w:tr w:rsidR="007D5616" w:rsidRPr="007609DC" w14:paraId="0E0173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F72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EA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ACOT11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CB9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acyl-CoA thioesterase 11 </w:t>
            </w:r>
          </w:p>
        </w:tc>
      </w:tr>
      <w:tr w:rsidR="007D5616" w:rsidRPr="007609DC" w14:paraId="3685AF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BAD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6BD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HIGD2A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757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HIG1 hypoxia inducible domain family member 2A </w:t>
            </w:r>
          </w:p>
        </w:tc>
      </w:tr>
      <w:tr w:rsidR="007D5616" w:rsidRPr="007609DC" w14:paraId="58BDE1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9881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27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25C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polymerase delta 2, accessory subunit </w:t>
            </w:r>
          </w:p>
        </w:tc>
      </w:tr>
      <w:tr w:rsidR="007D5616" w:rsidRPr="007609DC" w14:paraId="1F7B02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5BD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D7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CYB5R3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AE8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b5 reductase 3 </w:t>
            </w:r>
          </w:p>
        </w:tc>
      </w:tr>
      <w:tr w:rsidR="007D5616" w:rsidRPr="007609DC" w14:paraId="26DE94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BCE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5D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ANAPC2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C3D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anaphase promoting complex subunit 2 </w:t>
            </w:r>
          </w:p>
        </w:tc>
      </w:tr>
      <w:tr w:rsidR="007D5616" w:rsidRPr="007609DC" w14:paraId="038642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4EE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D02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6D0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carbonic anhydrase 11 </w:t>
            </w:r>
          </w:p>
        </w:tc>
      </w:tr>
      <w:tr w:rsidR="007D5616" w:rsidRPr="007609DC" w14:paraId="10963F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AE97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FB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COG7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602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component of oligomeric golgi complex 7 </w:t>
            </w:r>
          </w:p>
        </w:tc>
      </w:tr>
      <w:tr w:rsidR="007D5616" w:rsidRPr="007609DC" w14:paraId="02D60D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A60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E73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RGS9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2E7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G protein signaling 9 </w:t>
            </w:r>
          </w:p>
        </w:tc>
      </w:tr>
      <w:tr w:rsidR="007D5616" w:rsidRPr="007609DC" w14:paraId="146958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289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C2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917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222 </w:t>
            </w:r>
          </w:p>
        </w:tc>
      </w:tr>
      <w:tr w:rsidR="007D5616" w:rsidRPr="007609DC" w14:paraId="57509C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7931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FF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B10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adenylate kinase 1 </w:t>
            </w:r>
          </w:p>
        </w:tc>
      </w:tr>
      <w:tr w:rsidR="007D5616" w:rsidRPr="007609DC" w14:paraId="3CCDE9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944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AF5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YIPF2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824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Yip1 domain family member 2 </w:t>
            </w:r>
          </w:p>
        </w:tc>
      </w:tr>
      <w:tr w:rsidR="007D5616" w:rsidRPr="007609DC" w14:paraId="313AE0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802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99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CADM4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3C0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cell adhesion molecule 4 </w:t>
            </w:r>
          </w:p>
        </w:tc>
      </w:tr>
      <w:tr w:rsidR="007D5616" w:rsidRPr="007609DC" w14:paraId="0A886B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FCD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97C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SPINT1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DF4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peptidase inhibitor, Kunitz type 1 </w:t>
            </w:r>
          </w:p>
        </w:tc>
      </w:tr>
      <w:tr w:rsidR="007D5616" w:rsidRPr="007609DC" w14:paraId="2277AF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9D62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5A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0BA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kallikrein 1 </w:t>
            </w:r>
          </w:p>
        </w:tc>
      </w:tr>
      <w:tr w:rsidR="007D5616" w:rsidRPr="007609DC" w14:paraId="6E173C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B77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BF3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ACTN4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A4A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actinin alpha 4 </w:t>
            </w:r>
          </w:p>
        </w:tc>
      </w:tr>
      <w:tr w:rsidR="007D5616" w:rsidRPr="007609DC" w14:paraId="41187D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AA6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79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CACTIN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807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cactin, spliceosome C complex subunit </w:t>
            </w:r>
          </w:p>
        </w:tc>
      </w:tr>
      <w:tr w:rsidR="007D5616" w:rsidRPr="007609DC" w14:paraId="28F291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F9E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81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ATP10A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309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phospholipid transporting 10A (putative) </w:t>
            </w:r>
          </w:p>
        </w:tc>
      </w:tr>
      <w:tr w:rsidR="007D5616" w:rsidRPr="007609DC" w14:paraId="279796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BF4B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74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GAS8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4E8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arrest specific 8 </w:t>
            </w:r>
          </w:p>
        </w:tc>
      </w:tr>
      <w:tr w:rsidR="007D5616" w:rsidRPr="007609DC" w14:paraId="232767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369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11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TOLLIP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2C6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toll interacting protein </w:t>
            </w:r>
          </w:p>
        </w:tc>
      </w:tr>
      <w:tr w:rsidR="007D5616" w:rsidRPr="007609DC" w14:paraId="097115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AABF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7D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PSKH1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425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serine kinase H1 </w:t>
            </w:r>
          </w:p>
        </w:tc>
      </w:tr>
      <w:tr w:rsidR="007D5616" w:rsidRPr="007609DC" w14:paraId="798FDCC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4229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BA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NAT9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5F0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N-acetyltransferase 9 (putative) </w:t>
            </w:r>
          </w:p>
        </w:tc>
      </w:tr>
      <w:tr w:rsidR="007D5616" w:rsidRPr="007609DC" w14:paraId="1A34D2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500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4A8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DMPK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C1F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DM1 protein kinase </w:t>
            </w:r>
          </w:p>
        </w:tc>
      </w:tr>
      <w:tr w:rsidR="007D5616" w:rsidRPr="007609DC" w14:paraId="6E91E6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D60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595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STK16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88D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serine/threonine kinase 16 </w:t>
            </w:r>
          </w:p>
        </w:tc>
      </w:tr>
      <w:tr w:rsidR="007D5616" w:rsidRPr="007609DC" w14:paraId="44ADEC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37CA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2F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HUWE1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162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HECT, UBA and WWE domain containing E3 ubiquitin protein ligase 1 </w:t>
            </w:r>
          </w:p>
        </w:tc>
      </w:tr>
      <w:tr w:rsidR="007D5616" w:rsidRPr="007609DC" w14:paraId="7D9C89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5A58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2C1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BF0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inverted formin 2 </w:t>
            </w:r>
          </w:p>
        </w:tc>
      </w:tr>
      <w:tr w:rsidR="007D5616" w:rsidRPr="007609DC" w14:paraId="4EC8E3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D0B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79F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RNF126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150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126 </w:t>
            </w:r>
          </w:p>
        </w:tc>
      </w:tr>
      <w:tr w:rsidR="007D5616" w:rsidRPr="007609DC" w14:paraId="116537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930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65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PAK4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E5C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p21 (RAC1) activated kinase 4 </w:t>
            </w:r>
          </w:p>
        </w:tc>
      </w:tr>
      <w:tr w:rsidR="007D5616" w:rsidRPr="007609DC" w14:paraId="4D305C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008B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EB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FXR2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F94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FMR1 autosomal homolog 2 </w:t>
            </w:r>
          </w:p>
        </w:tc>
      </w:tr>
      <w:tr w:rsidR="007D5616" w:rsidRPr="007609DC" w14:paraId="434A4AE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B55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C3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FUZ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237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fuzzy planar cell polarity protein </w:t>
            </w:r>
          </w:p>
        </w:tc>
      </w:tr>
      <w:tr w:rsidR="007D5616" w:rsidRPr="007609DC" w14:paraId="6AEEF7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2783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CB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KANSL3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E2F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KAT8 regulatory NSL complex subunit 3 </w:t>
            </w:r>
          </w:p>
        </w:tc>
      </w:tr>
      <w:tr w:rsidR="007D5616" w:rsidRPr="007609DC" w14:paraId="3A13DB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85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BE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DTX4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6B1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deltex E3 ubiquitin ligase 4 </w:t>
            </w:r>
          </w:p>
        </w:tc>
      </w:tr>
      <w:tr w:rsidR="007D5616" w:rsidRPr="007609DC" w14:paraId="0A2987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02E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F9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KRT7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983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keratin 7 </w:t>
            </w:r>
          </w:p>
        </w:tc>
      </w:tr>
      <w:tr w:rsidR="007D5616" w:rsidRPr="007609DC" w14:paraId="49F293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451B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52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PEX19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1AA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peroxisomal biogenesis factor 19 </w:t>
            </w:r>
          </w:p>
        </w:tc>
      </w:tr>
      <w:tr w:rsidR="007D5616" w:rsidRPr="007609DC" w14:paraId="04BC88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085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681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37C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pyruvate carboxylase </w:t>
            </w:r>
          </w:p>
        </w:tc>
      </w:tr>
      <w:tr w:rsidR="007D5616" w:rsidRPr="007609DC" w14:paraId="204E02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BD15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06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POU3F1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436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POU class 3 homeobox 1 </w:t>
            </w:r>
          </w:p>
        </w:tc>
      </w:tr>
      <w:tr w:rsidR="007D5616" w:rsidRPr="007609DC" w14:paraId="5A2C04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BB54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E7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TRPV4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B79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transient receptor potential cation channel subfamily V member 4 </w:t>
            </w:r>
          </w:p>
        </w:tc>
      </w:tr>
      <w:tr w:rsidR="007D5616" w:rsidRPr="007609DC" w14:paraId="312FE9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C78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18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GLB1L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DE2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galactosidase beta 1 like </w:t>
            </w:r>
          </w:p>
        </w:tc>
      </w:tr>
      <w:tr w:rsidR="007D5616" w:rsidRPr="007609DC" w14:paraId="33E8946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74C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36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PLXNB1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797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plexin B1 </w:t>
            </w:r>
          </w:p>
        </w:tc>
      </w:tr>
      <w:tr w:rsidR="007D5616" w:rsidRPr="007609DC" w14:paraId="03419D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92E8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CF5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TMEM161A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080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161A </w:t>
            </w:r>
          </w:p>
        </w:tc>
      </w:tr>
      <w:tr w:rsidR="007D5616" w:rsidRPr="007609DC" w14:paraId="1CA64BD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4C10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3A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FAM162A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450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162 member A </w:t>
            </w:r>
          </w:p>
        </w:tc>
      </w:tr>
      <w:tr w:rsidR="007D5616" w:rsidRPr="007609DC" w14:paraId="51B9FB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B74A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29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MYO5C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9DF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VC </w:t>
            </w:r>
          </w:p>
        </w:tc>
      </w:tr>
      <w:tr w:rsidR="007D5616" w:rsidRPr="007609DC" w14:paraId="7AD8AA3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0F1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66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HOXC8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7F3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homeobox C8 </w:t>
            </w:r>
          </w:p>
        </w:tc>
      </w:tr>
      <w:tr w:rsidR="007D5616" w:rsidRPr="007609DC" w14:paraId="3AB0C6F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7E3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53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INPPL1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3B8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inositol polyphosphate phosphatase like 1 </w:t>
            </w:r>
          </w:p>
        </w:tc>
      </w:tr>
      <w:tr w:rsidR="007D5616" w:rsidRPr="007609DC" w14:paraId="4D8D97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CDEF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3D3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BF5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tensin 2 </w:t>
            </w:r>
          </w:p>
        </w:tc>
      </w:tr>
      <w:tr w:rsidR="007D5616" w:rsidRPr="007609DC" w14:paraId="283730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F596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DE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314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1 </w:t>
            </w:r>
          </w:p>
        </w:tc>
      </w:tr>
      <w:tr w:rsidR="007D5616" w:rsidRPr="007609DC" w14:paraId="062921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428B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34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ATXN2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84D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ataxin 2 </w:t>
            </w:r>
          </w:p>
        </w:tc>
      </w:tr>
      <w:tr w:rsidR="007D5616" w:rsidRPr="007609DC" w14:paraId="3BD713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E6B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E6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HOXD1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AAD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homeobox D1 </w:t>
            </w:r>
          </w:p>
        </w:tc>
      </w:tr>
      <w:tr w:rsidR="007D5616" w:rsidRPr="007609DC" w14:paraId="7A1A24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262F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16D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VPS13D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D2D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vacuolar protein sorting 13 homolog D </w:t>
            </w:r>
          </w:p>
        </w:tc>
      </w:tr>
      <w:tr w:rsidR="007D5616" w:rsidRPr="007609DC" w14:paraId="60B347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F391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F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FOCAD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FAF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focadhesin </w:t>
            </w:r>
          </w:p>
        </w:tc>
      </w:tr>
      <w:tr w:rsidR="007D5616" w:rsidRPr="007609DC" w14:paraId="204E1D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865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76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OPLAH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CEB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5-oxoprolinase, ATP-hydrolysing </w:t>
            </w:r>
          </w:p>
        </w:tc>
      </w:tr>
      <w:tr w:rsidR="007D5616" w:rsidRPr="007609DC" w14:paraId="698F576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D114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B1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HNF1A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332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HNF1 homeobox A </w:t>
            </w:r>
          </w:p>
        </w:tc>
      </w:tr>
      <w:tr w:rsidR="007D5616" w:rsidRPr="007609DC" w14:paraId="01E57F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8C0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87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JMJD4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8C6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jumonji domain containing 4 </w:t>
            </w:r>
          </w:p>
        </w:tc>
      </w:tr>
      <w:tr w:rsidR="007D5616" w:rsidRPr="007609DC" w14:paraId="7098DB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6B14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D0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REEP2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23F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receptor accessory protein 2 </w:t>
            </w:r>
          </w:p>
        </w:tc>
      </w:tr>
      <w:tr w:rsidR="007D5616" w:rsidRPr="007609DC" w14:paraId="43917D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7EB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5B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TAOK2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5A5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TAO kinase 2 </w:t>
            </w:r>
          </w:p>
        </w:tc>
      </w:tr>
      <w:tr w:rsidR="007D5616" w:rsidRPr="007609DC" w14:paraId="2D54BBC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8905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68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ZMYND11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6C4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MYND-type containing 11 </w:t>
            </w:r>
          </w:p>
        </w:tc>
      </w:tr>
      <w:tr w:rsidR="007D5616" w:rsidRPr="007609DC" w14:paraId="52D8C6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496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41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NELL1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DFB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neural EGFL like 1 </w:t>
            </w:r>
          </w:p>
        </w:tc>
      </w:tr>
      <w:tr w:rsidR="007D5616" w:rsidRPr="007609DC" w14:paraId="085601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3EAB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3B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PPP2R2B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814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2 regulatory subunit Bbeta </w:t>
            </w:r>
          </w:p>
        </w:tc>
      </w:tr>
      <w:tr w:rsidR="007D5616" w:rsidRPr="007609DC" w14:paraId="000336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83D4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E6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HSPB2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19E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heat shock protein family B (small) member 2 </w:t>
            </w:r>
          </w:p>
        </w:tc>
      </w:tr>
      <w:tr w:rsidR="007D5616" w:rsidRPr="007609DC" w14:paraId="0B6754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886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FE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RUSC2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541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RUN and SH3 domain containing 2 </w:t>
            </w:r>
          </w:p>
        </w:tc>
      </w:tr>
      <w:tr w:rsidR="007D5616" w:rsidRPr="007609DC" w14:paraId="340802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64D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020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LGI2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B71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rich repeat LGI family member 2 </w:t>
            </w:r>
          </w:p>
        </w:tc>
      </w:tr>
      <w:tr w:rsidR="007D5616" w:rsidRPr="007609DC" w14:paraId="6D55B3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4C38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8F2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68E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binding protein 1 </w:t>
            </w:r>
          </w:p>
        </w:tc>
      </w:tr>
      <w:tr w:rsidR="007D5616" w:rsidRPr="007609DC" w14:paraId="65E8D0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77A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C8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TEAD3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CD8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TEA domain transcription factor 3 </w:t>
            </w:r>
          </w:p>
        </w:tc>
      </w:tr>
      <w:tr w:rsidR="007D5616" w:rsidRPr="007609DC" w14:paraId="2793DF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085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DF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COBL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303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cordon-bleu WH2 repeat protein </w:t>
            </w:r>
          </w:p>
        </w:tc>
      </w:tr>
      <w:tr w:rsidR="007D5616" w:rsidRPr="007609DC" w14:paraId="797F04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FC67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19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SPTB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0A7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spectrin beta, erythrocytic </w:t>
            </w:r>
          </w:p>
        </w:tc>
      </w:tr>
      <w:tr w:rsidR="007D5616" w:rsidRPr="007609DC" w14:paraId="628A92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D3E7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E36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TRIP10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425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thyroid hormone receptor interactor 10 </w:t>
            </w:r>
          </w:p>
        </w:tc>
      </w:tr>
      <w:tr w:rsidR="007D5616" w:rsidRPr="007609DC" w14:paraId="54E673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205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F7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GRM4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66F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glutamate metabotropic receptor 4 </w:t>
            </w:r>
          </w:p>
        </w:tc>
      </w:tr>
      <w:tr w:rsidR="007D5616" w:rsidRPr="007609DC" w14:paraId="2DF053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804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D48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TMPRSS6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0EB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serine protease 6 </w:t>
            </w:r>
          </w:p>
        </w:tc>
      </w:tr>
      <w:tr w:rsidR="007D5616" w:rsidRPr="007609DC" w14:paraId="7E22D4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CE7C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BE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HMG20B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37C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high mobility group 20B </w:t>
            </w:r>
          </w:p>
        </w:tc>
      </w:tr>
      <w:tr w:rsidR="007D5616" w:rsidRPr="007609DC" w14:paraId="11303E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4BB5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1C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BRS3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E62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bombesin receptor subtype 3 </w:t>
            </w:r>
          </w:p>
        </w:tc>
      </w:tr>
      <w:tr w:rsidR="007D5616" w:rsidRPr="007609DC" w14:paraId="4BBAD0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902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2D2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B41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4 </w:t>
            </w:r>
          </w:p>
        </w:tc>
      </w:tr>
      <w:tr w:rsidR="007D5616" w:rsidRPr="007609DC" w14:paraId="6CEFE6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E6B5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B8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E1A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light chain 4 </w:t>
            </w:r>
          </w:p>
        </w:tc>
      </w:tr>
      <w:tr w:rsidR="007D5616" w:rsidRPr="007609DC" w14:paraId="038BFE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5869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77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PLXNB2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66B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plexin B2 </w:t>
            </w:r>
          </w:p>
        </w:tc>
      </w:tr>
      <w:tr w:rsidR="007D5616" w:rsidRPr="007609DC" w14:paraId="7A7ECC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B39A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B66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ERBB3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3B2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erb-b2 receptor tyrosine kinase 3 </w:t>
            </w:r>
          </w:p>
        </w:tc>
      </w:tr>
      <w:tr w:rsidR="007D5616" w:rsidRPr="007609DC" w14:paraId="4AF6C2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78E7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9F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BMP1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CA3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bone morphogenetic protein 1 </w:t>
            </w:r>
          </w:p>
        </w:tc>
      </w:tr>
      <w:tr w:rsidR="007D5616" w:rsidRPr="007609DC" w14:paraId="1D3144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70C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29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STUB1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EF0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STIP1 homology and U-box containing protein 1 </w:t>
            </w:r>
          </w:p>
        </w:tc>
      </w:tr>
      <w:tr w:rsidR="007D5616" w:rsidRPr="007609DC" w14:paraId="1E1E1F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2456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01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BMP2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971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bone morphogenetic protein 2 </w:t>
            </w:r>
          </w:p>
        </w:tc>
      </w:tr>
      <w:tr w:rsidR="007D5616" w:rsidRPr="007609DC" w14:paraId="57DF99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3C8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90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CUEDC1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D0C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CUE domain containing 1 </w:t>
            </w:r>
          </w:p>
        </w:tc>
      </w:tr>
      <w:tr w:rsidR="007D5616" w:rsidRPr="007609DC" w14:paraId="7B845D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971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45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CLPTM1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A98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CLPTM1 regulator of GABA type A receptor forward trafficking </w:t>
            </w:r>
          </w:p>
        </w:tc>
      </w:tr>
      <w:tr w:rsidR="007D5616" w:rsidRPr="007609DC" w14:paraId="58315C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BE9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74F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WFS1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62C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wolframin ER transmembrane glycoprotein </w:t>
            </w:r>
          </w:p>
        </w:tc>
      </w:tr>
      <w:tr w:rsidR="007D5616" w:rsidRPr="007609DC" w14:paraId="5F219F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BE7A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86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TEX261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C1D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testis expressed 261 </w:t>
            </w:r>
          </w:p>
        </w:tc>
      </w:tr>
      <w:tr w:rsidR="007D5616" w:rsidRPr="007609DC" w14:paraId="2744C9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4DA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58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AGXT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336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alanine--glyoxylate and serine--pyruvate aminotransferase </w:t>
            </w:r>
          </w:p>
        </w:tc>
      </w:tr>
      <w:tr w:rsidR="007D5616" w:rsidRPr="007609DC" w14:paraId="081B2B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52F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86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GDI1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2C2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GDP dissociation inhibitor 1 </w:t>
            </w:r>
          </w:p>
        </w:tc>
      </w:tr>
      <w:tr w:rsidR="007D5616" w:rsidRPr="007609DC" w14:paraId="1C72A5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F48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A2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ICMT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FAA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isoprenylcysteine carboxyl methyltransferase </w:t>
            </w:r>
          </w:p>
        </w:tc>
      </w:tr>
      <w:tr w:rsidR="007D5616" w:rsidRPr="007609DC" w14:paraId="43B1CF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4421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AA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SEMA7A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280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semaphorin 7A (John Milton Hagen blood group) </w:t>
            </w:r>
          </w:p>
        </w:tc>
      </w:tr>
      <w:tr w:rsidR="007D5616" w:rsidRPr="007609DC" w14:paraId="47721C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70BD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E8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CRAT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948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carnitine O-acetyltransferase </w:t>
            </w:r>
          </w:p>
        </w:tc>
      </w:tr>
      <w:tr w:rsidR="007D5616" w:rsidRPr="007609DC" w14:paraId="007E5BE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380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FA4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PKD1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16D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polycystin 1, transient receptor potential channel interacting </w:t>
            </w:r>
          </w:p>
        </w:tc>
      </w:tr>
      <w:tr w:rsidR="007D5616" w:rsidRPr="007609DC" w14:paraId="436864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98D7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46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GOLGB1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386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golgin B1 </w:t>
            </w:r>
          </w:p>
        </w:tc>
      </w:tr>
      <w:tr w:rsidR="007D5616" w:rsidRPr="007609DC" w14:paraId="7C028A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5C7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472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GTF3C5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54F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general transcription factor IIIC subunit 5 </w:t>
            </w:r>
          </w:p>
        </w:tc>
      </w:tr>
      <w:tr w:rsidR="007D5616" w:rsidRPr="007609DC" w14:paraId="7119DA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81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AB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ATP8A2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68C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phospholipid transporting 8A2 </w:t>
            </w:r>
          </w:p>
        </w:tc>
      </w:tr>
      <w:tr w:rsidR="007D5616" w:rsidRPr="007609DC" w14:paraId="628991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928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CE3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MZF1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730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myeloid zinc finger 1 </w:t>
            </w:r>
          </w:p>
        </w:tc>
      </w:tr>
      <w:tr w:rsidR="007D5616" w:rsidRPr="007609DC" w14:paraId="46F90E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9FB5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7C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ROBO4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A93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roundabout guidance receptor 4 </w:t>
            </w:r>
          </w:p>
        </w:tc>
      </w:tr>
      <w:tr w:rsidR="007D5616" w:rsidRPr="007609DC" w14:paraId="4F8F93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E33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AFD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A2D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MOK protein kinase </w:t>
            </w:r>
          </w:p>
        </w:tc>
      </w:tr>
      <w:tr w:rsidR="007D5616" w:rsidRPr="007609DC" w14:paraId="6D0B9F3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1D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E54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NOVA2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199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NOVA alternative splicing regulator 2 </w:t>
            </w:r>
          </w:p>
        </w:tc>
      </w:tr>
      <w:tr w:rsidR="007D5616" w:rsidRPr="007609DC" w14:paraId="083F57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8E7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80C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SMARCD3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1A0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SWI/SNF related, matrix associated, actin dependent regulator of chromatin, subfamily d, member 3 </w:t>
            </w:r>
          </w:p>
        </w:tc>
      </w:tr>
      <w:tr w:rsidR="007D5616" w:rsidRPr="007609DC" w14:paraId="0C2822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1380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F9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CEND1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0C7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cell cycle exit and neuronal differentiation 1 </w:t>
            </w:r>
          </w:p>
        </w:tc>
      </w:tr>
      <w:tr w:rsidR="007D5616" w:rsidRPr="007609DC" w14:paraId="243A3A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C598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F5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ZNF747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4AA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747 </w:t>
            </w:r>
          </w:p>
        </w:tc>
      </w:tr>
      <w:tr w:rsidR="007D5616" w:rsidRPr="007609DC" w14:paraId="140947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B65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BD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1C0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10 </w:t>
            </w:r>
          </w:p>
        </w:tc>
      </w:tr>
      <w:tr w:rsidR="007D5616" w:rsidRPr="007609DC" w14:paraId="38E88F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0F6C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5F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TBCEL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2E2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folding cofactor E like </w:t>
            </w:r>
          </w:p>
        </w:tc>
      </w:tr>
      <w:tr w:rsidR="007D5616" w:rsidRPr="007609DC" w14:paraId="2BAE0D2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519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ED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SLC48A1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975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48 member 1 </w:t>
            </w:r>
          </w:p>
        </w:tc>
      </w:tr>
      <w:tr w:rsidR="007D5616" w:rsidRPr="007609DC" w14:paraId="24CB41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ADC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32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DRG2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CF6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developmentally regulated GTP binding protein 2 </w:t>
            </w:r>
          </w:p>
        </w:tc>
      </w:tr>
      <w:tr w:rsidR="007D5616" w:rsidRPr="007609DC" w14:paraId="009D82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A7B6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371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ACACA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376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acetyl-CoA carboxylase alpha </w:t>
            </w:r>
          </w:p>
        </w:tc>
      </w:tr>
      <w:tr w:rsidR="007D5616" w:rsidRPr="007609DC" w14:paraId="57B6B8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504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6C6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KIF3B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33A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kinesin family member 3B </w:t>
            </w:r>
          </w:p>
        </w:tc>
      </w:tr>
      <w:tr w:rsidR="007D5616" w:rsidRPr="007609DC" w14:paraId="3917F3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D7AF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1A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PACSIN3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7FA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C and casein kinase substrate in neurons 3 </w:t>
            </w:r>
          </w:p>
        </w:tc>
      </w:tr>
      <w:tr w:rsidR="007D5616" w:rsidRPr="007609DC" w14:paraId="6F7ED7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D4A5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71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RAD23A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6EA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RAD23 homolog A, nucleotide excision repair protein </w:t>
            </w:r>
          </w:p>
        </w:tc>
      </w:tr>
      <w:tr w:rsidR="007D5616" w:rsidRPr="007609DC" w14:paraId="23E861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9D5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A0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FARP1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21D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FERM, ARH/RhoGEF and pleckstrin domain protein 1 </w:t>
            </w:r>
          </w:p>
        </w:tc>
      </w:tr>
      <w:tr w:rsidR="007D5616" w:rsidRPr="007609DC" w14:paraId="66B609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EFBD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50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CD151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6E9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CD151 molecule (Raph blood group) </w:t>
            </w:r>
          </w:p>
        </w:tc>
      </w:tr>
      <w:tr w:rsidR="007D5616" w:rsidRPr="007609DC" w14:paraId="7661F2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A3FF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C29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VEGFA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ED5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vascular endothelial growth factor A </w:t>
            </w:r>
          </w:p>
        </w:tc>
      </w:tr>
      <w:tr w:rsidR="007D5616" w:rsidRPr="007609DC" w14:paraId="425F7E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915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A79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ROGDI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0D2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rogdi atypical leucine zipper </w:t>
            </w:r>
          </w:p>
        </w:tc>
      </w:tr>
      <w:tr w:rsidR="007D5616" w:rsidRPr="007609DC" w14:paraId="09E35FD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4E1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52F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ITIH3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6EB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inter-alpha-trypsin inhibitor heavy chain 3 </w:t>
            </w:r>
          </w:p>
        </w:tc>
      </w:tr>
      <w:tr w:rsidR="007D5616" w:rsidRPr="007609DC" w14:paraId="1FE0C6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DFA9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90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TGDS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346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TDP-glucose 4,6-dehydratase </w:t>
            </w:r>
          </w:p>
        </w:tc>
      </w:tr>
      <w:tr w:rsidR="007D5616" w:rsidRPr="007609DC" w14:paraId="7425F3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BD8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EC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CLEC16A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465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C-type lectin domain containing 16A </w:t>
            </w:r>
          </w:p>
        </w:tc>
      </w:tr>
      <w:tr w:rsidR="007D5616" w:rsidRPr="007609DC" w14:paraId="6C1A07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E846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68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TRMT2A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169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methyltransferase 2 homolog A </w:t>
            </w:r>
          </w:p>
        </w:tc>
      </w:tr>
      <w:tr w:rsidR="007D5616" w:rsidRPr="007609DC" w14:paraId="683B16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85B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20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SLC29A1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435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29 member 1 (Augustine blood group) </w:t>
            </w:r>
          </w:p>
        </w:tc>
      </w:tr>
      <w:tr w:rsidR="007D5616" w:rsidRPr="007609DC" w14:paraId="594214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0FB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AFF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CDH16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308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cadherin 16 </w:t>
            </w:r>
          </w:p>
        </w:tc>
      </w:tr>
      <w:tr w:rsidR="007D5616" w:rsidRPr="007609DC" w14:paraId="1A0D11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B1A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DB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AKAP3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DE2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A-kinase anchoring protein 3 </w:t>
            </w:r>
          </w:p>
        </w:tc>
      </w:tr>
      <w:tr w:rsidR="007D5616" w:rsidRPr="007609DC" w14:paraId="6262F5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195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FFE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KDM5D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321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lysine demethylase 5D </w:t>
            </w:r>
          </w:p>
        </w:tc>
      </w:tr>
      <w:tr w:rsidR="007D5616" w:rsidRPr="007609DC" w14:paraId="4E1AFB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985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B8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NTHL1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832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nth like DNA glycosylase 1 </w:t>
            </w:r>
          </w:p>
        </w:tc>
      </w:tr>
      <w:tr w:rsidR="007D5616" w:rsidRPr="007609DC" w14:paraId="695757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D42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AB9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LFNG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963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LFNG O-fucosylpeptide 3-beta-N-acetylglucosaminyltransferase </w:t>
            </w:r>
          </w:p>
        </w:tc>
      </w:tr>
      <w:tr w:rsidR="007D5616" w:rsidRPr="007609DC" w14:paraId="256905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38F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D1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SPHK2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029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sphingosine kinase 2 </w:t>
            </w:r>
          </w:p>
        </w:tc>
      </w:tr>
      <w:tr w:rsidR="007D5616" w:rsidRPr="007609DC" w14:paraId="7E9970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FE61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0DA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PYCR3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A6D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pyrroline-5-carboxylate reductase 3 </w:t>
            </w:r>
          </w:p>
        </w:tc>
      </w:tr>
      <w:tr w:rsidR="007D5616" w:rsidRPr="007609DC" w14:paraId="4DB370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7FB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61A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HYOU1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97B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hypoxia up-regulated 1 </w:t>
            </w:r>
          </w:p>
        </w:tc>
      </w:tr>
      <w:tr w:rsidR="007D5616" w:rsidRPr="007609DC" w14:paraId="0454A5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E291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C7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NLGN4Y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F27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neuroligin 4 Y-linked </w:t>
            </w:r>
          </w:p>
        </w:tc>
      </w:tr>
      <w:tr w:rsidR="007D5616" w:rsidRPr="007609DC" w14:paraId="14AAF9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4CB5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DD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RNF123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732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123 </w:t>
            </w:r>
          </w:p>
        </w:tc>
      </w:tr>
      <w:tr w:rsidR="007D5616" w:rsidRPr="007609DC" w14:paraId="3BFEDC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376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73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BFA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guanine nucleotide exchange factor 17 </w:t>
            </w:r>
          </w:p>
        </w:tc>
      </w:tr>
      <w:tr w:rsidR="007D5616" w:rsidRPr="007609DC" w14:paraId="344F18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64BE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847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TMEM63A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950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63A </w:t>
            </w:r>
          </w:p>
        </w:tc>
      </w:tr>
      <w:tr w:rsidR="007D5616" w:rsidRPr="007609DC" w14:paraId="11E485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723D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67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GPR153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C93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protein-coupled receptor 153 </w:t>
            </w:r>
          </w:p>
        </w:tc>
      </w:tr>
      <w:tr w:rsidR="007D5616" w:rsidRPr="007609DC" w14:paraId="388544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EFAD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AE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HSPB7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7E1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heat shock protein family B (small) member 7 </w:t>
            </w:r>
          </w:p>
        </w:tc>
      </w:tr>
      <w:tr w:rsidR="007D5616" w:rsidRPr="007609DC" w14:paraId="0F1E80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995F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95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MAPK8IP3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DEB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8 interacting protein 3 </w:t>
            </w:r>
          </w:p>
        </w:tc>
      </w:tr>
      <w:tr w:rsidR="007D5616" w:rsidRPr="007609DC" w14:paraId="6F4403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33F0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C8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949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guanine nucleotide exchange factor 5 </w:t>
            </w:r>
          </w:p>
        </w:tc>
      </w:tr>
      <w:tr w:rsidR="007D5616" w:rsidRPr="007609DC" w14:paraId="756826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4F39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822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CREB3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4B0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cAMP responsive element binding protein 3 </w:t>
            </w:r>
          </w:p>
        </w:tc>
      </w:tr>
      <w:tr w:rsidR="007D5616" w:rsidRPr="007609DC" w14:paraId="638262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A3FB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D6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TMCO3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707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and coiled-coil domains 3 </w:t>
            </w:r>
          </w:p>
        </w:tc>
      </w:tr>
      <w:tr w:rsidR="007D5616" w:rsidRPr="007609DC" w14:paraId="5442E4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019A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511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ARHGAP28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BBD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GTPase activating protein 28 </w:t>
            </w:r>
          </w:p>
        </w:tc>
      </w:tr>
      <w:tr w:rsidR="007D5616" w:rsidRPr="007609DC" w14:paraId="465AD9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958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A6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C05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nucleolar protein 3 </w:t>
            </w:r>
          </w:p>
        </w:tc>
      </w:tr>
      <w:tr w:rsidR="007D5616" w:rsidRPr="007609DC" w14:paraId="227262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4E67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3D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081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subunit A3 </w:t>
            </w:r>
          </w:p>
        </w:tc>
      </w:tr>
      <w:tr w:rsidR="007D5616" w:rsidRPr="007609DC" w14:paraId="3240C8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3DF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BA6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CTDP1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BE5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CTD phosphatase subunit 1 </w:t>
            </w:r>
          </w:p>
        </w:tc>
      </w:tr>
      <w:tr w:rsidR="007D5616" w:rsidRPr="007609DC" w14:paraId="00D998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693A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1E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603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glutamic--pyruvic transaminase </w:t>
            </w:r>
          </w:p>
        </w:tc>
      </w:tr>
      <w:tr w:rsidR="007D5616" w:rsidRPr="007609DC" w14:paraId="35AC00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AD3C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45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NCKIPSD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DAC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NCK interacting protein with SH3 domain </w:t>
            </w:r>
          </w:p>
        </w:tc>
      </w:tr>
      <w:tr w:rsidR="007D5616" w:rsidRPr="007609DC" w14:paraId="53C178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88E1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671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F44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dependent kinase 10 </w:t>
            </w:r>
          </w:p>
        </w:tc>
      </w:tr>
      <w:tr w:rsidR="007D5616" w:rsidRPr="007609DC" w14:paraId="4BF344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46F1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564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TXN2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84D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thioredoxin 2 </w:t>
            </w:r>
          </w:p>
        </w:tc>
      </w:tr>
      <w:tr w:rsidR="007D5616" w:rsidRPr="007609DC" w14:paraId="22FD06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950A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56D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BCS1L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F24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BCS1 homolog, ubiquinol-cytochrome c reductase complex chaperone </w:t>
            </w:r>
          </w:p>
        </w:tc>
      </w:tr>
      <w:tr w:rsidR="007D5616" w:rsidRPr="007609DC" w14:paraId="3F5CAC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C0B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73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SPEF1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CCE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sperm flagellar 1 </w:t>
            </w:r>
          </w:p>
        </w:tc>
      </w:tr>
      <w:tr w:rsidR="007D5616" w:rsidRPr="007609DC" w14:paraId="1631E3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DC6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9F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TACC2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EB9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transforming acidic coiled-coil containing protein 2 </w:t>
            </w:r>
          </w:p>
        </w:tc>
      </w:tr>
      <w:tr w:rsidR="007D5616" w:rsidRPr="007609DC" w14:paraId="77C6B6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F054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22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OPRL1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41D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opioid related nociceptin receptor 1 </w:t>
            </w:r>
          </w:p>
        </w:tc>
      </w:tr>
      <w:tr w:rsidR="007D5616" w:rsidRPr="007609DC" w14:paraId="1D981A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A05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27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RUSF1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EBE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RUS family member 1 </w:t>
            </w:r>
          </w:p>
        </w:tc>
      </w:tr>
      <w:tr w:rsidR="007D5616" w:rsidRPr="007609DC" w14:paraId="42E474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893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62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NR2E3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3C0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subfamily 2 group E member 3 </w:t>
            </w:r>
          </w:p>
        </w:tc>
      </w:tr>
      <w:tr w:rsidR="007D5616" w:rsidRPr="007609DC" w14:paraId="2A1529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5965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87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RAB11FIP3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F10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RAB11 family interacting protein 3 </w:t>
            </w:r>
          </w:p>
        </w:tc>
      </w:tr>
      <w:tr w:rsidR="007D5616" w:rsidRPr="007609DC" w14:paraId="4ABDD8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D391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C3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HADHA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080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hydroxyacyl-CoA dehydrogenase trifunctional multienzyme complex subunit alpha </w:t>
            </w:r>
          </w:p>
        </w:tc>
      </w:tr>
      <w:tr w:rsidR="007D5616" w:rsidRPr="007609DC" w14:paraId="57FF88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AD4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3B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SNCG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64E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synuclein gamma </w:t>
            </w:r>
          </w:p>
        </w:tc>
      </w:tr>
      <w:tr w:rsidR="007D5616" w:rsidRPr="007609DC" w14:paraId="0A7227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227C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EA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RBFOX1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235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fox-1 homolog 1 </w:t>
            </w:r>
          </w:p>
        </w:tc>
      </w:tr>
      <w:tr w:rsidR="007D5616" w:rsidRPr="007609DC" w14:paraId="7BFD21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7334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97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SIX5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DC1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SIX homeobox 5 </w:t>
            </w:r>
          </w:p>
        </w:tc>
      </w:tr>
      <w:tr w:rsidR="007D5616" w:rsidRPr="007609DC" w14:paraId="332ACE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06A1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D9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UROS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B56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uroporphyrinogen III synthase </w:t>
            </w:r>
          </w:p>
        </w:tc>
      </w:tr>
      <w:tr w:rsidR="007D5616" w:rsidRPr="007609DC" w14:paraId="2E4D3F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20E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F6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SNHG32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FEB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nucleolar RNA host gene 32 </w:t>
            </w:r>
          </w:p>
        </w:tc>
      </w:tr>
      <w:tr w:rsidR="007D5616" w:rsidRPr="007609DC" w14:paraId="335D3A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7CFB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2E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EFNB1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F1D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ephrin B1 </w:t>
            </w:r>
          </w:p>
        </w:tc>
      </w:tr>
      <w:tr w:rsidR="007D5616" w:rsidRPr="007609DC" w14:paraId="5D636A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9F2A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90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SARS2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0B3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seryl-tRNA synthetase 2, mitochondrial </w:t>
            </w:r>
          </w:p>
        </w:tc>
      </w:tr>
      <w:tr w:rsidR="007D5616" w:rsidRPr="007609DC" w14:paraId="04484D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F3AE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899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PCYT2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FBA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phosphate cytidylyltransferase 2, ethanolamine </w:t>
            </w:r>
          </w:p>
        </w:tc>
      </w:tr>
      <w:tr w:rsidR="007D5616" w:rsidRPr="007609DC" w14:paraId="5A37A66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D374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4B7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PIGQ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E27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glycan anchor biosynthesis class Q </w:t>
            </w:r>
          </w:p>
        </w:tc>
      </w:tr>
      <w:tr w:rsidR="007D5616" w:rsidRPr="007609DC" w14:paraId="7F4D1DB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772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4F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HBB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3D6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hemoglobin subunit beta </w:t>
            </w:r>
          </w:p>
        </w:tc>
      </w:tr>
      <w:tr w:rsidR="007D5616" w:rsidRPr="007609DC" w14:paraId="6C906E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B2A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F6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MAGI2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802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membrane associated guanylate kinase, WW and PDZ domain containing 2 </w:t>
            </w:r>
          </w:p>
        </w:tc>
      </w:tr>
      <w:tr w:rsidR="007D5616" w:rsidRPr="007609DC" w14:paraId="791E58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C6E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AA1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ADORA1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5F6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adenosine A1 receptor </w:t>
            </w:r>
          </w:p>
        </w:tc>
      </w:tr>
      <w:tr w:rsidR="007D5616" w:rsidRPr="007609DC" w14:paraId="5B51A6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3083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93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CYP26B1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0E9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P450 family 26 subfamily B member 1 </w:t>
            </w:r>
          </w:p>
        </w:tc>
      </w:tr>
      <w:tr w:rsidR="007D5616" w:rsidRPr="007609DC" w14:paraId="70313D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5F2B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AC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SAMD4B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A34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sterile alpha motif domain containing 4B </w:t>
            </w:r>
          </w:p>
        </w:tc>
      </w:tr>
      <w:tr w:rsidR="007D5616" w:rsidRPr="007609DC" w14:paraId="66E4FC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5C1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05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1F2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SH2 domain containing adaptor protein B </w:t>
            </w:r>
          </w:p>
        </w:tc>
      </w:tr>
      <w:tr w:rsidR="007D5616" w:rsidRPr="007609DC" w14:paraId="0C37C4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1CC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239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EPHX2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E5D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epoxide hydrolase 2 </w:t>
            </w:r>
          </w:p>
        </w:tc>
      </w:tr>
      <w:tr w:rsidR="007D5616" w:rsidRPr="007609DC" w14:paraId="4F6562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34A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706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F61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fumarylacetoacetate hydrolase </w:t>
            </w:r>
          </w:p>
        </w:tc>
      </w:tr>
      <w:tr w:rsidR="007D5616" w:rsidRPr="007609DC" w14:paraId="1F6466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7091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CEF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AMHR2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147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anti-Mullerian hormone receptor type 2 </w:t>
            </w:r>
          </w:p>
        </w:tc>
      </w:tr>
      <w:tr w:rsidR="007D5616" w:rsidRPr="007609DC" w14:paraId="4035C5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994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A6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224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transducin beta like 3 </w:t>
            </w:r>
          </w:p>
        </w:tc>
      </w:tr>
      <w:tr w:rsidR="007D5616" w:rsidRPr="007609DC" w14:paraId="49C0DF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045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9BE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FBXL18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6FF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F-box and leucine rich repeat protein 18 </w:t>
            </w:r>
          </w:p>
        </w:tc>
      </w:tr>
      <w:tr w:rsidR="007D5616" w:rsidRPr="007609DC" w14:paraId="3D47E5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444A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02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SLC5A5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7A2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5 member 5 </w:t>
            </w:r>
          </w:p>
        </w:tc>
      </w:tr>
      <w:tr w:rsidR="007D5616" w:rsidRPr="007609DC" w14:paraId="25188F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3312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45B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RHOD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7E7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homolog family member D </w:t>
            </w:r>
          </w:p>
        </w:tc>
      </w:tr>
      <w:tr w:rsidR="007D5616" w:rsidRPr="007609DC" w14:paraId="06B47E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32F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FB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DCUN1D2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374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defective in cullin neddylation 1 domain containing 2 </w:t>
            </w:r>
          </w:p>
        </w:tc>
      </w:tr>
      <w:tr w:rsidR="007D5616" w:rsidRPr="007609DC" w14:paraId="046642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B2C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6C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PMM1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684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phosphomannomutase 1 </w:t>
            </w:r>
          </w:p>
        </w:tc>
      </w:tr>
      <w:tr w:rsidR="007D5616" w:rsidRPr="007609DC" w14:paraId="7BB5F8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F4D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23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ABHD4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6F0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abhydrolase domain containing 4, N-acyl phospholipase B </w:t>
            </w:r>
          </w:p>
        </w:tc>
      </w:tr>
      <w:tr w:rsidR="007D5616" w:rsidRPr="007609DC" w14:paraId="7E15F8C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1C64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AE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E3A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10 </w:t>
            </w:r>
          </w:p>
        </w:tc>
      </w:tr>
      <w:tr w:rsidR="007D5616" w:rsidRPr="007609DC" w14:paraId="06A165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F61E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61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HAPLN2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0B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hyaluronan and proteoglycan link protein 2 </w:t>
            </w:r>
          </w:p>
        </w:tc>
      </w:tr>
      <w:tr w:rsidR="007D5616" w:rsidRPr="007609DC" w14:paraId="4CAA4A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BC39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7A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PLEKHG3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84A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pleckstrin homology and RhoGEF domain containing G3 </w:t>
            </w:r>
          </w:p>
        </w:tc>
      </w:tr>
      <w:tr w:rsidR="007D5616" w:rsidRPr="007609DC" w14:paraId="01BA1D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979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44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ARFIP2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D32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interacting protein 2 </w:t>
            </w:r>
          </w:p>
        </w:tc>
      </w:tr>
      <w:tr w:rsidR="007D5616" w:rsidRPr="007609DC" w14:paraId="231FB2C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41B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51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35C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SIK family kinase 3 </w:t>
            </w:r>
          </w:p>
        </w:tc>
      </w:tr>
      <w:tr w:rsidR="007D5616" w:rsidRPr="007609DC" w14:paraId="3C5A1A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96F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15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LZTS3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D59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zipper tumor suppressor family member 3 </w:t>
            </w:r>
          </w:p>
        </w:tc>
      </w:tr>
      <w:tr w:rsidR="007D5616" w:rsidRPr="007609DC" w14:paraId="69A550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71A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1D4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CSDC2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397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cold shock domain containing C2 </w:t>
            </w:r>
          </w:p>
        </w:tc>
      </w:tr>
      <w:tr w:rsidR="007D5616" w:rsidRPr="007609DC" w14:paraId="1340F5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09E1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4F9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C20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glycerol-3-phosphate dehydrogenase 1 </w:t>
            </w:r>
          </w:p>
        </w:tc>
      </w:tr>
      <w:tr w:rsidR="007D5616" w:rsidRPr="007609DC" w14:paraId="5398BC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DD5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381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NDUFS8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612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core subunit S8 </w:t>
            </w:r>
          </w:p>
        </w:tc>
      </w:tr>
      <w:tr w:rsidR="007D5616" w:rsidRPr="007609DC" w14:paraId="5F4F5F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64B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97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NLRX1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0AA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NLR family member X1 </w:t>
            </w:r>
          </w:p>
        </w:tc>
      </w:tr>
      <w:tr w:rsidR="007D5616" w:rsidRPr="007609DC" w14:paraId="4E98C7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1D97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9B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MLF2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607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myeloid leukemia factor 2 </w:t>
            </w:r>
          </w:p>
        </w:tc>
      </w:tr>
      <w:tr w:rsidR="007D5616" w:rsidRPr="007609DC" w14:paraId="42811C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21DC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BE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FUT6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F77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fucosyltransferase 6 </w:t>
            </w:r>
          </w:p>
        </w:tc>
      </w:tr>
      <w:tr w:rsidR="007D5616" w:rsidRPr="007609DC" w14:paraId="37BD27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1F8B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67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MYLK3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EA8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light chain kinase 3 </w:t>
            </w:r>
          </w:p>
        </w:tc>
      </w:tr>
      <w:tr w:rsidR="007D5616" w:rsidRPr="007609DC" w14:paraId="146705D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9B21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DD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CSTPP1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1A3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centriolar satellite-associated tubulin polyglutamylase complex regulator 1 </w:t>
            </w:r>
          </w:p>
        </w:tc>
      </w:tr>
      <w:tr w:rsidR="007D5616" w:rsidRPr="007609DC" w14:paraId="0FB235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586F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3D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POMT2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6BA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O-mannosyltransferase 2 </w:t>
            </w:r>
          </w:p>
        </w:tc>
      </w:tr>
      <w:tr w:rsidR="007D5616" w:rsidRPr="007609DC" w14:paraId="18CEF9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AD7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07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HSPB3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3F3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heat shock protein family B (small) member 3 </w:t>
            </w:r>
          </w:p>
        </w:tc>
      </w:tr>
      <w:tr w:rsidR="007D5616" w:rsidRPr="007609DC" w14:paraId="51F2EF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41F4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78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PHOX2A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241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paired like homeobox 2A </w:t>
            </w:r>
          </w:p>
        </w:tc>
      </w:tr>
      <w:tr w:rsidR="007D5616" w:rsidRPr="007609DC" w14:paraId="6FDEE7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DF8F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2B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CPZ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15B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carboxypeptidase Z </w:t>
            </w:r>
          </w:p>
        </w:tc>
      </w:tr>
      <w:tr w:rsidR="007D5616" w:rsidRPr="007609DC" w14:paraId="11D7F3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CA5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5E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USP46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37D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specific peptidase 46 </w:t>
            </w:r>
          </w:p>
        </w:tc>
      </w:tr>
      <w:tr w:rsidR="007D5616" w:rsidRPr="007609DC" w14:paraId="2CB782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AAA6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37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IFT140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B32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intraflagellar transport 140 </w:t>
            </w:r>
          </w:p>
        </w:tc>
      </w:tr>
      <w:tr w:rsidR="007D5616" w:rsidRPr="007609DC" w14:paraId="616BFB0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27F7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A4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139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nucleolar 1 (putative) </w:t>
            </w:r>
          </w:p>
        </w:tc>
      </w:tr>
      <w:tr w:rsidR="007D5616" w:rsidRPr="007609DC" w14:paraId="249C6AF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9D0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039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MST1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A13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macrophage stimulating 1 </w:t>
            </w:r>
          </w:p>
        </w:tc>
      </w:tr>
      <w:tr w:rsidR="007D5616" w:rsidRPr="007609DC" w14:paraId="2B395A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001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F8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PVR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E6F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PVR cell adhesion molecule </w:t>
            </w:r>
          </w:p>
        </w:tc>
      </w:tr>
      <w:tr w:rsidR="007D5616" w:rsidRPr="007609DC" w14:paraId="708A4E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5494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401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EEF1E1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FE5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elongation factor 1 epsilon 1 </w:t>
            </w:r>
          </w:p>
        </w:tc>
      </w:tr>
      <w:tr w:rsidR="007D5616" w:rsidRPr="007609DC" w14:paraId="3452E8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E88E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8F0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AQP5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9AB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aquaporin 5 </w:t>
            </w:r>
          </w:p>
        </w:tc>
      </w:tr>
      <w:tr w:rsidR="007D5616" w:rsidRPr="007609DC" w14:paraId="4E0445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CC4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77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PITPNA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5F8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transfer protein alpha </w:t>
            </w:r>
          </w:p>
        </w:tc>
      </w:tr>
      <w:tr w:rsidR="007D5616" w:rsidRPr="007609DC" w14:paraId="2C319C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DD70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C3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PPP1R37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6F7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1 regulatory subunit 37 </w:t>
            </w:r>
          </w:p>
        </w:tc>
      </w:tr>
      <w:tr w:rsidR="007D5616" w:rsidRPr="007609DC" w14:paraId="67ABBD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A96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5BE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RPS6KA6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35D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protein S6 kinase A6 </w:t>
            </w:r>
          </w:p>
        </w:tc>
      </w:tr>
      <w:tr w:rsidR="007D5616" w:rsidRPr="007609DC" w14:paraId="48031C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E29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40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BCAM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0EC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basal cell adhesion molecule (Lutheran blood group) </w:t>
            </w:r>
          </w:p>
        </w:tc>
      </w:tr>
      <w:tr w:rsidR="007D5616" w:rsidRPr="007609DC" w14:paraId="1D6892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AD4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0F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PHACTR4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7C2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phosphatase and actin regulator 4 </w:t>
            </w:r>
          </w:p>
        </w:tc>
      </w:tr>
      <w:tr w:rsidR="007D5616" w:rsidRPr="007609DC" w14:paraId="02BB66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BE7B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6AC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ACADS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032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acyl-CoA dehydrogenase short chain </w:t>
            </w:r>
          </w:p>
        </w:tc>
      </w:tr>
      <w:tr w:rsidR="007D5616" w:rsidRPr="007609DC" w14:paraId="206866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438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B04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CCDC40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7C4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 domain containing 40 </w:t>
            </w:r>
          </w:p>
        </w:tc>
      </w:tr>
      <w:tr w:rsidR="007D5616" w:rsidRPr="007609DC" w14:paraId="2DFA5B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835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6AD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LZTR1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89F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zipper like transcription regulator 1 </w:t>
            </w:r>
          </w:p>
        </w:tc>
      </w:tr>
      <w:tr w:rsidR="007D5616" w:rsidRPr="007609DC" w14:paraId="4AD54B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000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4E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PGAP4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B16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post-GPI attachment to proteins GalNAc transferase 4 </w:t>
            </w:r>
          </w:p>
        </w:tc>
      </w:tr>
      <w:tr w:rsidR="007D5616" w:rsidRPr="007609DC" w14:paraId="15D166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3EF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E63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SLC16A5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FE2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16 member 5 </w:t>
            </w:r>
          </w:p>
        </w:tc>
      </w:tr>
      <w:tr w:rsidR="007D5616" w:rsidRPr="007609DC" w14:paraId="2F1D64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4E5F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E9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GOLGA2P5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C07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GOLGA2 pseudogene 5 </w:t>
            </w:r>
          </w:p>
        </w:tc>
      </w:tr>
      <w:tr w:rsidR="007D5616" w:rsidRPr="007609DC" w14:paraId="65EBEF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A1AF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DE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A80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polymerase alpha 2, accessory subunit </w:t>
            </w:r>
          </w:p>
        </w:tc>
      </w:tr>
      <w:tr w:rsidR="007D5616" w:rsidRPr="007609DC" w14:paraId="5A6A74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D14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B7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ABCB9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7F9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 binding cassette subfamily B member 9 </w:t>
            </w:r>
          </w:p>
        </w:tc>
      </w:tr>
      <w:tr w:rsidR="007D5616" w:rsidRPr="007609DC" w14:paraId="7DD8DD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FB70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88B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FNDC4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9A5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fibronectin type III domain containing 4 </w:t>
            </w:r>
          </w:p>
        </w:tc>
      </w:tr>
      <w:tr w:rsidR="007D5616" w:rsidRPr="007609DC" w14:paraId="2588C3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BF5B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CE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RPS6KA4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50A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protein S6 kinase A4 </w:t>
            </w:r>
          </w:p>
        </w:tc>
      </w:tr>
      <w:tr w:rsidR="007D5616" w:rsidRPr="007609DC" w14:paraId="73735F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B963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29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D11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ABR activator of RhoGEF and GTPase </w:t>
            </w:r>
          </w:p>
        </w:tc>
      </w:tr>
      <w:tr w:rsidR="007D5616" w:rsidRPr="007609DC" w14:paraId="2DFB59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1E25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6B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INO80D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623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INO80 complex subunit D </w:t>
            </w:r>
          </w:p>
        </w:tc>
      </w:tr>
      <w:tr w:rsidR="007D5616" w:rsidRPr="007609DC" w14:paraId="02F1492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709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1C3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EPS8L2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DF5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EPS8 like 2 </w:t>
            </w:r>
          </w:p>
        </w:tc>
      </w:tr>
      <w:tr w:rsidR="007D5616" w:rsidRPr="007609DC" w14:paraId="1D6702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F78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82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CDKN1C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79A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dependent kinase inhibitor 1C </w:t>
            </w:r>
          </w:p>
        </w:tc>
      </w:tr>
      <w:tr w:rsidR="007D5616" w:rsidRPr="007609DC" w14:paraId="168A71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E6EF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63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NENF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C04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neudesin neurotrophic factor </w:t>
            </w:r>
          </w:p>
        </w:tc>
      </w:tr>
      <w:tr w:rsidR="007D5616" w:rsidRPr="007609DC" w14:paraId="2B405A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2F8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FA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PGM1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07B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phosphoglucomutase 1 </w:t>
            </w:r>
          </w:p>
        </w:tc>
      </w:tr>
      <w:tr w:rsidR="007D5616" w:rsidRPr="007609DC" w14:paraId="06FFA09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CF05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C55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HOXA6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931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homeobox A6 </w:t>
            </w:r>
          </w:p>
        </w:tc>
      </w:tr>
      <w:tr w:rsidR="007D5616" w:rsidRPr="007609DC" w14:paraId="18C83E4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F6C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43A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EIF3L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72A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3 subunit L </w:t>
            </w:r>
          </w:p>
        </w:tc>
      </w:tr>
      <w:tr w:rsidR="007D5616" w:rsidRPr="007609DC" w14:paraId="1E3834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0B1C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E8B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GPR27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DD3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protein-coupled receptor 27 </w:t>
            </w:r>
          </w:p>
        </w:tc>
      </w:tr>
      <w:tr w:rsidR="007D5616" w:rsidRPr="007609DC" w14:paraId="5D031D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438A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45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UTF1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BC5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undifferentiated embryonic cell transcription factor 1 </w:t>
            </w:r>
          </w:p>
        </w:tc>
      </w:tr>
      <w:tr w:rsidR="007D5616" w:rsidRPr="007609DC" w14:paraId="694E60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0BC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25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CCDC106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093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coiled-coil domain containing 106 </w:t>
            </w:r>
          </w:p>
        </w:tc>
      </w:tr>
      <w:tr w:rsidR="007D5616" w:rsidRPr="007609DC" w14:paraId="6F1401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EB6F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AE8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RALGPS1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9CE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Ral GEF with PH domain and SH3 binding motif 1 </w:t>
            </w:r>
          </w:p>
        </w:tc>
      </w:tr>
      <w:tr w:rsidR="007D5616" w:rsidRPr="007609DC" w14:paraId="132FFD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8F64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EC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0CE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13 </w:t>
            </w:r>
          </w:p>
        </w:tc>
      </w:tr>
      <w:tr w:rsidR="007D5616" w:rsidRPr="007609DC" w14:paraId="0EE728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431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A4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PPFIA3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604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PTPRF interacting protein alpha 3 </w:t>
            </w:r>
          </w:p>
        </w:tc>
      </w:tr>
      <w:tr w:rsidR="007D5616" w:rsidRPr="007609DC" w14:paraId="57037BD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15F9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AFF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CNPPD1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8BB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Pas1/PHO80 domain containing 1 </w:t>
            </w:r>
          </w:p>
        </w:tc>
      </w:tr>
      <w:tr w:rsidR="007D5616" w:rsidRPr="007609DC" w14:paraId="2EFAEF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1B0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2B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NCAN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6BA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neurocan </w:t>
            </w:r>
          </w:p>
        </w:tc>
      </w:tr>
      <w:tr w:rsidR="007D5616" w:rsidRPr="007609DC" w14:paraId="098662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B248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05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PYY2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D4E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peptide YY 2 (pseudogene) </w:t>
            </w:r>
          </w:p>
        </w:tc>
      </w:tr>
      <w:tr w:rsidR="007D5616" w:rsidRPr="007609DC" w14:paraId="62B01C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147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0AA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TULP3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FA8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 like protein 3 </w:t>
            </w:r>
          </w:p>
        </w:tc>
      </w:tr>
      <w:tr w:rsidR="007D5616" w:rsidRPr="007609DC" w14:paraId="1F6DC7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4436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08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ELMO3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D96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engulfment and cell motility 3 </w:t>
            </w:r>
          </w:p>
        </w:tc>
      </w:tr>
      <w:tr w:rsidR="007D5616" w:rsidRPr="007609DC" w14:paraId="4D8C64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9993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A69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CENPX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44B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centromere protein X </w:t>
            </w:r>
          </w:p>
        </w:tc>
      </w:tr>
      <w:tr w:rsidR="007D5616" w:rsidRPr="007609DC" w14:paraId="58DDAC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FBD7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C5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PEX5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93B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peroxisomal biogenesis factor 5 </w:t>
            </w:r>
          </w:p>
        </w:tc>
      </w:tr>
      <w:tr w:rsidR="007D5616" w:rsidRPr="007609DC" w14:paraId="627B6B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342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58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PDZK1IP1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BE9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PDZK1 interacting protein 1 </w:t>
            </w:r>
          </w:p>
        </w:tc>
      </w:tr>
      <w:tr w:rsidR="007D5616" w:rsidRPr="007609DC" w14:paraId="0075A1E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C812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A98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DHRS12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25C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dehydrogenase/reductase 12 </w:t>
            </w:r>
          </w:p>
        </w:tc>
      </w:tr>
      <w:tr w:rsidR="007D5616" w:rsidRPr="007609DC" w14:paraId="7B9117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D01C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3FC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SPECC1L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EB9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sperm antigen with calponin homology and coiled-coil domains 1 like </w:t>
            </w:r>
          </w:p>
        </w:tc>
      </w:tr>
      <w:tr w:rsidR="007D5616" w:rsidRPr="007609DC" w14:paraId="0560B9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4491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441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TECTA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189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tectorin alpha </w:t>
            </w:r>
          </w:p>
        </w:tc>
      </w:tr>
      <w:tr w:rsidR="007D5616" w:rsidRPr="007609DC" w14:paraId="442ADC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800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107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NRSN2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7D9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neurensin 2 </w:t>
            </w:r>
          </w:p>
        </w:tc>
      </w:tr>
      <w:tr w:rsidR="007D5616" w:rsidRPr="007609DC" w14:paraId="4F7D18E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5E9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D9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TESK1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FE8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testis associated actin remodelling kinase 1 </w:t>
            </w:r>
          </w:p>
        </w:tc>
      </w:tr>
      <w:tr w:rsidR="007D5616" w:rsidRPr="007609DC" w14:paraId="168A00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0CD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80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AURKAIP1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AFF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aurora kinase A interacting protein 1 </w:t>
            </w:r>
          </w:p>
        </w:tc>
      </w:tr>
      <w:tr w:rsidR="007D5616" w:rsidRPr="007609DC" w14:paraId="2A6F68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46D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01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SENP3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447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SUMO specific peptidase 3 </w:t>
            </w:r>
          </w:p>
        </w:tc>
      </w:tr>
      <w:tr w:rsidR="007D5616" w:rsidRPr="007609DC" w14:paraId="695ED1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AAC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B3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SIRT3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038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sirtuin 3 </w:t>
            </w:r>
          </w:p>
        </w:tc>
      </w:tr>
      <w:tr w:rsidR="007D5616" w:rsidRPr="007609DC" w14:paraId="3D44D5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9613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7C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BMP4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6AA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bone morphogenetic protein 4 </w:t>
            </w:r>
          </w:p>
        </w:tc>
      </w:tr>
      <w:tr w:rsidR="007D5616" w:rsidRPr="007609DC" w14:paraId="7BFBB1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BA5A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7B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ZNF576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A63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576 </w:t>
            </w:r>
          </w:p>
        </w:tc>
      </w:tr>
      <w:tr w:rsidR="007D5616" w:rsidRPr="007609DC" w14:paraId="4375CE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CCDB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9D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MAP3K12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9F3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kinase kinase 12 </w:t>
            </w:r>
          </w:p>
        </w:tc>
      </w:tr>
      <w:tr w:rsidR="007D5616" w:rsidRPr="007609DC" w14:paraId="016C66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8677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41D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FADS3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659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fatty acid desaturase 3 </w:t>
            </w:r>
          </w:p>
        </w:tc>
      </w:tr>
      <w:tr w:rsidR="007D5616" w:rsidRPr="007609DC" w14:paraId="17AE1A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A3C3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A2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DMTN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314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dematin actin binding protein </w:t>
            </w:r>
          </w:p>
        </w:tc>
      </w:tr>
      <w:tr w:rsidR="007D5616" w:rsidRPr="007609DC" w14:paraId="2DF9F8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FDC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19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SCNN1A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8E3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sodium channel epithelial 1 subunit alpha </w:t>
            </w:r>
          </w:p>
        </w:tc>
      </w:tr>
      <w:tr w:rsidR="007D5616" w:rsidRPr="007609DC" w14:paraId="5679B7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029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8E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DNAH9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84D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dynein axonemal heavy chain 9 </w:t>
            </w:r>
          </w:p>
        </w:tc>
      </w:tr>
      <w:tr w:rsidR="007D5616" w:rsidRPr="007609DC" w14:paraId="3BC6BE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8088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1E2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ADCK2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A88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aarF domain containing kinase 2 </w:t>
            </w:r>
          </w:p>
        </w:tc>
      </w:tr>
      <w:tr w:rsidR="007D5616" w:rsidRPr="007609DC" w14:paraId="5DF457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CF6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FF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SLC6A4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E07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6 member 4 </w:t>
            </w:r>
          </w:p>
        </w:tc>
      </w:tr>
      <w:tr w:rsidR="007D5616" w:rsidRPr="007609DC" w14:paraId="6CBBD8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CED5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CC1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TPGS2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1CB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polyglutamylase complex subunit 2 </w:t>
            </w:r>
          </w:p>
        </w:tc>
      </w:tr>
      <w:tr w:rsidR="007D5616" w:rsidRPr="007609DC" w14:paraId="2C9F04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1FD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DC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MUL1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51B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E3 ubiquitin protein ligase 1 </w:t>
            </w:r>
          </w:p>
        </w:tc>
      </w:tr>
      <w:tr w:rsidR="007D5616" w:rsidRPr="007609DC" w14:paraId="597723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414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68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BFSP1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31B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beaded filament structural protein 1 </w:t>
            </w:r>
          </w:p>
        </w:tc>
      </w:tr>
      <w:tr w:rsidR="007D5616" w:rsidRPr="007609DC" w14:paraId="2AB757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8EAB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9C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PLEKHB1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738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pleckstrin homology domain containing B1 </w:t>
            </w:r>
          </w:p>
        </w:tc>
      </w:tr>
      <w:tr w:rsidR="007D5616" w:rsidRPr="007609DC" w14:paraId="7889CC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999C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F9A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KAT5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0E6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lysine acetyltransferase 5 </w:t>
            </w:r>
          </w:p>
        </w:tc>
      </w:tr>
      <w:tr w:rsidR="007D5616" w:rsidRPr="007609DC" w14:paraId="65A26B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8567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51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ADGRA3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BD0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adhesion G protein-coupled receptor A3 </w:t>
            </w:r>
          </w:p>
        </w:tc>
      </w:tr>
      <w:tr w:rsidR="007D5616" w:rsidRPr="007609DC" w14:paraId="077E456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0C2F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761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CUL7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D8E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cullin 7 </w:t>
            </w:r>
          </w:p>
        </w:tc>
      </w:tr>
      <w:tr w:rsidR="007D5616" w:rsidRPr="007609DC" w14:paraId="7ADBC99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39CE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59E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SLC22A17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F1B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22 member 17 </w:t>
            </w:r>
          </w:p>
        </w:tc>
      </w:tr>
      <w:tr w:rsidR="007D5616" w:rsidRPr="007609DC" w14:paraId="3BCDB5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D139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E9A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CDHR2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C48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cadherin related family member 2 </w:t>
            </w:r>
          </w:p>
        </w:tc>
      </w:tr>
      <w:tr w:rsidR="007D5616" w:rsidRPr="007609DC" w14:paraId="560D61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3AE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10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B3GALT4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7D2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beta-1,3-galactosyltransferase 4 </w:t>
            </w:r>
          </w:p>
        </w:tc>
      </w:tr>
      <w:tr w:rsidR="007D5616" w:rsidRPr="007609DC" w14:paraId="40F371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026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55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E05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RRAD and GEM like GTPase 1 </w:t>
            </w:r>
          </w:p>
        </w:tc>
      </w:tr>
      <w:tr w:rsidR="007D5616" w:rsidRPr="007609DC" w14:paraId="22CDCE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4F8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06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HAAO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B72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3-hydroxyanthranilate 3,4-dioxygenase </w:t>
            </w:r>
          </w:p>
        </w:tc>
      </w:tr>
      <w:tr w:rsidR="007D5616" w:rsidRPr="007609DC" w14:paraId="25B50ED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6A1B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9C1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CNNM2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386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and CBS domain divalent metal cation transport mediator 2 </w:t>
            </w:r>
          </w:p>
        </w:tc>
      </w:tr>
      <w:tr w:rsidR="007D5616" w:rsidRPr="007609DC" w14:paraId="6D3A8E9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755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F1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MGMT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A11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O-6-methylguanine-DNA methyltransferase </w:t>
            </w:r>
          </w:p>
        </w:tc>
      </w:tr>
      <w:tr w:rsidR="007D5616" w:rsidRPr="007609DC" w14:paraId="445E1D4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7DC9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8F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RHOBTB2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FCC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related BTB domain containing 2 </w:t>
            </w:r>
          </w:p>
        </w:tc>
      </w:tr>
      <w:tr w:rsidR="007D5616" w:rsidRPr="007609DC" w14:paraId="3FF393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9592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4E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7E1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PHD finger protein 1 </w:t>
            </w:r>
          </w:p>
        </w:tc>
      </w:tr>
      <w:tr w:rsidR="007D5616" w:rsidRPr="007609DC" w14:paraId="45A06B9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6646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03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THEM6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6DF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thioesterase superfamily member 6 </w:t>
            </w:r>
          </w:p>
        </w:tc>
      </w:tr>
      <w:tr w:rsidR="007D5616" w:rsidRPr="007609DC" w14:paraId="5AD21A4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BDC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EA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FCRL2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045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Fc receptor like 2 </w:t>
            </w:r>
          </w:p>
        </w:tc>
      </w:tr>
      <w:tr w:rsidR="007D5616" w:rsidRPr="007609DC" w14:paraId="3CDE1D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692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64C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BCL2L10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7E9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BCL2 like 10 </w:t>
            </w:r>
          </w:p>
        </w:tc>
      </w:tr>
      <w:tr w:rsidR="007D5616" w:rsidRPr="007609DC" w14:paraId="3401CD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0FE2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AE0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LUZP1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BA2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zipper protein 1 </w:t>
            </w:r>
          </w:p>
        </w:tc>
      </w:tr>
      <w:tr w:rsidR="007D5616" w:rsidRPr="007609DC" w14:paraId="348543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483F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3E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PGAM2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CF5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phosphoglycerate mutase 2 </w:t>
            </w:r>
          </w:p>
        </w:tc>
      </w:tr>
      <w:tr w:rsidR="007D5616" w:rsidRPr="007609DC" w14:paraId="6421FA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1A5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E9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ZNF771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FBD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771 </w:t>
            </w:r>
          </w:p>
        </w:tc>
      </w:tr>
      <w:tr w:rsidR="007D5616" w:rsidRPr="007609DC" w14:paraId="1C04640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230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60E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88E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retinoic acid receptor alpha </w:t>
            </w:r>
          </w:p>
        </w:tc>
      </w:tr>
      <w:tr w:rsidR="007D5616" w:rsidRPr="007609DC" w14:paraId="34790A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7DC2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5A2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ZNF629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618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629 </w:t>
            </w:r>
          </w:p>
        </w:tc>
      </w:tr>
      <w:tr w:rsidR="007D5616" w:rsidRPr="007609DC" w14:paraId="24CFB7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BA9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09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DNAJB12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2B8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DnaJ heat shock protein family (Hsp40) member B12 </w:t>
            </w:r>
          </w:p>
        </w:tc>
      </w:tr>
      <w:tr w:rsidR="007D5616" w:rsidRPr="007609DC" w14:paraId="2F2465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DD2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7FA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TMEM120B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AC7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120B </w:t>
            </w:r>
          </w:p>
        </w:tc>
      </w:tr>
      <w:tr w:rsidR="007D5616" w:rsidRPr="007609DC" w14:paraId="1BCBBC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4743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A3F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LMOD1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A14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leiomodin 1 </w:t>
            </w:r>
          </w:p>
        </w:tc>
      </w:tr>
      <w:tr w:rsidR="007D5616" w:rsidRPr="007609DC" w14:paraId="4A7A13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FEF1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C0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SH3GL1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5F3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SH3 domain containing GRB2 like 1, endophilin A2 </w:t>
            </w:r>
          </w:p>
        </w:tc>
      </w:tr>
      <w:tr w:rsidR="007D5616" w:rsidRPr="007609DC" w14:paraId="4FD71D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5CCE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15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ADAM5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41A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ADAM metallopeptidase domain 5 (pseudogene) </w:t>
            </w:r>
          </w:p>
        </w:tc>
      </w:tr>
      <w:tr w:rsidR="007D5616" w:rsidRPr="007609DC" w14:paraId="5F69DF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9843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2D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RAB6B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F6F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RAB6B, member RAS oncogene family </w:t>
            </w:r>
          </w:p>
        </w:tc>
      </w:tr>
      <w:tr w:rsidR="007D5616" w:rsidRPr="007609DC" w14:paraId="68C72C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FDD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13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BBLN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EE3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bublin coiled coil protein </w:t>
            </w:r>
          </w:p>
        </w:tc>
      </w:tr>
      <w:tr w:rsidR="007D5616" w:rsidRPr="007609DC" w14:paraId="262220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F3FD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D3E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FSTL1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DCD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follistatin like 1 </w:t>
            </w:r>
          </w:p>
        </w:tc>
      </w:tr>
      <w:tr w:rsidR="007D5616" w:rsidRPr="007609DC" w14:paraId="2F99E5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5A3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08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WIZ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32B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WIZ zinc finger </w:t>
            </w:r>
          </w:p>
        </w:tc>
      </w:tr>
      <w:tr w:rsidR="007D5616" w:rsidRPr="007609DC" w14:paraId="7438D1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741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65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C1orf159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624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1 open reading frame 159 </w:t>
            </w:r>
          </w:p>
        </w:tc>
      </w:tr>
      <w:tr w:rsidR="007D5616" w:rsidRPr="007609DC" w14:paraId="69BDC0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F2A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85E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ATG4B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C57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autophagy related 4B cysteine peptidase </w:t>
            </w:r>
          </w:p>
        </w:tc>
      </w:tr>
      <w:tr w:rsidR="007D5616" w:rsidRPr="007609DC" w14:paraId="2DC912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36E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8BC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ZC3H7B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017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CCCH-type containing 7B </w:t>
            </w:r>
          </w:p>
        </w:tc>
      </w:tr>
      <w:tr w:rsidR="007D5616" w:rsidRPr="007609DC" w14:paraId="51B625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586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2D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ZNF253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A5E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253 </w:t>
            </w:r>
          </w:p>
        </w:tc>
      </w:tr>
      <w:tr w:rsidR="007D5616" w:rsidRPr="007609DC" w14:paraId="45DD0B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B33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37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TBC1D17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01E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TBC1 domain family member 17 </w:t>
            </w:r>
          </w:p>
        </w:tc>
      </w:tr>
      <w:tr w:rsidR="007D5616" w:rsidRPr="007609DC" w14:paraId="052181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0D55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4D3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PROC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01C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C, inactivator of coagulation factors Va and VIIIa </w:t>
            </w:r>
          </w:p>
        </w:tc>
      </w:tr>
      <w:tr w:rsidR="007D5616" w:rsidRPr="007609DC" w14:paraId="660E49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137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D6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LARP6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5F0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La ribonucleoprotein 6, translational regulator </w:t>
            </w:r>
          </w:p>
        </w:tc>
      </w:tr>
      <w:tr w:rsidR="007D5616" w:rsidRPr="007609DC" w14:paraId="77995AD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38D9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4BF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PLEKHA4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369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pleckstrin homology domain containing A4 </w:t>
            </w:r>
          </w:p>
        </w:tc>
      </w:tr>
      <w:tr w:rsidR="007D5616" w:rsidRPr="007609DC" w14:paraId="629DBF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F2A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FB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PLA2R1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99D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A2 receptor 1 </w:t>
            </w:r>
          </w:p>
        </w:tc>
      </w:tr>
      <w:tr w:rsidR="007D5616" w:rsidRPr="007609DC" w14:paraId="4A8617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584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BF9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KATNB1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561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katanin regulatory subunit B1 </w:t>
            </w:r>
          </w:p>
        </w:tc>
      </w:tr>
      <w:tr w:rsidR="007D5616" w:rsidRPr="007609DC" w14:paraId="450C00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2FA3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DA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RTEL1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67D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 of telomere elongation helicase 1 </w:t>
            </w:r>
          </w:p>
        </w:tc>
      </w:tr>
      <w:tr w:rsidR="007D5616" w:rsidRPr="007609DC" w14:paraId="3E5DA7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EDE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BDF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925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STN1 subunit of CST complex </w:t>
            </w:r>
          </w:p>
        </w:tc>
      </w:tr>
      <w:tr w:rsidR="007D5616" w:rsidRPr="007609DC" w14:paraId="23AEF2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C2B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55C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PICALM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D75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binding clathrin assembly protein </w:t>
            </w:r>
          </w:p>
        </w:tc>
      </w:tr>
      <w:tr w:rsidR="007D5616" w:rsidRPr="007609DC" w14:paraId="05F138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8C78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86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HDAC5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CEF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histone deacetylase 5 </w:t>
            </w:r>
          </w:p>
        </w:tc>
      </w:tr>
      <w:tr w:rsidR="007D5616" w:rsidRPr="007609DC" w14:paraId="2AE29F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DA1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D4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POU6F1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D56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POU class 6 homeobox 1 </w:t>
            </w:r>
          </w:p>
        </w:tc>
      </w:tr>
      <w:tr w:rsidR="007D5616" w:rsidRPr="007609DC" w14:paraId="70FCF0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FF92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A5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7B7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binding protein 2 </w:t>
            </w:r>
          </w:p>
        </w:tc>
      </w:tr>
      <w:tr w:rsidR="007D5616" w:rsidRPr="007609DC" w14:paraId="116FDA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9AF4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76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ETV2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222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ETS variant transcription factor 2 </w:t>
            </w:r>
          </w:p>
        </w:tc>
      </w:tr>
      <w:tr w:rsidR="007D5616" w:rsidRPr="007609DC" w14:paraId="29D6E7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2B35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26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ASIC4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513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acid sensing ion channel subunit family member 4 </w:t>
            </w:r>
          </w:p>
        </w:tc>
      </w:tr>
      <w:tr w:rsidR="007D5616" w:rsidRPr="007609DC" w14:paraId="16645C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769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17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ASB13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36C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and SOCS box containing 13 </w:t>
            </w:r>
          </w:p>
        </w:tc>
      </w:tr>
      <w:tr w:rsidR="007D5616" w:rsidRPr="007609DC" w14:paraId="524AA7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9D9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7D8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CLASRP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D60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CLK4 associating serine/arginine rich protein </w:t>
            </w:r>
          </w:p>
        </w:tc>
      </w:tr>
      <w:tr w:rsidR="007D5616" w:rsidRPr="007609DC" w14:paraId="5E2EAB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152E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76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IVD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BE6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isovaleryl-CoA dehydrogenase </w:t>
            </w:r>
          </w:p>
        </w:tc>
      </w:tr>
      <w:tr w:rsidR="007D5616" w:rsidRPr="007609DC" w14:paraId="512B48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D03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AF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EHMT2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3A0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euchromatic histone lysine methyltransferase 2 </w:t>
            </w:r>
          </w:p>
        </w:tc>
      </w:tr>
      <w:tr w:rsidR="007D5616" w:rsidRPr="007609DC" w14:paraId="3E4FD2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2C9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57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ITFG2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DB3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integrin alpha FG-GAP repeat containing 2 </w:t>
            </w:r>
          </w:p>
        </w:tc>
      </w:tr>
      <w:tr w:rsidR="007D5616" w:rsidRPr="007609DC" w14:paraId="1E55DF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730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B47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GTPBP6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13E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GTP binding protein 6 (putative) </w:t>
            </w:r>
          </w:p>
        </w:tc>
      </w:tr>
      <w:tr w:rsidR="007D5616" w:rsidRPr="007609DC" w14:paraId="572E49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939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DB8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EIF5A2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E3D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5A2 </w:t>
            </w:r>
          </w:p>
        </w:tc>
      </w:tr>
      <w:tr w:rsidR="007D5616" w:rsidRPr="007609DC" w14:paraId="198551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B94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E6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MEG3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602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maternally expressed 3 </w:t>
            </w:r>
          </w:p>
        </w:tc>
      </w:tr>
      <w:tr w:rsidR="007D5616" w:rsidRPr="007609DC" w14:paraId="235061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A0FB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BF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GPR135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FE3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protein-coupled receptor 135 </w:t>
            </w:r>
          </w:p>
        </w:tc>
      </w:tr>
      <w:tr w:rsidR="007D5616" w:rsidRPr="007609DC" w14:paraId="653843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A86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A1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TYRO3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A4E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TYRO3 protein tyrosine kinase </w:t>
            </w:r>
          </w:p>
        </w:tc>
      </w:tr>
      <w:tr w:rsidR="007D5616" w:rsidRPr="007609DC" w14:paraId="62A8D9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9431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FC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GFER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BD4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factor, augmenter of liver regeneration </w:t>
            </w:r>
          </w:p>
        </w:tc>
      </w:tr>
      <w:tr w:rsidR="007D5616" w:rsidRPr="007609DC" w14:paraId="73AF96B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B5CB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A9B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CSDE1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083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cold shock domain containing E1 </w:t>
            </w:r>
          </w:p>
        </w:tc>
      </w:tr>
      <w:tr w:rsidR="007D5616" w:rsidRPr="007609DC" w14:paraId="34F969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4E3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54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BMP3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A8B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bone morphogenetic protein 3 </w:t>
            </w:r>
          </w:p>
        </w:tc>
      </w:tr>
      <w:tr w:rsidR="007D5616" w:rsidRPr="007609DC" w14:paraId="0A1231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3A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2A9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DTX2P1-UPK3BP1-PMS2P11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747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DTX2P1-UPK3BP1-PMS2P11 readthrough, transcribed pseudogene </w:t>
            </w:r>
          </w:p>
        </w:tc>
      </w:tr>
      <w:tr w:rsidR="007D5616" w:rsidRPr="007609DC" w14:paraId="7ED22D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90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62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URI1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E04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URI1 prefoldin like chaperone </w:t>
            </w:r>
          </w:p>
        </w:tc>
      </w:tr>
      <w:tr w:rsidR="007D5616" w:rsidRPr="007609DC" w14:paraId="67FA7D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562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21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ATP1A1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9F8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Na+/K+ transporting subunit alpha 1 </w:t>
            </w:r>
          </w:p>
        </w:tc>
      </w:tr>
      <w:tr w:rsidR="007D5616" w:rsidRPr="007609DC" w14:paraId="2D03672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C5E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7F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RIPK4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3D4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receptor interacting serine/threonine kinase 4 </w:t>
            </w:r>
          </w:p>
        </w:tc>
      </w:tr>
      <w:tr w:rsidR="007D5616" w:rsidRPr="007609DC" w14:paraId="3D0812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885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94C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TTLL5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2D8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tyrosine ligase like 5 </w:t>
            </w:r>
          </w:p>
        </w:tc>
      </w:tr>
      <w:tr w:rsidR="007D5616" w:rsidRPr="007609DC" w14:paraId="5D1F09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C2F8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66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RAB40C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25C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RAB40C, member RAS oncogene family </w:t>
            </w:r>
          </w:p>
        </w:tc>
      </w:tr>
      <w:tr w:rsidR="007D5616" w:rsidRPr="007609DC" w14:paraId="79D326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121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BF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FAM172A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A01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172 member A </w:t>
            </w:r>
          </w:p>
        </w:tc>
      </w:tr>
      <w:tr w:rsidR="007D5616" w:rsidRPr="007609DC" w14:paraId="0BFE2A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819B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835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CYP2A6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799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P450 family 2 subfamily A member 6 </w:t>
            </w:r>
          </w:p>
        </w:tc>
      </w:tr>
      <w:tr w:rsidR="007D5616" w:rsidRPr="007609DC" w14:paraId="78B585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1ED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E0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WNT8B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77E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Wnt family member 8B </w:t>
            </w:r>
          </w:p>
        </w:tc>
      </w:tr>
      <w:tr w:rsidR="007D5616" w:rsidRPr="007609DC" w14:paraId="00B1566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C026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48B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FAM214B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B4F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214 member B </w:t>
            </w:r>
          </w:p>
        </w:tc>
      </w:tr>
      <w:tr w:rsidR="007D5616" w:rsidRPr="007609DC" w14:paraId="3EEA21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C42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657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MINK1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18F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misshapen like kinase 1 </w:t>
            </w:r>
          </w:p>
        </w:tc>
      </w:tr>
      <w:tr w:rsidR="007D5616" w:rsidRPr="007609DC" w14:paraId="519038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A85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D2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PYY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F8A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peptide YY </w:t>
            </w:r>
          </w:p>
        </w:tc>
      </w:tr>
      <w:tr w:rsidR="007D5616" w:rsidRPr="007609DC" w14:paraId="090100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C4DF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BD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DCTN2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B27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dynactin subunit 2 </w:t>
            </w:r>
          </w:p>
        </w:tc>
      </w:tr>
      <w:tr w:rsidR="007D5616" w:rsidRPr="007609DC" w14:paraId="4A1CB4C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717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27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TMEM8B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2AB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8B </w:t>
            </w:r>
          </w:p>
        </w:tc>
      </w:tr>
      <w:tr w:rsidR="007D5616" w:rsidRPr="007609DC" w14:paraId="306ADE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F5C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3C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KRI1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290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KRI1 homolog </w:t>
            </w:r>
          </w:p>
        </w:tc>
      </w:tr>
      <w:tr w:rsidR="007D5616" w:rsidRPr="007609DC" w14:paraId="70CE54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E653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CE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545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L2 </w:t>
            </w:r>
          </w:p>
        </w:tc>
      </w:tr>
      <w:tr w:rsidR="007D5616" w:rsidRPr="007609DC" w14:paraId="643118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8DCC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2E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ZNF343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402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343 </w:t>
            </w:r>
          </w:p>
        </w:tc>
      </w:tr>
      <w:tr w:rsidR="007D5616" w:rsidRPr="007609DC" w14:paraId="477666D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74C1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991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HOXA7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067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homeobox A7 </w:t>
            </w:r>
          </w:p>
        </w:tc>
      </w:tr>
      <w:tr w:rsidR="007D5616" w:rsidRPr="007609DC" w14:paraId="0D104D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54C0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63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ZCWPW1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5B7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CW-type and PWWP domain containing 1 </w:t>
            </w:r>
          </w:p>
        </w:tc>
      </w:tr>
      <w:tr w:rsidR="007D5616" w:rsidRPr="007609DC" w14:paraId="5DEB08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7A1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954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TUBG2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D51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gamma 2 </w:t>
            </w:r>
          </w:p>
        </w:tc>
      </w:tr>
      <w:tr w:rsidR="007D5616" w:rsidRPr="007609DC" w14:paraId="410ABE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B0B4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4C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EMD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D2F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emerin </w:t>
            </w:r>
          </w:p>
        </w:tc>
      </w:tr>
      <w:tr w:rsidR="007D5616" w:rsidRPr="007609DC" w14:paraId="42FC3CD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0D3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539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STRA6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BE5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signaling receptor and transporter of retinol STRA6 </w:t>
            </w:r>
          </w:p>
        </w:tc>
      </w:tr>
      <w:tr w:rsidR="007D5616" w:rsidRPr="007609DC" w14:paraId="43B2D2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B5F1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16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ARHGAP35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448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GTPase activating protein 35 </w:t>
            </w:r>
          </w:p>
        </w:tc>
      </w:tr>
      <w:tr w:rsidR="007D5616" w:rsidRPr="007609DC" w14:paraId="0B5D45B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2F4C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31A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SFSWAP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AAD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splicing factor SWAP </w:t>
            </w:r>
          </w:p>
        </w:tc>
      </w:tr>
      <w:tr w:rsidR="007D5616" w:rsidRPr="007609DC" w14:paraId="3CDBF3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4841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4FC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PCDHB12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5CC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protocadherin beta 12 </w:t>
            </w:r>
          </w:p>
        </w:tc>
      </w:tr>
      <w:tr w:rsidR="007D5616" w:rsidRPr="007609DC" w14:paraId="0FEE57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BBA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044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ARMH3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3AB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armadillo like helical domain containing 3 </w:t>
            </w:r>
          </w:p>
        </w:tc>
      </w:tr>
      <w:tr w:rsidR="007D5616" w:rsidRPr="007609DC" w14:paraId="3E9C554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95FC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1B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SRPK3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0BF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SRSF protein kinase 3 </w:t>
            </w:r>
          </w:p>
        </w:tc>
      </w:tr>
      <w:tr w:rsidR="007D5616" w:rsidRPr="007609DC" w14:paraId="398EBD8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7FEB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E5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CPLANE2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585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ciliogenesis and planar polarity effector complex subunit 2 </w:t>
            </w:r>
          </w:p>
        </w:tc>
      </w:tr>
      <w:tr w:rsidR="007D5616" w:rsidRPr="007609DC" w14:paraId="57AE11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095F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5B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DB8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1 </w:t>
            </w:r>
          </w:p>
        </w:tc>
      </w:tr>
      <w:tr w:rsidR="007D5616" w:rsidRPr="007609DC" w14:paraId="1D3E10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EB14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AC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BGN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B30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biglycan </w:t>
            </w:r>
          </w:p>
        </w:tc>
      </w:tr>
      <w:tr w:rsidR="007D5616" w:rsidRPr="007609DC" w14:paraId="7F9A20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5BC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A1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MYH11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8F7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heavy chain 11 </w:t>
            </w:r>
          </w:p>
        </w:tc>
      </w:tr>
      <w:tr w:rsidR="007D5616" w:rsidRPr="007609DC" w14:paraId="536BE5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B87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40F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PHKG2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B86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phosphorylase kinase catalytic subunit gamma 2 </w:t>
            </w:r>
          </w:p>
        </w:tc>
      </w:tr>
      <w:tr w:rsidR="007D5616" w:rsidRPr="007609DC" w14:paraId="6DA010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4F99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04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NOP53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909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NOP53 ribosome biogenesis factor </w:t>
            </w:r>
          </w:p>
        </w:tc>
      </w:tr>
      <w:tr w:rsidR="007D5616" w:rsidRPr="007609DC" w14:paraId="3F022D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407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F5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HDAC11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152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histone deacetylase 11 </w:t>
            </w:r>
          </w:p>
        </w:tc>
      </w:tr>
      <w:tr w:rsidR="007D5616" w:rsidRPr="007609DC" w14:paraId="0AFFD6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DE9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89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GRB7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45D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factor receptor bound protein 7 </w:t>
            </w:r>
          </w:p>
        </w:tc>
      </w:tr>
      <w:tr w:rsidR="007D5616" w:rsidRPr="007609DC" w14:paraId="2D1FC9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DEE6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72F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665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translocation associated membrane protein 2 </w:t>
            </w:r>
          </w:p>
        </w:tc>
      </w:tr>
      <w:tr w:rsidR="007D5616" w:rsidRPr="007609DC" w14:paraId="2F4F34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85D0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76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BMERB1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5B5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bMERB domain containing 1 </w:t>
            </w:r>
          </w:p>
        </w:tc>
      </w:tr>
      <w:tr w:rsidR="007D5616" w:rsidRPr="007609DC" w14:paraId="3E3E13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9C3D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D5F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CACNA1S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386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voltage-gated channel subunit alpha1 S </w:t>
            </w:r>
          </w:p>
        </w:tc>
      </w:tr>
      <w:tr w:rsidR="007D5616" w:rsidRPr="007609DC" w14:paraId="7C3098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307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9A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FOXD2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014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forkhead box D2 </w:t>
            </w:r>
          </w:p>
        </w:tc>
      </w:tr>
      <w:tr w:rsidR="007D5616" w:rsidRPr="007609DC" w14:paraId="2BC505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CD9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31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FBXL15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704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F-box and leucine rich repeat protein 15 </w:t>
            </w:r>
          </w:p>
        </w:tc>
      </w:tr>
      <w:tr w:rsidR="007D5616" w:rsidRPr="007609DC" w14:paraId="584E43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8359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41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SCAP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825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SREBF chaperone </w:t>
            </w:r>
          </w:p>
        </w:tc>
      </w:tr>
      <w:tr w:rsidR="007D5616" w:rsidRPr="007609DC" w14:paraId="536259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8310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B8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FOXC2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915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forkhead box C2 </w:t>
            </w:r>
          </w:p>
        </w:tc>
      </w:tr>
      <w:tr w:rsidR="007D5616" w:rsidRPr="007609DC" w14:paraId="70C004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19F8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E8F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APEH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F94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acylaminoacyl-peptide hydrolase </w:t>
            </w:r>
          </w:p>
        </w:tc>
      </w:tr>
      <w:tr w:rsidR="007D5616" w:rsidRPr="007609DC" w14:paraId="024DE6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651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80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531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poly(rC) binding protein 2 </w:t>
            </w:r>
          </w:p>
        </w:tc>
      </w:tr>
      <w:tr w:rsidR="007D5616" w:rsidRPr="007609DC" w14:paraId="0A570E9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907D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724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A2B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thiosulfate sulfurtransferase </w:t>
            </w:r>
          </w:p>
        </w:tc>
      </w:tr>
      <w:tr w:rsidR="007D5616" w:rsidRPr="007609DC" w14:paraId="456020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6B6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726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OR1D2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87A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olfactory receptor family 1 subfamily D member 2 </w:t>
            </w:r>
          </w:p>
        </w:tc>
      </w:tr>
      <w:tr w:rsidR="007D5616" w:rsidRPr="007609DC" w14:paraId="3A4855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DDD2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5A8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NBAS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E68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NBAS subunit of NRZ tethering complex </w:t>
            </w:r>
          </w:p>
        </w:tc>
      </w:tr>
      <w:tr w:rsidR="007D5616" w:rsidRPr="007609DC" w14:paraId="4A5B34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086C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F0F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NXN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4DA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nucleoredoxin </w:t>
            </w:r>
          </w:p>
        </w:tc>
      </w:tr>
      <w:tr w:rsidR="007D5616" w:rsidRPr="007609DC" w14:paraId="2CD1F68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EAC1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8E4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SLC44A4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4FF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44 member 4 </w:t>
            </w:r>
          </w:p>
        </w:tc>
      </w:tr>
      <w:tr w:rsidR="007D5616" w:rsidRPr="007609DC" w14:paraId="374B55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C63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FA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RBM42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933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42 </w:t>
            </w:r>
          </w:p>
        </w:tc>
      </w:tr>
      <w:tr w:rsidR="007D5616" w:rsidRPr="007609DC" w14:paraId="1261FCF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43C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BF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POMT1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DD0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O-mannosyltransferase 1 </w:t>
            </w:r>
          </w:p>
        </w:tc>
      </w:tr>
      <w:tr w:rsidR="007D5616" w:rsidRPr="007609DC" w14:paraId="5DFA5B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1F3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24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PIP4K2B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2AF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phosphatidylinositol-5-phosphate 4-kinase type 2 beta </w:t>
            </w:r>
          </w:p>
        </w:tc>
      </w:tr>
      <w:tr w:rsidR="007D5616" w:rsidRPr="007609DC" w14:paraId="36E7A1E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8501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F8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TUSC2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E03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tumor suppressor 2, mitochondrial calcium regulator </w:t>
            </w:r>
          </w:p>
        </w:tc>
      </w:tr>
      <w:tr w:rsidR="007D5616" w:rsidRPr="007609DC" w14:paraId="2E0DA9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A10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91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CD8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receptor associated protein 1 </w:t>
            </w:r>
          </w:p>
        </w:tc>
      </w:tr>
      <w:tr w:rsidR="007D5616" w:rsidRPr="007609DC" w14:paraId="28B67B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3C23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015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GALNT8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167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polypeptide N-acetylgalactosaminyltransferase 8 </w:t>
            </w:r>
          </w:p>
        </w:tc>
      </w:tr>
      <w:tr w:rsidR="007D5616" w:rsidRPr="007609DC" w14:paraId="4BE628A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172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0A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149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zona pellucida glycoprotein 2 </w:t>
            </w:r>
          </w:p>
        </w:tc>
      </w:tr>
      <w:tr w:rsidR="007D5616" w:rsidRPr="007609DC" w14:paraId="28FFD6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257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53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SRGAP2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834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SLIT-ROBO Rho GTPase activating protein 2 </w:t>
            </w:r>
          </w:p>
        </w:tc>
      </w:tr>
      <w:tr w:rsidR="007D5616" w:rsidRPr="007609DC" w14:paraId="5B915AD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3E9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F48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FF9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22 </w:t>
            </w:r>
          </w:p>
        </w:tc>
      </w:tr>
      <w:tr w:rsidR="007D5616" w:rsidRPr="007609DC" w14:paraId="7CA433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5771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DC1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ASXL3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863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ASXL transcriptional regulator 3 </w:t>
            </w:r>
          </w:p>
        </w:tc>
      </w:tr>
      <w:tr w:rsidR="007D5616" w:rsidRPr="007609DC" w14:paraId="715526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686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60B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TCF15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657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factor 15 </w:t>
            </w:r>
          </w:p>
        </w:tc>
      </w:tr>
      <w:tr w:rsidR="007D5616" w:rsidRPr="007609DC" w14:paraId="3105EB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C0FA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D1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MLXIPL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E9D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MLX interacting protein like </w:t>
            </w:r>
          </w:p>
        </w:tc>
      </w:tr>
      <w:tr w:rsidR="007D5616" w:rsidRPr="007609DC" w14:paraId="32DAF7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19E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3E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ZNF335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593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335 </w:t>
            </w:r>
          </w:p>
        </w:tc>
      </w:tr>
      <w:tr w:rsidR="007D5616" w:rsidRPr="007609DC" w14:paraId="114C50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92D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2E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ITGA2B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08E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integrin subunit alpha 2b </w:t>
            </w:r>
          </w:p>
        </w:tc>
      </w:tr>
      <w:tr w:rsidR="007D5616" w:rsidRPr="007609DC" w14:paraId="481525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303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34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IMMT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7FE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inner membrane mitochondrial protein </w:t>
            </w:r>
          </w:p>
        </w:tc>
      </w:tr>
      <w:tr w:rsidR="007D5616" w:rsidRPr="007609DC" w14:paraId="764C11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3B55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A4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MLEC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60B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malectin </w:t>
            </w:r>
          </w:p>
        </w:tc>
      </w:tr>
      <w:tr w:rsidR="007D5616" w:rsidRPr="007609DC" w14:paraId="7DEF8A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BA3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950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FXR1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FCD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FMR1 autosomal homolog 1 </w:t>
            </w:r>
          </w:p>
        </w:tc>
      </w:tr>
      <w:tr w:rsidR="007D5616" w:rsidRPr="007609DC" w14:paraId="085F5F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9F41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289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AHCYL1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D25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adenosylhomocysteinase like 1 </w:t>
            </w:r>
          </w:p>
        </w:tc>
      </w:tr>
      <w:tr w:rsidR="007D5616" w:rsidRPr="007609DC" w14:paraId="7619C9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4C0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5A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TXNRD2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DB0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thioredoxin reductase 2 </w:t>
            </w:r>
          </w:p>
        </w:tc>
      </w:tr>
      <w:tr w:rsidR="007D5616" w:rsidRPr="007609DC" w14:paraId="0B2103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328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D5C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35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SH3 and cysteine rich domain </w:t>
            </w:r>
          </w:p>
        </w:tc>
      </w:tr>
      <w:tr w:rsidR="007D5616" w:rsidRPr="007609DC" w14:paraId="5A76E4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D5F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5A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IRF2BP1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FF8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regulatory factor 2 binding protein 1 </w:t>
            </w:r>
          </w:p>
        </w:tc>
      </w:tr>
      <w:tr w:rsidR="007D5616" w:rsidRPr="007609DC" w14:paraId="06B1AB2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1960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FE0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KIF25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3E1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kinesin family member 25 </w:t>
            </w:r>
          </w:p>
        </w:tc>
      </w:tr>
      <w:tr w:rsidR="007D5616" w:rsidRPr="007609DC" w14:paraId="21A7D6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00E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E81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MOGS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412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mannosyl-oligosaccharide glucosidase </w:t>
            </w:r>
          </w:p>
        </w:tc>
      </w:tr>
      <w:tr w:rsidR="007D5616" w:rsidRPr="007609DC" w14:paraId="4872CEB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D513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72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DUSP9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34F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dual specificity phosphatase 9 </w:t>
            </w:r>
          </w:p>
        </w:tc>
      </w:tr>
      <w:tr w:rsidR="007D5616" w:rsidRPr="007609DC" w14:paraId="2A6AB2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7247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E23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JPH2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3F8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junctophilin 2 </w:t>
            </w:r>
          </w:p>
        </w:tc>
      </w:tr>
      <w:tr w:rsidR="007D5616" w:rsidRPr="007609DC" w14:paraId="6F7C1A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59F5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B4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CTTN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1BC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cortactin </w:t>
            </w:r>
          </w:p>
        </w:tc>
      </w:tr>
      <w:tr w:rsidR="007D5616" w:rsidRPr="007609DC" w14:paraId="07E203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0C15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C9C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CAMK2A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35A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calcium/calmodulin dependent protein kinase II alpha </w:t>
            </w:r>
          </w:p>
        </w:tc>
      </w:tr>
      <w:tr w:rsidR="007D5616" w:rsidRPr="007609DC" w14:paraId="1922D2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3E3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00E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GYS1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35C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glycogen synthase 1 </w:t>
            </w:r>
          </w:p>
        </w:tc>
      </w:tr>
      <w:tr w:rsidR="007D5616" w:rsidRPr="007609DC" w14:paraId="108D5B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F6AB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B2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SALL1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8ED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spalt like transcription factor 1 </w:t>
            </w:r>
          </w:p>
        </w:tc>
      </w:tr>
      <w:tr w:rsidR="007D5616" w:rsidRPr="007609DC" w14:paraId="0C4C32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F9BA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6EA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LRRC23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C2C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rich repeat containing 23 </w:t>
            </w:r>
          </w:p>
        </w:tc>
      </w:tr>
      <w:tr w:rsidR="007D5616" w:rsidRPr="007609DC" w14:paraId="23BF14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3C4E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681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IP6K1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860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inositol hexakisphosphate kinase 1 </w:t>
            </w:r>
          </w:p>
        </w:tc>
      </w:tr>
      <w:tr w:rsidR="007D5616" w:rsidRPr="007609DC" w14:paraId="1F0F38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878D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C06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DNAJB5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93B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DnaJ heat shock protein family (Hsp40) member B5 </w:t>
            </w:r>
          </w:p>
        </w:tc>
      </w:tr>
      <w:tr w:rsidR="007D5616" w:rsidRPr="007609DC" w14:paraId="350567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EC97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57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MMP24OS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218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MMP24 opposite strand </w:t>
            </w:r>
          </w:p>
        </w:tc>
      </w:tr>
      <w:tr w:rsidR="007D5616" w:rsidRPr="007609DC" w14:paraId="5AEB4D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5C10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04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SLC5A2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964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5 member 2 </w:t>
            </w:r>
          </w:p>
        </w:tc>
      </w:tr>
      <w:tr w:rsidR="007D5616" w:rsidRPr="007609DC" w14:paraId="1C22BC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0A8E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F6B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SYNJ2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1DC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synaptojanin 2 </w:t>
            </w:r>
          </w:p>
        </w:tc>
      </w:tr>
      <w:tr w:rsidR="007D5616" w:rsidRPr="007609DC" w14:paraId="3934B6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671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4D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26C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polymerase delta 4, accessory subunit </w:t>
            </w:r>
          </w:p>
        </w:tc>
      </w:tr>
      <w:tr w:rsidR="007D5616" w:rsidRPr="007609DC" w14:paraId="01F5EA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56CA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56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PCNX2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747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pecanex 2 </w:t>
            </w:r>
          </w:p>
        </w:tc>
      </w:tr>
      <w:tr w:rsidR="007D5616" w:rsidRPr="007609DC" w14:paraId="36CAB6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EC3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CC2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NCAPH2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19D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non-SMC condensin II complex subunit H2 </w:t>
            </w:r>
          </w:p>
        </w:tc>
      </w:tr>
      <w:tr w:rsidR="007D5616" w:rsidRPr="007609DC" w14:paraId="750E335A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D1C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IgAN up-regulated DEGs |LN up-regulated DEGs 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F77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TRPV2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C62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transient receptor potential cation channel subfamily V member 2</w:t>
            </w:r>
          </w:p>
        </w:tc>
      </w:tr>
      <w:tr w:rsidR="007D5616" w:rsidRPr="007609DC" w14:paraId="0C66CB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D504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B9E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LAPTM5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C14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lysosomal protein transmembrane 5</w:t>
            </w:r>
          </w:p>
        </w:tc>
      </w:tr>
      <w:tr w:rsidR="007D5616" w:rsidRPr="007609DC" w14:paraId="728DAE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A61E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F8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FXYD5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20E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FXYD domain containing ion transport regulator 5</w:t>
            </w:r>
          </w:p>
        </w:tc>
      </w:tr>
      <w:tr w:rsidR="007D5616" w:rsidRPr="007609DC" w14:paraId="0B44C7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686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5F7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ITPKB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538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inositol-trisphosphate 3-kinase B</w:t>
            </w:r>
          </w:p>
        </w:tc>
      </w:tr>
      <w:tr w:rsidR="007D5616" w:rsidRPr="007609DC" w14:paraId="25FAC0C1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A125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IgAN up-regulated DEGs |LN down-regulated DEGs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92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DCT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7C3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dopachrome tautomerase </w:t>
            </w:r>
          </w:p>
        </w:tc>
      </w:tr>
      <w:tr w:rsidR="007D5616" w:rsidRPr="007609DC" w14:paraId="236A94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17E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E0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TYR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66E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tyrosinase </w:t>
            </w:r>
          </w:p>
        </w:tc>
      </w:tr>
      <w:tr w:rsidR="007D5616" w:rsidRPr="007609DC" w14:paraId="71B889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F81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B6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HBE1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08C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hemoglobin subunit epsilon 1 </w:t>
            </w:r>
          </w:p>
        </w:tc>
      </w:tr>
      <w:tr w:rsidR="007D5616" w:rsidRPr="007609DC" w14:paraId="7C5945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7FA2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BF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AHSG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016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alpha 2-HS glycoprotein </w:t>
            </w:r>
          </w:p>
        </w:tc>
      </w:tr>
      <w:tr w:rsidR="007D5616" w:rsidRPr="007609DC" w14:paraId="30F307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1E8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87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RHAG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11C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 associated glycoprotein </w:t>
            </w:r>
          </w:p>
        </w:tc>
      </w:tr>
      <w:tr w:rsidR="007D5616" w:rsidRPr="007609DC" w14:paraId="62BCC8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266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C8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671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SRY-box transcription factor 2 </w:t>
            </w:r>
          </w:p>
        </w:tc>
      </w:tr>
      <w:tr w:rsidR="007D5616" w:rsidRPr="007609DC" w14:paraId="203E6D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183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86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TFF1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84A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trefoil factor 1 </w:t>
            </w:r>
          </w:p>
        </w:tc>
      </w:tr>
      <w:tr w:rsidR="007D5616" w:rsidRPr="007609DC" w14:paraId="2BBE85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355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56A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NOC2L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9E4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NOC2 like nucleolar associated transcriptional repressor </w:t>
            </w:r>
          </w:p>
        </w:tc>
      </w:tr>
      <w:tr w:rsidR="007D5616" w:rsidRPr="007609DC" w14:paraId="76EE60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2298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D8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USP5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7DE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specific peptidase 5 </w:t>
            </w:r>
          </w:p>
        </w:tc>
      </w:tr>
      <w:tr w:rsidR="007D5616" w:rsidRPr="007609DC" w14:paraId="459ED3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B53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B6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HNRNPL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E30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heterogeneous nuclear ribonucleoprotein L </w:t>
            </w:r>
          </w:p>
        </w:tc>
      </w:tr>
      <w:tr w:rsidR="007D5616" w:rsidRPr="007609DC" w14:paraId="00CB3B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B5F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A21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GINS4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628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GINS complex subunit 4 </w:t>
            </w:r>
          </w:p>
        </w:tc>
      </w:tr>
      <w:tr w:rsidR="007D5616" w:rsidRPr="007609DC" w14:paraId="55346D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C756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F6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SEC61A1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1C7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SEC61 translocon subunit alpha 1 </w:t>
            </w:r>
          </w:p>
        </w:tc>
      </w:tr>
      <w:tr w:rsidR="007D5616" w:rsidRPr="007609DC" w14:paraId="5A6A50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5EF3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89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INTS3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8C3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integrator complex subunit 3 </w:t>
            </w:r>
          </w:p>
        </w:tc>
      </w:tr>
      <w:tr w:rsidR="007D5616" w:rsidRPr="007609DC" w14:paraId="2519DC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02F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B4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BBC3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8D2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BCL2 binding component 3 </w:t>
            </w:r>
          </w:p>
        </w:tc>
      </w:tr>
      <w:tr w:rsidR="007D5616" w:rsidRPr="007609DC" w14:paraId="792F32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224C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503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CHAF1A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393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chromatin assembly factor 1 subunit A </w:t>
            </w:r>
          </w:p>
        </w:tc>
      </w:tr>
      <w:tr w:rsidR="007D5616" w:rsidRPr="007609DC" w14:paraId="1A2596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9BA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2B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AP2M1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904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adaptor related protein complex 2 subunit mu 1 </w:t>
            </w:r>
          </w:p>
        </w:tc>
      </w:tr>
      <w:tr w:rsidR="007D5616" w:rsidRPr="007609DC" w14:paraId="5F9D72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0D65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AF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RTL8C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8F9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retrotransposon Gag like 8C </w:t>
            </w:r>
          </w:p>
        </w:tc>
      </w:tr>
      <w:tr w:rsidR="007D5616" w:rsidRPr="007609DC" w14:paraId="2D0DB1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8F5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00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PRKCSH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C71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C substrate 80K-H </w:t>
            </w:r>
          </w:p>
        </w:tc>
      </w:tr>
      <w:tr w:rsidR="007D5616" w:rsidRPr="007609DC" w14:paraId="2A2E4E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5BB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88E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NOTCH1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CB7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notch receptor 1 </w:t>
            </w:r>
          </w:p>
        </w:tc>
      </w:tr>
      <w:tr w:rsidR="007D5616" w:rsidRPr="007609DC" w14:paraId="242D9E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8AF2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83A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A4GALT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2B2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alpha 1,4-galactosyltransferase (P blood group) </w:t>
            </w:r>
          </w:p>
        </w:tc>
      </w:tr>
      <w:tr w:rsidR="007D5616" w:rsidRPr="007609DC" w14:paraId="422F9BF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130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7D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RANGAP1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29E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Ran GTPase activating protein 1 </w:t>
            </w:r>
          </w:p>
        </w:tc>
      </w:tr>
      <w:tr w:rsidR="007D5616" w:rsidRPr="007609DC" w14:paraId="2D07E3B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7ED1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6C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DEAF1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6F0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DEAF1 transcription factor </w:t>
            </w:r>
          </w:p>
        </w:tc>
      </w:tr>
      <w:tr w:rsidR="007D5616" w:rsidRPr="007609DC" w14:paraId="7B9AD3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697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5F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RPS20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986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protein S20 </w:t>
            </w:r>
          </w:p>
        </w:tc>
      </w:tr>
      <w:tr w:rsidR="007D5616" w:rsidRPr="007609DC" w14:paraId="0F25DA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28C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B9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CRIP2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6C8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cysteine rich protein 2 </w:t>
            </w:r>
          </w:p>
        </w:tc>
      </w:tr>
      <w:tr w:rsidR="007D5616" w:rsidRPr="007609DC" w14:paraId="4EAC71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4EF9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AD2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URM1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947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related modifier 1 </w:t>
            </w:r>
          </w:p>
        </w:tc>
      </w:tr>
      <w:tr w:rsidR="007D5616" w:rsidRPr="007609DC" w14:paraId="1195D6D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1FA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0F5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KLHDC3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08B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kelch domain containing 3 </w:t>
            </w:r>
          </w:p>
        </w:tc>
      </w:tr>
      <w:tr w:rsidR="007D5616" w:rsidRPr="007609DC" w14:paraId="6CE214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60E3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4D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RNF167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7C4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167 </w:t>
            </w:r>
          </w:p>
        </w:tc>
      </w:tr>
      <w:tr w:rsidR="007D5616" w:rsidRPr="007609DC" w14:paraId="77AE77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F3B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3F7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LRP3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44E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LDL receptor related protein 3 </w:t>
            </w:r>
          </w:p>
        </w:tc>
      </w:tr>
      <w:tr w:rsidR="007D5616" w:rsidRPr="007609DC" w14:paraId="68E7D96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4F1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7B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EML3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632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EMAP like 3 </w:t>
            </w:r>
          </w:p>
        </w:tc>
      </w:tr>
      <w:tr w:rsidR="007D5616" w:rsidRPr="007609DC" w14:paraId="5DDACD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D26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94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COPS7B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9DB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COP9 signalosome subunit 7B </w:t>
            </w:r>
          </w:p>
        </w:tc>
      </w:tr>
      <w:tr w:rsidR="007D5616" w:rsidRPr="007609DC" w14:paraId="386E11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892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CEC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PPP2R1A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D3C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2 scaffold subunit Aalpha </w:t>
            </w:r>
          </w:p>
        </w:tc>
      </w:tr>
      <w:tr w:rsidR="007D5616" w:rsidRPr="007609DC" w14:paraId="79E198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B500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2D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LMAN1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FB5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lectin, mannose binding 1 </w:t>
            </w:r>
          </w:p>
        </w:tc>
      </w:tr>
      <w:tr w:rsidR="007D5616" w:rsidRPr="007609DC" w14:paraId="7A3C899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A28E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87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MGAT3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50C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beta-1,4-mannosyl-glycoprotein 4-beta-N-acetylglucosaminyltransferase </w:t>
            </w:r>
          </w:p>
        </w:tc>
      </w:tr>
      <w:tr w:rsidR="007D5616" w:rsidRPr="007609DC" w14:paraId="4C723E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76CB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8A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4C5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 guanine nucleotide exchange factor 1 </w:t>
            </w:r>
          </w:p>
        </w:tc>
      </w:tr>
      <w:tr w:rsidR="007D5616" w:rsidRPr="007609DC" w14:paraId="4E8F38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DA24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8D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887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5A </w:t>
            </w:r>
          </w:p>
        </w:tc>
      </w:tr>
      <w:tr w:rsidR="007D5616" w:rsidRPr="007609DC" w14:paraId="153C3A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6EB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4C4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BCAT2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9A2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branched chain amino acid transaminase 2 </w:t>
            </w:r>
          </w:p>
        </w:tc>
      </w:tr>
      <w:tr w:rsidR="007D5616" w:rsidRPr="007609DC" w14:paraId="22CE3B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19B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E4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STK11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EB0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serine/threonine kinase 11 </w:t>
            </w:r>
          </w:p>
        </w:tc>
      </w:tr>
      <w:tr w:rsidR="007D5616" w:rsidRPr="007609DC" w14:paraId="05CFA25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BBD1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9E3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ZFPL1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490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like 1 </w:t>
            </w:r>
          </w:p>
        </w:tc>
      </w:tr>
      <w:tr w:rsidR="007D5616" w:rsidRPr="007609DC" w14:paraId="38D11A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31C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086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SNRPA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BBA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nuclear ribonucleoprotein polypeptide A </w:t>
            </w:r>
          </w:p>
        </w:tc>
      </w:tr>
      <w:tr w:rsidR="007D5616" w:rsidRPr="007609DC" w14:paraId="155CEF2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FEFB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197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TLE5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BA6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TLE family member 5, transcriptional modulator </w:t>
            </w:r>
          </w:p>
        </w:tc>
      </w:tr>
      <w:tr w:rsidR="007D5616" w:rsidRPr="007609DC" w14:paraId="7B0BD94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507F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69F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SH3GLB2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EC2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SH3 domain containing GRB2 like, endophilin B2 </w:t>
            </w:r>
          </w:p>
        </w:tc>
      </w:tr>
      <w:tr w:rsidR="007D5616" w:rsidRPr="007609DC" w14:paraId="09D6C8F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B11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B2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UBTF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F68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upstream binding transcription factor </w:t>
            </w:r>
          </w:p>
        </w:tc>
      </w:tr>
      <w:tr w:rsidR="007D5616" w:rsidRPr="007609DC" w14:paraId="32174E5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88E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DD5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NT5C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4F4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5', 3'-nucleotidase, cytosolic </w:t>
            </w:r>
          </w:p>
        </w:tc>
      </w:tr>
      <w:tr w:rsidR="007D5616" w:rsidRPr="007609DC" w14:paraId="362684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2629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5D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FGFR4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184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fibroblast growth factor receptor 4 </w:t>
            </w:r>
          </w:p>
        </w:tc>
      </w:tr>
      <w:tr w:rsidR="007D5616" w:rsidRPr="007609DC" w14:paraId="0EFADC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D64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7E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RAB6A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5F3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RAB6A, member RAS oncogene family </w:t>
            </w:r>
          </w:p>
        </w:tc>
      </w:tr>
      <w:tr w:rsidR="007D5616" w:rsidRPr="007609DC" w14:paraId="6B1F07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D75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51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NR1H2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938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receptor subfamily 1 group H member 2 </w:t>
            </w:r>
          </w:p>
        </w:tc>
      </w:tr>
      <w:tr w:rsidR="007D5616" w:rsidRPr="007609DC" w14:paraId="20B60E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579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34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SSTR3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E61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somatostatin receptor 3 </w:t>
            </w:r>
          </w:p>
        </w:tc>
      </w:tr>
      <w:tr w:rsidR="007D5616" w:rsidRPr="007609DC" w14:paraId="711D51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44F6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B76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00A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pathway suppressor 1 </w:t>
            </w:r>
          </w:p>
        </w:tc>
      </w:tr>
      <w:tr w:rsidR="007D5616" w:rsidRPr="007609DC" w14:paraId="5CFB6D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C4CC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F15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EFNA3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81E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ephrin A3 </w:t>
            </w:r>
          </w:p>
        </w:tc>
      </w:tr>
      <w:tr w:rsidR="007D5616" w:rsidRPr="007609DC" w14:paraId="4B2F65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A60E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002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PRKAR2A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646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cAMP-dependent type II regulatory subunit alpha </w:t>
            </w:r>
          </w:p>
        </w:tc>
      </w:tr>
      <w:tr w:rsidR="007D5616" w:rsidRPr="007609DC" w14:paraId="4B0166D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7EE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43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ELAVL3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4AA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ELAV like RNA binding protein 3 </w:t>
            </w:r>
          </w:p>
        </w:tc>
      </w:tr>
      <w:tr w:rsidR="007D5616" w:rsidRPr="007609DC" w14:paraId="25E66D3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37F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5B4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HDAC7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A70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histone deacetylase 7 </w:t>
            </w:r>
          </w:p>
        </w:tc>
      </w:tr>
      <w:tr w:rsidR="007D5616" w:rsidRPr="007609DC" w14:paraId="7E00B0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9DE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B1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H2AX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A8B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H2A.X variant histone </w:t>
            </w:r>
          </w:p>
        </w:tc>
      </w:tr>
      <w:tr w:rsidR="007D5616" w:rsidRPr="007609DC" w14:paraId="58300A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0BA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904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WDR62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CAB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62 </w:t>
            </w:r>
          </w:p>
        </w:tc>
      </w:tr>
      <w:tr w:rsidR="007D5616" w:rsidRPr="007609DC" w14:paraId="37F176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018E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CD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CACNG1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A98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voltage-gated channel auxiliary subunit gamma 1 </w:t>
            </w:r>
          </w:p>
        </w:tc>
      </w:tr>
      <w:tr w:rsidR="007D5616" w:rsidRPr="007609DC" w14:paraId="19E59B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674C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1D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CHMP6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D02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charged multivesicular body protein 6 </w:t>
            </w:r>
          </w:p>
        </w:tc>
      </w:tr>
      <w:tr w:rsidR="007D5616" w:rsidRPr="007609DC" w14:paraId="53CE22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0D8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53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PITPNM1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DDF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phosphatidylinositol transfer protein membrane associated 1 </w:t>
            </w:r>
          </w:p>
        </w:tc>
      </w:tr>
      <w:tr w:rsidR="007D5616" w:rsidRPr="007609DC" w14:paraId="4A657F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072D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25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PIWIL2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01D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piwi like RNA-mediated gene silencing 2 </w:t>
            </w:r>
          </w:p>
        </w:tc>
      </w:tr>
      <w:tr w:rsidR="007D5616" w:rsidRPr="007609DC" w14:paraId="592CF1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FB6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F4E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POLR2E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A48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polymerase II, I and III subunit E </w:t>
            </w:r>
          </w:p>
        </w:tc>
      </w:tr>
      <w:tr w:rsidR="007D5616" w:rsidRPr="007609DC" w14:paraId="7AB8A8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4AFD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91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ADM2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CB1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adrenomedullin 2 </w:t>
            </w:r>
          </w:p>
        </w:tc>
      </w:tr>
      <w:tr w:rsidR="007D5616" w:rsidRPr="007609DC" w14:paraId="6919EC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19EF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00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A2E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A1 </w:t>
            </w:r>
          </w:p>
        </w:tc>
      </w:tr>
      <w:tr w:rsidR="007D5616" w:rsidRPr="007609DC" w14:paraId="07D01C3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324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CA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HP1BP3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C26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heterochromatin protein 1 binding protein 3 </w:t>
            </w:r>
          </w:p>
        </w:tc>
      </w:tr>
      <w:tr w:rsidR="007D5616" w:rsidRPr="007609DC" w14:paraId="76C6E6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D803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D5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HIP1R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566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huntingtin interacting protein 1 related </w:t>
            </w:r>
          </w:p>
        </w:tc>
      </w:tr>
      <w:tr w:rsidR="007D5616" w:rsidRPr="007609DC" w14:paraId="14CCE48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8939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12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4B3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3 </w:t>
            </w:r>
          </w:p>
        </w:tc>
      </w:tr>
      <w:tr w:rsidR="007D5616" w:rsidRPr="007609DC" w14:paraId="64E0F7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73D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C0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PRMT8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4C9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arginine methyltransferase 8 </w:t>
            </w:r>
          </w:p>
        </w:tc>
      </w:tr>
      <w:tr w:rsidR="007D5616" w:rsidRPr="007609DC" w14:paraId="51EC25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34C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3D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FURIN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D44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furin, paired basic amino acid cleaving enzyme </w:t>
            </w:r>
          </w:p>
        </w:tc>
      </w:tr>
      <w:tr w:rsidR="007D5616" w:rsidRPr="007609DC" w14:paraId="31CA65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E9C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BC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AGPAT2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1A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1-acylglycerol-3-phosphate O-acyltransferase 2 </w:t>
            </w:r>
          </w:p>
        </w:tc>
      </w:tr>
      <w:tr w:rsidR="007D5616" w:rsidRPr="007609DC" w14:paraId="2D594D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077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69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MYOG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863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myogenin </w:t>
            </w:r>
          </w:p>
        </w:tc>
      </w:tr>
      <w:tr w:rsidR="007D5616" w:rsidRPr="007609DC" w14:paraId="5F35E0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8D8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B9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AP1S1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A5B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adaptor related protein complex 1 subunit sigma 1 </w:t>
            </w:r>
          </w:p>
        </w:tc>
      </w:tr>
      <w:tr w:rsidR="007D5616" w:rsidRPr="007609DC" w14:paraId="6680B1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A9B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79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FKBP8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7E8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FKBP prolyl isomerase 8 </w:t>
            </w:r>
          </w:p>
        </w:tc>
      </w:tr>
      <w:tr w:rsidR="007D5616" w:rsidRPr="007609DC" w14:paraId="7DA137C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2167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1E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PTMS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894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parathymosin </w:t>
            </w:r>
          </w:p>
        </w:tc>
      </w:tr>
      <w:tr w:rsidR="007D5616" w:rsidRPr="007609DC" w14:paraId="088047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E5FF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3D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GLYR1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35C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glyoxylate reductase 1 homolog </w:t>
            </w:r>
          </w:p>
        </w:tc>
      </w:tr>
      <w:tr w:rsidR="007D5616" w:rsidRPr="007609DC" w14:paraId="1F5225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86A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853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MYL9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572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myosin light chain 9 </w:t>
            </w:r>
          </w:p>
        </w:tc>
      </w:tr>
      <w:tr w:rsidR="007D5616" w:rsidRPr="007609DC" w14:paraId="769124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6514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BBC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TRIOBP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017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TRIO and F-actin binding protein </w:t>
            </w:r>
          </w:p>
        </w:tc>
      </w:tr>
      <w:tr w:rsidR="007D5616" w:rsidRPr="007609DC" w14:paraId="574318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3B78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E00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BC5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retinoic acid receptor gamma </w:t>
            </w:r>
          </w:p>
        </w:tc>
      </w:tr>
      <w:tr w:rsidR="007D5616" w:rsidRPr="007609DC" w14:paraId="655C5A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12A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89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AVPR2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A8D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arginine vasopressin receptor 2 </w:t>
            </w:r>
          </w:p>
        </w:tc>
      </w:tr>
      <w:tr w:rsidR="007D5616" w:rsidRPr="007609DC" w14:paraId="25441A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F8A2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114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PNPLA2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92B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patatin like phospholipase domain containing 2 </w:t>
            </w:r>
          </w:p>
        </w:tc>
      </w:tr>
      <w:tr w:rsidR="007D5616" w:rsidRPr="007609DC" w14:paraId="1537A8C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D0F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3E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AE8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 rich protein BstNI subfamily 3 </w:t>
            </w:r>
          </w:p>
        </w:tc>
      </w:tr>
      <w:tr w:rsidR="007D5616" w:rsidRPr="007609DC" w14:paraId="47C498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1D6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E8C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SLC12A9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38C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12 member 9 </w:t>
            </w:r>
          </w:p>
        </w:tc>
      </w:tr>
      <w:tr w:rsidR="007D5616" w:rsidRPr="007609DC" w14:paraId="2FC800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A87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5A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PPP6R2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4CA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6 regulatory subunit 2 </w:t>
            </w:r>
          </w:p>
        </w:tc>
      </w:tr>
      <w:tr w:rsidR="007D5616" w:rsidRPr="007609DC" w14:paraId="566B9AC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73A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94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ZNF358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F01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358 </w:t>
            </w:r>
          </w:p>
        </w:tc>
      </w:tr>
      <w:tr w:rsidR="007D5616" w:rsidRPr="007609DC" w14:paraId="116347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E39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43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VIPR1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F2C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vasoactive intestinal peptide receptor 1 </w:t>
            </w:r>
          </w:p>
        </w:tc>
      </w:tr>
      <w:tr w:rsidR="007D5616" w:rsidRPr="007609DC" w14:paraId="66ECCA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4C9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50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PRAF2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4DD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PRA1 domain family member 2 </w:t>
            </w:r>
          </w:p>
        </w:tc>
      </w:tr>
      <w:tr w:rsidR="007D5616" w:rsidRPr="007609DC" w14:paraId="3F54BA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032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F7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YWHAE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9E5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tyrosine 3-monooxygenase/tryptophan 5-monooxygenase activation protein epsilon </w:t>
            </w:r>
          </w:p>
        </w:tc>
      </w:tr>
      <w:tr w:rsidR="007D5616" w:rsidRPr="007609DC" w14:paraId="4D1B55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604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D10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SLC12A4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263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12 member 4 </w:t>
            </w:r>
          </w:p>
        </w:tc>
      </w:tr>
      <w:tr w:rsidR="007D5616" w:rsidRPr="007609DC" w14:paraId="678361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992E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6B5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SIRT2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ABC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sirtuin 2 </w:t>
            </w:r>
          </w:p>
        </w:tc>
      </w:tr>
      <w:tr w:rsidR="007D5616" w:rsidRPr="007609DC" w14:paraId="27BD10D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E67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85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YIPF5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4A4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Yip1 domain family member 5 </w:t>
            </w:r>
          </w:p>
        </w:tc>
      </w:tr>
      <w:tr w:rsidR="007D5616" w:rsidRPr="007609DC" w14:paraId="60CE22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C5C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7BE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ADAM15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9CE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ADAM metallopeptidase domain 15 </w:t>
            </w:r>
          </w:p>
        </w:tc>
      </w:tr>
      <w:tr w:rsidR="007D5616" w:rsidRPr="007609DC" w14:paraId="44BF5F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867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568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PTDSS2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F86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phosphatidylserine synthase 2 </w:t>
            </w:r>
          </w:p>
        </w:tc>
      </w:tr>
      <w:tr w:rsidR="007D5616" w:rsidRPr="007609DC" w14:paraId="669229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BA40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9C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PTGER1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43E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prostaglandin E receptor 1 </w:t>
            </w:r>
          </w:p>
        </w:tc>
      </w:tr>
      <w:tr w:rsidR="007D5616" w:rsidRPr="007609DC" w14:paraId="166858D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6034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A1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MPPED1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A82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metallophosphoesterase domain containing 1 </w:t>
            </w:r>
          </w:p>
        </w:tc>
      </w:tr>
      <w:tr w:rsidR="007D5616" w:rsidRPr="007609DC" w14:paraId="79112E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242F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D3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ZBTB7B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A84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and BTB domain containing 7B </w:t>
            </w:r>
          </w:p>
        </w:tc>
      </w:tr>
      <w:tr w:rsidR="007D5616" w:rsidRPr="007609DC" w14:paraId="0E0316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FF8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D2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ICAM5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8BE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intercellular adhesion molecule 5 </w:t>
            </w:r>
          </w:p>
        </w:tc>
      </w:tr>
      <w:tr w:rsidR="007D5616" w:rsidRPr="007609DC" w14:paraId="18F6DD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92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CE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DNAJC4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6E6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DnaJ heat shock protein family (Hsp40) member C4 </w:t>
            </w:r>
          </w:p>
        </w:tc>
      </w:tr>
      <w:tr w:rsidR="007D5616" w:rsidRPr="007609DC" w14:paraId="2EC415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A5C1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7D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RANBP1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36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RAN binding protein 1 </w:t>
            </w:r>
          </w:p>
        </w:tc>
      </w:tr>
      <w:tr w:rsidR="007D5616" w:rsidRPr="007609DC" w14:paraId="6E3A4E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89D8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51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MAP3K3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11F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kinase kinase 3 </w:t>
            </w:r>
          </w:p>
        </w:tc>
      </w:tr>
      <w:tr w:rsidR="007D5616" w:rsidRPr="007609DC" w14:paraId="60DAB8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E143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69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GNG4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27E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subunit gamma 4 </w:t>
            </w:r>
          </w:p>
        </w:tc>
      </w:tr>
      <w:tr w:rsidR="007D5616" w:rsidRPr="007609DC" w14:paraId="333B99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DF51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33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TNPO2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EEB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transportin 2 </w:t>
            </w:r>
          </w:p>
        </w:tc>
      </w:tr>
      <w:tr w:rsidR="007D5616" w:rsidRPr="007609DC" w14:paraId="0155AB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640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21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C2orf72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8EA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2 open reading frame 72 </w:t>
            </w:r>
          </w:p>
        </w:tc>
      </w:tr>
      <w:tr w:rsidR="007D5616" w:rsidRPr="007609DC" w14:paraId="538CF3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9571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7C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OR3A3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F29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olfactory receptor family 3 subfamily A member 3 </w:t>
            </w:r>
          </w:p>
        </w:tc>
      </w:tr>
      <w:tr w:rsidR="007D5616" w:rsidRPr="007609DC" w14:paraId="28023F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72E5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74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2A3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transferrin </w:t>
            </w:r>
          </w:p>
        </w:tc>
      </w:tr>
      <w:tr w:rsidR="007D5616" w:rsidRPr="007609DC" w14:paraId="56801C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8DE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246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CA9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polo like kinase 1 </w:t>
            </w:r>
          </w:p>
        </w:tc>
      </w:tr>
      <w:tr w:rsidR="007D5616" w:rsidRPr="007609DC" w14:paraId="7A2009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708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CEA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A8D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paired box 1 </w:t>
            </w:r>
          </w:p>
        </w:tc>
      </w:tr>
      <w:tr w:rsidR="007D5616" w:rsidRPr="007609DC" w14:paraId="4EF3C3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1284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68A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TRMU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1A7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mitochondrial 2-thiouridylase </w:t>
            </w:r>
          </w:p>
        </w:tc>
      </w:tr>
      <w:tr w:rsidR="007D5616" w:rsidRPr="007609DC" w14:paraId="541E54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C28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E6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A2C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dependent kinase 2 </w:t>
            </w:r>
          </w:p>
        </w:tc>
      </w:tr>
      <w:tr w:rsidR="007D5616" w:rsidRPr="007609DC" w14:paraId="202421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C5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EA8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VARS1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4F7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valyl-tRNA synthetase 1 </w:t>
            </w:r>
          </w:p>
        </w:tc>
      </w:tr>
      <w:tr w:rsidR="007D5616" w:rsidRPr="007609DC" w14:paraId="57B456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4B8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CC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CD70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90D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CD70 molecule </w:t>
            </w:r>
          </w:p>
        </w:tc>
      </w:tr>
      <w:tr w:rsidR="007D5616" w:rsidRPr="007609DC" w14:paraId="02695B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79D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75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PRLH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4DC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prolactin releasing hormone </w:t>
            </w:r>
          </w:p>
        </w:tc>
      </w:tr>
      <w:tr w:rsidR="007D5616" w:rsidRPr="007609DC" w14:paraId="4C9AAFC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E9D8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F0F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AVP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81C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arginine vasopressin </w:t>
            </w:r>
          </w:p>
        </w:tc>
      </w:tr>
      <w:tr w:rsidR="007D5616" w:rsidRPr="007609DC" w14:paraId="214754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62C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ED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RABL6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FA3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RAB, member RAS oncogene family like 6 </w:t>
            </w:r>
          </w:p>
        </w:tc>
      </w:tr>
      <w:tr w:rsidR="007D5616" w:rsidRPr="007609DC" w14:paraId="51C050B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3E3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A5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PTCRA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D24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 T cell antigen receptor alpha </w:t>
            </w:r>
          </w:p>
        </w:tc>
      </w:tr>
      <w:tr w:rsidR="007D5616" w:rsidRPr="007609DC" w14:paraId="3C9102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E4B9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188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TCEA2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478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elongation factor A2 </w:t>
            </w:r>
          </w:p>
        </w:tc>
      </w:tr>
      <w:tr w:rsidR="007D5616" w:rsidRPr="007609DC" w14:paraId="724864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0698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5E7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ERI3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17C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ERI1 exoribonuclease family member 3 </w:t>
            </w:r>
          </w:p>
        </w:tc>
      </w:tr>
      <w:tr w:rsidR="007D5616" w:rsidRPr="007609DC" w14:paraId="7D646D5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4A97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E6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CAPNS1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882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calpain small subunit 1 </w:t>
            </w:r>
          </w:p>
        </w:tc>
      </w:tr>
      <w:tr w:rsidR="007D5616" w:rsidRPr="007609DC" w14:paraId="20ADB8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C333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D11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MRPS34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4B4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S34 </w:t>
            </w:r>
          </w:p>
        </w:tc>
      </w:tr>
      <w:tr w:rsidR="007D5616" w:rsidRPr="007609DC" w14:paraId="33F5D2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4D4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B45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CELF3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EFE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CUGBP Elav-like family member 3 </w:t>
            </w:r>
          </w:p>
        </w:tc>
      </w:tr>
      <w:tr w:rsidR="007D5616" w:rsidRPr="007609DC" w14:paraId="01BD66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A828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69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GDF2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FD9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growth differentiation factor 2 </w:t>
            </w:r>
          </w:p>
        </w:tc>
      </w:tr>
      <w:tr w:rsidR="007D5616" w:rsidRPr="007609DC" w14:paraId="12EB4A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FF37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7EB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RFXAP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9DA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regulatory factor X associated protein </w:t>
            </w:r>
          </w:p>
        </w:tc>
      </w:tr>
      <w:tr w:rsidR="007D5616" w:rsidRPr="007609DC" w14:paraId="62BB1A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3D5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91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SRCAP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DB0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Snf2 related CREBBP activator protein </w:t>
            </w:r>
          </w:p>
        </w:tc>
      </w:tr>
      <w:tr w:rsidR="007D5616" w:rsidRPr="007609DC" w14:paraId="2C9B71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E1C3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7A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GRIK5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255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glutamate ionotropic receptor kainate type subunit 5 </w:t>
            </w:r>
          </w:p>
        </w:tc>
      </w:tr>
      <w:tr w:rsidR="007D5616" w:rsidRPr="007609DC" w14:paraId="336EF3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4ED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8B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NMRK2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C66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nicotinamide riboside kinase 2 </w:t>
            </w:r>
          </w:p>
        </w:tc>
      </w:tr>
      <w:tr w:rsidR="007D5616" w:rsidRPr="007609DC" w14:paraId="39A8E5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32F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59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IGFALS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1A9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insulin like growth factor binding protein acid labile subunit </w:t>
            </w:r>
          </w:p>
        </w:tc>
      </w:tr>
      <w:tr w:rsidR="007D5616" w:rsidRPr="007609DC" w14:paraId="5D81526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216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C1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DNAJC11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121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DnaJ heat shock protein family (Hsp40) member C11 </w:t>
            </w:r>
          </w:p>
        </w:tc>
      </w:tr>
      <w:tr w:rsidR="007D5616" w:rsidRPr="007609DC" w14:paraId="354E29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2D1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22E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1FC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retina and anterior neural fold homeobox </w:t>
            </w:r>
          </w:p>
        </w:tc>
      </w:tr>
      <w:tr w:rsidR="007D5616" w:rsidRPr="007609DC" w14:paraId="1D7006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9169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00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CABIN1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641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calcineurin binding protein 1 </w:t>
            </w:r>
          </w:p>
        </w:tc>
      </w:tr>
      <w:tr w:rsidR="007D5616" w:rsidRPr="007609DC" w14:paraId="681B59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8BD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C1C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ARVCF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EF2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ARVCF delta catenin family member </w:t>
            </w:r>
          </w:p>
        </w:tc>
      </w:tr>
      <w:tr w:rsidR="007D5616" w:rsidRPr="007609DC" w14:paraId="3882C1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E79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EC8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ATG13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8EA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autophagy related 13 </w:t>
            </w:r>
          </w:p>
        </w:tc>
      </w:tr>
      <w:tr w:rsidR="007D5616" w:rsidRPr="007609DC" w14:paraId="06A536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4958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D86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BRME1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722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break repair meiotic recombinase recruitment factor 1 </w:t>
            </w:r>
          </w:p>
        </w:tc>
      </w:tr>
      <w:tr w:rsidR="007D5616" w:rsidRPr="007609DC" w14:paraId="49FC18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2A0A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01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MMP25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A75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matrix metallopeptidase 25 </w:t>
            </w:r>
          </w:p>
        </w:tc>
      </w:tr>
      <w:tr w:rsidR="007D5616" w:rsidRPr="007609DC" w14:paraId="060B3C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3F2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1C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CYP11B2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29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P450 family 11 subfamily B member 2 </w:t>
            </w:r>
          </w:p>
        </w:tc>
      </w:tr>
      <w:tr w:rsidR="007D5616" w:rsidRPr="007609DC" w14:paraId="7CFBD8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C79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18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NFKBIL1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DDD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NFKB inhibitor like 1 </w:t>
            </w:r>
          </w:p>
        </w:tc>
      </w:tr>
      <w:tr w:rsidR="007D5616" w:rsidRPr="007609DC" w14:paraId="163AE9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D35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CB9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MNX1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04D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motor neuron and pancreas homeobox 1 </w:t>
            </w:r>
          </w:p>
        </w:tc>
      </w:tr>
      <w:tr w:rsidR="007D5616" w:rsidRPr="007609DC" w14:paraId="5E4C43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2127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1A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PRR14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B6E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 rich 14 </w:t>
            </w:r>
          </w:p>
        </w:tc>
      </w:tr>
      <w:tr w:rsidR="007D5616" w:rsidRPr="007609DC" w14:paraId="273AFC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5B2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08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L2HGDH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EF7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L-2-hydroxyglutarate dehydrogenase </w:t>
            </w:r>
          </w:p>
        </w:tc>
      </w:tr>
      <w:tr w:rsidR="007D5616" w:rsidRPr="007609DC" w14:paraId="4F6FAD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155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52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AQP6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3F3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aquaporin 6 </w:t>
            </w:r>
          </w:p>
        </w:tc>
      </w:tr>
      <w:tr w:rsidR="007D5616" w:rsidRPr="007609DC" w14:paraId="71CF14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615F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A4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SPDEF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1D5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SAM pointed domain containing ETS transcription factor </w:t>
            </w:r>
          </w:p>
        </w:tc>
      </w:tr>
      <w:tr w:rsidR="007D5616" w:rsidRPr="007609DC" w14:paraId="529D9D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6FE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1A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SDK2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ECD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sidekick cell adhesion molecule 2 </w:t>
            </w:r>
          </w:p>
        </w:tc>
      </w:tr>
      <w:tr w:rsidR="007D5616" w:rsidRPr="007609DC" w14:paraId="5D40536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A59F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B86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MMP14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11C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matrix metallopeptidase 14 </w:t>
            </w:r>
          </w:p>
        </w:tc>
      </w:tr>
      <w:tr w:rsidR="007D5616" w:rsidRPr="007609DC" w14:paraId="2729B2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D12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C4E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DCTN1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4DE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dynactin subunit 1 </w:t>
            </w:r>
          </w:p>
        </w:tc>
      </w:tr>
      <w:tr w:rsidR="007D5616" w:rsidRPr="007609DC" w14:paraId="1B9CCA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BFAF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E0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GLTP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EEC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glycolipid transfer protein </w:t>
            </w:r>
          </w:p>
        </w:tc>
      </w:tr>
      <w:tr w:rsidR="007D5616" w:rsidRPr="007609DC" w14:paraId="6CB5F0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9F9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97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ZNF787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AF9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787 </w:t>
            </w:r>
          </w:p>
        </w:tc>
      </w:tr>
      <w:tr w:rsidR="007D5616" w:rsidRPr="007609DC" w14:paraId="476438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CC4E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F43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E9E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desmin </w:t>
            </w:r>
          </w:p>
        </w:tc>
      </w:tr>
      <w:tr w:rsidR="007D5616" w:rsidRPr="007609DC" w14:paraId="7401CB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EA95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AD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CDH15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4EC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cadherin 15 </w:t>
            </w:r>
          </w:p>
        </w:tc>
      </w:tr>
      <w:tr w:rsidR="007D5616" w:rsidRPr="007609DC" w14:paraId="0D0A4B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73F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EC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BRF1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F21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BRF1 RNA polymerase III transcription initiation factor subunit </w:t>
            </w:r>
          </w:p>
        </w:tc>
      </w:tr>
      <w:tr w:rsidR="007D5616" w:rsidRPr="007609DC" w14:paraId="63E090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FA2F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F0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NSUN5P1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431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NSUN5 pseudogene 1 </w:t>
            </w:r>
          </w:p>
        </w:tc>
      </w:tr>
      <w:tr w:rsidR="007D5616" w:rsidRPr="007609DC" w14:paraId="6132363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68E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64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LHB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930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luteinizing hormone subunit beta </w:t>
            </w:r>
          </w:p>
        </w:tc>
      </w:tr>
      <w:tr w:rsidR="007D5616" w:rsidRPr="007609DC" w14:paraId="3AEE61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78F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A2A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D5B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fumarate hydratase </w:t>
            </w:r>
          </w:p>
        </w:tc>
      </w:tr>
      <w:tr w:rsidR="007D5616" w:rsidRPr="007609DC" w14:paraId="4B9E3A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225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4B3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FHIP2B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265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FHF complex subunit HOOK interacting protein 2B </w:t>
            </w:r>
          </w:p>
        </w:tc>
      </w:tr>
      <w:tr w:rsidR="007D5616" w:rsidRPr="007609DC" w14:paraId="3EAE79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25DA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FB2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FBRS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CAF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fibrosin </w:t>
            </w:r>
          </w:p>
        </w:tc>
      </w:tr>
      <w:tr w:rsidR="007D5616" w:rsidRPr="007609DC" w14:paraId="68EC0E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E5B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FD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CPTP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174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ceramide-1-phosphate transfer protein </w:t>
            </w:r>
          </w:p>
        </w:tc>
      </w:tr>
      <w:tr w:rsidR="007D5616" w:rsidRPr="007609DC" w14:paraId="50A02F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00B7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BB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ADCY1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1CC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adenylate cyclase 1 </w:t>
            </w:r>
          </w:p>
        </w:tc>
      </w:tr>
      <w:tr w:rsidR="007D5616" w:rsidRPr="007609DC" w14:paraId="01AB2B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44E4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8E3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SYT5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098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synaptotagmin 5 </w:t>
            </w:r>
          </w:p>
        </w:tc>
      </w:tr>
      <w:tr w:rsidR="007D5616" w:rsidRPr="007609DC" w14:paraId="0FA4A1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2D4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626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FLOT2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4AB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flotillin 2 </w:t>
            </w:r>
          </w:p>
        </w:tc>
      </w:tr>
      <w:tr w:rsidR="007D5616" w:rsidRPr="007609DC" w14:paraId="35465D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C916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AE8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TIMM22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D38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translocase of inner mitochondrial membrane 22 </w:t>
            </w:r>
          </w:p>
        </w:tc>
      </w:tr>
      <w:tr w:rsidR="007D5616" w:rsidRPr="007609DC" w14:paraId="6EAAD1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E15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33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NUP188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07C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nucleoporin 188 </w:t>
            </w:r>
          </w:p>
        </w:tc>
      </w:tr>
      <w:tr w:rsidR="007D5616" w:rsidRPr="007609DC" w14:paraId="099504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554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400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C1QTNF1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FD5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C1q and TNF related 1 </w:t>
            </w:r>
          </w:p>
        </w:tc>
      </w:tr>
      <w:tr w:rsidR="007D5616" w:rsidRPr="007609DC" w14:paraId="18C61D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959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3D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D42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SHC adaptor protein 3 </w:t>
            </w:r>
          </w:p>
        </w:tc>
      </w:tr>
      <w:tr w:rsidR="007D5616" w:rsidRPr="007609DC" w14:paraId="3343A5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781C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FF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CIZ1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AAE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CDKN1A interacting zinc finger protein 1 </w:t>
            </w:r>
          </w:p>
        </w:tc>
      </w:tr>
      <w:tr w:rsidR="007D5616" w:rsidRPr="007609DC" w14:paraId="075652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2AA5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7C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PGGHG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C94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protein-glucosylgalactosylhydroxylysine glucosidase </w:t>
            </w:r>
          </w:p>
        </w:tc>
      </w:tr>
      <w:tr w:rsidR="007D5616" w:rsidRPr="007609DC" w14:paraId="2CADEE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6F8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2BF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TRAPPC2L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A86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trafficking protein particle complex subunit 2L </w:t>
            </w:r>
          </w:p>
        </w:tc>
      </w:tr>
      <w:tr w:rsidR="007D5616" w:rsidRPr="007609DC" w14:paraId="133825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B2A2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7E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NUMA1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9D1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mitotic apparatus protein 1 </w:t>
            </w:r>
          </w:p>
        </w:tc>
      </w:tr>
      <w:tr w:rsidR="007D5616" w:rsidRPr="007609DC" w14:paraId="10C6D0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082F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32F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BORCS6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545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BLOC-1 related complex subunit 6 </w:t>
            </w:r>
          </w:p>
        </w:tc>
      </w:tr>
      <w:tr w:rsidR="007D5616" w:rsidRPr="007609DC" w14:paraId="415157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B29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81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PFKL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3F6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phosphofructokinase, liver type </w:t>
            </w:r>
          </w:p>
        </w:tc>
      </w:tr>
      <w:tr w:rsidR="007D5616" w:rsidRPr="007609DC" w14:paraId="74D85F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83CE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32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KCNH4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A9F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voltage-gated channel subfamily H member 4 </w:t>
            </w:r>
          </w:p>
        </w:tc>
      </w:tr>
      <w:tr w:rsidR="007D5616" w:rsidRPr="007609DC" w14:paraId="6F7D8A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DD44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6C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NOX5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3DA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NADPH oxidase 5 </w:t>
            </w:r>
          </w:p>
        </w:tc>
      </w:tr>
      <w:tr w:rsidR="007D5616" w:rsidRPr="007609DC" w14:paraId="67B29C6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3026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98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ASMTL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614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acetylserotonin O-methyltransferase like </w:t>
            </w:r>
          </w:p>
        </w:tc>
      </w:tr>
      <w:tr w:rsidR="007D5616" w:rsidRPr="007609DC" w14:paraId="70B7F3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729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3C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ADAMTSL2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125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ADAMTS like 2 </w:t>
            </w:r>
          </w:p>
        </w:tc>
      </w:tr>
      <w:tr w:rsidR="007D5616" w:rsidRPr="007609DC" w14:paraId="057F79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FA77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1A4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GLP1R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FC7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glucagon like peptide 1 receptor </w:t>
            </w:r>
          </w:p>
        </w:tc>
      </w:tr>
      <w:tr w:rsidR="007D5616" w:rsidRPr="007609DC" w14:paraId="5720B2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5A5C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FD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SEMA6B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8DE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semaphorin 6B </w:t>
            </w:r>
          </w:p>
        </w:tc>
      </w:tr>
      <w:tr w:rsidR="007D5616" w:rsidRPr="007609DC" w14:paraId="200104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5A81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4B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NTN1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04C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netrin 1 </w:t>
            </w:r>
          </w:p>
        </w:tc>
      </w:tr>
      <w:tr w:rsidR="007D5616" w:rsidRPr="007609DC" w14:paraId="7D7E24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0D4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89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MCM7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062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minichromosome maintenance complex component 7 </w:t>
            </w:r>
          </w:p>
        </w:tc>
      </w:tr>
      <w:tr w:rsidR="007D5616" w:rsidRPr="007609DC" w14:paraId="74B77B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A09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BE0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TCOF1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DF4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treacle ribosome biogenesis factor 1 </w:t>
            </w:r>
          </w:p>
        </w:tc>
      </w:tr>
      <w:tr w:rsidR="007D5616" w:rsidRPr="007609DC" w14:paraId="30C925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C20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4E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ARFRP1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CC1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related protein 1 </w:t>
            </w:r>
          </w:p>
        </w:tc>
      </w:tr>
      <w:tr w:rsidR="007D5616" w:rsidRPr="007609DC" w14:paraId="0FC69D7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D2F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1C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F56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carbonic anhydrase 9 </w:t>
            </w:r>
          </w:p>
        </w:tc>
      </w:tr>
      <w:tr w:rsidR="007D5616" w:rsidRPr="007609DC" w14:paraId="64C801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9295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72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CRTC1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80B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CREB regulated transcription coactivator 1 </w:t>
            </w:r>
          </w:p>
        </w:tc>
      </w:tr>
      <w:tr w:rsidR="007D5616" w:rsidRPr="007609DC" w14:paraId="1B374A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DBCC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A45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ZER1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38A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zyg-11 related cell cycle regulator </w:t>
            </w:r>
          </w:p>
        </w:tc>
      </w:tr>
      <w:tr w:rsidR="007D5616" w:rsidRPr="007609DC" w14:paraId="52809B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AF2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04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CIAO3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287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cytosolic iron-sulfur assembly component 3 </w:t>
            </w:r>
          </w:p>
        </w:tc>
      </w:tr>
      <w:tr w:rsidR="007D5616" w:rsidRPr="007609DC" w14:paraId="11F7B9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DF78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3C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GJA8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97D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gap junction protein alpha 8 </w:t>
            </w:r>
          </w:p>
        </w:tc>
      </w:tr>
      <w:tr w:rsidR="007D5616" w:rsidRPr="007609DC" w14:paraId="3B46A4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F74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66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SMARCB1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C12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SWI/SNF related, matrix associated, actin dependent regulator of chromatin, subfamily b, member 1 </w:t>
            </w:r>
          </w:p>
        </w:tc>
      </w:tr>
      <w:tr w:rsidR="007D5616" w:rsidRPr="007609DC" w14:paraId="36AF526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1195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D0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VPS51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619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VPS51 subunit of GARP complex </w:t>
            </w:r>
          </w:p>
        </w:tc>
      </w:tr>
      <w:tr w:rsidR="007D5616" w:rsidRPr="007609DC" w14:paraId="49DC9B1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9B2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89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BICDL1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A9D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BICD family like cargo adaptor 1 </w:t>
            </w:r>
          </w:p>
        </w:tc>
      </w:tr>
      <w:tr w:rsidR="007D5616" w:rsidRPr="007609DC" w14:paraId="576A11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7AA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80A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WNT11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481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Wnt family member 11 </w:t>
            </w:r>
          </w:p>
        </w:tc>
      </w:tr>
      <w:tr w:rsidR="007D5616" w:rsidRPr="007609DC" w14:paraId="2E17ED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4143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F9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SH3BP1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17F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SH3 domain binding protein 1 </w:t>
            </w:r>
          </w:p>
        </w:tc>
      </w:tr>
      <w:tr w:rsidR="007D5616" w:rsidRPr="007609DC" w14:paraId="31CADA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1D6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CE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SGTA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6B4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glutamine rich tetratricopeptide repeat co-chaperone alpha </w:t>
            </w:r>
          </w:p>
        </w:tc>
      </w:tr>
      <w:tr w:rsidR="007D5616" w:rsidRPr="007609DC" w14:paraId="668125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35CB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E4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APOBEC3C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80A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B mRNA editing enzyme catalytic subunit 3C </w:t>
            </w:r>
          </w:p>
        </w:tc>
      </w:tr>
      <w:tr w:rsidR="007D5616" w:rsidRPr="007609DC" w14:paraId="0C21BE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709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C4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PDCD5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608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programmed cell death 5 </w:t>
            </w:r>
          </w:p>
        </w:tc>
      </w:tr>
      <w:tr w:rsidR="007D5616" w:rsidRPr="007609DC" w14:paraId="60BA6E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9E89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C4D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PTGES2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68A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prostaglandin E synthase 2 </w:t>
            </w:r>
          </w:p>
        </w:tc>
      </w:tr>
      <w:tr w:rsidR="007D5616" w:rsidRPr="007609DC" w14:paraId="3676AF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418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18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ACTL8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99A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like 8 </w:t>
            </w:r>
          </w:p>
        </w:tc>
      </w:tr>
      <w:tr w:rsidR="007D5616" w:rsidRPr="007609DC" w14:paraId="7A50A0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942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AD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DNAAF8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FD2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dynein axonemal assembly factor 8 </w:t>
            </w:r>
          </w:p>
        </w:tc>
      </w:tr>
      <w:tr w:rsidR="007D5616" w:rsidRPr="007609DC" w14:paraId="218363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97E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5CB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RANBP3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D0D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RAN binding protein 3 </w:t>
            </w:r>
          </w:p>
        </w:tc>
      </w:tr>
      <w:tr w:rsidR="007D5616" w:rsidRPr="007609DC" w14:paraId="2900EB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D0A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FAD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ERN2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D83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endoplasmic reticulum to nucleus signaling 2 </w:t>
            </w:r>
          </w:p>
        </w:tc>
      </w:tr>
      <w:tr w:rsidR="007D5616" w:rsidRPr="007609DC" w14:paraId="325FCE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517F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6D6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GNRH2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F7A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gonadotropin releasing hormone 2 </w:t>
            </w:r>
          </w:p>
        </w:tc>
      </w:tr>
      <w:tr w:rsidR="007D5616" w:rsidRPr="007609DC" w14:paraId="076160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A1D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C2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WNT10B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564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Wnt family member 10B </w:t>
            </w:r>
          </w:p>
        </w:tc>
      </w:tr>
      <w:tr w:rsidR="007D5616" w:rsidRPr="007609DC" w14:paraId="7FD7CD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4B6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38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EEF2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633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elongation factor 2 </w:t>
            </w:r>
          </w:p>
        </w:tc>
      </w:tr>
      <w:tr w:rsidR="007D5616" w:rsidRPr="007609DC" w14:paraId="29E2C07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EC02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88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MAPK8IP2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E0F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8 interacting protein 2 </w:t>
            </w:r>
          </w:p>
        </w:tc>
      </w:tr>
      <w:tr w:rsidR="007D5616" w:rsidRPr="007609DC" w14:paraId="4BDF11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D62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06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MOSPD3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DA5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motile sperm domain containing 3 </w:t>
            </w:r>
          </w:p>
        </w:tc>
      </w:tr>
      <w:tr w:rsidR="007D5616" w:rsidRPr="007609DC" w14:paraId="44558F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A0AE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8EE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WBP11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AEF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WW domain binding protein 11 </w:t>
            </w:r>
          </w:p>
        </w:tc>
      </w:tr>
      <w:tr w:rsidR="007D5616" w:rsidRPr="007609DC" w14:paraId="04F020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5EC0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AD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ZNF671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8CC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671 </w:t>
            </w:r>
          </w:p>
        </w:tc>
      </w:tr>
      <w:tr w:rsidR="007D5616" w:rsidRPr="007609DC" w14:paraId="2F9633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3B8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B5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TCAP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80E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titin-cap </w:t>
            </w:r>
          </w:p>
        </w:tc>
      </w:tr>
      <w:tr w:rsidR="007D5616" w:rsidRPr="007609DC" w14:paraId="277685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9FB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9F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WNT7B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D0C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Wnt family member 7B </w:t>
            </w:r>
          </w:p>
        </w:tc>
      </w:tr>
      <w:tr w:rsidR="007D5616" w:rsidRPr="007609DC" w14:paraId="40F9EA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A1E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09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RNF187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6AD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187 </w:t>
            </w:r>
          </w:p>
        </w:tc>
      </w:tr>
      <w:tr w:rsidR="007D5616" w:rsidRPr="007609DC" w14:paraId="75222D7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9405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22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FUT7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4A5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fucosyltransferase 7 </w:t>
            </w:r>
          </w:p>
        </w:tc>
      </w:tr>
      <w:tr w:rsidR="007D5616" w:rsidRPr="007609DC" w14:paraId="26F169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36CE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2E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LLGL1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F92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LLGL scribble cell polarity complex component 1 </w:t>
            </w:r>
          </w:p>
        </w:tc>
      </w:tr>
      <w:tr w:rsidR="007D5616" w:rsidRPr="007609DC" w14:paraId="6439008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F3C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3C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CLSTN3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2BC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calsyntenin 3 </w:t>
            </w:r>
          </w:p>
        </w:tc>
      </w:tr>
      <w:tr w:rsidR="007D5616" w:rsidRPr="007609DC" w14:paraId="33ADF6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D720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86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THAP4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468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THAP domain containing 4 </w:t>
            </w:r>
          </w:p>
        </w:tc>
      </w:tr>
      <w:tr w:rsidR="007D5616" w:rsidRPr="007609DC" w14:paraId="1DA2FB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DFE1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4B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TMEM259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570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259 </w:t>
            </w:r>
          </w:p>
        </w:tc>
      </w:tr>
      <w:tr w:rsidR="007D5616" w:rsidRPr="007609DC" w14:paraId="12C392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F74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9E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TEX13A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C96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testis expressed 13A </w:t>
            </w:r>
          </w:p>
        </w:tc>
      </w:tr>
      <w:tr w:rsidR="007D5616" w:rsidRPr="007609DC" w14:paraId="06440C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E99E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9B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APOA4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61A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A4 </w:t>
            </w:r>
          </w:p>
        </w:tc>
      </w:tr>
      <w:tr w:rsidR="007D5616" w:rsidRPr="007609DC" w14:paraId="4D7C8F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134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AE6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HHLA1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032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HERV-H LTR-associating 1 </w:t>
            </w:r>
          </w:p>
        </w:tc>
      </w:tr>
      <w:tr w:rsidR="007D5616" w:rsidRPr="007609DC" w14:paraId="02E3B9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A16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38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TOP3A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1E4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topoisomerase III alpha </w:t>
            </w:r>
          </w:p>
        </w:tc>
      </w:tr>
      <w:tr w:rsidR="007D5616" w:rsidRPr="007609DC" w14:paraId="580D06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70A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B87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PLCH2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717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C eta 2 </w:t>
            </w:r>
          </w:p>
        </w:tc>
      </w:tr>
      <w:tr w:rsidR="007D5616" w:rsidRPr="007609DC" w14:paraId="02E660C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B992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074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ADRM1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058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ADRM1 26S proteasome ubiquitin receptor </w:t>
            </w:r>
          </w:p>
        </w:tc>
      </w:tr>
      <w:tr w:rsidR="007D5616" w:rsidRPr="007609DC" w14:paraId="1C3BC3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1C79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AB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MORN1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0D1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MORN repeat containing 1 </w:t>
            </w:r>
          </w:p>
        </w:tc>
      </w:tr>
      <w:tr w:rsidR="007D5616" w:rsidRPr="007609DC" w14:paraId="374E06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D0EF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AD9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PRKAR1B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887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cAMP-dependent type I regulatory subunit beta </w:t>
            </w:r>
          </w:p>
        </w:tc>
      </w:tr>
      <w:tr w:rsidR="007D5616" w:rsidRPr="007609DC" w14:paraId="22B142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5E5B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E4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ZNF768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676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768 </w:t>
            </w:r>
          </w:p>
        </w:tc>
      </w:tr>
      <w:tr w:rsidR="007D5616" w:rsidRPr="007609DC" w14:paraId="71E922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480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2E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BB3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TSC complex subunit 2 </w:t>
            </w:r>
          </w:p>
        </w:tc>
      </w:tr>
      <w:tr w:rsidR="007D5616" w:rsidRPr="007609DC" w14:paraId="03EB34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DD98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38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PCNT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325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pericentrin </w:t>
            </w:r>
          </w:p>
        </w:tc>
      </w:tr>
      <w:tr w:rsidR="007D5616" w:rsidRPr="007609DC" w14:paraId="0225237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581B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7C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F87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ArfGAP with coiled-coil, ankyrin repeat and PH domains 1 </w:t>
            </w:r>
          </w:p>
        </w:tc>
      </w:tr>
      <w:tr w:rsidR="007D5616" w:rsidRPr="007609DC" w14:paraId="01A99F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D31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66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FASTK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0B8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Fas activated serine/threonine kinase </w:t>
            </w:r>
          </w:p>
        </w:tc>
      </w:tr>
      <w:tr w:rsidR="007D5616" w:rsidRPr="007609DC" w14:paraId="369082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F74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99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TRAPPC14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AF5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trafficking protein particle complex subunit 14 </w:t>
            </w:r>
          </w:p>
        </w:tc>
      </w:tr>
      <w:tr w:rsidR="007D5616" w:rsidRPr="007609DC" w14:paraId="3E3B43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C3A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A66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KCTD2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91A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channel tetramerization domain containing 2 </w:t>
            </w:r>
          </w:p>
        </w:tc>
      </w:tr>
      <w:tr w:rsidR="007D5616" w:rsidRPr="007609DC" w14:paraId="11FD4A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9752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08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INTS11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377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integrator complex subunit 11 </w:t>
            </w:r>
          </w:p>
        </w:tc>
      </w:tr>
      <w:tr w:rsidR="007D5616" w:rsidRPr="007609DC" w14:paraId="711D50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10DE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D55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KRT81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842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keratin 81 </w:t>
            </w:r>
          </w:p>
        </w:tc>
      </w:tr>
      <w:tr w:rsidR="007D5616" w:rsidRPr="007609DC" w14:paraId="300F3E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9E34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F30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PCDH1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576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protocadherin 1 </w:t>
            </w:r>
          </w:p>
        </w:tc>
      </w:tr>
      <w:tr w:rsidR="007D5616" w:rsidRPr="007609DC" w14:paraId="305236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32D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3A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SERPINF2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518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serpin family F member 2 </w:t>
            </w:r>
          </w:p>
        </w:tc>
      </w:tr>
      <w:tr w:rsidR="007D5616" w:rsidRPr="007609DC" w14:paraId="07D7D7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6C1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937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EMILIN1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564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elastin microfibril interfacer 1 </w:t>
            </w:r>
          </w:p>
        </w:tc>
      </w:tr>
      <w:tr w:rsidR="007D5616" w:rsidRPr="007609DC" w14:paraId="1B1707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6479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780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MATN4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D4A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matrilin 4 </w:t>
            </w:r>
          </w:p>
        </w:tc>
      </w:tr>
      <w:tr w:rsidR="007D5616" w:rsidRPr="007609DC" w14:paraId="008129C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76F4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52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DCAKD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45A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dephospho-CoA kinase domain containing </w:t>
            </w:r>
          </w:p>
        </w:tc>
      </w:tr>
      <w:tr w:rsidR="007D5616" w:rsidRPr="007609DC" w14:paraId="129120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D8A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C8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PRSS22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DA4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protease 22 </w:t>
            </w:r>
          </w:p>
        </w:tc>
      </w:tr>
      <w:tr w:rsidR="007D5616" w:rsidRPr="007609DC" w14:paraId="3C23C2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E39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FE4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PADI1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BFC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peptidyl arginine deiminase 1 </w:t>
            </w:r>
          </w:p>
        </w:tc>
      </w:tr>
      <w:tr w:rsidR="007D5616" w:rsidRPr="007609DC" w14:paraId="6296B22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157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10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RPS4Y1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5A7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protein S4 Y-linked 1 </w:t>
            </w:r>
          </w:p>
        </w:tc>
      </w:tr>
      <w:tr w:rsidR="007D5616" w:rsidRPr="007609DC" w14:paraId="6BA349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3CE0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5F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NECTIN1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398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nectin cell adhesion molecule 1 </w:t>
            </w:r>
          </w:p>
        </w:tc>
      </w:tr>
      <w:tr w:rsidR="007D5616" w:rsidRPr="007609DC" w14:paraId="6CBD70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6CA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8E5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HDLBP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A85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high density lipoprotein binding protein </w:t>
            </w:r>
          </w:p>
        </w:tc>
      </w:tr>
      <w:tr w:rsidR="007D5616" w:rsidRPr="007609DC" w14:paraId="173B17B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0B8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49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SLC18A3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0ED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18 member A3 </w:t>
            </w:r>
          </w:p>
        </w:tc>
      </w:tr>
      <w:tr w:rsidR="007D5616" w:rsidRPr="007609DC" w14:paraId="735A05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0A53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84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F71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macrophage migration inhibitory factor </w:t>
            </w:r>
          </w:p>
        </w:tc>
      </w:tr>
      <w:tr w:rsidR="007D5616" w:rsidRPr="007609DC" w14:paraId="56FA36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DC8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54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DLG4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ED9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discs large MAGUK scaffold protein 4 </w:t>
            </w:r>
          </w:p>
        </w:tc>
      </w:tr>
      <w:tr w:rsidR="007D5616" w:rsidRPr="007609DC" w14:paraId="126C4DB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1021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D9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MLST8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D56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MTOR associated protein, LST8 homolog </w:t>
            </w:r>
          </w:p>
        </w:tc>
      </w:tr>
      <w:tr w:rsidR="007D5616" w:rsidRPr="007609DC" w14:paraId="4BCEE06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E1E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56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SHARPIN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8B3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SHANK associated RH domain interactor </w:t>
            </w:r>
          </w:p>
        </w:tc>
      </w:tr>
      <w:tr w:rsidR="007D5616" w:rsidRPr="007609DC" w14:paraId="1382316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83B7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A1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MVK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AD4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mevalonate kinase </w:t>
            </w:r>
          </w:p>
        </w:tc>
      </w:tr>
      <w:tr w:rsidR="007D5616" w:rsidRPr="007609DC" w14:paraId="47E925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F18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D15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BCAN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C8D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brevican </w:t>
            </w:r>
          </w:p>
        </w:tc>
      </w:tr>
      <w:tr w:rsidR="007D5616" w:rsidRPr="007609DC" w14:paraId="5827C0C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5CF1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EA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USP11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A29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specific peptidase 11 </w:t>
            </w:r>
          </w:p>
        </w:tc>
      </w:tr>
      <w:tr w:rsidR="007D5616" w:rsidRPr="007609DC" w14:paraId="6B76CDB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1AA5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7D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NPAS1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4EF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neuronal PAS domain protein 1 </w:t>
            </w:r>
          </w:p>
        </w:tc>
      </w:tr>
      <w:tr w:rsidR="007D5616" w:rsidRPr="007609DC" w14:paraId="1A982C6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ED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71D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CENPB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96B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centromere protein B </w:t>
            </w:r>
          </w:p>
        </w:tc>
      </w:tr>
      <w:tr w:rsidR="007D5616" w:rsidRPr="007609DC" w14:paraId="115C846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EBF7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6C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ZNF205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55E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205 </w:t>
            </w:r>
          </w:p>
        </w:tc>
      </w:tr>
      <w:tr w:rsidR="007D5616" w:rsidRPr="007609DC" w14:paraId="097074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515B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90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PODXL2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A0C2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podocalyxin like 2 </w:t>
            </w:r>
          </w:p>
        </w:tc>
      </w:tr>
      <w:tr w:rsidR="007D5616" w:rsidRPr="007609DC" w14:paraId="25918B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8BD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81E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ANKRD11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D9B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domain containing 11 </w:t>
            </w:r>
          </w:p>
        </w:tc>
      </w:tr>
      <w:tr w:rsidR="007D5616" w:rsidRPr="007609DC" w14:paraId="6115F7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9BF0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B0C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MXD4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79B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MAX dimerization protein 4 </w:t>
            </w:r>
          </w:p>
        </w:tc>
      </w:tr>
      <w:tr w:rsidR="007D5616" w:rsidRPr="007609DC" w14:paraId="0BEA71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341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4B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SH3BP4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269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SH3 domain binding protein 4 </w:t>
            </w:r>
          </w:p>
        </w:tc>
      </w:tr>
      <w:tr w:rsidR="007D5616" w:rsidRPr="007609DC" w14:paraId="63186E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837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A55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E2F2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7ED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E2F transcription factor 2 </w:t>
            </w:r>
          </w:p>
        </w:tc>
      </w:tr>
      <w:tr w:rsidR="007D5616" w:rsidRPr="007609DC" w14:paraId="755132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4F68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AB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COPG1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739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COPI coat complex subunit gamma 1 </w:t>
            </w:r>
          </w:p>
        </w:tc>
      </w:tr>
      <w:tr w:rsidR="007D5616" w:rsidRPr="007609DC" w14:paraId="53EA9B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DDB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2A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PTPA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11A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2 phosphatase activator </w:t>
            </w:r>
          </w:p>
        </w:tc>
      </w:tr>
      <w:tr w:rsidR="007D5616" w:rsidRPr="007609DC" w14:paraId="01C1AA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183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986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0EA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D2 </w:t>
            </w:r>
          </w:p>
        </w:tc>
      </w:tr>
      <w:tr w:rsidR="007D5616" w:rsidRPr="007609DC" w14:paraId="761F3E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845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F0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KIF22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CC4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kinesin family member 22 </w:t>
            </w:r>
          </w:p>
        </w:tc>
      </w:tr>
      <w:tr w:rsidR="007D5616" w:rsidRPr="007609DC" w14:paraId="722111B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B29B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B8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PKP4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06A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plakophilin 4 </w:t>
            </w:r>
          </w:p>
        </w:tc>
      </w:tr>
      <w:tr w:rsidR="007D5616" w:rsidRPr="007609DC" w14:paraId="30CED4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2C7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77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CHRNB2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44C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cholinergic receptor nicotinic beta 2 subunit </w:t>
            </w:r>
          </w:p>
        </w:tc>
      </w:tr>
      <w:tr w:rsidR="007D5616" w:rsidRPr="007609DC" w14:paraId="744ADC2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8C5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02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CYP4F12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63F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P450 family 4 subfamily F member 12 </w:t>
            </w:r>
          </w:p>
        </w:tc>
      </w:tr>
      <w:tr w:rsidR="007D5616" w:rsidRPr="007609DC" w14:paraId="6A67F2F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ECDB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CD9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ONECUT2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6A0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one cut homeobox 2 </w:t>
            </w:r>
          </w:p>
        </w:tc>
      </w:tr>
      <w:tr w:rsidR="007D5616" w:rsidRPr="007609DC" w14:paraId="6DCB8E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09D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727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CAPN1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180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calpain 1 </w:t>
            </w:r>
          </w:p>
        </w:tc>
      </w:tr>
      <w:tr w:rsidR="007D5616" w:rsidRPr="007609DC" w14:paraId="253E9A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5F8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1BF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TTLL12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18D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tyrosine ligase like 12 </w:t>
            </w:r>
          </w:p>
        </w:tc>
      </w:tr>
      <w:tr w:rsidR="007D5616" w:rsidRPr="007609DC" w14:paraId="7661D6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CC7F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575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AKAP1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103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A-kinase anchoring protein 1 </w:t>
            </w:r>
          </w:p>
        </w:tc>
      </w:tr>
      <w:tr w:rsidR="007D5616" w:rsidRPr="007609DC" w14:paraId="1020C14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8E5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91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EPN1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CB8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epsin 1 </w:t>
            </w:r>
          </w:p>
        </w:tc>
      </w:tr>
      <w:tr w:rsidR="007D5616" w:rsidRPr="007609DC" w14:paraId="2CA5D6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A2DF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94D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TRPV6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820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transient receptor potential cation channel subfamily V member 6 </w:t>
            </w:r>
          </w:p>
        </w:tc>
      </w:tr>
      <w:tr w:rsidR="007D5616" w:rsidRPr="007609DC" w14:paraId="1D439A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28E1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BE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940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18 </w:t>
            </w:r>
          </w:p>
        </w:tc>
      </w:tr>
      <w:tr w:rsidR="007D5616" w:rsidRPr="007609DC" w14:paraId="3217C0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600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603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VWA7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35C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von Willebrand factor A domain containing 7 </w:t>
            </w:r>
          </w:p>
        </w:tc>
      </w:tr>
      <w:tr w:rsidR="007D5616" w:rsidRPr="007609DC" w14:paraId="1FDC5D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786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DF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TCTN2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D3D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tectonic family member 2 </w:t>
            </w:r>
          </w:p>
        </w:tc>
      </w:tr>
      <w:tr w:rsidR="007D5616" w:rsidRPr="007609DC" w14:paraId="5E5E89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A14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E5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E2F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heat shock transcription factor 1 </w:t>
            </w:r>
          </w:p>
        </w:tc>
      </w:tr>
      <w:tr w:rsidR="007D5616" w:rsidRPr="007609DC" w14:paraId="4ACB1A8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AF9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398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RSPH6A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299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radial spoke head 6 homolog A </w:t>
            </w:r>
          </w:p>
        </w:tc>
      </w:tr>
      <w:tr w:rsidR="007D5616" w:rsidRPr="007609DC" w14:paraId="3AF108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C59C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78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RASSF7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89B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association domain family member 7 </w:t>
            </w:r>
          </w:p>
        </w:tc>
      </w:tr>
      <w:tr w:rsidR="007D5616" w:rsidRPr="007609DC" w14:paraId="3FE803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CFD6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8F5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PNMA3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9D0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PNMA family member 3 </w:t>
            </w:r>
          </w:p>
        </w:tc>
      </w:tr>
      <w:tr w:rsidR="007D5616" w:rsidRPr="007609DC" w14:paraId="38F186C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445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371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PRRC2A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3AA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 rich coiled-coil 2A </w:t>
            </w:r>
          </w:p>
        </w:tc>
      </w:tr>
      <w:tr w:rsidR="007D5616" w:rsidRPr="007609DC" w14:paraId="5200A4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CB75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26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TUBGCP2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3A8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gamma complex associated protein 2 </w:t>
            </w:r>
          </w:p>
        </w:tc>
      </w:tr>
      <w:tr w:rsidR="007D5616" w:rsidRPr="007609DC" w14:paraId="3EE6F2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955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BC3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PRRX2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D9E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paired related homeobox 2 </w:t>
            </w:r>
          </w:p>
        </w:tc>
      </w:tr>
      <w:tr w:rsidR="007D5616" w:rsidRPr="007609DC" w14:paraId="507897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AEF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9E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PDCD1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87C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programmed cell death 1 </w:t>
            </w:r>
          </w:p>
        </w:tc>
      </w:tr>
      <w:tr w:rsidR="007D5616" w:rsidRPr="007609DC" w14:paraId="498E23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4761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CA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G6PC3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C6F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glucose-6-phosphatase catalytic subunit 3 </w:t>
            </w:r>
          </w:p>
        </w:tc>
      </w:tr>
      <w:tr w:rsidR="007D5616" w:rsidRPr="007609DC" w14:paraId="54BA79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ECCB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518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TMEM94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BA4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94 </w:t>
            </w:r>
          </w:p>
        </w:tc>
      </w:tr>
      <w:tr w:rsidR="007D5616" w:rsidRPr="007609DC" w14:paraId="30D970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D754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80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DOK4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119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docking protein 4 </w:t>
            </w:r>
          </w:p>
        </w:tc>
      </w:tr>
      <w:tr w:rsidR="007D5616" w:rsidRPr="007609DC" w14:paraId="57CA64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B4E2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F2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NDUFS5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658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subunit S5 </w:t>
            </w:r>
          </w:p>
        </w:tc>
      </w:tr>
      <w:tr w:rsidR="007D5616" w:rsidRPr="007609DC" w14:paraId="7FA66E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9174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D1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DSCAM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382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DS cell adhesion molecule </w:t>
            </w:r>
          </w:p>
        </w:tc>
      </w:tr>
      <w:tr w:rsidR="007D5616" w:rsidRPr="007609DC" w14:paraId="4C9E166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ED81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11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NPFFR1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2FA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neuropeptide FF receptor 1 </w:t>
            </w:r>
          </w:p>
        </w:tc>
      </w:tr>
      <w:tr w:rsidR="007D5616" w:rsidRPr="007609DC" w14:paraId="7CFD68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DB0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64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PPP2R5D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C0F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2 regulatory subunit B'delta </w:t>
            </w:r>
          </w:p>
        </w:tc>
      </w:tr>
      <w:tr w:rsidR="007D5616" w:rsidRPr="007609DC" w14:paraId="40F4B3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F94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DB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KIAA1614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927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KIAA1614 </w:t>
            </w:r>
          </w:p>
        </w:tc>
      </w:tr>
      <w:tr w:rsidR="007D5616" w:rsidRPr="007609DC" w14:paraId="35F6A2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9B0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41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TOM1L2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35F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target of myb1 like 2 membrane trafficking protein </w:t>
            </w:r>
          </w:p>
        </w:tc>
      </w:tr>
      <w:tr w:rsidR="007D5616" w:rsidRPr="007609DC" w14:paraId="37C9AC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BC851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85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COQ7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B08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coenzyme Q7, hydroxylase </w:t>
            </w:r>
          </w:p>
        </w:tc>
      </w:tr>
      <w:tr w:rsidR="007D5616" w:rsidRPr="007609DC" w14:paraId="6A99600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F8B0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B2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8D4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glucokinase </w:t>
            </w:r>
          </w:p>
        </w:tc>
      </w:tr>
      <w:tr w:rsidR="007D5616" w:rsidRPr="007609DC" w14:paraId="30B9F35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0570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D23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RHOT2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20D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homolog family member T2 </w:t>
            </w:r>
          </w:p>
        </w:tc>
      </w:tr>
      <w:tr w:rsidR="007D5616" w:rsidRPr="007609DC" w14:paraId="58B9D3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B978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CE1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SOX17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FB4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SRY-box transcription factor 17 </w:t>
            </w:r>
          </w:p>
        </w:tc>
      </w:tr>
      <w:tr w:rsidR="007D5616" w:rsidRPr="007609DC" w14:paraId="424664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03CF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558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CYP2A13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7EE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P450 family 2 subfamily A member 13 </w:t>
            </w:r>
          </w:p>
        </w:tc>
      </w:tr>
      <w:tr w:rsidR="007D5616" w:rsidRPr="007609DC" w14:paraId="2E510D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396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737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COASY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D96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Coenzyme A synthase </w:t>
            </w:r>
          </w:p>
        </w:tc>
      </w:tr>
      <w:tr w:rsidR="007D5616" w:rsidRPr="007609DC" w14:paraId="2F1BB2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870B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FE4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PLEC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D1A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plectin </w:t>
            </w:r>
          </w:p>
        </w:tc>
      </w:tr>
      <w:tr w:rsidR="007D5616" w:rsidRPr="007609DC" w14:paraId="0B10E1A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ABFB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29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PRKCZ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A4E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C zeta </w:t>
            </w:r>
          </w:p>
        </w:tc>
      </w:tr>
      <w:tr w:rsidR="007D5616" w:rsidRPr="007609DC" w14:paraId="24EE63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CB2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EB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B08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pleckstrin and Sec7 domain containing </w:t>
            </w:r>
          </w:p>
        </w:tc>
      </w:tr>
      <w:tr w:rsidR="007D5616" w:rsidRPr="007609DC" w14:paraId="4A63BF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65CE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10D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ZNF219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575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219 </w:t>
            </w:r>
          </w:p>
        </w:tc>
      </w:tr>
      <w:tr w:rsidR="007D5616" w:rsidRPr="007609DC" w14:paraId="34FABFD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9C0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5A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ZNF506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8A4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506 </w:t>
            </w:r>
          </w:p>
        </w:tc>
      </w:tr>
      <w:tr w:rsidR="007D5616" w:rsidRPr="007609DC" w14:paraId="7040B9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9F06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C15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MPST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321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mercaptopyruvate sulfurtransferase </w:t>
            </w:r>
          </w:p>
        </w:tc>
      </w:tr>
      <w:tr w:rsidR="007D5616" w:rsidRPr="007609DC" w14:paraId="42655A0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77D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8B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PATZ1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25B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POZ/BTB and AT hook containing zinc finger 1 </w:t>
            </w:r>
          </w:p>
        </w:tc>
      </w:tr>
      <w:tr w:rsidR="007D5616" w:rsidRPr="007609DC" w14:paraId="45D095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C14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E3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FRMPD4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A86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FERM and PDZ domain containing 4 </w:t>
            </w:r>
          </w:p>
        </w:tc>
      </w:tr>
      <w:tr w:rsidR="007D5616" w:rsidRPr="007609DC" w14:paraId="5C4643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FC4F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CCC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TPSG1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989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tryptase gamma 1 </w:t>
            </w:r>
          </w:p>
        </w:tc>
      </w:tr>
      <w:tr w:rsidR="007D5616" w:rsidRPr="007609DC" w14:paraId="7E158A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A59F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40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DUSP26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341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dual specificity phosphatase 26 </w:t>
            </w:r>
          </w:p>
        </w:tc>
      </w:tr>
      <w:tr w:rsidR="007D5616" w:rsidRPr="007609DC" w14:paraId="6C31121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7D9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DF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IZUMO4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91D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IZUMO family member 4 </w:t>
            </w:r>
          </w:p>
        </w:tc>
      </w:tr>
      <w:tr w:rsidR="007D5616" w:rsidRPr="007609DC" w14:paraId="01434B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8F7C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48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THAP3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D44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THAP domain containing 3 </w:t>
            </w:r>
          </w:p>
        </w:tc>
      </w:tr>
      <w:tr w:rsidR="007D5616" w:rsidRPr="007609DC" w14:paraId="686D5D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9E7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D1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IQCC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7AB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IQ motif containing C </w:t>
            </w:r>
          </w:p>
        </w:tc>
      </w:tr>
      <w:tr w:rsidR="007D5616" w:rsidRPr="007609DC" w14:paraId="7C1F81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605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68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OGFR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3BB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opioid growth factor receptor </w:t>
            </w:r>
          </w:p>
        </w:tc>
      </w:tr>
      <w:tr w:rsidR="007D5616" w:rsidRPr="007609DC" w14:paraId="612DBE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532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D2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LIMS2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409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LIM zinc finger domain containing 2 </w:t>
            </w:r>
          </w:p>
        </w:tc>
      </w:tr>
      <w:tr w:rsidR="007D5616" w:rsidRPr="007609DC" w14:paraId="3D9C2B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F833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B6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ZNF428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8D5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428 </w:t>
            </w:r>
          </w:p>
        </w:tc>
      </w:tr>
      <w:tr w:rsidR="007D5616" w:rsidRPr="007609DC" w14:paraId="062E8D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3680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57E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NT5M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729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5',3'-nucleotidase, mitochondrial </w:t>
            </w:r>
          </w:p>
        </w:tc>
      </w:tr>
      <w:tr w:rsidR="007D5616" w:rsidRPr="007609DC" w14:paraId="67CD06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EF71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513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ERF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791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ETS2 repressor factor </w:t>
            </w:r>
          </w:p>
        </w:tc>
      </w:tr>
      <w:tr w:rsidR="007D5616" w:rsidRPr="007609DC" w14:paraId="52A779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8598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14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ST3GAL4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D3F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ST3 beta-galactoside alpha-2,3-sialyltransferase 4 </w:t>
            </w:r>
          </w:p>
        </w:tc>
      </w:tr>
      <w:tr w:rsidR="007D5616" w:rsidRPr="007609DC" w14:paraId="08B293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A08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00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HCG9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96C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HLA complex group 9 </w:t>
            </w:r>
          </w:p>
        </w:tc>
      </w:tr>
      <w:tr w:rsidR="007D5616" w:rsidRPr="007609DC" w14:paraId="3C1C24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D817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30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A93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L4 </w:t>
            </w:r>
          </w:p>
        </w:tc>
      </w:tr>
      <w:tr w:rsidR="007D5616" w:rsidRPr="007609DC" w14:paraId="34E3FF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DC3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30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TONSL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351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tonsoku like, DNA repair protein </w:t>
            </w:r>
          </w:p>
        </w:tc>
      </w:tr>
      <w:tr w:rsidR="007D5616" w:rsidRPr="007609DC" w14:paraId="1E8994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8C3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E52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FOXH1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E2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forkhead box H1 </w:t>
            </w:r>
          </w:p>
        </w:tc>
      </w:tr>
      <w:tr w:rsidR="007D5616" w:rsidRPr="007609DC" w14:paraId="25CC9B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35D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43C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MBD3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37F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methyl-CpG binding domain protein 3 </w:t>
            </w:r>
          </w:p>
        </w:tc>
      </w:tr>
      <w:tr w:rsidR="007D5616" w:rsidRPr="007609DC" w14:paraId="36F3923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5E9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91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C58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ADP-ribosyltransferase 1 </w:t>
            </w:r>
          </w:p>
        </w:tc>
      </w:tr>
      <w:tr w:rsidR="007D5616" w:rsidRPr="007609DC" w14:paraId="6CE1BF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3CEA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DE6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CE1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subunit alpha transducin 1 </w:t>
            </w:r>
          </w:p>
        </w:tc>
      </w:tr>
      <w:tr w:rsidR="007D5616" w:rsidRPr="007609DC" w14:paraId="7460EB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6E6A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05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HTR5A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013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5-hydroxytryptamine receptor 5A </w:t>
            </w:r>
          </w:p>
        </w:tc>
      </w:tr>
      <w:tr w:rsidR="007D5616" w:rsidRPr="007609DC" w14:paraId="0483A6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8A6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580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FABP6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61C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fatty acid binding protein 6 </w:t>
            </w:r>
          </w:p>
        </w:tc>
      </w:tr>
      <w:tr w:rsidR="007D5616" w:rsidRPr="007609DC" w14:paraId="3E4B52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9DAA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0D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GCAT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220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glycine C-acetyltransferase </w:t>
            </w:r>
          </w:p>
        </w:tc>
      </w:tr>
      <w:tr w:rsidR="007D5616" w:rsidRPr="007609DC" w14:paraId="7827FA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8DC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874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B3GNT4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9F1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UDP-GlcNAc:betaGal beta-1,3-N-acetylglucosaminyltransferase 4 </w:t>
            </w:r>
          </w:p>
        </w:tc>
      </w:tr>
      <w:tr w:rsidR="007D5616" w:rsidRPr="007609DC" w14:paraId="3625A0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BEAC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E2A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GDAP1L1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F77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ganglioside induced differentiation associated protein 1 like 1 </w:t>
            </w:r>
          </w:p>
        </w:tc>
      </w:tr>
      <w:tr w:rsidR="007D5616" w:rsidRPr="007609DC" w14:paraId="34D60A0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7FE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A1B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ACBD4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B42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acyl-CoA binding domain containing 4 </w:t>
            </w:r>
          </w:p>
        </w:tc>
      </w:tr>
      <w:tr w:rsidR="007D5616" w:rsidRPr="007609DC" w14:paraId="391136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4B7C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13D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CARS2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548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cysteinyl-tRNA synthetase 2, mitochondrial </w:t>
            </w:r>
          </w:p>
        </w:tc>
      </w:tr>
      <w:tr w:rsidR="007D5616" w:rsidRPr="007609DC" w14:paraId="6B6B6C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5F65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F5A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TMEM59L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DB2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59 like </w:t>
            </w:r>
          </w:p>
        </w:tc>
      </w:tr>
      <w:tr w:rsidR="007D5616" w:rsidRPr="007609DC" w14:paraId="7EC2FE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3440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BDB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HTR4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522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5-hydroxytryptamine receptor 4 </w:t>
            </w:r>
          </w:p>
        </w:tc>
      </w:tr>
      <w:tr w:rsidR="007D5616" w:rsidRPr="007609DC" w14:paraId="5141FC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A01F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A4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FZR1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A80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fizzy and cell division cycle 20 related 1 </w:t>
            </w:r>
          </w:p>
        </w:tc>
      </w:tr>
      <w:tr w:rsidR="007D5616" w:rsidRPr="007609DC" w14:paraId="1E42AB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8E1D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A1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SLC38A3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021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38 member 3 </w:t>
            </w:r>
          </w:p>
        </w:tc>
      </w:tr>
      <w:tr w:rsidR="007D5616" w:rsidRPr="007609DC" w14:paraId="7B5778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C2CA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DD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DB4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DNA polymerase lambda </w:t>
            </w:r>
          </w:p>
        </w:tc>
      </w:tr>
      <w:tr w:rsidR="007D5616" w:rsidRPr="007609DC" w14:paraId="7755CE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01E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5D9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CDC42BPB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EBE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CDC42 binding protein kinase beta </w:t>
            </w:r>
          </w:p>
        </w:tc>
      </w:tr>
      <w:tr w:rsidR="007D5616" w:rsidRPr="007609DC" w14:paraId="505180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F67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B0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SIPA1L3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FFE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 induced proliferation associated 1 like 3 </w:t>
            </w:r>
          </w:p>
        </w:tc>
      </w:tr>
      <w:tr w:rsidR="007D5616" w:rsidRPr="007609DC" w14:paraId="16B58A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98F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828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NDST2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1B8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N-deacetylase and N-sulfotransferase 2 </w:t>
            </w:r>
          </w:p>
        </w:tc>
      </w:tr>
      <w:tr w:rsidR="007D5616" w:rsidRPr="007609DC" w14:paraId="52CCF4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7CD2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25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ELOB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4BB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elongin B </w:t>
            </w:r>
          </w:p>
        </w:tc>
      </w:tr>
      <w:tr w:rsidR="007D5616" w:rsidRPr="007609DC" w14:paraId="090023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CE0F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D1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TRPV5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DC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transient receptor potential cation channel subfamily V member 5 </w:t>
            </w:r>
          </w:p>
        </w:tc>
      </w:tr>
      <w:tr w:rsidR="007D5616" w:rsidRPr="007609DC" w14:paraId="2AF551A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BE8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84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LMF2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729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lipase maturation factor 2 </w:t>
            </w:r>
          </w:p>
        </w:tc>
      </w:tr>
      <w:tr w:rsidR="007D5616" w:rsidRPr="007609DC" w14:paraId="2F5D3B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4AE5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1E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ANKEF1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14D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and EF-hand domain containing 1 </w:t>
            </w:r>
          </w:p>
        </w:tc>
      </w:tr>
      <w:tr w:rsidR="007D5616" w:rsidRPr="007609DC" w14:paraId="25B1967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C0F8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56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SRPRA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AD4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SRP receptor subunit alpha </w:t>
            </w:r>
          </w:p>
        </w:tc>
      </w:tr>
      <w:tr w:rsidR="007D5616" w:rsidRPr="007609DC" w14:paraId="65CD5E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E6A3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DAF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TP73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4AA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tumor protein p73 </w:t>
            </w:r>
          </w:p>
        </w:tc>
      </w:tr>
      <w:tr w:rsidR="007D5616" w:rsidRPr="007609DC" w14:paraId="7D33BB0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B877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8B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TSPYL2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FAE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TSPY like 2 </w:t>
            </w:r>
          </w:p>
        </w:tc>
      </w:tr>
      <w:tr w:rsidR="007D5616" w:rsidRPr="007609DC" w14:paraId="08AC7E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9BB5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DF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FBXO24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C41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F-box protein 24 </w:t>
            </w:r>
          </w:p>
        </w:tc>
      </w:tr>
      <w:tr w:rsidR="007D5616" w:rsidRPr="007609DC" w14:paraId="3B8802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7504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3C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ALDH3B1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48F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aldehyde dehydrogenase 3 family member B1 </w:t>
            </w:r>
          </w:p>
        </w:tc>
      </w:tr>
      <w:tr w:rsidR="007D5616" w:rsidRPr="007609DC" w14:paraId="391B99B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E17F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717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FLNA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5EA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filamin A </w:t>
            </w:r>
          </w:p>
        </w:tc>
      </w:tr>
      <w:tr w:rsidR="007D5616" w:rsidRPr="007609DC" w14:paraId="4C4EA63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E51D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A78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LSM3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D76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LSM3 homolog, U6 small nuclear RNA and mRNA degradation associated </w:t>
            </w:r>
          </w:p>
        </w:tc>
      </w:tr>
      <w:tr w:rsidR="007D5616" w:rsidRPr="007609DC" w14:paraId="27C03A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C00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66F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KLK8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0EE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kallikrein related peptidase 8 </w:t>
            </w:r>
          </w:p>
        </w:tc>
      </w:tr>
      <w:tr w:rsidR="007D5616" w:rsidRPr="007609DC" w14:paraId="096E98D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907B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BF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D50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heat shock transcription factor 4 </w:t>
            </w:r>
          </w:p>
        </w:tc>
      </w:tr>
      <w:tr w:rsidR="007D5616" w:rsidRPr="007609DC" w14:paraId="73C573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E9C4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41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SPSB3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92C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splA/ryanodine receptor domain and SOCS box containing 3 </w:t>
            </w:r>
          </w:p>
        </w:tc>
      </w:tr>
      <w:tr w:rsidR="007D5616" w:rsidRPr="007609DC" w14:paraId="3E2581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FFDF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666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MUC6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42D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mucin 6, oligomeric mucus/gel-forming </w:t>
            </w:r>
          </w:p>
        </w:tc>
      </w:tr>
      <w:tr w:rsidR="007D5616" w:rsidRPr="007609DC" w14:paraId="05A2D10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D493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DF0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ATXN2L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5DE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ataxin 2 like </w:t>
            </w:r>
          </w:p>
        </w:tc>
      </w:tr>
      <w:tr w:rsidR="007D5616" w:rsidRPr="007609DC" w14:paraId="1D12FC7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3962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6A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BAD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46A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BCL2 associated agonist of cell death </w:t>
            </w:r>
          </w:p>
        </w:tc>
      </w:tr>
      <w:tr w:rsidR="007D5616" w:rsidRPr="007609DC" w14:paraId="0AB441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6B42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00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PLCD1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8B5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phospholipase C delta 1 </w:t>
            </w:r>
          </w:p>
        </w:tc>
      </w:tr>
      <w:tr w:rsidR="007D5616" w:rsidRPr="007609DC" w14:paraId="5A90D7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2F99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772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MMP24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0D6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matrix metallopeptidase 24 </w:t>
            </w:r>
          </w:p>
        </w:tc>
      </w:tr>
      <w:tr w:rsidR="007D5616" w:rsidRPr="007609DC" w14:paraId="4EE35E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B387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49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7FA1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HR lysine demethylase and nuclear receptor corepressor </w:t>
            </w:r>
          </w:p>
        </w:tc>
      </w:tr>
      <w:tr w:rsidR="007D5616" w:rsidRPr="007609DC" w14:paraId="32FFE33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A7ED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A2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GPR162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B94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protein-coupled receptor 162 </w:t>
            </w:r>
          </w:p>
        </w:tc>
      </w:tr>
      <w:tr w:rsidR="007D5616" w:rsidRPr="007609DC" w14:paraId="07B397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D648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EF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SETD1A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369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SET domain containing 1A, histone lysine methyltransferase </w:t>
            </w:r>
          </w:p>
        </w:tc>
      </w:tr>
      <w:tr w:rsidR="007D5616" w:rsidRPr="007609DC" w14:paraId="401D2B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ABE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C6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BCKDHA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E53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branched chain keto acid dehydrogenase E1 subunit alpha </w:t>
            </w:r>
          </w:p>
        </w:tc>
      </w:tr>
      <w:tr w:rsidR="007D5616" w:rsidRPr="007609DC" w14:paraId="0FD2DA8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13DD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4BD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PRRG2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6CA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proline rich and Gla domain 2 </w:t>
            </w:r>
          </w:p>
        </w:tc>
      </w:tr>
      <w:tr w:rsidR="007D5616" w:rsidRPr="007609DC" w14:paraId="0A68B3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1735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82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ARHGEF2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A12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Rho/Rac guanine nucleotide exchange factor 2 </w:t>
            </w:r>
          </w:p>
        </w:tc>
      </w:tr>
      <w:tr w:rsidR="007D5616" w:rsidRPr="007609DC" w14:paraId="24A036E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FC2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B2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BDKRB1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780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bradykinin receptor B1 </w:t>
            </w:r>
          </w:p>
        </w:tc>
      </w:tr>
      <w:tr w:rsidR="007D5616" w:rsidRPr="007609DC" w14:paraId="58D877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7D8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955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ABHD11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FE6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abhydrolase domain containing 11 </w:t>
            </w:r>
          </w:p>
        </w:tc>
      </w:tr>
      <w:tr w:rsidR="007D5616" w:rsidRPr="007609DC" w14:paraId="364067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68A0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D3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SNAPC2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699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small nuclear RNA activating complex polypeptide 2 </w:t>
            </w:r>
          </w:p>
        </w:tc>
      </w:tr>
      <w:tr w:rsidR="007D5616" w:rsidRPr="007609DC" w14:paraId="12F48D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CE1F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E0C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EFCAB6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EFC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EF-hand calcium binding domain 6 </w:t>
            </w:r>
          </w:p>
        </w:tc>
      </w:tr>
      <w:tr w:rsidR="007D5616" w:rsidRPr="007609DC" w14:paraId="169F1D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762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C11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TOMM7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C0B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translocase of outer mitochondrial membrane 7 </w:t>
            </w:r>
          </w:p>
        </w:tc>
      </w:tr>
      <w:tr w:rsidR="007D5616" w:rsidRPr="007609DC" w14:paraId="3579A92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302E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58F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PCBP4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095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poly(rC) binding protein 4 </w:t>
            </w:r>
          </w:p>
        </w:tc>
      </w:tr>
      <w:tr w:rsidR="007D5616" w:rsidRPr="007609DC" w14:paraId="113546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5A80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3D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PDLIM7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F07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PDZ and LIM domain 7 </w:t>
            </w:r>
          </w:p>
        </w:tc>
      </w:tr>
      <w:tr w:rsidR="007D5616" w:rsidRPr="007609DC" w14:paraId="2E3043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D58C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F5C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THRAP3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430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thyroid hormone receptor associated protein 3 </w:t>
            </w:r>
          </w:p>
        </w:tc>
      </w:tr>
      <w:tr w:rsidR="007D5616" w:rsidRPr="007609DC" w14:paraId="2BD1C7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9AEF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B85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ARMC6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CB6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armadillo repeat containing 6 </w:t>
            </w:r>
          </w:p>
        </w:tc>
      </w:tr>
      <w:tr w:rsidR="007D5616" w:rsidRPr="007609DC" w14:paraId="23847F5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D4D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DBD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GNAZ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271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subunit alpha z </w:t>
            </w:r>
          </w:p>
        </w:tc>
      </w:tr>
      <w:tr w:rsidR="007D5616" w:rsidRPr="007609DC" w14:paraId="1D377A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16E6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7B2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DHTKD1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EF5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dehydrogenase E1 and transketolase domain containing 1 </w:t>
            </w:r>
          </w:p>
        </w:tc>
      </w:tr>
      <w:tr w:rsidR="007D5616" w:rsidRPr="007609DC" w14:paraId="53334FC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5BB8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239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ARMC7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7C1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armadillo repeat containing 7 </w:t>
            </w:r>
          </w:p>
        </w:tc>
      </w:tr>
      <w:tr w:rsidR="007D5616" w:rsidRPr="007609DC" w14:paraId="1035D5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86A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879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PIH1D1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9CE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PIH1 domain containing 1 </w:t>
            </w:r>
          </w:p>
        </w:tc>
      </w:tr>
      <w:tr w:rsidR="007D5616" w:rsidRPr="007609DC" w14:paraId="6CC472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8F9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30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NXF3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471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RNA export factor 3 </w:t>
            </w:r>
          </w:p>
        </w:tc>
      </w:tr>
      <w:tr w:rsidR="007D5616" w:rsidRPr="007609DC" w14:paraId="066F50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7521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3BB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HNRNPUL2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88F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heterogeneous nuclear ribonucleoprotein U like 2 </w:t>
            </w:r>
          </w:p>
        </w:tc>
      </w:tr>
      <w:tr w:rsidR="007D5616" w:rsidRPr="007609DC" w14:paraId="42E448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75EE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20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ZNF408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25E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408 </w:t>
            </w:r>
          </w:p>
        </w:tc>
      </w:tr>
      <w:tr w:rsidR="007D5616" w:rsidRPr="007609DC" w14:paraId="5AF8E0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012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49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FGF17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334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fibroblast growth factor 17 </w:t>
            </w:r>
          </w:p>
        </w:tc>
      </w:tr>
      <w:tr w:rsidR="007D5616" w:rsidRPr="007609DC" w14:paraId="4E4AD1C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7B4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B3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C96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cardiotrophin 1 </w:t>
            </w:r>
          </w:p>
        </w:tc>
      </w:tr>
      <w:tr w:rsidR="007D5616" w:rsidRPr="007609DC" w14:paraId="0CF84FD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FBD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26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COX7A1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5A6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cytochrome c oxidase subunit 7A1 </w:t>
            </w:r>
          </w:p>
        </w:tc>
      </w:tr>
      <w:tr w:rsidR="007D5616" w:rsidRPr="007609DC" w14:paraId="00B2EE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1C2D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B5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CITED1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036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Cbp/p300 interacting transactivator with Glu/Asp rich carboxy-terminal domain 1 </w:t>
            </w:r>
          </w:p>
        </w:tc>
      </w:tr>
      <w:tr w:rsidR="007D5616" w:rsidRPr="007609DC" w14:paraId="35E827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FB0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8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ZNF446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806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446 </w:t>
            </w:r>
          </w:p>
        </w:tc>
      </w:tr>
      <w:tr w:rsidR="007D5616" w:rsidRPr="007609DC" w14:paraId="21E43B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68E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C7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HCFC1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BCD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host cell factor C1 </w:t>
            </w:r>
          </w:p>
        </w:tc>
      </w:tr>
      <w:tr w:rsidR="007D5616" w:rsidRPr="007609DC" w14:paraId="33F1244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DE1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9C9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SYDE1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D5A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synapse defective Rho GTPase homolog 1 </w:t>
            </w:r>
          </w:p>
        </w:tc>
      </w:tr>
      <w:tr w:rsidR="007D5616" w:rsidRPr="007609DC" w14:paraId="55AC57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09F7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D5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ATP2C2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9DE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secretory pathway Ca2+ transporting 2 </w:t>
            </w:r>
          </w:p>
        </w:tc>
      </w:tr>
      <w:tr w:rsidR="007D5616" w:rsidRPr="007609DC" w14:paraId="14101E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B636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B6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HOXB1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633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homeobox B1 </w:t>
            </w:r>
          </w:p>
        </w:tc>
      </w:tr>
      <w:tr w:rsidR="007D5616" w:rsidRPr="007609DC" w14:paraId="7804E7E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0A3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80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DHX32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C56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DEAH-box helicase 32 (putative) </w:t>
            </w:r>
          </w:p>
        </w:tc>
      </w:tr>
      <w:tr w:rsidR="007D5616" w:rsidRPr="007609DC" w14:paraId="7B4C82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0B1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F0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CAPN10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4E0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calpain 10 </w:t>
            </w:r>
          </w:p>
        </w:tc>
      </w:tr>
      <w:tr w:rsidR="007D5616" w:rsidRPr="007609DC" w14:paraId="6569AE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3ADE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99F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GCKR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C59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glucokinase regulator </w:t>
            </w:r>
          </w:p>
        </w:tc>
      </w:tr>
      <w:tr w:rsidR="007D5616" w:rsidRPr="007609DC" w14:paraId="59E2F3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8E0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28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OSBP2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3E7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oxysterol binding protein 2 </w:t>
            </w:r>
          </w:p>
        </w:tc>
      </w:tr>
      <w:tr w:rsidR="007D5616" w:rsidRPr="007609DC" w14:paraId="7C0691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94F4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74F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ABHD8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147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abhydrolase domain containing 8 </w:t>
            </w:r>
          </w:p>
        </w:tc>
      </w:tr>
      <w:tr w:rsidR="007D5616" w:rsidRPr="007609DC" w14:paraId="0C0F2A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1A38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323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E2F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RAB1B, member RAS oncogene family </w:t>
            </w:r>
          </w:p>
        </w:tc>
      </w:tr>
      <w:tr w:rsidR="007D5616" w:rsidRPr="007609DC" w14:paraId="747AF8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D65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4A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MED16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E49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mediator complex subunit 16 </w:t>
            </w:r>
          </w:p>
        </w:tc>
      </w:tr>
      <w:tr w:rsidR="007D5616" w:rsidRPr="007609DC" w14:paraId="3E7317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9392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3F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IQSEC2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AA8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IQ motif and Sec7 domain ArfGEF 2 </w:t>
            </w:r>
          </w:p>
        </w:tc>
      </w:tr>
      <w:tr w:rsidR="007D5616" w:rsidRPr="007609DC" w14:paraId="3BA915B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6994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39F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PICK1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2EA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interacting with PRKCA 1 </w:t>
            </w:r>
          </w:p>
        </w:tc>
      </w:tr>
      <w:tr w:rsidR="007D5616" w:rsidRPr="007609DC" w14:paraId="4AEC20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3FD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66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VPS52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44C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VPS52 subunit of GARP complex </w:t>
            </w:r>
          </w:p>
        </w:tc>
      </w:tr>
      <w:tr w:rsidR="007D5616" w:rsidRPr="007609DC" w14:paraId="1CCC55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931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C5C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KIAA0319L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D4C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KIAA0319 like </w:t>
            </w:r>
          </w:p>
        </w:tc>
      </w:tr>
      <w:tr w:rsidR="007D5616" w:rsidRPr="007609DC" w14:paraId="006D15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EDF7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A03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DDX3Y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A93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DEAD-box helicase 3 Y-linked </w:t>
            </w:r>
          </w:p>
        </w:tc>
      </w:tr>
      <w:tr w:rsidR="007D5616" w:rsidRPr="007609DC" w14:paraId="633028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E00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21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CNGB1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73E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cyclic nucleotide gated channel subunit beta 1 </w:t>
            </w:r>
          </w:p>
        </w:tc>
      </w:tr>
      <w:tr w:rsidR="007D5616" w:rsidRPr="007609DC" w14:paraId="51786126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91E2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 xml:space="preserve">IgAN down-regulated DEGs|LN up-regulated DEGs 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EB0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TMEM185B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490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185B </w:t>
            </w:r>
          </w:p>
        </w:tc>
      </w:tr>
      <w:tr w:rsidR="007D5616" w:rsidRPr="007609DC" w14:paraId="161953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33E1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08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PAQR3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4E2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progestin and adipoQ receptor family member 3 </w:t>
            </w:r>
          </w:p>
        </w:tc>
      </w:tr>
      <w:tr w:rsidR="007D5616" w:rsidRPr="007609DC" w14:paraId="1DCE5B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30C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1C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HLA-A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934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histocompatibility complex, class I, A </w:t>
            </w:r>
          </w:p>
        </w:tc>
      </w:tr>
      <w:tr w:rsidR="007D5616" w:rsidRPr="007609DC" w14:paraId="057811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DCA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38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ATP6V0E1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A54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H+ transporting V0 subunit e1 </w:t>
            </w:r>
          </w:p>
        </w:tc>
      </w:tr>
      <w:tr w:rsidR="007D5616" w:rsidRPr="007609DC" w14:paraId="5BC630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DED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92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ATG4A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4F0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autophagy related 4A cysteine peptidase </w:t>
            </w:r>
          </w:p>
        </w:tc>
      </w:tr>
      <w:tr w:rsidR="007D5616" w:rsidRPr="007609DC" w14:paraId="0B2C9F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39C4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D4A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SUCLA2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1A6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succinate-CoA ligase ADP-forming subunit beta </w:t>
            </w:r>
          </w:p>
        </w:tc>
      </w:tr>
      <w:tr w:rsidR="007D5616" w:rsidRPr="007609DC" w14:paraId="7FF987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C52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18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MEAF6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1B7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MYST/Esa1 associated factor 6 </w:t>
            </w:r>
          </w:p>
        </w:tc>
      </w:tr>
      <w:tr w:rsidR="007D5616" w:rsidRPr="007609DC" w14:paraId="00EAEA6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FAD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72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GUCY1A1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44B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guanylate cyclase 1 soluble subunit alpha 1 </w:t>
            </w:r>
          </w:p>
        </w:tc>
      </w:tr>
      <w:tr w:rsidR="007D5616" w:rsidRPr="007609DC" w14:paraId="3EFF81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044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127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818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induced protein with tetratricopeptide repeats 1 </w:t>
            </w:r>
          </w:p>
        </w:tc>
      </w:tr>
      <w:tr w:rsidR="007D5616" w:rsidRPr="007609DC" w14:paraId="2E215A5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177F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BC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EFR3A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F4E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EFR3 homolog A </w:t>
            </w:r>
          </w:p>
        </w:tc>
      </w:tr>
      <w:tr w:rsidR="007D5616" w:rsidRPr="007609DC" w14:paraId="71528C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9419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4C4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34A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A </w:t>
            </w:r>
          </w:p>
        </w:tc>
      </w:tr>
      <w:tr w:rsidR="007D5616" w:rsidRPr="007609DC" w14:paraId="45AA51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DD5E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CB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HERC5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050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HECT and RLD domain containing E3 ubiquitin protein ligase 5 </w:t>
            </w:r>
          </w:p>
        </w:tc>
      </w:tr>
      <w:tr w:rsidR="007D5616" w:rsidRPr="007609DC" w14:paraId="421EB4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6DE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AA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UBA3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9E8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like modifier activating enzyme 3 </w:t>
            </w:r>
          </w:p>
        </w:tc>
      </w:tr>
      <w:tr w:rsidR="007D5616" w:rsidRPr="007609DC" w14:paraId="773702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F49D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5E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RNF125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E5B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125 </w:t>
            </w:r>
          </w:p>
        </w:tc>
      </w:tr>
      <w:tr w:rsidR="007D5616" w:rsidRPr="007609DC" w14:paraId="5F6482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5A4E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8D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PDHX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F8F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pyruvate dehydrogenase complex component X </w:t>
            </w:r>
          </w:p>
        </w:tc>
      </w:tr>
      <w:tr w:rsidR="007D5616" w:rsidRPr="007609DC" w14:paraId="4AC39D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DDD1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CE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TEFM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33A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elongation factor, mitochondrial </w:t>
            </w:r>
          </w:p>
        </w:tc>
      </w:tr>
      <w:tr w:rsidR="007D5616" w:rsidRPr="007609DC" w14:paraId="59214A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8C2D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0D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AFF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21 </w:t>
            </w:r>
          </w:p>
        </w:tc>
      </w:tr>
      <w:tr w:rsidR="007D5616" w:rsidRPr="007609DC" w14:paraId="265647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2B59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686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NDUFA5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D40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NADH:ubiquinone oxidoreductase subunit A5 </w:t>
            </w:r>
          </w:p>
        </w:tc>
      </w:tr>
      <w:tr w:rsidR="007D5616" w:rsidRPr="007609DC" w14:paraId="3A14824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4C8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09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COG5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089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component of oligomeric golgi complex 5 </w:t>
            </w:r>
          </w:p>
        </w:tc>
      </w:tr>
      <w:tr w:rsidR="007D5616" w:rsidRPr="007609DC" w14:paraId="6811F5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D741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66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DF0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activating transcription factor 3 </w:t>
            </w:r>
          </w:p>
        </w:tc>
      </w:tr>
      <w:tr w:rsidR="007D5616" w:rsidRPr="007609DC" w14:paraId="5A8510A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0952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40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RIT1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132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like without CAAX 1 </w:t>
            </w:r>
          </w:p>
        </w:tc>
      </w:tr>
      <w:tr w:rsidR="007D5616" w:rsidRPr="007609DC" w14:paraId="43A153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D3A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0E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IGFBP7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F07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insulin like growth factor binding protein 7 </w:t>
            </w:r>
          </w:p>
        </w:tc>
      </w:tr>
      <w:tr w:rsidR="007D5616" w:rsidRPr="007609DC" w14:paraId="37EDD9C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53C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AA8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NPC1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ED1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NPC intracellular cholesterol transporter 1 </w:t>
            </w:r>
          </w:p>
        </w:tc>
      </w:tr>
      <w:tr w:rsidR="007D5616" w:rsidRPr="007609DC" w14:paraId="5ABEAC8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C930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97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SPARC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F9A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secreted protein acidic and cysteine rich </w:t>
            </w:r>
          </w:p>
        </w:tc>
      </w:tr>
      <w:tr w:rsidR="007D5616" w:rsidRPr="007609DC" w14:paraId="56C396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E62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16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COPS5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CAE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COP9 signalosome subunit 5 </w:t>
            </w:r>
          </w:p>
        </w:tc>
      </w:tr>
      <w:tr w:rsidR="007D5616" w:rsidRPr="007609DC" w14:paraId="7A5772F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82C0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CC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HERC6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A7E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HECT and RLD domain containing E3 ubiquitin protein ligase family member 6 </w:t>
            </w:r>
          </w:p>
        </w:tc>
      </w:tr>
      <w:tr w:rsidR="007D5616" w:rsidRPr="007609DC" w14:paraId="20DCF72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165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84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TRIM38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D3A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38 </w:t>
            </w:r>
          </w:p>
        </w:tc>
      </w:tr>
      <w:tr w:rsidR="007D5616" w:rsidRPr="007609DC" w14:paraId="0D4CE5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1DC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6B0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KLF10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7204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Kruppel like factor 10 </w:t>
            </w:r>
          </w:p>
        </w:tc>
      </w:tr>
      <w:tr w:rsidR="007D5616" w:rsidRPr="007609DC" w14:paraId="56B868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151B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74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CHMP5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423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charged multivesicular body protein 5 </w:t>
            </w:r>
          </w:p>
        </w:tc>
      </w:tr>
      <w:tr w:rsidR="007D5616" w:rsidRPr="007609DC" w14:paraId="36E8C2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D38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74A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YRDC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35B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yrdC N6-threonylcarbamoyltransferase domain containing </w:t>
            </w:r>
          </w:p>
        </w:tc>
      </w:tr>
      <w:tr w:rsidR="007D5616" w:rsidRPr="007609DC" w14:paraId="1B225C2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7A22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D7A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CD81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37D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CD81 molecule </w:t>
            </w:r>
          </w:p>
        </w:tc>
      </w:tr>
      <w:tr w:rsidR="007D5616" w:rsidRPr="007609DC" w14:paraId="55ACF20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368F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E8C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ARMCX1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569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armadillo repeat containing X-linked 1 </w:t>
            </w:r>
          </w:p>
        </w:tc>
      </w:tr>
      <w:tr w:rsidR="007D5616" w:rsidRPr="007609DC" w14:paraId="7E644B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CE0A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8C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EIF2AK2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AE8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2 alpha kinase 2 </w:t>
            </w:r>
          </w:p>
        </w:tc>
      </w:tr>
      <w:tr w:rsidR="007D5616" w:rsidRPr="007609DC" w14:paraId="01B45C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A08A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AEA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AP5M1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139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adaptor related protein complex 5 subunit mu 1 </w:t>
            </w:r>
          </w:p>
        </w:tc>
      </w:tr>
      <w:tr w:rsidR="007D5616" w:rsidRPr="007609DC" w14:paraId="22014E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5ABA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9B5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CA6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2'-5'-oligoadenylate synthetase 1 </w:t>
            </w:r>
          </w:p>
        </w:tc>
      </w:tr>
      <w:tr w:rsidR="007D5616" w:rsidRPr="007609DC" w14:paraId="11853D2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1CC3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69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6F8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2'-5'-oligoadenylate synthetase 2 </w:t>
            </w:r>
          </w:p>
        </w:tc>
      </w:tr>
      <w:tr w:rsidR="007D5616" w:rsidRPr="007609DC" w14:paraId="27CE6FA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8897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8A8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DDX47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035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DEAD-box helicase 47 </w:t>
            </w:r>
          </w:p>
        </w:tc>
      </w:tr>
      <w:tr w:rsidR="007D5616" w:rsidRPr="007609DC" w14:paraId="49FD0E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E69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96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PALMD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35F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palmdelphin </w:t>
            </w:r>
          </w:p>
        </w:tc>
      </w:tr>
      <w:tr w:rsidR="007D5616" w:rsidRPr="007609DC" w14:paraId="792280F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328C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9E5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RABIF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7C8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 interacting factor </w:t>
            </w:r>
          </w:p>
        </w:tc>
      </w:tr>
      <w:tr w:rsidR="007D5616" w:rsidRPr="007609DC" w14:paraId="41F805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B19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37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96C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 protein nucleolar 2 </w:t>
            </w:r>
          </w:p>
        </w:tc>
      </w:tr>
      <w:tr w:rsidR="007D5616" w:rsidRPr="007609DC" w14:paraId="1A820F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755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12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TRMT12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491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methyltransferase 12 homolog </w:t>
            </w:r>
          </w:p>
        </w:tc>
      </w:tr>
      <w:tr w:rsidR="007D5616" w:rsidRPr="007609DC" w14:paraId="0A6FCA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AC2F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A1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FA5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induced protein with tetratricopeptide repeats 2 </w:t>
            </w:r>
          </w:p>
        </w:tc>
      </w:tr>
      <w:tr w:rsidR="007D5616" w:rsidRPr="007609DC" w14:paraId="506653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7B2D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DC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MICU2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013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calcium uptake 2 </w:t>
            </w:r>
          </w:p>
        </w:tc>
      </w:tr>
      <w:tr w:rsidR="007D5616" w:rsidRPr="007609DC" w14:paraId="6CC77B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ECD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81B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VPS4B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A83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vacuolar protein sorting 4 homolog B </w:t>
            </w:r>
          </w:p>
        </w:tc>
      </w:tr>
      <w:tr w:rsidR="007D5616" w:rsidRPr="007609DC" w14:paraId="5B2C3C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6AE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C0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STX18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74C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syntaxin 18 </w:t>
            </w:r>
          </w:p>
        </w:tc>
      </w:tr>
      <w:tr w:rsidR="007D5616" w:rsidRPr="007609DC" w14:paraId="79E77B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295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62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EMC2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167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ER membrane protein complex subunit 2 </w:t>
            </w:r>
          </w:p>
        </w:tc>
      </w:tr>
      <w:tr w:rsidR="007D5616" w:rsidRPr="007609DC" w14:paraId="436647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8B6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CF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IFNAR1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A81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alpha and beta receptor subunit 1 </w:t>
            </w:r>
          </w:p>
        </w:tc>
      </w:tr>
      <w:tr w:rsidR="007D5616" w:rsidRPr="007609DC" w14:paraId="43BF27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379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6B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SH3BGRL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058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SH3 domain binding glutamate rich protein like </w:t>
            </w:r>
          </w:p>
        </w:tc>
      </w:tr>
      <w:tr w:rsidR="007D5616" w:rsidRPr="007609DC" w14:paraId="2A3D889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542F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5D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C7D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ArfGAP with RhoGAP domain, ankyrin repeat and PH domain 2 </w:t>
            </w:r>
          </w:p>
        </w:tc>
      </w:tr>
      <w:tr w:rsidR="007D5616" w:rsidRPr="007609DC" w14:paraId="36814CB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AE25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165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IFI44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96F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induced protein 44 </w:t>
            </w:r>
          </w:p>
        </w:tc>
      </w:tr>
      <w:tr w:rsidR="007D5616" w:rsidRPr="007609DC" w14:paraId="223898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960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29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1BB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fission factor </w:t>
            </w:r>
          </w:p>
        </w:tc>
      </w:tr>
      <w:tr w:rsidR="007D5616" w:rsidRPr="007609DC" w14:paraId="741171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50DE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353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SLC25A13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8C5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25 member 13 </w:t>
            </w:r>
          </w:p>
        </w:tc>
      </w:tr>
      <w:tr w:rsidR="007D5616" w:rsidRPr="007609DC" w14:paraId="338C25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BAE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CB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GMPR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248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guanosine monophosphate reductase </w:t>
            </w:r>
          </w:p>
        </w:tc>
      </w:tr>
      <w:tr w:rsidR="007D5616" w:rsidRPr="007609DC" w14:paraId="2B9293F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A6D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34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UNC50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140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unc-50 inner nuclear membrane RNA binding protein </w:t>
            </w:r>
          </w:p>
        </w:tc>
      </w:tr>
      <w:tr w:rsidR="007D5616" w:rsidRPr="007609DC" w14:paraId="5CDCBB6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4416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3B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FD6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D2 </w:t>
            </w:r>
          </w:p>
        </w:tc>
      </w:tr>
      <w:tr w:rsidR="007D5616" w:rsidRPr="007609DC" w14:paraId="0F6F419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EAD4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03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VDAC3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78B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voltage dependent anion channel 3 </w:t>
            </w:r>
          </w:p>
        </w:tc>
      </w:tr>
      <w:tr w:rsidR="007D5616" w:rsidRPr="007609DC" w14:paraId="261C42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4E0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BD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RTP4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297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receptor transporter protein 4 </w:t>
            </w:r>
          </w:p>
        </w:tc>
      </w:tr>
      <w:tr w:rsidR="007D5616" w:rsidRPr="007609DC" w14:paraId="1CFE64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7F6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A9B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RPIA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C178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ribose 5-phosphate isomerase A </w:t>
            </w:r>
          </w:p>
        </w:tc>
      </w:tr>
      <w:tr w:rsidR="007D5616" w:rsidRPr="007609DC" w14:paraId="4E68DF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63D0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65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NUP153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B27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nucleoporin 153 </w:t>
            </w:r>
          </w:p>
        </w:tc>
      </w:tr>
      <w:tr w:rsidR="007D5616" w:rsidRPr="007609DC" w14:paraId="65E602E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7FF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6E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NSL1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0FB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NSL1 component of MIS12 kinetochore complex </w:t>
            </w:r>
          </w:p>
        </w:tc>
      </w:tr>
      <w:tr w:rsidR="007D5616" w:rsidRPr="007609DC" w14:paraId="2CBD6A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0A45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2E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PHF11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049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PHD finger protein 11 </w:t>
            </w:r>
          </w:p>
        </w:tc>
      </w:tr>
      <w:tr w:rsidR="007D5616" w:rsidRPr="007609DC" w14:paraId="507D5AB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AC9B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A45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DHX29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DED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DExH-box helicase 29 </w:t>
            </w:r>
          </w:p>
        </w:tc>
      </w:tr>
      <w:tr w:rsidR="007D5616" w:rsidRPr="007609DC" w14:paraId="028DD4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EB5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ACD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TMEM243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7D5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243 </w:t>
            </w:r>
          </w:p>
        </w:tc>
      </w:tr>
      <w:tr w:rsidR="007D5616" w:rsidRPr="007609DC" w14:paraId="798E4F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732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AA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TMEM33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26C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33 </w:t>
            </w:r>
          </w:p>
        </w:tc>
      </w:tr>
      <w:tr w:rsidR="007D5616" w:rsidRPr="007609DC" w14:paraId="437A0E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A17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7A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CDC73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D33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cell division cycle 73 </w:t>
            </w:r>
          </w:p>
        </w:tc>
      </w:tr>
      <w:tr w:rsidR="007D5616" w:rsidRPr="007609DC" w14:paraId="7921D8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A3C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E6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RNF7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251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 finger protein 7 </w:t>
            </w:r>
          </w:p>
        </w:tc>
      </w:tr>
      <w:tr w:rsidR="007D5616" w:rsidRPr="007609DC" w14:paraId="47451E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649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F7A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SLC35A1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EDD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35 member A1 </w:t>
            </w:r>
          </w:p>
        </w:tc>
      </w:tr>
      <w:tr w:rsidR="007D5616" w:rsidRPr="007609DC" w14:paraId="1DD96A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9D44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E7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ING3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D47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inhibitor of growth family member 3 </w:t>
            </w:r>
          </w:p>
        </w:tc>
      </w:tr>
      <w:tr w:rsidR="007D5616" w:rsidRPr="007609DC" w14:paraId="510FE3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D007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D4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SFT2D2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A46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SFT2 domain containing 2 </w:t>
            </w:r>
          </w:p>
        </w:tc>
      </w:tr>
      <w:tr w:rsidR="007D5616" w:rsidRPr="007609DC" w14:paraId="096781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9F5A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CF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E7E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induced with helicase C domain 1 </w:t>
            </w:r>
          </w:p>
        </w:tc>
      </w:tr>
      <w:tr w:rsidR="007D5616" w:rsidRPr="007609DC" w14:paraId="307459D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F0D7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AC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MAP2K1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C18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mitogen-activated protein kinase kinase 1 </w:t>
            </w:r>
          </w:p>
        </w:tc>
      </w:tr>
      <w:tr w:rsidR="007D5616" w:rsidRPr="007609DC" w14:paraId="04C207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86E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BC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OSTM1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FCC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osteoclastogenesis associated transmembrane protein 1 </w:t>
            </w:r>
          </w:p>
        </w:tc>
      </w:tr>
      <w:tr w:rsidR="007D5616" w:rsidRPr="007609DC" w14:paraId="4C313AC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FEE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79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ASNSD1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F6C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asparagine synthetase domain containing 1 </w:t>
            </w:r>
          </w:p>
        </w:tc>
      </w:tr>
      <w:tr w:rsidR="007D5616" w:rsidRPr="007609DC" w14:paraId="2DE3E7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959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63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SCPEP1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1A4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 carboxypeptidase 1 </w:t>
            </w:r>
          </w:p>
        </w:tc>
      </w:tr>
      <w:tr w:rsidR="007D5616" w:rsidRPr="007609DC" w14:paraId="139290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9B8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784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SP100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97A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SP100 nuclear antigen </w:t>
            </w:r>
          </w:p>
        </w:tc>
      </w:tr>
      <w:tr w:rsidR="007D5616" w:rsidRPr="007609DC" w14:paraId="3988E2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08C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86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PCMT1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955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protein-L-isoaspartate (D-aspartate) O-methyltransferase </w:t>
            </w:r>
          </w:p>
        </w:tc>
      </w:tr>
      <w:tr w:rsidR="007D5616" w:rsidRPr="007609DC" w14:paraId="42D31CD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C16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AE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SACS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491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sacsin molecular chaperone </w:t>
            </w:r>
          </w:p>
        </w:tc>
      </w:tr>
      <w:tr w:rsidR="007D5616" w:rsidRPr="007609DC" w14:paraId="72E004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702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8B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LAMP2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229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lysosomal associated membrane protein 2 </w:t>
            </w:r>
          </w:p>
        </w:tc>
      </w:tr>
      <w:tr w:rsidR="007D5616" w:rsidRPr="007609DC" w14:paraId="607BD9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1492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82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ASAH1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D49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N-acylsphingosine amidohydrolase 1 </w:t>
            </w:r>
          </w:p>
        </w:tc>
      </w:tr>
      <w:tr w:rsidR="007D5616" w:rsidRPr="007609DC" w14:paraId="319317C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597A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1B3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PTGER2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1EB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prostaglandin E receptor 2 </w:t>
            </w:r>
          </w:p>
        </w:tc>
      </w:tr>
      <w:tr w:rsidR="007D5616" w:rsidRPr="007609DC" w14:paraId="7F2E41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038BC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09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C12orf4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368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12 open reading frame 4 </w:t>
            </w:r>
          </w:p>
        </w:tc>
      </w:tr>
      <w:tr w:rsidR="007D5616" w:rsidRPr="007609DC" w14:paraId="59F4D3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940E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D57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MKNK1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4BC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MAPK interacting serine/threonine kinase 1 </w:t>
            </w:r>
          </w:p>
        </w:tc>
      </w:tr>
      <w:tr w:rsidR="007D5616" w:rsidRPr="007609DC" w14:paraId="0F41A93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8B9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C21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CEBPG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F78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CCAAT enhancer binding protein gamma </w:t>
            </w:r>
          </w:p>
        </w:tc>
      </w:tr>
      <w:tr w:rsidR="007D5616" w:rsidRPr="007609DC" w14:paraId="156AA8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4BE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3E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F8B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sorting nexin 1 </w:t>
            </w:r>
          </w:p>
        </w:tc>
      </w:tr>
      <w:tr w:rsidR="007D5616" w:rsidRPr="007609DC" w14:paraId="49D5015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E16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31A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IFI44L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A8C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induced protein 44 like </w:t>
            </w:r>
          </w:p>
        </w:tc>
      </w:tr>
      <w:tr w:rsidR="007D5616" w:rsidRPr="007609DC" w14:paraId="66F227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A1AE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09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EIF1AX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31D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1A X-linked </w:t>
            </w:r>
          </w:p>
        </w:tc>
      </w:tr>
      <w:tr w:rsidR="007D5616" w:rsidRPr="007609DC" w14:paraId="2EE472D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D9F4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BE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MX1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216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MX dynamin like GTPase 1 </w:t>
            </w:r>
          </w:p>
        </w:tc>
      </w:tr>
      <w:tr w:rsidR="007D5616" w:rsidRPr="007609DC" w14:paraId="3EE4792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5BF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89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PRPF18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2D2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pre-mRNA processing factor 18 </w:t>
            </w:r>
          </w:p>
        </w:tc>
      </w:tr>
      <w:tr w:rsidR="007D5616" w:rsidRPr="007609DC" w14:paraId="61F883B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930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4DB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CASP7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33E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caspase 7 </w:t>
            </w:r>
          </w:p>
        </w:tc>
      </w:tr>
      <w:tr w:rsidR="007D5616" w:rsidRPr="007609DC" w14:paraId="0FDA61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E26C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0ED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XAF1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C13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XIAP associated factor 1 </w:t>
            </w:r>
          </w:p>
        </w:tc>
      </w:tr>
      <w:tr w:rsidR="007D5616" w:rsidRPr="007609DC" w14:paraId="1498746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CB28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BB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TJP2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66B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tight junction protein 2 </w:t>
            </w:r>
          </w:p>
        </w:tc>
      </w:tr>
      <w:tr w:rsidR="007D5616" w:rsidRPr="007609DC" w14:paraId="011AD7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6DB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10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APOL6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F47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apolipoprotein L6 </w:t>
            </w:r>
          </w:p>
        </w:tc>
      </w:tr>
      <w:tr w:rsidR="007D5616" w:rsidRPr="007609DC" w14:paraId="6429F0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EF1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887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3FC1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grancalcin </w:t>
            </w:r>
          </w:p>
        </w:tc>
      </w:tr>
      <w:tr w:rsidR="007D5616" w:rsidRPr="007609DC" w14:paraId="6B8283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FFB7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AA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C1GALT1C1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421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C1GALT1 specific chaperone 1 </w:t>
            </w:r>
          </w:p>
        </w:tc>
      </w:tr>
      <w:tr w:rsidR="007D5616" w:rsidRPr="007609DC" w14:paraId="0F64B4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CFB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A7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LARP4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94E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La ribonucleoprotein 4 </w:t>
            </w:r>
          </w:p>
        </w:tc>
      </w:tr>
      <w:tr w:rsidR="007D5616" w:rsidRPr="007609DC" w14:paraId="1224F7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403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96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MKLN1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D53C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muskelin 1 </w:t>
            </w:r>
          </w:p>
        </w:tc>
      </w:tr>
      <w:tr w:rsidR="007D5616" w:rsidRPr="007609DC" w14:paraId="2E1E19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917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E9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TMEM62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143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62 </w:t>
            </w:r>
          </w:p>
        </w:tc>
      </w:tr>
      <w:tr w:rsidR="007D5616" w:rsidRPr="007609DC" w14:paraId="7FAD3EB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C4C1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DA2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CTSO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3C4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cathepsin O </w:t>
            </w:r>
          </w:p>
        </w:tc>
      </w:tr>
      <w:tr w:rsidR="007D5616" w:rsidRPr="007609DC" w14:paraId="02727F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C0E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E5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UMPS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9D8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uridine monophosphate synthetase </w:t>
            </w:r>
          </w:p>
        </w:tc>
      </w:tr>
      <w:tr w:rsidR="007D5616" w:rsidRPr="007609DC" w14:paraId="07A3F6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739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1BE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GCLC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300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glutamate-cysteine ligase catalytic subunit </w:t>
            </w:r>
          </w:p>
        </w:tc>
      </w:tr>
      <w:tr w:rsidR="007D5616" w:rsidRPr="007609DC" w14:paraId="2CA7355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6D2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8D8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ASNS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46A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asparagine synthetase (glutamine-hydrolyzing) </w:t>
            </w:r>
          </w:p>
        </w:tc>
      </w:tr>
      <w:tr w:rsidR="007D5616" w:rsidRPr="007609DC" w14:paraId="67DF36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753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4EF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TIGAR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7B9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TP53 induced glycolysis regulatory phosphatase </w:t>
            </w:r>
          </w:p>
        </w:tc>
      </w:tr>
      <w:tr w:rsidR="007D5616" w:rsidRPr="007609DC" w14:paraId="0A0471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F73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5F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PDCD10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1A8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programmed cell death 10 </w:t>
            </w:r>
          </w:p>
        </w:tc>
      </w:tr>
      <w:tr w:rsidR="007D5616" w:rsidRPr="007609DC" w14:paraId="58D5C7F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861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1B5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18B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TATA-box binding protein associated factor 2 </w:t>
            </w:r>
          </w:p>
        </w:tc>
      </w:tr>
      <w:tr w:rsidR="007D5616" w:rsidRPr="007609DC" w14:paraId="74C124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644D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F5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TMEM50A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B3D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50A </w:t>
            </w:r>
          </w:p>
        </w:tc>
      </w:tr>
      <w:tr w:rsidR="007D5616" w:rsidRPr="007609DC" w14:paraId="659ED09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C34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F8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839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induced protein with tetratricopeptide repeats 5 </w:t>
            </w:r>
          </w:p>
        </w:tc>
      </w:tr>
      <w:tr w:rsidR="007D5616" w:rsidRPr="007609DC" w14:paraId="4642F3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4AC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662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KMT5B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913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lysine methyltransferase 5B </w:t>
            </w:r>
          </w:p>
        </w:tc>
      </w:tr>
      <w:tr w:rsidR="007D5616" w:rsidRPr="007609DC" w14:paraId="365D9B5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7186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81A0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ATP6V0A2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B32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H+ transporting V0 subunit a2 </w:t>
            </w:r>
          </w:p>
        </w:tc>
      </w:tr>
      <w:tr w:rsidR="007D5616" w:rsidRPr="007609DC" w14:paraId="041132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1DED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6D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CDC37L1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8FF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cell division cycle 37 like 1 </w:t>
            </w:r>
          </w:p>
        </w:tc>
      </w:tr>
      <w:tr w:rsidR="007D5616" w:rsidRPr="007609DC" w14:paraId="53EB859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CBA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A7F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FAM114A2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357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family with sequence similarity 114 member A2 </w:t>
            </w:r>
          </w:p>
        </w:tc>
      </w:tr>
      <w:tr w:rsidR="007D5616" w:rsidRPr="007609DC" w14:paraId="216FFF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0E6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6AE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HNRNPA2B1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D0B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heterogeneous nuclear ribonucleoprotein A2/B1 </w:t>
            </w:r>
          </w:p>
        </w:tc>
      </w:tr>
      <w:tr w:rsidR="007D5616" w:rsidRPr="007609DC" w14:paraId="1093546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09C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FF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UFM1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46E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fold modifier 1 </w:t>
            </w:r>
          </w:p>
        </w:tc>
      </w:tr>
      <w:tr w:rsidR="007D5616" w:rsidRPr="007609DC" w14:paraId="50CFCC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189F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117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CTR9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112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CTR9 homolog, Paf1/RNA polymerase II complex component </w:t>
            </w:r>
          </w:p>
        </w:tc>
      </w:tr>
      <w:tr w:rsidR="007D5616" w:rsidRPr="007609DC" w14:paraId="53989F1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E480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A9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SPART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72C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spartin </w:t>
            </w:r>
          </w:p>
        </w:tc>
      </w:tr>
      <w:tr w:rsidR="007D5616" w:rsidRPr="007609DC" w14:paraId="26E6C8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1B22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87A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TRIM22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433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22 </w:t>
            </w:r>
          </w:p>
        </w:tc>
      </w:tr>
      <w:tr w:rsidR="007D5616" w:rsidRPr="007609DC" w14:paraId="58DFEFE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9D42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CB2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SMNDC1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07D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survival motor neuron domain containing 1 </w:t>
            </w:r>
          </w:p>
        </w:tc>
      </w:tr>
      <w:tr w:rsidR="007D5616" w:rsidRPr="007609DC" w14:paraId="2396ECA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0384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C3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SELENOP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3E78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selenoprotein P </w:t>
            </w:r>
          </w:p>
        </w:tc>
      </w:tr>
      <w:tr w:rsidR="007D5616" w:rsidRPr="007609DC" w14:paraId="76637A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01BA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65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ZZZ3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7CB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ZZ-type containing 3 </w:t>
            </w:r>
          </w:p>
        </w:tc>
      </w:tr>
      <w:tr w:rsidR="007D5616" w:rsidRPr="007609DC" w14:paraId="243A9F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01B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DD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ZMPSTE24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725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metallopeptidase STE24 </w:t>
            </w:r>
          </w:p>
        </w:tc>
      </w:tr>
      <w:tr w:rsidR="007D5616" w:rsidRPr="007609DC" w14:paraId="3BC29C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584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F43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960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Kin17 DNA and RNA binding protein </w:t>
            </w:r>
          </w:p>
        </w:tc>
      </w:tr>
      <w:tr w:rsidR="007D5616" w:rsidRPr="007609DC" w14:paraId="6051FCF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0C66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F3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ZBTB11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E99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and BTB domain containing 11 </w:t>
            </w:r>
          </w:p>
        </w:tc>
      </w:tr>
      <w:tr w:rsidR="007D5616" w:rsidRPr="007609DC" w14:paraId="05E2BE3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6252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4BE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TLR3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74F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toll like receptor 3 </w:t>
            </w:r>
          </w:p>
        </w:tc>
      </w:tr>
      <w:tr w:rsidR="007D5616" w:rsidRPr="007609DC" w14:paraId="7318E59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82B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FB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SRP54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548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 recognition particle 54 </w:t>
            </w:r>
          </w:p>
        </w:tc>
      </w:tr>
      <w:tr w:rsidR="007D5616" w:rsidRPr="007609DC" w14:paraId="7D59C7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D42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559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UBFD1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60D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family domain containing 1 </w:t>
            </w:r>
          </w:p>
        </w:tc>
      </w:tr>
      <w:tr w:rsidR="007D5616" w:rsidRPr="007609DC" w14:paraId="134E5C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4864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CA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DBF4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325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DBF4 zinc finger </w:t>
            </w:r>
          </w:p>
        </w:tc>
      </w:tr>
      <w:tr w:rsidR="007D5616" w:rsidRPr="007609DC" w14:paraId="1420CE1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5EC3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32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SHTN1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1AC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shootin 1 </w:t>
            </w:r>
          </w:p>
        </w:tc>
      </w:tr>
      <w:tr w:rsidR="007D5616" w:rsidRPr="007609DC" w14:paraId="3C61035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EDF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9C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MARCHF5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DA8C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membrane associated ring-CH-type finger 5 </w:t>
            </w:r>
          </w:p>
        </w:tc>
      </w:tr>
      <w:tr w:rsidR="007D5616" w:rsidRPr="007609DC" w14:paraId="772009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C9A5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84C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876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MX dynamin like GTPase 2 </w:t>
            </w:r>
          </w:p>
        </w:tc>
      </w:tr>
      <w:tr w:rsidR="007D5616" w:rsidRPr="007609DC" w14:paraId="598C42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0EDB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BB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TAF7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119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TATA-box binding protein associated factor 7 </w:t>
            </w:r>
          </w:p>
        </w:tc>
      </w:tr>
      <w:tr w:rsidR="007D5616" w:rsidRPr="007609DC" w14:paraId="6E315BB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382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88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MFSD1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67D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major facilitator superfamily domain containing 1 </w:t>
            </w:r>
          </w:p>
        </w:tc>
      </w:tr>
      <w:tr w:rsidR="007D5616" w:rsidRPr="007609DC" w14:paraId="4F1342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7BEC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206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SRRD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BD5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SRR1 domain containing </w:t>
            </w:r>
          </w:p>
        </w:tc>
      </w:tr>
      <w:tr w:rsidR="007D5616" w:rsidRPr="007609DC" w14:paraId="124F33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ADA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19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MDN1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564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midasin AAA ATPase 1 </w:t>
            </w:r>
          </w:p>
        </w:tc>
      </w:tr>
      <w:tr w:rsidR="007D5616" w:rsidRPr="007609DC" w14:paraId="16FC36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457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7F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SEC24B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A20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SEC24 homolog B, COPII coat complex component </w:t>
            </w:r>
          </w:p>
        </w:tc>
      </w:tr>
      <w:tr w:rsidR="007D5616" w:rsidRPr="007609DC" w14:paraId="5A4054C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BBE4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CD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TRIM14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990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14 </w:t>
            </w:r>
          </w:p>
        </w:tc>
      </w:tr>
      <w:tr w:rsidR="007D5616" w:rsidRPr="007609DC" w14:paraId="5A69BFE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102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129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PLIN2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54C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perilipin 2 </w:t>
            </w:r>
          </w:p>
        </w:tc>
      </w:tr>
      <w:tr w:rsidR="007D5616" w:rsidRPr="007609DC" w14:paraId="1F36BF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F43E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B2A2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RCBTB1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CAB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RCC1 and BTB domain containing protein 1 </w:t>
            </w:r>
          </w:p>
        </w:tc>
      </w:tr>
      <w:tr w:rsidR="007D5616" w:rsidRPr="007609DC" w14:paraId="21E3610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4CDD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8C2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CTSK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9529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cathepsin K </w:t>
            </w:r>
          </w:p>
        </w:tc>
      </w:tr>
      <w:tr w:rsidR="007D5616" w:rsidRPr="007609DC" w14:paraId="354AAF6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EE7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A5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SYNCRIP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294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synaptotagmin binding cytoplasmic RNA interacting protein </w:t>
            </w:r>
          </w:p>
        </w:tc>
      </w:tr>
      <w:tr w:rsidR="007D5616" w:rsidRPr="007609DC" w14:paraId="46F3928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8FB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51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PANK2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F816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pantothenate kinase 2 </w:t>
            </w:r>
          </w:p>
        </w:tc>
      </w:tr>
      <w:tr w:rsidR="007D5616" w:rsidRPr="007609DC" w14:paraId="535114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802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A04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FEZ2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1BB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fasciculation and elongation protein zeta 2 </w:t>
            </w:r>
          </w:p>
        </w:tc>
      </w:tr>
      <w:tr w:rsidR="007D5616" w:rsidRPr="007609DC" w14:paraId="2D365A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9C74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234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RIF1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5A2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replication timing regulatory factor 1 </w:t>
            </w:r>
          </w:p>
        </w:tc>
      </w:tr>
      <w:tr w:rsidR="007D5616" w:rsidRPr="007609DC" w14:paraId="0727D80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F19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18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RSAD2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A33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radical S-adenosyl methionine domain containing 2 </w:t>
            </w:r>
          </w:p>
        </w:tc>
      </w:tr>
      <w:tr w:rsidR="007D5616" w:rsidRPr="007609DC" w14:paraId="4F260D8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9836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FF1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MAGT1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169D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magnesium transporter 1 </w:t>
            </w:r>
          </w:p>
        </w:tc>
      </w:tr>
      <w:tr w:rsidR="007D5616" w:rsidRPr="007609DC" w14:paraId="547164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E11B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99D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ARL5A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61E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like GTPase 5A </w:t>
            </w:r>
          </w:p>
        </w:tc>
      </w:tr>
      <w:tr w:rsidR="007D5616" w:rsidRPr="007609DC" w14:paraId="2DC762B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1E7C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AEC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RRP15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F01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ribosomal RNA processing 15 homolog </w:t>
            </w:r>
          </w:p>
        </w:tc>
      </w:tr>
      <w:tr w:rsidR="007D5616" w:rsidRPr="007609DC" w14:paraId="4BFE67F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2262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B5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HSD17B11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711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hydroxysteroid 17-beta dehydrogenase 11 </w:t>
            </w:r>
          </w:p>
        </w:tc>
      </w:tr>
      <w:tr w:rsidR="007D5616" w:rsidRPr="007609DC" w14:paraId="6F445C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68D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6DD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DGLUCY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2B6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D-glutamate cyclase </w:t>
            </w:r>
          </w:p>
        </w:tc>
      </w:tr>
      <w:tr w:rsidR="007D5616" w:rsidRPr="007609DC" w14:paraId="167693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721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4B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170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alpha inducible protein 6 </w:t>
            </w:r>
          </w:p>
        </w:tc>
      </w:tr>
      <w:tr w:rsidR="007D5616" w:rsidRPr="007609DC" w14:paraId="4FEC6B2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3DB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C7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MRE11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54A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MRE11 homolog, double strand break repair nuclease </w:t>
            </w:r>
          </w:p>
        </w:tc>
      </w:tr>
      <w:tr w:rsidR="007D5616" w:rsidRPr="007609DC" w14:paraId="2923A41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D8D7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EF7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A17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L18 </w:t>
            </w:r>
          </w:p>
        </w:tc>
      </w:tr>
      <w:tr w:rsidR="007D5616" w:rsidRPr="007609DC" w14:paraId="1D28C2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5AFA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63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SART3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632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spliceosome associated factor 3, U4/U6 recycling protein </w:t>
            </w:r>
          </w:p>
        </w:tc>
      </w:tr>
      <w:tr w:rsidR="007D5616" w:rsidRPr="007609DC" w14:paraId="52B409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BB3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E66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PTBP2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C82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polypyrimidine tract binding protein 2 </w:t>
            </w:r>
          </w:p>
        </w:tc>
      </w:tr>
      <w:tr w:rsidR="007D5616" w:rsidRPr="007609DC" w14:paraId="259AA70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FA4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0D1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DDX58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BA8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DExD/H-box helicase 58 </w:t>
            </w:r>
          </w:p>
        </w:tc>
      </w:tr>
      <w:tr w:rsidR="007D5616" w:rsidRPr="007609DC" w14:paraId="2417F96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06DAE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80F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PRCP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3D3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prolylcarboxypeptidase </w:t>
            </w:r>
          </w:p>
        </w:tc>
      </w:tr>
      <w:tr w:rsidR="007D5616" w:rsidRPr="007609DC" w14:paraId="17B54E3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C8BA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1C7D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TAF11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B9C3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TATA-box binding protein associated factor 11 </w:t>
            </w:r>
          </w:p>
        </w:tc>
      </w:tr>
      <w:tr w:rsidR="007D5616" w:rsidRPr="007609DC" w14:paraId="1B6385A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652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52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ZC3H15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DC5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CCCH-type containing 15 </w:t>
            </w:r>
          </w:p>
        </w:tc>
      </w:tr>
      <w:tr w:rsidR="007D5616" w:rsidRPr="007609DC" w14:paraId="243310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0C2E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25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GTPBP4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AA8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GTP binding protein 4 </w:t>
            </w:r>
          </w:p>
        </w:tc>
      </w:tr>
      <w:tr w:rsidR="007D5616" w:rsidRPr="007609DC" w14:paraId="419AF8A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FC4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586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A57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5 </w:t>
            </w:r>
          </w:p>
        </w:tc>
      </w:tr>
      <w:tr w:rsidR="007D5616" w:rsidRPr="007609DC" w14:paraId="7B18C8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431B2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8F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RBM28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522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28 </w:t>
            </w:r>
          </w:p>
        </w:tc>
      </w:tr>
      <w:tr w:rsidR="007D5616" w:rsidRPr="007609DC" w14:paraId="243B971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241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697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73B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tribbles pseudokinase 1 </w:t>
            </w:r>
          </w:p>
        </w:tc>
      </w:tr>
      <w:tr w:rsidR="007D5616" w:rsidRPr="007609DC" w14:paraId="73F7D9A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004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26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SNX2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484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sorting nexin 2 </w:t>
            </w:r>
          </w:p>
        </w:tc>
      </w:tr>
      <w:tr w:rsidR="007D5616" w:rsidRPr="007609DC" w14:paraId="77765B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4EC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213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868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induced protein with tetratricopeptide repeats 3 </w:t>
            </w:r>
          </w:p>
        </w:tc>
      </w:tr>
      <w:tr w:rsidR="007D5616" w:rsidRPr="007609DC" w14:paraId="75DB83B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0EC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460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YTHDF3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C44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YTH N6-methyladenosine RNA binding protein 3 </w:t>
            </w:r>
          </w:p>
        </w:tc>
      </w:tr>
      <w:tr w:rsidR="007D5616" w:rsidRPr="007609DC" w14:paraId="19A595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8A0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2D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CORO1C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C66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coronin 1C </w:t>
            </w:r>
          </w:p>
        </w:tc>
      </w:tr>
      <w:tr w:rsidR="007D5616" w:rsidRPr="007609DC" w14:paraId="58FE98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5A80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66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GTF2E2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C77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general transcription factor IIE subunit 2 </w:t>
            </w:r>
          </w:p>
        </w:tc>
      </w:tr>
      <w:tr w:rsidR="007D5616" w:rsidRPr="007609DC" w14:paraId="212A47D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70AD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92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B2M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A6F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beta-2-microglobulin </w:t>
            </w:r>
          </w:p>
        </w:tc>
      </w:tr>
      <w:tr w:rsidR="007D5616" w:rsidRPr="007609DC" w14:paraId="1AA406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11D1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BD0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DENND4B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9880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DENN domain containing 4B </w:t>
            </w:r>
          </w:p>
        </w:tc>
      </w:tr>
      <w:tr w:rsidR="007D5616" w:rsidRPr="007609DC" w14:paraId="7C7FFC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C72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240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MRPL15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EC2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ribosomal protein L15 </w:t>
            </w:r>
          </w:p>
        </w:tc>
      </w:tr>
      <w:tr w:rsidR="007D5616" w:rsidRPr="007609DC" w14:paraId="20EEF5E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84B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66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CREG1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22D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cellular repressor of E1A stimulated genes 1 </w:t>
            </w:r>
          </w:p>
        </w:tc>
      </w:tr>
      <w:tr w:rsidR="007D5616" w:rsidRPr="007609DC" w14:paraId="14B78D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5B7C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E8F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RRN3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388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RRN3 homolog, RNA polymerase I transcription factor </w:t>
            </w:r>
          </w:p>
        </w:tc>
      </w:tr>
      <w:tr w:rsidR="007D5616" w:rsidRPr="007609DC" w14:paraId="316B4DF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C174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FD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CLPX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936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caseinolytic mitochondrial matrix peptidase chaperone subunit X </w:t>
            </w:r>
          </w:p>
        </w:tc>
      </w:tr>
      <w:tr w:rsidR="007D5616" w:rsidRPr="007609DC" w14:paraId="66E7BF2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99D9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585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ETNK1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723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ethanolamine kinase 1 </w:t>
            </w:r>
          </w:p>
        </w:tc>
      </w:tr>
      <w:tr w:rsidR="007D5616" w:rsidRPr="007609DC" w14:paraId="0E59A5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DEF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05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NAA50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F29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N-alpha-acetyltransferase 50, NatE catalytic subunit </w:t>
            </w:r>
          </w:p>
        </w:tc>
      </w:tr>
      <w:tr w:rsidR="007D5616" w:rsidRPr="007609DC" w14:paraId="19D2E64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207F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4C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C9orf40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BCC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9 open reading frame 40 </w:t>
            </w:r>
          </w:p>
        </w:tc>
      </w:tr>
      <w:tr w:rsidR="007D5616" w:rsidRPr="007609DC" w14:paraId="32EDE58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946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931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TMEM123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13A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123 </w:t>
            </w:r>
          </w:p>
        </w:tc>
      </w:tr>
      <w:tr w:rsidR="007D5616" w:rsidRPr="007609DC" w14:paraId="479B26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8BEA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A4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RBM4B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244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4B </w:t>
            </w:r>
          </w:p>
        </w:tc>
      </w:tr>
      <w:tr w:rsidR="007D5616" w:rsidRPr="007609DC" w14:paraId="701112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0D1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7A3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SAMD9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FCE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sterile alpha motif domain containing 9 </w:t>
            </w:r>
          </w:p>
        </w:tc>
      </w:tr>
      <w:tr w:rsidR="007D5616" w:rsidRPr="007609DC" w14:paraId="1C4BB7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10FD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F41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SRBD1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C98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S1 RNA binding domain 1 </w:t>
            </w:r>
          </w:p>
        </w:tc>
      </w:tr>
      <w:tr w:rsidR="007D5616" w:rsidRPr="007609DC" w14:paraId="1C367A0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CDC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7E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DB1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7 </w:t>
            </w:r>
          </w:p>
        </w:tc>
      </w:tr>
      <w:tr w:rsidR="007D5616" w:rsidRPr="007609DC" w14:paraId="16A643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F4A7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BF8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AGA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113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aspartylglucosaminidase </w:t>
            </w:r>
          </w:p>
        </w:tc>
      </w:tr>
      <w:tr w:rsidR="007D5616" w:rsidRPr="007609DC" w14:paraId="4392F0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73BA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01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FUT4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4F75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fucosyltransferase 4 </w:t>
            </w:r>
          </w:p>
        </w:tc>
      </w:tr>
      <w:tr w:rsidR="007D5616" w:rsidRPr="007609DC" w14:paraId="53D91B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686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5A9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CCND1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1F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cyclin D1 </w:t>
            </w:r>
          </w:p>
        </w:tc>
      </w:tr>
      <w:tr w:rsidR="007D5616" w:rsidRPr="007609DC" w14:paraId="0DAC658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335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BC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6DB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2'-5'-oligoadenylate synthetase 3 </w:t>
            </w:r>
          </w:p>
        </w:tc>
      </w:tr>
      <w:tr w:rsidR="007D5616" w:rsidRPr="007609DC" w14:paraId="32FF62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057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865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DMXL2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A76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Dmx like 2 </w:t>
            </w:r>
          </w:p>
        </w:tc>
      </w:tr>
      <w:tr w:rsidR="007D5616" w:rsidRPr="007609DC" w14:paraId="4BB59C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568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EE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PFDN2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D67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prefoldin subunit 2 </w:t>
            </w:r>
          </w:p>
        </w:tc>
      </w:tr>
      <w:tr w:rsidR="007D5616" w:rsidRPr="007609DC" w14:paraId="405202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308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13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GBP1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9857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guanylate binding protein 1 </w:t>
            </w:r>
          </w:p>
        </w:tc>
      </w:tr>
      <w:tr w:rsidR="007D5616" w:rsidRPr="007609DC" w14:paraId="30A8873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580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F21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CDKN2AIP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552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CDKN2A interacting protein </w:t>
            </w:r>
          </w:p>
        </w:tc>
      </w:tr>
      <w:tr w:rsidR="007D5616" w:rsidRPr="007609DC" w14:paraId="54D7097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579AC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8E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CHUK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BC4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component of inhibitor of nuclear factor kappa B kinase complex </w:t>
            </w:r>
          </w:p>
        </w:tc>
      </w:tr>
      <w:tr w:rsidR="007D5616" w:rsidRPr="007609DC" w14:paraId="63B72A4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374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7CB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FF6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spermidine/spermine N1-acetyltransferase 1 </w:t>
            </w:r>
          </w:p>
        </w:tc>
      </w:tr>
      <w:tr w:rsidR="007D5616" w:rsidRPr="007609DC" w14:paraId="2EE5798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DB9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85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TM9SF3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785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9 superfamily member 3 </w:t>
            </w:r>
          </w:p>
        </w:tc>
      </w:tr>
      <w:tr w:rsidR="007D5616" w:rsidRPr="007609DC" w14:paraId="7C5DD9E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4A2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6D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ZCCHC8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C52B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CCHC-type containing 8 </w:t>
            </w:r>
          </w:p>
        </w:tc>
      </w:tr>
      <w:tr w:rsidR="007D5616" w:rsidRPr="007609DC" w14:paraId="4585403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7E095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B1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382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TP53 regulated inhibitor of apoptosis 1 </w:t>
            </w:r>
          </w:p>
        </w:tc>
      </w:tr>
      <w:tr w:rsidR="007D5616" w:rsidRPr="007609DC" w14:paraId="283F65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DC90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41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D8B8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signal transducer and activator of transcription 1 </w:t>
            </w:r>
          </w:p>
        </w:tc>
      </w:tr>
      <w:tr w:rsidR="007D5616" w:rsidRPr="007609DC" w14:paraId="1057D6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15AD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620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RUBCN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F65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rubicon autophagy regulator </w:t>
            </w:r>
          </w:p>
        </w:tc>
      </w:tr>
      <w:tr w:rsidR="007D5616" w:rsidRPr="007609DC" w14:paraId="0A35014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CA881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A8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ZNF143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168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143 </w:t>
            </w:r>
          </w:p>
        </w:tc>
      </w:tr>
      <w:tr w:rsidR="007D5616" w:rsidRPr="007609DC" w14:paraId="352868F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FA0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674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MYD88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376F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MYD88 innate immune signal transduction adaptor </w:t>
            </w:r>
          </w:p>
        </w:tc>
      </w:tr>
      <w:tr w:rsidR="007D5616" w:rsidRPr="007609DC" w14:paraId="5756EA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4F367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8C3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IQGAP1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0EA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IQ motif containing GTPase activating protein 1 </w:t>
            </w:r>
          </w:p>
        </w:tc>
      </w:tr>
      <w:tr w:rsidR="007D5616" w:rsidRPr="007609DC" w14:paraId="0B03C22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E586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B2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NOC3L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E4E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NOC3 like DNA replication regulator </w:t>
            </w:r>
          </w:p>
        </w:tc>
      </w:tr>
      <w:tr w:rsidR="007D5616" w:rsidRPr="007609DC" w14:paraId="50A3718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3C64E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D8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NRAS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2877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NRAS proto-oncogene, GTPase </w:t>
            </w:r>
          </w:p>
        </w:tc>
      </w:tr>
      <w:tr w:rsidR="007D5616" w:rsidRPr="007609DC" w14:paraId="40EE183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4793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88D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CHORDC1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4A9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cysteine and histidine rich domain containing 1 </w:t>
            </w:r>
          </w:p>
        </w:tc>
      </w:tr>
      <w:tr w:rsidR="007D5616" w:rsidRPr="007609DC" w14:paraId="08FF0D7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372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3E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421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histone acetyltransferase 1 </w:t>
            </w:r>
          </w:p>
        </w:tc>
      </w:tr>
      <w:tr w:rsidR="007D5616" w:rsidRPr="007609DC" w14:paraId="7A875AA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B3B3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24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72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tripartite motif containing 5 </w:t>
            </w:r>
          </w:p>
        </w:tc>
      </w:tr>
      <w:tr w:rsidR="007D5616" w:rsidRPr="007609DC" w14:paraId="45AC0F8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E7E1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7C0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YLPM1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BE7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YLP motif containing 1 </w:t>
            </w:r>
          </w:p>
        </w:tc>
      </w:tr>
      <w:tr w:rsidR="007D5616" w:rsidRPr="007609DC" w14:paraId="2C85B47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CA0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10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ISG20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91C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interferon stimulated exonuclease gene 20 </w:t>
            </w:r>
          </w:p>
        </w:tc>
      </w:tr>
      <w:tr w:rsidR="007D5616" w:rsidRPr="007609DC" w14:paraId="319971D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893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07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ARL6IP1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2CE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ADP ribosylation factor like GTPase 6 interacting protein 1 </w:t>
            </w:r>
          </w:p>
        </w:tc>
      </w:tr>
      <w:tr w:rsidR="007D5616" w:rsidRPr="007609DC" w14:paraId="5039A0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140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F01E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KCTD12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8FE1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potassium channel tetramerization domain containing 12 </w:t>
            </w:r>
          </w:p>
        </w:tc>
      </w:tr>
      <w:tr w:rsidR="007D5616" w:rsidRPr="007609DC" w14:paraId="6F53A8F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926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E35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472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leucine aminopeptidase 3 </w:t>
            </w:r>
          </w:p>
        </w:tc>
      </w:tr>
      <w:tr w:rsidR="007D5616" w:rsidRPr="007609DC" w14:paraId="199A380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5C49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1C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UBE2D3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D76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D3 </w:t>
            </w:r>
          </w:p>
        </w:tc>
      </w:tr>
      <w:tr w:rsidR="007D5616" w:rsidRPr="007609DC" w14:paraId="654DDD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6308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DD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TNFAIP8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3E9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TNF alpha induced protein 8 </w:t>
            </w:r>
          </w:p>
        </w:tc>
      </w:tr>
      <w:tr w:rsidR="007D5616" w:rsidRPr="007609DC" w14:paraId="0FBAF5A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ECB4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55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RSF1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239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remodeling and spacing factor 1 </w:t>
            </w:r>
          </w:p>
        </w:tc>
      </w:tr>
      <w:tr w:rsidR="007D5616" w:rsidRPr="007609DC" w14:paraId="63270A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6E67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9B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BAB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2'-5'-oligoadenylate synthetase like </w:t>
            </w:r>
          </w:p>
        </w:tc>
      </w:tr>
      <w:tr w:rsidR="007D5616" w:rsidRPr="007609DC" w14:paraId="124E29E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127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48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CSGALNACT2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1336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chondroitin sulfate N-acetylgalactosaminyltransferase 2 </w:t>
            </w:r>
          </w:p>
        </w:tc>
      </w:tr>
      <w:tr w:rsidR="007D5616" w:rsidRPr="007609DC" w14:paraId="34A0601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92B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55FC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ZNF264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8F9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264 </w:t>
            </w:r>
          </w:p>
        </w:tc>
      </w:tr>
      <w:tr w:rsidR="007D5616" w:rsidRPr="007609DC" w14:paraId="1AB5B1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3A5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3FA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DUSP6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741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dual specificity phosphatase 6 </w:t>
            </w:r>
          </w:p>
        </w:tc>
      </w:tr>
      <w:tr w:rsidR="007D5616" w:rsidRPr="007609DC" w14:paraId="7DD882E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5663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BFB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IGF2R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4F3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insulin like growth factor 2 receptor </w:t>
            </w:r>
          </w:p>
        </w:tc>
      </w:tr>
      <w:tr w:rsidR="007D5616" w:rsidRPr="007609DC" w14:paraId="106DAC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3F0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88B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NSF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5FF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N-ethylmaleimide sensitive factor, vesicle fusing ATPase </w:t>
            </w:r>
          </w:p>
        </w:tc>
      </w:tr>
      <w:tr w:rsidR="007D5616" w:rsidRPr="007609DC" w14:paraId="2E7AC86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85B2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6B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ATP6V1B2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CAF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H+ transporting V1 subunit B2 </w:t>
            </w:r>
          </w:p>
        </w:tc>
      </w:tr>
      <w:tr w:rsidR="007D5616" w:rsidRPr="007609DC" w14:paraId="2139314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67790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AD8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NMI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935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N-myc and STAT interactor </w:t>
            </w:r>
          </w:p>
        </w:tc>
      </w:tr>
      <w:tr w:rsidR="007D5616" w:rsidRPr="007609DC" w14:paraId="27C94E8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253C3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599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DDX60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04F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DExD/H-box helicase 60 </w:t>
            </w:r>
          </w:p>
        </w:tc>
      </w:tr>
      <w:tr w:rsidR="007D5616" w:rsidRPr="007609DC" w14:paraId="18FFC20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798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109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LAGE3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C34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 antigen family member 3 </w:t>
            </w:r>
          </w:p>
        </w:tc>
      </w:tr>
      <w:tr w:rsidR="007D5616" w:rsidRPr="007609DC" w14:paraId="5B5EC25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C315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2D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AZI2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71D6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5-azacytidine induced 2 </w:t>
            </w:r>
          </w:p>
        </w:tc>
      </w:tr>
      <w:tr w:rsidR="007D5616" w:rsidRPr="007609DC" w14:paraId="6A5A7E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5274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47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METTL4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8F7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methyltransferase 4, N6-adenosine </w:t>
            </w:r>
          </w:p>
        </w:tc>
      </w:tr>
      <w:tr w:rsidR="007D5616" w:rsidRPr="007609DC" w14:paraId="78C21F9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B3A0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40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DPYD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878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dihydropyrimidine dehydrogenase </w:t>
            </w:r>
          </w:p>
        </w:tc>
      </w:tr>
      <w:tr w:rsidR="007D5616" w:rsidRPr="007609DC" w14:paraId="350716B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3ACA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EAE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ISOC1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AFC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isochorismatase domain containing 1 </w:t>
            </w:r>
          </w:p>
        </w:tc>
      </w:tr>
      <w:tr w:rsidR="007D5616" w:rsidRPr="007609DC" w14:paraId="6F3BA6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FEA6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BF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POLR2D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FDB4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polymerase II subunit D </w:t>
            </w:r>
          </w:p>
        </w:tc>
      </w:tr>
      <w:tr w:rsidR="007D5616" w:rsidRPr="007609DC" w14:paraId="5FDD39A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7544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1C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TBCC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A86A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tubulin folding cofactor C </w:t>
            </w:r>
          </w:p>
        </w:tc>
      </w:tr>
      <w:tr w:rsidR="007D5616" w:rsidRPr="007609DC" w14:paraId="04FC73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93B8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D29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RPAP3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323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polymerase II associated protein 3 </w:t>
            </w:r>
          </w:p>
        </w:tc>
      </w:tr>
      <w:tr w:rsidR="007D5616" w:rsidRPr="007609DC" w14:paraId="794E9EB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C49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5D39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TRMT13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332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 methyltransferase 13 homolog </w:t>
            </w:r>
          </w:p>
        </w:tc>
      </w:tr>
      <w:tr w:rsidR="007D5616" w:rsidRPr="007609DC" w14:paraId="3C7E75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B1F4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CA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GLRX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1CC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glutaredoxin </w:t>
            </w:r>
          </w:p>
        </w:tc>
      </w:tr>
      <w:tr w:rsidR="007D5616" w:rsidRPr="007609DC" w14:paraId="048A1D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DFF6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BAE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RALA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D1C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RAS like proto-oncogene A </w:t>
            </w:r>
          </w:p>
        </w:tc>
      </w:tr>
      <w:tr w:rsidR="007D5616" w:rsidRPr="007609DC" w14:paraId="3028BB1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87A1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7D7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RYBP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E45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RING1 and YY1 binding protein </w:t>
            </w:r>
          </w:p>
        </w:tc>
      </w:tr>
      <w:tr w:rsidR="007D5616" w:rsidRPr="007609DC" w14:paraId="302CA8D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EFA5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94E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DENND1B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C20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DENN domain containing 1B </w:t>
            </w:r>
          </w:p>
        </w:tc>
      </w:tr>
      <w:tr w:rsidR="007D5616" w:rsidRPr="007609DC" w14:paraId="58639D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5DE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30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SIGLEC1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03A2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sialic acid binding Ig like lectin 1 </w:t>
            </w:r>
          </w:p>
        </w:tc>
      </w:tr>
      <w:tr w:rsidR="007D5616" w:rsidRPr="007609DC" w14:paraId="45FE639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9815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5C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NFYB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C60E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nuclear transcription factor Y subunit beta </w:t>
            </w:r>
          </w:p>
        </w:tc>
      </w:tr>
      <w:tr w:rsidR="007D5616" w:rsidRPr="007609DC" w14:paraId="3E1A3E9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FAA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E8C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PGK1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A6C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phosphoglycerate kinase 1 </w:t>
            </w:r>
          </w:p>
        </w:tc>
      </w:tr>
      <w:tr w:rsidR="007D5616" w:rsidRPr="007609DC" w14:paraId="61E3266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FCE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158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GALNT1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3B8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polypeptide N-acetylgalactosaminyltransferase 1 </w:t>
            </w:r>
          </w:p>
        </w:tc>
      </w:tr>
      <w:tr w:rsidR="007D5616" w:rsidRPr="007609DC" w14:paraId="0341E3D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4577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2A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CD38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BD1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CD38 molecule </w:t>
            </w:r>
          </w:p>
        </w:tc>
      </w:tr>
      <w:tr w:rsidR="007D5616" w:rsidRPr="007609DC" w14:paraId="56BAE38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CE60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03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EIF4E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C4A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eukaryotic translation initiation factor 4E </w:t>
            </w:r>
          </w:p>
        </w:tc>
      </w:tr>
      <w:tr w:rsidR="007D5616" w:rsidRPr="007609DC" w14:paraId="5E213B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B7DA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E7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TSC22D1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9E4F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TSC22 domain family member 1 </w:t>
            </w:r>
          </w:p>
        </w:tc>
      </w:tr>
      <w:tr w:rsidR="007D5616" w:rsidRPr="007609DC" w14:paraId="4ACE92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56C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98D1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746A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Src like adaptor </w:t>
            </w:r>
          </w:p>
        </w:tc>
      </w:tr>
      <w:tr w:rsidR="007D5616" w:rsidRPr="007609DC" w14:paraId="1FDC83F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9EC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A3B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TINF2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6AD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TERF1 interacting nuclear factor 2 </w:t>
            </w:r>
          </w:p>
        </w:tc>
      </w:tr>
      <w:tr w:rsidR="007D5616" w:rsidRPr="007609DC" w14:paraId="594C8A6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F65B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EB05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RCBTB2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EF7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RCC1 and BTB domain containing protein 2 </w:t>
            </w:r>
          </w:p>
        </w:tc>
      </w:tr>
      <w:tr w:rsidR="007D5616" w:rsidRPr="007609DC" w14:paraId="3F1EE3F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6584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C2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KDM6A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5BC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lysine demethylase 6A </w:t>
            </w:r>
          </w:p>
        </w:tc>
      </w:tr>
      <w:tr w:rsidR="007D5616" w:rsidRPr="007609DC" w14:paraId="0506E36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CCB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B89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UBE2L6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9866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L6 </w:t>
            </w:r>
          </w:p>
        </w:tc>
      </w:tr>
      <w:tr w:rsidR="007D5616" w:rsidRPr="007609DC" w14:paraId="764D548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FD9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5311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DYNLT1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81F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dynein light chain Tctex-type 1 </w:t>
            </w:r>
          </w:p>
        </w:tc>
      </w:tr>
      <w:tr w:rsidR="007D5616" w:rsidRPr="007609DC" w14:paraId="41D7047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088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04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GCH1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FA8A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GTP cyclohydrolase 1 </w:t>
            </w:r>
          </w:p>
        </w:tc>
      </w:tr>
      <w:tr w:rsidR="007D5616" w:rsidRPr="007609DC" w14:paraId="0DBDE39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401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DE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8D20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TATA element modulatory factor 1 </w:t>
            </w:r>
          </w:p>
        </w:tc>
      </w:tr>
      <w:tr w:rsidR="007D5616" w:rsidRPr="007609DC" w14:paraId="47EB8BE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095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A9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CHSY1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6717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chondroitin sulfate synthase 1 </w:t>
            </w:r>
          </w:p>
        </w:tc>
      </w:tr>
      <w:tr w:rsidR="007D5616" w:rsidRPr="007609DC" w14:paraId="45B725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283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89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SDCBP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E85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syndecan binding protein </w:t>
            </w:r>
          </w:p>
        </w:tc>
      </w:tr>
      <w:tr w:rsidR="007D5616" w:rsidRPr="007609DC" w14:paraId="6EE80BB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183C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62B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PSMD10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0D3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proteasome 26S subunit, non-ATPase 10 </w:t>
            </w:r>
          </w:p>
        </w:tc>
      </w:tr>
      <w:tr w:rsidR="007D5616" w:rsidRPr="007609DC" w14:paraId="18F900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743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FF5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SLC38A6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418D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38 member 6 </w:t>
            </w:r>
          </w:p>
        </w:tc>
      </w:tr>
      <w:tr w:rsidR="007D5616" w:rsidRPr="007609DC" w14:paraId="602EDA2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9C35F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BF9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TTF2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7BCB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termination factor 2 </w:t>
            </w:r>
          </w:p>
        </w:tc>
      </w:tr>
      <w:tr w:rsidR="007D5616" w:rsidRPr="007609DC" w14:paraId="49F5EC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73A3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420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KMO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714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kynurenine 3-monooxygenase </w:t>
            </w:r>
          </w:p>
        </w:tc>
      </w:tr>
      <w:tr w:rsidR="007D5616" w:rsidRPr="007609DC" w14:paraId="6CBAFDA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72E6F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A9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SPG11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466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SPG11 vesicle trafficking associated, spatacsin </w:t>
            </w:r>
          </w:p>
        </w:tc>
      </w:tr>
      <w:tr w:rsidR="007D5616" w:rsidRPr="007609DC" w14:paraId="10ECD68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A0D7A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73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C6orf62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266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chromosome 6 open reading frame 62 </w:t>
            </w:r>
          </w:p>
        </w:tc>
      </w:tr>
      <w:tr w:rsidR="007D5616" w:rsidRPr="007609DC" w14:paraId="74D11F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DC4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2B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HAUS3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2A64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HAUS augmin like complex subunit 3 </w:t>
            </w:r>
          </w:p>
        </w:tc>
      </w:tr>
      <w:tr w:rsidR="007D5616" w:rsidRPr="007609DC" w14:paraId="5DFC76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040B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805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AD3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conjugating enzyme E2 K </w:t>
            </w:r>
          </w:p>
        </w:tc>
      </w:tr>
      <w:tr w:rsidR="007D5616" w:rsidRPr="007609DC" w14:paraId="2137B9E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47DAF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8A8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ZFAND5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69E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AN1-type containing 5 </w:t>
            </w:r>
          </w:p>
        </w:tc>
      </w:tr>
      <w:tr w:rsidR="007D5616" w:rsidRPr="007609DC" w14:paraId="0CC847D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376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D9E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ZCCHC10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9B4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CCHC-type containing 10 </w:t>
            </w:r>
          </w:p>
        </w:tc>
      </w:tr>
      <w:tr w:rsidR="007D5616" w:rsidRPr="007609DC" w14:paraId="05CF67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7933B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ABD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SPATS2L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9AE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spermatogenesis associated serine rich 2 like </w:t>
            </w:r>
          </w:p>
        </w:tc>
      </w:tr>
      <w:tr w:rsidR="007D5616" w:rsidRPr="007609DC" w14:paraId="75F13BB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4439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DE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SOAT1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C6E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sterol O-acyltransferase 1 </w:t>
            </w:r>
          </w:p>
        </w:tc>
      </w:tr>
      <w:tr w:rsidR="007D5616" w:rsidRPr="007609DC" w14:paraId="73D7E8C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C9E9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DE3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PARP12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31F6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poly(ADP-ribose) polymerase family member 12 </w:t>
            </w:r>
          </w:p>
        </w:tc>
      </w:tr>
      <w:tr w:rsidR="007D5616" w:rsidRPr="007609DC" w14:paraId="2EE1AF6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096B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AD94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PKN2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DEE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kinase N2 </w:t>
            </w:r>
          </w:p>
        </w:tc>
      </w:tr>
      <w:tr w:rsidR="007D5616" w:rsidRPr="007609DC" w14:paraId="18B5FF1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1400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89A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USP3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026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ubiquitin specific peptidase 3 </w:t>
            </w:r>
          </w:p>
        </w:tc>
      </w:tr>
      <w:tr w:rsidR="007D5616" w:rsidRPr="007609DC" w14:paraId="6113F62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072B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D48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LEPROTL1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B44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leptin receptor overlapping transcript like 1 </w:t>
            </w:r>
          </w:p>
        </w:tc>
      </w:tr>
      <w:tr w:rsidR="007D5616" w:rsidRPr="007609DC" w14:paraId="64868C4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D71C1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B9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SP110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830D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SP110 nuclear body protein </w:t>
            </w:r>
          </w:p>
        </w:tc>
      </w:tr>
      <w:tr w:rsidR="007D5616" w:rsidRPr="007609DC" w14:paraId="4A60DC3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0A0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52C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C115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mitofusin 1 </w:t>
            </w:r>
          </w:p>
        </w:tc>
      </w:tr>
      <w:tr w:rsidR="007D5616" w:rsidRPr="007609DC" w14:paraId="417C994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EC0B2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3EE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MICB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5BBA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MHC class I polypeptide-related sequence B </w:t>
            </w:r>
          </w:p>
        </w:tc>
      </w:tr>
      <w:tr w:rsidR="007D5616" w:rsidRPr="007609DC" w14:paraId="7115EE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105D8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0FB1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HSP90AA1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E06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heat shock protein 90 alpha family class A member 1 </w:t>
            </w:r>
          </w:p>
        </w:tc>
      </w:tr>
      <w:tr w:rsidR="007D5616" w:rsidRPr="007609DC" w14:paraId="59ACA98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2502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A5C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LTN1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A8E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listerin E3 ubiquitin protein ligase 1 </w:t>
            </w:r>
          </w:p>
        </w:tc>
      </w:tr>
      <w:tr w:rsidR="007D5616" w:rsidRPr="007609DC" w14:paraId="7708BB5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020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E3E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ZCCHC2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10BA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CCHC-type containing 2 </w:t>
            </w:r>
          </w:p>
        </w:tc>
      </w:tr>
      <w:tr w:rsidR="007D5616" w:rsidRPr="007609DC" w14:paraId="2E9028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6EE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3A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PPP2R3C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4B7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protein phosphatase 2 regulatory subunit B''gamma </w:t>
            </w:r>
          </w:p>
        </w:tc>
      </w:tr>
      <w:tr w:rsidR="007D5616" w:rsidRPr="007609DC" w14:paraId="3D3914D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E6C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EC8B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KRAS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6A2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KRAS proto-oncogene, GTPase </w:t>
            </w:r>
          </w:p>
        </w:tc>
      </w:tr>
      <w:tr w:rsidR="007D5616" w:rsidRPr="007609DC" w14:paraId="655D45F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1F45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A5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UPF2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91E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UPF2 regulator of nonsense mediated mRNA decay </w:t>
            </w:r>
          </w:p>
        </w:tc>
      </w:tr>
      <w:tr w:rsidR="007D5616" w:rsidRPr="007609DC" w14:paraId="33FC801B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2517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7E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ATF7IP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AA72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activating transcription factor 7 interacting protein </w:t>
            </w:r>
          </w:p>
        </w:tc>
      </w:tr>
      <w:tr w:rsidR="007D5616" w:rsidRPr="007609DC" w14:paraId="1B212F9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B50F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E06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ST3GAL5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2C0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ST3 beta-galactoside alpha-2,3-sialyltransferase 5 </w:t>
            </w:r>
          </w:p>
        </w:tc>
      </w:tr>
      <w:tr w:rsidR="007D5616" w:rsidRPr="007609DC" w14:paraId="13E3D51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2CB7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B75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ANKRD12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759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ankyrin repeat domain 12 </w:t>
            </w:r>
          </w:p>
        </w:tc>
      </w:tr>
      <w:tr w:rsidR="007D5616" w:rsidRPr="007609DC" w14:paraId="515463C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7181E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6D5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TMEM140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A63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transmembrane protein 140 </w:t>
            </w:r>
          </w:p>
        </w:tc>
      </w:tr>
      <w:tr w:rsidR="007D5616" w:rsidRPr="007609DC" w14:paraId="7728194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59AB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75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LARS1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D635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leucyl-tRNA synthetase 1 </w:t>
            </w:r>
          </w:p>
        </w:tc>
      </w:tr>
      <w:tr w:rsidR="007D5616" w:rsidRPr="007609DC" w14:paraId="5019AE7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5EA67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5E04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SAMHD1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8E51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SAM and HD domain containing deoxynucleoside triphosphate triphosphohydrolase 1 </w:t>
            </w:r>
          </w:p>
        </w:tc>
      </w:tr>
      <w:tr w:rsidR="007D5616" w:rsidRPr="007609DC" w14:paraId="3F2C33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4823B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EF3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SLFN12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7E2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schlafen family member 12 </w:t>
            </w:r>
          </w:p>
        </w:tc>
      </w:tr>
      <w:tr w:rsidR="007D5616" w:rsidRPr="007609DC" w14:paraId="02DD57F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98CB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C7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PLSCR1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457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phospholipid scramblase 1 </w:t>
            </w:r>
          </w:p>
        </w:tc>
      </w:tr>
      <w:tr w:rsidR="007D5616" w:rsidRPr="007609DC" w14:paraId="429844D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576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5B4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HEPH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DBBB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hephaestin </w:t>
            </w:r>
          </w:p>
        </w:tc>
      </w:tr>
      <w:tr w:rsidR="007D5616" w:rsidRPr="007609DC" w14:paraId="71F0054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517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C30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TLR1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71CF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toll like receptor 1 </w:t>
            </w:r>
          </w:p>
        </w:tc>
      </w:tr>
      <w:tr w:rsidR="007D5616" w:rsidRPr="007609DC" w14:paraId="5F2D667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670D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ED6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WDR11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767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WD repeat domain 11 </w:t>
            </w:r>
          </w:p>
        </w:tc>
      </w:tr>
      <w:tr w:rsidR="007D5616" w:rsidRPr="007609DC" w14:paraId="14A5D25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0CA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F54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KHNYN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FCFD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KH and NYN domain containing </w:t>
            </w:r>
          </w:p>
        </w:tc>
      </w:tr>
      <w:tr w:rsidR="007D5616" w:rsidRPr="007609DC" w14:paraId="1CD2779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82F5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E09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XIST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DD2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X inactive specific transcript </w:t>
            </w:r>
          </w:p>
        </w:tc>
      </w:tr>
      <w:tr w:rsidR="007D5616" w:rsidRPr="007609DC" w14:paraId="370B2D2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41AD7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C7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FCGRT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125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Fc gamma receptor and transporter </w:t>
            </w:r>
          </w:p>
        </w:tc>
      </w:tr>
      <w:tr w:rsidR="007D5616" w:rsidRPr="007609DC" w14:paraId="1B93442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EE3F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5AB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GNPDA1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2C6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glucosamine-6-phosphate deaminase 1 </w:t>
            </w:r>
          </w:p>
        </w:tc>
      </w:tr>
      <w:tr w:rsidR="007D5616" w:rsidRPr="007609DC" w14:paraId="3444A764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A1E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668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CNTRL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BDB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centriolin </w:t>
            </w:r>
          </w:p>
        </w:tc>
      </w:tr>
      <w:tr w:rsidR="007D5616" w:rsidRPr="007609DC" w14:paraId="02BC0D3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670D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7C7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SUN1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B8A7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Sad1 and UNC84 domain containing 1 </w:t>
            </w:r>
          </w:p>
        </w:tc>
      </w:tr>
      <w:tr w:rsidR="007D5616" w:rsidRPr="007609DC" w14:paraId="15FE13F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4A95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243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FOXJ3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40A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forkhead box J3 </w:t>
            </w:r>
          </w:p>
        </w:tc>
      </w:tr>
      <w:tr w:rsidR="007D5616" w:rsidRPr="007609DC" w14:paraId="5414F0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51A46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046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SLC31A1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234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solute carrier family 31 member 1 </w:t>
            </w:r>
          </w:p>
        </w:tc>
      </w:tr>
      <w:tr w:rsidR="007D5616" w:rsidRPr="007609DC" w14:paraId="466C54E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C732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B19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RBM12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B51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RNA binding motif protein 12 </w:t>
            </w:r>
          </w:p>
        </w:tc>
      </w:tr>
      <w:tr w:rsidR="007D5616" w:rsidRPr="007609DC" w14:paraId="1A472E2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01B1B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12E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RAP2C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EC63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RAP2C, member of RAS oncogene family </w:t>
            </w:r>
          </w:p>
        </w:tc>
      </w:tr>
      <w:tr w:rsidR="007D5616" w:rsidRPr="007609DC" w14:paraId="275D261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195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C8F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ADAR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56E1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adenosine deaminase RNA specific </w:t>
            </w:r>
          </w:p>
        </w:tc>
      </w:tr>
      <w:tr w:rsidR="007D5616" w:rsidRPr="007609DC" w14:paraId="22BDFC3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B5A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5532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ATP6AP2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31A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H+ transporting accessory protein 2 </w:t>
            </w:r>
          </w:p>
        </w:tc>
      </w:tr>
      <w:tr w:rsidR="007D5616" w:rsidRPr="007609DC" w14:paraId="477CAEE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81D3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0F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SDHD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A0B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succinate dehydrogenase complex subunit D </w:t>
            </w:r>
          </w:p>
        </w:tc>
      </w:tr>
      <w:tr w:rsidR="007D5616" w:rsidRPr="007609DC" w14:paraId="444942D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F7D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96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FCF1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0A0E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FCF1 rRNA-processing protein </w:t>
            </w:r>
          </w:p>
        </w:tc>
      </w:tr>
      <w:tr w:rsidR="007D5616" w:rsidRPr="007609DC" w14:paraId="2FDF150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96F1A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48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FAR2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3CCA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fatty acyl-CoA reductase 2 </w:t>
            </w:r>
          </w:p>
        </w:tc>
      </w:tr>
      <w:tr w:rsidR="007D5616" w:rsidRPr="007609DC" w14:paraId="65ABDC7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35CE9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0B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MPV17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E2C7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inner membrane protein MPV17 </w:t>
            </w:r>
          </w:p>
        </w:tc>
      </w:tr>
      <w:tr w:rsidR="007D5616" w:rsidRPr="007609DC" w14:paraId="5430CA1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6A7C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EC37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GIMAP4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CE3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GTPase, IMAP family member 4 </w:t>
            </w:r>
          </w:p>
        </w:tc>
      </w:tr>
      <w:tr w:rsidR="007D5616" w:rsidRPr="007609DC" w14:paraId="56C4BA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C4FF9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F3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PPIP5K2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376E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diphosphoinositol pentakisphosphate kinase 2 </w:t>
            </w:r>
          </w:p>
        </w:tc>
      </w:tr>
      <w:tr w:rsidR="007D5616" w:rsidRPr="007609DC" w14:paraId="5F3D06A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571C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FD4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CAB39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6C3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calcium binding protein 39 </w:t>
            </w:r>
          </w:p>
        </w:tc>
      </w:tr>
      <w:tr w:rsidR="007D5616" w:rsidRPr="007609DC" w14:paraId="253EF95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35FC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507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SMARCA5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91B0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SWI/SNF related, matrix associated, actin dependent regulator of chromatin, subfamily a, member 5 </w:t>
            </w:r>
          </w:p>
        </w:tc>
      </w:tr>
      <w:tr w:rsidR="007D5616" w:rsidRPr="007609DC" w14:paraId="4C9BDD6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06CF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7BA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SMG8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17E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SMG8 nonsense mediated mRNA decay factor </w:t>
            </w:r>
          </w:p>
        </w:tc>
      </w:tr>
      <w:tr w:rsidR="007D5616" w:rsidRPr="007609DC" w14:paraId="01B9B1B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E4E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2AE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TAF5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7F5B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TATA-box binding protein associated factor 5 </w:t>
            </w:r>
          </w:p>
        </w:tc>
      </w:tr>
      <w:tr w:rsidR="007D5616" w:rsidRPr="007609DC" w14:paraId="0E1CF30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E288B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0E9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MTO1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1224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mitochondrial tRNA translation optimization 1 </w:t>
            </w:r>
          </w:p>
        </w:tc>
      </w:tr>
      <w:tr w:rsidR="007D5616" w:rsidRPr="007609DC" w14:paraId="2FD6710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544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D90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ATP2B1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4ABF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ATPase plasma membrane Ca2+ transporting 1 </w:t>
            </w:r>
          </w:p>
        </w:tc>
      </w:tr>
      <w:tr w:rsidR="007D5616" w:rsidRPr="007609DC" w14:paraId="0E419B5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A35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C6F9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TDRD7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2158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tudor domain containing 7 </w:t>
            </w:r>
          </w:p>
        </w:tc>
      </w:tr>
      <w:tr w:rsidR="007D5616" w:rsidRPr="007609DC" w14:paraId="74B30E4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F024D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2A26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NSMAF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D0FC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neutral sphingomyelinase activation associated factor </w:t>
            </w:r>
          </w:p>
        </w:tc>
      </w:tr>
      <w:tr w:rsidR="007D5616" w:rsidRPr="007609DC" w14:paraId="3840875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376A2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F07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RAN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5C9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RAN, member RAS oncogene family </w:t>
            </w:r>
          </w:p>
        </w:tc>
      </w:tr>
      <w:tr w:rsidR="007D5616" w:rsidRPr="007609DC" w14:paraId="7736D07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9441B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A72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STK24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C806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serine/threonine kinase 24 </w:t>
            </w:r>
          </w:p>
        </w:tc>
      </w:tr>
      <w:tr w:rsidR="007D5616" w:rsidRPr="007609DC" w14:paraId="5125C2C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7AE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015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SHFL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48D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shiftless antiviral inhibitor of ribosomal frameshifting </w:t>
            </w:r>
          </w:p>
        </w:tc>
      </w:tr>
      <w:tr w:rsidR="007D5616" w:rsidRPr="007609DC" w14:paraId="3040B3D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E768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0D4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DHX58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76C3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DExH-box helicase 58 </w:t>
            </w:r>
          </w:p>
        </w:tc>
      </w:tr>
      <w:tr w:rsidR="007D5616" w:rsidRPr="007609DC" w14:paraId="38FDE6E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3FD17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388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ACTR3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A31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actin related protein 3 </w:t>
            </w:r>
          </w:p>
        </w:tc>
      </w:tr>
      <w:tr w:rsidR="007D5616" w:rsidRPr="007609DC" w14:paraId="2A7A7E9E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8F743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70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TFEC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0048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transcription factor EC </w:t>
            </w:r>
          </w:p>
        </w:tc>
      </w:tr>
      <w:tr w:rsidR="007D5616" w:rsidRPr="007609DC" w14:paraId="4C9DBBA7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58497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354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RAB11FIP1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18C3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RAB11 family interacting protein 1 </w:t>
            </w:r>
          </w:p>
        </w:tc>
      </w:tr>
      <w:tr w:rsidR="007D5616" w:rsidRPr="007609DC" w14:paraId="7374904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34D80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312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THG1L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79B7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tRNA-histidine guanylyltransferase 1 like </w:t>
            </w:r>
          </w:p>
        </w:tc>
      </w:tr>
      <w:tr w:rsidR="007D5616" w:rsidRPr="007609DC" w14:paraId="7A8FBC3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CEEDE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53C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AIMP1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F5D6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aminoacyl tRNA synthetase complex interacting multifunctional protein 1 </w:t>
            </w:r>
          </w:p>
        </w:tc>
      </w:tr>
      <w:tr w:rsidR="007D5616" w:rsidRPr="007609DC" w14:paraId="6E3E811D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339A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BCD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GNS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E729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glucosamine (N-acetyl)-6-sulfatase </w:t>
            </w:r>
          </w:p>
        </w:tc>
      </w:tr>
      <w:tr w:rsidR="007D5616" w:rsidRPr="007609DC" w14:paraId="143BDA76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EC1E3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CE0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CYRIA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F458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CYFIP related Rac1 interactor A </w:t>
            </w:r>
          </w:p>
        </w:tc>
      </w:tr>
      <w:tr w:rsidR="007D5616" w:rsidRPr="007609DC" w14:paraId="3447A97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8A91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01D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SIAH2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E91A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siah E3 ubiquitin protein ligase 2 </w:t>
            </w:r>
          </w:p>
        </w:tc>
      </w:tr>
      <w:tr w:rsidR="007D5616" w:rsidRPr="007609DC" w14:paraId="73519C52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DDBC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4F8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MORC3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CEF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MORC family CW-type zinc finger 3 </w:t>
            </w:r>
          </w:p>
        </w:tc>
      </w:tr>
      <w:tr w:rsidR="007D5616" w:rsidRPr="007609DC" w14:paraId="755388F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E6F5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43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HPSE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6F9A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heparanase </w:t>
            </w:r>
          </w:p>
        </w:tc>
      </w:tr>
      <w:tr w:rsidR="007D5616" w:rsidRPr="007609DC" w14:paraId="4A9CB679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B9CEF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707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SPG21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72D9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SPG21 abhydrolase domain containing, maspardin </w:t>
            </w:r>
          </w:p>
        </w:tc>
      </w:tr>
      <w:tr w:rsidR="007D5616" w:rsidRPr="007609DC" w14:paraId="09C486F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117C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DC4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TBL2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43F1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transducin beta like 2 </w:t>
            </w:r>
          </w:p>
        </w:tc>
      </w:tr>
      <w:tr w:rsidR="007D5616" w:rsidRPr="007609DC" w14:paraId="7F0C451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B252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E8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0E05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DEAD-box helicase 18 </w:t>
            </w:r>
          </w:p>
        </w:tc>
      </w:tr>
      <w:tr w:rsidR="007D5616" w:rsidRPr="007609DC" w14:paraId="30DCD4A3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C4A15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297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ZNF200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8E60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zinc finger protein 200 </w:t>
            </w:r>
          </w:p>
        </w:tc>
      </w:tr>
      <w:tr w:rsidR="007D5616" w:rsidRPr="007609DC" w14:paraId="58B2220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6390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68E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CD164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72137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CD164 molecule </w:t>
            </w:r>
          </w:p>
        </w:tc>
      </w:tr>
      <w:tr w:rsidR="007D5616" w:rsidRPr="007609DC" w14:paraId="71EBDD15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F773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CBC8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MERTK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8D763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MER proto-oncogene, tyrosine kinase </w:t>
            </w:r>
          </w:p>
        </w:tc>
      </w:tr>
      <w:tr w:rsidR="007D5616" w:rsidRPr="007609DC" w14:paraId="540DCE78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D730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2ABE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UTP18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8DCDD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UTP18 small subunit processome component </w:t>
            </w:r>
          </w:p>
        </w:tc>
      </w:tr>
      <w:tr w:rsidR="007D5616" w:rsidRPr="007609DC" w14:paraId="6EE14B41" w14:textId="77777777" w:rsidTr="007D5616">
        <w:trPr>
          <w:trHeight w:val="615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B6B6AC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IgAN down-regulated DEGs|LN down-regulated DEGs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BF9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INSL4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525A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insulin like 4</w:t>
            </w:r>
          </w:p>
        </w:tc>
      </w:tr>
      <w:tr w:rsidR="007D5616" w:rsidRPr="007609DC" w14:paraId="14B07C21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0FE8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CCC6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BDNF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99D3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brain derived neurotrophic factor</w:t>
            </w:r>
          </w:p>
        </w:tc>
      </w:tr>
      <w:tr w:rsidR="007D5616" w:rsidRPr="007609DC" w14:paraId="16B7C34C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96C64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0FF4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KIAA0040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ABBE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KIAA0040</w:t>
            </w:r>
          </w:p>
        </w:tc>
      </w:tr>
      <w:tr w:rsidR="007D5616" w:rsidRPr="007609DC" w14:paraId="59963DCA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BF26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4C2B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TSPAN6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6B7CE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tetraspanin 6</w:t>
            </w:r>
          </w:p>
        </w:tc>
      </w:tr>
      <w:tr w:rsidR="007D5616" w:rsidRPr="007609DC" w14:paraId="35B0ACC0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D540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AFF2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IL36G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0B15A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interleukin 36 gamma</w:t>
            </w:r>
          </w:p>
        </w:tc>
      </w:tr>
      <w:tr w:rsidR="007D5616" w:rsidRPr="007609DC" w14:paraId="443D6AEF" w14:textId="77777777" w:rsidTr="007D5616">
        <w:trPr>
          <w:trHeight w:val="308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E02089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CF8FF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RCAN1</w:t>
            </w:r>
          </w:p>
        </w:tc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8FE38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regulator of calcineurin 1</w:t>
            </w:r>
          </w:p>
        </w:tc>
      </w:tr>
      <w:tr w:rsidR="007D5616" w:rsidRPr="007609DC" w14:paraId="6260B5B8" w14:textId="77777777" w:rsidTr="007D5616">
        <w:trPr>
          <w:trHeight w:val="315"/>
        </w:trPr>
        <w:tc>
          <w:tcPr>
            <w:tcW w:w="33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033C1C55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7A3A0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SRPX2</w:t>
            </w:r>
          </w:p>
        </w:tc>
        <w:tc>
          <w:tcPr>
            <w:tcW w:w="87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9ECF431" w14:textId="77777777" w:rsidR="007D5616" w:rsidRPr="007609DC" w:rsidRDefault="007D5616" w:rsidP="007D5616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sushi repeat containing protein X-linked 2</w:t>
            </w:r>
          </w:p>
        </w:tc>
      </w:tr>
    </w:tbl>
    <w:p w14:paraId="369E3919" w14:textId="0C9B6B63" w:rsidR="00F41476" w:rsidRDefault="00F41476" w:rsidP="002C4D1F">
      <w:pPr>
        <w:rPr>
          <w:rFonts w:ascii="Times New Roman" w:hAnsi="Times New Roman" w:cs="Times New Roman" w:hint="eastAsia"/>
          <w:sz w:val="24"/>
          <w:szCs w:val="24"/>
        </w:rPr>
      </w:pPr>
    </w:p>
    <w:p w14:paraId="41736512" w14:textId="47412E1D" w:rsidR="00A10696" w:rsidRPr="007609DC" w:rsidRDefault="00A10696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b/>
          <w:bCs/>
          <w:sz w:val="24"/>
          <w:szCs w:val="24"/>
        </w:rPr>
        <w:t xml:space="preserve">Supplementary Table </w:t>
      </w:r>
      <w:r w:rsidR="00FF0A8F">
        <w:rPr>
          <w:rFonts w:ascii="Arial" w:hAnsi="Arial" w:cs="Arial" w:hint="eastAsia"/>
          <w:b/>
          <w:bCs/>
          <w:sz w:val="24"/>
          <w:szCs w:val="24"/>
        </w:rPr>
        <w:t>3</w:t>
      </w:r>
      <w:r w:rsidRPr="007609DC">
        <w:rPr>
          <w:rFonts w:ascii="Arial" w:hAnsi="Arial" w:cs="Arial"/>
          <w:b/>
          <w:bCs/>
          <w:sz w:val="24"/>
          <w:szCs w:val="24"/>
        </w:rPr>
        <w:t>.</w:t>
      </w:r>
      <w:r w:rsidRPr="007609DC">
        <w:rPr>
          <w:rFonts w:ascii="Arial" w:hAnsi="Arial" w:cs="Arial"/>
          <w:sz w:val="24"/>
          <w:szCs w:val="24"/>
        </w:rPr>
        <w:t xml:space="preserve"> </w:t>
      </w:r>
      <w:r w:rsidR="00B67E4C" w:rsidRPr="007609DC">
        <w:rPr>
          <w:rFonts w:ascii="Arial" w:hAnsi="Arial" w:cs="Arial"/>
          <w:sz w:val="24"/>
          <w:szCs w:val="24"/>
        </w:rPr>
        <w:t>Different DEGs in IgAN and LN compared with HC and common DEGs of IgAN and LN compared with HC with the same or the opposite alterative trend.</w:t>
      </w:r>
    </w:p>
    <w:p w14:paraId="0D9F5643" w14:textId="77777777" w:rsidR="00B67E4C" w:rsidRPr="007609DC" w:rsidRDefault="00B67E4C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1571D727" w14:textId="73858EF1" w:rsidR="00B67E4C" w:rsidRPr="007609DC" w:rsidRDefault="00B67E4C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sz w:val="24"/>
          <w:szCs w:val="24"/>
        </w:rPr>
        <w:t>DEG = Differentially Expressed Gene; IgAN = Immunoglobulin A Nephropathy; LN = Lupus Nephritis; HC = Healthy control.</w:t>
      </w:r>
    </w:p>
    <w:p w14:paraId="65C9A717" w14:textId="041BFACC" w:rsidR="00CA0FC4" w:rsidRPr="007609DC" w:rsidRDefault="00CA0FC4" w:rsidP="007D5616">
      <w:pPr>
        <w:spacing w:line="480" w:lineRule="auto"/>
        <w:jc w:val="left"/>
        <w:rPr>
          <w:rFonts w:ascii="Arial" w:hAnsi="Arial" w:cs="Arial"/>
          <w:sz w:val="24"/>
          <w:szCs w:val="24"/>
        </w:rPr>
      </w:pPr>
    </w:p>
    <w:p w14:paraId="407104A1" w14:textId="4ACB67E2" w:rsidR="00CA0FC4" w:rsidRDefault="00CA0FC4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2667798" w14:textId="2006DFBB" w:rsidR="00CA0FC4" w:rsidRDefault="00CA0FC4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21511F8" w14:textId="77777777" w:rsidR="009272BA" w:rsidRDefault="009272BA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0F21C28" w14:textId="77777777" w:rsidR="00FF0A8F" w:rsidRDefault="00FF0A8F" w:rsidP="007D5616">
      <w:pPr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</w:p>
    <w:tbl>
      <w:tblPr>
        <w:tblW w:w="10625" w:type="dxa"/>
        <w:jc w:val="center"/>
        <w:tblLook w:val="04A0" w:firstRow="1" w:lastRow="0" w:firstColumn="1" w:lastColumn="0" w:noHBand="0" w:noVBand="1"/>
      </w:tblPr>
      <w:tblGrid>
        <w:gridCol w:w="1190"/>
        <w:gridCol w:w="2437"/>
        <w:gridCol w:w="1323"/>
        <w:gridCol w:w="2421"/>
        <w:gridCol w:w="1417"/>
        <w:gridCol w:w="2199"/>
      </w:tblGrid>
      <w:tr w:rsidR="004077EC" w:rsidRPr="007609DC" w14:paraId="31EAEDB8" w14:textId="77777777" w:rsidTr="00FF0A8F">
        <w:trPr>
          <w:trHeight w:val="323"/>
          <w:jc w:val="center"/>
        </w:trPr>
        <w:tc>
          <w:tcPr>
            <w:tcW w:w="362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4755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IgAN-salmon module</w:t>
            </w:r>
          </w:p>
        </w:tc>
        <w:tc>
          <w:tcPr>
            <w:tcW w:w="37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6B46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LN-red module</w:t>
            </w:r>
          </w:p>
        </w:tc>
        <w:tc>
          <w:tcPr>
            <w:tcW w:w="325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3511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LN-green module</w:t>
            </w:r>
          </w:p>
        </w:tc>
      </w:tr>
      <w:tr w:rsidR="004077EC" w:rsidRPr="007609DC" w14:paraId="09909FCF" w14:textId="77777777" w:rsidTr="00FF0A8F">
        <w:trPr>
          <w:trHeight w:val="315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8A2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Gene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D47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Gene significance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87B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Gene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5C4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Gene significance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E359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Gene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544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Gene significance</w:t>
            </w:r>
          </w:p>
        </w:tc>
      </w:tr>
      <w:tr w:rsidR="004077EC" w:rsidRPr="007609DC" w14:paraId="4C843E5E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848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9E4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0.6171 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2FC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HERC5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C5E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0.8101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277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SH3BGRL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571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0.6376 </w:t>
            </w:r>
          </w:p>
        </w:tc>
      </w:tr>
      <w:tr w:rsidR="004077EC" w:rsidRPr="007609DC" w14:paraId="008C06A1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6A9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RAX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503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0.5622 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1A2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HERC6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92B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0.8034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68D2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UBA3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427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0.6021 </w:t>
            </w:r>
          </w:p>
        </w:tc>
      </w:tr>
      <w:tr w:rsidR="004077EC" w:rsidRPr="007609DC" w14:paraId="4568EFD9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019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PRLH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D30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0.5347 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6CD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MX1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E88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0.7996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23C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GCA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C9C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0.5955 </w:t>
            </w:r>
          </w:p>
        </w:tc>
      </w:tr>
      <w:tr w:rsidR="004077EC" w:rsidRPr="007609DC" w14:paraId="4ABCE409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2AC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WNT10B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F10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0.4725 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7AF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C16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0.7943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8A0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PAQR3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9FB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0.5889 </w:t>
            </w:r>
          </w:p>
        </w:tc>
      </w:tr>
      <w:tr w:rsidR="004077EC" w:rsidRPr="007609DC" w14:paraId="232379FB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071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LLGL1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8ED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0.4724 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CDD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IFI44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3F2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0.7895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608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CEBPG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19E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0.5867 </w:t>
            </w:r>
          </w:p>
        </w:tc>
      </w:tr>
      <w:tr w:rsidR="004077EC" w:rsidRPr="007609DC" w14:paraId="241229DE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66B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DD0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6D5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MX2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C95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0.7702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2E6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VPS4B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D03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0.5803 </w:t>
            </w:r>
          </w:p>
        </w:tc>
      </w:tr>
      <w:tr w:rsidR="004077EC" w:rsidRPr="007609DC" w14:paraId="3A5343E5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EE5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088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EDD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EIF2AK2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9BD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0.7674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34B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YRDC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481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0.5738 </w:t>
            </w:r>
          </w:p>
        </w:tc>
      </w:tr>
      <w:tr w:rsidR="004077EC" w:rsidRPr="007609DC" w14:paraId="75515217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08D5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4B0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02A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IFI44L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545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0.7671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B7F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SMNDC1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AD6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0.5678 </w:t>
            </w:r>
          </w:p>
        </w:tc>
      </w:tr>
      <w:tr w:rsidR="004077EC" w:rsidRPr="007609DC" w14:paraId="24C7B0EA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233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776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BCF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IFI6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A7C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0.7590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3DE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MICU2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8A6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0.5654 </w:t>
            </w:r>
          </w:p>
        </w:tc>
      </w:tr>
      <w:tr w:rsidR="004077EC" w:rsidRPr="007609DC" w14:paraId="35316C10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B64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C79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BB9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IFIH1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26E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0.7571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BCC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CASP7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618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0.5602 </w:t>
            </w:r>
          </w:p>
        </w:tc>
      </w:tr>
      <w:tr w:rsidR="004077EC" w:rsidRPr="007609DC" w14:paraId="7BC57F59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75B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718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40A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ISG20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5DD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0.7456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FCE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NRAS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6D0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0.5586 </w:t>
            </w:r>
          </w:p>
        </w:tc>
      </w:tr>
      <w:tr w:rsidR="004077EC" w:rsidRPr="007609DC" w14:paraId="09B3031C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37E2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868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A38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79B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0.7428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1FA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PRPF18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206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0.5581 </w:t>
            </w:r>
          </w:p>
        </w:tc>
      </w:tr>
      <w:tr w:rsidR="004077EC" w:rsidRPr="007609DC" w14:paraId="3A05087E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0E0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1FF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6FD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89F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0.7317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69B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PDHX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CED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0.5568 </w:t>
            </w:r>
          </w:p>
        </w:tc>
      </w:tr>
      <w:tr w:rsidR="004077EC" w:rsidRPr="007609DC" w14:paraId="30A70900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AE8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3CD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502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PLSCR1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D34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0.7286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E0C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RAP2C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E1C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0.5430 </w:t>
            </w:r>
          </w:p>
        </w:tc>
      </w:tr>
      <w:tr w:rsidR="004077EC" w:rsidRPr="007609DC" w14:paraId="548DA6DA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14F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80D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E51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OAS3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730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0.7278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F08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ZZZ3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E666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0.5345 </w:t>
            </w:r>
          </w:p>
        </w:tc>
      </w:tr>
      <w:tr w:rsidR="004077EC" w:rsidRPr="007609DC" w14:paraId="46B84163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E431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145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9CE6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PARP12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2136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0.7216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DF9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UBE2A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A9C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0.5226 </w:t>
            </w:r>
          </w:p>
        </w:tc>
      </w:tr>
      <w:tr w:rsidR="004077EC" w:rsidRPr="007609DC" w14:paraId="4AC7D56A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43B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7C2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E3D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XAF1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C316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0.7204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193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ACTR3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B83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0.5117 </w:t>
            </w:r>
          </w:p>
        </w:tc>
      </w:tr>
      <w:tr w:rsidR="004077EC" w:rsidRPr="007609DC" w14:paraId="6FA4C474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246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E4D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2E7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RSAD2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C96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0.7149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280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EFR3A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0D9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0.5004 </w:t>
            </w:r>
          </w:p>
        </w:tc>
      </w:tr>
      <w:tr w:rsidR="004077EC" w:rsidRPr="007609DC" w14:paraId="1B0E86AA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8B7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B28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5591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DDX60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51D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0.7118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D83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CDC73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618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0.4887 </w:t>
            </w:r>
          </w:p>
        </w:tc>
      </w:tr>
      <w:tr w:rsidR="004077EC" w:rsidRPr="007609DC" w14:paraId="20A34B0E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E7D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48B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789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05D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0.7007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C4A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DHX29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E3D6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0.4847 </w:t>
            </w:r>
          </w:p>
        </w:tc>
      </w:tr>
      <w:tr w:rsidR="004077EC" w:rsidRPr="007609DC" w14:paraId="090924C7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286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133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30D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SP110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937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0.6986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945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KIN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084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0.4828 </w:t>
            </w:r>
          </w:p>
        </w:tc>
      </w:tr>
      <w:tr w:rsidR="004077EC" w:rsidRPr="007609DC" w14:paraId="6E7DF8BB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9F9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2226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FD0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LAP3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945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0.6977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9A3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HAT1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C8F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0.4795 </w:t>
            </w:r>
          </w:p>
        </w:tc>
      </w:tr>
      <w:tr w:rsidR="004077EC" w:rsidRPr="007609DC" w14:paraId="49988178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1CE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F88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4F0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TRIM21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70C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0.6920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4276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PPP2R3C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887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0.4781 </w:t>
            </w:r>
          </w:p>
        </w:tc>
      </w:tr>
      <w:tr w:rsidR="004077EC" w:rsidRPr="007609DC" w14:paraId="1F1CA636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A791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50C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9EF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RTP4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E23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0.6918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11B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EIF4E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1488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0.4669 </w:t>
            </w:r>
          </w:p>
        </w:tc>
      </w:tr>
      <w:tr w:rsidR="004077EC" w:rsidRPr="007609DC" w14:paraId="5F435EF1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226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EF5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B432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SP100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524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0.6867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A4E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SPART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A28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0.4600 </w:t>
            </w:r>
          </w:p>
        </w:tc>
      </w:tr>
      <w:tr w:rsidR="004077EC" w:rsidRPr="007609DC" w14:paraId="0A5B931D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E3E36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55E5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A081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277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0.6845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E4D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CDKN2AIP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949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0.4508 </w:t>
            </w:r>
          </w:p>
        </w:tc>
      </w:tr>
      <w:tr w:rsidR="004077EC" w:rsidRPr="007609DC" w14:paraId="1A423D79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6C7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F70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14D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TRIM22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70E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0.6840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A1E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RPAP3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3621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0.4145 </w:t>
            </w:r>
          </w:p>
        </w:tc>
      </w:tr>
      <w:tr w:rsidR="004077EC" w:rsidRPr="007609DC" w14:paraId="506F1C8F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083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490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74C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DDX58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D63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0.6814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4F8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92C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360BFAC3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773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239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6BA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PHF11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2012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0.6684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BE9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3C2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58BAAE68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ED1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AA6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E33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NMI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B9B5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0.6652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E3C1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B7B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18A2508C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B2F6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3F6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9A41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UBE2L6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73E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0.6570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1E0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FC7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6BE65291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C801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8A3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D84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8D6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0.6465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D38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098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14BF5101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778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48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D3DF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IFIT3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21A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0.6402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4BC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D789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497668F5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499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D2F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34A3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STAT1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2D4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0.6291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C5E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199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3B59ABC3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543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F02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214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ADAR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4B3F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0.6070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962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A0C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4D7972C8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F3DE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3CC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770B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SAMD9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14E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0.5903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6AC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A50B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7F5008F5" w14:textId="77777777" w:rsidTr="00FF0A8F">
        <w:trPr>
          <w:trHeight w:val="308"/>
          <w:jc w:val="center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500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E40D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C50E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SHFL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6700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0.5501 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D5EB1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712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</w:tr>
      <w:tr w:rsidR="004077EC" w:rsidRPr="007609DC" w14:paraId="68426C94" w14:textId="77777777" w:rsidTr="00FF0A8F">
        <w:trPr>
          <w:trHeight w:val="315"/>
          <w:jc w:val="center"/>
        </w:trPr>
        <w:tc>
          <w:tcPr>
            <w:tcW w:w="11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4A1C1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E419A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79EA4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TMEM140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DD06C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0.5332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186B7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9FF42" w14:textId="77777777" w:rsidR="004077EC" w:rsidRPr="007609DC" w:rsidRDefault="004077EC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42C1D6C9" w14:textId="1ADEDC65" w:rsidR="00CA0FC4" w:rsidRDefault="00CA0FC4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2B9D246" w14:textId="52DFA6A7" w:rsidR="00930B62" w:rsidRPr="007609DC" w:rsidRDefault="00930B62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b/>
          <w:bCs/>
          <w:sz w:val="24"/>
          <w:szCs w:val="24"/>
        </w:rPr>
        <w:t xml:space="preserve">Supplementary Table </w:t>
      </w:r>
      <w:r w:rsidR="00FF0A8F">
        <w:rPr>
          <w:rFonts w:ascii="Arial" w:hAnsi="Arial" w:cs="Arial" w:hint="eastAsia"/>
          <w:b/>
          <w:bCs/>
          <w:sz w:val="24"/>
          <w:szCs w:val="24"/>
        </w:rPr>
        <w:t>4</w:t>
      </w:r>
      <w:r w:rsidRPr="007609DC">
        <w:rPr>
          <w:rFonts w:ascii="Arial" w:hAnsi="Arial" w:cs="Arial"/>
          <w:b/>
          <w:bCs/>
          <w:sz w:val="24"/>
          <w:szCs w:val="24"/>
        </w:rPr>
        <w:t xml:space="preserve">. </w:t>
      </w:r>
      <w:r w:rsidR="00E47A0B" w:rsidRPr="007609DC">
        <w:rPr>
          <w:rFonts w:ascii="Arial" w:hAnsi="Arial" w:cs="Arial"/>
          <w:sz w:val="24"/>
          <w:szCs w:val="24"/>
        </w:rPr>
        <w:t>DEGs mostly correlated to IgAN and LN</w:t>
      </w:r>
      <w:r w:rsidRPr="007609DC">
        <w:rPr>
          <w:rFonts w:ascii="Arial" w:hAnsi="Arial" w:cs="Arial"/>
          <w:sz w:val="24"/>
          <w:szCs w:val="24"/>
        </w:rPr>
        <w:t>.</w:t>
      </w:r>
    </w:p>
    <w:p w14:paraId="6ABB9084" w14:textId="77777777" w:rsidR="00314DF4" w:rsidRPr="00FF0A8F" w:rsidRDefault="00314DF4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42C6F2E5" w14:textId="24ED6610" w:rsidR="003D0050" w:rsidRPr="007609DC" w:rsidRDefault="00A841B6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sz w:val="24"/>
          <w:szCs w:val="24"/>
        </w:rPr>
        <w:t xml:space="preserve">DEG = Differentially Expressed Genes; </w:t>
      </w:r>
      <w:r w:rsidR="00314DF4" w:rsidRPr="007609DC">
        <w:rPr>
          <w:rFonts w:ascii="Arial" w:hAnsi="Arial" w:cs="Arial"/>
          <w:sz w:val="24"/>
          <w:szCs w:val="24"/>
        </w:rPr>
        <w:t>IgAN = Immunoglobulin A Nephropathy; LN = Lupus Nephritis</w:t>
      </w:r>
    </w:p>
    <w:p w14:paraId="59313CE9" w14:textId="50FAAED4" w:rsidR="003D0050" w:rsidRDefault="003D0050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C11E258" w14:textId="15250FF4" w:rsidR="003D0050" w:rsidRDefault="003D0050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50253BD" w14:textId="77777777" w:rsidR="009272BA" w:rsidRDefault="009272BA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5778C2E" w14:textId="76498319" w:rsidR="003D0050" w:rsidRDefault="003D0050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701"/>
        <w:gridCol w:w="3544"/>
        <w:gridCol w:w="1701"/>
        <w:gridCol w:w="1134"/>
        <w:gridCol w:w="4483"/>
      </w:tblGrid>
      <w:tr w:rsidR="005368FD" w:rsidRPr="007609DC" w14:paraId="0759DCDE" w14:textId="77777777" w:rsidTr="007609DC">
        <w:trPr>
          <w:trHeight w:val="293"/>
        </w:trPr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41BA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module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6982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Ontology 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82E5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ID </w:t>
            </w:r>
          </w:p>
        </w:tc>
        <w:tc>
          <w:tcPr>
            <w:tcW w:w="354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70D6AA8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Description 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8DEA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Adj. p value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3606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 Count</w:t>
            </w:r>
          </w:p>
        </w:tc>
        <w:tc>
          <w:tcPr>
            <w:tcW w:w="44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617602E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geneID</w:t>
            </w:r>
          </w:p>
        </w:tc>
      </w:tr>
      <w:tr w:rsidR="005368FD" w:rsidRPr="007609DC" w14:paraId="25A556E6" w14:textId="77777777" w:rsidTr="007609DC">
        <w:trPr>
          <w:trHeight w:val="119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AE3AD" w14:textId="77777777" w:rsidR="005368FD" w:rsidRPr="007609DC" w:rsidRDefault="005368FD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IgAN associated salmon module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321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CEA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GO:0007399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62CF0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nervous system development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60C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0.014326295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D4E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DDA23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RARG/PRLH/RAX/WNT10B/LLGL1</w:t>
            </w:r>
          </w:p>
        </w:tc>
      </w:tr>
      <w:tr w:rsidR="005368FD" w:rsidRPr="007609DC" w14:paraId="169F60CF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3888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734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A63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GO:0007423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81DE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sensory organ development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9D3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0.030521742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D63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B4EAC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RARG/RAX/WNT10B</w:t>
            </w:r>
          </w:p>
        </w:tc>
      </w:tr>
      <w:tr w:rsidR="005368FD" w:rsidRPr="007609DC" w14:paraId="3093CB2F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1A58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604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4B0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GO:0002062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EF019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chondrocyte differentiation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163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0.030521742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ED7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EB4A7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RARG/WNT10B</w:t>
            </w:r>
          </w:p>
        </w:tc>
      </w:tr>
      <w:tr w:rsidR="005368FD" w:rsidRPr="007609DC" w14:paraId="32E3DA87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6A6E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148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8D3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GO:0032526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7C74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response to retinoic acid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ED7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0.030521742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00E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7304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RARG/WNT10B</w:t>
            </w:r>
          </w:p>
        </w:tc>
      </w:tr>
      <w:tr w:rsidR="005368FD" w:rsidRPr="007609DC" w14:paraId="24F36AC1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3328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40F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8C1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GO:0048589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0EF6D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developmental growth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46D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0.030521742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75C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D4A2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RARG/PRLH/WNT10B</w:t>
            </w:r>
          </w:p>
        </w:tc>
      </w:tr>
      <w:tr w:rsidR="005368FD" w:rsidRPr="007609DC" w14:paraId="5773E0FF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32FC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B71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94C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GO:0035264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7120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multicellular organism growth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3C7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0.030521742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2AE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97D9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RARG/PRLH</w:t>
            </w:r>
          </w:p>
        </w:tc>
      </w:tr>
      <w:tr w:rsidR="005368FD" w:rsidRPr="007609DC" w14:paraId="4AEC83A5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8B7A1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B97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E0A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GO:0048736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7BD7F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appendage development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E78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0.030521742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21F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637E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RARG/RAX</w:t>
            </w:r>
          </w:p>
        </w:tc>
      </w:tr>
      <w:tr w:rsidR="005368FD" w:rsidRPr="007609DC" w14:paraId="7A671F07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3372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56F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0BF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GO:0060173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33E2D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limb development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EDC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0.030521742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DFE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4D66A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RARG/RAX</w:t>
            </w:r>
          </w:p>
        </w:tc>
      </w:tr>
      <w:tr w:rsidR="005368FD" w:rsidRPr="007609DC" w14:paraId="5039F7FF" w14:textId="77777777" w:rsidTr="007609DC">
        <w:trPr>
          <w:trHeight w:val="5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1E492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2F8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A65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GO:0006367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9DA6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transcription initiation from RNA polymerase II promoter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8A5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0.030521742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E46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13373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RARG/WNT10B</w:t>
            </w:r>
          </w:p>
        </w:tc>
      </w:tr>
      <w:tr w:rsidR="005368FD" w:rsidRPr="007609DC" w14:paraId="498A6EDF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EBC24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48E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811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GO:0051216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2FC0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cartilage development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08E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0.030521742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C77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96B42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RARG/WNT10B</w:t>
            </w:r>
          </w:p>
        </w:tc>
      </w:tr>
      <w:tr w:rsidR="005368FD" w:rsidRPr="007609DC" w14:paraId="3E9694D5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C431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6C0A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340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9D282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9B4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488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C2788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5368FD" w:rsidRPr="007609DC" w14:paraId="58C20974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D8754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5D6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9AE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GO:0046965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853C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retinoid X receptor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154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0.041438734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98B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FE45A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</w:t>
            </w:r>
          </w:p>
        </w:tc>
      </w:tr>
      <w:tr w:rsidR="005368FD" w:rsidRPr="007609DC" w14:paraId="392A170B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F18A9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DE4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12F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GO:0005102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1F27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signaling receptor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47D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0.041438734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257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E846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RARG/PRLH/WNT10B</w:t>
            </w:r>
          </w:p>
        </w:tc>
      </w:tr>
      <w:tr w:rsidR="005368FD" w:rsidRPr="007609DC" w14:paraId="49777E3E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2E09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6B7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367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GO:0048018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8D16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receptor ligand activity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5D8E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0.041438734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B4C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5A7CE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PRLH/WNT10B</w:t>
            </w:r>
          </w:p>
        </w:tc>
      </w:tr>
      <w:tr w:rsidR="005368FD" w:rsidRPr="007609DC" w14:paraId="124E27A7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2EAD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02A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B43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GO:0098772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558A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molecular function regulator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1BD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0.041438734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CA8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4FC4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PRLH/WNT10B/LLGL1</w:t>
            </w:r>
          </w:p>
        </w:tc>
      </w:tr>
      <w:tr w:rsidR="005368FD" w:rsidRPr="007609DC" w14:paraId="6F4C08D6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3E39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30D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183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GO:0030545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12091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receptor regulator activity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9A2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0.041438734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C76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BD755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PRLH/WNT10B</w:t>
            </w:r>
          </w:p>
        </w:tc>
      </w:tr>
      <w:tr w:rsidR="005368FD" w:rsidRPr="007609DC" w14:paraId="0F03706E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BDF5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188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9EB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GO:0005184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0F55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neuropeptide hormone activity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134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0.041438734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4A4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69A2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PRLH</w:t>
            </w:r>
          </w:p>
        </w:tc>
      </w:tr>
      <w:tr w:rsidR="005368FD" w:rsidRPr="007609DC" w14:paraId="6368C198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CE54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D34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EF4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GO:0071855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D889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neuropeptide receptor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67E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0.041438734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726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92663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PRLH</w:t>
            </w:r>
          </w:p>
        </w:tc>
      </w:tr>
      <w:tr w:rsidR="005368FD" w:rsidRPr="007609DC" w14:paraId="477C9396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D7CE1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3B7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5E4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GO:0042974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07B54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retinoic acid receptor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8B0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0.041438734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9A9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013C8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RARG</w:t>
            </w:r>
          </w:p>
        </w:tc>
      </w:tr>
      <w:tr w:rsidR="005368FD" w:rsidRPr="007609DC" w14:paraId="755D9DBF" w14:textId="77777777" w:rsidTr="007609DC">
        <w:trPr>
          <w:trHeight w:val="143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6BB5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LN associated red module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7D8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639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GO:0009615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A84C5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response to virus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51F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3.64E-35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389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D5B3B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IFIT1/HERC5/EIF2AK2/OAS1/OAS2/IFIT2/IFI44/RTP4/IFIH1/IFI44L/MX1/IFIT5/TRIM22/MX2/RSAD2/IFI6/DDX58/IFIT3/OAS3/STAT1/ISG20/OASL/DDX60/PLSCR1/ADAR/SHFL</w:t>
            </w:r>
          </w:p>
        </w:tc>
      </w:tr>
      <w:tr w:rsidR="005368FD" w:rsidRPr="007609DC" w14:paraId="3B2FE51E" w14:textId="77777777" w:rsidTr="007609DC">
        <w:trPr>
          <w:trHeight w:val="13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798FC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055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7CA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GO:0051607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CCB6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defense response to virus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3BD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1.16E-32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6AC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DBBF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IFIT1/HERC5/EIF2AK2/OAS1/OAS2/RTP4/IFIH1/IFI44L/MX1/IFIT5/TRIM22/MX2/RSAD2/IFI6/DDX58/OAS3/STAT1/I</w:t>
            </w: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SG20/OASL/DDX60/PLSCR1/ADAR/SHFL</w:t>
            </w:r>
          </w:p>
        </w:tc>
      </w:tr>
      <w:tr w:rsidR="005368FD" w:rsidRPr="007609DC" w14:paraId="2827DDC2" w14:textId="77777777" w:rsidTr="007609DC">
        <w:trPr>
          <w:trHeight w:val="111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757E3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3D4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881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GO:0034340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F3551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response to type I interferon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3E2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1.24E-27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056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C73E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IFIT1/OAS1/OAS2/IFIT2/SP100/MX1/XAF1/MX2/RSAD2/IFI6/IFIT3/OAS3/STAT1/ISG20/OASL/ADAR/SHFL</w:t>
            </w:r>
          </w:p>
        </w:tc>
      </w:tr>
      <w:tr w:rsidR="005368FD" w:rsidRPr="007609DC" w14:paraId="10740BA1" w14:textId="77777777" w:rsidTr="007609DC">
        <w:trPr>
          <w:trHeight w:val="16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317B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C92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D3A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GO:0045087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7CE1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innate immune response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1E2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5.29E-26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70D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BBFA0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IFIT1/HERC5/TRIM21/EIF2AK2/OAS1/OAS2/IFIT2/IFIH1/SP100/MX1/XAF1/IFIT5/TRIM22/MX2/RSAD2/IFI6/DDX58/IFIT3/OAS3/STAT1/ISG20/OASL/NMI/DDX60/PLSCR1/ADAR/SHFL</w:t>
            </w:r>
          </w:p>
        </w:tc>
      </w:tr>
      <w:tr w:rsidR="005368FD" w:rsidRPr="007609DC" w14:paraId="243E1398" w14:textId="77777777" w:rsidTr="007609DC">
        <w:trPr>
          <w:trHeight w:val="83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EEE99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385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76C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GO:0060337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3EFA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type I interferon signaling pathway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FCE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5.29E-26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552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8D4F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IFIT1/OAS1/OAS2/IFIT2/SP100/MX1/XAF1/MX2/RSAD2/IFI6/IFIT3/OAS3/STAT1/ISG20/OASL/ADAR</w:t>
            </w:r>
          </w:p>
        </w:tc>
      </w:tr>
      <w:tr w:rsidR="005368FD" w:rsidRPr="007609DC" w14:paraId="478E4B56" w14:textId="77777777" w:rsidTr="007609DC">
        <w:trPr>
          <w:trHeight w:val="83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2733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5D1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760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GO:0071357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3838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cellular response to type I interferon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8B5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5.29E-26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46E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60EDC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IFIT1/OAS1/OAS2/IFIT2/SP100/MX1/XAF1/MX2/RSAD2/IFI6/IFIT3/OAS3/STAT1/ISG20/OASL/ADAR</w:t>
            </w:r>
          </w:p>
        </w:tc>
      </w:tr>
      <w:tr w:rsidR="005368FD" w:rsidRPr="007609DC" w14:paraId="77E2C82D" w14:textId="77777777" w:rsidTr="007609DC">
        <w:trPr>
          <w:trHeight w:val="16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CFD3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A15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2EB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GO:0051707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6430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response to other organism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2D7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5.29E-26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8BE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2F628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IFIT1/HERC5/HERC6/EIF2AK2/OAS1/OAS2/IFIT2/IFI44/RTP4/IFIH1/IFI44L/MX1/IFIT5/TRIM22/MX2/RSAD2/IFI6/DDX58/IFIT3/OAS3/STAT1/ISG20/OASL/DDX60/PLSCR1/ADAR/SHFL</w:t>
            </w:r>
          </w:p>
        </w:tc>
      </w:tr>
      <w:tr w:rsidR="005368FD" w:rsidRPr="007609DC" w14:paraId="0F028BC0" w14:textId="77777777" w:rsidTr="007609DC">
        <w:trPr>
          <w:trHeight w:val="16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266AF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996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51D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GO:0043207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65B41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response to external biotic stimulus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05F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5.29E-26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8BC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BB6AF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IFIT1/HERC5/HERC6/EIF2AK2/OAS1/OAS2/IFIT2/IFI44/RTP4/IFIH1/IFI44L/MX1/IFIT5/TRIM22/MX2/RSAD2/IFI6/DDX58/IFIT3/OAS3/STAT1/ISG20/OASL/DDX60/PLSCR1/ADAR/SHFL</w:t>
            </w:r>
          </w:p>
        </w:tc>
      </w:tr>
      <w:tr w:rsidR="005368FD" w:rsidRPr="007609DC" w14:paraId="10AC97B7" w14:textId="77777777" w:rsidTr="007609DC">
        <w:trPr>
          <w:trHeight w:val="13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B8035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079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7C6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GO:0098542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4827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defense response to other organism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ADF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8.31E-26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556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ABE8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IFIT1/HERC5/EIF2AK2/OAS1/OAS2/RTP4/IFIH1/IFI44L/MX1/IFIT5/TRIM22/MX2/RSAD2/IFI6/DDX58/OAS3/STAT1/ISG20/OASL/DDX60/PLSCR1/ADAR/SHFL</w:t>
            </w:r>
          </w:p>
        </w:tc>
      </w:tr>
      <w:tr w:rsidR="005368FD" w:rsidRPr="007609DC" w14:paraId="6417E33D" w14:textId="77777777" w:rsidTr="007609DC">
        <w:trPr>
          <w:trHeight w:val="16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50A5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A02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243D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GO:0009607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0C3F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response to biotic stimulus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3A5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1.11E-25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C9A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5D79D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IFIT1/HERC5/HERC6/EIF2AK2/OAS1/OAS2/IFIT2/IFI44/RTP4/IFIH1/IFI44L/MX1/IFIT5/TRIM22/MX2/RSAD2/IFI6/DDX58/IFIT3/OAS3/STAT1/ISG20/OASL/DDX60/PLSCR1/ADAR/SHFL</w:t>
            </w:r>
          </w:p>
        </w:tc>
      </w:tr>
      <w:tr w:rsidR="005368FD" w:rsidRPr="007609DC" w14:paraId="2519853B" w14:textId="77777777" w:rsidTr="007609DC">
        <w:trPr>
          <w:trHeight w:val="16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5915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E1C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C48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GO:0005829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EF13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cytosol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D52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8.42E-06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10B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020F7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IFIT1/HERC5/TRIM21/HERC6/EIF2AK2/OAS1/OAS2/IFIT2/IFIH1/MX1/XAF1/IFIT5/TRIM22/MX2/DDX58/IFIT3/SAMD9/OAS3/STAT1/LAP3/OASL/NMI/DDX60/UBE2L6/PLSCR1/SHFL</w:t>
            </w:r>
          </w:p>
        </w:tc>
      </w:tr>
      <w:tr w:rsidR="005368FD" w:rsidRPr="007609DC" w14:paraId="0857E861" w14:textId="77777777" w:rsidTr="007609DC">
        <w:trPr>
          <w:trHeight w:val="5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8F94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189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60F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GO:0003725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5D5EA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double-stranded RNA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5F9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1.19E-10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1B0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C10E8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EIF2AK2/OAS1/OAS2/IFIH1/DDX58/OAS3/OASL/DDX60</w:t>
            </w:r>
          </w:p>
        </w:tc>
      </w:tr>
      <w:tr w:rsidR="005368FD" w:rsidRPr="007609DC" w14:paraId="1B9DFD29" w14:textId="77777777" w:rsidTr="007609DC">
        <w:trPr>
          <w:trHeight w:val="5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A8AB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27C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F2D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GO:0001730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EDB6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2'-5'-oligoadenylate synthetase activity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969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8.02E-07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1F0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309A5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OAS1/OAS2/OAS3</w:t>
            </w:r>
          </w:p>
        </w:tc>
      </w:tr>
      <w:tr w:rsidR="005368FD" w:rsidRPr="007609DC" w14:paraId="6B5BF1F7" w14:textId="77777777" w:rsidTr="007609DC">
        <w:trPr>
          <w:trHeight w:val="111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5C38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76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824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GO:0003723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E505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RNA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CBF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4.24E-06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523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4DF0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IFIT1/HERC5/TRIM21/EIF2AK2/OAS1/OAS2/IFIT2/IFIH1/IFIT5/DDX58/OAS3/I</w:t>
            </w: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SG20/OASL/DDX60/PARP12/ADAR/SHFL</w:t>
            </w:r>
          </w:p>
        </w:tc>
      </w:tr>
      <w:tr w:rsidR="005368FD" w:rsidRPr="007609DC" w14:paraId="1E8682E8" w14:textId="77777777" w:rsidTr="007609DC">
        <w:trPr>
          <w:trHeight w:val="13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5E914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51D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DCF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GO:0003676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B594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nucleic acid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FFB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0.000473898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D4A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AA8A3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IFIT1/HERC5/TRIM21/EIF2AK2/OAS1/OAS2/IFIT2/IFIH1/SP100/IFIT5/DDX58/OAS3/STAT1/ISG20/OASL/DDX60/PARP12/SP110/PLSCR1/ADAR/SHFL</w:t>
            </w:r>
          </w:p>
        </w:tc>
      </w:tr>
      <w:tr w:rsidR="005368FD" w:rsidRPr="007609DC" w14:paraId="5575767B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8C70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8C6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D12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GO:0003727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73DF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single-stranded RNA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68E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0.000473898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370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9300F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IFIH1/IFIT5/DDX58/DDX60</w:t>
            </w:r>
          </w:p>
        </w:tc>
      </w:tr>
      <w:tr w:rsidR="005368FD" w:rsidRPr="007609DC" w14:paraId="2D121414" w14:textId="77777777" w:rsidTr="007609DC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F2E0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276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1727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GO:0070566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13009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adenylyltransferase activity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ACD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0.000671348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939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E00AF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OAS1/OAS2/OAS3</w:t>
            </w:r>
          </w:p>
        </w:tc>
      </w:tr>
      <w:tr w:rsidR="005368FD" w:rsidRPr="007609DC" w14:paraId="3DEE0148" w14:textId="77777777" w:rsidTr="007609DC">
        <w:trPr>
          <w:trHeight w:val="83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99156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53C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BB5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GO:0035639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4A065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purine ribonucleoside triphosphate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077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0.019909011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A36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B32061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EIF2AK2/OAS1/OAS2/IFIH1/IFI44L/MX1/MX2/DDX58/OAS3/OASL/DDX60</w:t>
            </w:r>
          </w:p>
        </w:tc>
      </w:tr>
      <w:tr w:rsidR="005368FD" w:rsidRPr="007609DC" w14:paraId="30F84BC3" w14:textId="77777777" w:rsidTr="007609DC">
        <w:trPr>
          <w:trHeight w:val="83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3EB0A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CCE34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F663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GO:0032555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08D0B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purine ribonucleotide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A2A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0.019909011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E1B2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923B4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EIF2AK2/OAS1/OAS2/IFIH1/IFI44L/MX1/MX2/DDX58/OAS3/OASL/DDX60</w:t>
            </w:r>
          </w:p>
        </w:tc>
      </w:tr>
      <w:tr w:rsidR="005368FD" w:rsidRPr="007609DC" w14:paraId="5817DDE3" w14:textId="77777777" w:rsidTr="007609DC">
        <w:trPr>
          <w:trHeight w:val="83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F4A3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DED0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C76D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GO:0017076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46FC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purine nucleotide binding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BEB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0.019909011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EA256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4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36A2F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EIF2AK2/OAS1/OAS2/IFIH1/IFI44L/MX1/MX2/DDX58/OAS3/OASL/DDX60</w:t>
            </w:r>
          </w:p>
        </w:tc>
      </w:tr>
      <w:tr w:rsidR="005368FD" w:rsidRPr="007609DC" w14:paraId="1B6F0A0B" w14:textId="77777777" w:rsidTr="007609DC">
        <w:trPr>
          <w:trHeight w:val="840"/>
        </w:trPr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26A831C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B1AE8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MF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3E7C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GO:0032553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5130CC83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ribonucleotide binding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28F09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0.019909011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6371E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44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750D547C" w14:textId="77777777" w:rsidR="005368FD" w:rsidRPr="007609DC" w:rsidRDefault="005368FD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EIF2AK2/OAS1/OAS2/IFIH1/IFI44L/MX1/MX2/DDX58/OAS3/OASL/DDX60</w:t>
            </w:r>
          </w:p>
        </w:tc>
      </w:tr>
    </w:tbl>
    <w:p w14:paraId="5AB55565" w14:textId="7999F26F" w:rsidR="003D0050" w:rsidRPr="007609DC" w:rsidRDefault="003D0050" w:rsidP="007D5616">
      <w:pPr>
        <w:spacing w:line="480" w:lineRule="auto"/>
        <w:jc w:val="left"/>
        <w:rPr>
          <w:rFonts w:ascii="Arial" w:hAnsi="Arial" w:cs="Arial"/>
          <w:sz w:val="24"/>
          <w:szCs w:val="24"/>
        </w:rPr>
      </w:pPr>
    </w:p>
    <w:p w14:paraId="7A8717B2" w14:textId="31F318D4" w:rsidR="003D0050" w:rsidRPr="007609DC" w:rsidRDefault="00326C72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Table </w:t>
      </w:r>
      <w:r w:rsidR="00FF0A8F">
        <w:rPr>
          <w:rFonts w:ascii="Arial" w:hAnsi="Arial" w:cs="Arial" w:hint="eastAsia"/>
          <w:b/>
          <w:bCs/>
          <w:sz w:val="24"/>
          <w:szCs w:val="24"/>
        </w:rPr>
        <w:t>5</w:t>
      </w:r>
      <w:r w:rsidR="008D7B18" w:rsidRPr="007609DC">
        <w:rPr>
          <w:rFonts w:ascii="Arial" w:hAnsi="Arial" w:cs="Arial"/>
          <w:b/>
          <w:bCs/>
          <w:sz w:val="24"/>
          <w:szCs w:val="24"/>
        </w:rPr>
        <w:t>.</w:t>
      </w:r>
      <w:r w:rsidR="008D7B18" w:rsidRPr="007609DC">
        <w:rPr>
          <w:rFonts w:ascii="Arial" w:hAnsi="Arial" w:cs="Arial"/>
          <w:sz w:val="24"/>
          <w:szCs w:val="24"/>
        </w:rPr>
        <w:t xml:space="preserve"> </w:t>
      </w:r>
      <w:r w:rsidR="00D7550A" w:rsidRPr="007609DC">
        <w:rPr>
          <w:rFonts w:ascii="Arial" w:hAnsi="Arial" w:cs="Arial"/>
          <w:sz w:val="24"/>
          <w:szCs w:val="24"/>
        </w:rPr>
        <w:t xml:space="preserve">GO analysis results of </w:t>
      </w:r>
      <w:r w:rsidR="006C1A1F" w:rsidRPr="007609DC">
        <w:rPr>
          <w:rFonts w:ascii="Arial" w:hAnsi="Arial" w:cs="Arial"/>
          <w:sz w:val="24"/>
          <w:szCs w:val="24"/>
        </w:rPr>
        <w:t xml:space="preserve">DEGs mostly correlated to IgAN and LN in the </w:t>
      </w:r>
      <w:r w:rsidR="00D7550A" w:rsidRPr="007609DC">
        <w:rPr>
          <w:rFonts w:ascii="Arial" w:hAnsi="Arial" w:cs="Arial"/>
          <w:sz w:val="24"/>
          <w:szCs w:val="24"/>
        </w:rPr>
        <w:t>associated modules (significant enrichment with top 10 terms in maximum of each category were listed).</w:t>
      </w:r>
    </w:p>
    <w:p w14:paraId="31DDE480" w14:textId="2893C2DD" w:rsidR="00EC12B9" w:rsidRPr="007609DC" w:rsidRDefault="00EC12B9" w:rsidP="007D5616">
      <w:pPr>
        <w:spacing w:line="480" w:lineRule="auto"/>
        <w:jc w:val="left"/>
        <w:rPr>
          <w:rFonts w:ascii="Arial" w:hAnsi="Arial" w:cs="Arial"/>
          <w:sz w:val="24"/>
          <w:szCs w:val="24"/>
        </w:rPr>
      </w:pPr>
    </w:p>
    <w:p w14:paraId="47A7733F" w14:textId="17B0E89B" w:rsidR="00EC12B9" w:rsidRPr="007609DC" w:rsidRDefault="00B61BDB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sz w:val="24"/>
          <w:szCs w:val="24"/>
        </w:rPr>
        <w:t xml:space="preserve">GO=Gene ontology; </w:t>
      </w:r>
      <w:r w:rsidR="00331C54" w:rsidRPr="007609DC">
        <w:rPr>
          <w:rFonts w:ascii="Arial" w:hAnsi="Arial" w:cs="Arial"/>
          <w:sz w:val="24"/>
          <w:szCs w:val="24"/>
        </w:rPr>
        <w:t xml:space="preserve">DEG = Differentially Expressed Genes; </w:t>
      </w:r>
      <w:r w:rsidRPr="007609DC">
        <w:rPr>
          <w:rFonts w:ascii="Arial" w:hAnsi="Arial" w:cs="Arial"/>
          <w:sz w:val="24"/>
          <w:szCs w:val="24"/>
        </w:rPr>
        <w:t>IgAN=Immunoglobulin A nephropathy; LN=lupus nephritis.</w:t>
      </w:r>
    </w:p>
    <w:p w14:paraId="738EFC5B" w14:textId="4F742944" w:rsidR="00EC12B9" w:rsidRDefault="00EC12B9" w:rsidP="00B61B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5FF96F" w14:textId="1AF0E819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704D994" w14:textId="001BDC16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7D6D8E3" w14:textId="184B4C58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BBC7F99" w14:textId="2977C9D4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3869B29" w14:textId="0DFB693C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100E7A9" w14:textId="1AC3EF1A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9B86E78" w14:textId="6372D582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775D190" w14:textId="0DF56C63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B4BDB19" w14:textId="48210C59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6E38A00" w14:textId="5231E968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FD41897" w14:textId="66C04294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8C70CEA" w14:textId="07477575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B71B423" w14:textId="34188A1E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C776DDA" w14:textId="7CBE0C93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1F54F14" w14:textId="5AE7667D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A53BA66" w14:textId="7922D7F5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8C3CA6A" w14:textId="1A391A74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BB894BB" w14:textId="132E9371" w:rsidR="00EC12B9" w:rsidRDefault="00EC12B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38EA499" w14:textId="724D6AC7" w:rsidR="00EC12B9" w:rsidRDefault="00EC12B9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0A46429" w14:textId="77777777" w:rsidR="009272BA" w:rsidRDefault="009272BA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9349B4F" w14:textId="77777777" w:rsidR="009272BA" w:rsidRDefault="009272BA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13711" w:type="dxa"/>
        <w:jc w:val="center"/>
        <w:tblLook w:val="04A0" w:firstRow="1" w:lastRow="0" w:firstColumn="1" w:lastColumn="0" w:noHBand="0" w:noVBand="1"/>
      </w:tblPr>
      <w:tblGrid>
        <w:gridCol w:w="1240"/>
        <w:gridCol w:w="3564"/>
        <w:gridCol w:w="1501"/>
        <w:gridCol w:w="1020"/>
        <w:gridCol w:w="7137"/>
      </w:tblGrid>
      <w:tr w:rsidR="00E177A2" w:rsidRPr="007609DC" w14:paraId="05E21BEE" w14:textId="77777777" w:rsidTr="00E177A2">
        <w:trPr>
          <w:trHeight w:val="293"/>
          <w:jc w:val="center"/>
        </w:trPr>
        <w:tc>
          <w:tcPr>
            <w:tcW w:w="12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4703B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 xml:space="preserve">ID </w:t>
            </w:r>
          </w:p>
        </w:tc>
        <w:tc>
          <w:tcPr>
            <w:tcW w:w="35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5AF264F1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Description </w:t>
            </w:r>
          </w:p>
        </w:tc>
        <w:tc>
          <w:tcPr>
            <w:tcW w:w="1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765C4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Adj. p value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7DF7A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 Count</w:t>
            </w:r>
          </w:p>
        </w:tc>
        <w:tc>
          <w:tcPr>
            <w:tcW w:w="65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0F352BE8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geneID</w:t>
            </w:r>
          </w:p>
        </w:tc>
      </w:tr>
      <w:tr w:rsidR="00E177A2" w:rsidRPr="007609DC" w14:paraId="08C6ABDA" w14:textId="77777777" w:rsidTr="00E177A2">
        <w:trPr>
          <w:trHeight w:val="563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3939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hsa05164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2FA6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Influenza 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DB61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4.37E-12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FD8B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10</w:t>
            </w:r>
          </w:p>
        </w:tc>
        <w:tc>
          <w:tcPr>
            <w:tcW w:w="6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D8727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EIF2AK2/OAS1/OAS2/IFIH1/MX1/RSAD2/DDX58/OAS3/STAT1/ADAR</w:t>
            </w:r>
          </w:p>
        </w:tc>
      </w:tr>
      <w:tr w:rsidR="00E177A2" w:rsidRPr="007609DC" w14:paraId="31473A12" w14:textId="77777777" w:rsidTr="00E177A2">
        <w:trPr>
          <w:trHeight w:val="555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8504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hsa05162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B47B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Measles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BE35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2.25E-11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C3D5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9</w:t>
            </w:r>
          </w:p>
        </w:tc>
        <w:tc>
          <w:tcPr>
            <w:tcW w:w="6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088E48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EIF2AK2/OAS1/OAS2/IFIH1/MX1/DDX58/OAS3/STAT1/ADAR</w:t>
            </w:r>
          </w:p>
        </w:tc>
      </w:tr>
      <w:tr w:rsidR="00E177A2" w:rsidRPr="007609DC" w14:paraId="2B76A24E" w14:textId="77777777" w:rsidTr="00E177A2">
        <w:trPr>
          <w:trHeight w:val="555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9D2F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hsa05160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C2FB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Hepatitis 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E5C9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4.33E-11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1840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9</w:t>
            </w:r>
          </w:p>
        </w:tc>
        <w:tc>
          <w:tcPr>
            <w:tcW w:w="6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9C2CFC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IFIT1/EIF2AK2/OAS1/OAS2/MX1/RSAD2/DDX58/OAS3/STAT1</w:t>
            </w:r>
          </w:p>
        </w:tc>
      </w:tr>
      <w:tr w:rsidR="00E177A2" w:rsidRPr="007609DC" w14:paraId="3156B373" w14:textId="77777777" w:rsidTr="00E177A2">
        <w:trPr>
          <w:trHeight w:val="27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4D40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hsa05169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4B98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Epstein-Barr virus infection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DAA9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1.30E-05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85F0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6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58FFB6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EIF2AK2/OAS1/OAS2/DDX58/OAS3/STAT1</w:t>
            </w:r>
          </w:p>
        </w:tc>
      </w:tr>
      <w:tr w:rsidR="00E177A2" w:rsidRPr="007609DC" w14:paraId="7B34C232" w14:textId="77777777" w:rsidTr="00E177A2">
        <w:trPr>
          <w:trHeight w:val="555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FD72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hsa05168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DE0DF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Herpes simplex virus 1 infection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986A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1.30E-05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E656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6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0442F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EIF2AK2/OAS1/OAS2/IFIH1/SP100/DDX58/OAS3/STAT1</w:t>
            </w:r>
          </w:p>
        </w:tc>
      </w:tr>
      <w:tr w:rsidR="00E177A2" w:rsidRPr="007609DC" w14:paraId="5ADD0962" w14:textId="77777777" w:rsidTr="00E177A2">
        <w:trPr>
          <w:trHeight w:val="27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F392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hsa04621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082B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NOD-like receptor signaling pathway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5B8C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0.002459699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9E25A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6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0D5E07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OAS1/OAS2/OAS3/STAT1</w:t>
            </w:r>
          </w:p>
        </w:tc>
      </w:tr>
      <w:tr w:rsidR="00E177A2" w:rsidRPr="007609DC" w14:paraId="747127D6" w14:textId="77777777" w:rsidTr="00E177A2">
        <w:trPr>
          <w:trHeight w:val="27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E272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hsa05165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1431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Human papillomavirus infection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817B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0.018409857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11D2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6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0595D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EIF2AK2/MX1/STAT1/OASL</w:t>
            </w:r>
          </w:p>
        </w:tc>
      </w:tr>
      <w:tr w:rsidR="00E177A2" w:rsidRPr="007609DC" w14:paraId="067A3064" w14:textId="77777777" w:rsidTr="00E177A2">
        <w:trPr>
          <w:trHeight w:val="27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41E4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hsa05161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9920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Hepatitis B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3D89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0.018409857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E9399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6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C144D2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IFIH1/DDX58/STAT1</w:t>
            </w:r>
          </w:p>
        </w:tc>
      </w:tr>
      <w:tr w:rsidR="00E177A2" w:rsidRPr="007609DC" w14:paraId="5FFB0B7D" w14:textId="77777777" w:rsidTr="00E177A2">
        <w:trPr>
          <w:trHeight w:val="278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28CC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hsa04623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E3FD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Cytosolic DNA-sensing pathway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3E80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0.029410272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62F6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6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E1C29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DDX58/ADAR</w:t>
            </w:r>
          </w:p>
        </w:tc>
      </w:tr>
      <w:tr w:rsidR="00E177A2" w:rsidRPr="007609DC" w14:paraId="24F1F433" w14:textId="77777777" w:rsidTr="00E177A2">
        <w:trPr>
          <w:trHeight w:val="285"/>
          <w:jc w:val="center"/>
        </w:trPr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495E6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hsa04622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76A14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RIG-I-like receptor signaling pathway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D4CB9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0.03246242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50550" w14:textId="77777777" w:rsidR="00E177A2" w:rsidRPr="007609DC" w:rsidRDefault="00E177A2" w:rsidP="007D5616">
            <w:pPr>
              <w:widowControl/>
              <w:spacing w:line="48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65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05799912" w14:textId="77777777" w:rsidR="00E177A2" w:rsidRPr="007609DC" w:rsidRDefault="00E177A2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2"/>
              </w:rPr>
              <w:t>IFIH1/DDX58</w:t>
            </w:r>
          </w:p>
        </w:tc>
      </w:tr>
    </w:tbl>
    <w:p w14:paraId="0F3F7E27" w14:textId="0D3A0A21" w:rsidR="00EC12B9" w:rsidRDefault="00EC12B9" w:rsidP="007D561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6A35302" w14:textId="5F34CF6B" w:rsidR="00E177A2" w:rsidRPr="007609DC" w:rsidRDefault="00E177A2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b/>
          <w:bCs/>
          <w:sz w:val="24"/>
          <w:szCs w:val="24"/>
        </w:rPr>
        <w:t xml:space="preserve">Supplementary Table </w:t>
      </w:r>
      <w:r w:rsidR="00E4413B">
        <w:rPr>
          <w:rFonts w:ascii="Arial" w:hAnsi="Arial" w:cs="Arial" w:hint="eastAsia"/>
          <w:b/>
          <w:bCs/>
          <w:sz w:val="24"/>
          <w:szCs w:val="24"/>
        </w:rPr>
        <w:t>6</w:t>
      </w:r>
      <w:r w:rsidRPr="007609DC">
        <w:rPr>
          <w:rFonts w:ascii="Arial" w:hAnsi="Arial" w:cs="Arial"/>
          <w:b/>
          <w:bCs/>
          <w:sz w:val="24"/>
          <w:szCs w:val="24"/>
        </w:rPr>
        <w:t>.</w:t>
      </w:r>
      <w:r w:rsidRPr="007609DC">
        <w:rPr>
          <w:rFonts w:ascii="Arial" w:hAnsi="Arial" w:cs="Arial"/>
          <w:sz w:val="24"/>
          <w:szCs w:val="24"/>
        </w:rPr>
        <w:t xml:space="preserve"> KEGG analysis results of </w:t>
      </w:r>
      <w:r w:rsidR="00D533FC" w:rsidRPr="007609DC">
        <w:rPr>
          <w:rFonts w:ascii="Arial" w:hAnsi="Arial" w:cs="Arial"/>
          <w:sz w:val="24"/>
          <w:szCs w:val="24"/>
        </w:rPr>
        <w:t>DEGs mostly correlated to LN in the “red” module</w:t>
      </w:r>
      <w:r w:rsidRPr="007609DC">
        <w:rPr>
          <w:rFonts w:ascii="Arial" w:hAnsi="Arial" w:cs="Arial"/>
          <w:sz w:val="24"/>
          <w:szCs w:val="24"/>
        </w:rPr>
        <w:t>.</w:t>
      </w:r>
    </w:p>
    <w:p w14:paraId="7F589994" w14:textId="0508BD21" w:rsidR="00BA2E74" w:rsidRPr="007609DC" w:rsidRDefault="00BA2E74" w:rsidP="007D5616">
      <w:pPr>
        <w:spacing w:line="480" w:lineRule="auto"/>
        <w:jc w:val="left"/>
        <w:rPr>
          <w:rFonts w:ascii="Arial" w:hAnsi="Arial" w:cs="Arial"/>
          <w:sz w:val="24"/>
          <w:szCs w:val="24"/>
        </w:rPr>
      </w:pPr>
    </w:p>
    <w:p w14:paraId="3B4C3FEE" w14:textId="62C461DB" w:rsidR="00BA2E74" w:rsidRPr="007609DC" w:rsidRDefault="00F66A2C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sz w:val="24"/>
          <w:szCs w:val="24"/>
        </w:rPr>
        <w:lastRenderedPageBreak/>
        <w:t>KEGG= Kyoto Encylopaedia of Genes and Genomes; LN=lupus nephritis.</w:t>
      </w:r>
    </w:p>
    <w:p w14:paraId="7CD0B506" w14:textId="6DBD9998" w:rsidR="00FD512C" w:rsidRPr="007609DC" w:rsidRDefault="00FD512C" w:rsidP="003D0050">
      <w:pPr>
        <w:jc w:val="left"/>
        <w:rPr>
          <w:rFonts w:ascii="Arial" w:hAnsi="Arial" w:cs="Arial"/>
          <w:sz w:val="24"/>
          <w:szCs w:val="24"/>
        </w:rPr>
      </w:pPr>
    </w:p>
    <w:p w14:paraId="1DBA4426" w14:textId="0DD516E3" w:rsidR="00FD512C" w:rsidRPr="007609DC" w:rsidRDefault="00FD512C" w:rsidP="003D0050">
      <w:pPr>
        <w:jc w:val="left"/>
        <w:rPr>
          <w:rFonts w:ascii="Arial" w:hAnsi="Arial" w:cs="Arial"/>
          <w:sz w:val="24"/>
          <w:szCs w:val="24"/>
        </w:rPr>
      </w:pPr>
    </w:p>
    <w:p w14:paraId="42DBB4F7" w14:textId="01BA51E8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3E4F384" w14:textId="615EFEAC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45CF6A9" w14:textId="4D6F73A1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7B3D735" w14:textId="5953DF6C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1AF23E8" w14:textId="37011D73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0D39806" w14:textId="107C0775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136CEDA" w14:textId="2EAA2F47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1E48578" w14:textId="46E1274B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6AD508C" w14:textId="01F7DEB5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69C58C7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F83DB32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18ED05C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B38219B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22FBDFB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6AEEE35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51196D02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86A2A6F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7042923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CA2B8B1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0B44E61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00F0508C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CBDC85D" w14:textId="77777777" w:rsidR="009272BA" w:rsidRDefault="009272BA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D27830C" w14:textId="0FDB2D2B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2CF22EA" w14:textId="77777777" w:rsidR="00E00819" w:rsidRDefault="00E00819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FB4C538" w14:textId="77777777" w:rsidR="00AE37CC" w:rsidRDefault="00AE37C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666091E0" w14:textId="21C9349D" w:rsidR="00FD512C" w:rsidRDefault="00FD512C" w:rsidP="003D0050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13382" w:type="dxa"/>
        <w:jc w:val="center"/>
        <w:tblLook w:val="04A0" w:firstRow="1" w:lastRow="0" w:firstColumn="1" w:lastColumn="0" w:noHBand="0" w:noVBand="1"/>
      </w:tblPr>
      <w:tblGrid>
        <w:gridCol w:w="3685"/>
        <w:gridCol w:w="3000"/>
        <w:gridCol w:w="2245"/>
        <w:gridCol w:w="1701"/>
        <w:gridCol w:w="3034"/>
      </w:tblGrid>
      <w:tr w:rsidR="00E00819" w:rsidRPr="007609DC" w14:paraId="4DBF2945" w14:textId="77777777" w:rsidTr="00E00819">
        <w:trPr>
          <w:trHeight w:val="323"/>
          <w:jc w:val="center"/>
        </w:trPr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9B8E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lastRenderedPageBreak/>
              <w:t>Immune cell type</w:t>
            </w:r>
          </w:p>
        </w:tc>
        <w:tc>
          <w:tcPr>
            <w:tcW w:w="30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7A64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Group</w:t>
            </w:r>
          </w:p>
        </w:tc>
        <w:tc>
          <w:tcPr>
            <w:tcW w:w="22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3A1C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Group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225E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Wilcox test</w:t>
            </w:r>
          </w:p>
        </w:tc>
        <w:tc>
          <w:tcPr>
            <w:tcW w:w="30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5349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>Kruskal-Wallis rank sum test</w:t>
            </w:r>
          </w:p>
        </w:tc>
      </w:tr>
      <w:tr w:rsidR="00E00819" w:rsidRPr="007609DC" w14:paraId="7E22B980" w14:textId="77777777" w:rsidTr="00E00819">
        <w:trPr>
          <w:trHeight w:val="315"/>
          <w:jc w:val="center"/>
        </w:trPr>
        <w:tc>
          <w:tcPr>
            <w:tcW w:w="3402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9F208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B_cells_naive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0649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IgAN(0.06±0.08)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0FC48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F265E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0.16</w:t>
            </w:r>
          </w:p>
        </w:tc>
        <w:tc>
          <w:tcPr>
            <w:tcW w:w="3034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CFF8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0.36</w:t>
            </w:r>
          </w:p>
        </w:tc>
      </w:tr>
      <w:tr w:rsidR="00E00819" w:rsidRPr="007609DC" w14:paraId="1B620FBC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3358D7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E3F4F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IgAN(0.06±0.08)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397EC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C234A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0.62</w:t>
            </w:r>
          </w:p>
        </w:tc>
        <w:tc>
          <w:tcPr>
            <w:tcW w:w="3034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6A844C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6D7EC352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026BA7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E89CA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LN(0.04±0.07)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CF0C0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0D8CC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0.39</w:t>
            </w:r>
          </w:p>
        </w:tc>
        <w:tc>
          <w:tcPr>
            <w:tcW w:w="3034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DEDADA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7C240031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810B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B_cells_memory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46BE2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IgAN(0.04±0.06)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F9F7C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A3285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0.48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F816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0.76</w:t>
            </w:r>
          </w:p>
        </w:tc>
      </w:tr>
      <w:tr w:rsidR="00E00819" w:rsidRPr="007609DC" w14:paraId="4F5B98BF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84559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F9306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IgAN(0.04±0.06)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C223A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HC(0.06±0.11)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DD8D1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0.67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973C7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335460E7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FFB02E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16918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LN(0.03±0.07)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DABAF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HC(0.06±0.11)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429EF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0.77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96DC1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01161218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1644F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Plasma_cells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5FFF9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IgAN(0.04±0.09)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DDDBA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LN(0.07±0.11)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3FDF7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0.24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6DD87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0.46</w:t>
            </w:r>
          </w:p>
        </w:tc>
      </w:tr>
      <w:tr w:rsidR="00E00819" w:rsidRPr="007609DC" w14:paraId="3345A6AC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C0D36C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7BB29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IgAN(0.04±0.09)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8061A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2EAF5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0.79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A5401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39BABB48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7D527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58E34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LN(0.07±0.11)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13F7C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15771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0.43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86997B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49A8437C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AF8A7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T_cells_CD8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5F610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IgAN(0.07±0.09)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1B128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LN(0.05±0.09)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A39B7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0.63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9001F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0.82</w:t>
            </w:r>
          </w:p>
        </w:tc>
      </w:tr>
      <w:tr w:rsidR="00E00819" w:rsidRPr="007609DC" w14:paraId="0956B2E3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1D552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D18C7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IgAN(0.07±0.09)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07B89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HC(0.06±0.09)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0FAC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0.55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2800A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731F0584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196B3B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339C3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LN(0.05±0.09)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BAA8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HC(0.06±0.09)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CA467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0.93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D8D35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06D108E6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237BF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T_cells_CD4_naive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5657B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IgAN(0.10±0.10)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FE3C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2B43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47A6A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E00819" w:rsidRPr="007609DC" w14:paraId="7B49A84E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4F03E6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5545B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IgAN(0.10±0.10)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5FD83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791C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11FB0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2F7DD8CA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AC4D3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DC2A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LN(0.04±0.06)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52092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36717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0.94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AC615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6D0C6E34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F289F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T_cells_CD4_memory_resting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A36E4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IgAN(0.03±0.05)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CA26F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LN(0.05±0.10)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4643D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0.21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A4CAF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0.38</w:t>
            </w:r>
          </w:p>
        </w:tc>
      </w:tr>
      <w:tr w:rsidR="00E00819" w:rsidRPr="007609DC" w14:paraId="3F7164BA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ECAB5E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76ECF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IgAN(0.03±0.05)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6DCC4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43502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6F27D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02270F19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1F9B3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4548D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LN(0.05±0.10)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07D02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C9013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FA845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6E1E359B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7AF61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T_cells_CD4_memory_activated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40BF8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IgAN(0.03±0.04)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00EC2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6FB22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0.39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1148A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0.68</w:t>
            </w:r>
          </w:p>
        </w:tc>
      </w:tr>
      <w:tr w:rsidR="00E00819" w:rsidRPr="007609DC" w14:paraId="3B2AD987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B5D3E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34D69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IgAN(0.03±0.04)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1901C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65D52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0.78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E48C7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2E29BAE4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E7E4B5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3DFDB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3A7EF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249EE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0.62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F08BA3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0904E89A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F38C0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T_cells_follicular_helper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4FC22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IgAN(0.02±0.04)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D85BA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41482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79A6E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E00819" w:rsidRPr="007609DC" w14:paraId="54730003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C1904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38635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IgAN(0.02±0.04)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856A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3202A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D0919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5CD7FA92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D45D90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163B6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LN(0.03±0.03)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F27D7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C4394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0.92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D5A2EB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64F72A12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B48DC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T_cells_regulatory_(Tregs)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AFE3D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IgAN(0.07±0.08)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C53D3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LN(0.01±0.05)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CA868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5.20E-05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96D1A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1.90E-04</w:t>
            </w:r>
          </w:p>
        </w:tc>
      </w:tr>
      <w:tr w:rsidR="00E00819" w:rsidRPr="007609DC" w14:paraId="076A6BCB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5EC59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18FD2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IgAN(0.07±0.08)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B5A87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0C1C5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0.02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82A46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48697DBB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5EC3E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34C16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LN(0.01±0.05)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ECF6D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C78A0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0.17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7E1AE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6DEEA3D6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0942E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T_cells_gamma_delta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7FFC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IgAN(0.03±0.05)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FCD5D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LN(0.05±0.06)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A4F47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447FF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  <w:tr w:rsidR="00E00819" w:rsidRPr="007609DC" w14:paraId="17EE6EA4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038E8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64195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IgAN(0.03±0.05)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2CD83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6FF6B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0.4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7EB66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33CBDFEA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17411A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294CC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LN(0.05±0.06)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7328F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747D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0.14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8B370D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7C067781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9E6F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lastRenderedPageBreak/>
              <w:t>NK_cells_resting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DFB6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IgAN(0.04±0.06)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A2734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LN(0.02±0.03)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2E963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0.22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4465E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0.45</w:t>
            </w:r>
          </w:p>
        </w:tc>
      </w:tr>
      <w:tr w:rsidR="00E00819" w:rsidRPr="007609DC" w14:paraId="63265CE4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3843B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94825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IgAN(0.04±0.06)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59BC5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HC(0.02±0.06)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9C3DC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0.38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B277A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329761A2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69468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8441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LN(0.02±0.03)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998FF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HC(0.02±0.06)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3577A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0.97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C6265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6FA99EC1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894C6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NK_cells_activated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41ED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IgAN(0.02±0.04)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603D2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17D91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3.50E-03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016D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</w:tr>
      <w:tr w:rsidR="00E00819" w:rsidRPr="007609DC" w14:paraId="4E0FB10E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C5217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261F7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IgAN(0.02±0.04)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92BDC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82EB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0.18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55376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369CC3B4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84219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DC950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4DB5C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HC(0.04±0.08)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43B91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0.2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13FE4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564F4DCE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0C9AD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Monocytes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9E259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IgAN(0.10±0.12)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15F89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LN(0.12±0.14)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EF6D3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0.71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3C8F3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0.21</w:t>
            </w:r>
          </w:p>
        </w:tc>
      </w:tr>
      <w:tr w:rsidR="00E00819" w:rsidRPr="007609DC" w14:paraId="1BE6C0D7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68B858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74E00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IgAN(0.10±0.12)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C296F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HC(0.06±0.10)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26BE0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0.18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54D7C7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144F5DCC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80BFE2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E41C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LN(0.12±0.14)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3D5E4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HC(0.06±0.10)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57C45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0.09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3BD3B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68190057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CE1B0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Macrophages_M0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EF8CB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IgAN(0.06±0.09)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F5688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LN(0.01±0.03)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B6B63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5.30E-03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78386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</w:tr>
      <w:tr w:rsidR="00E00819" w:rsidRPr="007609DC" w14:paraId="44B03575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2EEE89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81CAF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IgAN(0.06±0.09)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53833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HC(0.07±0.11)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DD1AE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0.97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5E3F54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21B49E95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FAF55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F623F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LN(0.01±0.03)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CDF37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HC(0.07±0.11)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024CC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7AC94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1A1709FD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34746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Macrophages_M1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3393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IgAN(0.03±0.04)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96AE9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B5FA1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0.44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47B5D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0.71</w:t>
            </w:r>
          </w:p>
        </w:tc>
      </w:tr>
      <w:tr w:rsidR="00E00819" w:rsidRPr="007609DC" w14:paraId="73F56CE5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6FA71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2782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IgAN(0.03±0.04)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672A8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HC(0.03±0.05)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D69C1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0.66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ED02E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385019F1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F7485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05D86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4AAE5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HC(0.03±0.05)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0F4D2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0.68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0F62DB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6253A5D3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FFF6B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Macrophages_M2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A96F6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IgAN(0.05±0.08)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22911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LN(0.14±0.14)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23EED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5.20E-04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8DF09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1.50E-05</w:t>
            </w:r>
          </w:p>
        </w:tc>
      </w:tr>
      <w:tr w:rsidR="00E00819" w:rsidRPr="007609DC" w14:paraId="06E48998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D68BE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7819B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IgAN(0.05±0.08)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8043E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HC(0.02±0.05)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B9990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0.59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30B6E0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0C9BDF64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7F3402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FAF58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LN(0.14±0.14)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A972B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HC(0.02±0.05)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A1AA7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2.00E-05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4AF75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44A6DA58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5C88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Dendritic_cells_resting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7AF50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15FAE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LN(0.02±0.02)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7848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B303D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</w:tr>
      <w:tr w:rsidR="00E00819" w:rsidRPr="007609DC" w14:paraId="771D45DA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34540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54759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2F73A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73983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0.92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26C30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1792429E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DA2EC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3012C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LN(0.02±0.02)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4D040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9F7E8B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0.12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C66EB7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5B86993A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125C9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Dendritic_cells_activated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77321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IgAN(0.01±0.03)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C8CA3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0336A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1.80E-03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53F91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6.50E-03</w:t>
            </w:r>
          </w:p>
        </w:tc>
      </w:tr>
      <w:tr w:rsidR="00E00819" w:rsidRPr="007609DC" w14:paraId="05DAA407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B12BAC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E54B0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IgAN(0.01±0.03)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7B90A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HC(0.02±0.04)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6912F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0.33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A2FDB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6F5849D6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34E40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6DBF7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LN(0.03±0.04)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565C3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HC(0.02±0.04)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1CA81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0.07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69225E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5DD751A4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580D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Mast_cells_resting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FC99B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IgAN(0.04±0.09)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2B52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0BD28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0.44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97BA6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</w:tr>
      <w:tr w:rsidR="00E00819" w:rsidRPr="007609DC" w14:paraId="0D5005BD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3F851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39F8F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IgAN(0.04±0.09)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10144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HC(0.08±0.09)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E6189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A5949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3F370347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8CA53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76A18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LN(0.03±0.05)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1E930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HC(0.08±0.09)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FC349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B2B3F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0E5CF015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858A2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Mast_cells_activated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116EA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IgAN(0.07±0.08)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CDF16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LN(0.06±0.07)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B1D66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0.26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7A0D4C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0.12</w:t>
            </w:r>
          </w:p>
        </w:tc>
      </w:tr>
      <w:tr w:rsidR="00E00819" w:rsidRPr="007609DC" w14:paraId="6AFFBC58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31672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0CB7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IgAN(0.07±0.08)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A429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HC(0.06±0.10)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DA4538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9E5A6D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71F8A75F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E97760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957E01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LN(0.06±0.07)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FEE5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HC(0.06±0.10)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8453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0.32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54518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28594585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39D8E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Eosinophils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202D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IgAN(0.02±0.03)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73902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6DFBC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0.01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61432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E00819" w:rsidRPr="007609DC" w14:paraId="2B7F3677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CD4D0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0CECB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IgAN(0.02±0.03)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E1979F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828DA0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0.11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FE4F4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563EC1BB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93431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34282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LN(0.04±0.05)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F5064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FFC9A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0.77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E729E4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1D75B79F" w14:textId="77777777" w:rsidTr="00E00819">
        <w:trPr>
          <w:trHeight w:val="308"/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409AFBB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Neutrophils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B7CB6A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0367DD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LN(0.05±0.07)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B478A2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3034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69848F2E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</w:tr>
      <w:tr w:rsidR="00E00819" w:rsidRPr="007609DC" w14:paraId="26AC256B" w14:textId="77777777" w:rsidTr="00E00819">
        <w:trPr>
          <w:trHeight w:val="308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812156B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666666"/>
                <w:kern w:val="0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CC8EB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IgAN(0.04±0.08)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8C3BC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DE22C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0.37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4E8EBD4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3ADA5718" w14:textId="77777777" w:rsidTr="00E00819">
        <w:trPr>
          <w:trHeight w:val="315"/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5244806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666666"/>
                <w:kern w:val="0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BD2F7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LN(0.05±0.07)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91DD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HC(0.05±0.07)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A2E86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>0.52</w:t>
            </w:r>
          </w:p>
        </w:tc>
        <w:tc>
          <w:tcPr>
            <w:tcW w:w="303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867A2B8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0819" w:rsidRPr="007609DC" w14:paraId="4D0A06F9" w14:textId="77777777" w:rsidTr="00E00819">
        <w:trPr>
          <w:trHeight w:val="285"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FD12" w14:textId="77777777" w:rsidR="00E00819" w:rsidRPr="007609DC" w:rsidRDefault="00E00819" w:rsidP="007D5616">
            <w:pPr>
              <w:widowControl/>
              <w:spacing w:line="480" w:lineRule="auto"/>
              <w:jc w:val="left"/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</w:pPr>
            <w:r w:rsidRPr="007609DC">
              <w:rPr>
                <w:rFonts w:ascii="Arial" w:eastAsia="等线" w:hAnsi="Arial" w:cs="Arial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9513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 xml:space="preserve">　</w:t>
            </w:r>
          </w:p>
        </w:tc>
        <w:tc>
          <w:tcPr>
            <w:tcW w:w="224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C535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4AC9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 xml:space="preserve">　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D444" w14:textId="77777777" w:rsidR="00E00819" w:rsidRPr="007609DC" w:rsidRDefault="00E00819" w:rsidP="007D5616">
            <w:pPr>
              <w:widowControl/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9DC">
              <w:rPr>
                <w:rFonts w:ascii="Arial" w:hAnsi="Arial" w:cs="Arial"/>
                <w:sz w:val="24"/>
                <w:szCs w:val="24"/>
              </w:rPr>
              <w:t xml:space="preserve">　</w:t>
            </w:r>
          </w:p>
        </w:tc>
      </w:tr>
    </w:tbl>
    <w:p w14:paraId="3EF436A3" w14:textId="640A4ECA" w:rsidR="00FD512C" w:rsidRPr="007609DC" w:rsidRDefault="00FD512C" w:rsidP="007D5616">
      <w:pPr>
        <w:spacing w:line="480" w:lineRule="auto"/>
        <w:jc w:val="left"/>
        <w:rPr>
          <w:rFonts w:ascii="Arial" w:hAnsi="Arial" w:cs="Arial"/>
          <w:sz w:val="24"/>
          <w:szCs w:val="24"/>
        </w:rPr>
      </w:pPr>
    </w:p>
    <w:p w14:paraId="7A7D8D92" w14:textId="607CC082" w:rsidR="00FD512C" w:rsidRPr="007609DC" w:rsidRDefault="00A64B4E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b/>
          <w:bCs/>
          <w:sz w:val="24"/>
          <w:szCs w:val="24"/>
        </w:rPr>
        <w:t xml:space="preserve">Supplementary Table </w:t>
      </w:r>
      <w:r w:rsidR="007501C6">
        <w:rPr>
          <w:rFonts w:ascii="Arial" w:hAnsi="Arial" w:cs="Arial" w:hint="eastAsia"/>
          <w:b/>
          <w:bCs/>
          <w:sz w:val="24"/>
          <w:szCs w:val="24"/>
        </w:rPr>
        <w:t>7</w:t>
      </w:r>
      <w:r w:rsidRPr="007609DC">
        <w:rPr>
          <w:rFonts w:ascii="Arial" w:hAnsi="Arial" w:cs="Arial"/>
          <w:b/>
          <w:bCs/>
          <w:sz w:val="24"/>
          <w:szCs w:val="24"/>
        </w:rPr>
        <w:t xml:space="preserve">. </w:t>
      </w:r>
      <w:r w:rsidRPr="007609DC">
        <w:rPr>
          <w:rFonts w:ascii="Arial" w:hAnsi="Arial" w:cs="Arial"/>
          <w:sz w:val="24"/>
          <w:szCs w:val="24"/>
        </w:rPr>
        <w:t>Result of immune infiltration analysis for IgAN and LN.</w:t>
      </w:r>
    </w:p>
    <w:p w14:paraId="28B7CF20" w14:textId="2E91C6EF" w:rsidR="00600C5A" w:rsidRPr="007609DC" w:rsidRDefault="00600C5A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29897D2B" w14:textId="120B8871" w:rsidR="00600C5A" w:rsidRPr="007609DC" w:rsidRDefault="00CB1314" w:rsidP="007D561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7609DC">
        <w:rPr>
          <w:rFonts w:ascii="Arial" w:hAnsi="Arial" w:cs="Arial"/>
          <w:sz w:val="24"/>
          <w:szCs w:val="24"/>
        </w:rPr>
        <w:t>IgAN=Immunoglobulin A nephropathy; LN=lupus nephritis</w:t>
      </w:r>
      <w:r w:rsidR="00ED11A2" w:rsidRPr="007609DC">
        <w:rPr>
          <w:rFonts w:ascii="Arial" w:hAnsi="Arial" w:cs="Arial"/>
          <w:sz w:val="24"/>
          <w:szCs w:val="24"/>
        </w:rPr>
        <w:t>; HC=Healthy Control.</w:t>
      </w:r>
    </w:p>
    <w:p w14:paraId="2A771E7B" w14:textId="36D90C82" w:rsidR="00600C5A" w:rsidRDefault="00600C5A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C19711" w14:textId="00CD37BA" w:rsidR="00600C5A" w:rsidRDefault="00600C5A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DF9829" w14:textId="2BDD4293" w:rsidR="00600C5A" w:rsidRDefault="00600C5A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4FD2FF" w14:textId="2B5E796C" w:rsidR="00600C5A" w:rsidRDefault="00600C5A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64F694" w14:textId="56547D81" w:rsidR="00600C5A" w:rsidRDefault="00600C5A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5E26D7" w14:textId="77777777" w:rsidR="00642706" w:rsidRDefault="00642706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9A1261" w14:textId="77777777" w:rsidR="00642706" w:rsidRDefault="00642706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FFB50E" w14:textId="77777777" w:rsidR="00642706" w:rsidRDefault="00642706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FD8BA2" w14:textId="77777777" w:rsidR="00642706" w:rsidRDefault="00642706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A91075" w14:textId="77777777" w:rsidR="00642706" w:rsidRDefault="00642706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A70454" w14:textId="77777777" w:rsidR="00642706" w:rsidRDefault="00642706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3734F5" w14:textId="77777777" w:rsidR="00642706" w:rsidRDefault="00642706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77A408" w14:textId="77777777" w:rsidR="00642706" w:rsidRDefault="00642706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37CF40" w14:textId="77777777" w:rsidR="00642706" w:rsidRDefault="00642706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5FB3BB" w14:textId="2C7EB5B2" w:rsidR="00600C5A" w:rsidRDefault="00600C5A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88C75B" w14:textId="0C54BD1D" w:rsidR="00600C5A" w:rsidRPr="00FF0A8F" w:rsidRDefault="00600C5A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29E7A6DA" w14:textId="36F8BE35" w:rsidR="00600C5A" w:rsidRPr="007609DC" w:rsidRDefault="00600C5A" w:rsidP="00256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A5B5E4" w14:textId="133FE657" w:rsidR="00600C5A" w:rsidRDefault="00600C5A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744A7C" w14:textId="295A3756" w:rsidR="00600C5A" w:rsidRDefault="00600C5A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09B23E" w14:textId="60079963" w:rsidR="00600C5A" w:rsidRDefault="00600C5A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726C10" w14:textId="2314CFE0" w:rsidR="00600C5A" w:rsidRDefault="00600C5A" w:rsidP="00256F9E">
      <w:pPr>
        <w:rPr>
          <w:rFonts w:ascii="Times New Roman" w:hAnsi="Times New Roman" w:cs="Times New Roman"/>
          <w:sz w:val="24"/>
          <w:szCs w:val="24"/>
        </w:rPr>
      </w:pPr>
    </w:p>
    <w:p w14:paraId="70778569" w14:textId="2810E23F" w:rsidR="00AF1284" w:rsidRDefault="00744D17" w:rsidP="00A64B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8D8573" wp14:editId="2F784F64">
            <wp:extent cx="6939915" cy="6644005"/>
            <wp:effectExtent l="0" t="0" r="0" b="4445"/>
            <wp:docPr id="1664458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915" cy="66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7752" w14:textId="33CA776E" w:rsidR="00AF1284" w:rsidRPr="00256F9E" w:rsidRDefault="00AF1284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79548D80" w14:textId="07B02B43" w:rsidR="00AF1284" w:rsidRPr="00256F9E" w:rsidRDefault="00134AED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b/>
          <w:bCs/>
          <w:sz w:val="24"/>
          <w:szCs w:val="24"/>
        </w:rPr>
        <w:t xml:space="preserve">Supplementary Figure 1. </w:t>
      </w:r>
      <w:r w:rsidR="00075DF1" w:rsidRPr="00256F9E">
        <w:rPr>
          <w:rFonts w:ascii="Arial" w:hAnsi="Arial" w:cs="Arial"/>
          <w:sz w:val="24"/>
          <w:szCs w:val="24"/>
        </w:rPr>
        <w:t>Integration of gene expression data of HC, IgAN patients and LN patients from GSE99339 and GSE93798 datasets</w:t>
      </w:r>
      <w:r w:rsidR="00FA6EDE" w:rsidRPr="00256F9E">
        <w:rPr>
          <w:rFonts w:ascii="Arial" w:hAnsi="Arial" w:cs="Arial"/>
          <w:sz w:val="24"/>
          <w:szCs w:val="24"/>
        </w:rPr>
        <w:t xml:space="preserve">. </w:t>
      </w:r>
      <w:r w:rsidR="00FA6EDE" w:rsidRPr="00256F9E">
        <w:rPr>
          <w:rFonts w:ascii="Arial" w:hAnsi="Arial" w:cs="Arial"/>
          <w:b/>
          <w:bCs/>
          <w:sz w:val="24"/>
          <w:szCs w:val="24"/>
        </w:rPr>
        <w:t>a</w:t>
      </w:r>
      <w:r w:rsidR="00FA6EDE" w:rsidRPr="00256F9E">
        <w:rPr>
          <w:rFonts w:ascii="Arial" w:hAnsi="Arial" w:cs="Arial"/>
          <w:sz w:val="24"/>
          <w:szCs w:val="24"/>
        </w:rPr>
        <w:t xml:space="preserve"> Integrated gene expression data before removal of batch effect; </w:t>
      </w:r>
      <w:r w:rsidR="00FA6EDE" w:rsidRPr="00256F9E">
        <w:rPr>
          <w:rFonts w:ascii="Arial" w:hAnsi="Arial" w:cs="Arial"/>
          <w:b/>
          <w:bCs/>
          <w:sz w:val="24"/>
          <w:szCs w:val="24"/>
        </w:rPr>
        <w:t>b</w:t>
      </w:r>
      <w:r w:rsidR="00FA6EDE" w:rsidRPr="00256F9E">
        <w:rPr>
          <w:rFonts w:ascii="Arial" w:hAnsi="Arial" w:cs="Arial"/>
          <w:sz w:val="24"/>
          <w:szCs w:val="24"/>
        </w:rPr>
        <w:t xml:space="preserve"> Integrated gene expression data after removal of batch effect.</w:t>
      </w:r>
    </w:p>
    <w:p w14:paraId="0C786B35" w14:textId="02B576C5" w:rsidR="00FA6EDE" w:rsidRDefault="00FA6EDE" w:rsidP="00256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A8D09C" w14:textId="3B5CA547" w:rsidR="00AF1284" w:rsidRPr="00256F9E" w:rsidRDefault="00FA6EDE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sz w:val="24"/>
          <w:szCs w:val="24"/>
        </w:rPr>
        <w:t xml:space="preserve">HC=healthy control; </w:t>
      </w:r>
      <w:r w:rsidR="00524155" w:rsidRPr="00256F9E">
        <w:rPr>
          <w:rFonts w:ascii="Arial" w:hAnsi="Arial" w:cs="Arial"/>
          <w:sz w:val="24"/>
          <w:szCs w:val="24"/>
        </w:rPr>
        <w:t>IgAN=Immunoglobulin A nephropathy; LN=Lupus nephritis.</w:t>
      </w:r>
    </w:p>
    <w:p w14:paraId="36ED6435" w14:textId="1658E13B" w:rsidR="00AF1284" w:rsidRDefault="00744D17" w:rsidP="00A64B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E5DD2E" wp14:editId="6AC555C5">
            <wp:extent cx="7035165" cy="5359400"/>
            <wp:effectExtent l="0" t="0" r="0" b="0"/>
            <wp:docPr id="14977541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CE8F" w14:textId="0649F5B5" w:rsidR="00AF1284" w:rsidRDefault="00AF1284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63C53E" w14:textId="69F9B945" w:rsidR="00AF1284" w:rsidRPr="00256F9E" w:rsidRDefault="00134AED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b/>
          <w:bCs/>
          <w:sz w:val="24"/>
          <w:szCs w:val="24"/>
        </w:rPr>
        <w:t>Supplementary Figure 2.</w:t>
      </w:r>
      <w:r w:rsidR="00B51FB2" w:rsidRPr="00256F9E">
        <w:rPr>
          <w:rFonts w:ascii="Arial" w:hAnsi="Arial" w:cs="Arial"/>
          <w:b/>
          <w:bCs/>
          <w:sz w:val="24"/>
          <w:szCs w:val="24"/>
        </w:rPr>
        <w:t xml:space="preserve"> </w:t>
      </w:r>
      <w:r w:rsidR="00000E11" w:rsidRPr="00256F9E">
        <w:rPr>
          <w:rFonts w:ascii="Arial" w:hAnsi="Arial" w:cs="Arial"/>
          <w:sz w:val="24"/>
          <w:szCs w:val="24"/>
        </w:rPr>
        <w:t xml:space="preserve">Feature selection using the LASSO regression analysis for IgAN and LN. </w:t>
      </w:r>
      <w:r w:rsidR="00000E11" w:rsidRPr="00256F9E">
        <w:rPr>
          <w:rFonts w:ascii="Arial" w:hAnsi="Arial" w:cs="Arial"/>
          <w:b/>
          <w:bCs/>
          <w:sz w:val="24"/>
          <w:szCs w:val="24"/>
        </w:rPr>
        <w:t>a</w:t>
      </w:r>
      <w:r w:rsidR="00000E11" w:rsidRPr="00256F9E">
        <w:rPr>
          <w:rFonts w:ascii="Arial" w:hAnsi="Arial" w:cs="Arial"/>
          <w:sz w:val="24"/>
          <w:szCs w:val="24"/>
        </w:rPr>
        <w:t xml:space="preserve"> LASSO coefficient profiles of the 5 DEGs mostly correlated to IgAN. </w:t>
      </w:r>
      <w:r w:rsidR="00000E11" w:rsidRPr="00256F9E">
        <w:rPr>
          <w:rFonts w:ascii="Arial" w:hAnsi="Arial" w:cs="Arial"/>
          <w:b/>
          <w:bCs/>
          <w:sz w:val="24"/>
          <w:szCs w:val="24"/>
        </w:rPr>
        <w:t>b</w:t>
      </w:r>
      <w:r w:rsidR="00000E11" w:rsidRPr="00256F9E">
        <w:rPr>
          <w:rFonts w:ascii="Arial" w:hAnsi="Arial" w:cs="Arial"/>
          <w:sz w:val="24"/>
          <w:szCs w:val="24"/>
        </w:rPr>
        <w:t xml:space="preserve"> Tuning parameter (λ) selection in the LASSO model for IgAN used 10-fold cross-testing via minimum criteria. </w:t>
      </w:r>
      <w:r w:rsidR="00000E11" w:rsidRPr="00256F9E">
        <w:rPr>
          <w:rFonts w:ascii="Arial" w:hAnsi="Arial" w:cs="Arial"/>
          <w:b/>
          <w:bCs/>
          <w:sz w:val="24"/>
          <w:szCs w:val="24"/>
        </w:rPr>
        <w:t>c</w:t>
      </w:r>
      <w:r w:rsidR="00000E11" w:rsidRPr="00256F9E">
        <w:rPr>
          <w:rFonts w:ascii="Arial" w:hAnsi="Arial" w:cs="Arial"/>
          <w:sz w:val="24"/>
          <w:szCs w:val="24"/>
        </w:rPr>
        <w:t xml:space="preserve"> </w:t>
      </w:r>
      <w:r w:rsidR="00000E11" w:rsidRPr="00256F9E">
        <w:rPr>
          <w:rFonts w:ascii="Arial" w:hAnsi="Arial" w:cs="Arial"/>
          <w:sz w:val="24"/>
          <w:szCs w:val="24"/>
        </w:rPr>
        <w:lastRenderedPageBreak/>
        <w:t xml:space="preserve">LASSO coefficient profiles of the 15 DEGs mostly correlated to LN. </w:t>
      </w:r>
      <w:r w:rsidR="00000E11" w:rsidRPr="00256F9E">
        <w:rPr>
          <w:rFonts w:ascii="Arial" w:hAnsi="Arial" w:cs="Arial"/>
          <w:b/>
          <w:bCs/>
          <w:sz w:val="24"/>
          <w:szCs w:val="24"/>
        </w:rPr>
        <w:t>d</w:t>
      </w:r>
      <w:r w:rsidR="00000E11" w:rsidRPr="00256F9E">
        <w:rPr>
          <w:rFonts w:ascii="Arial" w:hAnsi="Arial" w:cs="Arial"/>
          <w:sz w:val="24"/>
          <w:szCs w:val="24"/>
        </w:rPr>
        <w:t xml:space="preserve"> Tuning parameter (λ) selection in the LASSO model for LN used 10-fold cross-testing via minimum criteria.</w:t>
      </w:r>
    </w:p>
    <w:p w14:paraId="7DE80410" w14:textId="48F0D033" w:rsidR="00AF1284" w:rsidRPr="00256F9E" w:rsidRDefault="00AF1284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1E73931E" w14:textId="4089E9FE" w:rsidR="00AF1284" w:rsidRPr="00256F9E" w:rsidRDefault="00EC52DA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sz w:val="24"/>
          <w:szCs w:val="24"/>
        </w:rPr>
        <w:t xml:space="preserve">LASSO=least absolute shrinkage and selection operator; </w:t>
      </w:r>
      <w:r w:rsidR="000F6542" w:rsidRPr="00256F9E">
        <w:rPr>
          <w:rFonts w:ascii="Arial" w:hAnsi="Arial" w:cs="Arial"/>
          <w:sz w:val="24"/>
          <w:szCs w:val="24"/>
        </w:rPr>
        <w:t xml:space="preserve">DEG=Differentially Expressed Gene; </w:t>
      </w:r>
      <w:r w:rsidRPr="00256F9E">
        <w:rPr>
          <w:rFonts w:ascii="Arial" w:hAnsi="Arial" w:cs="Arial"/>
          <w:sz w:val="24"/>
          <w:szCs w:val="24"/>
        </w:rPr>
        <w:t>IgAN=Immunoglobulin A nephropathy; LN=Lupus nephritis.</w:t>
      </w:r>
    </w:p>
    <w:p w14:paraId="6AD47DF6" w14:textId="7833B51D" w:rsidR="00AF1284" w:rsidRDefault="00833DD9" w:rsidP="00A64B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7BDAC3" wp14:editId="42098589">
            <wp:extent cx="3837309" cy="4852522"/>
            <wp:effectExtent l="0" t="0" r="0" b="5715"/>
            <wp:docPr id="4517283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50" cy="487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CEF5" w14:textId="5557693D" w:rsidR="00AF1284" w:rsidRDefault="00AF1284" w:rsidP="00A64B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9690D4" w14:textId="6F222B0F" w:rsidR="008F1559" w:rsidRPr="00256F9E" w:rsidRDefault="008F1559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b/>
          <w:bCs/>
          <w:sz w:val="24"/>
          <w:szCs w:val="24"/>
        </w:rPr>
        <w:t>Supplementary Figure 3.</w:t>
      </w:r>
      <w:r w:rsidR="00A607C9" w:rsidRPr="00256F9E">
        <w:rPr>
          <w:rFonts w:ascii="Arial" w:hAnsi="Arial" w:cs="Arial"/>
          <w:b/>
          <w:bCs/>
          <w:sz w:val="24"/>
          <w:szCs w:val="24"/>
        </w:rPr>
        <w:t xml:space="preserve"> </w:t>
      </w:r>
      <w:r w:rsidR="00A607C9" w:rsidRPr="00256F9E">
        <w:rPr>
          <w:rFonts w:ascii="Arial" w:hAnsi="Arial" w:cs="Arial"/>
          <w:sz w:val="24"/>
          <w:szCs w:val="24"/>
        </w:rPr>
        <w:t>Multicollinearity analysis among features selected by LASSO regression analysis for IgAN and LN</w:t>
      </w:r>
      <w:r w:rsidR="00A02AD2" w:rsidRPr="00256F9E">
        <w:rPr>
          <w:rFonts w:ascii="Arial" w:hAnsi="Arial" w:cs="Arial"/>
          <w:sz w:val="24"/>
          <w:szCs w:val="24"/>
        </w:rPr>
        <w:t xml:space="preserve">. </w:t>
      </w:r>
      <w:r w:rsidR="00A02AD2" w:rsidRPr="00256F9E">
        <w:rPr>
          <w:rFonts w:ascii="Arial" w:hAnsi="Arial" w:cs="Arial"/>
          <w:b/>
          <w:bCs/>
          <w:sz w:val="24"/>
          <w:szCs w:val="24"/>
        </w:rPr>
        <w:t>a</w:t>
      </w:r>
      <w:r w:rsidR="00A02AD2" w:rsidRPr="00256F9E">
        <w:rPr>
          <w:rFonts w:ascii="Arial" w:hAnsi="Arial" w:cs="Arial"/>
          <w:sz w:val="24"/>
          <w:szCs w:val="24"/>
        </w:rPr>
        <w:t xml:space="preserve"> Multicollinearity analysis between RARG and PRLH to predict IgAN; </w:t>
      </w:r>
      <w:r w:rsidR="00A02AD2" w:rsidRPr="00256F9E">
        <w:rPr>
          <w:rFonts w:ascii="Arial" w:hAnsi="Arial" w:cs="Arial"/>
          <w:b/>
          <w:bCs/>
          <w:sz w:val="24"/>
          <w:szCs w:val="24"/>
        </w:rPr>
        <w:t>b</w:t>
      </w:r>
      <w:r w:rsidR="00A02AD2" w:rsidRPr="00256F9E">
        <w:rPr>
          <w:rFonts w:ascii="Arial" w:hAnsi="Arial" w:cs="Arial"/>
          <w:sz w:val="24"/>
          <w:szCs w:val="24"/>
        </w:rPr>
        <w:t xml:space="preserve"> Multicollinearity analysis among HERC5, HERC6 and ISG20 to predict LN.</w:t>
      </w:r>
    </w:p>
    <w:p w14:paraId="156D3A01" w14:textId="6ECF47B5" w:rsidR="00AF1284" w:rsidRDefault="00AF1284" w:rsidP="00256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FED9E0" w14:textId="5ADCD8A8" w:rsidR="0017076C" w:rsidRPr="00256F9E" w:rsidRDefault="00F54113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sz w:val="24"/>
          <w:szCs w:val="24"/>
        </w:rPr>
        <w:t>LASSO=least absolute shrinkage and selection operator; IgAN=Immunoglobulin A nephropathy; LN=Lupus nephritis.</w:t>
      </w:r>
    </w:p>
    <w:p w14:paraId="6A783D8C" w14:textId="44A22B31" w:rsidR="00600C5A" w:rsidRDefault="00600C5A" w:rsidP="00256F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5FD01E" w14:textId="604A142B" w:rsidR="00600C5A" w:rsidRDefault="008C0935" w:rsidP="00A64B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D1DA4" wp14:editId="1CD596BF">
            <wp:extent cx="5946243" cy="5908941"/>
            <wp:effectExtent l="0" t="0" r="0" b="0"/>
            <wp:docPr id="19061782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47" cy="59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BD01" w14:textId="77777777" w:rsidR="00600C5A" w:rsidRDefault="00600C5A" w:rsidP="00600C5A">
      <w:pPr>
        <w:rPr>
          <w:rFonts w:ascii="Times New Roman" w:hAnsi="Times New Roman" w:cs="Times New Roman"/>
          <w:sz w:val="24"/>
          <w:szCs w:val="24"/>
        </w:rPr>
      </w:pPr>
    </w:p>
    <w:p w14:paraId="61BB6FC0" w14:textId="083F1F51" w:rsidR="00600C5A" w:rsidRPr="00256F9E" w:rsidRDefault="00600C5A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b/>
          <w:bCs/>
          <w:sz w:val="24"/>
          <w:szCs w:val="24"/>
        </w:rPr>
        <w:lastRenderedPageBreak/>
        <w:t xml:space="preserve">Supplementary Figure </w:t>
      </w:r>
      <w:r w:rsidR="00AF1284" w:rsidRPr="00256F9E">
        <w:rPr>
          <w:rFonts w:ascii="Arial" w:hAnsi="Arial" w:cs="Arial"/>
          <w:b/>
          <w:bCs/>
          <w:sz w:val="24"/>
          <w:szCs w:val="24"/>
        </w:rPr>
        <w:t>4</w:t>
      </w:r>
      <w:r w:rsidRPr="00256F9E">
        <w:rPr>
          <w:rFonts w:ascii="Arial" w:hAnsi="Arial" w:cs="Arial"/>
          <w:b/>
          <w:bCs/>
          <w:sz w:val="24"/>
          <w:szCs w:val="24"/>
        </w:rPr>
        <w:t>.</w:t>
      </w:r>
      <w:r w:rsidRPr="00256F9E">
        <w:rPr>
          <w:rFonts w:ascii="Arial" w:hAnsi="Arial" w:cs="Arial"/>
          <w:sz w:val="24"/>
          <w:szCs w:val="24"/>
        </w:rPr>
        <w:t xml:space="preserve"> Siginificant clustering modules for IgAN by MCODE based on up-regulated DEGs in IgAN in the common DEGs with opposite alterative trend in IgAN and LN.</w:t>
      </w:r>
    </w:p>
    <w:p w14:paraId="02566742" w14:textId="47C40C58" w:rsidR="00600C5A" w:rsidRPr="00256F9E" w:rsidRDefault="00600C5A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471A5CBE" w14:textId="5A521FB4" w:rsidR="00600C5A" w:rsidRPr="00256F9E" w:rsidRDefault="00E247D0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sz w:val="24"/>
          <w:szCs w:val="24"/>
        </w:rPr>
        <w:t>MCODE=Molecular Complex Detection Technology; DEG= Differentially Expressed Genes; IgAN=Immunoglobulin A nephropathy; LN=lupus nephritis.</w:t>
      </w:r>
    </w:p>
    <w:p w14:paraId="0E7D930D" w14:textId="027F1C1D" w:rsidR="00600C5A" w:rsidRDefault="00600C5A" w:rsidP="00256F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1663576" w14:textId="2DCB58E1" w:rsidR="00600C5A" w:rsidRPr="00600C5A" w:rsidRDefault="006D5B9A" w:rsidP="00A64B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E97774" wp14:editId="6D1D6C6E">
            <wp:extent cx="6860540" cy="6638925"/>
            <wp:effectExtent l="0" t="0" r="0" b="9525"/>
            <wp:docPr id="8994083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A01B" w14:textId="461C2F28" w:rsidR="00600C5A" w:rsidRDefault="00600C5A" w:rsidP="00256F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249FB68" w14:textId="58B8F596" w:rsidR="00600C5A" w:rsidRPr="00256F9E" w:rsidRDefault="00600C5A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b/>
          <w:bCs/>
          <w:sz w:val="24"/>
          <w:szCs w:val="24"/>
        </w:rPr>
        <w:t xml:space="preserve">Supplementary Figure </w:t>
      </w:r>
      <w:r w:rsidR="00AF1284" w:rsidRPr="00256F9E">
        <w:rPr>
          <w:rFonts w:ascii="Arial" w:hAnsi="Arial" w:cs="Arial"/>
          <w:b/>
          <w:bCs/>
          <w:sz w:val="24"/>
          <w:szCs w:val="24"/>
        </w:rPr>
        <w:t>5</w:t>
      </w:r>
      <w:r w:rsidRPr="00256F9E">
        <w:rPr>
          <w:rFonts w:ascii="Arial" w:hAnsi="Arial" w:cs="Arial"/>
          <w:b/>
          <w:bCs/>
          <w:sz w:val="24"/>
          <w:szCs w:val="24"/>
        </w:rPr>
        <w:t xml:space="preserve">. </w:t>
      </w:r>
      <w:r w:rsidRPr="00256F9E">
        <w:rPr>
          <w:rFonts w:ascii="Arial" w:hAnsi="Arial" w:cs="Arial"/>
          <w:sz w:val="24"/>
          <w:szCs w:val="24"/>
        </w:rPr>
        <w:t>Siginificant clustering modules for LN by MCODE based on up-regulated DEGs in LN in the common DEGs with opposite alterative trend in IgAN and LN.</w:t>
      </w:r>
    </w:p>
    <w:p w14:paraId="3CEFBD71" w14:textId="544379C2" w:rsidR="00E247D0" w:rsidRDefault="00E247D0" w:rsidP="00256F9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DBBB68" w14:textId="77777777" w:rsidR="00E247D0" w:rsidRPr="00256F9E" w:rsidRDefault="00E247D0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sz w:val="24"/>
          <w:szCs w:val="24"/>
        </w:rPr>
        <w:t>MCODE=Molecular Complex Detection Technology; DEG= Differentially Expressed Genes; IgAN=Immunoglobulin A nephropathy; LN=lupus nephritis.</w:t>
      </w:r>
    </w:p>
    <w:p w14:paraId="42357F59" w14:textId="77777777" w:rsidR="00A9310F" w:rsidRDefault="00A9310F" w:rsidP="00673EAF">
      <w:pPr>
        <w:rPr>
          <w:rFonts w:ascii="Times New Roman" w:hAnsi="Times New Roman" w:cs="Times New Roman"/>
          <w:sz w:val="24"/>
          <w:szCs w:val="24"/>
        </w:rPr>
      </w:pPr>
    </w:p>
    <w:p w14:paraId="4495566D" w14:textId="77777777" w:rsidR="00A9310F" w:rsidRDefault="00A9310F" w:rsidP="00673EAF">
      <w:pPr>
        <w:rPr>
          <w:rFonts w:ascii="Times New Roman" w:hAnsi="Times New Roman" w:cs="Times New Roman"/>
          <w:sz w:val="24"/>
          <w:szCs w:val="24"/>
        </w:rPr>
      </w:pPr>
    </w:p>
    <w:p w14:paraId="0FA959C2" w14:textId="122E2FC8" w:rsidR="00A9310F" w:rsidRDefault="001D5B8E" w:rsidP="00E247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6D08FF" wp14:editId="2BC0384F">
            <wp:extent cx="4503287" cy="4426061"/>
            <wp:effectExtent l="0" t="0" r="0" b="0"/>
            <wp:docPr id="732829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96" cy="443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04E9" w14:textId="77777777" w:rsidR="00A9310F" w:rsidRDefault="00A9310F" w:rsidP="00673EAF">
      <w:pPr>
        <w:rPr>
          <w:rFonts w:ascii="Times New Roman" w:hAnsi="Times New Roman" w:cs="Times New Roman"/>
          <w:sz w:val="24"/>
          <w:szCs w:val="24"/>
        </w:rPr>
      </w:pPr>
    </w:p>
    <w:p w14:paraId="5A2C16C6" w14:textId="6B1B4683" w:rsidR="00A9310F" w:rsidRPr="00256F9E" w:rsidRDefault="00A9310F" w:rsidP="00256F9E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b/>
          <w:bCs/>
          <w:sz w:val="24"/>
          <w:szCs w:val="24"/>
        </w:rPr>
        <w:t xml:space="preserve">Supplementary Figure 6. </w:t>
      </w:r>
      <w:r w:rsidR="0066281D" w:rsidRPr="00256F9E">
        <w:rPr>
          <w:rFonts w:ascii="Arial" w:hAnsi="Arial" w:cs="Arial"/>
          <w:sz w:val="24"/>
          <w:szCs w:val="24"/>
        </w:rPr>
        <w:t>Nonparametric results for RARG, PRLH, HERC5 and ISG20 staining in IgAN and LN patients and HCs.</w:t>
      </w:r>
    </w:p>
    <w:p w14:paraId="3F96F803" w14:textId="77777777" w:rsidR="0066281D" w:rsidRPr="00256F9E" w:rsidRDefault="0066281D" w:rsidP="00256F9E">
      <w:pPr>
        <w:spacing w:line="480" w:lineRule="auto"/>
        <w:ind w:firstLineChars="200" w:firstLine="480"/>
        <w:rPr>
          <w:rFonts w:ascii="Arial" w:hAnsi="Arial" w:cs="Arial"/>
          <w:sz w:val="24"/>
          <w:szCs w:val="24"/>
        </w:rPr>
      </w:pPr>
    </w:p>
    <w:p w14:paraId="0A456F9B" w14:textId="0850B815" w:rsidR="00AA1FC6" w:rsidRDefault="00A56777" w:rsidP="00925ADC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sz w:val="24"/>
          <w:szCs w:val="24"/>
        </w:rPr>
        <w:t xml:space="preserve">OD=Optical Density; </w:t>
      </w:r>
      <w:r w:rsidR="0066281D" w:rsidRPr="00256F9E">
        <w:rPr>
          <w:rFonts w:ascii="Arial" w:hAnsi="Arial" w:cs="Arial"/>
          <w:sz w:val="24"/>
          <w:szCs w:val="24"/>
        </w:rPr>
        <w:t>RARG=Retinoic Acid Receptor γ; PRLH=Prolactin Releasing Hormone; HERC5=</w:t>
      </w:r>
      <w:r w:rsidRPr="00256F9E">
        <w:rPr>
          <w:rFonts w:ascii="Arial" w:hAnsi="Arial" w:cs="Arial"/>
          <w:sz w:val="24"/>
          <w:szCs w:val="24"/>
        </w:rPr>
        <w:t xml:space="preserve"> HECT domain and RCC1-like domain-containing protein 5</w:t>
      </w:r>
      <w:r w:rsidR="0066281D" w:rsidRPr="00256F9E">
        <w:rPr>
          <w:rFonts w:ascii="Arial" w:hAnsi="Arial" w:cs="Arial"/>
          <w:sz w:val="24"/>
          <w:szCs w:val="24"/>
        </w:rPr>
        <w:t>; ISG20=</w:t>
      </w:r>
      <w:r w:rsidRPr="00256F9E">
        <w:rPr>
          <w:rFonts w:ascii="Arial" w:hAnsi="Arial" w:cs="Arial"/>
          <w:sz w:val="24"/>
          <w:szCs w:val="24"/>
        </w:rPr>
        <w:t xml:space="preserve"> Interferon Stimulated exonuclease Gene 20</w:t>
      </w:r>
      <w:r w:rsidR="0066281D" w:rsidRPr="00256F9E">
        <w:rPr>
          <w:rFonts w:ascii="Arial" w:hAnsi="Arial" w:cs="Arial"/>
          <w:sz w:val="24"/>
          <w:szCs w:val="24"/>
        </w:rPr>
        <w:t>; IgAN=Immunoglobulin A nephropathy; LN=lupus nephritis; HC=Healthy Control</w:t>
      </w:r>
    </w:p>
    <w:p w14:paraId="3213010A" w14:textId="77777777" w:rsidR="00925ADC" w:rsidRPr="00925ADC" w:rsidRDefault="00925ADC" w:rsidP="00925ADC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669397CB" w14:textId="433CA347" w:rsidR="00723783" w:rsidRDefault="00925ADC" w:rsidP="00D63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D6ED68" wp14:editId="1E1BBC18">
            <wp:extent cx="9773285" cy="4492625"/>
            <wp:effectExtent l="0" t="0" r="0" b="3175"/>
            <wp:docPr id="20460615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C518" w14:textId="4F3DF565" w:rsidR="00723783" w:rsidRDefault="00723783" w:rsidP="00C913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FC0F11" w14:textId="4C892562" w:rsidR="00723783" w:rsidRPr="00256F9E" w:rsidRDefault="00723783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b/>
          <w:bCs/>
          <w:sz w:val="24"/>
          <w:szCs w:val="24"/>
        </w:rPr>
        <w:t xml:space="preserve">Supplementary Figure </w:t>
      </w:r>
      <w:r w:rsidR="00A9310F" w:rsidRPr="00256F9E">
        <w:rPr>
          <w:rFonts w:ascii="Arial" w:hAnsi="Arial" w:cs="Arial"/>
          <w:b/>
          <w:bCs/>
          <w:sz w:val="24"/>
          <w:szCs w:val="24"/>
        </w:rPr>
        <w:t>7</w:t>
      </w:r>
      <w:r w:rsidRPr="00256F9E">
        <w:rPr>
          <w:rFonts w:ascii="Arial" w:hAnsi="Arial" w:cs="Arial"/>
          <w:b/>
          <w:bCs/>
          <w:sz w:val="24"/>
          <w:szCs w:val="24"/>
        </w:rPr>
        <w:t xml:space="preserve">. </w:t>
      </w:r>
      <w:r w:rsidRPr="00256F9E">
        <w:rPr>
          <w:rFonts w:ascii="Arial" w:hAnsi="Arial" w:cs="Arial"/>
          <w:sz w:val="24"/>
          <w:szCs w:val="24"/>
        </w:rPr>
        <w:t xml:space="preserve">RARG expression in kidney tissue of healthy individuals from the Human Protein Atlas database. </w:t>
      </w:r>
      <w:r w:rsidRPr="00256F9E">
        <w:rPr>
          <w:rFonts w:ascii="Arial" w:hAnsi="Arial" w:cs="Arial"/>
          <w:b/>
          <w:bCs/>
          <w:sz w:val="24"/>
          <w:szCs w:val="24"/>
        </w:rPr>
        <w:t>a</w:t>
      </w:r>
      <w:r w:rsidRPr="00256F9E">
        <w:rPr>
          <w:rFonts w:ascii="Arial" w:hAnsi="Arial" w:cs="Arial"/>
          <w:sz w:val="24"/>
          <w:szCs w:val="24"/>
        </w:rPr>
        <w:t xml:space="preserve"> RARG expression in </w:t>
      </w:r>
      <w:r w:rsidR="00C9131B" w:rsidRPr="00256F9E">
        <w:rPr>
          <w:rFonts w:ascii="Arial" w:hAnsi="Arial" w:cs="Arial"/>
          <w:sz w:val="24"/>
          <w:szCs w:val="24"/>
        </w:rPr>
        <w:t xml:space="preserve">the </w:t>
      </w:r>
      <w:r w:rsidRPr="00256F9E">
        <w:rPr>
          <w:rFonts w:ascii="Arial" w:hAnsi="Arial" w:cs="Arial"/>
          <w:sz w:val="24"/>
          <w:szCs w:val="24"/>
        </w:rPr>
        <w:t xml:space="preserve">glomerular compartment. </w:t>
      </w:r>
      <w:r w:rsidRPr="00256F9E">
        <w:rPr>
          <w:rFonts w:ascii="Arial" w:hAnsi="Arial" w:cs="Arial"/>
          <w:b/>
          <w:bCs/>
          <w:sz w:val="24"/>
          <w:szCs w:val="24"/>
        </w:rPr>
        <w:t>b</w:t>
      </w:r>
      <w:r w:rsidRPr="00256F9E">
        <w:rPr>
          <w:rFonts w:ascii="Arial" w:hAnsi="Arial" w:cs="Arial"/>
          <w:sz w:val="24"/>
          <w:szCs w:val="24"/>
        </w:rPr>
        <w:t xml:space="preserve"> Enrichment of RARG expression in different categories of cells in the kidney tissue.</w:t>
      </w:r>
    </w:p>
    <w:p w14:paraId="3AD380E2" w14:textId="68F95FA2" w:rsidR="00C9131B" w:rsidRPr="00256F9E" w:rsidRDefault="00C9131B" w:rsidP="00256F9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56F9E">
        <w:rPr>
          <w:rFonts w:ascii="Arial" w:hAnsi="Arial" w:cs="Arial"/>
          <w:sz w:val="24"/>
          <w:szCs w:val="24"/>
        </w:rPr>
        <w:t>RARG=</w:t>
      </w:r>
      <w:r w:rsidR="004B40C4" w:rsidRPr="00256F9E">
        <w:rPr>
          <w:rFonts w:ascii="Arial" w:hAnsi="Arial" w:cs="Arial"/>
          <w:sz w:val="24"/>
          <w:szCs w:val="24"/>
        </w:rPr>
        <w:t>R</w:t>
      </w:r>
      <w:r w:rsidRPr="00256F9E">
        <w:rPr>
          <w:rFonts w:ascii="Arial" w:hAnsi="Arial" w:cs="Arial"/>
          <w:sz w:val="24"/>
          <w:szCs w:val="24"/>
        </w:rPr>
        <w:t xml:space="preserve">etinoic </w:t>
      </w:r>
      <w:r w:rsidR="004B40C4" w:rsidRPr="00256F9E">
        <w:rPr>
          <w:rFonts w:ascii="Arial" w:hAnsi="Arial" w:cs="Arial"/>
          <w:sz w:val="24"/>
          <w:szCs w:val="24"/>
        </w:rPr>
        <w:t>A</w:t>
      </w:r>
      <w:r w:rsidRPr="00256F9E">
        <w:rPr>
          <w:rFonts w:ascii="Arial" w:hAnsi="Arial" w:cs="Arial"/>
          <w:sz w:val="24"/>
          <w:szCs w:val="24"/>
        </w:rPr>
        <w:t xml:space="preserve">cid </w:t>
      </w:r>
      <w:r w:rsidR="004B40C4" w:rsidRPr="00256F9E">
        <w:rPr>
          <w:rFonts w:ascii="Arial" w:hAnsi="Arial" w:cs="Arial"/>
          <w:sz w:val="24"/>
          <w:szCs w:val="24"/>
        </w:rPr>
        <w:t>R</w:t>
      </w:r>
      <w:r w:rsidRPr="00256F9E">
        <w:rPr>
          <w:rFonts w:ascii="Arial" w:hAnsi="Arial" w:cs="Arial"/>
          <w:sz w:val="24"/>
          <w:szCs w:val="24"/>
        </w:rPr>
        <w:t>eceptor γ</w:t>
      </w:r>
    </w:p>
    <w:sectPr w:rsidR="00C9131B" w:rsidRPr="00256F9E" w:rsidSect="003F7729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DEE2D" w14:textId="77777777" w:rsidR="00C35B76" w:rsidRDefault="00C35B76" w:rsidP="008C12C2">
      <w:pPr>
        <w:rPr>
          <w:rFonts w:hint="eastAsia"/>
        </w:rPr>
      </w:pPr>
      <w:r>
        <w:separator/>
      </w:r>
    </w:p>
  </w:endnote>
  <w:endnote w:type="continuationSeparator" w:id="0">
    <w:p w14:paraId="6933D8E8" w14:textId="77777777" w:rsidR="00C35B76" w:rsidRDefault="00C35B76" w:rsidP="008C12C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46F02D" w14:textId="77777777" w:rsidR="00C35B76" w:rsidRDefault="00C35B76" w:rsidP="008C12C2">
      <w:pPr>
        <w:rPr>
          <w:rFonts w:hint="eastAsia"/>
        </w:rPr>
      </w:pPr>
      <w:r>
        <w:separator/>
      </w:r>
    </w:p>
  </w:footnote>
  <w:footnote w:type="continuationSeparator" w:id="0">
    <w:p w14:paraId="0BBF37FD" w14:textId="77777777" w:rsidR="00C35B76" w:rsidRDefault="00C35B76" w:rsidP="008C12C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A63"/>
    <w:rsid w:val="00000E11"/>
    <w:rsid w:val="00005307"/>
    <w:rsid w:val="00053629"/>
    <w:rsid w:val="00075DF1"/>
    <w:rsid w:val="000B3F04"/>
    <w:rsid w:val="000D6BA2"/>
    <w:rsid w:val="000E4B6C"/>
    <w:rsid w:val="000F6264"/>
    <w:rsid w:val="000F6542"/>
    <w:rsid w:val="001051BE"/>
    <w:rsid w:val="0010696D"/>
    <w:rsid w:val="00117175"/>
    <w:rsid w:val="00123281"/>
    <w:rsid w:val="00134AED"/>
    <w:rsid w:val="0016533E"/>
    <w:rsid w:val="0017076C"/>
    <w:rsid w:val="001A1AC4"/>
    <w:rsid w:val="001A71F3"/>
    <w:rsid w:val="001D000A"/>
    <w:rsid w:val="001D5B8E"/>
    <w:rsid w:val="001F608A"/>
    <w:rsid w:val="00230378"/>
    <w:rsid w:val="00256F9E"/>
    <w:rsid w:val="00277B95"/>
    <w:rsid w:val="00281D31"/>
    <w:rsid w:val="002B1658"/>
    <w:rsid w:val="002C47BB"/>
    <w:rsid w:val="002C4D1F"/>
    <w:rsid w:val="002F0D34"/>
    <w:rsid w:val="00305C64"/>
    <w:rsid w:val="00314DF4"/>
    <w:rsid w:val="00326C72"/>
    <w:rsid w:val="00331C54"/>
    <w:rsid w:val="003555AC"/>
    <w:rsid w:val="00372210"/>
    <w:rsid w:val="003868BA"/>
    <w:rsid w:val="00386FBA"/>
    <w:rsid w:val="003A2B08"/>
    <w:rsid w:val="003A30A1"/>
    <w:rsid w:val="003C5BA7"/>
    <w:rsid w:val="003D0050"/>
    <w:rsid w:val="003F1CEC"/>
    <w:rsid w:val="003F7729"/>
    <w:rsid w:val="00405C8F"/>
    <w:rsid w:val="004077EC"/>
    <w:rsid w:val="00445484"/>
    <w:rsid w:val="0048204B"/>
    <w:rsid w:val="00484B6C"/>
    <w:rsid w:val="00497ED5"/>
    <w:rsid w:val="004A26D7"/>
    <w:rsid w:val="004A6153"/>
    <w:rsid w:val="004B40C4"/>
    <w:rsid w:val="004C1252"/>
    <w:rsid w:val="004D20B4"/>
    <w:rsid w:val="004D4476"/>
    <w:rsid w:val="004D7774"/>
    <w:rsid w:val="00506ED7"/>
    <w:rsid w:val="00524155"/>
    <w:rsid w:val="005368FD"/>
    <w:rsid w:val="00563A70"/>
    <w:rsid w:val="0057259C"/>
    <w:rsid w:val="00585BE2"/>
    <w:rsid w:val="00595E09"/>
    <w:rsid w:val="005B2A63"/>
    <w:rsid w:val="005B4011"/>
    <w:rsid w:val="00600C5A"/>
    <w:rsid w:val="00641EC5"/>
    <w:rsid w:val="00642706"/>
    <w:rsid w:val="0066281D"/>
    <w:rsid w:val="00673EAF"/>
    <w:rsid w:val="00677ED7"/>
    <w:rsid w:val="00680EC9"/>
    <w:rsid w:val="00694A61"/>
    <w:rsid w:val="006B029F"/>
    <w:rsid w:val="006C1A1F"/>
    <w:rsid w:val="006D5B9A"/>
    <w:rsid w:val="006E491A"/>
    <w:rsid w:val="00705453"/>
    <w:rsid w:val="007216ED"/>
    <w:rsid w:val="00723783"/>
    <w:rsid w:val="007441A0"/>
    <w:rsid w:val="00744D17"/>
    <w:rsid w:val="007501C6"/>
    <w:rsid w:val="007575BA"/>
    <w:rsid w:val="007609DC"/>
    <w:rsid w:val="007732E7"/>
    <w:rsid w:val="007860F3"/>
    <w:rsid w:val="00794F16"/>
    <w:rsid w:val="007A6A3F"/>
    <w:rsid w:val="007B7D5F"/>
    <w:rsid w:val="007C5F9C"/>
    <w:rsid w:val="007C68EE"/>
    <w:rsid w:val="007D5616"/>
    <w:rsid w:val="00800265"/>
    <w:rsid w:val="00815C3A"/>
    <w:rsid w:val="00826909"/>
    <w:rsid w:val="00833DD9"/>
    <w:rsid w:val="00867942"/>
    <w:rsid w:val="00885234"/>
    <w:rsid w:val="008C0935"/>
    <w:rsid w:val="008C12C2"/>
    <w:rsid w:val="008D7B18"/>
    <w:rsid w:val="008F1559"/>
    <w:rsid w:val="00925ADC"/>
    <w:rsid w:val="009272BA"/>
    <w:rsid w:val="00930B62"/>
    <w:rsid w:val="00967A63"/>
    <w:rsid w:val="00971F4E"/>
    <w:rsid w:val="009C7978"/>
    <w:rsid w:val="00A02AD2"/>
    <w:rsid w:val="00A10696"/>
    <w:rsid w:val="00A1550E"/>
    <w:rsid w:val="00A16764"/>
    <w:rsid w:val="00A26B5E"/>
    <w:rsid w:val="00A56777"/>
    <w:rsid w:val="00A607C9"/>
    <w:rsid w:val="00A61F69"/>
    <w:rsid w:val="00A64B4E"/>
    <w:rsid w:val="00A73E80"/>
    <w:rsid w:val="00A841B6"/>
    <w:rsid w:val="00A85666"/>
    <w:rsid w:val="00A9310F"/>
    <w:rsid w:val="00AA1FC6"/>
    <w:rsid w:val="00AE37CC"/>
    <w:rsid w:val="00AF1284"/>
    <w:rsid w:val="00B07E8C"/>
    <w:rsid w:val="00B24E37"/>
    <w:rsid w:val="00B51FB2"/>
    <w:rsid w:val="00B51FD9"/>
    <w:rsid w:val="00B61BDB"/>
    <w:rsid w:val="00B67E4C"/>
    <w:rsid w:val="00BA2E74"/>
    <w:rsid w:val="00BA7603"/>
    <w:rsid w:val="00BB0771"/>
    <w:rsid w:val="00C235C2"/>
    <w:rsid w:val="00C35B76"/>
    <w:rsid w:val="00C43808"/>
    <w:rsid w:val="00C74394"/>
    <w:rsid w:val="00C9131B"/>
    <w:rsid w:val="00CA0FC4"/>
    <w:rsid w:val="00CB1314"/>
    <w:rsid w:val="00D11E42"/>
    <w:rsid w:val="00D154AB"/>
    <w:rsid w:val="00D435F4"/>
    <w:rsid w:val="00D510F1"/>
    <w:rsid w:val="00D533FC"/>
    <w:rsid w:val="00D63A5D"/>
    <w:rsid w:val="00D7550A"/>
    <w:rsid w:val="00D87047"/>
    <w:rsid w:val="00E00819"/>
    <w:rsid w:val="00E177A2"/>
    <w:rsid w:val="00E247D0"/>
    <w:rsid w:val="00E33500"/>
    <w:rsid w:val="00E379AD"/>
    <w:rsid w:val="00E4413B"/>
    <w:rsid w:val="00E462F9"/>
    <w:rsid w:val="00E47A0B"/>
    <w:rsid w:val="00E562EE"/>
    <w:rsid w:val="00E85B7A"/>
    <w:rsid w:val="00EC12B9"/>
    <w:rsid w:val="00EC52DA"/>
    <w:rsid w:val="00ED11A2"/>
    <w:rsid w:val="00ED21B0"/>
    <w:rsid w:val="00ED445A"/>
    <w:rsid w:val="00F41476"/>
    <w:rsid w:val="00F54113"/>
    <w:rsid w:val="00F62F24"/>
    <w:rsid w:val="00F66A2C"/>
    <w:rsid w:val="00F75D23"/>
    <w:rsid w:val="00FA6EDE"/>
    <w:rsid w:val="00FC5683"/>
    <w:rsid w:val="00FD512C"/>
    <w:rsid w:val="00FF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738842"/>
  <w15:chartTrackingRefBased/>
  <w15:docId w15:val="{EC08F6F4-EFC3-4BA8-BAC8-BFA652DD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2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12C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12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12C2"/>
    <w:rPr>
      <w:sz w:val="18"/>
      <w:szCs w:val="18"/>
    </w:rPr>
  </w:style>
  <w:style w:type="table" w:styleId="a7">
    <w:name w:val="Table Grid"/>
    <w:basedOn w:val="a1"/>
    <w:uiPriority w:val="39"/>
    <w:rsid w:val="008C12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3F772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77B95"/>
    <w:rPr>
      <w:color w:val="954F72"/>
      <w:u w:val="single"/>
    </w:rPr>
  </w:style>
  <w:style w:type="paragraph" w:customStyle="1" w:styleId="msonormal0">
    <w:name w:val="msonormal"/>
    <w:basedOn w:val="a"/>
    <w:rsid w:val="00277B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277B95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6">
    <w:name w:val="xl66"/>
    <w:basedOn w:val="a"/>
    <w:rsid w:val="00277B95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7">
    <w:name w:val="xl67"/>
    <w:basedOn w:val="a"/>
    <w:rsid w:val="00277B95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8">
    <w:name w:val="xl68"/>
    <w:basedOn w:val="a"/>
    <w:rsid w:val="00277B95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9">
    <w:name w:val="xl69"/>
    <w:basedOn w:val="a"/>
    <w:rsid w:val="00277B95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0">
    <w:name w:val="xl70"/>
    <w:basedOn w:val="a"/>
    <w:rsid w:val="00277B95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1">
    <w:name w:val="xl71"/>
    <w:basedOn w:val="a"/>
    <w:rsid w:val="00277B95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2">
    <w:name w:val="xl72"/>
    <w:basedOn w:val="a"/>
    <w:rsid w:val="00277B95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3">
    <w:name w:val="xl73"/>
    <w:basedOn w:val="a"/>
    <w:rsid w:val="00277B95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4">
    <w:name w:val="xl74"/>
    <w:basedOn w:val="a"/>
    <w:rsid w:val="00277B95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5">
    <w:name w:val="xl75"/>
    <w:basedOn w:val="a"/>
    <w:rsid w:val="00277B95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6">
    <w:name w:val="xl76"/>
    <w:basedOn w:val="a"/>
    <w:rsid w:val="00277B95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7">
    <w:name w:val="xl77"/>
    <w:basedOn w:val="a"/>
    <w:rsid w:val="00277B95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8">
    <w:name w:val="xl78"/>
    <w:basedOn w:val="a"/>
    <w:rsid w:val="00277B95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9">
    <w:name w:val="xl79"/>
    <w:basedOn w:val="a"/>
    <w:rsid w:val="00277B95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geo/query/acc.cgi?acc=GPL22945" TargetMode="External"/><Relationship Id="rId13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hyperlink" Target="https://www.ncbi.nlm.nih.gov/geo/query/acc.cgi?acc=GPL19184" TargetMode="Externa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ncbi.nlm.nih.gov/geo/query/acc.cgi?acc=GPL19109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138</Pages>
  <Words>23367</Words>
  <Characters>133197</Characters>
  <Application>Microsoft Office Word</Application>
  <DocSecurity>0</DocSecurity>
  <Lines>1109</Lines>
  <Paragraphs>312</Paragraphs>
  <ScaleCrop>false</ScaleCrop>
  <Company/>
  <LinksUpToDate>false</LinksUpToDate>
  <CharactersWithSpaces>156252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海东</dc:creator>
  <cp:keywords/>
  <dc:description/>
  <cp:lastModifiedBy>海东 张</cp:lastModifiedBy>
  <cp:revision>296</cp:revision>
  <dcterms:created xsi:type="dcterms:W3CDTF">2023-02-15T15:27:00Z</dcterms:created>
  <dcterms:modified xsi:type="dcterms:W3CDTF">2024-12-03T03:39:00Z</dcterms:modified>
</cp:coreProperties>
</file>