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9C187" w14:textId="11083575" w:rsidR="00623D06" w:rsidRPr="002257C9" w:rsidRDefault="00623D06" w:rsidP="00623D06">
      <w:pPr>
        <w:jc w:val="both"/>
        <w:rPr>
          <w:rFonts w:cs="Arial"/>
          <w:b/>
          <w:bCs/>
          <w:color w:val="000000"/>
          <w:szCs w:val="20"/>
        </w:rPr>
      </w:pPr>
      <w:r w:rsidRPr="002257C9">
        <w:rPr>
          <w:rFonts w:cs="Arial"/>
          <w:b/>
          <w:bCs/>
          <w:color w:val="000000"/>
          <w:szCs w:val="20"/>
        </w:rPr>
        <w:t>Sup</w:t>
      </w:r>
      <w:r w:rsidR="00B87CF2" w:rsidRPr="002257C9">
        <w:rPr>
          <w:rFonts w:cs="Arial"/>
          <w:b/>
          <w:bCs/>
          <w:color w:val="000000"/>
          <w:szCs w:val="20"/>
        </w:rPr>
        <w:t>p</w:t>
      </w:r>
      <w:r w:rsidRPr="002257C9">
        <w:rPr>
          <w:rFonts w:cs="Arial"/>
          <w:b/>
          <w:bCs/>
          <w:color w:val="000000"/>
          <w:szCs w:val="20"/>
        </w:rPr>
        <w:t xml:space="preserve">lementary </w:t>
      </w:r>
      <w:r w:rsidR="003D61A3" w:rsidRPr="002257C9">
        <w:rPr>
          <w:rFonts w:cs="Arial"/>
          <w:b/>
          <w:bCs/>
          <w:color w:val="000000"/>
          <w:szCs w:val="20"/>
        </w:rPr>
        <w:t xml:space="preserve">Table </w:t>
      </w:r>
      <w:r w:rsidRPr="002257C9">
        <w:rPr>
          <w:rFonts w:cs="Arial"/>
          <w:b/>
          <w:bCs/>
          <w:color w:val="000000"/>
          <w:szCs w:val="20"/>
        </w:rPr>
        <w:t xml:space="preserve">1. </w:t>
      </w:r>
      <w:r w:rsidRPr="002257C9">
        <w:rPr>
          <w:rFonts w:cs="Arial"/>
          <w:color w:val="000000"/>
          <w:szCs w:val="20"/>
        </w:rPr>
        <w:t xml:space="preserve">SARC-F Questionnaire for sarcopenia </w:t>
      </w:r>
      <w:r w:rsidRPr="002257C9">
        <w:rPr>
          <w:rFonts w:cs="Arial"/>
          <w:color w:val="000000"/>
          <w:szCs w:val="20"/>
        </w:rPr>
        <w:fldChar w:fldCharType="begin"/>
      </w:r>
      <w:r w:rsidRPr="002257C9">
        <w:rPr>
          <w:rFonts w:cs="Arial"/>
          <w:color w:val="000000"/>
          <w:szCs w:val="20"/>
        </w:rPr>
        <w:instrText xml:space="preserve"> ADDIN ZOTERO_ITEM CSL_CITATION {"citationID":"uXLUiWbu","properties":{"formattedCitation":"(Malmstrom and Morley, 2013)","plainCitation":"(Malmstrom and Morley, 2013)","noteIndex":0},"citationItems":[{"id":30,"uris":["http://zotero.org/users/6650781/items/5LU7VCJG"],"uri":["http://zotero.org/users/6650781/items/5LU7VCJG"],"itemData":{"id":30,"type":"article-journal","container-title":"Journal of the American Medical Directors Association","DOI":"10.1016/j.jamda.2013.05.018","ISSN":"15258610","issue":"8","journalAbbreviation":"Journal of the American Medical Directors Association","language":"en","page":"531-532","source":"DOI.org (Crossref)","title":"SARC-F: A Simple Questionnaire to Rapidly Diagnose Sarcopenia","title-short":"SARC-F","volume":"14","author":[{"family":"Malmstrom","given":"Theodore K."},{"family":"Morley","given":"John E."}],"issued":{"date-parts":[["2013",8]]}}}],"schema":"https://github.com/citation-style-language/schema/raw/master/csl-citation.json"} </w:instrText>
      </w:r>
      <w:r w:rsidRPr="002257C9">
        <w:rPr>
          <w:rFonts w:cs="Arial"/>
          <w:color w:val="000000"/>
          <w:szCs w:val="20"/>
        </w:rPr>
        <w:fldChar w:fldCharType="separate"/>
      </w:r>
      <w:r w:rsidRPr="002257C9">
        <w:rPr>
          <w:rFonts w:cs="Arial"/>
          <w:color w:val="000000"/>
          <w:szCs w:val="20"/>
        </w:rPr>
        <w:t>(Malmstrom and Morley, 2013)</w:t>
      </w:r>
      <w:r w:rsidRPr="002257C9">
        <w:rPr>
          <w:rFonts w:cs="Arial"/>
          <w:color w:val="000000"/>
          <w:szCs w:val="20"/>
        </w:rPr>
        <w:fldChar w:fldCharType="end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54"/>
        <w:gridCol w:w="3004"/>
      </w:tblGrid>
      <w:tr w:rsidR="00623D06" w:rsidRPr="002257C9" w14:paraId="53982B19" w14:textId="77777777" w:rsidTr="006A6255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723421" w14:textId="77777777" w:rsidR="00623D06" w:rsidRPr="002257C9" w:rsidRDefault="00623D06" w:rsidP="006A6255">
            <w:pPr>
              <w:spacing w:before="120" w:after="120" w:line="240" w:lineRule="auto"/>
              <w:outlineLvl w:val="0"/>
              <w:rPr>
                <w:rFonts w:cs="Arial"/>
                <w:b/>
                <w:color w:val="000000"/>
                <w:szCs w:val="20"/>
              </w:rPr>
            </w:pPr>
            <w:r w:rsidRPr="002257C9">
              <w:rPr>
                <w:rFonts w:cs="Arial"/>
                <w:b/>
                <w:color w:val="000000"/>
                <w:szCs w:val="20"/>
              </w:rPr>
              <w:t>Components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46B8E6" w14:textId="77777777" w:rsidR="00623D06" w:rsidRPr="002257C9" w:rsidRDefault="00623D06" w:rsidP="006A6255">
            <w:pPr>
              <w:spacing w:before="120" w:after="120" w:line="240" w:lineRule="auto"/>
              <w:outlineLvl w:val="0"/>
              <w:rPr>
                <w:rFonts w:cs="Arial"/>
                <w:b/>
                <w:color w:val="000000"/>
                <w:szCs w:val="20"/>
              </w:rPr>
            </w:pPr>
            <w:r w:rsidRPr="002257C9">
              <w:rPr>
                <w:rFonts w:cs="Arial"/>
                <w:b/>
                <w:color w:val="000000"/>
                <w:szCs w:val="20"/>
              </w:rPr>
              <w:t>Questions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2FFA0A" w14:textId="77777777" w:rsidR="00623D06" w:rsidRPr="002257C9" w:rsidRDefault="00623D06" w:rsidP="006A6255">
            <w:pPr>
              <w:spacing w:before="120" w:after="120" w:line="240" w:lineRule="auto"/>
              <w:outlineLvl w:val="0"/>
              <w:rPr>
                <w:rFonts w:cs="Arial"/>
                <w:b/>
                <w:color w:val="000000"/>
                <w:szCs w:val="20"/>
              </w:rPr>
            </w:pPr>
            <w:r w:rsidRPr="002257C9">
              <w:rPr>
                <w:rFonts w:cs="Arial"/>
                <w:b/>
                <w:color w:val="000000"/>
                <w:szCs w:val="20"/>
              </w:rPr>
              <w:t>Scoring</w:t>
            </w:r>
          </w:p>
        </w:tc>
      </w:tr>
      <w:tr w:rsidR="00623D06" w:rsidRPr="002257C9" w14:paraId="7B8946B6" w14:textId="77777777" w:rsidTr="006A6255"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BA3347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Strength</w:t>
            </w:r>
          </w:p>
        </w:tc>
        <w:tc>
          <w:tcPr>
            <w:tcW w:w="34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4DF26C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How much difficulty do you have in lifting and carrying 5 Kgs?</w:t>
            </w:r>
          </w:p>
        </w:tc>
        <w:tc>
          <w:tcPr>
            <w:tcW w:w="3004" w:type="dxa"/>
            <w:tcBorders>
              <w:top w:val="single" w:sz="4" w:space="0" w:color="auto"/>
              <w:bottom w:val="dotted" w:sz="4" w:space="0" w:color="auto"/>
            </w:tcBorders>
          </w:tcPr>
          <w:p w14:paraId="4A5A0BF3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None = 0</w:t>
            </w:r>
            <w:r w:rsidRPr="002257C9">
              <w:rPr>
                <w:rFonts w:cs="Arial"/>
                <w:color w:val="000000"/>
                <w:szCs w:val="20"/>
              </w:rPr>
              <w:br/>
              <w:t>Some = 1</w:t>
            </w:r>
            <w:r w:rsidRPr="002257C9">
              <w:rPr>
                <w:rFonts w:cs="Arial"/>
                <w:color w:val="000000"/>
                <w:szCs w:val="20"/>
              </w:rPr>
              <w:br/>
              <w:t xml:space="preserve">A lot or unable = 2 </w:t>
            </w:r>
          </w:p>
        </w:tc>
      </w:tr>
      <w:tr w:rsidR="00623D06" w:rsidRPr="002257C9" w14:paraId="5EE262B2" w14:textId="77777777" w:rsidTr="006A625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AA15C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Assistance in walking</w:t>
            </w:r>
          </w:p>
        </w:tc>
        <w:tc>
          <w:tcPr>
            <w:tcW w:w="3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D4056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How much difficulty do you have walking across a room?</w:t>
            </w:r>
          </w:p>
        </w:tc>
        <w:tc>
          <w:tcPr>
            <w:tcW w:w="3004" w:type="dxa"/>
            <w:tcBorders>
              <w:top w:val="dotted" w:sz="4" w:space="0" w:color="auto"/>
              <w:bottom w:val="dotted" w:sz="4" w:space="0" w:color="auto"/>
            </w:tcBorders>
          </w:tcPr>
          <w:p w14:paraId="5459C4A9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None = 0</w:t>
            </w:r>
            <w:r w:rsidRPr="002257C9">
              <w:rPr>
                <w:rFonts w:cs="Arial"/>
                <w:color w:val="000000"/>
                <w:szCs w:val="20"/>
              </w:rPr>
              <w:br/>
              <w:t>Some = 1</w:t>
            </w:r>
          </w:p>
          <w:p w14:paraId="12DA61B0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A lot, use aids, or unable = 2</w:t>
            </w:r>
          </w:p>
        </w:tc>
      </w:tr>
      <w:tr w:rsidR="00623D06" w:rsidRPr="002257C9" w14:paraId="601C2848" w14:textId="77777777" w:rsidTr="006A625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24A0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Raise from a chair</w:t>
            </w:r>
          </w:p>
        </w:tc>
        <w:tc>
          <w:tcPr>
            <w:tcW w:w="3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F6D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How much difficulty do you have transferring from a chair or bed?</w:t>
            </w:r>
          </w:p>
        </w:tc>
        <w:tc>
          <w:tcPr>
            <w:tcW w:w="3004" w:type="dxa"/>
            <w:tcBorders>
              <w:top w:val="dotted" w:sz="4" w:space="0" w:color="auto"/>
              <w:bottom w:val="dotted" w:sz="4" w:space="0" w:color="auto"/>
            </w:tcBorders>
          </w:tcPr>
          <w:p w14:paraId="63860F25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None = 0</w:t>
            </w:r>
          </w:p>
          <w:p w14:paraId="28FFE146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Some = 1</w:t>
            </w:r>
          </w:p>
          <w:p w14:paraId="7B72044E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A lot or unable without help = 2</w:t>
            </w:r>
          </w:p>
        </w:tc>
      </w:tr>
      <w:tr w:rsidR="00623D06" w:rsidRPr="002257C9" w14:paraId="7EF80A03" w14:textId="77777777" w:rsidTr="006A6255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24D6A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Climb stairs</w:t>
            </w:r>
          </w:p>
        </w:tc>
        <w:tc>
          <w:tcPr>
            <w:tcW w:w="3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0ADA2" w14:textId="77777777" w:rsidR="00623D06" w:rsidRPr="002257C9" w:rsidRDefault="00623D06" w:rsidP="006A6255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257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much difficulty do you have climbing a flight</w:t>
            </w:r>
            <w:r w:rsidRPr="002257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 xml:space="preserve">of 10 stairs? </w:t>
            </w:r>
          </w:p>
        </w:tc>
        <w:tc>
          <w:tcPr>
            <w:tcW w:w="3004" w:type="dxa"/>
            <w:tcBorders>
              <w:top w:val="dotted" w:sz="4" w:space="0" w:color="auto"/>
              <w:bottom w:val="dotted" w:sz="4" w:space="0" w:color="auto"/>
            </w:tcBorders>
          </w:tcPr>
          <w:p w14:paraId="5C31D653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None = 0</w:t>
            </w:r>
            <w:r w:rsidRPr="002257C9">
              <w:rPr>
                <w:rFonts w:cs="Arial"/>
                <w:color w:val="000000"/>
                <w:szCs w:val="20"/>
              </w:rPr>
              <w:br/>
              <w:t>Some = 1</w:t>
            </w:r>
            <w:r w:rsidRPr="002257C9">
              <w:rPr>
                <w:rFonts w:cs="Arial"/>
                <w:color w:val="000000"/>
                <w:szCs w:val="20"/>
              </w:rPr>
              <w:br/>
              <w:t>A lot or unable = 2</w:t>
            </w:r>
          </w:p>
        </w:tc>
      </w:tr>
      <w:tr w:rsidR="00623D06" w:rsidRPr="002257C9" w14:paraId="29542B76" w14:textId="77777777" w:rsidTr="006A6255"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A50975" w14:textId="77777777" w:rsidR="00623D06" w:rsidRPr="002257C9" w:rsidRDefault="00623D06" w:rsidP="006A6255">
            <w:pPr>
              <w:spacing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Falls</w:t>
            </w:r>
          </w:p>
        </w:tc>
        <w:tc>
          <w:tcPr>
            <w:tcW w:w="34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68846D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How many times have you fallen in the past year?</w:t>
            </w:r>
          </w:p>
        </w:tc>
        <w:tc>
          <w:tcPr>
            <w:tcW w:w="3004" w:type="dxa"/>
            <w:tcBorders>
              <w:top w:val="dotted" w:sz="4" w:space="0" w:color="auto"/>
              <w:bottom w:val="single" w:sz="4" w:space="0" w:color="auto"/>
            </w:tcBorders>
          </w:tcPr>
          <w:p w14:paraId="6EAD28E7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None = 0</w:t>
            </w:r>
          </w:p>
          <w:p w14:paraId="040727EC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1 – 3 times = 1</w:t>
            </w:r>
          </w:p>
          <w:p w14:paraId="219341E8" w14:textId="77777777" w:rsidR="00623D06" w:rsidRPr="002257C9" w:rsidRDefault="00623D06" w:rsidP="006A6255">
            <w:pPr>
              <w:spacing w:after="120" w:line="240" w:lineRule="auto"/>
              <w:outlineLvl w:val="0"/>
              <w:rPr>
                <w:rFonts w:cs="Arial"/>
                <w:color w:val="000000"/>
                <w:szCs w:val="20"/>
              </w:rPr>
            </w:pPr>
            <w:r w:rsidRPr="002257C9">
              <w:rPr>
                <w:rFonts w:cs="Arial"/>
                <w:color w:val="000000"/>
                <w:szCs w:val="20"/>
              </w:rPr>
              <w:t>4 or more falls = 2</w:t>
            </w:r>
          </w:p>
        </w:tc>
      </w:tr>
    </w:tbl>
    <w:p w14:paraId="3CF975A3" w14:textId="77777777" w:rsidR="00034D8D" w:rsidRPr="002257C9" w:rsidRDefault="00034D8D">
      <w:pPr>
        <w:rPr>
          <w:color w:val="000000"/>
        </w:rPr>
      </w:pPr>
    </w:p>
    <w:p w14:paraId="7B2C4C55" w14:textId="1A0E1DC8" w:rsidR="00B87CF2" w:rsidRPr="002257C9" w:rsidRDefault="00B87CF2">
      <w:pPr>
        <w:rPr>
          <w:color w:val="000000"/>
        </w:rPr>
      </w:pPr>
      <w:r w:rsidRPr="002257C9">
        <w:rPr>
          <w:color w:val="000000"/>
        </w:rPr>
        <w:br w:type="page"/>
      </w:r>
    </w:p>
    <w:p w14:paraId="6AABB16E" w14:textId="77777777" w:rsidR="00B87CF2" w:rsidRPr="002257C9" w:rsidRDefault="00B87CF2" w:rsidP="00B87CF2">
      <w:pPr>
        <w:rPr>
          <w:rFonts w:cstheme="minorHAnsi"/>
          <w:color w:val="000000"/>
        </w:rPr>
      </w:pPr>
      <w:r w:rsidRPr="002257C9">
        <w:rPr>
          <w:b/>
          <w:bCs/>
          <w:color w:val="000000"/>
        </w:rPr>
        <w:lastRenderedPageBreak/>
        <w:t>Supplementary Figure 1.</w:t>
      </w:r>
      <w:r w:rsidRPr="002257C9">
        <w:rPr>
          <w:color w:val="000000"/>
        </w:rPr>
        <w:t xml:space="preserve"> </w:t>
      </w:r>
      <w:r w:rsidRPr="002257C9">
        <w:rPr>
          <w:rFonts w:cstheme="minorHAnsi"/>
          <w:color w:val="000000"/>
        </w:rPr>
        <w:t>Gait Speed Test Scheme</w:t>
      </w:r>
    </w:p>
    <w:p w14:paraId="57C2C7D0" w14:textId="77777777" w:rsidR="00B87CF2" w:rsidRPr="002257C9" w:rsidRDefault="00B87CF2" w:rsidP="00B87CF2">
      <w:pPr>
        <w:rPr>
          <w:color w:val="000000"/>
        </w:rPr>
      </w:pPr>
      <w:r w:rsidRPr="002257C9">
        <w:rPr>
          <w:rFonts w:cs="Arial"/>
          <w:b/>
          <w:bCs/>
          <w:color w:val="000000"/>
          <w:szCs w:val="20"/>
        </w:rPr>
        <w:drawing>
          <wp:inline distT="0" distB="0" distL="0" distR="0" wp14:anchorId="66786441" wp14:editId="33AB0ED2">
            <wp:extent cx="5020069" cy="2732567"/>
            <wp:effectExtent l="0" t="0" r="9525" b="0"/>
            <wp:docPr id="13151936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93659" name="Picture 13151936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031" cy="274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94132" w14:textId="77777777" w:rsidR="00AF6BD3" w:rsidRPr="002257C9" w:rsidRDefault="00AF6BD3">
      <w:pPr>
        <w:rPr>
          <w:color w:val="000000"/>
        </w:rPr>
      </w:pPr>
    </w:p>
    <w:sectPr w:rsidR="00AF6BD3" w:rsidRPr="002257C9" w:rsidSect="00623D06">
      <w:footerReference w:type="even" r:id="rId7"/>
      <w:footerReference w:type="default" r:id="rId8"/>
      <w:footerReference w:type="first" r:id="rId9"/>
      <w:pgSz w:w="11907" w:h="18711" w:code="1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68FE1" w14:textId="77777777" w:rsidR="00582164" w:rsidRDefault="00582164" w:rsidP="00A72395">
      <w:pPr>
        <w:spacing w:line="240" w:lineRule="auto"/>
      </w:pPr>
      <w:r>
        <w:separator/>
      </w:r>
    </w:p>
  </w:endnote>
  <w:endnote w:type="continuationSeparator" w:id="0">
    <w:p w14:paraId="325552BC" w14:textId="77777777" w:rsidR="00582164" w:rsidRDefault="00582164" w:rsidP="00A72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6C71" w14:textId="25D05733" w:rsidR="00A72395" w:rsidRDefault="00A7239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ADF7F3" wp14:editId="36A45B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39206324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7001" w14:textId="5D34A004" w:rsidR="00A72395" w:rsidRPr="00A72395" w:rsidRDefault="00A72395" w:rsidP="00A723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723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DF7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42EB7001" w14:textId="5D34A004" w:rsidR="00A72395" w:rsidRPr="00A72395" w:rsidRDefault="00A72395" w:rsidP="00A723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723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1557" w14:textId="008B90CD" w:rsidR="00A72395" w:rsidRDefault="00A7239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3EB762" wp14:editId="42EFB9E9">
              <wp:simplePos x="914400" y="11283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0588409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FB128" w14:textId="6A0C3135" w:rsidR="00A72395" w:rsidRPr="00A72395" w:rsidRDefault="00A72395" w:rsidP="00A723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723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EB7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790FB128" w14:textId="6A0C3135" w:rsidR="00A72395" w:rsidRPr="00A72395" w:rsidRDefault="00A72395" w:rsidP="00A723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723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091D" w14:textId="442C9433" w:rsidR="00A72395" w:rsidRDefault="00A7239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3E3879" wp14:editId="44CB57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5522564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45C69" w14:textId="293A1684" w:rsidR="00A72395" w:rsidRPr="00A72395" w:rsidRDefault="00A72395" w:rsidP="00A723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723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E38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54645C69" w14:textId="293A1684" w:rsidR="00A72395" w:rsidRPr="00A72395" w:rsidRDefault="00A72395" w:rsidP="00A723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723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B2944" w14:textId="77777777" w:rsidR="00582164" w:rsidRDefault="00582164" w:rsidP="00A72395">
      <w:pPr>
        <w:spacing w:line="240" w:lineRule="auto"/>
      </w:pPr>
      <w:r>
        <w:separator/>
      </w:r>
    </w:p>
  </w:footnote>
  <w:footnote w:type="continuationSeparator" w:id="0">
    <w:p w14:paraId="5E6D444A" w14:textId="77777777" w:rsidR="00582164" w:rsidRDefault="00582164" w:rsidP="00A723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6"/>
    <w:rsid w:val="00034D8D"/>
    <w:rsid w:val="0011461A"/>
    <w:rsid w:val="001E4AD8"/>
    <w:rsid w:val="002257C9"/>
    <w:rsid w:val="003D61A3"/>
    <w:rsid w:val="00480719"/>
    <w:rsid w:val="00582164"/>
    <w:rsid w:val="00623D06"/>
    <w:rsid w:val="006C2BE7"/>
    <w:rsid w:val="006E2252"/>
    <w:rsid w:val="007029D2"/>
    <w:rsid w:val="008560D5"/>
    <w:rsid w:val="008D79A2"/>
    <w:rsid w:val="00A064A5"/>
    <w:rsid w:val="00A72395"/>
    <w:rsid w:val="00AB4B7B"/>
    <w:rsid w:val="00AF6BD3"/>
    <w:rsid w:val="00B87CF2"/>
    <w:rsid w:val="00E414AC"/>
    <w:rsid w:val="00F77631"/>
    <w:rsid w:val="00F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0F84"/>
  <w15:chartTrackingRefBased/>
  <w15:docId w15:val="{C0EC3B45-AB02-4EBB-B852-6C3A6B15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06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23D06"/>
    <w:pPr>
      <w:spacing w:after="0" w:line="240" w:lineRule="auto"/>
    </w:pPr>
    <w:rPr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D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A72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3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395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395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23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95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B87CF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Rahayu Latarissa</dc:creator>
  <cp:keywords/>
  <dc:description/>
  <cp:lastModifiedBy>Capes, Imogen</cp:lastModifiedBy>
  <cp:revision>2</cp:revision>
  <dcterms:created xsi:type="dcterms:W3CDTF">2024-11-28T04:14:00Z</dcterms:created>
  <dcterms:modified xsi:type="dcterms:W3CDTF">2024-11-28T04:14:00Z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5c858db2,52f9330e,7ab76b71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2024-11-28T03:43:50Z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0d47fc52-fcaf-49a8-9636-7c4fb2b513a8</vt:lpwstr>
  </property>
  <property fmtid="{D5CDD505-2E9C-101B-9397-08002B2CF9AE}" pid="11" name="MSIP_Label_2bbab825-a111-45e4-86a1-18cee0005896_ContentBits">
    <vt:lpwstr>2</vt:lpwstr>
  </property>
</Properties>
</file>