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CE00" w14:textId="590E55A5" w:rsidR="007B1DCE" w:rsidRPr="009A48D4" w:rsidRDefault="00F96CD3">
      <w:pPr>
        <w:rPr>
          <w:rFonts w:ascii="Times New Roman" w:hAnsi="Times New Roman" w:cs="Times New Roman"/>
          <w:b/>
          <w:bCs/>
        </w:rPr>
      </w:pPr>
      <w:r w:rsidRPr="009A48D4">
        <w:rPr>
          <w:rFonts w:ascii="Times New Roman" w:hAnsi="Times New Roman" w:cs="Times New Roman"/>
          <w:b/>
          <w:bCs/>
        </w:rPr>
        <w:t xml:space="preserve">Supplementary File 1. </w:t>
      </w:r>
      <w:r w:rsidR="00277014">
        <w:rPr>
          <w:rFonts w:ascii="Times New Roman" w:hAnsi="Times New Roman" w:cs="Times New Roman"/>
          <w:b/>
          <w:bCs/>
        </w:rPr>
        <w:t>S</w:t>
      </w:r>
      <w:r w:rsidRPr="009A48D4">
        <w:rPr>
          <w:rFonts w:ascii="Times New Roman" w:hAnsi="Times New Roman" w:cs="Times New Roman"/>
          <w:b/>
          <w:bCs/>
        </w:rPr>
        <w:t>earch strategy.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F96CD3" w:rsidRPr="009A48D4" w14:paraId="117066E1" w14:textId="77777777" w:rsidTr="009A48D4">
        <w:tc>
          <w:tcPr>
            <w:tcW w:w="426" w:type="dxa"/>
          </w:tcPr>
          <w:p w14:paraId="28DAB855" w14:textId="277D1D37" w:rsidR="00F96CD3" w:rsidRPr="009A48D4" w:rsidRDefault="00F96CD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b/>
                <w:bCs/>
                <w:szCs w:val="21"/>
              </w:rPr>
              <w:t>#</w:t>
            </w:r>
          </w:p>
        </w:tc>
        <w:tc>
          <w:tcPr>
            <w:tcW w:w="7870" w:type="dxa"/>
          </w:tcPr>
          <w:p w14:paraId="69DE5504" w14:textId="0F89573C" w:rsidR="00F96CD3" w:rsidRPr="009A48D4" w:rsidRDefault="00F96CD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9A48D4">
              <w:rPr>
                <w:rFonts w:ascii="Times New Roman" w:hAnsi="Times New Roman" w:cs="Times New Roman"/>
                <w:b/>
                <w:bCs/>
                <w:szCs w:val="21"/>
              </w:rPr>
              <w:t>earches</w:t>
            </w:r>
          </w:p>
        </w:tc>
      </w:tr>
      <w:tr w:rsidR="00F96CD3" w:rsidRPr="009A48D4" w14:paraId="1EF82B5A" w14:textId="77777777" w:rsidTr="009A48D4">
        <w:tc>
          <w:tcPr>
            <w:tcW w:w="426" w:type="dxa"/>
          </w:tcPr>
          <w:p w14:paraId="202772D9" w14:textId="1F7C4216" w:rsidR="00F96CD3" w:rsidRPr="009A48D4" w:rsidRDefault="00F96CD3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7870" w:type="dxa"/>
          </w:tcPr>
          <w:p w14:paraId="246DAFA6" w14:textId="1D1894BA" w:rsidR="00F96CD3" w:rsidRPr="009A48D4" w:rsidRDefault="00F96CD3" w:rsidP="00A979C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/>
                <w:szCs w:val="21"/>
              </w:rPr>
              <w:t>"low</w:t>
            </w:r>
            <w:r w:rsidR="004C236E">
              <w:rPr>
                <w:rFonts w:ascii="Times New Roman" w:hAnsi="Times New Roman" w:cs="Times New Roman"/>
                <w:szCs w:val="21"/>
              </w:rPr>
              <w:t>-</w:t>
            </w:r>
            <w:r w:rsidRPr="009A48D4">
              <w:rPr>
                <w:rFonts w:ascii="Times New Roman" w:hAnsi="Times New Roman" w:cs="Times New Roman"/>
                <w:szCs w:val="21"/>
              </w:rPr>
              <w:t>value</w:t>
            </w:r>
            <w:r w:rsidR="00A979C2" w:rsidRPr="009A48D4">
              <w:rPr>
                <w:rFonts w:ascii="Times New Roman" w:hAnsi="Times New Roman" w:cs="Times New Roman"/>
                <w:szCs w:val="21"/>
              </w:rPr>
              <w:t xml:space="preserve"> care</w:t>
            </w:r>
            <w:r w:rsidRPr="009A48D4">
              <w:rPr>
                <w:rFonts w:ascii="Times New Roman" w:hAnsi="Times New Roman" w:cs="Times New Roman"/>
                <w:szCs w:val="21"/>
              </w:rPr>
              <w:t xml:space="preserve">"[Title/Abstract] OR misuse*[Title/Abstract] OR overuse*[Title/Abstract] </w:t>
            </w:r>
            <w:r w:rsidR="00A40B5E" w:rsidRPr="009A48D4">
              <w:rPr>
                <w:rFonts w:ascii="Times New Roman" w:hAnsi="Times New Roman" w:cs="Times New Roman"/>
                <w:szCs w:val="21"/>
              </w:rPr>
              <w:t xml:space="preserve">OR "de-implement*"[Title/Abstract] </w:t>
            </w:r>
            <w:r w:rsidR="002F0C0C" w:rsidRPr="009A48D4">
              <w:rPr>
                <w:rFonts w:ascii="Times New Roman" w:hAnsi="Times New Roman" w:cs="Times New Roman"/>
                <w:szCs w:val="21"/>
              </w:rPr>
              <w:t xml:space="preserve">OR "unnecessary"[Title/Abstract] </w:t>
            </w:r>
            <w:r w:rsidR="00A40B5E" w:rsidRPr="009A48D4">
              <w:rPr>
                <w:rFonts w:ascii="Times New Roman" w:hAnsi="Times New Roman" w:cs="Times New Roman"/>
                <w:szCs w:val="21"/>
              </w:rPr>
              <w:t xml:space="preserve">OR "de-adopt*" OR "dis-continu*"[Title/Abstract] </w:t>
            </w:r>
            <w:r w:rsidRPr="009A48D4">
              <w:rPr>
                <w:rFonts w:ascii="Times New Roman" w:hAnsi="Times New Roman" w:cs="Times New Roman"/>
                <w:szCs w:val="21"/>
              </w:rPr>
              <w:t xml:space="preserve">OR "ineffective"[Title/Abstract] OR overtreat*[Title/Abstract] OR overdiagnos* </w:t>
            </w:r>
            <w:r w:rsidR="00DD4CBB" w:rsidRPr="009A48D4">
              <w:rPr>
                <w:rFonts w:ascii="Times New Roman" w:hAnsi="Times New Roman" w:cs="Times New Roman"/>
                <w:szCs w:val="21"/>
              </w:rPr>
              <w:t xml:space="preserve">OR </w:t>
            </w:r>
            <w:r w:rsidRPr="009A48D4">
              <w:rPr>
                <w:rFonts w:ascii="Times New Roman" w:hAnsi="Times New Roman" w:cs="Times New Roman"/>
                <w:szCs w:val="21"/>
              </w:rPr>
              <w:t>"no benefit*"[Title/Abstract] OR "choosing wisely"[Title/Abstract]</w:t>
            </w:r>
            <w:r w:rsidR="002842E7" w:rsidRPr="009A48D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F96CD3" w:rsidRPr="009A48D4" w14:paraId="6F5959DF" w14:textId="77777777" w:rsidTr="009A48D4">
        <w:tc>
          <w:tcPr>
            <w:tcW w:w="426" w:type="dxa"/>
          </w:tcPr>
          <w:p w14:paraId="31A3F071" w14:textId="7D001B55" w:rsidR="00F96CD3" w:rsidRPr="009A48D4" w:rsidRDefault="00F96CD3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7870" w:type="dxa"/>
          </w:tcPr>
          <w:p w14:paraId="794BE33B" w14:textId="109E591A" w:rsidR="00F96CD3" w:rsidRPr="009A48D4" w:rsidRDefault="00A40B5E" w:rsidP="00A979C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/>
                <w:szCs w:val="21"/>
              </w:rPr>
              <w:t xml:space="preserve">(("Health Personnel"[Mesh] </w:t>
            </w:r>
            <w:r w:rsidR="00AB1EFB" w:rsidRPr="009A48D4">
              <w:rPr>
                <w:rFonts w:ascii="Times New Roman" w:hAnsi="Times New Roman" w:cs="Times New Roman"/>
                <w:szCs w:val="21"/>
              </w:rPr>
              <w:t>OR "healthcare professional*"[Title/Abstract])</w:t>
            </w:r>
            <w:r w:rsidRPr="009A48D4">
              <w:rPr>
                <w:rFonts w:ascii="Times New Roman" w:hAnsi="Times New Roman" w:cs="Times New Roman"/>
                <w:szCs w:val="21"/>
              </w:rPr>
              <w:t>OR nurse*[Title/Abstract] OR physician*[Title/Abstract] OR clinician*[Title/Abstract])</w:t>
            </w:r>
          </w:p>
        </w:tc>
      </w:tr>
      <w:tr w:rsidR="00F96CD3" w:rsidRPr="009A48D4" w14:paraId="19B464F6" w14:textId="77777777" w:rsidTr="009A48D4">
        <w:tc>
          <w:tcPr>
            <w:tcW w:w="426" w:type="dxa"/>
          </w:tcPr>
          <w:p w14:paraId="51D9C190" w14:textId="082587D0" w:rsidR="00F96CD3" w:rsidRPr="009A48D4" w:rsidRDefault="00F96CD3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7870" w:type="dxa"/>
          </w:tcPr>
          <w:p w14:paraId="29E38D67" w14:textId="34D0499A" w:rsidR="00F96CD3" w:rsidRPr="009A48D4" w:rsidRDefault="00B76525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/>
                <w:szCs w:val="21"/>
              </w:rPr>
              <w:t xml:space="preserve">("Perception"[Mesh]) OR (perception*[Title/Abstract] OR perspective*[Title/Abstract] OR opinion*[Title/Abstract] OR attitude*[Title/Abstract] </w:t>
            </w:r>
            <w:r w:rsidR="00187B88" w:rsidRPr="009A48D4">
              <w:rPr>
                <w:rFonts w:ascii="Times New Roman" w:hAnsi="Times New Roman" w:cs="Times New Roman"/>
                <w:szCs w:val="21"/>
              </w:rPr>
              <w:t xml:space="preserve">OR knowledge[Title/Abstract] </w:t>
            </w:r>
            <w:r w:rsidRPr="009A48D4">
              <w:rPr>
                <w:rFonts w:ascii="Times New Roman" w:hAnsi="Times New Roman" w:cs="Times New Roman"/>
                <w:szCs w:val="21"/>
              </w:rPr>
              <w:t>OR belief*[Title/Abstract] OR awareness[Title/Abstract] OR readiness[Title/Abstract] OR consciousness[Title/Abstract]</w:t>
            </w:r>
            <w:r w:rsidR="00B952B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952B4" w:rsidRPr="00B952B4">
              <w:rPr>
                <w:rFonts w:ascii="Times New Roman" w:hAnsi="Times New Roman" w:cs="Times New Roman"/>
                <w:szCs w:val="21"/>
              </w:rPr>
              <w:t>OR experiences [Title/Abstract]</w:t>
            </w:r>
            <w:r w:rsidRPr="009A48D4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F96CD3" w:rsidRPr="009A48D4" w14:paraId="474ED79B" w14:textId="77777777" w:rsidTr="009A48D4">
        <w:tc>
          <w:tcPr>
            <w:tcW w:w="426" w:type="dxa"/>
          </w:tcPr>
          <w:p w14:paraId="38920237" w14:textId="22D7FAD3" w:rsidR="00F96CD3" w:rsidRPr="009A48D4" w:rsidRDefault="00F96CD3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7870" w:type="dxa"/>
          </w:tcPr>
          <w:p w14:paraId="546BD172" w14:textId="3D33BE4B" w:rsidR="00F96CD3" w:rsidRPr="009A48D4" w:rsidRDefault="008D52FE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/>
                <w:szCs w:val="21"/>
              </w:rPr>
              <w:t>(("Delivery of Health Care"[Mesh] OR healthcare[Title/Abstract] OR "health care"[Title/Abstract] OR "health practice*"[Title/Abstract] OR medic*[Title/Abstract] OR care[Title/Abstract] OR nursing[Title/Abstract] OR service*[Title/Abstract] OR procedur*[Title/Abstract] OR intervention*[Title/Abstract] OR test*[Title/Abstract] OR treatment*[Title/Abstract] OR therapie*[Title/Abstract] OR diagnostic[Title/Abstract] OR policy[Title/Abstract] OR drug*[Title/Abstract] OR prescription[Title/Abstract]))</w:t>
            </w:r>
          </w:p>
        </w:tc>
      </w:tr>
      <w:tr w:rsidR="00F96CD3" w:rsidRPr="009A48D4" w14:paraId="1FE1E44D" w14:textId="77777777" w:rsidTr="009A48D4">
        <w:tc>
          <w:tcPr>
            <w:tcW w:w="426" w:type="dxa"/>
          </w:tcPr>
          <w:p w14:paraId="36B2434E" w14:textId="52BE3656" w:rsidR="00F96CD3" w:rsidRPr="009A48D4" w:rsidRDefault="00F96CD3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7870" w:type="dxa"/>
          </w:tcPr>
          <w:p w14:paraId="6FCCD3AF" w14:textId="635D4D86" w:rsidR="00F96CD3" w:rsidRPr="009A48D4" w:rsidRDefault="00F25DEE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A48D4">
              <w:rPr>
                <w:rFonts w:ascii="Times New Roman" w:hAnsi="Times New Roman" w:cs="Times New Roman"/>
                <w:szCs w:val="21"/>
              </w:rPr>
              <w:t xml:space="preserve"> AND 2 AND 3 AND 4</w:t>
            </w:r>
          </w:p>
        </w:tc>
      </w:tr>
      <w:tr w:rsidR="00F96CD3" w:rsidRPr="009A48D4" w14:paraId="7CC6A4CB" w14:textId="77777777" w:rsidTr="009A48D4">
        <w:tc>
          <w:tcPr>
            <w:tcW w:w="426" w:type="dxa"/>
          </w:tcPr>
          <w:p w14:paraId="38001E0A" w14:textId="6637583B" w:rsidR="00F96CD3" w:rsidRPr="009A48D4" w:rsidRDefault="00F96CD3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7870" w:type="dxa"/>
          </w:tcPr>
          <w:p w14:paraId="778D24B8" w14:textId="3E7EFC54" w:rsidR="00F96CD3" w:rsidRPr="009A48D4" w:rsidRDefault="00322E74">
            <w:pPr>
              <w:rPr>
                <w:rFonts w:ascii="Times New Roman" w:hAnsi="Times New Roman" w:cs="Times New Roman"/>
                <w:szCs w:val="21"/>
              </w:rPr>
            </w:pPr>
            <w:r w:rsidRPr="009A48D4">
              <w:rPr>
                <w:rFonts w:ascii="Times New Roman" w:hAnsi="Times New Roman" w:cs="Times New Roman"/>
                <w:szCs w:val="21"/>
              </w:rPr>
              <w:t xml:space="preserve">Limit 5 to </w:t>
            </w:r>
            <w:r w:rsidR="00DE400F">
              <w:rPr>
                <w:rFonts w:ascii="Times New Roman" w:hAnsi="Times New Roman" w:cs="Times New Roman"/>
                <w:szCs w:val="21"/>
              </w:rPr>
              <w:t>Humans species</w:t>
            </w:r>
          </w:p>
        </w:tc>
      </w:tr>
    </w:tbl>
    <w:p w14:paraId="169A7CE4" w14:textId="77777777" w:rsidR="00F96CD3" w:rsidRPr="00F96CD3" w:rsidRDefault="00F96CD3">
      <w:pPr>
        <w:rPr>
          <w:rFonts w:ascii="Times New Roman" w:hAnsi="Times New Roman" w:cs="Times New Roman"/>
        </w:rPr>
      </w:pPr>
    </w:p>
    <w:sectPr w:rsidR="00F96CD3" w:rsidRPr="00F96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8C2F" w14:textId="77777777" w:rsidR="003150B4" w:rsidRDefault="003150B4" w:rsidP="00F96CD3">
      <w:r>
        <w:separator/>
      </w:r>
    </w:p>
  </w:endnote>
  <w:endnote w:type="continuationSeparator" w:id="0">
    <w:p w14:paraId="1C08E0EE" w14:textId="77777777" w:rsidR="003150B4" w:rsidRDefault="003150B4" w:rsidP="00F9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C393" w14:textId="77777777" w:rsidR="003150B4" w:rsidRDefault="003150B4" w:rsidP="00F96CD3">
      <w:r>
        <w:separator/>
      </w:r>
    </w:p>
  </w:footnote>
  <w:footnote w:type="continuationSeparator" w:id="0">
    <w:p w14:paraId="6DA96F89" w14:textId="77777777" w:rsidR="003150B4" w:rsidRDefault="003150B4" w:rsidP="00F9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A1"/>
    <w:rsid w:val="00187B88"/>
    <w:rsid w:val="00277014"/>
    <w:rsid w:val="002842E7"/>
    <w:rsid w:val="002F0C0C"/>
    <w:rsid w:val="003150B4"/>
    <w:rsid w:val="00322E74"/>
    <w:rsid w:val="00395EA1"/>
    <w:rsid w:val="003A11F5"/>
    <w:rsid w:val="004C236E"/>
    <w:rsid w:val="005717A1"/>
    <w:rsid w:val="00712844"/>
    <w:rsid w:val="00767B55"/>
    <w:rsid w:val="007B1DCE"/>
    <w:rsid w:val="007B2FE2"/>
    <w:rsid w:val="008D52FE"/>
    <w:rsid w:val="009A48D4"/>
    <w:rsid w:val="00A40B5E"/>
    <w:rsid w:val="00A979C2"/>
    <w:rsid w:val="00AA3C0D"/>
    <w:rsid w:val="00AB1EFB"/>
    <w:rsid w:val="00B76525"/>
    <w:rsid w:val="00B804D6"/>
    <w:rsid w:val="00B952B4"/>
    <w:rsid w:val="00DD4CBB"/>
    <w:rsid w:val="00DE400F"/>
    <w:rsid w:val="00E82554"/>
    <w:rsid w:val="00F25DEE"/>
    <w:rsid w:val="00F9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9C44"/>
  <w15:chartTrackingRefBased/>
  <w15:docId w15:val="{606FA642-A0A1-481E-AA30-7E83026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C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CD3"/>
    <w:rPr>
      <w:sz w:val="18"/>
      <w:szCs w:val="18"/>
    </w:rPr>
  </w:style>
  <w:style w:type="table" w:styleId="a7">
    <w:name w:val="Table Grid"/>
    <w:basedOn w:val="a1"/>
    <w:uiPriority w:val="39"/>
    <w:rsid w:val="00F9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2023-02-17T01:55:00Z</dcterms:created>
  <dcterms:modified xsi:type="dcterms:W3CDTF">2023-03-06T02:28:00Z</dcterms:modified>
</cp:coreProperties>
</file>