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D30A26" w14:textId="136D6440" w:rsidR="003E4B97" w:rsidRPr="00862C29" w:rsidRDefault="003E4B97" w:rsidP="003E4B97">
      <w:pPr>
        <w:jc w:val="center"/>
        <w:rPr>
          <w:rFonts w:ascii="Arial" w:hAnsi="Arial" w:cs="Arial"/>
          <w:b/>
          <w:bCs/>
          <w:color w:val="000000"/>
          <w:sz w:val="20"/>
          <w:szCs w:val="18"/>
        </w:rPr>
      </w:pPr>
      <w:r w:rsidRPr="00862C29">
        <w:rPr>
          <w:rFonts w:ascii="Arial" w:hAnsi="Arial" w:cs="Arial"/>
          <w:b/>
          <w:bCs/>
          <w:color w:val="000000"/>
          <w:sz w:val="20"/>
          <w:szCs w:val="18"/>
        </w:rPr>
        <w:t>Supplementary file</w:t>
      </w:r>
    </w:p>
    <w:p w14:paraId="3CA72921" w14:textId="0366CF0E" w:rsidR="00787F1D" w:rsidRPr="00862C29" w:rsidRDefault="00787F1D" w:rsidP="00787F1D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862C29">
        <w:rPr>
          <w:rFonts w:ascii="Arial" w:hAnsi="Arial" w:cs="Arial"/>
          <w:b/>
          <w:bCs/>
          <w:color w:val="000000"/>
          <w:sz w:val="20"/>
          <w:szCs w:val="20"/>
        </w:rPr>
        <w:t>Supplementary table 1</w:t>
      </w:r>
      <w:r w:rsidR="00FD4DBF" w:rsidRPr="00862C29">
        <w:rPr>
          <w:rFonts w:ascii="Arial" w:hAnsi="Arial" w:cs="Arial"/>
          <w:b/>
          <w:bCs/>
          <w:color w:val="000000"/>
          <w:sz w:val="20"/>
          <w:szCs w:val="20"/>
        </w:rPr>
        <w:t>:</w:t>
      </w:r>
      <w:r w:rsidRPr="00862C29">
        <w:rPr>
          <w:rFonts w:ascii="Arial" w:hAnsi="Arial" w:cs="Arial"/>
          <w:b/>
          <w:bCs/>
          <w:color w:val="000000"/>
          <w:sz w:val="20"/>
          <w:szCs w:val="20"/>
        </w:rPr>
        <w:t xml:space="preserve"> Frequency and percentages of participant</w:t>
      </w:r>
      <w:r w:rsidR="003E4B97" w:rsidRPr="00862C29">
        <w:rPr>
          <w:rFonts w:ascii="Arial" w:hAnsi="Arial" w:cs="Arial"/>
          <w:b/>
          <w:bCs/>
          <w:color w:val="000000"/>
          <w:sz w:val="20"/>
          <w:szCs w:val="20"/>
        </w:rPr>
        <w:t>’s</w:t>
      </w:r>
      <w:r w:rsidRPr="00862C29">
        <w:rPr>
          <w:rFonts w:ascii="Arial" w:hAnsi="Arial" w:cs="Arial"/>
          <w:b/>
          <w:bCs/>
          <w:color w:val="000000"/>
          <w:sz w:val="20"/>
          <w:szCs w:val="20"/>
        </w:rPr>
        <w:t xml:space="preserve"> responses to knowledge questions:</w:t>
      </w:r>
    </w:p>
    <w:tbl>
      <w:tblPr>
        <w:tblW w:w="9480" w:type="dxa"/>
        <w:tblInd w:w="-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537"/>
        <w:gridCol w:w="1762"/>
        <w:gridCol w:w="1211"/>
        <w:gridCol w:w="1350"/>
        <w:gridCol w:w="1620"/>
      </w:tblGrid>
      <w:tr w:rsidR="00787F1D" w:rsidRPr="00862C29" w14:paraId="2C62CD78" w14:textId="77777777" w:rsidTr="009D08A9">
        <w:trPr>
          <w:trHeight w:val="754"/>
        </w:trPr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1A476" w14:textId="77777777" w:rsidR="00787F1D" w:rsidRPr="00862C29" w:rsidRDefault="00787F1D" w:rsidP="009D08A9">
            <w:pPr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2C2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Questions</w:t>
            </w:r>
          </w:p>
        </w:tc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F3C07" w14:textId="77777777" w:rsidR="00787F1D" w:rsidRPr="00862C29" w:rsidRDefault="00787F1D" w:rsidP="009D08A9">
            <w:pPr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2C2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Questions about the prescribed drug 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EA771" w14:textId="77777777" w:rsidR="00787F1D" w:rsidRPr="00862C29" w:rsidRDefault="00787F1D" w:rsidP="009D08A9">
            <w:pPr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2C2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Correct response </w:t>
            </w:r>
          </w:p>
          <w:p w14:paraId="7A4A7E27" w14:textId="77777777" w:rsidR="00787F1D" w:rsidRPr="00862C29" w:rsidRDefault="00787F1D" w:rsidP="009D08A9">
            <w:pPr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2C2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 (%)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691C9" w14:textId="77777777" w:rsidR="00787F1D" w:rsidRPr="00862C29" w:rsidRDefault="00787F1D" w:rsidP="009D08A9">
            <w:pPr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2C2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Incorrect response</w:t>
            </w:r>
          </w:p>
          <w:p w14:paraId="40A389FC" w14:textId="77777777" w:rsidR="00787F1D" w:rsidRPr="00862C29" w:rsidRDefault="00787F1D" w:rsidP="009D08A9">
            <w:pPr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2C2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 (%)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16AB4" w14:textId="77777777" w:rsidR="00787F1D" w:rsidRPr="00862C29" w:rsidRDefault="00787F1D" w:rsidP="009D08A9">
            <w:pPr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2C2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Didn’t know</w:t>
            </w:r>
          </w:p>
          <w:p w14:paraId="34975348" w14:textId="77777777" w:rsidR="00787F1D" w:rsidRPr="00862C29" w:rsidRDefault="00787F1D" w:rsidP="009D08A9">
            <w:pPr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2C2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 (%)</w:t>
            </w:r>
          </w:p>
        </w:tc>
      </w:tr>
      <w:tr w:rsidR="00787F1D" w:rsidRPr="00862C29" w14:paraId="4E8FD03F" w14:textId="77777777" w:rsidTr="009D08A9">
        <w:trPr>
          <w:trHeight w:val="245"/>
        </w:trPr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460A" w14:textId="77777777" w:rsidR="00787F1D" w:rsidRPr="00862C29" w:rsidRDefault="00787F1D" w:rsidP="009D08A9">
            <w:pPr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2C29">
              <w:rPr>
                <w:rFonts w:ascii="Arial" w:hAnsi="Arial" w:cs="Arial"/>
                <w:color w:val="000000"/>
                <w:sz w:val="20"/>
                <w:szCs w:val="20"/>
              </w:rPr>
              <w:t>2. What is the name of the prescribed medication?</w:t>
            </w:r>
          </w:p>
        </w:tc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8D87B" w14:textId="77777777" w:rsidR="00787F1D" w:rsidRPr="00862C29" w:rsidRDefault="00787F1D" w:rsidP="009D08A9">
            <w:pPr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2C29">
              <w:rPr>
                <w:rFonts w:ascii="Arial" w:hAnsi="Arial" w:cs="Arial"/>
                <w:color w:val="000000"/>
                <w:sz w:val="20"/>
                <w:szCs w:val="20"/>
              </w:rPr>
              <w:t xml:space="preserve">Name 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5C146" w14:textId="77777777" w:rsidR="00787F1D" w:rsidRPr="00862C29" w:rsidRDefault="00787F1D" w:rsidP="009D08A9">
            <w:pPr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2C29">
              <w:rPr>
                <w:rFonts w:ascii="Arial" w:hAnsi="Arial" w:cs="Arial"/>
                <w:color w:val="000000"/>
                <w:sz w:val="20"/>
                <w:szCs w:val="20"/>
              </w:rPr>
              <w:t>45 (11.7)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4650F" w14:textId="77777777" w:rsidR="00787F1D" w:rsidRPr="00862C29" w:rsidRDefault="00787F1D" w:rsidP="009D08A9">
            <w:pPr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2C29">
              <w:rPr>
                <w:rFonts w:ascii="Arial" w:hAnsi="Arial" w:cs="Arial"/>
                <w:color w:val="000000"/>
                <w:sz w:val="20"/>
                <w:szCs w:val="20"/>
              </w:rPr>
              <w:t>2 (0.5)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5C6FF" w14:textId="77777777" w:rsidR="00787F1D" w:rsidRPr="00862C29" w:rsidRDefault="00787F1D" w:rsidP="009D08A9">
            <w:pPr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2C29">
              <w:rPr>
                <w:rFonts w:ascii="Arial" w:hAnsi="Arial" w:cs="Arial"/>
                <w:color w:val="000000"/>
                <w:sz w:val="20"/>
                <w:szCs w:val="20"/>
              </w:rPr>
              <w:t>338 (87.8)</w:t>
            </w:r>
          </w:p>
        </w:tc>
      </w:tr>
      <w:tr w:rsidR="00787F1D" w:rsidRPr="00862C29" w14:paraId="1F04E2DD" w14:textId="77777777" w:rsidTr="009D08A9">
        <w:trPr>
          <w:trHeight w:val="245"/>
        </w:trPr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4CFC8" w14:textId="77777777" w:rsidR="00787F1D" w:rsidRPr="00862C29" w:rsidRDefault="00787F1D" w:rsidP="009D08A9">
            <w:pPr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2C29">
              <w:rPr>
                <w:rFonts w:ascii="Arial" w:hAnsi="Arial" w:cs="Arial"/>
                <w:color w:val="000000"/>
                <w:sz w:val="20"/>
                <w:szCs w:val="20"/>
              </w:rPr>
              <w:t>3.What did the doctor prescribe this medication for?</w:t>
            </w:r>
          </w:p>
        </w:tc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43620" w14:textId="77777777" w:rsidR="00787F1D" w:rsidRPr="00862C29" w:rsidRDefault="00787F1D" w:rsidP="009D08A9">
            <w:pPr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2C29">
              <w:rPr>
                <w:rFonts w:ascii="Arial" w:hAnsi="Arial" w:cs="Arial"/>
                <w:color w:val="000000"/>
                <w:sz w:val="20"/>
                <w:szCs w:val="20"/>
              </w:rPr>
              <w:t>Therapeutic indication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D36E0" w14:textId="77777777" w:rsidR="00787F1D" w:rsidRPr="00862C29" w:rsidRDefault="00787F1D" w:rsidP="009D08A9">
            <w:pPr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2C29">
              <w:rPr>
                <w:rFonts w:ascii="Arial" w:hAnsi="Arial" w:cs="Arial"/>
                <w:color w:val="000000"/>
                <w:sz w:val="20"/>
                <w:szCs w:val="20"/>
              </w:rPr>
              <w:t>191 (49.6)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F13A1" w14:textId="77777777" w:rsidR="00787F1D" w:rsidRPr="00862C29" w:rsidRDefault="00787F1D" w:rsidP="009D08A9">
            <w:pPr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2C29">
              <w:rPr>
                <w:rFonts w:ascii="Arial" w:hAnsi="Arial" w:cs="Arial"/>
                <w:color w:val="000000"/>
                <w:sz w:val="20"/>
                <w:szCs w:val="20"/>
              </w:rPr>
              <w:t>65 (16.9)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0E2AD" w14:textId="77777777" w:rsidR="00787F1D" w:rsidRPr="00862C29" w:rsidRDefault="00787F1D" w:rsidP="009D08A9">
            <w:pPr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2C29">
              <w:rPr>
                <w:rFonts w:ascii="Arial" w:hAnsi="Arial" w:cs="Arial"/>
                <w:color w:val="000000"/>
                <w:sz w:val="20"/>
                <w:szCs w:val="20"/>
              </w:rPr>
              <w:t>129 (33.5)</w:t>
            </w:r>
          </w:p>
        </w:tc>
      </w:tr>
      <w:tr w:rsidR="00787F1D" w:rsidRPr="00862C29" w14:paraId="16A5BDEA" w14:textId="77777777" w:rsidTr="009D08A9">
        <w:trPr>
          <w:trHeight w:val="245"/>
        </w:trPr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FEDDD" w14:textId="77777777" w:rsidR="00787F1D" w:rsidRPr="00862C29" w:rsidRDefault="00787F1D" w:rsidP="009D08A9">
            <w:pPr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2C29">
              <w:rPr>
                <w:rFonts w:ascii="Arial" w:hAnsi="Arial" w:cs="Arial"/>
                <w:color w:val="000000"/>
                <w:sz w:val="20"/>
                <w:szCs w:val="20"/>
              </w:rPr>
              <w:t>4.What is the dosage of medication that you should take?</w:t>
            </w:r>
          </w:p>
        </w:tc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4E5E4" w14:textId="77777777" w:rsidR="00787F1D" w:rsidRPr="00862C29" w:rsidRDefault="00787F1D" w:rsidP="009D08A9">
            <w:pPr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2C29">
              <w:rPr>
                <w:rFonts w:ascii="Arial" w:hAnsi="Arial" w:cs="Arial"/>
                <w:color w:val="000000"/>
                <w:sz w:val="20"/>
                <w:szCs w:val="20"/>
              </w:rPr>
              <w:t xml:space="preserve">Dosage 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434EC" w14:textId="77777777" w:rsidR="00787F1D" w:rsidRPr="00862C29" w:rsidRDefault="00787F1D" w:rsidP="009D08A9">
            <w:pPr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2C29">
              <w:rPr>
                <w:rFonts w:ascii="Arial" w:hAnsi="Arial" w:cs="Arial"/>
                <w:color w:val="000000"/>
                <w:sz w:val="20"/>
                <w:szCs w:val="20"/>
              </w:rPr>
              <w:t>350 (90.9)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EF417" w14:textId="77777777" w:rsidR="00787F1D" w:rsidRPr="00862C29" w:rsidRDefault="00787F1D" w:rsidP="009D08A9">
            <w:pPr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2C29">
              <w:rPr>
                <w:rFonts w:ascii="Arial" w:hAnsi="Arial" w:cs="Arial"/>
                <w:color w:val="000000"/>
                <w:sz w:val="20"/>
                <w:szCs w:val="20"/>
              </w:rPr>
              <w:t>4 (1.0)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6CC3B" w14:textId="77777777" w:rsidR="00787F1D" w:rsidRPr="00862C29" w:rsidRDefault="00787F1D" w:rsidP="009D08A9">
            <w:pPr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2C29">
              <w:rPr>
                <w:rFonts w:ascii="Arial" w:hAnsi="Arial" w:cs="Arial"/>
                <w:color w:val="000000"/>
                <w:sz w:val="20"/>
                <w:szCs w:val="20"/>
              </w:rPr>
              <w:t>31 (8.1)</w:t>
            </w:r>
          </w:p>
        </w:tc>
      </w:tr>
      <w:tr w:rsidR="00787F1D" w:rsidRPr="00862C29" w14:paraId="768D146A" w14:textId="77777777" w:rsidTr="009D08A9">
        <w:trPr>
          <w:trHeight w:val="245"/>
        </w:trPr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3829C" w14:textId="77777777" w:rsidR="00787F1D" w:rsidRPr="00862C29" w:rsidRDefault="00787F1D" w:rsidP="009D08A9">
            <w:pPr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2C29">
              <w:rPr>
                <w:rFonts w:ascii="Arial" w:hAnsi="Arial" w:cs="Arial"/>
                <w:color w:val="000000"/>
                <w:sz w:val="20"/>
                <w:szCs w:val="20"/>
              </w:rPr>
              <w:t>5.How often should you take the medication?</w:t>
            </w:r>
          </w:p>
        </w:tc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69B40" w14:textId="77777777" w:rsidR="00787F1D" w:rsidRPr="00862C29" w:rsidRDefault="00787F1D" w:rsidP="009D08A9">
            <w:pPr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2C29">
              <w:rPr>
                <w:rFonts w:ascii="Arial" w:hAnsi="Arial" w:cs="Arial"/>
                <w:color w:val="000000"/>
                <w:sz w:val="20"/>
                <w:szCs w:val="20"/>
              </w:rPr>
              <w:t xml:space="preserve">Time of administration 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EB467" w14:textId="77777777" w:rsidR="00787F1D" w:rsidRPr="00862C29" w:rsidRDefault="00787F1D" w:rsidP="009D08A9">
            <w:pPr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2C29">
              <w:rPr>
                <w:rFonts w:ascii="Arial" w:hAnsi="Arial" w:cs="Arial"/>
                <w:color w:val="000000"/>
                <w:sz w:val="20"/>
                <w:szCs w:val="20"/>
              </w:rPr>
              <w:t>356 (92.5)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B9833" w14:textId="77777777" w:rsidR="00787F1D" w:rsidRPr="00862C29" w:rsidRDefault="00787F1D" w:rsidP="009D08A9">
            <w:pPr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2C29">
              <w:rPr>
                <w:rFonts w:ascii="Arial" w:hAnsi="Arial" w:cs="Arial"/>
                <w:color w:val="000000"/>
                <w:sz w:val="20"/>
                <w:szCs w:val="20"/>
              </w:rPr>
              <w:t>3 (0.8)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AD2FD" w14:textId="77777777" w:rsidR="00787F1D" w:rsidRPr="00862C29" w:rsidRDefault="00787F1D" w:rsidP="009D08A9">
            <w:pPr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2C29">
              <w:rPr>
                <w:rFonts w:ascii="Arial" w:hAnsi="Arial" w:cs="Arial"/>
                <w:color w:val="000000"/>
                <w:sz w:val="20"/>
                <w:szCs w:val="20"/>
              </w:rPr>
              <w:t>26 (6.8)</w:t>
            </w:r>
          </w:p>
        </w:tc>
      </w:tr>
      <w:tr w:rsidR="00787F1D" w:rsidRPr="00862C29" w14:paraId="505D051C" w14:textId="77777777" w:rsidTr="009D08A9">
        <w:trPr>
          <w:trHeight w:val="245"/>
        </w:trPr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524EA" w14:textId="77777777" w:rsidR="00787F1D" w:rsidRPr="00862C29" w:rsidRDefault="00787F1D" w:rsidP="009D08A9">
            <w:pPr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2C29">
              <w:rPr>
                <w:rFonts w:ascii="Arial" w:hAnsi="Arial" w:cs="Arial"/>
                <w:color w:val="000000"/>
                <w:sz w:val="20"/>
                <w:szCs w:val="20"/>
              </w:rPr>
              <w:t>6.How long should you take the prescribed medication for?</w:t>
            </w:r>
          </w:p>
        </w:tc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5E8F7" w14:textId="77777777" w:rsidR="00787F1D" w:rsidRPr="00862C29" w:rsidRDefault="00787F1D" w:rsidP="009D08A9">
            <w:pPr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2C29">
              <w:rPr>
                <w:rFonts w:ascii="Arial" w:hAnsi="Arial" w:cs="Arial"/>
                <w:color w:val="000000"/>
                <w:sz w:val="20"/>
                <w:szCs w:val="20"/>
              </w:rPr>
              <w:t xml:space="preserve">Duration of treatment  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74244" w14:textId="77777777" w:rsidR="00787F1D" w:rsidRPr="00862C29" w:rsidRDefault="00787F1D" w:rsidP="009D08A9">
            <w:pPr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2C29">
              <w:rPr>
                <w:rFonts w:ascii="Arial" w:hAnsi="Arial" w:cs="Arial"/>
                <w:color w:val="000000"/>
                <w:sz w:val="20"/>
                <w:szCs w:val="20"/>
              </w:rPr>
              <w:t>296 (76.9)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6122D" w14:textId="77777777" w:rsidR="00787F1D" w:rsidRPr="00862C29" w:rsidRDefault="00787F1D" w:rsidP="009D08A9">
            <w:pPr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2C29">
              <w:rPr>
                <w:rFonts w:ascii="Arial" w:hAnsi="Arial" w:cs="Arial"/>
                <w:color w:val="000000"/>
                <w:sz w:val="20"/>
                <w:szCs w:val="20"/>
              </w:rPr>
              <w:t>2 (0.5)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442A1" w14:textId="77777777" w:rsidR="00787F1D" w:rsidRPr="00862C29" w:rsidRDefault="00787F1D" w:rsidP="009D08A9">
            <w:pPr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2C29">
              <w:rPr>
                <w:rFonts w:ascii="Arial" w:hAnsi="Arial" w:cs="Arial"/>
                <w:color w:val="000000"/>
                <w:sz w:val="20"/>
                <w:szCs w:val="20"/>
              </w:rPr>
              <w:t>87 (22.6)</w:t>
            </w:r>
          </w:p>
        </w:tc>
      </w:tr>
      <w:tr w:rsidR="00787F1D" w:rsidRPr="00862C29" w14:paraId="53E3F3D8" w14:textId="77777777" w:rsidTr="009D08A9">
        <w:trPr>
          <w:trHeight w:val="245"/>
        </w:trPr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9EF4C" w14:textId="77777777" w:rsidR="00787F1D" w:rsidRPr="00862C29" w:rsidRDefault="00787F1D" w:rsidP="009D08A9">
            <w:pPr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2C29">
              <w:rPr>
                <w:rFonts w:ascii="Arial" w:hAnsi="Arial" w:cs="Arial"/>
                <w:color w:val="000000"/>
                <w:sz w:val="20"/>
                <w:szCs w:val="20"/>
              </w:rPr>
              <w:t>7.How should you use the prescribed medication?</w:t>
            </w:r>
          </w:p>
        </w:tc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DEE34" w14:textId="77777777" w:rsidR="00787F1D" w:rsidRPr="00862C29" w:rsidRDefault="00787F1D" w:rsidP="009D08A9">
            <w:pPr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2C29">
              <w:rPr>
                <w:rFonts w:ascii="Arial" w:hAnsi="Arial" w:cs="Arial"/>
                <w:color w:val="000000"/>
                <w:sz w:val="20"/>
                <w:szCs w:val="20"/>
              </w:rPr>
              <w:t xml:space="preserve">Form of use  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8388E" w14:textId="77777777" w:rsidR="00787F1D" w:rsidRPr="00862C29" w:rsidRDefault="00787F1D" w:rsidP="009D08A9">
            <w:pPr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2C29">
              <w:rPr>
                <w:rFonts w:ascii="Arial" w:hAnsi="Arial" w:cs="Arial"/>
                <w:color w:val="000000"/>
                <w:sz w:val="20"/>
                <w:szCs w:val="20"/>
              </w:rPr>
              <w:t>352 (91.4)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E5636" w14:textId="77777777" w:rsidR="00787F1D" w:rsidRPr="00862C29" w:rsidRDefault="00787F1D" w:rsidP="009D08A9">
            <w:pPr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2C29">
              <w:rPr>
                <w:rFonts w:ascii="Arial" w:hAnsi="Arial" w:cs="Arial"/>
                <w:color w:val="000000"/>
                <w:sz w:val="20"/>
                <w:szCs w:val="20"/>
              </w:rPr>
              <w:t>5 (1.3)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E190D" w14:textId="77777777" w:rsidR="00787F1D" w:rsidRPr="00862C29" w:rsidRDefault="00787F1D" w:rsidP="009D08A9">
            <w:pPr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2C29">
              <w:rPr>
                <w:rFonts w:ascii="Arial" w:hAnsi="Arial" w:cs="Arial"/>
                <w:color w:val="000000"/>
                <w:sz w:val="20"/>
                <w:szCs w:val="20"/>
              </w:rPr>
              <w:t>28 (7.3)</w:t>
            </w:r>
          </w:p>
        </w:tc>
      </w:tr>
      <w:tr w:rsidR="00787F1D" w:rsidRPr="00862C29" w14:paraId="473C8533" w14:textId="77777777" w:rsidTr="009D08A9">
        <w:trPr>
          <w:trHeight w:val="245"/>
        </w:trPr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E836D" w14:textId="77777777" w:rsidR="00787F1D" w:rsidRPr="00862C29" w:rsidRDefault="00787F1D" w:rsidP="009D08A9">
            <w:pPr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2C29">
              <w:rPr>
                <w:rFonts w:ascii="Arial" w:hAnsi="Arial" w:cs="Arial"/>
                <w:color w:val="000000"/>
                <w:sz w:val="20"/>
                <w:szCs w:val="20"/>
              </w:rPr>
              <w:t>8.What should you do if you miss one or more doses?</w:t>
            </w:r>
          </w:p>
        </w:tc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4E443" w14:textId="77777777" w:rsidR="00787F1D" w:rsidRPr="00862C29" w:rsidRDefault="00787F1D" w:rsidP="009D08A9">
            <w:pPr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2C29">
              <w:rPr>
                <w:rFonts w:ascii="Arial" w:hAnsi="Arial" w:cs="Arial"/>
                <w:color w:val="000000"/>
                <w:sz w:val="20"/>
                <w:szCs w:val="20"/>
              </w:rPr>
              <w:t xml:space="preserve">Attitude when one or more dosages are missed  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594F6" w14:textId="77777777" w:rsidR="00787F1D" w:rsidRPr="00862C29" w:rsidRDefault="00787F1D" w:rsidP="009D08A9">
            <w:pPr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2C29">
              <w:rPr>
                <w:rFonts w:ascii="Arial" w:hAnsi="Arial" w:cs="Arial"/>
                <w:color w:val="000000"/>
                <w:sz w:val="20"/>
                <w:szCs w:val="20"/>
              </w:rPr>
              <w:t>99 (25.7)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08B2B" w14:textId="77777777" w:rsidR="00787F1D" w:rsidRPr="00862C29" w:rsidRDefault="00787F1D" w:rsidP="009D08A9">
            <w:pPr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2C29">
              <w:rPr>
                <w:rFonts w:ascii="Arial" w:hAnsi="Arial" w:cs="Arial"/>
                <w:color w:val="000000"/>
                <w:sz w:val="20"/>
                <w:szCs w:val="20"/>
              </w:rPr>
              <w:t>13 (3.4)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7B661" w14:textId="77777777" w:rsidR="00787F1D" w:rsidRPr="00862C29" w:rsidRDefault="00787F1D" w:rsidP="009D08A9">
            <w:pPr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2C29">
              <w:rPr>
                <w:rFonts w:ascii="Arial" w:hAnsi="Arial" w:cs="Arial"/>
                <w:color w:val="000000"/>
                <w:sz w:val="20"/>
                <w:szCs w:val="20"/>
              </w:rPr>
              <w:t>273 (70.9)</w:t>
            </w:r>
          </w:p>
        </w:tc>
      </w:tr>
      <w:tr w:rsidR="00787F1D" w:rsidRPr="00862C29" w14:paraId="3A752BB2" w14:textId="77777777" w:rsidTr="009D08A9">
        <w:trPr>
          <w:trHeight w:val="245"/>
        </w:trPr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EC6D2" w14:textId="77777777" w:rsidR="00787F1D" w:rsidRPr="00862C29" w:rsidRDefault="00787F1D" w:rsidP="009D08A9">
            <w:pPr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2C29">
              <w:rPr>
                <w:rFonts w:ascii="Arial" w:hAnsi="Arial" w:cs="Arial"/>
                <w:color w:val="000000"/>
                <w:sz w:val="20"/>
                <w:szCs w:val="20"/>
              </w:rPr>
              <w:t>9. Are there any other medications, foods, or drinks you should avoid while using this medication</w:t>
            </w:r>
          </w:p>
        </w:tc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E6990" w14:textId="77777777" w:rsidR="00787F1D" w:rsidRPr="00862C29" w:rsidRDefault="00787F1D" w:rsidP="009D08A9">
            <w:pPr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2C29">
              <w:rPr>
                <w:rFonts w:ascii="Arial" w:hAnsi="Arial" w:cs="Arial"/>
                <w:color w:val="000000"/>
                <w:sz w:val="20"/>
                <w:szCs w:val="20"/>
              </w:rPr>
              <w:t xml:space="preserve">Interactions with other drugs and/or foods 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49C26" w14:textId="77777777" w:rsidR="00787F1D" w:rsidRPr="00862C29" w:rsidRDefault="00787F1D" w:rsidP="009D08A9">
            <w:pPr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2C29">
              <w:rPr>
                <w:rFonts w:ascii="Arial" w:hAnsi="Arial" w:cs="Arial"/>
                <w:color w:val="000000"/>
                <w:sz w:val="20"/>
                <w:szCs w:val="20"/>
              </w:rPr>
              <w:t>44 (11.4)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70153" w14:textId="77777777" w:rsidR="00787F1D" w:rsidRPr="00862C29" w:rsidRDefault="00787F1D" w:rsidP="009D08A9">
            <w:pPr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2C29">
              <w:rPr>
                <w:rFonts w:ascii="Arial" w:hAnsi="Arial" w:cs="Arial"/>
                <w:color w:val="000000"/>
                <w:sz w:val="20"/>
                <w:szCs w:val="20"/>
              </w:rPr>
              <w:t>22 (5.7)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A8461" w14:textId="77777777" w:rsidR="00787F1D" w:rsidRPr="00862C29" w:rsidRDefault="00787F1D" w:rsidP="009D08A9">
            <w:pPr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2C29">
              <w:rPr>
                <w:rFonts w:ascii="Arial" w:hAnsi="Arial" w:cs="Arial"/>
                <w:color w:val="000000"/>
                <w:sz w:val="20"/>
                <w:szCs w:val="20"/>
              </w:rPr>
              <w:t>319 (82.9)</w:t>
            </w:r>
          </w:p>
        </w:tc>
      </w:tr>
      <w:tr w:rsidR="00787F1D" w:rsidRPr="00862C29" w14:paraId="057E2FC6" w14:textId="77777777" w:rsidTr="009D08A9">
        <w:trPr>
          <w:trHeight w:val="245"/>
        </w:trPr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A16D1" w14:textId="77777777" w:rsidR="00787F1D" w:rsidRPr="00862C29" w:rsidRDefault="00787F1D" w:rsidP="009D08A9">
            <w:pPr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2C29">
              <w:rPr>
                <w:rFonts w:ascii="Arial" w:hAnsi="Arial" w:cs="Arial"/>
                <w:color w:val="000000"/>
                <w:sz w:val="20"/>
                <w:szCs w:val="20"/>
              </w:rPr>
              <w:t>10.Can this medication cause side effects?</w:t>
            </w:r>
          </w:p>
        </w:tc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A30E2" w14:textId="77777777" w:rsidR="00787F1D" w:rsidRPr="00862C29" w:rsidRDefault="00787F1D" w:rsidP="009D08A9">
            <w:pPr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2C29">
              <w:rPr>
                <w:rFonts w:ascii="Arial" w:hAnsi="Arial" w:cs="Arial"/>
                <w:color w:val="000000"/>
                <w:sz w:val="20"/>
                <w:szCs w:val="20"/>
              </w:rPr>
              <w:t>Adverse effects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22996" w14:textId="77777777" w:rsidR="00787F1D" w:rsidRPr="00862C29" w:rsidRDefault="00787F1D" w:rsidP="009D08A9">
            <w:pPr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2C29">
              <w:rPr>
                <w:rFonts w:ascii="Arial" w:hAnsi="Arial" w:cs="Arial"/>
                <w:color w:val="000000"/>
                <w:sz w:val="20"/>
                <w:szCs w:val="20"/>
              </w:rPr>
              <w:t>28 (7.3)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25760" w14:textId="77777777" w:rsidR="00787F1D" w:rsidRPr="00862C29" w:rsidRDefault="00787F1D" w:rsidP="009D08A9">
            <w:pPr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2C29">
              <w:rPr>
                <w:rFonts w:ascii="Arial" w:hAnsi="Arial" w:cs="Arial"/>
                <w:color w:val="000000"/>
                <w:sz w:val="20"/>
                <w:szCs w:val="20"/>
              </w:rPr>
              <w:t>21 (5.5)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EEFB1" w14:textId="77777777" w:rsidR="00787F1D" w:rsidRPr="00862C29" w:rsidRDefault="00787F1D" w:rsidP="009D08A9">
            <w:pPr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2C29">
              <w:rPr>
                <w:rFonts w:ascii="Arial" w:hAnsi="Arial" w:cs="Arial"/>
                <w:color w:val="000000"/>
                <w:sz w:val="20"/>
                <w:szCs w:val="20"/>
              </w:rPr>
              <w:t>336 (87.3)</w:t>
            </w:r>
          </w:p>
        </w:tc>
      </w:tr>
      <w:tr w:rsidR="00787F1D" w:rsidRPr="00862C29" w14:paraId="5DC17FCF" w14:textId="77777777" w:rsidTr="009D08A9">
        <w:trPr>
          <w:trHeight w:val="245"/>
        </w:trPr>
        <w:tc>
          <w:tcPr>
            <w:tcW w:w="3537" w:type="dxa"/>
            <w:tcBorders>
              <w:top w:val="nil"/>
              <w:left w:val="nil"/>
              <w:bottom w:val="nil"/>
              <w:right w:val="nil"/>
            </w:tcBorders>
          </w:tcPr>
          <w:p w14:paraId="54FB6392" w14:textId="77777777" w:rsidR="00787F1D" w:rsidRPr="00862C29" w:rsidRDefault="00787F1D" w:rsidP="009D08A9">
            <w:pPr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</w:tcPr>
          <w:p w14:paraId="4B27AB0F" w14:textId="77777777" w:rsidR="00787F1D" w:rsidRPr="00862C29" w:rsidRDefault="00787F1D" w:rsidP="009D08A9">
            <w:pPr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14:paraId="4BDA422E" w14:textId="77777777" w:rsidR="00787F1D" w:rsidRPr="00862C29" w:rsidRDefault="00787F1D" w:rsidP="009D08A9">
            <w:pPr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0F29AF7D" w14:textId="77777777" w:rsidR="00787F1D" w:rsidRPr="00862C29" w:rsidRDefault="00787F1D" w:rsidP="009D08A9">
            <w:pPr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4D3DFA8B" w14:textId="77777777" w:rsidR="00787F1D" w:rsidRPr="00862C29" w:rsidRDefault="00787F1D" w:rsidP="009D08A9">
            <w:pPr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87F1D" w:rsidRPr="00862C29" w14:paraId="631B2F90" w14:textId="77777777" w:rsidTr="009D08A9">
        <w:trPr>
          <w:trHeight w:val="245"/>
        </w:trPr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115D1" w14:textId="77777777" w:rsidR="00787F1D" w:rsidRPr="00862C29" w:rsidRDefault="00787F1D" w:rsidP="009D08A9">
            <w:pPr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2C2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Additional Information from questions</w:t>
            </w:r>
          </w:p>
        </w:tc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EE92A" w14:textId="77777777" w:rsidR="00787F1D" w:rsidRPr="00862C29" w:rsidRDefault="00787F1D" w:rsidP="009D08A9">
            <w:pPr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2C2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3BBDD" w14:textId="77777777" w:rsidR="00787F1D" w:rsidRPr="00862C29" w:rsidRDefault="00787F1D" w:rsidP="009D08A9">
            <w:pPr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2C2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1D4ACB54" w14:textId="77777777" w:rsidR="00787F1D" w:rsidRPr="00862C29" w:rsidRDefault="00787F1D" w:rsidP="009D08A9">
            <w:pPr>
              <w:rPr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59671847" w14:textId="77777777" w:rsidR="00787F1D" w:rsidRPr="00862C29" w:rsidRDefault="00787F1D" w:rsidP="009D08A9">
            <w:pPr>
              <w:rPr>
                <w:color w:val="000000"/>
              </w:rPr>
            </w:pPr>
          </w:p>
        </w:tc>
      </w:tr>
      <w:tr w:rsidR="00787F1D" w:rsidRPr="00862C29" w14:paraId="78A8188D" w14:textId="77777777" w:rsidTr="009D08A9">
        <w:trPr>
          <w:trHeight w:val="245"/>
        </w:trPr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C8400" w14:textId="77777777" w:rsidR="00787F1D" w:rsidRPr="00862C29" w:rsidRDefault="00787F1D" w:rsidP="009D08A9">
            <w:pPr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2C29">
              <w:rPr>
                <w:rFonts w:ascii="Arial" w:hAnsi="Arial" w:cs="Arial"/>
                <w:color w:val="000000"/>
                <w:sz w:val="20"/>
                <w:szCs w:val="20"/>
              </w:rPr>
              <w:t>1. Is it your first time taking this medication</w:t>
            </w:r>
          </w:p>
        </w:tc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0C1EE" w14:textId="77777777" w:rsidR="00787F1D" w:rsidRPr="00862C29" w:rsidRDefault="00787F1D" w:rsidP="009D08A9">
            <w:pPr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2C29">
              <w:rPr>
                <w:rFonts w:ascii="Arial" w:hAnsi="Arial" w:cs="Arial"/>
                <w:color w:val="000000"/>
                <w:sz w:val="20"/>
                <w:szCs w:val="20"/>
              </w:rPr>
              <w:t>233 (60.5)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C7757" w14:textId="77777777" w:rsidR="00787F1D" w:rsidRPr="00862C29" w:rsidRDefault="00787F1D" w:rsidP="009D08A9">
            <w:pPr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2C29">
              <w:rPr>
                <w:rFonts w:ascii="Arial" w:hAnsi="Arial" w:cs="Arial"/>
                <w:color w:val="000000"/>
                <w:sz w:val="20"/>
                <w:szCs w:val="20"/>
              </w:rPr>
              <w:t>152 (39.5)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187B2112" w14:textId="77777777" w:rsidR="00787F1D" w:rsidRPr="00862C29" w:rsidRDefault="00787F1D" w:rsidP="009D08A9">
            <w:pPr>
              <w:rPr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46B0688F" w14:textId="77777777" w:rsidR="00787F1D" w:rsidRPr="00862C29" w:rsidRDefault="00787F1D" w:rsidP="009D08A9">
            <w:pPr>
              <w:rPr>
                <w:color w:val="000000"/>
              </w:rPr>
            </w:pPr>
          </w:p>
        </w:tc>
      </w:tr>
      <w:tr w:rsidR="00787F1D" w:rsidRPr="00862C29" w14:paraId="74223C48" w14:textId="77777777" w:rsidTr="009D08A9">
        <w:trPr>
          <w:trHeight w:val="245"/>
        </w:trPr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2DAEC" w14:textId="77777777" w:rsidR="00787F1D" w:rsidRPr="00862C29" w:rsidRDefault="00787F1D" w:rsidP="009D08A9">
            <w:pPr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2C29">
              <w:rPr>
                <w:rFonts w:ascii="Arial" w:hAnsi="Arial" w:cs="Arial"/>
                <w:color w:val="000000"/>
                <w:sz w:val="20"/>
                <w:szCs w:val="20"/>
              </w:rPr>
              <w:t xml:space="preserve">11. Have you ever experienced these side effects?                                                                                 </w:t>
            </w:r>
          </w:p>
        </w:tc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579C2" w14:textId="77777777" w:rsidR="00787F1D" w:rsidRPr="00862C29" w:rsidRDefault="00787F1D" w:rsidP="009D08A9">
            <w:pPr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2C29">
              <w:rPr>
                <w:rFonts w:ascii="Arial" w:hAnsi="Arial" w:cs="Arial"/>
                <w:color w:val="000000"/>
                <w:sz w:val="20"/>
                <w:szCs w:val="20"/>
              </w:rPr>
              <w:t>35 (9.1)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CE223" w14:textId="77777777" w:rsidR="00787F1D" w:rsidRPr="00862C29" w:rsidRDefault="00787F1D" w:rsidP="009D08A9">
            <w:pPr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2C29">
              <w:rPr>
                <w:rFonts w:ascii="Arial" w:hAnsi="Arial" w:cs="Arial"/>
                <w:color w:val="000000"/>
                <w:sz w:val="20"/>
                <w:szCs w:val="20"/>
              </w:rPr>
              <w:t>350 (90.9)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03EC50AE" w14:textId="77777777" w:rsidR="00787F1D" w:rsidRPr="00862C29" w:rsidRDefault="00787F1D" w:rsidP="009D08A9">
            <w:pPr>
              <w:rPr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1BDFCF59" w14:textId="77777777" w:rsidR="00787F1D" w:rsidRPr="00862C29" w:rsidRDefault="00787F1D" w:rsidP="009D08A9">
            <w:pPr>
              <w:rPr>
                <w:color w:val="000000"/>
              </w:rPr>
            </w:pPr>
          </w:p>
        </w:tc>
      </w:tr>
      <w:tr w:rsidR="00787F1D" w:rsidRPr="00862C29" w14:paraId="092DBEC0" w14:textId="77777777" w:rsidTr="009D08A9">
        <w:trPr>
          <w:trHeight w:val="245"/>
        </w:trPr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F83C6" w14:textId="77777777" w:rsidR="00787F1D" w:rsidRPr="00862C29" w:rsidRDefault="00787F1D" w:rsidP="009D08A9">
            <w:pPr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2C29">
              <w:rPr>
                <w:rFonts w:ascii="Arial" w:hAnsi="Arial" w:cs="Arial"/>
                <w:color w:val="000000"/>
                <w:sz w:val="20"/>
                <w:szCs w:val="20"/>
              </w:rPr>
              <w:t>12. Do you need more information on how to take your medication</w:t>
            </w:r>
          </w:p>
        </w:tc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F393E" w14:textId="77777777" w:rsidR="00787F1D" w:rsidRPr="00862C29" w:rsidRDefault="00787F1D" w:rsidP="009D08A9">
            <w:pPr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2C29">
              <w:rPr>
                <w:rFonts w:ascii="Arial" w:hAnsi="Arial" w:cs="Arial"/>
                <w:color w:val="000000"/>
                <w:sz w:val="20"/>
                <w:szCs w:val="20"/>
              </w:rPr>
              <w:t>345 (89.6)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3D219" w14:textId="77777777" w:rsidR="00787F1D" w:rsidRPr="00862C29" w:rsidRDefault="00787F1D" w:rsidP="009D08A9">
            <w:pPr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2C29">
              <w:rPr>
                <w:rFonts w:ascii="Arial" w:hAnsi="Arial" w:cs="Arial"/>
                <w:color w:val="000000"/>
                <w:sz w:val="20"/>
                <w:szCs w:val="20"/>
              </w:rPr>
              <w:t>40 (10.4)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5FFFC300" w14:textId="77777777" w:rsidR="00787F1D" w:rsidRPr="00862C29" w:rsidRDefault="00787F1D" w:rsidP="009D08A9">
            <w:pPr>
              <w:rPr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71E8C07F" w14:textId="77777777" w:rsidR="00787F1D" w:rsidRPr="00862C29" w:rsidRDefault="00787F1D" w:rsidP="009D08A9">
            <w:pPr>
              <w:rPr>
                <w:color w:val="000000"/>
              </w:rPr>
            </w:pPr>
          </w:p>
        </w:tc>
      </w:tr>
    </w:tbl>
    <w:p w14:paraId="3AFB93E8" w14:textId="77777777" w:rsidR="00787F1D" w:rsidRPr="00862C29" w:rsidRDefault="00787F1D" w:rsidP="00787F1D">
      <w:pPr>
        <w:rPr>
          <w:b/>
          <w:bCs/>
          <w:color w:val="000000"/>
        </w:rPr>
      </w:pPr>
    </w:p>
    <w:p w14:paraId="0D899D87" w14:textId="400E2ED0" w:rsidR="00787F1D" w:rsidRPr="00862C29" w:rsidRDefault="00787F1D" w:rsidP="00787F1D">
      <w:pPr>
        <w:rPr>
          <w:rFonts w:ascii="Calibri" w:hAnsi="Calibri" w:cs="Calibri"/>
          <w:b/>
          <w:bCs/>
          <w:color w:val="000000"/>
          <w:szCs w:val="24"/>
        </w:rPr>
      </w:pPr>
    </w:p>
    <w:p w14:paraId="7B26AEF6" w14:textId="16130590" w:rsidR="00787F1D" w:rsidRPr="00862C29" w:rsidRDefault="00787F1D" w:rsidP="00787F1D">
      <w:pPr>
        <w:rPr>
          <w:rFonts w:ascii="Calibri" w:hAnsi="Calibri" w:cs="Calibri"/>
          <w:b/>
          <w:bCs/>
          <w:color w:val="000000"/>
          <w:szCs w:val="24"/>
        </w:rPr>
      </w:pPr>
    </w:p>
    <w:p w14:paraId="72C911E4" w14:textId="26C05AF4" w:rsidR="00787F1D" w:rsidRPr="00862C29" w:rsidRDefault="00787F1D" w:rsidP="00787F1D">
      <w:pPr>
        <w:rPr>
          <w:rFonts w:ascii="Calibri" w:hAnsi="Calibri" w:cs="Calibri"/>
          <w:b/>
          <w:bCs/>
          <w:color w:val="000000"/>
          <w:szCs w:val="24"/>
        </w:rPr>
      </w:pPr>
    </w:p>
    <w:p w14:paraId="3C6E17AF" w14:textId="668F74A1" w:rsidR="00787F1D" w:rsidRPr="00862C29" w:rsidRDefault="00787F1D" w:rsidP="00787F1D">
      <w:pPr>
        <w:rPr>
          <w:rFonts w:ascii="Calibri" w:hAnsi="Calibri" w:cs="Calibri"/>
          <w:b/>
          <w:bCs/>
          <w:color w:val="000000"/>
          <w:szCs w:val="24"/>
        </w:rPr>
      </w:pPr>
    </w:p>
    <w:p w14:paraId="287A3F73" w14:textId="77777777" w:rsidR="00787F1D" w:rsidRPr="00862C29" w:rsidRDefault="00787F1D" w:rsidP="00787F1D">
      <w:pPr>
        <w:rPr>
          <w:rFonts w:ascii="Calibri" w:hAnsi="Calibri" w:cs="Calibri"/>
          <w:b/>
          <w:bCs/>
          <w:color w:val="000000"/>
          <w:szCs w:val="24"/>
        </w:rPr>
      </w:pPr>
    </w:p>
    <w:p w14:paraId="2D5DB210" w14:textId="66ABA997" w:rsidR="00787F1D" w:rsidRPr="00862C29" w:rsidRDefault="00787F1D" w:rsidP="00595691">
      <w:pPr>
        <w:rPr>
          <w:rFonts w:ascii="Arial" w:hAnsi="Arial" w:cs="Arial"/>
          <w:color w:val="000000"/>
          <w:sz w:val="20"/>
          <w:szCs w:val="18"/>
        </w:rPr>
      </w:pPr>
      <w:r w:rsidRPr="00862C29"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 xml:space="preserve">Supplementary figure 1: </w:t>
      </w:r>
      <w:r w:rsidR="00595691" w:rsidRPr="00862C29">
        <w:rPr>
          <w:rFonts w:ascii="Arial" w:hAnsi="Arial" w:cs="Arial"/>
          <w:b/>
          <w:bCs/>
          <w:color w:val="000000"/>
          <w:sz w:val="20"/>
          <w:szCs w:val="20"/>
        </w:rPr>
        <w:t>Survey Questionnaire to assess patient’s knowledge regarding their prescribed gabapenti</w:t>
      </w:r>
      <w:r w:rsidR="000847C1" w:rsidRPr="00862C29">
        <w:rPr>
          <w:rFonts w:ascii="Arial" w:hAnsi="Arial" w:cs="Arial"/>
          <w:b/>
          <w:bCs/>
          <w:color w:val="000000"/>
          <w:sz w:val="20"/>
          <w:szCs w:val="20"/>
        </w:rPr>
        <w:t>noid</w:t>
      </w:r>
      <w:r w:rsidR="00595691" w:rsidRPr="00862C29">
        <w:rPr>
          <w:rFonts w:ascii="Arial" w:hAnsi="Arial" w:cs="Arial"/>
          <w:b/>
          <w:bCs/>
          <w:color w:val="000000"/>
          <w:sz w:val="20"/>
          <w:szCs w:val="20"/>
        </w:rPr>
        <w:t>:</w:t>
      </w:r>
      <w:r w:rsidR="0043695B" w:rsidRPr="00862C29">
        <w:rPr>
          <w:rFonts w:ascii="Arial" w:hAnsi="Arial" w:cs="Arial"/>
          <w:color w:val="000000"/>
          <w:sz w:val="20"/>
          <w:szCs w:val="18"/>
        </w:rPr>
        <w:drawing>
          <wp:inline distT="0" distB="0" distL="0" distR="0" wp14:anchorId="57019002" wp14:editId="347DD8D2">
            <wp:extent cx="5943600" cy="73056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upplementary figugre 1.jpe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849"/>
                    <a:stretch/>
                  </pic:blipFill>
                  <pic:spPr bwMode="auto">
                    <a:xfrm>
                      <a:off x="0" y="0"/>
                      <a:ext cx="5943600" cy="7305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E952F33" w14:textId="7195B90E" w:rsidR="00780446" w:rsidRPr="00862C29" w:rsidRDefault="00780446" w:rsidP="00B23866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sectPr w:rsidR="00780446" w:rsidRPr="00862C29" w:rsidSect="0000221D">
      <w:footerReference w:type="even" r:id="rId8"/>
      <w:footerReference w:type="default" r:id="rId9"/>
      <w:foot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E54220" w14:textId="77777777" w:rsidR="00B60FB5" w:rsidRDefault="00B60FB5" w:rsidP="005659AE">
      <w:pPr>
        <w:spacing w:after="0" w:line="240" w:lineRule="auto"/>
      </w:pPr>
      <w:r>
        <w:separator/>
      </w:r>
    </w:p>
  </w:endnote>
  <w:endnote w:type="continuationSeparator" w:id="0">
    <w:p w14:paraId="292B7329" w14:textId="77777777" w:rsidR="00B60FB5" w:rsidRDefault="00B60FB5" w:rsidP="00565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83468C" w14:textId="0230BA99" w:rsidR="005659AE" w:rsidRDefault="005659A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2732619" wp14:editId="51FD904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91795"/>
              <wp:effectExtent l="0" t="0" r="9525" b="0"/>
              <wp:wrapNone/>
              <wp:docPr id="1278369635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91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E1C5C6" w14:textId="6C6D06BB" w:rsidR="005659AE" w:rsidRPr="005659AE" w:rsidRDefault="005659AE" w:rsidP="005659AE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5659AE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73261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left:0;text-align:left;margin-left:0;margin-top:0;width:164.25pt;height:30.8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u4JEAIAABsEAAAOAAAAZHJzL2Uyb0RvYy54bWysU8Fu2zAMvQ/YPwi6L7azZW2MOEXWIsOA&#10;oC2QDj0rshQbkERBUmJnXz9KdpKt22nYRaZI+pF8fFrc9VqRo3C+BVPRYpJTIgyHujX7in5/WX+4&#10;pcQHZmqmwIiKnoSnd8v37xadLcUUGlC1cARBjC87W9EmBFtmmeeN0MxPwAqDQQlOs4BXt89qxzpE&#10;1yqb5vnnrANXWwdceI/ehyFIlwlfSsHDk5ReBKIqir2FdLp07uKZLRes3Dtmm5aPbbB/6EKz1mDR&#10;C9QDC4wcXPsHlG65Aw8yTDjoDKRsuUgz4DRF/maabcOsSLMgOd5eaPL/D5Y/Hrf22ZHQf4EeFxgJ&#10;6awvPTrjPL10On6xU4JxpPB0oU30gXB0TvPb2fxmRgnH2Md5cTOfRZjs+rd1PnwVoEk0KupwLYkt&#10;dtz4MKSeU2IxA+tWqbQaZX5zIGb0ZNcWoxX6XT/2vYP6hOM4GDbtLV+3WHPDfHhmDleLE6BcwxMe&#10;UkFXURgtShpwP/7mj/nIOEYp6VAqFTWoZUrUN4ObmM4+5XmUVrqh4c7GLhnFPJ/FuDnoe0AVFvgg&#10;LE9mTA7qbEoH+hXVvIrVMMQMx5oV3Z3N+zAIF18DF6tVSkIVWRY2Zmt5hI5kRSZf+lfm7Eh3wEU9&#10;wllMrHzD+pAb//R2dQjIfVpJJHZgc+QbFZiWOr6WKPFf7ynr+qaXPwEAAP//AwBQSwMEFAAGAAgA&#10;AAAhAPlr/UbaAAAABAEAAA8AAABkcnMvZG93bnJldi54bWxMj01PwzAMhu9I/IfISNxYuiK6qTSd&#10;pvEhrnRIcEwbr6nWOF2TbeXfY7iMiyXrffX4cbGaXC9OOIbOk4L5LAGB1HjTUavgY/tytwQRoiaj&#10;e0+o4BsDrMrrq0Lnxp/pHU9VbAVDKORagY1xyKUMjUWnw8wPSJzt/Oh05HVspRn1meGul2mSZNLp&#10;jviC1QNuLDb76ugUZE+vazt8Zl+HXRreQu33sfLPSt3eTOtHEBGneCnDrz6rQ8lOtT+SCaJXwI/E&#10;v8nZfbp8AFEzeL4AWRbyv3z5AwAA//8DAFBLAQItABQABgAIAAAAIQC2gziS/gAAAOEBAAATAAAA&#10;AAAAAAAAAAAAAAAAAABbQ29udGVudF9UeXBlc10ueG1sUEsBAi0AFAAGAAgAAAAhADj9If/WAAAA&#10;lAEAAAsAAAAAAAAAAAAAAAAALwEAAF9yZWxzLy5yZWxzUEsBAi0AFAAGAAgAAAAhAPBy7gkQAgAA&#10;GwQAAA4AAAAAAAAAAAAAAAAALgIAAGRycy9lMm9Eb2MueG1sUEsBAi0AFAAGAAgAAAAhAPlr/Uba&#10;AAAABAEAAA8AAAAAAAAAAAAAAAAAagQAAGRycy9kb3ducmV2LnhtbFBLBQYAAAAABAAEAPMAAABx&#10;BQAAAAA=&#10;" filled="f" stroked="f">
              <v:textbox style="mso-fit-shape-to-text:t" inset="20pt,0,0,15pt">
                <w:txbxContent>
                  <w:p w14:paraId="2CE1C5C6" w14:textId="6C6D06BB" w:rsidR="005659AE" w:rsidRPr="005659AE" w:rsidRDefault="005659AE" w:rsidP="005659AE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5659AE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005D59" w14:textId="14FD85CA" w:rsidR="005659AE" w:rsidRDefault="005659A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D02547F" wp14:editId="5AD4C316">
              <wp:simplePos x="914400" y="942975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91795"/>
              <wp:effectExtent l="0" t="0" r="9525" b="0"/>
              <wp:wrapNone/>
              <wp:docPr id="572884378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91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9509B0" w14:textId="71A195B4" w:rsidR="005659AE" w:rsidRPr="005659AE" w:rsidRDefault="005659AE" w:rsidP="005659AE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5659AE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02547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left:0;text-align:left;margin-left:0;margin-top:0;width:164.25pt;height:30.8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ZLVEwIAACIEAAAOAAAAZHJzL2Uyb0RvYy54bWysU8tu2zAQvBfoPxC815LcuokFy4GbwEUB&#10;IwngFDnTFGkJILkESVtyv75Lyo8k7SnIhVrurvYxM5zd9FqRvXC+BVPRYpRTIgyHujXbiv5+Wn65&#10;psQHZmqmwIiKHoSnN/PPn2adLcUYGlC1cASLGF92tqJNCLbMMs8boZkfgRUGgxKcZgGvbpvVjnVY&#10;XatsnOffsw5cbR1w4T1674Ygnaf6UgoeHqT0IhBVUZwtpNOlcxPPbD5j5dYx27T8OAZ7xxSatQab&#10;nkvdscDIzrX/lNItd+BBhhEHnYGULRdpB9ymyN9ss26YFWkXBMfbM0z+48ry+/3aPjoS+h/QI4ER&#10;kM760qMz7tNLp+MXJyUYRwgPZ9hEHwhH5zi/nkyvJpRwjH2dFlfTSSyTXf62zoefAjSJRkUd0pLQ&#10;YvuVD0PqKSU2M7BslUrUKPPKgTWjJ7uMGK3Qb3rS1i/G30B9wK0cDIR7y5cttl4xHx6ZQ4ZxEVRt&#10;eMBDKugqCkeLkgbcn//5Yz4Cj1FKOlRMRQ1KmhL1yyAh48m3PI8KSzc03MnYJKOY5pMYNzt9CyjG&#10;At+F5cmMyUGdTOlAP6OoF7Ebhpjh2LOim5N5Gwb94qPgYrFISSgmy8LKrC2PpSNmEdCn/pk5e0Q9&#10;IF/3cNIUK9+AP+TGP71d7AJSkJiJ+A5oHmFHISZuj48mKv3lPWVdnvb8LwAAAP//AwBQSwMEFAAG&#10;AAgAAAAhAPlr/UbaAAAABAEAAA8AAABkcnMvZG93bnJldi54bWxMj01PwzAMhu9I/IfISNxYuiK6&#10;qTSdpvEhrnRIcEwbr6nWOF2TbeXfY7iMiyXrffX4cbGaXC9OOIbOk4L5LAGB1HjTUavgY/tytwQR&#10;oiaje0+o4BsDrMrrq0Lnxp/pHU9VbAVDKORagY1xyKUMjUWnw8wPSJzt/Oh05HVspRn1meGul2mS&#10;ZNLpjviC1QNuLDb76ugUZE+vazt8Zl+HXRreQu33sfLPSt3eTOtHEBGneCnDrz6rQ8lOtT+SCaJX&#10;wI/Ev8nZfbp8AFEzeL4AWRbyv3z5AwAA//8DAFBLAQItABQABgAIAAAAIQC2gziS/gAAAOEBAAAT&#10;AAAAAAAAAAAAAAAAAAAAAABbQ29udGVudF9UeXBlc10ueG1sUEsBAi0AFAAGAAgAAAAhADj9If/W&#10;AAAAlAEAAAsAAAAAAAAAAAAAAAAALwEAAF9yZWxzLy5yZWxzUEsBAi0AFAAGAAgAAAAhAJFBktUT&#10;AgAAIgQAAA4AAAAAAAAAAAAAAAAALgIAAGRycy9lMm9Eb2MueG1sUEsBAi0AFAAGAAgAAAAhAPlr&#10;/UbaAAAABAEAAA8AAAAAAAAAAAAAAAAAbQQAAGRycy9kb3ducmV2LnhtbFBLBQYAAAAABAAEAPMA&#10;AAB0BQAAAAA=&#10;" filled="f" stroked="f">
              <v:textbox style="mso-fit-shape-to-text:t" inset="20pt,0,0,15pt">
                <w:txbxContent>
                  <w:p w14:paraId="759509B0" w14:textId="71A195B4" w:rsidR="005659AE" w:rsidRPr="005659AE" w:rsidRDefault="005659AE" w:rsidP="005659AE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5659AE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55026C" w14:textId="20B5CF47" w:rsidR="005659AE" w:rsidRDefault="005659A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9DD882B" wp14:editId="676749A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91795"/>
              <wp:effectExtent l="0" t="0" r="9525" b="0"/>
              <wp:wrapNone/>
              <wp:docPr id="33874221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91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12D104" w14:textId="46E9397B" w:rsidR="005659AE" w:rsidRPr="005659AE" w:rsidRDefault="005659AE" w:rsidP="005659AE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5659AE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DD882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left:0;text-align:left;margin-left:0;margin-top:0;width:164.25pt;height:30.8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2GXFAIAACIEAAAOAAAAZHJzL2Uyb0RvYy54bWysU01v2zAMvQ/YfxB0X2xny9oYcYqsRYYB&#10;QVsgHXpWZCk2IImCpMTOfv0oOU62bqdhF5kiaX6897S467UiR+F8C6aixSSnRBgOdWv2Ff3+sv5w&#10;S4kPzNRMgREVPQlP75bv3y06W4opNKBq4QgWMb7sbEWbEGyZZZ43QjM/ASsMBiU4zQJe3T6rHeuw&#10;ulbZNM8/Zx242jrgwnv0PgxBukz1pRQ8PEnpRSCqojhbSKdL5y6e2XLByr1jtmn5eQz2D1No1hps&#10;ein1wAIjB9f+UUq33IEHGSYcdAZStlykHXCbIn+zzbZhVqRdEBxvLzD5/1eWPx639tmR0H+BHgmM&#10;gHTWlx6dcZ9eOh2/OCnBOEJ4usAm+kA4Oqf57Wx+M6OEY+zjvLiZz2KZ7Pq3dT58FaBJNCrqkJaE&#10;FjtufBhSx5TYzMC6VSpRo8xvDqwZPdl1xGiFfteTtsZJxvF3UJ9wKwcD4d7ydYutN8yHZ+aQYVwE&#10;VRue8JAKuorC2aKkAffjb/6Yj8BjlJIOFVNRg5KmRH0zSMh09inPo8LSDQ03GrtkFPN8FuPmoO8B&#10;xVjgu7A8mTE5qNGUDvQrinoVu2GIGY49K7obzfsw6BcfBRerVUpCMVkWNmZreSwdMYuAvvSvzNkz&#10;6gH5eoRRU6x8A/6QG//0dnUISEFiJuI7oHmGHYWYuD0/mqj0X+8p6/q0lz8BAAD//wMAUEsDBBQA&#10;BgAIAAAAIQD5a/1G2gAAAAQBAAAPAAAAZHJzL2Rvd25yZXYueG1sTI9NT8MwDIbvSPyHyEjcWLoi&#10;uqk0nabxIa50SHBMG6+p1jhdk23l32O4jIsl6331+HGxmlwvTjiGzpOC+SwBgdR401Gr4GP7crcE&#10;EaImo3tPqOAbA6zK66tC58af6R1PVWwFQyjkWoGNccilDI1Fp8PMD0ic7fzodOR1bKUZ9Znhrpdp&#10;kmTS6Y74gtUDbiw2++roFGRPr2s7fGZfh10a3kLt97Hyz0rd3kzrRxARp3gpw68+q0PJTrU/kgmi&#10;V8CPxL/J2X26fABRM3i+AFkW8r98+QMAAP//AwBQSwECLQAUAAYACAAAACEAtoM4kv4AAADhAQAA&#10;EwAAAAAAAAAAAAAAAAAAAAAAW0NvbnRlbnRfVHlwZXNdLnhtbFBLAQItABQABgAIAAAAIQA4/SH/&#10;1gAAAJQBAAALAAAAAAAAAAAAAAAAAC8BAABfcmVscy8ucmVsc1BLAQItABQABgAIAAAAIQDA12GX&#10;FAIAACIEAAAOAAAAAAAAAAAAAAAAAC4CAABkcnMvZTJvRG9jLnhtbFBLAQItABQABgAIAAAAIQD5&#10;a/1G2gAAAAQBAAAPAAAAAAAAAAAAAAAAAG4EAABkcnMvZG93bnJldi54bWxQSwUGAAAAAAQABADz&#10;AAAAdQUAAAAA&#10;" filled="f" stroked="f">
              <v:textbox style="mso-fit-shape-to-text:t" inset="20pt,0,0,15pt">
                <w:txbxContent>
                  <w:p w14:paraId="2212D104" w14:textId="46E9397B" w:rsidR="005659AE" w:rsidRPr="005659AE" w:rsidRDefault="005659AE" w:rsidP="005659AE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5659AE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D915BA" w14:textId="77777777" w:rsidR="00B60FB5" w:rsidRDefault="00B60FB5" w:rsidP="005659AE">
      <w:pPr>
        <w:spacing w:after="0" w:line="240" w:lineRule="auto"/>
      </w:pPr>
      <w:r>
        <w:separator/>
      </w:r>
    </w:p>
  </w:footnote>
  <w:footnote w:type="continuationSeparator" w:id="0">
    <w:p w14:paraId="718C1A91" w14:textId="77777777" w:rsidR="00B60FB5" w:rsidRDefault="00B60FB5" w:rsidP="005659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B664B6"/>
    <w:multiLevelType w:val="hybridMultilevel"/>
    <w:tmpl w:val="CBCCEA88"/>
    <w:lvl w:ilvl="0" w:tplc="5192E712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375C63"/>
    <w:multiLevelType w:val="hybridMultilevel"/>
    <w:tmpl w:val="F9FE3BCA"/>
    <w:lvl w:ilvl="0" w:tplc="5192E712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AE31D0B"/>
    <w:multiLevelType w:val="hybridMultilevel"/>
    <w:tmpl w:val="D034E540"/>
    <w:lvl w:ilvl="0" w:tplc="5192E712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069136C"/>
    <w:multiLevelType w:val="hybridMultilevel"/>
    <w:tmpl w:val="B8620B96"/>
    <w:lvl w:ilvl="0" w:tplc="5192E712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3D26438"/>
    <w:multiLevelType w:val="hybridMultilevel"/>
    <w:tmpl w:val="009A5384"/>
    <w:lvl w:ilvl="0" w:tplc="5192E712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5E20A7B"/>
    <w:multiLevelType w:val="hybridMultilevel"/>
    <w:tmpl w:val="635E9092"/>
    <w:lvl w:ilvl="0" w:tplc="5192E712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18A4312"/>
    <w:multiLevelType w:val="hybridMultilevel"/>
    <w:tmpl w:val="8B04AC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CF5378"/>
    <w:multiLevelType w:val="hybridMultilevel"/>
    <w:tmpl w:val="BC442142"/>
    <w:lvl w:ilvl="0" w:tplc="5192E712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E1B503D"/>
    <w:multiLevelType w:val="hybridMultilevel"/>
    <w:tmpl w:val="F7481916"/>
    <w:lvl w:ilvl="0" w:tplc="5192E712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F3C7600"/>
    <w:multiLevelType w:val="hybridMultilevel"/>
    <w:tmpl w:val="6CAC78E4"/>
    <w:lvl w:ilvl="0" w:tplc="5192E712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74520000">
    <w:abstractNumId w:val="6"/>
  </w:num>
  <w:num w:numId="2" w16cid:durableId="20673444">
    <w:abstractNumId w:val="5"/>
  </w:num>
  <w:num w:numId="3" w16cid:durableId="1421757289">
    <w:abstractNumId w:val="8"/>
  </w:num>
  <w:num w:numId="4" w16cid:durableId="1721707659">
    <w:abstractNumId w:val="0"/>
  </w:num>
  <w:num w:numId="5" w16cid:durableId="1616595630">
    <w:abstractNumId w:val="1"/>
  </w:num>
  <w:num w:numId="6" w16cid:durableId="1949769790">
    <w:abstractNumId w:val="3"/>
  </w:num>
  <w:num w:numId="7" w16cid:durableId="720592264">
    <w:abstractNumId w:val="9"/>
  </w:num>
  <w:num w:numId="8" w16cid:durableId="1100641054">
    <w:abstractNumId w:val="4"/>
  </w:num>
  <w:num w:numId="9" w16cid:durableId="1778207825">
    <w:abstractNumId w:val="7"/>
  </w:num>
  <w:num w:numId="10" w16cid:durableId="3034324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Formatting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D71"/>
    <w:rsid w:val="0000221D"/>
    <w:rsid w:val="0004752F"/>
    <w:rsid w:val="000734FF"/>
    <w:rsid w:val="000847C1"/>
    <w:rsid w:val="000E0C0E"/>
    <w:rsid w:val="00106066"/>
    <w:rsid w:val="001D15C6"/>
    <w:rsid w:val="0021116A"/>
    <w:rsid w:val="002458DC"/>
    <w:rsid w:val="00344A1B"/>
    <w:rsid w:val="003E4B97"/>
    <w:rsid w:val="0043695B"/>
    <w:rsid w:val="004E33FF"/>
    <w:rsid w:val="005659AE"/>
    <w:rsid w:val="00595691"/>
    <w:rsid w:val="006A5B36"/>
    <w:rsid w:val="00707D65"/>
    <w:rsid w:val="00712718"/>
    <w:rsid w:val="00780446"/>
    <w:rsid w:val="00787F1D"/>
    <w:rsid w:val="00801ACC"/>
    <w:rsid w:val="00817D71"/>
    <w:rsid w:val="00862C29"/>
    <w:rsid w:val="008C2640"/>
    <w:rsid w:val="00942BE2"/>
    <w:rsid w:val="009741A3"/>
    <w:rsid w:val="009F5FA9"/>
    <w:rsid w:val="00A24FAE"/>
    <w:rsid w:val="00A86285"/>
    <w:rsid w:val="00A91C28"/>
    <w:rsid w:val="00B23866"/>
    <w:rsid w:val="00B60FB5"/>
    <w:rsid w:val="00B6109F"/>
    <w:rsid w:val="00BB2AA7"/>
    <w:rsid w:val="00BD6F04"/>
    <w:rsid w:val="00BF2F89"/>
    <w:rsid w:val="00C46C79"/>
    <w:rsid w:val="00C54E31"/>
    <w:rsid w:val="00D375EF"/>
    <w:rsid w:val="00D75DBE"/>
    <w:rsid w:val="00DB66C7"/>
    <w:rsid w:val="00E02C40"/>
    <w:rsid w:val="00E60CE7"/>
    <w:rsid w:val="00FD4DBF"/>
    <w:rsid w:val="00FE52B4"/>
    <w:rsid w:val="00FF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76E68"/>
  <w15:chartTrackingRefBased/>
  <w15:docId w15:val="{7CC2069F-668B-4242-8FD5-9A2078C03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95691"/>
    <w:pPr>
      <w:widowControl w:val="0"/>
      <w:autoSpaceDE w:val="0"/>
      <w:autoSpaceDN w:val="0"/>
      <w:spacing w:line="360" w:lineRule="auto"/>
      <w:jc w:val="both"/>
    </w:pPr>
    <w:rPr>
      <w:rFonts w:ascii="Times New Roman" w:eastAsia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69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659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659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659A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59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59A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659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59AE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2A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AA7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862C29"/>
    <w:pPr>
      <w:spacing w:after="0" w:line="240" w:lineRule="auto"/>
    </w:pPr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Murphy, Alexandra</cp:lastModifiedBy>
  <cp:revision>2</cp:revision>
  <dcterms:created xsi:type="dcterms:W3CDTF">2024-11-27T21:42:00Z</dcterms:created>
  <dcterms:modified xsi:type="dcterms:W3CDTF">2024-11-27T21:42:00Z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204e12d,4c325f63,2225859a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2024-11-24T20:32:08Z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abf5fd6d-c996-4902-a46d-7cdfb8efa091</vt:lpwstr>
  </property>
  <property fmtid="{D5CDD505-2E9C-101B-9397-08002B2CF9AE}" pid="11" name="MSIP_Label_2bbab825-a111-45e4-86a1-18cee0005896_ContentBits">
    <vt:lpwstr>2</vt:lpwstr>
  </property>
</Properties>
</file>