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422F" w14:textId="22F5F7F5" w:rsidR="00D97495" w:rsidRDefault="00D97495">
      <w:pPr>
        <w:rPr>
          <w:rFonts w:ascii="Arial" w:hAnsi="Arial" w:cs="Arial"/>
          <w:sz w:val="20"/>
          <w:szCs w:val="20"/>
          <w:lang w:val="en-AU"/>
        </w:rPr>
      </w:pPr>
      <w:r w:rsidRPr="00D97495">
        <w:rPr>
          <w:rFonts w:ascii="Arial" w:hAnsi="Arial" w:cs="Arial"/>
          <w:b/>
          <w:bCs/>
          <w:sz w:val="20"/>
          <w:szCs w:val="20"/>
          <w:lang w:val="en-AU"/>
        </w:rPr>
        <w:t>Supplementary table 1</w:t>
      </w:r>
      <w:r w:rsidRPr="00D97495">
        <w:rPr>
          <w:rFonts w:ascii="Arial" w:hAnsi="Arial" w:cs="Arial"/>
          <w:sz w:val="20"/>
          <w:szCs w:val="20"/>
          <w:lang w:val="en-AU"/>
        </w:rPr>
        <w:t xml:space="preserve"> Corrected distance visual a</w:t>
      </w:r>
      <w:r>
        <w:rPr>
          <w:rFonts w:ascii="Arial" w:hAnsi="Arial" w:cs="Arial"/>
          <w:sz w:val="20"/>
          <w:szCs w:val="20"/>
          <w:lang w:val="en-AU"/>
        </w:rPr>
        <w:t>cuity pre- and post-operatively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D97495" w:rsidRPr="001C73F8" w14:paraId="0F9FA5E0" w14:textId="77777777" w:rsidTr="003944DF">
        <w:tc>
          <w:tcPr>
            <w:tcW w:w="2830" w:type="dxa"/>
          </w:tcPr>
          <w:p w14:paraId="79D1D960" w14:textId="77777777" w:rsidR="00D97495" w:rsidRPr="001C73F8" w:rsidRDefault="00D97495" w:rsidP="00D9749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Parameter, </w:t>
            </w:r>
          </w:p>
          <w:p w14:paraId="270C7B8B" w14:textId="028D2473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mean/geometric mean ± SD</w:t>
            </w:r>
          </w:p>
        </w:tc>
        <w:tc>
          <w:tcPr>
            <w:tcW w:w="2077" w:type="dxa"/>
          </w:tcPr>
          <w:p w14:paraId="31D460CC" w14:textId="77777777" w:rsidR="00D97495" w:rsidRPr="001C73F8" w:rsidRDefault="00D97495" w:rsidP="00D97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C73F8">
              <w:rPr>
                <w:rFonts w:ascii="Arial" w:hAnsi="Arial" w:cs="Arial"/>
                <w:b/>
                <w:bCs/>
                <w:sz w:val="20"/>
                <w:szCs w:val="20"/>
              </w:rPr>
              <w:t>Hydrophilic</w:t>
            </w:r>
            <w:proofErr w:type="spellEnd"/>
            <w:r w:rsidRPr="001C7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EC3CAB" w14:textId="3B9233AC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b/>
                <w:bCs/>
                <w:sz w:val="20"/>
                <w:szCs w:val="20"/>
              </w:rPr>
              <w:t>IOL</w:t>
            </w:r>
          </w:p>
        </w:tc>
        <w:tc>
          <w:tcPr>
            <w:tcW w:w="2077" w:type="dxa"/>
          </w:tcPr>
          <w:p w14:paraId="5080DD1B" w14:textId="77777777" w:rsidR="00D97495" w:rsidRPr="001C73F8" w:rsidRDefault="00D97495" w:rsidP="00D97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C73F8">
              <w:rPr>
                <w:rFonts w:ascii="Arial" w:hAnsi="Arial" w:cs="Arial"/>
                <w:b/>
                <w:bCs/>
                <w:sz w:val="20"/>
                <w:szCs w:val="20"/>
              </w:rPr>
              <w:t>Hydrophobic</w:t>
            </w:r>
            <w:proofErr w:type="spellEnd"/>
            <w:r w:rsidRPr="001C7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5E0364E" w14:textId="7AAF3A7C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b/>
                <w:bCs/>
                <w:sz w:val="20"/>
                <w:szCs w:val="20"/>
              </w:rPr>
              <w:t>IOL</w:t>
            </w:r>
          </w:p>
        </w:tc>
        <w:tc>
          <w:tcPr>
            <w:tcW w:w="2078" w:type="dxa"/>
          </w:tcPr>
          <w:p w14:paraId="558FFB11" w14:textId="5BF654E1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b/>
                <w:bCs/>
                <w:sz w:val="20"/>
                <w:szCs w:val="20"/>
              </w:rPr>
              <w:t>p-</w:t>
            </w:r>
            <w:proofErr w:type="spellStart"/>
            <w:r w:rsidRPr="001C73F8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  <w:r w:rsidRPr="001C73F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97495" w:rsidRPr="001C73F8" w14:paraId="50AD7B70" w14:textId="77777777" w:rsidTr="003944DF">
        <w:tc>
          <w:tcPr>
            <w:tcW w:w="2830" w:type="dxa"/>
          </w:tcPr>
          <w:p w14:paraId="7AAB4F06" w14:textId="19C91368" w:rsidR="00D97495" w:rsidRPr="001C73F8" w:rsidRDefault="00D97495" w:rsidP="001C73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b/>
                <w:sz w:val="20"/>
                <w:szCs w:val="20"/>
                <w:lang w:val="en-US"/>
              </w:rPr>
              <w:t>Preoperatively</w:t>
            </w:r>
          </w:p>
        </w:tc>
        <w:tc>
          <w:tcPr>
            <w:tcW w:w="2077" w:type="dxa"/>
          </w:tcPr>
          <w:p w14:paraId="1903926B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3914C274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6C749CBA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97495" w:rsidRPr="001C73F8" w14:paraId="26CBA113" w14:textId="77777777" w:rsidTr="003944DF">
        <w:tc>
          <w:tcPr>
            <w:tcW w:w="2830" w:type="dxa"/>
          </w:tcPr>
          <w:p w14:paraId="2A6558DF" w14:textId="0833AD78" w:rsidR="00D97495" w:rsidRPr="001C73F8" w:rsidRDefault="00D97495" w:rsidP="001C73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 xml:space="preserve">All, n (eyes) = 89 </w:t>
            </w:r>
          </w:p>
        </w:tc>
        <w:tc>
          <w:tcPr>
            <w:tcW w:w="2077" w:type="dxa"/>
          </w:tcPr>
          <w:p w14:paraId="0D0F2D0B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1A3FC428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1B54FF1C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97495" w:rsidRPr="001C73F8" w14:paraId="6776FC13" w14:textId="77777777" w:rsidTr="003944DF">
        <w:tc>
          <w:tcPr>
            <w:tcW w:w="2830" w:type="dxa"/>
          </w:tcPr>
          <w:p w14:paraId="6CEF2FD0" w14:textId="4FCDD171" w:rsidR="00D97495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2F0A3D91" w14:textId="6FC1C00E" w:rsidR="00D97495" w:rsidRPr="001C73F8" w:rsidRDefault="001C73F8" w:rsidP="001C73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 xml:space="preserve">0.39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0.36</w:t>
            </w:r>
          </w:p>
        </w:tc>
        <w:tc>
          <w:tcPr>
            <w:tcW w:w="2077" w:type="dxa"/>
          </w:tcPr>
          <w:p w14:paraId="36E8B905" w14:textId="0520B3EA" w:rsidR="00D97495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0.37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0.36</w:t>
            </w:r>
          </w:p>
        </w:tc>
        <w:tc>
          <w:tcPr>
            <w:tcW w:w="2078" w:type="dxa"/>
          </w:tcPr>
          <w:p w14:paraId="190ECA63" w14:textId="52ADB353" w:rsidR="00D97495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0.81</w:t>
            </w:r>
          </w:p>
        </w:tc>
      </w:tr>
      <w:tr w:rsidR="00D97495" w:rsidRPr="001C73F8" w14:paraId="7BD6EDEB" w14:textId="77777777" w:rsidTr="003944DF">
        <w:tc>
          <w:tcPr>
            <w:tcW w:w="2830" w:type="dxa"/>
          </w:tcPr>
          <w:p w14:paraId="5AB14303" w14:textId="605EF8E2" w:rsidR="00D97495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5D64A952" w14:textId="611EC19E" w:rsidR="00D97495" w:rsidRPr="001C73F8" w:rsidRDefault="001C73F8" w:rsidP="001C73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>0.41</w:t>
            </w:r>
          </w:p>
        </w:tc>
        <w:tc>
          <w:tcPr>
            <w:tcW w:w="2077" w:type="dxa"/>
          </w:tcPr>
          <w:p w14:paraId="79C0A9D1" w14:textId="029FB490" w:rsidR="00D97495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0.43</w:t>
            </w:r>
          </w:p>
        </w:tc>
        <w:tc>
          <w:tcPr>
            <w:tcW w:w="2078" w:type="dxa"/>
          </w:tcPr>
          <w:p w14:paraId="6F3FC0DE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97495" w:rsidRPr="001C73F8" w14:paraId="7F1F22EA" w14:textId="77777777" w:rsidTr="003944DF">
        <w:tc>
          <w:tcPr>
            <w:tcW w:w="2830" w:type="dxa"/>
          </w:tcPr>
          <w:p w14:paraId="7F725883" w14:textId="05B8E3D9" w:rsidR="00D97495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Uveitis</w:t>
            </w: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 xml:space="preserve">, n (eyes) =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2077" w:type="dxa"/>
          </w:tcPr>
          <w:p w14:paraId="60BA9B70" w14:textId="316A261E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71EA0FA5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3B6725BA" w14:textId="77777777" w:rsidR="00D97495" w:rsidRPr="001C73F8" w:rsidRDefault="00D97495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4117012D" w14:textId="77777777" w:rsidTr="003944DF">
        <w:tc>
          <w:tcPr>
            <w:tcW w:w="2830" w:type="dxa"/>
          </w:tcPr>
          <w:p w14:paraId="08C44F90" w14:textId="4C04A6B1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6E2CEEDF" w14:textId="0861BA56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0.48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77" w:type="dxa"/>
          </w:tcPr>
          <w:p w14:paraId="4CD4DD9E" w14:textId="40B54DD5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0.39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C73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78" w:type="dxa"/>
          </w:tcPr>
          <w:p w14:paraId="1D46D2F0" w14:textId="6391618E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0.45</w:t>
            </w:r>
          </w:p>
        </w:tc>
      </w:tr>
      <w:tr w:rsidR="001C73F8" w:rsidRPr="001C73F8" w14:paraId="58C91F13" w14:textId="77777777" w:rsidTr="003944DF">
        <w:tc>
          <w:tcPr>
            <w:tcW w:w="2830" w:type="dxa"/>
          </w:tcPr>
          <w:p w14:paraId="2B8AF3C4" w14:textId="1675F714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0CB666A5" w14:textId="6D3E8042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0.33</w:t>
            </w:r>
          </w:p>
        </w:tc>
        <w:tc>
          <w:tcPr>
            <w:tcW w:w="2077" w:type="dxa"/>
          </w:tcPr>
          <w:p w14:paraId="4C8C8382" w14:textId="39444845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0.41</w:t>
            </w:r>
          </w:p>
        </w:tc>
        <w:tc>
          <w:tcPr>
            <w:tcW w:w="2078" w:type="dxa"/>
          </w:tcPr>
          <w:p w14:paraId="459DFB93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5BBB1073" w14:textId="77777777" w:rsidTr="003944DF">
        <w:tc>
          <w:tcPr>
            <w:tcW w:w="2830" w:type="dxa"/>
          </w:tcPr>
          <w:p w14:paraId="7EA945F3" w14:textId="5F4A296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uveitis</w:t>
            </w: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 xml:space="preserve">, n (eyes) =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2077" w:type="dxa"/>
          </w:tcPr>
          <w:p w14:paraId="3EED7CC1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37D7CD28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6CE65796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13BA6" w:rsidRPr="001C73F8" w14:paraId="09277452" w14:textId="77777777" w:rsidTr="003944DF">
        <w:tc>
          <w:tcPr>
            <w:tcW w:w="2830" w:type="dxa"/>
          </w:tcPr>
          <w:p w14:paraId="2C421189" w14:textId="6487E169" w:rsidR="00E13BA6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7DA78E88" w14:textId="04B56F2C" w:rsidR="00E13BA6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0.25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77" w:type="dxa"/>
          </w:tcPr>
          <w:p w14:paraId="2013E87A" w14:textId="3F77A0EF" w:rsidR="00E13BA6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0.35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78" w:type="dxa"/>
          </w:tcPr>
          <w:p w14:paraId="36CA478B" w14:textId="1CC2F1AF" w:rsidR="00E13BA6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0.09</w:t>
            </w:r>
          </w:p>
        </w:tc>
      </w:tr>
      <w:tr w:rsidR="00E13BA6" w:rsidRPr="001C73F8" w14:paraId="7392EC2A" w14:textId="77777777" w:rsidTr="003944DF">
        <w:tc>
          <w:tcPr>
            <w:tcW w:w="2830" w:type="dxa"/>
          </w:tcPr>
          <w:p w14:paraId="2FB305E3" w14:textId="78DC763C" w:rsidR="00E13BA6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01F5939F" w14:textId="41BF4E12" w:rsidR="00E13BA6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0.56</w:t>
            </w:r>
          </w:p>
        </w:tc>
        <w:tc>
          <w:tcPr>
            <w:tcW w:w="2077" w:type="dxa"/>
          </w:tcPr>
          <w:p w14:paraId="452CF4CB" w14:textId="3B08A83C" w:rsidR="00E13BA6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0.45</w:t>
            </w:r>
          </w:p>
        </w:tc>
        <w:tc>
          <w:tcPr>
            <w:tcW w:w="2078" w:type="dxa"/>
          </w:tcPr>
          <w:p w14:paraId="68B7F084" w14:textId="77777777" w:rsidR="00E13BA6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7628DC16" w14:textId="77777777" w:rsidTr="003944DF">
        <w:tc>
          <w:tcPr>
            <w:tcW w:w="2830" w:type="dxa"/>
          </w:tcPr>
          <w:p w14:paraId="59272E95" w14:textId="5DD9F23E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Two weeks post</w:t>
            </w:r>
            <w:r w:rsidRPr="001C73F8">
              <w:rPr>
                <w:rFonts w:ascii="Arial" w:hAnsi="Arial" w:cs="Arial"/>
                <w:b/>
                <w:sz w:val="20"/>
                <w:szCs w:val="20"/>
                <w:lang w:val="en-US"/>
              </w:rPr>
              <w:t>operatively</w:t>
            </w:r>
          </w:p>
        </w:tc>
        <w:tc>
          <w:tcPr>
            <w:tcW w:w="2077" w:type="dxa"/>
          </w:tcPr>
          <w:p w14:paraId="4F32E89D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6F12AABF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3A2D47D0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4D52B8CB" w14:textId="77777777" w:rsidTr="003944DF">
        <w:tc>
          <w:tcPr>
            <w:tcW w:w="2830" w:type="dxa"/>
          </w:tcPr>
          <w:p w14:paraId="2C21ADEA" w14:textId="629C30EC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>All, n (eyes) = 8</w:t>
            </w:r>
            <w:r w:rsidR="00E13BA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077" w:type="dxa"/>
          </w:tcPr>
          <w:p w14:paraId="2319ACEC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2B0B9514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7662F4B5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1B24DEA7" w14:textId="77777777" w:rsidTr="003944DF">
        <w:tc>
          <w:tcPr>
            <w:tcW w:w="2830" w:type="dxa"/>
          </w:tcPr>
          <w:p w14:paraId="66B5BC39" w14:textId="410C7E65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6502D423" w14:textId="622CD024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0.07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C73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77" w:type="dxa"/>
          </w:tcPr>
          <w:p w14:paraId="38911F1A" w14:textId="37A2DC10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0.08 </w:t>
            </w:r>
            <w:r w:rsidRPr="001C73F8">
              <w:rPr>
                <w:rFonts w:ascii="Arial" w:hAnsi="Arial" w:cs="Arial"/>
                <w:sz w:val="20"/>
                <w:szCs w:val="20"/>
              </w:rPr>
              <w:t>± 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78" w:type="dxa"/>
          </w:tcPr>
          <w:p w14:paraId="326300DD" w14:textId="13E5C8A9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0.62</w:t>
            </w:r>
          </w:p>
        </w:tc>
      </w:tr>
      <w:tr w:rsidR="001C73F8" w:rsidRPr="001C73F8" w14:paraId="2253FB06" w14:textId="77777777" w:rsidTr="003944DF">
        <w:tc>
          <w:tcPr>
            <w:tcW w:w="2830" w:type="dxa"/>
          </w:tcPr>
          <w:p w14:paraId="3102B855" w14:textId="7C390694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50665F22" w14:textId="44C42C7F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0.85</w:t>
            </w:r>
          </w:p>
        </w:tc>
        <w:tc>
          <w:tcPr>
            <w:tcW w:w="2077" w:type="dxa"/>
          </w:tcPr>
          <w:p w14:paraId="025C756B" w14:textId="5C6741E8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0.83</w:t>
            </w:r>
          </w:p>
        </w:tc>
        <w:tc>
          <w:tcPr>
            <w:tcW w:w="2078" w:type="dxa"/>
          </w:tcPr>
          <w:p w14:paraId="30114A16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3C499E52" w14:textId="77777777" w:rsidTr="003944DF">
        <w:tc>
          <w:tcPr>
            <w:tcW w:w="2830" w:type="dxa"/>
          </w:tcPr>
          <w:p w14:paraId="5941367A" w14:textId="3485AEAA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Uveitis</w:t>
            </w: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 xml:space="preserve">, n (eyes) =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E13BA6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077" w:type="dxa"/>
          </w:tcPr>
          <w:p w14:paraId="35D3BDEA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17297A73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2D4B4959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21FF9E5D" w14:textId="77777777" w:rsidTr="003944DF">
        <w:tc>
          <w:tcPr>
            <w:tcW w:w="2830" w:type="dxa"/>
          </w:tcPr>
          <w:p w14:paraId="5CB74846" w14:textId="5FA8348B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7E5C8A81" w14:textId="6F4DFC91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0.06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77" w:type="dxa"/>
          </w:tcPr>
          <w:p w14:paraId="3F3A7857" w14:textId="7C09E67F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0.12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78" w:type="dxa"/>
          </w:tcPr>
          <w:p w14:paraId="412776A6" w14:textId="422BBBEE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0.38</w:t>
            </w:r>
          </w:p>
        </w:tc>
      </w:tr>
      <w:tr w:rsidR="001C73F8" w:rsidRPr="001C73F8" w14:paraId="1A24DB21" w14:textId="77777777" w:rsidTr="003944DF">
        <w:tc>
          <w:tcPr>
            <w:tcW w:w="2830" w:type="dxa"/>
          </w:tcPr>
          <w:p w14:paraId="51059028" w14:textId="4B3D32EE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5D782EBD" w14:textId="78640923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0.87</w:t>
            </w:r>
          </w:p>
        </w:tc>
        <w:tc>
          <w:tcPr>
            <w:tcW w:w="2077" w:type="dxa"/>
          </w:tcPr>
          <w:p w14:paraId="66A60231" w14:textId="03939859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0.76</w:t>
            </w:r>
          </w:p>
        </w:tc>
        <w:tc>
          <w:tcPr>
            <w:tcW w:w="2078" w:type="dxa"/>
          </w:tcPr>
          <w:p w14:paraId="09AF0378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05BDC3CB" w14:textId="77777777" w:rsidTr="003944DF">
        <w:tc>
          <w:tcPr>
            <w:tcW w:w="2830" w:type="dxa"/>
          </w:tcPr>
          <w:p w14:paraId="51002EBE" w14:textId="482A4924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uveitis</w:t>
            </w: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 xml:space="preserve">, n (eyes) =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2077" w:type="dxa"/>
          </w:tcPr>
          <w:p w14:paraId="0F0E1035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29908B49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293C34AE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5E42A330" w14:textId="77777777" w:rsidTr="003944DF">
        <w:tc>
          <w:tcPr>
            <w:tcW w:w="2830" w:type="dxa"/>
          </w:tcPr>
          <w:p w14:paraId="68C0A778" w14:textId="38B8C49F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41E59138" w14:textId="3BF56A71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0.07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77" w:type="dxa"/>
          </w:tcPr>
          <w:p w14:paraId="1F00D708" w14:textId="3BE83B7A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0.05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78" w:type="dxa"/>
          </w:tcPr>
          <w:p w14:paraId="7E45FE88" w14:textId="7453958A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0.68</w:t>
            </w:r>
          </w:p>
        </w:tc>
      </w:tr>
      <w:tr w:rsidR="001C73F8" w:rsidRPr="001C73F8" w14:paraId="05C77F95" w14:textId="77777777" w:rsidTr="003944DF">
        <w:tc>
          <w:tcPr>
            <w:tcW w:w="2830" w:type="dxa"/>
          </w:tcPr>
          <w:p w14:paraId="6C9E44F2" w14:textId="116BBDE9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0EC7DD5F" w14:textId="6AB3BC3A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0.85</w:t>
            </w:r>
          </w:p>
        </w:tc>
        <w:tc>
          <w:tcPr>
            <w:tcW w:w="2077" w:type="dxa"/>
          </w:tcPr>
          <w:p w14:paraId="248436E4" w14:textId="6D65DAB8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0.76</w:t>
            </w:r>
          </w:p>
        </w:tc>
        <w:tc>
          <w:tcPr>
            <w:tcW w:w="2078" w:type="dxa"/>
          </w:tcPr>
          <w:p w14:paraId="7F3A9733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22DFC1ED" w14:textId="77777777" w:rsidTr="003944DF">
        <w:tc>
          <w:tcPr>
            <w:tcW w:w="2830" w:type="dxa"/>
          </w:tcPr>
          <w:p w14:paraId="7AC8DAAE" w14:textId="6A5DD6CF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Six months post</w:t>
            </w:r>
            <w:r w:rsidRPr="001C73F8">
              <w:rPr>
                <w:rFonts w:ascii="Arial" w:hAnsi="Arial" w:cs="Arial"/>
                <w:b/>
                <w:sz w:val="20"/>
                <w:szCs w:val="20"/>
                <w:lang w:val="en-US"/>
              </w:rPr>
              <w:t>operatively</w:t>
            </w:r>
          </w:p>
        </w:tc>
        <w:tc>
          <w:tcPr>
            <w:tcW w:w="2077" w:type="dxa"/>
          </w:tcPr>
          <w:p w14:paraId="067A342F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1930A301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79EA0C1E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252BC6BE" w14:textId="77777777" w:rsidTr="003944DF">
        <w:tc>
          <w:tcPr>
            <w:tcW w:w="2830" w:type="dxa"/>
          </w:tcPr>
          <w:p w14:paraId="6E22BEA9" w14:textId="66A2BD36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>All, n (eyes) = 8</w:t>
            </w:r>
            <w:r w:rsidR="00E13BA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077" w:type="dxa"/>
          </w:tcPr>
          <w:p w14:paraId="45F93D33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05ADA546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71AA1670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1E071EDA" w14:textId="77777777" w:rsidTr="003944DF">
        <w:tc>
          <w:tcPr>
            <w:tcW w:w="2830" w:type="dxa"/>
          </w:tcPr>
          <w:p w14:paraId="75BED7A3" w14:textId="1F275A1E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3563771C" w14:textId="2A9C0B89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0.07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77" w:type="dxa"/>
          </w:tcPr>
          <w:p w14:paraId="43DD406B" w14:textId="2A51031C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0.07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78" w:type="dxa"/>
          </w:tcPr>
          <w:p w14:paraId="19FD1B25" w14:textId="4A241CD9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0.95</w:t>
            </w:r>
          </w:p>
        </w:tc>
      </w:tr>
      <w:tr w:rsidR="001C73F8" w:rsidRPr="001C73F8" w14:paraId="1D03B1AE" w14:textId="77777777" w:rsidTr="003944DF">
        <w:tc>
          <w:tcPr>
            <w:tcW w:w="2830" w:type="dxa"/>
          </w:tcPr>
          <w:p w14:paraId="63233C29" w14:textId="5B64C32A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59C7CAE2" w14:textId="57B7DC6C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0.85</w:t>
            </w:r>
          </w:p>
        </w:tc>
        <w:tc>
          <w:tcPr>
            <w:tcW w:w="2077" w:type="dxa"/>
          </w:tcPr>
          <w:p w14:paraId="60BF1FB5" w14:textId="00B1347F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0.89</w:t>
            </w:r>
          </w:p>
        </w:tc>
        <w:tc>
          <w:tcPr>
            <w:tcW w:w="2078" w:type="dxa"/>
          </w:tcPr>
          <w:p w14:paraId="1F305A44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39EA6BD1" w14:textId="77777777" w:rsidTr="003944DF">
        <w:tc>
          <w:tcPr>
            <w:tcW w:w="2830" w:type="dxa"/>
          </w:tcPr>
          <w:p w14:paraId="67D5B041" w14:textId="5F8F42B4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Uveitis</w:t>
            </w: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 xml:space="preserve">, n (eyes) = </w:t>
            </w:r>
            <w:r w:rsidR="00E13BA6"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2077" w:type="dxa"/>
          </w:tcPr>
          <w:p w14:paraId="0BD78B80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670F77D4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5774E10C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4763AFE6" w14:textId="77777777" w:rsidTr="003944DF">
        <w:tc>
          <w:tcPr>
            <w:tcW w:w="2830" w:type="dxa"/>
          </w:tcPr>
          <w:p w14:paraId="01CD4D77" w14:textId="5BEA2B05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3C217A10" w14:textId="52DE103C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0.09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77" w:type="dxa"/>
          </w:tcPr>
          <w:p w14:paraId="6B549B9E" w14:textId="239A8FB3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0.08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78" w:type="dxa"/>
          </w:tcPr>
          <w:p w14:paraId="27E2EB25" w14:textId="404BC81B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0.88</w:t>
            </w:r>
          </w:p>
        </w:tc>
      </w:tr>
      <w:tr w:rsidR="001C73F8" w:rsidRPr="001C73F8" w14:paraId="4ECDB4D1" w14:textId="77777777" w:rsidTr="003944DF">
        <w:tc>
          <w:tcPr>
            <w:tcW w:w="2830" w:type="dxa"/>
          </w:tcPr>
          <w:p w14:paraId="7D26751B" w14:textId="7CD9F39E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4767896A" w14:textId="4EACAB42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0.81</w:t>
            </w:r>
          </w:p>
        </w:tc>
        <w:tc>
          <w:tcPr>
            <w:tcW w:w="2077" w:type="dxa"/>
          </w:tcPr>
          <w:p w14:paraId="6A0F840B" w14:textId="0F291CA5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0.83</w:t>
            </w:r>
          </w:p>
        </w:tc>
        <w:tc>
          <w:tcPr>
            <w:tcW w:w="2078" w:type="dxa"/>
          </w:tcPr>
          <w:p w14:paraId="70498058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0FA3E570" w14:textId="77777777" w:rsidTr="003944DF">
        <w:tc>
          <w:tcPr>
            <w:tcW w:w="2830" w:type="dxa"/>
          </w:tcPr>
          <w:p w14:paraId="5875694E" w14:textId="6F724FCC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No uveitis</w:t>
            </w:r>
            <w:r w:rsidRPr="001C73F8">
              <w:rPr>
                <w:rFonts w:ascii="Arial" w:hAnsi="Arial" w:cs="Arial"/>
                <w:sz w:val="20"/>
                <w:szCs w:val="20"/>
                <w:lang w:val="en-US"/>
              </w:rPr>
              <w:t xml:space="preserve">, n (eyes) =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E13BA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077" w:type="dxa"/>
          </w:tcPr>
          <w:p w14:paraId="2B55C907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7" w:type="dxa"/>
          </w:tcPr>
          <w:p w14:paraId="150DD668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8" w:type="dxa"/>
          </w:tcPr>
          <w:p w14:paraId="4EE7047C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C73F8" w:rsidRPr="001C73F8" w14:paraId="68D9937E" w14:textId="77777777" w:rsidTr="003944DF">
        <w:tc>
          <w:tcPr>
            <w:tcW w:w="2830" w:type="dxa"/>
          </w:tcPr>
          <w:p w14:paraId="299857B8" w14:textId="5891D1D4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LogMAR</w:t>
            </w:r>
            <w:proofErr w:type="spellEnd"/>
          </w:p>
        </w:tc>
        <w:tc>
          <w:tcPr>
            <w:tcW w:w="2077" w:type="dxa"/>
          </w:tcPr>
          <w:p w14:paraId="5469F972" w14:textId="75D8D2AF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0.03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077" w:type="dxa"/>
          </w:tcPr>
          <w:p w14:paraId="00936ED2" w14:textId="510A76FA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0.06 </w:t>
            </w:r>
            <w:r w:rsidRPr="001C73F8">
              <w:rPr>
                <w:rFonts w:ascii="Arial" w:hAnsi="Arial" w:cs="Arial"/>
                <w:sz w:val="20"/>
                <w:szCs w:val="20"/>
              </w:rPr>
              <w:t>± 0.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78" w:type="dxa"/>
          </w:tcPr>
          <w:p w14:paraId="330F310D" w14:textId="11B9BFFE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0.45</w:t>
            </w:r>
          </w:p>
        </w:tc>
      </w:tr>
      <w:tr w:rsidR="001C73F8" w:rsidRPr="001C73F8" w14:paraId="133271EB" w14:textId="77777777" w:rsidTr="003944DF">
        <w:tc>
          <w:tcPr>
            <w:tcW w:w="2830" w:type="dxa"/>
          </w:tcPr>
          <w:p w14:paraId="5F0886E2" w14:textId="43570D3F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C73F8">
              <w:rPr>
                <w:rFonts w:ascii="Arial" w:hAnsi="Arial" w:cs="Arial"/>
                <w:sz w:val="20"/>
                <w:szCs w:val="20"/>
                <w:lang w:val="en-AU"/>
              </w:rPr>
              <w:t>Snellen decimal</w:t>
            </w:r>
          </w:p>
        </w:tc>
        <w:tc>
          <w:tcPr>
            <w:tcW w:w="2077" w:type="dxa"/>
          </w:tcPr>
          <w:p w14:paraId="652B662A" w14:textId="701A405D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0.93</w:t>
            </w:r>
          </w:p>
        </w:tc>
        <w:tc>
          <w:tcPr>
            <w:tcW w:w="2077" w:type="dxa"/>
          </w:tcPr>
          <w:p w14:paraId="4CFB3FD6" w14:textId="66C06AC7" w:rsidR="001C73F8" w:rsidRPr="001C73F8" w:rsidRDefault="00E13BA6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0.87</w:t>
            </w:r>
          </w:p>
        </w:tc>
        <w:tc>
          <w:tcPr>
            <w:tcW w:w="2078" w:type="dxa"/>
          </w:tcPr>
          <w:p w14:paraId="5DCCC1C4" w14:textId="77777777" w:rsidR="001C73F8" w:rsidRPr="001C73F8" w:rsidRDefault="001C73F8" w:rsidP="00D9749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0B52D76D" w14:textId="77777777" w:rsidR="00D97495" w:rsidRDefault="00D97495">
      <w:pPr>
        <w:rPr>
          <w:rFonts w:ascii="Arial" w:hAnsi="Arial" w:cs="Arial"/>
          <w:sz w:val="20"/>
          <w:szCs w:val="20"/>
          <w:lang w:val="en-AU"/>
        </w:rPr>
      </w:pPr>
    </w:p>
    <w:p w14:paraId="218C750B" w14:textId="7CA4F8E7" w:rsidR="00884731" w:rsidRDefault="00884731" w:rsidP="00E13BA6">
      <w:pPr>
        <w:rPr>
          <w:rFonts w:cs="Arial"/>
          <w:b/>
          <w:szCs w:val="20"/>
          <w:lang w:val="en-AU"/>
        </w:rPr>
      </w:pPr>
      <w:r>
        <w:rPr>
          <w:rFonts w:cs="Arial"/>
          <w:b/>
          <w:szCs w:val="20"/>
          <w:lang w:val="en-AU"/>
        </w:rPr>
        <w:t xml:space="preserve">Notes: </w:t>
      </w:r>
      <w:proofErr w:type="spellStart"/>
      <w:proofErr w:type="gramStart"/>
      <w:r w:rsidRPr="00884731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proofErr w:type="spellEnd"/>
      <w:proofErr w:type="gramEnd"/>
      <w:r w:rsidRPr="00884731">
        <w:rPr>
          <w:rFonts w:ascii="Arial" w:hAnsi="Arial" w:cs="Arial"/>
          <w:sz w:val="20"/>
          <w:szCs w:val="20"/>
          <w:lang w:val="en-US"/>
        </w:rPr>
        <w:t xml:space="preserve"> Independent samples t-test</w:t>
      </w:r>
    </w:p>
    <w:p w14:paraId="51DFC226" w14:textId="0F7BF5AC" w:rsidR="00E13BA6" w:rsidRPr="00884731" w:rsidRDefault="00884731" w:rsidP="00E13BA6">
      <w:pPr>
        <w:rPr>
          <w:rFonts w:ascii="Arial" w:hAnsi="Arial" w:cs="Arial"/>
          <w:sz w:val="20"/>
          <w:szCs w:val="20"/>
          <w:lang w:val="en-AU"/>
        </w:rPr>
      </w:pPr>
      <w:r w:rsidRPr="00884731">
        <w:rPr>
          <w:rFonts w:cs="Arial"/>
          <w:b/>
          <w:szCs w:val="20"/>
          <w:lang w:val="en-AU"/>
        </w:rPr>
        <w:t>Abbreviations:</w:t>
      </w:r>
      <w:r w:rsidR="00E1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BA6" w:rsidRPr="00884731">
        <w:rPr>
          <w:rFonts w:ascii="Arial" w:hAnsi="Arial" w:cs="Arial"/>
          <w:sz w:val="20"/>
          <w:szCs w:val="20"/>
          <w:lang w:val="en-US"/>
        </w:rPr>
        <w:t>LogMAR</w:t>
      </w:r>
      <w:proofErr w:type="spellEnd"/>
      <w:r w:rsidR="00E13BA6" w:rsidRPr="00884731">
        <w:rPr>
          <w:rFonts w:ascii="Arial" w:hAnsi="Arial" w:cs="Arial"/>
          <w:sz w:val="20"/>
          <w:szCs w:val="20"/>
          <w:lang w:val="en-US"/>
        </w:rPr>
        <w:t xml:space="preserve"> = Logarithm of the Minimum Angle of Resolution.</w:t>
      </w:r>
    </w:p>
    <w:p w14:paraId="102806B2" w14:textId="58E5A2D7" w:rsidR="00E13BA6" w:rsidRDefault="00E13BA6" w:rsidP="00E13BA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                </w:t>
      </w:r>
    </w:p>
    <w:p w14:paraId="61C8F247" w14:textId="77777777" w:rsidR="002609C3" w:rsidRDefault="002609C3" w:rsidP="002609C3">
      <w:pPr>
        <w:rPr>
          <w:rFonts w:ascii="Arial" w:hAnsi="Arial" w:cs="Arial"/>
          <w:sz w:val="20"/>
          <w:szCs w:val="20"/>
          <w:lang w:val="en-AU"/>
        </w:rPr>
      </w:pPr>
      <w:r w:rsidRPr="00D97495">
        <w:rPr>
          <w:rFonts w:ascii="Arial" w:hAnsi="Arial" w:cs="Arial"/>
          <w:b/>
          <w:bCs/>
          <w:sz w:val="20"/>
          <w:szCs w:val="20"/>
          <w:lang w:val="en-AU"/>
        </w:rPr>
        <w:t xml:space="preserve">Supplementary table </w:t>
      </w:r>
      <w:r>
        <w:rPr>
          <w:rFonts w:ascii="Arial" w:hAnsi="Arial" w:cs="Arial"/>
          <w:b/>
          <w:bCs/>
          <w:sz w:val="20"/>
          <w:szCs w:val="20"/>
          <w:lang w:val="en-AU"/>
        </w:rPr>
        <w:t>2</w:t>
      </w:r>
      <w:r w:rsidRPr="00D97495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SUN grading pre- and post-operatively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64"/>
        <w:gridCol w:w="2269"/>
        <w:gridCol w:w="2249"/>
      </w:tblGrid>
      <w:tr w:rsidR="002609C3" w:rsidRPr="002609C3" w14:paraId="005B44F3" w14:textId="77777777" w:rsidTr="00723DBB">
        <w:tc>
          <w:tcPr>
            <w:tcW w:w="2280" w:type="dxa"/>
          </w:tcPr>
          <w:p w14:paraId="75037D0F" w14:textId="77777777" w:rsidR="002609C3" w:rsidRPr="000F7362" w:rsidRDefault="002609C3" w:rsidP="00723DB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Parameter, </w:t>
            </w:r>
          </w:p>
          <w:p w14:paraId="21E19E8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 grading</w:t>
            </w:r>
          </w:p>
        </w:tc>
        <w:tc>
          <w:tcPr>
            <w:tcW w:w="2264" w:type="dxa"/>
          </w:tcPr>
          <w:p w14:paraId="678BD1CC" w14:textId="77777777" w:rsidR="002609C3" w:rsidRPr="000F7362" w:rsidRDefault="002609C3" w:rsidP="00723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F7362">
              <w:rPr>
                <w:rFonts w:ascii="Arial" w:hAnsi="Arial" w:cs="Arial"/>
                <w:b/>
                <w:bCs/>
                <w:sz w:val="20"/>
                <w:szCs w:val="20"/>
              </w:rPr>
              <w:t>Hydrophilic</w:t>
            </w:r>
            <w:proofErr w:type="spellEnd"/>
            <w:r w:rsidRPr="000F73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FC6BC1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362">
              <w:rPr>
                <w:rFonts w:ascii="Arial" w:hAnsi="Arial" w:cs="Arial"/>
                <w:b/>
                <w:bCs/>
                <w:sz w:val="20"/>
                <w:szCs w:val="20"/>
              </w:rPr>
              <w:t>IOL</w:t>
            </w:r>
          </w:p>
          <w:p w14:paraId="63BEB37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Median (</w:t>
            </w:r>
            <w:proofErr w:type="spellStart"/>
            <w:r w:rsidRPr="000F7362">
              <w:rPr>
                <w:rFonts w:ascii="Arial" w:hAnsi="Arial" w:cs="Arial"/>
                <w:sz w:val="20"/>
                <w:szCs w:val="20"/>
              </w:rPr>
              <w:t>range</w:t>
            </w:r>
            <w:proofErr w:type="spell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25F89D4D" w14:textId="77777777" w:rsidR="002609C3" w:rsidRPr="000F7362" w:rsidRDefault="002609C3" w:rsidP="00723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F7362">
              <w:rPr>
                <w:rFonts w:ascii="Arial" w:hAnsi="Arial" w:cs="Arial"/>
                <w:b/>
                <w:bCs/>
                <w:sz w:val="20"/>
                <w:szCs w:val="20"/>
              </w:rPr>
              <w:t>Hydrophobic</w:t>
            </w:r>
            <w:proofErr w:type="spellEnd"/>
            <w:r w:rsidRPr="000F73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DB7531C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362">
              <w:rPr>
                <w:rFonts w:ascii="Arial" w:hAnsi="Arial" w:cs="Arial"/>
                <w:b/>
                <w:bCs/>
                <w:sz w:val="20"/>
                <w:szCs w:val="20"/>
              </w:rPr>
              <w:t>IOL</w:t>
            </w:r>
          </w:p>
          <w:p w14:paraId="0CFC4599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Median (</w:t>
            </w:r>
            <w:proofErr w:type="spellStart"/>
            <w:r w:rsidRPr="000F7362">
              <w:rPr>
                <w:rFonts w:ascii="Arial" w:hAnsi="Arial" w:cs="Arial"/>
                <w:sz w:val="20"/>
                <w:szCs w:val="20"/>
              </w:rPr>
              <w:t>range</w:t>
            </w:r>
            <w:proofErr w:type="spell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4506ABB0" w14:textId="77777777" w:rsidR="002609C3" w:rsidRPr="005F064A" w:rsidRDefault="002609C3" w:rsidP="00723D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5F064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p-</w:t>
            </w:r>
            <w:proofErr w:type="spellStart"/>
            <w:r w:rsidRPr="005F064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value</w:t>
            </w:r>
            <w:r w:rsidRPr="005F064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  <w:p w14:paraId="2BF5661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F064A">
              <w:rPr>
                <w:rFonts w:ascii="Arial" w:hAnsi="Arial" w:cs="Arial"/>
                <w:sz w:val="20"/>
                <w:szCs w:val="20"/>
                <w:lang w:val="en-US"/>
              </w:rPr>
              <w:t>Mann-Whitney test</w:t>
            </w:r>
          </w:p>
        </w:tc>
      </w:tr>
      <w:tr w:rsidR="002609C3" w:rsidRPr="000F7362" w14:paraId="4B8A6A2E" w14:textId="77777777" w:rsidTr="00723DBB">
        <w:tc>
          <w:tcPr>
            <w:tcW w:w="2280" w:type="dxa"/>
          </w:tcPr>
          <w:p w14:paraId="4870CCA8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b/>
                <w:sz w:val="20"/>
                <w:szCs w:val="20"/>
                <w:lang w:val="en-US"/>
              </w:rPr>
              <w:t>Preoperatively</w:t>
            </w:r>
          </w:p>
        </w:tc>
        <w:tc>
          <w:tcPr>
            <w:tcW w:w="2264" w:type="dxa"/>
          </w:tcPr>
          <w:p w14:paraId="2A683395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9" w:type="dxa"/>
          </w:tcPr>
          <w:p w14:paraId="7A8FA83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7435B5C0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22CD7010" w14:textId="77777777" w:rsidTr="00723DBB">
        <w:tc>
          <w:tcPr>
            <w:tcW w:w="2280" w:type="dxa"/>
          </w:tcPr>
          <w:p w14:paraId="1818420D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US"/>
              </w:rPr>
              <w:t xml:space="preserve">Uveitis </w:t>
            </w:r>
          </w:p>
        </w:tc>
        <w:tc>
          <w:tcPr>
            <w:tcW w:w="2264" w:type="dxa"/>
          </w:tcPr>
          <w:p w14:paraId="75AAB04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9" w:type="dxa"/>
          </w:tcPr>
          <w:p w14:paraId="303A9A65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5341EA7C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35594B30" w14:textId="77777777" w:rsidTr="00723DBB">
        <w:tc>
          <w:tcPr>
            <w:tcW w:w="2280" w:type="dxa"/>
          </w:tcPr>
          <w:p w14:paraId="3E50E78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Flare</w:t>
            </w:r>
          </w:p>
        </w:tc>
        <w:tc>
          <w:tcPr>
            <w:tcW w:w="2264" w:type="dxa"/>
          </w:tcPr>
          <w:p w14:paraId="40D0394F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-2.0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0F3355C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-2.0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3F6F8BF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0.34</w:t>
            </w:r>
          </w:p>
        </w:tc>
      </w:tr>
      <w:tr w:rsidR="002609C3" w:rsidRPr="000F7362" w14:paraId="41A13DE0" w14:textId="77777777" w:rsidTr="00723DBB">
        <w:tc>
          <w:tcPr>
            <w:tcW w:w="2280" w:type="dxa"/>
          </w:tcPr>
          <w:p w14:paraId="3DA63CB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Cells</w:t>
            </w:r>
          </w:p>
        </w:tc>
        <w:tc>
          <w:tcPr>
            <w:tcW w:w="2264" w:type="dxa"/>
          </w:tcPr>
          <w:p w14:paraId="2D740EE0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586B6B69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0.5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2C04724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</w:tr>
      <w:tr w:rsidR="002609C3" w:rsidRPr="000F7362" w14:paraId="5F530F2A" w14:textId="77777777" w:rsidTr="00723DBB">
        <w:tc>
          <w:tcPr>
            <w:tcW w:w="2280" w:type="dxa"/>
          </w:tcPr>
          <w:p w14:paraId="61CF8EAB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Vitreous cells</w:t>
            </w:r>
          </w:p>
        </w:tc>
        <w:tc>
          <w:tcPr>
            <w:tcW w:w="2264" w:type="dxa"/>
          </w:tcPr>
          <w:p w14:paraId="72A11D38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29EAEB2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344BE9B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&gt;0.99</w:t>
            </w:r>
          </w:p>
        </w:tc>
      </w:tr>
      <w:tr w:rsidR="002609C3" w:rsidRPr="000F7362" w14:paraId="14A30082" w14:textId="77777777" w:rsidTr="00723DBB">
        <w:tc>
          <w:tcPr>
            <w:tcW w:w="2280" w:type="dxa"/>
          </w:tcPr>
          <w:p w14:paraId="1079A2B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No u</w:t>
            </w:r>
            <w:proofErr w:type="spellStart"/>
            <w:r w:rsidRPr="000F7362">
              <w:rPr>
                <w:rFonts w:ascii="Arial" w:hAnsi="Arial" w:cs="Arial"/>
                <w:sz w:val="20"/>
                <w:szCs w:val="20"/>
                <w:lang w:val="en-US"/>
              </w:rPr>
              <w:t>veitis</w:t>
            </w:r>
            <w:proofErr w:type="spellEnd"/>
          </w:p>
        </w:tc>
        <w:tc>
          <w:tcPr>
            <w:tcW w:w="2264" w:type="dxa"/>
          </w:tcPr>
          <w:p w14:paraId="2564F664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</w:tcPr>
          <w:p w14:paraId="2D4D29F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045038E3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7C8ADC63" w14:textId="77777777" w:rsidTr="00723DBB">
        <w:tc>
          <w:tcPr>
            <w:tcW w:w="2280" w:type="dxa"/>
          </w:tcPr>
          <w:p w14:paraId="4C573CD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Flare</w:t>
            </w:r>
          </w:p>
        </w:tc>
        <w:tc>
          <w:tcPr>
            <w:tcW w:w="2264" w:type="dxa"/>
          </w:tcPr>
          <w:p w14:paraId="49C6C89F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6A0B4989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4E10FB70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2609C3" w:rsidRPr="000F7362" w14:paraId="3FFFB283" w14:textId="77777777" w:rsidTr="00723DBB">
        <w:tc>
          <w:tcPr>
            <w:tcW w:w="2280" w:type="dxa"/>
          </w:tcPr>
          <w:p w14:paraId="7635C6F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Cells</w:t>
            </w:r>
          </w:p>
        </w:tc>
        <w:tc>
          <w:tcPr>
            <w:tcW w:w="2264" w:type="dxa"/>
          </w:tcPr>
          <w:p w14:paraId="081EB518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-2.0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1D16189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-2.0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73B9F52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2609C3" w:rsidRPr="000F7362" w14:paraId="3DC13430" w14:textId="77777777" w:rsidTr="00723DBB">
        <w:tc>
          <w:tcPr>
            <w:tcW w:w="2280" w:type="dxa"/>
          </w:tcPr>
          <w:p w14:paraId="4F702C79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Vitreous cells</w:t>
            </w:r>
          </w:p>
        </w:tc>
        <w:tc>
          <w:tcPr>
            <w:tcW w:w="2264" w:type="dxa"/>
          </w:tcPr>
          <w:p w14:paraId="1D66F27B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117107F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384B59C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&gt;0.99</w:t>
            </w:r>
          </w:p>
        </w:tc>
      </w:tr>
      <w:tr w:rsidR="002609C3" w:rsidRPr="000F7362" w14:paraId="65090013" w14:textId="77777777" w:rsidTr="00723DBB">
        <w:tc>
          <w:tcPr>
            <w:tcW w:w="2280" w:type="dxa"/>
          </w:tcPr>
          <w:p w14:paraId="37FBF50C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Day one</w:t>
            </w:r>
          </w:p>
        </w:tc>
        <w:tc>
          <w:tcPr>
            <w:tcW w:w="2264" w:type="dxa"/>
          </w:tcPr>
          <w:p w14:paraId="57F49E81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</w:tcPr>
          <w:p w14:paraId="5E71B033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4A817F99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6F9DD2F3" w14:textId="77777777" w:rsidTr="00723DBB">
        <w:tc>
          <w:tcPr>
            <w:tcW w:w="2280" w:type="dxa"/>
          </w:tcPr>
          <w:p w14:paraId="2554BD88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US"/>
              </w:rPr>
              <w:t>Uveitis</w:t>
            </w:r>
          </w:p>
        </w:tc>
        <w:tc>
          <w:tcPr>
            <w:tcW w:w="2264" w:type="dxa"/>
          </w:tcPr>
          <w:p w14:paraId="3EF7E213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</w:tcPr>
          <w:p w14:paraId="46A8BA4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52004682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6F801050" w14:textId="77777777" w:rsidTr="00723DBB">
        <w:tc>
          <w:tcPr>
            <w:tcW w:w="2280" w:type="dxa"/>
          </w:tcPr>
          <w:p w14:paraId="14B2996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Flare</w:t>
            </w:r>
          </w:p>
        </w:tc>
        <w:tc>
          <w:tcPr>
            <w:tcW w:w="2264" w:type="dxa"/>
          </w:tcPr>
          <w:p w14:paraId="22B4F332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0F7362">
              <w:rPr>
                <w:rFonts w:ascii="Arial" w:hAnsi="Arial" w:cs="Arial"/>
                <w:sz w:val="20"/>
                <w:szCs w:val="20"/>
              </w:rPr>
              <w:t>0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12E27DA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0F7362">
              <w:rPr>
                <w:rFonts w:ascii="Arial" w:hAnsi="Arial" w:cs="Arial"/>
                <w:sz w:val="20"/>
                <w:szCs w:val="20"/>
              </w:rPr>
              <w:t>0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0F7362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15FB949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0.96</w:t>
            </w:r>
          </w:p>
        </w:tc>
      </w:tr>
      <w:tr w:rsidR="002609C3" w:rsidRPr="000F7362" w14:paraId="082540EA" w14:textId="77777777" w:rsidTr="00723DBB">
        <w:tc>
          <w:tcPr>
            <w:tcW w:w="2280" w:type="dxa"/>
          </w:tcPr>
          <w:p w14:paraId="1EFEB46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Cells</w:t>
            </w:r>
          </w:p>
        </w:tc>
        <w:tc>
          <w:tcPr>
            <w:tcW w:w="2264" w:type="dxa"/>
          </w:tcPr>
          <w:p w14:paraId="2C5B2663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0F7362">
              <w:rPr>
                <w:rFonts w:ascii="Arial" w:hAnsi="Arial" w:cs="Arial"/>
                <w:sz w:val="20"/>
                <w:szCs w:val="20"/>
              </w:rPr>
              <w:t>0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3FDC776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0F7362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0F7362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07DEC481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0.36</w:t>
            </w:r>
          </w:p>
        </w:tc>
      </w:tr>
      <w:tr w:rsidR="002609C3" w:rsidRPr="000F7362" w14:paraId="1AA4A6D8" w14:textId="77777777" w:rsidTr="00723DBB">
        <w:tc>
          <w:tcPr>
            <w:tcW w:w="2280" w:type="dxa"/>
          </w:tcPr>
          <w:p w14:paraId="1837FF6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Vitreous cells</w:t>
            </w:r>
          </w:p>
        </w:tc>
        <w:tc>
          <w:tcPr>
            <w:tcW w:w="2264" w:type="dxa"/>
          </w:tcPr>
          <w:p w14:paraId="374D6384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Pr="000F7362">
              <w:rPr>
                <w:rFonts w:ascii="Arial" w:hAnsi="Arial" w:cs="Arial"/>
                <w:sz w:val="20"/>
                <w:szCs w:val="20"/>
              </w:rPr>
              <w:t>0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2EEF7DAB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Pr="000F7362">
              <w:rPr>
                <w:rFonts w:ascii="Arial" w:hAnsi="Arial" w:cs="Arial"/>
                <w:sz w:val="20"/>
                <w:szCs w:val="20"/>
              </w:rPr>
              <w:t>0 (</w:t>
            </w:r>
            <w:proofErr w:type="gramStart"/>
            <w:r w:rsidRPr="000F736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Pr="000F73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F7362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F73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34B4E43C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</w:tr>
      <w:tr w:rsidR="002609C3" w:rsidRPr="000F7362" w14:paraId="6813D4E5" w14:textId="77777777" w:rsidTr="00723DBB">
        <w:tc>
          <w:tcPr>
            <w:tcW w:w="2280" w:type="dxa"/>
          </w:tcPr>
          <w:p w14:paraId="39A1662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Day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fiv</w:t>
            </w:r>
            <w:r w:rsidRPr="000F7362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e</w:t>
            </w:r>
          </w:p>
        </w:tc>
        <w:tc>
          <w:tcPr>
            <w:tcW w:w="2264" w:type="dxa"/>
          </w:tcPr>
          <w:p w14:paraId="7FD92DD9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</w:tcPr>
          <w:p w14:paraId="49C0E0C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077D2C29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3A0B4061" w14:textId="77777777" w:rsidTr="00723DBB">
        <w:tc>
          <w:tcPr>
            <w:tcW w:w="2280" w:type="dxa"/>
          </w:tcPr>
          <w:p w14:paraId="5BDB314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US"/>
              </w:rPr>
              <w:t>Uveitis</w:t>
            </w:r>
          </w:p>
        </w:tc>
        <w:tc>
          <w:tcPr>
            <w:tcW w:w="2264" w:type="dxa"/>
          </w:tcPr>
          <w:p w14:paraId="02FE53B4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</w:tcPr>
          <w:p w14:paraId="71DDCAD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64BCCCD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0E338108" w14:textId="77777777" w:rsidTr="00723DBB">
        <w:tc>
          <w:tcPr>
            <w:tcW w:w="2280" w:type="dxa"/>
          </w:tcPr>
          <w:p w14:paraId="5CB18EC5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Flare</w:t>
            </w:r>
          </w:p>
        </w:tc>
        <w:tc>
          <w:tcPr>
            <w:tcW w:w="2264" w:type="dxa"/>
          </w:tcPr>
          <w:p w14:paraId="22BF0AFD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5A3A">
              <w:rPr>
                <w:rFonts w:ascii="Arial" w:hAnsi="Arial" w:cs="Arial"/>
                <w:sz w:val="20"/>
                <w:szCs w:val="20"/>
              </w:rPr>
              <w:t>1.0 (</w:t>
            </w:r>
            <w:proofErr w:type="gramStart"/>
            <w:r w:rsidRPr="00655A3A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55A3A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655A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1615433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55A3A">
              <w:rPr>
                <w:rFonts w:ascii="Arial" w:hAnsi="Arial" w:cs="Arial"/>
                <w:sz w:val="20"/>
                <w:szCs w:val="20"/>
              </w:rPr>
              <w:t>1.0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55A3A">
              <w:rPr>
                <w:rFonts w:ascii="Arial" w:hAnsi="Arial" w:cs="Arial"/>
                <w:sz w:val="20"/>
                <w:szCs w:val="20"/>
              </w:rPr>
              <w:t>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55A3A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655A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48C0240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0.10</w:t>
            </w:r>
          </w:p>
        </w:tc>
      </w:tr>
      <w:tr w:rsidR="002609C3" w:rsidRPr="000F7362" w14:paraId="38E0407A" w14:textId="77777777" w:rsidTr="00723DBB">
        <w:tc>
          <w:tcPr>
            <w:tcW w:w="2280" w:type="dxa"/>
          </w:tcPr>
          <w:p w14:paraId="68E9CAD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Cells</w:t>
            </w:r>
          </w:p>
        </w:tc>
        <w:tc>
          <w:tcPr>
            <w:tcW w:w="2264" w:type="dxa"/>
          </w:tcPr>
          <w:p w14:paraId="6C18CB57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 w:rsidRPr="00655A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655A3A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55A3A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655A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0E3DABE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 w:rsidRPr="00655A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655A3A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55A3A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655A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6EF7F0D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0.36</w:t>
            </w:r>
          </w:p>
        </w:tc>
      </w:tr>
      <w:tr w:rsidR="002609C3" w:rsidRPr="000F7362" w14:paraId="71EB8B38" w14:textId="77777777" w:rsidTr="00723DBB">
        <w:tc>
          <w:tcPr>
            <w:tcW w:w="2280" w:type="dxa"/>
          </w:tcPr>
          <w:p w14:paraId="0E165B45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Vitreous cells</w:t>
            </w:r>
          </w:p>
        </w:tc>
        <w:tc>
          <w:tcPr>
            <w:tcW w:w="2264" w:type="dxa"/>
          </w:tcPr>
          <w:p w14:paraId="0AB81C78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55A3A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655A3A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55A3A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655A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5428D620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55A3A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655A3A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55A3A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655A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3DAB5BB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0.68</w:t>
            </w:r>
          </w:p>
        </w:tc>
      </w:tr>
      <w:tr w:rsidR="002609C3" w:rsidRPr="000F7362" w14:paraId="62B92941" w14:textId="77777777" w:rsidTr="00723DBB">
        <w:tc>
          <w:tcPr>
            <w:tcW w:w="2280" w:type="dxa"/>
          </w:tcPr>
          <w:p w14:paraId="7448E591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Two weeks postoperatively</w:t>
            </w:r>
          </w:p>
        </w:tc>
        <w:tc>
          <w:tcPr>
            <w:tcW w:w="2264" w:type="dxa"/>
          </w:tcPr>
          <w:p w14:paraId="2B9BE031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9" w:type="dxa"/>
          </w:tcPr>
          <w:p w14:paraId="15F47CA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5F5F367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0B130349" w14:textId="77777777" w:rsidTr="00723DBB">
        <w:tc>
          <w:tcPr>
            <w:tcW w:w="2280" w:type="dxa"/>
          </w:tcPr>
          <w:p w14:paraId="74707B07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US"/>
              </w:rPr>
              <w:t xml:space="preserve">Uveitis </w:t>
            </w:r>
          </w:p>
        </w:tc>
        <w:tc>
          <w:tcPr>
            <w:tcW w:w="2264" w:type="dxa"/>
          </w:tcPr>
          <w:p w14:paraId="1A2CA24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9" w:type="dxa"/>
          </w:tcPr>
          <w:p w14:paraId="3D5A0C1B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428F35E2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66F4C2F7" w14:textId="77777777" w:rsidTr="00723DBB">
        <w:tc>
          <w:tcPr>
            <w:tcW w:w="2280" w:type="dxa"/>
          </w:tcPr>
          <w:p w14:paraId="7371B55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Flare</w:t>
            </w:r>
          </w:p>
        </w:tc>
        <w:tc>
          <w:tcPr>
            <w:tcW w:w="2264" w:type="dxa"/>
          </w:tcPr>
          <w:p w14:paraId="6C480401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D61FC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AD61FC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D61FC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AD61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21CE9C5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D61FC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AD61FC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D61FC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AD61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0E517B52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0.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76</w:t>
            </w:r>
          </w:p>
        </w:tc>
      </w:tr>
      <w:tr w:rsidR="002609C3" w:rsidRPr="000F7362" w14:paraId="67A2909B" w14:textId="77777777" w:rsidTr="00723DBB">
        <w:tc>
          <w:tcPr>
            <w:tcW w:w="2280" w:type="dxa"/>
          </w:tcPr>
          <w:p w14:paraId="56E87730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Cells</w:t>
            </w:r>
          </w:p>
        </w:tc>
        <w:tc>
          <w:tcPr>
            <w:tcW w:w="2264" w:type="dxa"/>
          </w:tcPr>
          <w:p w14:paraId="2F315723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D61F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D61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AD61FC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D61F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 w:rsidRPr="00AD61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12E8A65F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 w:rsidRPr="00AD61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AD61F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D61F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D61FC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AD61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0243370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0.64</w:t>
            </w:r>
          </w:p>
        </w:tc>
      </w:tr>
      <w:tr w:rsidR="002609C3" w:rsidRPr="000F7362" w14:paraId="152D05D7" w14:textId="77777777" w:rsidTr="00723DBB">
        <w:tc>
          <w:tcPr>
            <w:tcW w:w="2280" w:type="dxa"/>
          </w:tcPr>
          <w:p w14:paraId="629289B0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Vitreous cells</w:t>
            </w:r>
          </w:p>
        </w:tc>
        <w:tc>
          <w:tcPr>
            <w:tcW w:w="2264" w:type="dxa"/>
          </w:tcPr>
          <w:p w14:paraId="2AB90DB0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D61FC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AD61FC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D61FC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AD61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184EF03B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D61FC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AD61FC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D61FC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AD61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2762D25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0.11</w:t>
            </w:r>
          </w:p>
        </w:tc>
      </w:tr>
      <w:tr w:rsidR="002609C3" w:rsidRPr="000F7362" w14:paraId="6E06F33C" w14:textId="77777777" w:rsidTr="00723DBB">
        <w:tc>
          <w:tcPr>
            <w:tcW w:w="2280" w:type="dxa"/>
          </w:tcPr>
          <w:p w14:paraId="7B45CA9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No u</w:t>
            </w:r>
            <w:proofErr w:type="spellStart"/>
            <w:r w:rsidRPr="000F7362">
              <w:rPr>
                <w:rFonts w:ascii="Arial" w:hAnsi="Arial" w:cs="Arial"/>
                <w:sz w:val="20"/>
                <w:szCs w:val="20"/>
                <w:lang w:val="en-US"/>
              </w:rPr>
              <w:t>veitis</w:t>
            </w:r>
            <w:proofErr w:type="spellEnd"/>
          </w:p>
        </w:tc>
        <w:tc>
          <w:tcPr>
            <w:tcW w:w="2264" w:type="dxa"/>
          </w:tcPr>
          <w:p w14:paraId="3F79F99E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</w:tcPr>
          <w:p w14:paraId="4569F87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0D6EC84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0181A2AB" w14:textId="77777777" w:rsidTr="00723DBB">
        <w:tc>
          <w:tcPr>
            <w:tcW w:w="2280" w:type="dxa"/>
          </w:tcPr>
          <w:p w14:paraId="1BAE26A8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Flare</w:t>
            </w:r>
          </w:p>
        </w:tc>
        <w:tc>
          <w:tcPr>
            <w:tcW w:w="2264" w:type="dxa"/>
          </w:tcPr>
          <w:p w14:paraId="030DB734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45C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F45C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45C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F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4039F3E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45C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F45C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45C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F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0A4E864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0.32</w:t>
            </w:r>
          </w:p>
        </w:tc>
      </w:tr>
      <w:tr w:rsidR="002609C3" w:rsidRPr="000F7362" w14:paraId="12E4DA48" w14:textId="77777777" w:rsidTr="00723DBB">
        <w:tc>
          <w:tcPr>
            <w:tcW w:w="2280" w:type="dxa"/>
          </w:tcPr>
          <w:p w14:paraId="654A23E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Cells</w:t>
            </w:r>
          </w:p>
        </w:tc>
        <w:tc>
          <w:tcPr>
            <w:tcW w:w="2264" w:type="dxa"/>
          </w:tcPr>
          <w:p w14:paraId="685148F0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45C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F45C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0.5</w:t>
            </w:r>
            <w:proofErr w:type="gramEnd"/>
            <w:r w:rsidRPr="00FF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1167FE93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45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F45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FF45C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F45C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F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5D9E09A5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0.07</w:t>
            </w:r>
          </w:p>
        </w:tc>
      </w:tr>
      <w:tr w:rsidR="002609C3" w:rsidRPr="000F7362" w14:paraId="209F2A2F" w14:textId="77777777" w:rsidTr="00723DBB">
        <w:tc>
          <w:tcPr>
            <w:tcW w:w="2280" w:type="dxa"/>
          </w:tcPr>
          <w:p w14:paraId="7096BFB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Vitreous cells</w:t>
            </w:r>
          </w:p>
        </w:tc>
        <w:tc>
          <w:tcPr>
            <w:tcW w:w="2264" w:type="dxa"/>
          </w:tcPr>
          <w:p w14:paraId="6246AFB7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45C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F45C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45C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F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4CCFFBA3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45C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F45C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45C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F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61F5753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0.60</w:t>
            </w:r>
          </w:p>
        </w:tc>
      </w:tr>
      <w:tr w:rsidR="002609C3" w:rsidRPr="000F7362" w14:paraId="6018ADE9" w14:textId="77777777" w:rsidTr="00723DBB">
        <w:tc>
          <w:tcPr>
            <w:tcW w:w="2280" w:type="dxa"/>
          </w:tcPr>
          <w:p w14:paraId="15220712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b/>
                <w:sz w:val="20"/>
                <w:szCs w:val="20"/>
                <w:lang w:val="en-US"/>
              </w:rPr>
              <w:t>Six months postoperatively</w:t>
            </w:r>
          </w:p>
        </w:tc>
        <w:tc>
          <w:tcPr>
            <w:tcW w:w="2264" w:type="dxa"/>
          </w:tcPr>
          <w:p w14:paraId="557607A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9" w:type="dxa"/>
          </w:tcPr>
          <w:p w14:paraId="2C101112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7F6BA7F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41CF7D9F" w14:textId="77777777" w:rsidTr="00723DBB">
        <w:tc>
          <w:tcPr>
            <w:tcW w:w="2280" w:type="dxa"/>
          </w:tcPr>
          <w:p w14:paraId="2DD4C08D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US"/>
              </w:rPr>
              <w:t xml:space="preserve">Uveitis </w:t>
            </w:r>
          </w:p>
        </w:tc>
        <w:tc>
          <w:tcPr>
            <w:tcW w:w="2264" w:type="dxa"/>
          </w:tcPr>
          <w:p w14:paraId="55EBB331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9" w:type="dxa"/>
          </w:tcPr>
          <w:p w14:paraId="4E465410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7B13CDE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5E378015" w14:textId="77777777" w:rsidTr="00723DBB">
        <w:tc>
          <w:tcPr>
            <w:tcW w:w="2280" w:type="dxa"/>
          </w:tcPr>
          <w:p w14:paraId="5013211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Flare</w:t>
            </w:r>
          </w:p>
        </w:tc>
        <w:tc>
          <w:tcPr>
            <w:tcW w:w="2264" w:type="dxa"/>
          </w:tcPr>
          <w:p w14:paraId="08E95184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6584E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06584E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6584E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65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79E8E67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6584E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06584E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6584E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65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76DED8F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0.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60</w:t>
            </w:r>
          </w:p>
        </w:tc>
      </w:tr>
      <w:tr w:rsidR="002609C3" w:rsidRPr="000F7362" w14:paraId="75CE77CB" w14:textId="77777777" w:rsidTr="00723DBB">
        <w:tc>
          <w:tcPr>
            <w:tcW w:w="2280" w:type="dxa"/>
          </w:tcPr>
          <w:p w14:paraId="1239908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Cells</w:t>
            </w:r>
          </w:p>
        </w:tc>
        <w:tc>
          <w:tcPr>
            <w:tcW w:w="2264" w:type="dxa"/>
          </w:tcPr>
          <w:p w14:paraId="456B52C7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6584E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06584E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6584E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65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4153892A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6584E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06584E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6584E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65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3CC1E72D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0.22</w:t>
            </w:r>
          </w:p>
        </w:tc>
      </w:tr>
      <w:tr w:rsidR="002609C3" w:rsidRPr="000F7362" w14:paraId="7A638F11" w14:textId="77777777" w:rsidTr="00723DBB">
        <w:tc>
          <w:tcPr>
            <w:tcW w:w="2280" w:type="dxa"/>
          </w:tcPr>
          <w:p w14:paraId="0CD6ADC5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Vitreous cells</w:t>
            </w:r>
          </w:p>
        </w:tc>
        <w:tc>
          <w:tcPr>
            <w:tcW w:w="2264" w:type="dxa"/>
          </w:tcPr>
          <w:p w14:paraId="22D51E55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6584E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06584E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6584E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65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64F96C75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6584E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06584E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6584E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065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4FC2AC9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&gt;0.99</w:t>
            </w:r>
          </w:p>
        </w:tc>
      </w:tr>
      <w:tr w:rsidR="002609C3" w:rsidRPr="000F7362" w14:paraId="56E6EC63" w14:textId="77777777" w:rsidTr="00723DBB">
        <w:tc>
          <w:tcPr>
            <w:tcW w:w="2280" w:type="dxa"/>
          </w:tcPr>
          <w:p w14:paraId="58746F31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No u</w:t>
            </w:r>
            <w:proofErr w:type="spellStart"/>
            <w:r w:rsidRPr="000F7362">
              <w:rPr>
                <w:rFonts w:ascii="Arial" w:hAnsi="Arial" w:cs="Arial"/>
                <w:sz w:val="20"/>
                <w:szCs w:val="20"/>
                <w:lang w:val="en-US"/>
              </w:rPr>
              <w:t>veitis</w:t>
            </w:r>
            <w:proofErr w:type="spellEnd"/>
          </w:p>
        </w:tc>
        <w:tc>
          <w:tcPr>
            <w:tcW w:w="2264" w:type="dxa"/>
          </w:tcPr>
          <w:p w14:paraId="05DA99EC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</w:tcPr>
          <w:p w14:paraId="2E4FB48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49" w:type="dxa"/>
          </w:tcPr>
          <w:p w14:paraId="42CD3E97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609C3" w:rsidRPr="000F7362" w14:paraId="59025214" w14:textId="77777777" w:rsidTr="00723DBB">
        <w:tc>
          <w:tcPr>
            <w:tcW w:w="2280" w:type="dxa"/>
          </w:tcPr>
          <w:p w14:paraId="74078161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Flare</w:t>
            </w:r>
          </w:p>
        </w:tc>
        <w:tc>
          <w:tcPr>
            <w:tcW w:w="2264" w:type="dxa"/>
          </w:tcPr>
          <w:p w14:paraId="5EFB6A43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243E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243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6E286846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243E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243E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243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1F3540C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0.63</w:t>
            </w:r>
          </w:p>
        </w:tc>
      </w:tr>
      <w:tr w:rsidR="002609C3" w:rsidRPr="000F7362" w14:paraId="164C30D8" w14:textId="77777777" w:rsidTr="00723DBB">
        <w:tc>
          <w:tcPr>
            <w:tcW w:w="2280" w:type="dxa"/>
          </w:tcPr>
          <w:p w14:paraId="4913AFEB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Cells</w:t>
            </w:r>
          </w:p>
        </w:tc>
        <w:tc>
          <w:tcPr>
            <w:tcW w:w="2264" w:type="dxa"/>
          </w:tcPr>
          <w:p w14:paraId="13509E5E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243E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243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16D84761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243E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 w:rsidRPr="00F243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023715CE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0.81</w:t>
            </w:r>
          </w:p>
        </w:tc>
      </w:tr>
      <w:tr w:rsidR="002609C3" w:rsidRPr="000F7362" w14:paraId="474BC47B" w14:textId="77777777" w:rsidTr="00723DBB">
        <w:tc>
          <w:tcPr>
            <w:tcW w:w="2280" w:type="dxa"/>
          </w:tcPr>
          <w:p w14:paraId="03FA7A02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F7362">
              <w:rPr>
                <w:rFonts w:ascii="Arial" w:hAnsi="Arial" w:cs="Arial"/>
                <w:sz w:val="20"/>
                <w:szCs w:val="20"/>
                <w:lang w:val="en-AU"/>
              </w:rPr>
              <w:t>Vitreous cells</w:t>
            </w:r>
          </w:p>
        </w:tc>
        <w:tc>
          <w:tcPr>
            <w:tcW w:w="2264" w:type="dxa"/>
          </w:tcPr>
          <w:p w14:paraId="3B27574C" w14:textId="77777777" w:rsidR="002609C3" w:rsidRPr="000F7362" w:rsidRDefault="002609C3" w:rsidP="00723D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243E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243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6F4CDDC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 (</w:t>
            </w:r>
            <w:proofErr w:type="gramStart"/>
            <w:r w:rsidRPr="00F243E0">
              <w:rPr>
                <w:rFonts w:ascii="Arial" w:hAnsi="Arial" w:cs="Arial"/>
                <w:sz w:val="20"/>
                <w:szCs w:val="20"/>
              </w:rPr>
              <w:t>0.0-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3E0">
              <w:rPr>
                <w:rFonts w:ascii="Arial" w:hAnsi="Arial" w:cs="Arial"/>
                <w:sz w:val="20"/>
                <w:szCs w:val="20"/>
              </w:rPr>
              <w:t>.0</w:t>
            </w:r>
            <w:proofErr w:type="gramEnd"/>
            <w:r w:rsidRPr="00F243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72E49C44" w14:textId="77777777" w:rsidR="002609C3" w:rsidRPr="000F7362" w:rsidRDefault="002609C3" w:rsidP="00723DB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&gt;0.99</w:t>
            </w:r>
          </w:p>
        </w:tc>
      </w:tr>
    </w:tbl>
    <w:p w14:paraId="40BD6C30" w14:textId="77777777" w:rsidR="002609C3" w:rsidRDefault="002609C3" w:rsidP="002609C3">
      <w:pPr>
        <w:rPr>
          <w:rFonts w:cs="Arial"/>
          <w:b/>
          <w:szCs w:val="20"/>
          <w:lang w:val="en-AU"/>
        </w:rPr>
      </w:pPr>
    </w:p>
    <w:p w14:paraId="3DEC4E8C" w14:textId="77777777" w:rsidR="002609C3" w:rsidRPr="005C6054" w:rsidRDefault="002609C3" w:rsidP="002609C3">
      <w:pPr>
        <w:rPr>
          <w:rFonts w:ascii="Arial" w:hAnsi="Arial" w:cs="Arial"/>
          <w:sz w:val="20"/>
          <w:szCs w:val="20"/>
          <w:lang w:val="en-AU"/>
        </w:rPr>
      </w:pPr>
      <w:r w:rsidRPr="00884731">
        <w:rPr>
          <w:rFonts w:cs="Arial"/>
          <w:b/>
          <w:szCs w:val="20"/>
          <w:lang w:val="en-AU"/>
        </w:rPr>
        <w:t>Abbreviations:</w:t>
      </w:r>
      <w:r>
        <w:rPr>
          <w:rFonts w:ascii="Times New Roman" w:hAnsi="Times New Roman" w:cs="Times New Roman"/>
          <w:lang w:val="en-US"/>
        </w:rPr>
        <w:t xml:space="preserve"> </w:t>
      </w:r>
      <w:r w:rsidRPr="005C6054">
        <w:rPr>
          <w:rFonts w:ascii="Arial" w:hAnsi="Arial" w:cs="Arial"/>
          <w:sz w:val="20"/>
          <w:szCs w:val="20"/>
          <w:lang w:val="en-US"/>
        </w:rPr>
        <w:t xml:space="preserve">SUN = </w:t>
      </w:r>
      <w:r w:rsidRPr="005C6054">
        <w:rPr>
          <w:rFonts w:ascii="Arial" w:hAnsi="Arial" w:cs="Arial"/>
          <w:color w:val="202124"/>
          <w:sz w:val="20"/>
          <w:szCs w:val="20"/>
          <w:shd w:val="clear" w:color="auto" w:fill="FFFFFF"/>
          <w:lang w:val="en-AU"/>
        </w:rPr>
        <w:t>Standardization of Uveitis Nomenclature</w:t>
      </w:r>
    </w:p>
    <w:p w14:paraId="39FA496E" w14:textId="77777777" w:rsidR="00E13BA6" w:rsidRPr="00D97495" w:rsidRDefault="00E13BA6">
      <w:pPr>
        <w:rPr>
          <w:rFonts w:ascii="Arial" w:hAnsi="Arial" w:cs="Arial"/>
          <w:sz w:val="20"/>
          <w:szCs w:val="20"/>
          <w:lang w:val="en-AU"/>
        </w:rPr>
      </w:pPr>
    </w:p>
    <w:sectPr w:rsidR="00E13BA6" w:rsidRPr="00D9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95"/>
    <w:rsid w:val="001C73F8"/>
    <w:rsid w:val="002609C3"/>
    <w:rsid w:val="003944DF"/>
    <w:rsid w:val="0040108B"/>
    <w:rsid w:val="00884731"/>
    <w:rsid w:val="00BF3575"/>
    <w:rsid w:val="00D97495"/>
    <w:rsid w:val="00E13BA6"/>
    <w:rsid w:val="00E60848"/>
    <w:rsid w:val="00F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B2F8"/>
  <w15:chartTrackingRefBased/>
  <w15:docId w15:val="{1A57AAD9-D89B-417D-9E88-EB1A1CF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9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Fuller</dc:creator>
  <cp:keywords/>
  <dc:description/>
  <cp:lastModifiedBy>Joanne Fuller</cp:lastModifiedBy>
  <cp:revision>2</cp:revision>
  <dcterms:created xsi:type="dcterms:W3CDTF">2024-12-12T15:24:00Z</dcterms:created>
  <dcterms:modified xsi:type="dcterms:W3CDTF">2024-12-12T15:24:00Z</dcterms:modified>
</cp:coreProperties>
</file>