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4865" w14:textId="17A38B01" w:rsidR="004A583A" w:rsidRDefault="004A583A" w:rsidP="005E35EE">
      <w:pPr>
        <w:spacing w:line="600" w:lineRule="exact"/>
        <w:jc w:val="center"/>
        <w:rPr>
          <w:b/>
          <w:bCs/>
          <w:sz w:val="28"/>
          <w:szCs w:val="21"/>
        </w:rPr>
      </w:pPr>
      <w:r w:rsidRPr="004A583A">
        <w:rPr>
          <w:b/>
          <w:bCs/>
          <w:sz w:val="28"/>
          <w:szCs w:val="21"/>
        </w:rPr>
        <w:t>Supplementary materials</w:t>
      </w:r>
    </w:p>
    <w:p w14:paraId="781858C3" w14:textId="77777777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2430968D" w14:textId="35E4FFDE" w:rsidR="00E46778" w:rsidRPr="00E46778" w:rsidRDefault="00E46778" w:rsidP="00E46778">
      <w:pPr>
        <w:jc w:val="center"/>
        <w:rPr>
          <w:sz w:val="24"/>
          <w:szCs w:val="28"/>
        </w:rPr>
      </w:pPr>
      <w:r w:rsidRPr="00E46778">
        <w:rPr>
          <w:sz w:val="24"/>
          <w:szCs w:val="28"/>
        </w:rPr>
        <w:t xml:space="preserve">Table </w:t>
      </w:r>
      <w:r>
        <w:rPr>
          <w:sz w:val="24"/>
          <w:szCs w:val="28"/>
        </w:rPr>
        <w:t>S</w:t>
      </w:r>
      <w:r w:rsidRPr="00E46778">
        <w:rPr>
          <w:sz w:val="24"/>
          <w:szCs w:val="28"/>
        </w:rPr>
        <w:t>1 The Factors and Levels of BBD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E46778" w:rsidRPr="00E46778" w14:paraId="061ED114" w14:textId="77777777" w:rsidTr="00E46778">
        <w:trPr>
          <w:trHeight w:hRule="exact" w:val="567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</w:tcBorders>
            <w:vAlign w:val="center"/>
          </w:tcPr>
          <w:p w14:paraId="770C5EA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rFonts w:hint="eastAsia"/>
                <w:sz w:val="24"/>
                <w:szCs w:val="28"/>
              </w:rPr>
              <w:t>Factors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95A0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Level</w:t>
            </w:r>
          </w:p>
        </w:tc>
      </w:tr>
      <w:tr w:rsidR="00E46778" w:rsidRPr="00E46778" w14:paraId="6A90CC99" w14:textId="77777777" w:rsidTr="00E46778">
        <w:trPr>
          <w:trHeight w:hRule="exact" w:val="567"/>
          <w:jc w:val="center"/>
        </w:trPr>
        <w:tc>
          <w:tcPr>
            <w:tcW w:w="1250" w:type="pct"/>
            <w:vMerge/>
            <w:tcBorders>
              <w:bottom w:val="single" w:sz="4" w:space="0" w:color="auto"/>
            </w:tcBorders>
            <w:vAlign w:val="center"/>
          </w:tcPr>
          <w:p w14:paraId="6747914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D46A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-1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6A2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1532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+1</w:t>
            </w:r>
          </w:p>
        </w:tc>
      </w:tr>
      <w:tr w:rsidR="00E46778" w:rsidRPr="00E46778" w14:paraId="13E4FCB3" w14:textId="77777777" w:rsidTr="00E46778">
        <w:trPr>
          <w:trHeight w:hRule="exact" w:val="567"/>
          <w:jc w:val="center"/>
        </w:trPr>
        <w:tc>
          <w:tcPr>
            <w:tcW w:w="1250" w:type="pct"/>
            <w:tcBorders>
              <w:top w:val="single" w:sz="4" w:space="0" w:color="auto"/>
            </w:tcBorders>
          </w:tcPr>
          <w:p w14:paraId="5005EEF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CA7 (X1)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EAD23F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234A8BD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DE34BE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7</w:t>
            </w:r>
          </w:p>
        </w:tc>
      </w:tr>
      <w:tr w:rsidR="00E46778" w:rsidRPr="00E46778" w14:paraId="3B8458FE" w14:textId="77777777" w:rsidTr="00E46778">
        <w:trPr>
          <w:trHeight w:hRule="exact" w:val="567"/>
          <w:jc w:val="center"/>
        </w:trPr>
        <w:tc>
          <w:tcPr>
            <w:tcW w:w="1250" w:type="pct"/>
          </w:tcPr>
          <w:p w14:paraId="52BF0FA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Lecithin (X2)</w:t>
            </w:r>
          </w:p>
        </w:tc>
        <w:tc>
          <w:tcPr>
            <w:tcW w:w="1250" w:type="pct"/>
          </w:tcPr>
          <w:p w14:paraId="06C8757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125</w:t>
            </w:r>
          </w:p>
        </w:tc>
        <w:tc>
          <w:tcPr>
            <w:tcW w:w="1250" w:type="pct"/>
          </w:tcPr>
          <w:p w14:paraId="534E995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rFonts w:hint="eastAsia"/>
                <w:sz w:val="24"/>
                <w:szCs w:val="28"/>
              </w:rPr>
              <w:t>1</w:t>
            </w:r>
            <w:r w:rsidRPr="00E46778">
              <w:rPr>
                <w:sz w:val="24"/>
                <w:szCs w:val="28"/>
              </w:rPr>
              <w:t>37.5</w:t>
            </w:r>
          </w:p>
        </w:tc>
        <w:tc>
          <w:tcPr>
            <w:tcW w:w="1250" w:type="pct"/>
          </w:tcPr>
          <w:p w14:paraId="095C786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150</w:t>
            </w:r>
          </w:p>
        </w:tc>
      </w:tr>
      <w:tr w:rsidR="00E46778" w:rsidRPr="00E46778" w14:paraId="1B119B9A" w14:textId="77777777" w:rsidTr="00E46778">
        <w:trPr>
          <w:trHeight w:hRule="exact" w:val="567"/>
          <w:jc w:val="center"/>
        </w:trPr>
        <w:tc>
          <w:tcPr>
            <w:tcW w:w="1250" w:type="pct"/>
            <w:tcBorders>
              <w:bottom w:val="single" w:sz="4" w:space="0" w:color="auto"/>
            </w:tcBorders>
          </w:tcPr>
          <w:p w14:paraId="5F56E3F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Cholesterol (X3)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37520F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5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F7ED5E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10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FE1233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15</w:t>
            </w:r>
          </w:p>
        </w:tc>
      </w:tr>
    </w:tbl>
    <w:p w14:paraId="0D8B1E84" w14:textId="591221E8" w:rsidR="00E46778" w:rsidRDefault="00E46778" w:rsidP="00E46778">
      <w:pPr>
        <w:jc w:val="center"/>
        <w:rPr>
          <w:sz w:val="24"/>
          <w:szCs w:val="28"/>
        </w:rPr>
      </w:pPr>
    </w:p>
    <w:p w14:paraId="27AB9EDE" w14:textId="74AE3A56" w:rsidR="00E46778" w:rsidRDefault="00E46778" w:rsidP="00E46778">
      <w:pPr>
        <w:jc w:val="center"/>
        <w:rPr>
          <w:sz w:val="24"/>
          <w:szCs w:val="28"/>
        </w:rPr>
      </w:pPr>
    </w:p>
    <w:p w14:paraId="5B00F9F0" w14:textId="36124CE2" w:rsidR="00E46778" w:rsidRDefault="00E46778" w:rsidP="00E46778">
      <w:pPr>
        <w:jc w:val="center"/>
        <w:rPr>
          <w:sz w:val="24"/>
          <w:szCs w:val="28"/>
        </w:rPr>
      </w:pPr>
    </w:p>
    <w:p w14:paraId="771C591C" w14:textId="15936D4D" w:rsidR="00E46778" w:rsidRDefault="00E46778" w:rsidP="00E46778">
      <w:pPr>
        <w:jc w:val="center"/>
        <w:rPr>
          <w:sz w:val="24"/>
          <w:szCs w:val="28"/>
        </w:rPr>
      </w:pPr>
    </w:p>
    <w:p w14:paraId="53D4ECA0" w14:textId="2A86A52C" w:rsidR="00E46778" w:rsidRDefault="00E46778" w:rsidP="00E46778">
      <w:pPr>
        <w:jc w:val="center"/>
        <w:rPr>
          <w:sz w:val="24"/>
          <w:szCs w:val="28"/>
        </w:rPr>
      </w:pPr>
    </w:p>
    <w:p w14:paraId="0A7B43CF" w14:textId="77777777" w:rsidR="00E46778" w:rsidRPr="00E46778" w:rsidRDefault="00E46778" w:rsidP="00E46778">
      <w:pPr>
        <w:jc w:val="center"/>
        <w:rPr>
          <w:sz w:val="24"/>
          <w:szCs w:val="28"/>
        </w:rPr>
      </w:pPr>
    </w:p>
    <w:p w14:paraId="2D1E70F1" w14:textId="2D38ACCF" w:rsidR="00E46778" w:rsidRPr="00E46778" w:rsidRDefault="00E46778" w:rsidP="00E46778">
      <w:pPr>
        <w:jc w:val="center"/>
        <w:rPr>
          <w:sz w:val="24"/>
          <w:szCs w:val="28"/>
        </w:rPr>
      </w:pPr>
      <w:r w:rsidRPr="00E46778">
        <w:rPr>
          <w:sz w:val="24"/>
          <w:szCs w:val="28"/>
        </w:rPr>
        <w:t xml:space="preserve">Table </w:t>
      </w:r>
      <w:r>
        <w:rPr>
          <w:sz w:val="24"/>
          <w:szCs w:val="28"/>
        </w:rPr>
        <w:t>S</w:t>
      </w:r>
      <w:r w:rsidRPr="00E46778">
        <w:rPr>
          <w:sz w:val="24"/>
          <w:szCs w:val="28"/>
        </w:rPr>
        <w:t>2 Hemolysis Test Scheme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6"/>
        <w:gridCol w:w="1663"/>
        <w:gridCol w:w="2022"/>
        <w:gridCol w:w="1762"/>
        <w:gridCol w:w="1118"/>
        <w:gridCol w:w="2765"/>
      </w:tblGrid>
      <w:tr w:rsidR="00E46778" w:rsidRPr="00E46778" w14:paraId="742BF082" w14:textId="77777777" w:rsidTr="00E46778">
        <w:trPr>
          <w:trHeight w:val="567"/>
        </w:trPr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F8FD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Number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EE19C" w14:textId="40B279C2" w:rsidR="00E46778" w:rsidRPr="00E46778" w:rsidRDefault="00F31312" w:rsidP="00E467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CA7-LP</w:t>
            </w:r>
            <w:r w:rsidR="00E46778" w:rsidRPr="00E46778">
              <w:rPr>
                <w:sz w:val="24"/>
                <w:szCs w:val="28"/>
              </w:rPr>
              <w:t xml:space="preserve"> (mg/mL)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1ECB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 xml:space="preserve">2% </w:t>
            </w:r>
            <w:proofErr w:type="spellStart"/>
            <w:r w:rsidRPr="00E46778">
              <w:rPr>
                <w:sz w:val="24"/>
                <w:szCs w:val="28"/>
              </w:rPr>
              <w:t>hematocyte</w:t>
            </w:r>
            <w:proofErr w:type="spellEnd"/>
            <w:r w:rsidRPr="00E46778">
              <w:rPr>
                <w:sz w:val="24"/>
                <w:szCs w:val="28"/>
              </w:rPr>
              <w:t xml:space="preserve"> (mL)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340E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Ultrapure water (mL)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097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saline (mL)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14BF7" w14:textId="2B00A07E" w:rsidR="00E46778" w:rsidRPr="00E46778" w:rsidRDefault="00F31312" w:rsidP="00E467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CA7-LP</w:t>
            </w:r>
            <w:r w:rsidR="00E46778" w:rsidRPr="00E46778">
              <w:rPr>
                <w:sz w:val="24"/>
                <w:szCs w:val="28"/>
              </w:rPr>
              <w:t xml:space="preserve"> dissolved in saline (mL)</w:t>
            </w:r>
          </w:p>
        </w:tc>
      </w:tr>
      <w:tr w:rsidR="00E46778" w:rsidRPr="00E46778" w14:paraId="58C38AD1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6AAC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18DF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0.05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F62F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486D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6535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79A3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</w:tr>
      <w:tr w:rsidR="00E46778" w:rsidRPr="00E46778" w14:paraId="2F42D8F9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14A2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7301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0.1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C750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1D6B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6460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857F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</w:tr>
      <w:tr w:rsidR="00E46778" w:rsidRPr="00E46778" w14:paraId="2F41592C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A9E2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F66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0.2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568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C8BE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11D7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3A58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</w:tr>
      <w:tr w:rsidR="00E46778" w:rsidRPr="00E46778" w14:paraId="650A4B0F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6CAD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975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0.4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7C5A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E0A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8F3E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175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</w:tr>
      <w:tr w:rsidR="00E46778" w:rsidRPr="00E46778" w14:paraId="1F7C143C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E7D7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A06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0.6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AAC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8299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702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AB1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</w:tr>
      <w:tr w:rsidR="00E46778" w:rsidRPr="00E46778" w14:paraId="25EB0820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10B2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5AA5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0.8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4971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F0F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123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5C9C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</w:tr>
      <w:tr w:rsidR="00E46778" w:rsidRPr="00E46778" w14:paraId="4FF44ECA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380E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7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3F5A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FCA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454D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857D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F67F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</w:tr>
      <w:tr w:rsidR="00E46778" w:rsidRPr="00E46778" w14:paraId="290113C8" w14:textId="77777777" w:rsidTr="00E46778">
        <w:trPr>
          <w:trHeight w:val="567"/>
        </w:trPr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F6FF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7A66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8B74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C1F8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20D8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ECB1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</w:tr>
    </w:tbl>
    <w:p w14:paraId="2960B9DF" w14:textId="7DFA7F77" w:rsidR="00E46778" w:rsidRDefault="00E46778" w:rsidP="00E46778">
      <w:pPr>
        <w:jc w:val="center"/>
        <w:rPr>
          <w:sz w:val="24"/>
          <w:szCs w:val="28"/>
        </w:rPr>
      </w:pPr>
    </w:p>
    <w:p w14:paraId="0DF8E9C0" w14:textId="212C256C" w:rsidR="00E46778" w:rsidRDefault="00E46778" w:rsidP="00E46778">
      <w:pPr>
        <w:jc w:val="center"/>
        <w:rPr>
          <w:sz w:val="24"/>
          <w:szCs w:val="28"/>
        </w:rPr>
      </w:pPr>
    </w:p>
    <w:p w14:paraId="35A45C54" w14:textId="7D76CFEA" w:rsidR="00E46778" w:rsidRDefault="00E46778" w:rsidP="00E46778">
      <w:pPr>
        <w:jc w:val="center"/>
        <w:rPr>
          <w:sz w:val="24"/>
          <w:szCs w:val="28"/>
        </w:rPr>
      </w:pPr>
    </w:p>
    <w:p w14:paraId="52133633" w14:textId="46131579" w:rsidR="00E46778" w:rsidRDefault="00E46778" w:rsidP="00E46778">
      <w:pPr>
        <w:jc w:val="center"/>
        <w:rPr>
          <w:sz w:val="24"/>
          <w:szCs w:val="28"/>
        </w:rPr>
      </w:pPr>
    </w:p>
    <w:p w14:paraId="652B9FB7" w14:textId="559B2ABD" w:rsidR="00E46778" w:rsidRDefault="00E46778" w:rsidP="00E46778">
      <w:pPr>
        <w:jc w:val="center"/>
        <w:rPr>
          <w:sz w:val="24"/>
          <w:szCs w:val="28"/>
        </w:rPr>
      </w:pPr>
    </w:p>
    <w:p w14:paraId="3CC366C8" w14:textId="2F4AE37E" w:rsidR="00E46778" w:rsidRDefault="00E46778" w:rsidP="00E46778">
      <w:pPr>
        <w:jc w:val="center"/>
        <w:rPr>
          <w:sz w:val="24"/>
          <w:szCs w:val="28"/>
        </w:rPr>
      </w:pPr>
    </w:p>
    <w:p w14:paraId="670634A2" w14:textId="741E1F36" w:rsidR="00E46778" w:rsidRDefault="00E46778" w:rsidP="00E46778">
      <w:pPr>
        <w:jc w:val="center"/>
        <w:rPr>
          <w:sz w:val="24"/>
          <w:szCs w:val="28"/>
        </w:rPr>
      </w:pPr>
    </w:p>
    <w:p w14:paraId="42A05E31" w14:textId="1D4A5625" w:rsidR="00E46778" w:rsidRDefault="00E46778" w:rsidP="00E46778">
      <w:pPr>
        <w:jc w:val="center"/>
        <w:rPr>
          <w:sz w:val="24"/>
          <w:szCs w:val="28"/>
        </w:rPr>
      </w:pPr>
    </w:p>
    <w:p w14:paraId="47D782D6" w14:textId="35995163" w:rsidR="00E46778" w:rsidRDefault="00E46778" w:rsidP="00E46778">
      <w:pPr>
        <w:jc w:val="center"/>
        <w:rPr>
          <w:sz w:val="24"/>
          <w:szCs w:val="28"/>
        </w:rPr>
      </w:pPr>
    </w:p>
    <w:p w14:paraId="55D406A0" w14:textId="77777777" w:rsidR="00FB0991" w:rsidRDefault="00FB0991" w:rsidP="00E46778">
      <w:pPr>
        <w:jc w:val="center"/>
        <w:rPr>
          <w:sz w:val="24"/>
          <w:szCs w:val="28"/>
        </w:rPr>
      </w:pPr>
    </w:p>
    <w:p w14:paraId="64941BE4" w14:textId="54EAD0FB" w:rsidR="00FB0991" w:rsidRDefault="00FB0991" w:rsidP="00FB0991">
      <w:pPr>
        <w:spacing w:line="600" w:lineRule="exact"/>
        <w:jc w:val="center"/>
        <w:rPr>
          <w:sz w:val="24"/>
        </w:rPr>
      </w:pPr>
      <w:bookmarkStart w:id="0" w:name="_Hlk181910558"/>
      <w:r>
        <w:rPr>
          <w:sz w:val="24"/>
        </w:rPr>
        <w:lastRenderedPageBreak/>
        <w:t>Table S</w:t>
      </w:r>
      <w:bookmarkEnd w:id="0"/>
      <w:r>
        <w:rPr>
          <w:sz w:val="24"/>
        </w:rPr>
        <w:t>3 The experimental design and results of BBD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040"/>
        <w:gridCol w:w="1809"/>
        <w:gridCol w:w="1346"/>
        <w:gridCol w:w="1399"/>
        <w:gridCol w:w="1578"/>
        <w:gridCol w:w="1223"/>
      </w:tblGrid>
      <w:tr w:rsidR="00FB0991" w:rsidRPr="000A53AE" w14:paraId="7B3164F9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EDCE3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Trial number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CA8E2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X</w:t>
            </w:r>
            <w:r w:rsidRPr="000A53AE">
              <w:rPr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7DDB0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X</w:t>
            </w:r>
            <w:r w:rsidRPr="000A53AE">
              <w:rPr>
                <w:sz w:val="24"/>
                <w:szCs w:val="28"/>
                <w:vertAlign w:val="subscript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07EE2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X</w:t>
            </w:r>
            <w:r w:rsidRPr="000A53AE">
              <w:rPr>
                <w:sz w:val="24"/>
                <w:szCs w:val="28"/>
                <w:vertAlign w:val="subscript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064B1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Y</w:t>
            </w:r>
            <w:r w:rsidRPr="000A53AE">
              <w:rPr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3A3CF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Y</w:t>
            </w:r>
            <w:r w:rsidRPr="000A53AE">
              <w:rPr>
                <w:sz w:val="24"/>
                <w:szCs w:val="28"/>
                <w:vertAlign w:val="subscript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FF6F1" w14:textId="77777777" w:rsidR="00FB0991" w:rsidRPr="000A53AE" w:rsidRDefault="00FB0991" w:rsidP="00EB592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Y</w:t>
            </w:r>
            <w:r w:rsidRPr="000A53AE">
              <w:rPr>
                <w:sz w:val="24"/>
                <w:szCs w:val="28"/>
                <w:vertAlign w:val="subscript"/>
              </w:rPr>
              <w:t>3</w:t>
            </w:r>
          </w:p>
        </w:tc>
      </w:tr>
      <w:tr w:rsidR="00FB0991" w:rsidRPr="000A53AE" w14:paraId="1588EE72" w14:textId="77777777" w:rsidTr="00EB592D">
        <w:trPr>
          <w:trHeight w:val="567"/>
          <w:jc w:val="center"/>
        </w:trPr>
        <w:tc>
          <w:tcPr>
            <w:tcW w:w="578" w:type="pct"/>
            <w:tcBorders>
              <w:left w:val="nil"/>
              <w:bottom w:val="nil"/>
              <w:right w:val="nil"/>
            </w:tcBorders>
            <w:vAlign w:val="center"/>
          </w:tcPr>
          <w:p w14:paraId="30FB941A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</w:t>
            </w:r>
          </w:p>
        </w:tc>
        <w:tc>
          <w:tcPr>
            <w:tcW w:w="548" w:type="pct"/>
            <w:tcBorders>
              <w:left w:val="nil"/>
              <w:bottom w:val="nil"/>
              <w:right w:val="nil"/>
            </w:tcBorders>
            <w:vAlign w:val="center"/>
          </w:tcPr>
          <w:p w14:paraId="3E6D75C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953" w:type="pct"/>
            <w:tcBorders>
              <w:left w:val="nil"/>
              <w:bottom w:val="nil"/>
              <w:right w:val="nil"/>
            </w:tcBorders>
            <w:vAlign w:val="center"/>
          </w:tcPr>
          <w:p w14:paraId="084CF07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left w:val="nil"/>
              <w:bottom w:val="nil"/>
              <w:right w:val="nil"/>
            </w:tcBorders>
            <w:vAlign w:val="center"/>
          </w:tcPr>
          <w:p w14:paraId="0AB211E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15.00</w:t>
            </w:r>
          </w:p>
        </w:tc>
        <w:tc>
          <w:tcPr>
            <w:tcW w:w="737" w:type="pct"/>
            <w:tcBorders>
              <w:left w:val="nil"/>
              <w:bottom w:val="nil"/>
              <w:right w:val="nil"/>
            </w:tcBorders>
            <w:vAlign w:val="center"/>
          </w:tcPr>
          <w:p w14:paraId="6C646F8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77.88</w:t>
            </w:r>
          </w:p>
        </w:tc>
        <w:tc>
          <w:tcPr>
            <w:tcW w:w="831" w:type="pct"/>
            <w:tcBorders>
              <w:left w:val="nil"/>
              <w:bottom w:val="nil"/>
              <w:right w:val="nil"/>
            </w:tcBorders>
            <w:vAlign w:val="center"/>
          </w:tcPr>
          <w:p w14:paraId="64176DE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0.28</w:t>
            </w:r>
          </w:p>
        </w:tc>
        <w:tc>
          <w:tcPr>
            <w:tcW w:w="644" w:type="pct"/>
            <w:tcBorders>
              <w:left w:val="nil"/>
              <w:bottom w:val="nil"/>
              <w:right w:val="nil"/>
            </w:tcBorders>
            <w:vAlign w:val="center"/>
          </w:tcPr>
          <w:p w14:paraId="71DF108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96.1</w:t>
            </w:r>
            <w:r>
              <w:rPr>
                <w:sz w:val="24"/>
                <w:szCs w:val="28"/>
              </w:rPr>
              <w:t>1</w:t>
            </w:r>
          </w:p>
        </w:tc>
      </w:tr>
      <w:tr w:rsidR="00FB0991" w:rsidRPr="000A53AE" w14:paraId="5EB03AB7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4D4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69AB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ACE6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BD0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C98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89.75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360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DA5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91.73</w:t>
            </w:r>
          </w:p>
        </w:tc>
      </w:tr>
      <w:tr w:rsidR="00FB0991" w:rsidRPr="000A53AE" w14:paraId="7704F4F4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64E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0FDB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ECE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150.00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A74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BDA2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83.81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D933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625A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96.83</w:t>
            </w:r>
          </w:p>
        </w:tc>
      </w:tr>
      <w:tr w:rsidR="00FB0991" w:rsidRPr="000A53AE" w14:paraId="33CB12E8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21D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F51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521B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125.00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DA3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FB9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91.82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D60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96C6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84.19</w:t>
            </w:r>
          </w:p>
        </w:tc>
      </w:tr>
      <w:tr w:rsidR="00FB0991" w:rsidRPr="000A53AE" w14:paraId="2FB0AE7B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141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D817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7F6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09612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E97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97.01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F15A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BA0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96.</w:t>
            </w:r>
            <w:r>
              <w:rPr>
                <w:sz w:val="24"/>
                <w:szCs w:val="28"/>
              </w:rPr>
              <w:t>49</w:t>
            </w:r>
          </w:p>
        </w:tc>
      </w:tr>
      <w:tr w:rsidR="00FB0991" w:rsidRPr="000A53AE" w14:paraId="3FAB4FA1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7BE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810E1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57E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150.00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6D1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123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85.58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5955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FDE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97.73</w:t>
            </w:r>
          </w:p>
        </w:tc>
      </w:tr>
      <w:tr w:rsidR="00FB0991" w:rsidRPr="000A53AE" w14:paraId="402501E9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AA7D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6AA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75D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55F7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B325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93.19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7079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6A2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96.65</w:t>
            </w:r>
          </w:p>
        </w:tc>
      </w:tr>
      <w:tr w:rsidR="00FB0991" w:rsidRPr="000A53AE" w14:paraId="2895E61E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1F02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87F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BCD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150.00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6C5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3C5C1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79.08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64E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4842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97.31</w:t>
            </w:r>
          </w:p>
        </w:tc>
      </w:tr>
      <w:tr w:rsidR="00FB0991" w:rsidRPr="000A53AE" w14:paraId="6C704511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D415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F28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417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62C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3F1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78.6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55B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0.2</w:t>
            </w:r>
            <w:r>
              <w:rPr>
                <w:sz w:val="24"/>
                <w:szCs w:val="28"/>
              </w:rPr>
              <w:t>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069A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97.40</w:t>
            </w:r>
          </w:p>
        </w:tc>
      </w:tr>
      <w:tr w:rsidR="00FB0991" w:rsidRPr="000A53AE" w14:paraId="39058A97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9896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6C43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E21E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736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4A7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94.95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012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6FB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97.36</w:t>
            </w:r>
          </w:p>
        </w:tc>
      </w:tr>
      <w:tr w:rsidR="00FB0991" w:rsidRPr="000A53AE" w14:paraId="5748CE00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2900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6032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3171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125.00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68C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ACA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74.03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929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0.28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1B86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92.42</w:t>
            </w:r>
          </w:p>
        </w:tc>
      </w:tr>
      <w:tr w:rsidR="00FB0991" w:rsidRPr="000A53AE" w14:paraId="20C4A898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CC8A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8B3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C3C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150.00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A075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948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91.81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7BC3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0.2</w:t>
            </w:r>
            <w:r>
              <w:rPr>
                <w:sz w:val="24"/>
                <w:szCs w:val="28"/>
              </w:rPr>
              <w:t>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C5F6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97.85</w:t>
            </w:r>
          </w:p>
        </w:tc>
      </w:tr>
      <w:tr w:rsidR="00FB0991" w:rsidRPr="000A53AE" w14:paraId="4A5DA22A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8F35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6C2B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9A860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2AF1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1EA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90.54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512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C56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98.93</w:t>
            </w:r>
          </w:p>
        </w:tc>
      </w:tr>
      <w:tr w:rsidR="00FB0991" w:rsidRPr="000A53AE" w14:paraId="51B4A48A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0E9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438F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AEBD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125.00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990F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C67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83.67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694C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</w:t>
            </w:r>
            <w:r>
              <w:rPr>
                <w:sz w:val="24"/>
                <w:szCs w:val="28"/>
              </w:rPr>
              <w:t>30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A1AA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92.42</w:t>
            </w:r>
          </w:p>
        </w:tc>
      </w:tr>
      <w:tr w:rsidR="00FB0991" w:rsidRPr="000A53AE" w14:paraId="77943B85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1B4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124B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6.00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9F5D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7DA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DC1AA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95.92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B5C5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522C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97.93</w:t>
            </w:r>
          </w:p>
        </w:tc>
      </w:tr>
      <w:tr w:rsidR="00FB0991" w:rsidRPr="000A53AE" w14:paraId="22CF553E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5FD8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A521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7.00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BDA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137.50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48144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E021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81.01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FDF9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0.3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04D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87.05</w:t>
            </w:r>
          </w:p>
        </w:tc>
      </w:tr>
      <w:tr w:rsidR="00FB0991" w:rsidRPr="000A53AE" w14:paraId="04A2BBCC" w14:textId="77777777" w:rsidTr="00EB592D">
        <w:trPr>
          <w:trHeight w:val="567"/>
          <w:jc w:val="center"/>
        </w:trPr>
        <w:tc>
          <w:tcPr>
            <w:tcW w:w="57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05FAA7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6D9075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5.00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4B81AE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125.00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BAAFA3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10.00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F0E3FB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74.52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66FB96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0.27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CE7671" w14:textId="77777777" w:rsidR="00FB0991" w:rsidRPr="000A53AE" w:rsidRDefault="00FB0991" w:rsidP="00EB592D">
            <w:pPr>
              <w:jc w:val="center"/>
              <w:rPr>
                <w:sz w:val="24"/>
                <w:szCs w:val="28"/>
              </w:rPr>
            </w:pPr>
            <w:r w:rsidRPr="000A53AE">
              <w:rPr>
                <w:sz w:val="24"/>
                <w:szCs w:val="28"/>
              </w:rPr>
              <w:t>97.12</w:t>
            </w:r>
          </w:p>
        </w:tc>
      </w:tr>
    </w:tbl>
    <w:p w14:paraId="720B466A" w14:textId="77777777" w:rsidR="00FB0991" w:rsidRPr="004A583A" w:rsidRDefault="00FB0991" w:rsidP="00FB0991">
      <w:pPr>
        <w:spacing w:line="600" w:lineRule="exact"/>
        <w:jc w:val="center"/>
        <w:rPr>
          <w:sz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: Weight of CA7 (mg),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: Weight of </w:t>
      </w:r>
      <w:r>
        <w:rPr>
          <w:kern w:val="0"/>
          <w:sz w:val="24"/>
          <w:szCs w:val="24"/>
        </w:rPr>
        <w:t>Lecithin</w:t>
      </w:r>
      <w:r>
        <w:rPr>
          <w:sz w:val="24"/>
          <w:szCs w:val="24"/>
        </w:rPr>
        <w:t xml:space="preserve"> (mg),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: Weight of </w:t>
      </w:r>
      <w:r>
        <w:rPr>
          <w:kern w:val="0"/>
          <w:sz w:val="24"/>
          <w:szCs w:val="24"/>
        </w:rPr>
        <w:t>Cholesterol</w:t>
      </w:r>
      <w:r>
        <w:rPr>
          <w:sz w:val="24"/>
          <w:szCs w:val="24"/>
        </w:rPr>
        <w:t xml:space="preserve"> (mg), Y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: </w:t>
      </w:r>
      <w:r w:rsidRPr="004A583A">
        <w:rPr>
          <w:sz w:val="24"/>
          <w:szCs w:val="24"/>
        </w:rPr>
        <w:t>Particle size</w:t>
      </w:r>
      <w:r>
        <w:rPr>
          <w:sz w:val="24"/>
          <w:szCs w:val="24"/>
        </w:rPr>
        <w:t>, Y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: Polydispersity index, Y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:</w:t>
      </w:r>
      <w:r>
        <w:rPr>
          <w:sz w:val="24"/>
        </w:rPr>
        <w:t xml:space="preserve"> Encapsulation efficiency (%).</w:t>
      </w:r>
    </w:p>
    <w:p w14:paraId="274ECDC0" w14:textId="15380436" w:rsidR="00E46778" w:rsidRPr="00FB0991" w:rsidRDefault="00E46778" w:rsidP="00E46778">
      <w:pPr>
        <w:jc w:val="center"/>
        <w:rPr>
          <w:sz w:val="24"/>
          <w:szCs w:val="28"/>
        </w:rPr>
      </w:pPr>
    </w:p>
    <w:p w14:paraId="4D05DDBC" w14:textId="43A88B69" w:rsidR="00E46778" w:rsidRDefault="00E46778" w:rsidP="00E46778">
      <w:pPr>
        <w:rPr>
          <w:sz w:val="24"/>
          <w:szCs w:val="28"/>
        </w:rPr>
      </w:pPr>
    </w:p>
    <w:p w14:paraId="33F90AA5" w14:textId="741A2B10" w:rsidR="00FB0991" w:rsidRDefault="00FB0991" w:rsidP="00E46778">
      <w:pPr>
        <w:rPr>
          <w:sz w:val="24"/>
          <w:szCs w:val="28"/>
        </w:rPr>
      </w:pPr>
    </w:p>
    <w:p w14:paraId="2AF2FDD3" w14:textId="4700489D" w:rsidR="00FB0991" w:rsidRDefault="00FB0991" w:rsidP="00E46778">
      <w:pPr>
        <w:rPr>
          <w:sz w:val="24"/>
          <w:szCs w:val="28"/>
        </w:rPr>
      </w:pPr>
    </w:p>
    <w:p w14:paraId="70EE9B61" w14:textId="0CCBCB1B" w:rsidR="00FB0991" w:rsidRDefault="00FB0991" w:rsidP="00E46778">
      <w:pPr>
        <w:rPr>
          <w:sz w:val="24"/>
          <w:szCs w:val="28"/>
        </w:rPr>
      </w:pPr>
    </w:p>
    <w:p w14:paraId="013B8FD2" w14:textId="650929ED" w:rsidR="00FB0991" w:rsidRDefault="00FB0991" w:rsidP="00E46778">
      <w:pPr>
        <w:rPr>
          <w:sz w:val="24"/>
          <w:szCs w:val="28"/>
        </w:rPr>
      </w:pPr>
    </w:p>
    <w:p w14:paraId="2B9A639C" w14:textId="5CEC15F0" w:rsidR="00FB0991" w:rsidRDefault="00FB0991" w:rsidP="00E46778">
      <w:pPr>
        <w:rPr>
          <w:sz w:val="24"/>
          <w:szCs w:val="28"/>
        </w:rPr>
      </w:pPr>
    </w:p>
    <w:p w14:paraId="68126FDA" w14:textId="2659EBF8" w:rsidR="00FB0991" w:rsidRDefault="00FB0991" w:rsidP="00E46778">
      <w:pPr>
        <w:rPr>
          <w:sz w:val="24"/>
          <w:szCs w:val="28"/>
        </w:rPr>
      </w:pPr>
    </w:p>
    <w:p w14:paraId="62BE408A" w14:textId="37BED7DC" w:rsidR="00FB0991" w:rsidRDefault="00FB0991" w:rsidP="00E46778">
      <w:pPr>
        <w:rPr>
          <w:sz w:val="24"/>
          <w:szCs w:val="28"/>
        </w:rPr>
      </w:pPr>
    </w:p>
    <w:p w14:paraId="2F6BD1B7" w14:textId="77777777" w:rsidR="00FB0991" w:rsidRPr="00E46778" w:rsidRDefault="00FB0991" w:rsidP="00E46778">
      <w:pPr>
        <w:rPr>
          <w:sz w:val="24"/>
          <w:szCs w:val="28"/>
        </w:rPr>
      </w:pPr>
    </w:p>
    <w:p w14:paraId="7EC76E29" w14:textId="30DDAFA8" w:rsidR="00E46778" w:rsidRPr="00E46778" w:rsidRDefault="00E46778" w:rsidP="00E46778">
      <w:pPr>
        <w:jc w:val="center"/>
        <w:rPr>
          <w:sz w:val="24"/>
          <w:szCs w:val="28"/>
        </w:rPr>
      </w:pPr>
      <w:r w:rsidRPr="00E46778">
        <w:rPr>
          <w:sz w:val="24"/>
          <w:szCs w:val="28"/>
        </w:rPr>
        <w:lastRenderedPageBreak/>
        <w:t xml:space="preserve">Table </w:t>
      </w:r>
      <w:r>
        <w:rPr>
          <w:sz w:val="24"/>
          <w:szCs w:val="28"/>
        </w:rPr>
        <w:t>S</w:t>
      </w:r>
      <w:r w:rsidR="00FB0991">
        <w:rPr>
          <w:sz w:val="24"/>
          <w:szCs w:val="28"/>
        </w:rPr>
        <w:t>4</w:t>
      </w:r>
      <w:r w:rsidRPr="00E46778">
        <w:rPr>
          <w:sz w:val="24"/>
          <w:szCs w:val="28"/>
        </w:rPr>
        <w:t xml:space="preserve"> Variance Analysis Results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10"/>
        <w:gridCol w:w="2497"/>
        <w:gridCol w:w="1281"/>
        <w:gridCol w:w="565"/>
        <w:gridCol w:w="1702"/>
        <w:gridCol w:w="992"/>
        <w:gridCol w:w="1819"/>
      </w:tblGrid>
      <w:tr w:rsidR="00E46778" w:rsidRPr="00E46778" w14:paraId="58A5CE5F" w14:textId="77777777" w:rsidTr="00E46778">
        <w:trPr>
          <w:trHeight w:val="567"/>
        </w:trPr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A060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Response variables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6A43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Source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7CCF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Sum of Squares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F15E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df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7B6D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Mean Square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DA52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F-value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6981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p-value</w:t>
            </w:r>
          </w:p>
        </w:tc>
      </w:tr>
      <w:tr w:rsidR="00E46778" w:rsidRPr="00E46778" w14:paraId="5B5F70A4" w14:textId="77777777" w:rsidTr="00E46778">
        <w:trPr>
          <w:trHeight w:val="567"/>
        </w:trPr>
        <w:tc>
          <w:tcPr>
            <w:tcW w:w="7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03E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PS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A1C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Model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A733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900.1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2890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9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FA40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100.01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ECF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21.54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ED8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0.0003</w:t>
            </w:r>
          </w:p>
        </w:tc>
      </w:tr>
      <w:tr w:rsidR="00E46778" w:rsidRPr="00E46778" w14:paraId="3EC98750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358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F9E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Lack of Fit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D5A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47F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44D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2.25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ED0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0.3488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694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0.7933</w:t>
            </w:r>
          </w:p>
        </w:tc>
      </w:tr>
      <w:tr w:rsidR="00E46778" w:rsidRPr="00E46778" w14:paraId="2BD42F10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E7D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425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A-CA7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9239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69.44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DD2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237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69.44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B619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14.96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CD3C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0.0062</w:t>
            </w:r>
          </w:p>
        </w:tc>
      </w:tr>
      <w:tr w:rsidR="00E46778" w:rsidRPr="00E46778" w14:paraId="0BA7B506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492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92C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B-Lecithin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34E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32.95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0871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C222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32.95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EC7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7.1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76F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0.0323</w:t>
            </w:r>
          </w:p>
        </w:tc>
      </w:tr>
      <w:tr w:rsidR="00E46778" w:rsidRPr="00E46778" w14:paraId="0DA48FA8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66D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3B9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C-Cholesterol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2EF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15.59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51E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0B0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15.59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DC4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3.36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BBD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0.1096</w:t>
            </w:r>
          </w:p>
        </w:tc>
      </w:tr>
      <w:tr w:rsidR="00E46778" w:rsidRPr="00E46778" w14:paraId="48186894" w14:textId="77777777" w:rsidTr="00E46778">
        <w:trPr>
          <w:trHeight w:val="567"/>
        </w:trPr>
        <w:tc>
          <w:tcPr>
            <w:tcW w:w="76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D92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PDI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8A3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Model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9DD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0.0028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64C4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9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AC4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2906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17.44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C31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0.0005</w:t>
            </w:r>
          </w:p>
        </w:tc>
      </w:tr>
      <w:tr w:rsidR="00E46778" w:rsidRPr="00E46778" w14:paraId="55BA9290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CF1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1FE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Lack of Fit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176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101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AF8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775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2.36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D4A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0.2128</w:t>
            </w:r>
          </w:p>
        </w:tc>
      </w:tr>
      <w:tr w:rsidR="00E46778" w:rsidRPr="00E46778" w14:paraId="72EC6689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947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D0F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A-CA7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092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790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190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9FB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22.91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2E7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0.002</w:t>
            </w:r>
          </w:p>
        </w:tc>
      </w:tr>
      <w:tr w:rsidR="00E46778" w:rsidRPr="00E46778" w14:paraId="64C5926E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68CA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D33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B-Lecithin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B7E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221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565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0.0001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67B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2.95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04B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0.1296</w:t>
            </w:r>
          </w:p>
        </w:tc>
      </w:tr>
      <w:tr w:rsidR="00E46778" w:rsidRPr="00E46778" w14:paraId="6384B1C3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632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675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C-Cholesterol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BAE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1.13E-06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5BB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DBA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1.13E-06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F49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0.0642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BA3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0.8073</w:t>
            </w:r>
          </w:p>
        </w:tc>
      </w:tr>
      <w:tr w:rsidR="00E46778" w:rsidRPr="00E46778" w14:paraId="4D4B9510" w14:textId="77777777" w:rsidTr="00E46778">
        <w:trPr>
          <w:trHeight w:val="567"/>
        </w:trPr>
        <w:tc>
          <w:tcPr>
            <w:tcW w:w="76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A4615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EE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A50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Model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3C1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267.12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EE75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9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EFDF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29.68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110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29.16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43A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&lt; 0.0001</w:t>
            </w:r>
          </w:p>
        </w:tc>
      </w:tr>
      <w:tr w:rsidR="00E46778" w:rsidRPr="00E46778" w14:paraId="1147515B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A2604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58F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Lack of Fit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A98B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05D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333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1.05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C514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1.05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67C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0.4606</w:t>
            </w:r>
          </w:p>
        </w:tc>
      </w:tr>
      <w:tr w:rsidR="00E46778" w:rsidRPr="00E46778" w14:paraId="675D2DC8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08C08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359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A-CA7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ACF6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102.78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4CE9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5493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102.78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3B48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100.98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159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&lt; 0.0001</w:t>
            </w:r>
          </w:p>
        </w:tc>
      </w:tr>
      <w:tr w:rsidR="00E46778" w:rsidRPr="00E46778" w14:paraId="3D0A3ABC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B2344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C9A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B-Lecithin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4DBE0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69.44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D4AD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C27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69.44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61D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68.22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2117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&lt; 0.0001</w:t>
            </w:r>
          </w:p>
        </w:tc>
      </w:tr>
      <w:tr w:rsidR="00E46778" w:rsidRPr="00E46778" w14:paraId="219DBDE4" w14:textId="77777777" w:rsidTr="00E46778">
        <w:trPr>
          <w:trHeight w:val="567"/>
        </w:trPr>
        <w:tc>
          <w:tcPr>
            <w:tcW w:w="76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7C0DC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A1A3C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C-Cholesterol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D4271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AD04E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5FF5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1F052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1.08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D3E5A" w14:textId="77777777" w:rsidR="00E46778" w:rsidRPr="00E46778" w:rsidRDefault="00E46778" w:rsidP="00E46778">
            <w:pPr>
              <w:jc w:val="center"/>
              <w:rPr>
                <w:sz w:val="24"/>
                <w:szCs w:val="28"/>
              </w:rPr>
            </w:pPr>
            <w:r w:rsidRPr="00E46778">
              <w:rPr>
                <w:sz w:val="24"/>
                <w:szCs w:val="28"/>
              </w:rPr>
              <w:t>0.3339</w:t>
            </w:r>
          </w:p>
        </w:tc>
      </w:tr>
    </w:tbl>
    <w:p w14:paraId="3FC79FB9" w14:textId="684753B9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1363C00B" w14:textId="74CB25AF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3071938D" w14:textId="10364E22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0E6033E3" w14:textId="75185607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41A9377D" w14:textId="13C29473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2AC5B1AE" w14:textId="2564EF9D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2C492304" w14:textId="3FAFC15A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54997E8C" w14:textId="6A2C9315" w:rsidR="00E46778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p w14:paraId="4B136BCA" w14:textId="77777777" w:rsidR="00E46778" w:rsidRPr="004A583A" w:rsidRDefault="00E46778" w:rsidP="005E35EE">
      <w:pPr>
        <w:spacing w:line="600" w:lineRule="exact"/>
        <w:jc w:val="center"/>
        <w:rPr>
          <w:b/>
          <w:bCs/>
          <w:sz w:val="28"/>
          <w:szCs w:val="21"/>
        </w:rPr>
      </w:pPr>
    </w:p>
    <w:sectPr w:rsidR="00E46778" w:rsidRPr="004A583A" w:rsidSect="00E467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5DC1" w14:textId="77777777" w:rsidR="00FA0BA2" w:rsidRDefault="00FA0BA2" w:rsidP="005E35EE">
      <w:r>
        <w:separator/>
      </w:r>
    </w:p>
  </w:endnote>
  <w:endnote w:type="continuationSeparator" w:id="0">
    <w:p w14:paraId="0C4374A3" w14:textId="77777777" w:rsidR="00FA0BA2" w:rsidRDefault="00FA0BA2" w:rsidP="005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F667" w14:textId="77777777" w:rsidR="00FA0BA2" w:rsidRDefault="00FA0BA2" w:rsidP="005E35EE">
      <w:r>
        <w:separator/>
      </w:r>
    </w:p>
  </w:footnote>
  <w:footnote w:type="continuationSeparator" w:id="0">
    <w:p w14:paraId="724CD7DA" w14:textId="77777777" w:rsidR="00FA0BA2" w:rsidRDefault="00FA0BA2" w:rsidP="005E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D1"/>
    <w:rsid w:val="001721D1"/>
    <w:rsid w:val="004A583A"/>
    <w:rsid w:val="005E35EE"/>
    <w:rsid w:val="00630464"/>
    <w:rsid w:val="006E6CA2"/>
    <w:rsid w:val="007A52C6"/>
    <w:rsid w:val="008941AA"/>
    <w:rsid w:val="00E46778"/>
    <w:rsid w:val="00F31312"/>
    <w:rsid w:val="00FA0BA2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18312"/>
  <w15:chartTrackingRefBased/>
  <w15:docId w15:val="{EAF973EB-6A1B-4843-855F-F26EA622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EE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5EE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X</dc:creator>
  <cp:keywords/>
  <dc:description/>
  <cp:lastModifiedBy>LJ X</cp:lastModifiedBy>
  <cp:revision>7</cp:revision>
  <dcterms:created xsi:type="dcterms:W3CDTF">2024-07-07T14:41:00Z</dcterms:created>
  <dcterms:modified xsi:type="dcterms:W3CDTF">2024-11-18T13:54:00Z</dcterms:modified>
</cp:coreProperties>
</file>