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B210" w14:textId="45509B44" w:rsidR="00C81ED7" w:rsidRDefault="00C81ED7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12529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584FCC" w:rsidRPr="00C12529">
        <w:rPr>
          <w:rFonts w:ascii="Times New Roman" w:hAnsi="Times New Roman" w:cs="Times New Roman"/>
          <w:b/>
          <w:sz w:val="24"/>
          <w:szCs w:val="24"/>
        </w:rPr>
        <w:t>tables</w:t>
      </w:r>
    </w:p>
    <w:p w14:paraId="40615C2A" w14:textId="6119AFC7" w:rsidR="001C7F86" w:rsidRPr="00FE61A6" w:rsidRDefault="001C7F86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t>Supplementary Table 1. Detail information of selected SNPs for MR analysis in OSA and migraine.</w:t>
      </w:r>
    </w:p>
    <w:tbl>
      <w:tblPr>
        <w:tblW w:w="13822" w:type="dxa"/>
        <w:tblLook w:val="04A0" w:firstRow="1" w:lastRow="0" w:firstColumn="1" w:lastColumn="0" w:noHBand="0" w:noVBand="1"/>
      </w:tblPr>
      <w:tblGrid>
        <w:gridCol w:w="1313"/>
        <w:gridCol w:w="814"/>
        <w:gridCol w:w="788"/>
        <w:gridCol w:w="6"/>
        <w:gridCol w:w="268"/>
        <w:gridCol w:w="6"/>
        <w:gridCol w:w="1004"/>
        <w:gridCol w:w="1355"/>
        <w:gridCol w:w="986"/>
        <w:gridCol w:w="1326"/>
        <w:gridCol w:w="794"/>
        <w:gridCol w:w="12"/>
        <w:gridCol w:w="262"/>
        <w:gridCol w:w="12"/>
        <w:gridCol w:w="1093"/>
        <w:gridCol w:w="1326"/>
        <w:gridCol w:w="1299"/>
        <w:gridCol w:w="1152"/>
        <w:gridCol w:w="6"/>
      </w:tblGrid>
      <w:tr w:rsidR="00B8606D" w:rsidRPr="005D7F9F" w14:paraId="7DCD0D4C" w14:textId="77777777" w:rsidTr="0039029C">
        <w:trPr>
          <w:gridAfter w:val="1"/>
          <w:wAfter w:w="6" w:type="dxa"/>
          <w:trHeight w:val="435"/>
        </w:trPr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0F95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1B3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4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368B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(OSA)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37B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4102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(Migraine)</w:t>
            </w:r>
          </w:p>
        </w:tc>
      </w:tr>
      <w:tr w:rsidR="00B8606D" w:rsidRPr="005D7F9F" w14:paraId="61947CCA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407F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0D4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9E7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9D3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9F42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790F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708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9B1F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E847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B9FD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FAA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3B27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23D1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FA97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B8606D" w:rsidRPr="005D7F9F" w14:paraId="4440DE69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2D5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rs10507084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7C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269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616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59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47.99536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262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0.1027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952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39E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5.51E-08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2D9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0.1653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A4D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DC8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623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0.0154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A7C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2.17E-01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684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0.1781 </w:t>
            </w:r>
          </w:p>
        </w:tc>
      </w:tr>
      <w:tr w:rsidR="00B8606D" w:rsidRPr="005D7F9F" w14:paraId="6188A0D7" w14:textId="77777777" w:rsidTr="00B8606D">
        <w:trPr>
          <w:trHeight w:val="57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41D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rs10906985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3A2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F53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B75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4A3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33.74462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F00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2FE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8D1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222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0.3779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BE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178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236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0.0118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CE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4.33E-01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515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0.4555 </w:t>
            </w:r>
          </w:p>
        </w:tc>
      </w:tr>
      <w:tr w:rsidR="00B8606D" w:rsidRPr="005D7F9F" w14:paraId="6566B8AF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C5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rs11075985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B51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076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8CB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A09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82.87861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B55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0.1036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088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A85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1.99E-15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CDA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0.3721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5FA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574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-0.0025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B8F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0.0119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3BC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8.36E-01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AC1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0.4268 </w:t>
            </w:r>
          </w:p>
        </w:tc>
      </w:tr>
      <w:tr w:rsidR="00B8606D" w:rsidRPr="005D7F9F" w14:paraId="6667C95C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F29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rs114983649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06C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5A9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B82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00A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31.8088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4D7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0.1542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30F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19E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3.66E-07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FEB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0.0424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DB7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6EF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0.0346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EFA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493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1.68E-01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919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0.0582 </w:t>
            </w:r>
          </w:p>
        </w:tc>
      </w:tr>
      <w:tr w:rsidR="00B8606D" w:rsidRPr="005D7F9F" w14:paraId="34346D45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AC2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rs115903639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5D4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A2C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277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619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16.58522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862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0.1931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EED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C7F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4.87E-06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ABE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80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4BD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-0.0357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49E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0.0306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F1B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2.43E-01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E32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0.0389 </w:t>
            </w:r>
          </w:p>
        </w:tc>
      </w:tr>
      <w:tr w:rsidR="00B8606D" w:rsidRPr="005D7F9F" w14:paraId="557F06C8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AD9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rs116182122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0BD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015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007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7BA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39.54076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762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0.3093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858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008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2.27E-07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2FC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BF5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68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0.0465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91D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0.0534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F31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3.84E-01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C19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0.0125 </w:t>
            </w:r>
          </w:p>
        </w:tc>
      </w:tr>
      <w:tr w:rsidR="00B8606D" w:rsidRPr="005D7F9F" w14:paraId="322360EF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137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rs116420235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191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59E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B96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A7B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22.50672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CDE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-0.2090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2BB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0.0444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4E5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2.51E-06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62A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4B1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80B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-0.0080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171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0.0342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97F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8.15E-01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4F0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</w:tr>
      <w:tr w:rsidR="00B8606D" w:rsidRPr="005D7F9F" w14:paraId="107817EC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19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rs11774552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78C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5CF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CCF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14D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35.03456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9EB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-0.0662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3F2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99F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5.05E-07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1D1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0.4139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765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BAA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-0.0321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95F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0.0120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9B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7.62E-03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154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0.4302 </w:t>
            </w:r>
          </w:p>
        </w:tc>
      </w:tr>
      <w:tr w:rsidR="00B8606D" w:rsidRPr="005D7F9F" w14:paraId="3FEAECB0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704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rs12699649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5E4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B75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739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CED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30.23136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A7C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59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0.0134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1BD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444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0A1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4FE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1D3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0.0123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D8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9.52E-02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7AF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0.3780 </w:t>
            </w:r>
          </w:p>
        </w:tc>
      </w:tr>
      <w:tr w:rsidR="00B8606D" w:rsidRPr="005D7F9F" w14:paraId="5213A5C2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FF4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rs142416325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B48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F9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4A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DF0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47.7181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D35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-0.3465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0C4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88F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2.09E-07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3EE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0.0122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EF3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26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-0.0714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C56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0.0651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F90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2.73E-01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528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0.0090 </w:t>
            </w:r>
          </w:p>
        </w:tc>
      </w:tr>
      <w:tr w:rsidR="00B8606D" w:rsidRPr="005D7F9F" w14:paraId="6F2B8C11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23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rs144160082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D1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E6A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782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123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25.95862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A6D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0.1252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5E4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5B6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724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46D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7F2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-0.0132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C01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0.0227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837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5.61E-01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DDF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0.0738 </w:t>
            </w:r>
          </w:p>
        </w:tc>
      </w:tr>
      <w:tr w:rsidR="00B8606D" w:rsidRPr="005D7F9F" w14:paraId="040EB948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4B6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rs145058358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B4F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A6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EE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62F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43.10932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FE3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0.1578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655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860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5.58E-07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9DD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74F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860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0.0309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2B1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0.0313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E13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3.24E-01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9F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0.0393 </w:t>
            </w:r>
          </w:p>
        </w:tc>
      </w:tr>
      <w:tr w:rsidR="00B8606D" w:rsidRPr="005D7F9F" w14:paraId="7E19EB1D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B3C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rs146794654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E09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9C6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FBC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F17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25.25257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389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-0.2023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5C6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F48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434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8E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8C7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EE6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0.0392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71A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1.25E-01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1EA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0.0231 </w:t>
            </w:r>
          </w:p>
        </w:tc>
      </w:tr>
      <w:tr w:rsidR="00B8606D" w:rsidRPr="005D7F9F" w14:paraId="3F990D8A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B59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rs16861404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433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1A2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385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557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29.01464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C93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EB7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2B2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A1D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663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ABB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-0.0278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73D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0.0156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736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7.53E-02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E30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0.1717 </w:t>
            </w:r>
          </w:p>
        </w:tc>
      </w:tr>
      <w:tr w:rsidR="00B8606D" w:rsidRPr="005D7F9F" w14:paraId="22BEEE64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3A3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rs17547430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ADC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2B3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4D63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D1E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29.78071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31B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0.1268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F67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2E2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6.36E-07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9DF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894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81D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0.0075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256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93C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7.63E-01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83E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0.0599 </w:t>
            </w:r>
          </w:p>
        </w:tc>
      </w:tr>
      <w:tr w:rsidR="00B8606D" w:rsidRPr="005D7F9F" w14:paraId="345B7EDF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320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rs181154734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AC6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BDC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F9A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F1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30.24046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B65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0.4060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DC9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03B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2.83E-07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572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2F1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883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E5D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0.0614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7CD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8.28E-01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51D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0.0090 </w:t>
            </w:r>
          </w:p>
        </w:tc>
      </w:tr>
      <w:tr w:rsidR="00B8606D" w:rsidRPr="005D7F9F" w14:paraId="7C1D0B11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FBD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rs1885070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38B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49E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194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AA6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29.37048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0FB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06C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0.0144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8AB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4.32E-06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623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0.2828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545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385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-0.0171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FD3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C7B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1.94E-01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EC8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0.2807 </w:t>
            </w:r>
          </w:p>
        </w:tc>
      </w:tr>
      <w:tr w:rsidR="00B8606D" w:rsidRPr="005D7F9F" w14:paraId="164B3EB7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953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rs1956376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691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887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A64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C1D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38.5755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6E8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0.0690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3DC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00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1.59E-07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327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0.4353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408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069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0.0222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980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0.0118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A94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6.00E-02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916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0.4485 </w:t>
            </w:r>
          </w:p>
        </w:tc>
      </w:tr>
      <w:tr w:rsidR="00B8606D" w:rsidRPr="005D7F9F" w14:paraId="45E1F26E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B69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rs2277339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9CF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8EF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6E6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22A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41.52853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8A0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-0.1037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EF7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5A6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1.49E-07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229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0.1355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26D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1AB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-0.0008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B33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0.0176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562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9.65E-01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4A5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0.1302 </w:t>
            </w:r>
          </w:p>
        </w:tc>
      </w:tr>
      <w:tr w:rsidR="00B8606D" w:rsidRPr="005D7F9F" w14:paraId="7F27601B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509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rs2611742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502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A55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D00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52B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31.79784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1CD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F5D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AF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1.30E-06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EF1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0.4221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1E4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EE4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-0.0157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9A0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0.0119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A04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1.85E-01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203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0.5533 </w:t>
            </w:r>
          </w:p>
        </w:tc>
      </w:tr>
      <w:tr w:rsidR="00B8606D" w:rsidRPr="005D7F9F" w14:paraId="5372521A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E27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rs4488813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F12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8A1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660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1A0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42.47262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4A7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-0.1059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D16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3C0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A9B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0.1324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BA4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FA8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0.0167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F01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0.0213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A7C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4.33E-01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2A7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0.0844 </w:t>
            </w:r>
          </w:p>
        </w:tc>
      </w:tr>
      <w:tr w:rsidR="00B8606D" w:rsidRPr="005D7F9F" w14:paraId="6CEE4783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89B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rs58138946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C66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B78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D3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CE8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39.75073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3B1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213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0.0368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4EB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D03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0.0439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A7B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151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-0.0726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F0D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0.0359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428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4.30E-02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F7C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0.0273 </w:t>
            </w:r>
          </w:p>
        </w:tc>
      </w:tr>
      <w:tr w:rsidR="00B8606D" w:rsidRPr="005D7F9F" w14:paraId="770F2A46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4B9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rs6815442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12B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99B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29B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1CF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33.54016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F96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0.0687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13A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0.0146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821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2.53E-06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CFA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0.3147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253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956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0.0079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762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0.0139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CF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5.72E-01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14E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0.2370 </w:t>
            </w:r>
          </w:p>
        </w:tc>
      </w:tr>
      <w:tr w:rsidR="00B8606D" w:rsidRPr="005D7F9F" w14:paraId="61A597F8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B48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rs7133573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0EB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451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5C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7D4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30.37355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532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-0.0613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EB5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0D9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2.44E-06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5C4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0.5682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57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B8E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-0.0073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50A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EF8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5.44E-01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F87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0.5874 </w:t>
            </w:r>
          </w:p>
        </w:tc>
      </w:tr>
      <w:tr w:rsidR="00B8606D" w:rsidRPr="005D7F9F" w14:paraId="5E08AF2A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E6A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rs72683533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5B2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A44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932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1FD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38.90483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C7C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0D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9ED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4.75E-06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B65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0B1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ED5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-0.0113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3D0E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0.0401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82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7.79E-01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358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0.0232 </w:t>
            </w:r>
          </w:p>
        </w:tc>
      </w:tr>
      <w:tr w:rsidR="00B8606D" w:rsidRPr="005D7F9F" w14:paraId="5F7BA516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D08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rs73156514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7E9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65D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7E3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EC6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29.27454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F3A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0.0919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050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336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1.17E-06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463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0.1195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73F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BFF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314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0.0167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8D1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1.34E-01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A7C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0.1448 </w:t>
            </w:r>
          </w:p>
        </w:tc>
      </w:tr>
      <w:tr w:rsidR="00B8606D" w:rsidRPr="005D7F9F" w14:paraId="7674DF67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249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rs76054872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A34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6F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BB11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717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34.07697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9AF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0.2076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F9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0.0445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D17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3.10E-06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D6F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8A9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7F1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0.0194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975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0.0416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376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6.41E-01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162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0.0208 </w:t>
            </w:r>
          </w:p>
        </w:tc>
      </w:tr>
      <w:tr w:rsidR="00B8606D" w:rsidRPr="005D7F9F" w14:paraId="1BD45792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767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rs79672111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A8F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C6F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5EB3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CD9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33.11547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295F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0.2391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0ED6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0.0521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DBD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4.46E-06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C3F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6A0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1D7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-0.0246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F0B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0.0494 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9D8E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6.18E-01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0F9B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0.0149 </w:t>
            </w:r>
          </w:p>
        </w:tc>
      </w:tr>
      <w:tr w:rsidR="00B8606D" w:rsidRPr="005D7F9F" w14:paraId="66F969BC" w14:textId="77777777" w:rsidTr="00B8606D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0409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rs9318788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B0F2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09E95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0B768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9059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78.80665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78F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1.4733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4EF39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0.3002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3B97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9.21E-07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D008D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ADBE4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29C4A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0.0335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269EC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0.1650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64E90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8.39E-01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BD42" w14:textId="77777777" w:rsidR="00B8606D" w:rsidRPr="005D7F9F" w:rsidRDefault="00B8606D" w:rsidP="00B8606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0.0014 </w:t>
            </w:r>
          </w:p>
        </w:tc>
      </w:tr>
    </w:tbl>
    <w:p w14:paraId="58FAE112" w14:textId="3B0A1AA3" w:rsidR="00B147DC" w:rsidRPr="005D7F9F" w:rsidRDefault="00B147DC" w:rsidP="00B6438F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367DB36C" w14:textId="0DACA9EC" w:rsidR="00B147DC" w:rsidRPr="005D7F9F" w:rsidRDefault="00B6438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 w:rsidRPr="005D7F9F">
        <w:rPr>
          <w:rFonts w:ascii="Times New Roman" w:hAnsi="Times New Roman" w:cs="Times New Roman"/>
          <w:szCs w:val="21"/>
        </w:rPr>
        <w:t>EA: Effect allele; OA: Other allele; EAF: Effect allele frequency; OSA: Obstructive sleep apnea.</w:t>
      </w:r>
    </w:p>
    <w:p w14:paraId="66FE383F" w14:textId="41C0A4D3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168007A0" w14:textId="48B137DA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1B87EE9" w14:textId="2DE98CE2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73CE8494" w14:textId="54C110BC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DABD697" w14:textId="14540D9D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26409F6" w14:textId="3B94D326" w:rsidR="00B147DC" w:rsidRPr="005D7F9F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775271B" w14:textId="16B52B8B" w:rsidR="00C46E3F" w:rsidRDefault="00C46E3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1FA151CF" w14:textId="1DFA6871" w:rsidR="00584FCC" w:rsidRPr="00FE61A6" w:rsidRDefault="00F77B42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lastRenderedPageBreak/>
        <w:t>Supplementary Table 2. Detail information of selected SNPs for MR analysis in OSA and MA.</w:t>
      </w:r>
    </w:p>
    <w:tbl>
      <w:tblPr>
        <w:tblW w:w="14151" w:type="dxa"/>
        <w:tblLook w:val="04A0" w:firstRow="1" w:lastRow="0" w:firstColumn="1" w:lastColumn="0" w:noHBand="0" w:noVBand="1"/>
      </w:tblPr>
      <w:tblGrid>
        <w:gridCol w:w="1313"/>
        <w:gridCol w:w="672"/>
        <w:gridCol w:w="709"/>
        <w:gridCol w:w="274"/>
        <w:gridCol w:w="1388"/>
        <w:gridCol w:w="1276"/>
        <w:gridCol w:w="1007"/>
        <w:gridCol w:w="1261"/>
        <w:gridCol w:w="996"/>
        <w:gridCol w:w="263"/>
        <w:gridCol w:w="11"/>
        <w:gridCol w:w="1043"/>
        <w:gridCol w:w="1134"/>
        <w:gridCol w:w="1433"/>
        <w:gridCol w:w="1360"/>
        <w:gridCol w:w="11"/>
      </w:tblGrid>
      <w:tr w:rsidR="00F77B42" w:rsidRPr="005D7F9F" w14:paraId="18D0BB42" w14:textId="77777777" w:rsidTr="005D7F9F">
        <w:trPr>
          <w:gridAfter w:val="1"/>
          <w:wAfter w:w="11" w:type="dxa"/>
          <w:trHeight w:val="28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A163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B8F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5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6B3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(OSA)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3A3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6A4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(MA)</w:t>
            </w:r>
          </w:p>
        </w:tc>
      </w:tr>
      <w:tr w:rsidR="00F77B42" w:rsidRPr="005D7F9F" w14:paraId="2158F111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C8BC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F8A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1203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CBA4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27A9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62CC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FB48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F67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4EF0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2911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43BD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8EBA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4DD6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F792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F77B42" w:rsidRPr="005D7F9F" w14:paraId="2875EA1D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EFB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rs10507084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37D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1BF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118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20A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47.99536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BFF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0.1027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7F5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C65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5.51E-08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9E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0.1653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87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A2F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61A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0.0229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5F2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1.77E-01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E4B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0.1779 </w:t>
            </w:r>
          </w:p>
        </w:tc>
      </w:tr>
      <w:tr w:rsidR="00F77B42" w:rsidRPr="005D7F9F" w14:paraId="7D87E016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1A8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rs10906985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652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D7F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2B8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72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33.74462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C72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0.0660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305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0ED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048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0.3779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578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F31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AE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875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5.26E-01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20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0.4555 </w:t>
            </w:r>
          </w:p>
        </w:tc>
      </w:tr>
      <w:tr w:rsidR="00F77B42" w:rsidRPr="005D7F9F" w14:paraId="3547BD9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978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rs11075985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6F9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602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9A8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1FE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82.87861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CC7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0.1036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916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0CE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1.99E-15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C9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0.3721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8BA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382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-0.0009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FA0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0.0178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55D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9.61E-01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635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0.4269 </w:t>
            </w:r>
          </w:p>
        </w:tc>
      </w:tr>
      <w:tr w:rsidR="00F77B42" w:rsidRPr="005D7F9F" w14:paraId="1DCE926D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6AE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rs114983649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FA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F1C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9EB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49B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31.8088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C1A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0.1542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0B4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0.0303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1E2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3.66E-07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8DB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0.0424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CE5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00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EC6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332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1.18E-01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714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0.0582 </w:t>
            </w:r>
          </w:p>
        </w:tc>
      </w:tr>
      <w:tr w:rsidR="00F77B42" w:rsidRPr="005D7F9F" w14:paraId="65E4BF8E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2D1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rs115903639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04B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15D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295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735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16.58522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220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0.1931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E349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0.0423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4F7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4.87E-06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1E9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58D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8C1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-0.0457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33E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0.0454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FD7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3.14E-01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929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0.0389 </w:t>
            </w:r>
          </w:p>
        </w:tc>
      </w:tr>
      <w:tr w:rsidR="00F77B42" w:rsidRPr="005D7F9F" w14:paraId="4198274B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A69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rs116182122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E04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9D9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D64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C6E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39.54076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110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0.3093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876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D9D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2.27E-07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730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F1B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216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0.0906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21F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0.0801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288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2.58E-01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17F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0.0125 </w:t>
            </w:r>
          </w:p>
        </w:tc>
      </w:tr>
      <w:tr w:rsidR="00F77B42" w:rsidRPr="005D7F9F" w14:paraId="4BF216DF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2EA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rs116420235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992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8C7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91A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F7D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22.50672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E6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-0.2090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4C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1ED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2.51E-06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EC7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4A9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951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-0.0095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68F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0.0510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364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8.51E-01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03C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</w:tr>
      <w:tr w:rsidR="00F77B42" w:rsidRPr="005D7F9F" w14:paraId="58F3AA0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4A5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rs11774552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E9F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591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2E2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B99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35.03456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138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-0.0662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9ED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E5A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5.05E-07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935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0.4139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D3A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B61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-0.0587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8DC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0E5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1.10E-03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EDC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0.4305 </w:t>
            </w:r>
          </w:p>
        </w:tc>
      </w:tr>
      <w:tr w:rsidR="00F77B42" w:rsidRPr="005D7F9F" w14:paraId="301B928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0FF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rs12699649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68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C0B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0DB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DCA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30.23136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006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6F4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BF4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C68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FF6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2FB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A35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0.0183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70B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3.15E-01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E43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0.3778 </w:t>
            </w:r>
          </w:p>
        </w:tc>
      </w:tr>
      <w:tr w:rsidR="00F77B42" w:rsidRPr="005D7F9F" w14:paraId="04A3B952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693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rs142416325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15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9D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2F3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E12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47.7181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315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-0.3465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95B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0.0667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5F0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2.09E-07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9AE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0.0122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B0C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0E8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-0.1445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F0B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0.0979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9C5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1.40E-01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11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0.0091 </w:t>
            </w:r>
          </w:p>
        </w:tc>
      </w:tr>
      <w:tr w:rsidR="00F77B42" w:rsidRPr="005D7F9F" w14:paraId="38730801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3D5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rs144160082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993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701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B4F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36D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25.95862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1C1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0.1252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47B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419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9B4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763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E9A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-0.0029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E62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90F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9.32E-01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8C8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0.0738 </w:t>
            </w:r>
          </w:p>
        </w:tc>
      </w:tr>
      <w:tr w:rsidR="00F77B42" w:rsidRPr="005D7F9F" w14:paraId="6346A95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F1C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rs145058358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D40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33B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7E9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7C6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43.10932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912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0.1578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093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7B9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5.58E-07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670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735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13B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0.0612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2D4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0.0470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4E5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1.93E-01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7D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0.0393 </w:t>
            </w:r>
          </w:p>
        </w:tc>
      </w:tr>
      <w:tr w:rsidR="00F77B42" w:rsidRPr="005D7F9F" w14:paraId="16C9B81C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A0C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rs146794654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16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457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14E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31E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25.25257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C11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-0.2023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1B6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014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AF2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5BC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E1F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8FC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DD6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3.00E-01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87A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0.0230 </w:t>
            </w:r>
          </w:p>
        </w:tc>
      </w:tr>
      <w:tr w:rsidR="00F77B42" w:rsidRPr="005D7F9F" w14:paraId="0A020255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C4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rs16861404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AEF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7A0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C2B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A8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29.01464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BDF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3BD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0.0167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C7D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951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A6E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454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-0.0287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B2F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0.0233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A9B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2.19E-01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5CA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0.1718 </w:t>
            </w:r>
          </w:p>
        </w:tc>
      </w:tr>
      <w:tr w:rsidR="00F77B42" w:rsidRPr="005D7F9F" w14:paraId="2A87D793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28E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rs17547430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193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216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338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83F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29.78071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080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0.1268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D83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65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6.36E-07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217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DE1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700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3A7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240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1.10E-01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D66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0.0600 </w:t>
            </w:r>
          </w:p>
        </w:tc>
      </w:tr>
      <w:tr w:rsidR="00F77B42" w:rsidRPr="005D7F9F" w14:paraId="66A82B7B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ECC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rs181154734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82D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A1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0F0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E14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30.24046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2BA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0.4060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6A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DA5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2.83E-07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CD3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84C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CEC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0.1539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B35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0.0913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AF0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9.20E-02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95B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0.0090 </w:t>
            </w:r>
          </w:p>
        </w:tc>
      </w:tr>
      <w:tr w:rsidR="00F77B42" w:rsidRPr="005D7F9F" w14:paraId="30B5FFFF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F3E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rs1885070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277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4F4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6C0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DBE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29.37048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F4F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0.0663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AAB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0.0144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A8B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4.32E-06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28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0.2828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D2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B27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9CC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0.0196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644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6.32E-01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B35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0.2807 </w:t>
            </w:r>
          </w:p>
        </w:tc>
      </w:tr>
      <w:tr w:rsidR="00F77B42" w:rsidRPr="005D7F9F" w14:paraId="3DC4E3B3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9DB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rs1956376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867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955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24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D23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38.5755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33D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0.0690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BC7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D04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1.59E-07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5D0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0.4353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C88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2F0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909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B14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1.27E-01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6C2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0.4482 </w:t>
            </w:r>
          </w:p>
        </w:tc>
      </w:tr>
      <w:tr w:rsidR="00F77B42" w:rsidRPr="005D7F9F" w14:paraId="12917DE4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0C7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rs2277339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F5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8E4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9F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6DD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41.52853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A6B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-0.1037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8B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0.0197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E09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1.49E-07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921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0.1355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73B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40F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-0.0414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817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0.0263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EF5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1.15E-01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EEC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0.1300 </w:t>
            </w:r>
          </w:p>
        </w:tc>
      </w:tr>
      <w:tr w:rsidR="00F77B42" w:rsidRPr="005D7F9F" w14:paraId="2D0346B2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5F8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rs2611742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C33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B9E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A17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D7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31.79784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FB3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A81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89E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1.30E-06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1D5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0.4221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203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C6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319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CB9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5.18E-03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1F8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0.5532 </w:t>
            </w:r>
          </w:p>
        </w:tc>
      </w:tr>
      <w:tr w:rsidR="00F77B42" w:rsidRPr="005D7F9F" w14:paraId="5796A64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E24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rs4488813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49F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3FC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88B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CE3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42.47262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DA5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-0.1059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2AA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29A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0B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0.1324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65F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388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5D2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D0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2.77E-01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6B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0.0844 </w:t>
            </w:r>
          </w:p>
        </w:tc>
      </w:tr>
      <w:tr w:rsidR="00F77B42" w:rsidRPr="005D7F9F" w14:paraId="604E8975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219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rs58138946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E33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79A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1E5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B03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39.75073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37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933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1ECA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1BD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0.0439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465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A69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-0.0556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7AF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0.0535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92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2.99E-01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948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0.0274 </w:t>
            </w:r>
          </w:p>
        </w:tc>
      </w:tr>
      <w:tr w:rsidR="00F77B42" w:rsidRPr="005D7F9F" w14:paraId="69C1065D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0E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rs6815442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1C1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5AF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DA4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84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33.54016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758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0.0687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73C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0.0146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C58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2.53E-06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7CA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0.3147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A7E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257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B97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0.0208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F54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2.22E-01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C0B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0.2370 </w:t>
            </w:r>
          </w:p>
        </w:tc>
      </w:tr>
      <w:tr w:rsidR="00F77B42" w:rsidRPr="005D7F9F" w14:paraId="1637DAD2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033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rs7133573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12C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368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A12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3E8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30.37355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36A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-0.0613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8ED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90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2.44E-06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A2B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0.5682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0B7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9F6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-0.0291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79A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0.0180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D4E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1.06E-01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AEE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0.5871 </w:t>
            </w:r>
          </w:p>
        </w:tc>
      </w:tr>
      <w:tr w:rsidR="00F77B42" w:rsidRPr="005D7F9F" w14:paraId="71BA96B0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759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rs72683533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10B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68F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D0E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3F3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38.90483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8F7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0.1659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F54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0.0363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C87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4.75E-06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3F2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026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DCA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-0.0442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492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0.0602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6B9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4.63E-01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FE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0.0233 </w:t>
            </w:r>
          </w:p>
        </w:tc>
      </w:tr>
      <w:tr w:rsidR="00F77B42" w:rsidRPr="005D7F9F" w14:paraId="1F637935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CF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rs73156514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9A8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91E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C7A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1EF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29.27454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E17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0.0919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9C4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32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1.17E-06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0D1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0.1195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5F43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457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9B9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0.0249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633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4.35E-01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344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0.1446 </w:t>
            </w:r>
          </w:p>
        </w:tc>
      </w:tr>
      <w:tr w:rsidR="00F77B42" w:rsidRPr="005D7F9F" w14:paraId="3FEB7888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A6B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rs76054872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63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DEC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875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9847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34.07697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B1D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0.2076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401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0.0445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AAA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3.10E-06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5D6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0.0246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DE2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BFC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0.0416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1D31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0.0624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9E9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5.05E-01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E79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0.0208 </w:t>
            </w:r>
          </w:p>
        </w:tc>
      </w:tr>
      <w:tr w:rsidR="00F77B42" w:rsidRPr="005D7F9F" w14:paraId="42F19659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D50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rs79672111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E67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D9B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18C5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2ED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33.11547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79F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0.2391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D4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0.0521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001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4.46E-06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951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0.0179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E0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C1C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-0.0398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AC42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0.0739 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1AB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5.91E-01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EE4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0.0149 </w:t>
            </w:r>
          </w:p>
        </w:tc>
      </w:tr>
      <w:tr w:rsidR="00F77B42" w:rsidRPr="005D7F9F" w14:paraId="125EECFE" w14:textId="77777777" w:rsidTr="005D7F9F">
        <w:trPr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1A0A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rs9318788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E36F0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E5519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39DF6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C63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78.80665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7894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1.4733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AEBE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0.3002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D74EF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9.21E-07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BBA5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0.0011 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9247B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939FC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0.3836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2DF8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0.2519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707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1.28E-01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4CBD" w14:textId="77777777" w:rsidR="00F77B42" w:rsidRPr="005D7F9F" w:rsidRDefault="00F77B42" w:rsidP="00F77B4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0.0014 </w:t>
            </w:r>
          </w:p>
        </w:tc>
      </w:tr>
    </w:tbl>
    <w:p w14:paraId="2A858AF9" w14:textId="5235B842" w:rsidR="00F77B42" w:rsidRPr="005D7F9F" w:rsidRDefault="00F77B42" w:rsidP="009642FD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71EA9F1B" w14:textId="60771BD0" w:rsidR="00F87E8F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 w:rsidRPr="005D7F9F">
        <w:rPr>
          <w:rFonts w:ascii="Times New Roman" w:hAnsi="Times New Roman" w:cs="Times New Roman"/>
          <w:szCs w:val="21"/>
        </w:rPr>
        <w:t>EA: Effect allele; OA: Other allele; EAF: Effect allele frequency</w:t>
      </w:r>
      <w:r w:rsidR="007C744D" w:rsidRPr="005D7F9F">
        <w:rPr>
          <w:rFonts w:ascii="Times New Roman" w:hAnsi="Times New Roman" w:cs="Times New Roman"/>
          <w:szCs w:val="21"/>
        </w:rPr>
        <w:t xml:space="preserve">; </w:t>
      </w:r>
      <w:r w:rsidRPr="005D7F9F">
        <w:rPr>
          <w:rFonts w:ascii="Times New Roman" w:hAnsi="Times New Roman" w:cs="Times New Roman"/>
          <w:szCs w:val="21"/>
        </w:rPr>
        <w:t>OSA: Obstructive sleep apnea; MA: Migraine with aura</w:t>
      </w:r>
    </w:p>
    <w:p w14:paraId="3DA9C590" w14:textId="350D0991" w:rsidR="00F87E8F" w:rsidRPr="005D7F9F" w:rsidRDefault="00F87E8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034DADD" w14:textId="18385C9D" w:rsidR="00F87E8F" w:rsidRPr="005D7F9F" w:rsidRDefault="00F87E8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545B3FF" w14:textId="1E1729FC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79B2750C" w14:textId="4E4138A8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37276311" w14:textId="7D105B70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7790D6D6" w14:textId="0A8ED964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2536785E" w14:textId="35B479FA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67B83EC4" w14:textId="224CC1F7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75B9F59F" w14:textId="1EB7E4E1" w:rsidR="009642FD" w:rsidRPr="00FE61A6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3. Detail information of selected SNPs for MR analysis in OSA and </w:t>
      </w:r>
      <w:proofErr w:type="spellStart"/>
      <w:r w:rsidRPr="00FE61A6">
        <w:rPr>
          <w:rFonts w:ascii="Times New Roman" w:hAnsi="Times New Roman" w:cs="Times New Roman"/>
          <w:sz w:val="24"/>
          <w:szCs w:val="24"/>
        </w:rPr>
        <w:t>MoA</w:t>
      </w:r>
      <w:proofErr w:type="spellEnd"/>
      <w:r w:rsidRPr="00FE61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284" w:type="dxa"/>
        <w:tblLook w:val="04A0" w:firstRow="1" w:lastRow="0" w:firstColumn="1" w:lastColumn="0" w:noHBand="0" w:noVBand="1"/>
      </w:tblPr>
      <w:tblGrid>
        <w:gridCol w:w="1379"/>
        <w:gridCol w:w="606"/>
        <w:gridCol w:w="709"/>
        <w:gridCol w:w="274"/>
        <w:gridCol w:w="1469"/>
        <w:gridCol w:w="1276"/>
        <w:gridCol w:w="992"/>
        <w:gridCol w:w="1276"/>
        <w:gridCol w:w="992"/>
        <w:gridCol w:w="274"/>
        <w:gridCol w:w="1342"/>
        <w:gridCol w:w="794"/>
        <w:gridCol w:w="1474"/>
        <w:gridCol w:w="1421"/>
        <w:gridCol w:w="6"/>
      </w:tblGrid>
      <w:tr w:rsidR="007C744D" w:rsidRPr="005D7F9F" w14:paraId="07C6174B" w14:textId="77777777" w:rsidTr="005D7F9F">
        <w:trPr>
          <w:trHeight w:val="28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FF6F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51D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0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8016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(OSA)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5A6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C069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</w:t>
            </w:r>
            <w:proofErr w:type="spellStart"/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MoA</w:t>
            </w:r>
            <w:proofErr w:type="spellEnd"/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</w:tr>
      <w:tr w:rsidR="007C744D" w:rsidRPr="005D7F9F" w14:paraId="247992A3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47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F14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9025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C62A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B2B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17DE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7F0F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3283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979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5DB2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692C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F46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1BC8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B62C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7C744D" w:rsidRPr="005D7F9F" w14:paraId="0CA5142E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33F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rs10507084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09F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94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323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B1F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47.99536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F4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16A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0F6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5.51E-08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44A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0.1653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500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ED3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754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DA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1.77E-01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976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0.1779 </w:t>
            </w:r>
          </w:p>
        </w:tc>
      </w:tr>
      <w:tr w:rsidR="007C744D" w:rsidRPr="005D7F9F" w14:paraId="27D99057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EB8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rs10906985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349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AA2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421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D88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33.74462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A14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689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869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C32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0.3779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159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70C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945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350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5.26E-01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379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0.4555 </w:t>
            </w:r>
          </w:p>
        </w:tc>
      </w:tr>
      <w:tr w:rsidR="007C744D" w:rsidRPr="005D7F9F" w14:paraId="167B9473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2B3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rs11075985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3C5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9B6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D68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A22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82.87861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8DD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D6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463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1.99E-15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915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0.3721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471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3BC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-0.0009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91D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0.0178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C2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9.61E-01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276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0.4269 </w:t>
            </w:r>
          </w:p>
        </w:tc>
      </w:tr>
      <w:tr w:rsidR="007C744D" w:rsidRPr="005D7F9F" w14:paraId="27CAD26D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BF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rs114983649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74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433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DB6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49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31.8088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F55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0.1542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6B8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4BD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3.66E-07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78D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1A9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D83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578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7E1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1.18E-01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ED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0.0582 </w:t>
            </w:r>
          </w:p>
        </w:tc>
      </w:tr>
      <w:tr w:rsidR="007C744D" w:rsidRPr="005D7F9F" w14:paraId="0CBBAF3A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90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rs115903639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0BA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FFC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7E8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051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16.58522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38F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0.1931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22C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7FA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4.87E-06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602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FDD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8E4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-0.0457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E31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0.0454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796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3.14E-01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EC5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0.0389 </w:t>
            </w:r>
          </w:p>
        </w:tc>
      </w:tr>
      <w:tr w:rsidR="007C744D" w:rsidRPr="005D7F9F" w14:paraId="3D9AE1B1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08C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rs116182122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A9C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68A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7FF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3AD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39.54076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0E1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0.3093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987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0C3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2.27E-07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08F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096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AEA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0.0906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CD8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0.0801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C60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2.58E-01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0E1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0.0125 </w:t>
            </w:r>
          </w:p>
        </w:tc>
      </w:tr>
      <w:tr w:rsidR="007C744D" w:rsidRPr="005D7F9F" w14:paraId="3DFF877B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27A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rs116420235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2DA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EAF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896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308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22.50672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96A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E52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C46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2.51E-06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A41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1BA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E30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-0.0095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86E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0.0510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E8D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8.51E-01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846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</w:tr>
      <w:tr w:rsidR="007C744D" w:rsidRPr="005D7F9F" w14:paraId="1BDE0ABE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586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rs11774552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E4F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F1F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EA6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181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35.03456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ACF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E8C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30B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5.05E-07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DF4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0.4139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92B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7F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-0.0587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A1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547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1.10E-03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ECB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0.4305 </w:t>
            </w:r>
          </w:p>
        </w:tc>
      </w:tr>
      <w:tr w:rsidR="007C744D" w:rsidRPr="005D7F9F" w14:paraId="6881F794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ED1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rs12699649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A16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F2C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16D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A3B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30.23136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C35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71C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368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E07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0.3656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0B2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6EE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1D8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0DC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3.15E-01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57B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0.3778 </w:t>
            </w:r>
          </w:p>
        </w:tc>
      </w:tr>
      <w:tr w:rsidR="007C744D" w:rsidRPr="005D7F9F" w14:paraId="35D0E911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BE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rs142416325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1A4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969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053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C6E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47.7181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92A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-0.3465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67D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07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2.09E-07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5A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FE8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DD4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-0.1445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BA8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0.0979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819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1.40E-01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952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0.0091 </w:t>
            </w:r>
          </w:p>
        </w:tc>
      </w:tr>
      <w:tr w:rsidR="007C744D" w:rsidRPr="005D7F9F" w14:paraId="2755F038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057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rs144160082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B3B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8B1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63A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A7A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25.95862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C0A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D03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546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A4E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FA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E10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-0.0029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757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A78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9.32E-01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9FD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0.0738 </w:t>
            </w:r>
          </w:p>
        </w:tc>
      </w:tr>
      <w:tr w:rsidR="007C744D" w:rsidRPr="005D7F9F" w14:paraId="18185AB3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6A8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rs145058358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F91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7E2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09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F2F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43.10932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AC4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F31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52A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5.58E-07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C63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E55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CD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0.0612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A9B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0.0470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3C0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1.93E-01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9A8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0.0393 </w:t>
            </w:r>
          </w:p>
        </w:tc>
      </w:tr>
      <w:tr w:rsidR="007C744D" w:rsidRPr="005D7F9F" w14:paraId="191D543A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46F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rs146794654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459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FC2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751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F1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25.25257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C19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20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400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24D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181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BE8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7C1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13D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3.00E-01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041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0.0230 </w:t>
            </w:r>
          </w:p>
        </w:tc>
      </w:tr>
      <w:tr w:rsidR="007C744D" w:rsidRPr="005D7F9F" w14:paraId="6688D549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EA3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rs16861404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51B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986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0AC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FF1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29.01464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CE8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015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513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E40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937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366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-0.0287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909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D64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2.19E-01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463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0.1718 </w:t>
            </w:r>
          </w:p>
        </w:tc>
      </w:tr>
      <w:tr w:rsidR="007C744D" w:rsidRPr="005D7F9F" w14:paraId="5CE0EA52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4BA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rs17547430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225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CAF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FBC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50D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29.78071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4E0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0.1268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468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159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6.36E-07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2CA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F01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30E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A3E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AA9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1.10E-01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216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0.0600 </w:t>
            </w:r>
          </w:p>
        </w:tc>
      </w:tr>
      <w:tr w:rsidR="007C744D" w:rsidRPr="005D7F9F" w14:paraId="4C5B9EDE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25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rs181154734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8D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C21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F6D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C9E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30.24046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873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0.4060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5E0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0.0791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A40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2.83E-07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D79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B27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6DA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0.1539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55A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0.0913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85F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9.20E-02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30B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0.0090 </w:t>
            </w:r>
          </w:p>
        </w:tc>
      </w:tr>
      <w:tr w:rsidR="007C744D" w:rsidRPr="005D7F9F" w14:paraId="1880C978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821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rs1885070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853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9FA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334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ABE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29.37048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6BF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E5E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913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4.32E-06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54C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0.2828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658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B7B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-0.0094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93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0.0196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97F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6.32E-01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72B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0.2807 </w:t>
            </w:r>
          </w:p>
        </w:tc>
      </w:tr>
      <w:tr w:rsidR="007C744D" w:rsidRPr="005D7F9F" w14:paraId="0B157613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B9E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rs1956376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1E1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7C7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3FC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2E2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38.5755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44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0.0690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A9E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9AC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1.59E-07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882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0.4353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15E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9D9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16D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976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1.27E-01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9ED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0.4482 </w:t>
            </w:r>
          </w:p>
        </w:tc>
      </w:tr>
      <w:tr w:rsidR="007C744D" w:rsidRPr="005D7F9F" w14:paraId="67DFA2D1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73D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rs2277339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C9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CE4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910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2F6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41.52853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9B0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CF2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F2A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1.49E-07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9DF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0.1355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81F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CE6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-0.0414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DC5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0.0263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0C2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1.15E-01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15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0.1300 </w:t>
            </w:r>
          </w:p>
        </w:tc>
      </w:tr>
      <w:tr w:rsidR="007C744D" w:rsidRPr="005D7F9F" w14:paraId="0816E80C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1D1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rs2611742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F9A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6BC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E77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838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31.79784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633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B25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85D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1.30E-06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A70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0.4221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9A0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E57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-0.0494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02A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2EC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5.18E-03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B8F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0.5532 </w:t>
            </w:r>
          </w:p>
        </w:tc>
      </w:tr>
      <w:tr w:rsidR="007C744D" w:rsidRPr="005D7F9F" w14:paraId="19F69294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B6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rs4488813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4C6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7B6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638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147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42.47262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864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06F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16C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248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0.1324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729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B88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84E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9F4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2.77E-01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441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0.0844 </w:t>
            </w:r>
          </w:p>
        </w:tc>
      </w:tr>
      <w:tr w:rsidR="007C744D" w:rsidRPr="005D7F9F" w14:paraId="2BEA28B4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ED0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rs58138946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781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F3E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C8C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5F1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39.75073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D4E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1F1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F93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4.05E-06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ABD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0.0439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306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667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-0.0556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BFA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0.0535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0EE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2.99E-01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BEB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0.0274 </w:t>
            </w:r>
          </w:p>
        </w:tc>
      </w:tr>
      <w:tr w:rsidR="007C744D" w:rsidRPr="005D7F9F" w14:paraId="62ACD3DD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3A4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rs6815442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60F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F24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DA9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FD2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33.54016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095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0.0687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68D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B70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40C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0.3147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477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824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E1E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0.0208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CA9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2.22E-01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9F8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0.2370 </w:t>
            </w:r>
          </w:p>
        </w:tc>
      </w:tr>
      <w:tr w:rsidR="007C744D" w:rsidRPr="005D7F9F" w14:paraId="478D1C15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B7D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rs7133573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F59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9CE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BA2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B79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30.37355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04C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5C5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7BF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0D4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0.5682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CA7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F14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-0.0291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C1F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0.0180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77F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1.06E-01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462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0.5871 </w:t>
            </w:r>
          </w:p>
        </w:tc>
      </w:tr>
      <w:tr w:rsidR="007C744D" w:rsidRPr="005D7F9F" w14:paraId="39060B09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1F0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rs72683533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41B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9C3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D34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6C6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38.90483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F0A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0.1659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2D5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A50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4.75E-06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587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375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500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-0.0442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490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0.0602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70A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4.63E-01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74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0.0233 </w:t>
            </w:r>
          </w:p>
        </w:tc>
      </w:tr>
      <w:tr w:rsidR="007C744D" w:rsidRPr="005D7F9F" w14:paraId="7178019F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C9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rs73156514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9BB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798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F29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232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29.27454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C99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0.0919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7CB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A68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1.17E-06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AE0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0.1195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58F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FE8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CF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48C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4.35E-01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B63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0.1446 </w:t>
            </w:r>
          </w:p>
        </w:tc>
      </w:tr>
      <w:tr w:rsidR="007C744D" w:rsidRPr="005D7F9F" w14:paraId="497B4065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2B3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rs76054872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EF8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3FF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DC9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826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34.07697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1C7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0.2076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A42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819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0A8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8A2F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E11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0.0416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1F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0.0624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5D9D1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5.05E-01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F7C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0.0208 </w:t>
            </w:r>
          </w:p>
        </w:tc>
      </w:tr>
      <w:tr w:rsidR="007C744D" w:rsidRPr="005D7F9F" w14:paraId="785F63C3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37E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rs79672111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C71A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D67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3DB0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48D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33.11547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AAB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0.2391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E7F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0.0521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3B5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4.46E-06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EE7E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1D9C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A83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-0.0398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F95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0.0739 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4C8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5.91E-01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D3A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0.0149 </w:t>
            </w:r>
          </w:p>
        </w:tc>
      </w:tr>
      <w:tr w:rsidR="007C744D" w:rsidRPr="005D7F9F" w14:paraId="3DE797A7" w14:textId="77777777" w:rsidTr="005D7F9F">
        <w:trPr>
          <w:gridAfter w:val="1"/>
          <w:wAfter w:w="6" w:type="dxa"/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359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rs9318788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9E2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FE05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3C95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3F014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78.80665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E01D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1.4733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94F07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0.3002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982AD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9.21E-07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1D7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0.0011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20006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7BCF2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0.3836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876CB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0.2519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0C48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1.28E-01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E0B63" w14:textId="77777777" w:rsidR="007C744D" w:rsidRPr="005D7F9F" w:rsidRDefault="007C744D" w:rsidP="007C744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0.0014 </w:t>
            </w:r>
          </w:p>
        </w:tc>
      </w:tr>
    </w:tbl>
    <w:p w14:paraId="719EC6B8" w14:textId="733A8324" w:rsidR="009642FD" w:rsidRPr="005D7F9F" w:rsidRDefault="009642FD" w:rsidP="008D39C7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26C5F77D" w14:textId="03A619E2" w:rsidR="009642FD" w:rsidRPr="005D7F9F" w:rsidRDefault="008D39C7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 w:rsidRPr="005D7F9F">
        <w:rPr>
          <w:rFonts w:ascii="Times New Roman" w:hAnsi="Times New Roman" w:cs="Times New Roman"/>
          <w:szCs w:val="21"/>
        </w:rPr>
        <w:t xml:space="preserve">EA: Effect allele; OA: Other allele; EAF: Effect allele frequency; OSA: Obstructive sleep apnea; </w:t>
      </w:r>
      <w:proofErr w:type="spellStart"/>
      <w:r w:rsidRPr="005D7F9F">
        <w:rPr>
          <w:rFonts w:ascii="Times New Roman" w:hAnsi="Times New Roman" w:cs="Times New Roman"/>
          <w:szCs w:val="21"/>
        </w:rPr>
        <w:t>MoA</w:t>
      </w:r>
      <w:proofErr w:type="spellEnd"/>
      <w:r w:rsidRPr="005D7F9F">
        <w:rPr>
          <w:rFonts w:ascii="Times New Roman" w:hAnsi="Times New Roman" w:cs="Times New Roman"/>
          <w:szCs w:val="21"/>
        </w:rPr>
        <w:t>: Migraine without aura.</w:t>
      </w:r>
    </w:p>
    <w:p w14:paraId="02A93047" w14:textId="77777777" w:rsidR="009642FD" w:rsidRPr="005D7F9F" w:rsidRDefault="009642FD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A8C6766" w14:textId="77777777" w:rsidR="00B6438F" w:rsidRPr="005D7F9F" w:rsidRDefault="00B6438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295F8B83" w14:textId="77777777" w:rsidR="00157AD9" w:rsidRPr="005D7F9F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2BB008B" w14:textId="77777777" w:rsidR="00157AD9" w:rsidRPr="005D7F9F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22BEDE55" w14:textId="77777777" w:rsidR="00157AD9" w:rsidRPr="005D7F9F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12C238CC" w14:textId="1E5BC29C" w:rsidR="00157AD9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14594E4" w14:textId="256DCDD7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07E70E0" w14:textId="77777777" w:rsidR="005D7F9F" w:rsidRP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B261E37" w14:textId="0530BE07" w:rsidR="00157AD9" w:rsidRPr="00FE61A6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lastRenderedPageBreak/>
        <w:t>Supplementary Table 4. Detail information of selected SNPs for MR analysis in migraine and OSA</w:t>
      </w:r>
    </w:p>
    <w:tbl>
      <w:tblPr>
        <w:tblW w:w="14223" w:type="dxa"/>
        <w:tblLook w:val="04A0" w:firstRow="1" w:lastRow="0" w:firstColumn="1" w:lastColumn="0" w:noHBand="0" w:noVBand="1"/>
      </w:tblPr>
      <w:tblGrid>
        <w:gridCol w:w="1379"/>
        <w:gridCol w:w="606"/>
        <w:gridCol w:w="709"/>
        <w:gridCol w:w="274"/>
        <w:gridCol w:w="1474"/>
        <w:gridCol w:w="1276"/>
        <w:gridCol w:w="992"/>
        <w:gridCol w:w="1276"/>
        <w:gridCol w:w="992"/>
        <w:gridCol w:w="274"/>
        <w:gridCol w:w="1285"/>
        <w:gridCol w:w="794"/>
        <w:gridCol w:w="1332"/>
        <w:gridCol w:w="1560"/>
      </w:tblGrid>
      <w:tr w:rsidR="00157AD9" w:rsidRPr="005D7F9F" w14:paraId="08B1EFF4" w14:textId="77777777" w:rsidTr="005D7F9F">
        <w:trPr>
          <w:trHeight w:val="427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11C1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6B5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A42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(Migraine)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56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F266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(OSA)</w:t>
            </w:r>
          </w:p>
        </w:tc>
      </w:tr>
      <w:tr w:rsidR="00157AD9" w:rsidRPr="005D7F9F" w14:paraId="2004DC79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F1AA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DC57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E4A4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4D8B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ACA8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AC6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F16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0144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5CEC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F8A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2976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329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9F7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243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157AD9" w:rsidRPr="005D7F9F" w14:paraId="5A651BC5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1E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rs113567824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F48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0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67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CC4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15.56914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AC9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-0.2543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F8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399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4.69E-06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585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B15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FED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0.0108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6CC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0.0480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CCA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8.21E-01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417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0.0254 </w:t>
            </w:r>
          </w:p>
        </w:tc>
      </w:tr>
      <w:tr w:rsidR="00157AD9" w:rsidRPr="005D7F9F" w14:paraId="3A75D04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39B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rs12811859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29E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3A1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92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7C3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16.92836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125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-0.2505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3F1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0.0502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563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5.94E-07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FF7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062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15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-0.0895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039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0.0511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3C4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7.99E-02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3EC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0.0207 </w:t>
            </w:r>
          </w:p>
        </w:tc>
      </w:tr>
      <w:tr w:rsidR="00157AD9" w:rsidRPr="005D7F9F" w14:paraId="0F6C76D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FCF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rs142115564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AE3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075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82D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B9E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13.97351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F0A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-0.1389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AAF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2C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4.12E-06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031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0.0431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9B6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343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-0.0005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7A4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0.0351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9EB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9.89E-01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661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0.0299 </w:t>
            </w:r>
          </w:p>
        </w:tc>
      </w:tr>
      <w:tr w:rsidR="00157AD9" w:rsidRPr="005D7F9F" w14:paraId="12D7E189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CA3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rs144208700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5E3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B69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227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6E88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14.42593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878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-0.1475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6BF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B59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3.69E-06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AAB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0.0393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EDA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D79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C29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71D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3.86E-01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442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0.0346 </w:t>
            </w:r>
          </w:p>
        </w:tc>
      </w:tr>
      <w:tr w:rsidR="00157AD9" w:rsidRPr="005D7F9F" w14:paraId="1BD02940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11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rs144646256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DB4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1F6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CE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601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14.9732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92B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-0.2327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9AF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0.0492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E46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27D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0.0160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B28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F6A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-0.0259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0F5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0.0493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0A7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5.99E-01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683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0.0198 </w:t>
            </w:r>
          </w:p>
        </w:tc>
      </w:tr>
      <w:tr w:rsidR="00157AD9" w:rsidRPr="005D7F9F" w14:paraId="751A73DC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4E3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rs146463602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AF9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B16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FCC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82B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11.95163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1B4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0.1921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100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0.0408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3D2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B08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D6B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737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0.0083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6FA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E71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8.81E-01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FDE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0.0114 </w:t>
            </w:r>
          </w:p>
        </w:tc>
      </w:tr>
      <w:tr w:rsidR="00157AD9" w:rsidRPr="005D7F9F" w14:paraId="3316C7DC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32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rs17548604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396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72F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4C1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F5F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13.46123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59F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-0.0803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7D9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F50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3.73E-06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1D8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0.1379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AEC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A1D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-0.0433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B2F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4D6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2.30E-02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684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0.1115 </w:t>
            </w:r>
          </w:p>
        </w:tc>
      </w:tr>
      <w:tr w:rsidR="00157AD9" w:rsidRPr="005D7F9F" w14:paraId="242E0EF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08C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rs17678460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B9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A82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7D4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9F6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14.36911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018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-0.0711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E98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811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BCE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0.2031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FB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B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-0.0020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649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0.0159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665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9.02E-01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287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0.1697 </w:t>
            </w:r>
          </w:p>
        </w:tc>
      </w:tr>
      <w:tr w:rsidR="00157AD9" w:rsidRPr="005D7F9F" w14:paraId="4E4CC713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EAA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rs2183947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C30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F7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407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1E2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14.07551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85F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-0.0671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4F5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B64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0E1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0.2317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1E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20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-0.0436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B9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0.0154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07C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4.59E-03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5B0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0.1998 </w:t>
            </w:r>
          </w:p>
        </w:tc>
      </w:tr>
      <w:tr w:rsidR="00157AD9" w:rsidRPr="005D7F9F" w14:paraId="02D07A7D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123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rs2738814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F06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F94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078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FE7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16.33443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F9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-0.0634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F15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4AE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2.03E-07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7E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0.6366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C52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883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DF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0.0134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B64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7.05E-01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FFE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0.6234 </w:t>
            </w:r>
          </w:p>
        </w:tc>
      </w:tr>
      <w:tr w:rsidR="00157AD9" w:rsidRPr="005D7F9F" w14:paraId="54F9D82D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CAC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rs28667298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51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46A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2B1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262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13.48693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E90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A91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732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87E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0.2266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19A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59B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80F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1C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2.62E-01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763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0.1834 </w:t>
            </w:r>
          </w:p>
        </w:tc>
      </w:tr>
      <w:tr w:rsidR="00157AD9" w:rsidRPr="005D7F9F" w14:paraId="6E3A56A3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24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rs36010570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307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8D4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02E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4CC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13.06008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3C5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0.1462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C65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58B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1.87E-06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046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CB8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AC2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DB5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89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5.77E-01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E38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0.0465 </w:t>
            </w:r>
          </w:p>
        </w:tc>
      </w:tr>
      <w:tr w:rsidR="00157AD9" w:rsidRPr="005D7F9F" w14:paraId="4BE4B11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90D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rs4683465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877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4BB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F4B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A60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17.63914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734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3ED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76A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5.89E-08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F03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0.3241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D6F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5E0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E5C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7FE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6.65E-01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9A2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0.3673 </w:t>
            </w:r>
          </w:p>
        </w:tc>
      </w:tr>
      <w:tr w:rsidR="00157AD9" w:rsidRPr="005D7F9F" w14:paraId="006BF6B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95A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rs56221187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CAE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E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900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F42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13.8457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37B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56D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6D2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8.38E-07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1C5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47B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3F2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0.0896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BF8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CFF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9.70E-03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52A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0.0471 </w:t>
            </w:r>
          </w:p>
        </w:tc>
      </w:tr>
      <w:tr w:rsidR="00157AD9" w:rsidRPr="005D7F9F" w14:paraId="21F0E7B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917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rs71416856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762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EA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DF2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67E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15.11376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2AA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-0.0785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C83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E2B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8.58E-07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30B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0.1678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F3C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093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-0.0581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711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8CE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1.82E-03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0B9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0.0935 </w:t>
            </w:r>
          </w:p>
        </w:tc>
      </w:tr>
      <w:tr w:rsidR="00157AD9" w:rsidRPr="005D7F9F" w14:paraId="560C5725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357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rs7398375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BB2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95B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48B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018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21.37044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4D3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0.0741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1C2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4C8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3.91E-09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A5A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0.3310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732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3CB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419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0.0142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73D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7A4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0.3680 </w:t>
            </w:r>
          </w:p>
        </w:tc>
      </w:tr>
      <w:tr w:rsidR="00157AD9" w:rsidRPr="005D7F9F" w14:paraId="55939F7D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1B7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rs74522625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0CE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3B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369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E46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15.04936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F6B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-0.1142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76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E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1.25E-06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F43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0.0707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789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CCF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-0.0040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06D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0.0278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F0D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8.85E-01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812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0.0532 </w:t>
            </w:r>
          </w:p>
        </w:tc>
      </w:tr>
      <w:tr w:rsidR="00157AD9" w:rsidRPr="005D7F9F" w14:paraId="5BCA35D8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750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rs75470495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2F4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D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42C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088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12.16365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6E3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320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647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3.54E-06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39F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0.0333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E2A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6C5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0.0092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43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8C5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8.30E-01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5F7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0.0178 </w:t>
            </w:r>
          </w:p>
        </w:tc>
      </w:tr>
      <w:tr w:rsidR="00157AD9" w:rsidRPr="005D7F9F" w14:paraId="451683C4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8DD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rs75537311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39F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74F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29B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A44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17.74693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E38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-0.2931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B4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96D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ABD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125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009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0.0520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DC2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0.0425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61F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2.21E-01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0C2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0.0371 </w:t>
            </w:r>
          </w:p>
        </w:tc>
      </w:tr>
      <w:tr w:rsidR="00157AD9" w:rsidRPr="005D7F9F" w14:paraId="2F572A5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C30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rs76710367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DE2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0B8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608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327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11.33088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298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0.5192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8E5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0.1129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92F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E9F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0.0024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999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650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0.0833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D7F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0.0711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06B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EC4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0.0148 </w:t>
            </w:r>
          </w:p>
        </w:tc>
      </w:tr>
      <w:tr w:rsidR="00157AD9" w:rsidRPr="005D7F9F" w14:paraId="2298EA2B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41D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rs76968534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AF5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64B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A9D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12B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15.61585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E0B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09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D8E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8.69E-07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74C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F1B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F9D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0.0075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661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0.0343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027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8.26E-01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F94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0.0318 </w:t>
            </w:r>
          </w:p>
        </w:tc>
      </w:tr>
      <w:tr w:rsidR="00157AD9" w:rsidRPr="005D7F9F" w14:paraId="733284C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312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rs77106170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EA6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21D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825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E46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13.75838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F28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0E9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748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FEF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0.0707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0BE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129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0.0425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8F0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0.0249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FD6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8.82E-02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3E4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0.0862 </w:t>
            </w:r>
          </w:p>
        </w:tc>
      </w:tr>
      <w:tr w:rsidR="00157AD9" w:rsidRPr="005D7F9F" w14:paraId="4B08F7F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D0A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rs77400760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FC8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452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6E1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6E2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11.66867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77D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0.2792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D98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F8C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2.74E-06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A14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0.0086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541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EA0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0.0929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6D2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0.0711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3E0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DA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0.0089 </w:t>
            </w:r>
          </w:p>
        </w:tc>
      </w:tr>
      <w:tr w:rsidR="00157AD9" w:rsidRPr="005D7F9F" w14:paraId="6C72ED12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8AC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rs78853734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028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059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A12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D00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15.19899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556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-0.2091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721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758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BD7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8C7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7B9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0.0285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242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0.0479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ACE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5.52E-01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17B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0.0202 </w:t>
            </w:r>
          </w:p>
        </w:tc>
      </w:tr>
      <w:tr w:rsidR="00157AD9" w:rsidRPr="005D7F9F" w14:paraId="6A66B18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B5D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rs8003921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AF8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E2D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94F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BF4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15.03964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A29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639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089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1.60E-06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C6D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0.6462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4B6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7C8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-0.0043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F80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0.0183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B64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8.14E-01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C9E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0.6477 </w:t>
            </w:r>
          </w:p>
        </w:tc>
      </w:tr>
      <w:tr w:rsidR="00157AD9" w:rsidRPr="005D7F9F" w14:paraId="328CCDA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951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rs8073061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EE3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CA2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865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270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13.52736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11F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0.1836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87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0.0381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78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1.40E-06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1F4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FCE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F08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0.0411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62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0.0417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71D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3.25E-01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058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0.0274 </w:t>
            </w:r>
          </w:p>
        </w:tc>
      </w:tr>
      <w:tr w:rsidR="00157AD9" w:rsidRPr="005D7F9F" w14:paraId="2F05E809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447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rs921038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E63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92A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822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49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15.50829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D9A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-0.0607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7A8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D3A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4.40E-07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81F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0.6018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C79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B46F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-0.0245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C6F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0.0133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A86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6.48E-02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94B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0.5651 </w:t>
            </w:r>
          </w:p>
        </w:tc>
      </w:tr>
      <w:tr w:rsidR="00157AD9" w:rsidRPr="005D7F9F" w14:paraId="08B47470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5EC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rs9266329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23BA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873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168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131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18.58282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B34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139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95C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4.22E-08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817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0.2541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25A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F10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-0.0036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607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0.0155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C2C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8.14E-01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DE0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0.2715 </w:t>
            </w:r>
          </w:p>
        </w:tc>
      </w:tr>
      <w:tr w:rsidR="00157AD9" w:rsidRPr="005D7F9F" w14:paraId="2A4D7BE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ACC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rs9349379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273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CD7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CE9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CE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28.37934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45E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-0.0807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A06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E98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1.04E-11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D72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0.4524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AC1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B02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-0.0132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677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43A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3.10E-01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285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0.4810 </w:t>
            </w:r>
          </w:p>
        </w:tc>
      </w:tr>
      <w:tr w:rsidR="00157AD9" w:rsidRPr="005D7F9F" w14:paraId="5D82D400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29A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rs9568980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135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518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D9D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0ED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12.83684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989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9E3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10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2.98E-06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303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0.1252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CB2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5A9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B21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0.0188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14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2.73E-01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540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0.1589 </w:t>
            </w:r>
          </w:p>
        </w:tc>
      </w:tr>
      <w:tr w:rsidR="00157AD9" w:rsidRPr="005D7F9F" w14:paraId="3F5EC5B8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E6D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rs9611746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434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18B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E0E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44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13.49854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363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-0.0822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2385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DA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3.84E-06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E8B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0.1309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818D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15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-0.0119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1F8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2BC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4.86E-01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36F2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0.2400 </w:t>
            </w:r>
          </w:p>
        </w:tc>
      </w:tr>
      <w:tr w:rsidR="00157AD9" w:rsidRPr="005D7F9F" w14:paraId="34DBDD3C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3FB96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rs9653353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777DE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595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62257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0453C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13.82911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02A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FA0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13EB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1.96E-06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D524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0.5873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BDD1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DB870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-0.0031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9A5C3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0.0132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F418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8.17E-01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16C9" w14:textId="77777777" w:rsidR="00157AD9" w:rsidRPr="005D7F9F" w:rsidRDefault="00157AD9" w:rsidP="00157A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0.5244 </w:t>
            </w:r>
          </w:p>
        </w:tc>
      </w:tr>
    </w:tbl>
    <w:p w14:paraId="1D3E9157" w14:textId="77777777" w:rsidR="00157AD9" w:rsidRPr="005D7F9F" w:rsidRDefault="00157AD9" w:rsidP="001A06EB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1BFAB56C" w14:textId="2C461AA0" w:rsidR="00157AD9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 w:rsidRPr="005D7F9F">
        <w:rPr>
          <w:rFonts w:ascii="Times New Roman" w:hAnsi="Times New Roman" w:cs="Times New Roman"/>
          <w:szCs w:val="21"/>
        </w:rPr>
        <w:t>EA: Effect allele; OA: Other allele; EAF: Effect allele frequency; OSA: Obstructive sleep apnea.</w:t>
      </w:r>
    </w:p>
    <w:p w14:paraId="5D121C18" w14:textId="77777777" w:rsidR="00157AD9" w:rsidRPr="005D7F9F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72C620C7" w14:textId="77777777" w:rsidR="00157AD9" w:rsidRPr="005D7F9F" w:rsidRDefault="00157AD9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14A80AE3" w14:textId="77777777" w:rsidR="001A06EB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68C62B91" w14:textId="77777777" w:rsidR="00BC6B35" w:rsidRPr="005D7F9F" w:rsidRDefault="00BC6B35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4463C7B" w14:textId="16878A02" w:rsidR="001A06EB" w:rsidRPr="00FE61A6" w:rsidRDefault="00E8106A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lastRenderedPageBreak/>
        <w:t>Supplementary Table 5. Detail information of selected SNPs for MR analysis in MA and OSA.</w:t>
      </w:r>
    </w:p>
    <w:tbl>
      <w:tblPr>
        <w:tblW w:w="14223" w:type="dxa"/>
        <w:tblLook w:val="04A0" w:firstRow="1" w:lastRow="0" w:firstColumn="1" w:lastColumn="0" w:noHBand="0" w:noVBand="1"/>
      </w:tblPr>
      <w:tblGrid>
        <w:gridCol w:w="1379"/>
        <w:gridCol w:w="606"/>
        <w:gridCol w:w="709"/>
        <w:gridCol w:w="274"/>
        <w:gridCol w:w="1474"/>
        <w:gridCol w:w="1276"/>
        <w:gridCol w:w="992"/>
        <w:gridCol w:w="1276"/>
        <w:gridCol w:w="992"/>
        <w:gridCol w:w="274"/>
        <w:gridCol w:w="1285"/>
        <w:gridCol w:w="794"/>
        <w:gridCol w:w="1332"/>
        <w:gridCol w:w="1560"/>
      </w:tblGrid>
      <w:tr w:rsidR="00E8106A" w:rsidRPr="005D7F9F" w14:paraId="5452A899" w14:textId="77777777" w:rsidTr="005D7F9F">
        <w:trPr>
          <w:trHeight w:val="28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D2E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695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919C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E8106A">
              <w:rPr>
                <w:rFonts w:ascii="Times New Roman" w:eastAsia="宋体" w:hAnsi="Times New Roman" w:cs="Times New Roman"/>
                <w:kern w:val="0"/>
                <w:szCs w:val="21"/>
              </w:rPr>
              <w:br/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(MA)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D15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5A4D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E8106A">
              <w:rPr>
                <w:rFonts w:ascii="Times New Roman" w:eastAsia="宋体" w:hAnsi="Times New Roman" w:cs="Times New Roman"/>
                <w:kern w:val="0"/>
                <w:szCs w:val="21"/>
              </w:rPr>
              <w:br/>
            </w: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(OSA)</w:t>
            </w:r>
          </w:p>
        </w:tc>
      </w:tr>
      <w:tr w:rsidR="00E8106A" w:rsidRPr="005D7F9F" w14:paraId="4A5FB28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C82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D607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A054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5C0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F75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AEE8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C690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7460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5813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B1B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87E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961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E2E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F8D6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E8106A" w:rsidRPr="005D7F9F" w14:paraId="0DBC8E39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D62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rs114572408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F3C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E4D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29B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8B8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126.123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946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-1.9861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41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0.4319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14A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939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0.0014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1B0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386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-0.0146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99F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0.0844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5F3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8.62E-01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C44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0.0104 </w:t>
            </w:r>
          </w:p>
        </w:tc>
      </w:tr>
      <w:tr w:rsidR="00E8106A" w:rsidRPr="005D7F9F" w14:paraId="459F8E5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E8C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rs11712982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5D2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98B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404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CC8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36.04067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C7C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0.1091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5B4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D81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3.44E-06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B86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0.1586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7E8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4B8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F92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F97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4.98E-01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BE2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0.1599 </w:t>
            </w:r>
          </w:p>
        </w:tc>
      </w:tr>
      <w:tr w:rsidR="00E8106A" w:rsidRPr="005D7F9F" w14:paraId="024C3A18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983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rs117208805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20D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AE0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4E94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6B9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47.2309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7AD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-0.1798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13F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3CC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9.53E-07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510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0.0691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2BA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731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0.0550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FF2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0.0289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FF9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5.74E-02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12D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0.0467 </w:t>
            </w:r>
          </w:p>
        </w:tc>
      </w:tr>
      <w:tr w:rsidR="00E8106A" w:rsidRPr="005D7F9F" w14:paraId="480D096F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4D7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rs117750534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72A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458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BDA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B4A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65.32393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C7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-0.3271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BEF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0.0598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EFF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4.58E-08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745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447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6F1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-0.0470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668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0.0457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CE8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3.04E-01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5B6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0.0162 </w:t>
            </w:r>
          </w:p>
        </w:tc>
      </w:tr>
      <w:tr w:rsidR="00E8106A" w:rsidRPr="005D7F9F" w14:paraId="34C2B183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B5B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rs12529313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6DB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EF9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E26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309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39.52159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842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-0.1022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777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5CB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3.22E-06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805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0.2114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7BB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4B3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0.0106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84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BAF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5.23E-01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1E9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0.1572 </w:t>
            </w:r>
          </w:p>
        </w:tc>
      </w:tr>
      <w:tr w:rsidR="00E8106A" w:rsidRPr="005D7F9F" w14:paraId="0B58679A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CCB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rs12653486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CE4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B50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F14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322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40.49569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BC7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1.8894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E0D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0.4055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A07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3.17E-06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324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0.0005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BF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133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2.2819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237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0.7427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56E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2.12E-03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329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0.0003 </w:t>
            </w:r>
          </w:p>
        </w:tc>
      </w:tr>
      <w:tr w:rsidR="00E8106A" w:rsidRPr="005D7F9F" w14:paraId="22C87D2D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35A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rs16035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C55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A8F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106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19B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51.36917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2FF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-0.0951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126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284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6.64E-08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303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0.5036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9D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8A7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-0.0105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A64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1B0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4.23E-01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CE7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0.6472 </w:t>
            </w:r>
          </w:p>
        </w:tc>
      </w:tr>
      <w:tr w:rsidR="00E8106A" w:rsidRPr="005D7F9F" w14:paraId="1A906B3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DCB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rs17564412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7F1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7AD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3A5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8E4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39.27416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BA2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-0.1271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D9F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AF9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1BA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0.1220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056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0BB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-0.0348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AA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418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7.81E-02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02B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0.1345 </w:t>
            </w:r>
          </w:p>
        </w:tc>
      </w:tr>
      <w:tr w:rsidR="00E8106A" w:rsidRPr="005D7F9F" w14:paraId="7320E08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DCD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rs1822266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34D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D9B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675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611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35.26183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FCE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4D2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0.0324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D65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3.91E-06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B2A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0.9247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603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37D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FCC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0.0228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8D8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6.16E-01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087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0.8837 </w:t>
            </w:r>
          </w:p>
        </w:tc>
      </w:tr>
      <w:tr w:rsidR="00E8106A" w:rsidRPr="005D7F9F" w14:paraId="2A2DAC12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869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rs2293631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55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AA6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6DC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847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62.246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A78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79B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0.0256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8BE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7.83E-09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C59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0.1471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96F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2CE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0.0396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187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CEE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2.55E-02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D5E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0.2183 </w:t>
            </w:r>
          </w:p>
        </w:tc>
      </w:tr>
      <w:tr w:rsidR="00E8106A" w:rsidRPr="005D7F9F" w14:paraId="7E4173AB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032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rs2303400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0BF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C9B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3F4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490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42.56026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A75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1EE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83B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9.63E-07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0B9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0.5247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1AD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70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DA0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226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3.45E-01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AE2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0.4976 </w:t>
            </w:r>
          </w:p>
        </w:tc>
      </w:tr>
      <w:tr w:rsidR="00E8106A" w:rsidRPr="005D7F9F" w14:paraId="23D5F627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755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rs2517653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34C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0D5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821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C09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52.65859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F2D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-0.1014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127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C3E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5.83E-08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837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0.3431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B90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6BD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-0.0012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5F4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0.0144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40F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9.32E-01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497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0.2514 </w:t>
            </w:r>
          </w:p>
        </w:tc>
      </w:tr>
      <w:tr w:rsidR="00E8106A" w:rsidRPr="005D7F9F" w14:paraId="7C8930A3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ECF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rs34353835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AAE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039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CB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75A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42.53982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EEA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-0.1664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F02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0.0353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FBA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2.45E-06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4C2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0.0730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F10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5B0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-0.0062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386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0.0272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74C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8.18E-01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BF7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0.0545 </w:t>
            </w:r>
          </w:p>
        </w:tc>
      </w:tr>
      <w:tr w:rsidR="00E8106A" w:rsidRPr="005D7F9F" w14:paraId="0E3B9C8B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D97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rs35069141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CA8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386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5FB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29E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35.39803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59C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555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F9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4.20E-06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135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0.1639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503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423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013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0.0171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79C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9.00E-02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256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0.1468 </w:t>
            </w:r>
          </w:p>
        </w:tc>
      </w:tr>
      <w:tr w:rsidR="00E8106A" w:rsidRPr="005D7F9F" w14:paraId="20B020C9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411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rs353869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B28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933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9AF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258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38.18196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AB2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C69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7D6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2.88E-06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A2A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0.3382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547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CF0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-0.0031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97D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0.0138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BBF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8.22E-01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0C4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0.3362 </w:t>
            </w:r>
          </w:p>
        </w:tc>
      </w:tr>
      <w:tr w:rsidR="00E8106A" w:rsidRPr="005D7F9F" w14:paraId="422A6CE3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8C9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rs3845979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96C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278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B6A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A5C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38.91494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2C0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0.0829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9C6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41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2.56E-06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4FF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0.4775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9A2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CC1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0.0103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671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B38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4.29E-01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174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0.4351 </w:t>
            </w:r>
          </w:p>
        </w:tc>
      </w:tr>
      <w:tr w:rsidR="00E8106A" w:rsidRPr="005D7F9F" w14:paraId="36E1607E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0A7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rs4362053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6F4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834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743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11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37.80731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C22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70A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23F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4.59E-06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784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0.7404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A16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A85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0.0100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912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0.0153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81E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5.13E-01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252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0.7716 </w:t>
            </w:r>
          </w:p>
        </w:tc>
      </w:tr>
      <w:tr w:rsidR="00E8106A" w:rsidRPr="005D7F9F" w14:paraId="19A90FD1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A52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rs4683465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CE4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A48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B3D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8AF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42.62492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8C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0.0926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5A7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9CF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6.23E-07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79E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0.3238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8CA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82F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0.0059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FC4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0.0136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BCC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6.65E-01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5F6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0.3673 </w:t>
            </w:r>
          </w:p>
        </w:tc>
      </w:tr>
      <w:tr w:rsidR="00E8106A" w:rsidRPr="005D7F9F" w14:paraId="570D38EC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76E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rs4998284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5BA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DAE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C98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38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33.54366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D63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0.3638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773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0.0782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546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3.25E-06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713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0.0113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4D8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5DD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-0.0338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7EC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0.0475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A6A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4.77E-01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95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0.0673 </w:t>
            </w:r>
          </w:p>
        </w:tc>
      </w:tr>
      <w:tr w:rsidR="00E8106A" w:rsidRPr="005D7F9F" w14:paraId="6A68315F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A46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rs7135461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E82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CBE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9D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8B4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36.92528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7C1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288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1A2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4.72E-06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38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0.5370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D8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AF0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F22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0.0129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25C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5.69E-02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FC9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0.4064 </w:t>
            </w:r>
          </w:p>
        </w:tc>
      </w:tr>
      <w:tr w:rsidR="00E8106A" w:rsidRPr="005D7F9F" w14:paraId="3D48EC2F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FC8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rs73166594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99E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7BC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407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CD2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37.15214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57E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0.1589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8FE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0.0333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900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1.78E-06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2BF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0.0697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913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1B0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4F5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0.0234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327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5.68E-01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D1A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0.0882 </w:t>
            </w:r>
          </w:p>
        </w:tc>
      </w:tr>
      <w:tr w:rsidR="00E8106A" w:rsidRPr="005D7F9F" w14:paraId="5071578F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971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rs73328777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739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76E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25C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5E2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33.07069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5CA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0.3205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2B4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0.0679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C8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2.34E-06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55F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0.0144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94D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A0B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0.0834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927B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0.0482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636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8.35E-02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734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0.0240 </w:t>
            </w:r>
          </w:p>
        </w:tc>
      </w:tr>
      <w:tr w:rsidR="00E8106A" w:rsidRPr="005D7F9F" w14:paraId="4271574F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8E5B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rs79003543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C0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E13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B17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8B0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36.79187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738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0.1661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53B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0.0354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49C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2.62E-06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77FC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0.0627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D696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22B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-0.0034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9C61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0.0285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0869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9.05E-01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6F7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0.0519 </w:t>
            </w:r>
          </w:p>
        </w:tc>
      </w:tr>
      <w:tr w:rsidR="00E8106A" w:rsidRPr="005D7F9F" w14:paraId="0DD7D0EC" w14:textId="77777777" w:rsidTr="005D7F9F">
        <w:trPr>
          <w:trHeight w:val="600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F44F3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rs8002734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CA2F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57D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F37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B77E5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42.59536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33C0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7B22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D847E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8.18E-07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0C664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0.2289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7C477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8F6C8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0.0169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FF95A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0.0157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DA8FD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>2.83E-01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8F410" w14:textId="77777777" w:rsidR="00E8106A" w:rsidRPr="005D7F9F" w:rsidRDefault="00E8106A" w:rsidP="00E810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D7F9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0.2504 </w:t>
            </w:r>
          </w:p>
        </w:tc>
      </w:tr>
    </w:tbl>
    <w:p w14:paraId="103DF148" w14:textId="77777777" w:rsidR="001A06EB" w:rsidRPr="005D7F9F" w:rsidRDefault="001A06EB" w:rsidP="00BC6B35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3BA5052F" w14:textId="773F86AB" w:rsidR="001A06EB" w:rsidRPr="005D7F9F" w:rsidRDefault="00BC6B35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  <w:r w:rsidRPr="005D7F9F">
        <w:rPr>
          <w:rFonts w:ascii="Times New Roman" w:hAnsi="Times New Roman" w:cs="Times New Roman"/>
          <w:szCs w:val="21"/>
        </w:rPr>
        <w:t>EA: Effect allele; OA: Other allele; EAF: Effect allele frequency; MA: Migraine with aura; OSA: Obstructive sleep apnea.</w:t>
      </w:r>
    </w:p>
    <w:p w14:paraId="4B07B238" w14:textId="77777777" w:rsidR="001A06EB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13FE48C" w14:textId="77777777" w:rsidR="001A06EB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3A098A82" w14:textId="77777777" w:rsidR="001A06EB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26AED45" w14:textId="77777777" w:rsidR="001A06EB" w:rsidRPr="005D7F9F" w:rsidRDefault="001A06EB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1D38009" w14:textId="512F71BB" w:rsidR="00BC6B35" w:rsidRDefault="00BC6B35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242AEDC0" w14:textId="1DEF97EC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BA402EB" w14:textId="2E109E1B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4E8E3625" w14:textId="40BFF618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1F50C997" w14:textId="79527BA5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6C5E6851" w14:textId="7CD4E388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E29DF35" w14:textId="77649F09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6A36119B" w14:textId="374E5288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52C10279" w14:textId="5188B858" w:rsid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0514E063" w14:textId="77777777" w:rsidR="005D7F9F" w:rsidRPr="005D7F9F" w:rsidRDefault="005D7F9F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</w:pPr>
    </w:p>
    <w:p w14:paraId="280124D7" w14:textId="5260D544" w:rsidR="00BC6B35" w:rsidRPr="00FE61A6" w:rsidRDefault="00BC6B35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61A6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6. Detail information of selected SNPs for MR analysis in </w:t>
      </w:r>
      <w:proofErr w:type="spellStart"/>
      <w:r w:rsidRPr="00FE61A6">
        <w:rPr>
          <w:rFonts w:ascii="Times New Roman" w:hAnsi="Times New Roman" w:cs="Times New Roman"/>
          <w:sz w:val="24"/>
          <w:szCs w:val="24"/>
        </w:rPr>
        <w:t>MoA</w:t>
      </w:r>
      <w:proofErr w:type="spellEnd"/>
      <w:r w:rsidRPr="00FE61A6">
        <w:rPr>
          <w:rFonts w:ascii="Times New Roman" w:hAnsi="Times New Roman" w:cs="Times New Roman"/>
          <w:sz w:val="24"/>
          <w:szCs w:val="24"/>
        </w:rPr>
        <w:t xml:space="preserve"> and OSA.</w:t>
      </w:r>
    </w:p>
    <w:tbl>
      <w:tblPr>
        <w:tblW w:w="14239" w:type="dxa"/>
        <w:tblLook w:val="04A0" w:firstRow="1" w:lastRow="0" w:firstColumn="1" w:lastColumn="0" w:noHBand="0" w:noVBand="1"/>
      </w:tblPr>
      <w:tblGrid>
        <w:gridCol w:w="1313"/>
        <w:gridCol w:w="530"/>
        <w:gridCol w:w="709"/>
        <w:gridCol w:w="277"/>
        <w:gridCol w:w="1471"/>
        <w:gridCol w:w="1276"/>
        <w:gridCol w:w="992"/>
        <w:gridCol w:w="1276"/>
        <w:gridCol w:w="992"/>
        <w:gridCol w:w="9"/>
        <w:gridCol w:w="268"/>
        <w:gridCol w:w="9"/>
        <w:gridCol w:w="1273"/>
        <w:gridCol w:w="993"/>
        <w:gridCol w:w="1275"/>
        <w:gridCol w:w="1560"/>
        <w:gridCol w:w="16"/>
      </w:tblGrid>
      <w:tr w:rsidR="00BC6B35" w:rsidRPr="005D7F9F" w14:paraId="28F740A7" w14:textId="77777777" w:rsidTr="005D7F9F">
        <w:trPr>
          <w:trHeight w:val="285"/>
        </w:trPr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14F7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SNP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09D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D1CA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Exposure</w:t>
            </w: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</w:t>
            </w:r>
            <w:proofErr w:type="spellStart"/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MoA</w:t>
            </w:r>
            <w:proofErr w:type="spellEnd"/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F83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EABF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Outcome</w:t>
            </w: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br/>
              <w:t>(OSA)</w:t>
            </w:r>
          </w:p>
        </w:tc>
      </w:tr>
      <w:tr w:rsidR="00BC6B35" w:rsidRPr="005D7F9F" w14:paraId="7C1BD79E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8032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 ID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1F9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1E7C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OA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9EA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15E2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7290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E10B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328A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B33A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901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5F81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Beta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BD72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91D7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P-value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BA66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EAF</w:t>
            </w:r>
          </w:p>
        </w:tc>
      </w:tr>
      <w:tr w:rsidR="00BC6B35" w:rsidRPr="005D7F9F" w14:paraId="45549E62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18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rs10774231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59D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BDF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6D7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45F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92.1768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09E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-0.1047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336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3D3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4.24E-08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C99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0.5510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37B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63C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-0.0267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FCF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A5F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3.93E-02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AF7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0.5234 </w:t>
            </w:r>
          </w:p>
        </w:tc>
      </w:tr>
      <w:tr w:rsidR="00BC6B35" w:rsidRPr="005D7F9F" w14:paraId="1D4106CE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DEE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rs11153082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504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8FC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F40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546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85.7549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DA4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0.1098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6F2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E0F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8.19E-08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4D9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0.2984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000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331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8AE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39C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3.50E-02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64E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0.3485 </w:t>
            </w:r>
          </w:p>
        </w:tc>
      </w:tr>
      <w:tr w:rsidR="00BC6B35" w:rsidRPr="005D7F9F" w14:paraId="2933ABA2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BD3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rs112019670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B40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A62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A4D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01E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51.4636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07E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0.6332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09B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0.1276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F21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6.95E-07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690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0.0038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FC3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DA6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48E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0.0703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BB8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7.48E-01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172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0.0154 </w:t>
            </w:r>
          </w:p>
        </w:tc>
      </w:tr>
      <w:tr w:rsidR="00BC6B35" w:rsidRPr="005D7F9F" w14:paraId="6C960286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259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rs114940828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E7F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49E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BB7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0C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79.1791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F48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-0.2464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BAA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0.0523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5E9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2.46E-06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194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0.0400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680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B23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0.0079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50A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0.0324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EA3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8.08E-01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DD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0.0451 </w:t>
            </w:r>
          </w:p>
        </w:tc>
      </w:tr>
      <w:tr w:rsidR="00BC6B35" w:rsidRPr="005D7F9F" w14:paraId="0E74FDD2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B1F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rs117872033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F7C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0C6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51A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B6F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59.882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9B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0.2833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639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0.0603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E7C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2.61E-06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BF8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0.0225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1F5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43A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0.0003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9C8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0.0384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D35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9.94E-01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B60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0.0375 </w:t>
            </w:r>
          </w:p>
        </w:tc>
      </w:tr>
      <w:tr w:rsidR="00BC6B35" w:rsidRPr="005D7F9F" w14:paraId="70175B3C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26C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rs117992237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55D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D48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F41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074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81.9254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D80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-0.3704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747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0.0810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7B0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4.83E-06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A32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0.0179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8A7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4CB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-0.0749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5BD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0.0539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7D9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1.65E-01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F8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0.0131 </w:t>
            </w:r>
          </w:p>
        </w:tc>
      </w:tr>
      <w:tr w:rsidR="00BC6B35" w:rsidRPr="005D7F9F" w14:paraId="2ABAFBA7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F64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rs12578533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91D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6D0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8F2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02E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66.1113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CD5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0.1141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DE7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92B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2.05E-06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F4A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0.1832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A9A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46F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-0.0013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B53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0.0164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FB5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9.36E-01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FD5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0.2240 </w:t>
            </w:r>
          </w:p>
        </w:tc>
      </w:tr>
      <w:tr w:rsidR="00BC6B35" w:rsidRPr="005D7F9F" w14:paraId="628840F0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F19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rs12761264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D37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A99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186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595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67.959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549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0E7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0.0289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8F6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1.28E-06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F1C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0.1155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684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D3C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0.0028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143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0.0189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7DA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8.81E-01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786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0.2046 </w:t>
            </w:r>
          </w:p>
        </w:tc>
      </w:tr>
      <w:tr w:rsidR="00BC6B35" w:rsidRPr="005D7F9F" w14:paraId="6F924A6E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2D8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rs1407894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5A1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44D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15D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968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129.332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96D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0.8408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ECD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0.1725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422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1.09E-06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BFE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0.9946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1D5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32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-0.0583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41F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0.0585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5A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3.19E-01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DC1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0.9800 </w:t>
            </w:r>
          </w:p>
        </w:tc>
      </w:tr>
      <w:tr w:rsidR="00BC6B35" w:rsidRPr="005D7F9F" w14:paraId="57A2FC01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4E8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rs1458265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7E1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CA7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3BD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E14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61.4584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092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0.2082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FFE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0.0443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303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2.54E-06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2AF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0.0437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1B6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B6B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-0.0204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FC1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0.0298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297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4.93E-01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E1B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0.0712 </w:t>
            </w:r>
          </w:p>
        </w:tc>
      </w:tr>
      <w:tr w:rsidR="00BC6B35" w:rsidRPr="005D7F9F" w14:paraId="332BC288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A53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rs72802542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8D5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2D2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3C5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AE8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65.4309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FBA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0.1444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80B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0.0305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F66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2.14E-06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505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0.1031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F6A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C88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0.0217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BBA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0.0204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FDE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2.89E-01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F60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0.1334 </w:t>
            </w:r>
          </w:p>
        </w:tc>
      </w:tr>
      <w:tr w:rsidR="00BC6B35" w:rsidRPr="005D7F9F" w14:paraId="1179C391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B56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rs7398375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C34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322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9E3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4ED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84.476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8A2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0.1060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6BB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0.0203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D66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1.66E-07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B4C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0.3306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952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F47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857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0.0142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342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3.16E-01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706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0.3680 </w:t>
            </w:r>
          </w:p>
        </w:tc>
      </w:tr>
      <w:tr w:rsidR="00BC6B35" w:rsidRPr="005D7F9F" w14:paraId="7B79475B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4D8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rs76462598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AC5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F73F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41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ADD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89.8305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E3B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-0.2337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6A3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0.0464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F3E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4.74E-07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0396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0.0510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6D3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4A5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-0.0592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EAE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0.0291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915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4.17E-02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2A5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0.0462 </w:t>
            </w:r>
          </w:p>
        </w:tc>
      </w:tr>
      <w:tr w:rsidR="00BC6B35" w:rsidRPr="005D7F9F" w14:paraId="2168E00D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576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rs77276355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199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2DA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E0B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B2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85.4554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858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AAD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0.0241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A39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6.50E-08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F63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0.1805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CEE9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13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0.0360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E8C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0.0176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19CA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4.10E-02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46F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0.1242 </w:t>
            </w:r>
          </w:p>
        </w:tc>
      </w:tr>
      <w:tr w:rsidR="00BC6B35" w:rsidRPr="005D7F9F" w14:paraId="61078762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B4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rs9349379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1B6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327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806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186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88.2943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EBD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-0.1024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1DB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0.0192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5B5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9.58E-08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BCC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0.4531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018C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0BA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-0.0132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336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0.0130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98F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3.10E-01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E51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0.4810 </w:t>
            </w:r>
          </w:p>
        </w:tc>
      </w:tr>
      <w:tr w:rsidR="00BC6B35" w:rsidRPr="005D7F9F" w14:paraId="2C7D8EC4" w14:textId="77777777" w:rsidTr="005D7F9F">
        <w:trPr>
          <w:gridAfter w:val="1"/>
          <w:wAfter w:w="16" w:type="dxa"/>
          <w:trHeight w:val="600"/>
        </w:trPr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1A75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rs9611746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CE423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8C331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1CA5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8CAB8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78.3355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DA7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-0.1423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2CF2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0.0292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AF81D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1.07E-06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2CDB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0.1311 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898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DD954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-0.0119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73F97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0.0171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F2FB0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>4.86E-01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556BE" w14:textId="77777777" w:rsidR="00BC6B35" w:rsidRPr="00BC6B35" w:rsidRDefault="00BC6B35" w:rsidP="00BC6B3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C6B35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0.2400 </w:t>
            </w:r>
          </w:p>
        </w:tc>
      </w:tr>
    </w:tbl>
    <w:p w14:paraId="46D8CA07" w14:textId="77777777" w:rsidR="00BC6B35" w:rsidRPr="005D7F9F" w:rsidRDefault="00BC6B35" w:rsidP="005D7F9F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783E07C6" w14:textId="4C6AEF65" w:rsidR="00BC6B35" w:rsidRPr="005D7F9F" w:rsidRDefault="00BC6B35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Cs w:val="21"/>
        </w:rPr>
        <w:sectPr w:rsidR="00BC6B35" w:rsidRPr="005D7F9F" w:rsidSect="00584FC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5D7F9F">
        <w:rPr>
          <w:rFonts w:ascii="Times New Roman" w:hAnsi="Times New Roman" w:cs="Times New Roman"/>
          <w:szCs w:val="21"/>
        </w:rPr>
        <w:t xml:space="preserve">EA: Effect allele; OA: Other allele; EAF: Effect allele frequency; </w:t>
      </w:r>
      <w:proofErr w:type="spellStart"/>
      <w:r w:rsidRPr="005D7F9F">
        <w:rPr>
          <w:rFonts w:ascii="Times New Roman" w:hAnsi="Times New Roman" w:cs="Times New Roman"/>
          <w:szCs w:val="21"/>
        </w:rPr>
        <w:t>MoA</w:t>
      </w:r>
      <w:proofErr w:type="spellEnd"/>
      <w:r w:rsidRPr="005D7F9F">
        <w:rPr>
          <w:rFonts w:ascii="Times New Roman" w:hAnsi="Times New Roman" w:cs="Times New Roman"/>
          <w:szCs w:val="21"/>
        </w:rPr>
        <w:t>: Migraine without aura; OSA: Obstructive sleep apnea.</w:t>
      </w:r>
    </w:p>
    <w:p w14:paraId="53A9AF7E" w14:textId="697A7E65" w:rsidR="00B147DC" w:rsidRPr="00584FCC" w:rsidRDefault="00584FC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84F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8"/>
          <w:szCs w:val="28"/>
        </w:rPr>
        <w:t>figure</w:t>
      </w:r>
      <w:r w:rsidRPr="00584FCC">
        <w:rPr>
          <w:rFonts w:ascii="Times New Roman" w:hAnsi="Times New Roman" w:cs="Times New Roman"/>
          <w:b/>
          <w:sz w:val="28"/>
          <w:szCs w:val="28"/>
        </w:rPr>
        <w:t>s</w:t>
      </w:r>
    </w:p>
    <w:p w14:paraId="33DD6312" w14:textId="4D9619F3" w:rsidR="00B147DC" w:rsidRDefault="00B147DC" w:rsidP="00AE0FD7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6E6C4D" wp14:editId="35DD80A7">
            <wp:extent cx="5274310" cy="26257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I-F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2EAD" w14:textId="02D58ADB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1. The funnel plot of the heterogeneity of obstructive sleep apnea on migraine. </w:t>
      </w:r>
    </w:p>
    <w:p w14:paraId="553C9C05" w14:textId="2AEE4489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1C7F624" w14:textId="77777777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40DA105" w14:textId="6A5843B7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572AAB2E" wp14:editId="3CE65FE8">
            <wp:extent cx="5274310" cy="20980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MWOA-F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8CCD" w14:textId="387CB7E1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>Supplementary Figure 2. The funnel plot of the heterogeneity of obstructive sleep apnea on migraine with aura.</w:t>
      </w:r>
    </w:p>
    <w:p w14:paraId="23A701B7" w14:textId="58F98E30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8D0B6ED" w14:textId="7A06AD16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106DA57" w14:textId="77777777" w:rsidR="0090335F" w:rsidRP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8"/>
          <w:szCs w:val="28"/>
        </w:rPr>
      </w:pPr>
    </w:p>
    <w:p w14:paraId="4CC075E4" w14:textId="77777777" w:rsidR="0090335F" w:rsidRPr="00B147DC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7D00A699" wp14:editId="1D042B01">
            <wp:extent cx="5274310" cy="27254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MI-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79315" w14:textId="3C14B874" w:rsid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bookmarkStart w:id="0" w:name="_GoBack"/>
      <w:bookmarkEnd w:id="0"/>
      <w:r w:rsidR="00ED5D98" w:rsidRPr="00D57EBA">
        <w:rPr>
          <w:rFonts w:ascii="Times New Roman" w:hAnsi="Times New Roman" w:cs="Times New Roman"/>
          <w:sz w:val="28"/>
          <w:szCs w:val="28"/>
        </w:rPr>
        <w:t>3</w:t>
      </w:r>
      <w:r w:rsidRPr="00D57EBA">
        <w:rPr>
          <w:rFonts w:ascii="Times New Roman" w:hAnsi="Times New Roman" w:cs="Times New Roman"/>
          <w:sz w:val="28"/>
          <w:szCs w:val="28"/>
        </w:rPr>
        <w:t>.</w:t>
      </w:r>
      <w:r w:rsidRPr="00B147DC">
        <w:rPr>
          <w:rFonts w:ascii="Times New Roman" w:hAnsi="Times New Roman" w:cs="Times New Roman"/>
          <w:sz w:val="28"/>
          <w:szCs w:val="28"/>
        </w:rPr>
        <w:t xml:space="preserve"> The scatter plot of the causal effect of obstructive sleep apnea on migraine. </w:t>
      </w:r>
    </w:p>
    <w:p w14:paraId="1C524BA5" w14:textId="77777777" w:rsid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D3D843B" w14:textId="77777777" w:rsid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8"/>
          <w:szCs w:val="28"/>
        </w:rPr>
      </w:pPr>
    </w:p>
    <w:p w14:paraId="3C06D35B" w14:textId="77777777" w:rsidR="0090335F" w:rsidRPr="00B147DC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43F27CBC" wp14:editId="48A81B0D">
            <wp:extent cx="5274310" cy="2207895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MWOA-S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10B7" w14:textId="65B2C8AA" w:rsid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>Supplementary Fig</w:t>
      </w:r>
      <w:r w:rsidRPr="00D57EBA">
        <w:rPr>
          <w:rFonts w:ascii="Times New Roman" w:hAnsi="Times New Roman" w:cs="Times New Roman"/>
          <w:sz w:val="28"/>
          <w:szCs w:val="28"/>
        </w:rPr>
        <w:t xml:space="preserve">ure </w:t>
      </w:r>
      <w:r w:rsidR="00ED5D98" w:rsidRPr="00D57EBA">
        <w:rPr>
          <w:rFonts w:ascii="Times New Roman" w:hAnsi="Times New Roman" w:cs="Times New Roman"/>
          <w:sz w:val="28"/>
          <w:szCs w:val="28"/>
        </w:rPr>
        <w:t>4</w:t>
      </w:r>
      <w:r w:rsidRPr="00D57EBA">
        <w:rPr>
          <w:rFonts w:ascii="Times New Roman" w:hAnsi="Times New Roman" w:cs="Times New Roman"/>
          <w:sz w:val="28"/>
          <w:szCs w:val="28"/>
        </w:rPr>
        <w:t>.</w:t>
      </w:r>
      <w:r w:rsidRPr="00B147DC">
        <w:rPr>
          <w:rFonts w:ascii="Times New Roman" w:hAnsi="Times New Roman" w:cs="Times New Roman"/>
          <w:sz w:val="28"/>
          <w:szCs w:val="28"/>
        </w:rPr>
        <w:t xml:space="preserve"> The scatter plot of the causal effect of obstructive sleep apnea on migraine without aura.</w:t>
      </w:r>
    </w:p>
    <w:p w14:paraId="77792155" w14:textId="77777777" w:rsidR="0090335F" w:rsidRDefault="0090335F" w:rsidP="0090335F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D2B2318" w14:textId="0B5356E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A131B44" w14:textId="77777777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8"/>
          <w:szCs w:val="28"/>
        </w:rPr>
      </w:pPr>
    </w:p>
    <w:p w14:paraId="6A09C0E3" w14:textId="77777777" w:rsidR="007E6453" w:rsidRPr="00B147DC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283BAF1C" wp14:editId="14B9895C">
            <wp:extent cx="5274310" cy="26257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MI-L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C5B8" w14:textId="5DB90132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Pr="00D57EBA">
        <w:rPr>
          <w:rFonts w:ascii="Times New Roman" w:hAnsi="Times New Roman" w:cs="Times New Roman"/>
          <w:sz w:val="28"/>
          <w:szCs w:val="28"/>
        </w:rPr>
        <w:t>5</w:t>
      </w:r>
      <w:r w:rsidRPr="00D57EBA">
        <w:rPr>
          <w:rFonts w:ascii="Times New Roman" w:hAnsi="Times New Roman" w:cs="Times New Roman"/>
          <w:sz w:val="28"/>
          <w:szCs w:val="28"/>
        </w:rPr>
        <w:t>.</w:t>
      </w:r>
      <w:r w:rsidRPr="00B147DC">
        <w:rPr>
          <w:rFonts w:ascii="Times New Roman" w:hAnsi="Times New Roman" w:cs="Times New Roman"/>
          <w:sz w:val="28"/>
          <w:szCs w:val="28"/>
        </w:rPr>
        <w:t xml:space="preserve"> The forest plot of the “leave-one-out” sensitivity analysis of the result of obstructive sleep apnea on migraine.</w:t>
      </w:r>
    </w:p>
    <w:p w14:paraId="2A62E3FC" w14:textId="77777777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ED1009B" w14:textId="77777777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3110DC8" w14:textId="77777777" w:rsidR="007E6453" w:rsidRPr="00B147DC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2CD74D23" wp14:editId="5AB712D4">
            <wp:extent cx="5274310" cy="198691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AMWOA-L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A7278" w14:textId="6224129E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Pr="00D57EBA">
        <w:rPr>
          <w:rFonts w:ascii="Times New Roman" w:hAnsi="Times New Roman" w:cs="Times New Roman"/>
          <w:sz w:val="28"/>
          <w:szCs w:val="28"/>
        </w:rPr>
        <w:t>6</w:t>
      </w:r>
      <w:r w:rsidRPr="00D57EBA">
        <w:rPr>
          <w:rFonts w:ascii="Times New Roman" w:hAnsi="Times New Roman" w:cs="Times New Roman"/>
          <w:sz w:val="28"/>
          <w:szCs w:val="28"/>
        </w:rPr>
        <w:t>. T</w:t>
      </w:r>
      <w:r w:rsidRPr="00B147DC">
        <w:rPr>
          <w:rFonts w:ascii="Times New Roman" w:hAnsi="Times New Roman" w:cs="Times New Roman"/>
          <w:sz w:val="28"/>
          <w:szCs w:val="28"/>
        </w:rPr>
        <w:t>he forest plot of the “leave-one-out” sensitivity analysis of the result of obstructive sleep apnea on migraine without aura.</w:t>
      </w:r>
    </w:p>
    <w:p w14:paraId="23164401" w14:textId="77777777" w:rsidR="007E6453" w:rsidRDefault="007E6453" w:rsidP="007E6453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739A8F2" w14:textId="77777777" w:rsidR="007E6453" w:rsidRPr="007E6453" w:rsidRDefault="007E6453" w:rsidP="00B147DC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8"/>
          <w:szCs w:val="28"/>
        </w:rPr>
      </w:pPr>
    </w:p>
    <w:p w14:paraId="43BFF648" w14:textId="5467E1D4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304F5A0F" wp14:editId="50E21881">
            <wp:extent cx="5274310" cy="17570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SA-F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41CF" w14:textId="6CDFB54C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7</w:t>
      </w:r>
      <w:r w:rsidRPr="00B147DC">
        <w:rPr>
          <w:rFonts w:ascii="Times New Roman" w:hAnsi="Times New Roman" w:cs="Times New Roman"/>
          <w:sz w:val="28"/>
          <w:szCs w:val="28"/>
        </w:rPr>
        <w:t>. The funnel plot of the heterogeneity of migraine on obstructive sleep apnea.</w:t>
      </w:r>
    </w:p>
    <w:p w14:paraId="3C9C5DA5" w14:textId="55C15FC7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6843127" w14:textId="0CD2F6E4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4563D22" w14:textId="36A82D70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6CE3F12F" wp14:editId="0A56BFDE">
            <wp:extent cx="5274310" cy="24199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WASA-F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518D" w14:textId="5FC6FB7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8</w:t>
      </w:r>
      <w:r w:rsidRPr="00B147DC">
        <w:rPr>
          <w:rFonts w:ascii="Times New Roman" w:hAnsi="Times New Roman" w:cs="Times New Roman"/>
          <w:sz w:val="28"/>
          <w:szCs w:val="28"/>
        </w:rPr>
        <w:t>. The funnel plot of the heterogeneity of migraine with aura on obstructive sleep apnea.</w:t>
      </w:r>
    </w:p>
    <w:p w14:paraId="77DBEA7C" w14:textId="4ABF837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0236624" w14:textId="59123ADC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B68E436" w14:textId="7207C0BC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E79D353" w14:textId="12ACE7B4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E41A1FC" w14:textId="4037876B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2D52EE50" wp14:editId="5573553C">
            <wp:extent cx="5274310" cy="22047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WOASA-F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586A2" w14:textId="31B1A97B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9</w:t>
      </w:r>
      <w:r w:rsidRPr="00B147DC">
        <w:rPr>
          <w:rFonts w:ascii="Times New Roman" w:hAnsi="Times New Roman" w:cs="Times New Roman"/>
          <w:sz w:val="28"/>
          <w:szCs w:val="28"/>
        </w:rPr>
        <w:t>. The funnel plot of the heterogeneity of migraine without aura on obstructive sleep apnea.</w:t>
      </w:r>
    </w:p>
    <w:p w14:paraId="5BFD5C5D" w14:textId="21CD4D01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5176A07" w14:textId="0E4B615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8A8363F" w14:textId="6835F516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2117BFE5" wp14:editId="107E9C74">
            <wp:extent cx="5274310" cy="187261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ISA-S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496B8" w14:textId="4690A3B4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10</w:t>
      </w:r>
      <w:r w:rsidRPr="00B147DC">
        <w:rPr>
          <w:rFonts w:ascii="Times New Roman" w:hAnsi="Times New Roman" w:cs="Times New Roman"/>
          <w:sz w:val="28"/>
          <w:szCs w:val="28"/>
        </w:rPr>
        <w:t>. The scatter plot of the causal effect of migraine in obstructive sleep apnea.</w:t>
      </w:r>
    </w:p>
    <w:p w14:paraId="4D21D8DF" w14:textId="2689C8D7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EEAB42E" w14:textId="5D0EF48B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1C85C4E" w14:textId="1E89CDB7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7A5B3DB" w14:textId="1AF1B240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55004FC" w14:textId="7BBEC72F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60EC4F3B" wp14:editId="009A8B2F">
            <wp:extent cx="5274310" cy="252920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WASA-S.t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D22F" w14:textId="29909E4A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11</w:t>
      </w:r>
      <w:r w:rsidRPr="00B147DC">
        <w:rPr>
          <w:rFonts w:ascii="Times New Roman" w:hAnsi="Times New Roman" w:cs="Times New Roman"/>
          <w:sz w:val="28"/>
          <w:szCs w:val="28"/>
        </w:rPr>
        <w:t xml:space="preserve">. The scatter plot of the causal effect of migraine with aura on obstructive sleep apnea. </w:t>
      </w:r>
    </w:p>
    <w:p w14:paraId="26ABD992" w14:textId="29C67714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DD30738" w14:textId="63C8B7B9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63D1FE2" w14:textId="2B8DE246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7D2E7217" wp14:editId="7D2415D9">
            <wp:extent cx="5274310" cy="220472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WOASA-S.t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A1789" w14:textId="7F4488C0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 xml:space="preserve">Supplementary Figure </w:t>
      </w:r>
      <w:r w:rsidR="005E2C2F">
        <w:rPr>
          <w:rFonts w:ascii="Times New Roman" w:hAnsi="Times New Roman" w:cs="Times New Roman"/>
          <w:sz w:val="28"/>
          <w:szCs w:val="28"/>
        </w:rPr>
        <w:t>12</w:t>
      </w:r>
      <w:r w:rsidRPr="00B147DC">
        <w:rPr>
          <w:rFonts w:ascii="Times New Roman" w:hAnsi="Times New Roman" w:cs="Times New Roman"/>
          <w:sz w:val="28"/>
          <w:szCs w:val="28"/>
        </w:rPr>
        <w:t>. The scatter plot of the causal effect of migraine without aura on obstructive sleep apnea.</w:t>
      </w:r>
    </w:p>
    <w:p w14:paraId="4BC65D78" w14:textId="13FC94D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BE6EA8C" w14:textId="44C0F305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B841FE8" w14:textId="46C906E2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sz w:val="28"/>
          <w:szCs w:val="28"/>
        </w:rPr>
      </w:pPr>
    </w:p>
    <w:p w14:paraId="2919F2D4" w14:textId="150B294B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683BE42E" wp14:editId="370D97F3">
            <wp:extent cx="5274310" cy="2625725"/>
            <wp:effectExtent l="0" t="0" r="254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ISA-L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336E9" w14:textId="1F8B1E38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>Supplementary Figure 13. The forest plot of the “leave-one-out” sensitivity analysis of the result of migraine on obstructive sleep apnea.</w:t>
      </w:r>
    </w:p>
    <w:p w14:paraId="37131520" w14:textId="721E2ABD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A5A84C2" w14:textId="4DA3AFC3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B9AA8E7" w14:textId="3737E1CA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 wp14:anchorId="75DDE0B7" wp14:editId="03EF564F">
            <wp:extent cx="5274310" cy="231267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WASA-L.t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469D" w14:textId="0FCEC063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>Supplementary Figure 14. The forest plot of the “leave-one-out” sensitivity analysis of the result of migraine with aura on obstructive sleep apnea.</w:t>
      </w:r>
    </w:p>
    <w:p w14:paraId="09B74579" w14:textId="56F0EC93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3B0B763" w14:textId="5D78580F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CD72478" w14:textId="149EF473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114A623" w14:textId="3F82645B" w:rsidR="00B147DC" w:rsidRP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drawing>
          <wp:inline distT="0" distB="0" distL="0" distR="0" wp14:anchorId="0850D6F9" wp14:editId="203BB04B">
            <wp:extent cx="5274310" cy="2204720"/>
            <wp:effectExtent l="0" t="0" r="254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WOASA-L.t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490D" w14:textId="78B02036" w:rsidR="00B147DC" w:rsidRDefault="00B147DC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147DC">
        <w:rPr>
          <w:rFonts w:ascii="Times New Roman" w:hAnsi="Times New Roman" w:cs="Times New Roman"/>
          <w:sz w:val="28"/>
          <w:szCs w:val="28"/>
        </w:rPr>
        <w:t>Supplementary Figure 15. The forest plot of the “leave-one-out” sensitivity analysis of the result of migraine without aura on obstructive sleep apnea.</w:t>
      </w:r>
    </w:p>
    <w:p w14:paraId="17D0BE1E" w14:textId="3E1A3A2C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F368972" w14:textId="3A439DA0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F02DA57" w14:textId="3B7F25EE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7DEEBA3" w14:textId="5E028D53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2F4A370" w14:textId="1E2EC3F3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032006F7" w14:textId="7EB7E25B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F73B8D7" w14:textId="458703B8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7A68E2C" w14:textId="7BA91023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FDD0CF9" w14:textId="7E47627A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399E11A" w14:textId="115D62D0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6A47A29" w14:textId="2EEF645E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30EA2C16" w14:textId="22AA1BD7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2FAC465" w14:textId="194D46DD" w:rsidR="00630E01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44A43C9D" w14:textId="77777777" w:rsidR="00630E01" w:rsidRPr="00C81ED7" w:rsidRDefault="00630E01" w:rsidP="00B147DC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630E01" w:rsidRPr="00C8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F4827" w14:textId="77777777" w:rsidR="0086437D" w:rsidRDefault="0086437D" w:rsidP="00C81ED7">
      <w:r>
        <w:separator/>
      </w:r>
    </w:p>
  </w:endnote>
  <w:endnote w:type="continuationSeparator" w:id="0">
    <w:p w14:paraId="7FFB820E" w14:textId="77777777" w:rsidR="0086437D" w:rsidRDefault="0086437D" w:rsidP="00C8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B1BAF" w14:textId="77777777" w:rsidR="0086437D" w:rsidRDefault="0086437D" w:rsidP="00C81ED7">
      <w:r>
        <w:separator/>
      </w:r>
    </w:p>
  </w:footnote>
  <w:footnote w:type="continuationSeparator" w:id="0">
    <w:p w14:paraId="4A706DCB" w14:textId="77777777" w:rsidR="0086437D" w:rsidRDefault="0086437D" w:rsidP="00C81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59"/>
    <w:rsid w:val="000A7822"/>
    <w:rsid w:val="000F1981"/>
    <w:rsid w:val="00157AD9"/>
    <w:rsid w:val="001A06EB"/>
    <w:rsid w:val="001C7F86"/>
    <w:rsid w:val="00207EB7"/>
    <w:rsid w:val="002401A5"/>
    <w:rsid w:val="0026724E"/>
    <w:rsid w:val="00367888"/>
    <w:rsid w:val="0039029C"/>
    <w:rsid w:val="00584FCC"/>
    <w:rsid w:val="005A1F34"/>
    <w:rsid w:val="005D7F9F"/>
    <w:rsid w:val="005E2C2F"/>
    <w:rsid w:val="00617419"/>
    <w:rsid w:val="00623460"/>
    <w:rsid w:val="00630E01"/>
    <w:rsid w:val="00652AD5"/>
    <w:rsid w:val="006B5C1E"/>
    <w:rsid w:val="006F458B"/>
    <w:rsid w:val="007C744D"/>
    <w:rsid w:val="007E6453"/>
    <w:rsid w:val="0086437D"/>
    <w:rsid w:val="00881059"/>
    <w:rsid w:val="008D39C7"/>
    <w:rsid w:val="008D543B"/>
    <w:rsid w:val="0090335F"/>
    <w:rsid w:val="009642FD"/>
    <w:rsid w:val="00A27ADB"/>
    <w:rsid w:val="00AE0FD7"/>
    <w:rsid w:val="00B147DC"/>
    <w:rsid w:val="00B62F12"/>
    <w:rsid w:val="00B6438F"/>
    <w:rsid w:val="00B8606D"/>
    <w:rsid w:val="00BC6B35"/>
    <w:rsid w:val="00C12529"/>
    <w:rsid w:val="00C46E3F"/>
    <w:rsid w:val="00C81ED7"/>
    <w:rsid w:val="00D22E82"/>
    <w:rsid w:val="00D56506"/>
    <w:rsid w:val="00D57EBA"/>
    <w:rsid w:val="00D7679A"/>
    <w:rsid w:val="00DE508B"/>
    <w:rsid w:val="00E8106A"/>
    <w:rsid w:val="00ED5D98"/>
    <w:rsid w:val="00F77B42"/>
    <w:rsid w:val="00F87E8F"/>
    <w:rsid w:val="00FB343A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489"/>
  <w15:chartTrackingRefBased/>
  <w15:docId w15:val="{C81B1D45-E37A-4A48-BF4A-27B6458C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E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image" Target="media/image7.tif"/><Relationship Id="rId18" Type="http://schemas.openxmlformats.org/officeDocument/2006/relationships/image" Target="media/image12.tif"/><Relationship Id="rId3" Type="http://schemas.openxmlformats.org/officeDocument/2006/relationships/settings" Target="settings.xml"/><Relationship Id="rId21" Type="http://schemas.openxmlformats.org/officeDocument/2006/relationships/image" Target="media/image15.tif"/><Relationship Id="rId7" Type="http://schemas.openxmlformats.org/officeDocument/2006/relationships/image" Target="media/image1.tif"/><Relationship Id="rId12" Type="http://schemas.openxmlformats.org/officeDocument/2006/relationships/image" Target="media/image6.tif"/><Relationship Id="rId17" Type="http://schemas.openxmlformats.org/officeDocument/2006/relationships/image" Target="media/image11.tif"/><Relationship Id="rId2" Type="http://schemas.openxmlformats.org/officeDocument/2006/relationships/styles" Target="styles.xml"/><Relationship Id="rId16" Type="http://schemas.openxmlformats.org/officeDocument/2006/relationships/image" Target="media/image10.tif"/><Relationship Id="rId20" Type="http://schemas.openxmlformats.org/officeDocument/2006/relationships/image" Target="media/image14.t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"/><Relationship Id="rId5" Type="http://schemas.openxmlformats.org/officeDocument/2006/relationships/footnotes" Target="footnotes.xml"/><Relationship Id="rId15" Type="http://schemas.openxmlformats.org/officeDocument/2006/relationships/image" Target="media/image9.tif"/><Relationship Id="rId23" Type="http://schemas.openxmlformats.org/officeDocument/2006/relationships/theme" Target="theme/theme1.xml"/><Relationship Id="rId10" Type="http://schemas.openxmlformats.org/officeDocument/2006/relationships/image" Target="media/image4.tif"/><Relationship Id="rId19" Type="http://schemas.openxmlformats.org/officeDocument/2006/relationships/image" Target="media/image13.tif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image" Target="media/image8.t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8F96-BEE5-47FA-A10E-9773B36D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25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dcterms:created xsi:type="dcterms:W3CDTF">2024-08-12T02:09:00Z</dcterms:created>
  <dcterms:modified xsi:type="dcterms:W3CDTF">2024-12-04T01:18:00Z</dcterms:modified>
</cp:coreProperties>
</file>