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9A26A" w14:textId="55909014" w:rsidR="00A47B65" w:rsidRPr="00A77387" w:rsidRDefault="00787CF0" w:rsidP="00787CF0">
      <w:pPr>
        <w:rPr>
          <w:color w:val="000000"/>
        </w:rPr>
      </w:pPr>
      <w:r w:rsidRPr="00A77387">
        <w:rPr>
          <w:rFonts w:ascii="Arial" w:hAnsi="Arial" w:cs="Arial"/>
          <w:b/>
          <w:bCs/>
          <w:color w:val="000000"/>
          <w:sz w:val="24"/>
          <w:szCs w:val="24"/>
        </w:rPr>
        <w:t xml:space="preserve">Appendix Table 1. Characteristics </w:t>
      </w:r>
      <w:r w:rsidR="000D38BF" w:rsidRPr="00A77387">
        <w:rPr>
          <w:rFonts w:ascii="Arial" w:hAnsi="Arial" w:cs="Arial"/>
          <w:b/>
          <w:bCs/>
          <w:color w:val="000000"/>
          <w:sz w:val="24"/>
          <w:szCs w:val="24"/>
        </w:rPr>
        <w:t xml:space="preserve">and Selected Medications </w:t>
      </w:r>
      <w:r w:rsidRPr="00A77387">
        <w:rPr>
          <w:rFonts w:ascii="Arial" w:hAnsi="Arial" w:cs="Arial"/>
          <w:b/>
          <w:bCs/>
          <w:color w:val="000000"/>
          <w:sz w:val="24"/>
          <w:szCs w:val="24"/>
        </w:rPr>
        <w:t xml:space="preserve">of the COPDGene Study Cohort </w:t>
      </w:r>
      <w:r w:rsidR="000D38BF" w:rsidRPr="00A77387">
        <w:rPr>
          <w:rFonts w:ascii="Arial" w:hAnsi="Arial" w:cs="Arial"/>
          <w:b/>
          <w:bCs/>
          <w:color w:val="000000"/>
          <w:sz w:val="24"/>
          <w:szCs w:val="24"/>
        </w:rPr>
        <w:t>Population by Incident Diabetes Status, Stratified by Race, mean (std) or % (n).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1586"/>
        <w:gridCol w:w="1630"/>
        <w:gridCol w:w="1586"/>
        <w:gridCol w:w="1630"/>
      </w:tblGrid>
      <w:tr w:rsidR="00A47B65" w:rsidRPr="00A77387" w14:paraId="4DA07F62" w14:textId="77777777" w:rsidTr="00A47B65">
        <w:tc>
          <w:tcPr>
            <w:tcW w:w="2918" w:type="dxa"/>
          </w:tcPr>
          <w:p w14:paraId="66738E65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Characteristics</w:t>
            </w:r>
          </w:p>
        </w:tc>
        <w:tc>
          <w:tcPr>
            <w:tcW w:w="3216" w:type="dxa"/>
            <w:gridSpan w:val="2"/>
          </w:tcPr>
          <w:p w14:paraId="7A2AAF99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African Americans</w:t>
            </w:r>
          </w:p>
        </w:tc>
        <w:tc>
          <w:tcPr>
            <w:tcW w:w="3216" w:type="dxa"/>
            <w:gridSpan w:val="2"/>
          </w:tcPr>
          <w:p w14:paraId="529F8AE6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Non-Hispanic White Americans</w:t>
            </w:r>
          </w:p>
        </w:tc>
      </w:tr>
      <w:tr w:rsidR="00A47B65" w:rsidRPr="00A77387" w14:paraId="380B1F3F" w14:textId="77777777" w:rsidTr="00A47B65">
        <w:tc>
          <w:tcPr>
            <w:tcW w:w="2918" w:type="dxa"/>
          </w:tcPr>
          <w:p w14:paraId="2143A6AC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B5DE6AE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Incident diabetes</w:t>
            </w:r>
          </w:p>
          <w:p w14:paraId="1C678505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(n=147)</w:t>
            </w:r>
          </w:p>
        </w:tc>
        <w:tc>
          <w:tcPr>
            <w:tcW w:w="1630" w:type="dxa"/>
          </w:tcPr>
          <w:p w14:paraId="4A66C232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 diabetes</w:t>
            </w:r>
          </w:p>
          <w:p w14:paraId="6334C68A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(n=1,148)</w:t>
            </w:r>
          </w:p>
        </w:tc>
        <w:tc>
          <w:tcPr>
            <w:tcW w:w="1586" w:type="dxa"/>
          </w:tcPr>
          <w:p w14:paraId="7AB175D2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Incident diabetes</w:t>
            </w:r>
          </w:p>
          <w:p w14:paraId="0501E364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(n=201)</w:t>
            </w:r>
          </w:p>
        </w:tc>
        <w:tc>
          <w:tcPr>
            <w:tcW w:w="1630" w:type="dxa"/>
          </w:tcPr>
          <w:p w14:paraId="347D2E99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 diabetes</w:t>
            </w:r>
          </w:p>
          <w:p w14:paraId="4171710F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(n=3,197)</w:t>
            </w:r>
          </w:p>
        </w:tc>
      </w:tr>
      <w:tr w:rsidR="00A47B65" w:rsidRPr="00A77387" w14:paraId="5EDC36D3" w14:textId="77777777" w:rsidTr="00A47B65">
        <w:tc>
          <w:tcPr>
            <w:tcW w:w="2918" w:type="dxa"/>
          </w:tcPr>
          <w:p w14:paraId="1DBA82B7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Age, years</w:t>
            </w:r>
          </w:p>
        </w:tc>
        <w:tc>
          <w:tcPr>
            <w:tcW w:w="1586" w:type="dxa"/>
          </w:tcPr>
          <w:p w14:paraId="17355D42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55.5 (5.4)</w:t>
            </w:r>
          </w:p>
        </w:tc>
        <w:tc>
          <w:tcPr>
            <w:tcW w:w="1630" w:type="dxa"/>
          </w:tcPr>
          <w:p w14:paraId="754757FC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54.2 (7.1)</w:t>
            </w:r>
          </w:p>
        </w:tc>
        <w:tc>
          <w:tcPr>
            <w:tcW w:w="1586" w:type="dxa"/>
          </w:tcPr>
          <w:p w14:paraId="4D07426D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61.4 (7.7)</w:t>
            </w:r>
          </w:p>
        </w:tc>
        <w:tc>
          <w:tcPr>
            <w:tcW w:w="1630" w:type="dxa"/>
          </w:tcPr>
          <w:p w14:paraId="2A8C2E62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62.0 (8.5)</w:t>
            </w:r>
          </w:p>
        </w:tc>
      </w:tr>
      <w:tr w:rsidR="00A47B65" w:rsidRPr="00A77387" w14:paraId="088A226A" w14:textId="77777777" w:rsidTr="00A47B65">
        <w:tc>
          <w:tcPr>
            <w:tcW w:w="2918" w:type="dxa"/>
          </w:tcPr>
          <w:p w14:paraId="41301298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Sex, female</w:t>
            </w:r>
          </w:p>
        </w:tc>
        <w:tc>
          <w:tcPr>
            <w:tcW w:w="1586" w:type="dxa"/>
          </w:tcPr>
          <w:p w14:paraId="6C46382B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57.8 (85)</w:t>
            </w:r>
          </w:p>
        </w:tc>
        <w:tc>
          <w:tcPr>
            <w:tcW w:w="1630" w:type="dxa"/>
          </w:tcPr>
          <w:p w14:paraId="5CE5B97D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48.3 (554)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6" w:type="dxa"/>
          </w:tcPr>
          <w:p w14:paraId="7409D197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47.3 (95)</w:t>
            </w:r>
          </w:p>
        </w:tc>
        <w:tc>
          <w:tcPr>
            <w:tcW w:w="1630" w:type="dxa"/>
          </w:tcPr>
          <w:p w14:paraId="37BA7E40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51.2 (1,637)</w:t>
            </w:r>
          </w:p>
        </w:tc>
      </w:tr>
      <w:tr w:rsidR="00A47B65" w:rsidRPr="00A77387" w14:paraId="0EA8EEDD" w14:textId="77777777" w:rsidTr="00A47B65">
        <w:tc>
          <w:tcPr>
            <w:tcW w:w="2918" w:type="dxa"/>
          </w:tcPr>
          <w:p w14:paraId="3656E2B9" w14:textId="77777777" w:rsidR="00A47B65" w:rsidRPr="00A77387" w:rsidRDefault="00A47B65" w:rsidP="00B756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BMI, kg/m</w:t>
            </w: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6" w:type="dxa"/>
          </w:tcPr>
          <w:p w14:paraId="3E449F1C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32.2 (6.9)</w:t>
            </w:r>
          </w:p>
        </w:tc>
        <w:tc>
          <w:tcPr>
            <w:tcW w:w="1630" w:type="dxa"/>
          </w:tcPr>
          <w:p w14:paraId="6998CF15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28.4 (6.3)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586" w:type="dxa"/>
          </w:tcPr>
          <w:p w14:paraId="264D57A2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33.5 (7.0)</w:t>
            </w:r>
          </w:p>
        </w:tc>
        <w:tc>
          <w:tcPr>
            <w:tcW w:w="1630" w:type="dxa"/>
          </w:tcPr>
          <w:p w14:paraId="0027B720" w14:textId="77777777" w:rsidR="00A47B65" w:rsidRPr="00A77387" w:rsidRDefault="00A47B65" w:rsidP="00B756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28.2 (5.4)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A47B65" w:rsidRPr="00A77387" w14:paraId="644C4B0D" w14:textId="77777777" w:rsidTr="00A47B65">
        <w:tc>
          <w:tcPr>
            <w:tcW w:w="2918" w:type="dxa"/>
          </w:tcPr>
          <w:p w14:paraId="01E05C86" w14:textId="6243F4B4" w:rsidR="00A47B65" w:rsidRPr="00A77387" w:rsidRDefault="00A47B65" w:rsidP="00A47B6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Hypercholesterolemia</w:t>
            </w:r>
          </w:p>
        </w:tc>
        <w:tc>
          <w:tcPr>
            <w:tcW w:w="1586" w:type="dxa"/>
          </w:tcPr>
          <w:p w14:paraId="174A200F" w14:textId="1FBF561F" w:rsidR="00A47B65" w:rsidRPr="00A77387" w:rsidRDefault="00444CBA" w:rsidP="00A47B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25.2 (37)</w:t>
            </w:r>
          </w:p>
        </w:tc>
        <w:tc>
          <w:tcPr>
            <w:tcW w:w="1630" w:type="dxa"/>
          </w:tcPr>
          <w:p w14:paraId="11BC9EE6" w14:textId="28D7C49D" w:rsidR="00A47B65" w:rsidRPr="00A77387" w:rsidRDefault="00444CBA" w:rsidP="00A47B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21.6 (248)</w:t>
            </w:r>
          </w:p>
        </w:tc>
        <w:tc>
          <w:tcPr>
            <w:tcW w:w="1586" w:type="dxa"/>
          </w:tcPr>
          <w:p w14:paraId="0C28AA1E" w14:textId="651286F4" w:rsidR="00A47B65" w:rsidRPr="00A77387" w:rsidRDefault="00444CBA" w:rsidP="00A47B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56.2 (113)</w:t>
            </w:r>
          </w:p>
        </w:tc>
        <w:tc>
          <w:tcPr>
            <w:tcW w:w="1630" w:type="dxa"/>
          </w:tcPr>
          <w:p w14:paraId="0F12EE4A" w14:textId="0B43543D" w:rsidR="00A47B65" w:rsidRPr="00A77387" w:rsidRDefault="00444CBA" w:rsidP="00A47B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42.7 (1,366)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A47B65" w:rsidRPr="00A77387" w14:paraId="735A41A6" w14:textId="77777777" w:rsidTr="00A47B65">
        <w:tc>
          <w:tcPr>
            <w:tcW w:w="2918" w:type="dxa"/>
          </w:tcPr>
          <w:p w14:paraId="7222DAED" w14:textId="640F75BB" w:rsidR="00A47B65" w:rsidRPr="00A77387" w:rsidRDefault="00A47B65" w:rsidP="00A47B6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1586" w:type="dxa"/>
          </w:tcPr>
          <w:p w14:paraId="3E35AE5C" w14:textId="2207FB09" w:rsidR="00A47B65" w:rsidRPr="00A77387" w:rsidRDefault="00444CBA" w:rsidP="00A47B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48.3 (71)</w:t>
            </w:r>
          </w:p>
        </w:tc>
        <w:tc>
          <w:tcPr>
            <w:tcW w:w="1630" w:type="dxa"/>
          </w:tcPr>
          <w:p w14:paraId="2C6EC76E" w14:textId="485237D0" w:rsidR="00A47B65" w:rsidRPr="00A77387" w:rsidRDefault="00444CBA" w:rsidP="00A47B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40.2 (461)</w:t>
            </w:r>
          </w:p>
        </w:tc>
        <w:tc>
          <w:tcPr>
            <w:tcW w:w="1586" w:type="dxa"/>
          </w:tcPr>
          <w:p w14:paraId="30E58FCB" w14:textId="713B349E" w:rsidR="00A47B65" w:rsidRPr="00A77387" w:rsidRDefault="00444CBA" w:rsidP="00A47B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54.7 (110)</w:t>
            </w:r>
          </w:p>
        </w:tc>
        <w:tc>
          <w:tcPr>
            <w:tcW w:w="1630" w:type="dxa"/>
          </w:tcPr>
          <w:p w14:paraId="71CA2780" w14:textId="5009303D" w:rsidR="00A47B65" w:rsidRPr="00A77387" w:rsidRDefault="00444CBA" w:rsidP="00A47B6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35.8 (1,143)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444CBA" w:rsidRPr="00A77387" w14:paraId="35332524" w14:textId="77777777" w:rsidTr="00A47B65">
        <w:tc>
          <w:tcPr>
            <w:tcW w:w="2918" w:type="dxa"/>
          </w:tcPr>
          <w:p w14:paraId="7F817165" w14:textId="3ABAEE67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Coronary artery disease</w:t>
            </w:r>
          </w:p>
        </w:tc>
        <w:tc>
          <w:tcPr>
            <w:tcW w:w="1586" w:type="dxa"/>
          </w:tcPr>
          <w:p w14:paraId="23E83298" w14:textId="3D1A1AF2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1.4 (2)</w:t>
            </w:r>
          </w:p>
        </w:tc>
        <w:tc>
          <w:tcPr>
            <w:tcW w:w="1630" w:type="dxa"/>
          </w:tcPr>
          <w:p w14:paraId="1DE9B149" w14:textId="2D887C46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1.7 (19)</w:t>
            </w:r>
          </w:p>
        </w:tc>
        <w:tc>
          <w:tcPr>
            <w:tcW w:w="1586" w:type="dxa"/>
          </w:tcPr>
          <w:p w14:paraId="2942FC9C" w14:textId="68145268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11.0 (22)</w:t>
            </w:r>
          </w:p>
        </w:tc>
        <w:tc>
          <w:tcPr>
            <w:tcW w:w="1630" w:type="dxa"/>
          </w:tcPr>
          <w:p w14:paraId="09E1C444" w14:textId="6EAA5CD6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7.0 (225)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444CBA" w:rsidRPr="00A77387" w14:paraId="50C5AD32" w14:textId="77777777" w:rsidTr="00A47B65">
        <w:tc>
          <w:tcPr>
            <w:tcW w:w="2918" w:type="dxa"/>
          </w:tcPr>
          <w:p w14:paraId="6BAF050B" w14:textId="1BAB1097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Smoking pack years*</w:t>
            </w:r>
          </w:p>
        </w:tc>
        <w:tc>
          <w:tcPr>
            <w:tcW w:w="1586" w:type="dxa"/>
          </w:tcPr>
          <w:p w14:paraId="34615E66" w14:textId="0CA827B5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36.4 (20.3)</w:t>
            </w:r>
          </w:p>
        </w:tc>
        <w:tc>
          <w:tcPr>
            <w:tcW w:w="1630" w:type="dxa"/>
          </w:tcPr>
          <w:p w14:paraId="166F3C02" w14:textId="2A07FCBC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37.5 (20.8)</w:t>
            </w:r>
          </w:p>
        </w:tc>
        <w:tc>
          <w:tcPr>
            <w:tcW w:w="1586" w:type="dxa"/>
          </w:tcPr>
          <w:p w14:paraId="445DE11B" w14:textId="0F7771B2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49.0 (24.0)</w:t>
            </w:r>
          </w:p>
        </w:tc>
        <w:tc>
          <w:tcPr>
            <w:tcW w:w="1630" w:type="dxa"/>
          </w:tcPr>
          <w:p w14:paraId="6091B47B" w14:textId="74517262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43.5 (23.6)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444CBA" w:rsidRPr="00A77387" w14:paraId="0ED66D20" w14:textId="77777777" w:rsidTr="00A47B65">
        <w:tc>
          <w:tcPr>
            <w:tcW w:w="2918" w:type="dxa"/>
          </w:tcPr>
          <w:p w14:paraId="5DE830A2" w14:textId="77777777" w:rsidR="00444CBA" w:rsidRPr="00A77387" w:rsidRDefault="00444CBA" w:rsidP="00444CBA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Characteristics at follow-up</w:t>
            </w:r>
          </w:p>
        </w:tc>
        <w:tc>
          <w:tcPr>
            <w:tcW w:w="1586" w:type="dxa"/>
          </w:tcPr>
          <w:p w14:paraId="2F9E8D05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7094CE4F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7BB9035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197FD20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44CBA" w:rsidRPr="00A77387" w14:paraId="57489D22" w14:textId="77777777" w:rsidTr="00A47B65">
        <w:tc>
          <w:tcPr>
            <w:tcW w:w="2918" w:type="dxa"/>
          </w:tcPr>
          <w:p w14:paraId="53251674" w14:textId="77777777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Hemoglobin, g/dL</w:t>
            </w:r>
          </w:p>
        </w:tc>
        <w:tc>
          <w:tcPr>
            <w:tcW w:w="1586" w:type="dxa"/>
          </w:tcPr>
          <w:p w14:paraId="50DB31F6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13.7 (1.5)</w:t>
            </w:r>
          </w:p>
        </w:tc>
        <w:tc>
          <w:tcPr>
            <w:tcW w:w="1630" w:type="dxa"/>
          </w:tcPr>
          <w:p w14:paraId="041891B3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13.6 (1.5)</w:t>
            </w:r>
          </w:p>
        </w:tc>
        <w:tc>
          <w:tcPr>
            <w:tcW w:w="1586" w:type="dxa"/>
          </w:tcPr>
          <w:p w14:paraId="3D9A1FA6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14.1 (1.5)</w:t>
            </w:r>
          </w:p>
        </w:tc>
        <w:tc>
          <w:tcPr>
            <w:tcW w:w="1630" w:type="dxa"/>
          </w:tcPr>
          <w:p w14:paraId="5CBCEFCE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14.4 (1.4)</w:t>
            </w:r>
          </w:p>
        </w:tc>
      </w:tr>
      <w:tr w:rsidR="00444CBA" w:rsidRPr="00A77387" w14:paraId="5F6EE112" w14:textId="77777777" w:rsidTr="00A47B65">
        <w:tc>
          <w:tcPr>
            <w:tcW w:w="2918" w:type="dxa"/>
          </w:tcPr>
          <w:p w14:paraId="3BD7E7D7" w14:textId="62AB899D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Red blood cells</w:t>
            </w:r>
          </w:p>
        </w:tc>
        <w:tc>
          <w:tcPr>
            <w:tcW w:w="1586" w:type="dxa"/>
          </w:tcPr>
          <w:p w14:paraId="64E5FBAB" w14:textId="702B382A" w:rsidR="00444CBA" w:rsidRPr="00A77387" w:rsidRDefault="00874559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4.7 (0.59)</w:t>
            </w:r>
          </w:p>
        </w:tc>
        <w:tc>
          <w:tcPr>
            <w:tcW w:w="1630" w:type="dxa"/>
          </w:tcPr>
          <w:p w14:paraId="65F4C3C8" w14:textId="62D1CF4E" w:rsidR="00444CBA" w:rsidRPr="00A77387" w:rsidRDefault="00874559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4.6 (0.53)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86" w:type="dxa"/>
          </w:tcPr>
          <w:p w14:paraId="7A07C8BD" w14:textId="298A3623" w:rsidR="00444CBA" w:rsidRPr="00A77387" w:rsidRDefault="00874559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4.6 (0.47)</w:t>
            </w:r>
          </w:p>
        </w:tc>
        <w:tc>
          <w:tcPr>
            <w:tcW w:w="1630" w:type="dxa"/>
          </w:tcPr>
          <w:p w14:paraId="17ACE8E2" w14:textId="2018D5B9" w:rsidR="00444CBA" w:rsidRPr="00A77387" w:rsidRDefault="00874559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4.6 (0.46)</w:t>
            </w:r>
          </w:p>
        </w:tc>
      </w:tr>
      <w:tr w:rsidR="00444CBA" w:rsidRPr="00A77387" w14:paraId="11EB37CB" w14:textId="77777777" w:rsidTr="00A47B65">
        <w:tc>
          <w:tcPr>
            <w:tcW w:w="2918" w:type="dxa"/>
          </w:tcPr>
          <w:p w14:paraId="62C20402" w14:textId="54E84FBE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White blood cells</w:t>
            </w:r>
          </w:p>
        </w:tc>
        <w:tc>
          <w:tcPr>
            <w:tcW w:w="1586" w:type="dxa"/>
          </w:tcPr>
          <w:p w14:paraId="48209E29" w14:textId="2BBABE1A" w:rsidR="00444CBA" w:rsidRPr="00A77387" w:rsidRDefault="00874559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7.4 (2.7)</w:t>
            </w:r>
          </w:p>
        </w:tc>
        <w:tc>
          <w:tcPr>
            <w:tcW w:w="1630" w:type="dxa"/>
          </w:tcPr>
          <w:p w14:paraId="26607824" w14:textId="0F6C50C3" w:rsidR="00444CBA" w:rsidRPr="00A77387" w:rsidRDefault="00874559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6.4 (2.1)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586" w:type="dxa"/>
          </w:tcPr>
          <w:p w14:paraId="5DEDD079" w14:textId="1EDE26A7" w:rsidR="00444CBA" w:rsidRPr="00A77387" w:rsidRDefault="00874559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8.2 (2.9)</w:t>
            </w:r>
          </w:p>
        </w:tc>
        <w:tc>
          <w:tcPr>
            <w:tcW w:w="1630" w:type="dxa"/>
          </w:tcPr>
          <w:p w14:paraId="0763922B" w14:textId="11EE73BA" w:rsidR="00444CBA" w:rsidRPr="00A77387" w:rsidRDefault="00874559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7.3 (2.2)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444CBA" w:rsidRPr="00A77387" w14:paraId="16292022" w14:textId="77777777" w:rsidTr="00A47B65">
        <w:tc>
          <w:tcPr>
            <w:tcW w:w="2918" w:type="dxa"/>
          </w:tcPr>
          <w:p w14:paraId="17C0FF64" w14:textId="77777777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Natural log Ferritin, RFU</w:t>
            </w:r>
          </w:p>
        </w:tc>
        <w:tc>
          <w:tcPr>
            <w:tcW w:w="1586" w:type="dxa"/>
          </w:tcPr>
          <w:p w14:paraId="6212513B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8.8 (8.6)</w:t>
            </w:r>
          </w:p>
        </w:tc>
        <w:tc>
          <w:tcPr>
            <w:tcW w:w="1630" w:type="dxa"/>
          </w:tcPr>
          <w:p w14:paraId="73C31D39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8.7 (8.7)</w:t>
            </w:r>
          </w:p>
        </w:tc>
        <w:tc>
          <w:tcPr>
            <w:tcW w:w="1586" w:type="dxa"/>
          </w:tcPr>
          <w:p w14:paraId="1F44F6EA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8.6 (0.81)</w:t>
            </w:r>
          </w:p>
        </w:tc>
        <w:tc>
          <w:tcPr>
            <w:tcW w:w="1630" w:type="dxa"/>
          </w:tcPr>
          <w:p w14:paraId="33C1355E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8.5 (0.80)</w:t>
            </w:r>
          </w:p>
        </w:tc>
      </w:tr>
      <w:tr w:rsidR="00444CBA" w:rsidRPr="00A77387" w14:paraId="2FDA7E33" w14:textId="77777777" w:rsidTr="00A47B65">
        <w:tc>
          <w:tcPr>
            <w:tcW w:w="2918" w:type="dxa"/>
          </w:tcPr>
          <w:p w14:paraId="42C268AE" w14:textId="77777777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Natural log Transferrin, RFU</w:t>
            </w:r>
          </w:p>
        </w:tc>
        <w:tc>
          <w:tcPr>
            <w:tcW w:w="1586" w:type="dxa"/>
          </w:tcPr>
          <w:p w14:paraId="3736BB1F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12.1 (0.11)</w:t>
            </w:r>
          </w:p>
        </w:tc>
        <w:tc>
          <w:tcPr>
            <w:tcW w:w="1630" w:type="dxa"/>
          </w:tcPr>
          <w:p w14:paraId="49B55AEB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12.1 (0.11)</w:t>
            </w:r>
          </w:p>
        </w:tc>
        <w:tc>
          <w:tcPr>
            <w:tcW w:w="1586" w:type="dxa"/>
          </w:tcPr>
          <w:p w14:paraId="4D6DCE39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12.1 (0.10)</w:t>
            </w:r>
          </w:p>
        </w:tc>
        <w:tc>
          <w:tcPr>
            <w:tcW w:w="1630" w:type="dxa"/>
          </w:tcPr>
          <w:p w14:paraId="088D4D48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12.1 (0.10)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444CBA" w:rsidRPr="00A77387" w14:paraId="287EAE13" w14:textId="77777777" w:rsidTr="00A47B65">
        <w:tc>
          <w:tcPr>
            <w:tcW w:w="2918" w:type="dxa"/>
          </w:tcPr>
          <w:p w14:paraId="6C284976" w14:textId="77777777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Natural log Hepcidin, RFU</w:t>
            </w:r>
          </w:p>
        </w:tc>
        <w:tc>
          <w:tcPr>
            <w:tcW w:w="1586" w:type="dxa"/>
          </w:tcPr>
          <w:p w14:paraId="60971306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7.4 (0.84)</w:t>
            </w:r>
          </w:p>
        </w:tc>
        <w:tc>
          <w:tcPr>
            <w:tcW w:w="1630" w:type="dxa"/>
          </w:tcPr>
          <w:p w14:paraId="1EC1C165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7.4 (0.87)</w:t>
            </w:r>
          </w:p>
        </w:tc>
        <w:tc>
          <w:tcPr>
            <w:tcW w:w="1586" w:type="dxa"/>
          </w:tcPr>
          <w:p w14:paraId="0A250EF8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7.6 (0.86)</w:t>
            </w:r>
          </w:p>
        </w:tc>
        <w:tc>
          <w:tcPr>
            <w:tcW w:w="1630" w:type="dxa"/>
          </w:tcPr>
          <w:p w14:paraId="4ABBFA50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7.5 (0.89)</w:t>
            </w:r>
          </w:p>
        </w:tc>
      </w:tr>
      <w:tr w:rsidR="00444CBA" w:rsidRPr="00A77387" w14:paraId="0A081878" w14:textId="77777777" w:rsidTr="00A47B65">
        <w:tc>
          <w:tcPr>
            <w:tcW w:w="2918" w:type="dxa"/>
          </w:tcPr>
          <w:p w14:paraId="1EE8CEAB" w14:textId="77777777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CRP, RFU</w:t>
            </w:r>
          </w:p>
        </w:tc>
        <w:tc>
          <w:tcPr>
            <w:tcW w:w="1586" w:type="dxa"/>
          </w:tcPr>
          <w:p w14:paraId="644D3FB3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10.2 (0.80)</w:t>
            </w:r>
          </w:p>
        </w:tc>
        <w:tc>
          <w:tcPr>
            <w:tcW w:w="1630" w:type="dxa"/>
          </w:tcPr>
          <w:p w14:paraId="02919E1B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9.9 (0.97)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86" w:type="dxa"/>
          </w:tcPr>
          <w:p w14:paraId="276B30C0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10.1 (0.74)</w:t>
            </w:r>
          </w:p>
        </w:tc>
        <w:tc>
          <w:tcPr>
            <w:tcW w:w="1630" w:type="dxa"/>
          </w:tcPr>
          <w:p w14:paraId="5639FF68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9.8 (0.79)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444CBA" w:rsidRPr="00A77387" w14:paraId="19F7E607" w14:textId="77777777" w:rsidTr="00A47B65">
        <w:tc>
          <w:tcPr>
            <w:tcW w:w="2918" w:type="dxa"/>
          </w:tcPr>
          <w:p w14:paraId="739F6558" w14:textId="77777777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IL-6*, RFU</w:t>
            </w:r>
          </w:p>
        </w:tc>
        <w:tc>
          <w:tcPr>
            <w:tcW w:w="1586" w:type="dxa"/>
          </w:tcPr>
          <w:p w14:paraId="44FFD22F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6.3 (0.49)</w:t>
            </w:r>
          </w:p>
        </w:tc>
        <w:tc>
          <w:tcPr>
            <w:tcW w:w="1630" w:type="dxa"/>
          </w:tcPr>
          <w:p w14:paraId="252F4099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6.5 (0.56)</w:t>
            </w:r>
          </w:p>
        </w:tc>
        <w:tc>
          <w:tcPr>
            <w:tcW w:w="1586" w:type="dxa"/>
          </w:tcPr>
          <w:p w14:paraId="20CDFA29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6.2 (0.51)</w:t>
            </w:r>
          </w:p>
        </w:tc>
        <w:tc>
          <w:tcPr>
            <w:tcW w:w="1630" w:type="dxa"/>
          </w:tcPr>
          <w:p w14:paraId="1902C2CD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6.1 (0.53)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444CBA" w:rsidRPr="00A77387" w14:paraId="4CAC60DC" w14:textId="77777777" w:rsidTr="00A47B65">
        <w:tc>
          <w:tcPr>
            <w:tcW w:w="2918" w:type="dxa"/>
          </w:tcPr>
          <w:p w14:paraId="07E4044E" w14:textId="0327A663" w:rsidR="00444CBA" w:rsidRPr="00A77387" w:rsidRDefault="00DB5C58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Medication, class</w:t>
            </w:r>
          </w:p>
        </w:tc>
        <w:tc>
          <w:tcPr>
            <w:tcW w:w="1586" w:type="dxa"/>
          </w:tcPr>
          <w:p w14:paraId="5185E30D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86444D7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</w:tcPr>
          <w:p w14:paraId="59B19AC9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0D8BF115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44CBA" w:rsidRPr="00A77387" w14:paraId="1468328D" w14:textId="77777777" w:rsidTr="00A47B65">
        <w:tc>
          <w:tcPr>
            <w:tcW w:w="2918" w:type="dxa"/>
          </w:tcPr>
          <w:p w14:paraId="46EA731E" w14:textId="74C3A748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Statins  </w:t>
            </w:r>
          </w:p>
        </w:tc>
        <w:tc>
          <w:tcPr>
            <w:tcW w:w="1586" w:type="dxa"/>
          </w:tcPr>
          <w:p w14:paraId="2B4F1BFE" w14:textId="03217F91" w:rsidR="00444CBA" w:rsidRPr="00A77387" w:rsidRDefault="0046351B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39.0 (55)</w:t>
            </w:r>
          </w:p>
        </w:tc>
        <w:tc>
          <w:tcPr>
            <w:tcW w:w="1630" w:type="dxa"/>
          </w:tcPr>
          <w:p w14:paraId="14F1ADCD" w14:textId="1B6E31F1" w:rsidR="00444CBA" w:rsidRPr="00A77387" w:rsidRDefault="0046351B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16.5 (175)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586" w:type="dxa"/>
          </w:tcPr>
          <w:p w14:paraId="16A552BD" w14:textId="6B6C5B3A" w:rsidR="00444CBA" w:rsidRPr="00A77387" w:rsidRDefault="00DB5C58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63.3 (124)</w:t>
            </w:r>
          </w:p>
        </w:tc>
        <w:tc>
          <w:tcPr>
            <w:tcW w:w="1630" w:type="dxa"/>
          </w:tcPr>
          <w:p w14:paraId="5F63D827" w14:textId="0A553931" w:rsidR="00444CBA" w:rsidRPr="00A77387" w:rsidRDefault="00DB5C58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38.0 (1,185)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444CBA" w:rsidRPr="00A77387" w14:paraId="0FE77566" w14:textId="77777777" w:rsidTr="00A47B65">
        <w:tc>
          <w:tcPr>
            <w:tcW w:w="2918" w:type="dxa"/>
          </w:tcPr>
          <w:p w14:paraId="6D4779FF" w14:textId="2F824BC3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Anti-platelets</w:t>
            </w:r>
          </w:p>
        </w:tc>
        <w:tc>
          <w:tcPr>
            <w:tcW w:w="1586" w:type="dxa"/>
          </w:tcPr>
          <w:p w14:paraId="6A20186E" w14:textId="31DE4F15" w:rsidR="00444CBA" w:rsidRPr="00A77387" w:rsidRDefault="00DB5C58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27.0 (38)</w:t>
            </w:r>
          </w:p>
        </w:tc>
        <w:tc>
          <w:tcPr>
            <w:tcW w:w="1630" w:type="dxa"/>
          </w:tcPr>
          <w:p w14:paraId="6C562A45" w14:textId="034B7041" w:rsidR="00444CBA" w:rsidRPr="00A77387" w:rsidRDefault="00DB5C58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14.8 (157)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586" w:type="dxa"/>
          </w:tcPr>
          <w:p w14:paraId="40A09200" w14:textId="7AA377AB" w:rsidR="00444CBA" w:rsidRPr="00A77387" w:rsidRDefault="00DB5C58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36.2 (71)</w:t>
            </w:r>
          </w:p>
        </w:tc>
        <w:tc>
          <w:tcPr>
            <w:tcW w:w="1630" w:type="dxa"/>
          </w:tcPr>
          <w:p w14:paraId="6B0DEA6E" w14:textId="216EF3C8" w:rsidR="00444CBA" w:rsidRPr="00A77387" w:rsidRDefault="00DB5C58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22.4 (697)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444CBA" w:rsidRPr="00A77387" w14:paraId="038FF2F6" w14:textId="77777777" w:rsidTr="00A47B65">
        <w:tc>
          <w:tcPr>
            <w:tcW w:w="2918" w:type="dxa"/>
          </w:tcPr>
          <w:p w14:paraId="525AA10A" w14:textId="77777777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Proton pump </w:t>
            </w:r>
          </w:p>
          <w:p w14:paraId="04060473" w14:textId="1B04308C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inhibitors</w:t>
            </w:r>
          </w:p>
        </w:tc>
        <w:tc>
          <w:tcPr>
            <w:tcW w:w="1586" w:type="dxa"/>
          </w:tcPr>
          <w:p w14:paraId="75E54F9E" w14:textId="0F110FD6" w:rsidR="00444CBA" w:rsidRPr="00A77387" w:rsidRDefault="0046547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30.0 (31)</w:t>
            </w:r>
          </w:p>
        </w:tc>
        <w:tc>
          <w:tcPr>
            <w:tcW w:w="1630" w:type="dxa"/>
          </w:tcPr>
          <w:p w14:paraId="792C682A" w14:textId="2CA6C0B8" w:rsidR="00444CBA" w:rsidRPr="00A77387" w:rsidRDefault="0046547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12.2 (129)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86" w:type="dxa"/>
          </w:tcPr>
          <w:p w14:paraId="37A5188E" w14:textId="7DB38CD3" w:rsidR="00444CBA" w:rsidRPr="00A77387" w:rsidRDefault="0046547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25.0 (49)</w:t>
            </w:r>
          </w:p>
        </w:tc>
        <w:tc>
          <w:tcPr>
            <w:tcW w:w="1630" w:type="dxa"/>
          </w:tcPr>
          <w:p w14:paraId="53ABDED2" w14:textId="0A0BC33F" w:rsidR="00444CBA" w:rsidRPr="00A77387" w:rsidRDefault="0046547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20.4 (637)</w:t>
            </w:r>
          </w:p>
        </w:tc>
      </w:tr>
      <w:tr w:rsidR="00444CBA" w:rsidRPr="00A77387" w14:paraId="2D027201" w14:textId="77777777" w:rsidTr="00A47B65">
        <w:tc>
          <w:tcPr>
            <w:tcW w:w="2918" w:type="dxa"/>
          </w:tcPr>
          <w:p w14:paraId="2C4329BB" w14:textId="2A0F85AC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Diuretics</w:t>
            </w:r>
          </w:p>
        </w:tc>
        <w:tc>
          <w:tcPr>
            <w:tcW w:w="1586" w:type="dxa"/>
          </w:tcPr>
          <w:p w14:paraId="27A4C453" w14:textId="688E0454" w:rsidR="00444CBA" w:rsidRPr="00A77387" w:rsidRDefault="00DB5C58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25.5 (36)</w:t>
            </w:r>
          </w:p>
        </w:tc>
        <w:tc>
          <w:tcPr>
            <w:tcW w:w="1630" w:type="dxa"/>
          </w:tcPr>
          <w:p w14:paraId="770C7260" w14:textId="718DF571" w:rsidR="00444CBA" w:rsidRPr="00A77387" w:rsidRDefault="00DB5C58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19.8 (210)</w:t>
            </w:r>
          </w:p>
        </w:tc>
        <w:tc>
          <w:tcPr>
            <w:tcW w:w="1586" w:type="dxa"/>
          </w:tcPr>
          <w:p w14:paraId="338CBEFE" w14:textId="5FC3C9D0" w:rsidR="00444CBA" w:rsidRPr="00A77387" w:rsidRDefault="00DB5C58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29.6 (58)</w:t>
            </w:r>
          </w:p>
        </w:tc>
        <w:tc>
          <w:tcPr>
            <w:tcW w:w="1630" w:type="dxa"/>
          </w:tcPr>
          <w:p w14:paraId="3987E254" w14:textId="6E64B850" w:rsidR="00444CBA" w:rsidRPr="00A77387" w:rsidRDefault="00DB5C58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16.9 (528)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  <w:tr w:rsidR="00444CBA" w:rsidRPr="00A77387" w14:paraId="616B142E" w14:textId="77777777" w:rsidTr="00A47B65">
        <w:tc>
          <w:tcPr>
            <w:tcW w:w="2918" w:type="dxa"/>
          </w:tcPr>
          <w:p w14:paraId="055BA3C1" w14:textId="3087DB39" w:rsidR="00444CBA" w:rsidRPr="00A77387" w:rsidRDefault="00444CBA" w:rsidP="00444CBA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Beta-blockers</w:t>
            </w:r>
          </w:p>
        </w:tc>
        <w:tc>
          <w:tcPr>
            <w:tcW w:w="1586" w:type="dxa"/>
          </w:tcPr>
          <w:p w14:paraId="27A5D35E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FAA9617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E4CBB22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0" w:type="dxa"/>
          </w:tcPr>
          <w:p w14:paraId="10B3EBD5" w14:textId="77777777" w:rsidR="00444CBA" w:rsidRPr="00A77387" w:rsidRDefault="00444CBA" w:rsidP="00444CB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B5C58" w:rsidRPr="00A77387" w14:paraId="706816E5" w14:textId="77777777" w:rsidTr="00A47B65">
        <w:tc>
          <w:tcPr>
            <w:tcW w:w="2918" w:type="dxa"/>
          </w:tcPr>
          <w:p w14:paraId="7DB20480" w14:textId="77777777" w:rsidR="00DB5C58" w:rsidRPr="00A77387" w:rsidRDefault="00DB5C58" w:rsidP="00DB5C5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ACE  </w:t>
            </w:r>
          </w:p>
          <w:p w14:paraId="0637BF5D" w14:textId="128A459D" w:rsidR="00DB5C58" w:rsidRPr="00A77387" w:rsidRDefault="00DB5C58" w:rsidP="00DB5C5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inhibitors/sartans</w:t>
            </w:r>
          </w:p>
        </w:tc>
        <w:tc>
          <w:tcPr>
            <w:tcW w:w="1586" w:type="dxa"/>
          </w:tcPr>
          <w:p w14:paraId="23B4F82D" w14:textId="15E4A7B8" w:rsidR="00DB5C58" w:rsidRPr="00A77387" w:rsidRDefault="00874559" w:rsidP="00DB5C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47.6</w:t>
            </w:r>
            <w:r w:rsidR="00DB5C58" w:rsidRPr="00A77387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  <w:r w:rsidR="00DB5C58" w:rsidRPr="00A7738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30" w:type="dxa"/>
          </w:tcPr>
          <w:p w14:paraId="70A1A253" w14:textId="7EAC8AFB" w:rsidR="00DB5C58" w:rsidRPr="00A77387" w:rsidRDefault="00874559" w:rsidP="00DB5C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19.3</w:t>
            </w:r>
            <w:r w:rsidR="00DB5C58" w:rsidRPr="00A77387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222</w:t>
            </w:r>
            <w:r w:rsidR="00DB5C58" w:rsidRPr="00A7738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DB5C58"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586" w:type="dxa"/>
          </w:tcPr>
          <w:p w14:paraId="03DD2B0A" w14:textId="5E7DD947" w:rsidR="00DB5C58" w:rsidRPr="00A77387" w:rsidRDefault="00874559" w:rsidP="00DB5C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45.8</w:t>
            </w:r>
            <w:r w:rsidR="00DB5C58" w:rsidRPr="00A77387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  <w:r w:rsidR="00DB5C58" w:rsidRPr="00A7738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30" w:type="dxa"/>
          </w:tcPr>
          <w:p w14:paraId="56C8CCDD" w14:textId="3A8CB8FD" w:rsidR="00DB5C58" w:rsidRPr="00A77387" w:rsidRDefault="00874559" w:rsidP="00DB5C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24.8</w:t>
            </w:r>
            <w:r w:rsidR="00DB5C58" w:rsidRPr="00A77387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Pr="00A77387">
              <w:rPr>
                <w:rFonts w:ascii="Arial" w:hAnsi="Arial" w:cs="Arial"/>
                <w:color w:val="000000"/>
                <w:sz w:val="24"/>
                <w:szCs w:val="24"/>
              </w:rPr>
              <w:t>792</w:t>
            </w:r>
            <w:r w:rsidR="00DB5C58" w:rsidRPr="00A77387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  <w:r w:rsidR="00DB5C58" w:rsidRPr="00A77387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d</w:t>
            </w:r>
          </w:p>
        </w:tc>
      </w:tr>
    </w:tbl>
    <w:p w14:paraId="5A50E3DA" w14:textId="77777777" w:rsidR="00787CF0" w:rsidRPr="00A77387" w:rsidRDefault="00787CF0" w:rsidP="00787CF0">
      <w:pPr>
        <w:rPr>
          <w:color w:val="000000"/>
        </w:rPr>
      </w:pPr>
      <w:r w:rsidRPr="00A77387">
        <w:rPr>
          <w:color w:val="000000"/>
          <w:vertAlign w:val="superscript"/>
        </w:rPr>
        <w:t>a</w:t>
      </w:r>
      <w:r w:rsidRPr="00A77387">
        <w:rPr>
          <w:color w:val="000000"/>
        </w:rPr>
        <w:t xml:space="preserve">p &lt; 0.05   </w:t>
      </w:r>
      <w:r w:rsidRPr="00A77387">
        <w:rPr>
          <w:color w:val="000000"/>
          <w:vertAlign w:val="superscript"/>
        </w:rPr>
        <w:t>b</w:t>
      </w:r>
      <w:r w:rsidRPr="00A77387">
        <w:rPr>
          <w:color w:val="000000"/>
        </w:rPr>
        <w:t xml:space="preserve">p &lt; 0.01   </w:t>
      </w:r>
      <w:r w:rsidRPr="00A77387">
        <w:rPr>
          <w:color w:val="000000"/>
          <w:vertAlign w:val="superscript"/>
        </w:rPr>
        <w:t>c</w:t>
      </w:r>
      <w:r w:rsidRPr="00A77387">
        <w:rPr>
          <w:color w:val="000000"/>
        </w:rPr>
        <w:t xml:space="preserve">p &lt; 0.001   </w:t>
      </w:r>
      <w:r w:rsidRPr="00A77387">
        <w:rPr>
          <w:color w:val="000000"/>
          <w:vertAlign w:val="superscript"/>
        </w:rPr>
        <w:t>d</w:t>
      </w:r>
      <w:r w:rsidRPr="00A77387">
        <w:rPr>
          <w:color w:val="000000"/>
        </w:rPr>
        <w:t>p &lt; 0.0001</w:t>
      </w:r>
    </w:p>
    <w:p w14:paraId="3CDB9B02" w14:textId="77777777" w:rsidR="00787CF0" w:rsidRPr="00A77387" w:rsidRDefault="00787CF0" w:rsidP="00787CF0">
      <w:pPr>
        <w:rPr>
          <w:color w:val="000000"/>
        </w:rPr>
      </w:pPr>
      <w:r w:rsidRPr="00A77387">
        <w:rPr>
          <w:color w:val="000000"/>
        </w:rPr>
        <w:t>*Natural logarithmically transformed before analysis</w:t>
      </w:r>
    </w:p>
    <w:p w14:paraId="16B2D62C" w14:textId="77777777" w:rsidR="00A47B65" w:rsidRPr="00A77387" w:rsidRDefault="00A47B65" w:rsidP="00787CF0">
      <w:pPr>
        <w:rPr>
          <w:color w:val="000000"/>
        </w:rPr>
        <w:sectPr w:rsidR="00A47B65" w:rsidRPr="00A77387" w:rsidSect="0032113C">
          <w:footerReference w:type="even" r:id="rId6"/>
          <w:footerReference w:type="default" r:id="rId7"/>
          <w:footerReference w:type="firs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FA7B5E" w14:textId="68FFB966" w:rsidR="008D4CC7" w:rsidRPr="00A77387" w:rsidRDefault="00787CF0" w:rsidP="008D4CC7">
      <w:pPr>
        <w:rPr>
          <w:b/>
          <w:bCs/>
          <w:color w:val="000000"/>
        </w:rPr>
      </w:pPr>
      <w:r w:rsidRPr="00A77387">
        <w:rPr>
          <w:b/>
          <w:bCs/>
          <w:color w:val="000000"/>
        </w:rPr>
        <w:lastRenderedPageBreak/>
        <w:t>A</w:t>
      </w:r>
      <w:r w:rsidR="002736A3" w:rsidRPr="00A77387">
        <w:rPr>
          <w:b/>
          <w:bCs/>
          <w:color w:val="000000"/>
        </w:rPr>
        <w:t xml:space="preserve">ppendix Table </w:t>
      </w:r>
      <w:r w:rsidR="001E5033" w:rsidRPr="00A77387">
        <w:rPr>
          <w:b/>
          <w:bCs/>
          <w:color w:val="000000"/>
        </w:rPr>
        <w:t>2</w:t>
      </w:r>
      <w:r w:rsidR="008D4CC7" w:rsidRPr="00A77387">
        <w:rPr>
          <w:b/>
          <w:bCs/>
          <w:color w:val="000000"/>
        </w:rPr>
        <w:t>.  Association of Ferritin and Transferrin at P2 with Incident Diabetes at P2</w:t>
      </w:r>
    </w:p>
    <w:tbl>
      <w:tblPr>
        <w:tblW w:w="7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Logistic: Odds Ratios"/>
      </w:tblPr>
      <w:tblGrid>
        <w:gridCol w:w="5062"/>
        <w:gridCol w:w="2503"/>
      </w:tblGrid>
      <w:tr w:rsidR="008D4CC7" w:rsidRPr="00A77387" w14:paraId="15C29876" w14:textId="77777777" w:rsidTr="008D4CC7">
        <w:trPr>
          <w:trHeight w:val="253"/>
        </w:trPr>
        <w:tc>
          <w:tcPr>
            <w:tcW w:w="0" w:type="auto"/>
          </w:tcPr>
          <w:p w14:paraId="6E5B9CBD" w14:textId="77777777" w:rsidR="008D4CC7" w:rsidRPr="00A77387" w:rsidRDefault="008D4CC7" w:rsidP="005D7CB7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</w:tcPr>
          <w:p w14:paraId="43A7C1CC" w14:textId="37CC9AFF" w:rsidR="008D4CC7" w:rsidRPr="00A77387" w:rsidRDefault="008D4CC7" w:rsidP="008D4CC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OR (95% CI)</w:t>
            </w:r>
          </w:p>
        </w:tc>
      </w:tr>
      <w:tr w:rsidR="008D4CC7" w:rsidRPr="00A77387" w14:paraId="2CF59A52" w14:textId="77777777" w:rsidTr="008D4CC7">
        <w:trPr>
          <w:trHeight w:val="253"/>
        </w:trPr>
        <w:tc>
          <w:tcPr>
            <w:tcW w:w="0" w:type="auto"/>
          </w:tcPr>
          <w:p w14:paraId="655FA92D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Ferritin</w:t>
            </w:r>
          </w:p>
        </w:tc>
        <w:tc>
          <w:tcPr>
            <w:tcW w:w="0" w:type="auto"/>
          </w:tcPr>
          <w:p w14:paraId="21EA1A09" w14:textId="77777777" w:rsidR="008D4CC7" w:rsidRPr="00A77387" w:rsidRDefault="008D4CC7" w:rsidP="005D7CB7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  <w:tr w:rsidR="008D4CC7" w:rsidRPr="00A77387" w14:paraId="2B1E37F3" w14:textId="77777777" w:rsidTr="008D4CC7">
        <w:trPr>
          <w:trHeight w:val="253"/>
        </w:trPr>
        <w:tc>
          <w:tcPr>
            <w:tcW w:w="0" w:type="auto"/>
            <w:hideMark/>
          </w:tcPr>
          <w:p w14:paraId="652E0777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    Q2</w:t>
            </w:r>
          </w:p>
        </w:tc>
        <w:tc>
          <w:tcPr>
            <w:tcW w:w="0" w:type="auto"/>
            <w:hideMark/>
          </w:tcPr>
          <w:p w14:paraId="31E14B9B" w14:textId="0A9F52FE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550FB4" w:rsidRPr="00A77387">
              <w:rPr>
                <w:color w:val="000000"/>
              </w:rPr>
              <w:t xml:space="preserve">18 </w:t>
            </w:r>
            <w:r w:rsidRPr="00A77387">
              <w:rPr>
                <w:color w:val="000000"/>
              </w:rPr>
              <w:t>(0.76-1.84)</w:t>
            </w:r>
          </w:p>
        </w:tc>
      </w:tr>
      <w:tr w:rsidR="008D4CC7" w:rsidRPr="00A77387" w14:paraId="01D6D1BE" w14:textId="77777777" w:rsidTr="008D4CC7">
        <w:trPr>
          <w:trHeight w:val="253"/>
        </w:trPr>
        <w:tc>
          <w:tcPr>
            <w:tcW w:w="0" w:type="auto"/>
            <w:hideMark/>
          </w:tcPr>
          <w:p w14:paraId="4155396C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    Q3</w:t>
            </w:r>
          </w:p>
        </w:tc>
        <w:tc>
          <w:tcPr>
            <w:tcW w:w="0" w:type="auto"/>
            <w:hideMark/>
          </w:tcPr>
          <w:p w14:paraId="7D88BD65" w14:textId="29255C52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550FB4" w:rsidRPr="00A77387">
              <w:rPr>
                <w:color w:val="000000"/>
              </w:rPr>
              <w:t xml:space="preserve">12 </w:t>
            </w:r>
            <w:r w:rsidRPr="00A77387">
              <w:rPr>
                <w:color w:val="000000"/>
              </w:rPr>
              <w:t>(0.70-1.</w:t>
            </w:r>
            <w:r w:rsidR="00550FB4" w:rsidRPr="00A77387">
              <w:rPr>
                <w:color w:val="000000"/>
              </w:rPr>
              <w:t>80</w:t>
            </w:r>
            <w:r w:rsidRPr="00A77387">
              <w:rPr>
                <w:color w:val="000000"/>
              </w:rPr>
              <w:t>)</w:t>
            </w:r>
          </w:p>
        </w:tc>
      </w:tr>
      <w:tr w:rsidR="008D4CC7" w:rsidRPr="00A77387" w14:paraId="67F00FC8" w14:textId="77777777" w:rsidTr="008D4CC7">
        <w:trPr>
          <w:trHeight w:val="253"/>
        </w:trPr>
        <w:tc>
          <w:tcPr>
            <w:tcW w:w="0" w:type="auto"/>
            <w:hideMark/>
          </w:tcPr>
          <w:p w14:paraId="293917DA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    Q4</w:t>
            </w:r>
          </w:p>
        </w:tc>
        <w:tc>
          <w:tcPr>
            <w:tcW w:w="0" w:type="auto"/>
            <w:hideMark/>
          </w:tcPr>
          <w:p w14:paraId="0E54D806" w14:textId="19538AAF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550FB4" w:rsidRPr="00A77387">
              <w:rPr>
                <w:color w:val="000000"/>
              </w:rPr>
              <w:t xml:space="preserve">01 </w:t>
            </w:r>
            <w:r w:rsidRPr="00A77387">
              <w:rPr>
                <w:color w:val="000000"/>
              </w:rPr>
              <w:t>(0.61-1.70)</w:t>
            </w:r>
          </w:p>
        </w:tc>
      </w:tr>
      <w:tr w:rsidR="008D4CC7" w:rsidRPr="00A77387" w14:paraId="06ACFED1" w14:textId="77777777" w:rsidTr="008D4CC7">
        <w:trPr>
          <w:trHeight w:val="253"/>
        </w:trPr>
        <w:tc>
          <w:tcPr>
            <w:tcW w:w="0" w:type="auto"/>
            <w:hideMark/>
          </w:tcPr>
          <w:p w14:paraId="7F9A4EEF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    Q5</w:t>
            </w:r>
          </w:p>
        </w:tc>
        <w:tc>
          <w:tcPr>
            <w:tcW w:w="0" w:type="auto"/>
            <w:hideMark/>
          </w:tcPr>
          <w:p w14:paraId="5DD31A83" w14:textId="310B245D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550FB4" w:rsidRPr="00A77387">
              <w:rPr>
                <w:color w:val="000000"/>
              </w:rPr>
              <w:t xml:space="preserve">71 </w:t>
            </w:r>
            <w:r w:rsidRPr="00A77387">
              <w:rPr>
                <w:color w:val="000000"/>
              </w:rPr>
              <w:t>(</w:t>
            </w:r>
            <w:r w:rsidR="00550FB4" w:rsidRPr="00A77387">
              <w:rPr>
                <w:color w:val="000000"/>
              </w:rPr>
              <w:t>1.00</w:t>
            </w:r>
            <w:r w:rsidRPr="00A77387">
              <w:rPr>
                <w:color w:val="000000"/>
              </w:rPr>
              <w:t>-2.</w:t>
            </w:r>
            <w:r w:rsidR="00550FB4" w:rsidRPr="00A77387">
              <w:rPr>
                <w:color w:val="000000"/>
              </w:rPr>
              <w:t>90</w:t>
            </w:r>
            <w:r w:rsidRPr="00A77387">
              <w:rPr>
                <w:color w:val="000000"/>
              </w:rPr>
              <w:t>)</w:t>
            </w:r>
          </w:p>
        </w:tc>
      </w:tr>
      <w:tr w:rsidR="008D4CC7" w:rsidRPr="00A77387" w14:paraId="67DE7DCA" w14:textId="77777777" w:rsidTr="008D4CC7">
        <w:trPr>
          <w:trHeight w:val="253"/>
        </w:trPr>
        <w:tc>
          <w:tcPr>
            <w:tcW w:w="0" w:type="auto"/>
          </w:tcPr>
          <w:p w14:paraId="35B848A1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Transferrin</w:t>
            </w:r>
          </w:p>
        </w:tc>
        <w:tc>
          <w:tcPr>
            <w:tcW w:w="0" w:type="auto"/>
          </w:tcPr>
          <w:p w14:paraId="79C724DF" w14:textId="77777777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D4CC7" w:rsidRPr="00A77387" w14:paraId="6093BBD2" w14:textId="77777777" w:rsidTr="008D4CC7">
        <w:trPr>
          <w:trHeight w:val="266"/>
        </w:trPr>
        <w:tc>
          <w:tcPr>
            <w:tcW w:w="0" w:type="auto"/>
            <w:hideMark/>
          </w:tcPr>
          <w:p w14:paraId="5D8C951C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    Q2</w:t>
            </w:r>
          </w:p>
        </w:tc>
        <w:tc>
          <w:tcPr>
            <w:tcW w:w="0" w:type="auto"/>
            <w:hideMark/>
          </w:tcPr>
          <w:p w14:paraId="75412E22" w14:textId="38FA54C6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550FB4" w:rsidRPr="00A77387">
              <w:rPr>
                <w:color w:val="000000"/>
              </w:rPr>
              <w:t xml:space="preserve">16 </w:t>
            </w:r>
            <w:r w:rsidRPr="00A77387">
              <w:rPr>
                <w:color w:val="000000"/>
              </w:rPr>
              <w:t>(0.</w:t>
            </w:r>
            <w:r w:rsidR="00550FB4" w:rsidRPr="00A77387">
              <w:rPr>
                <w:color w:val="000000"/>
              </w:rPr>
              <w:t>83</w:t>
            </w:r>
            <w:r w:rsidRPr="00A77387">
              <w:rPr>
                <w:color w:val="000000"/>
              </w:rPr>
              <w:t>-1.</w:t>
            </w:r>
            <w:r w:rsidR="00550FB4" w:rsidRPr="00A77387">
              <w:rPr>
                <w:color w:val="000000"/>
              </w:rPr>
              <w:t>61</w:t>
            </w:r>
            <w:r w:rsidRPr="00A77387">
              <w:rPr>
                <w:color w:val="000000"/>
              </w:rPr>
              <w:t>)</w:t>
            </w:r>
          </w:p>
        </w:tc>
      </w:tr>
      <w:tr w:rsidR="008D4CC7" w:rsidRPr="00A77387" w14:paraId="4F394B92" w14:textId="77777777" w:rsidTr="008D4CC7">
        <w:trPr>
          <w:trHeight w:val="253"/>
        </w:trPr>
        <w:tc>
          <w:tcPr>
            <w:tcW w:w="0" w:type="auto"/>
            <w:hideMark/>
          </w:tcPr>
          <w:p w14:paraId="1E994FAB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    Q3</w:t>
            </w:r>
          </w:p>
        </w:tc>
        <w:tc>
          <w:tcPr>
            <w:tcW w:w="0" w:type="auto"/>
            <w:hideMark/>
          </w:tcPr>
          <w:p w14:paraId="7A920791" w14:textId="2BA5CF36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550FB4" w:rsidRPr="00A77387">
              <w:rPr>
                <w:color w:val="000000"/>
              </w:rPr>
              <w:t xml:space="preserve">90 </w:t>
            </w:r>
            <w:r w:rsidRPr="00A77387">
              <w:rPr>
                <w:color w:val="000000"/>
              </w:rPr>
              <w:t>(0.</w:t>
            </w:r>
            <w:r w:rsidR="00550FB4" w:rsidRPr="00A77387">
              <w:rPr>
                <w:color w:val="000000"/>
              </w:rPr>
              <w:t>63</w:t>
            </w:r>
            <w:r w:rsidRPr="00A77387">
              <w:rPr>
                <w:color w:val="000000"/>
              </w:rPr>
              <w:t>-1.</w:t>
            </w:r>
            <w:r w:rsidR="00550FB4" w:rsidRPr="00A77387">
              <w:rPr>
                <w:color w:val="000000"/>
              </w:rPr>
              <w:t>28</w:t>
            </w:r>
            <w:r w:rsidRPr="00A77387">
              <w:rPr>
                <w:color w:val="000000"/>
              </w:rPr>
              <w:t>)</w:t>
            </w:r>
          </w:p>
        </w:tc>
      </w:tr>
      <w:tr w:rsidR="008D4CC7" w:rsidRPr="00A77387" w14:paraId="2E449A4C" w14:textId="77777777" w:rsidTr="008D4CC7">
        <w:trPr>
          <w:trHeight w:val="253"/>
        </w:trPr>
        <w:tc>
          <w:tcPr>
            <w:tcW w:w="0" w:type="auto"/>
            <w:hideMark/>
          </w:tcPr>
          <w:p w14:paraId="641510A8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    Q4</w:t>
            </w:r>
          </w:p>
        </w:tc>
        <w:tc>
          <w:tcPr>
            <w:tcW w:w="0" w:type="auto"/>
            <w:hideMark/>
          </w:tcPr>
          <w:p w14:paraId="172CD719" w14:textId="15721093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550FB4" w:rsidRPr="00A77387">
              <w:rPr>
                <w:color w:val="000000"/>
              </w:rPr>
              <w:t xml:space="preserve">98 </w:t>
            </w:r>
            <w:r w:rsidRPr="00A77387">
              <w:rPr>
                <w:color w:val="000000"/>
              </w:rPr>
              <w:t>(0.</w:t>
            </w:r>
            <w:r w:rsidR="00550FB4" w:rsidRPr="00A77387">
              <w:rPr>
                <w:color w:val="000000"/>
              </w:rPr>
              <w:t>69</w:t>
            </w:r>
            <w:r w:rsidRPr="00A77387">
              <w:rPr>
                <w:color w:val="000000"/>
              </w:rPr>
              <w:t>-1.</w:t>
            </w:r>
            <w:r w:rsidR="00550FB4" w:rsidRPr="00A77387">
              <w:rPr>
                <w:color w:val="000000"/>
              </w:rPr>
              <w:t>40</w:t>
            </w:r>
            <w:r w:rsidRPr="00A77387">
              <w:rPr>
                <w:color w:val="000000"/>
              </w:rPr>
              <w:t>)</w:t>
            </w:r>
          </w:p>
        </w:tc>
      </w:tr>
      <w:tr w:rsidR="008D4CC7" w:rsidRPr="00A77387" w14:paraId="5DA5F9DD" w14:textId="77777777" w:rsidTr="008D4CC7">
        <w:trPr>
          <w:trHeight w:val="253"/>
        </w:trPr>
        <w:tc>
          <w:tcPr>
            <w:tcW w:w="0" w:type="auto"/>
            <w:hideMark/>
          </w:tcPr>
          <w:p w14:paraId="18E022A3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    Q5</w:t>
            </w:r>
          </w:p>
        </w:tc>
        <w:tc>
          <w:tcPr>
            <w:tcW w:w="0" w:type="auto"/>
            <w:hideMark/>
          </w:tcPr>
          <w:p w14:paraId="699D9690" w14:textId="53F29165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0.60 (0.40-0.</w:t>
            </w:r>
            <w:r w:rsidR="00550FB4" w:rsidRPr="00A77387">
              <w:rPr>
                <w:color w:val="000000"/>
              </w:rPr>
              <w:t>90</w:t>
            </w:r>
            <w:r w:rsidRPr="00A77387">
              <w:rPr>
                <w:color w:val="000000"/>
              </w:rPr>
              <w:t>)</w:t>
            </w:r>
          </w:p>
        </w:tc>
      </w:tr>
      <w:tr w:rsidR="008D4CC7" w:rsidRPr="00A77387" w14:paraId="1E9BA578" w14:textId="77777777" w:rsidTr="008D4CC7">
        <w:trPr>
          <w:trHeight w:val="253"/>
        </w:trPr>
        <w:tc>
          <w:tcPr>
            <w:tcW w:w="0" w:type="auto"/>
            <w:hideMark/>
          </w:tcPr>
          <w:p w14:paraId="436F6E2C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hepcidin*</w:t>
            </w:r>
          </w:p>
        </w:tc>
        <w:tc>
          <w:tcPr>
            <w:tcW w:w="0" w:type="auto"/>
            <w:hideMark/>
          </w:tcPr>
          <w:p w14:paraId="24E2747D" w14:textId="4C98B105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550FB4" w:rsidRPr="00A77387">
              <w:rPr>
                <w:color w:val="000000"/>
              </w:rPr>
              <w:t xml:space="preserve">88 </w:t>
            </w:r>
            <w:r w:rsidRPr="00A77387">
              <w:rPr>
                <w:color w:val="000000"/>
              </w:rPr>
              <w:t>(0.73-1.</w:t>
            </w:r>
            <w:r w:rsidR="00550FB4" w:rsidRPr="00A77387">
              <w:rPr>
                <w:color w:val="000000"/>
              </w:rPr>
              <w:t>07</w:t>
            </w:r>
            <w:r w:rsidRPr="00A77387">
              <w:rPr>
                <w:color w:val="000000"/>
              </w:rPr>
              <w:t>)</w:t>
            </w:r>
          </w:p>
        </w:tc>
      </w:tr>
      <w:tr w:rsidR="008D4CC7" w:rsidRPr="00A77387" w14:paraId="60FF2451" w14:textId="77777777" w:rsidTr="008D4CC7">
        <w:trPr>
          <w:trHeight w:val="253"/>
        </w:trPr>
        <w:tc>
          <w:tcPr>
            <w:tcW w:w="0" w:type="auto"/>
            <w:hideMark/>
          </w:tcPr>
          <w:p w14:paraId="5427C010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hemoglobin</w:t>
            </w:r>
          </w:p>
        </w:tc>
        <w:tc>
          <w:tcPr>
            <w:tcW w:w="0" w:type="auto"/>
            <w:hideMark/>
          </w:tcPr>
          <w:p w14:paraId="14000CFE" w14:textId="6481687D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550FB4" w:rsidRPr="00A77387">
              <w:rPr>
                <w:color w:val="000000"/>
              </w:rPr>
              <w:t xml:space="preserve">01 </w:t>
            </w:r>
            <w:r w:rsidRPr="00A77387">
              <w:rPr>
                <w:color w:val="000000"/>
              </w:rPr>
              <w:t>(0.92-1.</w:t>
            </w:r>
            <w:r w:rsidR="00550FB4" w:rsidRPr="00A77387">
              <w:rPr>
                <w:color w:val="000000"/>
              </w:rPr>
              <w:t>10</w:t>
            </w:r>
            <w:r w:rsidRPr="00A77387">
              <w:rPr>
                <w:color w:val="000000"/>
              </w:rPr>
              <w:t>)</w:t>
            </w:r>
          </w:p>
        </w:tc>
      </w:tr>
      <w:tr w:rsidR="008D4CC7" w:rsidRPr="00A77387" w14:paraId="0065F6B9" w14:textId="77777777" w:rsidTr="008D4CC7">
        <w:trPr>
          <w:trHeight w:val="253"/>
        </w:trPr>
        <w:tc>
          <w:tcPr>
            <w:tcW w:w="0" w:type="auto"/>
            <w:hideMark/>
          </w:tcPr>
          <w:p w14:paraId="37213289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Age</w:t>
            </w:r>
          </w:p>
        </w:tc>
        <w:tc>
          <w:tcPr>
            <w:tcW w:w="0" w:type="auto"/>
            <w:hideMark/>
          </w:tcPr>
          <w:p w14:paraId="0F9C75F5" w14:textId="77777777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1.00 (0.98-1.01)</w:t>
            </w:r>
          </w:p>
        </w:tc>
      </w:tr>
      <w:tr w:rsidR="008D4CC7" w:rsidRPr="00A77387" w14:paraId="413AF9CE" w14:textId="77777777" w:rsidTr="008D4CC7">
        <w:trPr>
          <w:trHeight w:val="253"/>
        </w:trPr>
        <w:tc>
          <w:tcPr>
            <w:tcW w:w="0" w:type="auto"/>
            <w:hideMark/>
          </w:tcPr>
          <w:p w14:paraId="62B6CBF4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sex, female vs. male </w:t>
            </w:r>
          </w:p>
        </w:tc>
        <w:tc>
          <w:tcPr>
            <w:tcW w:w="0" w:type="auto"/>
            <w:hideMark/>
          </w:tcPr>
          <w:p w14:paraId="19BB4B0D" w14:textId="1184C52D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550FB4" w:rsidRPr="00A77387">
              <w:rPr>
                <w:color w:val="000000"/>
              </w:rPr>
              <w:t xml:space="preserve">94 </w:t>
            </w:r>
            <w:r w:rsidRPr="00A77387">
              <w:rPr>
                <w:color w:val="000000"/>
              </w:rPr>
              <w:t>(0.</w:t>
            </w:r>
            <w:r w:rsidR="00550FB4" w:rsidRPr="00A77387">
              <w:rPr>
                <w:color w:val="000000"/>
              </w:rPr>
              <w:t>72</w:t>
            </w:r>
            <w:r w:rsidRPr="00A77387">
              <w:rPr>
                <w:color w:val="000000"/>
              </w:rPr>
              <w:t>-1.</w:t>
            </w:r>
            <w:r w:rsidR="00550FB4" w:rsidRPr="00A77387">
              <w:rPr>
                <w:color w:val="000000"/>
              </w:rPr>
              <w:t>22</w:t>
            </w:r>
            <w:r w:rsidRPr="00A77387">
              <w:rPr>
                <w:color w:val="000000"/>
              </w:rPr>
              <w:t>)</w:t>
            </w:r>
          </w:p>
        </w:tc>
      </w:tr>
      <w:tr w:rsidR="008D4CC7" w:rsidRPr="00A77387" w14:paraId="7766B55B" w14:textId="77777777" w:rsidTr="008D4CC7">
        <w:trPr>
          <w:trHeight w:val="253"/>
        </w:trPr>
        <w:tc>
          <w:tcPr>
            <w:tcW w:w="0" w:type="auto"/>
            <w:hideMark/>
          </w:tcPr>
          <w:p w14:paraId="0E8E23A3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Race, African American vs. White</w:t>
            </w:r>
          </w:p>
        </w:tc>
        <w:tc>
          <w:tcPr>
            <w:tcW w:w="0" w:type="auto"/>
            <w:hideMark/>
          </w:tcPr>
          <w:p w14:paraId="7DF9E8D9" w14:textId="23FD13A8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550FB4" w:rsidRPr="00A77387">
              <w:rPr>
                <w:color w:val="000000"/>
              </w:rPr>
              <w:t xml:space="preserve">83 </w:t>
            </w:r>
            <w:r w:rsidRPr="00A77387">
              <w:rPr>
                <w:color w:val="000000"/>
              </w:rPr>
              <w:t>(1.</w:t>
            </w:r>
            <w:r w:rsidR="00550FB4" w:rsidRPr="00A77387">
              <w:rPr>
                <w:color w:val="000000"/>
              </w:rPr>
              <w:t>40</w:t>
            </w:r>
            <w:r w:rsidRPr="00A77387">
              <w:rPr>
                <w:color w:val="000000"/>
              </w:rPr>
              <w:t>-2.</w:t>
            </w:r>
            <w:r w:rsidR="00550FB4" w:rsidRPr="00A77387">
              <w:rPr>
                <w:color w:val="000000"/>
              </w:rPr>
              <w:t>41</w:t>
            </w:r>
            <w:r w:rsidRPr="00A77387">
              <w:rPr>
                <w:color w:val="000000"/>
              </w:rPr>
              <w:t>)</w:t>
            </w:r>
          </w:p>
        </w:tc>
      </w:tr>
      <w:tr w:rsidR="008D4CC7" w:rsidRPr="00A77387" w14:paraId="41DF8E77" w14:textId="77777777" w:rsidTr="008D4CC7">
        <w:trPr>
          <w:trHeight w:val="253"/>
        </w:trPr>
        <w:tc>
          <w:tcPr>
            <w:tcW w:w="0" w:type="auto"/>
            <w:hideMark/>
          </w:tcPr>
          <w:p w14:paraId="3A484CE2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BMI_P1</w:t>
            </w:r>
          </w:p>
        </w:tc>
        <w:tc>
          <w:tcPr>
            <w:tcW w:w="0" w:type="auto"/>
            <w:hideMark/>
          </w:tcPr>
          <w:p w14:paraId="02BA5871" w14:textId="77777777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1.11 (1.09-1.13)</w:t>
            </w:r>
          </w:p>
        </w:tc>
      </w:tr>
      <w:tr w:rsidR="008D4CC7" w:rsidRPr="00A77387" w14:paraId="71FDBFE3" w14:textId="77777777" w:rsidTr="008D4CC7">
        <w:trPr>
          <w:trHeight w:val="253"/>
        </w:trPr>
        <w:tc>
          <w:tcPr>
            <w:tcW w:w="0" w:type="auto"/>
            <w:hideMark/>
          </w:tcPr>
          <w:p w14:paraId="3869338A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Pack years of smoking*</w:t>
            </w:r>
          </w:p>
        </w:tc>
        <w:tc>
          <w:tcPr>
            <w:tcW w:w="0" w:type="auto"/>
            <w:hideMark/>
          </w:tcPr>
          <w:p w14:paraId="36EB0A7A" w14:textId="001FB777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550FB4" w:rsidRPr="00A77387">
              <w:rPr>
                <w:color w:val="000000"/>
              </w:rPr>
              <w:t xml:space="preserve">22 </w:t>
            </w:r>
            <w:r w:rsidRPr="00A77387">
              <w:rPr>
                <w:color w:val="000000"/>
              </w:rPr>
              <w:t>(0.</w:t>
            </w:r>
            <w:r w:rsidR="00550FB4" w:rsidRPr="00A77387">
              <w:rPr>
                <w:color w:val="000000"/>
              </w:rPr>
              <w:t>97</w:t>
            </w:r>
            <w:r w:rsidRPr="00A77387">
              <w:rPr>
                <w:color w:val="000000"/>
              </w:rPr>
              <w:t>-1.</w:t>
            </w:r>
            <w:r w:rsidR="00550FB4" w:rsidRPr="00A77387">
              <w:rPr>
                <w:color w:val="000000"/>
              </w:rPr>
              <w:t>53</w:t>
            </w:r>
            <w:r w:rsidRPr="00A77387">
              <w:rPr>
                <w:color w:val="000000"/>
              </w:rPr>
              <w:t>)</w:t>
            </w:r>
          </w:p>
        </w:tc>
      </w:tr>
      <w:tr w:rsidR="008D4CC7" w:rsidRPr="00A77387" w14:paraId="2F321CB7" w14:textId="77777777" w:rsidTr="008D4CC7">
        <w:trPr>
          <w:trHeight w:val="253"/>
        </w:trPr>
        <w:tc>
          <w:tcPr>
            <w:tcW w:w="0" w:type="auto"/>
            <w:hideMark/>
          </w:tcPr>
          <w:p w14:paraId="2EB751F0" w14:textId="77777777" w:rsidR="008D4CC7" w:rsidRPr="00A77387" w:rsidRDefault="008D4CC7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CRP*</w:t>
            </w:r>
          </w:p>
        </w:tc>
        <w:tc>
          <w:tcPr>
            <w:tcW w:w="0" w:type="auto"/>
            <w:hideMark/>
          </w:tcPr>
          <w:p w14:paraId="49CF425F" w14:textId="77777777" w:rsidR="008D4CC7" w:rsidRPr="00A77387" w:rsidRDefault="008D4CC7" w:rsidP="005D7CB7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1.17 (1.00-1.38)</w:t>
            </w:r>
          </w:p>
        </w:tc>
      </w:tr>
      <w:tr w:rsidR="00550FB4" w:rsidRPr="00A77387" w14:paraId="3AB2AE0F" w14:textId="77777777" w:rsidTr="008258B9">
        <w:trPr>
          <w:trHeight w:val="253"/>
        </w:trPr>
        <w:tc>
          <w:tcPr>
            <w:tcW w:w="0" w:type="auto"/>
            <w:hideMark/>
          </w:tcPr>
          <w:p w14:paraId="30846908" w14:textId="77777777" w:rsidR="00550FB4" w:rsidRPr="00A77387" w:rsidRDefault="00550FB4" w:rsidP="005D7CB7">
            <w:pPr>
              <w:spacing w:after="0" w:line="240" w:lineRule="auto"/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IL6*</w:t>
            </w:r>
          </w:p>
        </w:tc>
        <w:tc>
          <w:tcPr>
            <w:tcW w:w="0" w:type="auto"/>
            <w:hideMark/>
          </w:tcPr>
          <w:p w14:paraId="314B8ED1" w14:textId="5BCE1277" w:rsidR="00550FB4" w:rsidRPr="00A77387" w:rsidRDefault="00550FB4" w:rsidP="00550FB4">
            <w:pPr>
              <w:spacing w:after="0" w:line="240" w:lineRule="auto"/>
              <w:jc w:val="center"/>
              <w:rPr>
                <w:color w:val="000000"/>
              </w:rPr>
            </w:pPr>
            <w:r w:rsidRPr="00A77387">
              <w:rPr>
                <w:color w:val="000000"/>
              </w:rPr>
              <w:t>1.22 (0.99-1.50)</w:t>
            </w:r>
          </w:p>
        </w:tc>
      </w:tr>
    </w:tbl>
    <w:p w14:paraId="227CBD84" w14:textId="12A1FFA0" w:rsidR="008D4CC7" w:rsidRPr="00A77387" w:rsidRDefault="00A80285" w:rsidP="00AA63FB">
      <w:pPr>
        <w:rPr>
          <w:b/>
          <w:bCs/>
          <w:color w:val="000000"/>
        </w:rPr>
      </w:pPr>
      <w:r w:rsidRPr="00A77387">
        <w:rPr>
          <w:b/>
          <w:bCs/>
          <w:color w:val="000000"/>
        </w:rPr>
        <w:t>*Natural log transformed before analysis</w:t>
      </w:r>
    </w:p>
    <w:p w14:paraId="52E6EF5A" w14:textId="1F8698D6" w:rsidR="00AA63FB" w:rsidRPr="00A77387" w:rsidRDefault="00AA63FB" w:rsidP="00AA63FB">
      <w:pPr>
        <w:rPr>
          <w:b/>
          <w:bCs/>
          <w:color w:val="000000"/>
        </w:rPr>
      </w:pPr>
      <w:r w:rsidRPr="00A77387">
        <w:rPr>
          <w:b/>
          <w:bCs/>
          <w:color w:val="000000"/>
        </w:rPr>
        <w:lastRenderedPageBreak/>
        <w:t xml:space="preserve">Appendix Table </w:t>
      </w:r>
      <w:r w:rsidR="001E5033" w:rsidRPr="00A77387">
        <w:rPr>
          <w:b/>
          <w:bCs/>
          <w:color w:val="000000"/>
        </w:rPr>
        <w:t>3</w:t>
      </w:r>
      <w:r w:rsidRPr="00A77387">
        <w:rPr>
          <w:b/>
          <w:bCs/>
          <w:color w:val="000000"/>
        </w:rPr>
        <w:t>.  Race and Sex specific Analyses of</w:t>
      </w:r>
      <w:r w:rsidRPr="00A77387">
        <w:rPr>
          <w:color w:val="000000"/>
        </w:rPr>
        <w:t xml:space="preserve"> </w:t>
      </w:r>
      <w:r w:rsidRPr="00A77387">
        <w:rPr>
          <w:b/>
          <w:bCs/>
          <w:color w:val="000000"/>
        </w:rPr>
        <w:t>Iron Somascan Biomarkers and Risk of Diabetes at Phase 2</w:t>
      </w:r>
    </w:p>
    <w:tbl>
      <w:tblPr>
        <w:tblStyle w:val="TableGrid"/>
        <w:tblW w:w="12751" w:type="dxa"/>
        <w:tblLook w:val="04A0" w:firstRow="1" w:lastRow="0" w:firstColumn="1" w:lastColumn="0" w:noHBand="0" w:noVBand="1"/>
      </w:tblPr>
      <w:tblGrid>
        <w:gridCol w:w="4249"/>
        <w:gridCol w:w="2181"/>
        <w:gridCol w:w="2070"/>
        <w:gridCol w:w="1979"/>
        <w:gridCol w:w="2272"/>
      </w:tblGrid>
      <w:tr w:rsidR="00AA63FB" w:rsidRPr="00A77387" w14:paraId="06AD8CE6" w14:textId="77777777" w:rsidTr="00823AC8">
        <w:trPr>
          <w:trHeight w:val="278"/>
        </w:trPr>
        <w:tc>
          <w:tcPr>
            <w:tcW w:w="4249" w:type="dxa"/>
          </w:tcPr>
          <w:p w14:paraId="007922F2" w14:textId="77777777" w:rsidR="00AA63FB" w:rsidRPr="00A77387" w:rsidRDefault="00AA63FB" w:rsidP="00823AC8">
            <w:pPr>
              <w:rPr>
                <w:color w:val="000000"/>
              </w:rPr>
            </w:pPr>
          </w:p>
        </w:tc>
        <w:tc>
          <w:tcPr>
            <w:tcW w:w="4251" w:type="dxa"/>
            <w:gridSpan w:val="2"/>
          </w:tcPr>
          <w:p w14:paraId="423E49D2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African Americans</w:t>
            </w:r>
          </w:p>
        </w:tc>
        <w:tc>
          <w:tcPr>
            <w:tcW w:w="4251" w:type="dxa"/>
            <w:gridSpan w:val="2"/>
          </w:tcPr>
          <w:p w14:paraId="6AA2E810" w14:textId="7657340D" w:rsidR="00AA63FB" w:rsidRPr="00A77387" w:rsidRDefault="00B665A5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Non-Hispanic White </w:t>
            </w:r>
            <w:r w:rsidR="00AA63FB" w:rsidRPr="00A77387">
              <w:rPr>
                <w:b/>
                <w:bCs/>
                <w:color w:val="000000"/>
              </w:rPr>
              <w:t>Americans</w:t>
            </w:r>
          </w:p>
        </w:tc>
      </w:tr>
      <w:tr w:rsidR="00AA63FB" w:rsidRPr="00A77387" w14:paraId="066C825F" w14:textId="77777777" w:rsidTr="00823AC8">
        <w:trPr>
          <w:trHeight w:val="394"/>
        </w:trPr>
        <w:tc>
          <w:tcPr>
            <w:tcW w:w="4249" w:type="dxa"/>
          </w:tcPr>
          <w:p w14:paraId="4B031A49" w14:textId="77777777" w:rsidR="00AA63FB" w:rsidRPr="00A77387" w:rsidRDefault="00AA63FB" w:rsidP="00823AC8">
            <w:pPr>
              <w:rPr>
                <w:color w:val="000000"/>
              </w:rPr>
            </w:pPr>
          </w:p>
        </w:tc>
        <w:tc>
          <w:tcPr>
            <w:tcW w:w="2181" w:type="dxa"/>
          </w:tcPr>
          <w:p w14:paraId="51144E57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Men</w:t>
            </w:r>
          </w:p>
        </w:tc>
        <w:tc>
          <w:tcPr>
            <w:tcW w:w="2069" w:type="dxa"/>
          </w:tcPr>
          <w:p w14:paraId="130E480F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Women</w:t>
            </w:r>
          </w:p>
        </w:tc>
        <w:tc>
          <w:tcPr>
            <w:tcW w:w="1979" w:type="dxa"/>
          </w:tcPr>
          <w:p w14:paraId="25EF22DF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Men</w:t>
            </w:r>
          </w:p>
        </w:tc>
        <w:tc>
          <w:tcPr>
            <w:tcW w:w="2271" w:type="dxa"/>
          </w:tcPr>
          <w:p w14:paraId="62197A0F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Women</w:t>
            </w:r>
          </w:p>
        </w:tc>
      </w:tr>
      <w:tr w:rsidR="00AA63FB" w:rsidRPr="00A77387" w14:paraId="2DFED232" w14:textId="77777777" w:rsidTr="00823AC8">
        <w:trPr>
          <w:trHeight w:val="394"/>
        </w:trPr>
        <w:tc>
          <w:tcPr>
            <w:tcW w:w="4249" w:type="dxa"/>
          </w:tcPr>
          <w:p w14:paraId="0BD21FBA" w14:textId="77777777" w:rsidR="00AA63FB" w:rsidRPr="00A77387" w:rsidRDefault="00AA63FB" w:rsidP="00823AC8">
            <w:pPr>
              <w:rPr>
                <w:color w:val="000000"/>
              </w:rPr>
            </w:pPr>
          </w:p>
        </w:tc>
        <w:tc>
          <w:tcPr>
            <w:tcW w:w="2181" w:type="dxa"/>
          </w:tcPr>
          <w:p w14:paraId="1717D24D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OR (95% CI)</w:t>
            </w:r>
          </w:p>
        </w:tc>
        <w:tc>
          <w:tcPr>
            <w:tcW w:w="2069" w:type="dxa"/>
          </w:tcPr>
          <w:p w14:paraId="07EBA280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OR (95% CI)</w:t>
            </w:r>
          </w:p>
        </w:tc>
        <w:tc>
          <w:tcPr>
            <w:tcW w:w="1979" w:type="dxa"/>
          </w:tcPr>
          <w:p w14:paraId="75C5C9C2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OR (95% CI)</w:t>
            </w:r>
          </w:p>
        </w:tc>
        <w:tc>
          <w:tcPr>
            <w:tcW w:w="2271" w:type="dxa"/>
          </w:tcPr>
          <w:p w14:paraId="3FDA1FB2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OR (95% CI)</w:t>
            </w:r>
          </w:p>
        </w:tc>
      </w:tr>
      <w:tr w:rsidR="00AA63FB" w:rsidRPr="00A77387" w14:paraId="6ED997C2" w14:textId="77777777" w:rsidTr="00823AC8">
        <w:trPr>
          <w:trHeight w:val="278"/>
        </w:trPr>
        <w:tc>
          <w:tcPr>
            <w:tcW w:w="4249" w:type="dxa"/>
          </w:tcPr>
          <w:p w14:paraId="23D29C89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Ferritin</w:t>
            </w:r>
          </w:p>
        </w:tc>
        <w:tc>
          <w:tcPr>
            <w:tcW w:w="2181" w:type="dxa"/>
          </w:tcPr>
          <w:p w14:paraId="61CBFB79" w14:textId="2A295540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1.49 (0.</w:t>
            </w:r>
            <w:r w:rsidR="000F78D2" w:rsidRPr="00A77387">
              <w:rPr>
                <w:color w:val="000000"/>
              </w:rPr>
              <w:t>91</w:t>
            </w:r>
            <w:r w:rsidRPr="00A77387">
              <w:rPr>
                <w:color w:val="000000"/>
              </w:rPr>
              <w:t>-2.</w:t>
            </w:r>
            <w:r w:rsidR="000F78D2" w:rsidRPr="00A77387">
              <w:rPr>
                <w:color w:val="000000"/>
              </w:rPr>
              <w:t>43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069" w:type="dxa"/>
          </w:tcPr>
          <w:p w14:paraId="697B4AA3" w14:textId="5E96DA32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0F78D2" w:rsidRPr="00A77387">
              <w:rPr>
                <w:color w:val="000000"/>
              </w:rPr>
              <w:t xml:space="preserve">41 </w:t>
            </w:r>
            <w:r w:rsidRPr="00A77387">
              <w:rPr>
                <w:color w:val="000000"/>
              </w:rPr>
              <w:t>(0.</w:t>
            </w:r>
            <w:r w:rsidR="000F78D2" w:rsidRPr="00A77387">
              <w:rPr>
                <w:color w:val="000000"/>
              </w:rPr>
              <w:t>92</w:t>
            </w:r>
            <w:r w:rsidRPr="00A77387">
              <w:rPr>
                <w:color w:val="000000"/>
              </w:rPr>
              <w:t>-2.</w:t>
            </w:r>
            <w:r w:rsidR="000F78D2" w:rsidRPr="00A77387">
              <w:rPr>
                <w:color w:val="000000"/>
              </w:rPr>
              <w:t>16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1979" w:type="dxa"/>
          </w:tcPr>
          <w:p w14:paraId="39EB4ED2" w14:textId="7556A6F2" w:rsidR="00AA63FB" w:rsidRPr="00A77387" w:rsidRDefault="00F66770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0.98</w:t>
            </w:r>
            <w:r w:rsidR="00AA63FB" w:rsidRPr="00A77387">
              <w:rPr>
                <w:color w:val="000000"/>
              </w:rPr>
              <w:t xml:space="preserve"> (0.</w:t>
            </w:r>
            <w:r w:rsidRPr="00A77387">
              <w:rPr>
                <w:color w:val="000000"/>
              </w:rPr>
              <w:t>64</w:t>
            </w:r>
            <w:r w:rsidR="00AA63FB" w:rsidRPr="00A77387">
              <w:rPr>
                <w:color w:val="000000"/>
              </w:rPr>
              <w:t>-1.</w:t>
            </w:r>
            <w:r w:rsidRPr="00A77387">
              <w:rPr>
                <w:color w:val="000000"/>
              </w:rPr>
              <w:t>49</w:t>
            </w:r>
            <w:r w:rsidR="00AA63FB" w:rsidRPr="00A77387">
              <w:rPr>
                <w:color w:val="000000"/>
              </w:rPr>
              <w:t>)</w:t>
            </w:r>
          </w:p>
        </w:tc>
        <w:tc>
          <w:tcPr>
            <w:tcW w:w="2271" w:type="dxa"/>
          </w:tcPr>
          <w:p w14:paraId="133B8E95" w14:textId="52178A84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F66770" w:rsidRPr="00A77387">
              <w:rPr>
                <w:color w:val="000000"/>
              </w:rPr>
              <w:t xml:space="preserve">59 </w:t>
            </w:r>
            <w:r w:rsidRPr="00A77387">
              <w:rPr>
                <w:color w:val="000000"/>
              </w:rPr>
              <w:t>(0.</w:t>
            </w:r>
            <w:r w:rsidR="00F66770" w:rsidRPr="00A77387">
              <w:rPr>
                <w:color w:val="000000"/>
              </w:rPr>
              <w:t>99</w:t>
            </w:r>
            <w:r w:rsidRPr="00A77387">
              <w:rPr>
                <w:color w:val="000000"/>
              </w:rPr>
              <w:t>-2.</w:t>
            </w:r>
            <w:r w:rsidR="00F66770" w:rsidRPr="00A77387">
              <w:rPr>
                <w:color w:val="000000"/>
              </w:rPr>
              <w:t>56</w:t>
            </w:r>
            <w:r w:rsidRPr="00A77387">
              <w:rPr>
                <w:color w:val="000000"/>
              </w:rPr>
              <w:t>)</w:t>
            </w:r>
          </w:p>
        </w:tc>
      </w:tr>
      <w:tr w:rsidR="00AA63FB" w:rsidRPr="00A77387" w14:paraId="3455D056" w14:textId="77777777" w:rsidTr="00823AC8">
        <w:trPr>
          <w:trHeight w:val="263"/>
        </w:trPr>
        <w:tc>
          <w:tcPr>
            <w:tcW w:w="4249" w:type="dxa"/>
          </w:tcPr>
          <w:p w14:paraId="2C9FDF12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Hepcidin </w:t>
            </w:r>
          </w:p>
        </w:tc>
        <w:tc>
          <w:tcPr>
            <w:tcW w:w="2181" w:type="dxa"/>
          </w:tcPr>
          <w:p w14:paraId="0C3D771B" w14:textId="6C29BF25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0.65 (0.</w:t>
            </w:r>
            <w:r w:rsidR="000F78D2" w:rsidRPr="00A77387">
              <w:rPr>
                <w:color w:val="000000"/>
              </w:rPr>
              <w:t>41</w:t>
            </w:r>
            <w:r w:rsidRPr="00A77387">
              <w:rPr>
                <w:color w:val="000000"/>
              </w:rPr>
              <w:t>-1.03)</w:t>
            </w:r>
          </w:p>
        </w:tc>
        <w:tc>
          <w:tcPr>
            <w:tcW w:w="2069" w:type="dxa"/>
          </w:tcPr>
          <w:p w14:paraId="2D0EF7D0" w14:textId="2BCA39FF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0F78D2" w:rsidRPr="00A77387">
              <w:rPr>
                <w:color w:val="000000"/>
              </w:rPr>
              <w:t xml:space="preserve">86 </w:t>
            </w:r>
            <w:r w:rsidRPr="00A77387">
              <w:rPr>
                <w:color w:val="000000"/>
              </w:rPr>
              <w:t>(0.</w:t>
            </w:r>
            <w:r w:rsidR="000F78D2" w:rsidRPr="00A77387">
              <w:rPr>
                <w:color w:val="000000"/>
              </w:rPr>
              <w:t>57</w:t>
            </w:r>
            <w:r w:rsidRPr="00A77387">
              <w:rPr>
                <w:color w:val="000000"/>
              </w:rPr>
              <w:t>-1.</w:t>
            </w:r>
            <w:r w:rsidR="000F78D2" w:rsidRPr="00A77387">
              <w:rPr>
                <w:color w:val="000000"/>
              </w:rPr>
              <w:t>30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1979" w:type="dxa"/>
          </w:tcPr>
          <w:p w14:paraId="3245B876" w14:textId="77777777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0.93 (0.65-1.34)</w:t>
            </w:r>
          </w:p>
        </w:tc>
        <w:tc>
          <w:tcPr>
            <w:tcW w:w="2271" w:type="dxa"/>
          </w:tcPr>
          <w:p w14:paraId="37C24ECD" w14:textId="34F96147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F66770" w:rsidRPr="00A77387">
              <w:rPr>
                <w:color w:val="000000"/>
              </w:rPr>
              <w:t xml:space="preserve">76 </w:t>
            </w:r>
            <w:r w:rsidRPr="00A77387">
              <w:rPr>
                <w:color w:val="000000"/>
              </w:rPr>
              <w:t>(0.</w:t>
            </w:r>
            <w:r w:rsidR="00F66770" w:rsidRPr="00A77387">
              <w:rPr>
                <w:color w:val="000000"/>
              </w:rPr>
              <w:t>51</w:t>
            </w:r>
            <w:r w:rsidRPr="00A77387">
              <w:rPr>
                <w:color w:val="000000"/>
              </w:rPr>
              <w:t>-1.</w:t>
            </w:r>
            <w:r w:rsidR="00F66770" w:rsidRPr="00A77387">
              <w:rPr>
                <w:color w:val="000000"/>
              </w:rPr>
              <w:t>13</w:t>
            </w:r>
            <w:r w:rsidRPr="00A77387">
              <w:rPr>
                <w:color w:val="000000"/>
              </w:rPr>
              <w:t>)</w:t>
            </w:r>
          </w:p>
        </w:tc>
      </w:tr>
      <w:tr w:rsidR="00AA63FB" w:rsidRPr="00A77387" w14:paraId="2C9786A2" w14:textId="77777777" w:rsidTr="00823AC8">
        <w:trPr>
          <w:trHeight w:val="278"/>
        </w:trPr>
        <w:tc>
          <w:tcPr>
            <w:tcW w:w="4249" w:type="dxa"/>
          </w:tcPr>
          <w:p w14:paraId="5B26401E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Transferrin</w:t>
            </w:r>
          </w:p>
        </w:tc>
        <w:tc>
          <w:tcPr>
            <w:tcW w:w="2181" w:type="dxa"/>
          </w:tcPr>
          <w:p w14:paraId="6576A6AC" w14:textId="5E15A13B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0.24 (0.02-3.</w:t>
            </w:r>
            <w:r w:rsidR="000F78D2" w:rsidRPr="00A77387">
              <w:rPr>
                <w:color w:val="000000"/>
              </w:rPr>
              <w:t>00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069" w:type="dxa"/>
          </w:tcPr>
          <w:p w14:paraId="13E50448" w14:textId="214D7723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0F78D2" w:rsidRPr="00A77387">
              <w:rPr>
                <w:color w:val="000000"/>
              </w:rPr>
              <w:t xml:space="preserve">30 </w:t>
            </w:r>
            <w:r w:rsidRPr="00A77387">
              <w:rPr>
                <w:color w:val="000000"/>
              </w:rPr>
              <w:t>(0.03-2.</w:t>
            </w:r>
            <w:r w:rsidR="000F78D2" w:rsidRPr="00A77387">
              <w:rPr>
                <w:color w:val="000000"/>
              </w:rPr>
              <w:t>57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1979" w:type="dxa"/>
          </w:tcPr>
          <w:p w14:paraId="53E1F1EE" w14:textId="3C71689C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0.07 (0.</w:t>
            </w:r>
            <w:r w:rsidR="00F66770" w:rsidRPr="00A77387">
              <w:rPr>
                <w:color w:val="000000"/>
              </w:rPr>
              <w:t>01</w:t>
            </w:r>
            <w:r w:rsidRPr="00A77387">
              <w:rPr>
                <w:color w:val="000000"/>
              </w:rPr>
              <w:t>-0.</w:t>
            </w:r>
            <w:r w:rsidR="00F66770" w:rsidRPr="00A77387">
              <w:rPr>
                <w:color w:val="000000"/>
              </w:rPr>
              <w:t>63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271" w:type="dxa"/>
          </w:tcPr>
          <w:p w14:paraId="1E0B2502" w14:textId="30D02C81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F66770" w:rsidRPr="00A77387">
              <w:rPr>
                <w:color w:val="000000"/>
              </w:rPr>
              <w:t xml:space="preserve">19 </w:t>
            </w:r>
            <w:r w:rsidRPr="00A77387">
              <w:rPr>
                <w:color w:val="000000"/>
              </w:rPr>
              <w:t>(0.</w:t>
            </w:r>
            <w:r w:rsidR="00F66770" w:rsidRPr="00A77387">
              <w:rPr>
                <w:color w:val="000000"/>
              </w:rPr>
              <w:t>02</w:t>
            </w:r>
            <w:r w:rsidRPr="00A77387">
              <w:rPr>
                <w:color w:val="000000"/>
              </w:rPr>
              <w:t>-</w:t>
            </w:r>
            <w:r w:rsidR="00F66770" w:rsidRPr="00A77387">
              <w:rPr>
                <w:color w:val="000000"/>
              </w:rPr>
              <w:t>1.62</w:t>
            </w:r>
            <w:r w:rsidRPr="00A77387">
              <w:rPr>
                <w:color w:val="000000"/>
              </w:rPr>
              <w:t>)</w:t>
            </w:r>
          </w:p>
        </w:tc>
      </w:tr>
      <w:tr w:rsidR="00AA63FB" w:rsidRPr="00A77387" w14:paraId="53CCE271" w14:textId="77777777" w:rsidTr="00823AC8">
        <w:trPr>
          <w:trHeight w:val="278"/>
        </w:trPr>
        <w:tc>
          <w:tcPr>
            <w:tcW w:w="4249" w:type="dxa"/>
          </w:tcPr>
          <w:p w14:paraId="4C14C493" w14:textId="77777777" w:rsidR="00AA63FB" w:rsidRPr="00A77387" w:rsidRDefault="00AA63FB" w:rsidP="00823AC8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Hemoglobin at phase 2</w:t>
            </w:r>
          </w:p>
        </w:tc>
        <w:tc>
          <w:tcPr>
            <w:tcW w:w="2181" w:type="dxa"/>
          </w:tcPr>
          <w:p w14:paraId="53C61F6E" w14:textId="77777777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1.28 (1.05-1.56)</w:t>
            </w:r>
          </w:p>
        </w:tc>
        <w:tc>
          <w:tcPr>
            <w:tcW w:w="2069" w:type="dxa"/>
          </w:tcPr>
          <w:p w14:paraId="72B0AB9B" w14:textId="101A60ED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0.94 (0.</w:t>
            </w:r>
            <w:r w:rsidR="000F78D2" w:rsidRPr="00A77387">
              <w:rPr>
                <w:color w:val="000000"/>
              </w:rPr>
              <w:t>79</w:t>
            </w:r>
            <w:r w:rsidRPr="00A77387">
              <w:rPr>
                <w:color w:val="000000"/>
              </w:rPr>
              <w:t>-1.</w:t>
            </w:r>
            <w:r w:rsidR="000F78D2" w:rsidRPr="00A77387">
              <w:rPr>
                <w:color w:val="000000"/>
              </w:rPr>
              <w:t>13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1979" w:type="dxa"/>
          </w:tcPr>
          <w:p w14:paraId="7EB441AE" w14:textId="61C50FCE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0.89 (0.</w:t>
            </w:r>
            <w:r w:rsidR="00F66770" w:rsidRPr="00A77387">
              <w:rPr>
                <w:color w:val="000000"/>
              </w:rPr>
              <w:t>77</w:t>
            </w:r>
            <w:r w:rsidRPr="00A77387">
              <w:rPr>
                <w:color w:val="000000"/>
              </w:rPr>
              <w:t>-1.</w:t>
            </w:r>
            <w:r w:rsidR="00F66770" w:rsidRPr="00A77387">
              <w:rPr>
                <w:color w:val="000000"/>
              </w:rPr>
              <w:t>04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271" w:type="dxa"/>
          </w:tcPr>
          <w:p w14:paraId="6448B176" w14:textId="6AB0E029" w:rsidR="00AA63FB" w:rsidRPr="00A77387" w:rsidRDefault="00AA63FB" w:rsidP="00823AC8">
            <w:pPr>
              <w:rPr>
                <w:color w:val="000000"/>
              </w:rPr>
            </w:pPr>
            <w:r w:rsidRPr="00A77387">
              <w:rPr>
                <w:color w:val="000000"/>
              </w:rPr>
              <w:t>0.91 (0.</w:t>
            </w:r>
            <w:r w:rsidR="00F66770" w:rsidRPr="00A77387">
              <w:rPr>
                <w:color w:val="000000"/>
              </w:rPr>
              <w:t>76</w:t>
            </w:r>
            <w:r w:rsidRPr="00A77387">
              <w:rPr>
                <w:color w:val="000000"/>
              </w:rPr>
              <w:t>-1.</w:t>
            </w:r>
            <w:r w:rsidR="00F66770" w:rsidRPr="00A77387">
              <w:rPr>
                <w:color w:val="000000"/>
              </w:rPr>
              <w:t>10</w:t>
            </w:r>
            <w:r w:rsidRPr="00A77387">
              <w:rPr>
                <w:color w:val="000000"/>
              </w:rPr>
              <w:t>)</w:t>
            </w:r>
          </w:p>
        </w:tc>
      </w:tr>
    </w:tbl>
    <w:p w14:paraId="7617FC70" w14:textId="77777777" w:rsidR="00AA63FB" w:rsidRPr="00A77387" w:rsidRDefault="00AA63FB" w:rsidP="00AA63FB">
      <w:pPr>
        <w:rPr>
          <w:color w:val="000000"/>
        </w:rPr>
      </w:pPr>
      <w:r w:rsidRPr="00A77387">
        <w:rPr>
          <w:color w:val="000000"/>
        </w:rPr>
        <w:t>Controlled for age, sex, baseline BMI, and baseline smoking pack years.  Overall analyses additionally controlled for race.  Ferritin, hepcidin and transferrin natural logarithmically transformed before analyses</w:t>
      </w:r>
    </w:p>
    <w:p w14:paraId="7BDC70F9" w14:textId="77777777" w:rsidR="00AA63FB" w:rsidRPr="00A77387" w:rsidRDefault="00AA63FB" w:rsidP="000412DB">
      <w:pPr>
        <w:rPr>
          <w:b/>
          <w:bCs/>
          <w:color w:val="000000"/>
        </w:rPr>
      </w:pPr>
    </w:p>
    <w:p w14:paraId="3440C5CD" w14:textId="77777777" w:rsidR="001937ED" w:rsidRPr="00A77387" w:rsidRDefault="001937ED" w:rsidP="000412DB">
      <w:pPr>
        <w:rPr>
          <w:b/>
          <w:bCs/>
          <w:color w:val="000000"/>
        </w:rPr>
      </w:pPr>
    </w:p>
    <w:p w14:paraId="21E5B796" w14:textId="3FA9A59A" w:rsidR="000412DB" w:rsidRPr="00A77387" w:rsidRDefault="000412DB" w:rsidP="000412DB">
      <w:pPr>
        <w:rPr>
          <w:b/>
          <w:bCs/>
          <w:color w:val="000000"/>
        </w:rPr>
      </w:pPr>
      <w:r w:rsidRPr="00A77387">
        <w:rPr>
          <w:b/>
          <w:bCs/>
          <w:color w:val="000000"/>
        </w:rPr>
        <w:t xml:space="preserve">Appendix Table </w:t>
      </w:r>
      <w:r w:rsidR="001E5033" w:rsidRPr="00A77387">
        <w:rPr>
          <w:b/>
          <w:bCs/>
          <w:color w:val="000000"/>
        </w:rPr>
        <w:t>4</w:t>
      </w:r>
      <w:r w:rsidRPr="00A77387">
        <w:rPr>
          <w:b/>
          <w:bCs/>
          <w:color w:val="000000"/>
        </w:rPr>
        <w:t xml:space="preserve">.  Race and Sex specific Analyses of </w:t>
      </w:r>
      <w:r w:rsidR="00AA63FB" w:rsidRPr="00A77387">
        <w:rPr>
          <w:b/>
          <w:bCs/>
          <w:color w:val="000000"/>
        </w:rPr>
        <w:t xml:space="preserve">Inflammation Adjusted </w:t>
      </w:r>
      <w:r w:rsidRPr="00A77387">
        <w:rPr>
          <w:b/>
          <w:bCs/>
          <w:color w:val="000000"/>
        </w:rPr>
        <w:t>Iron Somascan Biomarkers and Risk of Diabetes at Phase 2</w:t>
      </w:r>
    </w:p>
    <w:tbl>
      <w:tblPr>
        <w:tblStyle w:val="TableGrid"/>
        <w:tblW w:w="12751" w:type="dxa"/>
        <w:tblLook w:val="04A0" w:firstRow="1" w:lastRow="0" w:firstColumn="1" w:lastColumn="0" w:noHBand="0" w:noVBand="1"/>
      </w:tblPr>
      <w:tblGrid>
        <w:gridCol w:w="4249"/>
        <w:gridCol w:w="2181"/>
        <w:gridCol w:w="2070"/>
        <w:gridCol w:w="1979"/>
        <w:gridCol w:w="2272"/>
      </w:tblGrid>
      <w:tr w:rsidR="000412DB" w:rsidRPr="00A77387" w14:paraId="530DF83E" w14:textId="77777777" w:rsidTr="002040A0">
        <w:trPr>
          <w:trHeight w:val="278"/>
        </w:trPr>
        <w:tc>
          <w:tcPr>
            <w:tcW w:w="4249" w:type="dxa"/>
          </w:tcPr>
          <w:p w14:paraId="04C0A8E6" w14:textId="77777777" w:rsidR="000412DB" w:rsidRPr="00A77387" w:rsidRDefault="000412DB" w:rsidP="002040A0">
            <w:pPr>
              <w:rPr>
                <w:color w:val="000000"/>
              </w:rPr>
            </w:pPr>
          </w:p>
        </w:tc>
        <w:tc>
          <w:tcPr>
            <w:tcW w:w="4251" w:type="dxa"/>
            <w:gridSpan w:val="2"/>
          </w:tcPr>
          <w:p w14:paraId="6E1C23E4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African Americans</w:t>
            </w:r>
          </w:p>
        </w:tc>
        <w:tc>
          <w:tcPr>
            <w:tcW w:w="4251" w:type="dxa"/>
            <w:gridSpan w:val="2"/>
          </w:tcPr>
          <w:p w14:paraId="4899E5B4" w14:textId="0A74BB35" w:rsidR="000412DB" w:rsidRPr="00A77387" w:rsidRDefault="00B665A5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Non-Hispanic White </w:t>
            </w:r>
            <w:r w:rsidR="000412DB" w:rsidRPr="00A77387">
              <w:rPr>
                <w:b/>
                <w:bCs/>
                <w:color w:val="000000"/>
              </w:rPr>
              <w:t>Americans</w:t>
            </w:r>
          </w:p>
        </w:tc>
      </w:tr>
      <w:tr w:rsidR="000412DB" w:rsidRPr="00A77387" w14:paraId="7550494B" w14:textId="77777777" w:rsidTr="002040A0">
        <w:trPr>
          <w:trHeight w:val="394"/>
        </w:trPr>
        <w:tc>
          <w:tcPr>
            <w:tcW w:w="4249" w:type="dxa"/>
          </w:tcPr>
          <w:p w14:paraId="59F931CC" w14:textId="77777777" w:rsidR="000412DB" w:rsidRPr="00A77387" w:rsidRDefault="000412DB" w:rsidP="002040A0">
            <w:pPr>
              <w:rPr>
                <w:color w:val="000000"/>
              </w:rPr>
            </w:pPr>
          </w:p>
        </w:tc>
        <w:tc>
          <w:tcPr>
            <w:tcW w:w="2181" w:type="dxa"/>
          </w:tcPr>
          <w:p w14:paraId="47F83FB1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Men</w:t>
            </w:r>
          </w:p>
        </w:tc>
        <w:tc>
          <w:tcPr>
            <w:tcW w:w="2069" w:type="dxa"/>
          </w:tcPr>
          <w:p w14:paraId="19B04850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Women</w:t>
            </w:r>
          </w:p>
        </w:tc>
        <w:tc>
          <w:tcPr>
            <w:tcW w:w="1979" w:type="dxa"/>
          </w:tcPr>
          <w:p w14:paraId="1AD2E4D4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Men</w:t>
            </w:r>
          </w:p>
        </w:tc>
        <w:tc>
          <w:tcPr>
            <w:tcW w:w="2271" w:type="dxa"/>
          </w:tcPr>
          <w:p w14:paraId="27A16299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Women</w:t>
            </w:r>
          </w:p>
        </w:tc>
      </w:tr>
      <w:tr w:rsidR="000412DB" w:rsidRPr="00A77387" w14:paraId="4CD69A0F" w14:textId="77777777" w:rsidTr="002040A0">
        <w:trPr>
          <w:trHeight w:val="394"/>
        </w:trPr>
        <w:tc>
          <w:tcPr>
            <w:tcW w:w="4249" w:type="dxa"/>
          </w:tcPr>
          <w:p w14:paraId="2418A78D" w14:textId="77777777" w:rsidR="000412DB" w:rsidRPr="00A77387" w:rsidRDefault="000412DB" w:rsidP="002040A0">
            <w:pPr>
              <w:rPr>
                <w:color w:val="000000"/>
              </w:rPr>
            </w:pPr>
          </w:p>
        </w:tc>
        <w:tc>
          <w:tcPr>
            <w:tcW w:w="2181" w:type="dxa"/>
          </w:tcPr>
          <w:p w14:paraId="60E095E0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OR (95% CI)</w:t>
            </w:r>
          </w:p>
        </w:tc>
        <w:tc>
          <w:tcPr>
            <w:tcW w:w="2069" w:type="dxa"/>
          </w:tcPr>
          <w:p w14:paraId="22E2A16C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OR (95% CI)</w:t>
            </w:r>
          </w:p>
        </w:tc>
        <w:tc>
          <w:tcPr>
            <w:tcW w:w="1979" w:type="dxa"/>
          </w:tcPr>
          <w:p w14:paraId="6B57670D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OR (95% CI)</w:t>
            </w:r>
          </w:p>
        </w:tc>
        <w:tc>
          <w:tcPr>
            <w:tcW w:w="2271" w:type="dxa"/>
          </w:tcPr>
          <w:p w14:paraId="13194E1E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OR (95% CI)</w:t>
            </w:r>
          </w:p>
        </w:tc>
      </w:tr>
      <w:tr w:rsidR="000412DB" w:rsidRPr="00A77387" w14:paraId="4C957E12" w14:textId="77777777" w:rsidTr="002040A0">
        <w:trPr>
          <w:trHeight w:val="278"/>
        </w:trPr>
        <w:tc>
          <w:tcPr>
            <w:tcW w:w="4249" w:type="dxa"/>
          </w:tcPr>
          <w:p w14:paraId="5FE0FE06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Ferritin</w:t>
            </w:r>
          </w:p>
        </w:tc>
        <w:tc>
          <w:tcPr>
            <w:tcW w:w="2181" w:type="dxa"/>
          </w:tcPr>
          <w:p w14:paraId="557E1E72" w14:textId="1F373F34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7C4CE8" w:rsidRPr="00A77387">
              <w:rPr>
                <w:color w:val="000000"/>
              </w:rPr>
              <w:t xml:space="preserve">67 </w:t>
            </w:r>
            <w:r w:rsidRPr="00A77387">
              <w:rPr>
                <w:color w:val="000000"/>
              </w:rPr>
              <w:t>(</w:t>
            </w:r>
            <w:r w:rsidR="00C0479C" w:rsidRPr="00A77387">
              <w:rPr>
                <w:color w:val="000000"/>
              </w:rPr>
              <w:t>1.</w:t>
            </w:r>
            <w:r w:rsidR="007C4CE8" w:rsidRPr="00A77387">
              <w:rPr>
                <w:color w:val="000000"/>
              </w:rPr>
              <w:t>00</w:t>
            </w:r>
            <w:r w:rsidRPr="00A77387">
              <w:rPr>
                <w:color w:val="000000"/>
              </w:rPr>
              <w:t>-2.</w:t>
            </w:r>
            <w:r w:rsidR="007C4CE8" w:rsidRPr="00A77387">
              <w:rPr>
                <w:color w:val="000000"/>
              </w:rPr>
              <w:t>78</w:t>
            </w:r>
            <w:r w:rsidRPr="00A77387">
              <w:rPr>
                <w:color w:val="000000"/>
              </w:rPr>
              <w:t>)</w:t>
            </w:r>
            <w:r w:rsidR="00D6189F" w:rsidRPr="00A77387">
              <w:rPr>
                <w:color w:val="000000"/>
              </w:rPr>
              <w:t>*</w:t>
            </w:r>
          </w:p>
        </w:tc>
        <w:tc>
          <w:tcPr>
            <w:tcW w:w="2069" w:type="dxa"/>
          </w:tcPr>
          <w:p w14:paraId="6262D554" w14:textId="74C6582F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7C4CE8" w:rsidRPr="00A77387">
              <w:rPr>
                <w:color w:val="000000"/>
              </w:rPr>
              <w:t xml:space="preserve">54 </w:t>
            </w:r>
            <w:r w:rsidRPr="00A77387">
              <w:rPr>
                <w:color w:val="000000"/>
              </w:rPr>
              <w:t>(</w:t>
            </w:r>
            <w:r w:rsidR="007C4CE8" w:rsidRPr="00A77387">
              <w:rPr>
                <w:color w:val="000000"/>
              </w:rPr>
              <w:t>0.99</w:t>
            </w:r>
            <w:r w:rsidRPr="00A77387">
              <w:rPr>
                <w:color w:val="000000"/>
              </w:rPr>
              <w:t>-2.</w:t>
            </w:r>
            <w:r w:rsidR="007C4CE8" w:rsidRPr="00A77387">
              <w:rPr>
                <w:color w:val="000000"/>
              </w:rPr>
              <w:t>38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1979" w:type="dxa"/>
          </w:tcPr>
          <w:p w14:paraId="049ED029" w14:textId="188E28C8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7C4CE8" w:rsidRPr="00A77387">
              <w:rPr>
                <w:color w:val="000000"/>
              </w:rPr>
              <w:t xml:space="preserve">01 </w:t>
            </w:r>
            <w:r w:rsidRPr="00A77387">
              <w:rPr>
                <w:color w:val="000000"/>
              </w:rPr>
              <w:t>(0.</w:t>
            </w:r>
            <w:r w:rsidR="007C4CE8" w:rsidRPr="00A77387">
              <w:rPr>
                <w:color w:val="000000"/>
              </w:rPr>
              <w:t>66</w:t>
            </w:r>
            <w:r w:rsidRPr="00A77387">
              <w:rPr>
                <w:color w:val="000000"/>
              </w:rPr>
              <w:t>-1.</w:t>
            </w:r>
            <w:r w:rsidR="007C4CE8" w:rsidRPr="00A77387">
              <w:rPr>
                <w:color w:val="000000"/>
              </w:rPr>
              <w:t>54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271" w:type="dxa"/>
          </w:tcPr>
          <w:p w14:paraId="5BA463CC" w14:textId="452928E1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7C4CE8" w:rsidRPr="00A77387">
              <w:rPr>
                <w:color w:val="000000"/>
              </w:rPr>
              <w:t xml:space="preserve">62 </w:t>
            </w:r>
            <w:r w:rsidRPr="00A77387">
              <w:rPr>
                <w:color w:val="000000"/>
              </w:rPr>
              <w:t>(</w:t>
            </w:r>
            <w:r w:rsidR="007C4CE8" w:rsidRPr="00A77387">
              <w:rPr>
                <w:color w:val="000000"/>
              </w:rPr>
              <w:t>1.01</w:t>
            </w:r>
            <w:r w:rsidRPr="00A77387">
              <w:rPr>
                <w:color w:val="000000"/>
              </w:rPr>
              <w:t>-2.</w:t>
            </w:r>
            <w:r w:rsidR="007C4CE8" w:rsidRPr="00A77387">
              <w:rPr>
                <w:color w:val="000000"/>
              </w:rPr>
              <w:t>60</w:t>
            </w:r>
            <w:r w:rsidRPr="00A77387">
              <w:rPr>
                <w:color w:val="000000"/>
              </w:rPr>
              <w:t>)</w:t>
            </w:r>
          </w:p>
        </w:tc>
      </w:tr>
      <w:tr w:rsidR="000412DB" w:rsidRPr="00A77387" w14:paraId="1E65D9E4" w14:textId="77777777" w:rsidTr="002040A0">
        <w:trPr>
          <w:trHeight w:val="263"/>
        </w:trPr>
        <w:tc>
          <w:tcPr>
            <w:tcW w:w="4249" w:type="dxa"/>
          </w:tcPr>
          <w:p w14:paraId="1E126723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 xml:space="preserve">Hepcidin </w:t>
            </w:r>
          </w:p>
        </w:tc>
        <w:tc>
          <w:tcPr>
            <w:tcW w:w="2181" w:type="dxa"/>
          </w:tcPr>
          <w:p w14:paraId="430B6116" w14:textId="57122C88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C0479C" w:rsidRPr="00A77387">
              <w:rPr>
                <w:color w:val="000000"/>
              </w:rPr>
              <w:t>59</w:t>
            </w:r>
            <w:r w:rsidRPr="00A77387">
              <w:rPr>
                <w:color w:val="000000"/>
              </w:rPr>
              <w:t xml:space="preserve"> (0.</w:t>
            </w:r>
            <w:r w:rsidR="00C0479C" w:rsidRPr="00A77387">
              <w:rPr>
                <w:color w:val="000000"/>
              </w:rPr>
              <w:t>36</w:t>
            </w:r>
            <w:r w:rsidRPr="00A77387">
              <w:rPr>
                <w:color w:val="000000"/>
              </w:rPr>
              <w:t>-</w:t>
            </w:r>
            <w:r w:rsidR="00C0479C" w:rsidRPr="00A77387">
              <w:rPr>
                <w:color w:val="000000"/>
              </w:rPr>
              <w:t>0.</w:t>
            </w:r>
            <w:r w:rsidR="007C4CE8" w:rsidRPr="00A77387">
              <w:rPr>
                <w:color w:val="000000"/>
              </w:rPr>
              <w:t>96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069" w:type="dxa"/>
          </w:tcPr>
          <w:p w14:paraId="26986BC0" w14:textId="6F4353B7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D23DF0" w:rsidRPr="00A77387">
              <w:rPr>
                <w:color w:val="000000"/>
              </w:rPr>
              <w:t>76</w:t>
            </w:r>
            <w:r w:rsidRPr="00A77387">
              <w:rPr>
                <w:color w:val="000000"/>
              </w:rPr>
              <w:t xml:space="preserve"> (0.5</w:t>
            </w:r>
            <w:r w:rsidR="00D23DF0" w:rsidRPr="00A77387">
              <w:rPr>
                <w:color w:val="000000"/>
              </w:rPr>
              <w:t>0</w:t>
            </w:r>
            <w:r w:rsidRPr="00A77387">
              <w:rPr>
                <w:color w:val="000000"/>
              </w:rPr>
              <w:t>-1.</w:t>
            </w:r>
            <w:r w:rsidR="007C4CE8" w:rsidRPr="00A77387">
              <w:rPr>
                <w:color w:val="000000"/>
              </w:rPr>
              <w:t>16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1979" w:type="dxa"/>
          </w:tcPr>
          <w:p w14:paraId="406A67A9" w14:textId="67E0549F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0.93 (0.</w:t>
            </w:r>
            <w:r w:rsidR="007C4CE8" w:rsidRPr="00A77387">
              <w:rPr>
                <w:color w:val="000000"/>
              </w:rPr>
              <w:t>65</w:t>
            </w:r>
            <w:r w:rsidRPr="00A77387">
              <w:rPr>
                <w:color w:val="000000"/>
              </w:rPr>
              <w:t>-1.</w:t>
            </w:r>
            <w:r w:rsidR="007C4CE8" w:rsidRPr="00A77387">
              <w:rPr>
                <w:color w:val="000000"/>
              </w:rPr>
              <w:t>35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271" w:type="dxa"/>
          </w:tcPr>
          <w:p w14:paraId="4D17A01A" w14:textId="7A2C0AC8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7C4CE8" w:rsidRPr="00A77387">
              <w:rPr>
                <w:color w:val="000000"/>
              </w:rPr>
              <w:t xml:space="preserve">74 </w:t>
            </w:r>
            <w:r w:rsidRPr="00A77387">
              <w:rPr>
                <w:color w:val="000000"/>
              </w:rPr>
              <w:t>(0.</w:t>
            </w:r>
            <w:r w:rsidR="007C4CE8" w:rsidRPr="00A77387">
              <w:rPr>
                <w:color w:val="000000"/>
              </w:rPr>
              <w:t>50</w:t>
            </w:r>
            <w:r w:rsidRPr="00A77387">
              <w:rPr>
                <w:color w:val="000000"/>
              </w:rPr>
              <w:t>-1.</w:t>
            </w:r>
            <w:r w:rsidR="007C4CE8" w:rsidRPr="00A77387">
              <w:rPr>
                <w:color w:val="000000"/>
              </w:rPr>
              <w:t>10</w:t>
            </w:r>
            <w:r w:rsidRPr="00A77387">
              <w:rPr>
                <w:color w:val="000000"/>
              </w:rPr>
              <w:t>)</w:t>
            </w:r>
          </w:p>
        </w:tc>
      </w:tr>
      <w:tr w:rsidR="000412DB" w:rsidRPr="00A77387" w14:paraId="78481B66" w14:textId="77777777" w:rsidTr="002040A0">
        <w:trPr>
          <w:trHeight w:val="278"/>
        </w:trPr>
        <w:tc>
          <w:tcPr>
            <w:tcW w:w="4249" w:type="dxa"/>
          </w:tcPr>
          <w:p w14:paraId="4464CE81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Transferrin</w:t>
            </w:r>
          </w:p>
        </w:tc>
        <w:tc>
          <w:tcPr>
            <w:tcW w:w="2181" w:type="dxa"/>
          </w:tcPr>
          <w:p w14:paraId="6A52FA0F" w14:textId="06A69DB6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C0479C" w:rsidRPr="00A77387">
              <w:rPr>
                <w:color w:val="000000"/>
              </w:rPr>
              <w:t>35</w:t>
            </w:r>
            <w:r w:rsidRPr="00A77387">
              <w:rPr>
                <w:color w:val="000000"/>
              </w:rPr>
              <w:t xml:space="preserve"> (0.0</w:t>
            </w:r>
            <w:r w:rsidR="00C0479C" w:rsidRPr="00A77387">
              <w:rPr>
                <w:color w:val="000000"/>
              </w:rPr>
              <w:t>3</w:t>
            </w:r>
            <w:r w:rsidRPr="00A77387">
              <w:rPr>
                <w:color w:val="000000"/>
              </w:rPr>
              <w:t>-</w:t>
            </w:r>
            <w:r w:rsidR="00C0479C" w:rsidRPr="00A77387">
              <w:rPr>
                <w:color w:val="000000"/>
              </w:rPr>
              <w:t>4.</w:t>
            </w:r>
            <w:r w:rsidR="007C4CE8" w:rsidRPr="00A77387">
              <w:rPr>
                <w:color w:val="000000"/>
              </w:rPr>
              <w:t>70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069" w:type="dxa"/>
          </w:tcPr>
          <w:p w14:paraId="0C50116E" w14:textId="42A9A8A4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7C4CE8" w:rsidRPr="00A77387">
              <w:rPr>
                <w:color w:val="000000"/>
              </w:rPr>
              <w:t xml:space="preserve">53 </w:t>
            </w:r>
            <w:r w:rsidRPr="00A77387">
              <w:rPr>
                <w:color w:val="000000"/>
              </w:rPr>
              <w:t>(0.</w:t>
            </w:r>
            <w:r w:rsidR="007C4CE8" w:rsidRPr="00A77387">
              <w:rPr>
                <w:color w:val="000000"/>
              </w:rPr>
              <w:t>06</w:t>
            </w:r>
            <w:r w:rsidRPr="00A77387">
              <w:rPr>
                <w:color w:val="000000"/>
              </w:rPr>
              <w:t>-</w:t>
            </w:r>
            <w:r w:rsidR="007C4CE8" w:rsidRPr="00A77387">
              <w:rPr>
                <w:color w:val="000000"/>
              </w:rPr>
              <w:t>5.08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1979" w:type="dxa"/>
          </w:tcPr>
          <w:p w14:paraId="76B965BA" w14:textId="01B77053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0.07 (0.0</w:t>
            </w:r>
            <w:r w:rsidR="00D23DF0" w:rsidRPr="00A77387">
              <w:rPr>
                <w:color w:val="000000"/>
              </w:rPr>
              <w:t>1</w:t>
            </w:r>
            <w:r w:rsidRPr="00A77387">
              <w:rPr>
                <w:color w:val="000000"/>
              </w:rPr>
              <w:t>-0.</w:t>
            </w:r>
            <w:r w:rsidR="007C4CE8" w:rsidRPr="00A77387">
              <w:rPr>
                <w:color w:val="000000"/>
              </w:rPr>
              <w:t>60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271" w:type="dxa"/>
          </w:tcPr>
          <w:p w14:paraId="41807653" w14:textId="2B6F73DC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7C4CE8" w:rsidRPr="00A77387">
              <w:rPr>
                <w:color w:val="000000"/>
              </w:rPr>
              <w:t xml:space="preserve">31 </w:t>
            </w:r>
            <w:r w:rsidRPr="00A77387">
              <w:rPr>
                <w:color w:val="000000"/>
              </w:rPr>
              <w:t>(0.</w:t>
            </w:r>
            <w:r w:rsidR="007C4CE8" w:rsidRPr="00A77387">
              <w:rPr>
                <w:color w:val="000000"/>
              </w:rPr>
              <w:t>04</w:t>
            </w:r>
            <w:r w:rsidRPr="00A77387">
              <w:rPr>
                <w:color w:val="000000"/>
              </w:rPr>
              <w:t>-</w:t>
            </w:r>
            <w:r w:rsidR="007C4CE8" w:rsidRPr="00A77387">
              <w:rPr>
                <w:color w:val="000000"/>
              </w:rPr>
              <w:t>2.70</w:t>
            </w:r>
            <w:r w:rsidRPr="00A77387">
              <w:rPr>
                <w:color w:val="000000"/>
              </w:rPr>
              <w:t>)</w:t>
            </w:r>
          </w:p>
        </w:tc>
      </w:tr>
      <w:tr w:rsidR="000412DB" w:rsidRPr="00A77387" w14:paraId="58529800" w14:textId="77777777" w:rsidTr="002040A0">
        <w:trPr>
          <w:trHeight w:val="278"/>
        </w:trPr>
        <w:tc>
          <w:tcPr>
            <w:tcW w:w="4249" w:type="dxa"/>
          </w:tcPr>
          <w:p w14:paraId="015022AD" w14:textId="77777777" w:rsidR="000412DB" w:rsidRPr="00A77387" w:rsidRDefault="000412DB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Hemoglobin at phase 2</w:t>
            </w:r>
          </w:p>
        </w:tc>
        <w:tc>
          <w:tcPr>
            <w:tcW w:w="2181" w:type="dxa"/>
          </w:tcPr>
          <w:p w14:paraId="7A4EFBD2" w14:textId="49110D54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C0479C" w:rsidRPr="00A77387">
              <w:rPr>
                <w:color w:val="000000"/>
              </w:rPr>
              <w:t>30</w:t>
            </w:r>
            <w:r w:rsidRPr="00A77387">
              <w:rPr>
                <w:color w:val="000000"/>
              </w:rPr>
              <w:t xml:space="preserve"> (1.0</w:t>
            </w:r>
            <w:r w:rsidR="00C0479C" w:rsidRPr="00A77387">
              <w:rPr>
                <w:color w:val="000000"/>
              </w:rPr>
              <w:t>6</w:t>
            </w:r>
            <w:r w:rsidRPr="00A77387">
              <w:rPr>
                <w:color w:val="000000"/>
              </w:rPr>
              <w:t>-1.</w:t>
            </w:r>
            <w:r w:rsidR="00C0479C" w:rsidRPr="00A77387">
              <w:rPr>
                <w:color w:val="000000"/>
              </w:rPr>
              <w:t>60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069" w:type="dxa"/>
          </w:tcPr>
          <w:p w14:paraId="431F913D" w14:textId="72188F30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7C4CE8" w:rsidRPr="00A77387">
              <w:rPr>
                <w:color w:val="000000"/>
              </w:rPr>
              <w:t xml:space="preserve">98 </w:t>
            </w:r>
            <w:r w:rsidRPr="00A77387">
              <w:rPr>
                <w:color w:val="000000"/>
              </w:rPr>
              <w:t>(0.</w:t>
            </w:r>
            <w:r w:rsidR="007C4CE8" w:rsidRPr="00A77387">
              <w:rPr>
                <w:color w:val="000000"/>
              </w:rPr>
              <w:t>94</w:t>
            </w:r>
            <w:r w:rsidRPr="00A77387">
              <w:rPr>
                <w:color w:val="000000"/>
              </w:rPr>
              <w:t>-1.</w:t>
            </w:r>
            <w:r w:rsidR="007C4CE8" w:rsidRPr="00A77387">
              <w:rPr>
                <w:color w:val="000000"/>
              </w:rPr>
              <w:t>01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1979" w:type="dxa"/>
          </w:tcPr>
          <w:p w14:paraId="2D13B065" w14:textId="333A0D43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0.89 (0.76-1.</w:t>
            </w:r>
            <w:r w:rsidR="007C4CE8" w:rsidRPr="00A77387">
              <w:rPr>
                <w:color w:val="000000"/>
              </w:rPr>
              <w:t>04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271" w:type="dxa"/>
          </w:tcPr>
          <w:p w14:paraId="6762E75C" w14:textId="0D5009AB" w:rsidR="000412DB" w:rsidRPr="00A77387" w:rsidRDefault="000412DB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7A4EBF" w:rsidRPr="00A77387">
              <w:rPr>
                <w:color w:val="000000"/>
              </w:rPr>
              <w:t xml:space="preserve">93 </w:t>
            </w:r>
            <w:r w:rsidRPr="00A77387">
              <w:rPr>
                <w:color w:val="000000"/>
              </w:rPr>
              <w:t>(0.</w:t>
            </w:r>
            <w:r w:rsidR="007A4EBF" w:rsidRPr="00A77387">
              <w:rPr>
                <w:color w:val="000000"/>
              </w:rPr>
              <w:t>77</w:t>
            </w:r>
            <w:r w:rsidRPr="00A77387">
              <w:rPr>
                <w:color w:val="000000"/>
              </w:rPr>
              <w:t>-1.</w:t>
            </w:r>
            <w:r w:rsidR="00D23DF0" w:rsidRPr="00A77387">
              <w:rPr>
                <w:color w:val="000000"/>
              </w:rPr>
              <w:t>1</w:t>
            </w:r>
            <w:r w:rsidRPr="00A77387">
              <w:rPr>
                <w:color w:val="000000"/>
              </w:rPr>
              <w:t>2)</w:t>
            </w:r>
          </w:p>
        </w:tc>
      </w:tr>
      <w:tr w:rsidR="0046293A" w:rsidRPr="00A77387" w14:paraId="6DA74169" w14:textId="77777777" w:rsidTr="002040A0">
        <w:trPr>
          <w:trHeight w:val="278"/>
        </w:trPr>
        <w:tc>
          <w:tcPr>
            <w:tcW w:w="4249" w:type="dxa"/>
          </w:tcPr>
          <w:p w14:paraId="4FDDC9A5" w14:textId="6220D632" w:rsidR="0046293A" w:rsidRPr="00A77387" w:rsidRDefault="0046293A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CRP</w:t>
            </w:r>
          </w:p>
        </w:tc>
        <w:tc>
          <w:tcPr>
            <w:tcW w:w="2181" w:type="dxa"/>
          </w:tcPr>
          <w:p w14:paraId="0A8DA167" w14:textId="528F9D64" w:rsidR="0046293A" w:rsidRPr="00A77387" w:rsidRDefault="00C0479C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7C4CE8" w:rsidRPr="00A77387">
              <w:rPr>
                <w:color w:val="000000"/>
              </w:rPr>
              <w:t xml:space="preserve">31 </w:t>
            </w:r>
            <w:r w:rsidRPr="00A77387">
              <w:rPr>
                <w:color w:val="000000"/>
              </w:rPr>
              <w:t>(0.94-1.83)</w:t>
            </w:r>
          </w:p>
        </w:tc>
        <w:tc>
          <w:tcPr>
            <w:tcW w:w="2069" w:type="dxa"/>
          </w:tcPr>
          <w:p w14:paraId="76759374" w14:textId="303A6410" w:rsidR="0046293A" w:rsidRPr="00A77387" w:rsidRDefault="00D23DF0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1.59 (1.09-2.31)</w:t>
            </w:r>
          </w:p>
        </w:tc>
        <w:tc>
          <w:tcPr>
            <w:tcW w:w="1979" w:type="dxa"/>
          </w:tcPr>
          <w:p w14:paraId="17A6BB56" w14:textId="6761CB90" w:rsidR="0046293A" w:rsidRPr="00A77387" w:rsidRDefault="00D23DF0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</w:t>
            </w:r>
            <w:r w:rsidR="007C4CE8" w:rsidRPr="00A77387">
              <w:rPr>
                <w:color w:val="000000"/>
              </w:rPr>
              <w:t xml:space="preserve">78 </w:t>
            </w:r>
            <w:r w:rsidRPr="00A77387">
              <w:rPr>
                <w:color w:val="000000"/>
              </w:rPr>
              <w:t>(0.</w:t>
            </w:r>
            <w:r w:rsidR="007C4CE8" w:rsidRPr="00A77387">
              <w:rPr>
                <w:color w:val="000000"/>
              </w:rPr>
              <w:t>59</w:t>
            </w:r>
            <w:r w:rsidRPr="00A77387">
              <w:rPr>
                <w:color w:val="000000"/>
              </w:rPr>
              <w:t>-1.</w:t>
            </w:r>
            <w:r w:rsidR="007C4CE8" w:rsidRPr="00A77387">
              <w:rPr>
                <w:color w:val="000000"/>
              </w:rPr>
              <w:t>04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271" w:type="dxa"/>
          </w:tcPr>
          <w:p w14:paraId="726D7ED2" w14:textId="6AEB50A9" w:rsidR="0046293A" w:rsidRPr="00A77387" w:rsidRDefault="00D23DF0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7A4EBF" w:rsidRPr="00A77387">
              <w:rPr>
                <w:color w:val="000000"/>
              </w:rPr>
              <w:t xml:space="preserve">32 </w:t>
            </w:r>
            <w:r w:rsidRPr="00A77387">
              <w:rPr>
                <w:color w:val="000000"/>
              </w:rPr>
              <w:t>(0.</w:t>
            </w:r>
            <w:r w:rsidR="007A4EBF" w:rsidRPr="00A77387">
              <w:rPr>
                <w:color w:val="000000"/>
              </w:rPr>
              <w:t>93</w:t>
            </w:r>
            <w:r w:rsidRPr="00A77387">
              <w:rPr>
                <w:color w:val="000000"/>
              </w:rPr>
              <w:t>-1.88)</w:t>
            </w:r>
          </w:p>
        </w:tc>
      </w:tr>
      <w:tr w:rsidR="0046293A" w:rsidRPr="00A77387" w14:paraId="149A97D5" w14:textId="77777777" w:rsidTr="002040A0">
        <w:trPr>
          <w:trHeight w:val="278"/>
        </w:trPr>
        <w:tc>
          <w:tcPr>
            <w:tcW w:w="4249" w:type="dxa"/>
          </w:tcPr>
          <w:p w14:paraId="7AFB25C1" w14:textId="0F40E27E" w:rsidR="0046293A" w:rsidRPr="00A77387" w:rsidRDefault="0046293A" w:rsidP="002040A0">
            <w:pPr>
              <w:rPr>
                <w:b/>
                <w:bCs/>
                <w:color w:val="000000"/>
              </w:rPr>
            </w:pPr>
            <w:r w:rsidRPr="00A77387">
              <w:rPr>
                <w:b/>
                <w:bCs/>
                <w:color w:val="000000"/>
              </w:rPr>
              <w:t>IL-6</w:t>
            </w:r>
          </w:p>
        </w:tc>
        <w:tc>
          <w:tcPr>
            <w:tcW w:w="2181" w:type="dxa"/>
          </w:tcPr>
          <w:p w14:paraId="0FE44AF6" w14:textId="60824912" w:rsidR="0046293A" w:rsidRPr="00A77387" w:rsidRDefault="00C0479C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1.17 (0.</w:t>
            </w:r>
            <w:r w:rsidR="007C4CE8" w:rsidRPr="00A77387">
              <w:rPr>
                <w:color w:val="000000"/>
              </w:rPr>
              <w:t>69</w:t>
            </w:r>
            <w:r w:rsidRPr="00A77387">
              <w:rPr>
                <w:color w:val="000000"/>
              </w:rPr>
              <w:t>-1.96)</w:t>
            </w:r>
          </w:p>
        </w:tc>
        <w:tc>
          <w:tcPr>
            <w:tcW w:w="2069" w:type="dxa"/>
          </w:tcPr>
          <w:p w14:paraId="441C7DEF" w14:textId="013A241D" w:rsidR="0046293A" w:rsidRPr="00A77387" w:rsidRDefault="00D23DF0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0.93 (0.61-1.</w:t>
            </w:r>
            <w:r w:rsidR="007C4CE8" w:rsidRPr="00A77387">
              <w:rPr>
                <w:color w:val="000000"/>
              </w:rPr>
              <w:t>42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1979" w:type="dxa"/>
          </w:tcPr>
          <w:p w14:paraId="14180701" w14:textId="386337B4" w:rsidR="0046293A" w:rsidRPr="00A77387" w:rsidRDefault="00D23DF0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7C4CE8" w:rsidRPr="00A77387">
              <w:rPr>
                <w:color w:val="000000"/>
              </w:rPr>
              <w:t xml:space="preserve">64 </w:t>
            </w:r>
            <w:r w:rsidRPr="00A77387">
              <w:rPr>
                <w:color w:val="000000"/>
              </w:rPr>
              <w:t>(1.11-2.</w:t>
            </w:r>
            <w:r w:rsidR="007C4CE8" w:rsidRPr="00A77387">
              <w:rPr>
                <w:color w:val="000000"/>
              </w:rPr>
              <w:t>43</w:t>
            </w:r>
            <w:r w:rsidRPr="00A77387">
              <w:rPr>
                <w:color w:val="000000"/>
              </w:rPr>
              <w:t>)</w:t>
            </w:r>
          </w:p>
        </w:tc>
        <w:tc>
          <w:tcPr>
            <w:tcW w:w="2271" w:type="dxa"/>
          </w:tcPr>
          <w:p w14:paraId="78D16848" w14:textId="68E3ACB2" w:rsidR="0046293A" w:rsidRPr="00A77387" w:rsidRDefault="00D23DF0" w:rsidP="002040A0">
            <w:pPr>
              <w:rPr>
                <w:color w:val="000000"/>
              </w:rPr>
            </w:pPr>
            <w:r w:rsidRPr="00A77387">
              <w:rPr>
                <w:color w:val="000000"/>
              </w:rPr>
              <w:t>1.</w:t>
            </w:r>
            <w:r w:rsidR="007A4EBF" w:rsidRPr="00A77387">
              <w:rPr>
                <w:color w:val="000000"/>
              </w:rPr>
              <w:t xml:space="preserve">31 </w:t>
            </w:r>
            <w:r w:rsidRPr="00A77387">
              <w:rPr>
                <w:color w:val="000000"/>
              </w:rPr>
              <w:t>(0.</w:t>
            </w:r>
            <w:r w:rsidR="007A4EBF" w:rsidRPr="00A77387">
              <w:rPr>
                <w:color w:val="000000"/>
              </w:rPr>
              <w:t>90</w:t>
            </w:r>
            <w:r w:rsidRPr="00A77387">
              <w:rPr>
                <w:color w:val="000000"/>
              </w:rPr>
              <w:t>-</w:t>
            </w:r>
            <w:r w:rsidR="007A4EBF" w:rsidRPr="00A77387">
              <w:rPr>
                <w:color w:val="000000"/>
              </w:rPr>
              <w:t>1.91</w:t>
            </w:r>
            <w:r w:rsidRPr="00A77387">
              <w:rPr>
                <w:color w:val="000000"/>
              </w:rPr>
              <w:t>)</w:t>
            </w:r>
          </w:p>
        </w:tc>
      </w:tr>
    </w:tbl>
    <w:p w14:paraId="739E2132" w14:textId="244E805B" w:rsidR="000412DB" w:rsidRPr="00A77387" w:rsidRDefault="000412DB" w:rsidP="000412DB">
      <w:pPr>
        <w:rPr>
          <w:color w:val="000000"/>
        </w:rPr>
      </w:pPr>
      <w:r w:rsidRPr="00A77387">
        <w:rPr>
          <w:color w:val="000000"/>
        </w:rPr>
        <w:t>Controlled for age, sex, baseline BMI, and baseline smoking pack years.  Overall analyses additionally controlled for race.  Ferritin, hepcidin</w:t>
      </w:r>
      <w:r w:rsidR="0046293A" w:rsidRPr="00A77387">
        <w:rPr>
          <w:color w:val="000000"/>
        </w:rPr>
        <w:t>,</w:t>
      </w:r>
      <w:r w:rsidRPr="00A77387">
        <w:rPr>
          <w:color w:val="000000"/>
        </w:rPr>
        <w:t xml:space="preserve"> transferrin</w:t>
      </w:r>
      <w:r w:rsidR="0046293A" w:rsidRPr="00A77387">
        <w:rPr>
          <w:color w:val="000000"/>
        </w:rPr>
        <w:t>, CRP and IL-6 were</w:t>
      </w:r>
      <w:r w:rsidRPr="00A77387">
        <w:rPr>
          <w:color w:val="000000"/>
        </w:rPr>
        <w:t xml:space="preserve"> natural logarithmically transformed before analyses</w:t>
      </w:r>
      <w:r w:rsidR="00D23DF0" w:rsidRPr="00A77387">
        <w:rPr>
          <w:color w:val="000000"/>
        </w:rPr>
        <w:t>.</w:t>
      </w:r>
    </w:p>
    <w:p w14:paraId="729EE0B9" w14:textId="3B3E83B2" w:rsidR="00D23DF0" w:rsidRPr="00A77387" w:rsidRDefault="00D23DF0" w:rsidP="000412DB">
      <w:pPr>
        <w:rPr>
          <w:color w:val="000000"/>
        </w:rPr>
      </w:pPr>
      <w:r w:rsidRPr="00A77387">
        <w:rPr>
          <w:color w:val="000000"/>
        </w:rPr>
        <w:t xml:space="preserve">P=0.06 for ferritin in </w:t>
      </w:r>
      <w:r w:rsidR="00D6189F" w:rsidRPr="00A77387">
        <w:rPr>
          <w:color w:val="000000"/>
        </w:rPr>
        <w:t xml:space="preserve">African </w:t>
      </w:r>
      <w:r w:rsidRPr="00A77387">
        <w:rPr>
          <w:color w:val="000000"/>
        </w:rPr>
        <w:t xml:space="preserve">American women.  CRP and IL-6 were negative confounders of the relationship between ferritin and diabetes and positive confounders of the relationship between transferrin and diabetes in African American men and </w:t>
      </w:r>
      <w:r w:rsidR="00B665A5" w:rsidRPr="00A77387">
        <w:rPr>
          <w:color w:val="000000"/>
        </w:rPr>
        <w:t xml:space="preserve">Non-Hispanic White </w:t>
      </w:r>
      <w:r w:rsidRPr="00A77387">
        <w:rPr>
          <w:color w:val="000000"/>
        </w:rPr>
        <w:t>American women.</w:t>
      </w:r>
    </w:p>
    <w:p w14:paraId="146C7C45" w14:textId="0DAAE839" w:rsidR="001052F6" w:rsidRPr="00A77387" w:rsidRDefault="00D6189F" w:rsidP="000412DB">
      <w:pPr>
        <w:rPr>
          <w:color w:val="000000"/>
        </w:rPr>
      </w:pPr>
      <w:r w:rsidRPr="00A77387">
        <w:rPr>
          <w:color w:val="000000"/>
        </w:rPr>
        <w:t>*&lt;0.05</w:t>
      </w:r>
    </w:p>
    <w:p w14:paraId="2BA64CB5" w14:textId="36FF60FC" w:rsidR="00943A51" w:rsidRPr="00A77387" w:rsidRDefault="00C604AC" w:rsidP="00943A51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7738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Appendix </w:t>
      </w:r>
      <w:r w:rsidR="00943A51" w:rsidRPr="00A77387">
        <w:rPr>
          <w:rFonts w:ascii="Arial" w:hAnsi="Arial" w:cs="Arial"/>
          <w:b/>
          <w:bCs/>
          <w:color w:val="000000"/>
          <w:sz w:val="24"/>
          <w:szCs w:val="24"/>
        </w:rPr>
        <w:t xml:space="preserve">Table </w:t>
      </w:r>
      <w:r w:rsidR="00A71921" w:rsidRPr="00A77387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943A51" w:rsidRPr="00A77387">
        <w:rPr>
          <w:rFonts w:ascii="Arial" w:hAnsi="Arial" w:cs="Arial"/>
          <w:b/>
          <w:bCs/>
          <w:color w:val="000000"/>
          <w:sz w:val="24"/>
          <w:szCs w:val="24"/>
        </w:rPr>
        <w:t>.  Iron Somascan Biomarkers and Odds of Incident Diabetes at Phase 2,</w:t>
      </w:r>
      <w:r w:rsidR="00A71921" w:rsidRPr="00A773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A77387">
        <w:rPr>
          <w:rFonts w:ascii="Arial" w:hAnsi="Arial" w:cs="Arial"/>
          <w:b/>
          <w:bCs/>
          <w:color w:val="000000"/>
          <w:sz w:val="24"/>
          <w:szCs w:val="24"/>
        </w:rPr>
        <w:t>f</w:t>
      </w:r>
      <w:r w:rsidR="00A71921" w:rsidRPr="00A77387">
        <w:rPr>
          <w:rFonts w:ascii="Arial" w:hAnsi="Arial" w:cs="Arial"/>
          <w:b/>
          <w:bCs/>
          <w:color w:val="000000"/>
          <w:sz w:val="24"/>
          <w:szCs w:val="24"/>
        </w:rPr>
        <w:t>urther controlled for menopausal status and selected medications</w:t>
      </w:r>
      <w:r w:rsidR="00943A51" w:rsidRPr="00A77387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tbl>
      <w:tblPr>
        <w:tblStyle w:val="TableGrid"/>
        <w:tblW w:w="12525" w:type="dxa"/>
        <w:tblLook w:val="04A0" w:firstRow="1" w:lastRow="0" w:firstColumn="1" w:lastColumn="0" w:noHBand="0" w:noVBand="1"/>
      </w:tblPr>
      <w:tblGrid>
        <w:gridCol w:w="3750"/>
        <w:gridCol w:w="2907"/>
        <w:gridCol w:w="2915"/>
        <w:gridCol w:w="2953"/>
      </w:tblGrid>
      <w:tr w:rsidR="00C604AC" w:rsidRPr="00A77387" w14:paraId="7DFF900B" w14:textId="609AACDC" w:rsidTr="0032113C">
        <w:trPr>
          <w:trHeight w:val="296"/>
        </w:trPr>
        <w:tc>
          <w:tcPr>
            <w:tcW w:w="3750" w:type="dxa"/>
          </w:tcPr>
          <w:p w14:paraId="25D98CE7" w14:textId="77777777" w:rsidR="00C604AC" w:rsidRPr="00A77387" w:rsidRDefault="00C604AC" w:rsidP="00B756B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775" w:type="dxa"/>
            <w:gridSpan w:val="3"/>
          </w:tcPr>
          <w:p w14:paraId="4E64DDE4" w14:textId="18B6AC50" w:rsidR="00C604AC" w:rsidRPr="00A77387" w:rsidRDefault="00C604AC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Overall</w:t>
            </w:r>
          </w:p>
        </w:tc>
      </w:tr>
      <w:tr w:rsidR="00C604AC" w:rsidRPr="00A77387" w14:paraId="43E99DC8" w14:textId="27AC3338" w:rsidTr="0032113C">
        <w:trPr>
          <w:trHeight w:val="419"/>
        </w:trPr>
        <w:tc>
          <w:tcPr>
            <w:tcW w:w="3750" w:type="dxa"/>
          </w:tcPr>
          <w:p w14:paraId="504600FD" w14:textId="77777777" w:rsidR="00C604AC" w:rsidRPr="00A77387" w:rsidRDefault="00C604AC" w:rsidP="00943A5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07" w:type="dxa"/>
          </w:tcPr>
          <w:p w14:paraId="40746778" w14:textId="546CE01C" w:rsidR="00C604AC" w:rsidRPr="00A77387" w:rsidRDefault="00C604AC" w:rsidP="00943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Model 1</w:t>
            </w:r>
          </w:p>
        </w:tc>
        <w:tc>
          <w:tcPr>
            <w:tcW w:w="2915" w:type="dxa"/>
          </w:tcPr>
          <w:p w14:paraId="4A0F58C0" w14:textId="065C7027" w:rsidR="00C604AC" w:rsidRPr="00A77387" w:rsidRDefault="00C604AC" w:rsidP="00943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Model 2</w:t>
            </w:r>
          </w:p>
        </w:tc>
        <w:tc>
          <w:tcPr>
            <w:tcW w:w="2951" w:type="dxa"/>
          </w:tcPr>
          <w:p w14:paraId="5DB1A4D8" w14:textId="37E22E75" w:rsidR="00C604AC" w:rsidRPr="00A77387" w:rsidRDefault="00C604AC" w:rsidP="00943A5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Model 3</w:t>
            </w:r>
          </w:p>
        </w:tc>
      </w:tr>
      <w:tr w:rsidR="00C604AC" w:rsidRPr="00A77387" w14:paraId="2D3AAEF5" w14:textId="6AB591F4" w:rsidTr="0032113C">
        <w:trPr>
          <w:trHeight w:val="419"/>
        </w:trPr>
        <w:tc>
          <w:tcPr>
            <w:tcW w:w="3750" w:type="dxa"/>
          </w:tcPr>
          <w:p w14:paraId="7456D5DF" w14:textId="77777777" w:rsidR="00C604AC" w:rsidRPr="00A77387" w:rsidRDefault="00C604AC" w:rsidP="00943A5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07" w:type="dxa"/>
          </w:tcPr>
          <w:p w14:paraId="2764F46B" w14:textId="6A83D7D6" w:rsidR="00C604AC" w:rsidRPr="00A77387" w:rsidRDefault="00C604AC" w:rsidP="00943A5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OR (95% CI)</w:t>
            </w:r>
          </w:p>
        </w:tc>
        <w:tc>
          <w:tcPr>
            <w:tcW w:w="2915" w:type="dxa"/>
          </w:tcPr>
          <w:p w14:paraId="4C21E806" w14:textId="5EFC0A2D" w:rsidR="00C604AC" w:rsidRPr="00A77387" w:rsidRDefault="00C604AC" w:rsidP="00943A5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OR (95% CI)</w:t>
            </w:r>
          </w:p>
        </w:tc>
        <w:tc>
          <w:tcPr>
            <w:tcW w:w="2951" w:type="dxa"/>
          </w:tcPr>
          <w:p w14:paraId="43A8C144" w14:textId="46E6DBCA" w:rsidR="00C604AC" w:rsidRPr="00A77387" w:rsidRDefault="00C604AC" w:rsidP="00943A5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OR (95% CI)</w:t>
            </w:r>
          </w:p>
        </w:tc>
      </w:tr>
      <w:tr w:rsidR="00C604AC" w:rsidRPr="00A77387" w14:paraId="0AA46362" w14:textId="5B8C14BE" w:rsidTr="0032113C">
        <w:trPr>
          <w:trHeight w:val="296"/>
        </w:trPr>
        <w:tc>
          <w:tcPr>
            <w:tcW w:w="3750" w:type="dxa"/>
          </w:tcPr>
          <w:p w14:paraId="3F56B144" w14:textId="77777777" w:rsidR="00C604AC" w:rsidRPr="00A77387" w:rsidRDefault="00C604AC" w:rsidP="00A719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Ferritin</w:t>
            </w:r>
          </w:p>
        </w:tc>
        <w:tc>
          <w:tcPr>
            <w:tcW w:w="2907" w:type="dxa"/>
          </w:tcPr>
          <w:p w14:paraId="7EB7AA69" w14:textId="49AC4295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1.36 (1.08-1.70)</w:t>
            </w:r>
          </w:p>
        </w:tc>
        <w:tc>
          <w:tcPr>
            <w:tcW w:w="2915" w:type="dxa"/>
          </w:tcPr>
          <w:p w14:paraId="5F82045A" w14:textId="1521076C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1.49 (1.08-2.07)</w:t>
            </w:r>
          </w:p>
        </w:tc>
        <w:tc>
          <w:tcPr>
            <w:tcW w:w="2951" w:type="dxa"/>
          </w:tcPr>
          <w:p w14:paraId="15548D04" w14:textId="010CFF38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1.61 (1.14-2.25)</w:t>
            </w:r>
          </w:p>
        </w:tc>
      </w:tr>
      <w:tr w:rsidR="00C604AC" w:rsidRPr="00A77387" w14:paraId="7AA579DE" w14:textId="550AD7B6" w:rsidTr="0032113C">
        <w:trPr>
          <w:trHeight w:val="278"/>
        </w:trPr>
        <w:tc>
          <w:tcPr>
            <w:tcW w:w="3750" w:type="dxa"/>
          </w:tcPr>
          <w:p w14:paraId="5F856C95" w14:textId="77777777" w:rsidR="00C604AC" w:rsidRPr="00A77387" w:rsidRDefault="00C604AC" w:rsidP="00A719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 xml:space="preserve">Hepcidin </w:t>
            </w:r>
          </w:p>
        </w:tc>
        <w:tc>
          <w:tcPr>
            <w:tcW w:w="2907" w:type="dxa"/>
          </w:tcPr>
          <w:p w14:paraId="3241CBBA" w14:textId="70832F15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0.80 (0.65-0.97)</w:t>
            </w:r>
          </w:p>
        </w:tc>
        <w:tc>
          <w:tcPr>
            <w:tcW w:w="2915" w:type="dxa"/>
          </w:tcPr>
          <w:p w14:paraId="5290FAAA" w14:textId="275A8C8C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0.83 (0.62-1.13)</w:t>
            </w:r>
          </w:p>
        </w:tc>
        <w:tc>
          <w:tcPr>
            <w:tcW w:w="2951" w:type="dxa"/>
          </w:tcPr>
          <w:p w14:paraId="47E56054" w14:textId="6295A797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0.86 (0.63-1.18)</w:t>
            </w:r>
          </w:p>
        </w:tc>
      </w:tr>
      <w:tr w:rsidR="00C604AC" w:rsidRPr="00A77387" w14:paraId="6EDBDDE7" w14:textId="1F8DB8CB" w:rsidTr="0032113C">
        <w:trPr>
          <w:trHeight w:val="296"/>
        </w:trPr>
        <w:tc>
          <w:tcPr>
            <w:tcW w:w="3750" w:type="dxa"/>
          </w:tcPr>
          <w:p w14:paraId="39412505" w14:textId="77777777" w:rsidR="00C604AC" w:rsidRPr="00A77387" w:rsidRDefault="00C604AC" w:rsidP="00A719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Transferrin</w:t>
            </w:r>
          </w:p>
        </w:tc>
        <w:tc>
          <w:tcPr>
            <w:tcW w:w="2907" w:type="dxa"/>
          </w:tcPr>
          <w:p w14:paraId="0BF0F1EC" w14:textId="73B23A7A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0.25 (0.08-0.77)</w:t>
            </w:r>
          </w:p>
        </w:tc>
        <w:tc>
          <w:tcPr>
            <w:tcW w:w="2915" w:type="dxa"/>
          </w:tcPr>
          <w:p w14:paraId="0CC2197F" w14:textId="45CB6E2E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0.51 (0.11-2.43)</w:t>
            </w:r>
          </w:p>
        </w:tc>
        <w:tc>
          <w:tcPr>
            <w:tcW w:w="2951" w:type="dxa"/>
          </w:tcPr>
          <w:p w14:paraId="26F8CD53" w14:textId="59354245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0.79 (0.15-4.17)</w:t>
            </w:r>
          </w:p>
        </w:tc>
      </w:tr>
      <w:tr w:rsidR="00C604AC" w:rsidRPr="00A77387" w14:paraId="6081A4F3" w14:textId="1450DF83" w:rsidTr="0032113C">
        <w:trPr>
          <w:trHeight w:val="296"/>
        </w:trPr>
        <w:tc>
          <w:tcPr>
            <w:tcW w:w="3750" w:type="dxa"/>
          </w:tcPr>
          <w:p w14:paraId="03DCD7C4" w14:textId="77777777" w:rsidR="00C604AC" w:rsidRPr="00A77387" w:rsidRDefault="00C604AC" w:rsidP="00A719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 xml:space="preserve">Hemoglobin </w:t>
            </w:r>
          </w:p>
        </w:tc>
        <w:tc>
          <w:tcPr>
            <w:tcW w:w="2907" w:type="dxa"/>
          </w:tcPr>
          <w:p w14:paraId="07E782CD" w14:textId="177A5249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0.99 (0.91-1.08)</w:t>
            </w:r>
          </w:p>
        </w:tc>
        <w:tc>
          <w:tcPr>
            <w:tcW w:w="2915" w:type="dxa"/>
          </w:tcPr>
          <w:p w14:paraId="23C0A347" w14:textId="404719CF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0.94 (0.83-1.08)</w:t>
            </w:r>
          </w:p>
        </w:tc>
        <w:tc>
          <w:tcPr>
            <w:tcW w:w="2951" w:type="dxa"/>
          </w:tcPr>
          <w:p w14:paraId="6D4C9A13" w14:textId="1C58039C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0.98 (0.85-1.13)</w:t>
            </w:r>
          </w:p>
        </w:tc>
      </w:tr>
      <w:tr w:rsidR="00C604AC" w:rsidRPr="00A77387" w14:paraId="153E2053" w14:textId="4EE6EF4F" w:rsidTr="0032113C">
        <w:trPr>
          <w:trHeight w:val="296"/>
        </w:trPr>
        <w:tc>
          <w:tcPr>
            <w:tcW w:w="3750" w:type="dxa"/>
          </w:tcPr>
          <w:p w14:paraId="68A1D651" w14:textId="77777777" w:rsidR="00C604AC" w:rsidRPr="00A77387" w:rsidRDefault="00C604AC" w:rsidP="00A719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CRP</w:t>
            </w:r>
          </w:p>
        </w:tc>
        <w:tc>
          <w:tcPr>
            <w:tcW w:w="2907" w:type="dxa"/>
          </w:tcPr>
          <w:p w14:paraId="4130F0AA" w14:textId="4AB366A7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1.18 (1.00-1.38)</w:t>
            </w:r>
          </w:p>
        </w:tc>
        <w:tc>
          <w:tcPr>
            <w:tcW w:w="2915" w:type="dxa"/>
          </w:tcPr>
          <w:p w14:paraId="53D01F2F" w14:textId="0C743E81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1.46-1.12-1.89)</w:t>
            </w:r>
          </w:p>
        </w:tc>
        <w:tc>
          <w:tcPr>
            <w:tcW w:w="2951" w:type="dxa"/>
          </w:tcPr>
          <w:p w14:paraId="0EF97B52" w14:textId="7C72E5AE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1.51 (1.14-2.01)</w:t>
            </w:r>
          </w:p>
        </w:tc>
      </w:tr>
      <w:tr w:rsidR="00C604AC" w:rsidRPr="00A77387" w14:paraId="4B4ED3BC" w14:textId="5FDB985B" w:rsidTr="0032113C">
        <w:trPr>
          <w:trHeight w:val="296"/>
        </w:trPr>
        <w:tc>
          <w:tcPr>
            <w:tcW w:w="3750" w:type="dxa"/>
          </w:tcPr>
          <w:p w14:paraId="0B6ABFBC" w14:textId="77777777" w:rsidR="00C604AC" w:rsidRPr="00A77387" w:rsidRDefault="00C604AC" w:rsidP="00A719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IL-6</w:t>
            </w:r>
          </w:p>
        </w:tc>
        <w:tc>
          <w:tcPr>
            <w:tcW w:w="2907" w:type="dxa"/>
          </w:tcPr>
          <w:p w14:paraId="19BB6F44" w14:textId="5F75EDFB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1.21 (0.98-1.49)</w:t>
            </w:r>
          </w:p>
        </w:tc>
        <w:tc>
          <w:tcPr>
            <w:tcW w:w="2915" w:type="dxa"/>
          </w:tcPr>
          <w:p w14:paraId="7A455C6B" w14:textId="56ACB28C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1.15 (0.86-0.54)</w:t>
            </w:r>
          </w:p>
        </w:tc>
        <w:tc>
          <w:tcPr>
            <w:tcW w:w="2951" w:type="dxa"/>
          </w:tcPr>
          <w:p w14:paraId="5F891CF3" w14:textId="4EDFF6C4" w:rsidR="00C604AC" w:rsidRPr="00A77387" w:rsidRDefault="00C604AC" w:rsidP="00A71921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1.12 (0.82-1.52)</w:t>
            </w:r>
          </w:p>
        </w:tc>
      </w:tr>
    </w:tbl>
    <w:p w14:paraId="2A1DAF63" w14:textId="5DE3F6C0" w:rsidR="00943A51" w:rsidRPr="00A77387" w:rsidRDefault="00C604AC" w:rsidP="00943A51">
      <w:pPr>
        <w:rPr>
          <w:rFonts w:ascii="Arial" w:hAnsi="Arial" w:cs="Arial"/>
          <w:color w:val="000000"/>
          <w:sz w:val="24"/>
          <w:szCs w:val="24"/>
        </w:rPr>
      </w:pPr>
      <w:r w:rsidRPr="00A77387">
        <w:rPr>
          <w:rFonts w:ascii="Arial" w:hAnsi="Arial" w:cs="Arial"/>
          <w:color w:val="000000"/>
          <w:sz w:val="24"/>
          <w:szCs w:val="24"/>
        </w:rPr>
        <w:t>M</w:t>
      </w:r>
      <w:r w:rsidR="00943A51" w:rsidRPr="00A77387">
        <w:rPr>
          <w:rFonts w:ascii="Arial" w:hAnsi="Arial" w:cs="Arial"/>
          <w:color w:val="000000"/>
          <w:sz w:val="24"/>
          <w:szCs w:val="24"/>
        </w:rPr>
        <w:t>odel</w:t>
      </w:r>
      <w:r w:rsidRPr="00A77387">
        <w:rPr>
          <w:rFonts w:ascii="Arial" w:hAnsi="Arial" w:cs="Arial"/>
          <w:color w:val="000000"/>
          <w:sz w:val="24"/>
          <w:szCs w:val="24"/>
        </w:rPr>
        <w:t xml:space="preserve"> 1</w:t>
      </w:r>
      <w:r w:rsidR="00943A51" w:rsidRPr="00A77387">
        <w:rPr>
          <w:rFonts w:ascii="Arial" w:hAnsi="Arial" w:cs="Arial"/>
          <w:color w:val="000000"/>
          <w:sz w:val="24"/>
          <w:szCs w:val="24"/>
        </w:rPr>
        <w:t xml:space="preserve"> additionally controlled for age, sex, baseline BMI, and baseline natural log-transformed smoking pack years.  </w:t>
      </w:r>
    </w:p>
    <w:p w14:paraId="3D6F292C" w14:textId="37107B48" w:rsidR="00943A51" w:rsidRPr="00A77387" w:rsidRDefault="00943A51" w:rsidP="00943A51">
      <w:pPr>
        <w:rPr>
          <w:rFonts w:ascii="Arial" w:hAnsi="Arial" w:cs="Arial"/>
          <w:color w:val="000000"/>
          <w:sz w:val="24"/>
          <w:szCs w:val="24"/>
        </w:rPr>
      </w:pPr>
      <w:r w:rsidRPr="00A77387">
        <w:rPr>
          <w:rFonts w:ascii="Arial" w:hAnsi="Arial" w:cs="Arial"/>
          <w:color w:val="000000"/>
          <w:sz w:val="24"/>
          <w:szCs w:val="24"/>
        </w:rPr>
        <w:t xml:space="preserve">Model </w:t>
      </w:r>
      <w:r w:rsidR="00C604AC" w:rsidRPr="00A77387">
        <w:rPr>
          <w:rFonts w:ascii="Arial" w:hAnsi="Arial" w:cs="Arial"/>
          <w:color w:val="000000"/>
          <w:sz w:val="24"/>
          <w:szCs w:val="24"/>
        </w:rPr>
        <w:t>2</w:t>
      </w:r>
      <w:r w:rsidRPr="00A77387">
        <w:rPr>
          <w:rFonts w:ascii="Arial" w:hAnsi="Arial" w:cs="Arial"/>
          <w:color w:val="000000"/>
          <w:sz w:val="24"/>
          <w:szCs w:val="24"/>
        </w:rPr>
        <w:t xml:space="preserve"> additionally controlled</w:t>
      </w:r>
      <w:r w:rsidR="00C604AC" w:rsidRPr="00A77387">
        <w:rPr>
          <w:rFonts w:ascii="Arial" w:hAnsi="Arial" w:cs="Arial"/>
          <w:color w:val="000000"/>
          <w:sz w:val="24"/>
          <w:szCs w:val="24"/>
        </w:rPr>
        <w:t xml:space="preserve"> all in model 2 plus</w:t>
      </w:r>
      <w:r w:rsidRPr="00A77387">
        <w:rPr>
          <w:rFonts w:ascii="Arial" w:hAnsi="Arial" w:cs="Arial"/>
          <w:color w:val="000000"/>
          <w:sz w:val="24"/>
          <w:szCs w:val="24"/>
        </w:rPr>
        <w:t xml:space="preserve"> menopausal status.</w:t>
      </w:r>
    </w:p>
    <w:p w14:paraId="2B4D0097" w14:textId="312884E8" w:rsidR="00943A51" w:rsidRPr="00A77387" w:rsidRDefault="00943A51" w:rsidP="00943A51">
      <w:pPr>
        <w:rPr>
          <w:rFonts w:ascii="Arial" w:hAnsi="Arial" w:cs="Arial"/>
          <w:color w:val="000000"/>
          <w:sz w:val="24"/>
          <w:szCs w:val="24"/>
        </w:rPr>
      </w:pPr>
      <w:r w:rsidRPr="00A77387">
        <w:rPr>
          <w:rFonts w:ascii="Arial" w:hAnsi="Arial" w:cs="Arial"/>
          <w:color w:val="000000"/>
          <w:sz w:val="24"/>
          <w:szCs w:val="24"/>
        </w:rPr>
        <w:t xml:space="preserve">Model </w:t>
      </w:r>
      <w:r w:rsidR="00C604AC" w:rsidRPr="00A77387">
        <w:rPr>
          <w:rFonts w:ascii="Arial" w:hAnsi="Arial" w:cs="Arial"/>
          <w:color w:val="000000"/>
          <w:sz w:val="24"/>
          <w:szCs w:val="24"/>
        </w:rPr>
        <w:t>3</w:t>
      </w:r>
      <w:r w:rsidRPr="00A77387">
        <w:rPr>
          <w:rFonts w:ascii="Arial" w:hAnsi="Arial" w:cs="Arial"/>
          <w:color w:val="000000"/>
          <w:sz w:val="24"/>
          <w:szCs w:val="24"/>
        </w:rPr>
        <w:t xml:space="preserve"> additionally controlled for </w:t>
      </w:r>
      <w:r w:rsidR="00C604AC" w:rsidRPr="00A77387">
        <w:rPr>
          <w:rFonts w:ascii="Arial" w:hAnsi="Arial" w:cs="Arial"/>
          <w:color w:val="000000"/>
          <w:sz w:val="24"/>
          <w:szCs w:val="24"/>
        </w:rPr>
        <w:t>all in model 2 plus the following medications: statins, antiplatelets, diuretics, ACE/ARBS, and proton pump inhibitors.</w:t>
      </w:r>
    </w:p>
    <w:p w14:paraId="51B9B4A0" w14:textId="77777777" w:rsidR="00943A51" w:rsidRPr="00A77387" w:rsidRDefault="00943A51" w:rsidP="00943A51">
      <w:pPr>
        <w:rPr>
          <w:rFonts w:ascii="Arial" w:hAnsi="Arial" w:cs="Arial"/>
          <w:color w:val="000000"/>
          <w:sz w:val="24"/>
          <w:szCs w:val="24"/>
        </w:rPr>
      </w:pPr>
    </w:p>
    <w:p w14:paraId="7FFCA3C3" w14:textId="77777777" w:rsidR="00943A51" w:rsidRPr="00A77387" w:rsidRDefault="00943A51" w:rsidP="00943A51">
      <w:pPr>
        <w:rPr>
          <w:rFonts w:ascii="Arial" w:hAnsi="Arial" w:cs="Arial"/>
          <w:color w:val="000000"/>
          <w:sz w:val="24"/>
          <w:szCs w:val="24"/>
        </w:rPr>
      </w:pPr>
    </w:p>
    <w:p w14:paraId="45036B37" w14:textId="77777777" w:rsidR="001F40B7" w:rsidRPr="00A77387" w:rsidRDefault="001F40B7">
      <w:pPr>
        <w:rPr>
          <w:color w:val="000000"/>
        </w:rPr>
      </w:pPr>
      <w:r w:rsidRPr="00A77387">
        <w:rPr>
          <w:color w:val="000000"/>
        </w:rPr>
        <w:br w:type="page"/>
      </w:r>
    </w:p>
    <w:p w14:paraId="16982644" w14:textId="3E134B40" w:rsidR="001F40B7" w:rsidRPr="00A77387" w:rsidRDefault="00C604AC" w:rsidP="001F40B7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A7738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Appendix </w:t>
      </w:r>
      <w:r w:rsidR="001F40B7" w:rsidRPr="00A77387">
        <w:rPr>
          <w:rFonts w:ascii="Arial" w:hAnsi="Arial" w:cs="Arial"/>
          <w:b/>
          <w:bCs/>
          <w:color w:val="000000"/>
          <w:sz w:val="24"/>
          <w:szCs w:val="24"/>
        </w:rPr>
        <w:t xml:space="preserve">Table </w:t>
      </w:r>
      <w:r w:rsidRPr="00A77387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1F40B7" w:rsidRPr="00A77387">
        <w:rPr>
          <w:rFonts w:ascii="Arial" w:hAnsi="Arial" w:cs="Arial"/>
          <w:b/>
          <w:bCs/>
          <w:color w:val="000000"/>
          <w:sz w:val="24"/>
          <w:szCs w:val="24"/>
        </w:rPr>
        <w:t xml:space="preserve">.  Iron Somascan Biomarkers and Odds of Incident Diabetes at Phase 2, </w:t>
      </w:r>
      <w:r w:rsidRPr="00A77387">
        <w:rPr>
          <w:rFonts w:ascii="Arial" w:hAnsi="Arial" w:cs="Arial"/>
          <w:b/>
          <w:bCs/>
          <w:color w:val="000000"/>
          <w:sz w:val="24"/>
          <w:szCs w:val="24"/>
        </w:rPr>
        <w:t>stratified by race and f</w:t>
      </w:r>
      <w:r w:rsidR="001F40B7" w:rsidRPr="00A77387">
        <w:rPr>
          <w:rFonts w:ascii="Arial" w:hAnsi="Arial" w:cs="Arial"/>
          <w:b/>
          <w:bCs/>
          <w:color w:val="000000"/>
          <w:sz w:val="24"/>
          <w:szCs w:val="24"/>
        </w:rPr>
        <w:t>urther controlled for menopausal status and selected medications.</w:t>
      </w:r>
    </w:p>
    <w:tbl>
      <w:tblPr>
        <w:tblStyle w:val="TableGrid"/>
        <w:tblW w:w="13005" w:type="dxa"/>
        <w:tblLook w:val="04A0" w:firstRow="1" w:lastRow="0" w:firstColumn="1" w:lastColumn="0" w:noHBand="0" w:noVBand="1"/>
      </w:tblPr>
      <w:tblGrid>
        <w:gridCol w:w="1872"/>
        <w:gridCol w:w="1903"/>
        <w:gridCol w:w="1890"/>
        <w:gridCol w:w="1800"/>
        <w:gridCol w:w="1800"/>
        <w:gridCol w:w="1800"/>
        <w:gridCol w:w="1940"/>
      </w:tblGrid>
      <w:tr w:rsidR="001F40B7" w:rsidRPr="00A77387" w14:paraId="77E9A9B7" w14:textId="77777777" w:rsidTr="0032113C">
        <w:trPr>
          <w:trHeight w:val="287"/>
        </w:trPr>
        <w:tc>
          <w:tcPr>
            <w:tcW w:w="1872" w:type="dxa"/>
          </w:tcPr>
          <w:p w14:paraId="6600B10E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593" w:type="dxa"/>
            <w:gridSpan w:val="3"/>
          </w:tcPr>
          <w:p w14:paraId="501E34A1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African Americans</w:t>
            </w:r>
          </w:p>
        </w:tc>
        <w:tc>
          <w:tcPr>
            <w:tcW w:w="5540" w:type="dxa"/>
            <w:gridSpan w:val="3"/>
          </w:tcPr>
          <w:p w14:paraId="31D5F375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Non-Hispanic White Americans</w:t>
            </w:r>
          </w:p>
        </w:tc>
      </w:tr>
      <w:tr w:rsidR="001F40B7" w:rsidRPr="00A77387" w14:paraId="4FB39828" w14:textId="77777777" w:rsidTr="0032113C">
        <w:trPr>
          <w:trHeight w:val="406"/>
        </w:trPr>
        <w:tc>
          <w:tcPr>
            <w:tcW w:w="1872" w:type="dxa"/>
          </w:tcPr>
          <w:p w14:paraId="5A20C5FE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3" w:type="dxa"/>
          </w:tcPr>
          <w:p w14:paraId="5825FA48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Model 1</w:t>
            </w:r>
          </w:p>
        </w:tc>
        <w:tc>
          <w:tcPr>
            <w:tcW w:w="1890" w:type="dxa"/>
          </w:tcPr>
          <w:p w14:paraId="43FF89DA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Model 2</w:t>
            </w:r>
          </w:p>
        </w:tc>
        <w:tc>
          <w:tcPr>
            <w:tcW w:w="1800" w:type="dxa"/>
          </w:tcPr>
          <w:p w14:paraId="3D58470A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Model 3</w:t>
            </w:r>
          </w:p>
        </w:tc>
        <w:tc>
          <w:tcPr>
            <w:tcW w:w="1800" w:type="dxa"/>
          </w:tcPr>
          <w:p w14:paraId="7EAA121C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Model 1</w:t>
            </w:r>
          </w:p>
        </w:tc>
        <w:tc>
          <w:tcPr>
            <w:tcW w:w="1800" w:type="dxa"/>
          </w:tcPr>
          <w:p w14:paraId="5D85C750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Model 2</w:t>
            </w:r>
          </w:p>
        </w:tc>
        <w:tc>
          <w:tcPr>
            <w:tcW w:w="1940" w:type="dxa"/>
          </w:tcPr>
          <w:p w14:paraId="703C2DBD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Model 3</w:t>
            </w:r>
          </w:p>
        </w:tc>
      </w:tr>
      <w:tr w:rsidR="001F40B7" w:rsidRPr="00A77387" w14:paraId="457FF700" w14:textId="77777777" w:rsidTr="0032113C">
        <w:trPr>
          <w:trHeight w:val="406"/>
        </w:trPr>
        <w:tc>
          <w:tcPr>
            <w:tcW w:w="1872" w:type="dxa"/>
          </w:tcPr>
          <w:p w14:paraId="37E110F8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3" w:type="dxa"/>
          </w:tcPr>
          <w:p w14:paraId="250FA036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OR (95% CI)</w:t>
            </w:r>
          </w:p>
        </w:tc>
        <w:tc>
          <w:tcPr>
            <w:tcW w:w="1890" w:type="dxa"/>
          </w:tcPr>
          <w:p w14:paraId="6381F834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OR (95% CI)</w:t>
            </w:r>
          </w:p>
        </w:tc>
        <w:tc>
          <w:tcPr>
            <w:tcW w:w="1800" w:type="dxa"/>
          </w:tcPr>
          <w:p w14:paraId="0C1BD2C3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OR (95% CI)</w:t>
            </w:r>
          </w:p>
        </w:tc>
        <w:tc>
          <w:tcPr>
            <w:tcW w:w="1800" w:type="dxa"/>
          </w:tcPr>
          <w:p w14:paraId="22713D96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OR (95% CI)</w:t>
            </w:r>
          </w:p>
        </w:tc>
        <w:tc>
          <w:tcPr>
            <w:tcW w:w="1800" w:type="dxa"/>
          </w:tcPr>
          <w:p w14:paraId="6D54668D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OR (95% CI)</w:t>
            </w:r>
          </w:p>
        </w:tc>
        <w:tc>
          <w:tcPr>
            <w:tcW w:w="1940" w:type="dxa"/>
          </w:tcPr>
          <w:p w14:paraId="59EF1EDD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OR (95% CI)</w:t>
            </w:r>
          </w:p>
        </w:tc>
      </w:tr>
      <w:tr w:rsidR="001F40B7" w:rsidRPr="00A77387" w14:paraId="273D8377" w14:textId="77777777" w:rsidTr="0032113C">
        <w:trPr>
          <w:trHeight w:val="287"/>
        </w:trPr>
        <w:tc>
          <w:tcPr>
            <w:tcW w:w="1872" w:type="dxa"/>
          </w:tcPr>
          <w:p w14:paraId="5933985C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Ferritin</w:t>
            </w:r>
          </w:p>
        </w:tc>
        <w:tc>
          <w:tcPr>
            <w:tcW w:w="1903" w:type="dxa"/>
          </w:tcPr>
          <w:p w14:paraId="1A3ADDA5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1.56 (1.13-2.16)</w:t>
            </w:r>
          </w:p>
        </w:tc>
        <w:tc>
          <w:tcPr>
            <w:tcW w:w="1890" w:type="dxa"/>
          </w:tcPr>
          <w:p w14:paraId="5F55CC85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1.58 (1.02-2.45)</w:t>
            </w:r>
          </w:p>
        </w:tc>
        <w:tc>
          <w:tcPr>
            <w:tcW w:w="1800" w:type="dxa"/>
          </w:tcPr>
          <w:p w14:paraId="7993F263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1.65 (1.04-2.62)</w:t>
            </w:r>
          </w:p>
        </w:tc>
        <w:tc>
          <w:tcPr>
            <w:tcW w:w="1800" w:type="dxa"/>
          </w:tcPr>
          <w:p w14:paraId="3BC6CBA2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1.22 (0.89-1.68)</w:t>
            </w:r>
          </w:p>
        </w:tc>
        <w:tc>
          <w:tcPr>
            <w:tcW w:w="1800" w:type="dxa"/>
          </w:tcPr>
          <w:p w14:paraId="547ECF81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1.42 (0.86-2.34)</w:t>
            </w:r>
          </w:p>
        </w:tc>
        <w:tc>
          <w:tcPr>
            <w:tcW w:w="1940" w:type="dxa"/>
          </w:tcPr>
          <w:p w14:paraId="1FEB76E9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1.64 (0.98-2.74)</w:t>
            </w:r>
          </w:p>
        </w:tc>
      </w:tr>
      <w:tr w:rsidR="001F40B7" w:rsidRPr="00A77387" w14:paraId="0C6ADA76" w14:textId="77777777" w:rsidTr="0032113C">
        <w:trPr>
          <w:trHeight w:val="270"/>
        </w:trPr>
        <w:tc>
          <w:tcPr>
            <w:tcW w:w="1872" w:type="dxa"/>
          </w:tcPr>
          <w:p w14:paraId="7DE93642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 xml:space="preserve">Hepcidin </w:t>
            </w:r>
          </w:p>
        </w:tc>
        <w:tc>
          <w:tcPr>
            <w:tcW w:w="1903" w:type="dxa"/>
          </w:tcPr>
          <w:p w14:paraId="39EF884C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0.70 (0.51-0.95)</w:t>
            </w:r>
          </w:p>
        </w:tc>
        <w:tc>
          <w:tcPr>
            <w:tcW w:w="1890" w:type="dxa"/>
          </w:tcPr>
          <w:p w14:paraId="354CA0A7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0.74 (0.49-1.14)</w:t>
            </w:r>
          </w:p>
        </w:tc>
        <w:tc>
          <w:tcPr>
            <w:tcW w:w="1800" w:type="dxa"/>
          </w:tcPr>
          <w:p w14:paraId="57BC06BA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0.82 (0.53-1.29)</w:t>
            </w:r>
          </w:p>
        </w:tc>
        <w:tc>
          <w:tcPr>
            <w:tcW w:w="1800" w:type="dxa"/>
          </w:tcPr>
          <w:p w14:paraId="635AE22A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0.86 (0.66-1.12)</w:t>
            </w:r>
          </w:p>
        </w:tc>
        <w:tc>
          <w:tcPr>
            <w:tcW w:w="1800" w:type="dxa"/>
          </w:tcPr>
          <w:p w14:paraId="30A341DF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0.90 (0.59-1.39)</w:t>
            </w:r>
          </w:p>
        </w:tc>
        <w:tc>
          <w:tcPr>
            <w:tcW w:w="1940" w:type="dxa"/>
          </w:tcPr>
          <w:p w14:paraId="0222CEF9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0.84 (0.54-1.31)</w:t>
            </w:r>
          </w:p>
        </w:tc>
      </w:tr>
      <w:tr w:rsidR="001F40B7" w:rsidRPr="00A77387" w14:paraId="09356571" w14:textId="77777777" w:rsidTr="0032113C">
        <w:trPr>
          <w:trHeight w:val="287"/>
        </w:trPr>
        <w:tc>
          <w:tcPr>
            <w:tcW w:w="1872" w:type="dxa"/>
          </w:tcPr>
          <w:p w14:paraId="7A4B9697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Transferrin</w:t>
            </w:r>
          </w:p>
        </w:tc>
        <w:tc>
          <w:tcPr>
            <w:tcW w:w="1903" w:type="dxa"/>
          </w:tcPr>
          <w:p w14:paraId="0797B62C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0.51 (0.10-2.73)</w:t>
            </w:r>
          </w:p>
        </w:tc>
        <w:tc>
          <w:tcPr>
            <w:tcW w:w="1890" w:type="dxa"/>
          </w:tcPr>
          <w:p w14:paraId="62345EE5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0.50 (0.05-4.78)</w:t>
            </w:r>
          </w:p>
        </w:tc>
        <w:tc>
          <w:tcPr>
            <w:tcW w:w="1800" w:type="dxa"/>
          </w:tcPr>
          <w:p w14:paraId="0E2957C7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0.87 (0.08-1.17)</w:t>
            </w:r>
          </w:p>
        </w:tc>
        <w:tc>
          <w:tcPr>
            <w:tcW w:w="1800" w:type="dxa"/>
          </w:tcPr>
          <w:p w14:paraId="631925F0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0.15 (0.03-0.67)</w:t>
            </w:r>
          </w:p>
        </w:tc>
        <w:tc>
          <w:tcPr>
            <w:tcW w:w="1800" w:type="dxa"/>
          </w:tcPr>
          <w:p w14:paraId="56D14E50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0.56 (0.06-5.28)</w:t>
            </w:r>
          </w:p>
        </w:tc>
        <w:tc>
          <w:tcPr>
            <w:tcW w:w="1940" w:type="dxa"/>
          </w:tcPr>
          <w:p w14:paraId="36B64302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0.69 (0.06-7.39)</w:t>
            </w:r>
          </w:p>
        </w:tc>
      </w:tr>
      <w:tr w:rsidR="001F40B7" w:rsidRPr="00A77387" w14:paraId="6AB6EF2D" w14:textId="77777777" w:rsidTr="0032113C">
        <w:trPr>
          <w:trHeight w:val="287"/>
        </w:trPr>
        <w:tc>
          <w:tcPr>
            <w:tcW w:w="1872" w:type="dxa"/>
          </w:tcPr>
          <w:p w14:paraId="60815EFD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 xml:space="preserve">Hemoglobin </w:t>
            </w:r>
          </w:p>
        </w:tc>
        <w:tc>
          <w:tcPr>
            <w:tcW w:w="1903" w:type="dxa"/>
          </w:tcPr>
          <w:p w14:paraId="45058872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1.10 (0.96-1.25)</w:t>
            </w:r>
          </w:p>
        </w:tc>
        <w:tc>
          <w:tcPr>
            <w:tcW w:w="1890" w:type="dxa"/>
          </w:tcPr>
          <w:p w14:paraId="0050498C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0.92 (0.77-1.11)</w:t>
            </w:r>
          </w:p>
        </w:tc>
        <w:tc>
          <w:tcPr>
            <w:tcW w:w="1800" w:type="dxa"/>
          </w:tcPr>
          <w:p w14:paraId="232221F4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0.96 (0.79-1.17)</w:t>
            </w:r>
          </w:p>
        </w:tc>
        <w:tc>
          <w:tcPr>
            <w:tcW w:w="1800" w:type="dxa"/>
          </w:tcPr>
          <w:p w14:paraId="6F7D59EB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0.91 (0.81-1.03)</w:t>
            </w:r>
          </w:p>
        </w:tc>
        <w:tc>
          <w:tcPr>
            <w:tcW w:w="1800" w:type="dxa"/>
          </w:tcPr>
          <w:p w14:paraId="36EF7127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0.94 (0.77-1.14)</w:t>
            </w:r>
          </w:p>
        </w:tc>
        <w:tc>
          <w:tcPr>
            <w:tcW w:w="1940" w:type="dxa"/>
          </w:tcPr>
          <w:p w14:paraId="1AD4A47C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0.97 (0.79-1.18)</w:t>
            </w:r>
          </w:p>
        </w:tc>
      </w:tr>
      <w:tr w:rsidR="001F40B7" w:rsidRPr="00A77387" w14:paraId="1D2F7CAA" w14:textId="77777777" w:rsidTr="0032113C">
        <w:trPr>
          <w:trHeight w:val="287"/>
        </w:trPr>
        <w:tc>
          <w:tcPr>
            <w:tcW w:w="1872" w:type="dxa"/>
          </w:tcPr>
          <w:p w14:paraId="07029227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CRP</w:t>
            </w:r>
          </w:p>
        </w:tc>
        <w:tc>
          <w:tcPr>
            <w:tcW w:w="1903" w:type="dxa"/>
          </w:tcPr>
          <w:p w14:paraId="472398C3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1.41 (1.11-1.81)</w:t>
            </w:r>
          </w:p>
        </w:tc>
        <w:tc>
          <w:tcPr>
            <w:tcW w:w="1890" w:type="dxa"/>
          </w:tcPr>
          <w:p w14:paraId="3BA857CB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1.63 (1.11-2.38)</w:t>
            </w:r>
          </w:p>
        </w:tc>
        <w:tc>
          <w:tcPr>
            <w:tcW w:w="1800" w:type="dxa"/>
          </w:tcPr>
          <w:p w14:paraId="443CD040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1.59 (1.05-2.39)</w:t>
            </w:r>
          </w:p>
        </w:tc>
        <w:tc>
          <w:tcPr>
            <w:tcW w:w="1800" w:type="dxa"/>
          </w:tcPr>
          <w:p w14:paraId="6C0E085B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0.99 (0.79-1.23)</w:t>
            </w:r>
          </w:p>
        </w:tc>
        <w:tc>
          <w:tcPr>
            <w:tcW w:w="1800" w:type="dxa"/>
          </w:tcPr>
          <w:p w14:paraId="7163747B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1.33 (0.92-1.92)</w:t>
            </w:r>
          </w:p>
        </w:tc>
        <w:tc>
          <w:tcPr>
            <w:tcW w:w="1940" w:type="dxa"/>
          </w:tcPr>
          <w:p w14:paraId="0F788268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1.56 (1.04-2.32)</w:t>
            </w:r>
          </w:p>
        </w:tc>
      </w:tr>
      <w:tr w:rsidR="001F40B7" w:rsidRPr="00A77387" w14:paraId="699C9DF8" w14:textId="77777777" w:rsidTr="0032113C">
        <w:trPr>
          <w:trHeight w:val="287"/>
        </w:trPr>
        <w:tc>
          <w:tcPr>
            <w:tcW w:w="1872" w:type="dxa"/>
          </w:tcPr>
          <w:p w14:paraId="41CE5807" w14:textId="77777777" w:rsidR="001F40B7" w:rsidRPr="00A77387" w:rsidRDefault="001F40B7" w:rsidP="00B756B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77387">
              <w:rPr>
                <w:rFonts w:ascii="Arial" w:hAnsi="Arial" w:cs="Arial"/>
                <w:b/>
                <w:bCs/>
                <w:color w:val="000000"/>
              </w:rPr>
              <w:t>IL-6</w:t>
            </w:r>
          </w:p>
        </w:tc>
        <w:tc>
          <w:tcPr>
            <w:tcW w:w="1903" w:type="dxa"/>
          </w:tcPr>
          <w:p w14:paraId="5C71F157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1.03 (0.74-1.42)</w:t>
            </w:r>
          </w:p>
        </w:tc>
        <w:tc>
          <w:tcPr>
            <w:tcW w:w="1890" w:type="dxa"/>
          </w:tcPr>
          <w:p w14:paraId="1A446C1A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0.93 (0.61-1.43)</w:t>
            </w:r>
          </w:p>
        </w:tc>
        <w:tc>
          <w:tcPr>
            <w:tcW w:w="1800" w:type="dxa"/>
          </w:tcPr>
          <w:p w14:paraId="4DF3DE96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0.93 (0.59-1.47)</w:t>
            </w:r>
          </w:p>
        </w:tc>
        <w:tc>
          <w:tcPr>
            <w:tcW w:w="1800" w:type="dxa"/>
          </w:tcPr>
          <w:p w14:paraId="1FAF02BA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1.40 (1.07-1.83)</w:t>
            </w:r>
          </w:p>
        </w:tc>
        <w:tc>
          <w:tcPr>
            <w:tcW w:w="1800" w:type="dxa"/>
          </w:tcPr>
          <w:p w14:paraId="18085212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1.40 (0.96-2.06)</w:t>
            </w:r>
          </w:p>
        </w:tc>
        <w:tc>
          <w:tcPr>
            <w:tcW w:w="1940" w:type="dxa"/>
          </w:tcPr>
          <w:p w14:paraId="12412E5F" w14:textId="77777777" w:rsidR="001F40B7" w:rsidRPr="00A77387" w:rsidRDefault="001F40B7" w:rsidP="00B756B5">
            <w:pPr>
              <w:rPr>
                <w:rFonts w:ascii="Arial" w:hAnsi="Arial" w:cs="Arial"/>
                <w:color w:val="000000"/>
              </w:rPr>
            </w:pPr>
            <w:r w:rsidRPr="00A77387">
              <w:rPr>
                <w:rFonts w:ascii="Arial" w:hAnsi="Arial" w:cs="Arial"/>
                <w:color w:val="000000"/>
              </w:rPr>
              <w:t>1.34 (0.89-2.01)</w:t>
            </w:r>
          </w:p>
        </w:tc>
      </w:tr>
    </w:tbl>
    <w:p w14:paraId="537DB223" w14:textId="77777777" w:rsidR="00C604AC" w:rsidRPr="00A77387" w:rsidRDefault="00C604AC" w:rsidP="00C604AC">
      <w:pPr>
        <w:rPr>
          <w:rFonts w:ascii="Arial" w:hAnsi="Arial" w:cs="Arial"/>
          <w:color w:val="000000"/>
          <w:sz w:val="24"/>
          <w:szCs w:val="24"/>
        </w:rPr>
      </w:pPr>
      <w:r w:rsidRPr="00A77387">
        <w:rPr>
          <w:rFonts w:ascii="Arial" w:hAnsi="Arial" w:cs="Arial"/>
          <w:color w:val="000000"/>
          <w:sz w:val="24"/>
          <w:szCs w:val="24"/>
        </w:rPr>
        <w:t xml:space="preserve">Model 1 additionally controlled for age, sex, baseline BMI, and baseline natural log-transformed smoking pack years.  </w:t>
      </w:r>
    </w:p>
    <w:p w14:paraId="1827D524" w14:textId="77777777" w:rsidR="00C604AC" w:rsidRPr="00A77387" w:rsidRDefault="00C604AC" w:rsidP="00C604AC">
      <w:pPr>
        <w:rPr>
          <w:rFonts w:ascii="Arial" w:hAnsi="Arial" w:cs="Arial"/>
          <w:color w:val="000000"/>
          <w:sz w:val="24"/>
          <w:szCs w:val="24"/>
        </w:rPr>
      </w:pPr>
      <w:r w:rsidRPr="00A77387">
        <w:rPr>
          <w:rFonts w:ascii="Arial" w:hAnsi="Arial" w:cs="Arial"/>
          <w:color w:val="000000"/>
          <w:sz w:val="24"/>
          <w:szCs w:val="24"/>
        </w:rPr>
        <w:t>Model 2 additionally controlled all in model 2 plus menopausal status.</w:t>
      </w:r>
    </w:p>
    <w:p w14:paraId="4B28732F" w14:textId="77777777" w:rsidR="00C604AC" w:rsidRPr="00A77387" w:rsidRDefault="00C604AC" w:rsidP="00C604AC">
      <w:pPr>
        <w:rPr>
          <w:rFonts w:ascii="Arial" w:hAnsi="Arial" w:cs="Arial"/>
          <w:color w:val="000000"/>
          <w:sz w:val="24"/>
          <w:szCs w:val="24"/>
        </w:rPr>
      </w:pPr>
      <w:r w:rsidRPr="00A77387">
        <w:rPr>
          <w:rFonts w:ascii="Arial" w:hAnsi="Arial" w:cs="Arial"/>
          <w:color w:val="000000"/>
          <w:sz w:val="24"/>
          <w:szCs w:val="24"/>
        </w:rPr>
        <w:t>Model 3 additionally controlled for all in model 2 plus the following medications: statins, antiplatelets, diuretics, ACE/ARBS, and proton pump inhibitors.</w:t>
      </w:r>
    </w:p>
    <w:p w14:paraId="10E698C5" w14:textId="77777777" w:rsidR="001F40B7" w:rsidRPr="00A77387" w:rsidRDefault="001F40B7" w:rsidP="001F40B7">
      <w:pPr>
        <w:rPr>
          <w:rFonts w:ascii="Arial" w:hAnsi="Arial" w:cs="Arial"/>
          <w:color w:val="000000"/>
          <w:sz w:val="24"/>
          <w:szCs w:val="24"/>
        </w:rPr>
      </w:pPr>
    </w:p>
    <w:p w14:paraId="6E04DF09" w14:textId="77777777" w:rsidR="001052F6" w:rsidRPr="00A77387" w:rsidRDefault="001052F6" w:rsidP="00C604AC">
      <w:pPr>
        <w:rPr>
          <w:color w:val="000000"/>
        </w:rPr>
      </w:pPr>
      <w:bookmarkStart w:id="0" w:name="IDX633"/>
      <w:bookmarkEnd w:id="0"/>
    </w:p>
    <w:sectPr w:rsidR="001052F6" w:rsidRPr="00A77387" w:rsidSect="00B07D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456E9" w14:textId="77777777" w:rsidR="00A77387" w:rsidRDefault="00A77387" w:rsidP="00A77387">
      <w:pPr>
        <w:spacing w:after="0" w:line="240" w:lineRule="auto"/>
      </w:pPr>
      <w:r>
        <w:separator/>
      </w:r>
    </w:p>
  </w:endnote>
  <w:endnote w:type="continuationSeparator" w:id="0">
    <w:p w14:paraId="15914AF5" w14:textId="77777777" w:rsidR="00A77387" w:rsidRDefault="00A77387" w:rsidP="00A7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30221" w14:textId="125B2551" w:rsidR="00A77387" w:rsidRDefault="00A773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B34FEB" wp14:editId="7922DA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372761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5E8EF7" w14:textId="009F43EB" w:rsidR="00A77387" w:rsidRPr="00A77387" w:rsidRDefault="00A77387" w:rsidP="00A773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773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34F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25E8EF7" w14:textId="009F43EB" w:rsidR="00A77387" w:rsidRPr="00A77387" w:rsidRDefault="00A77387" w:rsidP="00A773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773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2D61A" w14:textId="16F962F4" w:rsidR="00A77387" w:rsidRDefault="00A773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55EDA0" wp14:editId="27686044">
              <wp:simplePos x="914400" y="714822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340270868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3BC07" w14:textId="57E14676" w:rsidR="00A77387" w:rsidRPr="00A77387" w:rsidRDefault="00A77387" w:rsidP="00A773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773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5ED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AD3BC07" w14:textId="57E14676" w:rsidR="00A77387" w:rsidRPr="00A77387" w:rsidRDefault="00A77387" w:rsidP="00A773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773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53689" w14:textId="151E263E" w:rsidR="00A77387" w:rsidRDefault="00A773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ADDB23" wp14:editId="6B1432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973314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98090" w14:textId="1635CB3D" w:rsidR="00A77387" w:rsidRPr="00A77387" w:rsidRDefault="00A77387" w:rsidP="00A7738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7738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DDB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F298090" w14:textId="1635CB3D" w:rsidR="00A77387" w:rsidRPr="00A77387" w:rsidRDefault="00A77387" w:rsidP="00A7738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7738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3D683" w14:textId="77777777" w:rsidR="00A77387" w:rsidRDefault="00A77387" w:rsidP="00A77387">
      <w:pPr>
        <w:spacing w:after="0" w:line="240" w:lineRule="auto"/>
      </w:pPr>
      <w:r>
        <w:separator/>
      </w:r>
    </w:p>
  </w:footnote>
  <w:footnote w:type="continuationSeparator" w:id="0">
    <w:p w14:paraId="7C759FA9" w14:textId="77777777" w:rsidR="00A77387" w:rsidRDefault="00A77387" w:rsidP="00A77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D1D"/>
    <w:rsid w:val="000412DB"/>
    <w:rsid w:val="00090592"/>
    <w:rsid w:val="00091E6E"/>
    <w:rsid w:val="000D38BF"/>
    <w:rsid w:val="000F78D2"/>
    <w:rsid w:val="001052F6"/>
    <w:rsid w:val="00122E4F"/>
    <w:rsid w:val="0013545D"/>
    <w:rsid w:val="00163D1D"/>
    <w:rsid w:val="001937ED"/>
    <w:rsid w:val="001B73DF"/>
    <w:rsid w:val="001E5033"/>
    <w:rsid w:val="001F40B7"/>
    <w:rsid w:val="00201FDE"/>
    <w:rsid w:val="00202D3D"/>
    <w:rsid w:val="0020732D"/>
    <w:rsid w:val="00246D59"/>
    <w:rsid w:val="002736A3"/>
    <w:rsid w:val="002C45CF"/>
    <w:rsid w:val="002E007D"/>
    <w:rsid w:val="0032113C"/>
    <w:rsid w:val="00341700"/>
    <w:rsid w:val="0036635C"/>
    <w:rsid w:val="00397E1B"/>
    <w:rsid w:val="00443C42"/>
    <w:rsid w:val="00444CBA"/>
    <w:rsid w:val="0046293A"/>
    <w:rsid w:val="0046351B"/>
    <w:rsid w:val="0046547A"/>
    <w:rsid w:val="00470AAE"/>
    <w:rsid w:val="00474B2F"/>
    <w:rsid w:val="00491552"/>
    <w:rsid w:val="00494D53"/>
    <w:rsid w:val="005373AC"/>
    <w:rsid w:val="00550FB4"/>
    <w:rsid w:val="0057545C"/>
    <w:rsid w:val="00596EB6"/>
    <w:rsid w:val="005D48D7"/>
    <w:rsid w:val="005F1EE5"/>
    <w:rsid w:val="005F58FF"/>
    <w:rsid w:val="006467BD"/>
    <w:rsid w:val="00733B2C"/>
    <w:rsid w:val="00781004"/>
    <w:rsid w:val="00782673"/>
    <w:rsid w:val="00787CF0"/>
    <w:rsid w:val="00792368"/>
    <w:rsid w:val="007A0977"/>
    <w:rsid w:val="007A4EBF"/>
    <w:rsid w:val="007B40D0"/>
    <w:rsid w:val="007C4CE8"/>
    <w:rsid w:val="007E6A91"/>
    <w:rsid w:val="0081295B"/>
    <w:rsid w:val="008313D6"/>
    <w:rsid w:val="0083156A"/>
    <w:rsid w:val="008625B1"/>
    <w:rsid w:val="00874559"/>
    <w:rsid w:val="00874AB6"/>
    <w:rsid w:val="0087593E"/>
    <w:rsid w:val="008C16F8"/>
    <w:rsid w:val="008D4CC7"/>
    <w:rsid w:val="00907B7C"/>
    <w:rsid w:val="00943A51"/>
    <w:rsid w:val="009632A0"/>
    <w:rsid w:val="009736B4"/>
    <w:rsid w:val="009A6262"/>
    <w:rsid w:val="009B71C9"/>
    <w:rsid w:val="009C3987"/>
    <w:rsid w:val="009F3DE1"/>
    <w:rsid w:val="009F5659"/>
    <w:rsid w:val="009F5C34"/>
    <w:rsid w:val="00A47B65"/>
    <w:rsid w:val="00A71921"/>
    <w:rsid w:val="00A77387"/>
    <w:rsid w:val="00A77DD7"/>
    <w:rsid w:val="00A80285"/>
    <w:rsid w:val="00AA63FB"/>
    <w:rsid w:val="00B07DED"/>
    <w:rsid w:val="00B63613"/>
    <w:rsid w:val="00B665A5"/>
    <w:rsid w:val="00B9050C"/>
    <w:rsid w:val="00B95B39"/>
    <w:rsid w:val="00BB327C"/>
    <w:rsid w:val="00BC29A9"/>
    <w:rsid w:val="00BD1D1C"/>
    <w:rsid w:val="00BE7D07"/>
    <w:rsid w:val="00C0479C"/>
    <w:rsid w:val="00C047EF"/>
    <w:rsid w:val="00C557F2"/>
    <w:rsid w:val="00C604AC"/>
    <w:rsid w:val="00C61168"/>
    <w:rsid w:val="00CE7540"/>
    <w:rsid w:val="00D116C6"/>
    <w:rsid w:val="00D23DF0"/>
    <w:rsid w:val="00D27B0C"/>
    <w:rsid w:val="00D5624E"/>
    <w:rsid w:val="00D6189F"/>
    <w:rsid w:val="00D86143"/>
    <w:rsid w:val="00DB5C58"/>
    <w:rsid w:val="00DD1F77"/>
    <w:rsid w:val="00E3574B"/>
    <w:rsid w:val="00E8275C"/>
    <w:rsid w:val="00ED059A"/>
    <w:rsid w:val="00F00F09"/>
    <w:rsid w:val="00F33234"/>
    <w:rsid w:val="00F33D43"/>
    <w:rsid w:val="00F66770"/>
    <w:rsid w:val="00F8579E"/>
    <w:rsid w:val="00FC0927"/>
    <w:rsid w:val="00F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128B"/>
  <w15:chartTrackingRefBased/>
  <w15:docId w15:val="{B1A2CE8D-6530-48F7-A1DA-7F6A70A0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5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5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54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4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4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092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77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02355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7456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80161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Baqiyyah Conway</dc:creator>
  <cp:keywords/>
  <dc:description/>
  <cp:lastModifiedBy>Khanapur, Soumya</cp:lastModifiedBy>
  <cp:revision>2</cp:revision>
  <dcterms:created xsi:type="dcterms:W3CDTF">2024-11-28T01:10:00Z</dcterms:created>
  <dcterms:modified xsi:type="dcterms:W3CDTF">2024-11-28T01:10:00Z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770cdc24,82eaae4,14481f14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2024-11-28T01:10:05Z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c941c340-c505-4cdd-bd73-63690c49b68e</vt:lpwstr>
  </property>
  <property fmtid="{D5CDD505-2E9C-101B-9397-08002B2CF9AE}" pid="11" name="MSIP_Label_2bbab825-a111-45e4-86a1-18cee0005896_ContentBits">
    <vt:lpwstr>2</vt:lpwstr>
  </property>
</Properties>
</file>