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C6CD9" w14:textId="77777777" w:rsidR="00FA3462" w:rsidRPr="00A871B8" w:rsidRDefault="00A871B8">
      <w:pPr>
        <w:jc w:val="center"/>
        <w:rPr>
          <w:color w:val="000000"/>
        </w:rPr>
      </w:pPr>
      <w:r w:rsidRPr="00A871B8">
        <w:rPr>
          <w:rFonts w:hint="eastAsia"/>
          <w:color w:val="000000"/>
        </w:rPr>
        <w:drawing>
          <wp:inline distT="0" distB="0" distL="114300" distR="114300" wp14:anchorId="6936FC3A" wp14:editId="7D771DCD">
            <wp:extent cx="5272405" cy="4866640"/>
            <wp:effectExtent l="0" t="0" r="4445" b="635"/>
            <wp:docPr id="6" name="图片 6" descr="figureS1离一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S1离一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37"/>
      <w:r w:rsidRPr="00A871B8">
        <w:rPr>
          <w:rFonts w:hint="eastAsia"/>
          <w:color w:val="000000"/>
        </w:rPr>
        <w:t>Figure S1</w:t>
      </w:r>
      <w:r w:rsidRPr="00A871B8">
        <w:rPr>
          <w:rFonts w:hint="eastAsia"/>
          <w:color w:val="000000"/>
        </w:rPr>
        <w:t xml:space="preserve">. </w:t>
      </w:r>
      <w:r w:rsidRPr="00A871B8">
        <w:rPr>
          <w:color w:val="000000"/>
        </w:rPr>
        <w:t>The “leave-one-out” analysis plots</w:t>
      </w:r>
      <w:r w:rsidRPr="00A871B8">
        <w:rPr>
          <w:rFonts w:hint="eastAsia"/>
          <w:color w:val="000000"/>
        </w:rPr>
        <w:t xml:space="preserve"> for analysis of </w:t>
      </w:r>
      <w:bookmarkStart w:id="1" w:name="OLE_LINK35"/>
      <w:bookmarkStart w:id="2" w:name="OLE_LINK12"/>
      <w:r w:rsidRPr="00A871B8">
        <w:rPr>
          <w:rFonts w:hint="eastAsia"/>
          <w:color w:val="000000"/>
        </w:rPr>
        <w:t>mental disorders and insomnia</w:t>
      </w:r>
      <w:bookmarkEnd w:id="1"/>
      <w:r w:rsidRPr="00A871B8">
        <w:rPr>
          <w:rFonts w:hint="eastAsia"/>
          <w:color w:val="000000"/>
        </w:rPr>
        <w:t xml:space="preserve"> with risk of fibromyalgia.</w:t>
      </w:r>
      <w:bookmarkEnd w:id="2"/>
      <w:r w:rsidRPr="00A871B8">
        <w:rPr>
          <w:rFonts w:hint="eastAsia"/>
          <w:color w:val="000000"/>
        </w:rPr>
        <w:t xml:space="preserve"> </w:t>
      </w:r>
      <w:r w:rsidRPr="00A871B8">
        <w:rPr>
          <w:rFonts w:hint="eastAsia"/>
          <w:color w:val="000000"/>
        </w:rPr>
        <w:t xml:space="preserve">A. MR leave-one-out sensitivity analysis for anxiety on fibromyalgia. B. MR leave-one-out sensitivity analysis for guility on </w:t>
      </w:r>
      <w:r w:rsidRPr="00A871B8">
        <w:rPr>
          <w:rFonts w:hint="eastAsia"/>
          <w:color w:val="000000"/>
        </w:rPr>
        <w:t>fibromyalgia. C. MR leave-one-out sensitivity analysis for depression on fibromyalgia. D. MR leave-one-out sensitivity analysis for irritability on fibromyalgia. E. MR leave-one-out sensitivity analysis for insomnia on fibromyalgia.</w:t>
      </w:r>
    </w:p>
    <w:p w14:paraId="56089593" w14:textId="77777777" w:rsidR="00FA3462" w:rsidRPr="00A871B8" w:rsidRDefault="00FA3462">
      <w:pPr>
        <w:jc w:val="center"/>
        <w:rPr>
          <w:color w:val="000000"/>
        </w:rPr>
      </w:pPr>
    </w:p>
    <w:bookmarkEnd w:id="0"/>
    <w:p w14:paraId="225F12F4" w14:textId="77777777" w:rsidR="00FA3462" w:rsidRPr="00A871B8" w:rsidRDefault="00FA3462">
      <w:pPr>
        <w:rPr>
          <w:color w:val="000000"/>
        </w:rPr>
      </w:pPr>
    </w:p>
    <w:p w14:paraId="3466D95B" w14:textId="77777777" w:rsidR="00FA3462" w:rsidRPr="00A871B8" w:rsidRDefault="00A871B8">
      <w:pPr>
        <w:jc w:val="center"/>
        <w:rPr>
          <w:color w:val="000000"/>
        </w:rPr>
      </w:pPr>
      <w:r w:rsidRPr="00A871B8">
        <w:rPr>
          <w:rFonts w:hint="eastAsia"/>
          <w:color w:val="000000"/>
        </w:rPr>
        <w:lastRenderedPageBreak/>
        <w:drawing>
          <wp:inline distT="0" distB="0" distL="114300" distR="114300" wp14:anchorId="5DBF2E6B" wp14:editId="0A649CE9">
            <wp:extent cx="5272405" cy="5989955"/>
            <wp:effectExtent l="0" t="0" r="4445" b="1270"/>
            <wp:docPr id="5" name="图片 5" descr="figureS2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S2漏斗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1B8">
        <w:rPr>
          <w:rFonts w:hint="eastAsia"/>
          <w:color w:val="000000"/>
        </w:rPr>
        <w:t xml:space="preserve">Figure S2. </w:t>
      </w:r>
      <w:r w:rsidRPr="00A871B8">
        <w:rPr>
          <w:color w:val="000000"/>
        </w:rPr>
        <w:t>The funnel plots</w:t>
      </w:r>
      <w:r w:rsidRPr="00A871B8">
        <w:rPr>
          <w:rFonts w:hint="eastAsia"/>
          <w:color w:val="000000"/>
        </w:rPr>
        <w:t xml:space="preserve"> for analysis of mental disorders and insomnia with risk of </w:t>
      </w:r>
      <w:bookmarkStart w:id="3" w:name="OLE_LINK39"/>
      <w:bookmarkStart w:id="4" w:name="OLE_LINK57"/>
      <w:r w:rsidRPr="00A871B8">
        <w:rPr>
          <w:rFonts w:hint="eastAsia"/>
          <w:color w:val="000000"/>
        </w:rPr>
        <w:t>fibromyalgia</w:t>
      </w:r>
      <w:bookmarkEnd w:id="3"/>
      <w:r w:rsidRPr="00A871B8">
        <w:rPr>
          <w:rFonts w:hint="eastAsia"/>
          <w:color w:val="000000"/>
        </w:rPr>
        <w:t xml:space="preserve">. </w:t>
      </w:r>
      <w:r w:rsidRPr="00A871B8">
        <w:rPr>
          <w:rFonts w:hint="eastAsia"/>
          <w:color w:val="000000"/>
        </w:rPr>
        <w:t xml:space="preserve">A. MR </w:t>
      </w:r>
      <w:r w:rsidRPr="00A871B8">
        <w:rPr>
          <w:color w:val="000000"/>
        </w:rPr>
        <w:t>funnel plot</w:t>
      </w:r>
      <w:r w:rsidRPr="00A871B8">
        <w:rPr>
          <w:rFonts w:hint="eastAsia"/>
          <w:color w:val="000000"/>
        </w:rPr>
        <w:t xml:space="preserve"> for analysis of anxiety on fibromyalgia. B. MR </w:t>
      </w:r>
      <w:r w:rsidRPr="00A871B8">
        <w:rPr>
          <w:color w:val="000000"/>
        </w:rPr>
        <w:t>funnel plot</w:t>
      </w:r>
      <w:r w:rsidRPr="00A871B8">
        <w:rPr>
          <w:rFonts w:hint="eastAsia"/>
          <w:color w:val="000000"/>
        </w:rPr>
        <w:t xml:space="preserve"> for analysis of guility on fibromyalgia. C. MR </w:t>
      </w:r>
      <w:r w:rsidRPr="00A871B8">
        <w:rPr>
          <w:color w:val="000000"/>
        </w:rPr>
        <w:t>funnel plot</w:t>
      </w:r>
      <w:r w:rsidRPr="00A871B8">
        <w:rPr>
          <w:rFonts w:hint="eastAsia"/>
          <w:color w:val="000000"/>
        </w:rPr>
        <w:t xml:space="preserve"> for analysis of depression on fibromyalgia. D. MR </w:t>
      </w:r>
      <w:r w:rsidRPr="00A871B8">
        <w:rPr>
          <w:color w:val="000000"/>
        </w:rPr>
        <w:t>funnel plot</w:t>
      </w:r>
      <w:r w:rsidRPr="00A871B8">
        <w:rPr>
          <w:rFonts w:hint="eastAsia"/>
          <w:color w:val="000000"/>
        </w:rPr>
        <w:t xml:space="preserve"> for analysis of irritability on fibromyalgia. E. MR </w:t>
      </w:r>
      <w:r w:rsidRPr="00A871B8">
        <w:rPr>
          <w:color w:val="000000"/>
        </w:rPr>
        <w:t>funnel plot</w:t>
      </w:r>
      <w:r w:rsidRPr="00A871B8">
        <w:rPr>
          <w:rFonts w:hint="eastAsia"/>
          <w:color w:val="000000"/>
        </w:rPr>
        <w:t xml:space="preserve"> for analysis of insomnia on fibromyalgia.</w:t>
      </w:r>
    </w:p>
    <w:bookmarkEnd w:id="4"/>
    <w:p w14:paraId="68AD532B" w14:textId="77777777" w:rsidR="00FA3462" w:rsidRPr="00A871B8" w:rsidRDefault="00FA3462">
      <w:pPr>
        <w:rPr>
          <w:color w:val="000000"/>
        </w:rPr>
      </w:pPr>
    </w:p>
    <w:p w14:paraId="5C5C9407" w14:textId="77777777" w:rsidR="00FA3462" w:rsidRPr="00A871B8" w:rsidRDefault="00A871B8">
      <w:pPr>
        <w:jc w:val="center"/>
        <w:rPr>
          <w:color w:val="000000"/>
        </w:rPr>
      </w:pPr>
      <w:r w:rsidRPr="00A871B8">
        <w:rPr>
          <w:rFonts w:hint="eastAsia"/>
          <w:color w:val="000000"/>
        </w:rPr>
        <w:lastRenderedPageBreak/>
        <w:drawing>
          <wp:inline distT="0" distB="0" distL="114300" distR="114300" wp14:anchorId="50E4488C" wp14:editId="60BFFBA6">
            <wp:extent cx="5272405" cy="4866640"/>
            <wp:effectExtent l="0" t="0" r="4445" b="635"/>
            <wp:docPr id="4" name="图片 4" descr="figureS3森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S3森林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1B8">
        <w:rPr>
          <w:rFonts w:hint="eastAsia"/>
          <w:color w:val="000000"/>
        </w:rPr>
        <w:t xml:space="preserve">Figure S3. </w:t>
      </w:r>
      <w:r w:rsidRPr="00A871B8">
        <w:rPr>
          <w:color w:val="000000"/>
        </w:rPr>
        <w:t>The forest plots</w:t>
      </w:r>
      <w:r w:rsidRPr="00A871B8">
        <w:rPr>
          <w:rFonts w:hint="eastAsia"/>
          <w:color w:val="000000"/>
        </w:rPr>
        <w:t xml:space="preserve"> for analysis of mental disorders and insomnia with risk of fibromyalgia.</w:t>
      </w:r>
    </w:p>
    <w:p w14:paraId="66A7B099" w14:textId="77777777" w:rsidR="00FA3462" w:rsidRPr="00A871B8" w:rsidRDefault="00A871B8">
      <w:pPr>
        <w:jc w:val="center"/>
        <w:rPr>
          <w:color w:val="000000"/>
        </w:rPr>
      </w:pPr>
      <w:r w:rsidRPr="00A871B8">
        <w:rPr>
          <w:rFonts w:hint="eastAsia"/>
          <w:color w:val="000000"/>
        </w:rPr>
        <w:t xml:space="preserve">A. MR </w:t>
      </w:r>
      <w:r w:rsidRPr="00A871B8">
        <w:rPr>
          <w:color w:val="000000"/>
        </w:rPr>
        <w:t>forest plot</w:t>
      </w:r>
      <w:r w:rsidRPr="00A871B8">
        <w:rPr>
          <w:rFonts w:hint="eastAsia"/>
          <w:color w:val="000000"/>
        </w:rPr>
        <w:t xml:space="preserve"> for analysis of anxiety on fibromyalgia. B. MR </w:t>
      </w:r>
      <w:r w:rsidRPr="00A871B8">
        <w:rPr>
          <w:color w:val="000000"/>
        </w:rPr>
        <w:t>forest plot</w:t>
      </w:r>
      <w:r w:rsidRPr="00A871B8">
        <w:rPr>
          <w:rFonts w:hint="eastAsia"/>
          <w:color w:val="000000"/>
        </w:rPr>
        <w:t xml:space="preserve"> for analysis of guility on fibromyalgia. C. MR </w:t>
      </w:r>
      <w:r w:rsidRPr="00A871B8">
        <w:rPr>
          <w:color w:val="000000"/>
        </w:rPr>
        <w:t>forest plot</w:t>
      </w:r>
      <w:r w:rsidRPr="00A871B8">
        <w:rPr>
          <w:rFonts w:hint="eastAsia"/>
          <w:color w:val="000000"/>
        </w:rPr>
        <w:t xml:space="preserve"> for analysis of depression on fibromyalgia. D. MR </w:t>
      </w:r>
      <w:r w:rsidRPr="00A871B8">
        <w:rPr>
          <w:color w:val="000000"/>
        </w:rPr>
        <w:t>forest plot</w:t>
      </w:r>
      <w:r w:rsidRPr="00A871B8">
        <w:rPr>
          <w:rFonts w:hint="eastAsia"/>
          <w:color w:val="000000"/>
        </w:rPr>
        <w:t xml:space="preserve"> for analysis of irritability on fibromyalgia. E. MR </w:t>
      </w:r>
      <w:r w:rsidRPr="00A871B8">
        <w:rPr>
          <w:color w:val="000000"/>
        </w:rPr>
        <w:t>forest plot</w:t>
      </w:r>
      <w:r w:rsidRPr="00A871B8">
        <w:rPr>
          <w:rFonts w:hint="eastAsia"/>
          <w:color w:val="000000"/>
        </w:rPr>
        <w:t xml:space="preserve"> for analysis of insomnia on fibromyalgia.</w:t>
      </w:r>
    </w:p>
    <w:p w14:paraId="4A2ED88A" w14:textId="77777777" w:rsidR="00FA3462" w:rsidRPr="00A871B8" w:rsidRDefault="00FA3462">
      <w:pPr>
        <w:rPr>
          <w:color w:val="000000"/>
        </w:rPr>
      </w:pPr>
    </w:p>
    <w:p w14:paraId="023602C0" w14:textId="77777777" w:rsidR="00FA3462" w:rsidRPr="00A871B8" w:rsidRDefault="00FA3462">
      <w:pPr>
        <w:rPr>
          <w:color w:val="000000"/>
        </w:rPr>
      </w:pPr>
    </w:p>
    <w:p w14:paraId="6D142057" w14:textId="77777777" w:rsidR="00FA3462" w:rsidRPr="00A871B8" w:rsidRDefault="00FA3462">
      <w:pPr>
        <w:rPr>
          <w:color w:val="000000"/>
        </w:rPr>
      </w:pPr>
    </w:p>
    <w:p w14:paraId="3829AA56" w14:textId="77777777" w:rsidR="00FA3462" w:rsidRPr="00A871B8" w:rsidRDefault="00A871B8">
      <w:pPr>
        <w:rPr>
          <w:color w:val="000000"/>
        </w:rPr>
      </w:pPr>
      <w:r w:rsidRPr="00A871B8">
        <w:rPr>
          <w:rFonts w:hint="eastAsia"/>
          <w:color w:val="000000"/>
        </w:rPr>
        <w:lastRenderedPageBreak/>
        <w:drawing>
          <wp:inline distT="0" distB="0" distL="114300" distR="114300" wp14:anchorId="4025F283" wp14:editId="0AD551F3">
            <wp:extent cx="5272405" cy="2533015"/>
            <wp:effectExtent l="0" t="0" r="4445" b="635"/>
            <wp:docPr id="3" name="图片 3" descr="figureS4暴露+中介离一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S4暴露+中介离一法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720B" w14:textId="77777777" w:rsidR="00FA3462" w:rsidRPr="00A871B8" w:rsidRDefault="00A871B8">
      <w:pPr>
        <w:jc w:val="center"/>
        <w:rPr>
          <w:color w:val="000000"/>
        </w:rPr>
      </w:pPr>
      <w:r w:rsidRPr="00A871B8">
        <w:rPr>
          <w:rFonts w:hint="eastAsia"/>
          <w:color w:val="000000"/>
        </w:rPr>
        <w:t xml:space="preserve">Figure S4. </w:t>
      </w:r>
      <w:r w:rsidRPr="00A871B8">
        <w:rPr>
          <w:color w:val="000000"/>
        </w:rPr>
        <w:t>The “leave-one-out” analysis plots</w:t>
      </w:r>
      <w:r w:rsidRPr="00A871B8">
        <w:rPr>
          <w:rFonts w:hint="eastAsia"/>
          <w:color w:val="000000"/>
        </w:rPr>
        <w:t xml:space="preserve"> for analysis of depression and irritability with risk of insomnia. </w:t>
      </w:r>
      <w:r w:rsidRPr="00A871B8">
        <w:rPr>
          <w:rFonts w:hint="eastAsia"/>
          <w:color w:val="000000"/>
        </w:rPr>
        <w:t>A. MR leave-one-out sensitivity analysis for depression on insomnia. B. MR leave-one-out sensitivity analysis for irritability on insomnia.</w:t>
      </w:r>
    </w:p>
    <w:p w14:paraId="74BBF0CD" w14:textId="77777777" w:rsidR="00FA3462" w:rsidRPr="00A871B8" w:rsidRDefault="00FA3462">
      <w:pPr>
        <w:jc w:val="center"/>
        <w:rPr>
          <w:color w:val="000000"/>
        </w:rPr>
      </w:pPr>
    </w:p>
    <w:p w14:paraId="6911DC62" w14:textId="77777777" w:rsidR="00FA3462" w:rsidRPr="00A871B8" w:rsidRDefault="00FA3462">
      <w:pPr>
        <w:jc w:val="center"/>
        <w:rPr>
          <w:color w:val="000000"/>
        </w:rPr>
      </w:pPr>
    </w:p>
    <w:p w14:paraId="6D409BCD" w14:textId="77777777" w:rsidR="00FA3462" w:rsidRPr="00A871B8" w:rsidRDefault="00FA3462">
      <w:pPr>
        <w:jc w:val="center"/>
        <w:rPr>
          <w:color w:val="000000"/>
        </w:rPr>
      </w:pPr>
    </w:p>
    <w:p w14:paraId="62A5FF82" w14:textId="77777777" w:rsidR="00FA3462" w:rsidRPr="00A871B8" w:rsidRDefault="00FA3462">
      <w:pPr>
        <w:jc w:val="center"/>
        <w:rPr>
          <w:color w:val="000000"/>
        </w:rPr>
      </w:pPr>
    </w:p>
    <w:p w14:paraId="1547F7C5" w14:textId="77777777" w:rsidR="00FA3462" w:rsidRPr="00A871B8" w:rsidRDefault="00FA3462">
      <w:pPr>
        <w:jc w:val="center"/>
        <w:rPr>
          <w:color w:val="000000"/>
        </w:rPr>
      </w:pPr>
    </w:p>
    <w:p w14:paraId="04F8F65E" w14:textId="77777777" w:rsidR="00FA3462" w:rsidRPr="00A871B8" w:rsidRDefault="00FA3462">
      <w:pPr>
        <w:jc w:val="center"/>
        <w:rPr>
          <w:color w:val="000000"/>
        </w:rPr>
      </w:pPr>
    </w:p>
    <w:p w14:paraId="5E1037A8" w14:textId="77777777" w:rsidR="00FA3462" w:rsidRPr="00A871B8" w:rsidRDefault="00FA3462">
      <w:pPr>
        <w:jc w:val="center"/>
        <w:rPr>
          <w:color w:val="000000"/>
        </w:rPr>
      </w:pPr>
    </w:p>
    <w:p w14:paraId="2F341B1F" w14:textId="77777777" w:rsidR="00FA3462" w:rsidRPr="00A871B8" w:rsidRDefault="00FA3462">
      <w:pPr>
        <w:jc w:val="center"/>
        <w:rPr>
          <w:color w:val="000000"/>
        </w:rPr>
      </w:pPr>
    </w:p>
    <w:p w14:paraId="7D014E19" w14:textId="77777777" w:rsidR="00FA3462" w:rsidRPr="00A871B8" w:rsidRDefault="00FA3462">
      <w:pPr>
        <w:jc w:val="center"/>
        <w:rPr>
          <w:color w:val="000000"/>
        </w:rPr>
      </w:pPr>
    </w:p>
    <w:p w14:paraId="361E0D1E" w14:textId="77777777" w:rsidR="00FA3462" w:rsidRPr="00A871B8" w:rsidRDefault="00FA3462">
      <w:pPr>
        <w:jc w:val="center"/>
        <w:rPr>
          <w:color w:val="000000"/>
        </w:rPr>
      </w:pPr>
    </w:p>
    <w:p w14:paraId="39EA1170" w14:textId="77777777" w:rsidR="00FA3462" w:rsidRPr="00A871B8" w:rsidRDefault="00FA3462">
      <w:pPr>
        <w:jc w:val="center"/>
        <w:rPr>
          <w:color w:val="000000"/>
        </w:rPr>
      </w:pPr>
    </w:p>
    <w:p w14:paraId="63ABD1D9" w14:textId="77777777" w:rsidR="00FA3462" w:rsidRPr="00A871B8" w:rsidRDefault="00FA3462">
      <w:pPr>
        <w:jc w:val="center"/>
        <w:rPr>
          <w:color w:val="000000"/>
        </w:rPr>
      </w:pPr>
    </w:p>
    <w:p w14:paraId="519E5BB4" w14:textId="77777777" w:rsidR="00FA3462" w:rsidRPr="00A871B8" w:rsidRDefault="00FA3462">
      <w:pPr>
        <w:jc w:val="center"/>
        <w:rPr>
          <w:color w:val="000000"/>
        </w:rPr>
      </w:pPr>
    </w:p>
    <w:p w14:paraId="4330FB7B" w14:textId="77777777" w:rsidR="00FA3462" w:rsidRPr="00A871B8" w:rsidRDefault="00FA3462">
      <w:pPr>
        <w:jc w:val="center"/>
        <w:rPr>
          <w:color w:val="000000"/>
        </w:rPr>
      </w:pPr>
    </w:p>
    <w:p w14:paraId="492C7786" w14:textId="77777777" w:rsidR="00FA3462" w:rsidRPr="00A871B8" w:rsidRDefault="00FA3462">
      <w:pPr>
        <w:jc w:val="center"/>
        <w:rPr>
          <w:color w:val="000000"/>
        </w:rPr>
      </w:pPr>
    </w:p>
    <w:p w14:paraId="49F2215A" w14:textId="77777777" w:rsidR="00FA3462" w:rsidRPr="00A871B8" w:rsidRDefault="00FA3462">
      <w:pPr>
        <w:jc w:val="center"/>
        <w:rPr>
          <w:color w:val="000000"/>
        </w:rPr>
      </w:pPr>
    </w:p>
    <w:p w14:paraId="68F65315" w14:textId="77777777" w:rsidR="00FA3462" w:rsidRPr="00A871B8" w:rsidRDefault="00FA3462">
      <w:pPr>
        <w:jc w:val="center"/>
        <w:rPr>
          <w:color w:val="000000"/>
        </w:rPr>
      </w:pPr>
    </w:p>
    <w:p w14:paraId="4CDE4138" w14:textId="77777777" w:rsidR="00FA3462" w:rsidRPr="00A871B8" w:rsidRDefault="00FA3462">
      <w:pPr>
        <w:jc w:val="center"/>
        <w:rPr>
          <w:color w:val="000000"/>
        </w:rPr>
      </w:pPr>
    </w:p>
    <w:p w14:paraId="0578CD1A" w14:textId="77777777" w:rsidR="00FA3462" w:rsidRPr="00A871B8" w:rsidRDefault="00FA3462">
      <w:pPr>
        <w:jc w:val="center"/>
        <w:rPr>
          <w:color w:val="000000"/>
        </w:rPr>
      </w:pPr>
    </w:p>
    <w:p w14:paraId="06610410" w14:textId="77777777" w:rsidR="00FA3462" w:rsidRPr="00A871B8" w:rsidRDefault="00A871B8">
      <w:pPr>
        <w:jc w:val="center"/>
        <w:rPr>
          <w:color w:val="000000"/>
        </w:rPr>
      </w:pPr>
      <w:r w:rsidRPr="00A871B8">
        <w:rPr>
          <w:rFonts w:hint="eastAsia"/>
          <w:color w:val="000000"/>
        </w:rPr>
        <w:lastRenderedPageBreak/>
        <w:drawing>
          <wp:inline distT="0" distB="0" distL="114300" distR="114300" wp14:anchorId="34B5A042" wp14:editId="36D1DAAB">
            <wp:extent cx="5272405" cy="2059305"/>
            <wp:effectExtent l="0" t="0" r="4445" b="7620"/>
            <wp:docPr id="2" name="图片 2" descr="figureS5暴露+中介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5暴露+中介漏斗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1B8">
        <w:rPr>
          <w:rFonts w:hint="eastAsia"/>
          <w:color w:val="000000"/>
        </w:rPr>
        <w:t xml:space="preserve">Figure S5. </w:t>
      </w:r>
      <w:r w:rsidRPr="00A871B8">
        <w:rPr>
          <w:color w:val="000000"/>
        </w:rPr>
        <w:t>The funnel plots</w:t>
      </w:r>
      <w:r w:rsidRPr="00A871B8">
        <w:rPr>
          <w:rFonts w:hint="eastAsia"/>
          <w:color w:val="000000"/>
        </w:rPr>
        <w:t xml:space="preserve"> for analysis of </w:t>
      </w:r>
      <w:bookmarkStart w:id="5" w:name="OLE_LINK31"/>
      <w:r w:rsidRPr="00A871B8">
        <w:rPr>
          <w:rFonts w:hint="eastAsia"/>
          <w:color w:val="000000"/>
        </w:rPr>
        <w:t>depression and irritability with risk of insomnia</w:t>
      </w:r>
      <w:bookmarkEnd w:id="5"/>
      <w:r w:rsidRPr="00A871B8">
        <w:rPr>
          <w:rFonts w:hint="eastAsia"/>
          <w:color w:val="000000"/>
        </w:rPr>
        <w:t xml:space="preserve">. </w:t>
      </w:r>
      <w:r w:rsidRPr="00A871B8">
        <w:rPr>
          <w:rFonts w:hint="eastAsia"/>
          <w:color w:val="000000"/>
        </w:rPr>
        <w:t xml:space="preserve">A. MR </w:t>
      </w:r>
      <w:r w:rsidRPr="00A871B8">
        <w:rPr>
          <w:color w:val="000000"/>
        </w:rPr>
        <w:t>funnel plot</w:t>
      </w:r>
      <w:r w:rsidRPr="00A871B8">
        <w:rPr>
          <w:rFonts w:hint="eastAsia"/>
          <w:color w:val="000000"/>
        </w:rPr>
        <w:t xml:space="preserve"> for analysis of depression on insomnia. B. MR </w:t>
      </w:r>
      <w:r w:rsidRPr="00A871B8">
        <w:rPr>
          <w:color w:val="000000"/>
        </w:rPr>
        <w:t>funnel plot</w:t>
      </w:r>
      <w:r w:rsidRPr="00A871B8">
        <w:rPr>
          <w:rFonts w:hint="eastAsia"/>
          <w:color w:val="000000"/>
        </w:rPr>
        <w:t xml:space="preserve"> for analysis of irritability on insomnia.</w:t>
      </w:r>
    </w:p>
    <w:p w14:paraId="52E59455" w14:textId="77777777" w:rsidR="00FA3462" w:rsidRPr="00A871B8" w:rsidRDefault="00FA3462">
      <w:pPr>
        <w:jc w:val="center"/>
        <w:rPr>
          <w:color w:val="000000"/>
        </w:rPr>
      </w:pPr>
    </w:p>
    <w:p w14:paraId="4C785566" w14:textId="77777777" w:rsidR="00FA3462" w:rsidRPr="00A871B8" w:rsidRDefault="00FA3462">
      <w:pPr>
        <w:jc w:val="center"/>
        <w:rPr>
          <w:color w:val="000000"/>
        </w:rPr>
      </w:pPr>
    </w:p>
    <w:p w14:paraId="3F70FFB3" w14:textId="77777777" w:rsidR="00FA3462" w:rsidRPr="00A871B8" w:rsidRDefault="00FA3462">
      <w:pPr>
        <w:jc w:val="center"/>
        <w:rPr>
          <w:color w:val="000000"/>
        </w:rPr>
      </w:pPr>
    </w:p>
    <w:p w14:paraId="6D0E411A" w14:textId="77777777" w:rsidR="00FA3462" w:rsidRPr="00A871B8" w:rsidRDefault="00FA3462">
      <w:pPr>
        <w:jc w:val="center"/>
        <w:rPr>
          <w:color w:val="000000"/>
        </w:rPr>
      </w:pPr>
    </w:p>
    <w:p w14:paraId="56E482CC" w14:textId="77777777" w:rsidR="00FA3462" w:rsidRPr="00A871B8" w:rsidRDefault="00FA3462">
      <w:pPr>
        <w:jc w:val="center"/>
        <w:rPr>
          <w:color w:val="000000"/>
        </w:rPr>
      </w:pPr>
    </w:p>
    <w:p w14:paraId="177AABCC" w14:textId="77777777" w:rsidR="00FA3462" w:rsidRPr="00A871B8" w:rsidRDefault="00FA3462">
      <w:pPr>
        <w:jc w:val="center"/>
        <w:rPr>
          <w:color w:val="000000"/>
        </w:rPr>
      </w:pPr>
    </w:p>
    <w:p w14:paraId="581D62DC" w14:textId="77777777" w:rsidR="00FA3462" w:rsidRPr="00A871B8" w:rsidRDefault="00FA3462">
      <w:pPr>
        <w:jc w:val="center"/>
        <w:rPr>
          <w:color w:val="000000"/>
        </w:rPr>
      </w:pPr>
    </w:p>
    <w:p w14:paraId="7A668323" w14:textId="77777777" w:rsidR="00FA3462" w:rsidRPr="00A871B8" w:rsidRDefault="00FA3462">
      <w:pPr>
        <w:jc w:val="center"/>
        <w:rPr>
          <w:color w:val="000000"/>
        </w:rPr>
      </w:pPr>
    </w:p>
    <w:p w14:paraId="49C1C129" w14:textId="77777777" w:rsidR="00FA3462" w:rsidRPr="00A871B8" w:rsidRDefault="00FA3462">
      <w:pPr>
        <w:jc w:val="center"/>
        <w:rPr>
          <w:color w:val="000000"/>
        </w:rPr>
      </w:pPr>
    </w:p>
    <w:p w14:paraId="291C2E05" w14:textId="77777777" w:rsidR="00FA3462" w:rsidRPr="00A871B8" w:rsidRDefault="00FA3462">
      <w:pPr>
        <w:jc w:val="center"/>
        <w:rPr>
          <w:color w:val="000000"/>
        </w:rPr>
      </w:pPr>
    </w:p>
    <w:p w14:paraId="391E2D6A" w14:textId="77777777" w:rsidR="00FA3462" w:rsidRPr="00A871B8" w:rsidRDefault="00FA3462">
      <w:pPr>
        <w:jc w:val="center"/>
        <w:rPr>
          <w:color w:val="000000"/>
        </w:rPr>
      </w:pPr>
    </w:p>
    <w:p w14:paraId="55C10CCE" w14:textId="77777777" w:rsidR="00FA3462" w:rsidRPr="00A871B8" w:rsidRDefault="00FA3462">
      <w:pPr>
        <w:jc w:val="center"/>
        <w:rPr>
          <w:color w:val="000000"/>
        </w:rPr>
      </w:pPr>
    </w:p>
    <w:p w14:paraId="6A1517BF" w14:textId="77777777" w:rsidR="00FA3462" w:rsidRPr="00A871B8" w:rsidRDefault="00FA3462">
      <w:pPr>
        <w:jc w:val="center"/>
        <w:rPr>
          <w:color w:val="000000"/>
        </w:rPr>
      </w:pPr>
    </w:p>
    <w:p w14:paraId="463CDD38" w14:textId="77777777" w:rsidR="00FA3462" w:rsidRPr="00A871B8" w:rsidRDefault="00FA3462">
      <w:pPr>
        <w:jc w:val="center"/>
        <w:rPr>
          <w:color w:val="000000"/>
        </w:rPr>
      </w:pPr>
    </w:p>
    <w:p w14:paraId="27FF773A" w14:textId="77777777" w:rsidR="00FA3462" w:rsidRPr="00A871B8" w:rsidRDefault="00FA3462">
      <w:pPr>
        <w:jc w:val="center"/>
        <w:rPr>
          <w:color w:val="000000"/>
        </w:rPr>
      </w:pPr>
    </w:p>
    <w:p w14:paraId="0E8DA34C" w14:textId="77777777" w:rsidR="00FA3462" w:rsidRPr="00A871B8" w:rsidRDefault="00FA3462">
      <w:pPr>
        <w:jc w:val="center"/>
        <w:rPr>
          <w:color w:val="000000"/>
        </w:rPr>
      </w:pPr>
    </w:p>
    <w:p w14:paraId="6ABE4910" w14:textId="77777777" w:rsidR="00FA3462" w:rsidRPr="00A871B8" w:rsidRDefault="00FA3462">
      <w:pPr>
        <w:jc w:val="center"/>
        <w:rPr>
          <w:color w:val="000000"/>
        </w:rPr>
      </w:pPr>
    </w:p>
    <w:p w14:paraId="2105DC55" w14:textId="77777777" w:rsidR="00FA3462" w:rsidRPr="00A871B8" w:rsidRDefault="00FA3462">
      <w:pPr>
        <w:jc w:val="center"/>
        <w:rPr>
          <w:color w:val="000000"/>
        </w:rPr>
      </w:pPr>
    </w:p>
    <w:p w14:paraId="78E26378" w14:textId="77777777" w:rsidR="00FA3462" w:rsidRPr="00A871B8" w:rsidRDefault="00A871B8">
      <w:pPr>
        <w:rPr>
          <w:color w:val="000000"/>
        </w:rPr>
      </w:pPr>
      <w:r w:rsidRPr="00A871B8">
        <w:rPr>
          <w:rFonts w:hint="eastAsia"/>
          <w:color w:val="000000"/>
        </w:rPr>
        <w:lastRenderedPageBreak/>
        <w:drawing>
          <wp:inline distT="0" distB="0" distL="114300" distR="114300" wp14:anchorId="2BBEB208" wp14:editId="4DC0A390">
            <wp:extent cx="5272405" cy="2533015"/>
            <wp:effectExtent l="0" t="0" r="4445" b="635"/>
            <wp:docPr id="1" name="图片 1" descr="figureS6暴露+中介森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6暴露+中介森林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F472" w14:textId="77777777" w:rsidR="00FA3462" w:rsidRPr="00A871B8" w:rsidRDefault="00A871B8">
      <w:pPr>
        <w:jc w:val="center"/>
        <w:rPr>
          <w:color w:val="000000"/>
        </w:rPr>
      </w:pPr>
      <w:r w:rsidRPr="00A871B8">
        <w:rPr>
          <w:rFonts w:hint="eastAsia"/>
          <w:color w:val="000000"/>
        </w:rPr>
        <w:t xml:space="preserve">Figure S6. </w:t>
      </w:r>
      <w:r w:rsidRPr="00A871B8">
        <w:rPr>
          <w:color w:val="000000"/>
        </w:rPr>
        <w:t>The forest plots</w:t>
      </w:r>
      <w:r w:rsidRPr="00A871B8">
        <w:rPr>
          <w:rFonts w:hint="eastAsia"/>
          <w:color w:val="000000"/>
        </w:rPr>
        <w:t xml:space="preserve"> for analysis of depression and irritability with risk of insomnia. </w:t>
      </w:r>
      <w:r w:rsidRPr="00A871B8">
        <w:rPr>
          <w:rFonts w:hint="eastAsia"/>
          <w:color w:val="000000"/>
        </w:rPr>
        <w:t xml:space="preserve">A. MR </w:t>
      </w:r>
      <w:r w:rsidRPr="00A871B8">
        <w:rPr>
          <w:color w:val="000000"/>
        </w:rPr>
        <w:t>forest plot</w:t>
      </w:r>
      <w:r w:rsidRPr="00A871B8">
        <w:rPr>
          <w:rFonts w:hint="eastAsia"/>
          <w:color w:val="000000"/>
        </w:rPr>
        <w:t xml:space="preserve"> for analysis of depression on insomnia. B. MR </w:t>
      </w:r>
      <w:r w:rsidRPr="00A871B8">
        <w:rPr>
          <w:color w:val="000000"/>
        </w:rPr>
        <w:t>forest plot</w:t>
      </w:r>
      <w:r w:rsidRPr="00A871B8">
        <w:rPr>
          <w:rFonts w:hint="eastAsia"/>
          <w:color w:val="000000"/>
        </w:rPr>
        <w:t xml:space="preserve"> for analysis of irritability on insomnia. </w:t>
      </w:r>
    </w:p>
    <w:p w14:paraId="0D34223B" w14:textId="77777777" w:rsidR="00FA3462" w:rsidRPr="00A871B8" w:rsidRDefault="00FA3462">
      <w:pPr>
        <w:jc w:val="center"/>
        <w:rPr>
          <w:color w:val="000000"/>
        </w:rPr>
      </w:pPr>
    </w:p>
    <w:p w14:paraId="4A6F25BD" w14:textId="77777777" w:rsidR="00FA3462" w:rsidRPr="00A871B8" w:rsidRDefault="00FA3462">
      <w:pPr>
        <w:jc w:val="center"/>
        <w:rPr>
          <w:color w:val="000000"/>
        </w:rPr>
      </w:pPr>
    </w:p>
    <w:p w14:paraId="3C0388D6" w14:textId="77777777" w:rsidR="00FA3462" w:rsidRPr="00A871B8" w:rsidRDefault="00FA3462">
      <w:pPr>
        <w:jc w:val="center"/>
        <w:rPr>
          <w:color w:val="000000"/>
        </w:rPr>
      </w:pPr>
    </w:p>
    <w:p w14:paraId="162781F7" w14:textId="77777777" w:rsidR="00FA3462" w:rsidRPr="00A871B8" w:rsidRDefault="00FA3462">
      <w:pPr>
        <w:jc w:val="center"/>
        <w:rPr>
          <w:color w:val="000000"/>
        </w:rPr>
      </w:pPr>
    </w:p>
    <w:p w14:paraId="1B0D045D" w14:textId="77777777" w:rsidR="00FA3462" w:rsidRPr="00A871B8" w:rsidRDefault="00FA3462">
      <w:pPr>
        <w:jc w:val="center"/>
        <w:rPr>
          <w:color w:val="000000"/>
        </w:rPr>
      </w:pPr>
    </w:p>
    <w:p w14:paraId="16D6B5AD" w14:textId="77777777" w:rsidR="00FA3462" w:rsidRPr="00A871B8" w:rsidRDefault="00FA3462">
      <w:pPr>
        <w:jc w:val="center"/>
        <w:rPr>
          <w:color w:val="000000"/>
        </w:rPr>
      </w:pPr>
    </w:p>
    <w:p w14:paraId="1DA25346" w14:textId="77777777" w:rsidR="00FA3462" w:rsidRPr="00A871B8" w:rsidRDefault="00FA3462">
      <w:pPr>
        <w:jc w:val="center"/>
        <w:rPr>
          <w:color w:val="000000"/>
        </w:rPr>
      </w:pPr>
    </w:p>
    <w:p w14:paraId="1B604D99" w14:textId="77777777" w:rsidR="00FA3462" w:rsidRPr="00A871B8" w:rsidRDefault="00FA3462">
      <w:pPr>
        <w:jc w:val="center"/>
        <w:rPr>
          <w:color w:val="000000"/>
        </w:rPr>
      </w:pPr>
    </w:p>
    <w:p w14:paraId="1C0234F1" w14:textId="77777777" w:rsidR="00FA3462" w:rsidRPr="00A871B8" w:rsidRDefault="00FA3462">
      <w:pPr>
        <w:jc w:val="center"/>
        <w:rPr>
          <w:color w:val="000000"/>
        </w:rPr>
      </w:pPr>
    </w:p>
    <w:p w14:paraId="3B4B5C32" w14:textId="77777777" w:rsidR="00FA3462" w:rsidRPr="00A871B8" w:rsidRDefault="00FA3462">
      <w:pPr>
        <w:jc w:val="center"/>
        <w:rPr>
          <w:color w:val="000000"/>
        </w:rPr>
      </w:pPr>
    </w:p>
    <w:p w14:paraId="0F7B34DD" w14:textId="77777777" w:rsidR="00FA3462" w:rsidRPr="00A871B8" w:rsidRDefault="00FA3462">
      <w:pPr>
        <w:jc w:val="center"/>
        <w:rPr>
          <w:color w:val="000000"/>
        </w:rPr>
      </w:pPr>
    </w:p>
    <w:p w14:paraId="375B8046" w14:textId="77777777" w:rsidR="00FA3462" w:rsidRPr="00A871B8" w:rsidRDefault="00FA3462">
      <w:pPr>
        <w:jc w:val="center"/>
        <w:rPr>
          <w:color w:val="000000"/>
        </w:rPr>
      </w:pPr>
    </w:p>
    <w:p w14:paraId="7B217FE7" w14:textId="77777777" w:rsidR="00FA3462" w:rsidRPr="00A871B8" w:rsidRDefault="00FA3462">
      <w:pPr>
        <w:jc w:val="center"/>
        <w:rPr>
          <w:color w:val="000000"/>
        </w:rPr>
      </w:pPr>
    </w:p>
    <w:p w14:paraId="4AFF98AC" w14:textId="77777777" w:rsidR="00FA3462" w:rsidRPr="00A871B8" w:rsidRDefault="00FA3462">
      <w:pPr>
        <w:jc w:val="center"/>
        <w:rPr>
          <w:color w:val="000000"/>
        </w:rPr>
      </w:pPr>
    </w:p>
    <w:p w14:paraId="7E509E4E" w14:textId="77777777" w:rsidR="00FA3462" w:rsidRPr="00A871B8" w:rsidRDefault="00FA3462">
      <w:pPr>
        <w:jc w:val="center"/>
        <w:rPr>
          <w:color w:val="000000"/>
        </w:rPr>
      </w:pPr>
    </w:p>
    <w:p w14:paraId="7B20C05A" w14:textId="77777777" w:rsidR="00FA3462" w:rsidRPr="00A871B8" w:rsidRDefault="00FA3462">
      <w:pPr>
        <w:jc w:val="center"/>
        <w:rPr>
          <w:color w:val="000000"/>
        </w:rPr>
      </w:pPr>
    </w:p>
    <w:p w14:paraId="6CC382E8" w14:textId="77777777" w:rsidR="00FA3462" w:rsidRPr="00A871B8" w:rsidRDefault="00FA3462">
      <w:pPr>
        <w:jc w:val="center"/>
        <w:rPr>
          <w:color w:val="000000"/>
        </w:rPr>
      </w:pPr>
    </w:p>
    <w:p w14:paraId="4FD27F17" w14:textId="77777777" w:rsidR="00FA3462" w:rsidRPr="00A871B8" w:rsidRDefault="00FA3462">
      <w:pPr>
        <w:jc w:val="center"/>
        <w:rPr>
          <w:color w:val="000000"/>
        </w:rPr>
      </w:pPr>
    </w:p>
    <w:p w14:paraId="02F9CD1E" w14:textId="77777777" w:rsidR="00FA3462" w:rsidRPr="00A871B8" w:rsidRDefault="00FA3462">
      <w:pPr>
        <w:jc w:val="center"/>
        <w:rPr>
          <w:color w:val="000000"/>
        </w:rPr>
      </w:pPr>
    </w:p>
    <w:p w14:paraId="4046E0AE" w14:textId="77777777" w:rsidR="00FA3462" w:rsidRPr="00A871B8" w:rsidRDefault="00FA3462">
      <w:pPr>
        <w:jc w:val="center"/>
        <w:rPr>
          <w:color w:val="000000"/>
        </w:rPr>
      </w:pPr>
    </w:p>
    <w:p w14:paraId="0D0601A8" w14:textId="77777777" w:rsidR="00FA3462" w:rsidRPr="00A871B8" w:rsidRDefault="00FA3462">
      <w:pPr>
        <w:jc w:val="center"/>
        <w:rPr>
          <w:color w:val="000000"/>
        </w:rPr>
      </w:pPr>
    </w:p>
    <w:p w14:paraId="4666B61C" w14:textId="77777777" w:rsidR="00FA3462" w:rsidRPr="00A871B8" w:rsidRDefault="00FA3462">
      <w:pPr>
        <w:jc w:val="center"/>
        <w:rPr>
          <w:color w:val="000000"/>
        </w:rPr>
      </w:pPr>
    </w:p>
    <w:p w14:paraId="3C65D7EE" w14:textId="77777777" w:rsidR="00FA3462" w:rsidRPr="00A871B8" w:rsidRDefault="00FA3462">
      <w:pPr>
        <w:jc w:val="center"/>
        <w:rPr>
          <w:color w:val="000000"/>
        </w:rPr>
      </w:pPr>
    </w:p>
    <w:p w14:paraId="6FE62684" w14:textId="77777777" w:rsidR="00FA3462" w:rsidRPr="00A871B8" w:rsidRDefault="00FA3462">
      <w:pPr>
        <w:jc w:val="center"/>
        <w:rPr>
          <w:color w:val="000000"/>
        </w:rPr>
      </w:pPr>
    </w:p>
    <w:p w14:paraId="06A5534D" w14:textId="77777777" w:rsidR="00FA3462" w:rsidRPr="00A871B8" w:rsidRDefault="00FA3462">
      <w:pPr>
        <w:jc w:val="center"/>
        <w:rPr>
          <w:color w:val="000000"/>
        </w:rPr>
      </w:pPr>
    </w:p>
    <w:p w14:paraId="4EEB0811" w14:textId="77777777" w:rsidR="00FA3462" w:rsidRPr="00A871B8" w:rsidRDefault="00FA3462">
      <w:pPr>
        <w:jc w:val="center"/>
        <w:rPr>
          <w:color w:val="000000"/>
        </w:rPr>
      </w:pPr>
    </w:p>
    <w:p w14:paraId="12C259B7" w14:textId="77777777" w:rsidR="00FA3462" w:rsidRPr="00A871B8" w:rsidRDefault="00FA3462">
      <w:pPr>
        <w:jc w:val="center"/>
        <w:rPr>
          <w:color w:val="000000"/>
        </w:rPr>
      </w:pPr>
    </w:p>
    <w:p w14:paraId="2FBB33AE" w14:textId="77777777" w:rsidR="00FA3462" w:rsidRPr="00A871B8" w:rsidRDefault="00FA3462">
      <w:pPr>
        <w:jc w:val="center"/>
        <w:rPr>
          <w:color w:val="000000"/>
        </w:rPr>
      </w:pPr>
    </w:p>
    <w:tbl>
      <w:tblPr>
        <w:tblW w:w="8300" w:type="dxa"/>
        <w:tblInd w:w="100" w:type="dxa"/>
        <w:tblLook w:val="04A0" w:firstRow="1" w:lastRow="0" w:firstColumn="1" w:lastColumn="0" w:noHBand="0" w:noVBand="1"/>
      </w:tblPr>
      <w:tblGrid>
        <w:gridCol w:w="898"/>
        <w:gridCol w:w="1232"/>
        <w:gridCol w:w="1065"/>
        <w:gridCol w:w="394"/>
        <w:gridCol w:w="394"/>
        <w:gridCol w:w="813"/>
        <w:gridCol w:w="729"/>
        <w:gridCol w:w="729"/>
        <w:gridCol w:w="897"/>
        <w:gridCol w:w="1149"/>
      </w:tblGrid>
      <w:tr w:rsidR="00FA3462" w:rsidRPr="00A871B8" w14:paraId="6E8408B2" w14:textId="77777777">
        <w:trPr>
          <w:trHeight w:val="225"/>
        </w:trPr>
        <w:tc>
          <w:tcPr>
            <w:tcW w:w="8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80DE" w14:textId="77777777" w:rsidR="00FA3462" w:rsidRPr="00A871B8" w:rsidRDefault="00A871B8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Table S1 Characteristics of selected SNPs</w:t>
            </w:r>
          </w:p>
        </w:tc>
      </w:tr>
      <w:tr w:rsidR="00FA3462" w:rsidRPr="00A871B8" w14:paraId="69966D76" w14:textId="77777777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95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D5B3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6A5F5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5A542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40CAD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9DCC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beta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4578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eaf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AB16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4FC5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4DEA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 statistic</w:t>
            </w:r>
          </w:p>
        </w:tc>
      </w:tr>
      <w:tr w:rsidR="00FA3462" w:rsidRPr="00A871B8" w14:paraId="303028C8" w14:textId="77777777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06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A1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705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rs11030088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53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8E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C28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1D2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FE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A7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2.02E-08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3C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31.35976775</w:t>
            </w:r>
          </w:p>
        </w:tc>
      </w:tr>
      <w:tr w:rsidR="00FA3462" w:rsidRPr="00A871B8" w14:paraId="58BDA27D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C0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F90F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DB8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rs17175643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6C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67C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AA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7D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76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18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C90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37.61749919</w:t>
            </w:r>
          </w:p>
        </w:tc>
      </w:tr>
      <w:tr w:rsidR="00FA3462" w:rsidRPr="00A871B8" w14:paraId="2120B4C9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25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B6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1FF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rs2071044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94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16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4B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225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30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3B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4.31E-08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80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31.35976775</w:t>
            </w:r>
          </w:p>
        </w:tc>
      </w:tr>
      <w:tr w:rsidR="00FA3462" w:rsidRPr="00A871B8" w14:paraId="432F3FC4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AB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F4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3AE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rs2672852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6C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F9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0F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FCC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A7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676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2.85E-13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58F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55.75069823</w:t>
            </w:r>
          </w:p>
        </w:tc>
      </w:tr>
      <w:tr w:rsidR="00FA3462" w:rsidRPr="00A871B8" w14:paraId="6C216308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64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1B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82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rs28570522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93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B5E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17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DB6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B5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AF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3.81E-08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9E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31.35976775</w:t>
            </w:r>
          </w:p>
        </w:tc>
      </w:tr>
      <w:tr w:rsidR="00FA3462" w:rsidRPr="00A871B8" w14:paraId="0EC21333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F72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604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ED6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rs3764002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74C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52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BC0D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23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ADA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72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2.41E-10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3B5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41.81746808</w:t>
            </w:r>
          </w:p>
        </w:tc>
      </w:tr>
      <w:tr w:rsidR="00FA3462" w:rsidRPr="00A871B8" w14:paraId="5969E723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BF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E1F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608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rs3800227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AB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C45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45C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022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E5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75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2.49E-08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EC8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29.56618729</w:t>
            </w:r>
          </w:p>
        </w:tc>
      </w:tr>
      <w:tr w:rsidR="00FA3462" w:rsidRPr="00A871B8" w14:paraId="4D17B890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4EC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F2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38C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rs3902934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247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B4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E92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FA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5A9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B2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2D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32.1108733</w:t>
            </w:r>
          </w:p>
        </w:tc>
      </w:tr>
      <w:tr w:rsidR="00FA3462" w:rsidRPr="00A871B8" w14:paraId="2A2CE969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88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97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622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rs4129585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AA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36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9A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AF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FB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F2A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2.17E-08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AE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32.1108733</w:t>
            </w:r>
          </w:p>
        </w:tc>
      </w:tr>
      <w:tr w:rsidR="00FA3462" w:rsidRPr="00A871B8" w14:paraId="314FBC6A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7C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61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7A7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rs7526108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86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F9D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9D6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BED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4C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82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3.77E-09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34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35.99973339</w:t>
            </w:r>
          </w:p>
        </w:tc>
      </w:tr>
      <w:tr w:rsidR="00FA3462" w:rsidRPr="00A871B8" w14:paraId="62B5CC8F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71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D2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D9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rs7652808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CBB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19C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1A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CA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C6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5C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1.61E-13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EC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55.75069823</w:t>
            </w:r>
          </w:p>
        </w:tc>
      </w:tr>
      <w:tr w:rsidR="00FA3462" w:rsidRPr="00A871B8" w14:paraId="2F70DD64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1BF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CD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6B6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rs77165542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753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C9E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CE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449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A38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F8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4.61E-08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2F6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29.88422313</w:t>
            </w:r>
          </w:p>
        </w:tc>
      </w:tr>
      <w:tr w:rsidR="00FA3462" w:rsidRPr="00A871B8" w14:paraId="45A19528" w14:textId="77777777">
        <w:trPr>
          <w:trHeight w:val="232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7C4A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anxitey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E697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A867A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rs8054556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212A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6A4B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0073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0E73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BF57B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1E5A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5.09E-09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B68A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35.20418373</w:t>
            </w:r>
          </w:p>
        </w:tc>
      </w:tr>
    </w:tbl>
    <w:p w14:paraId="269C7111" w14:textId="77777777" w:rsidR="00FA3462" w:rsidRPr="00A871B8" w:rsidRDefault="00FA3462">
      <w:pPr>
        <w:jc w:val="center"/>
        <w:rPr>
          <w:color w:val="000000"/>
        </w:rPr>
      </w:pPr>
    </w:p>
    <w:p w14:paraId="52898735" w14:textId="77777777" w:rsidR="00FA3462" w:rsidRPr="00A871B8" w:rsidRDefault="00FA3462">
      <w:pPr>
        <w:jc w:val="center"/>
        <w:rPr>
          <w:color w:val="000000"/>
        </w:rPr>
      </w:pPr>
    </w:p>
    <w:p w14:paraId="3BF2D468" w14:textId="77777777" w:rsidR="00FA3462" w:rsidRPr="00A871B8" w:rsidRDefault="00FA3462">
      <w:pPr>
        <w:rPr>
          <w:color w:val="000000"/>
        </w:rPr>
      </w:pPr>
    </w:p>
    <w:p w14:paraId="5162AEED" w14:textId="77777777" w:rsidR="00FA3462" w:rsidRPr="00A871B8" w:rsidRDefault="00FA3462">
      <w:pPr>
        <w:rPr>
          <w:color w:val="000000"/>
        </w:rPr>
      </w:pPr>
    </w:p>
    <w:p w14:paraId="48631430" w14:textId="77777777" w:rsidR="00FA3462" w:rsidRPr="00A871B8" w:rsidRDefault="00FA3462">
      <w:pPr>
        <w:rPr>
          <w:color w:val="000000"/>
        </w:rPr>
      </w:pPr>
    </w:p>
    <w:p w14:paraId="0BFCCF37" w14:textId="77777777" w:rsidR="00FA3462" w:rsidRPr="00A871B8" w:rsidRDefault="00FA3462">
      <w:pPr>
        <w:rPr>
          <w:color w:val="000000"/>
        </w:rPr>
      </w:pPr>
    </w:p>
    <w:p w14:paraId="0AA3DA8F" w14:textId="77777777" w:rsidR="00FA3462" w:rsidRPr="00A871B8" w:rsidRDefault="00FA3462">
      <w:pPr>
        <w:rPr>
          <w:color w:val="000000"/>
        </w:rPr>
      </w:pPr>
    </w:p>
    <w:p w14:paraId="13859537" w14:textId="77777777" w:rsidR="00FA3462" w:rsidRPr="00A871B8" w:rsidRDefault="00FA3462">
      <w:pPr>
        <w:rPr>
          <w:color w:val="000000"/>
        </w:rPr>
      </w:pPr>
    </w:p>
    <w:p w14:paraId="03DA607A" w14:textId="77777777" w:rsidR="00FA3462" w:rsidRPr="00A871B8" w:rsidRDefault="00FA3462">
      <w:pPr>
        <w:rPr>
          <w:color w:val="000000"/>
        </w:rPr>
      </w:pPr>
    </w:p>
    <w:p w14:paraId="42B82994" w14:textId="77777777" w:rsidR="00FA3462" w:rsidRPr="00A871B8" w:rsidRDefault="00FA3462">
      <w:pPr>
        <w:rPr>
          <w:color w:val="000000"/>
        </w:rPr>
      </w:pPr>
    </w:p>
    <w:p w14:paraId="46CE9027" w14:textId="77777777" w:rsidR="00FA3462" w:rsidRPr="00A871B8" w:rsidRDefault="00FA3462">
      <w:pPr>
        <w:rPr>
          <w:color w:val="000000"/>
        </w:rPr>
      </w:pPr>
    </w:p>
    <w:p w14:paraId="3EAF3D15" w14:textId="77777777" w:rsidR="00FA3462" w:rsidRPr="00A871B8" w:rsidRDefault="00FA3462">
      <w:pPr>
        <w:rPr>
          <w:color w:val="000000"/>
        </w:rPr>
      </w:pPr>
    </w:p>
    <w:p w14:paraId="685498C1" w14:textId="77777777" w:rsidR="00FA3462" w:rsidRPr="00A871B8" w:rsidRDefault="00FA3462">
      <w:pPr>
        <w:rPr>
          <w:color w:val="000000"/>
        </w:rPr>
      </w:pPr>
    </w:p>
    <w:p w14:paraId="7D9ADCE5" w14:textId="77777777" w:rsidR="00FA3462" w:rsidRPr="00A871B8" w:rsidRDefault="00FA3462">
      <w:pPr>
        <w:rPr>
          <w:color w:val="000000"/>
        </w:rPr>
      </w:pPr>
    </w:p>
    <w:p w14:paraId="6D157ACF" w14:textId="77777777" w:rsidR="00FA3462" w:rsidRPr="00A871B8" w:rsidRDefault="00FA3462">
      <w:pPr>
        <w:rPr>
          <w:color w:val="000000"/>
        </w:rPr>
      </w:pPr>
    </w:p>
    <w:p w14:paraId="2339060B" w14:textId="77777777" w:rsidR="00FA3462" w:rsidRPr="00A871B8" w:rsidRDefault="00FA3462">
      <w:pPr>
        <w:rPr>
          <w:color w:val="000000"/>
        </w:rPr>
      </w:pPr>
    </w:p>
    <w:p w14:paraId="44891C70" w14:textId="77777777" w:rsidR="00FA3462" w:rsidRPr="00A871B8" w:rsidRDefault="00FA3462">
      <w:pPr>
        <w:rPr>
          <w:color w:val="000000"/>
        </w:rPr>
      </w:pPr>
    </w:p>
    <w:p w14:paraId="0A158E6B" w14:textId="77777777" w:rsidR="00FA3462" w:rsidRPr="00A871B8" w:rsidRDefault="00FA3462">
      <w:pPr>
        <w:rPr>
          <w:color w:val="000000"/>
        </w:rPr>
      </w:pPr>
    </w:p>
    <w:p w14:paraId="7CD696D2" w14:textId="77777777" w:rsidR="00FA3462" w:rsidRPr="00A871B8" w:rsidRDefault="00FA3462">
      <w:pPr>
        <w:rPr>
          <w:color w:val="000000"/>
        </w:rPr>
      </w:pPr>
    </w:p>
    <w:p w14:paraId="40CF5E01" w14:textId="77777777" w:rsidR="00FA3462" w:rsidRPr="00A871B8" w:rsidRDefault="00FA3462">
      <w:pPr>
        <w:rPr>
          <w:color w:val="000000"/>
        </w:rPr>
      </w:pPr>
    </w:p>
    <w:p w14:paraId="76F6F5EB" w14:textId="77777777" w:rsidR="00FA3462" w:rsidRPr="00A871B8" w:rsidRDefault="00FA3462">
      <w:pPr>
        <w:rPr>
          <w:color w:val="000000"/>
        </w:rPr>
      </w:pPr>
    </w:p>
    <w:p w14:paraId="74D81B91" w14:textId="77777777" w:rsidR="00FA3462" w:rsidRPr="00A871B8" w:rsidRDefault="00FA3462">
      <w:pPr>
        <w:rPr>
          <w:color w:val="000000"/>
        </w:rPr>
      </w:pPr>
    </w:p>
    <w:p w14:paraId="1CA6F103" w14:textId="77777777" w:rsidR="00FA3462" w:rsidRPr="00A871B8" w:rsidRDefault="00FA3462">
      <w:pPr>
        <w:rPr>
          <w:color w:val="000000"/>
        </w:rPr>
      </w:pPr>
    </w:p>
    <w:p w14:paraId="21020767" w14:textId="77777777" w:rsidR="00FA3462" w:rsidRPr="00A871B8" w:rsidRDefault="00FA3462">
      <w:pPr>
        <w:rPr>
          <w:color w:val="000000"/>
        </w:rPr>
      </w:pPr>
    </w:p>
    <w:p w14:paraId="6E67CB43" w14:textId="77777777" w:rsidR="00FA3462" w:rsidRPr="00A871B8" w:rsidRDefault="00FA3462">
      <w:pPr>
        <w:rPr>
          <w:color w:val="000000"/>
        </w:rPr>
      </w:pPr>
    </w:p>
    <w:p w14:paraId="23695A93" w14:textId="77777777" w:rsidR="00FA3462" w:rsidRPr="00A871B8" w:rsidRDefault="00FA3462">
      <w:pPr>
        <w:rPr>
          <w:color w:val="000000"/>
        </w:rPr>
      </w:pPr>
    </w:p>
    <w:p w14:paraId="080C8255" w14:textId="77777777" w:rsidR="00FA3462" w:rsidRPr="00A871B8" w:rsidRDefault="00FA3462">
      <w:pPr>
        <w:rPr>
          <w:color w:val="000000"/>
        </w:rPr>
      </w:pPr>
    </w:p>
    <w:p w14:paraId="322CCFF4" w14:textId="77777777" w:rsidR="00FA3462" w:rsidRPr="00A871B8" w:rsidRDefault="00FA3462">
      <w:pPr>
        <w:rPr>
          <w:color w:val="000000"/>
        </w:rPr>
      </w:pPr>
    </w:p>
    <w:p w14:paraId="1B936158" w14:textId="77777777" w:rsidR="00FA3462" w:rsidRPr="00A871B8" w:rsidRDefault="00FA3462">
      <w:pPr>
        <w:rPr>
          <w:color w:val="000000"/>
        </w:rPr>
      </w:pPr>
    </w:p>
    <w:tbl>
      <w:tblPr>
        <w:tblW w:w="8520" w:type="dxa"/>
        <w:tblInd w:w="100" w:type="dxa"/>
        <w:tblLook w:val="04A0" w:firstRow="1" w:lastRow="0" w:firstColumn="1" w:lastColumn="0" w:noHBand="0" w:noVBand="1"/>
      </w:tblPr>
      <w:tblGrid>
        <w:gridCol w:w="822"/>
        <w:gridCol w:w="1124"/>
        <w:gridCol w:w="973"/>
        <w:gridCol w:w="369"/>
        <w:gridCol w:w="369"/>
        <w:gridCol w:w="1124"/>
        <w:gridCol w:w="822"/>
        <w:gridCol w:w="1048"/>
        <w:gridCol w:w="822"/>
        <w:gridCol w:w="1048"/>
      </w:tblGrid>
      <w:tr w:rsidR="00FA3462" w:rsidRPr="00A871B8" w14:paraId="378491A1" w14:textId="77777777">
        <w:trPr>
          <w:trHeight w:val="324"/>
        </w:trPr>
        <w:tc>
          <w:tcPr>
            <w:tcW w:w="8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B0830" w14:textId="77777777" w:rsidR="00FA3462" w:rsidRPr="00A871B8" w:rsidRDefault="00A871B8">
            <w:pPr>
              <w:jc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Table S2 </w:t>
            </w: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Characteristics of selected SNPs</w:t>
            </w:r>
          </w:p>
        </w:tc>
      </w:tr>
      <w:tr w:rsidR="00FA3462" w:rsidRPr="00A871B8" w14:paraId="402C98D1" w14:textId="77777777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4ED1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9774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4C7F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BD92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45E66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8E07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beta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5016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eaf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202B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DA98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D6B5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 statistic</w:t>
            </w:r>
          </w:p>
        </w:tc>
      </w:tr>
      <w:tr w:rsidR="00FA3462" w:rsidRPr="00A871B8" w14:paraId="665C86DD" w14:textId="77777777"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EB3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7D0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0B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rs10119773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6C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47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6A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-0.015734849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B8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0.465998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E2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0.002377943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E7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3.67E-11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10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43.78444347</w:t>
            </w:r>
          </w:p>
        </w:tc>
      </w:tr>
      <w:tr w:rsidR="00FA3462" w:rsidRPr="00A871B8" w14:paraId="4D9D97EB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26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9C96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04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rs12420205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22E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407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C73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0.014957392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D02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0.677505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A8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0.002502073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0F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2.26E-09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E40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35.73628657</w:t>
            </w:r>
          </w:p>
        </w:tc>
      </w:tr>
      <w:tr w:rsidR="00FA3462" w:rsidRPr="00A871B8" w14:paraId="4EDB63A8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14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57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2D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rs12528131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DE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AD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5F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-0.014921473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D4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8A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0.002324217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73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1.37E-10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82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41.21617682</w:t>
            </w:r>
          </w:p>
        </w:tc>
      </w:tr>
      <w:tr w:rsidR="00FA3462" w:rsidRPr="00A871B8" w14:paraId="0774674D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A6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FD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70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rs1557339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47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8B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E524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-0.016664905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C0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0.738067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00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0.002659152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D72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3.69E-10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3E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39.27507147</w:t>
            </w:r>
          </w:p>
        </w:tc>
      </w:tr>
      <w:tr w:rsidR="00FA3462" w:rsidRPr="00A871B8" w14:paraId="23632B72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B5B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2D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32C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rs2109648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A1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36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05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0.014110267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48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0.63965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978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0.002416142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18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5.22E-09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B8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34.10540539</w:t>
            </w:r>
          </w:p>
        </w:tc>
      </w:tr>
      <w:tr w:rsidR="00FA3462" w:rsidRPr="00A871B8" w14:paraId="22B90AFE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4138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39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19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rs34657012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27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08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72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0.015476738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870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0.279037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ED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0.002584626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A0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2.13E-09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CE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35.8559397</w:t>
            </w:r>
          </w:p>
        </w:tc>
      </w:tr>
      <w:tr w:rsidR="00FA3462" w:rsidRPr="00A871B8" w14:paraId="62154475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FC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952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4D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rs55769038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5F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B61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0E2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-0.016083331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155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0.578002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88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0.002350677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B0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7.83E-12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00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46.81270557</w:t>
            </w:r>
          </w:p>
        </w:tc>
      </w:tr>
      <w:tr w:rsidR="00FA3462" w:rsidRPr="00A871B8" w14:paraId="01B1FC49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FE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6F8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1A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rs681875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E1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5564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ED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0.017006068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85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0.206279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5E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0.002871677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08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3.18E-09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3C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35.0698814</w:t>
            </w:r>
          </w:p>
        </w:tc>
      </w:tr>
      <w:tr w:rsidR="00FA3462" w:rsidRPr="00A871B8" w14:paraId="2B072AB7" w14:textId="77777777">
        <w:trPr>
          <w:trHeight w:val="334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746E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5E3A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CAE0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rs77804065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480EA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FC0A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3534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0.017505573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E680D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0.217158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DA3B0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0.002833534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05EC7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6.48E-10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88B6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38.16747537</w:t>
            </w:r>
          </w:p>
        </w:tc>
      </w:tr>
    </w:tbl>
    <w:p w14:paraId="6D3A06D5" w14:textId="77777777" w:rsidR="00FA3462" w:rsidRPr="00A871B8" w:rsidRDefault="00FA3462">
      <w:pPr>
        <w:rPr>
          <w:color w:val="000000"/>
        </w:rPr>
      </w:pPr>
    </w:p>
    <w:p w14:paraId="02AF8F30" w14:textId="77777777" w:rsidR="00FA3462" w:rsidRPr="00A871B8" w:rsidRDefault="00FA3462">
      <w:pPr>
        <w:rPr>
          <w:color w:val="000000"/>
        </w:rPr>
      </w:pPr>
    </w:p>
    <w:p w14:paraId="0C599912" w14:textId="77777777" w:rsidR="00FA3462" w:rsidRPr="00A871B8" w:rsidRDefault="00FA3462">
      <w:pPr>
        <w:rPr>
          <w:color w:val="000000"/>
        </w:rPr>
      </w:pPr>
    </w:p>
    <w:p w14:paraId="662CBEA5" w14:textId="77777777" w:rsidR="00FA3462" w:rsidRPr="00A871B8" w:rsidRDefault="00FA3462">
      <w:pPr>
        <w:rPr>
          <w:color w:val="000000"/>
        </w:rPr>
      </w:pPr>
    </w:p>
    <w:p w14:paraId="605108E4" w14:textId="77777777" w:rsidR="00FA3462" w:rsidRPr="00A871B8" w:rsidRDefault="00FA3462">
      <w:pPr>
        <w:rPr>
          <w:color w:val="000000"/>
        </w:rPr>
      </w:pPr>
    </w:p>
    <w:p w14:paraId="7A917E97" w14:textId="77777777" w:rsidR="00FA3462" w:rsidRPr="00A871B8" w:rsidRDefault="00FA3462">
      <w:pPr>
        <w:rPr>
          <w:color w:val="000000"/>
        </w:rPr>
      </w:pPr>
    </w:p>
    <w:p w14:paraId="1C78850F" w14:textId="77777777" w:rsidR="00FA3462" w:rsidRPr="00A871B8" w:rsidRDefault="00FA3462">
      <w:pPr>
        <w:rPr>
          <w:color w:val="000000"/>
        </w:rPr>
      </w:pPr>
    </w:p>
    <w:p w14:paraId="555A0ECF" w14:textId="77777777" w:rsidR="00FA3462" w:rsidRPr="00A871B8" w:rsidRDefault="00FA3462">
      <w:pPr>
        <w:rPr>
          <w:color w:val="000000"/>
        </w:rPr>
      </w:pPr>
    </w:p>
    <w:p w14:paraId="1F183691" w14:textId="77777777" w:rsidR="00FA3462" w:rsidRPr="00A871B8" w:rsidRDefault="00FA3462">
      <w:pPr>
        <w:rPr>
          <w:color w:val="000000"/>
        </w:rPr>
      </w:pPr>
    </w:p>
    <w:p w14:paraId="0692535F" w14:textId="77777777" w:rsidR="00FA3462" w:rsidRPr="00A871B8" w:rsidRDefault="00FA3462">
      <w:pPr>
        <w:rPr>
          <w:color w:val="000000"/>
        </w:rPr>
      </w:pPr>
    </w:p>
    <w:p w14:paraId="2FDBEF1E" w14:textId="77777777" w:rsidR="00FA3462" w:rsidRPr="00A871B8" w:rsidRDefault="00FA3462">
      <w:pPr>
        <w:rPr>
          <w:color w:val="000000"/>
        </w:rPr>
      </w:pPr>
    </w:p>
    <w:p w14:paraId="3C17C277" w14:textId="77777777" w:rsidR="00FA3462" w:rsidRPr="00A871B8" w:rsidRDefault="00FA3462">
      <w:pPr>
        <w:rPr>
          <w:color w:val="000000"/>
        </w:rPr>
      </w:pPr>
    </w:p>
    <w:p w14:paraId="5FF486A2" w14:textId="77777777" w:rsidR="00FA3462" w:rsidRPr="00A871B8" w:rsidRDefault="00FA3462">
      <w:pPr>
        <w:rPr>
          <w:color w:val="000000"/>
        </w:rPr>
      </w:pPr>
    </w:p>
    <w:p w14:paraId="5B9C86FE" w14:textId="77777777" w:rsidR="00FA3462" w:rsidRPr="00A871B8" w:rsidRDefault="00FA3462">
      <w:pPr>
        <w:rPr>
          <w:color w:val="000000"/>
        </w:rPr>
      </w:pPr>
    </w:p>
    <w:p w14:paraId="1682A8F7" w14:textId="77777777" w:rsidR="00FA3462" w:rsidRPr="00A871B8" w:rsidRDefault="00FA3462">
      <w:pPr>
        <w:rPr>
          <w:color w:val="000000"/>
        </w:rPr>
      </w:pPr>
    </w:p>
    <w:p w14:paraId="0DDAC687" w14:textId="77777777" w:rsidR="00FA3462" w:rsidRPr="00A871B8" w:rsidRDefault="00FA3462">
      <w:pPr>
        <w:rPr>
          <w:color w:val="000000"/>
        </w:rPr>
      </w:pPr>
    </w:p>
    <w:p w14:paraId="70875F7D" w14:textId="77777777" w:rsidR="00FA3462" w:rsidRPr="00A871B8" w:rsidRDefault="00FA3462">
      <w:pPr>
        <w:rPr>
          <w:color w:val="000000"/>
        </w:rPr>
      </w:pPr>
    </w:p>
    <w:p w14:paraId="008DD344" w14:textId="77777777" w:rsidR="00FA3462" w:rsidRPr="00A871B8" w:rsidRDefault="00FA3462">
      <w:pPr>
        <w:rPr>
          <w:color w:val="000000"/>
        </w:rPr>
      </w:pPr>
    </w:p>
    <w:p w14:paraId="528B0AD8" w14:textId="77777777" w:rsidR="00FA3462" w:rsidRPr="00A871B8" w:rsidRDefault="00FA3462">
      <w:pPr>
        <w:rPr>
          <w:color w:val="000000"/>
        </w:rPr>
      </w:pPr>
    </w:p>
    <w:p w14:paraId="35BAD633" w14:textId="77777777" w:rsidR="00FA3462" w:rsidRPr="00A871B8" w:rsidRDefault="00FA3462">
      <w:pPr>
        <w:rPr>
          <w:color w:val="000000"/>
        </w:rPr>
      </w:pPr>
    </w:p>
    <w:p w14:paraId="09540989" w14:textId="77777777" w:rsidR="00FA3462" w:rsidRPr="00A871B8" w:rsidRDefault="00FA3462">
      <w:pPr>
        <w:rPr>
          <w:color w:val="000000"/>
        </w:rPr>
      </w:pPr>
    </w:p>
    <w:p w14:paraId="19083CAF" w14:textId="77777777" w:rsidR="00FA3462" w:rsidRPr="00A871B8" w:rsidRDefault="00FA3462">
      <w:pPr>
        <w:rPr>
          <w:color w:val="000000"/>
        </w:rPr>
      </w:pPr>
    </w:p>
    <w:p w14:paraId="53E545BF" w14:textId="77777777" w:rsidR="00FA3462" w:rsidRPr="00A871B8" w:rsidRDefault="00FA3462">
      <w:pPr>
        <w:rPr>
          <w:color w:val="000000"/>
        </w:rPr>
      </w:pPr>
    </w:p>
    <w:p w14:paraId="19A1B55D" w14:textId="77777777" w:rsidR="00FA3462" w:rsidRPr="00A871B8" w:rsidRDefault="00FA3462">
      <w:pPr>
        <w:rPr>
          <w:color w:val="000000"/>
        </w:rPr>
      </w:pPr>
    </w:p>
    <w:p w14:paraId="2A0CC0F3" w14:textId="77777777" w:rsidR="00FA3462" w:rsidRPr="00A871B8" w:rsidRDefault="00FA3462">
      <w:pPr>
        <w:rPr>
          <w:color w:val="000000"/>
        </w:rPr>
      </w:pPr>
    </w:p>
    <w:p w14:paraId="30948AEC" w14:textId="77777777" w:rsidR="00FA3462" w:rsidRPr="00A871B8" w:rsidRDefault="00FA3462">
      <w:pPr>
        <w:rPr>
          <w:color w:val="000000"/>
        </w:rPr>
      </w:pPr>
    </w:p>
    <w:p w14:paraId="7ED25AD3" w14:textId="77777777" w:rsidR="00FA3462" w:rsidRPr="00A871B8" w:rsidRDefault="00FA3462">
      <w:pPr>
        <w:rPr>
          <w:color w:val="000000"/>
        </w:rPr>
      </w:pPr>
    </w:p>
    <w:p w14:paraId="19636536" w14:textId="77777777" w:rsidR="00FA3462" w:rsidRPr="00A871B8" w:rsidRDefault="00FA3462">
      <w:pPr>
        <w:rPr>
          <w:color w:val="000000"/>
        </w:rPr>
      </w:pPr>
    </w:p>
    <w:p w14:paraId="68F95C82" w14:textId="77777777" w:rsidR="00FA3462" w:rsidRPr="00A871B8" w:rsidRDefault="00FA3462">
      <w:pPr>
        <w:rPr>
          <w:color w:val="000000"/>
        </w:rPr>
      </w:pPr>
    </w:p>
    <w:p w14:paraId="21F17086" w14:textId="77777777" w:rsidR="00FA3462" w:rsidRPr="00A871B8" w:rsidRDefault="00FA3462">
      <w:pPr>
        <w:rPr>
          <w:color w:val="000000"/>
        </w:rPr>
      </w:pPr>
    </w:p>
    <w:p w14:paraId="066B4A25" w14:textId="77777777" w:rsidR="00FA3462" w:rsidRPr="00A871B8" w:rsidRDefault="00FA3462">
      <w:pPr>
        <w:rPr>
          <w:color w:val="000000"/>
        </w:rPr>
      </w:pPr>
    </w:p>
    <w:p w14:paraId="05605A17" w14:textId="77777777" w:rsidR="00FA3462" w:rsidRPr="00A871B8" w:rsidRDefault="00FA3462">
      <w:pPr>
        <w:rPr>
          <w:color w:val="000000"/>
        </w:rPr>
      </w:pPr>
    </w:p>
    <w:p w14:paraId="724BD212" w14:textId="77777777" w:rsidR="00FA3462" w:rsidRPr="00A871B8" w:rsidRDefault="00FA3462">
      <w:pPr>
        <w:rPr>
          <w:color w:val="000000"/>
        </w:rPr>
      </w:pPr>
    </w:p>
    <w:tbl>
      <w:tblPr>
        <w:tblW w:w="8200" w:type="dxa"/>
        <w:tblInd w:w="100" w:type="dxa"/>
        <w:tblLook w:val="04A0" w:firstRow="1" w:lastRow="0" w:firstColumn="1" w:lastColumn="0" w:noHBand="0" w:noVBand="1"/>
      </w:tblPr>
      <w:tblGrid>
        <w:gridCol w:w="1016"/>
        <w:gridCol w:w="1176"/>
        <w:gridCol w:w="1016"/>
        <w:gridCol w:w="376"/>
        <w:gridCol w:w="376"/>
        <w:gridCol w:w="856"/>
        <w:gridCol w:w="776"/>
        <w:gridCol w:w="856"/>
        <w:gridCol w:w="856"/>
        <w:gridCol w:w="1096"/>
      </w:tblGrid>
      <w:tr w:rsidR="00FA3462" w:rsidRPr="00A871B8" w14:paraId="2455D72B" w14:textId="77777777">
        <w:trPr>
          <w:trHeight w:val="312"/>
        </w:trPr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48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Table S3 Characteristics of selected SNPs</w:t>
            </w:r>
          </w:p>
        </w:tc>
      </w:tr>
      <w:tr w:rsidR="00FA3462" w:rsidRPr="00A871B8" w14:paraId="61DCC45C" w14:textId="77777777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E3FC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8153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E4BD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64A7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0BEF7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82AD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beta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74BE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eaf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D0898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sz w:val="16"/>
                <w:szCs w:val="16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1B54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97F8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 statistic</w:t>
            </w:r>
          </w:p>
        </w:tc>
      </w:tr>
      <w:tr w:rsidR="00FA3462" w:rsidRPr="00A871B8" w14:paraId="2AE13541" w14:textId="77777777">
        <w:trPr>
          <w:trHeight w:val="3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B2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FD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96D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rs10020288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DF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D6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6E6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F7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A7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2.56E-08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C76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929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31.03800747</w:t>
            </w:r>
          </w:p>
        </w:tc>
      </w:tr>
      <w:tr w:rsidR="00FA3462" w:rsidRPr="00A871B8" w14:paraId="39FA48C6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A94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88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D3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rs10144845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CC9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B3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27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01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BC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9C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B4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41.73043024</w:t>
            </w:r>
          </w:p>
        </w:tc>
      </w:tr>
      <w:tr w:rsidR="00FA3462" w:rsidRPr="00A871B8" w14:paraId="4C5ABA61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99C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647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EB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rs10950393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A3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D10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A9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701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15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66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1C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44.65372595</w:t>
            </w:r>
          </w:p>
        </w:tc>
      </w:tr>
      <w:tr w:rsidR="00FA3462" w:rsidRPr="00A871B8" w14:paraId="77BF7694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17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B72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BC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rs11039149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4C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F4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5E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3F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28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6.01E-14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66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45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56.35151483</w:t>
            </w:r>
          </w:p>
        </w:tc>
      </w:tr>
      <w:tr w:rsidR="00FA3462" w:rsidRPr="00A871B8" w14:paraId="6EF117CE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53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80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AB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rs11209175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9E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99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18E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B4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32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1.65E-09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BB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14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36.34918827</w:t>
            </w:r>
          </w:p>
        </w:tc>
      </w:tr>
      <w:tr w:rsidR="00FA3462" w:rsidRPr="00A871B8" w14:paraId="505118DE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0F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53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04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rs11599236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EF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49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FBA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58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C7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3.31E-11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43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81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43.98051441</w:t>
            </w:r>
          </w:p>
        </w:tc>
      </w:tr>
      <w:tr w:rsidR="00FA3462" w:rsidRPr="00A871B8" w14:paraId="4635DAC8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3E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69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EB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rs11605020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E6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95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F4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B4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B6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3.59E-09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984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7CC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34.80528845</w:t>
            </w:r>
          </w:p>
        </w:tc>
      </w:tr>
      <w:tr w:rsidR="00FA3462" w:rsidRPr="00A871B8" w14:paraId="04537DC6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C4D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56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DE4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rs11608355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8F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4439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B6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9C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C7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76D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A2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34.12901692</w:t>
            </w:r>
          </w:p>
        </w:tc>
      </w:tr>
      <w:tr w:rsidR="00FA3462" w:rsidRPr="00A871B8" w14:paraId="2C4CE310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3D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842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9F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rs11693031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088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CB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9C7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BC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79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4.59E-10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31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25D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38.83974032</w:t>
            </w:r>
          </w:p>
        </w:tc>
      </w:tr>
      <w:tr w:rsidR="00FA3462" w:rsidRPr="00A871B8" w14:paraId="1FE519B5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46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C4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F1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rs12967855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9A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6F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4F0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A9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37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2.11E-12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DFAB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FC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49.36197317</w:t>
            </w:r>
          </w:p>
        </w:tc>
      </w:tr>
      <w:tr w:rsidR="00FA3462" w:rsidRPr="00A871B8" w14:paraId="5D05B127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00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78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A2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rs13122395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7DC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A5D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1F7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A6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20F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3.63E-08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A5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DF8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30.35943781</w:t>
            </w:r>
          </w:p>
        </w:tc>
      </w:tr>
      <w:tr w:rsidR="00FA3462" w:rsidRPr="00A871B8" w14:paraId="29A56E7B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E31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5AF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1D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rs1422192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6F9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BF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BC6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81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B6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1.44E-09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57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7E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36.61604671</w:t>
            </w:r>
          </w:p>
        </w:tc>
      </w:tr>
      <w:tr w:rsidR="00FA3462" w:rsidRPr="00A871B8" w14:paraId="15EC65F5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33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50F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CE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rs1542212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B3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62B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269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B4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B5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4C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74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31.20197357</w:t>
            </w:r>
          </w:p>
        </w:tc>
      </w:tr>
      <w:tr w:rsidR="00FA3462" w:rsidRPr="00A871B8" w14:paraId="446BD3ED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CE83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E8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7B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rs17432675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91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DD0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BC8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6D15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E55C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4.04E-08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7C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A8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30.11369429</w:t>
            </w:r>
          </w:p>
        </w:tc>
      </w:tr>
      <w:tr w:rsidR="00FA3462" w:rsidRPr="00A871B8" w14:paraId="3DFB98F9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B0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61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8A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rs1782179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AB7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3F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95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B83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78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46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D16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32.08329907</w:t>
            </w:r>
          </w:p>
        </w:tc>
      </w:tr>
      <w:tr w:rsidR="00FA3462" w:rsidRPr="00A871B8" w14:paraId="154CFFBB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35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0E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0BF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rs2042555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5E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93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11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A9A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14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9.45E-10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8F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30D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37.4205047</w:t>
            </w:r>
          </w:p>
        </w:tc>
      </w:tr>
      <w:tr w:rsidR="00FA3462" w:rsidRPr="00A871B8" w14:paraId="1A768F24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9F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37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CD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rs209156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103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0E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3B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E8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EC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4.03E-08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11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0.005157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A0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30.13582251</w:t>
            </w:r>
          </w:p>
        </w:tc>
      </w:tr>
      <w:tr w:rsidR="00FA3462" w:rsidRPr="00A871B8" w14:paraId="2927229C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21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75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31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rs2149351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5B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CD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58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27A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AE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2.27E-09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54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F5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35.70825006</w:t>
            </w:r>
          </w:p>
        </w:tc>
      </w:tr>
      <w:tr w:rsidR="00FA3462" w:rsidRPr="00A871B8" w14:paraId="5134DADA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0D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E81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C0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rs2396133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7B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2C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A2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8D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E4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5C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4B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32.52660286</w:t>
            </w:r>
          </w:p>
        </w:tc>
      </w:tr>
      <w:tr w:rsidR="00FA3462" w:rsidRPr="00A871B8" w14:paraId="2E245868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4D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18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78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rs2717043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3C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350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E8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5F0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C78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1.64E-10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366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C57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40.87412606</w:t>
            </w:r>
          </w:p>
        </w:tc>
      </w:tr>
      <w:tr w:rsidR="00FA3462" w:rsidRPr="00A871B8" w14:paraId="1719A0E6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07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E1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38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rs28893517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0C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4A3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4E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136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DC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5.16E-10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75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0.004583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6D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38.61693747</w:t>
            </w:r>
          </w:p>
        </w:tc>
      </w:tr>
      <w:tr w:rsidR="00FA3462" w:rsidRPr="00A871B8" w14:paraId="2B57EAFC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0E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969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E9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rs2895249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90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CF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7D0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0AC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10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DF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78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31.20197357</w:t>
            </w:r>
          </w:p>
        </w:tc>
      </w:tr>
      <w:tr w:rsidR="00FA3462" w:rsidRPr="00A871B8" w14:paraId="1FCDC44F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BD8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D5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2C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rs297346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07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E1A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91E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4A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DC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1.81E-11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DB3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53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45.18491997</w:t>
            </w:r>
          </w:p>
        </w:tc>
      </w:tr>
      <w:tr w:rsidR="00FA3462" w:rsidRPr="00A871B8" w14:paraId="5E66D45E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532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A5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DC8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rs35738585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2D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9B1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37C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FF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873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F4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C6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54.29332546</w:t>
            </w:r>
          </w:p>
        </w:tc>
      </w:tr>
      <w:tr w:rsidR="00FA3462" w:rsidRPr="00A871B8" w14:paraId="47878E7B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3E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63F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F9F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rs35755513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4B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62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6C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FB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297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4.12E-08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23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409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30.10001777</w:t>
            </w:r>
          </w:p>
        </w:tc>
      </w:tr>
      <w:tr w:rsidR="00FA3462" w:rsidRPr="00A871B8" w14:paraId="0272B6FA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1A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5D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DB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rs3795310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C8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73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F58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65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BA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3.24E-09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A58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D10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35.02583737</w:t>
            </w:r>
          </w:p>
        </w:tc>
      </w:tr>
      <w:tr w:rsidR="00FA3462" w:rsidRPr="00A871B8" w14:paraId="514B2FE5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3B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5F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42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rs4578918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CD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3C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58D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AD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72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BE28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761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46.28518915</w:t>
            </w:r>
          </w:p>
        </w:tc>
      </w:tr>
      <w:tr w:rsidR="00FA3462" w:rsidRPr="00A871B8" w14:paraId="46AF4B39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40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9E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5D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rs4625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1AD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4F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01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AE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C409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4.21E-10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E2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33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39.04355657</w:t>
            </w:r>
          </w:p>
        </w:tc>
      </w:tr>
      <w:tr w:rsidR="00FA3462" w:rsidRPr="00A871B8" w14:paraId="7E4CD717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41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5E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9C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rs4632195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69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62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E6E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9D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69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6.63E-12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F9C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A4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47.13187444</w:t>
            </w:r>
          </w:p>
        </w:tc>
      </w:tr>
      <w:tr w:rsidR="00FA3462" w:rsidRPr="00A871B8" w14:paraId="41222B21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79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08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63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rs55965054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3B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23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5D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5E62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8CA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2.67E-09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1C2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21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35.42700256</w:t>
            </w:r>
          </w:p>
        </w:tc>
      </w:tr>
      <w:tr w:rsidR="00FA3462" w:rsidRPr="00A871B8" w14:paraId="3C19297D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48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F0B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CE6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rs59382200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7F8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D8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2C8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C2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2BD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2.44E-11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A9E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3E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44.57567386</w:t>
            </w:r>
          </w:p>
        </w:tc>
      </w:tr>
      <w:tr w:rsidR="00FA3462" w:rsidRPr="00A871B8" w14:paraId="343E0093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58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EF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BCD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rs599550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8E9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E0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FD9E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50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0.8495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98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3.69E-17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12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85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70.95483863</w:t>
            </w:r>
          </w:p>
        </w:tc>
      </w:tr>
      <w:tr w:rsidR="00FA3462" w:rsidRPr="00A871B8" w14:paraId="3D0674E1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6A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792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1F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rs60393230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43F0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F7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8A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9D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86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3.57E-09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0C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B0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34.86269088</w:t>
            </w:r>
          </w:p>
        </w:tc>
      </w:tr>
      <w:tr w:rsidR="00FA3462" w:rsidRPr="00A871B8" w14:paraId="0D718801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EDF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80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F7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rs62172117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A4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F9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00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C84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E0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6.19E-09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A5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5D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33.79067919</w:t>
            </w:r>
          </w:p>
        </w:tc>
      </w:tr>
      <w:tr w:rsidR="00FA3462" w:rsidRPr="00A871B8" w14:paraId="047276D8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E2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56C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1B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rs6795372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A1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49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13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3E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B6C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1.39E-09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9F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31D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36.71539296</w:t>
            </w:r>
          </w:p>
        </w:tc>
      </w:tr>
      <w:tr w:rsidR="00FA3462" w:rsidRPr="00A871B8" w14:paraId="0ACA4E8F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21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0C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95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rs6818081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29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40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7C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FE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CB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2.83E-08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F2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C14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30.82606196</w:t>
            </w:r>
          </w:p>
        </w:tc>
      </w:tr>
      <w:tr w:rsidR="00FA3462" w:rsidRPr="00A871B8" w14:paraId="43697AB8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D5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87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1C4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rs6900114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CE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33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556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D65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CC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7C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40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31.19935998</w:t>
            </w:r>
          </w:p>
        </w:tc>
      </w:tr>
      <w:tr w:rsidR="00FA3462" w:rsidRPr="00A871B8" w14:paraId="23BDEEC9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444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D0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08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rs7175083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C99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BF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D0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128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414C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2.21E-10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76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56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40.2956263</w:t>
            </w:r>
          </w:p>
        </w:tc>
      </w:tr>
      <w:tr w:rsidR="00FA3462" w:rsidRPr="00A871B8" w14:paraId="76BCAB9A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0E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B5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28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rs721496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15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4F0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87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198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E37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770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3E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34.36062436</w:t>
            </w:r>
          </w:p>
        </w:tc>
      </w:tr>
      <w:tr w:rsidR="00FA3462" w:rsidRPr="00A871B8" w14:paraId="79EAD1B3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206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60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BB4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rs7502590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7B0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9F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98AB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5C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0C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3.12E-08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2B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5F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30.63302617</w:t>
            </w:r>
          </w:p>
        </w:tc>
      </w:tr>
      <w:tr w:rsidR="00FA3462" w:rsidRPr="00A871B8" w14:paraId="7C694D6C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29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DB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03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rs75650221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2F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4F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BE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8E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0.03814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F7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08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0.006026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BA8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35.13680102</w:t>
            </w:r>
          </w:p>
        </w:tc>
      </w:tr>
      <w:tr w:rsidR="00FA3462" w:rsidRPr="00A871B8" w14:paraId="697056E2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C2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B7E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DC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rs76923064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92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3F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F9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7D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96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3.24E-08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9B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00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30.56911676</w:t>
            </w:r>
          </w:p>
        </w:tc>
      </w:tr>
      <w:tr w:rsidR="00FA3462" w:rsidRPr="00A871B8" w14:paraId="235172DB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7A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BB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1C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rs77087420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86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88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45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-0.03284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A6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4F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5E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99D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41.70824883</w:t>
            </w:r>
          </w:p>
        </w:tc>
      </w:tr>
      <w:tr w:rsidR="00FA3462" w:rsidRPr="00A871B8" w14:paraId="2688ABF6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9D5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95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37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rs77607745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84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5AB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107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94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6F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4.95E-08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F0F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C3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29.75189988</w:t>
            </w:r>
          </w:p>
        </w:tc>
      </w:tr>
      <w:tr w:rsidR="00FA3462" w:rsidRPr="00A871B8" w14:paraId="3390A94E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422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736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3F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rs836927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F5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5E1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F6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8B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15F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4.11E-10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F2C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8AB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39.07544622</w:t>
            </w:r>
          </w:p>
        </w:tc>
      </w:tr>
      <w:tr w:rsidR="00FA3462" w:rsidRPr="00A871B8" w14:paraId="0FD79666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74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34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F5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rs9852417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E8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4F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5A3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77E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581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2.84E-08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A5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A4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30.78564029</w:t>
            </w:r>
          </w:p>
        </w:tc>
      </w:tr>
      <w:tr w:rsidR="00FA3462" w:rsidRPr="00A871B8" w14:paraId="60F7FFC9" w14:textId="77777777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31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1C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12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rs9858071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1E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E8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F5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020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AAC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3.25E-10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2E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1E3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39.52825368</w:t>
            </w:r>
          </w:p>
        </w:tc>
      </w:tr>
      <w:tr w:rsidR="00FA3462" w:rsidRPr="00A871B8" w14:paraId="1856BEB2" w14:textId="77777777">
        <w:trPr>
          <w:trHeight w:val="322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3A73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76BB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FAE8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rs9930139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E891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0A693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453E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4918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D461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1.19E-08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EA99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2095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32.52206774</w:t>
            </w:r>
          </w:p>
        </w:tc>
      </w:tr>
    </w:tbl>
    <w:p w14:paraId="0DAB6C48" w14:textId="77777777" w:rsidR="00FA3462" w:rsidRPr="00A871B8" w:rsidRDefault="00FA3462">
      <w:pPr>
        <w:rPr>
          <w:color w:val="000000"/>
        </w:rPr>
      </w:pPr>
    </w:p>
    <w:p w14:paraId="04A4D5F0" w14:textId="77777777" w:rsidR="00FA3462" w:rsidRPr="00A871B8" w:rsidRDefault="00FA3462">
      <w:pPr>
        <w:rPr>
          <w:color w:val="000000"/>
        </w:rPr>
      </w:pPr>
    </w:p>
    <w:p w14:paraId="22386FFB" w14:textId="77777777" w:rsidR="00FA3462" w:rsidRPr="00A871B8" w:rsidRDefault="00FA3462">
      <w:pPr>
        <w:rPr>
          <w:color w:val="000000"/>
        </w:rPr>
      </w:pPr>
    </w:p>
    <w:p w14:paraId="057DBC99" w14:textId="77777777" w:rsidR="00FA3462" w:rsidRPr="00A871B8" w:rsidRDefault="00FA3462">
      <w:pPr>
        <w:rPr>
          <w:color w:val="000000"/>
        </w:rPr>
      </w:pPr>
    </w:p>
    <w:p w14:paraId="7EF68D1D" w14:textId="77777777" w:rsidR="00FA3462" w:rsidRPr="00A871B8" w:rsidRDefault="00FA3462">
      <w:pPr>
        <w:rPr>
          <w:color w:val="000000"/>
        </w:rPr>
      </w:pPr>
    </w:p>
    <w:p w14:paraId="1A92082D" w14:textId="77777777" w:rsidR="00FA3462" w:rsidRPr="00A871B8" w:rsidRDefault="00FA3462">
      <w:pPr>
        <w:rPr>
          <w:color w:val="000000"/>
        </w:rPr>
      </w:pPr>
    </w:p>
    <w:p w14:paraId="46CC8F91" w14:textId="77777777" w:rsidR="00FA3462" w:rsidRPr="00A871B8" w:rsidRDefault="00FA3462">
      <w:pPr>
        <w:rPr>
          <w:color w:val="000000"/>
        </w:rPr>
      </w:pPr>
    </w:p>
    <w:p w14:paraId="48786237" w14:textId="77777777" w:rsidR="00FA3462" w:rsidRPr="00A871B8" w:rsidRDefault="00FA3462">
      <w:pPr>
        <w:rPr>
          <w:color w:val="000000"/>
        </w:rPr>
      </w:pPr>
    </w:p>
    <w:p w14:paraId="740B6FB7" w14:textId="77777777" w:rsidR="00FA3462" w:rsidRPr="00A871B8" w:rsidRDefault="00FA3462">
      <w:pPr>
        <w:rPr>
          <w:color w:val="000000"/>
        </w:rPr>
      </w:pPr>
    </w:p>
    <w:p w14:paraId="3915755B" w14:textId="77777777" w:rsidR="00FA3462" w:rsidRPr="00A871B8" w:rsidRDefault="00FA3462">
      <w:pPr>
        <w:rPr>
          <w:color w:val="000000"/>
        </w:rPr>
      </w:pPr>
    </w:p>
    <w:p w14:paraId="33F1D3FA" w14:textId="77777777" w:rsidR="00FA3462" w:rsidRPr="00A871B8" w:rsidRDefault="00FA3462">
      <w:pPr>
        <w:rPr>
          <w:color w:val="000000"/>
        </w:rPr>
      </w:pPr>
    </w:p>
    <w:p w14:paraId="0231EB59" w14:textId="77777777" w:rsidR="00FA3462" w:rsidRPr="00A871B8" w:rsidRDefault="00FA3462">
      <w:pPr>
        <w:rPr>
          <w:color w:val="000000"/>
        </w:rPr>
      </w:pPr>
    </w:p>
    <w:p w14:paraId="6F0FEB72" w14:textId="77777777" w:rsidR="00FA3462" w:rsidRPr="00A871B8" w:rsidRDefault="00FA3462">
      <w:pPr>
        <w:rPr>
          <w:color w:val="000000"/>
        </w:rPr>
      </w:pPr>
    </w:p>
    <w:p w14:paraId="535EF699" w14:textId="77777777" w:rsidR="00FA3462" w:rsidRPr="00A871B8" w:rsidRDefault="00FA3462">
      <w:pPr>
        <w:rPr>
          <w:color w:val="000000"/>
        </w:rPr>
      </w:pPr>
    </w:p>
    <w:p w14:paraId="4E5B5E4F" w14:textId="77777777" w:rsidR="00FA3462" w:rsidRPr="00A871B8" w:rsidRDefault="00FA3462">
      <w:pPr>
        <w:rPr>
          <w:color w:val="000000"/>
        </w:rPr>
      </w:pPr>
    </w:p>
    <w:p w14:paraId="47CA4969" w14:textId="77777777" w:rsidR="00FA3462" w:rsidRPr="00A871B8" w:rsidRDefault="00FA3462">
      <w:pPr>
        <w:rPr>
          <w:color w:val="000000"/>
        </w:rPr>
      </w:pPr>
    </w:p>
    <w:p w14:paraId="12024183" w14:textId="77777777" w:rsidR="00FA3462" w:rsidRPr="00A871B8" w:rsidRDefault="00FA3462">
      <w:pPr>
        <w:rPr>
          <w:color w:val="000000"/>
        </w:rPr>
      </w:pPr>
    </w:p>
    <w:p w14:paraId="5F6F601E" w14:textId="77777777" w:rsidR="00FA3462" w:rsidRPr="00A871B8" w:rsidRDefault="00FA3462">
      <w:pPr>
        <w:rPr>
          <w:color w:val="000000"/>
        </w:rPr>
      </w:pPr>
    </w:p>
    <w:p w14:paraId="20723C9F" w14:textId="77777777" w:rsidR="00FA3462" w:rsidRPr="00A871B8" w:rsidRDefault="00FA3462">
      <w:pPr>
        <w:rPr>
          <w:color w:val="000000"/>
        </w:rPr>
      </w:pPr>
    </w:p>
    <w:p w14:paraId="69B18232" w14:textId="77777777" w:rsidR="00FA3462" w:rsidRPr="00A871B8" w:rsidRDefault="00FA3462">
      <w:pPr>
        <w:rPr>
          <w:color w:val="000000"/>
        </w:rPr>
      </w:pPr>
    </w:p>
    <w:p w14:paraId="09A3865A" w14:textId="77777777" w:rsidR="00FA3462" w:rsidRPr="00A871B8" w:rsidRDefault="00FA3462">
      <w:pPr>
        <w:rPr>
          <w:color w:val="000000"/>
        </w:rPr>
      </w:pPr>
    </w:p>
    <w:p w14:paraId="49959DAD" w14:textId="77777777" w:rsidR="00FA3462" w:rsidRPr="00A871B8" w:rsidRDefault="00FA3462">
      <w:pPr>
        <w:rPr>
          <w:color w:val="000000"/>
        </w:rPr>
      </w:pPr>
    </w:p>
    <w:p w14:paraId="2AA105B1" w14:textId="77777777" w:rsidR="00FA3462" w:rsidRPr="00A871B8" w:rsidRDefault="00FA3462">
      <w:pPr>
        <w:rPr>
          <w:color w:val="000000"/>
        </w:rPr>
      </w:pPr>
    </w:p>
    <w:p w14:paraId="35D35851" w14:textId="77777777" w:rsidR="00FA3462" w:rsidRPr="00A871B8" w:rsidRDefault="00FA3462">
      <w:pPr>
        <w:rPr>
          <w:color w:val="000000"/>
        </w:rPr>
      </w:pPr>
    </w:p>
    <w:p w14:paraId="412140D3" w14:textId="77777777" w:rsidR="00FA3462" w:rsidRPr="00A871B8" w:rsidRDefault="00FA3462">
      <w:pPr>
        <w:rPr>
          <w:color w:val="000000"/>
        </w:rPr>
      </w:pPr>
    </w:p>
    <w:p w14:paraId="79DF2FF2" w14:textId="77777777" w:rsidR="00FA3462" w:rsidRPr="00A871B8" w:rsidRDefault="00FA3462">
      <w:pPr>
        <w:rPr>
          <w:color w:val="000000"/>
        </w:rPr>
      </w:pPr>
    </w:p>
    <w:p w14:paraId="3200FF4E" w14:textId="77777777" w:rsidR="00FA3462" w:rsidRPr="00A871B8" w:rsidRDefault="00FA3462">
      <w:pPr>
        <w:rPr>
          <w:color w:val="000000"/>
        </w:rPr>
      </w:pPr>
    </w:p>
    <w:p w14:paraId="57270BCD" w14:textId="77777777" w:rsidR="00FA3462" w:rsidRPr="00A871B8" w:rsidRDefault="00FA3462">
      <w:pPr>
        <w:rPr>
          <w:color w:val="000000"/>
        </w:rPr>
      </w:pPr>
    </w:p>
    <w:p w14:paraId="198ABBDB" w14:textId="77777777" w:rsidR="00FA3462" w:rsidRPr="00A871B8" w:rsidRDefault="00FA3462">
      <w:pPr>
        <w:rPr>
          <w:color w:val="000000"/>
        </w:rPr>
      </w:pPr>
    </w:p>
    <w:p w14:paraId="4EF0ED9E" w14:textId="77777777" w:rsidR="00FA3462" w:rsidRPr="00A871B8" w:rsidRDefault="00FA3462">
      <w:pPr>
        <w:rPr>
          <w:color w:val="000000"/>
        </w:rPr>
      </w:pPr>
    </w:p>
    <w:p w14:paraId="63E55D85" w14:textId="77777777" w:rsidR="00FA3462" w:rsidRPr="00A871B8" w:rsidRDefault="00FA3462">
      <w:pPr>
        <w:rPr>
          <w:color w:val="000000"/>
        </w:rPr>
      </w:pPr>
    </w:p>
    <w:p w14:paraId="6437166D" w14:textId="77777777" w:rsidR="00FA3462" w:rsidRPr="00A871B8" w:rsidRDefault="00FA3462">
      <w:pPr>
        <w:rPr>
          <w:color w:val="000000"/>
        </w:rPr>
      </w:pPr>
    </w:p>
    <w:p w14:paraId="54E8A507" w14:textId="77777777" w:rsidR="00FA3462" w:rsidRPr="00A871B8" w:rsidRDefault="00FA3462">
      <w:pPr>
        <w:rPr>
          <w:color w:val="000000"/>
        </w:rPr>
      </w:pPr>
    </w:p>
    <w:p w14:paraId="3B01AD4D" w14:textId="77777777" w:rsidR="00FA3462" w:rsidRPr="00A871B8" w:rsidRDefault="00FA3462">
      <w:pPr>
        <w:rPr>
          <w:color w:val="000000"/>
        </w:rPr>
      </w:pPr>
    </w:p>
    <w:p w14:paraId="637C4A1C" w14:textId="77777777" w:rsidR="00FA3462" w:rsidRPr="00A871B8" w:rsidRDefault="00FA3462">
      <w:pPr>
        <w:rPr>
          <w:color w:val="000000"/>
        </w:rPr>
      </w:pPr>
    </w:p>
    <w:p w14:paraId="0DC30E71" w14:textId="77777777" w:rsidR="00FA3462" w:rsidRPr="00A871B8" w:rsidRDefault="00FA3462">
      <w:pPr>
        <w:rPr>
          <w:color w:val="000000"/>
        </w:rPr>
      </w:pPr>
    </w:p>
    <w:p w14:paraId="354C1C01" w14:textId="77777777" w:rsidR="00FA3462" w:rsidRPr="00A871B8" w:rsidRDefault="00FA3462">
      <w:pPr>
        <w:rPr>
          <w:color w:val="000000"/>
        </w:rPr>
      </w:pPr>
    </w:p>
    <w:p w14:paraId="5C310F67" w14:textId="77777777" w:rsidR="00FA3462" w:rsidRPr="00A871B8" w:rsidRDefault="00FA3462">
      <w:pPr>
        <w:rPr>
          <w:color w:val="000000"/>
        </w:rPr>
      </w:pPr>
    </w:p>
    <w:tbl>
      <w:tblPr>
        <w:tblW w:w="869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118"/>
        <w:gridCol w:w="1125"/>
        <w:gridCol w:w="1050"/>
        <w:gridCol w:w="450"/>
        <w:gridCol w:w="388"/>
        <w:gridCol w:w="975"/>
        <w:gridCol w:w="687"/>
        <w:gridCol w:w="1000"/>
        <w:gridCol w:w="825"/>
        <w:gridCol w:w="804"/>
        <w:gridCol w:w="271"/>
      </w:tblGrid>
      <w:tr w:rsidR="00FA3462" w:rsidRPr="00A871B8" w14:paraId="59E10E7C" w14:textId="77777777">
        <w:trPr>
          <w:gridAfter w:val="1"/>
          <w:wAfter w:w="271" w:type="dxa"/>
          <w:trHeight w:val="314"/>
        </w:trPr>
        <w:tc>
          <w:tcPr>
            <w:tcW w:w="84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97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Table S4 Characteristics of selected SNPs</w:t>
            </w:r>
          </w:p>
        </w:tc>
      </w:tr>
      <w:tr w:rsidR="00FA3462" w:rsidRPr="00A871B8" w14:paraId="5872C3D8" w14:textId="77777777">
        <w:trPr>
          <w:trHeight w:val="334"/>
        </w:trPr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DF85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exposure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B757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outcome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91F9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SNP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B49A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F870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oa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3B3B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beta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F343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eaf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CDE1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se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D8E9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pval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18E8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 statistic</w:t>
            </w:r>
          </w:p>
        </w:tc>
      </w:tr>
      <w:tr w:rsidR="00FA3462" w:rsidRPr="00A871B8" w14:paraId="59171B65" w14:textId="77777777">
        <w:trPr>
          <w:trHeight w:val="33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04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00B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47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rs10231331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6E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C5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F5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0.0325832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D2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0.5089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EA8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0.00512675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C7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2.08E-10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ED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40.39253016</w:t>
            </w:r>
          </w:p>
        </w:tc>
      </w:tr>
      <w:tr w:rsidR="00FA3462" w:rsidRPr="00A871B8" w14:paraId="758F942F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3F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12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F1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rs113146341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8C8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FC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9E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0.0449569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77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0.2097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28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0.00653915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95C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6.20E-12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0C6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47.2659057</w:t>
            </w:r>
          </w:p>
        </w:tc>
      </w:tr>
      <w:tr w:rsidR="00FA3462" w:rsidRPr="00A871B8" w14:paraId="3218CD21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E28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6E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6F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rs11913445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32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34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74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-0.0425427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81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A6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0.00681247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B5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4.24E-10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184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38.99767922</w:t>
            </w:r>
          </w:p>
        </w:tc>
      </w:tr>
      <w:tr w:rsidR="00FA3462" w:rsidRPr="00A871B8" w14:paraId="64615A94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D4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EA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10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rs13257887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666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816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AA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0.050197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80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0.5487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BE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0.00578628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09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4.13E-18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BF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75.25831733</w:t>
            </w:r>
          </w:p>
        </w:tc>
      </w:tr>
      <w:tr w:rsidR="00FA3462" w:rsidRPr="00A871B8" w14:paraId="5A189F4D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BF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322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22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rs144443274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25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3E0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7CF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-0.0428314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3E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130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0.00678799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7A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2.79E-10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1F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39.81438597</w:t>
            </w:r>
          </w:p>
        </w:tc>
      </w:tr>
      <w:tr w:rsidR="00FA3462" w:rsidRPr="00A871B8" w14:paraId="47BCA33B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DE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13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309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rs16884419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B2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C8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54D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0.0378484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E53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0.2594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89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0.00594747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02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1.97E-10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6B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40.49751728</w:t>
            </w:r>
          </w:p>
        </w:tc>
      </w:tr>
      <w:tr w:rsidR="00FA3462" w:rsidRPr="00A871B8" w14:paraId="6608BFE9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80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5E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2D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rs17468966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33D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45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CA8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-0.0782519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75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E05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0.0141221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6C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3.01E-08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9C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30.703585</w:t>
            </w:r>
          </w:p>
        </w:tc>
      </w:tr>
      <w:tr w:rsidR="00FA3462" w:rsidRPr="00A871B8" w14:paraId="4F8397A6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8B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20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76D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rs17724256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B6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EE6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7D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-0.0391318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0F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0.1352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DD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0.00706234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E1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3.01E-08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DC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30.70154821</w:t>
            </w:r>
          </w:p>
        </w:tc>
      </w:tr>
      <w:tr w:rsidR="00FA3462" w:rsidRPr="00A871B8" w14:paraId="36C0651D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E6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66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93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rs17781446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F3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2B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D4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0.0559297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A1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0.0746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CB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0.0100288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EB1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2.45E-08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65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31.1017559</w:t>
            </w:r>
          </w:p>
        </w:tc>
      </w:tr>
      <w:tr w:rsidR="00FA3462" w:rsidRPr="00A871B8" w14:paraId="52F5D5E0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D5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B3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61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rs1782170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75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4D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056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0.0319802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7A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0.7445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D7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0.00565044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5E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1.52E-08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D9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32.03285776</w:t>
            </w:r>
          </w:p>
        </w:tc>
      </w:tr>
      <w:tr w:rsidR="00FA3462" w:rsidRPr="00A871B8" w14:paraId="0FAB772C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59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AB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1B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rs1806153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68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C0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DB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0.0350306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09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68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0.00599311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72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5.06E-09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D303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34.16555844</w:t>
            </w:r>
          </w:p>
        </w:tc>
      </w:tr>
      <w:tr w:rsidR="00FA3462" w:rsidRPr="00A871B8" w14:paraId="196EBFCA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75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A4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070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rs200559118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FF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404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6E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-0.0410595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D4D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A4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0.00671514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56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9.69E-10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A2D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37.3865198</w:t>
            </w:r>
          </w:p>
        </w:tc>
      </w:tr>
      <w:tr w:rsidR="00FA3462" w:rsidRPr="00A871B8" w14:paraId="50A96CCF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886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62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19B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rs2006810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9DC5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D9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1F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-0.0321826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BCD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0.3956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6B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0.00517113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891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4.86E-10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A9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38.73193664</w:t>
            </w:r>
          </w:p>
        </w:tc>
      </w:tr>
      <w:tr w:rsidR="00FA3462" w:rsidRPr="00A871B8" w14:paraId="53ADBD42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B9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0A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16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rs3124401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A3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3A7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5AE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-0.0328513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B5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0.7555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E8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0.00568314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A4C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7.45E-09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FE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33.4138317</w:t>
            </w:r>
          </w:p>
        </w:tc>
      </w:tr>
      <w:tr w:rsidR="00FA3462" w:rsidRPr="00A871B8" w14:paraId="760612A0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89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846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CC3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rs34340612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9E3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39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F8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-0.0347721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B3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DD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0.00613268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A7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1.43E-08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EC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32.14838063</w:t>
            </w:r>
          </w:p>
        </w:tc>
      </w:tr>
      <w:tr w:rsidR="00FA3462" w:rsidRPr="00A871B8" w14:paraId="0447A630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73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B91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E7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rs343936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354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9A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A9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-0.0405292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E5F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0.1859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2A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0.00676969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C14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2.14E-09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4E9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35.84234113</w:t>
            </w:r>
          </w:p>
        </w:tc>
      </w:tr>
      <w:tr w:rsidR="00FA3462" w:rsidRPr="00A871B8" w14:paraId="0CAEB012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30C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7D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B0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rs35431455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9F2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ED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FF9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-0.0436869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B5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0.4404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AB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0.00506672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7F4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6.56E-18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57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74.34410154</w:t>
            </w:r>
          </w:p>
        </w:tc>
      </w:tr>
      <w:tr w:rsidR="00FA3462" w:rsidRPr="00A871B8" w14:paraId="63CEAFAD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73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ED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C0E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rs35733768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2D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F1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37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-0.0555423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DA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0.0785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35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0.0100272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4F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3.04E-08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96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30.68218151</w:t>
            </w:r>
          </w:p>
        </w:tc>
      </w:tr>
      <w:tr w:rsidR="00FA3462" w:rsidRPr="00A871B8" w14:paraId="0EFAB8A3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765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45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554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rs3814424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C6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ECD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BB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0.0446501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C9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92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0.00694651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3A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1.30E-10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43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41.31515734</w:t>
            </w:r>
          </w:p>
        </w:tc>
      </w:tr>
      <w:tr w:rsidR="00FA3462" w:rsidRPr="00A871B8" w14:paraId="2E6CA747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899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A9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42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rs4295863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15A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E9C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F2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-0.0288634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8AD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0.4642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B68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0.00510783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A36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1.60E-08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A88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31.93154827</w:t>
            </w:r>
          </w:p>
        </w:tc>
      </w:tr>
      <w:tr w:rsidR="00FA3462" w:rsidRPr="00A871B8" w14:paraId="69A67080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34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D2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D783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rs4308307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22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A4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14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-0.0328205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3C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0.6451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17A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0.00520562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65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2.89E-10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0C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39.75056731</w:t>
            </w:r>
          </w:p>
        </w:tc>
      </w:tr>
      <w:tr w:rsidR="00FA3462" w:rsidRPr="00A871B8" w14:paraId="7051D011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0D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A1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406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rs477424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54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6AA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41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0.028018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DA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0.4254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6B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0.00509788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60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3.88E-08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01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30.20597893</w:t>
            </w:r>
          </w:p>
        </w:tc>
      </w:tr>
      <w:tr w:rsidR="00FA3462" w:rsidRPr="00A871B8" w14:paraId="0C559B41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922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C6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AFE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rs4903249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68D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25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73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0.0283421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C26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63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0.00503934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26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1.86E-08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574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31.63112222</w:t>
            </w:r>
          </w:p>
        </w:tc>
      </w:tr>
      <w:tr w:rsidR="00FA3462" w:rsidRPr="00A871B8" w14:paraId="7AF78205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B69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BA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3D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rs4953150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9B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766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145B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0.0318094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D2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A3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0.00534082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248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2.59E-09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07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35.47259348</w:t>
            </w:r>
          </w:p>
        </w:tc>
      </w:tr>
      <w:tr w:rsidR="00FA3462" w:rsidRPr="00A871B8" w14:paraId="717992A7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17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307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97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rs600011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458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0C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1B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0.0307788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59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0.2724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EF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0.00549752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5D6A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2.16E-08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4E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31.34495141</w:t>
            </w:r>
          </w:p>
        </w:tc>
      </w:tr>
      <w:tr w:rsidR="00FA3462" w:rsidRPr="00A871B8" w14:paraId="2C649998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BA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27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3A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rs6059911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0A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A6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14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-0.045327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AC0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0.8797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2C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0.00656711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7A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5.12E-12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ED8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47.63906619</w:t>
            </w:r>
          </w:p>
        </w:tc>
      </w:tr>
      <w:tr w:rsidR="00FA3462" w:rsidRPr="00A871B8" w14:paraId="119397E8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E5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1A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ADB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rs62488598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43C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55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47F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0.0330469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546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0.2396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36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0.00597958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6F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3.26E-08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B4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30.54344088</w:t>
            </w:r>
          </w:p>
        </w:tc>
      </w:tr>
      <w:tr w:rsidR="00FA3462" w:rsidRPr="00A871B8" w14:paraId="4D80F2DD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77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CE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DC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rs62491417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275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28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FCA6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-0.061242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FFA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C5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0.0101587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C2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1.65E-09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54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36.34296281</w:t>
            </w:r>
          </w:p>
        </w:tc>
      </w:tr>
      <w:tr w:rsidR="00FA3462" w:rsidRPr="00A871B8" w14:paraId="47C09780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03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E6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A8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rs6718682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13D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EEA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EB6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-0.0311312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C6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0.2664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E76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0.00565283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9C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3.65E-08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BC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30.32897569</w:t>
            </w:r>
          </w:p>
        </w:tc>
      </w:tr>
      <w:tr w:rsidR="00FA3462" w:rsidRPr="00A871B8" w14:paraId="335DD076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3E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EA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9D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rs7235757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E4F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97C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68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0.0403331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71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49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0.00547887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FA0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1.82E-13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08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54.19248729</w:t>
            </w:r>
          </w:p>
        </w:tc>
      </w:tr>
      <w:tr w:rsidR="00FA3462" w:rsidRPr="00A871B8" w14:paraId="52A3E554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A5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D8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D58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rs73379978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75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98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A3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0.103243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D5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0F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0.0183957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73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2.00E-08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83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31.4982528</w:t>
            </w:r>
          </w:p>
        </w:tc>
      </w:tr>
      <w:tr w:rsidR="00FA3462" w:rsidRPr="00A871B8" w14:paraId="3F6D715F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E9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46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FA16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rs73506872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AA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30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B61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0.0404598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ED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DD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0.00721221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43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2.02E-08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B9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31.47085961</w:t>
            </w:r>
          </w:p>
        </w:tc>
      </w:tr>
      <w:tr w:rsidR="00FA3462" w:rsidRPr="00A871B8" w14:paraId="4ED9FABC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0EB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DE6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A02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rs73646317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293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D40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E27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-0.0425413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81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0.1481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75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0.00770793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24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3.41E-08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6B1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30.46097921</w:t>
            </w:r>
          </w:p>
        </w:tc>
      </w:tr>
      <w:tr w:rsidR="00FA3462" w:rsidRPr="00A871B8" w14:paraId="5F704196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04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FC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B9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rs9810464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96F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17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46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0.0284478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95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0.3748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D7E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0.0051777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6E2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3.92E-08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5B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30.18710566</w:t>
            </w:r>
          </w:p>
        </w:tc>
      </w:tr>
      <w:tr w:rsidR="00FA3462" w:rsidRPr="00A871B8" w14:paraId="1AF7D402" w14:textId="77777777">
        <w:trPr>
          <w:trHeight w:val="314"/>
        </w:trPr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8153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3F8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17C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rs999483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23D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957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F99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0.0414071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AF3D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266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0.00582153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4E452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1.14E-12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619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50.59099494</w:t>
            </w:r>
          </w:p>
        </w:tc>
      </w:tr>
    </w:tbl>
    <w:p w14:paraId="7BB69ABB" w14:textId="77777777" w:rsidR="00FA3462" w:rsidRPr="00A871B8" w:rsidRDefault="00FA3462">
      <w:pPr>
        <w:rPr>
          <w:color w:val="000000"/>
        </w:rPr>
      </w:pPr>
    </w:p>
    <w:p w14:paraId="721F410B" w14:textId="77777777" w:rsidR="00FA3462" w:rsidRPr="00A871B8" w:rsidRDefault="00FA3462">
      <w:pPr>
        <w:rPr>
          <w:color w:val="000000"/>
        </w:rPr>
      </w:pPr>
    </w:p>
    <w:p w14:paraId="234339AD" w14:textId="77777777" w:rsidR="00FA3462" w:rsidRPr="00A871B8" w:rsidRDefault="00FA3462">
      <w:pPr>
        <w:rPr>
          <w:color w:val="000000"/>
        </w:rPr>
      </w:pPr>
    </w:p>
    <w:p w14:paraId="5EC9F941" w14:textId="77777777" w:rsidR="00FA3462" w:rsidRPr="00A871B8" w:rsidRDefault="00FA3462">
      <w:pPr>
        <w:rPr>
          <w:color w:val="000000"/>
        </w:rPr>
      </w:pPr>
    </w:p>
    <w:p w14:paraId="6F25DF31" w14:textId="77777777" w:rsidR="00FA3462" w:rsidRPr="00A871B8" w:rsidRDefault="00FA3462">
      <w:pPr>
        <w:rPr>
          <w:color w:val="000000"/>
        </w:rPr>
      </w:pPr>
    </w:p>
    <w:p w14:paraId="3965361D" w14:textId="77777777" w:rsidR="00FA3462" w:rsidRPr="00A871B8" w:rsidRDefault="00FA3462">
      <w:pPr>
        <w:rPr>
          <w:color w:val="000000"/>
        </w:rPr>
      </w:pPr>
    </w:p>
    <w:p w14:paraId="674D710E" w14:textId="77777777" w:rsidR="00FA3462" w:rsidRPr="00A871B8" w:rsidRDefault="00FA3462">
      <w:pPr>
        <w:rPr>
          <w:color w:val="000000"/>
        </w:rPr>
      </w:pPr>
    </w:p>
    <w:tbl>
      <w:tblPr>
        <w:tblW w:w="8220" w:type="dxa"/>
        <w:tblInd w:w="100" w:type="dxa"/>
        <w:tblLook w:val="04A0" w:firstRow="1" w:lastRow="0" w:firstColumn="1" w:lastColumn="0" w:noHBand="0" w:noVBand="1"/>
      </w:tblPr>
      <w:tblGrid>
        <w:gridCol w:w="816"/>
        <w:gridCol w:w="1116"/>
        <w:gridCol w:w="1041"/>
        <w:gridCol w:w="366"/>
        <w:gridCol w:w="366"/>
        <w:gridCol w:w="1041"/>
        <w:gridCol w:w="816"/>
        <w:gridCol w:w="966"/>
        <w:gridCol w:w="816"/>
        <w:gridCol w:w="1041"/>
      </w:tblGrid>
      <w:tr w:rsidR="00FA3462" w:rsidRPr="00A871B8" w14:paraId="3460338C" w14:textId="77777777">
        <w:trPr>
          <w:trHeight w:val="318"/>
        </w:trPr>
        <w:tc>
          <w:tcPr>
            <w:tcW w:w="82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14A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Table S5 Characteristics of selected SNPs</w:t>
            </w:r>
          </w:p>
        </w:tc>
      </w:tr>
      <w:tr w:rsidR="00FA3462" w:rsidRPr="00A871B8" w14:paraId="4B814F81" w14:textId="77777777">
        <w:trPr>
          <w:trHeight w:val="331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88B95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77CEF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2614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F583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7EC1F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D203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beta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BBB9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eaf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5CA4C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7483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DDD9F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 statistic</w:t>
            </w:r>
          </w:p>
        </w:tc>
      </w:tr>
      <w:tr w:rsidR="00FA3462" w:rsidRPr="00A871B8" w14:paraId="154CAF87" w14:textId="77777777">
        <w:trPr>
          <w:trHeight w:val="3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3D1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CE6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6A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rs10838708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4A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FC3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17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-0.00947656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08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0.45899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2A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0.00150271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396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2.90E-10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42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39.76941491</w:t>
            </w:r>
          </w:p>
        </w:tc>
      </w:tr>
      <w:tr w:rsidR="00FA3462" w:rsidRPr="00A871B8" w14:paraId="2418849F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77D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A0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76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rs11097861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E4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DA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70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410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0.716256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07E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0.00164946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23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34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37.07677992</w:t>
            </w:r>
          </w:p>
        </w:tc>
      </w:tr>
      <w:tr w:rsidR="00FA3462" w:rsidRPr="00A871B8" w14:paraId="149E77B9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14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97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1F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rs11152363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F3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3E3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D9D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0.0156393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729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0.186319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C7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0.00192518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76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4.50E-16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826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65.99181298</w:t>
            </w:r>
          </w:p>
        </w:tc>
      </w:tr>
      <w:tr w:rsidR="00FA3462" w:rsidRPr="00A871B8" w14:paraId="592032A7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455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EF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BB0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rs113851554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2F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62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41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0.0467802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EAD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0.057291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55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0.00331329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25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2.90E-45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CE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199.3440926</w:t>
            </w:r>
          </w:p>
        </w:tc>
      </w:tr>
      <w:tr w:rsidR="00FA3462" w:rsidRPr="00A871B8" w14:paraId="51B5105D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17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CA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25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rs11635495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59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78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FD1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0.00937342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28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0.512179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21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0.00148509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DD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9B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39.83719286</w:t>
            </w:r>
          </w:p>
        </w:tc>
      </w:tr>
      <w:tr w:rsidR="00FA3462" w:rsidRPr="00A871B8" w14:paraId="45DE237D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84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7A3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97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rs11790060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2F7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C5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83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-0.0103391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03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0.330834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C4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DE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5.80E-11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63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42.89951777</w:t>
            </w:r>
          </w:p>
        </w:tc>
      </w:tr>
      <w:tr w:rsidR="00FA3462" w:rsidRPr="00A871B8" w14:paraId="4E751271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46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99B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F7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rs12470989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1C6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EF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D1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-0.0102429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E8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0.203934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EE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0.00184485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790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A0B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30.82633301</w:t>
            </w:r>
          </w:p>
        </w:tc>
      </w:tr>
      <w:tr w:rsidR="00FA3462" w:rsidRPr="00A871B8" w14:paraId="52FA7586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0C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94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07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rs1430205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9B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B4C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E3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0.00947493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A8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0.461507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C9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0.00149107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96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2.10E-10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8C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40.37886216</w:t>
            </w:r>
          </w:p>
        </w:tc>
      </w:tr>
      <w:tr w:rsidR="00FA3462" w:rsidRPr="00A871B8" w14:paraId="1C03DB80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02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B0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81C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rs1547630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3D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25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47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0.00910814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B3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0.651513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39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0.00156447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B69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5.80E-09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CC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33.89401654</w:t>
            </w:r>
          </w:p>
        </w:tc>
      </w:tr>
      <w:tr w:rsidR="00FA3462" w:rsidRPr="00A871B8" w14:paraId="21CE9D1D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B2EE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D0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6E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rs17151854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B4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E4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02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0.0129893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37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0.15241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8A35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0.00207434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A8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3.80E-10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C3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39.21116375</w:t>
            </w:r>
          </w:p>
        </w:tc>
      </w:tr>
      <w:tr w:rsidR="00FA3462" w:rsidRPr="00A871B8" w14:paraId="45430885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71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09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4F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rs17709610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E3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3B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CB9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-0.0099161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736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0.297979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2F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0.00162078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8A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9.50E-10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77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37.4310301</w:t>
            </w:r>
          </w:p>
        </w:tc>
      </w:tr>
      <w:tr w:rsidR="00FA3462" w:rsidRPr="00A871B8" w14:paraId="75EF3628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43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F3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D5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rs1988337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55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05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6A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0.00838726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34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0.552395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F26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0.00149645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4D6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17B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31.41332535</w:t>
            </w:r>
          </w:p>
        </w:tc>
      </w:tr>
      <w:tr w:rsidR="00FA3462" w:rsidRPr="00A871B8" w14:paraId="568CACCD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C6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ED8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09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rs2014830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8A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F8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858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-0.0116018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585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0.303519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E4E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0.0016233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5B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8.90E-13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A9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51.08004757</w:t>
            </w:r>
          </w:p>
        </w:tc>
      </w:tr>
      <w:tr w:rsidR="00FA3462" w:rsidRPr="00A871B8" w14:paraId="786278D5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7E70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70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2B6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rs2062113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2A7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37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EC2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-0.00961678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0C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0.568257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4C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0.00150275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B8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1.60E-10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FB3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40.95283861</w:t>
            </w:r>
          </w:p>
        </w:tc>
      </w:tr>
      <w:tr w:rsidR="00FA3462" w:rsidRPr="00A871B8" w14:paraId="51D50686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F06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3FB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29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rs224032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EB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D3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EF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0.00839066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1593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0.550358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45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0.00149108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84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1.80E-08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20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31.66565515</w:t>
            </w:r>
          </w:p>
        </w:tc>
      </w:tr>
      <w:tr w:rsidR="00FA3462" w:rsidRPr="00A871B8" w14:paraId="274579C6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013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92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AB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rs2604551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AE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8C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0A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-0.00848084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50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0.640384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C8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0.00155238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23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4.70E-08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80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29.84556352</w:t>
            </w:r>
          </w:p>
        </w:tc>
      </w:tr>
      <w:tr w:rsidR="00FA3462" w:rsidRPr="00A871B8" w14:paraId="40695CC5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95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35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45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rs314280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B18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D43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D8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0.00971363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81B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0.547047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EA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0.00149134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31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7.30E-11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066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42.42363739</w:t>
            </w:r>
          </w:p>
        </w:tc>
      </w:tr>
      <w:tr w:rsidR="00FA3462" w:rsidRPr="00A871B8" w14:paraId="4ED0142A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76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6F4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EF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rs324017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83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4F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619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-0.00988248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AA8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0.705433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9F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0.00163145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26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1.40E-09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32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36.69293681</w:t>
            </w:r>
          </w:p>
        </w:tc>
      </w:tr>
      <w:tr w:rsidR="00FA3462" w:rsidRPr="00A871B8" w14:paraId="2D5235BB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2E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FF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79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rs4572538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A9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98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C60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-0.00960596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55E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0.364055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1A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0.00156161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B80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7.70E-10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6B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37.8385518</w:t>
            </w:r>
          </w:p>
        </w:tc>
      </w:tr>
      <w:tr w:rsidR="00FA3462" w:rsidRPr="00A871B8" w14:paraId="63F071CE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34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0E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2C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rs4577309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94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C2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B87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-0.00854833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9A1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0.533655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B69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0.00149214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BA5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E6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32.82022353</w:t>
            </w:r>
          </w:p>
        </w:tc>
      </w:tr>
      <w:tr w:rsidR="00FA3462" w:rsidRPr="00A871B8" w14:paraId="22595E8D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8A7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F5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51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rs56093896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019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70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D27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-0.0124111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574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0.214053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A6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0.00181352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C91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7.70E-12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DBD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46.83537179</w:t>
            </w:r>
          </w:p>
        </w:tc>
      </w:tr>
      <w:tr w:rsidR="00FA3462" w:rsidRPr="00A871B8" w14:paraId="18A868E9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F4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76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4D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rs56330606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2D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35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9BB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0.00930932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3B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0.378954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46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0.00153044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85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1.20E-09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35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36.99997439</w:t>
            </w:r>
          </w:p>
        </w:tc>
      </w:tr>
      <w:tr w:rsidR="00FA3462" w:rsidRPr="00A871B8" w14:paraId="328978D0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CC3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7E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58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rs56365214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89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A6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523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-0.0147948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83F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0.155781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06F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0.00205225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F0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5.60E-13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6D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51.97036774</w:t>
            </w:r>
          </w:p>
        </w:tc>
      </w:tr>
      <w:tr w:rsidR="00FA3462" w:rsidRPr="00A871B8" w14:paraId="714986BC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72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6F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C3B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rs6690017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A4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15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9E2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-0.0102669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20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0.408855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1A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B0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1.10E-11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CAA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46.21642524</w:t>
            </w:r>
          </w:p>
        </w:tc>
      </w:tr>
      <w:tr w:rsidR="00FA3462" w:rsidRPr="00A871B8" w14:paraId="66D2F96A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33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92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F8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rs68094047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4B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C4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B47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0.0103356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C5B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0.251267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8B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0.0017167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01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1.70E-09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CD8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36.24771993</w:t>
            </w:r>
          </w:p>
        </w:tc>
      </w:tr>
      <w:tr w:rsidR="00FA3462" w:rsidRPr="00A871B8" w14:paraId="7040117F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06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55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10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rs6975972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5D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7ED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63AD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-0.00902066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F2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0.578726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725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5B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2.00E-09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958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35.95980984</w:t>
            </w:r>
          </w:p>
        </w:tc>
      </w:tr>
      <w:tr w:rsidR="00FA3462" w:rsidRPr="00A871B8" w14:paraId="3BA3BD67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F8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D36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1DB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rs72924721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CED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1D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D7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0.016478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60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0.073137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D1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0.00288103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07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1.10E-08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2A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32.71233591</w:t>
            </w:r>
          </w:p>
        </w:tc>
      </w:tr>
      <w:tr w:rsidR="00FA3462" w:rsidRPr="00A871B8" w14:paraId="46CAA8B7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76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F5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5D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rs7711696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1FE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50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A2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0.0111716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0F28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0.305042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05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0.00161138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C37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4.10E-12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12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48.06544174</w:t>
            </w:r>
          </w:p>
        </w:tc>
      </w:tr>
      <w:tr w:rsidR="00FA3462" w:rsidRPr="00A871B8" w14:paraId="44F081F3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7D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D6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F2F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rs9570080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808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25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17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-0.0106379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7F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0.344131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7F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0.00157858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833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1.60E-11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806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45.41263856</w:t>
            </w:r>
          </w:p>
        </w:tc>
      </w:tr>
      <w:tr w:rsidR="00FA3462" w:rsidRPr="00A871B8" w14:paraId="5496DA3C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78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13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BD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rs9845387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08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C66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816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-0.0218562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49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0.040279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6E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0.00377648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6C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A28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33.49446579</w:t>
            </w:r>
          </w:p>
        </w:tc>
      </w:tr>
      <w:tr w:rsidR="00FA3462" w:rsidRPr="00A871B8" w14:paraId="2050E1C6" w14:textId="77777777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786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59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AF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rs9894577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84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59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68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0.0132051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A5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DA4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0.00159687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6E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1.30E-16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79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68.3820925</w:t>
            </w:r>
          </w:p>
        </w:tc>
      </w:tr>
      <w:tr w:rsidR="00FA3462" w:rsidRPr="00A871B8" w14:paraId="6BC1AD1B" w14:textId="77777777">
        <w:trPr>
          <w:trHeight w:val="331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5C2A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18DA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B990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rs9906181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6EB1F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D882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EBDE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-0.00915026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3D8F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0.687567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ECE3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0.00163869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06F6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2.40E-08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2DED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31.1796606</w:t>
            </w:r>
          </w:p>
        </w:tc>
      </w:tr>
    </w:tbl>
    <w:p w14:paraId="46FE05CF" w14:textId="77777777" w:rsidR="00FA3462" w:rsidRPr="00A871B8" w:rsidRDefault="00FA3462">
      <w:pPr>
        <w:rPr>
          <w:color w:val="000000"/>
        </w:rPr>
      </w:pPr>
    </w:p>
    <w:p w14:paraId="3C929AAB" w14:textId="77777777" w:rsidR="00FA3462" w:rsidRPr="00A871B8" w:rsidRDefault="00FA3462">
      <w:pPr>
        <w:rPr>
          <w:color w:val="000000"/>
        </w:rPr>
      </w:pPr>
    </w:p>
    <w:p w14:paraId="6F48C0F6" w14:textId="77777777" w:rsidR="00FA3462" w:rsidRPr="00A871B8" w:rsidRDefault="00FA3462">
      <w:pPr>
        <w:rPr>
          <w:color w:val="000000"/>
        </w:rPr>
      </w:pPr>
    </w:p>
    <w:p w14:paraId="33956CB4" w14:textId="77777777" w:rsidR="00FA3462" w:rsidRPr="00A871B8" w:rsidRDefault="00FA3462">
      <w:pPr>
        <w:rPr>
          <w:color w:val="000000"/>
        </w:rPr>
      </w:pPr>
    </w:p>
    <w:p w14:paraId="3BEBF990" w14:textId="77777777" w:rsidR="00FA3462" w:rsidRPr="00A871B8" w:rsidRDefault="00FA3462">
      <w:pPr>
        <w:rPr>
          <w:color w:val="000000"/>
        </w:rPr>
      </w:pPr>
    </w:p>
    <w:p w14:paraId="56D7693E" w14:textId="77777777" w:rsidR="00FA3462" w:rsidRPr="00A871B8" w:rsidRDefault="00FA3462">
      <w:pPr>
        <w:rPr>
          <w:color w:val="000000"/>
        </w:rPr>
      </w:pPr>
    </w:p>
    <w:p w14:paraId="35784DE9" w14:textId="77777777" w:rsidR="00FA3462" w:rsidRPr="00A871B8" w:rsidRDefault="00FA3462">
      <w:pPr>
        <w:rPr>
          <w:color w:val="000000"/>
        </w:rPr>
      </w:pPr>
    </w:p>
    <w:p w14:paraId="7E03C37F" w14:textId="77777777" w:rsidR="00FA3462" w:rsidRPr="00A871B8" w:rsidRDefault="00FA3462">
      <w:pPr>
        <w:rPr>
          <w:color w:val="000000"/>
        </w:rPr>
      </w:pPr>
    </w:p>
    <w:p w14:paraId="1C8CA501" w14:textId="77777777" w:rsidR="00FA3462" w:rsidRPr="00A871B8" w:rsidRDefault="00FA3462">
      <w:pPr>
        <w:rPr>
          <w:color w:val="000000"/>
        </w:rPr>
      </w:pPr>
    </w:p>
    <w:tbl>
      <w:tblPr>
        <w:tblW w:w="8320" w:type="dxa"/>
        <w:tblInd w:w="100" w:type="dxa"/>
        <w:tblLook w:val="04A0" w:firstRow="1" w:lastRow="0" w:firstColumn="1" w:lastColumn="0" w:noHBand="0" w:noVBand="1"/>
      </w:tblPr>
      <w:tblGrid>
        <w:gridCol w:w="1047"/>
        <w:gridCol w:w="882"/>
        <w:gridCol w:w="1046"/>
        <w:gridCol w:w="387"/>
        <w:gridCol w:w="387"/>
        <w:gridCol w:w="881"/>
        <w:gridCol w:w="799"/>
        <w:gridCol w:w="881"/>
        <w:gridCol w:w="881"/>
        <w:gridCol w:w="1129"/>
      </w:tblGrid>
      <w:tr w:rsidR="00FA3462" w:rsidRPr="00A871B8" w14:paraId="67F243DE" w14:textId="77777777">
        <w:trPr>
          <w:trHeight w:val="295"/>
        </w:trPr>
        <w:tc>
          <w:tcPr>
            <w:tcW w:w="8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9EF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Table S6 Characteristics of selected SNPs</w:t>
            </w:r>
          </w:p>
        </w:tc>
      </w:tr>
      <w:tr w:rsidR="00FA3462" w:rsidRPr="00A871B8" w14:paraId="37E59B90" w14:textId="77777777">
        <w:trPr>
          <w:trHeight w:val="30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51EC7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750CB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46F2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C9096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BD5F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7E9C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beta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3C7D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eaf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C04D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F2D4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7013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F statistic</w:t>
            </w:r>
          </w:p>
        </w:tc>
      </w:tr>
      <w:tr w:rsidR="00FA3462" w:rsidRPr="00A871B8" w14:paraId="29DA0D09" w14:textId="77777777">
        <w:trPr>
          <w:trHeight w:val="3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38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2B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AC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rs10020288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B3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49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C1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68A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F0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2.56E-08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47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7C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31.03800747</w:t>
            </w:r>
          </w:p>
        </w:tc>
      </w:tr>
      <w:tr w:rsidR="00FA3462" w:rsidRPr="00A871B8" w14:paraId="588BA53C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FB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40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393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rs10144845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65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91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D6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7C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428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D5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2FD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41.73043024</w:t>
            </w:r>
          </w:p>
        </w:tc>
      </w:tr>
      <w:tr w:rsidR="00FA3462" w:rsidRPr="00A871B8" w14:paraId="1D12FF56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0FE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B3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5E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rs10950393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68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5F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8F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DEC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B9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3C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39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44.65372595</w:t>
            </w:r>
          </w:p>
        </w:tc>
      </w:tr>
      <w:tr w:rsidR="00FA3462" w:rsidRPr="00A871B8" w14:paraId="6E19FF93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19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2D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3C5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rs11039149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3DB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FD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C28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65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AE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6.01E-14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0AEB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1C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56.35151483</w:t>
            </w:r>
          </w:p>
        </w:tc>
      </w:tr>
      <w:tr w:rsidR="00FA3462" w:rsidRPr="00A871B8" w14:paraId="1D15EC24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BA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05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6EE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rs11209175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A2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9F2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70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78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B9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1.65E-09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449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43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36.34918827</w:t>
            </w:r>
          </w:p>
        </w:tc>
      </w:tr>
      <w:tr w:rsidR="00FA3462" w:rsidRPr="00A871B8" w14:paraId="779B7647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DC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862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CA0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rs11599236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E9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E8B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30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7F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3F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3.31E-11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EB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FC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43.98051441</w:t>
            </w:r>
          </w:p>
        </w:tc>
      </w:tr>
      <w:tr w:rsidR="00FA3462" w:rsidRPr="00A871B8" w14:paraId="4E6010FC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6AD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43E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93A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rs11605020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93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A7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A1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16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C5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3.59E-09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5A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46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34.80528845</w:t>
            </w:r>
          </w:p>
        </w:tc>
      </w:tr>
      <w:tr w:rsidR="00FA3462" w:rsidRPr="00A871B8" w14:paraId="170BEF66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3376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69F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4E9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rs11608355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55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820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B7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4A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EE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5.10E-09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F0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6A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34.12901692</w:t>
            </w:r>
          </w:p>
        </w:tc>
      </w:tr>
      <w:tr w:rsidR="00FA3462" w:rsidRPr="00A871B8" w14:paraId="334FCA21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B1A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6C9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13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rs11693031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B07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885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F85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621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CC8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4.59E-10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4F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AC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38.83974032</w:t>
            </w:r>
          </w:p>
        </w:tc>
      </w:tr>
      <w:tr w:rsidR="00FA3462" w:rsidRPr="00A871B8" w14:paraId="33641A0A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D1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8A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9D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rs12938775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F0E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8E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55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CA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053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2.49E-08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D6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B9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31.06199951</w:t>
            </w:r>
          </w:p>
        </w:tc>
      </w:tr>
      <w:tr w:rsidR="00FA3462" w:rsidRPr="00A871B8" w14:paraId="217398F0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C9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6B9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B7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rs12967855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AAD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44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A5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5A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60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2.11E-12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5F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63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49.36197317</w:t>
            </w:r>
          </w:p>
        </w:tc>
      </w:tr>
      <w:tr w:rsidR="00FA3462" w:rsidRPr="00A871B8" w14:paraId="79CAA151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6B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AF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15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rs13122395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A58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78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B9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27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80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3.63E-08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4D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AE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30.35943781</w:t>
            </w:r>
          </w:p>
        </w:tc>
      </w:tr>
      <w:tr w:rsidR="00FA3462" w:rsidRPr="00A871B8" w14:paraId="75818C18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E1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C5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00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rs1422192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42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A6A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34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45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A5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1.44E-09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00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C95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36.61604671</w:t>
            </w:r>
          </w:p>
        </w:tc>
      </w:tr>
      <w:tr w:rsidR="00FA3462" w:rsidRPr="00A871B8" w14:paraId="1AA6CB57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25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AC7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01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rs1542212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31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29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995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EA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16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11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99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31.20197357</w:t>
            </w:r>
          </w:p>
        </w:tc>
      </w:tr>
      <w:tr w:rsidR="00FA3462" w:rsidRPr="00A871B8" w14:paraId="4F21C168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0A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31F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F7C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rs17432675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18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DAD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45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2A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EC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4.04E-08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F0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D19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30.11369429</w:t>
            </w:r>
          </w:p>
        </w:tc>
      </w:tr>
      <w:tr w:rsidR="00FA3462" w:rsidRPr="00A871B8" w14:paraId="0AF54948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230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996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C8E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rs1782179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6D1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3E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049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C2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95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1.50E-08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175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987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32.08329907</w:t>
            </w:r>
          </w:p>
        </w:tc>
      </w:tr>
      <w:tr w:rsidR="00FA3462" w:rsidRPr="00A871B8" w14:paraId="32375DD2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C9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6F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E1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rs2042555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750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C2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C9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8B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13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9.45E-10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3E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F1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37.4205047</w:t>
            </w:r>
          </w:p>
        </w:tc>
      </w:tr>
      <w:tr w:rsidR="00FA3462" w:rsidRPr="00A871B8" w14:paraId="0AFECC15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C50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9F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71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rs209156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2A0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BC3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C9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53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67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4.03E-08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68E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0.005157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83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30.13582251</w:t>
            </w:r>
          </w:p>
        </w:tc>
      </w:tr>
      <w:tr w:rsidR="00FA3462" w:rsidRPr="00A871B8" w14:paraId="1C710C2D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EA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03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5C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rs2149351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FA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8B2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1E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7F6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9A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2.27E-09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AF3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330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35.70825006</w:t>
            </w:r>
          </w:p>
        </w:tc>
      </w:tr>
      <w:tr w:rsidR="00FA3462" w:rsidRPr="00A871B8" w14:paraId="117A28A2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F9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24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7A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rs2396133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8A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515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EE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E88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38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53A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280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32.52660286</w:t>
            </w:r>
          </w:p>
        </w:tc>
      </w:tr>
      <w:tr w:rsidR="00FA3462" w:rsidRPr="00A871B8" w14:paraId="4B805DC8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465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0A4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1D4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rs2717043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BBE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56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67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EA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A88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1.64E-10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2B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98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40.87412606</w:t>
            </w:r>
          </w:p>
        </w:tc>
      </w:tr>
      <w:tr w:rsidR="00FA3462" w:rsidRPr="00A871B8" w14:paraId="6B8B290F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4D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1E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C6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rs28893517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A6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7B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63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B9D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D314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5.16E-10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FDC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0.004583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94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38.61693747</w:t>
            </w:r>
          </w:p>
        </w:tc>
      </w:tr>
      <w:tr w:rsidR="00FA3462" w:rsidRPr="00A871B8" w14:paraId="28B43E2F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DF2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AE1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88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rs2895249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66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05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076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85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89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36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F9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31.20197357</w:t>
            </w:r>
          </w:p>
        </w:tc>
      </w:tr>
      <w:tr w:rsidR="00FA3462" w:rsidRPr="00A871B8" w14:paraId="17CDFC84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D0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16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82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rs297346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8DD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BD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101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87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58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1.81E-11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6C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7D1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45.18491997</w:t>
            </w:r>
          </w:p>
        </w:tc>
      </w:tr>
      <w:tr w:rsidR="00FA3462" w:rsidRPr="00A871B8" w14:paraId="24323844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A0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40E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0A0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rs35738585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940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90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E7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29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6F9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D77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092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54.29332546</w:t>
            </w:r>
          </w:p>
        </w:tc>
      </w:tr>
      <w:tr w:rsidR="00FA3462" w:rsidRPr="00A871B8" w14:paraId="5481B7E4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DA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9E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7C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rs35755513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43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00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966D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3C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21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4.12E-08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1F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6E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30.10001777</w:t>
            </w:r>
          </w:p>
        </w:tc>
      </w:tr>
      <w:tr w:rsidR="00FA3462" w:rsidRPr="00A871B8" w14:paraId="0F8283D2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EA3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4AB8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05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rs3795310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404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06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C0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CA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AF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3.24E-09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4DA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389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35.02583737</w:t>
            </w:r>
          </w:p>
        </w:tc>
      </w:tr>
      <w:tr w:rsidR="00FA3462" w:rsidRPr="00A871B8" w14:paraId="700B2603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04E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10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6F9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rs4578918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4D0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76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61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1E5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CC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ABF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B35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46.28518915</w:t>
            </w:r>
          </w:p>
        </w:tc>
      </w:tr>
      <w:tr w:rsidR="00FA3462" w:rsidRPr="00A871B8" w14:paraId="50700F50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91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31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75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rs4625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0C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E76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3FC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A1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3B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4.21E-10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4B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FCD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39.04355657</w:t>
            </w:r>
          </w:p>
        </w:tc>
      </w:tr>
      <w:tr w:rsidR="00FA3462" w:rsidRPr="00A871B8" w14:paraId="173EFFFB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6C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4A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94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rs4632195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73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74D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1E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8AD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BB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6.63E-12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FAB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D9E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47.13187444</w:t>
            </w:r>
          </w:p>
        </w:tc>
      </w:tr>
      <w:tr w:rsidR="00FA3462" w:rsidRPr="00A871B8" w14:paraId="14824B48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09D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71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DA8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rs55965054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98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37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18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A42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13C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2.67E-09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2E9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27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35.42700256</w:t>
            </w:r>
          </w:p>
        </w:tc>
      </w:tr>
      <w:tr w:rsidR="00FA3462" w:rsidRPr="00A871B8" w14:paraId="3F09A1AA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A5F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8AC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155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rs59382200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72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E60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20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99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C0F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2.44E-11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05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4A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44.57567386</w:t>
            </w:r>
          </w:p>
        </w:tc>
      </w:tr>
      <w:tr w:rsidR="00FA3462" w:rsidRPr="00A871B8" w14:paraId="6825ED61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6B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6D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609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rs599550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A5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FF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AC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51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0.8495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54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3.69E-17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59D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B1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70.95483863</w:t>
            </w:r>
          </w:p>
        </w:tc>
      </w:tr>
      <w:tr w:rsidR="00FA3462" w:rsidRPr="00A871B8" w14:paraId="1BD9BDAD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30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60B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46F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rs60393230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70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BF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D3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564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E9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3.57E-09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07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1D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34.86269088</w:t>
            </w:r>
          </w:p>
        </w:tc>
      </w:tr>
      <w:tr w:rsidR="00FA3462" w:rsidRPr="00A871B8" w14:paraId="2E98E5AA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D37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6B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17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rs62172117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3B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B5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DEC2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9A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2D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6.19E-09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32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30B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33.79067919</w:t>
            </w:r>
          </w:p>
        </w:tc>
      </w:tr>
      <w:tr w:rsidR="00FA3462" w:rsidRPr="00A871B8" w14:paraId="67B4656E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DB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46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9B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rs6795372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D8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6BA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2A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59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FA1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1.39E-09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00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DD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36.71539296</w:t>
            </w:r>
          </w:p>
        </w:tc>
      </w:tr>
      <w:tr w:rsidR="00FA3462" w:rsidRPr="00A871B8" w14:paraId="11CAA77C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3E2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525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3F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rs6818081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F17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AB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0C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1E3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23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2.83E-08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14F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09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30.82606196</w:t>
            </w:r>
          </w:p>
        </w:tc>
      </w:tr>
      <w:tr w:rsidR="00FA3462" w:rsidRPr="00A871B8" w14:paraId="049AAD20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FE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44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6E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rs6900114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953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42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421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4A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C6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588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BA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31.19935998</w:t>
            </w:r>
          </w:p>
        </w:tc>
      </w:tr>
      <w:tr w:rsidR="00FA3462" w:rsidRPr="00A871B8" w14:paraId="0BAD047C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F00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04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6A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rs7175083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CC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66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DA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5D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59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2.21E-10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14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B3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40.2956263</w:t>
            </w:r>
          </w:p>
        </w:tc>
      </w:tr>
      <w:tr w:rsidR="00FA3462" w:rsidRPr="00A871B8" w14:paraId="4EFB0293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292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DC9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C0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rs721496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BB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EE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6E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BD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79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4.60E-09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54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63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34.36062436</w:t>
            </w:r>
          </w:p>
        </w:tc>
      </w:tr>
      <w:tr w:rsidR="00FA3462" w:rsidRPr="00A871B8" w14:paraId="1489765B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54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1B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A6D6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rs7502590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990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53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FC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BB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332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3.12E-08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2F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0.003254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BA2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30.63302617</w:t>
            </w:r>
          </w:p>
        </w:tc>
      </w:tr>
      <w:tr w:rsidR="00FA3462" w:rsidRPr="00A871B8" w14:paraId="46A82594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98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508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0B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rs75650221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3D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AC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76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AC5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0.03814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B8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3.08E-09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B5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0.006026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66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35.13680102</w:t>
            </w:r>
          </w:p>
        </w:tc>
      </w:tr>
      <w:tr w:rsidR="00FA3462" w:rsidRPr="00A871B8" w14:paraId="617AF771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FD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03F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FA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rs76923064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E3C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5E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06E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CB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035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3.24E-08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6B2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2C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30.56911676</w:t>
            </w:r>
          </w:p>
        </w:tc>
      </w:tr>
      <w:tr w:rsidR="00FA3462" w:rsidRPr="00A871B8" w14:paraId="3D53CF91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A8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D8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0D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rs77087420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9A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B9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7E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-0.03284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A4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2F6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FB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2D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41.70824883</w:t>
            </w:r>
          </w:p>
        </w:tc>
      </w:tr>
      <w:tr w:rsidR="00FA3462" w:rsidRPr="00A871B8" w14:paraId="5D90CC00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50A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9F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852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rs77607745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99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09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F8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E4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60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4.95E-08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F9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6B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29.75189988</w:t>
            </w:r>
          </w:p>
        </w:tc>
      </w:tr>
      <w:tr w:rsidR="00FA3462" w:rsidRPr="00A871B8" w14:paraId="51959BDE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DC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5B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8A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rs836927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A4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FF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795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5F9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B32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4.11E-10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0C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0EA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39.07544622</w:t>
            </w:r>
          </w:p>
        </w:tc>
      </w:tr>
      <w:tr w:rsidR="00FA3462" w:rsidRPr="00A871B8" w14:paraId="0696332D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7C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2E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381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rs9852417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14BD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78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8C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-0.0131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B6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D9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2.84E-08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26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3B7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30.78564029</w:t>
            </w:r>
          </w:p>
        </w:tc>
      </w:tr>
      <w:tr w:rsidR="00FA3462" w:rsidRPr="00A871B8" w14:paraId="70BBE7F7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83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C2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ECF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rs9858071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C2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4D0B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A5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72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63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3.25E-10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E3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B95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39.52825368</w:t>
            </w:r>
          </w:p>
        </w:tc>
      </w:tr>
      <w:tr w:rsidR="00FA3462" w:rsidRPr="00A871B8" w14:paraId="2DB7F284" w14:textId="77777777">
        <w:trPr>
          <w:trHeight w:val="304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F1EB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AC9E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EF464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rs9930139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A20E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B5AEA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C7F8C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445F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936F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1.19E-08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7FC5A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0.002369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B858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32.52206774</w:t>
            </w:r>
          </w:p>
        </w:tc>
      </w:tr>
    </w:tbl>
    <w:p w14:paraId="6CAA22D1" w14:textId="77777777" w:rsidR="00FA3462" w:rsidRPr="00A871B8" w:rsidRDefault="00FA3462">
      <w:pPr>
        <w:rPr>
          <w:color w:val="000000"/>
        </w:rPr>
      </w:pPr>
    </w:p>
    <w:p w14:paraId="5957D3C4" w14:textId="77777777" w:rsidR="00FA3462" w:rsidRPr="00A871B8" w:rsidRDefault="00FA3462">
      <w:pPr>
        <w:rPr>
          <w:color w:val="000000"/>
        </w:rPr>
      </w:pPr>
    </w:p>
    <w:p w14:paraId="00FC0966" w14:textId="77777777" w:rsidR="00FA3462" w:rsidRPr="00A871B8" w:rsidRDefault="00FA3462">
      <w:pPr>
        <w:rPr>
          <w:color w:val="000000"/>
        </w:rPr>
      </w:pPr>
    </w:p>
    <w:p w14:paraId="36DB7C00" w14:textId="77777777" w:rsidR="00FA3462" w:rsidRPr="00A871B8" w:rsidRDefault="00FA3462">
      <w:pPr>
        <w:rPr>
          <w:color w:val="000000"/>
        </w:rPr>
      </w:pPr>
    </w:p>
    <w:p w14:paraId="286388B1" w14:textId="77777777" w:rsidR="00FA3462" w:rsidRPr="00A871B8" w:rsidRDefault="00FA3462">
      <w:pPr>
        <w:rPr>
          <w:color w:val="000000"/>
        </w:rPr>
      </w:pPr>
    </w:p>
    <w:p w14:paraId="55040568" w14:textId="77777777" w:rsidR="00FA3462" w:rsidRPr="00A871B8" w:rsidRDefault="00FA3462">
      <w:pPr>
        <w:rPr>
          <w:color w:val="000000"/>
        </w:rPr>
      </w:pPr>
    </w:p>
    <w:p w14:paraId="18696EFB" w14:textId="77777777" w:rsidR="00FA3462" w:rsidRPr="00A871B8" w:rsidRDefault="00FA3462">
      <w:pPr>
        <w:rPr>
          <w:color w:val="000000"/>
        </w:rPr>
      </w:pPr>
    </w:p>
    <w:p w14:paraId="2B74AE2D" w14:textId="77777777" w:rsidR="00FA3462" w:rsidRPr="00A871B8" w:rsidRDefault="00FA3462">
      <w:pPr>
        <w:rPr>
          <w:color w:val="000000"/>
        </w:rPr>
      </w:pPr>
    </w:p>
    <w:p w14:paraId="15ECCF0B" w14:textId="77777777" w:rsidR="00FA3462" w:rsidRPr="00A871B8" w:rsidRDefault="00FA3462">
      <w:pPr>
        <w:rPr>
          <w:color w:val="000000"/>
        </w:rPr>
      </w:pPr>
    </w:p>
    <w:p w14:paraId="0CFECA0E" w14:textId="77777777" w:rsidR="00FA3462" w:rsidRPr="00A871B8" w:rsidRDefault="00FA3462">
      <w:pPr>
        <w:rPr>
          <w:color w:val="000000"/>
        </w:rPr>
      </w:pPr>
    </w:p>
    <w:p w14:paraId="54B3F673" w14:textId="77777777" w:rsidR="00FA3462" w:rsidRPr="00A871B8" w:rsidRDefault="00FA3462">
      <w:pPr>
        <w:rPr>
          <w:color w:val="000000"/>
        </w:rPr>
      </w:pPr>
    </w:p>
    <w:p w14:paraId="40E951BE" w14:textId="77777777" w:rsidR="00FA3462" w:rsidRPr="00A871B8" w:rsidRDefault="00FA3462">
      <w:pPr>
        <w:rPr>
          <w:color w:val="000000"/>
        </w:rPr>
      </w:pPr>
    </w:p>
    <w:p w14:paraId="1E138B50" w14:textId="77777777" w:rsidR="00FA3462" w:rsidRPr="00A871B8" w:rsidRDefault="00FA3462">
      <w:pPr>
        <w:rPr>
          <w:color w:val="000000"/>
        </w:rPr>
      </w:pPr>
    </w:p>
    <w:p w14:paraId="4370562C" w14:textId="77777777" w:rsidR="00FA3462" w:rsidRPr="00A871B8" w:rsidRDefault="00FA3462">
      <w:pPr>
        <w:rPr>
          <w:color w:val="000000"/>
        </w:rPr>
      </w:pPr>
    </w:p>
    <w:p w14:paraId="59AEEA82" w14:textId="77777777" w:rsidR="00FA3462" w:rsidRPr="00A871B8" w:rsidRDefault="00FA3462">
      <w:pPr>
        <w:rPr>
          <w:color w:val="000000"/>
        </w:rPr>
      </w:pPr>
    </w:p>
    <w:p w14:paraId="6724960E" w14:textId="77777777" w:rsidR="00FA3462" w:rsidRPr="00A871B8" w:rsidRDefault="00FA3462">
      <w:pPr>
        <w:rPr>
          <w:color w:val="000000"/>
        </w:rPr>
      </w:pPr>
    </w:p>
    <w:p w14:paraId="485B8263" w14:textId="77777777" w:rsidR="00FA3462" w:rsidRPr="00A871B8" w:rsidRDefault="00FA3462">
      <w:pPr>
        <w:rPr>
          <w:color w:val="000000"/>
        </w:rPr>
      </w:pPr>
    </w:p>
    <w:p w14:paraId="759140AD" w14:textId="77777777" w:rsidR="00FA3462" w:rsidRPr="00A871B8" w:rsidRDefault="00FA3462">
      <w:pPr>
        <w:rPr>
          <w:color w:val="000000"/>
        </w:rPr>
      </w:pPr>
    </w:p>
    <w:p w14:paraId="19DD6F79" w14:textId="77777777" w:rsidR="00FA3462" w:rsidRPr="00A871B8" w:rsidRDefault="00FA3462">
      <w:pPr>
        <w:rPr>
          <w:color w:val="000000"/>
        </w:rPr>
      </w:pPr>
    </w:p>
    <w:p w14:paraId="3B639142" w14:textId="77777777" w:rsidR="00FA3462" w:rsidRPr="00A871B8" w:rsidRDefault="00FA3462">
      <w:pPr>
        <w:rPr>
          <w:color w:val="000000"/>
        </w:rPr>
      </w:pPr>
    </w:p>
    <w:p w14:paraId="7CFA105B" w14:textId="77777777" w:rsidR="00FA3462" w:rsidRPr="00A871B8" w:rsidRDefault="00FA3462">
      <w:pPr>
        <w:rPr>
          <w:color w:val="000000"/>
        </w:rPr>
      </w:pPr>
    </w:p>
    <w:p w14:paraId="389085AB" w14:textId="77777777" w:rsidR="00FA3462" w:rsidRPr="00A871B8" w:rsidRDefault="00FA3462">
      <w:pPr>
        <w:rPr>
          <w:color w:val="000000"/>
        </w:rPr>
      </w:pPr>
    </w:p>
    <w:p w14:paraId="7342FF00" w14:textId="77777777" w:rsidR="00FA3462" w:rsidRPr="00A871B8" w:rsidRDefault="00FA3462">
      <w:pPr>
        <w:rPr>
          <w:color w:val="000000"/>
        </w:rPr>
      </w:pPr>
    </w:p>
    <w:p w14:paraId="6ED9682F" w14:textId="77777777" w:rsidR="00FA3462" w:rsidRPr="00A871B8" w:rsidRDefault="00FA3462">
      <w:pPr>
        <w:rPr>
          <w:color w:val="000000"/>
        </w:rPr>
      </w:pPr>
    </w:p>
    <w:p w14:paraId="48F37216" w14:textId="77777777" w:rsidR="00FA3462" w:rsidRPr="00A871B8" w:rsidRDefault="00FA3462">
      <w:pPr>
        <w:rPr>
          <w:color w:val="000000"/>
        </w:rPr>
      </w:pPr>
    </w:p>
    <w:p w14:paraId="6530B43E" w14:textId="77777777" w:rsidR="00FA3462" w:rsidRPr="00A871B8" w:rsidRDefault="00FA3462">
      <w:pPr>
        <w:rPr>
          <w:color w:val="000000"/>
        </w:rPr>
      </w:pPr>
    </w:p>
    <w:p w14:paraId="21CB5D68" w14:textId="77777777" w:rsidR="00FA3462" w:rsidRPr="00A871B8" w:rsidRDefault="00FA3462">
      <w:pPr>
        <w:rPr>
          <w:color w:val="000000"/>
        </w:rPr>
      </w:pPr>
    </w:p>
    <w:p w14:paraId="01DBD9D6" w14:textId="77777777" w:rsidR="00FA3462" w:rsidRPr="00A871B8" w:rsidRDefault="00FA3462">
      <w:pPr>
        <w:rPr>
          <w:color w:val="000000"/>
        </w:rPr>
      </w:pPr>
    </w:p>
    <w:p w14:paraId="4BC2A1FE" w14:textId="77777777" w:rsidR="00FA3462" w:rsidRPr="00A871B8" w:rsidRDefault="00FA3462">
      <w:pPr>
        <w:rPr>
          <w:color w:val="000000"/>
        </w:rPr>
      </w:pPr>
    </w:p>
    <w:p w14:paraId="60DABFEB" w14:textId="77777777" w:rsidR="00FA3462" w:rsidRPr="00A871B8" w:rsidRDefault="00FA3462">
      <w:pPr>
        <w:rPr>
          <w:color w:val="000000"/>
        </w:rPr>
      </w:pPr>
    </w:p>
    <w:p w14:paraId="0DDE8FE9" w14:textId="77777777" w:rsidR="00FA3462" w:rsidRPr="00A871B8" w:rsidRDefault="00FA3462">
      <w:pPr>
        <w:rPr>
          <w:color w:val="000000"/>
        </w:rPr>
      </w:pPr>
    </w:p>
    <w:p w14:paraId="5F479539" w14:textId="77777777" w:rsidR="00FA3462" w:rsidRPr="00A871B8" w:rsidRDefault="00FA3462">
      <w:pPr>
        <w:rPr>
          <w:color w:val="000000"/>
        </w:rPr>
      </w:pPr>
    </w:p>
    <w:p w14:paraId="112E8C8C" w14:textId="77777777" w:rsidR="00FA3462" w:rsidRPr="00A871B8" w:rsidRDefault="00FA3462">
      <w:pPr>
        <w:rPr>
          <w:color w:val="000000"/>
        </w:rPr>
      </w:pPr>
    </w:p>
    <w:p w14:paraId="4CBE9B75" w14:textId="77777777" w:rsidR="00FA3462" w:rsidRPr="00A871B8" w:rsidRDefault="00FA3462">
      <w:pPr>
        <w:rPr>
          <w:color w:val="000000"/>
        </w:rPr>
      </w:pPr>
    </w:p>
    <w:p w14:paraId="0968A733" w14:textId="77777777" w:rsidR="00FA3462" w:rsidRPr="00A871B8" w:rsidRDefault="00FA3462">
      <w:pPr>
        <w:rPr>
          <w:color w:val="000000"/>
        </w:rPr>
      </w:pPr>
    </w:p>
    <w:p w14:paraId="0920581A" w14:textId="77777777" w:rsidR="00FA3462" w:rsidRPr="00A871B8" w:rsidRDefault="00FA3462">
      <w:pPr>
        <w:rPr>
          <w:color w:val="000000"/>
        </w:rPr>
      </w:pPr>
    </w:p>
    <w:p w14:paraId="09B5ED61" w14:textId="77777777" w:rsidR="00FA3462" w:rsidRPr="00A871B8" w:rsidRDefault="00FA3462">
      <w:pPr>
        <w:rPr>
          <w:color w:val="000000"/>
        </w:rPr>
      </w:pPr>
    </w:p>
    <w:tbl>
      <w:tblPr>
        <w:tblW w:w="8400" w:type="dxa"/>
        <w:tblInd w:w="100" w:type="dxa"/>
        <w:tblLook w:val="04A0" w:firstRow="1" w:lastRow="0" w:firstColumn="1" w:lastColumn="0" w:noHBand="0" w:noVBand="1"/>
      </w:tblPr>
      <w:tblGrid>
        <w:gridCol w:w="1149"/>
        <w:gridCol w:w="840"/>
        <w:gridCol w:w="1072"/>
        <w:gridCol w:w="377"/>
        <w:gridCol w:w="377"/>
        <w:gridCol w:w="994"/>
        <w:gridCol w:w="686"/>
        <w:gridCol w:w="994"/>
        <w:gridCol w:w="840"/>
        <w:gridCol w:w="1072"/>
      </w:tblGrid>
      <w:tr w:rsidR="00FA3462" w:rsidRPr="00A871B8" w14:paraId="3DB18E0D" w14:textId="77777777">
        <w:trPr>
          <w:trHeight w:val="314"/>
        </w:trPr>
        <w:tc>
          <w:tcPr>
            <w:tcW w:w="8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FE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Table S7 Characteristics of selected SNPs</w:t>
            </w:r>
          </w:p>
        </w:tc>
      </w:tr>
      <w:tr w:rsidR="00FA3462" w:rsidRPr="00A871B8" w14:paraId="22D7118E" w14:textId="77777777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7EE9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1BC86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59DC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4BC8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FF06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oa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D8A6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beta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E90D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eaf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8F6B9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C8F82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A8B3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F statistic</w:t>
            </w:r>
          </w:p>
        </w:tc>
      </w:tr>
      <w:tr w:rsidR="00FA3462" w:rsidRPr="00A871B8" w14:paraId="5A577B09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186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8E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107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rs10231331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7E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4C9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5E5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0.0325832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2C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1F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8B8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2.08E-10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B1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40.39253016</w:t>
            </w:r>
          </w:p>
        </w:tc>
      </w:tr>
      <w:tr w:rsidR="00FA3462" w:rsidRPr="00A871B8" w14:paraId="66B19AFF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7C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C6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64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rs113146341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BE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16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D4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0.0449569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6D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AB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0.00653915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75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6.20E-12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33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47.2659057</w:t>
            </w:r>
          </w:p>
        </w:tc>
      </w:tr>
      <w:tr w:rsidR="00FA3462" w:rsidRPr="00A871B8" w14:paraId="1463DECC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FF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BC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F7E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rs11913445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9D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123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420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-0.0425427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0F6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F84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0.00681247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FE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4.24E-10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B22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38.99767922</w:t>
            </w:r>
          </w:p>
        </w:tc>
      </w:tr>
      <w:tr w:rsidR="00FA3462" w:rsidRPr="00A871B8" w14:paraId="310FB3C6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87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7179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02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rs13257887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06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40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DA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0.050197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96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15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0.00578628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7B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4.13E-18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8A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75.25831733</w:t>
            </w:r>
          </w:p>
        </w:tc>
      </w:tr>
      <w:tr w:rsidR="00FA3462" w:rsidRPr="00A871B8" w14:paraId="7944B6D2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F1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B49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5AF1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rs16884419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76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03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D8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0.0378484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CC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59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0.00594747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34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1.97E-10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6120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40.49751728</w:t>
            </w:r>
          </w:p>
        </w:tc>
      </w:tr>
      <w:tr w:rsidR="00FA3462" w:rsidRPr="00A871B8" w14:paraId="14104585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C7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05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38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rs17468966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9F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D81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8A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-0.0782519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413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42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0.0141221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E0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3.01E-08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30.703585</w:t>
            </w:r>
          </w:p>
        </w:tc>
      </w:tr>
      <w:tr w:rsidR="00FA3462" w:rsidRPr="00A871B8" w14:paraId="3209ADB9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516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6EC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1D9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rs17724256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EB5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5E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72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-0.0391318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02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181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0.00706234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B7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3.01E-08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3F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30.70154821</w:t>
            </w:r>
          </w:p>
        </w:tc>
      </w:tr>
      <w:tr w:rsidR="00FA3462" w:rsidRPr="00A871B8" w14:paraId="474CAA7C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21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55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2C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rs17781446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FB4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7D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C7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0.0559297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43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DC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9F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2.45E-08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AE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31.1017559</w:t>
            </w:r>
          </w:p>
        </w:tc>
      </w:tr>
      <w:tr w:rsidR="00FA3462" w:rsidRPr="00A871B8" w14:paraId="78F87A5F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815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E1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5E5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rs1782170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E08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15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25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0.0319802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2CC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0.7445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158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0.00565044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E1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1.52E-08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41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32.03285776</w:t>
            </w:r>
          </w:p>
        </w:tc>
      </w:tr>
      <w:tr w:rsidR="00FA3462" w:rsidRPr="00A871B8" w14:paraId="14098AB4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63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840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DFA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rs1806153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23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8F3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0A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0.0350306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65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1BC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0.00599311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9A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5.06E-09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42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34.16555844</w:t>
            </w:r>
          </w:p>
        </w:tc>
      </w:tr>
      <w:tr w:rsidR="00FA3462" w:rsidRPr="00A871B8" w14:paraId="3BF12FEC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43C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87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244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rs2006810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BF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D4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5EE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-0.0321826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4B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53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0.00517113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CB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4.86E-10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81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38.73193664</w:t>
            </w:r>
          </w:p>
        </w:tc>
      </w:tr>
      <w:tr w:rsidR="00FA3462" w:rsidRPr="00A871B8" w14:paraId="30DF5889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F6D8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7C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6A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rs3124401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772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6A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2A0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-0.0328513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D8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0.7555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52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0.00568314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873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7.45E-09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0D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33.4138317</w:t>
            </w:r>
          </w:p>
        </w:tc>
      </w:tr>
      <w:tr w:rsidR="00FA3462" w:rsidRPr="00A871B8" w14:paraId="6F43523B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7E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D6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ACB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rs34340612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13C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606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B8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-0.0347721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244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82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0.00613268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B6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1.43E-08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09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32.14838063</w:t>
            </w:r>
          </w:p>
        </w:tc>
      </w:tr>
      <w:tr w:rsidR="00FA3462" w:rsidRPr="00A871B8" w14:paraId="2E85DF95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7278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824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D3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rs343936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1C9D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49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A9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-0.0405292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5B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5C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0.00676969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444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2.14E-09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DE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35.84234113</w:t>
            </w:r>
          </w:p>
        </w:tc>
      </w:tr>
      <w:tr w:rsidR="00FA3462" w:rsidRPr="00A871B8" w14:paraId="1037DAD6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4A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94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0A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rs35431455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C9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10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7CB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-0.0436869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0ED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769C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0.00506672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5C8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6.56E-18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6EE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74.34410154</w:t>
            </w:r>
          </w:p>
        </w:tc>
      </w:tr>
      <w:tr w:rsidR="00FA3462" w:rsidRPr="00A871B8" w14:paraId="19FB8020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2A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B6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3B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rs35733768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B44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01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F3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-0.0555423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BD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A2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47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3.04E-08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A7A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30.68218151</w:t>
            </w:r>
          </w:p>
        </w:tc>
      </w:tr>
      <w:tr w:rsidR="00FA3462" w:rsidRPr="00A871B8" w14:paraId="75FA2B28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8CE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F9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26C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rs3814424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C4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B2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2D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0.0446501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D5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A27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0.00694651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DB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1.30E-10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5B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41.31515734</w:t>
            </w:r>
          </w:p>
        </w:tc>
      </w:tr>
      <w:tr w:rsidR="00FA3462" w:rsidRPr="00A871B8" w14:paraId="7A1FEA21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C7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4F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04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rs4295863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AC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EE9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35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-0.0288634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FE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E3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0.00510783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357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1.60E-08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3F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31.93154827</w:t>
            </w:r>
          </w:p>
        </w:tc>
      </w:tr>
      <w:tr w:rsidR="00FA3462" w:rsidRPr="00A871B8" w14:paraId="550CE9B8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DC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D74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AAA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rs4308307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013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2E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B3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-0.0328205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88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0.6451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458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0.00520562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15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2.89E-10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EFE6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39.75056731</w:t>
            </w:r>
          </w:p>
        </w:tc>
      </w:tr>
      <w:tr w:rsidR="00FA3462" w:rsidRPr="00A871B8" w14:paraId="53A7ED30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27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8E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DB3B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rs477424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F0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D26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4AB7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0.028018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84B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0.4254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22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0.00509788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48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3.88E-08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75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30.20597893</w:t>
            </w:r>
          </w:p>
        </w:tc>
      </w:tr>
      <w:tr w:rsidR="00FA3462" w:rsidRPr="00A871B8" w14:paraId="0D89EE83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A16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18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2BB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rs4903249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C4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92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A8A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0.0283421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50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7F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0.00503934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2B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1.86E-08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4D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31.63112222</w:t>
            </w:r>
          </w:p>
        </w:tc>
      </w:tr>
      <w:tr w:rsidR="00FA3462" w:rsidRPr="00A871B8" w14:paraId="162A4C69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DB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11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B4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rs4953150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E64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BC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39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0.0318094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7A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865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0.00534082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83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2.59E-09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F6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35.47259348</w:t>
            </w:r>
          </w:p>
        </w:tc>
      </w:tr>
      <w:tr w:rsidR="00FA3462" w:rsidRPr="00A871B8" w14:paraId="6A5D2136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DC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1F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658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1F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EF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9C1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0.0307788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2F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07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0.00549752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E5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2.16E-08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EE9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31.34495141</w:t>
            </w:r>
          </w:p>
        </w:tc>
      </w:tr>
      <w:tr w:rsidR="00FA3462" w:rsidRPr="00A871B8" w14:paraId="04737F84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B8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18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F04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rs6059911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82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17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825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-0.045327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45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0.8797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C88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0.00656711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A52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5.12E-12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08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47.63906619</w:t>
            </w:r>
          </w:p>
        </w:tc>
      </w:tr>
      <w:tr w:rsidR="00FA3462" w:rsidRPr="00A871B8" w14:paraId="70628B37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B3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56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BB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rs62488598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A5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F6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CF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0.0330469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36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4F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0.00597958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1F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3.26E-08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12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30.54344088</w:t>
            </w:r>
          </w:p>
        </w:tc>
      </w:tr>
      <w:tr w:rsidR="00FA3462" w:rsidRPr="00A871B8" w14:paraId="1271EB35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C48F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58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CD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rs62491417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4E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50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98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-0.061242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0DE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181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0.0101587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7C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1.65E-09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DA75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36.34296281</w:t>
            </w:r>
          </w:p>
        </w:tc>
      </w:tr>
      <w:tr w:rsidR="00FA3462" w:rsidRPr="00A871B8" w14:paraId="1641BB21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25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67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B48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rs6718682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27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FD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2D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-0.0311312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4E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E4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0.00565283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97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3.65E-08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753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30.32897569</w:t>
            </w:r>
          </w:p>
        </w:tc>
      </w:tr>
      <w:tr w:rsidR="00FA3462" w:rsidRPr="00A871B8" w14:paraId="05B00B24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63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A6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6A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rs7235757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4B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2C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475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0.0403331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C48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0D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0.00547887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807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1.82E-13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D6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54.19248729</w:t>
            </w:r>
          </w:p>
        </w:tc>
      </w:tr>
      <w:tr w:rsidR="00FA3462" w:rsidRPr="00A871B8" w14:paraId="1E470E8E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BF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240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945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rs73379978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5E4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7B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85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0.103243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2CA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196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0.0183957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27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2.00E-08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DC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31.4982528</w:t>
            </w:r>
          </w:p>
        </w:tc>
      </w:tr>
      <w:tr w:rsidR="00FA3462" w:rsidRPr="00A871B8" w14:paraId="69566F99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2F1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62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932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rs73506872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F7EC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61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6D4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0.0404598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C9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1A06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0.00721221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AC9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2.02E-08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4B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31.47085961</w:t>
            </w:r>
          </w:p>
        </w:tc>
      </w:tr>
      <w:tr w:rsidR="00FA3462" w:rsidRPr="00A871B8" w14:paraId="2A0ED508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9B2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3B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31C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rs73646317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9B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6C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DD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-0.0425413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E5A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B517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0.00770793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1D85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3.41E-08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0C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30.46097921</w:t>
            </w:r>
          </w:p>
        </w:tc>
      </w:tr>
      <w:tr w:rsidR="00FA3462" w:rsidRPr="00A871B8" w14:paraId="1C4D4788" w14:textId="77777777">
        <w:trPr>
          <w:trHeight w:val="3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61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D9E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DD6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rs9810464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65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F1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97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0.0284478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B65E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0.3748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62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0.0051777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25E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3.92E-08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A85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30.18710566</w:t>
            </w:r>
          </w:p>
        </w:tc>
      </w:tr>
      <w:tr w:rsidR="00FA3462" w:rsidRPr="00A871B8" w14:paraId="331F2AD6" w14:textId="77777777">
        <w:trPr>
          <w:trHeight w:val="324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0073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94AA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C390C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rs999483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D7C1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7E95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B212F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0.0414071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AE18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0.2197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303A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0.00582153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76A88E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1.14E-12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41A4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5"/>
                <w:szCs w:val="15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5"/>
                <w:szCs w:val="15"/>
                <w:lang w:bidi="ar"/>
              </w:rPr>
              <w:t>50.59099494</w:t>
            </w:r>
          </w:p>
        </w:tc>
      </w:tr>
    </w:tbl>
    <w:p w14:paraId="4B0E3E7F" w14:textId="77777777" w:rsidR="00FA3462" w:rsidRPr="00A871B8" w:rsidRDefault="00FA3462">
      <w:pPr>
        <w:rPr>
          <w:color w:val="000000"/>
        </w:rPr>
      </w:pPr>
    </w:p>
    <w:p w14:paraId="2ADA76DD" w14:textId="77777777" w:rsidR="00FA3462" w:rsidRPr="00A871B8" w:rsidRDefault="00FA3462">
      <w:pPr>
        <w:rPr>
          <w:color w:val="000000"/>
        </w:rPr>
      </w:pPr>
    </w:p>
    <w:p w14:paraId="26FBEA76" w14:textId="77777777" w:rsidR="00FA3462" w:rsidRPr="00A871B8" w:rsidRDefault="00FA3462">
      <w:pPr>
        <w:rPr>
          <w:color w:val="000000"/>
        </w:rPr>
      </w:pPr>
    </w:p>
    <w:p w14:paraId="3BB3063C" w14:textId="77777777" w:rsidR="00FA3462" w:rsidRPr="00A871B8" w:rsidRDefault="00FA3462">
      <w:pPr>
        <w:rPr>
          <w:color w:val="000000"/>
        </w:rPr>
      </w:pPr>
    </w:p>
    <w:p w14:paraId="0DFD3A1F" w14:textId="77777777" w:rsidR="00FA3462" w:rsidRPr="00A871B8" w:rsidRDefault="00FA3462">
      <w:pPr>
        <w:rPr>
          <w:color w:val="000000"/>
        </w:rPr>
      </w:pPr>
    </w:p>
    <w:p w14:paraId="0E46A087" w14:textId="77777777" w:rsidR="00FA3462" w:rsidRPr="00A871B8" w:rsidRDefault="00FA3462">
      <w:pPr>
        <w:rPr>
          <w:color w:val="000000"/>
        </w:rPr>
      </w:pPr>
    </w:p>
    <w:p w14:paraId="34A4F61B" w14:textId="77777777" w:rsidR="00FA3462" w:rsidRPr="00A871B8" w:rsidRDefault="00FA3462">
      <w:pPr>
        <w:rPr>
          <w:color w:val="000000"/>
        </w:rPr>
      </w:pPr>
    </w:p>
    <w:p w14:paraId="6FD1F16C" w14:textId="77777777" w:rsidR="00FA3462" w:rsidRPr="00A871B8" w:rsidRDefault="00FA3462">
      <w:pPr>
        <w:rPr>
          <w:color w:val="000000"/>
        </w:rPr>
      </w:pPr>
    </w:p>
    <w:p w14:paraId="744F40BC" w14:textId="77777777" w:rsidR="00FA3462" w:rsidRPr="00A871B8" w:rsidRDefault="00FA3462">
      <w:pPr>
        <w:rPr>
          <w:color w:val="000000"/>
        </w:rPr>
      </w:pPr>
    </w:p>
    <w:p w14:paraId="79D19838" w14:textId="77777777" w:rsidR="00843B17" w:rsidRPr="00A871B8" w:rsidRDefault="00843B17">
      <w:pPr>
        <w:widowControl/>
        <w:jc w:val="center"/>
        <w:textAlignment w:val="center"/>
        <w:rPr>
          <w:rFonts w:ascii="SimSun" w:eastAsia="SimSun" w:hAnsi="SimSun" w:cs="SimSun"/>
          <w:color w:val="000000"/>
          <w:kern w:val="0"/>
          <w:sz w:val="16"/>
          <w:szCs w:val="16"/>
          <w:lang w:bidi="ar"/>
        </w:rPr>
        <w:sectPr w:rsidR="00843B17" w:rsidRPr="00A871B8">
          <w:footerReference w:type="even" r:id="rId13"/>
          <w:footerReference w:type="defaul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500" w:type="dxa"/>
        <w:tblInd w:w="100" w:type="dxa"/>
        <w:tblLook w:val="04A0" w:firstRow="1" w:lastRow="0" w:firstColumn="1" w:lastColumn="0" w:noHBand="0" w:noVBand="1"/>
      </w:tblPr>
      <w:tblGrid>
        <w:gridCol w:w="1176"/>
        <w:gridCol w:w="2216"/>
        <w:gridCol w:w="536"/>
        <w:gridCol w:w="1176"/>
        <w:gridCol w:w="1096"/>
        <w:gridCol w:w="1096"/>
        <w:gridCol w:w="1096"/>
        <w:gridCol w:w="1096"/>
        <w:gridCol w:w="1096"/>
      </w:tblGrid>
      <w:tr w:rsidR="00FA3462" w:rsidRPr="00A871B8" w14:paraId="2E20B7AD" w14:textId="77777777">
        <w:trPr>
          <w:trHeight w:val="457"/>
        </w:trPr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31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Table S8 MR analysis of the causal relationship between exposures and fibromyalgia</w:t>
            </w:r>
          </w:p>
        </w:tc>
      </w:tr>
      <w:tr w:rsidR="00FA3462" w:rsidRPr="00A871B8" w14:paraId="48837ADE" w14:textId="77777777">
        <w:trPr>
          <w:trHeight w:val="59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D835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exposures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AD87D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A3AE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nsnp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EBB4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F1583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2D30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F9B0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920F8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or_lci95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5493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or_uci95</w:t>
            </w:r>
          </w:p>
        </w:tc>
      </w:tr>
      <w:tr w:rsidR="00FA3462" w:rsidRPr="00A871B8" w14:paraId="76404327" w14:textId="77777777">
        <w:trPr>
          <w:trHeight w:val="597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65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Anxiety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2D3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B0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39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8.186358646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ED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19.18873452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F2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0.677883454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1E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3591.620045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62E7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1.67E-13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E4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7.74588E+19</w:t>
            </w:r>
          </w:p>
        </w:tc>
      </w:tr>
      <w:tr w:rsidR="00FA3462" w:rsidRPr="00A871B8" w14:paraId="61113493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4A4A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246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29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235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2.002722922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AA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2.396231083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EA80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0.403278467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9C7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7.409203342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2D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0.067617395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24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811.8664414</w:t>
            </w:r>
          </w:p>
        </w:tc>
      </w:tr>
      <w:tr w:rsidR="00FA3462" w:rsidRPr="00A871B8" w14:paraId="2B0EF5E5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2FF7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D8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5D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82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1.753832757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64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1.981841423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D7B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0.376183003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EC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5.776700994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088B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0.118768812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C3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280.9683264</w:t>
            </w:r>
          </w:p>
        </w:tc>
      </w:tr>
      <w:tr w:rsidR="00FA3462" w:rsidRPr="00A871B8" w14:paraId="41B7E2C7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6DE78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667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Simple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040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ED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1.712773378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47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3.439200622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3F3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0.627474829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36C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5.544316662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DA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0.006551509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C44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4691.964285</w:t>
            </w:r>
          </w:p>
        </w:tc>
      </w:tr>
      <w:tr w:rsidR="00FA3462" w:rsidRPr="00A871B8" w14:paraId="553A0ABA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0F95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40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3A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854A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1.712773378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48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3.119582719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86B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0.593048063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1D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5.544316662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0C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0.012257605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184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2507.785839</w:t>
            </w:r>
          </w:p>
        </w:tc>
      </w:tr>
      <w:tr w:rsidR="00FA3462" w:rsidRPr="00A871B8" w14:paraId="4147C9A0" w14:textId="77777777">
        <w:trPr>
          <w:trHeight w:val="5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1C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guilty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34F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77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17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7.919005289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025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21.16949096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66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0.719421016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57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2749.03519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6EB9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2.63E-15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5C5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2.88E+21</w:t>
            </w:r>
          </w:p>
        </w:tc>
      </w:tr>
      <w:tr w:rsidR="00FA3462" w:rsidRPr="00A871B8" w14:paraId="170B17BA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5E6E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0B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A2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E42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1.922982278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EC03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1.7497111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E77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0.271755657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822D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6.841330829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B9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0.221695275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4B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211.1177498</w:t>
            </w:r>
          </w:p>
        </w:tc>
      </w:tr>
      <w:tr w:rsidR="00FA3462" w:rsidRPr="00A871B8" w14:paraId="22FAEEFB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52E1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9C9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6B4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AFFC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1.543534052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76D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1.281319241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3A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0.228340607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A7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4.681104338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83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0.379898313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073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57.68053474</w:t>
            </w:r>
          </w:p>
        </w:tc>
      </w:tr>
      <w:tr w:rsidR="00FA3462" w:rsidRPr="00A871B8" w14:paraId="7F438EB9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11CE9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97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Simple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99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1A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-1.728819086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2B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2.865466484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26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0.56300032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25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0.177493891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78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0.000645727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93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48.78852893</w:t>
            </w:r>
          </w:p>
        </w:tc>
      </w:tr>
      <w:tr w:rsidR="00FA3462" w:rsidRPr="00A871B8" w14:paraId="473BDB30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5D9D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E49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6EF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D1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3.155731046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22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2.931527352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99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0.313101166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14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23.47018862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CA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0.075015347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F32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7343.160812</w:t>
            </w:r>
          </w:p>
        </w:tc>
      </w:tr>
      <w:tr w:rsidR="00FA3462" w:rsidRPr="00A871B8" w14:paraId="1AA1032D" w14:textId="77777777">
        <w:trPr>
          <w:trHeight w:val="5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25D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7D9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78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C7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2.315379969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32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2.494879261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98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0.360787243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80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10.1287708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8F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0.076185556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4D9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1346.606926</w:t>
            </w:r>
          </w:p>
        </w:tc>
      </w:tr>
      <w:tr w:rsidR="00FA3462" w:rsidRPr="00A871B8" w14:paraId="25ABFE29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9884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B9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2F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40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2.245679991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34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1.327247818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51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0.090649323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04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9.446837141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7B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0.700664764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2D3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127.3686598</w:t>
            </w:r>
          </w:p>
        </w:tc>
      </w:tr>
      <w:tr w:rsidR="00FA3462" w:rsidRPr="00A871B8" w14:paraId="5F30940A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E6E8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5A1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385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4A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2.127683166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A9A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0.919793057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DF3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0.020710578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11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8.395393525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E2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1.383876713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30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50.93129451</w:t>
            </w:r>
          </w:p>
        </w:tc>
      </w:tr>
      <w:tr w:rsidR="00FA3462" w:rsidRPr="00A871B8" w14:paraId="3E039BAA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0995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F8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Simple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3F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5D6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2.929261552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83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2.340515571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3A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0.220097648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3FD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18.71380623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143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0.19049126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9D4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1838.438908</w:t>
            </w:r>
          </w:p>
        </w:tc>
      </w:tr>
      <w:tr w:rsidR="00FA3462" w:rsidRPr="00A871B8" w14:paraId="2235728F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1DB1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A0A5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7815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AA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2.394004824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AB7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1.782781413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B034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0.189071406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A8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10.9572882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7EF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0.332788959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841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360.775685</w:t>
            </w:r>
          </w:p>
        </w:tc>
      </w:tr>
      <w:tr w:rsidR="00FA3462" w:rsidRPr="00A871B8" w14:paraId="2949193E" w14:textId="77777777">
        <w:trPr>
          <w:trHeight w:val="5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6B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904E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506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E96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2.00805142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976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2.506960508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B8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0.427255168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90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7.448788638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F2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0.054716434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E64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1014.036334</w:t>
            </w:r>
          </w:p>
        </w:tc>
      </w:tr>
      <w:tr w:rsidR="00FA3462" w:rsidRPr="00A871B8" w14:paraId="037644CF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45C1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8D3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A005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27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2.127328023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39D4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0.785577228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EDA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0.006769395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4C1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8.392412495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E0E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1.799658017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29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39.13665086</w:t>
            </w:r>
          </w:p>
        </w:tc>
      </w:tr>
      <w:tr w:rsidR="00FA3462" w:rsidRPr="00A871B8" w14:paraId="669405FA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7D760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03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085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B1FA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1.909392398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8A1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0.550872315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5D0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0.000528017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80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6.748986854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7D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2.292591095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9AD1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19.86783586</w:t>
            </w:r>
          </w:p>
        </w:tc>
      </w:tr>
      <w:tr w:rsidR="00FA3462" w:rsidRPr="00A871B8" w14:paraId="6AA32E54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3163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E1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Simple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CBC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114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2.010650681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D72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1.768104793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FDA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0.261228184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0C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7.468175164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8C8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0.233438945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E5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238.9217456</w:t>
            </w:r>
          </w:p>
        </w:tc>
      </w:tr>
      <w:tr w:rsidR="00FA3462" w:rsidRPr="00A871B8" w14:paraId="625B0EAF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3F49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6D8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D04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2C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2.158989455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21E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1.803209649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087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0.237192184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999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8.662379509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4E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0.252763387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0E0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296.8658543</w:t>
            </w:r>
          </w:p>
        </w:tc>
      </w:tr>
      <w:tr w:rsidR="00FA3462" w:rsidRPr="00A871B8" w14:paraId="64C92461" w14:textId="77777777">
        <w:trPr>
          <w:trHeight w:val="58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E7F5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4E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24E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C87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1.200211231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DF41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1.43629684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D29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0.40937337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463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3.320818309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8C7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0.198904479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09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55.44286533</w:t>
            </w:r>
          </w:p>
        </w:tc>
      </w:tr>
      <w:tr w:rsidR="00FA3462" w:rsidRPr="00A871B8" w14:paraId="66557E90" w14:textId="77777777">
        <w:trPr>
          <w:trHeight w:val="59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EDFB766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AFB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00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09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0.724611169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119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0.433470268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D8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0.094593088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6C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2.063928425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10A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0.882505236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97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4.826940814</w:t>
            </w:r>
          </w:p>
        </w:tc>
      </w:tr>
      <w:tr w:rsidR="00FA3462" w:rsidRPr="00A871B8" w14:paraId="18AD6E76" w14:textId="77777777">
        <w:trPr>
          <w:trHeight w:val="59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5F61EE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72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BC9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74E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0.627447334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15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0.308462276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D31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0.041940135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256B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1.872823778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A7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1.023124595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E8F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3.428193321</w:t>
            </w:r>
          </w:p>
        </w:tc>
      </w:tr>
      <w:tr w:rsidR="00FA3462" w:rsidRPr="00A871B8" w14:paraId="1534E84B" w14:textId="77777777">
        <w:trPr>
          <w:trHeight w:val="59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1DA924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7A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Simple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54D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93CD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0.977137169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73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0.939563691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BF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0.305683823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BE1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2.656839261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FDC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0.42130103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30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16.75475339</w:t>
            </w:r>
          </w:p>
        </w:tc>
      </w:tr>
      <w:tr w:rsidR="00FA3462" w:rsidRPr="00A871B8" w14:paraId="499B160C" w14:textId="77777777">
        <w:trPr>
          <w:trHeight w:val="60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AA3155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7547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9276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BC9872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1.021608374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D06F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0.998798249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EBCA9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0.313607522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39471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2.777658687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581B54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0.392179281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5CF9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19.67311418</w:t>
            </w:r>
          </w:p>
        </w:tc>
      </w:tr>
    </w:tbl>
    <w:p w14:paraId="1C51E292" w14:textId="77777777" w:rsidR="00FA3462" w:rsidRPr="00A871B8" w:rsidRDefault="00FA3462">
      <w:pPr>
        <w:rPr>
          <w:color w:val="000000"/>
        </w:rPr>
      </w:pPr>
    </w:p>
    <w:p w14:paraId="20530323" w14:textId="77777777" w:rsidR="00FA3462" w:rsidRPr="00A871B8" w:rsidRDefault="00FA3462">
      <w:pPr>
        <w:rPr>
          <w:color w:val="000000"/>
        </w:rPr>
      </w:pPr>
    </w:p>
    <w:p w14:paraId="5B962C8B" w14:textId="77777777" w:rsidR="00FA3462" w:rsidRPr="00A871B8" w:rsidRDefault="00FA3462">
      <w:pPr>
        <w:rPr>
          <w:color w:val="000000"/>
        </w:rPr>
      </w:pPr>
    </w:p>
    <w:p w14:paraId="1BE2BB66" w14:textId="77777777" w:rsidR="00FA3462" w:rsidRPr="00A871B8" w:rsidRDefault="00FA3462">
      <w:pPr>
        <w:rPr>
          <w:color w:val="000000"/>
        </w:rPr>
      </w:pPr>
    </w:p>
    <w:p w14:paraId="5A442028" w14:textId="77777777" w:rsidR="00FA3462" w:rsidRPr="00A871B8" w:rsidRDefault="00FA3462">
      <w:pPr>
        <w:rPr>
          <w:color w:val="000000"/>
        </w:rPr>
      </w:pPr>
    </w:p>
    <w:p w14:paraId="253934F9" w14:textId="77777777" w:rsidR="00FA3462" w:rsidRPr="00A871B8" w:rsidRDefault="00FA3462">
      <w:pPr>
        <w:rPr>
          <w:color w:val="000000"/>
        </w:rPr>
      </w:pPr>
    </w:p>
    <w:p w14:paraId="1FF0F00F" w14:textId="77777777" w:rsidR="00FA3462" w:rsidRPr="00A871B8" w:rsidRDefault="00FA3462">
      <w:pPr>
        <w:rPr>
          <w:color w:val="000000"/>
        </w:rPr>
      </w:pPr>
    </w:p>
    <w:p w14:paraId="21C68EDE" w14:textId="77777777" w:rsidR="00FA3462" w:rsidRPr="00A871B8" w:rsidRDefault="00FA3462">
      <w:pPr>
        <w:rPr>
          <w:color w:val="000000"/>
        </w:rPr>
      </w:pPr>
    </w:p>
    <w:p w14:paraId="4FD07709" w14:textId="77777777" w:rsidR="00FA3462" w:rsidRPr="00A871B8" w:rsidRDefault="00FA3462">
      <w:pPr>
        <w:rPr>
          <w:color w:val="000000"/>
        </w:rPr>
      </w:pPr>
    </w:p>
    <w:p w14:paraId="6D8D4F1A" w14:textId="77777777" w:rsidR="00FA3462" w:rsidRPr="00A871B8" w:rsidRDefault="00FA3462">
      <w:pPr>
        <w:rPr>
          <w:color w:val="000000"/>
        </w:rPr>
      </w:pPr>
    </w:p>
    <w:p w14:paraId="597541E9" w14:textId="77777777" w:rsidR="00FA3462" w:rsidRPr="00A871B8" w:rsidRDefault="00FA3462">
      <w:pPr>
        <w:rPr>
          <w:color w:val="000000"/>
        </w:rPr>
      </w:pPr>
    </w:p>
    <w:p w14:paraId="330248E4" w14:textId="77777777" w:rsidR="00FA3462" w:rsidRPr="00A871B8" w:rsidRDefault="00FA3462">
      <w:pPr>
        <w:rPr>
          <w:color w:val="000000"/>
        </w:rPr>
      </w:pPr>
    </w:p>
    <w:p w14:paraId="54683609" w14:textId="77777777" w:rsidR="00FA3462" w:rsidRPr="00A871B8" w:rsidRDefault="00FA3462">
      <w:pPr>
        <w:rPr>
          <w:color w:val="000000"/>
        </w:rPr>
      </w:pPr>
    </w:p>
    <w:p w14:paraId="5B1265D2" w14:textId="77777777" w:rsidR="00FA3462" w:rsidRPr="00A871B8" w:rsidRDefault="00FA3462">
      <w:pPr>
        <w:rPr>
          <w:color w:val="000000"/>
        </w:rPr>
      </w:pPr>
    </w:p>
    <w:p w14:paraId="12E5E249" w14:textId="77777777" w:rsidR="00FA3462" w:rsidRPr="00A871B8" w:rsidRDefault="00FA3462">
      <w:pPr>
        <w:rPr>
          <w:color w:val="000000"/>
        </w:rPr>
      </w:pPr>
    </w:p>
    <w:p w14:paraId="1252A142" w14:textId="77777777" w:rsidR="00FA3462" w:rsidRPr="00A871B8" w:rsidRDefault="00FA3462">
      <w:pPr>
        <w:rPr>
          <w:color w:val="000000"/>
        </w:rPr>
      </w:pPr>
    </w:p>
    <w:p w14:paraId="735CAFBD" w14:textId="77777777" w:rsidR="00FA3462" w:rsidRPr="00A871B8" w:rsidRDefault="00FA3462">
      <w:pPr>
        <w:rPr>
          <w:color w:val="000000"/>
        </w:rPr>
      </w:pPr>
    </w:p>
    <w:p w14:paraId="504D73EE" w14:textId="77777777" w:rsidR="00FA3462" w:rsidRPr="00A871B8" w:rsidRDefault="00FA3462">
      <w:pPr>
        <w:rPr>
          <w:color w:val="000000"/>
        </w:rPr>
      </w:pPr>
    </w:p>
    <w:p w14:paraId="719F28BA" w14:textId="77777777" w:rsidR="00FA3462" w:rsidRPr="00A871B8" w:rsidRDefault="00FA3462">
      <w:pPr>
        <w:rPr>
          <w:color w:val="000000"/>
        </w:rPr>
      </w:pPr>
    </w:p>
    <w:p w14:paraId="21C55879" w14:textId="77777777" w:rsidR="00FA3462" w:rsidRPr="00A871B8" w:rsidRDefault="00FA3462">
      <w:pPr>
        <w:rPr>
          <w:color w:val="000000"/>
        </w:rPr>
      </w:pPr>
    </w:p>
    <w:p w14:paraId="0B767439" w14:textId="77777777" w:rsidR="00FA3462" w:rsidRPr="00A871B8" w:rsidRDefault="00FA3462">
      <w:pPr>
        <w:rPr>
          <w:color w:val="000000"/>
        </w:rPr>
      </w:pPr>
    </w:p>
    <w:p w14:paraId="46F52D41" w14:textId="77777777" w:rsidR="00FA3462" w:rsidRPr="00A871B8" w:rsidRDefault="00FA3462">
      <w:pPr>
        <w:rPr>
          <w:color w:val="000000"/>
        </w:rPr>
      </w:pPr>
    </w:p>
    <w:p w14:paraId="7873CEE4" w14:textId="77777777" w:rsidR="00FA3462" w:rsidRPr="00A871B8" w:rsidRDefault="00FA3462">
      <w:pPr>
        <w:rPr>
          <w:color w:val="000000"/>
        </w:rPr>
      </w:pPr>
    </w:p>
    <w:p w14:paraId="78BEA8CB" w14:textId="77777777" w:rsidR="00FA3462" w:rsidRPr="00A871B8" w:rsidRDefault="00FA3462">
      <w:pPr>
        <w:rPr>
          <w:color w:val="000000"/>
        </w:rPr>
      </w:pPr>
    </w:p>
    <w:p w14:paraId="6E25617D" w14:textId="77777777" w:rsidR="00FA3462" w:rsidRPr="00A871B8" w:rsidRDefault="00FA3462">
      <w:pPr>
        <w:rPr>
          <w:color w:val="000000"/>
        </w:rPr>
      </w:pPr>
    </w:p>
    <w:p w14:paraId="5C37BA09" w14:textId="77777777" w:rsidR="00FA3462" w:rsidRPr="00A871B8" w:rsidRDefault="00FA3462">
      <w:pPr>
        <w:rPr>
          <w:color w:val="000000"/>
        </w:rPr>
      </w:pPr>
    </w:p>
    <w:p w14:paraId="667CF739" w14:textId="77777777" w:rsidR="00FA3462" w:rsidRPr="00A871B8" w:rsidRDefault="00FA3462">
      <w:pPr>
        <w:rPr>
          <w:color w:val="000000"/>
        </w:rPr>
      </w:pPr>
    </w:p>
    <w:p w14:paraId="61A97773" w14:textId="77777777" w:rsidR="00FA3462" w:rsidRPr="00A871B8" w:rsidRDefault="00FA3462">
      <w:pPr>
        <w:rPr>
          <w:color w:val="000000"/>
        </w:rPr>
      </w:pPr>
    </w:p>
    <w:p w14:paraId="5BCF35C2" w14:textId="77777777" w:rsidR="00FA3462" w:rsidRPr="00A871B8" w:rsidRDefault="00FA3462">
      <w:pPr>
        <w:rPr>
          <w:color w:val="000000"/>
        </w:rPr>
      </w:pPr>
    </w:p>
    <w:p w14:paraId="4AA84B5D" w14:textId="77777777" w:rsidR="00FA3462" w:rsidRPr="00A871B8" w:rsidRDefault="00FA3462">
      <w:pPr>
        <w:rPr>
          <w:color w:val="000000"/>
        </w:rPr>
      </w:pPr>
    </w:p>
    <w:p w14:paraId="7B02892A" w14:textId="77777777" w:rsidR="00FA3462" w:rsidRPr="00A871B8" w:rsidRDefault="00FA3462">
      <w:pPr>
        <w:rPr>
          <w:color w:val="000000"/>
        </w:rPr>
      </w:pPr>
    </w:p>
    <w:p w14:paraId="2B806BDF" w14:textId="77777777" w:rsidR="00FA3462" w:rsidRPr="00A871B8" w:rsidRDefault="00FA3462">
      <w:pPr>
        <w:rPr>
          <w:color w:val="000000"/>
        </w:rPr>
      </w:pPr>
    </w:p>
    <w:p w14:paraId="4098F8E8" w14:textId="77777777" w:rsidR="00FA3462" w:rsidRPr="00A871B8" w:rsidRDefault="00FA3462">
      <w:pPr>
        <w:rPr>
          <w:color w:val="000000"/>
        </w:rPr>
      </w:pPr>
    </w:p>
    <w:p w14:paraId="29FC24F3" w14:textId="77777777" w:rsidR="00FA3462" w:rsidRPr="00A871B8" w:rsidRDefault="00FA3462">
      <w:pPr>
        <w:rPr>
          <w:color w:val="000000"/>
        </w:rPr>
      </w:pPr>
    </w:p>
    <w:p w14:paraId="7105F424" w14:textId="77777777" w:rsidR="00FA3462" w:rsidRPr="00A871B8" w:rsidRDefault="00FA3462">
      <w:pPr>
        <w:rPr>
          <w:color w:val="000000"/>
        </w:rPr>
      </w:pPr>
    </w:p>
    <w:p w14:paraId="3C6B539D" w14:textId="77777777" w:rsidR="00FA3462" w:rsidRPr="00A871B8" w:rsidRDefault="00FA3462">
      <w:pPr>
        <w:rPr>
          <w:color w:val="000000"/>
        </w:rPr>
      </w:pPr>
    </w:p>
    <w:tbl>
      <w:tblPr>
        <w:tblW w:w="9620" w:type="dxa"/>
        <w:tblInd w:w="100" w:type="dxa"/>
        <w:tblLook w:val="04A0" w:firstRow="1" w:lastRow="0" w:firstColumn="1" w:lastColumn="0" w:noHBand="0" w:noVBand="1"/>
      </w:tblPr>
      <w:tblGrid>
        <w:gridCol w:w="1176"/>
        <w:gridCol w:w="2216"/>
        <w:gridCol w:w="536"/>
        <w:gridCol w:w="1096"/>
        <w:gridCol w:w="1096"/>
        <w:gridCol w:w="1096"/>
        <w:gridCol w:w="1096"/>
        <w:gridCol w:w="1096"/>
        <w:gridCol w:w="1096"/>
      </w:tblGrid>
      <w:tr w:rsidR="00FA3462" w:rsidRPr="00A871B8" w14:paraId="6439D44C" w14:textId="77777777">
        <w:trPr>
          <w:trHeight w:val="635"/>
        </w:trPr>
        <w:tc>
          <w:tcPr>
            <w:tcW w:w="9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2D6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 xml:space="preserve">Table S9 MR analysis of the causal relationship between </w:t>
            </w: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exposures and insomnia</w:t>
            </w:r>
          </w:p>
        </w:tc>
      </w:tr>
      <w:tr w:rsidR="00FA3462" w:rsidRPr="00A871B8" w14:paraId="67148769" w14:textId="77777777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40F8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exposures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412A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1F94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nsnp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3F6F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618A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CC292F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75F72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DB81F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or_lci95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0F83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or_uci95</w:t>
            </w:r>
          </w:p>
        </w:tc>
      </w:tr>
      <w:tr w:rsidR="00FA3462" w:rsidRPr="00A871B8" w14:paraId="1E9294BE" w14:textId="77777777">
        <w:trPr>
          <w:trHeight w:val="6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3FD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25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E2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B3A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0.050433129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8F4A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0.099573124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64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0.614878209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E8E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1.051726531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45DD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0.865255712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D7D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1.278383582</w:t>
            </w:r>
          </w:p>
        </w:tc>
      </w:tr>
      <w:tr w:rsidR="00FA3462" w:rsidRPr="00A871B8" w14:paraId="52F1604C" w14:textId="77777777">
        <w:trPr>
          <w:trHeight w:val="6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0D46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72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F13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1CD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0.191913282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4FE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0.023145702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C13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EDF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1.211565448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BF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1.157830167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2C2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1.267794602</w:t>
            </w:r>
          </w:p>
        </w:tc>
      </w:tr>
      <w:tr w:rsidR="00FA3462" w:rsidRPr="00A871B8" w14:paraId="65CC285E" w14:textId="77777777">
        <w:trPr>
          <w:trHeight w:val="6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B823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FFC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62D7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17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0.207375084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71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0.022058622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DB6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5.40E-21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8330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1.230444005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D3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1.178379495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000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1.284808889</w:t>
            </w:r>
          </w:p>
        </w:tc>
      </w:tr>
      <w:tr w:rsidR="00FA3462" w:rsidRPr="00A871B8" w14:paraId="2C8E346C" w14:textId="77777777">
        <w:trPr>
          <w:trHeight w:val="6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5E8F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DA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Simple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DB8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454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0.195106438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B5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0.047546327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95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0.00015687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0A9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1.215440349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FD3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1.107290054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11D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1.334153807</w:t>
            </w:r>
          </w:p>
        </w:tc>
      </w:tr>
      <w:tr w:rsidR="00FA3462" w:rsidRPr="00A871B8" w14:paraId="79423144" w14:textId="77777777">
        <w:trPr>
          <w:trHeight w:val="6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902E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AD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0AE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C5B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0.191162003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AE2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0.050708967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F978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0.00044767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C60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1.210655566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A89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1.096115348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B97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1.337164835</w:t>
            </w:r>
          </w:p>
        </w:tc>
      </w:tr>
      <w:tr w:rsidR="00FA3462" w:rsidRPr="00A871B8" w14:paraId="30FE7222" w14:textId="77777777">
        <w:trPr>
          <w:trHeight w:val="63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31AE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irritability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A99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1C1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F8B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0.000450641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D71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0.077530299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E00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0.995399603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1CA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1.000450743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6E02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0.859410366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7E0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1.164637673</w:t>
            </w:r>
          </w:p>
        </w:tc>
      </w:tr>
      <w:tr w:rsidR="00FA3462" w:rsidRPr="00A871B8" w14:paraId="172967FF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0F4A2BD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24E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653A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460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0.066919252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31C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0.015310436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BC3B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BB2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1.069209139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84C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1.03760046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6607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1.10178072</w:t>
            </w:r>
          </w:p>
        </w:tc>
      </w:tr>
      <w:tr w:rsidR="00FA3462" w:rsidRPr="00A871B8" w14:paraId="3AB33DF2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40561F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2BB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A69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A08F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0.080380465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C6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0.017936437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49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7.42E-06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2F9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1.083699299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0A0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1.046263293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D6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1.12247479</w:t>
            </w:r>
          </w:p>
        </w:tc>
      </w:tr>
      <w:tr w:rsidR="00FA3462" w:rsidRPr="00A871B8" w14:paraId="3479E4EA" w14:textId="77777777">
        <w:trPr>
          <w:trHeight w:val="6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756DB3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6408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Simple mode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FF6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759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0.060571581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5E5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0.034189957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DB7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0.085981622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D493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1.062443645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94D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0.993579962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150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1.136080177</w:t>
            </w:r>
          </w:p>
        </w:tc>
      </w:tr>
      <w:tr w:rsidR="00FA3462" w:rsidRPr="00A871B8" w14:paraId="6FED23FB" w14:textId="77777777">
        <w:trPr>
          <w:trHeight w:val="72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DC4E86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B36D27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Weighted mode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55FCC1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348A58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0.071674784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C91ED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0.031874486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C762C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0.031550796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2A251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1.074305906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2EB17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1.00924325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7F9096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6"/>
                <w:szCs w:val="16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6"/>
                <w:szCs w:val="16"/>
                <w:lang w:bidi="ar"/>
              </w:rPr>
              <w:t>1.143562941</w:t>
            </w:r>
          </w:p>
        </w:tc>
      </w:tr>
    </w:tbl>
    <w:p w14:paraId="086F08B5" w14:textId="77777777" w:rsidR="00FA3462" w:rsidRPr="00A871B8" w:rsidRDefault="00FA3462">
      <w:pPr>
        <w:rPr>
          <w:color w:val="000000"/>
        </w:rPr>
      </w:pPr>
    </w:p>
    <w:p w14:paraId="26998229" w14:textId="77777777" w:rsidR="00FA3462" w:rsidRPr="00A871B8" w:rsidRDefault="00FA3462">
      <w:pPr>
        <w:rPr>
          <w:color w:val="000000"/>
        </w:rPr>
      </w:pPr>
    </w:p>
    <w:p w14:paraId="54ADFDE6" w14:textId="77777777" w:rsidR="00FA3462" w:rsidRPr="00A871B8" w:rsidRDefault="00FA3462">
      <w:pPr>
        <w:rPr>
          <w:color w:val="000000"/>
        </w:rPr>
      </w:pPr>
    </w:p>
    <w:p w14:paraId="3E9F3610" w14:textId="77777777" w:rsidR="00FA3462" w:rsidRPr="00A871B8" w:rsidRDefault="00FA3462">
      <w:pPr>
        <w:rPr>
          <w:color w:val="000000"/>
        </w:rPr>
      </w:pPr>
    </w:p>
    <w:p w14:paraId="15540237" w14:textId="77777777" w:rsidR="00FA3462" w:rsidRPr="00A871B8" w:rsidRDefault="00FA3462">
      <w:pPr>
        <w:rPr>
          <w:color w:val="000000"/>
        </w:rPr>
      </w:pPr>
    </w:p>
    <w:p w14:paraId="498FA7FE" w14:textId="77777777" w:rsidR="00FA3462" w:rsidRPr="00A871B8" w:rsidRDefault="00FA3462">
      <w:pPr>
        <w:rPr>
          <w:color w:val="000000"/>
        </w:rPr>
      </w:pPr>
    </w:p>
    <w:p w14:paraId="088C7636" w14:textId="77777777" w:rsidR="00FA3462" w:rsidRPr="00A871B8" w:rsidRDefault="00FA3462">
      <w:pPr>
        <w:rPr>
          <w:color w:val="000000"/>
        </w:rPr>
      </w:pPr>
    </w:p>
    <w:p w14:paraId="1369C702" w14:textId="77777777" w:rsidR="00FA3462" w:rsidRPr="00A871B8" w:rsidRDefault="00FA3462">
      <w:pPr>
        <w:rPr>
          <w:color w:val="000000"/>
        </w:rPr>
      </w:pPr>
    </w:p>
    <w:p w14:paraId="2EF4130C" w14:textId="77777777" w:rsidR="00FA3462" w:rsidRPr="00A871B8" w:rsidRDefault="00FA3462">
      <w:pPr>
        <w:rPr>
          <w:color w:val="000000"/>
        </w:rPr>
      </w:pPr>
    </w:p>
    <w:p w14:paraId="1871033E" w14:textId="77777777" w:rsidR="00FA3462" w:rsidRPr="00A871B8" w:rsidRDefault="00FA3462">
      <w:pPr>
        <w:rPr>
          <w:color w:val="000000"/>
        </w:rPr>
      </w:pPr>
    </w:p>
    <w:p w14:paraId="195F4872" w14:textId="77777777" w:rsidR="00FA3462" w:rsidRPr="00A871B8" w:rsidRDefault="00FA3462">
      <w:pPr>
        <w:rPr>
          <w:color w:val="000000"/>
        </w:rPr>
      </w:pPr>
    </w:p>
    <w:p w14:paraId="27A6AA13" w14:textId="77777777" w:rsidR="00FA3462" w:rsidRPr="00A871B8" w:rsidRDefault="00FA3462">
      <w:pPr>
        <w:rPr>
          <w:color w:val="000000"/>
        </w:rPr>
      </w:pPr>
    </w:p>
    <w:p w14:paraId="003164AC" w14:textId="77777777" w:rsidR="00FA3462" w:rsidRPr="00A871B8" w:rsidRDefault="00FA3462">
      <w:pPr>
        <w:rPr>
          <w:color w:val="000000"/>
        </w:rPr>
      </w:pPr>
    </w:p>
    <w:p w14:paraId="3722EFAA" w14:textId="77777777" w:rsidR="00FA3462" w:rsidRPr="00A871B8" w:rsidRDefault="00FA3462">
      <w:pPr>
        <w:rPr>
          <w:color w:val="000000"/>
        </w:rPr>
      </w:pPr>
    </w:p>
    <w:p w14:paraId="371C0CF1" w14:textId="77777777" w:rsidR="00FA3462" w:rsidRPr="00A871B8" w:rsidRDefault="00FA3462">
      <w:pPr>
        <w:rPr>
          <w:color w:val="000000"/>
        </w:rPr>
      </w:pPr>
    </w:p>
    <w:p w14:paraId="7AC9A29D" w14:textId="77777777" w:rsidR="00FA3462" w:rsidRPr="00A871B8" w:rsidRDefault="00FA3462">
      <w:pPr>
        <w:rPr>
          <w:color w:val="000000"/>
        </w:rPr>
      </w:pPr>
    </w:p>
    <w:p w14:paraId="78BAB870" w14:textId="77777777" w:rsidR="00FA3462" w:rsidRPr="00A871B8" w:rsidRDefault="00FA3462">
      <w:pPr>
        <w:rPr>
          <w:color w:val="000000"/>
        </w:rPr>
      </w:pPr>
    </w:p>
    <w:p w14:paraId="44EA1A2E" w14:textId="77777777" w:rsidR="00FA3462" w:rsidRPr="00A871B8" w:rsidRDefault="00FA3462">
      <w:pPr>
        <w:rPr>
          <w:color w:val="000000"/>
        </w:rPr>
      </w:pPr>
    </w:p>
    <w:p w14:paraId="45E82B74" w14:textId="77777777" w:rsidR="00FA3462" w:rsidRPr="00A871B8" w:rsidRDefault="00FA3462">
      <w:pPr>
        <w:rPr>
          <w:color w:val="000000"/>
        </w:rPr>
      </w:pPr>
    </w:p>
    <w:tbl>
      <w:tblPr>
        <w:tblW w:w="8580" w:type="dxa"/>
        <w:tblInd w:w="100" w:type="dxa"/>
        <w:tblLook w:val="04A0" w:firstRow="1" w:lastRow="0" w:firstColumn="1" w:lastColumn="0" w:noHBand="0" w:noVBand="1"/>
      </w:tblPr>
      <w:tblGrid>
        <w:gridCol w:w="2196"/>
        <w:gridCol w:w="1296"/>
        <w:gridCol w:w="576"/>
        <w:gridCol w:w="1206"/>
        <w:gridCol w:w="1206"/>
        <w:gridCol w:w="1206"/>
        <w:gridCol w:w="1206"/>
        <w:gridCol w:w="1206"/>
        <w:gridCol w:w="1206"/>
      </w:tblGrid>
      <w:tr w:rsidR="00FA3462" w:rsidRPr="00A871B8" w14:paraId="0DE07D35" w14:textId="77777777">
        <w:trPr>
          <w:trHeight w:val="807"/>
        </w:trPr>
        <w:tc>
          <w:tcPr>
            <w:tcW w:w="8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37B9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Table S10 MVMR analysis of mediating effect</w:t>
            </w:r>
          </w:p>
        </w:tc>
      </w:tr>
      <w:tr w:rsidR="00FA3462" w:rsidRPr="00A871B8" w14:paraId="3177D00D" w14:textId="77777777">
        <w:trPr>
          <w:trHeight w:val="902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B39F77" w14:textId="77777777" w:rsidR="00FA3462" w:rsidRPr="00A871B8" w:rsidRDefault="00FA3462">
            <w:pPr>
              <w:jc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3A585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D8231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nsnp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36E612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CC8E0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243911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94EA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3F831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or_lci95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6CA2F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or_uci95</w:t>
            </w:r>
          </w:p>
        </w:tc>
      </w:tr>
      <w:tr w:rsidR="00FA3462" w:rsidRPr="00A871B8" w14:paraId="57E17019" w14:textId="77777777">
        <w:trPr>
          <w:trHeight w:val="9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6945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depression(exposure)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949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31A7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11C8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0.905697917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32C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0.578164681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35AD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0.117230417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342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2.473657728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E12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0.796518552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9FD8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7.682159493</w:t>
            </w:r>
          </w:p>
        </w:tc>
      </w:tr>
      <w:tr w:rsidR="00FA3462" w:rsidRPr="00A871B8" w14:paraId="3B3DEAEB" w14:textId="77777777">
        <w:trPr>
          <w:trHeight w:val="8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749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insomnia(mediator)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E7BA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E68D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ECC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2.316672362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AD3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0.897640117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9BC2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0.009855807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4C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10.14186962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674E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1.745948103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1764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58.91212877</w:t>
            </w:r>
          </w:p>
        </w:tc>
      </w:tr>
      <w:tr w:rsidR="00FA3462" w:rsidRPr="00A871B8" w14:paraId="598312D4" w14:textId="77777777">
        <w:trPr>
          <w:trHeight w:val="8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C60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irritability(exposure)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92F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CFE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CCC8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0.575919179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140B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0.272876023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1F55B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0.034810792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BB4C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1.778764778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A6D69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1.041937722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8D3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3.036653793</w:t>
            </w:r>
          </w:p>
        </w:tc>
      </w:tr>
      <w:tr w:rsidR="00FA3462" w:rsidRPr="00A871B8" w14:paraId="7A2B1979" w14:textId="77777777">
        <w:trPr>
          <w:trHeight w:val="902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279B13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insomnia(mediator)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6D9DF4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AC7357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4464B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2.032539377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F6CFA0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0.759819321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67EC26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0.007472259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0DD5215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7.633445961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4B60AF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1.721667861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0E1CB1" w14:textId="77777777" w:rsidR="00FA3462" w:rsidRPr="00A871B8" w:rsidRDefault="00A871B8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 w:rsidRPr="00A871B8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>33.84479583</w:t>
            </w:r>
          </w:p>
        </w:tc>
      </w:tr>
    </w:tbl>
    <w:p w14:paraId="78C99A72" w14:textId="77777777" w:rsidR="00843B17" w:rsidRPr="00A871B8" w:rsidRDefault="00843B17">
      <w:pPr>
        <w:rPr>
          <w:color w:val="000000"/>
        </w:rPr>
        <w:sectPr w:rsidR="00843B17" w:rsidRPr="00A871B8" w:rsidSect="00843B1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1C0DEA8" w14:textId="77777777" w:rsidR="00FA3462" w:rsidRPr="00A871B8" w:rsidRDefault="00FA3462">
      <w:pPr>
        <w:rPr>
          <w:color w:val="000000"/>
        </w:rPr>
      </w:pPr>
    </w:p>
    <w:sectPr w:rsidR="00FA3462" w:rsidRPr="00A8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6AB08" w14:textId="77777777" w:rsidR="00A871B8" w:rsidRDefault="00A871B8">
      <w:r>
        <w:separator/>
      </w:r>
    </w:p>
  </w:endnote>
  <w:endnote w:type="continuationSeparator" w:id="0">
    <w:p w14:paraId="31B91DAB" w14:textId="77777777" w:rsidR="00A871B8" w:rsidRDefault="00A8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2970" w14:textId="77777777" w:rsidR="00FA3462" w:rsidRDefault="00A871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2627D3" wp14:editId="30D2D18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67780466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68025" w14:textId="77777777" w:rsidR="00FA3462" w:rsidRDefault="00A871B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627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19368025" w14:textId="77777777" w:rsidR="00FA3462" w:rsidRDefault="00A871B8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64223" w14:textId="77777777" w:rsidR="00FA3462" w:rsidRDefault="00A871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BBDB1E" wp14:editId="1BD1C98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61870917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B53E" w14:textId="77777777" w:rsidR="00FA3462" w:rsidRDefault="00A871B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BDB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4FB4B53E" w14:textId="77777777" w:rsidR="00FA3462" w:rsidRDefault="00A871B8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30C3D" w14:textId="77777777" w:rsidR="00FA3462" w:rsidRDefault="00A871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2DA373" wp14:editId="23E4575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99271565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F7AA3" w14:textId="77777777" w:rsidR="00FA3462" w:rsidRDefault="00A871B8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DA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70DF7AA3" w14:textId="77777777" w:rsidR="00FA3462" w:rsidRDefault="00A871B8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13960" w14:textId="77777777" w:rsidR="00A871B8" w:rsidRDefault="00A871B8">
      <w:r>
        <w:separator/>
      </w:r>
    </w:p>
  </w:footnote>
  <w:footnote w:type="continuationSeparator" w:id="0">
    <w:p w14:paraId="64EDB60C" w14:textId="77777777" w:rsidR="00A871B8" w:rsidRDefault="00A8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1Y2YwOThiMDBlMjlmZDQzYjMxYmFhM2VjNWExNDMifQ=="/>
  </w:docVars>
  <w:rsids>
    <w:rsidRoot w:val="00911783"/>
    <w:rsid w:val="00743D8C"/>
    <w:rsid w:val="00843B17"/>
    <w:rsid w:val="00911783"/>
    <w:rsid w:val="009C63D0"/>
    <w:rsid w:val="00A871B8"/>
    <w:rsid w:val="00A90E07"/>
    <w:rsid w:val="00FA3462"/>
    <w:rsid w:val="00FD44A7"/>
    <w:rsid w:val="4E83787D"/>
    <w:rsid w:val="713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AAD9D6-8662-4EC8-B53E-0478EFAF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kern w:val="2"/>
      <w:lang w:val="en-US" w:eastAsia="zh-CN"/>
    </w:rPr>
  </w:style>
  <w:style w:type="character" w:customStyle="1" w:styleId="FooterChar">
    <w:name w:val="Footer Char"/>
    <w:basedOn w:val="DefaultParagraphFont"/>
    <w:link w:val="Footer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3832</Words>
  <Characters>21849</Characters>
  <Application>Microsoft Office Word</Application>
  <DocSecurity>0</DocSecurity>
  <Lines>182</Lines>
  <Paragraphs>51</Paragraphs>
  <ScaleCrop>false</ScaleCrop>
  <Company/>
  <LinksUpToDate>false</LinksUpToDate>
  <CharactersWithSpaces>25630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czyzo</dc:creator>
  <cp:lastModifiedBy>Spence, Oliver</cp:lastModifiedBy>
  <cp:revision>2</cp:revision>
  <dcterms:created xsi:type="dcterms:W3CDTF">2024-12-02T01:50:00Z</dcterms:created>
  <dcterms:modified xsi:type="dcterms:W3CDTF">2024-12-02T01:50:00Z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77B99F9BD36F4C81BA837EF59284B17C_13</vt:lpwstr>
  </property>
  <property fmtid="{D5CDD505-2E9C-101B-9397-08002B2CF9AE}" pid="4" name="ClassificationContentMarkingFooterShapeIds">
    <vt:lpwstr>1dc2478d,1be1c372,512c8045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2024-11-26T00:30:00Z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5fded259-e54c-4b5b-b601-cba263633c7f</vt:lpwstr>
  </property>
  <property fmtid="{D5CDD505-2E9C-101B-9397-08002B2CF9AE}" pid="13" name="MSIP_Label_2bbab825-a111-45e4-86a1-18cee0005896_ContentBits">
    <vt:lpwstr>2</vt:lpwstr>
  </property>
</Properties>
</file>