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BC9BD" w14:textId="77777777" w:rsidR="00097EA0" w:rsidRDefault="00097EA0" w:rsidP="00097EA0">
      <w:pPr>
        <w:kinsoku w:val="0"/>
        <w:spacing w:line="360" w:lineRule="auto"/>
        <w:jc w:val="left"/>
        <w:rPr>
          <w:rFonts w:ascii="Times New Roman" w:eastAsia="sans-serif" w:hAnsi="Times New Roman"/>
          <w:color w:val="FF0000"/>
          <w:szCs w:val="21"/>
        </w:rPr>
      </w:pPr>
      <w:r>
        <w:rPr>
          <w:rFonts w:ascii="Times New Roman" w:hAnsi="Times New Roman" w:hint="eastAsia"/>
          <w:noProof/>
          <w:sz w:val="24"/>
        </w:rPr>
        <w:drawing>
          <wp:inline distT="0" distB="0" distL="0" distR="0" wp14:anchorId="5B4387FA" wp14:editId="48C45B36">
            <wp:extent cx="5283200" cy="3403600"/>
            <wp:effectExtent l="0" t="0" r="12700" b="6350"/>
            <wp:docPr id="3413515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5153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38B2" w14:textId="31A4ACDE" w:rsidR="00097EA0" w:rsidRPr="0024565E" w:rsidRDefault="00DE7407" w:rsidP="0024565E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DE7407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Figure S1</w:t>
      </w:r>
      <w:r w:rsidR="00097EA0" w:rsidRPr="0024565E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 xml:space="preserve"> Identification of the components of XTTG. (A) </w:t>
      </w:r>
      <w:r w:rsidR="00097EA0" w:rsidRPr="0024565E">
        <w:rPr>
          <w:rFonts w:ascii="Times New Roman" w:eastAsia="宋体" w:hAnsi="Times New Roman" w:cs="Times New Roman"/>
          <w:sz w:val="24"/>
          <w:szCs w:val="24"/>
          <w14:ligatures w14:val="none"/>
        </w:rPr>
        <w:t>Total ion flow diagram in positive ion mode for XTTG</w:t>
      </w:r>
      <w:r w:rsidR="00097EA0" w:rsidRPr="0024565E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. (B) Total ion flow diagram in positive ion mode for control (1: Puerarin, 2: Neohesperidin, 3: Notoginseng Saponin R1, 4: Ginsenoside Rg1, 5: Salvianolic Acid B, 6: Cryptotanshinone, 7: Tanshinone IIA).</w:t>
      </w:r>
    </w:p>
    <w:p w14:paraId="43C01C66" w14:textId="77777777" w:rsidR="0024565E" w:rsidRPr="0024565E" w:rsidRDefault="0024565E" w:rsidP="0024565E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0EF6C0D6" w14:textId="70BA917F" w:rsidR="00097EA0" w:rsidRDefault="00097EA0" w:rsidP="00B16429">
      <w:pPr>
        <w:kinsoku w:val="0"/>
        <w:spacing w:line="360" w:lineRule="auto"/>
        <w:rPr>
          <w:rFonts w:hint="eastAsia"/>
          <w:szCs w:val="21"/>
        </w:rPr>
      </w:pPr>
      <w:r w:rsidRPr="00097EA0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 xml:space="preserve">Table </w:t>
      </w:r>
      <w:r w:rsidR="0017160F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S</w:t>
      </w:r>
      <w:r w:rsidRPr="00097EA0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1</w:t>
      </w:r>
      <w:r>
        <w:rPr>
          <w:rFonts w:ascii="Times New Roman" w:hAnsi="Times New Roman" w:hint="eastAsia"/>
          <w:szCs w:val="21"/>
        </w:rPr>
        <w:t xml:space="preserve"> The contents of identified compounds by UPLC-Q-TOF-MS/MS.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5"/>
        <w:gridCol w:w="2038"/>
      </w:tblGrid>
      <w:tr w:rsidR="00B16429" w14:paraId="01CD2F7C" w14:textId="77777777" w:rsidTr="00B16429">
        <w:trPr>
          <w:jc w:val="center"/>
        </w:trPr>
        <w:tc>
          <w:tcPr>
            <w:tcW w:w="1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07FC0" w14:textId="77777777" w:rsidR="00B16429" w:rsidRDefault="00B16429" w:rsidP="007C5C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N</w:t>
            </w:r>
            <w:r>
              <w:rPr>
                <w:rFonts w:ascii="Times New Roman" w:hAnsi="Times New Roman"/>
                <w:b/>
                <w:bCs/>
                <w:szCs w:val="21"/>
              </w:rPr>
              <w:t>ame</w:t>
            </w: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B4BD3" w14:textId="77777777" w:rsidR="00B16429" w:rsidRDefault="00B16429" w:rsidP="007C5C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Concentration μg/mL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8B6E5" w14:textId="77777777" w:rsidR="00B16429" w:rsidRDefault="00B16429" w:rsidP="007C5C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Content mg/g</w:t>
            </w:r>
          </w:p>
        </w:tc>
      </w:tr>
      <w:tr w:rsidR="00B16429" w14:paraId="43B44ED3" w14:textId="77777777" w:rsidTr="00B16429">
        <w:trPr>
          <w:jc w:val="center"/>
        </w:trPr>
        <w:tc>
          <w:tcPr>
            <w:tcW w:w="1982" w:type="pct"/>
            <w:tcBorders>
              <w:top w:val="single" w:sz="4" w:space="0" w:color="auto"/>
            </w:tcBorders>
            <w:vAlign w:val="center"/>
          </w:tcPr>
          <w:p w14:paraId="37A355AE" w14:textId="77777777" w:rsidR="00B16429" w:rsidRPr="00AB073B" w:rsidRDefault="00B16429" w:rsidP="007C5CC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bookmarkStart w:id="0" w:name="_Hlk108162338"/>
            <w:r w:rsidRPr="00AB073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Puerarin</w:t>
            </w:r>
          </w:p>
        </w:tc>
        <w:tc>
          <w:tcPr>
            <w:tcW w:w="1822" w:type="pct"/>
            <w:tcBorders>
              <w:top w:val="single" w:sz="4" w:space="0" w:color="auto"/>
            </w:tcBorders>
            <w:vAlign w:val="center"/>
          </w:tcPr>
          <w:p w14:paraId="6D2F2A9D" w14:textId="77777777" w:rsidR="00B16429" w:rsidRPr="00AB073B" w:rsidRDefault="00B16429" w:rsidP="007C5CC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B073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58.6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vAlign w:val="center"/>
          </w:tcPr>
          <w:p w14:paraId="4582BDB3" w14:textId="77777777" w:rsidR="00B16429" w:rsidRPr="00AB073B" w:rsidRDefault="00B16429" w:rsidP="007C5CC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B073B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2.3077</w:t>
            </w:r>
          </w:p>
        </w:tc>
      </w:tr>
      <w:tr w:rsidR="00B16429" w14:paraId="0DFC5437" w14:textId="77777777" w:rsidTr="00B16429">
        <w:trPr>
          <w:jc w:val="center"/>
        </w:trPr>
        <w:tc>
          <w:tcPr>
            <w:tcW w:w="1982" w:type="pct"/>
            <w:vAlign w:val="center"/>
          </w:tcPr>
          <w:p w14:paraId="7740C379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Neohesperidin</w:t>
            </w:r>
          </w:p>
        </w:tc>
        <w:tc>
          <w:tcPr>
            <w:tcW w:w="1822" w:type="pct"/>
            <w:vAlign w:val="center"/>
          </w:tcPr>
          <w:p w14:paraId="03BCE5F4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58.0</w:t>
            </w:r>
          </w:p>
        </w:tc>
        <w:tc>
          <w:tcPr>
            <w:tcW w:w="1196" w:type="pct"/>
            <w:vAlign w:val="center"/>
          </w:tcPr>
          <w:p w14:paraId="00CE8621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4.6422</w:t>
            </w:r>
          </w:p>
        </w:tc>
      </w:tr>
      <w:tr w:rsidR="00B16429" w14:paraId="1D636954" w14:textId="77777777" w:rsidTr="00B16429">
        <w:trPr>
          <w:jc w:val="center"/>
        </w:trPr>
        <w:tc>
          <w:tcPr>
            <w:tcW w:w="1982" w:type="pct"/>
            <w:vAlign w:val="center"/>
          </w:tcPr>
          <w:p w14:paraId="24378C9D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Notoginseng Saponin R1</w:t>
            </w:r>
          </w:p>
        </w:tc>
        <w:tc>
          <w:tcPr>
            <w:tcW w:w="1822" w:type="pct"/>
            <w:vAlign w:val="center"/>
          </w:tcPr>
          <w:p w14:paraId="3F19331A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59.1</w:t>
            </w:r>
          </w:p>
        </w:tc>
        <w:tc>
          <w:tcPr>
            <w:tcW w:w="1196" w:type="pct"/>
            <w:vAlign w:val="center"/>
          </w:tcPr>
          <w:p w14:paraId="44CA3BC2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1.3409</w:t>
            </w:r>
          </w:p>
        </w:tc>
      </w:tr>
      <w:tr w:rsidR="00B16429" w14:paraId="0E27DA80" w14:textId="77777777" w:rsidTr="00B16429">
        <w:trPr>
          <w:jc w:val="center"/>
        </w:trPr>
        <w:tc>
          <w:tcPr>
            <w:tcW w:w="1982" w:type="pct"/>
            <w:vAlign w:val="center"/>
          </w:tcPr>
          <w:p w14:paraId="09CC8BEB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Ginsenoside Rg1</w:t>
            </w:r>
          </w:p>
        </w:tc>
        <w:tc>
          <w:tcPr>
            <w:tcW w:w="1822" w:type="pct"/>
            <w:vAlign w:val="center"/>
          </w:tcPr>
          <w:p w14:paraId="00F6E21B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52.4</w:t>
            </w:r>
          </w:p>
        </w:tc>
        <w:tc>
          <w:tcPr>
            <w:tcW w:w="1196" w:type="pct"/>
            <w:vAlign w:val="center"/>
          </w:tcPr>
          <w:p w14:paraId="1A4CC4D5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2.6507</w:t>
            </w:r>
          </w:p>
        </w:tc>
      </w:tr>
      <w:tr w:rsidR="00B16429" w14:paraId="751B5969" w14:textId="77777777" w:rsidTr="00B16429">
        <w:trPr>
          <w:jc w:val="center"/>
        </w:trPr>
        <w:tc>
          <w:tcPr>
            <w:tcW w:w="1982" w:type="pct"/>
            <w:vAlign w:val="center"/>
          </w:tcPr>
          <w:p w14:paraId="29F62B8B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Salvianolic Acid B</w:t>
            </w:r>
          </w:p>
        </w:tc>
        <w:tc>
          <w:tcPr>
            <w:tcW w:w="1822" w:type="pct"/>
            <w:vAlign w:val="center"/>
          </w:tcPr>
          <w:p w14:paraId="37D0E4C7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162.1</w:t>
            </w:r>
          </w:p>
        </w:tc>
        <w:tc>
          <w:tcPr>
            <w:tcW w:w="1196" w:type="pct"/>
            <w:vAlign w:val="center"/>
          </w:tcPr>
          <w:p w14:paraId="63E57737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6.3086</w:t>
            </w:r>
          </w:p>
        </w:tc>
      </w:tr>
      <w:tr w:rsidR="00B16429" w14:paraId="5EF57997" w14:textId="77777777" w:rsidTr="00B16429">
        <w:trPr>
          <w:jc w:val="center"/>
        </w:trPr>
        <w:tc>
          <w:tcPr>
            <w:tcW w:w="1982" w:type="pct"/>
            <w:vAlign w:val="center"/>
          </w:tcPr>
          <w:p w14:paraId="35420895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Cryptotanshinone</w:t>
            </w:r>
          </w:p>
        </w:tc>
        <w:tc>
          <w:tcPr>
            <w:tcW w:w="1822" w:type="pct"/>
            <w:vAlign w:val="center"/>
          </w:tcPr>
          <w:p w14:paraId="35C13B4A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21.2</w:t>
            </w:r>
          </w:p>
        </w:tc>
        <w:tc>
          <w:tcPr>
            <w:tcW w:w="1196" w:type="pct"/>
            <w:vAlign w:val="center"/>
          </w:tcPr>
          <w:p w14:paraId="510C4665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0.0430</w:t>
            </w:r>
          </w:p>
        </w:tc>
      </w:tr>
      <w:tr w:rsidR="00B16429" w14:paraId="4985FD1B" w14:textId="77777777" w:rsidTr="00B16429">
        <w:trPr>
          <w:jc w:val="center"/>
        </w:trPr>
        <w:tc>
          <w:tcPr>
            <w:tcW w:w="1982" w:type="pct"/>
            <w:tcBorders>
              <w:bottom w:val="single" w:sz="4" w:space="0" w:color="auto"/>
            </w:tcBorders>
            <w:vAlign w:val="center"/>
          </w:tcPr>
          <w:p w14:paraId="0A467B16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TanshinoneⅡA</w:t>
            </w:r>
          </w:p>
        </w:tc>
        <w:tc>
          <w:tcPr>
            <w:tcW w:w="1822" w:type="pct"/>
            <w:tcBorders>
              <w:bottom w:val="single" w:sz="4" w:space="0" w:color="auto"/>
            </w:tcBorders>
            <w:vAlign w:val="center"/>
          </w:tcPr>
          <w:p w14:paraId="31358903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23.2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6DD618E5" w14:textId="77777777" w:rsidR="00B16429" w:rsidRDefault="00B16429" w:rsidP="007C5CC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0.0112</w:t>
            </w:r>
          </w:p>
        </w:tc>
      </w:tr>
      <w:bookmarkEnd w:id="0"/>
    </w:tbl>
    <w:p w14:paraId="344BCEA6" w14:textId="77777777" w:rsidR="00097EA0" w:rsidRDefault="00097EA0" w:rsidP="00097EA0">
      <w:pPr>
        <w:spacing w:line="360" w:lineRule="auto"/>
        <w:rPr>
          <w:rFonts w:cs="Times New Roman" w:hint="eastAsia"/>
        </w:rPr>
      </w:pPr>
    </w:p>
    <w:p w14:paraId="0BE84358" w14:textId="406CB677" w:rsidR="002A5A84" w:rsidRPr="00756B4F" w:rsidRDefault="001151BE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467BA3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Table S</w:t>
      </w:r>
      <w:r w:rsidR="00097EA0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2</w:t>
      </w:r>
      <w:r w:rsidRPr="001151BE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229 intersection targets of XTTG and AS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4394"/>
        <w:gridCol w:w="1326"/>
      </w:tblGrid>
      <w:tr w:rsidR="001151BE" w:rsidRPr="001151BE" w14:paraId="727D6F3F" w14:textId="77777777" w:rsidTr="001151BE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5091" w14:textId="11B214EC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Entry (Uniprot)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E85D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Entry name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2828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Protein names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5FF3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</w:t>
            </w:r>
          </w:p>
        </w:tc>
      </w:tr>
      <w:tr w:rsidR="001151BE" w:rsidRPr="001151BE" w14:paraId="38D70E9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BB8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P23219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C6D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PGH1_HUMAN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364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Prostaglandin G/H synthase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BAD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PTGS1</w:t>
            </w:r>
          </w:p>
        </w:tc>
      </w:tr>
      <w:tr w:rsidR="001151BE" w:rsidRPr="001151BE" w14:paraId="2303423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6E7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P03372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4F8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EEF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Estrogen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774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ESR1</w:t>
            </w:r>
          </w:p>
        </w:tc>
      </w:tr>
      <w:tr w:rsidR="001151BE" w:rsidRPr="001151BE" w14:paraId="4C5BEAC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3C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P10275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92D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ANDR_HUMAN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666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Androgen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FDF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AR</w:t>
            </w:r>
          </w:p>
        </w:tc>
      </w:tr>
      <w:tr w:rsidR="001151BE" w:rsidRPr="001151BE" w14:paraId="3EB2759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BC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P35354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0E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PGH2_HUMAN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49B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Prostaglandin G/H synthase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AC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PTGS2</w:t>
            </w:r>
          </w:p>
        </w:tc>
      </w:tr>
      <w:tr w:rsidR="001151BE" w:rsidRPr="001151BE" w14:paraId="6498537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877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Q92731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55E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ESR2_HUMAN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093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Estrogen receptor beta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4BB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ESR2</w:t>
            </w:r>
          </w:p>
        </w:tc>
      </w:tr>
      <w:tr w:rsidR="001151BE" w:rsidRPr="001151BE" w14:paraId="362F958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28B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P05546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AD7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HEP2_HUMAN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C40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Heparin cofactor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84B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SERPIND1</w:t>
            </w:r>
          </w:p>
        </w:tc>
      </w:tr>
      <w:tr w:rsidR="001151BE" w:rsidRPr="001151BE" w14:paraId="00701EB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963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Q14524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A7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SCN5A_HUMAN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A4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Sodium channel protein type 5 subunit 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BDC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SCN5A</w:t>
            </w:r>
          </w:p>
        </w:tc>
      </w:tr>
      <w:tr w:rsidR="001151BE" w:rsidRPr="001151BE" w14:paraId="590F48A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E8E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P08908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31F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5HT1A_HUMAN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0D8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5-hydroxytryptamine receptor 1A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83C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HTR1A</w:t>
            </w:r>
          </w:p>
        </w:tc>
      </w:tr>
      <w:tr w:rsidR="001151BE" w:rsidRPr="001151BE" w14:paraId="36756A8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F77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P28223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F87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5HT2A_HUMAN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4A4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5-hydroxytryptamine receptor 2A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0CC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HTR2A</w:t>
            </w:r>
          </w:p>
        </w:tc>
      </w:tr>
      <w:tr w:rsidR="001151BE" w:rsidRPr="001151BE" w14:paraId="5FA6D43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C1F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P07550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298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ADRB2_HUMAN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19D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Beta-2 adrenergic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677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ADRB2</w:t>
            </w:r>
          </w:p>
        </w:tc>
      </w:tr>
      <w:tr w:rsidR="001151BE" w:rsidRPr="001151BE" w14:paraId="5824BAD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EEB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P19793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CCE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RXRA_HUMAN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D0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Retinoic acid receptor RXR-alpha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C17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RXRA</w:t>
            </w:r>
          </w:p>
        </w:tc>
      </w:tr>
      <w:tr w:rsidR="001151BE" w:rsidRPr="001151BE" w14:paraId="57AC087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A40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P27487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528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DPP4_HUMAN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BE2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Dipeptidyl peptidase 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546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DPP4</w:t>
            </w:r>
          </w:p>
        </w:tc>
      </w:tr>
      <w:tr w:rsidR="001151BE" w:rsidRPr="001151BE" w14:paraId="793D6CA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C24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P18031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3AC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PTN1_HUMAN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197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Tyrosine-protein phosphatase non-receptor type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18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PTPN1</w:t>
            </w:r>
          </w:p>
        </w:tc>
      </w:tr>
      <w:tr w:rsidR="001151BE" w:rsidRPr="001151BE" w14:paraId="5EF56F2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380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P04150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235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7C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Glucocorticoid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F3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NR3C1</w:t>
            </w:r>
          </w:p>
        </w:tc>
      </w:tr>
      <w:tr w:rsidR="001151BE" w:rsidRPr="001151BE" w14:paraId="2998E63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A2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Q15596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5FD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NCOA2_HUMAN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97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Nuclear receptor coactivator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CE7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NCOA2</w:t>
            </w:r>
          </w:p>
        </w:tc>
      </w:tr>
      <w:tr w:rsidR="001151BE" w:rsidRPr="001151BE" w14:paraId="1A38246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E77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P29474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49A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NOS3_HUMAN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20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Nitric oxide synthase, endothelial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FA5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NOS3</w:t>
            </w:r>
          </w:p>
        </w:tc>
      </w:tr>
      <w:tr w:rsidR="001151BE" w:rsidRPr="001151BE" w14:paraId="7786F66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A27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P02766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61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TTHY_HUMAN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4E5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Transthyretin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745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TTR</w:t>
            </w:r>
          </w:p>
        </w:tc>
      </w:tr>
      <w:tr w:rsidR="001151BE" w:rsidRPr="001151BE" w14:paraId="00F08DF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EF7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P45983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AA4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MK08_HUMAN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32A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Mitogen-activated protein kinase 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B1E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MAPK8</w:t>
            </w:r>
          </w:p>
        </w:tc>
      </w:tr>
      <w:tr w:rsidR="001151BE" w:rsidRPr="001151BE" w14:paraId="6DD4062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D6B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P02774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E52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VTDB_HUMAN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AAA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Vitamin D-binding protein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407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</w:t>
            </w:r>
          </w:p>
        </w:tc>
      </w:tr>
      <w:tr w:rsidR="001151BE" w:rsidRPr="001151BE" w14:paraId="5C36A34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D57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P62937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6DB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PPIA_HUMAN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72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Peptidyl-prolyl cis-trans isomerase 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603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PPIA</w:t>
            </w:r>
          </w:p>
        </w:tc>
      </w:tr>
      <w:tr w:rsidR="001151BE" w:rsidRPr="001151BE" w14:paraId="6106833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96E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P42574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75F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CASP3_HUMAN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27E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Caspase-3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77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CASP3</w:t>
            </w:r>
          </w:p>
        </w:tc>
      </w:tr>
      <w:tr w:rsidR="001151BE" w:rsidRPr="001151BE" w14:paraId="03CBA3A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DA5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P15121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6EB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ALDR_HUMAN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C7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Aldo-keto reductase family 1 member B1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36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AKR1B1</w:t>
            </w:r>
          </w:p>
        </w:tc>
      </w:tr>
      <w:tr w:rsidR="001151BE" w:rsidRPr="001151BE" w14:paraId="1CC6045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D2D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Q06124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E49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PTN11_HUMAN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129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Tyrosine-protein phosphatase non-receptor type 11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7C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PTPN11</w:t>
            </w:r>
          </w:p>
        </w:tc>
      </w:tr>
      <w:tr w:rsidR="001151BE" w:rsidRPr="001151BE" w14:paraId="25011D7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927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P20701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761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ITAL_HUMAN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EC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Integrin alpha-L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3BB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ITGAL</w:t>
            </w:r>
          </w:p>
        </w:tc>
      </w:tr>
      <w:tr w:rsidR="001151BE" w:rsidRPr="001151BE" w14:paraId="2F21469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429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Q16539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03E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MK14_HUMAN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CB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Mitogen-activated protein kinase 14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0BB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MAPK14</w:t>
            </w:r>
          </w:p>
        </w:tc>
      </w:tr>
      <w:tr w:rsidR="001151BE" w:rsidRPr="001151BE" w14:paraId="0C91C00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E42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P08254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280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74C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Stromelysin-1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86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MMP3</w:t>
            </w:r>
          </w:p>
        </w:tc>
      </w:tr>
      <w:tr w:rsidR="001151BE" w:rsidRPr="001151BE" w14:paraId="5E3872B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601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P45452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889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C6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Collagenase 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D5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MMP13</w:t>
            </w:r>
          </w:p>
        </w:tc>
      </w:tr>
      <w:tr w:rsidR="001151BE" w:rsidRPr="001151BE" w14:paraId="54E1126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8F3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P37231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AA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PPARG_HUMAN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17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Peroxisome proliferator-activated receptor gamma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C86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PPARG</w:t>
            </w:r>
          </w:p>
        </w:tc>
      </w:tr>
      <w:tr w:rsidR="001151BE" w:rsidRPr="001151BE" w14:paraId="0039571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EF9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P00533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EBC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EGFR_HUMAN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805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Epidermal growth factor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588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EGFR</w:t>
            </w:r>
          </w:p>
        </w:tc>
      </w:tr>
      <w:tr w:rsidR="001151BE" w:rsidRPr="001151BE" w14:paraId="4B85029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BB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P35398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041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RORA_HUMAN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432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Nuclear receptor ROR-alpha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87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RORA</w:t>
            </w:r>
          </w:p>
        </w:tc>
      </w:tr>
      <w:tr w:rsidR="001151BE" w:rsidRPr="001151BE" w14:paraId="33C7FED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2A2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P08235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3AA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MCR_HUMAN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687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Mineralocorticoid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AB5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NR3C2</w:t>
            </w:r>
          </w:p>
        </w:tc>
      </w:tr>
      <w:tr w:rsidR="001151BE" w:rsidRPr="001151BE" w14:paraId="37A1650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A74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P49841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C7A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GSK3B_HUMAN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4E1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Glycogen synthase kinase-3 beta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CA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GSK3B</w:t>
            </w:r>
          </w:p>
        </w:tc>
      </w:tr>
      <w:tr w:rsidR="001151BE" w:rsidRPr="001151BE" w14:paraId="0C0DD14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DDF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P12931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227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SRC_HUMAN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67D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Proto-oncogene tyrosine-protein kinase Src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DF8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SRC</w:t>
            </w:r>
          </w:p>
        </w:tc>
      </w:tr>
      <w:tr w:rsidR="001151BE" w:rsidRPr="001151BE" w14:paraId="1543D75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449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P09960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825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LKHA4_HUMAN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240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Leukotriene A-4 hydrolase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3E9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LTA4H</w:t>
            </w:r>
          </w:p>
        </w:tc>
      </w:tr>
      <w:tr w:rsidR="001151BE" w:rsidRPr="001151BE" w14:paraId="2C5518B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EBD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P04278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936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SHBG_HUMAN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E40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Sex hormone-binding globulin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C6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SHBG</w:t>
            </w:r>
          </w:p>
        </w:tc>
      </w:tr>
      <w:tr w:rsidR="001151BE" w:rsidRPr="001151BE" w14:paraId="0C1EA47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342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P23141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6AB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72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Liver carboxylesterase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B9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CES1</w:t>
            </w:r>
          </w:p>
        </w:tc>
      </w:tr>
      <w:tr w:rsidR="001151BE" w:rsidRPr="001151BE" w14:paraId="4781F48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51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P08758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3CE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ANXA5_HUMAN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752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Annexin A5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AC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ANXA5</w:t>
            </w:r>
          </w:p>
        </w:tc>
      </w:tr>
      <w:tr w:rsidR="001151BE" w:rsidRPr="001151BE" w14:paraId="7851DCE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18D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Q03181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C21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PPARD_HUMAN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6E4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Peroxisome proliferator-activated receptor delta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BBC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PPARD</w:t>
            </w:r>
          </w:p>
        </w:tc>
      </w:tr>
      <w:tr w:rsidR="001151BE" w:rsidRPr="001151BE" w14:paraId="623A921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E1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P09211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3C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GSTP1_HUMAN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406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Glutathione S-transferase P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E76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GSTP1</w:t>
            </w:r>
          </w:p>
        </w:tc>
      </w:tr>
      <w:tr w:rsidR="001151BE" w:rsidRPr="001151BE" w14:paraId="49C7B04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77C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P28845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0DA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DHI1_HUMAN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78C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Corticosteroid 11-beta-dehydrogenase isozyme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E08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HSD11B1</w:t>
            </w:r>
          </w:p>
        </w:tc>
      </w:tr>
      <w:tr w:rsidR="001151BE" w:rsidRPr="001151BE" w14:paraId="1D3457B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272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P00742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CB3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FA10_HUMAN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FFF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Coagulation factor 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20F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F10</w:t>
            </w:r>
          </w:p>
        </w:tc>
      </w:tr>
      <w:tr w:rsidR="001151BE" w:rsidRPr="001151BE" w14:paraId="6DD621B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94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P36897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840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858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TGF-beta receptor type-1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C5A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TGFBR1</w:t>
            </w:r>
          </w:p>
        </w:tc>
      </w:tr>
      <w:tr w:rsidR="001151BE" w:rsidRPr="001151BE" w14:paraId="25CCD6B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29B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P78536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84F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ADA17_HUMAN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9FC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Disintegrin and metalloproteinase domain-containing protein 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CF7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ADAM17</w:t>
            </w:r>
          </w:p>
        </w:tc>
      </w:tr>
      <w:tr w:rsidR="001151BE" w:rsidRPr="001151BE" w14:paraId="2F9BA91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D7F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P11362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DC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FGFR1_HUMAN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9BF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Fibroblast growth factor receptor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E93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FGFR1</w:t>
            </w:r>
          </w:p>
        </w:tc>
      </w:tr>
      <w:tr w:rsidR="001151BE" w:rsidRPr="001151BE" w14:paraId="71F37FB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DE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P00390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09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GSHR_HUMAN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CB0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Glutathione reductase, mitochondrial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9D9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GSR</w:t>
            </w:r>
          </w:p>
        </w:tc>
      </w:tr>
      <w:tr w:rsidR="001151BE" w:rsidRPr="001151BE" w14:paraId="6BA00EF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BC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P01009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717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A1AT_HUMAN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233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Alpha-1-antitrypsin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445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SERPINA1</w:t>
            </w:r>
          </w:p>
        </w:tc>
      </w:tr>
      <w:tr w:rsidR="001151BE" w:rsidRPr="001151BE" w14:paraId="1B87574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93C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Q08499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5F1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PDE4D_HUMAN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D42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cAMP-specific 3',5'-cyclic phosphodiesterase 4D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F42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PDE4D</w:t>
            </w:r>
          </w:p>
        </w:tc>
      </w:tr>
      <w:tr w:rsidR="001151BE" w:rsidRPr="001151BE" w14:paraId="02F67E4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3A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P00797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969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RENI_HUMAN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CD1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Renin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A19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REN</w:t>
            </w:r>
          </w:p>
        </w:tc>
      </w:tr>
      <w:tr w:rsidR="001151BE" w:rsidRPr="001151BE" w14:paraId="7C74348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D12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P49763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352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PLGF_HUMAN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4F2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Placenta growth factor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E03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PGF</w:t>
            </w:r>
          </w:p>
        </w:tc>
      </w:tr>
      <w:tr w:rsidR="001151BE" w:rsidRPr="001151BE" w14:paraId="0C84C3F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5F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P00326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9D6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ADH1G_HUMAN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B15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Alcohol dehydrogenase 1C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3B8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ADH1C</w:t>
            </w:r>
          </w:p>
        </w:tc>
      </w:tr>
      <w:tr w:rsidR="001151BE" w:rsidRPr="001151BE" w14:paraId="18097A6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F8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Q96RI1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9BD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NR1H4_HUMAN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3C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Bile acid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34B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NR1H4</w:t>
            </w:r>
          </w:p>
        </w:tc>
      </w:tr>
      <w:tr w:rsidR="001151BE" w:rsidRPr="001151BE" w14:paraId="21A7B29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0D1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P02753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19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RET4_HUMAN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831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Retinol-binding protein 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833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RBP4</w:t>
            </w:r>
          </w:p>
        </w:tc>
      </w:tr>
      <w:tr w:rsidR="001151BE" w:rsidRPr="001151BE" w14:paraId="12B6220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5F9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P04179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EC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SODM_HUMAN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E4B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Superoxide dismutase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427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SOD2</w:t>
            </w:r>
          </w:p>
        </w:tc>
      </w:tr>
      <w:tr w:rsidR="001151BE" w:rsidRPr="001151BE" w14:paraId="1F4F272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124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Q13133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370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NR1H3_HUMAN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0B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Oxysterols receptor LXR-alpha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755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NR1H3</w:t>
            </w:r>
          </w:p>
        </w:tc>
      </w:tr>
      <w:tr w:rsidR="001151BE" w:rsidRPr="001151BE" w14:paraId="0859E11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E4E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P14555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39D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PA2GA_HUMAN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FBF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Phospholipase A2, membrane associated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01E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PLA2G2A</w:t>
            </w:r>
          </w:p>
        </w:tc>
      </w:tr>
      <w:tr w:rsidR="001151BE" w:rsidRPr="001151BE" w14:paraId="4CB6208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790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P48736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0DA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PK3CG_HUMAN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D9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Phosphatidylinositol 4,5-bisphosphate 3-kinase catalytic subunit gamma isoform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73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PIK3CG</w:t>
            </w:r>
          </w:p>
        </w:tc>
      </w:tr>
      <w:tr w:rsidR="001151BE" w:rsidRPr="001151BE" w14:paraId="1FD9178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B87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P10632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E77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CP2C8_HUMAN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E2A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Cytochrome P450 2C8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EF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CYP2C8</w:t>
            </w:r>
          </w:p>
        </w:tc>
      </w:tr>
      <w:tr w:rsidR="001151BE" w:rsidRPr="001151BE" w14:paraId="0D0DDE9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9E9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P14174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8BF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MIF_HUMAN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F6B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Macrophage migration inhibitory factor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F4B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MIF</w:t>
            </w:r>
          </w:p>
        </w:tc>
      </w:tr>
      <w:tr w:rsidR="001151BE" w:rsidRPr="001151BE" w14:paraId="02B74A3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8B8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P04035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25E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HMDH_HUMAN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7AB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3-hydroxy-3-methylglutaryl-coenzyme A reductase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B03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HMGCR</w:t>
            </w:r>
          </w:p>
        </w:tc>
      </w:tr>
      <w:tr w:rsidR="001151BE" w:rsidRPr="001151BE" w14:paraId="3DA4F5F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A2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P35968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35E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VGFR2_HUMAN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1D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Vascular endothelial growth factor receptor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086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KDR</w:t>
            </w:r>
          </w:p>
        </w:tc>
      </w:tr>
      <w:tr w:rsidR="001151BE" w:rsidRPr="001151BE" w14:paraId="1CD86F0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A2D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Q01469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76C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FABP5_HUMAN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E4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Fatty acid-binding protein 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EF4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FABP5</w:t>
            </w:r>
          </w:p>
        </w:tc>
      </w:tr>
      <w:tr w:rsidR="001151BE" w:rsidRPr="001151BE" w14:paraId="2F1FAEF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34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P34913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65A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HYES_HUMAN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911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Bifunctional epoxide hydrolase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E0C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EPHX2</w:t>
            </w:r>
          </w:p>
        </w:tc>
      </w:tr>
      <w:tr w:rsidR="001151BE" w:rsidRPr="001151BE" w14:paraId="3C121F8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46C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P22894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077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MMP8_HUMAN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9C6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Neutrophil collagenase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EC8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MMP8</w:t>
            </w:r>
          </w:p>
        </w:tc>
      </w:tr>
      <w:tr w:rsidR="001151BE" w:rsidRPr="001151BE" w14:paraId="5E4AB9F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77F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P55055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B98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NR1H2_HUMAN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D4E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Oxysterols receptor LXR-beta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1E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NR1H2</w:t>
            </w:r>
          </w:p>
        </w:tc>
      </w:tr>
      <w:tr w:rsidR="001151BE" w:rsidRPr="001151BE" w14:paraId="229061C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307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P35221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4F3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CTNA1_HUMAN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5A6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Catenin alpha-1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EDF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CTNNA1</w:t>
            </w:r>
          </w:p>
        </w:tc>
      </w:tr>
      <w:tr w:rsidR="001151BE" w:rsidRPr="001151BE" w14:paraId="528C65F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518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P43235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74A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CATK_HUMAN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E9C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Cathepsin K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8F1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CTSK</w:t>
            </w:r>
          </w:p>
        </w:tc>
      </w:tr>
      <w:tr w:rsidR="001151BE" w:rsidRPr="001151BE" w14:paraId="2909584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09C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P05413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F41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FABPH_HUMAN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4B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Fatty acid-binding protein, heart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E18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FABP3</w:t>
            </w:r>
          </w:p>
        </w:tc>
      </w:tr>
      <w:tr w:rsidR="001151BE" w:rsidRPr="001151BE" w14:paraId="4185F0C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74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Q00987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210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MDM2_HUMAN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5AA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E3 ubiquitin-protein ligase Mdm2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2A6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MDM2</w:t>
            </w:r>
          </w:p>
        </w:tc>
      </w:tr>
      <w:tr w:rsidR="001151BE" w:rsidRPr="001151BE" w14:paraId="0EF85F0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FF5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Q07869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BE9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PPARA_HUMAN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4E0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Peroxisome proliferator-activated receptor 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1BF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PPARA</w:t>
            </w:r>
          </w:p>
        </w:tc>
      </w:tr>
      <w:tr w:rsidR="001151BE" w:rsidRPr="001151BE" w14:paraId="26C152A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3AB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Q14994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CF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NR1I3_HUMAN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575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Nuclear receptor subfamily 1 group I member 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310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NR1I3</w:t>
            </w:r>
          </w:p>
        </w:tc>
      </w:tr>
      <w:tr w:rsidR="001151BE" w:rsidRPr="001151BE" w14:paraId="5159A1E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B55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P08709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225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FA7_HUMAN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5B9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Coagulation factor VII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C2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F7</w:t>
            </w:r>
          </w:p>
        </w:tc>
      </w:tr>
      <w:tr w:rsidR="001151BE" w:rsidRPr="001151BE" w14:paraId="7F3CBC0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D50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P31751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9ED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AKT2_HUMAN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B8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RAC-beta serine/threonine-protein kinase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ED7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AKT2</w:t>
            </w:r>
          </w:p>
        </w:tc>
      </w:tr>
      <w:tr w:rsidR="001151BE" w:rsidRPr="001151BE" w14:paraId="7818FD7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872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P16442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B92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BGAT_HUMAN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07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Histo-blood group ABO system transferase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F09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ABO</w:t>
            </w:r>
          </w:p>
        </w:tc>
      </w:tr>
      <w:tr w:rsidR="001151BE" w:rsidRPr="001151BE" w14:paraId="2B22020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D7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P11586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086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C1TC_HUMAN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E5B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C-1-tetrahydrofolate synthase, cytoplasmic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050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MTHFD1</w:t>
            </w:r>
          </w:p>
        </w:tc>
      </w:tr>
      <w:tr w:rsidR="001151BE" w:rsidRPr="001151BE" w14:paraId="6B17392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B53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P11712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E36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CP2C9_HUMAN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35D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Cytochrome P450 2C9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8AB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CYP2C9</w:t>
            </w:r>
          </w:p>
        </w:tc>
      </w:tr>
      <w:tr w:rsidR="001151BE" w:rsidRPr="001151BE" w14:paraId="5F946DD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1B2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O60674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8C5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JAK2_HUMAN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2E0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Tyrosine-protein kinase JAK2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0B4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JAK2</w:t>
            </w:r>
          </w:p>
        </w:tc>
      </w:tr>
      <w:tr w:rsidR="001151BE" w:rsidRPr="001151BE" w14:paraId="06C4D29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DE0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P15090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859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FABP4_HUMAN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82D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Fatty acid-binding protein, adipocyte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814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FABP4</w:t>
            </w:r>
          </w:p>
        </w:tc>
      </w:tr>
      <w:tr w:rsidR="001151BE" w:rsidRPr="001151BE" w14:paraId="375136E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B5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P39900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26A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A0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Macrophage metalloelastase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B4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MMP12</w:t>
            </w:r>
          </w:p>
        </w:tc>
      </w:tr>
      <w:tr w:rsidR="001151BE" w:rsidRPr="001151BE" w14:paraId="028DDA2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699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O75469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EE5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NR1I2_HUMAN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537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Nuclear receptor subfamily 1 group I member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466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NR1I2</w:t>
            </w:r>
          </w:p>
        </w:tc>
      </w:tr>
      <w:tr w:rsidR="001151BE" w:rsidRPr="001151BE" w14:paraId="7117EA9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119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P05091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D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ALDH2_HUMAN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A67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Aldehyde dehydrogenase, mitochondrial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FE9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ALDH2</w:t>
            </w:r>
          </w:p>
        </w:tc>
      </w:tr>
      <w:tr w:rsidR="001151BE" w:rsidRPr="001151BE" w14:paraId="6FD0B24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CFD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P03951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811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FA11_HUMAN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DBA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Coagulation factor XI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1A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F11</w:t>
            </w:r>
          </w:p>
        </w:tc>
      </w:tr>
      <w:tr w:rsidR="001151BE" w:rsidRPr="001151BE" w14:paraId="1341DC1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D7D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P08253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136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03C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72 kDa type IV collagenase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D89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MMP2</w:t>
            </w:r>
          </w:p>
        </w:tc>
      </w:tr>
      <w:tr w:rsidR="001151BE" w:rsidRPr="001151BE" w14:paraId="065DA5B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092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P60568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9F2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373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2A1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IL2</w:t>
            </w:r>
          </w:p>
        </w:tc>
      </w:tr>
      <w:tr w:rsidR="001151BE" w:rsidRPr="001151BE" w14:paraId="1BCF61E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7D3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P14780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FDC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MMP9_HUMAN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72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Matrix metalloproteinase-9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AD6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MMP9</w:t>
            </w:r>
          </w:p>
        </w:tc>
      </w:tr>
      <w:tr w:rsidR="001151BE" w:rsidRPr="001151BE" w14:paraId="6434130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3BA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P25774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5F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CATS_HUMAN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3E8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Cathepsin 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001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CTSS</w:t>
            </w:r>
          </w:p>
        </w:tc>
      </w:tr>
      <w:tr w:rsidR="001151BE" w:rsidRPr="001151BE" w14:paraId="5CF998B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D49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P06702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13F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S10A9_HUMAN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42B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Protein S100-A9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66F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S100A9</w:t>
            </w:r>
          </w:p>
        </w:tc>
      </w:tr>
      <w:tr w:rsidR="001151BE" w:rsidRPr="001151BE" w14:paraId="7F2F3FF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06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P80188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35D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NGAL_HUMAN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EA0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Neutrophil gelatinase-associated lipocalin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94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LCN2</w:t>
            </w:r>
          </w:p>
        </w:tc>
      </w:tr>
      <w:tr w:rsidR="001151BE" w:rsidRPr="001151BE" w14:paraId="6D7D247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4E8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P11473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779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VDR_HUMAN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DBC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Vitamin D3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A3B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VDR</w:t>
            </w:r>
          </w:p>
        </w:tc>
      </w:tr>
      <w:tr w:rsidR="001151BE" w:rsidRPr="001151BE" w14:paraId="0A24004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83E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P09601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4E6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HMOX1_HUMAN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928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Heme oxygenase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CEA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HMOX1</w:t>
            </w:r>
          </w:p>
        </w:tc>
      </w:tr>
      <w:tr w:rsidR="001151BE" w:rsidRPr="001151BE" w14:paraId="7A40C6E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A56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Q02763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DCD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TIE2_HUMAN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6F0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Angiopoietin-1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9B6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TEK</w:t>
            </w:r>
          </w:p>
        </w:tc>
      </w:tr>
      <w:tr w:rsidR="001151BE" w:rsidRPr="001151BE" w14:paraId="52E007A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037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P03956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3E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DB8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Interstitial collagenase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284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</w:t>
            </w:r>
          </w:p>
        </w:tc>
      </w:tr>
      <w:tr w:rsidR="001151BE" w:rsidRPr="001151BE" w14:paraId="0209910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5FE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Q13231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59B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CHIT1_HUMAN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D87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Chitotriosidase-1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00E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CHIT1</w:t>
            </w:r>
          </w:p>
        </w:tc>
      </w:tr>
      <w:tr w:rsidR="001151BE" w:rsidRPr="001151BE" w14:paraId="090366D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F9A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P08473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7B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NEP_HUMAN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529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Neprilysin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C99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MME</w:t>
            </w:r>
          </w:p>
        </w:tc>
      </w:tr>
      <w:tr w:rsidR="001151BE" w:rsidRPr="001151BE" w14:paraId="665DF73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4C5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P17931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C5C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LEG3_HUMAN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0A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Galectin-3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2E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LGALS3</w:t>
            </w:r>
          </w:p>
        </w:tc>
      </w:tr>
      <w:tr w:rsidR="001151BE" w:rsidRPr="001151BE" w14:paraId="3E3CFF4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304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P61812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12B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TGFB2_HUMAN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EB6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Transforming growth factor beta-2 proprotein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168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TGFB2</w:t>
            </w:r>
          </w:p>
        </w:tc>
      </w:tr>
      <w:tr w:rsidR="001151BE" w:rsidRPr="001151BE" w14:paraId="14BDFA0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41C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P12821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3F5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ACE_HUMAN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99B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Angiotensin-converting enzyme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E86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ACE</w:t>
            </w:r>
          </w:p>
        </w:tc>
      </w:tr>
      <w:tr w:rsidR="001151BE" w:rsidRPr="001151BE" w14:paraId="4B357DF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A7A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P07858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9C5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68B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Cathepsin B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BC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CTSB</w:t>
            </w:r>
          </w:p>
        </w:tc>
      </w:tr>
      <w:tr w:rsidR="001151BE" w:rsidRPr="001151BE" w14:paraId="7C2200C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FFF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P09488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A0C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GSTM1_HUMAN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150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Glutathione S-transferase Mu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C21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GSTM1</w:t>
            </w:r>
          </w:p>
        </w:tc>
      </w:tr>
      <w:tr w:rsidR="001151BE" w:rsidRPr="001151BE" w14:paraId="268F49F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18B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Q04760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8A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LGUL_HUMAN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292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Lactoylglutathione lyase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1E3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GLO1</w:t>
            </w:r>
          </w:p>
        </w:tc>
      </w:tr>
      <w:tr w:rsidR="001151BE" w:rsidRPr="001151BE" w14:paraId="3EB8B17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F9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Q9UNN8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21A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EPCR_HUMAN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8EB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Endothelial protein C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C40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PROCR</w:t>
            </w:r>
          </w:p>
        </w:tc>
      </w:tr>
      <w:tr w:rsidR="001151BE" w:rsidRPr="001151BE" w14:paraId="17173D1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EE8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P29466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816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E84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Caspase-1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4E9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CASP1</w:t>
            </w:r>
          </w:p>
        </w:tc>
      </w:tr>
      <w:tr w:rsidR="001151BE" w:rsidRPr="001151BE" w14:paraId="43BE0F6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73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P42224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5A6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B47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Signal transducer and activator of transcription 1-alpha/beta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A4F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STAT1</w:t>
            </w:r>
          </w:p>
        </w:tc>
      </w:tr>
      <w:tr w:rsidR="001151BE" w:rsidRPr="001151BE" w14:paraId="264A5BA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292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Q93088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A5B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BHMT1_HUMAN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9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Betaine--homocysteine S-methyltransferase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8F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BHMT</w:t>
            </w:r>
          </w:p>
        </w:tc>
      </w:tr>
      <w:tr w:rsidR="001151BE" w:rsidRPr="001151BE" w14:paraId="6A8BACA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C55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P35557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827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HXK4_HUMAN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B8F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Hexokinase-4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E25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GCK</w:t>
            </w:r>
          </w:p>
        </w:tc>
      </w:tr>
      <w:tr w:rsidR="001151BE" w:rsidRPr="001151BE" w14:paraId="25F3926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1B8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P06213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F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INSR_HUMAN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84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Insulin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2EF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INSR</w:t>
            </w:r>
          </w:p>
        </w:tc>
      </w:tr>
      <w:tr w:rsidR="001151BE" w:rsidRPr="001151BE" w14:paraId="5918A7F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41E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Q9BZ11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A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ADA33_HUMAN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AF0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Disintegrin and metalloproteinase domain-containing protein 33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BCD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ADAM33</w:t>
            </w:r>
          </w:p>
        </w:tc>
      </w:tr>
      <w:tr w:rsidR="001151BE" w:rsidRPr="001151BE" w14:paraId="750EDD9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DED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P02679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A5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FIBG_HUMAN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A9A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Fibrinogen gamma chain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8F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FGG</w:t>
            </w:r>
          </w:p>
        </w:tc>
      </w:tr>
      <w:tr w:rsidR="001151BE" w:rsidRPr="001151BE" w14:paraId="1BF65B5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6D7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Q04206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F0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TF65_HUMAN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C9C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Transcription factor p65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736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RELA</w:t>
            </w:r>
          </w:p>
        </w:tc>
      </w:tr>
      <w:tr w:rsidR="001151BE" w:rsidRPr="001151BE" w14:paraId="361FABF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012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P31749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DD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AKT1_HUMAN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95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RAC-alpha serine/threonine-protein kinase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F46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AKT1</w:t>
            </w:r>
          </w:p>
        </w:tc>
      </w:tr>
      <w:tr w:rsidR="001151BE" w:rsidRPr="001151BE" w14:paraId="54DDE82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7C8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P15692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BBB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VEGFA_HUMAN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BE7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Vascular endothelial growth factor 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AFC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VEGFA</w:t>
            </w:r>
          </w:p>
        </w:tc>
      </w:tr>
      <w:tr w:rsidR="001151BE" w:rsidRPr="001151BE" w14:paraId="78D5FC6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A94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P38936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61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CDN1A_HUMAN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D0B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Cyclin-dependent kinase inhibitor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77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CDKN1A</w:t>
            </w:r>
          </w:p>
        </w:tc>
      </w:tr>
      <w:tr w:rsidR="001151BE" w:rsidRPr="001151BE" w14:paraId="7D8DD29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2F2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P28482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7B8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MK01_HUMAN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F45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Mitogen-activated protein kinase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531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MAPK1</w:t>
            </w:r>
          </w:p>
        </w:tc>
      </w:tr>
      <w:tr w:rsidR="001151BE" w:rsidRPr="001151BE" w14:paraId="7FB3567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523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P22301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780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IL10_HUMAN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3D9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Interleukin-10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D72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IL10</w:t>
            </w:r>
          </w:p>
        </w:tc>
      </w:tr>
      <w:tr w:rsidR="001151BE" w:rsidRPr="001151BE" w14:paraId="12C8C1F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23F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P01375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9E6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TNFA_HUMAN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2B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Tumor necrosis factor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919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TNF</w:t>
            </w:r>
          </w:p>
        </w:tc>
      </w:tr>
      <w:tr w:rsidR="001151BE" w:rsidRPr="001151BE" w14:paraId="194181E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18F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P05412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6A1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JUN_HUMAN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9EB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Transcription factor AP-1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DE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JUN</w:t>
            </w:r>
          </w:p>
        </w:tc>
      </w:tr>
      <w:tr w:rsidR="001151BE" w:rsidRPr="001151BE" w14:paraId="293FE19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16C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P05231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795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IL6_HUMAN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3A2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9BD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IL6</w:t>
            </w:r>
          </w:p>
        </w:tc>
      </w:tr>
      <w:tr w:rsidR="001151BE" w:rsidRPr="001151BE" w14:paraId="606659C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079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P04637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563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P53_HUMAN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F46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Cellular tumor antigen p53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34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TP53</w:t>
            </w:r>
          </w:p>
        </w:tc>
      </w:tr>
      <w:tr w:rsidR="001151BE" w:rsidRPr="001151BE" w14:paraId="0EC12F5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27D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P25963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E1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IKBA_HUMAN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FFA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NF-kappa-B inhibitor 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453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NFKBIA</w:t>
            </w:r>
          </w:p>
        </w:tc>
      </w:tr>
      <w:tr w:rsidR="001151BE" w:rsidRPr="001151BE" w14:paraId="2BABBF9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0CC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P47989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04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XDH_HUMAN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DE3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Xanthine dehydrogenase/oxidase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FD1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XDH</w:t>
            </w:r>
          </w:p>
        </w:tc>
      </w:tr>
      <w:tr w:rsidR="001151BE" w:rsidRPr="001151BE" w14:paraId="39B5A4A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C1F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P11387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373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FC1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DNA topoisomerase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B50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TOP1</w:t>
            </w:r>
          </w:p>
        </w:tc>
      </w:tr>
      <w:tr w:rsidR="001151BE" w:rsidRPr="001151BE" w14:paraId="07EF19E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F73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P05362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492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ICAM1_HUMAN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67C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Intercellular adhesion molecule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3F1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ICAM1</w:t>
            </w:r>
          </w:p>
        </w:tc>
      </w:tr>
      <w:tr w:rsidR="001151BE" w:rsidRPr="001151BE" w14:paraId="16E3572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4DC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P01579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06B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IFNG_HUMAN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72B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Interferon gamma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BC1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IFNG</w:t>
            </w:r>
          </w:p>
        </w:tc>
      </w:tr>
      <w:tr w:rsidR="001151BE" w:rsidRPr="001151BE" w14:paraId="5B15B88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781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P05112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ED0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549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713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IL4</w:t>
            </w:r>
          </w:p>
        </w:tc>
      </w:tr>
      <w:tr w:rsidR="001151BE" w:rsidRPr="001151BE" w14:paraId="7B0A640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FF0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P14672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C64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GLUT4_HUMAN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835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Solute carrier family 2, facilitated glucose transporter member 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086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SLC2A4</w:t>
            </w:r>
          </w:p>
        </w:tc>
      </w:tr>
      <w:tr w:rsidR="001151BE" w:rsidRPr="001151BE" w14:paraId="1549021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B13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P29965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601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CD40L_HUMAN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600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CD40 ligand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4C4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CD40LG</w:t>
            </w:r>
          </w:p>
        </w:tc>
      </w:tr>
      <w:tr w:rsidR="001151BE" w:rsidRPr="001151BE" w14:paraId="61838C0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700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O14684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010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PTGES_HUMAN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673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Prostaglandin E synthase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943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PTGES</w:t>
            </w:r>
          </w:p>
        </w:tc>
      </w:tr>
      <w:tr w:rsidR="001151BE" w:rsidRPr="001151BE" w14:paraId="29D339B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A8D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P35228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ED7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NOS2_HUMAN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DD8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Nitric oxide synthase, inducible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473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NOS2</w:t>
            </w:r>
          </w:p>
        </w:tc>
      </w:tr>
      <w:tr w:rsidR="001151BE" w:rsidRPr="001151BE" w14:paraId="004554E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CD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P12643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7EE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BMP2_HUMAN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24E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Bone morphogenetic protein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DE2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BMP2</w:t>
            </w:r>
          </w:p>
        </w:tc>
      </w:tr>
      <w:tr w:rsidR="001151BE" w:rsidRPr="001151BE" w14:paraId="519A631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81E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P02652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257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APOA2_HUMAN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EE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Apolipoprotein A-II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33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APOA2</w:t>
            </w:r>
          </w:p>
        </w:tc>
      </w:tr>
      <w:tr w:rsidR="001151BE" w:rsidRPr="001151BE" w14:paraId="27BA3DF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B0B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P27338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9C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AOFB_HUMAN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F54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Amine oxidase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A40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MAOB</w:t>
            </w:r>
          </w:p>
        </w:tc>
      </w:tr>
      <w:tr w:rsidR="001151BE" w:rsidRPr="001151BE" w14:paraId="3584932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FB8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P00734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99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THRB_HUMAN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AC1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Prothrombin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934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F2</w:t>
            </w:r>
          </w:p>
        </w:tc>
      </w:tr>
      <w:tr w:rsidR="001151BE" w:rsidRPr="001151BE" w14:paraId="76D0481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9F5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P53779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056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MK10_HUMAN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EB0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Mitogen-activated protein kinase 10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7F5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MAPK10</w:t>
            </w:r>
          </w:p>
        </w:tc>
      </w:tr>
      <w:tr w:rsidR="001151BE" w:rsidRPr="001151BE" w14:paraId="38AF36F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23C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P23946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1EC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CMA1_HUMAN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9D3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Chymase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3AC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CMA1</w:t>
            </w:r>
          </w:p>
        </w:tc>
      </w:tr>
      <w:tr w:rsidR="001151BE" w:rsidRPr="001151BE" w14:paraId="3432829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7F6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P10415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213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BCL2_HUMAN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D95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Apoptosis regulator Bcl-2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34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BCL2</w:t>
            </w:r>
          </w:p>
        </w:tc>
      </w:tr>
      <w:tr w:rsidR="001151BE" w:rsidRPr="001151BE" w14:paraId="3222330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F2C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P01100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B10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FOS_HUMAN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599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Proto-oncogene c-Fos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065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FOS</w:t>
            </w:r>
          </w:p>
        </w:tc>
      </w:tr>
      <w:tr w:rsidR="001151BE" w:rsidRPr="001151BE" w14:paraId="7487213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93E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P49327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BDE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FAS_HUMAN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C90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Fatty acid synthase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7B9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FASN</w:t>
            </w:r>
          </w:p>
        </w:tc>
      </w:tr>
      <w:tr w:rsidR="001151BE" w:rsidRPr="001151BE" w14:paraId="0687787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91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P25101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F61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EDNRA_HUMAN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51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Endothelin-1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301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EDNRA</w:t>
            </w:r>
          </w:p>
        </w:tc>
      </w:tr>
      <w:tr w:rsidR="001151BE" w:rsidRPr="001151BE" w14:paraId="0A19A3E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10C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P05305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4CF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EDN1_HUMAN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C14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Endothelin-1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8BF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EDN1</w:t>
            </w:r>
          </w:p>
        </w:tc>
      </w:tr>
      <w:tr w:rsidR="001151BE" w:rsidRPr="001151BE" w14:paraId="7D92528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7D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P08684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28C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CP3A4_HUMAN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AA6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Cytochrome P450 3A4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7BB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CYP3A4</w:t>
            </w:r>
          </w:p>
        </w:tc>
      </w:tr>
      <w:tr w:rsidR="001151BE" w:rsidRPr="001151BE" w14:paraId="232C73D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FB9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P04798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446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CP1A1_HUMAN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924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Cytochrome P450 1A1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D75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CYP1A1</w:t>
            </w:r>
          </w:p>
        </w:tc>
      </w:tr>
      <w:tr w:rsidR="001151BE" w:rsidRPr="001151BE" w14:paraId="2FFC930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5C6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P42892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248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ECE1_HUMAN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169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Endothelin-converting enzyme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D75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ECE1</w:t>
            </w:r>
          </w:p>
        </w:tc>
      </w:tr>
      <w:tr w:rsidR="001151BE" w:rsidRPr="001151BE" w14:paraId="6C1874B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26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P05106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572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ITB3_HUMAN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011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Integrin beta-3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80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ITGB3</w:t>
            </w:r>
          </w:p>
        </w:tc>
      </w:tr>
      <w:tr w:rsidR="001151BE" w:rsidRPr="001151BE" w14:paraId="3201673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23E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P40763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971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STAT3_HUMAN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9F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Signal transducer and activator of transcription 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55F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STAT3</w:t>
            </w:r>
          </w:p>
        </w:tc>
      </w:tr>
      <w:tr w:rsidR="001151BE" w:rsidRPr="001151BE" w14:paraId="36AA472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0F8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P08519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AAF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B81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Apolipoprotein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918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LPA</w:t>
            </w:r>
          </w:p>
        </w:tc>
      </w:tr>
      <w:tr w:rsidR="001151BE" w:rsidRPr="001151BE" w14:paraId="4B1F527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609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P02743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186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SAMP_HUMAN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68E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Serum amyloid P-component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7FC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APCS</w:t>
            </w:r>
          </w:p>
        </w:tc>
      </w:tr>
      <w:tr w:rsidR="001151BE" w:rsidRPr="001151BE" w14:paraId="385AD67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1A5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P84077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62E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ARF1_HUMAN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A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ADP-ribosylation factor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DD4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ARF1</w:t>
            </w:r>
          </w:p>
        </w:tc>
      </w:tr>
      <w:tr w:rsidR="001151BE" w:rsidRPr="001151BE" w14:paraId="23B0018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B15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P11511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C76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CP19A_HUMAN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4C6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Aromatase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D5A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CYP19A1</w:t>
            </w:r>
          </w:p>
        </w:tc>
      </w:tr>
      <w:tr w:rsidR="001151BE" w:rsidRPr="001151BE" w14:paraId="7AE2EB8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3E7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Q16665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1B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HIF1A_HUMAN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0AD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Hypoxia-inducible factor 1-alpha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4E9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HIF1A</w:t>
            </w:r>
          </w:p>
        </w:tc>
      </w:tr>
      <w:tr w:rsidR="001151BE" w:rsidRPr="001151BE" w14:paraId="1340F3A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D9D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P24557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ECF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THAS_HUMAN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531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Thromboxane-A synthase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879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TBXAS1</w:t>
            </w:r>
          </w:p>
        </w:tc>
      </w:tr>
      <w:tr w:rsidR="001151BE" w:rsidRPr="001151BE" w14:paraId="2DA6F20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6B6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P08514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C2B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ITA2B_HUMAN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4CE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Integrin alpha-IIb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68E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ITGA2B</w:t>
            </w:r>
          </w:p>
        </w:tc>
      </w:tr>
      <w:tr w:rsidR="001151BE" w:rsidRPr="001151BE" w14:paraId="0711B88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33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P00751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9FD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CFAB_HUMAN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30B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Complement factor B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351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CFB</w:t>
            </w:r>
          </w:p>
        </w:tc>
      </w:tr>
      <w:tr w:rsidR="001151BE" w:rsidRPr="001151BE" w14:paraId="1C2C833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B7F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Q9NP99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4D4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TREM1_HUMAN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58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Triggering receptor expressed on myeloid cells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718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TREM1</w:t>
            </w:r>
          </w:p>
        </w:tc>
      </w:tr>
      <w:tr w:rsidR="001151BE" w:rsidRPr="001151BE" w14:paraId="71DB294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7E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P00749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ECE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UROK_HUMAN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E7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Urokinase-type plasminogen activator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EE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PLAU</w:t>
            </w:r>
          </w:p>
        </w:tc>
      </w:tr>
      <w:tr w:rsidR="001151BE" w:rsidRPr="001151BE" w14:paraId="55036A5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806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P08588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DF2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ADRB1_HUMAN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CEB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Beta-1 adrenergic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F92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ADRB1</w:t>
            </w:r>
          </w:p>
        </w:tc>
      </w:tr>
      <w:tr w:rsidR="001151BE" w:rsidRPr="001151BE" w14:paraId="74A5DD5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4F0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Q07812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1EC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BAX_HUMAN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B02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Apoptosis regulator BAX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7A1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BAX</w:t>
            </w:r>
          </w:p>
        </w:tc>
      </w:tr>
      <w:tr w:rsidR="001151BE" w:rsidRPr="001151BE" w14:paraId="7B90681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C2B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P01137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F99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TGFB1_HUMAN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F8A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Transforming growth factor beta-1 proprotein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1BB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TGFB1</w:t>
            </w:r>
          </w:p>
        </w:tc>
      </w:tr>
      <w:tr w:rsidR="001151BE" w:rsidRPr="001151BE" w14:paraId="541D6FC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0D8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P27169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E58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PON1_HUMAN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6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Serum paraoxonase/arylesterase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9D2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PON1</w:t>
            </w:r>
          </w:p>
        </w:tc>
      </w:tr>
      <w:tr w:rsidR="001151BE" w:rsidRPr="001151BE" w14:paraId="3E8527C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0F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P01584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913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IL1B_HUMAN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E71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Interleukin-1 beta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22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IL1B</w:t>
            </w:r>
          </w:p>
        </w:tc>
      </w:tr>
      <w:tr w:rsidR="001151BE" w:rsidRPr="001151BE" w14:paraId="47C8595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5EC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P37173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DAF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TGFR2_HUMAN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3EA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TGF-beta receptor type-2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0E4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TGFBR2</w:t>
            </w:r>
          </w:p>
        </w:tc>
      </w:tr>
      <w:tr w:rsidR="001151BE" w:rsidRPr="001151BE" w14:paraId="186FFC0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243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P01133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220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EGF_HUMAN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59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Pro-epidermal growth factor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CF2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EGF</w:t>
            </w:r>
          </w:p>
        </w:tc>
      </w:tr>
      <w:tr w:rsidR="001151BE" w:rsidRPr="001151BE" w14:paraId="251EAC2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C7B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P42771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D1E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CDN2A_HUMAN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72E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Cyclin-dependent kinase inhibitor 2A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599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CDKN2A</w:t>
            </w:r>
          </w:p>
        </w:tc>
      </w:tr>
      <w:tr w:rsidR="001151BE" w:rsidRPr="001151BE" w14:paraId="02ACDB8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74D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P19419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F3F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ELK1_HUMAN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0E9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ETS domain-containing protein Elk-1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8C9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ELK1</w:t>
            </w:r>
          </w:p>
        </w:tc>
      </w:tr>
      <w:tr w:rsidR="001151BE" w:rsidRPr="001151BE" w14:paraId="303D4D5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370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P04049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68C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RAF1_HUMAN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8B9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RAF proto-oncogene serine/threonine-protein kinase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C5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RAF1</w:t>
            </w:r>
          </w:p>
        </w:tc>
      </w:tr>
      <w:tr w:rsidR="001151BE" w:rsidRPr="001151BE" w14:paraId="52FB4DD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1FE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P00441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DEB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SODC_HUMAN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11F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Superoxide dismutase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905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SOD1</w:t>
            </w:r>
          </w:p>
        </w:tc>
      </w:tr>
      <w:tr w:rsidR="001151BE" w:rsidRPr="001151BE" w14:paraId="482A843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FA5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Q03135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BA6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CAV1_HUMAN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5F8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Caveolin-1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7A2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CAV1</w:t>
            </w:r>
          </w:p>
        </w:tc>
      </w:tr>
      <w:tr w:rsidR="001151BE" w:rsidRPr="001151BE" w14:paraId="26084FC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D52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P13726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E75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TF_HUMAN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EA9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Tissue factor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D2A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F3</w:t>
            </w:r>
          </w:p>
        </w:tc>
      </w:tr>
      <w:tr w:rsidR="001151BE" w:rsidRPr="001151BE" w14:paraId="19EEFD7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6BB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P17302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574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CXA1_HUMAN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D6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Gap junction alpha-1 protein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495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GJA1</w:t>
            </w:r>
          </w:p>
        </w:tc>
      </w:tr>
      <w:tr w:rsidR="001151BE" w:rsidRPr="001151BE" w14:paraId="477CD43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E7C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P13500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0C8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CCL2_HUMAN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F44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C-C motif chemokine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226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CCL2</w:t>
            </w:r>
          </w:p>
        </w:tc>
      </w:tr>
      <w:tr w:rsidR="001151BE" w:rsidRPr="001151BE" w14:paraId="21B8729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B1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P16581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95C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LYAM2_HUMAN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5BA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E-selectin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AD0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SELE</w:t>
            </w:r>
          </w:p>
        </w:tc>
      </w:tr>
      <w:tr w:rsidR="001151BE" w:rsidRPr="001151BE" w14:paraId="772142E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AEE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P19320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954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VCAM1_HUMAN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ED8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Vascular cell adhesion protein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565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VCAM1</w:t>
            </w:r>
          </w:p>
        </w:tc>
      </w:tr>
      <w:tr w:rsidR="001151BE" w:rsidRPr="001151BE" w14:paraId="16EEC6E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CA4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P10145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DE9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IL8_HUMAN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DD5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F29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CXCL8</w:t>
            </w:r>
          </w:p>
        </w:tc>
      </w:tr>
      <w:tr w:rsidR="001151BE" w:rsidRPr="001151BE" w14:paraId="10AE882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48C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P05771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4D4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KPCB_HUMAN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FC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Protein kinase C beta type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0EC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PRKCB</w:t>
            </w:r>
          </w:p>
        </w:tc>
      </w:tr>
      <w:tr w:rsidR="001151BE" w:rsidRPr="001151BE" w14:paraId="55A45CE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882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P04792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EC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HSPB1_HUMAN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195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Heat shock protein beta-1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52D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HSPB1</w:t>
            </w:r>
          </w:p>
        </w:tc>
      </w:tr>
      <w:tr w:rsidR="001151BE" w:rsidRPr="001151BE" w14:paraId="2388160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A60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P00750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C5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TPA_HUMAN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C44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Tissue-type plasminogen activator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175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PLAT</w:t>
            </w:r>
          </w:p>
        </w:tc>
      </w:tr>
      <w:tr w:rsidR="001151BE" w:rsidRPr="001151BE" w14:paraId="248092A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ECB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P07204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66E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TRBM_HUMAN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21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Thrombomodulin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080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THBD</w:t>
            </w:r>
          </w:p>
        </w:tc>
      </w:tr>
      <w:tr w:rsidR="001151BE" w:rsidRPr="001151BE" w14:paraId="0268B14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5E5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P05121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46F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PAI1_HUMAN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21E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Plasminogen activator inhibitor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99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SERPINE1</w:t>
            </w:r>
          </w:p>
        </w:tc>
      </w:tr>
      <w:tr w:rsidR="001151BE" w:rsidRPr="001151BE" w14:paraId="5759F86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94B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P09917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FDB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LOX5_HUMAN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EA2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Polyunsaturated fatty acid 5-lipoxygenase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CFE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ALOX5</w:t>
            </w:r>
          </w:p>
        </w:tc>
      </w:tr>
      <w:tr w:rsidR="001151BE" w:rsidRPr="001151BE" w14:paraId="647845A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A02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P01583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5FE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IL1A_HUMAN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B37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Interleukin-1 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57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IL1A</w:t>
            </w:r>
          </w:p>
        </w:tc>
      </w:tr>
      <w:tr w:rsidR="001151BE" w:rsidRPr="001151BE" w14:paraId="027CACE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F53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P05164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D9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PERM_HUMAN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CEF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Myeloperoxidase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1E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MPO</w:t>
            </w:r>
          </w:p>
        </w:tc>
      </w:tr>
      <w:tr w:rsidR="001151BE" w:rsidRPr="001151BE" w14:paraId="7C2859D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9BD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P14598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A91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NCF1_HUMAN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09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Neutrophil cytosol factor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618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NCF1</w:t>
            </w:r>
          </w:p>
        </w:tc>
      </w:tr>
      <w:tr w:rsidR="001151BE" w:rsidRPr="001151BE" w14:paraId="1217CAE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F52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Q9UNQ0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EE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ABCG2_HUMAN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FF3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Broad substrate specificity ATP-binding cassette transporter ABCG2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591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ABCG2</w:t>
            </w:r>
          </w:p>
        </w:tc>
      </w:tr>
      <w:tr w:rsidR="001151BE" w:rsidRPr="001151BE" w14:paraId="20126FE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BEB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Q16236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07D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NF2L2_HUMAN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6DA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Nuclear factor erythroid 2-related factor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F33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NFE2L2</w:t>
            </w:r>
          </w:p>
        </w:tc>
      </w:tr>
      <w:tr w:rsidR="001151BE" w:rsidRPr="001151BE" w14:paraId="2BCC60A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AC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P35869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F46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AHR_HUMAN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0F1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Aryl hydrocarbon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5A7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AHR</w:t>
            </w:r>
          </w:p>
        </w:tc>
      </w:tr>
      <w:tr w:rsidR="001151BE" w:rsidRPr="001151BE" w14:paraId="743D820E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BF2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P02461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4F3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CO3A1_HUMAN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3AE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Collagen alpha-1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EA9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COL3A1</w:t>
            </w:r>
          </w:p>
        </w:tc>
      </w:tr>
      <w:tr w:rsidR="001151BE" w:rsidRPr="001151BE" w14:paraId="43269DD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5AE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O96017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27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CHK2_HUMAN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A4C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Serine/threonine-protein kinase Chk2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EA7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CHEK2</w:t>
            </w:r>
          </w:p>
        </w:tc>
      </w:tr>
      <w:tr w:rsidR="001151BE" w:rsidRPr="001151BE" w14:paraId="4FCFFB0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388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P02741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F48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CRP_HUMAN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C1B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C-reactive protein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926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CRP</w:t>
            </w:r>
          </w:p>
        </w:tc>
      </w:tr>
      <w:tr w:rsidR="001151BE" w:rsidRPr="001151BE" w14:paraId="10B28C9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DB1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P02778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C6E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CXL10_HUMAN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E1E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C-X-C motif chemokine 10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78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CXCL10</w:t>
            </w:r>
          </w:p>
        </w:tc>
      </w:tr>
      <w:tr w:rsidR="001151BE" w:rsidRPr="001151BE" w14:paraId="1F76A5B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AD4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O15111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80B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IKKA_HUMAN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CDD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Inhibitor of nuclear factor kappa-B kinase subunit alpha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A29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CHUK</w:t>
            </w:r>
          </w:p>
        </w:tc>
      </w:tr>
      <w:tr w:rsidR="001151BE" w:rsidRPr="001151BE" w14:paraId="7EEDA6F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7CA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P10451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FED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OSTP_HUMAN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231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Osteopontin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2BC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SPP1</w:t>
            </w:r>
          </w:p>
        </w:tc>
      </w:tr>
      <w:tr w:rsidR="001151BE" w:rsidRPr="001151BE" w14:paraId="609C959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245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Q13950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5E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RUNX2_HUMAN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B6F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Runt-related transcription factor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5BB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RUNX2</w:t>
            </w:r>
          </w:p>
        </w:tc>
      </w:tr>
      <w:tr w:rsidR="001151BE" w:rsidRPr="001151BE" w14:paraId="7178076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93C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P17936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D4D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IBP3_HUMAN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62B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Insulin-like growth factor-binding protein 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EBE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IGFBP3</w:t>
            </w:r>
          </w:p>
        </w:tc>
      </w:tr>
      <w:tr w:rsidR="001151BE" w:rsidRPr="001151BE" w14:paraId="5025E83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545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P01344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3CA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IGF2_HUMAN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D5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Insulin-like growth factor II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5B6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IGF2</w:t>
            </w:r>
          </w:p>
        </w:tc>
      </w:tr>
      <w:tr w:rsidR="001151BE" w:rsidRPr="001151BE" w14:paraId="02FA114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953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P27361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2AA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MK03_HUMAN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5A6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Mitogen-activated protein kinase 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067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MAPK3</w:t>
            </w:r>
          </w:p>
        </w:tc>
      </w:tr>
      <w:tr w:rsidR="001151BE" w:rsidRPr="001151BE" w14:paraId="25BFC54C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994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P01130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24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LDLR_HUMAN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45E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Low-density lipoprotein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B55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LDLR</w:t>
            </w:r>
          </w:p>
        </w:tc>
      </w:tr>
      <w:tr w:rsidR="001151BE" w:rsidRPr="001151BE" w14:paraId="43036ED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A88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P04040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64E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3F7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Catalase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953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</w:t>
            </w:r>
          </w:p>
        </w:tc>
      </w:tr>
      <w:tr w:rsidR="001151BE" w:rsidRPr="001151BE" w14:paraId="447719A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4AE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P55157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B33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MTP_HUMAN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38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Microsomal triglyceride transfer protein large subunit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BD4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MTTP</w:t>
            </w:r>
          </w:p>
        </w:tc>
      </w:tr>
      <w:tr w:rsidR="001151BE" w:rsidRPr="001151BE" w14:paraId="17046ED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76C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P04114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889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D4D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Apolipoprotein B-100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D04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APOB</w:t>
            </w:r>
          </w:p>
        </w:tc>
      </w:tr>
      <w:tr w:rsidR="001151BE" w:rsidRPr="001151BE" w14:paraId="02B4BD3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C39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P22309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5CC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UD11_HUMAN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321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UDP-glucuronosyltransferase 1A1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EF0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UGT1A1</w:t>
            </w:r>
          </w:p>
        </w:tc>
      </w:tr>
      <w:tr w:rsidR="001151BE" w:rsidRPr="001151BE" w14:paraId="4441E8B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5C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P36956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F1A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SRBP1_HUMAN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00B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Sterol regulatory element-binding protein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21A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SREBF1</w:t>
            </w:r>
          </w:p>
        </w:tc>
      </w:tr>
      <w:tr w:rsidR="001151BE" w:rsidRPr="001151BE" w14:paraId="3A24A1BB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08B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P33527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867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395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Multidrug resistance-associated protein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E4A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ABCC1</w:t>
            </w:r>
          </w:p>
        </w:tc>
      </w:tr>
      <w:tr w:rsidR="001151BE" w:rsidRPr="001151BE" w14:paraId="7C04FB25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577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Q15848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D2C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ADIPO_HUMAN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341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Adiponectin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7D1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ADIPOQ</w:t>
            </w:r>
          </w:p>
        </w:tc>
      </w:tr>
      <w:tr w:rsidR="001151BE" w:rsidRPr="001151BE" w14:paraId="0522E2D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B1F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O75908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CB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SOAT2_HUMAN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CD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Sterol O-acyltransferase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DB3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SOAT2</w:t>
            </w:r>
          </w:p>
        </w:tc>
      </w:tr>
      <w:tr w:rsidR="001151BE" w:rsidRPr="001151BE" w14:paraId="2D9FEA3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EA4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P35610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7FC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SOAT1_HUMAN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FB4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Sterol O-acyltransferase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30D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SOAT1</w:t>
            </w:r>
          </w:p>
        </w:tc>
      </w:tr>
      <w:tr w:rsidR="001151BE" w:rsidRPr="001151BE" w14:paraId="1C4331B4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3E9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P78380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05B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OLR1_HUMAN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EFA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Oxidized low-density lipoprotein receptor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B4C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OLR1</w:t>
            </w:r>
          </w:p>
        </w:tc>
      </w:tr>
      <w:tr w:rsidR="001151BE" w:rsidRPr="001151BE" w14:paraId="19FCC9F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802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O14920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807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IKKB_HUMAN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E0F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Inhibitor of nuclear factor kappa-B kinase subunit beta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5DF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IKBKB</w:t>
            </w:r>
          </w:p>
        </w:tc>
      </w:tr>
      <w:tr w:rsidR="001151BE" w:rsidRPr="001151BE" w14:paraId="3C5CBE1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C3A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P09038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5B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FGF2_HUMAN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6C2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Fibroblast growth factor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201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FGF2</w:t>
            </w:r>
          </w:p>
        </w:tc>
      </w:tr>
      <w:tr w:rsidR="001151BE" w:rsidRPr="001151BE" w14:paraId="1FA99EB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154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P09238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39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MMP10_HUMAN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2F5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Stromelysin-2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2E3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MMP10</w:t>
            </w:r>
          </w:p>
        </w:tc>
      </w:tr>
      <w:tr w:rsidR="001151BE" w:rsidRPr="001151BE" w14:paraId="54355F93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DA6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P16220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67E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CREB1_HUMAN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C60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Cyclic AMP-responsive element-binding protein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55E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CREB1</w:t>
            </w:r>
          </w:p>
        </w:tc>
      </w:tr>
      <w:tr w:rsidR="001151BE" w:rsidRPr="001151BE" w14:paraId="5223611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706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P04141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1B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CSF2_HUMAN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9D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Granulocyte-macrophage colony-stimulating factor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61A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CSF2</w:t>
            </w:r>
          </w:p>
        </w:tc>
      </w:tr>
      <w:tr w:rsidR="001151BE" w:rsidRPr="001151BE" w14:paraId="5A357BF7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A13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P16284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CB5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PECA1_HUMAN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F60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Platelet endothelial cell adhesion molecule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8AA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PECAM1</w:t>
            </w:r>
          </w:p>
        </w:tc>
      </w:tr>
      <w:tr w:rsidR="001151BE" w:rsidRPr="001151BE" w14:paraId="742B469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954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P48023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FFB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TNFL6_HUMAN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B0D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Tumor necrosis factor ligand superfamily member 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620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FASLG</w:t>
            </w:r>
          </w:p>
        </w:tc>
      </w:tr>
      <w:tr w:rsidR="001151BE" w:rsidRPr="001151BE" w14:paraId="4F7C1F3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0B3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P01033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C4B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TIMP1_HUMAN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D5B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Metalloproteinase inhibitor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29B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TIMP1</w:t>
            </w:r>
          </w:p>
        </w:tc>
      </w:tr>
      <w:tr w:rsidR="001151BE" w:rsidRPr="001151BE" w14:paraId="362BFC62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358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Q86VB7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7C5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C163A_HUMAN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E83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Scavenger receptor cysteine-rich type 1 protein M130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0CB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CD163</w:t>
            </w:r>
          </w:p>
        </w:tc>
      </w:tr>
      <w:tr w:rsidR="001151BE" w:rsidRPr="001151BE" w14:paraId="24D79876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1A0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Q96EB6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B9D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AE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NAD-dependent protein deacetylase sirtuin-1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0B2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SIRT1</w:t>
            </w:r>
          </w:p>
        </w:tc>
      </w:tr>
      <w:tr w:rsidR="001151BE" w:rsidRPr="001151BE" w14:paraId="69F4518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BB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P16035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B9B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TIMP2_HUMAN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032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Metalloproteinase inhibitor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19F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TIMP2</w:t>
            </w:r>
          </w:p>
        </w:tc>
      </w:tr>
      <w:tr w:rsidR="001151BE" w:rsidRPr="001151BE" w14:paraId="5DAFE0A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98D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P25445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DE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TNR6_HUMAN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F95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Tumor necrosis factor receptor superfamily member 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FE6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FAS</w:t>
            </w:r>
          </w:p>
        </w:tc>
      </w:tr>
      <w:tr w:rsidR="001151BE" w:rsidRPr="001151BE" w14:paraId="48C9A15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5C3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P16109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F6F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LYAM3_HUMAN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D41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P-selectin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747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SELP</w:t>
            </w:r>
          </w:p>
        </w:tc>
      </w:tr>
      <w:tr w:rsidR="001151BE" w:rsidRPr="001151BE" w14:paraId="247A74A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811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P30556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E89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AGTR1_HUMAN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646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Type-1 angiotensin II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214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AGTR1</w:t>
            </w:r>
          </w:p>
        </w:tc>
      </w:tr>
      <w:tr w:rsidR="001151BE" w:rsidRPr="001151BE" w14:paraId="1955C411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2EA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P04085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5E4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PDGFA_HUMAN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EBE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Platelet-derived growth factor subunit 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78F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PDGFA</w:t>
            </w:r>
          </w:p>
        </w:tc>
      </w:tr>
      <w:tr w:rsidR="001151BE" w:rsidRPr="001151BE" w14:paraId="51A8DFCF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861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Q9BYF1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BF8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ACE2_HUMAN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671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Angiotensin-converting enzyme 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07B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ACE2</w:t>
            </w:r>
          </w:p>
        </w:tc>
      </w:tr>
      <w:tr w:rsidR="001151BE" w:rsidRPr="001151BE" w14:paraId="43D9498A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F5A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P24298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896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ALAT1_HUMAN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C81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Alanine aminotransferase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8AE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GPT</w:t>
            </w:r>
          </w:p>
        </w:tc>
      </w:tr>
      <w:tr w:rsidR="001151BE" w:rsidRPr="001151BE" w14:paraId="7E3C606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09C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P46527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E3B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CDN1B_HUMAN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C81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Cyclin-dependent kinase inhibitor 1B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A2C0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CDKN1B</w:t>
            </w:r>
          </w:p>
        </w:tc>
      </w:tr>
      <w:tr w:rsidR="001151BE" w:rsidRPr="001151BE" w14:paraId="0EECA38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92FA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P48357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8453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LEPR_HUMAN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0F3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Leptin receptor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5BA5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LEPR</w:t>
            </w:r>
          </w:p>
        </w:tc>
      </w:tr>
      <w:tr w:rsidR="001151BE" w:rsidRPr="001151BE" w14:paraId="35EDE4F8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630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Q99541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26C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PLIN2_HUMAN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CB89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Perilipin-2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15D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PLIN2</w:t>
            </w:r>
          </w:p>
        </w:tc>
      </w:tr>
      <w:tr w:rsidR="001151BE" w:rsidRPr="001151BE" w14:paraId="3A93598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C31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P25116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A17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PAR1_HUMAN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8CE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Proteinase-activated receptor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29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F2R</w:t>
            </w:r>
          </w:p>
        </w:tc>
      </w:tr>
      <w:tr w:rsidR="001151BE" w:rsidRPr="001151BE" w14:paraId="74960FA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B5B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P30044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D1E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PRDX5_HUMAN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22AC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Peroxiredoxin-5, mitochondrial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EA3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PRDX5</w:t>
            </w:r>
          </w:p>
        </w:tc>
      </w:tr>
      <w:tr w:rsidR="001151BE" w:rsidRPr="001151BE" w14:paraId="764EE949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708D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P05181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9BC6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CP2E1_HUMAN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F0DE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Cytochrome P450 2E1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4AE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CYP2E1</w:t>
            </w:r>
          </w:p>
        </w:tc>
      </w:tr>
      <w:tr w:rsidR="001151BE" w:rsidRPr="001151BE" w14:paraId="724E8B3D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9B44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P35222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6261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CTNB1_HUMAN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2BE8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Catenin beta-1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491B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CTNNB1</w:t>
            </w:r>
          </w:p>
        </w:tc>
      </w:tr>
      <w:tr w:rsidR="001151BE" w:rsidRPr="001151BE" w14:paraId="7F6C4800" w14:textId="77777777" w:rsidTr="001151BE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09BDF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P14923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857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PLAK_HUMAN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4FCB2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Junction plakoglobin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F2A07" w14:textId="77777777" w:rsidR="001151BE" w:rsidRPr="001151BE" w:rsidRDefault="001151BE" w:rsidP="001151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51B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JUP</w:t>
            </w:r>
          </w:p>
        </w:tc>
      </w:tr>
    </w:tbl>
    <w:p w14:paraId="4A3FAFE9" w14:textId="77777777" w:rsidR="00756B4F" w:rsidRPr="00756B4F" w:rsidRDefault="00756B4F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6185DBAB" w14:textId="5E6F9AAA" w:rsidR="006247DD" w:rsidRPr="006247DD" w:rsidRDefault="006247DD" w:rsidP="006247DD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6247DD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Table S</w:t>
      </w:r>
      <w:r w:rsidR="00097EA0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3</w:t>
      </w:r>
      <w:r w:rsidRPr="006247DD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The top 30 significant entries of GO biological process analyses</w:t>
      </w: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1365"/>
        <w:gridCol w:w="4447"/>
        <w:gridCol w:w="992"/>
        <w:gridCol w:w="993"/>
        <w:gridCol w:w="1133"/>
      </w:tblGrid>
      <w:tr w:rsidR="006247DD" w:rsidRPr="006247DD" w14:paraId="633C7767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F4B4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ID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83BA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description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4A95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 count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05EB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Strength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F827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Fdr</w:t>
            </w:r>
          </w:p>
        </w:tc>
      </w:tr>
      <w:tr w:rsidR="006247DD" w:rsidRPr="006247DD" w14:paraId="5CCE2A95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8D6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GO:0002682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59D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immune system process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955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99B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597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3.24E-31</w:t>
            </w:r>
          </w:p>
        </w:tc>
      </w:tr>
      <w:tr w:rsidR="006247DD" w:rsidRPr="006247DD" w14:paraId="7CAA204C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75C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GO:0006954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84A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Inflammatory response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D21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9B4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1EF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7.38E-31</w:t>
            </w:r>
          </w:p>
        </w:tc>
      </w:tr>
      <w:tr w:rsidR="006247DD" w:rsidRPr="006247DD" w14:paraId="4BCEDC17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038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GO:0043408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94D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MAPK cascade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537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F7E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CDF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8.44E-26</w:t>
            </w:r>
          </w:p>
        </w:tc>
      </w:tr>
      <w:tr w:rsidR="006247DD" w:rsidRPr="006247DD" w14:paraId="1601F2BB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4A5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GO:0048660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488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smooth muscle cell proliferation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AFA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35A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E4D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7.94E-25</w:t>
            </w:r>
          </w:p>
        </w:tc>
      </w:tr>
      <w:tr w:rsidR="006247DD" w:rsidRPr="006247DD" w14:paraId="22F4016C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AA7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GO:0019216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F8A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lipid metabolic process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410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E7B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0B1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1.42E-24</w:t>
            </w:r>
          </w:p>
        </w:tc>
      </w:tr>
      <w:tr w:rsidR="006247DD" w:rsidRPr="006247DD" w14:paraId="70C977C4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45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GO:0006979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773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Response to oxidative stress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B0B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D1E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E6C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1.10E-23</w:t>
            </w:r>
          </w:p>
        </w:tc>
      </w:tr>
      <w:tr w:rsidR="006247DD" w:rsidRPr="006247DD" w14:paraId="7488AF61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8B9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GO:0008015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332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Blood circulation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8A2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C13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5CA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2.57E-23</w:t>
            </w:r>
          </w:p>
        </w:tc>
      </w:tr>
      <w:tr w:rsidR="006247DD" w:rsidRPr="006247DD" w14:paraId="480810BC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181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GO:0050678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344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epithelial cell proliferation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30D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4FF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99C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8.23E-22</w:t>
            </w:r>
          </w:p>
        </w:tc>
      </w:tr>
      <w:tr w:rsidR="006247DD" w:rsidRPr="006247DD" w14:paraId="7ACCE5CD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E46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GO:0070848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65B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Response to growth factor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E1B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FBB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25B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8.24E-22</w:t>
            </w:r>
          </w:p>
        </w:tc>
      </w:tr>
      <w:tr w:rsidR="006247DD" w:rsidRPr="006247DD" w14:paraId="3C920E77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EC6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GO:0001936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DEF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endothelial cell proliferation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82A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A52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606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1.52E-21</w:t>
            </w:r>
          </w:p>
        </w:tc>
      </w:tr>
      <w:tr w:rsidR="006247DD" w:rsidRPr="006247DD" w14:paraId="47C987EB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AF0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GO:0001568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FB3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Blood vessel development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F62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095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1A0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5.69E-20</w:t>
            </w:r>
          </w:p>
        </w:tc>
      </w:tr>
      <w:tr w:rsidR="006247DD" w:rsidRPr="006247DD" w14:paraId="218CEB3A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0D8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GO:0001817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AEA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cytokine production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7EB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90F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0C5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4.75E-19</w:t>
            </w:r>
          </w:p>
        </w:tc>
      </w:tr>
      <w:tr w:rsidR="006247DD" w:rsidRPr="006247DD" w14:paraId="1D4C0CA4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DB7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GO:0008202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9A4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Steroid metabolic process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64E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5E0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A6C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2.40E-17</w:t>
            </w:r>
          </w:p>
        </w:tc>
      </w:tr>
      <w:tr w:rsidR="006247DD" w:rsidRPr="006247DD" w14:paraId="10297BB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BC1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GO:0030155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369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cell adhesion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105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FE9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0C5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1.29E-16</w:t>
            </w:r>
          </w:p>
        </w:tc>
      </w:tr>
      <w:tr w:rsidR="006247DD" w:rsidRPr="006247DD" w14:paraId="26AC265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083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GO:0050865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7BE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cell activation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F0B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094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95A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3.23E-16</w:t>
            </w:r>
          </w:p>
        </w:tc>
      </w:tr>
      <w:tr w:rsidR="006247DD" w:rsidRPr="006247DD" w14:paraId="18644A2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C42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GO:0007507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D3C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Heart development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720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158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5D0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1.35E-15</w:t>
            </w:r>
          </w:p>
        </w:tc>
      </w:tr>
      <w:tr w:rsidR="006247DD" w:rsidRPr="006247DD" w14:paraId="078FB826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A2F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GO:0008217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C88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blood pressure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F69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583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342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2.74E-15</w:t>
            </w:r>
          </w:p>
        </w:tc>
      </w:tr>
      <w:tr w:rsidR="006247DD" w:rsidRPr="006247DD" w14:paraId="3D212EFC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3B5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GO:0043122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083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I-kappaB kinase/NF-kappaB signaling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114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88C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4EC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3.02E-10</w:t>
            </w:r>
          </w:p>
        </w:tc>
      </w:tr>
      <w:tr w:rsidR="006247DD" w:rsidRPr="006247DD" w14:paraId="1F1FAA4F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507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GO:0008203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B3A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Cholesterol metabolic process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FAD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FCA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682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1.28E-09</w:t>
            </w:r>
          </w:p>
        </w:tc>
      </w:tr>
      <w:tr w:rsidR="006247DD" w:rsidRPr="006247DD" w14:paraId="5779E649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556E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GO:0010506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3398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Regulation of autophagy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2BB9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AD7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5E83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9.92E-07</w:t>
            </w:r>
          </w:p>
        </w:tc>
      </w:tr>
    </w:tbl>
    <w:p w14:paraId="728BAFD0" w14:textId="77777777" w:rsidR="00756B4F" w:rsidRPr="006247DD" w:rsidRDefault="00756B4F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23AFB5D5" w14:textId="25A0BA7D" w:rsidR="001151BE" w:rsidRPr="006247DD" w:rsidRDefault="006247DD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467BA3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>Table S</w:t>
      </w:r>
      <w:r w:rsidR="00097EA0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4</w:t>
      </w:r>
      <w:r w:rsidRPr="00467BA3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6247DD">
        <w:rPr>
          <w:rFonts w:ascii="Times New Roman" w:eastAsia="宋体" w:hAnsi="Times New Roman" w:cs="Times New Roman"/>
          <w:sz w:val="24"/>
          <w:szCs w:val="24"/>
          <w14:ligatures w14:val="none"/>
        </w:rPr>
        <w:t>The top 30 significant entries of GO molecular function analyses</w:t>
      </w:r>
    </w:p>
    <w:tbl>
      <w:tblPr>
        <w:tblW w:w="9042" w:type="dxa"/>
        <w:jc w:val="center"/>
        <w:tblLook w:val="04A0" w:firstRow="1" w:lastRow="0" w:firstColumn="1" w:lastColumn="0" w:noHBand="0" w:noVBand="1"/>
      </w:tblPr>
      <w:tblGrid>
        <w:gridCol w:w="1365"/>
        <w:gridCol w:w="4305"/>
        <w:gridCol w:w="1276"/>
        <w:gridCol w:w="962"/>
        <w:gridCol w:w="1134"/>
      </w:tblGrid>
      <w:tr w:rsidR="006247DD" w:rsidRPr="006247DD" w14:paraId="0B4CB70C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5B1D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ID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4805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D41F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 count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91DF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Strength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4AA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Fdr</w:t>
            </w:r>
          </w:p>
        </w:tc>
      </w:tr>
      <w:tr w:rsidR="006247DD" w:rsidRPr="006247DD" w14:paraId="3A848F0D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FAB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GO:0005515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F5A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Protein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A91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B16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82D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4.60E-34</w:t>
            </w:r>
          </w:p>
        </w:tc>
      </w:tr>
      <w:tr w:rsidR="006247DD" w:rsidRPr="006247DD" w14:paraId="6DEDCD7D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BA9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GO:0005102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18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Signaling receptor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F82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CC0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1CE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9.04E-27</w:t>
            </w:r>
          </w:p>
        </w:tc>
      </w:tr>
      <w:tr w:rsidR="006247DD" w:rsidRPr="006247DD" w14:paraId="5833675F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331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GO:0019899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BF5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Enzyme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5F3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10A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AA7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3.59E-18</w:t>
            </w:r>
          </w:p>
        </w:tc>
      </w:tr>
      <w:tr w:rsidR="006247DD" w:rsidRPr="006247DD" w14:paraId="1DBD0F4D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9BC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GO:0043167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DDB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Ion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91F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A9E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186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1.87E-13</w:t>
            </w:r>
          </w:p>
        </w:tc>
      </w:tr>
      <w:tr w:rsidR="006247DD" w:rsidRPr="006247DD" w14:paraId="56EC448E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C08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GO:0008289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01A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Lipid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ECB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C15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EBC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1.07E-12</w:t>
            </w:r>
          </w:p>
        </w:tc>
      </w:tr>
      <w:tr w:rsidR="006247DD" w:rsidRPr="006247DD" w14:paraId="10D2EE8E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EC0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GO:0005126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A13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Cytokine receptor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836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2C0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58F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2.38E-12</w:t>
            </w:r>
          </w:p>
        </w:tc>
      </w:tr>
      <w:tr w:rsidR="006247DD" w:rsidRPr="006247DD" w14:paraId="101ABF05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6EB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GO:0005496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287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Steroid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4FD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3AA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0F5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7.84E-12</w:t>
            </w:r>
          </w:p>
        </w:tc>
      </w:tr>
      <w:tr w:rsidR="006247DD" w:rsidRPr="006247DD" w14:paraId="0B242139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CA7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GO:0048018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A15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Receptor ligand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D20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830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82A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2.08E-11</w:t>
            </w:r>
          </w:p>
        </w:tc>
      </w:tr>
      <w:tr w:rsidR="006247DD" w:rsidRPr="006247DD" w14:paraId="32D8FD10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4D2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GO:0003824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2CB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Catalytic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FD8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4C2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71A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4.35E-11</w:t>
            </w:r>
          </w:p>
        </w:tc>
      </w:tr>
      <w:tr w:rsidR="006247DD" w:rsidRPr="006247DD" w14:paraId="59822A49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24E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GO:0008233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A6C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Peptidase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147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D4B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9F9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2.71E-09</w:t>
            </w:r>
          </w:p>
        </w:tc>
      </w:tr>
      <w:tr w:rsidR="006247DD" w:rsidRPr="006247DD" w14:paraId="21BFE70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28D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GO:0036094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45F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Small molecule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5BB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263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EDC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3.97E-08</w:t>
            </w:r>
          </w:p>
        </w:tc>
      </w:tr>
      <w:tr w:rsidR="006247DD" w:rsidRPr="006247DD" w14:paraId="22E5FE2A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E6A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GO:0008083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C98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Growth factor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C5C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DC1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9A8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2.34E-07</w:t>
            </w:r>
          </w:p>
        </w:tc>
      </w:tr>
      <w:tr w:rsidR="006247DD" w:rsidRPr="006247DD" w14:paraId="0B7D9631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522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GO:0016209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7CB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Antioxidant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9F4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26D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CB3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4.85E-07</w:t>
            </w:r>
          </w:p>
        </w:tc>
      </w:tr>
      <w:tr w:rsidR="006247DD" w:rsidRPr="006247DD" w14:paraId="4117DAEE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7DA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GO:0004707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C58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 kinase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C00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AD8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CC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2.50E-03</w:t>
            </w:r>
          </w:p>
        </w:tc>
      </w:tr>
      <w:tr w:rsidR="006247DD" w:rsidRPr="006247DD" w14:paraId="18B92F82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A88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GO:0051059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917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NF-kappaB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6C7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4DC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52A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2.70E-03</w:t>
            </w:r>
          </w:p>
        </w:tc>
      </w:tr>
      <w:tr w:rsidR="006247DD" w:rsidRPr="006247DD" w14:paraId="31E570AD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497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GO:0032934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5A9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Sterol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0BD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B94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BCF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5.20E-03</w:t>
            </w:r>
          </w:p>
        </w:tc>
      </w:tr>
      <w:tr w:rsidR="006247DD" w:rsidRPr="006247DD" w14:paraId="71C10A15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7CF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GO:0015485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84B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Cholesterol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6BE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5E1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AF6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1.73E-02</w:t>
            </w:r>
          </w:p>
        </w:tc>
      </w:tr>
      <w:tr w:rsidR="006247DD" w:rsidRPr="006247DD" w14:paraId="3D44A7D0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AC6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GO:0005164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F77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Tumor necrosis factor receptor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300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4A7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8DB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2.48E-02</w:t>
            </w:r>
          </w:p>
        </w:tc>
      </w:tr>
      <w:tr w:rsidR="006247DD" w:rsidRPr="006247DD" w14:paraId="74353A70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9EB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GO:0008384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CF9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IkappaB kinase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7A8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35C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38B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3.81E-02</w:t>
            </w:r>
          </w:p>
        </w:tc>
      </w:tr>
      <w:tr w:rsidR="006247DD" w:rsidRPr="006247DD" w14:paraId="51E067BB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FCDD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GO:0008392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9051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Arachidonic acid epoxygenase activity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4A4C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288A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ACD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3.81E-02</w:t>
            </w:r>
          </w:p>
        </w:tc>
      </w:tr>
    </w:tbl>
    <w:p w14:paraId="7011180D" w14:textId="77777777" w:rsidR="006247DD" w:rsidRDefault="006247DD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5F6D34F4" w14:textId="221F1D49" w:rsidR="006247DD" w:rsidRPr="006247DD" w:rsidRDefault="006247DD" w:rsidP="006247DD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  <w14:ligatures w14:val="none"/>
        </w:rPr>
      </w:pPr>
      <w:r w:rsidRPr="006247D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Table S</w:t>
      </w:r>
      <w:r w:rsidR="00097EA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6247DD">
        <w:rPr>
          <w:rFonts w:ascii="Times New Roman" w:eastAsia="等线" w:hAnsi="Times New Roman" w:cs="Times New Roman"/>
          <w:color w:val="000000"/>
          <w:kern w:val="0"/>
          <w:sz w:val="24"/>
          <w:szCs w:val="24"/>
          <w14:ligatures w14:val="none"/>
        </w:rPr>
        <w:t xml:space="preserve"> The top 30 significant entries of GO cellular component analyses</w:t>
      </w: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1365"/>
        <w:gridCol w:w="4257"/>
        <w:gridCol w:w="1362"/>
        <w:gridCol w:w="962"/>
        <w:gridCol w:w="1114"/>
      </w:tblGrid>
      <w:tr w:rsidR="006247DD" w:rsidRPr="006247DD" w14:paraId="089A81E6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384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ID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E55E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description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1760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 count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A37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Strength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1CE0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Fdr</w:t>
            </w:r>
          </w:p>
        </w:tc>
      </w:tr>
      <w:tr w:rsidR="006247DD" w:rsidRPr="006247DD" w14:paraId="3C7D84D6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F85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GO:0005615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279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Extracellular space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500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296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413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1.69E-35</w:t>
            </w:r>
          </w:p>
        </w:tc>
      </w:tr>
      <w:tr w:rsidR="006247DD" w:rsidRPr="006247DD" w14:paraId="445E1E1F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DAA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GO:0005576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715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Extracellular region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D1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542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43F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1.09E-34</w:t>
            </w:r>
          </w:p>
        </w:tc>
      </w:tr>
      <w:tr w:rsidR="006247DD" w:rsidRPr="006247DD" w14:paraId="57256BF2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639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GO:0031982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EAB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Vesicle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DA7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410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7B8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3.97E-24</w:t>
            </w:r>
          </w:p>
        </w:tc>
      </w:tr>
      <w:tr w:rsidR="006247DD" w:rsidRPr="006247DD" w14:paraId="6197E993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04D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GO:0045121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BBD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Membrane raft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299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C94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2B1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6.36E-20</w:t>
            </w:r>
          </w:p>
        </w:tc>
      </w:tr>
      <w:tr w:rsidR="006247DD" w:rsidRPr="006247DD" w14:paraId="309F7253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97E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GO:0012505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2BA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Endomembrane system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57B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3AA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646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1.14E-17</w:t>
            </w:r>
          </w:p>
        </w:tc>
      </w:tr>
      <w:tr w:rsidR="006247DD" w:rsidRPr="006247DD" w14:paraId="6906EB2F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A8C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GO:0009986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BC5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Cell surface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59B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312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41B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8.44E-17</w:t>
            </w:r>
          </w:p>
        </w:tc>
      </w:tr>
      <w:tr w:rsidR="006247DD" w:rsidRPr="006247DD" w14:paraId="734EAB7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64E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GO:0031410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00C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Cytoplasmic vesicle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A17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386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111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1.16E-16</w:t>
            </w:r>
          </w:p>
        </w:tc>
      </w:tr>
      <w:tr w:rsidR="006247DD" w:rsidRPr="006247DD" w14:paraId="21F3FD24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0E0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GO:0030141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2BD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Secretory granule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C18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90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8EB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1.30E-16</w:t>
            </w:r>
          </w:p>
        </w:tc>
      </w:tr>
      <w:tr w:rsidR="006247DD" w:rsidRPr="006247DD" w14:paraId="03C0EFE9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0ED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GO:0070062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3F5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Extracellular exosome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D20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A74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9DF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2.68E-16</w:t>
            </w:r>
          </w:p>
        </w:tc>
      </w:tr>
      <w:tr w:rsidR="006247DD" w:rsidRPr="006247DD" w14:paraId="781C3007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6A7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GO:0071944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AF7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Cell periphery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70F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C72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422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4.39E-15</w:t>
            </w:r>
          </w:p>
        </w:tc>
      </w:tr>
      <w:tr w:rsidR="006247DD" w:rsidRPr="006247DD" w14:paraId="6DB7BEAF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768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GO:0005901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E7C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Caveola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2CF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C27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75C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8.17E-14</w:t>
            </w:r>
          </w:p>
        </w:tc>
      </w:tr>
      <w:tr w:rsidR="006247DD" w:rsidRPr="006247DD" w14:paraId="64AAACE5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41A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GO:0031983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63B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Vesicle lumen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26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C78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796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1.05E-13</w:t>
            </w:r>
          </w:p>
        </w:tc>
      </w:tr>
      <w:tr w:rsidR="006247DD" w:rsidRPr="006247DD" w14:paraId="189C9BD9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B68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GO:0009897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4C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External side of plasma membrane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398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AFB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81E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1.22E-13</w:t>
            </w:r>
          </w:p>
        </w:tc>
      </w:tr>
      <w:tr w:rsidR="006247DD" w:rsidRPr="006247DD" w14:paraId="2FFFA276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57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GO:0070013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FAE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Intracellular organelle lumen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4A3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CE7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8FF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3.47E-13</w:t>
            </w:r>
          </w:p>
        </w:tc>
      </w:tr>
      <w:tr w:rsidR="006247DD" w:rsidRPr="006247DD" w14:paraId="35B1E7F0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4C2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GO:0098552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525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Side of membrane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2CF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23F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E74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3.47E-13</w:t>
            </w:r>
          </w:p>
        </w:tc>
      </w:tr>
      <w:tr w:rsidR="006247DD" w:rsidRPr="006247DD" w14:paraId="5E0B267D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A4C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GO:0043235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124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Receptor complex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1F4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40E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D50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3.96E-12</w:t>
            </w:r>
          </w:p>
        </w:tc>
      </w:tr>
      <w:tr w:rsidR="006247DD" w:rsidRPr="006247DD" w14:paraId="28D9BD6B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650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GO:0060205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5CD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Cytoplasmic vesicle lumen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A7A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707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1A9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3.96E-12</w:t>
            </w:r>
          </w:p>
        </w:tc>
      </w:tr>
      <w:tr w:rsidR="006247DD" w:rsidRPr="006247DD" w14:paraId="29C0243E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6BF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GO:0043231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CDA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Intracellular membrane-bounded organelle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3B2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502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E3D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1.93E-11</w:t>
            </w:r>
          </w:p>
        </w:tc>
      </w:tr>
      <w:tr w:rsidR="006247DD" w:rsidRPr="006247DD" w14:paraId="7FB1182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2B6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GO:0034774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CFD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Secretory granule lumen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E7C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CA5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32D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2.00E-11</w:t>
            </w:r>
          </w:p>
        </w:tc>
      </w:tr>
      <w:tr w:rsidR="006247DD" w:rsidRPr="006247DD" w14:paraId="5F526058" w14:textId="77777777" w:rsidTr="006247DD">
        <w:trPr>
          <w:trHeight w:val="278"/>
          <w:jc w:val="center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8A87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GO:0005737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4F49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Cytoplasm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91B2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90A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39A4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2.08E-11</w:t>
            </w:r>
          </w:p>
        </w:tc>
      </w:tr>
    </w:tbl>
    <w:p w14:paraId="29AE6EDE" w14:textId="77777777" w:rsidR="006247DD" w:rsidRPr="006247DD" w:rsidRDefault="006247DD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4FEEBE08" w14:textId="1EB34520" w:rsidR="006247DD" w:rsidRPr="006247DD" w:rsidRDefault="006247DD" w:rsidP="006247DD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  <w14:ligatures w14:val="none"/>
        </w:rPr>
      </w:pPr>
      <w:r w:rsidRPr="00097EA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Table S</w:t>
      </w:r>
      <w:r w:rsidR="00097EA0" w:rsidRPr="00097EA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6247DD">
        <w:rPr>
          <w:rFonts w:ascii="Times New Roman" w:eastAsia="等线" w:hAnsi="Times New Roman" w:cs="Times New Roman"/>
          <w:color w:val="000000"/>
          <w:kern w:val="0"/>
          <w:sz w:val="24"/>
          <w:szCs w:val="24"/>
          <w14:ligatures w14:val="none"/>
        </w:rPr>
        <w:t xml:space="preserve"> 20 significant entries related to AS in KEGG pathway enrichment analyses</w:t>
      </w:r>
    </w:p>
    <w:tbl>
      <w:tblPr>
        <w:tblW w:w="8942" w:type="dxa"/>
        <w:jc w:val="center"/>
        <w:tblLook w:val="04A0" w:firstRow="1" w:lastRow="0" w:firstColumn="1" w:lastColumn="0" w:noHBand="0" w:noVBand="1"/>
      </w:tblPr>
      <w:tblGrid>
        <w:gridCol w:w="1060"/>
        <w:gridCol w:w="4503"/>
        <w:gridCol w:w="1362"/>
        <w:gridCol w:w="962"/>
        <w:gridCol w:w="1055"/>
      </w:tblGrid>
      <w:tr w:rsidR="006247DD" w:rsidRPr="006247DD" w14:paraId="0FA07536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669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Term ID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AE03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Pathway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84F5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 count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94AC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Strength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74DC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Fdr</w:t>
            </w:r>
          </w:p>
        </w:tc>
      </w:tr>
      <w:tr w:rsidR="006247DD" w:rsidRPr="006247DD" w14:paraId="6F58357E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53E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hsa05418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F8F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Fluid shear stress and atherosclerosis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085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0D28" w14:textId="58D5B2D4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94A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1.51E-36</w:t>
            </w:r>
          </w:p>
        </w:tc>
      </w:tr>
      <w:tr w:rsidR="006247DD" w:rsidRPr="006247DD" w14:paraId="290EFB30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06A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hsa04657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137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IL-17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1A5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37BA" w14:textId="193A5BE4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C18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3.32E-27</w:t>
            </w:r>
          </w:p>
        </w:tc>
      </w:tr>
      <w:tr w:rsidR="006247DD" w:rsidRPr="006247DD" w14:paraId="6CA16A57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1B2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hsa04668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9D2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TNF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10F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D2FD" w14:textId="6EE3EA61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114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2.04E-25</w:t>
            </w:r>
          </w:p>
        </w:tc>
      </w:tr>
      <w:tr w:rsidR="006247DD" w:rsidRPr="006247DD" w14:paraId="5CE12D7C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897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hsa04010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39E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MAPK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52C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F85B" w14:textId="38A3800D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A75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1.04E-23</w:t>
            </w:r>
          </w:p>
        </w:tc>
      </w:tr>
      <w:tr w:rsidR="006247DD" w:rsidRPr="006247DD" w14:paraId="37F02975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E46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hsa04151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4FDD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PI3K-Akt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AD7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D849" w14:textId="73745374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5BA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4.38E-22</w:t>
            </w:r>
          </w:p>
        </w:tc>
      </w:tr>
      <w:tr w:rsidR="006247DD" w:rsidRPr="006247DD" w14:paraId="48ED131E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420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hsa04068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B5D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FoxO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2AB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21EC" w14:textId="50B27616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3A5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7.15E-22</w:t>
            </w:r>
          </w:p>
        </w:tc>
      </w:tr>
      <w:tr w:rsidR="006247DD" w:rsidRPr="006247DD" w14:paraId="12B6DD8C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34D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hsa04926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3A1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Relaxin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272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B4E4" w14:textId="69690806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667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1.00E-20</w:t>
            </w:r>
          </w:p>
        </w:tc>
      </w:tr>
      <w:tr w:rsidR="006247DD" w:rsidRPr="006247DD" w14:paraId="419FD189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FB4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hsa04066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C910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HIF-1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299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DB08" w14:textId="7D65CCCE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6C8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3.16E-20</w:t>
            </w:r>
          </w:p>
        </w:tc>
      </w:tr>
      <w:tr w:rsidR="006247DD" w:rsidRPr="006247DD" w14:paraId="25B05798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41B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hsa04620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1E9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Toll-like receptor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4C2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C1C5" w14:textId="456EF9FD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8C9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6.78E-17</w:t>
            </w:r>
          </w:p>
        </w:tc>
      </w:tr>
      <w:tr w:rsidR="006247DD" w:rsidRPr="006247DD" w14:paraId="3981DB93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3AC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hsa04920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FF5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Adipocytokine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BF9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AC65" w14:textId="4D794231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C6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1.15E-14</w:t>
            </w:r>
          </w:p>
        </w:tc>
      </w:tr>
      <w:tr w:rsidR="006247DD" w:rsidRPr="006247DD" w14:paraId="2658BA66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7AA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hsa04062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5A3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Chemokine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F25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6900" w14:textId="3FED1F21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D39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1.63E-12</w:t>
            </w:r>
          </w:p>
        </w:tc>
      </w:tr>
      <w:tr w:rsidR="006247DD" w:rsidRPr="006247DD" w14:paraId="7EE0F064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B3D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hsa04024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48A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cAMP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DB3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493B" w14:textId="06CFF9DA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597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6.89E-11</w:t>
            </w:r>
          </w:p>
        </w:tc>
      </w:tr>
      <w:tr w:rsidR="006247DD" w:rsidRPr="006247DD" w14:paraId="6E037529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2052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hsa04370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A428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VEGF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7F7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4935" w14:textId="73B0D0E5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409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6.89E-11</w:t>
            </w:r>
          </w:p>
        </w:tc>
      </w:tr>
      <w:tr w:rsidR="006247DD" w:rsidRPr="006247DD" w14:paraId="06F0D6D1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885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hsa04064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B23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NF-kappa B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F4A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7586" w14:textId="614AE3F1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5AC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2.32E-10</w:t>
            </w:r>
          </w:p>
        </w:tc>
      </w:tr>
      <w:tr w:rsidR="006247DD" w:rsidRPr="006247DD" w14:paraId="05B6F646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B99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hsa01523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8907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Antifolate resistance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D41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7A33" w14:textId="11176D0B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D143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3.94E-08</w:t>
            </w:r>
          </w:p>
        </w:tc>
      </w:tr>
      <w:tr w:rsidR="006247DD" w:rsidRPr="006247DD" w14:paraId="04EECC17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835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hsa04152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7FD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AMPK signaling pathway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55DE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06FB" w14:textId="4ABF0654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A32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1.20E-07</w:t>
            </w:r>
          </w:p>
        </w:tc>
      </w:tr>
      <w:tr w:rsidR="006247DD" w:rsidRPr="006247DD" w14:paraId="5539ADD2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355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hsa04614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4FA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Renin-angiotensin system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6A5F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9AE7" w14:textId="1D629B5C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41F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2.11E-06</w:t>
            </w:r>
          </w:p>
        </w:tc>
      </w:tr>
      <w:tr w:rsidR="006247DD" w:rsidRPr="006247DD" w14:paraId="13520A28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2C4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hsa04140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80B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Autophagy - animal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FB26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8E49" w14:textId="6AEEDFE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6A2C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8.14E-05</w:t>
            </w:r>
          </w:p>
        </w:tc>
      </w:tr>
      <w:tr w:rsidR="006247DD" w:rsidRPr="006247DD" w14:paraId="3BB8D5C0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50C9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hsa04979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7F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Cholesterol metabolism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3325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6EC" w14:textId="691085B2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858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8.14E-05</w:t>
            </w:r>
          </w:p>
        </w:tc>
      </w:tr>
      <w:tr w:rsidR="006247DD" w:rsidRPr="006247DD" w14:paraId="1CED8834" w14:textId="77777777" w:rsidTr="006247DD">
        <w:trPr>
          <w:trHeight w:val="278"/>
          <w:jc w:val="center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CFFB1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hsa04270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A0B14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Vascular smooth muscle contraction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8000A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6708C" w14:textId="39E5E358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8A0CB" w14:textId="77777777" w:rsidR="006247DD" w:rsidRPr="006247DD" w:rsidRDefault="006247DD" w:rsidP="006247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247D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4.50E-04</w:t>
            </w:r>
          </w:p>
        </w:tc>
      </w:tr>
    </w:tbl>
    <w:p w14:paraId="626B6007" w14:textId="77777777" w:rsidR="006247DD" w:rsidRPr="006247DD" w:rsidRDefault="006247DD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16536E08" w14:textId="77777777" w:rsidR="001151BE" w:rsidRPr="00756B4F" w:rsidRDefault="001151BE" w:rsidP="00756B4F">
      <w:pPr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sectPr w:rsidR="001151BE" w:rsidRPr="0075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659DE" w14:textId="77777777" w:rsidR="00037054" w:rsidRDefault="00037054" w:rsidP="00756B4F">
      <w:pPr>
        <w:rPr>
          <w:rFonts w:hint="eastAsia"/>
        </w:rPr>
      </w:pPr>
      <w:r>
        <w:separator/>
      </w:r>
    </w:p>
  </w:endnote>
  <w:endnote w:type="continuationSeparator" w:id="0">
    <w:p w14:paraId="56B589FE" w14:textId="77777777" w:rsidR="00037054" w:rsidRDefault="00037054" w:rsidP="00756B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2F270" w14:textId="77777777" w:rsidR="00037054" w:rsidRDefault="00037054" w:rsidP="00756B4F">
      <w:pPr>
        <w:rPr>
          <w:rFonts w:hint="eastAsia"/>
        </w:rPr>
      </w:pPr>
      <w:r>
        <w:separator/>
      </w:r>
    </w:p>
  </w:footnote>
  <w:footnote w:type="continuationSeparator" w:id="0">
    <w:p w14:paraId="4EBBCCAB" w14:textId="77777777" w:rsidR="00037054" w:rsidRDefault="00037054" w:rsidP="00756B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B05"/>
    <w:rsid w:val="00037054"/>
    <w:rsid w:val="00097EA0"/>
    <w:rsid w:val="000F1767"/>
    <w:rsid w:val="001151BE"/>
    <w:rsid w:val="0017160F"/>
    <w:rsid w:val="0024565E"/>
    <w:rsid w:val="002A5A84"/>
    <w:rsid w:val="00326533"/>
    <w:rsid w:val="003576D6"/>
    <w:rsid w:val="00467BA3"/>
    <w:rsid w:val="004B628C"/>
    <w:rsid w:val="006247DD"/>
    <w:rsid w:val="006B1B05"/>
    <w:rsid w:val="00735092"/>
    <w:rsid w:val="00756B4F"/>
    <w:rsid w:val="0077263D"/>
    <w:rsid w:val="009034C9"/>
    <w:rsid w:val="0093220E"/>
    <w:rsid w:val="00AD7672"/>
    <w:rsid w:val="00B16429"/>
    <w:rsid w:val="00B426F5"/>
    <w:rsid w:val="00B6484A"/>
    <w:rsid w:val="00DE7407"/>
    <w:rsid w:val="00E245EF"/>
    <w:rsid w:val="00E9030E"/>
    <w:rsid w:val="00E9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E7DAE"/>
  <w15:chartTrackingRefBased/>
  <w15:docId w15:val="{11E7CEA5-E53C-4E91-A3B0-FDE9DF7D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B4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151B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151BE"/>
    <w:rPr>
      <w:color w:val="954F72"/>
      <w:u w:val="single"/>
    </w:rPr>
  </w:style>
  <w:style w:type="paragraph" w:customStyle="1" w:styleId="msonormal0">
    <w:name w:val="msonormal"/>
    <w:basedOn w:val="a"/>
    <w:rsid w:val="00115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1151B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1151B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1151B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1151B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1151B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1151B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9">
    <w:name w:val="Table Grid"/>
    <w:basedOn w:val="a1"/>
    <w:uiPriority w:val="39"/>
    <w:qFormat/>
    <w:rsid w:val="00097EA0"/>
    <w:rPr>
      <w:rFonts w:ascii="Calibri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2667</Words>
  <Characters>15207</Characters>
  <Application>Microsoft Office Word</Application>
  <DocSecurity>0</DocSecurity>
  <Lines>126</Lines>
  <Paragraphs>35</Paragraphs>
  <ScaleCrop>false</ScaleCrop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Z</dc:creator>
  <cp:keywords/>
  <dc:description/>
  <cp:lastModifiedBy>administrator Z</cp:lastModifiedBy>
  <cp:revision>13</cp:revision>
  <dcterms:created xsi:type="dcterms:W3CDTF">2024-05-11T08:07:00Z</dcterms:created>
  <dcterms:modified xsi:type="dcterms:W3CDTF">2024-10-16T09:12:00Z</dcterms:modified>
</cp:coreProperties>
</file>