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CCF76">
      <w:pPr>
        <w:spacing w:line="480" w:lineRule="auto"/>
        <w:rPr>
          <w:b/>
          <w:sz w:val="24"/>
        </w:rPr>
      </w:pPr>
    </w:p>
    <w:p w14:paraId="522B705D">
      <w:pPr>
        <w:spacing w:line="480" w:lineRule="auto"/>
        <w:rPr>
          <w:b/>
          <w:sz w:val="24"/>
        </w:rPr>
      </w:pPr>
      <w:r>
        <w:rPr>
          <w:b/>
          <w:sz w:val="24"/>
        </w:rPr>
        <w:drawing>
          <wp:inline distT="0" distB="0" distL="0" distR="0">
            <wp:extent cx="5274310" cy="29648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C0D29">
      <w:pPr>
        <w:spacing w:line="480" w:lineRule="auto"/>
        <w:rPr>
          <w:b/>
          <w:sz w:val="24"/>
        </w:rPr>
      </w:pPr>
    </w:p>
    <w:p w14:paraId="2CFDBAE6">
      <w:pPr>
        <w:spacing w:line="480" w:lineRule="auto"/>
        <w:rPr>
          <w:kern w:val="0"/>
          <w:sz w:val="24"/>
        </w:rPr>
      </w:pPr>
      <w:r>
        <w:rPr>
          <w:kern w:val="0"/>
          <w:sz w:val="24"/>
        </w:rPr>
        <w:t>Figure S1. CD3ζ protein level with different genotypes of LD SNPs from Chines HIs.</w:t>
      </w:r>
    </w:p>
    <w:p w14:paraId="4AFE4DDE">
      <w:pPr>
        <w:spacing w:line="480" w:lineRule="auto"/>
        <w:rPr>
          <w:sz w:val="24"/>
        </w:rPr>
      </w:pPr>
      <w:r>
        <w:rPr>
          <w:sz w:val="24"/>
        </w:rPr>
        <w:t>Domi: 1292 delG/delG, 1403 CC, 1410 TT genotype; Hetero: 1292 delG/G, 1403 CG, 1410 TA genotype; Minor: 1292 G/G, 1403 GG, 1410 AA genotype.</w:t>
      </w:r>
    </w:p>
    <w:p w14:paraId="152A8438"/>
    <w:p w14:paraId="14EA1004"/>
    <w:p w14:paraId="2080D40D"/>
    <w:p w14:paraId="587A479E"/>
    <w:p w14:paraId="17D0BA99"/>
    <w:p w14:paraId="21E4CDA7"/>
    <w:p w14:paraId="22E2977B"/>
    <w:p w14:paraId="55DB2D98"/>
    <w:p w14:paraId="3D776D12"/>
    <w:p w14:paraId="0B5C6BC0"/>
    <w:p w14:paraId="05CA5704"/>
    <w:p w14:paraId="3FF6A1A4"/>
    <w:p w14:paraId="0C62D667"/>
    <w:p w14:paraId="33A5C47C"/>
    <w:p w14:paraId="3FF9E0F6"/>
    <w:p w14:paraId="60A8D9DE"/>
    <w:p w14:paraId="30FB61AD"/>
    <w:p w14:paraId="03512003"/>
    <w:p w14:paraId="6E67F448">
      <w:bookmarkStart w:id="3" w:name="_GoBack"/>
      <w:bookmarkEnd w:id="3"/>
    </w:p>
    <w:p w14:paraId="3802D307">
      <w:pPr>
        <w:autoSpaceDE w:val="0"/>
        <w:autoSpaceDN w:val="0"/>
        <w:adjustRightInd w:val="0"/>
        <w:spacing w:line="480" w:lineRule="auto"/>
        <w:rPr>
          <w:sz w:val="24"/>
        </w:rPr>
      </w:pPr>
      <w:r>
        <w:rPr>
          <w:rFonts w:hint="eastAsia"/>
          <w:sz w:val="24"/>
        </w:rPr>
        <w:t>Table S</w:t>
      </w:r>
      <w:r>
        <w:rPr>
          <w:sz w:val="24"/>
        </w:rPr>
        <w:t>1. The sequence of primers for PCR</w:t>
      </w:r>
    </w:p>
    <w:tbl>
      <w:tblPr>
        <w:tblStyle w:val="2"/>
        <w:tblW w:w="82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379"/>
      </w:tblGrid>
      <w:tr w14:paraId="44522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12" w:space="0"/>
            </w:tcBorders>
            <w:shd w:val="clear" w:color="auto" w:fill="auto"/>
          </w:tcPr>
          <w:p w14:paraId="7CB3E65B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rimers</w:t>
            </w:r>
          </w:p>
        </w:tc>
        <w:tc>
          <w:tcPr>
            <w:tcW w:w="6379" w:type="dxa"/>
            <w:tcBorders>
              <w:top w:val="single" w:color="auto" w:sz="12" w:space="0"/>
            </w:tcBorders>
            <w:shd w:val="clear" w:color="auto" w:fill="auto"/>
          </w:tcPr>
          <w:p w14:paraId="1739D238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t>Sequence (5'-3')</w:t>
            </w:r>
          </w:p>
        </w:tc>
      </w:tr>
      <w:tr w14:paraId="5C06D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12" w:space="0"/>
            </w:tcBorders>
            <w:shd w:val="clear" w:color="auto" w:fill="auto"/>
          </w:tcPr>
          <w:p w14:paraId="4D539FC3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bookmarkStart w:id="0" w:name="_Hlk10127891"/>
            <w:r>
              <w:rPr>
                <w:sz w:val="24"/>
              </w:rPr>
              <w:t>CD3ζ 3'-UTR-F</w:t>
            </w:r>
            <w:bookmarkEnd w:id="0"/>
          </w:p>
        </w:tc>
        <w:tc>
          <w:tcPr>
            <w:tcW w:w="6379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959121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CAGCCAGGGGATTTCACCACTCAAAG</w:t>
            </w:r>
          </w:p>
        </w:tc>
      </w:tr>
      <w:tr w14:paraId="2A018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auto"/>
          </w:tcPr>
          <w:p w14:paraId="370EA334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t>CD3ζ 3'-UTR-R</w:t>
            </w:r>
          </w:p>
        </w:tc>
        <w:tc>
          <w:tcPr>
            <w:tcW w:w="6379" w:type="dxa"/>
            <w:shd w:val="clear" w:color="auto" w:fill="auto"/>
          </w:tcPr>
          <w:p w14:paraId="65A05EC4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t>TCCTAGTACATTGACGGGTTTTTCCTG</w:t>
            </w:r>
          </w:p>
        </w:tc>
      </w:tr>
      <w:tr w14:paraId="1B9E4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auto"/>
          </w:tcPr>
          <w:p w14:paraId="5ED5C019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bookmarkStart w:id="1" w:name="_Hlk10128050"/>
            <w:r>
              <w:rPr>
                <w:sz w:val="24"/>
              </w:rPr>
              <w:t>1184 C&gt;G-F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1D4798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CCAGGTGCAACCAGGGAG</w:t>
            </w:r>
          </w:p>
        </w:tc>
      </w:tr>
      <w:bookmarkEnd w:id="1"/>
      <w:tr w14:paraId="4DAD3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auto"/>
          </w:tcPr>
          <w:p w14:paraId="25C278A9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t>1184 C&gt;G-R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51EF73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TCTTGCTCCGCAGCACTTTA</w:t>
            </w:r>
          </w:p>
        </w:tc>
      </w:tr>
      <w:tr w14:paraId="23A6F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auto"/>
          </w:tcPr>
          <w:p w14:paraId="56BA18F7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bookmarkStart w:id="2" w:name="_Hlk10128086"/>
            <w:r>
              <w:rPr>
                <w:sz w:val="24"/>
              </w:rPr>
              <w:t>1292 delG-F</w:t>
            </w:r>
            <w:bookmarkEnd w:id="2"/>
          </w:p>
        </w:tc>
        <w:tc>
          <w:tcPr>
            <w:tcW w:w="6379" w:type="dxa"/>
            <w:shd w:val="clear" w:color="auto" w:fill="auto"/>
            <w:vAlign w:val="center"/>
          </w:tcPr>
          <w:p w14:paraId="2A60670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CCAGGTGCAACCAGGGAG</w:t>
            </w:r>
          </w:p>
        </w:tc>
      </w:tr>
      <w:tr w14:paraId="716C4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auto"/>
          </w:tcPr>
          <w:p w14:paraId="3AC8E418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sz w:val="24"/>
              </w:rPr>
              <w:t>1292 delG-R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4B971B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TCCTAGTACATTGACGGGTTTTTCCTG</w:t>
            </w:r>
          </w:p>
        </w:tc>
      </w:tr>
      <w:tr w14:paraId="152DC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auto"/>
          </w:tcPr>
          <w:p w14:paraId="0B292763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R</w:t>
            </w:r>
            <w:r>
              <w:rPr>
                <w:sz w:val="24"/>
              </w:rPr>
              <w:t>V-F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1EDBCE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bCs/>
              </w:rPr>
              <w:t>CCG</w:t>
            </w:r>
            <w:r>
              <w:rPr>
                <w:b/>
              </w:rPr>
              <w:t>CTCGAG</w:t>
            </w:r>
            <w:r>
              <w:rPr>
                <w:bCs/>
              </w:rPr>
              <w:t>CAGCCAGGGGATTTCACCACTCAAAG</w:t>
            </w:r>
          </w:p>
        </w:tc>
      </w:tr>
      <w:tr w14:paraId="6A4EE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bottom w:val="single" w:color="auto" w:sz="12" w:space="0"/>
            </w:tcBorders>
            <w:shd w:val="clear" w:color="auto" w:fill="auto"/>
          </w:tcPr>
          <w:p w14:paraId="0571EB45">
            <w:pPr>
              <w:autoSpaceDE w:val="0"/>
              <w:autoSpaceDN w:val="0"/>
              <w:adjustRightInd w:val="0"/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R</w:t>
            </w:r>
            <w:r>
              <w:rPr>
                <w:sz w:val="24"/>
              </w:rPr>
              <w:t>V-R</w:t>
            </w:r>
          </w:p>
        </w:tc>
        <w:tc>
          <w:tcPr>
            <w:tcW w:w="637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2DB687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bCs/>
              </w:rPr>
              <w:t>AGCTTT</w:t>
            </w:r>
            <w:r>
              <w:rPr>
                <w:b/>
              </w:rPr>
              <w:t>GTTTAAAC</w:t>
            </w:r>
            <w:r>
              <w:rPr>
                <w:bCs/>
              </w:rPr>
              <w:t>TCCTAGTACATTGACGGGTTTTTCCTG</w:t>
            </w:r>
          </w:p>
        </w:tc>
      </w:tr>
    </w:tbl>
    <w:p w14:paraId="1CBB2AB3">
      <w:pPr>
        <w:spacing w:line="480" w:lineRule="auto"/>
        <w:rPr>
          <w:sz w:val="24"/>
        </w:rPr>
      </w:pPr>
      <w:r>
        <w:rPr>
          <w:sz w:val="24"/>
        </w:rPr>
        <w:t>Restriction sites were bolded in the text.</w:t>
      </w:r>
    </w:p>
    <w:p w14:paraId="1A1D8F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4YTQ1ZDFhZDNiZTAzYjU2NTM0MjQ0ZGMyOWYzMDcifQ=="/>
  </w:docVars>
  <w:rsids>
    <w:rsidRoot w:val="00B76EB0"/>
    <w:rsid w:val="004F6D00"/>
    <w:rsid w:val="009B53D5"/>
    <w:rsid w:val="00AF6EBD"/>
    <w:rsid w:val="00B76EB0"/>
    <w:rsid w:val="209D668B"/>
    <w:rsid w:val="678C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186</Characters>
  <Lines>1</Lines>
  <Paragraphs>1</Paragraphs>
  <TotalTime>0</TotalTime>
  <ScaleCrop>false</ScaleCrop>
  <LinksUpToDate>false</LinksUpToDate>
  <CharactersWithSpaces>222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2019-05-30T16:56:00Z</dcterms:created>
  <dc:creator>李 女士</dc:creator>
  <cp:lastModifiedBy>杏子</cp:lastModifiedBy>
  <dcterms:modified xsi:type="dcterms:W3CDTF">2024-11-12T08:46:57Z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FF4AC49724804BCBABAAC0A388D33B28_12</vt:lpwstr>
  </property>
</Properties>
</file>