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EB533" w14:textId="6FE2B50C" w:rsidR="008522B3" w:rsidRPr="00B815D2" w:rsidRDefault="00B815D2">
      <w:pPr>
        <w:rPr>
          <w:rFonts w:ascii="Arial" w:hAnsi="Arial" w:cs="Arial"/>
          <w:b/>
          <w:bCs/>
          <w:sz w:val="24"/>
          <w:szCs w:val="24"/>
        </w:rPr>
      </w:pPr>
      <w:r w:rsidRPr="00B815D2">
        <w:rPr>
          <w:rFonts w:ascii="Arial" w:hAnsi="Arial" w:cs="Arial"/>
          <w:b/>
          <w:bCs/>
          <w:sz w:val="24"/>
          <w:szCs w:val="24"/>
        </w:rPr>
        <w:t>Table S1. Names of selected sixteen pathways.</w:t>
      </w:r>
    </w:p>
    <w:p w14:paraId="6409B528" w14:textId="6377A834" w:rsidR="00B815D2" w:rsidRPr="00B815D2" w:rsidRDefault="00B815D2">
      <w:pPr>
        <w:rPr>
          <w:rFonts w:ascii="Arial" w:hAnsi="Arial" w:cs="Arial"/>
          <w:sz w:val="24"/>
          <w:szCs w:val="24"/>
        </w:rPr>
      </w:pPr>
    </w:p>
    <w:tbl>
      <w:tblPr>
        <w:tblW w:w="8461" w:type="dxa"/>
        <w:tblLook w:val="04A0" w:firstRow="1" w:lastRow="0" w:firstColumn="1" w:lastColumn="0" w:noHBand="0" w:noVBand="1"/>
      </w:tblPr>
      <w:tblGrid>
        <w:gridCol w:w="8461"/>
      </w:tblGrid>
      <w:tr w:rsidR="00B815D2" w:rsidRPr="00B815D2" w14:paraId="4CA7F50C" w14:textId="77777777" w:rsidTr="00B815D2">
        <w:trPr>
          <w:trHeight w:val="392"/>
        </w:trPr>
        <w:tc>
          <w:tcPr>
            <w:tcW w:w="846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4BCA97" w14:textId="37A4EE63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ames</w:t>
            </w:r>
          </w:p>
        </w:tc>
      </w:tr>
      <w:tr w:rsidR="00B815D2" w:rsidRPr="00B815D2" w14:paraId="468EC95F" w14:textId="77777777" w:rsidTr="00B815D2">
        <w:trPr>
          <w:trHeight w:val="392"/>
        </w:trPr>
        <w:tc>
          <w:tcPr>
            <w:tcW w:w="84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884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CYCLOOXYGENASE PATHWAY</w:t>
            </w:r>
          </w:p>
        </w:tc>
      </w:tr>
      <w:tr w:rsidR="00B815D2" w:rsidRPr="00B815D2" w14:paraId="41799493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2071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INTRA GOLGI VESICLE MEDIATED TRANSPORT</w:t>
            </w:r>
          </w:p>
        </w:tc>
      </w:tr>
      <w:tr w:rsidR="00B815D2" w:rsidRPr="00B815D2" w14:paraId="391521E3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9940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RETROGRADE VESICLE MEDIATED TRANSPORT GOLGI TO ENDOPLASMIC RETICULUM</w:t>
            </w:r>
          </w:p>
        </w:tc>
      </w:tr>
      <w:tr w:rsidR="00B815D2" w:rsidRPr="00B815D2" w14:paraId="7B0F851B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E232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POSITIVE REGULATION OF LIPOPOLYSACCHARIDE MEDIATED SIGNALING PATHWAY</w:t>
            </w:r>
          </w:p>
        </w:tc>
      </w:tr>
      <w:tr w:rsidR="00B815D2" w:rsidRPr="00B815D2" w14:paraId="48080698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6136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GOLGI VESICLE TRANSPORT</w:t>
            </w:r>
          </w:p>
        </w:tc>
      </w:tr>
      <w:tr w:rsidR="00B815D2" w:rsidRPr="00B815D2" w14:paraId="368459E8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4F9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PHAGOSOME MATURATION</w:t>
            </w:r>
          </w:p>
        </w:tc>
      </w:tr>
      <w:tr w:rsidR="00B815D2" w:rsidRPr="00B815D2" w14:paraId="74969EC8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E018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OSSIFICATION INVOLVED IN BONE REMODELING</w:t>
            </w:r>
          </w:p>
        </w:tc>
      </w:tr>
      <w:tr w:rsidR="00B815D2" w:rsidRPr="00B815D2" w14:paraId="75549FC6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42FC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UBIQUITIN DEPENDENT ENDOCYTOSIS</w:t>
            </w:r>
          </w:p>
        </w:tc>
      </w:tr>
      <w:tr w:rsidR="00B815D2" w:rsidRPr="00B815D2" w14:paraId="09AED483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7427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SKELETAL MUSCLE SATELLITE CELL MAINTENANCE INVOLVED IN SKELETAL MUSCLE REGENERATION</w:t>
            </w:r>
          </w:p>
        </w:tc>
      </w:tr>
      <w:tr w:rsidR="00B815D2" w:rsidRPr="00B815D2" w14:paraId="1C17C8A2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5EFD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DEOXYRIBOSE PHOSPHATE BIOSYNTHETIC PROCESS</w:t>
            </w:r>
          </w:p>
        </w:tc>
      </w:tr>
      <w:tr w:rsidR="00B815D2" w:rsidRPr="00B815D2" w14:paraId="4CDB00F3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B595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ENDOPLASMIC RETICULUM TO GOLGI VESICLE MEDIATED TRANSPORT</w:t>
            </w:r>
          </w:p>
        </w:tc>
      </w:tr>
      <w:tr w:rsidR="00B815D2" w:rsidRPr="00B815D2" w14:paraId="55328B5A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52BB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NEGATIVE REGULATION OF GASTRULATION</w:t>
            </w:r>
          </w:p>
        </w:tc>
      </w:tr>
      <w:tr w:rsidR="00B815D2" w:rsidRPr="00B815D2" w14:paraId="470117BA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D71C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LYSOSOMAL LUMEN ACIDIFICATION</w:t>
            </w:r>
          </w:p>
        </w:tc>
      </w:tr>
      <w:tr w:rsidR="00B815D2" w:rsidRPr="00B815D2" w14:paraId="39AA0389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0A26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REGULATION OF LYSOSOMAL LUMEN PH</w:t>
            </w:r>
          </w:p>
        </w:tc>
      </w:tr>
      <w:tr w:rsidR="00B815D2" w:rsidRPr="00B815D2" w14:paraId="70ABBDDF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6D4B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DEOXYRIBONUCLEOSIDE MONOPHOSPHATE BIOSYNTHETIC PROCESS</w:t>
            </w:r>
          </w:p>
        </w:tc>
      </w:tr>
      <w:tr w:rsidR="00B815D2" w:rsidRPr="00B815D2" w14:paraId="1EA8282E" w14:textId="77777777" w:rsidTr="00B815D2">
        <w:trPr>
          <w:trHeight w:val="392"/>
        </w:trPr>
        <w:tc>
          <w:tcPr>
            <w:tcW w:w="846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FF5DF" w14:textId="77777777" w:rsidR="00B815D2" w:rsidRPr="00B815D2" w:rsidRDefault="00B815D2" w:rsidP="00B815D2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</w:pPr>
            <w:r w:rsidRPr="00B815D2">
              <w:rPr>
                <w:rFonts w:ascii="Arial" w:eastAsia="DengXian" w:hAnsi="Arial" w:cs="Arial"/>
                <w:color w:val="000000"/>
                <w:kern w:val="0"/>
                <w:sz w:val="24"/>
                <w:szCs w:val="24"/>
              </w:rPr>
              <w:t>GO DEOXYRIBONUCLEOSIDE MONOPHOSPHATE METABOLIC PROCESS</w:t>
            </w:r>
          </w:p>
        </w:tc>
      </w:tr>
    </w:tbl>
    <w:p w14:paraId="007CC995" w14:textId="77777777" w:rsidR="00B815D2" w:rsidRDefault="00B815D2">
      <w:pPr>
        <w:rPr>
          <w:rFonts w:ascii="Arial" w:hAnsi="Arial" w:cs="Arial"/>
          <w:sz w:val="24"/>
          <w:szCs w:val="24"/>
        </w:rPr>
      </w:pPr>
    </w:p>
    <w:p w14:paraId="6BA3E177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64287293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36940756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215DA4FE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3A424317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7FE29C8F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2D34D997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207643E8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50555ACB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2597243F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3665D847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7CC9E39C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3E1C2806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5F0A5B2B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79C9790F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568EE800" w14:textId="77777777" w:rsidR="009468E5" w:rsidRDefault="009468E5">
      <w:pPr>
        <w:rPr>
          <w:rFonts w:ascii="Arial" w:hAnsi="Arial" w:cs="Arial"/>
          <w:sz w:val="24"/>
          <w:szCs w:val="24"/>
        </w:rPr>
      </w:pPr>
    </w:p>
    <w:p w14:paraId="28785A69" w14:textId="77777777" w:rsidR="009468E5" w:rsidRPr="009468E5" w:rsidRDefault="009468E5" w:rsidP="009468E5">
      <w:pPr>
        <w:rPr>
          <w:rFonts w:ascii="Arial" w:hAnsi="Arial" w:cs="Arial"/>
          <w:b/>
          <w:bCs/>
          <w:sz w:val="24"/>
          <w:szCs w:val="24"/>
        </w:rPr>
      </w:pPr>
      <w:r w:rsidRPr="009468E5">
        <w:rPr>
          <w:rFonts w:ascii="Arial" w:hAnsi="Arial" w:cs="Arial"/>
          <w:b/>
          <w:bCs/>
          <w:sz w:val="24"/>
          <w:szCs w:val="24"/>
        </w:rPr>
        <w:t>Table S2. The expression of six genes in normal and OA samples.</w:t>
      </w:r>
    </w:p>
    <w:p w14:paraId="2C313EFE" w14:textId="77777777" w:rsidR="009468E5" w:rsidRPr="009468E5" w:rsidRDefault="009468E5" w:rsidP="009468E5">
      <w:pPr>
        <w:rPr>
          <w:rFonts w:ascii="Arial" w:hAnsi="Arial" w:cs="Arial"/>
          <w:sz w:val="24"/>
          <w:szCs w:val="24"/>
        </w:rPr>
      </w:pPr>
    </w:p>
    <w:tbl>
      <w:tblPr>
        <w:tblW w:w="7706" w:type="dxa"/>
        <w:tblLook w:val="04A0" w:firstRow="1" w:lastRow="0" w:firstColumn="1" w:lastColumn="0" w:noHBand="0" w:noVBand="1"/>
      </w:tblPr>
      <w:tblGrid>
        <w:gridCol w:w="2228"/>
        <w:gridCol w:w="2739"/>
        <w:gridCol w:w="2739"/>
      </w:tblGrid>
      <w:tr w:rsidR="009468E5" w:rsidRPr="009468E5" w14:paraId="0AA46307" w14:textId="77777777" w:rsidTr="009468E5">
        <w:trPr>
          <w:trHeight w:val="443"/>
        </w:trPr>
        <w:tc>
          <w:tcPr>
            <w:tcW w:w="22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4A6FBC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273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AD7ADA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Normal</w:t>
            </w:r>
          </w:p>
        </w:tc>
        <w:tc>
          <w:tcPr>
            <w:tcW w:w="273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4EEB44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OA</w:t>
            </w:r>
          </w:p>
        </w:tc>
      </w:tr>
      <w:tr w:rsidR="009468E5" w:rsidRPr="009468E5" w14:paraId="353C3514" w14:textId="77777777" w:rsidTr="009468E5">
        <w:trPr>
          <w:trHeight w:val="443"/>
        </w:trPr>
        <w:tc>
          <w:tcPr>
            <w:tcW w:w="22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7B66B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LY86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E0D87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8.15±0.754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9A1AC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9.08±0.665</w:t>
            </w:r>
          </w:p>
        </w:tc>
      </w:tr>
      <w:tr w:rsidR="009468E5" w:rsidRPr="009468E5" w14:paraId="173F546F" w14:textId="77777777" w:rsidTr="009468E5">
        <w:trPr>
          <w:trHeight w:val="443"/>
        </w:trPr>
        <w:tc>
          <w:tcPr>
            <w:tcW w:w="2228" w:type="dxa"/>
            <w:noWrap/>
            <w:vAlign w:val="center"/>
            <w:hideMark/>
          </w:tcPr>
          <w:p w14:paraId="61CD01D3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SORL1</w:t>
            </w:r>
          </w:p>
        </w:tc>
        <w:tc>
          <w:tcPr>
            <w:tcW w:w="2739" w:type="dxa"/>
            <w:noWrap/>
            <w:vAlign w:val="center"/>
            <w:hideMark/>
          </w:tcPr>
          <w:p w14:paraId="10CBF963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7.85±0.867</w:t>
            </w:r>
          </w:p>
        </w:tc>
        <w:tc>
          <w:tcPr>
            <w:tcW w:w="2739" w:type="dxa"/>
            <w:noWrap/>
            <w:vAlign w:val="center"/>
            <w:hideMark/>
          </w:tcPr>
          <w:p w14:paraId="7C2AF67F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8.71±0.723</w:t>
            </w:r>
          </w:p>
        </w:tc>
      </w:tr>
      <w:tr w:rsidR="009468E5" w:rsidRPr="009468E5" w14:paraId="0B808B5B" w14:textId="77777777" w:rsidTr="009468E5">
        <w:trPr>
          <w:trHeight w:val="443"/>
        </w:trPr>
        <w:tc>
          <w:tcPr>
            <w:tcW w:w="2228" w:type="dxa"/>
            <w:noWrap/>
            <w:vAlign w:val="center"/>
            <w:hideMark/>
          </w:tcPr>
          <w:p w14:paraId="7396E82F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KDELR3</w:t>
            </w:r>
          </w:p>
        </w:tc>
        <w:tc>
          <w:tcPr>
            <w:tcW w:w="2739" w:type="dxa"/>
            <w:noWrap/>
            <w:vAlign w:val="center"/>
            <w:hideMark/>
          </w:tcPr>
          <w:p w14:paraId="7F56464F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7.89±0.564</w:t>
            </w:r>
          </w:p>
        </w:tc>
        <w:tc>
          <w:tcPr>
            <w:tcW w:w="2739" w:type="dxa"/>
            <w:noWrap/>
            <w:vAlign w:val="center"/>
            <w:hideMark/>
          </w:tcPr>
          <w:p w14:paraId="2BD452FD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9.1±0.487</w:t>
            </w:r>
          </w:p>
        </w:tc>
      </w:tr>
      <w:tr w:rsidR="009468E5" w:rsidRPr="009468E5" w14:paraId="01355CA5" w14:textId="77777777" w:rsidTr="009468E5">
        <w:trPr>
          <w:trHeight w:val="443"/>
        </w:trPr>
        <w:tc>
          <w:tcPr>
            <w:tcW w:w="2228" w:type="dxa"/>
            <w:noWrap/>
            <w:vAlign w:val="center"/>
            <w:hideMark/>
          </w:tcPr>
          <w:p w14:paraId="5D6ED48F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CSK</w:t>
            </w:r>
          </w:p>
        </w:tc>
        <w:tc>
          <w:tcPr>
            <w:tcW w:w="2739" w:type="dxa"/>
            <w:noWrap/>
            <w:vAlign w:val="center"/>
            <w:hideMark/>
          </w:tcPr>
          <w:p w14:paraId="7FDD5C1E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7.98±0.592</w:t>
            </w:r>
          </w:p>
        </w:tc>
        <w:tc>
          <w:tcPr>
            <w:tcW w:w="2739" w:type="dxa"/>
            <w:noWrap/>
            <w:vAlign w:val="center"/>
            <w:hideMark/>
          </w:tcPr>
          <w:p w14:paraId="6A23F9DC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8.59±0.55</w:t>
            </w:r>
          </w:p>
        </w:tc>
      </w:tr>
      <w:tr w:rsidR="009468E5" w:rsidRPr="009468E5" w14:paraId="1F5EBC9A" w14:textId="77777777" w:rsidTr="009468E5">
        <w:trPr>
          <w:trHeight w:val="443"/>
        </w:trPr>
        <w:tc>
          <w:tcPr>
            <w:tcW w:w="2228" w:type="dxa"/>
            <w:noWrap/>
            <w:vAlign w:val="center"/>
            <w:hideMark/>
          </w:tcPr>
          <w:p w14:paraId="772FD2BF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PTGS1</w:t>
            </w:r>
          </w:p>
        </w:tc>
        <w:tc>
          <w:tcPr>
            <w:tcW w:w="2739" w:type="dxa"/>
            <w:noWrap/>
            <w:vAlign w:val="center"/>
            <w:hideMark/>
          </w:tcPr>
          <w:p w14:paraId="00B4DB0F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7.62±0.595</w:t>
            </w:r>
          </w:p>
        </w:tc>
        <w:tc>
          <w:tcPr>
            <w:tcW w:w="2739" w:type="dxa"/>
            <w:noWrap/>
            <w:vAlign w:val="center"/>
            <w:hideMark/>
          </w:tcPr>
          <w:p w14:paraId="35447C3B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8.49±0.564</w:t>
            </w:r>
          </w:p>
        </w:tc>
      </w:tr>
      <w:tr w:rsidR="009468E5" w:rsidRPr="009468E5" w14:paraId="352E83A7" w14:textId="77777777" w:rsidTr="009468E5">
        <w:trPr>
          <w:trHeight w:val="443"/>
        </w:trPr>
        <w:tc>
          <w:tcPr>
            <w:tcW w:w="222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07624C5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PTGS2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F6D59F8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6.19±1.51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1214A5C" w14:textId="77777777" w:rsidR="009468E5" w:rsidRPr="009468E5" w:rsidRDefault="009468E5" w:rsidP="009468E5">
            <w:pPr>
              <w:rPr>
                <w:rFonts w:ascii="Arial" w:hAnsi="Arial" w:cs="Arial"/>
                <w:sz w:val="24"/>
                <w:szCs w:val="24"/>
              </w:rPr>
            </w:pPr>
            <w:r w:rsidRPr="009468E5">
              <w:rPr>
                <w:rFonts w:ascii="Arial" w:hAnsi="Arial" w:cs="Arial"/>
                <w:sz w:val="24"/>
                <w:szCs w:val="24"/>
              </w:rPr>
              <w:t>5.17±1.43</w:t>
            </w:r>
          </w:p>
        </w:tc>
      </w:tr>
    </w:tbl>
    <w:p w14:paraId="547D5FC1" w14:textId="77777777" w:rsidR="009468E5" w:rsidRPr="009468E5" w:rsidRDefault="009468E5" w:rsidP="009468E5">
      <w:pPr>
        <w:rPr>
          <w:rFonts w:ascii="Arial" w:hAnsi="Arial" w:cs="Arial"/>
          <w:sz w:val="24"/>
          <w:szCs w:val="24"/>
        </w:rPr>
      </w:pPr>
    </w:p>
    <w:p w14:paraId="6608AC98" w14:textId="77777777" w:rsidR="009468E5" w:rsidRPr="00B815D2" w:rsidRDefault="009468E5">
      <w:pPr>
        <w:rPr>
          <w:rFonts w:ascii="Arial" w:hAnsi="Arial" w:cs="Arial"/>
          <w:sz w:val="24"/>
          <w:szCs w:val="24"/>
        </w:rPr>
      </w:pPr>
    </w:p>
    <w:sectPr w:rsidR="009468E5" w:rsidRPr="00B815D2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FA950" w14:textId="77777777" w:rsidR="005D5321" w:rsidRDefault="005D5321" w:rsidP="009468E5">
      <w:r>
        <w:separator/>
      </w:r>
    </w:p>
  </w:endnote>
  <w:endnote w:type="continuationSeparator" w:id="0">
    <w:p w14:paraId="4A5719AD" w14:textId="77777777" w:rsidR="005D5321" w:rsidRDefault="005D5321" w:rsidP="0094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9D3E2" w14:textId="35CB3FB5" w:rsidR="009468E5" w:rsidRDefault="009468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57E1D6" wp14:editId="7A5B63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6825614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138C3" w14:textId="51CB729F" w:rsidR="009468E5" w:rsidRPr="009468E5" w:rsidRDefault="009468E5" w:rsidP="009468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468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7E1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96138C3" w14:textId="51CB729F" w:rsidR="009468E5" w:rsidRPr="009468E5" w:rsidRDefault="009468E5" w:rsidP="009468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468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062EF" w14:textId="3FF0D293" w:rsidR="009468E5" w:rsidRDefault="009468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CB25C6" wp14:editId="0F2F7FD2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3501179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4A503" w14:textId="4B7B2461" w:rsidR="009468E5" w:rsidRPr="009468E5" w:rsidRDefault="009468E5" w:rsidP="009468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468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B25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344A503" w14:textId="4B7B2461" w:rsidR="009468E5" w:rsidRPr="009468E5" w:rsidRDefault="009468E5" w:rsidP="009468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468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7B93" w14:textId="40AD9B7D" w:rsidR="009468E5" w:rsidRDefault="009468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32E1C6" wp14:editId="5C34AA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539289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75A29" w14:textId="1FFAA3D9" w:rsidR="009468E5" w:rsidRPr="009468E5" w:rsidRDefault="009468E5" w:rsidP="009468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468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2E1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8675A29" w14:textId="1FFAA3D9" w:rsidR="009468E5" w:rsidRPr="009468E5" w:rsidRDefault="009468E5" w:rsidP="009468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468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FF6E9" w14:textId="77777777" w:rsidR="005D5321" w:rsidRDefault="005D5321" w:rsidP="009468E5">
      <w:r>
        <w:separator/>
      </w:r>
    </w:p>
  </w:footnote>
  <w:footnote w:type="continuationSeparator" w:id="0">
    <w:p w14:paraId="58755713" w14:textId="77777777" w:rsidR="005D5321" w:rsidRDefault="005D5321" w:rsidP="0094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D2"/>
    <w:rsid w:val="005D5321"/>
    <w:rsid w:val="008522B3"/>
    <w:rsid w:val="009468E5"/>
    <w:rsid w:val="00B46EE9"/>
    <w:rsid w:val="00B815D2"/>
    <w:rsid w:val="00C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1FB7"/>
  <w15:chartTrackingRefBased/>
  <w15:docId w15:val="{F72CC25A-5788-47AF-91D2-A153142F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68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Mitchell, Reed</cp:lastModifiedBy>
  <cp:revision>2</cp:revision>
  <dcterms:created xsi:type="dcterms:W3CDTF">2024-11-05T20:49:00Z</dcterms:created>
  <dcterms:modified xsi:type="dcterms:W3CDTF">2024-11-05T20:49:00Z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8aa8503,4b980d8c,794bd0d0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2024-11-05T20:49:42Z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18678b7c-3601-406a-a750-2860114cac9b</vt:lpwstr>
  </property>
  <property fmtid="{D5CDD505-2E9C-101B-9397-08002B2CF9AE}" pid="11" name="MSIP_Label_2bbab825-a111-45e4-86a1-18cee0005896_ContentBits">
    <vt:lpwstr>2</vt:lpwstr>
  </property>
</Properties>
</file>