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62B44" w14:textId="28F540BF" w:rsidR="005436CB" w:rsidRPr="006C4712" w:rsidRDefault="00BF4E9F" w:rsidP="005436CB">
      <w:pPr>
        <w:pStyle w:val="Caption"/>
        <w:rPr>
          <w:lang w:val="en-GB"/>
        </w:rPr>
      </w:pPr>
      <w:bookmarkStart w:id="0" w:name="_Toc130491461"/>
      <w:r>
        <w:t xml:space="preserve">Supplementary </w:t>
      </w:r>
      <w:r w:rsidR="005436CB" w:rsidRPr="006C4712">
        <w:t xml:space="preserve">Table </w:t>
      </w:r>
      <w:r w:rsidR="005436CB">
        <w:fldChar w:fldCharType="begin"/>
      </w:r>
      <w:r w:rsidR="005436CB">
        <w:instrText xml:space="preserve"> SEQ Table \* ARABIC </w:instrText>
      </w:r>
      <w:r w:rsidR="005436CB">
        <w:fldChar w:fldCharType="separate"/>
      </w:r>
      <w:r w:rsidR="005436CB">
        <w:rPr>
          <w:noProof/>
        </w:rPr>
        <w:t>1</w:t>
      </w:r>
      <w:r w:rsidR="005436CB">
        <w:rPr>
          <w:noProof/>
        </w:rPr>
        <w:fldChar w:fldCharType="end"/>
      </w:r>
      <w:r w:rsidR="005436CB" w:rsidRPr="006C4712">
        <w:tab/>
      </w:r>
      <w:r w:rsidR="005436CB" w:rsidRPr="006C4712">
        <w:rPr>
          <w:lang w:val="en-GB"/>
        </w:rPr>
        <w:t>A list of all ECs consulted, and their dates of approval is summarized in the table below:</w:t>
      </w:r>
      <w:bookmarkEnd w:id="0"/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928"/>
        <w:gridCol w:w="2890"/>
        <w:gridCol w:w="3554"/>
        <w:gridCol w:w="1644"/>
      </w:tblGrid>
      <w:tr w:rsidR="005436CB" w:rsidRPr="0081774A" w14:paraId="34675D64" w14:textId="77777777" w:rsidTr="00E60E52">
        <w:trPr>
          <w:trHeight w:val="20"/>
          <w:tblHeader/>
        </w:trPr>
        <w:tc>
          <w:tcPr>
            <w:tcW w:w="467" w:type="pct"/>
            <w:vAlign w:val="center"/>
          </w:tcPr>
          <w:p w14:paraId="7D06B048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b/>
                <w:bCs/>
                <w:sz w:val="20"/>
                <w:szCs w:val="20"/>
                <w:lang w:val="en-IN"/>
              </w:rPr>
            </w:pPr>
            <w:r w:rsidRPr="0081774A">
              <w:rPr>
                <w:b/>
                <w:bCs/>
                <w:sz w:val="20"/>
                <w:szCs w:val="20"/>
                <w:lang w:val="en-IN"/>
              </w:rPr>
              <w:t>Site Number</w:t>
            </w:r>
          </w:p>
        </w:tc>
        <w:tc>
          <w:tcPr>
            <w:tcW w:w="1619" w:type="pct"/>
            <w:vAlign w:val="center"/>
            <w:hideMark/>
          </w:tcPr>
          <w:p w14:paraId="04A5BF88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b/>
                <w:bCs/>
                <w:sz w:val="20"/>
                <w:szCs w:val="20"/>
                <w:lang w:val="en-IN"/>
              </w:rPr>
              <w:t>Site Name</w:t>
            </w:r>
          </w:p>
        </w:tc>
        <w:tc>
          <w:tcPr>
            <w:tcW w:w="1987" w:type="pct"/>
            <w:vAlign w:val="center"/>
            <w:hideMark/>
          </w:tcPr>
          <w:p w14:paraId="65B1842B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b/>
                <w:bCs/>
                <w:sz w:val="20"/>
                <w:szCs w:val="20"/>
                <w:lang w:val="en-IN"/>
              </w:rPr>
              <w:t>Ethics Committees</w:t>
            </w:r>
          </w:p>
        </w:tc>
        <w:tc>
          <w:tcPr>
            <w:tcW w:w="927" w:type="pct"/>
            <w:vAlign w:val="center"/>
          </w:tcPr>
          <w:p w14:paraId="66285590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b/>
                <w:bCs/>
                <w:sz w:val="20"/>
                <w:szCs w:val="20"/>
                <w:lang w:val="en-IN"/>
              </w:rPr>
            </w:pPr>
            <w:r w:rsidRPr="0081774A">
              <w:rPr>
                <w:b/>
                <w:bCs/>
                <w:sz w:val="20"/>
                <w:szCs w:val="20"/>
                <w:lang w:val="en-IN"/>
              </w:rPr>
              <w:t>EC approval date for Protocol Version 1.0</w:t>
            </w:r>
          </w:p>
        </w:tc>
      </w:tr>
      <w:tr w:rsidR="005436CB" w:rsidRPr="0081774A" w14:paraId="1CCEF23A" w14:textId="77777777" w:rsidTr="00E60E52">
        <w:trPr>
          <w:trHeight w:val="20"/>
        </w:trPr>
        <w:tc>
          <w:tcPr>
            <w:tcW w:w="467" w:type="pct"/>
            <w:vAlign w:val="center"/>
          </w:tcPr>
          <w:p w14:paraId="7C768444" w14:textId="77777777" w:rsidR="005436CB" w:rsidRPr="00FF1993" w:rsidRDefault="005436CB" w:rsidP="005436CB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</w:p>
        </w:tc>
        <w:tc>
          <w:tcPr>
            <w:tcW w:w="1619" w:type="pct"/>
            <w:vAlign w:val="center"/>
          </w:tcPr>
          <w:p w14:paraId="69BD14B8" w14:textId="77777777" w:rsidR="005436CB" w:rsidRPr="0081774A" w:rsidRDefault="005436CB" w:rsidP="00E60E52">
            <w:p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Nirmal Hospital Pvt Ltd, Ring </w:t>
            </w:r>
            <w:proofErr w:type="spellStart"/>
            <w:proofErr w:type="gramStart"/>
            <w:r w:rsidRPr="0081774A">
              <w:rPr>
                <w:color w:val="000000"/>
                <w:sz w:val="20"/>
                <w:szCs w:val="20"/>
              </w:rPr>
              <w:t>Road,Surat</w:t>
            </w:r>
            <w:proofErr w:type="spellEnd"/>
            <w:proofErr w:type="gramEnd"/>
            <w:r w:rsidRPr="0081774A">
              <w:rPr>
                <w:color w:val="000000"/>
                <w:sz w:val="20"/>
                <w:szCs w:val="20"/>
              </w:rPr>
              <w:t>- 395002, Gujarat, India</w:t>
            </w:r>
          </w:p>
        </w:tc>
        <w:tc>
          <w:tcPr>
            <w:tcW w:w="1987" w:type="pct"/>
            <w:vAlign w:val="center"/>
          </w:tcPr>
          <w:p w14:paraId="15D0C5F7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NIRMAL HOSPITAL ETHICS COMMITTEE NIRMAL HOSPITAL PVT. LTD. 2/1423-8-6 SAGRAMPURA RING ROAD NEAR CENTRE POINT SURAT 395002 GUJARAT SURAT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Surat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Gujarat - 395002 India</w:t>
            </w:r>
          </w:p>
        </w:tc>
        <w:tc>
          <w:tcPr>
            <w:tcW w:w="927" w:type="pct"/>
            <w:vAlign w:val="center"/>
          </w:tcPr>
          <w:p w14:paraId="05475685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>11-May-21</w:t>
            </w:r>
          </w:p>
        </w:tc>
      </w:tr>
      <w:tr w:rsidR="005436CB" w:rsidRPr="0081774A" w14:paraId="2E7882ED" w14:textId="77777777" w:rsidTr="00E60E52">
        <w:trPr>
          <w:trHeight w:val="20"/>
        </w:trPr>
        <w:tc>
          <w:tcPr>
            <w:tcW w:w="467" w:type="pct"/>
            <w:vAlign w:val="center"/>
          </w:tcPr>
          <w:p w14:paraId="4A2F609A" w14:textId="77777777" w:rsidR="005436CB" w:rsidRPr="00FF1993" w:rsidRDefault="005436CB" w:rsidP="005436CB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</w:p>
        </w:tc>
        <w:tc>
          <w:tcPr>
            <w:tcW w:w="1619" w:type="pct"/>
            <w:vAlign w:val="center"/>
          </w:tcPr>
          <w:p w14:paraId="1699E35E" w14:textId="77777777" w:rsidR="005436CB" w:rsidRPr="0081774A" w:rsidRDefault="005436CB" w:rsidP="00E60E52">
            <w:p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proofErr w:type="spellStart"/>
            <w:r w:rsidRPr="0081774A">
              <w:rPr>
                <w:color w:val="000000"/>
                <w:sz w:val="20"/>
                <w:szCs w:val="20"/>
              </w:rPr>
              <w:t>Adichunchanagiri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Hospital &amp; Research Centre, B G Nagara, Nagamangala Taluk,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Mandya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District, Karnataka- 571448</w:t>
            </w:r>
          </w:p>
        </w:tc>
        <w:tc>
          <w:tcPr>
            <w:tcW w:w="1987" w:type="pct"/>
            <w:vAlign w:val="center"/>
          </w:tcPr>
          <w:p w14:paraId="28B44473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IEC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Adichunchanagiri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Institute of Medical Sciences,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Adichunchanagiri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Institute </w:t>
            </w:r>
            <w:proofErr w:type="gramStart"/>
            <w:r w:rsidRPr="0081774A">
              <w:rPr>
                <w:color w:val="000000"/>
                <w:sz w:val="20"/>
                <w:szCs w:val="20"/>
              </w:rPr>
              <w:t>Of</w:t>
            </w:r>
            <w:proofErr w:type="gramEnd"/>
            <w:r w:rsidRPr="0081774A">
              <w:rPr>
                <w:color w:val="000000"/>
                <w:sz w:val="20"/>
                <w:szCs w:val="20"/>
              </w:rPr>
              <w:t xml:space="preserve"> Medical Sciences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Adichunchanagiri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Institute Of Medical Sciences B G Nagara B G NAGARA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Mandya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Karnataka - 571448</w:t>
            </w:r>
          </w:p>
        </w:tc>
        <w:tc>
          <w:tcPr>
            <w:tcW w:w="927" w:type="pct"/>
            <w:vAlign w:val="center"/>
          </w:tcPr>
          <w:p w14:paraId="26B2A534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>7-May-21</w:t>
            </w:r>
          </w:p>
        </w:tc>
      </w:tr>
      <w:tr w:rsidR="005436CB" w:rsidRPr="0081774A" w14:paraId="34CA4D9C" w14:textId="77777777" w:rsidTr="00E60E52">
        <w:trPr>
          <w:trHeight w:val="20"/>
        </w:trPr>
        <w:tc>
          <w:tcPr>
            <w:tcW w:w="467" w:type="pct"/>
            <w:vAlign w:val="center"/>
          </w:tcPr>
          <w:p w14:paraId="60437911" w14:textId="77777777" w:rsidR="005436CB" w:rsidRPr="00FF1993" w:rsidRDefault="005436CB" w:rsidP="005436CB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</w:p>
        </w:tc>
        <w:tc>
          <w:tcPr>
            <w:tcW w:w="1619" w:type="pct"/>
            <w:vAlign w:val="center"/>
          </w:tcPr>
          <w:p w14:paraId="17885925" w14:textId="77777777" w:rsidR="005436CB" w:rsidRPr="0081774A" w:rsidRDefault="005436CB" w:rsidP="00E60E52">
            <w:p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GMERS Medical College and Civil Hospital Sola, Nr. Gujarat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Highcourt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>, S G Highway, Sola, Ahmedabad, 380060, Gujarat- India</w:t>
            </w:r>
          </w:p>
        </w:tc>
        <w:tc>
          <w:tcPr>
            <w:tcW w:w="1987" w:type="pct"/>
            <w:vAlign w:val="center"/>
          </w:tcPr>
          <w:p w14:paraId="64D09D5B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Institutional Ethics Committee GMERS medical college Sola S-G Highway Near Gujarat High court Ahmedabad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Ahmedabad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Gujarat - 380061 India</w:t>
            </w:r>
          </w:p>
        </w:tc>
        <w:tc>
          <w:tcPr>
            <w:tcW w:w="927" w:type="pct"/>
            <w:vAlign w:val="center"/>
          </w:tcPr>
          <w:p w14:paraId="32319FC0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>9-Oct-21</w:t>
            </w:r>
          </w:p>
        </w:tc>
      </w:tr>
      <w:tr w:rsidR="005436CB" w:rsidRPr="0081774A" w14:paraId="06E8F0FF" w14:textId="77777777" w:rsidTr="00E60E52">
        <w:trPr>
          <w:trHeight w:val="20"/>
        </w:trPr>
        <w:tc>
          <w:tcPr>
            <w:tcW w:w="467" w:type="pct"/>
            <w:vAlign w:val="center"/>
          </w:tcPr>
          <w:p w14:paraId="501030BD" w14:textId="77777777" w:rsidR="005436CB" w:rsidRPr="00FF1993" w:rsidRDefault="005436CB" w:rsidP="005436CB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</w:p>
        </w:tc>
        <w:tc>
          <w:tcPr>
            <w:tcW w:w="1619" w:type="pct"/>
            <w:vAlign w:val="center"/>
          </w:tcPr>
          <w:p w14:paraId="182A9F0D" w14:textId="77777777" w:rsidR="005436CB" w:rsidRPr="0081774A" w:rsidRDefault="005436CB" w:rsidP="00E60E52">
            <w:p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JPM Rotary Club </w:t>
            </w:r>
            <w:proofErr w:type="gramStart"/>
            <w:r w:rsidRPr="0081774A">
              <w:rPr>
                <w:color w:val="000000"/>
                <w:sz w:val="20"/>
                <w:szCs w:val="20"/>
              </w:rPr>
              <w:t>Of</w:t>
            </w:r>
            <w:proofErr w:type="gramEnd"/>
            <w:r w:rsidRPr="0081774A">
              <w:rPr>
                <w:color w:val="000000"/>
                <w:sz w:val="20"/>
                <w:szCs w:val="20"/>
              </w:rPr>
              <w:t xml:space="preserve"> Cuttack Eye Hospital and Research Institute, CDA, Sector-VI,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Markat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Nagar,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Cuttak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>- 753014, Odisha- India</w:t>
            </w:r>
          </w:p>
        </w:tc>
        <w:tc>
          <w:tcPr>
            <w:tcW w:w="1987" w:type="pct"/>
            <w:vAlign w:val="center"/>
          </w:tcPr>
          <w:p w14:paraId="362467C7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Institutional Ethics Committee JPM Rotary Eye Hospital JPM Rotary Eye Hospital CDA. SECTOR-VI, MARKET NAGAR CUTTACK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Cuttack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Orissa - 753014 India</w:t>
            </w:r>
          </w:p>
        </w:tc>
        <w:tc>
          <w:tcPr>
            <w:tcW w:w="927" w:type="pct"/>
            <w:vAlign w:val="center"/>
          </w:tcPr>
          <w:p w14:paraId="2DADFDA8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>24-Nov-21</w:t>
            </w:r>
          </w:p>
        </w:tc>
      </w:tr>
      <w:tr w:rsidR="005436CB" w:rsidRPr="0081774A" w14:paraId="39B9B60D" w14:textId="77777777" w:rsidTr="00E60E52">
        <w:trPr>
          <w:trHeight w:val="20"/>
        </w:trPr>
        <w:tc>
          <w:tcPr>
            <w:tcW w:w="467" w:type="pct"/>
            <w:vAlign w:val="center"/>
          </w:tcPr>
          <w:p w14:paraId="31722DBF" w14:textId="77777777" w:rsidR="005436CB" w:rsidRPr="00FF1993" w:rsidRDefault="005436CB" w:rsidP="005436CB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</w:p>
        </w:tc>
        <w:tc>
          <w:tcPr>
            <w:tcW w:w="1619" w:type="pct"/>
            <w:vAlign w:val="center"/>
          </w:tcPr>
          <w:p w14:paraId="0451BA54" w14:textId="77777777" w:rsidR="005436CB" w:rsidRPr="0081774A" w:rsidRDefault="005436CB" w:rsidP="00E60E52">
            <w:p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Aakash healthcare Private Limited Hospital Plot, Road No 201,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Secror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3, Dwarka, New Delhi- 110075</w:t>
            </w:r>
          </w:p>
        </w:tc>
        <w:tc>
          <w:tcPr>
            <w:tcW w:w="1987" w:type="pct"/>
            <w:vAlign w:val="center"/>
          </w:tcPr>
          <w:p w14:paraId="4E65D5FF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Aakash Healthcare Institutional Ethics Committee Aakash Healthcare Super Specialty Hospital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Hospital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Plot, Road No. 201 Sector 3 Dwarka New Delhi Dwarka North West Delhi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Delhi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- 110075 India</w:t>
            </w:r>
          </w:p>
        </w:tc>
        <w:tc>
          <w:tcPr>
            <w:tcW w:w="927" w:type="pct"/>
            <w:vAlign w:val="center"/>
          </w:tcPr>
          <w:p w14:paraId="33CF7B4B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>21-Jun-21</w:t>
            </w:r>
          </w:p>
        </w:tc>
      </w:tr>
      <w:tr w:rsidR="005436CB" w:rsidRPr="0081774A" w14:paraId="6F489164" w14:textId="77777777" w:rsidTr="00E60E52">
        <w:trPr>
          <w:trHeight w:val="20"/>
        </w:trPr>
        <w:tc>
          <w:tcPr>
            <w:tcW w:w="467" w:type="pct"/>
            <w:vAlign w:val="center"/>
          </w:tcPr>
          <w:p w14:paraId="2489E757" w14:textId="77777777" w:rsidR="005436CB" w:rsidRPr="00FF1993" w:rsidRDefault="005436CB" w:rsidP="005436CB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</w:p>
        </w:tc>
        <w:tc>
          <w:tcPr>
            <w:tcW w:w="1619" w:type="pct"/>
            <w:vAlign w:val="center"/>
          </w:tcPr>
          <w:p w14:paraId="597CCD8B" w14:textId="77777777" w:rsidR="005436CB" w:rsidRPr="0081774A" w:rsidRDefault="005436CB" w:rsidP="00E60E52">
            <w:p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K R Hospital, Mysore Medical College &amp; Research Institute,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Deaprtment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Opthalmology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>, Ground Floor, Ophthalmology Block, Irwin Road, Mysore- 570001, Karnataka, India</w:t>
            </w:r>
          </w:p>
        </w:tc>
        <w:tc>
          <w:tcPr>
            <w:tcW w:w="1987" w:type="pct"/>
            <w:vAlign w:val="center"/>
          </w:tcPr>
          <w:p w14:paraId="23E63EA4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IEC-MMC and RI and Associated Hospital Mysore Medical College and Research Institute Mysore Medical College and Research Institute Irwin Road Mysuru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Mysuru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(Mysore) Karnataka - 570001 India</w:t>
            </w:r>
          </w:p>
        </w:tc>
        <w:tc>
          <w:tcPr>
            <w:tcW w:w="927" w:type="pct"/>
            <w:vAlign w:val="center"/>
          </w:tcPr>
          <w:p w14:paraId="52FDD7B1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>17-Jan-22</w:t>
            </w:r>
          </w:p>
        </w:tc>
      </w:tr>
      <w:tr w:rsidR="005436CB" w:rsidRPr="0081774A" w14:paraId="764C54BF" w14:textId="77777777" w:rsidTr="00E60E52">
        <w:trPr>
          <w:trHeight w:val="20"/>
        </w:trPr>
        <w:tc>
          <w:tcPr>
            <w:tcW w:w="467" w:type="pct"/>
            <w:vAlign w:val="center"/>
          </w:tcPr>
          <w:p w14:paraId="4DFE9F57" w14:textId="77777777" w:rsidR="005436CB" w:rsidRPr="00FF1993" w:rsidRDefault="005436CB" w:rsidP="005436CB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</w:p>
        </w:tc>
        <w:tc>
          <w:tcPr>
            <w:tcW w:w="1619" w:type="pct"/>
            <w:vAlign w:val="center"/>
          </w:tcPr>
          <w:p w14:paraId="3C33A9BE" w14:textId="77777777" w:rsidR="005436CB" w:rsidRPr="0081774A" w:rsidRDefault="005436CB" w:rsidP="00E60E52">
            <w:p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Dr. BR Ambedkar Medical College and Hospital, K G Halli,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Banglore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>- 560045, Karnataka, India</w:t>
            </w:r>
          </w:p>
        </w:tc>
        <w:tc>
          <w:tcPr>
            <w:tcW w:w="1987" w:type="pct"/>
            <w:vAlign w:val="center"/>
          </w:tcPr>
          <w:p w14:paraId="2503AF66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Dr B R Ambedkar Medical College and Hospital Dr B R Ambedkar Medical College and Hospital No 24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Shampura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Main Road,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Kadugondanahalli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Bengaluru, Karnataka 560045 Bangalore Bengaluru (Bangalore) Urban Karnataka - 560045 India</w:t>
            </w:r>
          </w:p>
        </w:tc>
        <w:tc>
          <w:tcPr>
            <w:tcW w:w="927" w:type="pct"/>
            <w:vAlign w:val="center"/>
          </w:tcPr>
          <w:p w14:paraId="196C9993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>26-Jul-21</w:t>
            </w:r>
          </w:p>
        </w:tc>
      </w:tr>
      <w:tr w:rsidR="005436CB" w:rsidRPr="0081774A" w14:paraId="3DDC7181" w14:textId="77777777" w:rsidTr="00E60E52">
        <w:trPr>
          <w:trHeight w:val="20"/>
        </w:trPr>
        <w:tc>
          <w:tcPr>
            <w:tcW w:w="467" w:type="pct"/>
            <w:vAlign w:val="center"/>
          </w:tcPr>
          <w:p w14:paraId="695C1400" w14:textId="77777777" w:rsidR="005436CB" w:rsidRPr="00FF1993" w:rsidRDefault="005436CB" w:rsidP="005436CB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</w:p>
        </w:tc>
        <w:tc>
          <w:tcPr>
            <w:tcW w:w="1619" w:type="pct"/>
            <w:vAlign w:val="center"/>
          </w:tcPr>
          <w:p w14:paraId="0C784481" w14:textId="77777777" w:rsidR="005436CB" w:rsidRPr="0081774A" w:rsidRDefault="005436CB" w:rsidP="00E60E52">
            <w:p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M &amp; J Western Regional Institute of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Opthalmology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Asarwa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>, Ahmedabad- 380016, Gujarat, India</w:t>
            </w:r>
          </w:p>
        </w:tc>
        <w:tc>
          <w:tcPr>
            <w:tcW w:w="1987" w:type="pct"/>
            <w:vAlign w:val="center"/>
          </w:tcPr>
          <w:p w14:paraId="7CE8D00B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INSTITUTIONAL ETHICS COMMITTEE B.J. MEDICAL COLLEGE AND CIVIL HOSPITAL OFFICE OF MEDICAL SUPERINTENDENT CIVIL </w:t>
            </w:r>
            <w:r w:rsidRPr="0081774A">
              <w:rPr>
                <w:color w:val="000000"/>
                <w:sz w:val="20"/>
                <w:szCs w:val="20"/>
              </w:rPr>
              <w:lastRenderedPageBreak/>
              <w:t xml:space="preserve">HOSPITAL Ahmedabad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Ahmedabad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Gujarat - 380016 India</w:t>
            </w:r>
          </w:p>
        </w:tc>
        <w:tc>
          <w:tcPr>
            <w:tcW w:w="927" w:type="pct"/>
            <w:vAlign w:val="center"/>
          </w:tcPr>
          <w:p w14:paraId="0A822545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lastRenderedPageBreak/>
              <w:t>19-Jan-22</w:t>
            </w:r>
          </w:p>
        </w:tc>
      </w:tr>
      <w:tr w:rsidR="005436CB" w:rsidRPr="0081774A" w14:paraId="6B276339" w14:textId="77777777" w:rsidTr="00E60E52">
        <w:trPr>
          <w:trHeight w:val="20"/>
        </w:trPr>
        <w:tc>
          <w:tcPr>
            <w:tcW w:w="467" w:type="pct"/>
            <w:vAlign w:val="center"/>
          </w:tcPr>
          <w:p w14:paraId="4CFB267F" w14:textId="77777777" w:rsidR="005436CB" w:rsidRPr="00FF1993" w:rsidRDefault="005436CB" w:rsidP="005436CB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</w:p>
        </w:tc>
        <w:tc>
          <w:tcPr>
            <w:tcW w:w="1619" w:type="pct"/>
            <w:vAlign w:val="center"/>
          </w:tcPr>
          <w:p w14:paraId="5A00BEA9" w14:textId="77777777" w:rsidR="005436CB" w:rsidRPr="0081774A" w:rsidRDefault="005436CB" w:rsidP="00E60E52">
            <w:p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All India Institute of Medical Sciences, R P Centre, Ansari Nagar, New Delhi </w:t>
            </w:r>
          </w:p>
        </w:tc>
        <w:tc>
          <w:tcPr>
            <w:tcW w:w="1987" w:type="pct"/>
            <w:vAlign w:val="center"/>
          </w:tcPr>
          <w:p w14:paraId="699F4224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Institute Ethics Committee All India Institute of Medical Sciences Old OT Block, Room No. 102, AIIMS Hospital Ansari Nagar, New Delhi-29 New Delhi South Delhi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Delhi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- 110029 India</w:t>
            </w:r>
          </w:p>
        </w:tc>
        <w:tc>
          <w:tcPr>
            <w:tcW w:w="927" w:type="pct"/>
            <w:vAlign w:val="center"/>
          </w:tcPr>
          <w:p w14:paraId="1DB95CBC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>24-Feb-22</w:t>
            </w:r>
          </w:p>
        </w:tc>
      </w:tr>
      <w:tr w:rsidR="005436CB" w:rsidRPr="0081774A" w14:paraId="3B4AA13B" w14:textId="77777777" w:rsidTr="00E60E52">
        <w:trPr>
          <w:trHeight w:val="20"/>
        </w:trPr>
        <w:tc>
          <w:tcPr>
            <w:tcW w:w="467" w:type="pct"/>
            <w:vAlign w:val="center"/>
          </w:tcPr>
          <w:p w14:paraId="6116741F" w14:textId="77777777" w:rsidR="005436CB" w:rsidRPr="00FF1993" w:rsidRDefault="005436CB" w:rsidP="005436CB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</w:p>
        </w:tc>
        <w:tc>
          <w:tcPr>
            <w:tcW w:w="1619" w:type="pct"/>
            <w:vAlign w:val="center"/>
          </w:tcPr>
          <w:p w14:paraId="3571B130" w14:textId="77777777" w:rsidR="005436CB" w:rsidRPr="0081774A" w:rsidRDefault="005436CB" w:rsidP="00E60E52">
            <w:p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Sankara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Nethralaya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, 41/18, College Road,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Nunganbakkan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>, Chennai-600006, Tamil Nadu India</w:t>
            </w:r>
          </w:p>
        </w:tc>
        <w:tc>
          <w:tcPr>
            <w:tcW w:w="1987" w:type="pct"/>
            <w:vAlign w:val="center"/>
          </w:tcPr>
          <w:p w14:paraId="65A755CD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Institutional Review Board - Ethics Committee Vision Research Foundation New No.41, Old No.18 College Road Nungambakkam Chennai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Chennai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Tamil Nadu - 600006 India</w:t>
            </w:r>
          </w:p>
        </w:tc>
        <w:tc>
          <w:tcPr>
            <w:tcW w:w="927" w:type="pct"/>
            <w:vAlign w:val="center"/>
          </w:tcPr>
          <w:p w14:paraId="5F9391BB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>6-Oct-21</w:t>
            </w:r>
          </w:p>
        </w:tc>
      </w:tr>
      <w:tr w:rsidR="005436CB" w:rsidRPr="0081774A" w14:paraId="2A65E9A4" w14:textId="77777777" w:rsidTr="00E60E52">
        <w:trPr>
          <w:trHeight w:val="20"/>
        </w:trPr>
        <w:tc>
          <w:tcPr>
            <w:tcW w:w="467" w:type="pct"/>
            <w:vAlign w:val="center"/>
          </w:tcPr>
          <w:p w14:paraId="3918164C" w14:textId="77777777" w:rsidR="005436CB" w:rsidRPr="00FF1993" w:rsidRDefault="005436CB" w:rsidP="005436CB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</w:p>
        </w:tc>
        <w:tc>
          <w:tcPr>
            <w:tcW w:w="1619" w:type="pct"/>
            <w:vAlign w:val="center"/>
          </w:tcPr>
          <w:p w14:paraId="6C1C2E7C" w14:textId="77777777" w:rsidR="005436CB" w:rsidRPr="0081774A" w:rsidRDefault="005436CB" w:rsidP="00E60E52">
            <w:p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Nil Ratan Sarkar Medical College and </w:t>
            </w:r>
            <w:proofErr w:type="spellStart"/>
            <w:proofErr w:type="gramStart"/>
            <w:r w:rsidRPr="0081774A">
              <w:rPr>
                <w:color w:val="000000"/>
                <w:sz w:val="20"/>
                <w:szCs w:val="20"/>
              </w:rPr>
              <w:t>Hospital,Kolkata</w:t>
            </w:r>
            <w:proofErr w:type="spellEnd"/>
            <w:proofErr w:type="gramEnd"/>
            <w:r w:rsidRPr="0081774A">
              <w:rPr>
                <w:color w:val="000000"/>
                <w:sz w:val="20"/>
                <w:szCs w:val="20"/>
              </w:rPr>
              <w:t xml:space="preserve">, 138, Acharya Jagadish Chadra Bose Rd,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Sealdah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>, Raja Bazar, Kolkata West Bengal- 700014, India</w:t>
            </w:r>
          </w:p>
        </w:tc>
        <w:tc>
          <w:tcPr>
            <w:tcW w:w="1987" w:type="pct"/>
            <w:vAlign w:val="center"/>
          </w:tcPr>
          <w:p w14:paraId="103032D3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Ethics Committee, N.R.S. Medical College NRS Medical College </w:t>
            </w:r>
            <w:proofErr w:type="gramStart"/>
            <w:r w:rsidRPr="0081774A">
              <w:rPr>
                <w:color w:val="000000"/>
                <w:sz w:val="20"/>
                <w:szCs w:val="20"/>
              </w:rPr>
              <w:t>And</w:t>
            </w:r>
            <w:proofErr w:type="gramEnd"/>
            <w:r w:rsidRPr="0081774A">
              <w:rPr>
                <w:color w:val="000000"/>
                <w:sz w:val="20"/>
                <w:szCs w:val="20"/>
              </w:rPr>
              <w:t xml:space="preserve"> Hospital NRS Medical College 138, A.J.C Bose Road Kolkata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Kolkata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West Bengal - 700014 India</w:t>
            </w:r>
          </w:p>
        </w:tc>
        <w:tc>
          <w:tcPr>
            <w:tcW w:w="927" w:type="pct"/>
            <w:vAlign w:val="center"/>
          </w:tcPr>
          <w:p w14:paraId="241A9229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>26-Oct-21</w:t>
            </w:r>
          </w:p>
        </w:tc>
      </w:tr>
      <w:tr w:rsidR="005436CB" w:rsidRPr="0081774A" w14:paraId="5A3DA4E1" w14:textId="77777777" w:rsidTr="00E60E52">
        <w:trPr>
          <w:trHeight w:val="20"/>
        </w:trPr>
        <w:tc>
          <w:tcPr>
            <w:tcW w:w="467" w:type="pct"/>
            <w:vAlign w:val="center"/>
          </w:tcPr>
          <w:p w14:paraId="22C0FBA4" w14:textId="77777777" w:rsidR="005436CB" w:rsidRPr="00FF1993" w:rsidRDefault="005436CB" w:rsidP="005436CB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</w:p>
        </w:tc>
        <w:tc>
          <w:tcPr>
            <w:tcW w:w="1619" w:type="pct"/>
            <w:vAlign w:val="center"/>
          </w:tcPr>
          <w:p w14:paraId="60828BDB" w14:textId="77777777" w:rsidR="005436CB" w:rsidRPr="0081774A" w:rsidRDefault="005436CB" w:rsidP="00E60E52">
            <w:p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>Kar Vision Eye Hospital, 10, Janpath Rd, Satya Nagar, Bhubaneswar, Odisha- 751007</w:t>
            </w:r>
          </w:p>
        </w:tc>
        <w:tc>
          <w:tcPr>
            <w:tcW w:w="1987" w:type="pct"/>
            <w:vAlign w:val="center"/>
          </w:tcPr>
          <w:p w14:paraId="0B3C4321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Institutional Ethics Committee JPM Rotary Eye Hospital JPM Rotary Eye Hospital CDA. SECTOR-VI, MARKET NAGAR CUTTACK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Cuttack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Orissa - 753014 India</w:t>
            </w:r>
          </w:p>
        </w:tc>
        <w:tc>
          <w:tcPr>
            <w:tcW w:w="927" w:type="pct"/>
            <w:vAlign w:val="center"/>
          </w:tcPr>
          <w:p w14:paraId="21E7F20D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>8-Sep-21</w:t>
            </w:r>
          </w:p>
        </w:tc>
      </w:tr>
      <w:tr w:rsidR="005436CB" w:rsidRPr="0081774A" w14:paraId="222A0A79" w14:textId="77777777" w:rsidTr="00E60E52">
        <w:trPr>
          <w:trHeight w:val="20"/>
        </w:trPr>
        <w:tc>
          <w:tcPr>
            <w:tcW w:w="467" w:type="pct"/>
            <w:vAlign w:val="center"/>
          </w:tcPr>
          <w:p w14:paraId="09EB2282" w14:textId="77777777" w:rsidR="005436CB" w:rsidRPr="00FF1993" w:rsidRDefault="005436CB" w:rsidP="005436CB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</w:p>
        </w:tc>
        <w:tc>
          <w:tcPr>
            <w:tcW w:w="1619" w:type="pct"/>
            <w:vAlign w:val="center"/>
          </w:tcPr>
          <w:p w14:paraId="1C9795BE" w14:textId="77777777" w:rsidR="005436CB" w:rsidRPr="0081774A" w:rsidRDefault="005436CB" w:rsidP="00E60E52">
            <w:pPr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>All India Institute of Medical Sciences, Nagpur, Plot No. 02, Sector 20, MIHAN, Nagpur, Maharashtra- 441108</w:t>
            </w:r>
          </w:p>
        </w:tc>
        <w:tc>
          <w:tcPr>
            <w:tcW w:w="1987" w:type="pct"/>
            <w:vAlign w:val="center"/>
          </w:tcPr>
          <w:p w14:paraId="7E585C8E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Institutional Ethics Committee for Clinical Trial All India Institute of Medical Sciences, Nagpur M/S Director AIIMS, Plot No 2, Sector 20 1st floor, OPD building, MIHAN, Nagpur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Nagpur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Nagpur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Maharashtra - 441108 India</w:t>
            </w:r>
          </w:p>
        </w:tc>
        <w:tc>
          <w:tcPr>
            <w:tcW w:w="927" w:type="pct"/>
            <w:vAlign w:val="center"/>
          </w:tcPr>
          <w:p w14:paraId="1EE3BF2E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  <w:lang w:val="en-IN"/>
              </w:rPr>
            </w:pPr>
            <w:r w:rsidRPr="0081774A">
              <w:rPr>
                <w:color w:val="000000"/>
                <w:sz w:val="20"/>
                <w:szCs w:val="20"/>
              </w:rPr>
              <w:t>2-Feb-22</w:t>
            </w:r>
          </w:p>
        </w:tc>
      </w:tr>
      <w:tr w:rsidR="005436CB" w:rsidRPr="0081774A" w14:paraId="6ECE115A" w14:textId="77777777" w:rsidTr="00E60E52">
        <w:trPr>
          <w:trHeight w:val="20"/>
        </w:trPr>
        <w:tc>
          <w:tcPr>
            <w:tcW w:w="467" w:type="pct"/>
            <w:vAlign w:val="center"/>
          </w:tcPr>
          <w:p w14:paraId="41E097BA" w14:textId="77777777" w:rsidR="005436CB" w:rsidRPr="00FF1993" w:rsidRDefault="005436CB" w:rsidP="005436CB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619" w:type="pct"/>
            <w:vAlign w:val="center"/>
          </w:tcPr>
          <w:p w14:paraId="60299741" w14:textId="77777777" w:rsidR="005436CB" w:rsidRPr="0081774A" w:rsidRDefault="005436CB" w:rsidP="00E60E52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Dr. R.S.P.R. Govt. Regional Eye Hospital, Opposite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Bullayya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College,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Resapuvanipalem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>, Vishakhapatnam- 530013, Andhra Pradesh India</w:t>
            </w:r>
          </w:p>
        </w:tc>
        <w:tc>
          <w:tcPr>
            <w:tcW w:w="1987" w:type="pct"/>
            <w:vAlign w:val="center"/>
          </w:tcPr>
          <w:p w14:paraId="369C8CE7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IEC King George hospital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Kinggeorgehospital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Maharanipeta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Collectorofficejunction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Visakhapatnam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Visakhapatnam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Andhra Pradesh - 530002 India</w:t>
            </w:r>
          </w:p>
        </w:tc>
        <w:tc>
          <w:tcPr>
            <w:tcW w:w="927" w:type="pct"/>
            <w:vAlign w:val="center"/>
          </w:tcPr>
          <w:p w14:paraId="2ED65029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</w:rPr>
            </w:pPr>
            <w:r w:rsidRPr="0081774A">
              <w:rPr>
                <w:color w:val="000000"/>
                <w:sz w:val="20"/>
                <w:szCs w:val="20"/>
              </w:rPr>
              <w:t>22-May-21</w:t>
            </w:r>
          </w:p>
        </w:tc>
      </w:tr>
      <w:tr w:rsidR="005436CB" w:rsidRPr="0081774A" w14:paraId="5C4788DE" w14:textId="77777777" w:rsidTr="00E60E52">
        <w:trPr>
          <w:trHeight w:val="20"/>
        </w:trPr>
        <w:tc>
          <w:tcPr>
            <w:tcW w:w="467" w:type="pct"/>
            <w:vAlign w:val="center"/>
          </w:tcPr>
          <w:p w14:paraId="727CAF71" w14:textId="77777777" w:rsidR="005436CB" w:rsidRPr="00FF1993" w:rsidRDefault="005436CB" w:rsidP="005436CB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619" w:type="pct"/>
            <w:vAlign w:val="center"/>
          </w:tcPr>
          <w:p w14:paraId="346364BB" w14:textId="77777777" w:rsidR="005436CB" w:rsidRPr="0081774A" w:rsidRDefault="005436CB" w:rsidP="00E60E52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Sardar Patel Medical </w:t>
            </w:r>
            <w:proofErr w:type="spellStart"/>
            <w:proofErr w:type="gramStart"/>
            <w:r w:rsidRPr="0081774A">
              <w:rPr>
                <w:color w:val="000000"/>
                <w:sz w:val="20"/>
                <w:szCs w:val="20"/>
              </w:rPr>
              <w:t>College,Department</w:t>
            </w:r>
            <w:proofErr w:type="spellEnd"/>
            <w:proofErr w:type="gramEnd"/>
            <w:r w:rsidRPr="0081774A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Opthalmology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>, Bikaner</w:t>
            </w:r>
          </w:p>
        </w:tc>
        <w:tc>
          <w:tcPr>
            <w:tcW w:w="1987" w:type="pct"/>
            <w:vAlign w:val="center"/>
          </w:tcPr>
          <w:p w14:paraId="641C3C50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Ethics </w:t>
            </w:r>
            <w:r>
              <w:rPr>
                <w:color w:val="000000"/>
                <w:sz w:val="20"/>
                <w:szCs w:val="20"/>
              </w:rPr>
              <w:t>C</w:t>
            </w:r>
            <w:r w:rsidRPr="0081774A">
              <w:rPr>
                <w:color w:val="000000"/>
                <w:sz w:val="20"/>
                <w:szCs w:val="20"/>
              </w:rPr>
              <w:t xml:space="preserve">ommittee, S.P. Medical </w:t>
            </w:r>
            <w:r>
              <w:rPr>
                <w:color w:val="000000"/>
                <w:sz w:val="20"/>
                <w:szCs w:val="20"/>
              </w:rPr>
              <w:t>C</w:t>
            </w:r>
            <w:r w:rsidRPr="0081774A">
              <w:rPr>
                <w:color w:val="000000"/>
                <w:sz w:val="20"/>
                <w:szCs w:val="20"/>
              </w:rPr>
              <w:t xml:space="preserve">ollege, </w:t>
            </w:r>
            <w:r>
              <w:rPr>
                <w:color w:val="000000"/>
                <w:sz w:val="20"/>
                <w:szCs w:val="20"/>
              </w:rPr>
              <w:t>B</w:t>
            </w:r>
            <w:r w:rsidRPr="0081774A">
              <w:rPr>
                <w:color w:val="000000"/>
                <w:sz w:val="20"/>
                <w:szCs w:val="20"/>
              </w:rPr>
              <w:t>ikaner S.P.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1774A">
              <w:rPr>
                <w:color w:val="000000"/>
                <w:sz w:val="20"/>
                <w:szCs w:val="20"/>
              </w:rPr>
              <w:t xml:space="preserve">Medical College, Bikaner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S.</w:t>
            </w:r>
            <w:proofErr w:type="gramStart"/>
            <w:r w:rsidRPr="0081774A">
              <w:rPr>
                <w:color w:val="000000"/>
                <w:sz w:val="20"/>
                <w:szCs w:val="20"/>
              </w:rPr>
              <w:t>P.Medical</w:t>
            </w:r>
            <w:proofErr w:type="spellEnd"/>
            <w:proofErr w:type="gramEnd"/>
            <w:r w:rsidRPr="0081774A">
              <w:rPr>
                <w:color w:val="000000"/>
                <w:sz w:val="20"/>
                <w:szCs w:val="20"/>
              </w:rPr>
              <w:t xml:space="preserve"> College, Bikaner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Pawanpuri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, Bikaner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Bikaner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Bikaner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Rajasthan - 334003 India</w:t>
            </w:r>
          </w:p>
        </w:tc>
        <w:tc>
          <w:tcPr>
            <w:tcW w:w="927" w:type="pct"/>
            <w:vAlign w:val="center"/>
          </w:tcPr>
          <w:p w14:paraId="2A42B5DC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</w:rPr>
            </w:pPr>
            <w:r w:rsidRPr="0081774A">
              <w:rPr>
                <w:color w:val="000000"/>
                <w:sz w:val="20"/>
                <w:szCs w:val="20"/>
              </w:rPr>
              <w:t>18-Oct-21</w:t>
            </w:r>
          </w:p>
        </w:tc>
      </w:tr>
      <w:tr w:rsidR="005436CB" w:rsidRPr="0081774A" w14:paraId="4A3587F5" w14:textId="77777777" w:rsidTr="00E60E52">
        <w:trPr>
          <w:trHeight w:val="20"/>
        </w:trPr>
        <w:tc>
          <w:tcPr>
            <w:tcW w:w="467" w:type="pct"/>
            <w:vAlign w:val="center"/>
          </w:tcPr>
          <w:p w14:paraId="3F5AA595" w14:textId="77777777" w:rsidR="005436CB" w:rsidRPr="00FF1993" w:rsidRDefault="005436CB" w:rsidP="005436CB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619" w:type="pct"/>
            <w:vAlign w:val="center"/>
          </w:tcPr>
          <w:p w14:paraId="138F256A" w14:textId="77777777" w:rsidR="005436CB" w:rsidRPr="0081774A" w:rsidRDefault="005436CB" w:rsidP="00E60E52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All India Institute of Medical Sciences, Department of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Opthalmology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>, Bansi, Phase-2, Jodhpur, Rajasthan-342005</w:t>
            </w:r>
          </w:p>
        </w:tc>
        <w:tc>
          <w:tcPr>
            <w:tcW w:w="1987" w:type="pct"/>
            <w:vAlign w:val="center"/>
          </w:tcPr>
          <w:p w14:paraId="759B16A4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Institutional Human Ethics Committee, All India Institute of Medical Sciences, Bansi, Jodhpur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Jodhpur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>, Rajasthan-342005 India</w:t>
            </w:r>
          </w:p>
        </w:tc>
        <w:tc>
          <w:tcPr>
            <w:tcW w:w="927" w:type="pct"/>
            <w:vAlign w:val="center"/>
          </w:tcPr>
          <w:p w14:paraId="59C08830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</w:rPr>
            </w:pPr>
            <w:r w:rsidRPr="0081774A">
              <w:rPr>
                <w:color w:val="000000"/>
                <w:sz w:val="20"/>
                <w:szCs w:val="20"/>
              </w:rPr>
              <w:t>2-Feb-22</w:t>
            </w:r>
          </w:p>
        </w:tc>
      </w:tr>
      <w:tr w:rsidR="005436CB" w:rsidRPr="0081774A" w14:paraId="44746C5C" w14:textId="77777777" w:rsidTr="00E60E52">
        <w:trPr>
          <w:trHeight w:val="20"/>
        </w:trPr>
        <w:tc>
          <w:tcPr>
            <w:tcW w:w="467" w:type="pct"/>
            <w:vAlign w:val="center"/>
          </w:tcPr>
          <w:p w14:paraId="02AD98C6" w14:textId="77777777" w:rsidR="005436CB" w:rsidRPr="00FF1993" w:rsidRDefault="005436CB" w:rsidP="005436CB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619" w:type="pct"/>
            <w:vAlign w:val="center"/>
          </w:tcPr>
          <w:p w14:paraId="58CAA471" w14:textId="77777777" w:rsidR="005436CB" w:rsidRPr="0081774A" w:rsidRDefault="005436CB" w:rsidP="00E60E52">
            <w:pPr>
              <w:spacing w:before="60" w:after="60"/>
              <w:jc w:val="left"/>
              <w:rPr>
                <w:sz w:val="20"/>
                <w:szCs w:val="20"/>
              </w:rPr>
            </w:pPr>
            <w:proofErr w:type="spellStart"/>
            <w:r w:rsidRPr="0081774A">
              <w:rPr>
                <w:color w:val="000000"/>
                <w:sz w:val="20"/>
                <w:szCs w:val="20"/>
              </w:rPr>
              <w:t>Netralaya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Superspeciallity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Hospital, 1st Floor, Kaydee House, Above Union Bank of India, Opp. Gujarat Gas, Parimal Garden Cross Road, C G Road, Ahmedabad- 380006, Gujarat, India</w:t>
            </w:r>
          </w:p>
        </w:tc>
        <w:tc>
          <w:tcPr>
            <w:tcW w:w="1987" w:type="pct"/>
            <w:vAlign w:val="center"/>
          </w:tcPr>
          <w:p w14:paraId="71136BF3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Ethics Committee of CIMS Care Institute of Medical Sciences Care Institute of Medical Sciences Nr.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Shukan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Mall, Off Science City Road, Sola Ahmedabad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Ahmedabad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Gujarat - 380060 India</w:t>
            </w:r>
          </w:p>
        </w:tc>
        <w:tc>
          <w:tcPr>
            <w:tcW w:w="927" w:type="pct"/>
            <w:vAlign w:val="center"/>
          </w:tcPr>
          <w:p w14:paraId="11214583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</w:rPr>
            </w:pPr>
            <w:r w:rsidRPr="0081774A">
              <w:rPr>
                <w:color w:val="000000"/>
                <w:sz w:val="20"/>
                <w:szCs w:val="20"/>
              </w:rPr>
              <w:t>6-Dec-21</w:t>
            </w:r>
          </w:p>
        </w:tc>
      </w:tr>
      <w:tr w:rsidR="005436CB" w:rsidRPr="0081774A" w14:paraId="2A2EE2E3" w14:textId="77777777" w:rsidTr="00E60E52">
        <w:trPr>
          <w:trHeight w:val="20"/>
        </w:trPr>
        <w:tc>
          <w:tcPr>
            <w:tcW w:w="467" w:type="pct"/>
            <w:vAlign w:val="center"/>
          </w:tcPr>
          <w:p w14:paraId="416DE0FC" w14:textId="77777777" w:rsidR="005436CB" w:rsidRPr="00FF1993" w:rsidRDefault="005436CB" w:rsidP="005436CB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  <w:vAlign w:val="center"/>
          </w:tcPr>
          <w:p w14:paraId="2F5CFC0A" w14:textId="77777777" w:rsidR="005436CB" w:rsidRPr="0081774A" w:rsidRDefault="005436CB" w:rsidP="00E60E52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P.N. Desai Eye Hospital, 4, LK Society, B/h, Sunset Row House, </w:t>
            </w:r>
            <w:proofErr w:type="gramStart"/>
            <w:r w:rsidRPr="0081774A">
              <w:rPr>
                <w:color w:val="000000"/>
                <w:sz w:val="20"/>
                <w:szCs w:val="20"/>
              </w:rPr>
              <w:t>Next</w:t>
            </w:r>
            <w:proofErr w:type="gramEnd"/>
            <w:r w:rsidRPr="0081774A">
              <w:rPr>
                <w:color w:val="000000"/>
                <w:sz w:val="20"/>
                <w:szCs w:val="20"/>
              </w:rPr>
              <w:t xml:space="preserve"> to sterling Hospital, Gurukul Road,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Memnagar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>, Ahmedabad- 380052</w:t>
            </w:r>
          </w:p>
        </w:tc>
        <w:tc>
          <w:tcPr>
            <w:tcW w:w="1987" w:type="pct"/>
            <w:vAlign w:val="center"/>
          </w:tcPr>
          <w:p w14:paraId="1D3DD2F8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Sangini Hospital Ethics Committee Sangini Hospital Santorini Square, B/H Abhishree Complex Opp. Star Bazar Nr Jodhpur Crossroads Satellite Ahmedabad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Ahmedabad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Gujarat - 380015 India</w:t>
            </w:r>
          </w:p>
        </w:tc>
        <w:tc>
          <w:tcPr>
            <w:tcW w:w="927" w:type="pct"/>
            <w:vAlign w:val="center"/>
          </w:tcPr>
          <w:p w14:paraId="67D32492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</w:rPr>
            </w:pPr>
            <w:r w:rsidRPr="0081774A">
              <w:rPr>
                <w:color w:val="000000"/>
                <w:sz w:val="20"/>
                <w:szCs w:val="20"/>
              </w:rPr>
              <w:t>13-Jan-22</w:t>
            </w:r>
          </w:p>
        </w:tc>
      </w:tr>
      <w:tr w:rsidR="005436CB" w:rsidRPr="0081774A" w14:paraId="0B347F54" w14:textId="77777777" w:rsidTr="00E60E52">
        <w:trPr>
          <w:trHeight w:val="20"/>
        </w:trPr>
        <w:tc>
          <w:tcPr>
            <w:tcW w:w="467" w:type="pct"/>
            <w:vAlign w:val="center"/>
          </w:tcPr>
          <w:p w14:paraId="63C2DCE1" w14:textId="77777777" w:rsidR="005436CB" w:rsidRPr="00FF1993" w:rsidRDefault="005436CB" w:rsidP="005436CB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  <w:vAlign w:val="center"/>
          </w:tcPr>
          <w:p w14:paraId="45A08957" w14:textId="77777777" w:rsidR="005436CB" w:rsidRPr="0081774A" w:rsidRDefault="005436CB" w:rsidP="00E60E52">
            <w:pPr>
              <w:spacing w:before="60" w:after="60"/>
              <w:jc w:val="left"/>
              <w:rPr>
                <w:sz w:val="20"/>
                <w:szCs w:val="20"/>
                <w:lang w:val="de-DE"/>
              </w:rPr>
            </w:pPr>
            <w:r w:rsidRPr="0081774A">
              <w:rPr>
                <w:color w:val="000000"/>
                <w:sz w:val="20"/>
                <w:szCs w:val="20"/>
                <w:lang w:val="de-DE"/>
              </w:rPr>
              <w:t>Daulat' Deshmukh Eye Hospital, Khaperde Gardens Amravati, MS- 444601, India</w:t>
            </w:r>
          </w:p>
        </w:tc>
        <w:tc>
          <w:tcPr>
            <w:tcW w:w="1987" w:type="pct"/>
            <w:vAlign w:val="center"/>
          </w:tcPr>
          <w:p w14:paraId="3AC1B422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</w:rPr>
            </w:pPr>
            <w:r w:rsidRPr="0081774A">
              <w:rPr>
                <w:color w:val="000000"/>
                <w:sz w:val="20"/>
                <w:szCs w:val="20"/>
              </w:rPr>
              <w:t xml:space="preserve">Veracity Independent Ethics Committee Veracity Independent Ethics Committee Rock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Arcad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, Shop No. 55, Camp Road (Block)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Tapowan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Road Amravati </w:t>
            </w:r>
            <w:proofErr w:type="spellStart"/>
            <w:r w:rsidRPr="0081774A">
              <w:rPr>
                <w:color w:val="000000"/>
                <w:sz w:val="20"/>
                <w:szCs w:val="20"/>
              </w:rPr>
              <w:t>Amravati</w:t>
            </w:r>
            <w:proofErr w:type="spellEnd"/>
            <w:r w:rsidRPr="0081774A">
              <w:rPr>
                <w:color w:val="000000"/>
                <w:sz w:val="20"/>
                <w:szCs w:val="20"/>
              </w:rPr>
              <w:t xml:space="preserve"> Maharashtra - 444602 India</w:t>
            </w:r>
          </w:p>
        </w:tc>
        <w:tc>
          <w:tcPr>
            <w:tcW w:w="927" w:type="pct"/>
            <w:vAlign w:val="center"/>
          </w:tcPr>
          <w:p w14:paraId="34285AEA" w14:textId="77777777" w:rsidR="005436CB" w:rsidRPr="0081774A" w:rsidRDefault="005436CB" w:rsidP="00E60E52">
            <w:pPr>
              <w:tabs>
                <w:tab w:val="left" w:pos="90"/>
              </w:tabs>
              <w:spacing w:before="60" w:after="60"/>
              <w:jc w:val="left"/>
              <w:rPr>
                <w:sz w:val="20"/>
                <w:szCs w:val="20"/>
              </w:rPr>
            </w:pPr>
            <w:r w:rsidRPr="0081774A">
              <w:rPr>
                <w:color w:val="000000"/>
                <w:sz w:val="20"/>
                <w:szCs w:val="20"/>
              </w:rPr>
              <w:t>1-Mar-22</w:t>
            </w:r>
          </w:p>
        </w:tc>
      </w:tr>
    </w:tbl>
    <w:p w14:paraId="78057575" w14:textId="77777777" w:rsidR="00CA6BC5" w:rsidRDefault="00CA6BC5"/>
    <w:sectPr w:rsidR="00CA6BC5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256D6" w14:textId="77777777" w:rsidR="005410A6" w:rsidRDefault="005410A6" w:rsidP="00BF4E9F">
      <w:pPr>
        <w:spacing w:after="0"/>
      </w:pPr>
      <w:r>
        <w:separator/>
      </w:r>
    </w:p>
  </w:endnote>
  <w:endnote w:type="continuationSeparator" w:id="0">
    <w:p w14:paraId="25BBC227" w14:textId="77777777" w:rsidR="005410A6" w:rsidRDefault="005410A6" w:rsidP="00BF4E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D6280" w14:textId="794E5D17" w:rsidR="00BF4E9F" w:rsidRDefault="00BF4E9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564333" wp14:editId="30C9786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07106772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F7BF7" w14:textId="0F73974A" w:rsidR="00BF4E9F" w:rsidRPr="00BF4E9F" w:rsidRDefault="00BF4E9F" w:rsidP="00BF4E9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4E9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643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5EF7BF7" w14:textId="0F73974A" w:rsidR="00BF4E9F" w:rsidRPr="00BF4E9F" w:rsidRDefault="00BF4E9F" w:rsidP="00BF4E9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4E9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97820" w14:textId="41D6C3A1" w:rsidR="00BF4E9F" w:rsidRDefault="00BF4E9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1BDEE3" wp14:editId="1BECD07B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75056256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2A6F1" w14:textId="637B4610" w:rsidR="00BF4E9F" w:rsidRPr="00BF4E9F" w:rsidRDefault="00BF4E9F" w:rsidP="00BF4E9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4E9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BDE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272A6F1" w14:textId="637B4610" w:rsidR="00BF4E9F" w:rsidRPr="00BF4E9F" w:rsidRDefault="00BF4E9F" w:rsidP="00BF4E9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4E9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4F70E" w14:textId="546F569B" w:rsidR="00BF4E9F" w:rsidRDefault="00BF4E9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5A639B" wp14:editId="3A280E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75565182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585BC" w14:textId="5F486E83" w:rsidR="00BF4E9F" w:rsidRPr="00BF4E9F" w:rsidRDefault="00BF4E9F" w:rsidP="00BF4E9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4E9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A6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BE585BC" w14:textId="5F486E83" w:rsidR="00BF4E9F" w:rsidRPr="00BF4E9F" w:rsidRDefault="00BF4E9F" w:rsidP="00BF4E9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4E9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7116D" w14:textId="77777777" w:rsidR="005410A6" w:rsidRDefault="005410A6" w:rsidP="00BF4E9F">
      <w:pPr>
        <w:spacing w:after="0"/>
      </w:pPr>
      <w:r>
        <w:separator/>
      </w:r>
    </w:p>
  </w:footnote>
  <w:footnote w:type="continuationSeparator" w:id="0">
    <w:p w14:paraId="02BF2FF0" w14:textId="77777777" w:rsidR="005410A6" w:rsidRDefault="005410A6" w:rsidP="00BF4E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80984"/>
    <w:multiLevelType w:val="hybridMultilevel"/>
    <w:tmpl w:val="870EA6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7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CB"/>
    <w:rsid w:val="005410A6"/>
    <w:rsid w:val="005436CB"/>
    <w:rsid w:val="00B55B2E"/>
    <w:rsid w:val="00BF4E9F"/>
    <w:rsid w:val="00C25AB5"/>
    <w:rsid w:val="00CA6BC5"/>
    <w:rsid w:val="00DE7B19"/>
    <w:rsid w:val="00E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2A049"/>
  <w15:chartTrackingRefBased/>
  <w15:docId w15:val="{BE890972-793A-4E7A-828C-6A854FC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6CB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99"/>
    <w:qFormat/>
    <w:rsid w:val="005436CB"/>
    <w:pPr>
      <w:tabs>
        <w:tab w:val="left" w:pos="1080"/>
      </w:tabs>
      <w:spacing w:before="240"/>
    </w:pPr>
    <w:rPr>
      <w:b/>
      <w:bCs/>
    </w:rPr>
  </w:style>
  <w:style w:type="paragraph" w:styleId="ListParagraph">
    <w:name w:val="List Paragraph"/>
    <w:aliases w:val="steps,HEADING 1,样式 列出段落2 标题2"/>
    <w:basedOn w:val="Normal"/>
    <w:link w:val="ListParagraphChar"/>
    <w:uiPriority w:val="1"/>
    <w:qFormat/>
    <w:rsid w:val="005436CB"/>
    <w:pPr>
      <w:ind w:left="720" w:hanging="360"/>
      <w:contextualSpacing/>
    </w:pPr>
    <w:rPr>
      <w:szCs w:val="22"/>
    </w:rPr>
  </w:style>
  <w:style w:type="table" w:customStyle="1" w:styleId="TableGrid1">
    <w:name w:val="Table Grid1"/>
    <w:basedOn w:val="TableNormal"/>
    <w:next w:val="TableGrid"/>
    <w:uiPriority w:val="59"/>
    <w:rsid w:val="005436C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teps Char,HEADING 1 Char,样式 列出段落2 标题2 Char"/>
    <w:link w:val="ListParagraph"/>
    <w:uiPriority w:val="1"/>
    <w:qFormat/>
    <w:locked/>
    <w:rsid w:val="005436CB"/>
    <w:rPr>
      <w:rFonts w:ascii="Times New Roman" w:eastAsia="Times New Roman" w:hAnsi="Times New Roman" w:cs="Times New Roman"/>
      <w:kern w:val="0"/>
      <w:sz w:val="24"/>
      <w:lang w:val="en-US"/>
      <w14:ligatures w14:val="none"/>
    </w:rPr>
  </w:style>
  <w:style w:type="table" w:styleId="TableGrid">
    <w:name w:val="Table Grid"/>
    <w:basedOn w:val="TableNormal"/>
    <w:uiPriority w:val="39"/>
    <w:rsid w:val="00543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F4E9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4E9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Shivam Bhagat</dc:creator>
  <cp:keywords/>
  <dc:description/>
  <cp:lastModifiedBy>Spence, Oliver</cp:lastModifiedBy>
  <cp:revision>2</cp:revision>
  <dcterms:created xsi:type="dcterms:W3CDTF">2024-10-22T05:22:00Z</dcterms:created>
  <dcterms:modified xsi:type="dcterms:W3CDTF">2024-10-23T00:17:00Z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68a51ef1,7b71fc4a,68577704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2024-10-23T00:17:52Z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e629b9bf-c975-4f15-af67-2b15653bd8da</vt:lpwstr>
  </property>
  <property fmtid="{D5CDD505-2E9C-101B-9397-08002B2CF9AE}" pid="11" name="MSIP_Label_2bbab825-a111-45e4-86a1-18cee0005896_ContentBits">
    <vt:lpwstr>2</vt:lpwstr>
  </property>
</Properties>
</file>