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B6044" w14:textId="77777777" w:rsidR="0007245E" w:rsidRDefault="00000000">
      <w:pPr>
        <w:jc w:val="left"/>
        <w:rPr>
          <w:rFonts w:ascii="Times New Roman" w:hAnsi="Times New Roman" w:cs="Times New Roman"/>
          <w:b/>
          <w:bCs/>
          <w:sz w:val="24"/>
          <w:szCs w:val="24"/>
        </w:rPr>
      </w:pPr>
      <w:r>
        <w:rPr>
          <w:rFonts w:ascii="Times New Roman" w:hAnsi="Times New Roman" w:cs="Times New Roman" w:hint="eastAsia"/>
          <w:b/>
          <w:bCs/>
          <w:sz w:val="24"/>
          <w:szCs w:val="24"/>
        </w:rPr>
        <w:t>Supplementary Information</w:t>
      </w:r>
    </w:p>
    <w:p w14:paraId="2BC0CE22" w14:textId="77777777" w:rsidR="0007245E" w:rsidRDefault="00000000">
      <w:pPr>
        <w:jc w:val="left"/>
        <w:rPr>
          <w:rFonts w:hint="eastAsia"/>
        </w:rPr>
      </w:pPr>
      <w:r>
        <w:t xml:space="preserve">  </w:t>
      </w:r>
    </w:p>
    <w:p w14:paraId="4E784585" w14:textId="77777777" w:rsidR="0007245E" w:rsidRDefault="0007245E">
      <w:pPr>
        <w:jc w:val="left"/>
        <w:rPr>
          <w:rFonts w:hint="eastAsia"/>
        </w:rPr>
      </w:pPr>
    </w:p>
    <w:p w14:paraId="770FE7B0" w14:textId="77777777" w:rsidR="0007245E" w:rsidRDefault="0007245E">
      <w:pPr>
        <w:jc w:val="left"/>
        <w:rPr>
          <w:rFonts w:hint="eastAsia"/>
        </w:rPr>
      </w:pPr>
    </w:p>
    <w:p w14:paraId="38384C1D" w14:textId="77777777" w:rsidR="0007245E" w:rsidRDefault="00000000">
      <w:pPr>
        <w:jc w:val="left"/>
        <w:rPr>
          <w:rFonts w:ascii="Times New Roman" w:hAnsi="Times New Roman" w:cs="Times New Roman"/>
          <w:b/>
          <w:bCs/>
          <w:sz w:val="24"/>
          <w:szCs w:val="24"/>
        </w:rPr>
      </w:pPr>
      <w:r>
        <w:rPr>
          <w:rFonts w:ascii="Times New Roman" w:hAnsi="Times New Roman" w:cs="Times New Roman"/>
          <w:b/>
          <w:bCs/>
          <w:sz w:val="24"/>
          <w:szCs w:val="24"/>
        </w:rPr>
        <w:t>1. Sequence Comparison of ZNF652 with Zfp652</w:t>
      </w:r>
    </w:p>
    <w:p w14:paraId="3386E5F1" w14:textId="77777777" w:rsidR="0007245E" w:rsidRDefault="00000000">
      <w:pPr>
        <w:ind w:leftChars="50" w:left="105" w:firstLineChars="150" w:firstLine="360"/>
        <w:jc w:val="left"/>
        <w:rPr>
          <w:rFonts w:ascii="Times New Roman" w:hAnsi="Times New Roman" w:cs="Times New Roman"/>
          <w:sz w:val="24"/>
          <w:szCs w:val="24"/>
        </w:rPr>
      </w:pPr>
      <w:r>
        <w:rPr>
          <w:rFonts w:ascii="Times New Roman" w:hAnsi="Times New Roman" w:cs="Times New Roman"/>
          <w:sz w:val="24"/>
          <w:szCs w:val="24"/>
        </w:rPr>
        <w:t xml:space="preserve">We utilized the Basic Local Alignment Search Tool (BLAST) from the National Center for Biotechnology Information (NCBI) to identify regions of similarity between the nucleotide and protein sequences of ZNF652 and Zfp652. Our analysis revealed that the mRNA sequences exhibited 21% similarity (Supplementary Figure 1), as detailed in Supplementary Text 1. </w:t>
      </w:r>
      <w:r>
        <w:rPr>
          <w:rFonts w:ascii="Times New Roman" w:hAnsi="Times New Roman" w:cs="Times New Roman" w:hint="eastAsia"/>
          <w:sz w:val="24"/>
          <w:szCs w:val="24"/>
        </w:rPr>
        <w:t>T</w:t>
      </w:r>
      <w:r>
        <w:rPr>
          <w:rFonts w:ascii="Times New Roman" w:hAnsi="Times New Roman" w:cs="Times New Roman"/>
          <w:sz w:val="24"/>
          <w:szCs w:val="24"/>
        </w:rPr>
        <w:t xml:space="preserve">he protein sequences demonstrated a complete match </w:t>
      </w:r>
      <w:r>
        <w:rPr>
          <w:rFonts w:ascii="Times New Roman" w:hAnsi="Times New Roman" w:cs="Times New Roman" w:hint="eastAsia"/>
          <w:sz w:val="24"/>
          <w:szCs w:val="24"/>
        </w:rPr>
        <w:t>with</w:t>
      </w:r>
      <w:r>
        <w:rPr>
          <w:rFonts w:ascii="Times New Roman" w:hAnsi="Times New Roman" w:cs="Times New Roman"/>
          <w:sz w:val="24"/>
          <w:szCs w:val="24"/>
        </w:rPr>
        <w:t xml:space="preserve"> 100% similarity (Supplementary Figure 2), with results presented in Supplementary Text 2.</w:t>
      </w:r>
    </w:p>
    <w:p w14:paraId="593012E2" w14:textId="77777777" w:rsidR="0007245E" w:rsidRDefault="0007245E">
      <w:pPr>
        <w:ind w:leftChars="50" w:left="105" w:firstLineChars="150" w:firstLine="360"/>
        <w:jc w:val="left"/>
        <w:rPr>
          <w:rFonts w:ascii="Times New Roman" w:hAnsi="Times New Roman" w:cs="Times New Roman"/>
          <w:sz w:val="24"/>
          <w:szCs w:val="24"/>
        </w:rPr>
      </w:pPr>
    </w:p>
    <w:p w14:paraId="24515B1E" w14:textId="77777777" w:rsidR="0007245E" w:rsidRDefault="00000000">
      <w:pPr>
        <w:ind w:leftChars="50" w:left="105" w:firstLineChars="150" w:firstLine="315"/>
        <w:rPr>
          <w:rFonts w:ascii="Times New Roman" w:hAnsi="Times New Roman" w:cs="Times New Roman"/>
          <w:sz w:val="24"/>
          <w:szCs w:val="24"/>
        </w:rPr>
      </w:pPr>
      <w:r>
        <w:rPr>
          <w:noProof/>
        </w:rPr>
        <w:drawing>
          <wp:inline distT="0" distB="0" distL="0" distR="0">
            <wp:extent cx="5274310" cy="1047115"/>
            <wp:effectExtent l="0" t="0" r="2540" b="635"/>
            <wp:docPr id="16655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063"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1047115"/>
                    </a:xfrm>
                    <a:prstGeom prst="rect">
                      <a:avLst/>
                    </a:prstGeom>
                    <a:noFill/>
                    <a:ln>
                      <a:noFill/>
                    </a:ln>
                  </pic:spPr>
                </pic:pic>
              </a:graphicData>
            </a:graphic>
          </wp:inline>
        </w:drawing>
      </w:r>
    </w:p>
    <w:p w14:paraId="602160C4" w14:textId="77777777" w:rsidR="0007245E" w:rsidRDefault="00000000">
      <w:pPr>
        <w:jc w:val="left"/>
        <w:rPr>
          <w:rFonts w:ascii="Times New Roman" w:hAnsi="Times New Roman" w:cs="Times New Roman"/>
          <w:sz w:val="24"/>
          <w:szCs w:val="24"/>
        </w:rPr>
      </w:pPr>
      <w:r>
        <w:rPr>
          <w:rFonts w:ascii="Times New Roman" w:hAnsi="Times New Roman" w:cs="Times New Roman"/>
          <w:b/>
          <w:bCs/>
          <w:sz w:val="24"/>
          <w:szCs w:val="24"/>
        </w:rPr>
        <w:t>Supplementary Figure 1</w:t>
      </w:r>
      <w:r>
        <w:rPr>
          <w:rFonts w:ascii="Times New Roman" w:hAnsi="Times New Roman" w:cs="Times New Roman" w:hint="eastAsia"/>
          <w:b/>
          <w:bCs/>
          <w:sz w:val="24"/>
          <w:szCs w:val="24"/>
        </w:rPr>
        <w:t xml:space="preserve"> </w:t>
      </w:r>
      <w:r>
        <w:rPr>
          <w:rFonts w:ascii="Times New Roman" w:hAnsi="Times New Roman" w:cs="Times New Roman" w:hint="eastAsia"/>
          <w:sz w:val="24"/>
          <w:szCs w:val="24"/>
        </w:rPr>
        <w:t>An</w:t>
      </w:r>
      <w:r>
        <w:rPr>
          <w:rFonts w:ascii="Times New Roman" w:hAnsi="Times New Roman" w:cs="Times New Roman"/>
          <w:sz w:val="24"/>
          <w:szCs w:val="24"/>
        </w:rPr>
        <w:t xml:space="preserve"> mRNA sequences similarity</w:t>
      </w:r>
      <w:r>
        <w:rPr>
          <w:rFonts w:ascii="Times New Roman" w:hAnsi="Times New Roman" w:cs="Times New Roman" w:hint="eastAsia"/>
          <w:sz w:val="24"/>
          <w:szCs w:val="24"/>
        </w:rPr>
        <w:t xml:space="preserve"> of </w:t>
      </w:r>
      <w:r>
        <w:rPr>
          <w:rFonts w:ascii="Times New Roman" w:hAnsi="Times New Roman" w:cs="Times New Roman"/>
          <w:sz w:val="24"/>
          <w:szCs w:val="24"/>
        </w:rPr>
        <w:t>21%</w:t>
      </w:r>
      <w:r>
        <w:rPr>
          <w:rFonts w:ascii="Times New Roman" w:hAnsi="Times New Roman" w:cs="Times New Roman" w:hint="eastAsia"/>
          <w:sz w:val="24"/>
          <w:szCs w:val="24"/>
        </w:rPr>
        <w:t xml:space="preserve"> </w:t>
      </w:r>
      <w:r>
        <w:rPr>
          <w:rFonts w:ascii="Times New Roman" w:hAnsi="Times New Roman" w:cs="Times New Roman"/>
          <w:sz w:val="24"/>
          <w:szCs w:val="24"/>
        </w:rPr>
        <w:t>between ZNF652 and Zfp652</w:t>
      </w:r>
      <w:r>
        <w:rPr>
          <w:rFonts w:ascii="Times New Roman" w:hAnsi="Times New Roman" w:cs="Times New Roman" w:hint="eastAsia"/>
          <w:sz w:val="24"/>
          <w:szCs w:val="24"/>
        </w:rPr>
        <w:t>.</w:t>
      </w:r>
    </w:p>
    <w:p w14:paraId="7B8A3B5B" w14:textId="77777777" w:rsidR="0007245E" w:rsidRDefault="0007245E">
      <w:pPr>
        <w:ind w:leftChars="50" w:left="105" w:firstLineChars="150" w:firstLine="360"/>
        <w:jc w:val="left"/>
        <w:rPr>
          <w:rFonts w:ascii="Times New Roman" w:hAnsi="Times New Roman" w:cs="Times New Roman"/>
          <w:sz w:val="24"/>
          <w:szCs w:val="24"/>
        </w:rPr>
      </w:pPr>
    </w:p>
    <w:p w14:paraId="01141171" w14:textId="77777777" w:rsidR="0007245E" w:rsidRDefault="00000000">
      <w:pPr>
        <w:jc w:val="left"/>
        <w:rPr>
          <w:rFonts w:ascii="Times New Roman" w:hAnsi="Times New Roman" w:cs="Times New Roman"/>
          <w:b/>
          <w:bCs/>
          <w:sz w:val="24"/>
          <w:szCs w:val="24"/>
        </w:rPr>
      </w:pPr>
      <w:r>
        <w:rPr>
          <w:rFonts w:ascii="Times New Roman" w:hAnsi="Times New Roman" w:cs="Times New Roman" w:hint="eastAsia"/>
          <w:b/>
          <w:bCs/>
          <w:sz w:val="24"/>
          <w:szCs w:val="24"/>
        </w:rPr>
        <w:t xml:space="preserve">Text 1: </w:t>
      </w:r>
      <w:r>
        <w:rPr>
          <w:rFonts w:ascii="Times New Roman" w:hAnsi="Times New Roman" w:cs="Times New Roman"/>
          <w:b/>
          <w:bCs/>
          <w:sz w:val="24"/>
          <w:szCs w:val="24"/>
        </w:rPr>
        <w:t>mRNA sequences similarity between ZNF652 and Zfp652</w:t>
      </w:r>
    </w:p>
    <w:p w14:paraId="79EDC76E" w14:textId="77777777" w:rsidR="0007245E" w:rsidRDefault="0007245E">
      <w:pPr>
        <w:jc w:val="left"/>
        <w:rPr>
          <w:rFonts w:ascii="Times New Roman" w:hAnsi="Times New Roman" w:cs="Times New Roman"/>
          <w:b/>
          <w:bCs/>
          <w:sz w:val="24"/>
          <w:szCs w:val="24"/>
        </w:rPr>
      </w:pPr>
    </w:p>
    <w:p w14:paraId="3208CDAF" w14:textId="77777777" w:rsidR="0007245E" w:rsidRDefault="00000000">
      <w:pPr>
        <w:widowControl/>
        <w:spacing w:line="360" w:lineRule="auto"/>
        <w:ind w:leftChars="500" w:left="1050"/>
        <w:rPr>
          <w:rFonts w:ascii="Times New Roman" w:eastAsia="宋体" w:hAnsi="Times New Roman" w:cs="Times New Roman"/>
          <w:sz w:val="20"/>
          <w:szCs w:val="20"/>
        </w:rPr>
      </w:pPr>
      <w:bookmarkStart w:id="0" w:name="_Hlk182174333"/>
      <w:r>
        <w:rPr>
          <w:rFonts w:ascii="Times New Roman" w:eastAsia="宋体" w:hAnsi="Times New Roman" w:cs="Times New Roman"/>
          <w:sz w:val="20"/>
          <w:szCs w:val="20"/>
        </w:rPr>
        <w:t>Query: NM_001145365.3 Homo sapiens zinc finger protein 652 (ZNF652), transcript variant 1, mRNA Query ID: lcl|Query_2861367 Length: 11628</w:t>
      </w:r>
    </w:p>
    <w:p w14:paraId="16C78838" w14:textId="77777777" w:rsidR="0007245E" w:rsidRDefault="0007245E">
      <w:pPr>
        <w:widowControl/>
        <w:spacing w:line="360" w:lineRule="auto"/>
        <w:ind w:leftChars="500" w:left="1050"/>
        <w:rPr>
          <w:rFonts w:ascii="宋体" w:eastAsia="宋体" w:hAnsi="宋体" w:cs="宋体" w:hint="eastAsia"/>
          <w:sz w:val="20"/>
          <w:szCs w:val="20"/>
        </w:rPr>
      </w:pPr>
    </w:p>
    <w:p w14:paraId="7FC1976B" w14:textId="77777777" w:rsidR="0007245E" w:rsidRDefault="0007245E">
      <w:pPr>
        <w:widowControl/>
        <w:spacing w:line="360" w:lineRule="auto"/>
        <w:ind w:leftChars="500" w:left="1050"/>
        <w:rPr>
          <w:rFonts w:ascii="宋体" w:eastAsia="宋体" w:hAnsi="宋体" w:cs="宋体" w:hint="eastAsia"/>
          <w:sz w:val="20"/>
          <w:szCs w:val="20"/>
        </w:rPr>
      </w:pPr>
    </w:p>
    <w:p w14:paraId="40DAE439"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&gt;NM_001080207.1 Rattus norvegicus zinc finger protein 652 (Zfp652), mRNA</w:t>
      </w:r>
    </w:p>
    <w:p w14:paraId="28723E64"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Sequence ID: Query_2861369 Length: 2641</w:t>
      </w:r>
    </w:p>
    <w:p w14:paraId="41D05A72"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Range 1: 1 to 1955</w:t>
      </w:r>
    </w:p>
    <w:p w14:paraId="712A9244" w14:textId="77777777" w:rsidR="0007245E" w:rsidRDefault="0007245E">
      <w:pPr>
        <w:widowControl/>
        <w:spacing w:line="360" w:lineRule="auto"/>
        <w:ind w:leftChars="500" w:left="1050"/>
        <w:rPr>
          <w:rFonts w:ascii="宋体" w:eastAsia="宋体" w:hAnsi="宋体" w:cs="宋体" w:hint="eastAsia"/>
          <w:sz w:val="20"/>
          <w:szCs w:val="20"/>
        </w:rPr>
      </w:pPr>
    </w:p>
    <w:p w14:paraId="093A2627"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Score:2244 </w:t>
      </w:r>
      <w:r>
        <w:rPr>
          <w:rFonts w:ascii="宋体" w:eastAsia="宋体" w:hAnsi="宋体" w:cs="宋体"/>
          <w:sz w:val="20"/>
          <w:szCs w:val="20"/>
        </w:rPr>
        <w:t>bits (</w:t>
      </w:r>
      <w:r>
        <w:rPr>
          <w:rFonts w:ascii="宋体" w:eastAsia="宋体" w:hAnsi="宋体" w:cs="宋体" w:hint="eastAsia"/>
          <w:sz w:val="20"/>
          <w:szCs w:val="20"/>
        </w:rPr>
        <w:t xml:space="preserve">1215), Expect:0.0, </w:t>
      </w:r>
    </w:p>
    <w:p w14:paraId="16D66BEE"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Identities:1727/1975(87%</w:t>
      </w:r>
      <w:r>
        <w:rPr>
          <w:rFonts w:ascii="宋体" w:eastAsia="宋体" w:hAnsi="宋体" w:cs="宋体"/>
          <w:sz w:val="20"/>
          <w:szCs w:val="20"/>
        </w:rPr>
        <w:t>), Gaps</w:t>
      </w:r>
      <w:r>
        <w:rPr>
          <w:rFonts w:ascii="宋体" w:eastAsia="宋体" w:hAnsi="宋体" w:cs="宋体" w:hint="eastAsia"/>
          <w:sz w:val="20"/>
          <w:szCs w:val="20"/>
        </w:rPr>
        <w:t>:31/1975(1%), Strand: Plus/Plus</w:t>
      </w:r>
    </w:p>
    <w:p w14:paraId="3AF7410F" w14:textId="77777777" w:rsidR="0007245E" w:rsidRDefault="0007245E">
      <w:pPr>
        <w:widowControl/>
        <w:spacing w:line="360" w:lineRule="auto"/>
        <w:ind w:leftChars="500" w:left="1050"/>
        <w:rPr>
          <w:rFonts w:ascii="宋体" w:eastAsia="宋体" w:hAnsi="宋体" w:cs="宋体" w:hint="eastAsia"/>
          <w:sz w:val="20"/>
          <w:szCs w:val="20"/>
        </w:rPr>
      </w:pPr>
    </w:p>
    <w:p w14:paraId="3A87ADBF"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Query 449    </w:t>
      </w:r>
      <w:proofErr w:type="spellStart"/>
      <w:r>
        <w:rPr>
          <w:rFonts w:ascii="宋体" w:eastAsia="宋体" w:hAnsi="宋体" w:cs="宋体" w:hint="eastAsia"/>
          <w:sz w:val="20"/>
          <w:szCs w:val="20"/>
        </w:rPr>
        <w:t>CACTGGAAGAATTGCACACAGTTTCCAGGAATATCtttttttCA</w:t>
      </w:r>
      <w:proofErr w:type="spellEnd"/>
      <w:r>
        <w:rPr>
          <w:rFonts w:ascii="宋体" w:eastAsia="宋体" w:hAnsi="宋体" w:cs="宋体" w:hint="eastAsia"/>
          <w:sz w:val="20"/>
          <w:szCs w:val="20"/>
        </w:rPr>
        <w:t>--T-TTGAGT-G--A- 501</w:t>
      </w:r>
    </w:p>
    <w:p w14:paraId="0221554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 |||||| |  | </w:t>
      </w:r>
    </w:p>
    <w:p w14:paraId="53D22770"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      CACAGGAAGAACTGCGTGCAGACTCCAGGAGTTTCTTATTTTCACTTCTTGAGTAGTTAG  60</w:t>
      </w:r>
    </w:p>
    <w:p w14:paraId="403FE3EF" w14:textId="77777777" w:rsidR="0007245E" w:rsidRDefault="0007245E">
      <w:pPr>
        <w:widowControl/>
        <w:spacing w:line="360" w:lineRule="auto"/>
        <w:ind w:leftChars="500" w:left="1050"/>
        <w:rPr>
          <w:rFonts w:ascii="宋体" w:eastAsia="宋体" w:hAnsi="宋体" w:cs="宋体" w:hint="eastAsia"/>
          <w:sz w:val="20"/>
          <w:szCs w:val="20"/>
        </w:rPr>
      </w:pPr>
    </w:p>
    <w:p w14:paraId="6E18160C"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502    TTCTTTGTGGATG-AGAAAAGATTTGAGTCTTAATAATTACCTTGTTTTAAAGCTATTTC  560</w:t>
      </w:r>
    </w:p>
    <w:p w14:paraId="2D12BC7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 ||| |  |||</w:t>
      </w:r>
    </w:p>
    <w:p w14:paraId="42D5605F"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61     TTCTCTGTGGATGGAG-AAAGATTCGAGT-TT--TAATTGCCCTGTTTTCAAGGT-GTTC  115</w:t>
      </w:r>
    </w:p>
    <w:p w14:paraId="0EDF045E" w14:textId="77777777" w:rsidR="0007245E" w:rsidRDefault="0007245E">
      <w:pPr>
        <w:widowControl/>
        <w:spacing w:line="360" w:lineRule="auto"/>
        <w:ind w:leftChars="500" w:left="1050"/>
        <w:rPr>
          <w:rFonts w:ascii="宋体" w:eastAsia="宋体" w:hAnsi="宋体" w:cs="宋体" w:hint="eastAsia"/>
          <w:sz w:val="20"/>
          <w:szCs w:val="20"/>
        </w:rPr>
      </w:pPr>
    </w:p>
    <w:p w14:paraId="1CB7343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561    TTTATAGTCTGAACTGTTTAATAAATTGGGCCACTTACCAATGAGCCACACAGCCAGTTC  620</w:t>
      </w:r>
    </w:p>
    <w:p w14:paraId="3B59C518"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w:t>
      </w:r>
    </w:p>
    <w:p w14:paraId="7DEAF146"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116    TGTGTAGTCTGAAC------------TGGGCCACTTCCCAATGAGCTACACAGCCAGTCC  163</w:t>
      </w:r>
    </w:p>
    <w:p w14:paraId="3936F62D" w14:textId="77777777" w:rsidR="0007245E" w:rsidRDefault="0007245E">
      <w:pPr>
        <w:widowControl/>
        <w:spacing w:line="360" w:lineRule="auto"/>
        <w:ind w:leftChars="500" w:left="1050"/>
        <w:rPr>
          <w:rFonts w:ascii="宋体" w:eastAsia="宋体" w:hAnsi="宋体" w:cs="宋体" w:hint="eastAsia"/>
          <w:sz w:val="20"/>
          <w:szCs w:val="20"/>
        </w:rPr>
      </w:pPr>
    </w:p>
    <w:p w14:paraId="0C8EFDFC"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621    TTGTCAGGAGCTGGTTGAAAACTGTGCTGTGCATGTAGCAGGAATGGCACAAGAAGATAG  680</w:t>
      </w:r>
    </w:p>
    <w:p w14:paraId="64B253A8"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w:t>
      </w:r>
    </w:p>
    <w:p w14:paraId="28404D31"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164    TTGTCAGGAACTGGTTGAACCCTGTGCAGTGCATGCAGAAGGAATGGCCCAGGAAGAGAG  223</w:t>
      </w:r>
    </w:p>
    <w:p w14:paraId="45DE1FA0" w14:textId="77777777" w:rsidR="0007245E" w:rsidRDefault="0007245E">
      <w:pPr>
        <w:widowControl/>
        <w:spacing w:line="360" w:lineRule="auto"/>
        <w:ind w:leftChars="500" w:left="1050"/>
        <w:rPr>
          <w:rFonts w:ascii="宋体" w:eastAsia="宋体" w:hAnsi="宋体" w:cs="宋体" w:hint="eastAsia"/>
          <w:sz w:val="20"/>
          <w:szCs w:val="20"/>
        </w:rPr>
      </w:pPr>
    </w:p>
    <w:p w14:paraId="75701A42"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681    CCGTCGTGGTCAAGTGCCATCTTCCTTTTATCATGGTGCCAACCAAGAACTTGACCTGTC  740</w:t>
      </w:r>
    </w:p>
    <w:p w14:paraId="68AC4DB6"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 || || ||||||||</w:t>
      </w:r>
    </w:p>
    <w:p w14:paraId="352E2326"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224    CCATCGAAGTCAAGCACCACCTACCTTCTATCATGGTGCTAGCCAGGAGCTCGACCTGTC  283</w:t>
      </w:r>
    </w:p>
    <w:p w14:paraId="46072F16" w14:textId="77777777" w:rsidR="0007245E" w:rsidRDefault="0007245E">
      <w:pPr>
        <w:widowControl/>
        <w:spacing w:line="360" w:lineRule="auto"/>
        <w:ind w:leftChars="500" w:left="1050"/>
        <w:rPr>
          <w:rFonts w:ascii="宋体" w:eastAsia="宋体" w:hAnsi="宋体" w:cs="宋体" w:hint="eastAsia"/>
          <w:sz w:val="20"/>
          <w:szCs w:val="20"/>
        </w:rPr>
      </w:pPr>
    </w:p>
    <w:p w14:paraId="1CA6475F"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741    CACCAAAGTGTACAAAAGGGAATCAGGAAGTCCTTATTCTGTGTTAGTGGACACCAAGAT  800</w:t>
      </w:r>
    </w:p>
    <w:p w14:paraId="320CBBF6"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w:t>
      </w:r>
    </w:p>
    <w:p w14:paraId="2D93ABE7"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284    CACCAAAGTATATAAAAGGGAATCTGGAAGCCCTTACTCTGTTCTAGCAGATTCCAAGAT  343</w:t>
      </w:r>
    </w:p>
    <w:p w14:paraId="1536871A" w14:textId="77777777" w:rsidR="0007245E" w:rsidRDefault="0007245E">
      <w:pPr>
        <w:widowControl/>
        <w:spacing w:line="360" w:lineRule="auto"/>
        <w:ind w:leftChars="500" w:left="1050"/>
        <w:rPr>
          <w:rFonts w:ascii="宋体" w:eastAsia="宋体" w:hAnsi="宋体" w:cs="宋体" w:hint="eastAsia"/>
          <w:sz w:val="20"/>
          <w:szCs w:val="20"/>
        </w:rPr>
      </w:pPr>
    </w:p>
    <w:p w14:paraId="67E99D2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801    GAGCAAACCGCATCTCCATGAAACAGAAGAACAGCCATATTTCAGGGAGACAAGAGCAGT  860</w:t>
      </w:r>
    </w:p>
    <w:p w14:paraId="083FB20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w:t>
      </w:r>
    </w:p>
    <w:p w14:paraId="0E9E4304"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344    GAGCAAACCACATCTCCACGAGACCGAGGAGCAGCCATATTTCAGGGAGCCAAGGGCAGT  403</w:t>
      </w:r>
    </w:p>
    <w:p w14:paraId="687D9CF5" w14:textId="77777777" w:rsidR="0007245E" w:rsidRDefault="0007245E">
      <w:pPr>
        <w:widowControl/>
        <w:spacing w:line="360" w:lineRule="auto"/>
        <w:ind w:leftChars="500" w:left="1050"/>
        <w:rPr>
          <w:rFonts w:ascii="宋体" w:eastAsia="宋体" w:hAnsi="宋体" w:cs="宋体" w:hint="eastAsia"/>
          <w:sz w:val="20"/>
          <w:szCs w:val="20"/>
        </w:rPr>
      </w:pPr>
    </w:p>
    <w:p w14:paraId="35FB5F29"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861    GTCTGACGTGCATGCTGTTAAGGAAGACCGGGAGAATTCTGATGACACAGAGGAGGAAGA  920</w:t>
      </w:r>
    </w:p>
    <w:p w14:paraId="077E80E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w:t>
      </w:r>
    </w:p>
    <w:p w14:paraId="1B243C65"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404    GTCTGACGTGCACACTGTCAAAGAAGACCGGGAGAATTCTGATGACACAGA--A-GAGGA  460</w:t>
      </w:r>
    </w:p>
    <w:p w14:paraId="582DA8AF" w14:textId="77777777" w:rsidR="0007245E" w:rsidRDefault="0007245E">
      <w:pPr>
        <w:widowControl/>
        <w:spacing w:line="360" w:lineRule="auto"/>
        <w:ind w:leftChars="500" w:left="1050"/>
        <w:rPr>
          <w:rFonts w:ascii="宋体" w:eastAsia="宋体" w:hAnsi="宋体" w:cs="宋体" w:hint="eastAsia"/>
          <w:sz w:val="20"/>
          <w:szCs w:val="20"/>
        </w:rPr>
      </w:pPr>
    </w:p>
    <w:p w14:paraId="6AAD320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921    GGAAGAAGTCTCTTACAAAAGGGAGCAGATCATAGTGGAGGTAAACCTTAATAATCAAAC  980</w:t>
      </w:r>
    </w:p>
    <w:p w14:paraId="11659C2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w:t>
      </w:r>
    </w:p>
    <w:p w14:paraId="02234016"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461    GGAGGAAGTCTCTTACAAAAGGGAGCAGATCATAGTGGAGGTAAACCTTAATAATCAAAC  520</w:t>
      </w:r>
    </w:p>
    <w:p w14:paraId="1D5E31E9" w14:textId="77777777" w:rsidR="0007245E" w:rsidRDefault="0007245E">
      <w:pPr>
        <w:widowControl/>
        <w:spacing w:line="360" w:lineRule="auto"/>
        <w:ind w:leftChars="500" w:left="1050"/>
        <w:rPr>
          <w:rFonts w:ascii="宋体" w:eastAsia="宋体" w:hAnsi="宋体" w:cs="宋体" w:hint="eastAsia"/>
          <w:sz w:val="20"/>
          <w:szCs w:val="20"/>
        </w:rPr>
      </w:pPr>
    </w:p>
    <w:p w14:paraId="41AD67A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981    ATTAAATGTATCTAAAGGGGAAAAGGGTGTCTCTTCTCAGTCCAAAGAGACTCCTGTTCT  1040</w:t>
      </w:r>
    </w:p>
    <w:p w14:paraId="346F32E3"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w:t>
      </w:r>
    </w:p>
    <w:p w14:paraId="28FFFC8B"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521    ATTAAATGTATCTAAAGGGGAAAAGGGTGTCTCTTCTCAGTCCAAAGAGACTCCTGTTCT  580</w:t>
      </w:r>
    </w:p>
    <w:p w14:paraId="7F881E4F" w14:textId="77777777" w:rsidR="0007245E" w:rsidRDefault="0007245E">
      <w:pPr>
        <w:widowControl/>
        <w:spacing w:line="360" w:lineRule="auto"/>
        <w:ind w:leftChars="500" w:left="1050"/>
        <w:rPr>
          <w:rFonts w:ascii="宋体" w:eastAsia="宋体" w:hAnsi="宋体" w:cs="宋体" w:hint="eastAsia"/>
          <w:sz w:val="20"/>
          <w:szCs w:val="20"/>
        </w:rPr>
      </w:pPr>
    </w:p>
    <w:p w14:paraId="23FFB749" w14:textId="77777777" w:rsidR="0007245E" w:rsidRDefault="0007245E">
      <w:pPr>
        <w:widowControl/>
        <w:spacing w:line="360" w:lineRule="auto"/>
        <w:ind w:leftChars="500" w:left="1050"/>
        <w:rPr>
          <w:rFonts w:ascii="宋体" w:eastAsia="宋体" w:hAnsi="宋体" w:cs="宋体" w:hint="eastAsia"/>
          <w:sz w:val="20"/>
          <w:szCs w:val="20"/>
        </w:rPr>
      </w:pPr>
    </w:p>
    <w:p w14:paraId="2427254B"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1041   TAAGACAAGCAGTGAGGAGGAAGAGGAAGAGAGTGAGGAAGAGGCCACAGATGACAGCAA  1100</w:t>
      </w:r>
    </w:p>
    <w:p w14:paraId="0CCE6373"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w:t>
      </w:r>
    </w:p>
    <w:p w14:paraId="64C9E4E7"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581    TAAGACAAGCAGCGAGGAAGAAGAGGAAGAGACTGAGGAGGACGCCACAGATAACAGCAG  640</w:t>
      </w:r>
    </w:p>
    <w:p w14:paraId="305F5F9D" w14:textId="77777777" w:rsidR="0007245E" w:rsidRDefault="0007245E">
      <w:pPr>
        <w:widowControl/>
        <w:spacing w:line="360" w:lineRule="auto"/>
        <w:ind w:leftChars="500" w:left="1050"/>
        <w:rPr>
          <w:rFonts w:ascii="宋体" w:eastAsia="宋体" w:hAnsi="宋体" w:cs="宋体" w:hint="eastAsia"/>
          <w:sz w:val="20"/>
          <w:szCs w:val="20"/>
        </w:rPr>
      </w:pPr>
    </w:p>
    <w:p w14:paraId="55E3E0E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1101   TGACTATGGAGAGAATGAAAAGCAGAAGAAAAAGGAGAAGATAGTAGAGAAAGTCAGCGT  1160</w:t>
      </w:r>
    </w:p>
    <w:p w14:paraId="2236DF39"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w:t>
      </w:r>
    </w:p>
    <w:p w14:paraId="2E1E4C20"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641    TGACTACGGAGAGAACGGACGGCAGAAGAAAAAGGAGAAGCAAGTGGAGAAAGTCAGGGT  700</w:t>
      </w:r>
    </w:p>
    <w:p w14:paraId="5B5B26DD" w14:textId="77777777" w:rsidR="0007245E" w:rsidRDefault="0007245E">
      <w:pPr>
        <w:widowControl/>
        <w:spacing w:line="360" w:lineRule="auto"/>
        <w:ind w:leftChars="500" w:left="1050"/>
        <w:rPr>
          <w:rFonts w:ascii="宋体" w:eastAsia="宋体" w:hAnsi="宋体" w:cs="宋体" w:hint="eastAsia"/>
          <w:sz w:val="20"/>
          <w:szCs w:val="20"/>
        </w:rPr>
      </w:pPr>
    </w:p>
    <w:p w14:paraId="52EED1D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1161   TACACAAAGGAGAACCAGGAGAGCTGCCTCTGTTGCCGCAGCTACCACTTCCCCTACTCC  1220</w:t>
      </w:r>
    </w:p>
    <w:p w14:paraId="2EF3F72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w:t>
      </w:r>
    </w:p>
    <w:p w14:paraId="605C42F1"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701    TACACAAAGGCGAACCCGGAGAGCTGCCTCTGTTGCCGCAGCTACCACTTCCCCTACGCC  760</w:t>
      </w:r>
    </w:p>
    <w:p w14:paraId="4E80F9DB" w14:textId="77777777" w:rsidR="0007245E" w:rsidRDefault="0007245E">
      <w:pPr>
        <w:widowControl/>
        <w:spacing w:line="360" w:lineRule="auto"/>
        <w:ind w:leftChars="500" w:left="1050"/>
        <w:rPr>
          <w:rFonts w:ascii="宋体" w:eastAsia="宋体" w:hAnsi="宋体" w:cs="宋体" w:hint="eastAsia"/>
          <w:sz w:val="20"/>
          <w:szCs w:val="20"/>
        </w:rPr>
      </w:pPr>
    </w:p>
    <w:p w14:paraId="44FE2C63"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1221   CAGAACTACAAGAGGTCGTAGGAAGAGTGTAGAGCCACCTAAGCGTAAGAAGCGGGCCAC  1280</w:t>
      </w:r>
    </w:p>
    <w:p w14:paraId="65F9A608"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 | |||||||||||| |</w:t>
      </w:r>
    </w:p>
    <w:p w14:paraId="35637978"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761    CCGTACAACTCGAGGCCGGAGGAAGAGTGCAGAGCTACCTAAGAGGAAGAAGCGGGCCGC  820</w:t>
      </w:r>
    </w:p>
    <w:p w14:paraId="4437AE09" w14:textId="77777777" w:rsidR="0007245E" w:rsidRDefault="0007245E">
      <w:pPr>
        <w:widowControl/>
        <w:spacing w:line="360" w:lineRule="auto"/>
        <w:ind w:leftChars="500" w:left="1050"/>
        <w:rPr>
          <w:rFonts w:ascii="宋体" w:eastAsia="宋体" w:hAnsi="宋体" w:cs="宋体" w:hint="eastAsia"/>
          <w:sz w:val="20"/>
          <w:szCs w:val="20"/>
        </w:rPr>
      </w:pPr>
    </w:p>
    <w:p w14:paraId="271C6703"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1281   AAAGGAGCCCAAAGCACCAGTCCAGAAAGCTAAGTGTGAAGAGAAAGAGACTCTGACCTG  1340</w:t>
      </w:r>
    </w:p>
    <w:p w14:paraId="07A8AC78"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w:t>
      </w:r>
    </w:p>
    <w:p w14:paraId="6CED2AEB"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821    CAAGGAGCCTAAAGCGCCAGTCCAGAAAGCTAAGTGTGACGAGAAAGAGACTCTCACCTG  880</w:t>
      </w:r>
    </w:p>
    <w:p w14:paraId="61946378" w14:textId="77777777" w:rsidR="0007245E" w:rsidRDefault="0007245E">
      <w:pPr>
        <w:widowControl/>
        <w:spacing w:line="360" w:lineRule="auto"/>
        <w:ind w:leftChars="500" w:left="1050"/>
        <w:rPr>
          <w:rFonts w:ascii="宋体" w:eastAsia="宋体" w:hAnsi="宋体" w:cs="宋体" w:hint="eastAsia"/>
          <w:sz w:val="20"/>
          <w:szCs w:val="20"/>
        </w:rPr>
      </w:pPr>
    </w:p>
    <w:p w14:paraId="14B8D43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1341   TGAGAAGTGCCCCAGGGTATTTAACACTCGCTGGTACCTGGAGAAGCACATGAACGTTAC  1400</w:t>
      </w:r>
    </w:p>
    <w:p w14:paraId="11B2828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w:t>
      </w:r>
    </w:p>
    <w:p w14:paraId="084707A9"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881    TGAGAAGTGCCCTAGGGTGTTTAATACTCGCTGGTACCTGGAGAAGCACATGAACGTTAC  940</w:t>
      </w:r>
    </w:p>
    <w:p w14:paraId="27FD86DC" w14:textId="77777777" w:rsidR="0007245E" w:rsidRDefault="0007245E">
      <w:pPr>
        <w:widowControl/>
        <w:spacing w:line="360" w:lineRule="auto"/>
        <w:ind w:leftChars="500" w:left="1050"/>
        <w:rPr>
          <w:rFonts w:ascii="宋体" w:eastAsia="宋体" w:hAnsi="宋体" w:cs="宋体" w:hint="eastAsia"/>
          <w:sz w:val="20"/>
          <w:szCs w:val="20"/>
        </w:rPr>
      </w:pPr>
    </w:p>
    <w:p w14:paraId="442B5CB2"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1401   TCATAGGCGCATGCAGATTTGTGATAAATGTGGCAAGAAGTTTGTCCTGGAAAGTGAGCT  1460</w:t>
      </w:r>
    </w:p>
    <w:p w14:paraId="4E8FEA09"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w:t>
      </w:r>
    </w:p>
    <w:p w14:paraId="02123F27"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941    TCACAGGCGCATGCAGATCTGTGATAAATGTGGCAAGAAGTTTGTCCTGGAAAGTGAGCT  1000</w:t>
      </w:r>
    </w:p>
    <w:p w14:paraId="110D7384" w14:textId="77777777" w:rsidR="0007245E" w:rsidRDefault="0007245E">
      <w:pPr>
        <w:widowControl/>
        <w:spacing w:line="360" w:lineRule="auto"/>
        <w:ind w:leftChars="500" w:left="1050"/>
        <w:rPr>
          <w:rFonts w:ascii="宋体" w:eastAsia="宋体" w:hAnsi="宋体" w:cs="宋体" w:hint="eastAsia"/>
          <w:sz w:val="20"/>
          <w:szCs w:val="20"/>
        </w:rPr>
      </w:pPr>
    </w:p>
    <w:p w14:paraId="4C155936"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Query 1461   </w:t>
      </w:r>
      <w:proofErr w:type="spellStart"/>
      <w:r>
        <w:rPr>
          <w:rFonts w:ascii="宋体" w:eastAsia="宋体" w:hAnsi="宋体" w:cs="宋体" w:hint="eastAsia"/>
          <w:sz w:val="20"/>
          <w:szCs w:val="20"/>
        </w:rPr>
        <w:t>GTCCCTTCACCAGCAAACAGACTGTGaaaaaaaCATTCAGTGTGTTTCCTGTAACAAATC</w:t>
      </w:r>
      <w:proofErr w:type="spellEnd"/>
      <w:r>
        <w:rPr>
          <w:rFonts w:ascii="宋体" w:eastAsia="宋体" w:hAnsi="宋体" w:cs="宋体" w:hint="eastAsia"/>
          <w:sz w:val="20"/>
          <w:szCs w:val="20"/>
        </w:rPr>
        <w:t xml:space="preserve">  1520</w:t>
      </w:r>
    </w:p>
    <w:p w14:paraId="6A0C3752"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w:t>
      </w:r>
    </w:p>
    <w:p w14:paraId="71B3224C"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1001   GTCCCTTCACCAGCAGACAGACTGTGAAAAAAACATTCAGTGTGTCTCCTGTAACAAATC  1060</w:t>
      </w:r>
    </w:p>
    <w:p w14:paraId="0037B1D4" w14:textId="77777777" w:rsidR="0007245E" w:rsidRDefault="0007245E">
      <w:pPr>
        <w:widowControl/>
        <w:spacing w:line="360" w:lineRule="auto"/>
        <w:ind w:leftChars="500" w:left="1050"/>
        <w:rPr>
          <w:rFonts w:ascii="宋体" w:eastAsia="宋体" w:hAnsi="宋体" w:cs="宋体" w:hint="eastAsia"/>
          <w:sz w:val="20"/>
          <w:szCs w:val="20"/>
        </w:rPr>
      </w:pPr>
    </w:p>
    <w:p w14:paraId="73ADBB00" w14:textId="77777777" w:rsidR="0007245E" w:rsidRDefault="0007245E">
      <w:pPr>
        <w:widowControl/>
        <w:spacing w:line="360" w:lineRule="auto"/>
        <w:ind w:leftChars="500" w:left="1050"/>
        <w:rPr>
          <w:rFonts w:ascii="宋体" w:eastAsia="宋体" w:hAnsi="宋体" w:cs="宋体" w:hint="eastAsia"/>
          <w:sz w:val="20"/>
          <w:szCs w:val="20"/>
        </w:rPr>
      </w:pPr>
    </w:p>
    <w:p w14:paraId="6AEBD68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1521   GTTCAAGAAACTCTGGTCCCTTCATGAACATATCAAGATCGTCCATGGATATGCAGAAAA  1580</w:t>
      </w:r>
    </w:p>
    <w:p w14:paraId="7492C87E"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w:t>
      </w:r>
    </w:p>
    <w:p w14:paraId="3E2291EB"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1061   CTTCAAGAAACTCTGGTCCCTTCATGAACATATCAAGATTGTCCATGGATATGCAGAAAA  1120</w:t>
      </w:r>
    </w:p>
    <w:p w14:paraId="4F44BFDC" w14:textId="77777777" w:rsidR="0007245E" w:rsidRDefault="0007245E">
      <w:pPr>
        <w:widowControl/>
        <w:spacing w:line="360" w:lineRule="auto"/>
        <w:ind w:leftChars="500" w:left="1050"/>
        <w:rPr>
          <w:rFonts w:ascii="宋体" w:eastAsia="宋体" w:hAnsi="宋体" w:cs="宋体" w:hint="eastAsia"/>
          <w:sz w:val="20"/>
          <w:szCs w:val="20"/>
        </w:rPr>
      </w:pPr>
    </w:p>
    <w:p w14:paraId="1B812C72"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1581   GAAATTTTCCTGTGAAATTTGTGAGAAGAAATTCTATACCATGGCTCATGTGCGGAAACA  1640</w:t>
      </w:r>
    </w:p>
    <w:p w14:paraId="4592DCDE"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w:t>
      </w:r>
    </w:p>
    <w:p w14:paraId="2E30071E"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1121   AAAATTTGCCTGTGAGATTTGCGAGAAGAAGTTCTATACCATGGCTCATGTACGGAAACA  1180</w:t>
      </w:r>
    </w:p>
    <w:p w14:paraId="038DD4E8" w14:textId="77777777" w:rsidR="0007245E" w:rsidRDefault="0007245E">
      <w:pPr>
        <w:widowControl/>
        <w:spacing w:line="360" w:lineRule="auto"/>
        <w:ind w:leftChars="500" w:left="1050"/>
        <w:rPr>
          <w:rFonts w:ascii="宋体" w:eastAsia="宋体" w:hAnsi="宋体" w:cs="宋体" w:hint="eastAsia"/>
          <w:sz w:val="20"/>
          <w:szCs w:val="20"/>
        </w:rPr>
      </w:pPr>
    </w:p>
    <w:p w14:paraId="732D74F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1641   CATGGTTGCACACACAAAAGACATGCCATTTACATGCGAAACCTGTGGAAAATCATTCAA  1700</w:t>
      </w:r>
    </w:p>
    <w:p w14:paraId="31EBFEEB"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w:t>
      </w:r>
    </w:p>
    <w:p w14:paraId="459F4E38"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1181   CATGGTTGCACACACAAAAGACATGCCATTTACATGTGAGACCTGTGGAAAGTCTTTCAA  1240</w:t>
      </w:r>
    </w:p>
    <w:p w14:paraId="0B8893D0" w14:textId="77777777" w:rsidR="0007245E" w:rsidRDefault="0007245E">
      <w:pPr>
        <w:widowControl/>
        <w:spacing w:line="360" w:lineRule="auto"/>
        <w:ind w:leftChars="500" w:left="1050"/>
        <w:rPr>
          <w:rFonts w:ascii="宋体" w:eastAsia="宋体" w:hAnsi="宋体" w:cs="宋体" w:hint="eastAsia"/>
          <w:sz w:val="20"/>
          <w:szCs w:val="20"/>
        </w:rPr>
      </w:pPr>
    </w:p>
    <w:p w14:paraId="119B4165"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1701   ACGCAGTATGTCACTCAAGGTGCACTCCTTGCAGCATTCTGGAGAGAAGCCCTTTAGATG  1760</w:t>
      </w:r>
    </w:p>
    <w:p w14:paraId="0C288754"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w:t>
      </w:r>
    </w:p>
    <w:p w14:paraId="09DC4782"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1241   GCGCAGTATGTCACTCAAGGTGCACTCCTTGCAGCATTCTGGAGAGAAACCCTTCAGATG  1300</w:t>
      </w:r>
    </w:p>
    <w:p w14:paraId="62AFFD39" w14:textId="77777777" w:rsidR="0007245E" w:rsidRDefault="0007245E">
      <w:pPr>
        <w:widowControl/>
        <w:spacing w:line="360" w:lineRule="auto"/>
        <w:ind w:leftChars="500" w:left="1050"/>
        <w:rPr>
          <w:rFonts w:ascii="宋体" w:eastAsia="宋体" w:hAnsi="宋体" w:cs="宋体" w:hint="eastAsia"/>
          <w:sz w:val="20"/>
          <w:szCs w:val="20"/>
        </w:rPr>
      </w:pPr>
    </w:p>
    <w:p w14:paraId="149259F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1761   CGAGAACTGTGACGAAAGGTTTCAGTACAAGTACCAGCTACGCTCCCACATGAGCATTCA  1820</w:t>
      </w:r>
    </w:p>
    <w:p w14:paraId="4D92F01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w:t>
      </w:r>
    </w:p>
    <w:p w14:paraId="191075A6"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1301   TGAGAACTGCGACGAGAGGTTCCAGTACAAGTACCAGCTCCGCTCCCACATGAGCATCCA  1360</w:t>
      </w:r>
    </w:p>
    <w:p w14:paraId="277E20FF" w14:textId="77777777" w:rsidR="0007245E" w:rsidRDefault="0007245E">
      <w:pPr>
        <w:widowControl/>
        <w:spacing w:line="360" w:lineRule="auto"/>
        <w:ind w:leftChars="500" w:left="1050"/>
        <w:rPr>
          <w:rFonts w:ascii="宋体" w:eastAsia="宋体" w:hAnsi="宋体" w:cs="宋体" w:hint="eastAsia"/>
          <w:sz w:val="20"/>
          <w:szCs w:val="20"/>
        </w:rPr>
      </w:pPr>
    </w:p>
    <w:p w14:paraId="2CC4994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1821   TATTGGGCACAAACAGTTCATGTGCCAGTGGTGTGGCAAGGATTTCAACATGAAGCAGTA  1880</w:t>
      </w:r>
    </w:p>
    <w:p w14:paraId="0D37F216"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w:t>
      </w:r>
    </w:p>
    <w:p w14:paraId="364EF48F"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1361   CATCGGGCACAAGCAGTTCATGTGCCAGTGGTGCGGCAAGGACTTCAACATGAAGCAGTA  1420</w:t>
      </w:r>
    </w:p>
    <w:p w14:paraId="0E08DF21" w14:textId="77777777" w:rsidR="0007245E" w:rsidRDefault="0007245E">
      <w:pPr>
        <w:widowControl/>
        <w:spacing w:line="360" w:lineRule="auto"/>
        <w:ind w:leftChars="500" w:left="1050"/>
        <w:rPr>
          <w:rFonts w:ascii="宋体" w:eastAsia="宋体" w:hAnsi="宋体" w:cs="宋体" w:hint="eastAsia"/>
          <w:sz w:val="20"/>
          <w:szCs w:val="20"/>
        </w:rPr>
      </w:pPr>
    </w:p>
    <w:p w14:paraId="0564ABE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1881   CTTCGACGAACACATGAAAACACACACTGGAGAGAAACCCTTTATCTGTGAAATCTGTGG  1940</w:t>
      </w:r>
    </w:p>
    <w:p w14:paraId="0223E8F5"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w:t>
      </w:r>
    </w:p>
    <w:p w14:paraId="36ACB447"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1421   CTTCGACGAGCACATGAAGACGCACACTGGAGAGAAACCTTTTATCTGTGAAATCTGTGG  1480</w:t>
      </w:r>
    </w:p>
    <w:p w14:paraId="1A8CE742" w14:textId="77777777" w:rsidR="0007245E" w:rsidRDefault="0007245E">
      <w:pPr>
        <w:widowControl/>
        <w:spacing w:line="360" w:lineRule="auto"/>
        <w:ind w:leftChars="500" w:left="1050"/>
        <w:rPr>
          <w:rFonts w:ascii="宋体" w:eastAsia="宋体" w:hAnsi="宋体" w:cs="宋体" w:hint="eastAsia"/>
          <w:sz w:val="20"/>
          <w:szCs w:val="20"/>
        </w:rPr>
      </w:pPr>
    </w:p>
    <w:p w14:paraId="2A9082D4"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1941   CAAAAGCTTCACCAGCCGCCCCAACATGAAGAGACACCGCAGAACTCACACAGGCGAGAA  2000</w:t>
      </w:r>
    </w:p>
    <w:p w14:paraId="04F7CD2B"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w:t>
      </w:r>
    </w:p>
    <w:p w14:paraId="3186AF68"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1481   CAAAAGCTTCACCAGTCGACCCAACATGAAGAGGCACCGCAGAACTCACACAGGCGAGAA  1540</w:t>
      </w:r>
    </w:p>
    <w:p w14:paraId="1703F8E2" w14:textId="77777777" w:rsidR="0007245E" w:rsidRDefault="0007245E">
      <w:pPr>
        <w:widowControl/>
        <w:spacing w:line="360" w:lineRule="auto"/>
        <w:ind w:leftChars="500" w:left="1050"/>
        <w:rPr>
          <w:rFonts w:ascii="宋体" w:eastAsia="宋体" w:hAnsi="宋体" w:cs="宋体" w:hint="eastAsia"/>
          <w:sz w:val="20"/>
          <w:szCs w:val="20"/>
        </w:rPr>
      </w:pPr>
    </w:p>
    <w:p w14:paraId="0E6FB040" w14:textId="77777777" w:rsidR="0007245E" w:rsidRDefault="0007245E">
      <w:pPr>
        <w:widowControl/>
        <w:spacing w:line="360" w:lineRule="auto"/>
        <w:ind w:leftChars="500" w:left="1050"/>
        <w:rPr>
          <w:rFonts w:ascii="宋体" w:eastAsia="宋体" w:hAnsi="宋体" w:cs="宋体" w:hint="eastAsia"/>
          <w:sz w:val="20"/>
          <w:szCs w:val="20"/>
        </w:rPr>
      </w:pPr>
    </w:p>
    <w:p w14:paraId="6DC938E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2001   GCCCTATCCATGTGATGTGTGTGGCCAGCGGTTCCGCTTCTCGAACATGCTTAAGGCCCA  2060</w:t>
      </w:r>
    </w:p>
    <w:p w14:paraId="5B99C658"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w:t>
      </w:r>
    </w:p>
    <w:p w14:paraId="355B0DB0"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1541   GCCCTACCCCTGTGACGTGTGTGGTCAGCGGTTCCGCTTTTCCAACATGCTGAAGGCCCA  1600</w:t>
      </w:r>
    </w:p>
    <w:p w14:paraId="0128EC1D" w14:textId="77777777" w:rsidR="0007245E" w:rsidRDefault="0007245E">
      <w:pPr>
        <w:widowControl/>
        <w:spacing w:line="360" w:lineRule="auto"/>
        <w:ind w:leftChars="500" w:left="1050"/>
        <w:rPr>
          <w:rFonts w:ascii="宋体" w:eastAsia="宋体" w:hAnsi="宋体" w:cs="宋体" w:hint="eastAsia"/>
          <w:sz w:val="20"/>
          <w:szCs w:val="20"/>
        </w:rPr>
      </w:pPr>
    </w:p>
    <w:p w14:paraId="19F6B97A" w14:textId="77777777" w:rsidR="0007245E" w:rsidRDefault="0007245E">
      <w:pPr>
        <w:widowControl/>
        <w:spacing w:line="360" w:lineRule="auto"/>
        <w:ind w:leftChars="500" w:left="1050"/>
        <w:rPr>
          <w:rFonts w:ascii="宋体" w:eastAsia="宋体" w:hAnsi="宋体" w:cs="宋体" w:hint="eastAsia"/>
          <w:sz w:val="20"/>
          <w:szCs w:val="20"/>
        </w:rPr>
      </w:pPr>
    </w:p>
    <w:p w14:paraId="293645DB"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2061   CAAGGAGAAGTGCTTTCGGGTGACCAGCCCCGTGAATGTGCCACCTGCTGTCCAGATCCC  2120</w:t>
      </w:r>
    </w:p>
    <w:p w14:paraId="22229AF2"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w:t>
      </w:r>
    </w:p>
    <w:p w14:paraId="249EF079"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1601   CAAGGAGAAGTGCTTCCGAGTGACCAGCCCAGTGAATGTGCCACCAGCGGTCCAGATCCC  1660</w:t>
      </w:r>
    </w:p>
    <w:p w14:paraId="007C16C8" w14:textId="77777777" w:rsidR="0007245E" w:rsidRDefault="0007245E">
      <w:pPr>
        <w:widowControl/>
        <w:spacing w:line="360" w:lineRule="auto"/>
        <w:ind w:leftChars="500" w:left="1050"/>
        <w:rPr>
          <w:rFonts w:ascii="宋体" w:eastAsia="宋体" w:hAnsi="宋体" w:cs="宋体" w:hint="eastAsia"/>
          <w:sz w:val="20"/>
          <w:szCs w:val="20"/>
        </w:rPr>
      </w:pPr>
    </w:p>
    <w:p w14:paraId="3382B70F"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2121   ACTTACAACTTCCCCAGCCACCCCAGTTCCTTCTGTGGTGAACACAGCCACAACCCCAAC  2180</w:t>
      </w:r>
    </w:p>
    <w:p w14:paraId="38B585B7"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  | ||||  |||||  |||| | |||| |</w:t>
      </w:r>
    </w:p>
    <w:p w14:paraId="26D7A136"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1661   ATTGGCCTCAGCTCCAGCCGCTCCAGCTCCAGCCGTGGCCAACACTCCCACGAGCCCAGC  1720</w:t>
      </w:r>
    </w:p>
    <w:p w14:paraId="39506564" w14:textId="77777777" w:rsidR="0007245E" w:rsidRDefault="0007245E">
      <w:pPr>
        <w:widowControl/>
        <w:spacing w:line="360" w:lineRule="auto"/>
        <w:ind w:leftChars="500" w:left="1050"/>
        <w:rPr>
          <w:rFonts w:ascii="宋体" w:eastAsia="宋体" w:hAnsi="宋体" w:cs="宋体" w:hint="eastAsia"/>
          <w:sz w:val="20"/>
          <w:szCs w:val="20"/>
        </w:rPr>
      </w:pPr>
    </w:p>
    <w:p w14:paraId="5C4E7FD3"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Query 2181   </w:t>
      </w:r>
      <w:proofErr w:type="spellStart"/>
      <w:r>
        <w:rPr>
          <w:rFonts w:ascii="宋体" w:eastAsia="宋体" w:hAnsi="宋体" w:cs="宋体" w:hint="eastAsia"/>
          <w:sz w:val="20"/>
          <w:szCs w:val="20"/>
        </w:rPr>
        <w:t>CCCTCCAATCAATATGAATCCTGTAAGcact</w:t>
      </w:r>
      <w:proofErr w:type="spellEnd"/>
      <w:r>
        <w:rPr>
          <w:rFonts w:ascii="宋体" w:eastAsia="宋体" w:hAnsi="宋体" w:cs="宋体" w:hint="eastAsia"/>
          <w:sz w:val="20"/>
          <w:szCs w:val="20"/>
        </w:rPr>
        <w:t>---</w:t>
      </w:r>
      <w:proofErr w:type="spellStart"/>
      <w:r>
        <w:rPr>
          <w:rFonts w:ascii="宋体" w:eastAsia="宋体" w:hAnsi="宋体" w:cs="宋体" w:hint="eastAsia"/>
          <w:sz w:val="20"/>
          <w:szCs w:val="20"/>
        </w:rPr>
        <w:t>cttccccctcggcccatcccccaccc</w:t>
      </w:r>
      <w:proofErr w:type="spellEnd"/>
      <w:r>
        <w:rPr>
          <w:rFonts w:ascii="宋体" w:eastAsia="宋体" w:hAnsi="宋体" w:cs="宋体" w:hint="eastAsia"/>
          <w:sz w:val="20"/>
          <w:szCs w:val="20"/>
        </w:rPr>
        <w:t xml:space="preserve"> 2237</w:t>
      </w:r>
    </w:p>
    <w:p w14:paraId="4A8A9AF7"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 |  | ||| |||| |||||</w:t>
      </w:r>
    </w:p>
    <w:p w14:paraId="4267E35A"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1721   CCCCGCAGTCAGTATGAACCCTGTGGGTAGTGCACTTCCCTCAAGACCCGTCCCACACCC  1780</w:t>
      </w:r>
    </w:p>
    <w:p w14:paraId="2689C392" w14:textId="77777777" w:rsidR="0007245E" w:rsidRDefault="0007245E">
      <w:pPr>
        <w:widowControl/>
        <w:spacing w:line="360" w:lineRule="auto"/>
        <w:ind w:leftChars="500" w:left="1050"/>
        <w:rPr>
          <w:rFonts w:ascii="宋体" w:eastAsia="宋体" w:hAnsi="宋体" w:cs="宋体" w:hint="eastAsia"/>
          <w:sz w:val="20"/>
          <w:szCs w:val="20"/>
        </w:rPr>
      </w:pPr>
    </w:p>
    <w:p w14:paraId="0E2083A5"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Query 2238   </w:t>
      </w:r>
      <w:proofErr w:type="spellStart"/>
      <w:r>
        <w:rPr>
          <w:rFonts w:ascii="宋体" w:eastAsia="宋体" w:hAnsi="宋体" w:cs="宋体" w:hint="eastAsia"/>
          <w:sz w:val="20"/>
          <w:szCs w:val="20"/>
        </w:rPr>
        <w:t>cttctcacacctgcacatccacccacaccctcaccacccacaccaccttcccatccctcc</w:t>
      </w:r>
      <w:proofErr w:type="spellEnd"/>
      <w:r>
        <w:rPr>
          <w:rFonts w:ascii="宋体" w:eastAsia="宋体" w:hAnsi="宋体" w:cs="宋体" w:hint="eastAsia"/>
          <w:sz w:val="20"/>
          <w:szCs w:val="20"/>
        </w:rPr>
        <w:t xml:space="preserve"> 2297</w:t>
      </w:r>
    </w:p>
    <w:p w14:paraId="10670EFC"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w:t>
      </w:r>
    </w:p>
    <w:p w14:paraId="5CB69C4E"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1781   CTTCTCACACCTGCACATCCACACGCATCCACACCACTCGCACCACCTTCCCATCCCTCC  1840</w:t>
      </w:r>
    </w:p>
    <w:p w14:paraId="64975678" w14:textId="77777777" w:rsidR="0007245E" w:rsidRDefault="0007245E">
      <w:pPr>
        <w:widowControl/>
        <w:spacing w:line="360" w:lineRule="auto"/>
        <w:ind w:leftChars="500" w:left="1050"/>
        <w:rPr>
          <w:rFonts w:ascii="宋体" w:eastAsia="宋体" w:hAnsi="宋体" w:cs="宋体" w:hint="eastAsia"/>
          <w:sz w:val="20"/>
          <w:szCs w:val="20"/>
        </w:rPr>
      </w:pPr>
    </w:p>
    <w:p w14:paraId="1CDD1648"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Query 2298   </w:t>
      </w:r>
      <w:proofErr w:type="spellStart"/>
      <w:r>
        <w:rPr>
          <w:rFonts w:ascii="宋体" w:eastAsia="宋体" w:hAnsi="宋体" w:cs="宋体" w:hint="eastAsia"/>
          <w:sz w:val="20"/>
          <w:szCs w:val="20"/>
        </w:rPr>
        <w:t>agtccctcacctcccgccacctccaGCTCTCTTTAAGAGTGAGCCTTTAAATCATAGAGG</w:t>
      </w:r>
      <w:proofErr w:type="spellEnd"/>
      <w:r>
        <w:rPr>
          <w:rFonts w:ascii="宋体" w:eastAsia="宋体" w:hAnsi="宋体" w:cs="宋体" w:hint="eastAsia"/>
          <w:sz w:val="20"/>
          <w:szCs w:val="20"/>
        </w:rPr>
        <w:t xml:space="preserve">  2357</w:t>
      </w:r>
    </w:p>
    <w:p w14:paraId="68AC9614"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 ||| |</w:t>
      </w:r>
    </w:p>
    <w:p w14:paraId="400679DF"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1841   TGTGCCTCACCTGCCCCCGCCTCCAGCTCTCTTCAAGAGTGAGCCCCTAAACCACAGAAG  1900</w:t>
      </w:r>
    </w:p>
    <w:p w14:paraId="537E3C79" w14:textId="77777777" w:rsidR="0007245E" w:rsidRDefault="0007245E">
      <w:pPr>
        <w:widowControl/>
        <w:spacing w:line="360" w:lineRule="auto"/>
        <w:ind w:leftChars="500" w:left="1050"/>
        <w:rPr>
          <w:rFonts w:ascii="宋体" w:eastAsia="宋体" w:hAnsi="宋体" w:cs="宋体" w:hint="eastAsia"/>
          <w:sz w:val="20"/>
          <w:szCs w:val="20"/>
        </w:rPr>
      </w:pPr>
    </w:p>
    <w:p w14:paraId="2CE2CD58"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2358   CCAGAGTGAGGACAACTTTCTGCGGCACCTGGCAGAGAAGAACAGTTCAGCACAG  2412</w:t>
      </w:r>
    </w:p>
    <w:p w14:paraId="13EC6537"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w:t>
      </w:r>
    </w:p>
    <w:p w14:paraId="6EF3A3F4"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1901   CCAGAGCGAGGACACCTTTCTGAGGCACCTGGCGGAGAAGAACAGCCCAGCCCAG  1955</w:t>
      </w:r>
    </w:p>
    <w:p w14:paraId="13E5B198" w14:textId="77777777" w:rsidR="0007245E" w:rsidRDefault="0007245E">
      <w:pPr>
        <w:widowControl/>
        <w:spacing w:line="360" w:lineRule="auto"/>
        <w:ind w:leftChars="500" w:left="1050"/>
        <w:rPr>
          <w:rFonts w:ascii="宋体" w:eastAsia="宋体" w:hAnsi="宋体" w:cs="宋体" w:hint="eastAsia"/>
          <w:sz w:val="20"/>
          <w:szCs w:val="20"/>
        </w:rPr>
      </w:pPr>
    </w:p>
    <w:p w14:paraId="6DDAC1B3" w14:textId="77777777" w:rsidR="0007245E" w:rsidRDefault="0007245E">
      <w:pPr>
        <w:widowControl/>
        <w:spacing w:line="360" w:lineRule="auto"/>
        <w:ind w:leftChars="500" w:left="1050"/>
        <w:rPr>
          <w:rFonts w:ascii="宋体" w:eastAsia="宋体" w:hAnsi="宋体" w:cs="宋体" w:hint="eastAsia"/>
          <w:sz w:val="20"/>
          <w:szCs w:val="20"/>
        </w:rPr>
      </w:pPr>
    </w:p>
    <w:p w14:paraId="7C45D3AE" w14:textId="77777777" w:rsidR="0007245E" w:rsidRDefault="0007245E">
      <w:pPr>
        <w:widowControl/>
        <w:spacing w:line="360" w:lineRule="auto"/>
        <w:ind w:leftChars="500" w:left="1050"/>
        <w:rPr>
          <w:rFonts w:ascii="宋体" w:eastAsia="宋体" w:hAnsi="宋体" w:cs="宋体" w:hint="eastAsia"/>
          <w:sz w:val="20"/>
          <w:szCs w:val="20"/>
        </w:rPr>
      </w:pPr>
    </w:p>
    <w:p w14:paraId="1DD6AA88" w14:textId="77777777" w:rsidR="0007245E" w:rsidRDefault="0007245E">
      <w:pPr>
        <w:widowControl/>
        <w:spacing w:line="360" w:lineRule="auto"/>
        <w:ind w:leftChars="500" w:left="1050"/>
        <w:rPr>
          <w:rFonts w:ascii="宋体" w:eastAsia="宋体" w:hAnsi="宋体" w:cs="宋体" w:hint="eastAsia"/>
          <w:sz w:val="20"/>
          <w:szCs w:val="20"/>
        </w:rPr>
      </w:pPr>
    </w:p>
    <w:p w14:paraId="4F58E1AC" w14:textId="77777777" w:rsidR="0007245E" w:rsidRDefault="0007245E">
      <w:pPr>
        <w:widowControl/>
        <w:spacing w:line="360" w:lineRule="auto"/>
        <w:ind w:leftChars="500" w:left="1050"/>
        <w:rPr>
          <w:rFonts w:ascii="宋体" w:eastAsia="宋体" w:hAnsi="宋体" w:cs="宋体" w:hint="eastAsia"/>
          <w:sz w:val="20"/>
          <w:szCs w:val="20"/>
        </w:rPr>
      </w:pPr>
    </w:p>
    <w:p w14:paraId="1FD65B27"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Range 2: 2125 to 2641</w:t>
      </w:r>
    </w:p>
    <w:p w14:paraId="7D73AE92" w14:textId="77777777" w:rsidR="0007245E" w:rsidRDefault="0007245E">
      <w:pPr>
        <w:widowControl/>
        <w:spacing w:line="360" w:lineRule="auto"/>
        <w:ind w:leftChars="500" w:left="1050"/>
        <w:rPr>
          <w:rFonts w:ascii="宋体" w:eastAsia="宋体" w:hAnsi="宋体" w:cs="宋体" w:hint="eastAsia"/>
          <w:sz w:val="20"/>
          <w:szCs w:val="20"/>
        </w:rPr>
      </w:pPr>
    </w:p>
    <w:p w14:paraId="59FD1B36"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Score:717 bits (388), Expect:0.0, </w:t>
      </w:r>
    </w:p>
    <w:p w14:paraId="5E09D057"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Identities:480/524(92%), Gaps:7/524(1%), Strand: Plus/Plus</w:t>
      </w:r>
    </w:p>
    <w:p w14:paraId="398A7EC2" w14:textId="77777777" w:rsidR="0007245E" w:rsidRDefault="0007245E">
      <w:pPr>
        <w:widowControl/>
        <w:spacing w:line="360" w:lineRule="auto"/>
        <w:ind w:leftChars="500" w:left="1050"/>
        <w:rPr>
          <w:rFonts w:ascii="宋体" w:eastAsia="宋体" w:hAnsi="宋体" w:cs="宋体" w:hint="eastAsia"/>
          <w:sz w:val="20"/>
          <w:szCs w:val="20"/>
        </w:rPr>
      </w:pPr>
    </w:p>
    <w:p w14:paraId="112DBA9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2616   AAACCAGGGGAACCACTGAACTAAAGCCCAATTTGCTTGCATTTTCTGATGACTTTTATA  2675</w:t>
      </w:r>
    </w:p>
    <w:p w14:paraId="225AD0E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w:t>
      </w:r>
    </w:p>
    <w:p w14:paraId="110BDB73"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2125   AAACCAGGGGAACCACCGAACTAAAGCCCAATTTGCTTGCATTTTCTGATGACTTTTATA  2184</w:t>
      </w:r>
    </w:p>
    <w:p w14:paraId="0EEE757D" w14:textId="77777777" w:rsidR="0007245E" w:rsidRDefault="0007245E">
      <w:pPr>
        <w:widowControl/>
        <w:spacing w:line="360" w:lineRule="auto"/>
        <w:ind w:leftChars="500" w:left="1050"/>
        <w:rPr>
          <w:rFonts w:ascii="宋体" w:eastAsia="宋体" w:hAnsi="宋体" w:cs="宋体" w:hint="eastAsia"/>
          <w:sz w:val="20"/>
          <w:szCs w:val="20"/>
        </w:rPr>
      </w:pPr>
    </w:p>
    <w:p w14:paraId="6D1E046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2676   AGTTTCAAATACTCAGACTTGTGGAATTTTATAATTTCATATCAGCTGATGAGGTATGCT  2735</w:t>
      </w:r>
    </w:p>
    <w:p w14:paraId="339C45B4"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w:t>
      </w:r>
    </w:p>
    <w:p w14:paraId="0D2AD326"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2185   AATTTCAGATACTGTGA-TTGTGGGATTTTATAATTTCATATCAGCGGATGAGGTATGCT  2243</w:t>
      </w:r>
    </w:p>
    <w:p w14:paraId="3EF31A98" w14:textId="77777777" w:rsidR="0007245E" w:rsidRDefault="0007245E">
      <w:pPr>
        <w:widowControl/>
        <w:spacing w:line="360" w:lineRule="auto"/>
        <w:ind w:leftChars="500" w:left="1050"/>
        <w:rPr>
          <w:rFonts w:ascii="宋体" w:eastAsia="宋体" w:hAnsi="宋体" w:cs="宋体" w:hint="eastAsia"/>
          <w:sz w:val="20"/>
          <w:szCs w:val="20"/>
        </w:rPr>
      </w:pPr>
    </w:p>
    <w:p w14:paraId="0F4FFF21"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2736   TGCTTTTATATCCCAGACTTCTCCTCAAAGAGGGGATAGGCCTGGTTTCCTTTGTACTAA  2795</w:t>
      </w:r>
    </w:p>
    <w:p w14:paraId="0AFB5A86"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w:t>
      </w:r>
    </w:p>
    <w:p w14:paraId="67CC8FBC"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2244   TGCTTTTATATCCCGGTCTTCTCCTCAAAGAGGGGATGGGCCTGGTTTCCTTTATACTAA  2303</w:t>
      </w:r>
    </w:p>
    <w:p w14:paraId="2DB2FCF5" w14:textId="77777777" w:rsidR="0007245E" w:rsidRDefault="0007245E">
      <w:pPr>
        <w:widowControl/>
        <w:spacing w:line="360" w:lineRule="auto"/>
        <w:ind w:leftChars="500" w:left="1050"/>
        <w:rPr>
          <w:rFonts w:ascii="宋体" w:eastAsia="宋体" w:hAnsi="宋体" w:cs="宋体" w:hint="eastAsia"/>
          <w:sz w:val="20"/>
          <w:szCs w:val="20"/>
        </w:rPr>
      </w:pPr>
    </w:p>
    <w:p w14:paraId="469F1EC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2796   TCGGGAAGGCTGTGAGATTAATCCAGAGCATTAATTGTATCACTGTGTATGGTAAGGAAT  2855</w:t>
      </w:r>
    </w:p>
    <w:p w14:paraId="616D18C7"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w:t>
      </w:r>
    </w:p>
    <w:p w14:paraId="315C6BA0"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2304   TCGGGAAGGCTGTGAGATTAATCCAGAGCATTAACTGTATCACTGTGTATTGTAATGAAT  2363</w:t>
      </w:r>
    </w:p>
    <w:p w14:paraId="4199B117" w14:textId="77777777" w:rsidR="0007245E" w:rsidRDefault="0007245E">
      <w:pPr>
        <w:widowControl/>
        <w:spacing w:line="360" w:lineRule="auto"/>
        <w:ind w:leftChars="500" w:left="1050"/>
        <w:rPr>
          <w:rFonts w:ascii="宋体" w:eastAsia="宋体" w:hAnsi="宋体" w:cs="宋体" w:hint="eastAsia"/>
          <w:sz w:val="20"/>
          <w:szCs w:val="20"/>
        </w:rPr>
      </w:pPr>
    </w:p>
    <w:p w14:paraId="402BA2A3"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2856   TCTTTTCAGCTTTTGGTGCCAGCTACAGAGTTGAGCTGGCCATGTTTCACAGTATATCAA  2915</w:t>
      </w:r>
    </w:p>
    <w:p w14:paraId="650B148A"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w:t>
      </w:r>
    </w:p>
    <w:p w14:paraId="751FDD5A"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2364   TCTTTTCAGCTTTTGGTGCTGGCTGCAGAGTCGCGCTGGCCTTGTTTCACACAATATCAA  2423</w:t>
      </w:r>
    </w:p>
    <w:p w14:paraId="627BC320" w14:textId="77777777" w:rsidR="0007245E" w:rsidRDefault="0007245E">
      <w:pPr>
        <w:widowControl/>
        <w:spacing w:line="360" w:lineRule="auto"/>
        <w:ind w:leftChars="500" w:left="1050"/>
        <w:rPr>
          <w:rFonts w:ascii="宋体" w:eastAsia="宋体" w:hAnsi="宋体" w:cs="宋体" w:hint="eastAsia"/>
          <w:sz w:val="20"/>
          <w:szCs w:val="20"/>
        </w:rPr>
      </w:pPr>
    </w:p>
    <w:p w14:paraId="40F97F29"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2916   GCATTATAGAGAAAGACAGAAATTTTCTTCTTTGTGTAGCTCTCCTAACGCACTCTTTAT  2975</w:t>
      </w:r>
    </w:p>
    <w:p w14:paraId="3E902E3F"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 |||||||||||||||||  |||| ||||||||||</w:t>
      </w:r>
    </w:p>
    <w:p w14:paraId="3C4B055F"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2424   GCATTATAGAG-AAGATGGGAGTTTCCTTCTTTGTGTAGCTCTTTTAACACACTCTTTAT  2482</w:t>
      </w:r>
    </w:p>
    <w:p w14:paraId="2519E93A" w14:textId="77777777" w:rsidR="0007245E" w:rsidRDefault="0007245E">
      <w:pPr>
        <w:widowControl/>
        <w:spacing w:line="360" w:lineRule="auto"/>
        <w:ind w:leftChars="500" w:left="1050"/>
        <w:rPr>
          <w:rFonts w:ascii="宋体" w:eastAsia="宋体" w:hAnsi="宋体" w:cs="宋体" w:hint="eastAsia"/>
          <w:sz w:val="20"/>
          <w:szCs w:val="20"/>
        </w:rPr>
      </w:pPr>
    </w:p>
    <w:p w14:paraId="6E151622"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2976   TTTACTACAGAAATTATTTTAGAGTTTTTGTATAGACTTCTTTGGTAGTCTGTTTCTAAA  3035</w:t>
      </w:r>
    </w:p>
    <w:p w14:paraId="39FEFBCE"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w:t>
      </w:r>
    </w:p>
    <w:p w14:paraId="060EE595"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2483   TTTACTACAGAAATTATTTTAGAGGTTTTGTATAGACTT-TA--GTAGTCTGTTTCTAAA  2539</w:t>
      </w:r>
    </w:p>
    <w:p w14:paraId="048A2D25" w14:textId="77777777" w:rsidR="0007245E" w:rsidRDefault="0007245E">
      <w:pPr>
        <w:widowControl/>
        <w:spacing w:line="360" w:lineRule="auto"/>
        <w:ind w:leftChars="500" w:left="1050"/>
        <w:rPr>
          <w:rFonts w:ascii="宋体" w:eastAsia="宋体" w:hAnsi="宋体" w:cs="宋体" w:hint="eastAsia"/>
          <w:sz w:val="20"/>
          <w:szCs w:val="20"/>
        </w:rPr>
      </w:pPr>
    </w:p>
    <w:p w14:paraId="43F297C4"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Query 3036   ATGAAATGTATTTCAATAAGCAGTGTAATTTTTTCAGTGTAGCTGAACCTATGTTGTAAA  3095</w:t>
      </w:r>
    </w:p>
    <w:p w14:paraId="4CB5244D"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 |||||||||||||||||||||| |||| ||||||||||</w:t>
      </w:r>
    </w:p>
    <w:p w14:paraId="5C3E7F9A"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2540   ATGAGATGTATTTCAATAAGCTGTGTAATTTTTTCAGTGTAGCTAAACCCATGTTGTAAA  2599</w:t>
      </w:r>
    </w:p>
    <w:p w14:paraId="64B22AC8" w14:textId="77777777" w:rsidR="0007245E" w:rsidRDefault="0007245E">
      <w:pPr>
        <w:widowControl/>
        <w:spacing w:line="360" w:lineRule="auto"/>
        <w:ind w:leftChars="500" w:left="1050"/>
        <w:rPr>
          <w:rFonts w:ascii="宋体" w:eastAsia="宋体" w:hAnsi="宋体" w:cs="宋体" w:hint="eastAsia"/>
          <w:sz w:val="20"/>
          <w:szCs w:val="20"/>
        </w:rPr>
      </w:pPr>
    </w:p>
    <w:p w14:paraId="222033D1"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Query 3096   </w:t>
      </w:r>
      <w:proofErr w:type="spellStart"/>
      <w:r>
        <w:rPr>
          <w:rFonts w:ascii="宋体" w:eastAsia="宋体" w:hAnsi="宋体" w:cs="宋体" w:hint="eastAsia"/>
          <w:sz w:val="20"/>
          <w:szCs w:val="20"/>
        </w:rPr>
        <w:t>ATAGaaaaaaaTTTTTATAATCATCAAAATGTGATTCTTAAAGA</w:t>
      </w:r>
      <w:proofErr w:type="spellEnd"/>
      <w:r>
        <w:rPr>
          <w:rFonts w:ascii="宋体" w:eastAsia="宋体" w:hAnsi="宋体" w:cs="宋体" w:hint="eastAsia"/>
          <w:sz w:val="20"/>
          <w:szCs w:val="20"/>
        </w:rPr>
        <w:t xml:space="preserve">  3139</w:t>
      </w:r>
    </w:p>
    <w:p w14:paraId="4870A7C0" w14:textId="77777777" w:rsidR="0007245E" w:rsidRDefault="00000000">
      <w:pPr>
        <w:widowControl/>
        <w:spacing w:line="360" w:lineRule="auto"/>
        <w:ind w:leftChars="500" w:left="1050"/>
        <w:rPr>
          <w:rFonts w:ascii="宋体" w:eastAsia="宋体" w:hAnsi="宋体" w:cs="宋体" w:hint="eastAsia"/>
          <w:sz w:val="20"/>
          <w:szCs w:val="20"/>
        </w:rPr>
      </w:pPr>
      <w:r>
        <w:rPr>
          <w:rFonts w:ascii="宋体" w:eastAsia="宋体" w:hAnsi="宋体" w:cs="宋体" w:hint="eastAsia"/>
          <w:sz w:val="20"/>
          <w:szCs w:val="20"/>
        </w:rPr>
        <w:t xml:space="preserve">             |||||   ||||||||||||||||||||||||||||||||||||</w:t>
      </w:r>
    </w:p>
    <w:p w14:paraId="24E04DE3" w14:textId="77777777" w:rsidR="0007245E" w:rsidRDefault="00000000">
      <w:pPr>
        <w:widowControl/>
        <w:spacing w:line="360" w:lineRule="auto"/>
        <w:ind w:leftChars="500" w:left="1050"/>
        <w:rPr>
          <w:rFonts w:ascii="宋体" w:eastAsia="宋体" w:hAnsi="宋体" w:cs="宋体" w:hint="eastAsia"/>
          <w:sz w:val="20"/>
          <w:szCs w:val="20"/>
        </w:rPr>
      </w:pPr>
      <w:proofErr w:type="spellStart"/>
      <w:r>
        <w:rPr>
          <w:rFonts w:ascii="宋体" w:eastAsia="宋体" w:hAnsi="宋体" w:cs="宋体" w:hint="eastAsia"/>
          <w:sz w:val="20"/>
          <w:szCs w:val="20"/>
        </w:rPr>
        <w:t>Sbjct</w:t>
      </w:r>
      <w:proofErr w:type="spellEnd"/>
      <w:r>
        <w:rPr>
          <w:rFonts w:ascii="宋体" w:eastAsia="宋体" w:hAnsi="宋体" w:cs="宋体" w:hint="eastAsia"/>
          <w:sz w:val="20"/>
          <w:szCs w:val="20"/>
        </w:rPr>
        <w:t xml:space="preserve"> 2600   ATAGAT--AAATTTTTATAATCATCAAAATGTGATTCTTAAAGA  2641</w:t>
      </w:r>
    </w:p>
    <w:p w14:paraId="4C18CED6" w14:textId="77777777" w:rsidR="0007245E" w:rsidRDefault="0007245E">
      <w:pPr>
        <w:widowControl/>
        <w:spacing w:line="360" w:lineRule="auto"/>
        <w:rPr>
          <w:rFonts w:ascii="宋体" w:eastAsia="宋体" w:hAnsi="宋体" w:cs="宋体" w:hint="eastAsia"/>
          <w:sz w:val="20"/>
          <w:szCs w:val="20"/>
        </w:rPr>
      </w:pPr>
    </w:p>
    <w:bookmarkEnd w:id="0"/>
    <w:p w14:paraId="6EC3CB9E" w14:textId="77777777" w:rsidR="0007245E" w:rsidRDefault="0007245E">
      <w:pPr>
        <w:rPr>
          <w:rFonts w:hint="eastAsia"/>
          <w:sz w:val="20"/>
          <w:szCs w:val="20"/>
          <w14:ligatures w14:val="standardContextual"/>
        </w:rPr>
      </w:pPr>
    </w:p>
    <w:p w14:paraId="68677178" w14:textId="77777777" w:rsidR="0007245E" w:rsidRDefault="0007245E">
      <w:pPr>
        <w:ind w:leftChars="50" w:left="105" w:firstLineChars="150" w:firstLine="360"/>
        <w:jc w:val="left"/>
        <w:rPr>
          <w:rFonts w:ascii="Times New Roman" w:hAnsi="Times New Roman" w:cs="Times New Roman"/>
          <w:b/>
          <w:bCs/>
          <w:sz w:val="24"/>
          <w:szCs w:val="24"/>
        </w:rPr>
      </w:pPr>
    </w:p>
    <w:p w14:paraId="6378F936" w14:textId="77777777" w:rsidR="0007245E" w:rsidRDefault="0007245E">
      <w:pPr>
        <w:ind w:leftChars="50" w:left="105" w:firstLineChars="150" w:firstLine="360"/>
        <w:jc w:val="left"/>
        <w:rPr>
          <w:rFonts w:ascii="Times New Roman" w:hAnsi="Times New Roman" w:cs="Times New Roman"/>
          <w:b/>
          <w:bCs/>
          <w:sz w:val="24"/>
          <w:szCs w:val="24"/>
        </w:rPr>
      </w:pPr>
    </w:p>
    <w:p w14:paraId="32FD66AF" w14:textId="77777777" w:rsidR="0007245E" w:rsidRDefault="00000000">
      <w:pPr>
        <w:ind w:leftChars="50" w:left="105" w:firstLineChars="150" w:firstLine="315"/>
        <w:jc w:val="left"/>
        <w:rPr>
          <w:rFonts w:ascii="Times New Roman" w:hAnsi="Times New Roman" w:cs="Times New Roman"/>
          <w:sz w:val="24"/>
          <w:szCs w:val="24"/>
        </w:rPr>
      </w:pPr>
      <w:r>
        <w:rPr>
          <w:noProof/>
        </w:rPr>
        <w:drawing>
          <wp:inline distT="0" distB="0" distL="0" distR="0">
            <wp:extent cx="5351145" cy="1047115"/>
            <wp:effectExtent l="0" t="0" r="1905" b="635"/>
            <wp:docPr id="20591528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52853"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51254" cy="1047600"/>
                    </a:xfrm>
                    <a:prstGeom prst="rect">
                      <a:avLst/>
                    </a:prstGeom>
                    <a:noFill/>
                    <a:ln>
                      <a:noFill/>
                    </a:ln>
                  </pic:spPr>
                </pic:pic>
              </a:graphicData>
            </a:graphic>
          </wp:inline>
        </w:drawing>
      </w:r>
    </w:p>
    <w:p w14:paraId="3E5907CA" w14:textId="77777777" w:rsidR="0007245E" w:rsidRDefault="00000000">
      <w:pPr>
        <w:jc w:val="left"/>
        <w:rPr>
          <w:rFonts w:ascii="Times New Roman" w:hAnsi="Times New Roman" w:cs="Times New Roman"/>
          <w:sz w:val="24"/>
          <w:szCs w:val="24"/>
        </w:rPr>
      </w:pPr>
      <w:r>
        <w:rPr>
          <w:rFonts w:ascii="Times New Roman" w:hAnsi="Times New Roman" w:cs="Times New Roman"/>
          <w:b/>
          <w:bCs/>
          <w:sz w:val="24"/>
          <w:szCs w:val="24"/>
        </w:rPr>
        <w:t xml:space="preserve">Supplementary Figure </w:t>
      </w:r>
      <w:r>
        <w:rPr>
          <w:rFonts w:ascii="Times New Roman" w:hAnsi="Times New Roman" w:cs="Times New Roman" w:hint="eastAsia"/>
          <w:b/>
          <w:bCs/>
          <w:sz w:val="24"/>
          <w:szCs w:val="24"/>
        </w:rPr>
        <w:t xml:space="preserve">2 </w:t>
      </w:r>
      <w:proofErr w:type="gramStart"/>
      <w:r>
        <w:rPr>
          <w:rFonts w:ascii="Times New Roman" w:hAnsi="Times New Roman" w:cs="Times New Roman" w:hint="eastAsia"/>
          <w:sz w:val="24"/>
          <w:szCs w:val="24"/>
        </w:rPr>
        <w:t>An</w:t>
      </w:r>
      <w:proofErr w:type="gramEnd"/>
      <w:r>
        <w:rPr>
          <w:rFonts w:ascii="Times New Roman" w:hAnsi="Times New Roman" w:cs="Times New Roman"/>
          <w:sz w:val="24"/>
          <w:szCs w:val="24"/>
        </w:rPr>
        <w:t xml:space="preserve"> protein sequences similarity</w:t>
      </w:r>
      <w:r>
        <w:rPr>
          <w:rFonts w:ascii="Times New Roman" w:hAnsi="Times New Roman" w:cs="Times New Roman" w:hint="eastAsia"/>
          <w:sz w:val="24"/>
          <w:szCs w:val="24"/>
        </w:rPr>
        <w:t xml:space="preserve"> of 100</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between ZNF652 and Zfp652</w:t>
      </w:r>
      <w:r>
        <w:rPr>
          <w:rFonts w:ascii="Times New Roman" w:hAnsi="Times New Roman" w:cs="Times New Roman" w:hint="eastAsia"/>
          <w:sz w:val="24"/>
          <w:szCs w:val="24"/>
        </w:rPr>
        <w:t>.</w:t>
      </w:r>
    </w:p>
    <w:p w14:paraId="788C9D68" w14:textId="77777777" w:rsidR="0007245E" w:rsidRDefault="0007245E">
      <w:pPr>
        <w:ind w:leftChars="50" w:left="105" w:firstLineChars="150" w:firstLine="360"/>
        <w:jc w:val="left"/>
        <w:rPr>
          <w:rFonts w:ascii="Times New Roman" w:hAnsi="Times New Roman" w:cs="Times New Roman"/>
          <w:b/>
          <w:bCs/>
          <w:sz w:val="24"/>
          <w:szCs w:val="24"/>
        </w:rPr>
      </w:pPr>
    </w:p>
    <w:p w14:paraId="457F947E" w14:textId="77777777" w:rsidR="0007245E" w:rsidRDefault="00000000">
      <w:pPr>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Text 2: Protein sequences similarity between ZNF652 and Zfp652</w:t>
      </w:r>
    </w:p>
    <w:p w14:paraId="4A708D66" w14:textId="77777777" w:rsidR="0007245E" w:rsidRDefault="0007245E">
      <w:pPr>
        <w:jc w:val="left"/>
        <w:rPr>
          <w:rFonts w:ascii="Times New Roman" w:eastAsia="宋体" w:hAnsi="Times New Roman" w:cs="Times New Roman"/>
          <w:b/>
          <w:bCs/>
          <w:sz w:val="24"/>
          <w:szCs w:val="24"/>
        </w:rPr>
      </w:pPr>
    </w:p>
    <w:p w14:paraId="5AED63E9"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Query: NP_001138837.1 zinc finger protein 652 [Homo sapiens] Query ID: lcl|Query_6585701 Length: 606</w:t>
      </w:r>
    </w:p>
    <w:p w14:paraId="601EC406" w14:textId="77777777" w:rsidR="0007245E" w:rsidRDefault="0007245E">
      <w:pPr>
        <w:ind w:leftChars="300" w:left="630" w:firstLineChars="150" w:firstLine="300"/>
        <w:jc w:val="left"/>
        <w:rPr>
          <w:rFonts w:ascii="宋体" w:eastAsia="宋体" w:hAnsi="宋体" w:cs="Times New Roman" w:hint="eastAsia"/>
          <w:sz w:val="20"/>
          <w:szCs w:val="20"/>
        </w:rPr>
      </w:pPr>
    </w:p>
    <w:p w14:paraId="175306FA" w14:textId="77777777" w:rsidR="0007245E" w:rsidRDefault="0007245E">
      <w:pPr>
        <w:ind w:leftChars="300" w:left="630" w:firstLineChars="150" w:firstLine="300"/>
        <w:jc w:val="left"/>
        <w:rPr>
          <w:rFonts w:ascii="宋体" w:eastAsia="宋体" w:hAnsi="宋体" w:cs="Times New Roman" w:hint="eastAsia"/>
          <w:sz w:val="20"/>
          <w:szCs w:val="20"/>
        </w:rPr>
      </w:pPr>
    </w:p>
    <w:p w14:paraId="673F74C4"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&gt;NP_001073676.1 zinc finger protein 652 [Rattus norvegicus]</w:t>
      </w:r>
    </w:p>
    <w:p w14:paraId="086F7C24"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Sequence ID: Query_6585703 Length: 608</w:t>
      </w:r>
    </w:p>
    <w:p w14:paraId="37FA2B00"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Range 1: 1 to 608</w:t>
      </w:r>
    </w:p>
    <w:p w14:paraId="13506224" w14:textId="77777777" w:rsidR="0007245E" w:rsidRDefault="0007245E">
      <w:pPr>
        <w:ind w:leftChars="300" w:left="630" w:firstLineChars="150" w:firstLine="300"/>
        <w:jc w:val="left"/>
        <w:rPr>
          <w:rFonts w:ascii="宋体" w:eastAsia="宋体" w:hAnsi="宋体" w:cs="Times New Roman" w:hint="eastAsia"/>
          <w:sz w:val="20"/>
          <w:szCs w:val="20"/>
        </w:rPr>
      </w:pPr>
    </w:p>
    <w:p w14:paraId="0DD1A8F7"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Score:956 </w:t>
      </w:r>
      <w:proofErr w:type="gramStart"/>
      <w:r>
        <w:rPr>
          <w:rFonts w:ascii="宋体" w:eastAsia="宋体" w:hAnsi="宋体" w:cs="Times New Roman"/>
          <w:sz w:val="20"/>
          <w:szCs w:val="20"/>
        </w:rPr>
        <w:t>bits(</w:t>
      </w:r>
      <w:proofErr w:type="gramEnd"/>
      <w:r>
        <w:rPr>
          <w:rFonts w:ascii="宋体" w:eastAsia="宋体" w:hAnsi="宋体" w:cs="Times New Roman"/>
          <w:sz w:val="20"/>
          <w:szCs w:val="20"/>
        </w:rPr>
        <w:t xml:space="preserve">2472), Expect:0.0, </w:t>
      </w:r>
    </w:p>
    <w:p w14:paraId="3F4BD3D0"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Method:Compositional</w:t>
      </w:r>
      <w:proofErr w:type="spellEnd"/>
      <w:proofErr w:type="gramEnd"/>
      <w:r>
        <w:rPr>
          <w:rFonts w:ascii="宋体" w:eastAsia="宋体" w:hAnsi="宋体" w:cs="Times New Roman"/>
          <w:sz w:val="20"/>
          <w:szCs w:val="20"/>
        </w:rPr>
        <w:t xml:space="preserve"> matrix adjust., </w:t>
      </w:r>
    </w:p>
    <w:p w14:paraId="5B09A25C"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Identities:555/609(91%), Positives:574/609(94%), Gaps:4/609(0%)</w:t>
      </w:r>
    </w:p>
    <w:p w14:paraId="1BA68E6C" w14:textId="77777777" w:rsidR="0007245E" w:rsidRDefault="0007245E">
      <w:pPr>
        <w:ind w:leftChars="300" w:left="630" w:firstLineChars="150" w:firstLine="300"/>
        <w:jc w:val="left"/>
        <w:rPr>
          <w:rFonts w:ascii="宋体" w:eastAsia="宋体" w:hAnsi="宋体" w:cs="Times New Roman" w:hint="eastAsia"/>
          <w:sz w:val="20"/>
          <w:szCs w:val="20"/>
        </w:rPr>
      </w:pPr>
    </w:p>
    <w:p w14:paraId="5FB28765"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1</w:t>
      </w:r>
      <w:proofErr w:type="gramEnd"/>
      <w:r>
        <w:rPr>
          <w:rFonts w:ascii="宋体" w:eastAsia="宋体" w:hAnsi="宋体" w:cs="Times New Roman"/>
          <w:sz w:val="20"/>
          <w:szCs w:val="20"/>
        </w:rPr>
        <w:t xml:space="preserve">    MSHTASSCQELVENCAVHVAGMAQEDSRRGQVPSSFYHGANQELDLSTKVYKRESGSPYS  60</w:t>
      </w:r>
    </w:p>
    <w:p w14:paraId="5F011671"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MS+TAS CQELVE </w:t>
      </w:r>
      <w:proofErr w:type="gramStart"/>
      <w:r>
        <w:rPr>
          <w:rFonts w:ascii="宋体" w:eastAsia="宋体" w:hAnsi="宋体" w:cs="Times New Roman"/>
          <w:sz w:val="20"/>
          <w:szCs w:val="20"/>
        </w:rPr>
        <w:t>CAVH  GMAQE</w:t>
      </w:r>
      <w:proofErr w:type="gramEnd"/>
      <w:r>
        <w:rPr>
          <w:rFonts w:ascii="宋体" w:eastAsia="宋体" w:hAnsi="宋体" w:cs="Times New Roman"/>
          <w:sz w:val="20"/>
          <w:szCs w:val="20"/>
        </w:rPr>
        <w:t>+S R Q P +FYHGA+QELDLSTKVYKRESGSPYS</w:t>
      </w:r>
    </w:p>
    <w:p w14:paraId="47C6C458"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1</w:t>
      </w:r>
      <w:proofErr w:type="gramEnd"/>
      <w:r>
        <w:rPr>
          <w:rFonts w:ascii="宋体" w:eastAsia="宋体" w:hAnsi="宋体" w:cs="Times New Roman"/>
          <w:sz w:val="20"/>
          <w:szCs w:val="20"/>
        </w:rPr>
        <w:t xml:space="preserve">    MSYTASPCQELVEPCAVHAEGMAQEESHRSQAPPTFYHGASQELDLSTKVYKRESGSPYS  60</w:t>
      </w:r>
    </w:p>
    <w:p w14:paraId="2F672EE6" w14:textId="77777777" w:rsidR="0007245E" w:rsidRDefault="0007245E">
      <w:pPr>
        <w:ind w:leftChars="300" w:left="630" w:firstLineChars="150" w:firstLine="300"/>
        <w:jc w:val="left"/>
        <w:rPr>
          <w:rFonts w:ascii="宋体" w:eastAsia="宋体" w:hAnsi="宋体" w:cs="Times New Roman" w:hint="eastAsia"/>
          <w:sz w:val="20"/>
          <w:szCs w:val="20"/>
        </w:rPr>
      </w:pPr>
    </w:p>
    <w:p w14:paraId="247EF99C"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61</w:t>
      </w:r>
      <w:proofErr w:type="gramEnd"/>
      <w:r>
        <w:rPr>
          <w:rFonts w:ascii="宋体" w:eastAsia="宋体" w:hAnsi="宋体" w:cs="Times New Roman"/>
          <w:sz w:val="20"/>
          <w:szCs w:val="20"/>
        </w:rPr>
        <w:t xml:space="preserve">   VLVDTKMSKPHLHETEEQPYFRETRAVSDVHAVKEDRENSDDTEEEEEEVSYKREQIIVE  120</w:t>
      </w:r>
    </w:p>
    <w:p w14:paraId="363A9729"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VL D+KMSKPHLHETEEQPYFRE RAVSDVH VKEDRENSDDTEEEEE VSYKREQIIVE</w:t>
      </w:r>
    </w:p>
    <w:p w14:paraId="00C5D04C"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61</w:t>
      </w:r>
      <w:proofErr w:type="gramEnd"/>
      <w:r>
        <w:rPr>
          <w:rFonts w:ascii="宋体" w:eastAsia="宋体" w:hAnsi="宋体" w:cs="Times New Roman"/>
          <w:sz w:val="20"/>
          <w:szCs w:val="20"/>
        </w:rPr>
        <w:t xml:space="preserve">   VLADSKMSKPHLHETEEQPYFREPRAVSDVHTVKEDRENSDDTEEEEE-VSYKREQIIVE  119</w:t>
      </w:r>
    </w:p>
    <w:p w14:paraId="3FD4A344" w14:textId="77777777" w:rsidR="0007245E" w:rsidRDefault="0007245E">
      <w:pPr>
        <w:ind w:leftChars="300" w:left="630" w:firstLineChars="150" w:firstLine="300"/>
        <w:jc w:val="left"/>
        <w:rPr>
          <w:rFonts w:ascii="宋体" w:eastAsia="宋体" w:hAnsi="宋体" w:cs="Times New Roman" w:hint="eastAsia"/>
          <w:sz w:val="20"/>
          <w:szCs w:val="20"/>
        </w:rPr>
      </w:pPr>
    </w:p>
    <w:p w14:paraId="5B882F42"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121</w:t>
      </w:r>
      <w:proofErr w:type="gramEnd"/>
      <w:r>
        <w:rPr>
          <w:rFonts w:ascii="宋体" w:eastAsia="宋体" w:hAnsi="宋体" w:cs="Times New Roman"/>
          <w:sz w:val="20"/>
          <w:szCs w:val="20"/>
        </w:rPr>
        <w:t xml:space="preserve">  VNLNNQTLNVSKGEKGVSSQSKETPVLKTSSEEEEEESEEEATDDSNDYGENEKQKKKEK  180</w:t>
      </w:r>
    </w:p>
    <w:p w14:paraId="1289EE31"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VNLNNQTLNVSKGEKGVSSQSKETPVLKTSSEEEEEE+EE+ATD+S+DYGEN +QKKKEK</w:t>
      </w:r>
    </w:p>
    <w:p w14:paraId="508380E7"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lastRenderedPageBreak/>
        <w:t>Sbjct</w:t>
      </w:r>
      <w:proofErr w:type="spellEnd"/>
      <w:r>
        <w:rPr>
          <w:rFonts w:ascii="宋体" w:eastAsia="宋体" w:hAnsi="宋体" w:cs="Times New Roman"/>
          <w:sz w:val="20"/>
          <w:szCs w:val="20"/>
        </w:rPr>
        <w:t xml:space="preserve">  120</w:t>
      </w:r>
      <w:proofErr w:type="gramEnd"/>
      <w:r>
        <w:rPr>
          <w:rFonts w:ascii="宋体" w:eastAsia="宋体" w:hAnsi="宋体" w:cs="Times New Roman"/>
          <w:sz w:val="20"/>
          <w:szCs w:val="20"/>
        </w:rPr>
        <w:t xml:space="preserve">  VNLNNQTLNVSKGEKGVSSQSKETPVLKTSSEEEEEETEEDATDNSSDYGENGRQKKKEK  179</w:t>
      </w:r>
    </w:p>
    <w:p w14:paraId="5FF4F31C" w14:textId="77777777" w:rsidR="0007245E" w:rsidRDefault="0007245E">
      <w:pPr>
        <w:ind w:leftChars="300" w:left="630" w:firstLineChars="150" w:firstLine="300"/>
        <w:jc w:val="left"/>
        <w:rPr>
          <w:rFonts w:ascii="宋体" w:eastAsia="宋体" w:hAnsi="宋体" w:cs="Times New Roman" w:hint="eastAsia"/>
          <w:sz w:val="20"/>
          <w:szCs w:val="20"/>
        </w:rPr>
      </w:pPr>
    </w:p>
    <w:p w14:paraId="531F672A"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181</w:t>
      </w:r>
      <w:proofErr w:type="gramEnd"/>
      <w:r>
        <w:rPr>
          <w:rFonts w:ascii="宋体" w:eastAsia="宋体" w:hAnsi="宋体" w:cs="Times New Roman"/>
          <w:sz w:val="20"/>
          <w:szCs w:val="20"/>
        </w:rPr>
        <w:t xml:space="preserve">  IVEKVSVTQRRTRRAASVAAATTSPTPRTTRGRRKSVEPPKRKKRATKEPKAPVQKAKCE  240</w:t>
      </w:r>
    </w:p>
    <w:p w14:paraId="76C5A8F8"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VEKV VTQRRTRRAASVAAATTSPTPRTTRGRRKS E PKRKKRA KEPKAPVQKAKC+</w:t>
      </w:r>
    </w:p>
    <w:p w14:paraId="17F035D2"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180</w:t>
      </w:r>
      <w:proofErr w:type="gramEnd"/>
      <w:r>
        <w:rPr>
          <w:rFonts w:ascii="宋体" w:eastAsia="宋体" w:hAnsi="宋体" w:cs="Times New Roman"/>
          <w:sz w:val="20"/>
          <w:szCs w:val="20"/>
        </w:rPr>
        <w:t xml:space="preserve">  QVEKVRVTQRRTRRAASVAAATTSPTPRTTRGRRKSAELPKRKKRAAKEPKAPVQKAKCD  239</w:t>
      </w:r>
    </w:p>
    <w:p w14:paraId="754D795A" w14:textId="77777777" w:rsidR="0007245E" w:rsidRDefault="0007245E">
      <w:pPr>
        <w:ind w:leftChars="300" w:left="630" w:firstLineChars="150" w:firstLine="300"/>
        <w:jc w:val="left"/>
        <w:rPr>
          <w:rFonts w:ascii="宋体" w:eastAsia="宋体" w:hAnsi="宋体" w:cs="Times New Roman" w:hint="eastAsia"/>
          <w:sz w:val="20"/>
          <w:szCs w:val="20"/>
        </w:rPr>
      </w:pPr>
    </w:p>
    <w:p w14:paraId="38355726"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241</w:t>
      </w:r>
      <w:proofErr w:type="gramEnd"/>
      <w:r>
        <w:rPr>
          <w:rFonts w:ascii="宋体" w:eastAsia="宋体" w:hAnsi="宋体" w:cs="Times New Roman"/>
          <w:sz w:val="20"/>
          <w:szCs w:val="20"/>
        </w:rPr>
        <w:t xml:space="preserve">  EKETLTCEKCPRVFNTRWYLEKHMNVTHRRMQICDKCGKKFVLESELSLHQQTDCEKNIQ  300</w:t>
      </w:r>
    </w:p>
    <w:p w14:paraId="715D248B"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EKETLTCEKCPRVFNTRWYLEKHMNVTHRRMQICDKCGKKFVLESELSLHQQTDCEKNIQ</w:t>
      </w:r>
    </w:p>
    <w:p w14:paraId="1D4FDD3D"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240</w:t>
      </w:r>
      <w:proofErr w:type="gramEnd"/>
      <w:r>
        <w:rPr>
          <w:rFonts w:ascii="宋体" w:eastAsia="宋体" w:hAnsi="宋体" w:cs="Times New Roman"/>
          <w:sz w:val="20"/>
          <w:szCs w:val="20"/>
        </w:rPr>
        <w:t xml:space="preserve">  EKETLTCEKCPRVFNTRWYLEKHMNVTHRRMQICDKCGKKFVLESELSLHQQTDCEKNIQ  299</w:t>
      </w:r>
    </w:p>
    <w:p w14:paraId="1BE720A3" w14:textId="77777777" w:rsidR="0007245E" w:rsidRDefault="0007245E">
      <w:pPr>
        <w:ind w:leftChars="300" w:left="630" w:firstLineChars="150" w:firstLine="300"/>
        <w:jc w:val="left"/>
        <w:rPr>
          <w:rFonts w:ascii="宋体" w:eastAsia="宋体" w:hAnsi="宋体" w:cs="Times New Roman" w:hint="eastAsia"/>
          <w:sz w:val="20"/>
          <w:szCs w:val="20"/>
        </w:rPr>
      </w:pPr>
    </w:p>
    <w:p w14:paraId="0CDBDEE4"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301</w:t>
      </w:r>
      <w:proofErr w:type="gramEnd"/>
      <w:r>
        <w:rPr>
          <w:rFonts w:ascii="宋体" w:eastAsia="宋体" w:hAnsi="宋体" w:cs="Times New Roman"/>
          <w:sz w:val="20"/>
          <w:szCs w:val="20"/>
        </w:rPr>
        <w:t xml:space="preserve">  CVSCNKSFKKLWSLHEHIKIVHGYAEKKFSCEICEKKFYTMAHVRKHMVAHTKDMPFTCE  360</w:t>
      </w:r>
    </w:p>
    <w:p w14:paraId="6A0283DA"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CVSCNKSFKKLWSLHEHIKIVHGYAEKKF+CEICEKKFYTMAHVRKHMVAHTKDMPFTCE</w:t>
      </w:r>
    </w:p>
    <w:p w14:paraId="7D8936C8"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300</w:t>
      </w:r>
      <w:proofErr w:type="gramEnd"/>
      <w:r>
        <w:rPr>
          <w:rFonts w:ascii="宋体" w:eastAsia="宋体" w:hAnsi="宋体" w:cs="Times New Roman"/>
          <w:sz w:val="20"/>
          <w:szCs w:val="20"/>
        </w:rPr>
        <w:t xml:space="preserve">  CVSCNKSFKKLWSLHEHIKIVHGYAEKKFACEICEKKFYTMAHVRKHMVAHTKDMPFTCE  359</w:t>
      </w:r>
    </w:p>
    <w:p w14:paraId="140788C6" w14:textId="77777777" w:rsidR="0007245E" w:rsidRDefault="0007245E">
      <w:pPr>
        <w:ind w:leftChars="300" w:left="630" w:firstLineChars="150" w:firstLine="300"/>
        <w:jc w:val="left"/>
        <w:rPr>
          <w:rFonts w:ascii="宋体" w:eastAsia="宋体" w:hAnsi="宋体" w:cs="Times New Roman" w:hint="eastAsia"/>
          <w:sz w:val="20"/>
          <w:szCs w:val="20"/>
        </w:rPr>
      </w:pPr>
    </w:p>
    <w:p w14:paraId="0016DFFC"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361</w:t>
      </w:r>
      <w:proofErr w:type="gramEnd"/>
      <w:r>
        <w:rPr>
          <w:rFonts w:ascii="宋体" w:eastAsia="宋体" w:hAnsi="宋体" w:cs="Times New Roman"/>
          <w:sz w:val="20"/>
          <w:szCs w:val="20"/>
        </w:rPr>
        <w:t xml:space="preserve">  TCGKSFKRSMSLKVHSLQHSGEKPFRCENCDERFQYKYQLRSHMSIHIGHKQFMCQWCGK  420</w:t>
      </w:r>
    </w:p>
    <w:p w14:paraId="089B880A"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TCGKSFKRSMSLKVHSLQHSGEKPFRCENCDERFQYKYQLRSHMSIHIGHKQFMCQWCGK</w:t>
      </w:r>
    </w:p>
    <w:p w14:paraId="51BE91AB"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360</w:t>
      </w:r>
      <w:proofErr w:type="gramEnd"/>
      <w:r>
        <w:rPr>
          <w:rFonts w:ascii="宋体" w:eastAsia="宋体" w:hAnsi="宋体" w:cs="Times New Roman"/>
          <w:sz w:val="20"/>
          <w:szCs w:val="20"/>
        </w:rPr>
        <w:t xml:space="preserve">  TCGKSFKRSMSLKVHSLQHSGEKPFRCENCDERFQYKYQLRSHMSIHIGHKQFMCQWCGK  419</w:t>
      </w:r>
    </w:p>
    <w:p w14:paraId="16E730CC" w14:textId="77777777" w:rsidR="0007245E" w:rsidRDefault="0007245E">
      <w:pPr>
        <w:ind w:leftChars="300" w:left="630" w:firstLineChars="150" w:firstLine="300"/>
        <w:jc w:val="left"/>
        <w:rPr>
          <w:rFonts w:ascii="宋体" w:eastAsia="宋体" w:hAnsi="宋体" w:cs="Times New Roman" w:hint="eastAsia"/>
          <w:sz w:val="20"/>
          <w:szCs w:val="20"/>
        </w:rPr>
      </w:pPr>
    </w:p>
    <w:p w14:paraId="3E47C40C"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421</w:t>
      </w:r>
      <w:proofErr w:type="gramEnd"/>
      <w:r>
        <w:rPr>
          <w:rFonts w:ascii="宋体" w:eastAsia="宋体" w:hAnsi="宋体" w:cs="Times New Roman"/>
          <w:sz w:val="20"/>
          <w:szCs w:val="20"/>
        </w:rPr>
        <w:t xml:space="preserve">  DFNMKQYFDEHMKTHTGEKPFICEICGKSFTSRPNMKRHRRTHTGEKPYPCDVCGQRFRF  480</w:t>
      </w:r>
    </w:p>
    <w:p w14:paraId="6238D434"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DFNMKQYFDEHMKTHTGEKPFICEICGKSFTSRPNMKRHRRTHTGEKPYPCDVCGQRFRF</w:t>
      </w:r>
    </w:p>
    <w:p w14:paraId="3931B28C"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420</w:t>
      </w:r>
      <w:proofErr w:type="gramEnd"/>
      <w:r>
        <w:rPr>
          <w:rFonts w:ascii="宋体" w:eastAsia="宋体" w:hAnsi="宋体" w:cs="Times New Roman"/>
          <w:sz w:val="20"/>
          <w:szCs w:val="20"/>
        </w:rPr>
        <w:t xml:space="preserve">  DFNMKQYFDEHMKTHTGEKPFICEICGKSFTSRPNMKRHRRTHTGEKPYPCDVCGQRFRF  479</w:t>
      </w:r>
    </w:p>
    <w:p w14:paraId="429B6EAA" w14:textId="77777777" w:rsidR="0007245E" w:rsidRDefault="0007245E">
      <w:pPr>
        <w:ind w:leftChars="300" w:left="630" w:firstLineChars="150" w:firstLine="300"/>
        <w:jc w:val="left"/>
        <w:rPr>
          <w:rFonts w:ascii="宋体" w:eastAsia="宋体" w:hAnsi="宋体" w:cs="Times New Roman" w:hint="eastAsia"/>
          <w:sz w:val="20"/>
          <w:szCs w:val="20"/>
        </w:rPr>
      </w:pPr>
    </w:p>
    <w:p w14:paraId="5FF14660"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481</w:t>
      </w:r>
      <w:proofErr w:type="gramEnd"/>
      <w:r>
        <w:rPr>
          <w:rFonts w:ascii="宋体" w:eastAsia="宋体" w:hAnsi="宋体" w:cs="Times New Roman"/>
          <w:sz w:val="20"/>
          <w:szCs w:val="20"/>
        </w:rPr>
        <w:t xml:space="preserve">  SNMLKAHKEKCFRVTSPVNVPPAVQIPLTTSPATPVPSVVNTATTPTPPINMNPV-STLP  539</w:t>
      </w:r>
    </w:p>
    <w:p w14:paraId="4625A9D1"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SNMLKAHKEKCFRVTSPVNVPPAVQIPL ++PA P P+V NT T+P P ++MNPV S LP</w:t>
      </w:r>
    </w:p>
    <w:p w14:paraId="2DF081B5"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480</w:t>
      </w:r>
      <w:proofErr w:type="gramEnd"/>
      <w:r>
        <w:rPr>
          <w:rFonts w:ascii="宋体" w:eastAsia="宋体" w:hAnsi="宋体" w:cs="Times New Roman"/>
          <w:sz w:val="20"/>
          <w:szCs w:val="20"/>
        </w:rPr>
        <w:t xml:space="preserve">  SNMLKAHKEKCFRVTSPVNVPPAVQIPLASAPAAPAPAVANTPTSPAPAVSMNPVGSALP  539</w:t>
      </w:r>
    </w:p>
    <w:p w14:paraId="7EACBADE" w14:textId="77777777" w:rsidR="0007245E" w:rsidRDefault="0007245E">
      <w:pPr>
        <w:ind w:leftChars="300" w:left="630" w:firstLineChars="150" w:firstLine="300"/>
        <w:jc w:val="left"/>
        <w:rPr>
          <w:rFonts w:ascii="宋体" w:eastAsia="宋体" w:hAnsi="宋体" w:cs="Times New Roman" w:hint="eastAsia"/>
          <w:sz w:val="20"/>
          <w:szCs w:val="20"/>
        </w:rPr>
      </w:pPr>
    </w:p>
    <w:p w14:paraId="4389C6BE"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540</w:t>
      </w:r>
      <w:proofErr w:type="gramEnd"/>
      <w:r>
        <w:rPr>
          <w:rFonts w:ascii="宋体" w:eastAsia="宋体" w:hAnsi="宋体" w:cs="Times New Roman"/>
          <w:sz w:val="20"/>
          <w:szCs w:val="20"/>
        </w:rPr>
        <w:t xml:space="preserve">  PRPIPHPFSHLHIHPHPHHPHHLPIPPVPHLPPPPALFKSEPLNHRGQSEDNFLRHLAEK  599</w:t>
      </w:r>
    </w:p>
    <w:p w14:paraId="179A36AD"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RP+PHPFSHLHIH HPHH HHLPIPPVPHLPPPPALFKSEPLNHR QSED FLRHLAEK</w:t>
      </w:r>
    </w:p>
    <w:p w14:paraId="1230418C"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540</w:t>
      </w:r>
      <w:proofErr w:type="gramEnd"/>
      <w:r>
        <w:rPr>
          <w:rFonts w:ascii="宋体" w:eastAsia="宋体" w:hAnsi="宋体" w:cs="Times New Roman"/>
          <w:sz w:val="20"/>
          <w:szCs w:val="20"/>
        </w:rPr>
        <w:t xml:space="preserve">  SRPVPHPFSHLHIHTHPHHSHHLPIPPVPHLPPPPALFKSEPLNHRSQSEDTFLRHLAEK  599</w:t>
      </w:r>
    </w:p>
    <w:p w14:paraId="604F6243" w14:textId="77777777" w:rsidR="0007245E" w:rsidRDefault="0007245E">
      <w:pPr>
        <w:ind w:leftChars="300" w:left="630" w:firstLineChars="150" w:firstLine="300"/>
        <w:jc w:val="left"/>
        <w:rPr>
          <w:rFonts w:ascii="宋体" w:eastAsia="宋体" w:hAnsi="宋体" w:cs="Times New Roman" w:hint="eastAsia"/>
          <w:sz w:val="20"/>
          <w:szCs w:val="20"/>
        </w:rPr>
      </w:pPr>
    </w:p>
    <w:p w14:paraId="60798C57" w14:textId="77777777" w:rsidR="0007245E" w:rsidRDefault="00000000">
      <w:pPr>
        <w:ind w:leftChars="300" w:left="630" w:firstLineChars="150" w:firstLine="300"/>
        <w:jc w:val="left"/>
        <w:rPr>
          <w:rFonts w:ascii="宋体" w:eastAsia="宋体" w:hAnsi="宋体" w:cs="Times New Roman" w:hint="eastAsia"/>
          <w:sz w:val="20"/>
          <w:szCs w:val="20"/>
        </w:rPr>
      </w:pPr>
      <w:proofErr w:type="gramStart"/>
      <w:r>
        <w:rPr>
          <w:rFonts w:ascii="宋体" w:eastAsia="宋体" w:hAnsi="宋体" w:cs="Times New Roman"/>
          <w:sz w:val="20"/>
          <w:szCs w:val="20"/>
        </w:rPr>
        <w:t>Query  600</w:t>
      </w:r>
      <w:proofErr w:type="gramEnd"/>
      <w:r>
        <w:rPr>
          <w:rFonts w:ascii="宋体" w:eastAsia="宋体" w:hAnsi="宋体" w:cs="Times New Roman"/>
          <w:sz w:val="20"/>
          <w:szCs w:val="20"/>
        </w:rPr>
        <w:t xml:space="preserve">  NS--SAQHH  606</w:t>
      </w:r>
    </w:p>
    <w:p w14:paraId="3209C3F1" w14:textId="77777777" w:rsidR="0007245E" w:rsidRDefault="00000000">
      <w:pPr>
        <w:ind w:leftChars="300" w:left="630" w:firstLineChars="150" w:firstLine="300"/>
        <w:jc w:val="left"/>
        <w:rPr>
          <w:rFonts w:ascii="宋体" w:eastAsia="宋体" w:hAnsi="宋体" w:cs="Times New Roman" w:hint="eastAsia"/>
          <w:sz w:val="20"/>
          <w:szCs w:val="20"/>
        </w:rPr>
      </w:pPr>
      <w:r>
        <w:rPr>
          <w:rFonts w:ascii="宋体" w:eastAsia="宋体" w:hAnsi="宋体" w:cs="Times New Roman"/>
          <w:sz w:val="20"/>
          <w:szCs w:val="20"/>
        </w:rPr>
        <w:t xml:space="preserve">            NS   AQHH</w:t>
      </w:r>
    </w:p>
    <w:p w14:paraId="3BAEC254" w14:textId="77777777" w:rsidR="0007245E" w:rsidRDefault="00000000">
      <w:pPr>
        <w:ind w:leftChars="300" w:left="630" w:firstLineChars="150" w:firstLine="300"/>
        <w:jc w:val="left"/>
        <w:rPr>
          <w:rFonts w:ascii="宋体" w:eastAsia="宋体" w:hAnsi="宋体" w:cs="Times New Roman" w:hint="eastAsia"/>
          <w:sz w:val="20"/>
          <w:szCs w:val="20"/>
        </w:rPr>
      </w:pPr>
      <w:proofErr w:type="spellStart"/>
      <w:proofErr w:type="gramStart"/>
      <w:r>
        <w:rPr>
          <w:rFonts w:ascii="宋体" w:eastAsia="宋体" w:hAnsi="宋体" w:cs="Times New Roman"/>
          <w:sz w:val="20"/>
          <w:szCs w:val="20"/>
        </w:rPr>
        <w:t>Sbjct</w:t>
      </w:r>
      <w:proofErr w:type="spellEnd"/>
      <w:r>
        <w:rPr>
          <w:rFonts w:ascii="宋体" w:eastAsia="宋体" w:hAnsi="宋体" w:cs="Times New Roman"/>
          <w:sz w:val="20"/>
          <w:szCs w:val="20"/>
        </w:rPr>
        <w:t xml:space="preserve">  600</w:t>
      </w:r>
      <w:proofErr w:type="gramEnd"/>
      <w:r>
        <w:rPr>
          <w:rFonts w:ascii="宋体" w:eastAsia="宋体" w:hAnsi="宋体" w:cs="Times New Roman"/>
          <w:sz w:val="20"/>
          <w:szCs w:val="20"/>
        </w:rPr>
        <w:t xml:space="preserve">  NSPAQAQHH  608</w:t>
      </w:r>
    </w:p>
    <w:sectPr w:rsidR="0007245E">
      <w:footerReference w:type="even" r:id="rId9"/>
      <w:footerReference w:type="default" r:id="rId10"/>
      <w:footerReference w:type="first" r:id="rId11"/>
      <w:pgSz w:w="11907" w:h="16839" w:orient="landscape"/>
      <w:pgMar w:top="1441" w:right="1012" w:bottom="2525" w:left="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B4901" w14:textId="77777777" w:rsidR="00CA7BD6" w:rsidRDefault="00CA7BD6">
      <w:pPr>
        <w:rPr>
          <w:rFonts w:hint="eastAsia"/>
        </w:rPr>
      </w:pPr>
      <w:r>
        <w:separator/>
      </w:r>
    </w:p>
  </w:endnote>
  <w:endnote w:type="continuationSeparator" w:id="0">
    <w:p w14:paraId="7F99CF8E" w14:textId="77777777" w:rsidR="00CA7BD6" w:rsidRDefault="00CA7B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Rockwell">
    <w:altName w:val="Georgia"/>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272A" w14:textId="77777777" w:rsidR="0007245E" w:rsidRDefault="00000000">
    <w:pPr>
      <w:pStyle w:val="a5"/>
      <w:rPr>
        <w:rFonts w:hint="eastAsia"/>
      </w:rPr>
    </w:pPr>
    <w:r>
      <w:rPr>
        <w:noProof/>
        <w14:ligatures w14:val="standardContextual"/>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077085" cy="324485"/>
              <wp:effectExtent l="0" t="0" r="18415" b="0"/>
              <wp:wrapNone/>
              <wp:docPr id="99074939" name="Text Box 2"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D6FC62E" w14:textId="77777777" w:rsidR="0007245E"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Information Classification: General" type="#_x0000_t202" style="position:absolute;left:0pt;height:25.55pt;width:163.5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">
              <v:fill on="f" focussize="0,0"/>
              <v:stroke on="f"/>
              <v:imagedata o:title=""/>
              <o:lock v:ext="edit" aspectratio="f"/>
              <v:textbox inset="20pt,0mm,0mm,15pt" style="mso-fit-shape-to-text:t;">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5455" w14:textId="77777777" w:rsidR="0007245E" w:rsidRDefault="00000000">
    <w:pPr>
      <w:pStyle w:val="a5"/>
      <w:rPr>
        <w:rFonts w:hint="eastAsia"/>
      </w:rPr>
    </w:pPr>
    <w:r>
      <w:rPr>
        <w:noProof/>
        <w14:ligatures w14:val="standardContextual"/>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2077085" cy="324485"/>
              <wp:effectExtent l="0" t="0" r="18415" b="0"/>
              <wp:wrapNone/>
              <wp:docPr id="1451043659" name="Text Box 3"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04F6E75" w14:textId="77777777" w:rsidR="0007245E"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3" o:spid="_x0000_s1026" o:spt="202" alt="Information Classification: General" type="#_x0000_t202" style="position:absolute;left:0pt;height:25.55pt;width:163.5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dY4p0wAAAAQBAAAPAAAAAAAAAAEAIAAAACIAAABk&#10;cnMvZG93bnJldi54bWxQSwECFAAUAAAACACHTuJAXduntEQCAACJBAAADgAAAAAAAAABACAAAAAi&#10;AQAAZHJzL2Uyb0RvYy54bWxQSwUGAAAAAAYABgBZAQAA2AUAAAAA&#10;">
              <v:fill on="f" focussize="0,0"/>
              <v:stroke on="f"/>
              <v:imagedata o:title=""/>
              <o:lock v:ext="edit" aspectratio="f"/>
              <v:textbox inset="20pt,0mm,0mm,15pt" style="mso-fit-shape-to-text:t;">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C8834" w14:textId="77777777" w:rsidR="0007245E" w:rsidRDefault="00000000">
    <w:pPr>
      <w:pStyle w:val="a5"/>
      <w:rPr>
        <w:rFonts w:hint="eastAsia"/>
      </w:rPr>
    </w:pPr>
    <w:r>
      <w:rPr>
        <w:noProof/>
        <w14:ligatures w14:val="standardContextual"/>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2077085" cy="324485"/>
              <wp:effectExtent l="0" t="0" r="18415" b="0"/>
              <wp:wrapNone/>
              <wp:docPr id="1909935570" name="Text Box 1" descr="Information Classification: General"/>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69998FC" w14:textId="77777777" w:rsidR="0007245E" w:rsidRDefault="00000000">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Information Classification: General" type="#_x0000_t202" style="position:absolute;left:0pt;height:25.55pt;width:163.5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">
              <v:fill on="f" focussize="0,0"/>
              <v:stroke on="f"/>
              <v:imagedata o:title=""/>
              <o:lock v:ext="edit" aspectratio="f"/>
              <v:textbox inset="20pt,0mm,0mm,15pt" style="mso-fit-shape-to-text:t;">
                <w:txbxContent>
                  <w:p>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5CA8F" w14:textId="77777777" w:rsidR="00CA7BD6" w:rsidRDefault="00CA7BD6">
      <w:pPr>
        <w:rPr>
          <w:rFonts w:hint="eastAsia"/>
        </w:rPr>
      </w:pPr>
      <w:r>
        <w:separator/>
      </w:r>
    </w:p>
  </w:footnote>
  <w:footnote w:type="continuationSeparator" w:id="0">
    <w:p w14:paraId="6A963156" w14:textId="77777777" w:rsidR="00CA7BD6" w:rsidRDefault="00CA7BD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7A"/>
    <w:rsid w:val="CEB690A3"/>
    <w:rsid w:val="000419F8"/>
    <w:rsid w:val="0007245E"/>
    <w:rsid w:val="001A6BC4"/>
    <w:rsid w:val="001F067D"/>
    <w:rsid w:val="001F127A"/>
    <w:rsid w:val="00214002"/>
    <w:rsid w:val="00364DAC"/>
    <w:rsid w:val="003A618B"/>
    <w:rsid w:val="003C445B"/>
    <w:rsid w:val="003F6A05"/>
    <w:rsid w:val="004037B1"/>
    <w:rsid w:val="00442463"/>
    <w:rsid w:val="00446043"/>
    <w:rsid w:val="004C37FD"/>
    <w:rsid w:val="004E4F21"/>
    <w:rsid w:val="0060415E"/>
    <w:rsid w:val="00606EE0"/>
    <w:rsid w:val="00644A2C"/>
    <w:rsid w:val="0067109B"/>
    <w:rsid w:val="006A5542"/>
    <w:rsid w:val="006C4B79"/>
    <w:rsid w:val="006D12EC"/>
    <w:rsid w:val="006E3618"/>
    <w:rsid w:val="00722FC3"/>
    <w:rsid w:val="00730202"/>
    <w:rsid w:val="008240C0"/>
    <w:rsid w:val="008745B3"/>
    <w:rsid w:val="0088210C"/>
    <w:rsid w:val="00892A13"/>
    <w:rsid w:val="008C392C"/>
    <w:rsid w:val="008D57CD"/>
    <w:rsid w:val="009E6A90"/>
    <w:rsid w:val="00A7646B"/>
    <w:rsid w:val="00A94676"/>
    <w:rsid w:val="00BC6539"/>
    <w:rsid w:val="00C412ED"/>
    <w:rsid w:val="00C96A75"/>
    <w:rsid w:val="00CA05E6"/>
    <w:rsid w:val="00CA4901"/>
    <w:rsid w:val="00CA7BD6"/>
    <w:rsid w:val="00CD7AB8"/>
    <w:rsid w:val="00D241EA"/>
    <w:rsid w:val="00E1457A"/>
    <w:rsid w:val="00E15570"/>
    <w:rsid w:val="00E472B7"/>
    <w:rsid w:val="00E94CEC"/>
    <w:rsid w:val="00E959A8"/>
    <w:rsid w:val="00EE2992"/>
    <w:rsid w:val="00F45FFD"/>
    <w:rsid w:val="00F758D7"/>
    <w:rsid w:val="00FE4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FC52B0DA-874D-42C5-9C86-F375987B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sz w:val="20"/>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16"/>
      <w:szCs w:val="16"/>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rPr>
      <w:sz w:val="18"/>
      <w:szCs w:val="18"/>
      <w14:ligatures w14:val="none"/>
    </w:rPr>
  </w:style>
  <w:style w:type="character" w:customStyle="1" w:styleId="a6">
    <w:name w:val="页脚 字符"/>
    <w:basedOn w:val="a0"/>
    <w:link w:val="a5"/>
    <w:uiPriority w:val="99"/>
    <w:rPr>
      <w:sz w:val="18"/>
      <w:szCs w:val="18"/>
      <w14:ligatures w14:val="none"/>
    </w:rPr>
  </w:style>
  <w:style w:type="character" w:customStyle="1" w:styleId="a4">
    <w:name w:val="批注文字 字符"/>
    <w:basedOn w:val="a0"/>
    <w:link w:val="a3"/>
    <w:uiPriority w:val="99"/>
    <w:rPr>
      <w:sz w:val="20"/>
      <w:szCs w:val="20"/>
      <w14:ligatures w14:val="none"/>
    </w:rPr>
  </w:style>
  <w:style w:type="character" w:customStyle="1" w:styleId="aa">
    <w:name w:val="批注主题 字符"/>
    <w:basedOn w:val="a4"/>
    <w:link w:val="a9"/>
    <w:uiPriority w:val="99"/>
    <w:semiHidden/>
    <w:rPr>
      <w:b/>
      <w:bCs/>
      <w:sz w:val="20"/>
      <w:szCs w:val="20"/>
      <w14:ligatures w14:val="none"/>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2074</Words>
  <Characters>11826</Characters>
  <Application>Microsoft Office Word</Application>
  <DocSecurity>0</DocSecurity>
  <Lines>98</Lines>
  <Paragraphs>27</Paragraphs>
  <ScaleCrop>false</ScaleCrop>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荣元 梁</dc:creator>
  <cp:lastModifiedBy>荣元 梁</cp:lastModifiedBy>
  <cp:revision>3</cp:revision>
  <dcterms:created xsi:type="dcterms:W3CDTF">2024-11-11T01:44:00Z</dcterms:created>
  <dcterms:modified xsi:type="dcterms:W3CDTF">2024-11-12T10:34:00Z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71d74dd2,5e7c37b,567d2b4b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2024-11-08T03:10:11Z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b1d75cf6-8f3b-4d8e-8a1e-0759c0970d65</vt:lpwstr>
  </property>
  <property fmtid="{D5CDD505-2E9C-101B-9397-08002B2CF9AE}" pid="11" name="MSIP_Label_2bbab825-a111-45e4-86a1-18cee0005896_ContentBits">
    <vt:lpwstr>2</vt:lpwstr>
  </property>
  <property fmtid="{D5CDD505-2E9C-101B-9397-08002B2CF9AE}" pid="12" name="KSOProductBuildVer">
    <vt:lpwstr>2052-0.0.0.0</vt:lpwstr>
  </property>
</Properties>
</file>