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843"/>
        <w:gridCol w:w="1134"/>
        <w:gridCol w:w="709"/>
      </w:tblGrid>
      <w:tr w:rsidR="00B359EA" w:rsidRPr="00B61AC2" w14:paraId="511183AB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3DC740" w14:textId="5902224D" w:rsidR="00B359EA" w:rsidRPr="00B61AC2" w:rsidRDefault="00B359EA" w:rsidP="009C7387">
            <w:pPr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90711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Table S1.</w:t>
            </w:r>
            <w:r w:rsidRPr="00907119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="002A355C" w:rsidRPr="00907119">
              <w:rPr>
                <w:rFonts w:ascii="Arial" w:hAnsi="Arial" w:cs="Arial"/>
                <w:b/>
                <w:kern w:val="0"/>
                <w:sz w:val="20"/>
                <w:szCs w:val="20"/>
              </w:rPr>
              <w:t>L</w:t>
            </w:r>
            <w:r w:rsidR="002A355C" w:rsidRPr="00907119">
              <w:rPr>
                <w:rFonts w:ascii="Arial" w:hAnsi="Arial" w:cs="Arial"/>
                <w:b/>
                <w:bCs/>
                <w:sz w:val="20"/>
                <w:szCs w:val="20"/>
              </w:rPr>
              <w:t>inear mixed-effects model</w:t>
            </w:r>
            <w:r w:rsidR="00DA41B3" w:rsidRPr="009071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355C" w:rsidRPr="00907119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DA41B3" w:rsidRPr="00907119">
              <w:rPr>
                <w:rFonts w:ascii="Arial" w:hAnsi="Arial" w:cs="Arial"/>
                <w:b/>
                <w:bCs/>
                <w:sz w:val="20"/>
                <w:szCs w:val="20"/>
              </w:rPr>
              <w:t>or HR</w:t>
            </w:r>
          </w:p>
        </w:tc>
      </w:tr>
      <w:tr w:rsidR="002A355C" w:rsidRPr="00907119" w14:paraId="71914C13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7F51169" w14:textId="77777777" w:rsidR="00B359EA" w:rsidRPr="00B61AC2" w:rsidRDefault="00B359EA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FA9BE42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Numerator df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F4F75E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Denominator df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9C2A1B3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C20D9F" w14:textId="60448C7D" w:rsidR="00B359EA" w:rsidRPr="00B61AC2" w:rsidRDefault="00E742E2" w:rsidP="002A355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</w:p>
        </w:tc>
      </w:tr>
      <w:tr w:rsidR="002A355C" w:rsidRPr="00907119" w14:paraId="2B4630B4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206165" w14:textId="77777777" w:rsidR="00B359EA" w:rsidRPr="00B61AC2" w:rsidRDefault="00B359EA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45607E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93A4E7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81.000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2A17BF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8394.119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DDCE74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359EA" w:rsidRPr="00B61AC2" w14:paraId="059625E3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726E8" w14:textId="6FA4FAD2" w:rsidR="00B359EA" w:rsidRPr="00B61AC2" w:rsidRDefault="002A355C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907119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C70FD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F78A87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81.000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A372F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42.653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3CD41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359EA" w:rsidRPr="00B61AC2" w14:paraId="2597DFF4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81ED3" w14:textId="62452F1C" w:rsidR="00B359EA" w:rsidRPr="00B61AC2" w:rsidRDefault="002A355C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907119">
              <w:rPr>
                <w:rFonts w:ascii="Arial" w:hAnsi="Arial" w:cs="Arial"/>
                <w:sz w:val="20"/>
                <w:szCs w:val="20"/>
              </w:rPr>
              <w:t>Time point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368AF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3C7EE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324.000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9E4CE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20.306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B8987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2A355C" w:rsidRPr="00907119" w14:paraId="74A9BBD3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E775A4C" w14:textId="13F7D8E6" w:rsidR="00B359EA" w:rsidRPr="00B61AC2" w:rsidRDefault="002A355C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907119">
              <w:rPr>
                <w:rFonts w:ascii="Arial" w:hAnsi="Arial" w:cs="Arial"/>
                <w:sz w:val="20"/>
                <w:szCs w:val="20"/>
              </w:rPr>
              <w:t>Grou</w:t>
            </w:r>
            <w:r w:rsidRPr="00907119">
              <w:rPr>
                <w:rFonts w:ascii="Arial" w:hAnsi="Arial" w:cs="Arial"/>
                <w:sz w:val="20"/>
                <w:szCs w:val="20"/>
              </w:rPr>
              <w:t xml:space="preserve">p * </w:t>
            </w:r>
            <w:r w:rsidRPr="00907119">
              <w:rPr>
                <w:rFonts w:ascii="Arial" w:hAnsi="Arial" w:cs="Arial"/>
                <w:sz w:val="20"/>
                <w:szCs w:val="20"/>
              </w:rPr>
              <w:t>Time point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FFA76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C86D70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324.000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01B4318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14.664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0E9CEA8" w14:textId="77777777" w:rsidR="00B359EA" w:rsidRPr="00B61AC2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AC2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359EA" w:rsidRPr="00B61AC2" w14:paraId="05583143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9781B8" w14:textId="6133D4D7" w:rsidR="00B359EA" w:rsidRPr="00B61AC2" w:rsidRDefault="00907119" w:rsidP="009C7387">
            <w:pPr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Notes: HR, Heart Rate.</w:t>
            </w:r>
          </w:p>
        </w:tc>
      </w:tr>
    </w:tbl>
    <w:p w14:paraId="23667A69" w14:textId="77777777" w:rsidR="00B359EA" w:rsidRPr="00B61AC2" w:rsidRDefault="00B359EA" w:rsidP="00B359EA">
      <w:pPr>
        <w:rPr>
          <w:rFonts w:ascii="Arial" w:hAnsi="Arial" w:cs="Arial"/>
          <w:sz w:val="20"/>
          <w:szCs w:val="20"/>
        </w:rPr>
      </w:pPr>
    </w:p>
    <w:p w14:paraId="2D72C1EC" w14:textId="77777777" w:rsidR="00B359EA" w:rsidRPr="00907119" w:rsidRDefault="00B359EA" w:rsidP="00B359EA">
      <w:pPr>
        <w:rPr>
          <w:rFonts w:ascii="Arial" w:hAnsi="Arial" w:cs="Arial"/>
          <w:sz w:val="20"/>
          <w:szCs w:val="20"/>
        </w:rPr>
      </w:pPr>
    </w:p>
    <w:p w14:paraId="268641EB" w14:textId="77777777" w:rsidR="00B359EA" w:rsidRPr="00476C23" w:rsidRDefault="00B359EA" w:rsidP="00B359EA">
      <w:pPr>
        <w:rPr>
          <w:rFonts w:ascii="Arial" w:hAnsi="Arial" w:cs="Arial"/>
          <w:sz w:val="20"/>
          <w:szCs w:val="20"/>
        </w:rPr>
      </w:pPr>
    </w:p>
    <w:tbl>
      <w:tblPr>
        <w:tblW w:w="7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843"/>
        <w:gridCol w:w="1134"/>
        <w:gridCol w:w="709"/>
      </w:tblGrid>
      <w:tr w:rsidR="00B359EA" w:rsidRPr="00476C23" w14:paraId="77ED7C83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9B9D48" w14:textId="7988EBDE" w:rsidR="00B359EA" w:rsidRPr="00476C23" w:rsidRDefault="00DA41B3" w:rsidP="00DA4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1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Table S</w:t>
            </w:r>
            <w:r w:rsidRPr="0090711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</w:t>
            </w:r>
            <w:r w:rsidRPr="0090711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.</w:t>
            </w:r>
            <w:r w:rsidRPr="00907119">
              <w:rPr>
                <w:rFonts w:ascii="Arial" w:hAnsi="Arial" w:cs="Arial"/>
                <w:b/>
                <w:kern w:val="0"/>
                <w:sz w:val="20"/>
                <w:szCs w:val="20"/>
              </w:rPr>
              <w:t xml:space="preserve"> </w:t>
            </w:r>
            <w:r w:rsidR="002A355C" w:rsidRPr="00907119">
              <w:rPr>
                <w:rFonts w:ascii="Arial" w:hAnsi="Arial" w:cs="Arial"/>
                <w:b/>
                <w:kern w:val="0"/>
                <w:sz w:val="20"/>
                <w:szCs w:val="20"/>
              </w:rPr>
              <w:t>L</w:t>
            </w:r>
            <w:r w:rsidR="002A355C" w:rsidRPr="00907119">
              <w:rPr>
                <w:rFonts w:ascii="Arial" w:hAnsi="Arial" w:cs="Arial"/>
                <w:b/>
                <w:bCs/>
                <w:sz w:val="20"/>
                <w:szCs w:val="20"/>
              </w:rPr>
              <w:t>inear mixed-effects model for</w:t>
            </w:r>
            <w:r w:rsidRPr="009071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7119">
              <w:rPr>
                <w:rFonts w:ascii="Arial" w:hAnsi="Arial" w:cs="Arial"/>
                <w:b/>
                <w:bCs/>
                <w:sz w:val="20"/>
                <w:szCs w:val="20"/>
              </w:rPr>
              <w:t>MAP</w:t>
            </w:r>
          </w:p>
        </w:tc>
      </w:tr>
      <w:tr w:rsidR="002A355C" w:rsidRPr="00907119" w14:paraId="0B8EA0CA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CCEB7FB" w14:textId="77777777" w:rsidR="00B359EA" w:rsidRPr="00476C23" w:rsidRDefault="00B359EA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17504E7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Numerator df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4A0157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Denominator df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F221DE7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AE202B5" w14:textId="5A636D00" w:rsidR="00B359EA" w:rsidRPr="00476C23" w:rsidRDefault="00E742E2" w:rsidP="002A355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</w:p>
        </w:tc>
      </w:tr>
      <w:tr w:rsidR="002A355C" w:rsidRPr="00907119" w14:paraId="05EC0B8C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BB2059" w14:textId="77777777" w:rsidR="00B359EA" w:rsidRPr="00476C23" w:rsidRDefault="00B359EA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Intercept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D4F4AA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6BADAD2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81.000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69ABE9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9017.990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5F51323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359EA" w:rsidRPr="00476C23" w14:paraId="594075D3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3A791" w14:textId="5BA896ED" w:rsidR="00B359EA" w:rsidRPr="00476C23" w:rsidRDefault="002A355C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907119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037E0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C49D1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81.000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18AEAB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40.738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1A47F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359EA" w:rsidRPr="00476C23" w14:paraId="4FB22D5A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509C1" w14:textId="0A37258D" w:rsidR="00B359EA" w:rsidRPr="00476C23" w:rsidRDefault="002A355C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907119">
              <w:rPr>
                <w:rFonts w:ascii="Arial" w:hAnsi="Arial" w:cs="Arial"/>
                <w:sz w:val="20"/>
                <w:szCs w:val="20"/>
              </w:rPr>
              <w:t>Time point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3EC63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03913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324.000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A8711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28.659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C3FA2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2A355C" w:rsidRPr="00907119" w14:paraId="46D8DB99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82A726" w14:textId="0F29B8CD" w:rsidR="00B359EA" w:rsidRPr="00476C23" w:rsidRDefault="002A355C" w:rsidP="009C7387">
            <w:pPr>
              <w:rPr>
                <w:rFonts w:ascii="Arial" w:hAnsi="Arial" w:cs="Arial"/>
                <w:sz w:val="20"/>
                <w:szCs w:val="20"/>
              </w:rPr>
            </w:pPr>
            <w:r w:rsidRPr="00907119">
              <w:rPr>
                <w:rFonts w:ascii="Arial" w:hAnsi="Arial" w:cs="Arial"/>
                <w:sz w:val="20"/>
                <w:szCs w:val="20"/>
              </w:rPr>
              <w:t>Group * Time point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52FAEE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7130AF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324.000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65A612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11.225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A0BF55" w14:textId="77777777" w:rsidR="00B359EA" w:rsidRPr="00476C23" w:rsidRDefault="00B359EA" w:rsidP="002A3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C23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B359EA" w:rsidRPr="00476C23" w14:paraId="64432E4B" w14:textId="77777777" w:rsidTr="002A35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D4D82" w14:textId="6AABEF38" w:rsidR="00B359EA" w:rsidRPr="00476C23" w:rsidRDefault="00907119" w:rsidP="009C73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Notes: 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MAP, </w:t>
            </w:r>
            <w:r w:rsidRPr="00907119">
              <w:rPr>
                <w:rFonts w:ascii="Arial" w:hAnsi="Arial" w:cs="Arial" w:hint="eastAsia"/>
                <w:sz w:val="20"/>
                <w:szCs w:val="20"/>
              </w:rPr>
              <w:t xml:space="preserve">Mean </w:t>
            </w:r>
            <w:r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907119">
              <w:rPr>
                <w:rFonts w:ascii="Arial" w:hAnsi="Arial" w:cs="Arial" w:hint="eastAsia"/>
                <w:sz w:val="20"/>
                <w:szCs w:val="20"/>
              </w:rPr>
              <w:t xml:space="preserve">rterial </w:t>
            </w: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907119">
              <w:rPr>
                <w:rFonts w:ascii="Arial" w:hAnsi="Arial" w:cs="Arial" w:hint="eastAsia"/>
                <w:sz w:val="20"/>
                <w:szCs w:val="20"/>
              </w:rPr>
              <w:t>ressure.</w:t>
            </w:r>
          </w:p>
        </w:tc>
      </w:tr>
    </w:tbl>
    <w:p w14:paraId="0053EAB0" w14:textId="77777777" w:rsidR="00B359EA" w:rsidRPr="00476C23" w:rsidRDefault="00B359EA" w:rsidP="00B359EA">
      <w:pPr>
        <w:rPr>
          <w:rFonts w:ascii="Arial" w:hAnsi="Arial" w:cs="Arial"/>
          <w:sz w:val="20"/>
          <w:szCs w:val="20"/>
        </w:rPr>
      </w:pPr>
    </w:p>
    <w:p w14:paraId="2E5F0395" w14:textId="77777777" w:rsidR="00B359EA" w:rsidRPr="00907119" w:rsidRDefault="00B359EA" w:rsidP="00B359EA">
      <w:pPr>
        <w:rPr>
          <w:rFonts w:ascii="Arial" w:hAnsi="Arial" w:cs="Arial"/>
          <w:sz w:val="20"/>
          <w:szCs w:val="20"/>
        </w:rPr>
      </w:pPr>
    </w:p>
    <w:p w14:paraId="0E1933F7" w14:textId="77777777" w:rsidR="00B359EA" w:rsidRPr="00907119" w:rsidRDefault="00B359EA" w:rsidP="00B359EA">
      <w:pPr>
        <w:rPr>
          <w:rFonts w:ascii="Arial" w:hAnsi="Arial" w:cs="Arial"/>
          <w:sz w:val="20"/>
          <w:szCs w:val="20"/>
        </w:rPr>
      </w:pPr>
    </w:p>
    <w:p w14:paraId="541C044B" w14:textId="77777777" w:rsidR="009D273F" w:rsidRPr="00907119" w:rsidRDefault="009D273F">
      <w:pPr>
        <w:rPr>
          <w:rFonts w:ascii="Arial" w:hAnsi="Arial" w:cs="Arial"/>
          <w:sz w:val="20"/>
          <w:szCs w:val="20"/>
        </w:rPr>
      </w:pPr>
    </w:p>
    <w:sectPr w:rsidR="009D273F" w:rsidRPr="00907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B6883" w14:textId="77777777" w:rsidR="00C838A4" w:rsidRDefault="00C838A4" w:rsidP="00B359EA">
      <w:pPr>
        <w:rPr>
          <w:rFonts w:hint="eastAsia"/>
        </w:rPr>
      </w:pPr>
      <w:r>
        <w:separator/>
      </w:r>
    </w:p>
  </w:endnote>
  <w:endnote w:type="continuationSeparator" w:id="0">
    <w:p w14:paraId="2B55EA1F" w14:textId="77777777" w:rsidR="00C838A4" w:rsidRDefault="00C838A4" w:rsidP="00B359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C47A9" w14:textId="77777777" w:rsidR="00C838A4" w:rsidRDefault="00C838A4" w:rsidP="00B359EA">
      <w:pPr>
        <w:rPr>
          <w:rFonts w:hint="eastAsia"/>
        </w:rPr>
      </w:pPr>
      <w:r>
        <w:separator/>
      </w:r>
    </w:p>
  </w:footnote>
  <w:footnote w:type="continuationSeparator" w:id="0">
    <w:p w14:paraId="10150251" w14:textId="77777777" w:rsidR="00C838A4" w:rsidRDefault="00C838A4" w:rsidP="00B359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F"/>
    <w:rsid w:val="000F104A"/>
    <w:rsid w:val="002A355C"/>
    <w:rsid w:val="00381E8B"/>
    <w:rsid w:val="00907119"/>
    <w:rsid w:val="009D273F"/>
    <w:rsid w:val="00B359EA"/>
    <w:rsid w:val="00C838A4"/>
    <w:rsid w:val="00DA41B3"/>
    <w:rsid w:val="00E7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767A0"/>
  <w15:chartTrackingRefBased/>
  <w15:docId w15:val="{4CD51BD3-5B4D-4CFD-8A66-C73D0629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9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9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宁康 李</dc:creator>
  <cp:keywords/>
  <dc:description/>
  <cp:lastModifiedBy>宁康 李</cp:lastModifiedBy>
  <cp:revision>19</cp:revision>
  <dcterms:created xsi:type="dcterms:W3CDTF">2024-10-22T15:08:00Z</dcterms:created>
  <dcterms:modified xsi:type="dcterms:W3CDTF">2024-10-22T15:53:00Z</dcterms:modified>
</cp:coreProperties>
</file>