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BA0D" w14:textId="1BAF173C" w:rsidR="00B63CA4" w:rsidRDefault="003E046D" w:rsidP="00B63CA4">
      <w:pPr>
        <w:rPr>
          <w:rFonts w:ascii="Times New Roman" w:hAnsi="Times New Roman" w:cs="Times New Roman"/>
          <w:b/>
          <w:bCs/>
          <w:sz w:val="28"/>
          <w:szCs w:val="32"/>
        </w:rPr>
      </w:pPr>
      <w:r w:rsidRPr="00917AA6">
        <w:rPr>
          <w:rFonts w:ascii="Times New Roman" w:hAnsi="Times New Roman" w:cs="Times New Roman"/>
          <w:b/>
          <w:bCs/>
          <w:sz w:val="28"/>
          <w:szCs w:val="32"/>
        </w:rPr>
        <w:t xml:space="preserve">Supplementary </w:t>
      </w:r>
      <w:r w:rsidR="008C1945">
        <w:rPr>
          <w:rFonts w:ascii="Times New Roman" w:hAnsi="Times New Roman" w:cs="Times New Roman" w:hint="eastAsia"/>
          <w:b/>
          <w:bCs/>
          <w:sz w:val="28"/>
          <w:szCs w:val="32"/>
        </w:rPr>
        <w:t>Material</w:t>
      </w:r>
      <w:r w:rsidR="00D30774">
        <w:rPr>
          <w:rFonts w:ascii="Times New Roman" w:hAnsi="Times New Roman" w:cs="Times New Roman" w:hint="eastAsia"/>
          <w:b/>
          <w:bCs/>
          <w:sz w:val="28"/>
          <w:szCs w:val="32"/>
        </w:rPr>
        <w:t>s</w:t>
      </w:r>
      <w:bookmarkStart w:id="0" w:name="_Hlk162448881"/>
    </w:p>
    <w:p w14:paraId="611E0D7D" w14:textId="4F5612EA" w:rsidR="003433FB" w:rsidRPr="003433FB" w:rsidRDefault="00AE4B1D" w:rsidP="003433FB">
      <w:pPr>
        <w:jc w:val="center"/>
        <w:rPr>
          <w:rFonts w:ascii="Times New Roman" w:eastAsia="DengXian" w:hAnsi="Times New Roman" w:cs="Times New Roman"/>
          <w:b/>
          <w:bCs/>
          <w:kern w:val="0"/>
          <w:sz w:val="22"/>
          <w14:ligatures w14:val="none"/>
        </w:rPr>
      </w:pPr>
      <w:r w:rsidRPr="003433FB">
        <w:rPr>
          <w:rFonts w:ascii="Times New Roman" w:eastAsia="DengXian" w:hAnsi="Times New Roman" w:cs="Times New Roman"/>
          <w:b/>
          <w:bCs/>
          <w:kern w:val="0"/>
          <w:sz w:val="22"/>
          <w14:ligatures w14:val="none"/>
        </w:rPr>
        <w:t>Supplementary</w:t>
      </w:r>
      <w:r w:rsidR="003433FB" w:rsidRPr="003433FB">
        <w:rPr>
          <w:rFonts w:ascii="Times New Roman" w:eastAsia="DengXian" w:hAnsi="Times New Roman" w:cs="Times New Roman" w:hint="eastAsia"/>
          <w:b/>
          <w:bCs/>
          <w:kern w:val="0"/>
          <w:sz w:val="22"/>
          <w14:ligatures w14:val="none"/>
        </w:rPr>
        <w:t xml:space="preserve"> Table 1. Description of Selected Features.</w:t>
      </w:r>
    </w:p>
    <w:tbl>
      <w:tblPr>
        <w:tblStyle w:val="TableGrid"/>
        <w:tblW w:w="9501" w:type="dxa"/>
        <w:tblLook w:val="04A0" w:firstRow="1" w:lastRow="0" w:firstColumn="1" w:lastColumn="0" w:noHBand="0" w:noVBand="1"/>
      </w:tblPr>
      <w:tblGrid>
        <w:gridCol w:w="2751"/>
        <w:gridCol w:w="6750"/>
      </w:tblGrid>
      <w:tr w:rsidR="003433FB" w:rsidRPr="003433FB" w14:paraId="346D27F4" w14:textId="77777777" w:rsidTr="003433FB">
        <w:trPr>
          <w:trHeight w:val="282"/>
        </w:trPr>
        <w:tc>
          <w:tcPr>
            <w:tcW w:w="0" w:type="auto"/>
            <w:hideMark/>
          </w:tcPr>
          <w:p w14:paraId="6E588627" w14:textId="77777777" w:rsidR="003433FB" w:rsidRPr="003433FB" w:rsidRDefault="003433FB" w:rsidP="003433FB">
            <w:pPr>
              <w:widowControl/>
              <w:jc w:val="center"/>
              <w:rPr>
                <w:rFonts w:ascii="Segoe UI" w:eastAsia="SimSun" w:hAnsi="Segoe UI" w:cs="Segoe UI"/>
                <w:b/>
                <w:bCs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Segoe UI" w:eastAsia="SimSun" w:hAnsi="Segoe UI" w:cs="Segoe UI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Features</w:t>
            </w:r>
          </w:p>
        </w:tc>
        <w:tc>
          <w:tcPr>
            <w:tcW w:w="0" w:type="auto"/>
            <w:hideMark/>
          </w:tcPr>
          <w:p w14:paraId="551F7F8D" w14:textId="77777777" w:rsidR="003433FB" w:rsidRPr="003433FB" w:rsidRDefault="003433FB" w:rsidP="003433FB">
            <w:pPr>
              <w:widowControl/>
              <w:jc w:val="center"/>
              <w:rPr>
                <w:rFonts w:ascii="Segoe UI" w:eastAsia="SimSun" w:hAnsi="Segoe UI" w:cs="Segoe UI"/>
                <w:b/>
                <w:bCs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Segoe UI" w:eastAsia="SimSun" w:hAnsi="Segoe UI" w:cs="Segoe UI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Descriptions</w:t>
            </w:r>
          </w:p>
        </w:tc>
      </w:tr>
      <w:tr w:rsidR="003433FB" w:rsidRPr="003433FB" w14:paraId="5654ACAD" w14:textId="77777777" w:rsidTr="003433FB">
        <w:trPr>
          <w:trHeight w:val="245"/>
        </w:trPr>
        <w:tc>
          <w:tcPr>
            <w:tcW w:w="0" w:type="auto"/>
            <w:hideMark/>
          </w:tcPr>
          <w:p w14:paraId="5AA28C69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Age</w:t>
            </w:r>
          </w:p>
        </w:tc>
        <w:tc>
          <w:tcPr>
            <w:tcW w:w="0" w:type="auto"/>
            <w:hideMark/>
          </w:tcPr>
          <w:p w14:paraId="28F19101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Age of the patient at the time of the follow-up.</w:t>
            </w:r>
          </w:p>
        </w:tc>
      </w:tr>
      <w:tr w:rsidR="003433FB" w:rsidRPr="003433FB" w14:paraId="47EB0C32" w14:textId="77777777" w:rsidTr="003433FB">
        <w:trPr>
          <w:trHeight w:val="245"/>
        </w:trPr>
        <w:tc>
          <w:tcPr>
            <w:tcW w:w="0" w:type="auto"/>
            <w:hideMark/>
          </w:tcPr>
          <w:p w14:paraId="09715679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Gender</w:t>
            </w:r>
          </w:p>
        </w:tc>
        <w:tc>
          <w:tcPr>
            <w:tcW w:w="0" w:type="auto"/>
            <w:hideMark/>
          </w:tcPr>
          <w:p w14:paraId="5C0F0977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Males and females.</w:t>
            </w:r>
          </w:p>
        </w:tc>
      </w:tr>
      <w:tr w:rsidR="003433FB" w:rsidRPr="003433FB" w14:paraId="7544F13D" w14:textId="77777777" w:rsidTr="003433FB">
        <w:trPr>
          <w:trHeight w:val="483"/>
        </w:trPr>
        <w:tc>
          <w:tcPr>
            <w:tcW w:w="0" w:type="auto"/>
            <w:hideMark/>
          </w:tcPr>
          <w:p w14:paraId="1F3FBE92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White Blood Cell Count (WBC)</w:t>
            </w:r>
          </w:p>
        </w:tc>
        <w:tc>
          <w:tcPr>
            <w:tcW w:w="0" w:type="auto"/>
            <w:hideMark/>
          </w:tcPr>
          <w:p w14:paraId="6B7EA9CC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number of white blood cells in the blood, measured at 6:00 AM, fasting state.</w:t>
            </w:r>
          </w:p>
        </w:tc>
      </w:tr>
      <w:tr w:rsidR="003433FB" w:rsidRPr="003433FB" w14:paraId="6A16E377" w14:textId="77777777" w:rsidTr="003433FB">
        <w:trPr>
          <w:trHeight w:val="245"/>
        </w:trPr>
        <w:tc>
          <w:tcPr>
            <w:tcW w:w="0" w:type="auto"/>
            <w:hideMark/>
          </w:tcPr>
          <w:p w14:paraId="70E7B45B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Lymphocyte Count (LYM)</w:t>
            </w:r>
          </w:p>
        </w:tc>
        <w:tc>
          <w:tcPr>
            <w:tcW w:w="0" w:type="auto"/>
            <w:hideMark/>
          </w:tcPr>
          <w:p w14:paraId="03FF095D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number of lymphocytes in the blood, measured at 6:00 AM, fasting state.</w:t>
            </w:r>
          </w:p>
        </w:tc>
      </w:tr>
      <w:tr w:rsidR="003433FB" w:rsidRPr="003433FB" w14:paraId="0E390FEF" w14:textId="77777777" w:rsidTr="003433FB">
        <w:trPr>
          <w:trHeight w:val="245"/>
        </w:trPr>
        <w:tc>
          <w:tcPr>
            <w:tcW w:w="0" w:type="auto"/>
            <w:hideMark/>
          </w:tcPr>
          <w:p w14:paraId="0B212C4B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Neutrophil Count (NEU)</w:t>
            </w:r>
          </w:p>
        </w:tc>
        <w:tc>
          <w:tcPr>
            <w:tcW w:w="0" w:type="auto"/>
            <w:hideMark/>
          </w:tcPr>
          <w:p w14:paraId="12ACE77B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number of neutrophils in the blood, measured at 6:00 AM, fasting state.</w:t>
            </w:r>
          </w:p>
        </w:tc>
      </w:tr>
      <w:tr w:rsidR="003433FB" w:rsidRPr="003433FB" w14:paraId="6E651CE7" w14:textId="77777777" w:rsidTr="003433FB">
        <w:trPr>
          <w:trHeight w:val="245"/>
        </w:trPr>
        <w:tc>
          <w:tcPr>
            <w:tcW w:w="0" w:type="auto"/>
            <w:hideMark/>
          </w:tcPr>
          <w:p w14:paraId="3E250AC8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Hemoglobin Count (HB)</w:t>
            </w:r>
          </w:p>
        </w:tc>
        <w:tc>
          <w:tcPr>
            <w:tcW w:w="0" w:type="auto"/>
            <w:hideMark/>
          </w:tcPr>
          <w:p w14:paraId="2E1B7505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concentration of hemoglobin in the blood, measured at 6:00 AM, fasting state.</w:t>
            </w:r>
          </w:p>
        </w:tc>
      </w:tr>
      <w:tr w:rsidR="003433FB" w:rsidRPr="003433FB" w14:paraId="366366F7" w14:textId="77777777" w:rsidTr="003433FB">
        <w:trPr>
          <w:trHeight w:val="245"/>
        </w:trPr>
        <w:tc>
          <w:tcPr>
            <w:tcW w:w="0" w:type="auto"/>
            <w:hideMark/>
          </w:tcPr>
          <w:p w14:paraId="3812ACD3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Platelet Count (PLT)</w:t>
            </w:r>
          </w:p>
        </w:tc>
        <w:tc>
          <w:tcPr>
            <w:tcW w:w="0" w:type="auto"/>
            <w:hideMark/>
          </w:tcPr>
          <w:p w14:paraId="3F7CEB80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number of platelets in the blood, measured at 6:00 AM, fasting state.</w:t>
            </w:r>
          </w:p>
        </w:tc>
      </w:tr>
      <w:tr w:rsidR="003433FB" w:rsidRPr="003433FB" w14:paraId="3F11A749" w14:textId="77777777" w:rsidTr="003433FB">
        <w:trPr>
          <w:trHeight w:val="245"/>
        </w:trPr>
        <w:tc>
          <w:tcPr>
            <w:tcW w:w="0" w:type="auto"/>
            <w:hideMark/>
          </w:tcPr>
          <w:p w14:paraId="1E71E6ED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Glucose (GLU)</w:t>
            </w:r>
          </w:p>
        </w:tc>
        <w:tc>
          <w:tcPr>
            <w:tcW w:w="0" w:type="auto"/>
            <w:hideMark/>
          </w:tcPr>
          <w:p w14:paraId="12B4D9BB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level of glucose in the blood, measured at 6:00 AM, fasting state.</w:t>
            </w:r>
          </w:p>
        </w:tc>
      </w:tr>
      <w:tr w:rsidR="003433FB" w:rsidRPr="003433FB" w14:paraId="5C4A0EF8" w14:textId="77777777" w:rsidTr="003433FB">
        <w:trPr>
          <w:trHeight w:val="245"/>
        </w:trPr>
        <w:tc>
          <w:tcPr>
            <w:tcW w:w="0" w:type="auto"/>
            <w:hideMark/>
          </w:tcPr>
          <w:p w14:paraId="234B78E2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Uric Acid (UA)</w:t>
            </w:r>
          </w:p>
        </w:tc>
        <w:tc>
          <w:tcPr>
            <w:tcW w:w="0" w:type="auto"/>
            <w:hideMark/>
          </w:tcPr>
          <w:p w14:paraId="21693605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level of uric acid in the blood, measured at 6:00 AM, fasting state.</w:t>
            </w:r>
          </w:p>
        </w:tc>
      </w:tr>
      <w:tr w:rsidR="003433FB" w:rsidRPr="003433FB" w14:paraId="5FB573C7" w14:textId="77777777" w:rsidTr="003433FB">
        <w:trPr>
          <w:trHeight w:val="245"/>
        </w:trPr>
        <w:tc>
          <w:tcPr>
            <w:tcW w:w="0" w:type="auto"/>
            <w:hideMark/>
          </w:tcPr>
          <w:p w14:paraId="202D1FEE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Total Cholesterol (TC)</w:t>
            </w:r>
          </w:p>
        </w:tc>
        <w:tc>
          <w:tcPr>
            <w:tcW w:w="0" w:type="auto"/>
            <w:hideMark/>
          </w:tcPr>
          <w:p w14:paraId="7E2EAD26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total cholesterol level in the blood, measured at 6:00 AM, fasting state.</w:t>
            </w:r>
          </w:p>
        </w:tc>
      </w:tr>
      <w:tr w:rsidR="003433FB" w:rsidRPr="003433FB" w14:paraId="23D5CDAD" w14:textId="77777777" w:rsidTr="003433FB">
        <w:trPr>
          <w:trHeight w:val="490"/>
        </w:trPr>
        <w:tc>
          <w:tcPr>
            <w:tcW w:w="0" w:type="auto"/>
            <w:hideMark/>
          </w:tcPr>
          <w:p w14:paraId="4F278590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Low-Density Lipoprotein (LDL)</w:t>
            </w:r>
          </w:p>
        </w:tc>
        <w:tc>
          <w:tcPr>
            <w:tcW w:w="0" w:type="auto"/>
            <w:hideMark/>
          </w:tcPr>
          <w:p w14:paraId="3A3BD136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level of LDL cholesterol in the blood, measured at 6:00 AM, fasting state.</w:t>
            </w:r>
          </w:p>
        </w:tc>
      </w:tr>
      <w:tr w:rsidR="003433FB" w:rsidRPr="003433FB" w14:paraId="12CECE78" w14:textId="77777777" w:rsidTr="003433FB">
        <w:trPr>
          <w:trHeight w:val="483"/>
        </w:trPr>
        <w:tc>
          <w:tcPr>
            <w:tcW w:w="0" w:type="auto"/>
            <w:hideMark/>
          </w:tcPr>
          <w:p w14:paraId="5C401D25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High-Density Lipoprotein (HDL)</w:t>
            </w:r>
          </w:p>
        </w:tc>
        <w:tc>
          <w:tcPr>
            <w:tcW w:w="0" w:type="auto"/>
            <w:hideMark/>
          </w:tcPr>
          <w:p w14:paraId="22AAF03B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level of HDL cholesterol in the blood, measured at 6:00 AM, fasting state.</w:t>
            </w:r>
          </w:p>
        </w:tc>
      </w:tr>
      <w:tr w:rsidR="003433FB" w:rsidRPr="003433FB" w14:paraId="0D15AF14" w14:textId="77777777" w:rsidTr="003433FB">
        <w:trPr>
          <w:trHeight w:val="245"/>
        </w:trPr>
        <w:tc>
          <w:tcPr>
            <w:tcW w:w="0" w:type="auto"/>
            <w:hideMark/>
          </w:tcPr>
          <w:p w14:paraId="22D38C90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Triglycerides (TG)</w:t>
            </w:r>
          </w:p>
        </w:tc>
        <w:tc>
          <w:tcPr>
            <w:tcW w:w="0" w:type="auto"/>
            <w:hideMark/>
          </w:tcPr>
          <w:p w14:paraId="28C44848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level of triglycerides in the blood, measured at 6:00 AM, fasting state.</w:t>
            </w:r>
          </w:p>
        </w:tc>
      </w:tr>
      <w:tr w:rsidR="003433FB" w:rsidRPr="003433FB" w14:paraId="3D158150" w14:textId="77777777" w:rsidTr="003433FB">
        <w:trPr>
          <w:trHeight w:val="245"/>
        </w:trPr>
        <w:tc>
          <w:tcPr>
            <w:tcW w:w="0" w:type="auto"/>
            <w:hideMark/>
          </w:tcPr>
          <w:p w14:paraId="13EA393B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Lactate Dehydrogenase (LDH)</w:t>
            </w:r>
          </w:p>
        </w:tc>
        <w:tc>
          <w:tcPr>
            <w:tcW w:w="0" w:type="auto"/>
            <w:hideMark/>
          </w:tcPr>
          <w:p w14:paraId="1BA2514C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level of lactate dehydrogenase in the blood, measured at 6:00 AM, fasting state.</w:t>
            </w:r>
          </w:p>
        </w:tc>
      </w:tr>
      <w:tr w:rsidR="003433FB" w:rsidRPr="003433FB" w14:paraId="42E46887" w14:textId="77777777" w:rsidTr="003433FB">
        <w:trPr>
          <w:trHeight w:val="245"/>
        </w:trPr>
        <w:tc>
          <w:tcPr>
            <w:tcW w:w="0" w:type="auto"/>
            <w:hideMark/>
          </w:tcPr>
          <w:p w14:paraId="7D0EB672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Alpha-Fetoprotein (AFP)</w:t>
            </w:r>
          </w:p>
        </w:tc>
        <w:tc>
          <w:tcPr>
            <w:tcW w:w="0" w:type="auto"/>
            <w:hideMark/>
          </w:tcPr>
          <w:p w14:paraId="387A3232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level of alpha-fetoprotein in the blood, measured at 6:00 AM, fasting state.</w:t>
            </w:r>
          </w:p>
        </w:tc>
      </w:tr>
      <w:tr w:rsidR="003433FB" w:rsidRPr="003433FB" w14:paraId="7BAD08AD" w14:textId="77777777" w:rsidTr="003433FB">
        <w:trPr>
          <w:trHeight w:val="490"/>
        </w:trPr>
        <w:tc>
          <w:tcPr>
            <w:tcW w:w="0" w:type="auto"/>
            <w:hideMark/>
          </w:tcPr>
          <w:p w14:paraId="4F8ADE01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Carcinoembryonic Antigen (CEA)</w:t>
            </w:r>
          </w:p>
        </w:tc>
        <w:tc>
          <w:tcPr>
            <w:tcW w:w="0" w:type="auto"/>
            <w:hideMark/>
          </w:tcPr>
          <w:p w14:paraId="1D73B9D6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level of carcinoembryonic antigen in the blood, measured at 6:00 AM, fasting state.</w:t>
            </w:r>
          </w:p>
        </w:tc>
      </w:tr>
      <w:tr w:rsidR="003433FB" w:rsidRPr="003433FB" w14:paraId="3CBD35B3" w14:textId="77777777" w:rsidTr="003433FB">
        <w:trPr>
          <w:trHeight w:val="483"/>
        </w:trPr>
        <w:tc>
          <w:tcPr>
            <w:tcW w:w="0" w:type="auto"/>
            <w:hideMark/>
          </w:tcPr>
          <w:p w14:paraId="3832CF0E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Erythrocytes Sedimentation Rate (ESR)</w:t>
            </w:r>
          </w:p>
        </w:tc>
        <w:tc>
          <w:tcPr>
            <w:tcW w:w="0" w:type="auto"/>
            <w:hideMark/>
          </w:tcPr>
          <w:p w14:paraId="103E2FD2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rate at which erythrocytes sediment in one hour, measured at 6:00 AM, fasting state.</w:t>
            </w:r>
          </w:p>
        </w:tc>
      </w:tr>
      <w:tr w:rsidR="003433FB" w:rsidRPr="003433FB" w14:paraId="3B62ACE5" w14:textId="77777777" w:rsidTr="003433FB">
        <w:trPr>
          <w:trHeight w:val="245"/>
        </w:trPr>
        <w:tc>
          <w:tcPr>
            <w:tcW w:w="0" w:type="auto"/>
            <w:hideMark/>
          </w:tcPr>
          <w:p w14:paraId="41C1E686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C-Reactive Protein (CRP)</w:t>
            </w:r>
          </w:p>
        </w:tc>
        <w:tc>
          <w:tcPr>
            <w:tcW w:w="0" w:type="auto"/>
            <w:hideMark/>
          </w:tcPr>
          <w:p w14:paraId="46B57BFE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level of C-reactive protein in the blood, measured at 6:00 AM, fasting state.</w:t>
            </w:r>
          </w:p>
        </w:tc>
      </w:tr>
      <w:tr w:rsidR="003433FB" w:rsidRPr="003433FB" w14:paraId="7C5296B2" w14:textId="77777777" w:rsidTr="003433FB">
        <w:trPr>
          <w:trHeight w:val="245"/>
        </w:trPr>
        <w:tc>
          <w:tcPr>
            <w:tcW w:w="0" w:type="auto"/>
            <w:hideMark/>
          </w:tcPr>
          <w:p w14:paraId="538F9D10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Rheumatic Factor (Rf)</w:t>
            </w:r>
          </w:p>
        </w:tc>
        <w:tc>
          <w:tcPr>
            <w:tcW w:w="0" w:type="auto"/>
            <w:hideMark/>
          </w:tcPr>
          <w:p w14:paraId="478960C7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presence of rheumatoid factor in the blood, measured at 6:00 AM, fasting state.</w:t>
            </w:r>
          </w:p>
        </w:tc>
      </w:tr>
      <w:tr w:rsidR="003433FB" w:rsidRPr="003433FB" w14:paraId="2A5594BA" w14:textId="77777777" w:rsidTr="003433FB">
        <w:trPr>
          <w:trHeight w:val="490"/>
        </w:trPr>
        <w:tc>
          <w:tcPr>
            <w:tcW w:w="0" w:type="auto"/>
            <w:hideMark/>
          </w:tcPr>
          <w:p w14:paraId="076C13CB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Anti-streptococcal Hemolysin O (ASO)</w:t>
            </w:r>
          </w:p>
        </w:tc>
        <w:tc>
          <w:tcPr>
            <w:tcW w:w="0" w:type="auto"/>
            <w:hideMark/>
          </w:tcPr>
          <w:p w14:paraId="5840003A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level of anti-streptococcal hemolysin O antibodies in the blood, measured at 6:00 AM, fasting state.</w:t>
            </w:r>
          </w:p>
        </w:tc>
      </w:tr>
      <w:tr w:rsidR="003433FB" w:rsidRPr="003433FB" w14:paraId="187704B7" w14:textId="77777777" w:rsidTr="003433FB">
        <w:trPr>
          <w:trHeight w:val="467"/>
        </w:trPr>
        <w:tc>
          <w:tcPr>
            <w:tcW w:w="0" w:type="auto"/>
            <w:hideMark/>
          </w:tcPr>
          <w:p w14:paraId="30376D60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Joint Swelling (JS)</w:t>
            </w:r>
          </w:p>
        </w:tc>
        <w:tc>
          <w:tcPr>
            <w:tcW w:w="0" w:type="auto"/>
            <w:hideMark/>
          </w:tcPr>
          <w:p w14:paraId="596BD27E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presence of swelling in the joints, determined by the primary physician and recorded in the electronic medical record.</w:t>
            </w:r>
          </w:p>
        </w:tc>
      </w:tr>
      <w:tr w:rsidR="003433FB" w:rsidRPr="003433FB" w14:paraId="21B63D3C" w14:textId="77777777" w:rsidTr="003433FB">
        <w:trPr>
          <w:trHeight w:val="467"/>
        </w:trPr>
        <w:tc>
          <w:tcPr>
            <w:tcW w:w="0" w:type="auto"/>
            <w:hideMark/>
          </w:tcPr>
          <w:p w14:paraId="28FCAB43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Joint Tenderness (JT)</w:t>
            </w:r>
          </w:p>
        </w:tc>
        <w:tc>
          <w:tcPr>
            <w:tcW w:w="0" w:type="auto"/>
            <w:hideMark/>
          </w:tcPr>
          <w:p w14:paraId="0042E776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sensitivity or pain experienced when pressure is applied to a joint, determined by the primary physician and recorded in the electronic medical record.</w:t>
            </w:r>
          </w:p>
        </w:tc>
      </w:tr>
      <w:tr w:rsidR="003433FB" w:rsidRPr="003433FB" w14:paraId="07C209E6" w14:textId="77777777" w:rsidTr="003433FB">
        <w:trPr>
          <w:trHeight w:val="490"/>
        </w:trPr>
        <w:tc>
          <w:tcPr>
            <w:tcW w:w="0" w:type="auto"/>
            <w:hideMark/>
          </w:tcPr>
          <w:p w14:paraId="6757F672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Limited Joint Movement (LJM)</w:t>
            </w:r>
          </w:p>
        </w:tc>
        <w:tc>
          <w:tcPr>
            <w:tcW w:w="0" w:type="auto"/>
            <w:hideMark/>
          </w:tcPr>
          <w:p w14:paraId="34965EDD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reduction in the range of motion of a joint, determined by the primary physician and recorded in the electronic medical record.</w:t>
            </w:r>
          </w:p>
        </w:tc>
      </w:tr>
      <w:tr w:rsidR="003433FB" w:rsidRPr="003433FB" w14:paraId="7E643B7A" w14:textId="77777777" w:rsidTr="003433FB">
        <w:trPr>
          <w:trHeight w:val="467"/>
        </w:trPr>
        <w:tc>
          <w:tcPr>
            <w:tcW w:w="0" w:type="auto"/>
            <w:hideMark/>
          </w:tcPr>
          <w:p w14:paraId="3A026637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Joint Deformity (JD)</w:t>
            </w:r>
          </w:p>
        </w:tc>
        <w:tc>
          <w:tcPr>
            <w:tcW w:w="0" w:type="auto"/>
            <w:hideMark/>
          </w:tcPr>
          <w:p w14:paraId="09182586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abnormal shape or alignment of a joint, determined by the primary physician and recorded in the electronic medical record.</w:t>
            </w:r>
          </w:p>
        </w:tc>
      </w:tr>
      <w:tr w:rsidR="003433FB" w:rsidRPr="003433FB" w14:paraId="7D022F89" w14:textId="77777777" w:rsidTr="003433FB">
        <w:trPr>
          <w:trHeight w:val="698"/>
        </w:trPr>
        <w:tc>
          <w:tcPr>
            <w:tcW w:w="0" w:type="auto"/>
            <w:hideMark/>
          </w:tcPr>
          <w:p w14:paraId="664AA131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Raynaud’s Phenomenon (RP)</w:t>
            </w:r>
          </w:p>
        </w:tc>
        <w:tc>
          <w:tcPr>
            <w:tcW w:w="0" w:type="auto"/>
            <w:hideMark/>
          </w:tcPr>
          <w:p w14:paraId="5816C7F7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A condition characterized by episodes of reduced blood flow to the extremities, typically triggered by cold or stress, determined by the primary physician and recorded in the electronic medical record.</w:t>
            </w:r>
          </w:p>
        </w:tc>
      </w:tr>
      <w:tr w:rsidR="003433FB" w:rsidRPr="003433FB" w14:paraId="71FC192D" w14:textId="77777777" w:rsidTr="003433FB">
        <w:trPr>
          <w:trHeight w:val="490"/>
        </w:trPr>
        <w:tc>
          <w:tcPr>
            <w:tcW w:w="0" w:type="auto"/>
            <w:hideMark/>
          </w:tcPr>
          <w:p w14:paraId="57E68EAF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b/>
                <w:bCs/>
                <w:color w:val="0D0D0D"/>
                <w:kern w:val="0"/>
                <w:sz w:val="20"/>
                <w:szCs w:val="20"/>
                <w:bdr w:val="single" w:sz="2" w:space="0" w:color="E3E3E3" w:frame="1"/>
                <w14:ligatures w14:val="none"/>
              </w:rPr>
              <w:t>Morning Stiffness Greater Than 30 Minutes (MS)</w:t>
            </w:r>
          </w:p>
        </w:tc>
        <w:tc>
          <w:tcPr>
            <w:tcW w:w="0" w:type="auto"/>
            <w:hideMark/>
          </w:tcPr>
          <w:p w14:paraId="42FCA96A" w14:textId="77777777" w:rsidR="003433FB" w:rsidRPr="003433FB" w:rsidRDefault="003433FB" w:rsidP="003433FB">
            <w:pPr>
              <w:widowControl/>
              <w:jc w:val="left"/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</w:pPr>
            <w:r w:rsidRPr="003433FB">
              <w:rPr>
                <w:rFonts w:ascii="Times New Roman" w:eastAsia="SimSun" w:hAnsi="Times New Roman" w:cs="Times New Roman"/>
                <w:color w:val="0D0D0D"/>
                <w:kern w:val="0"/>
                <w:sz w:val="20"/>
                <w:szCs w:val="20"/>
                <w14:ligatures w14:val="none"/>
              </w:rPr>
              <w:t>The experience of prolonged joint stiffness upon waking, determined by the primary physician and recorded in the electronic medical record.</w:t>
            </w:r>
          </w:p>
        </w:tc>
      </w:tr>
    </w:tbl>
    <w:p w14:paraId="6D08001C" w14:textId="77777777" w:rsidR="003433FB" w:rsidRDefault="003433FB" w:rsidP="003433FB">
      <w:pPr>
        <w:rPr>
          <w:rFonts w:ascii="Times New Roman" w:hAnsi="Times New Roman" w:cs="Times New Roman"/>
          <w:b/>
          <w:bCs/>
          <w:sz w:val="28"/>
          <w:szCs w:val="32"/>
        </w:rPr>
      </w:pPr>
      <w:bookmarkStart w:id="1" w:name="_Hlk171941808"/>
      <w:bookmarkEnd w:id="0"/>
    </w:p>
    <w:p w14:paraId="326FF7C1" w14:textId="77777777" w:rsidR="003433FB" w:rsidRDefault="003433FB" w:rsidP="003433FB">
      <w:pPr>
        <w:rPr>
          <w:rFonts w:ascii="Times New Roman" w:hAnsi="Times New Roman"/>
          <w:b/>
          <w:bCs/>
          <w:kern w:val="0"/>
        </w:rPr>
      </w:pPr>
    </w:p>
    <w:p w14:paraId="38928BD3" w14:textId="77777777" w:rsidR="003433FB" w:rsidRDefault="003433FB" w:rsidP="003433FB">
      <w:pPr>
        <w:rPr>
          <w:rFonts w:ascii="Times New Roman" w:hAnsi="Times New Roman"/>
          <w:b/>
          <w:bCs/>
          <w:kern w:val="0"/>
        </w:rPr>
      </w:pPr>
    </w:p>
    <w:p w14:paraId="582A93AF" w14:textId="77777777" w:rsidR="003433FB" w:rsidRDefault="003433FB" w:rsidP="003433FB">
      <w:pPr>
        <w:rPr>
          <w:rFonts w:ascii="Times New Roman" w:hAnsi="Times New Roman"/>
          <w:b/>
          <w:bCs/>
          <w:kern w:val="0"/>
        </w:rPr>
      </w:pPr>
    </w:p>
    <w:p w14:paraId="698C1AD2" w14:textId="77777777" w:rsidR="003433FB" w:rsidRDefault="003433FB" w:rsidP="003433FB">
      <w:pPr>
        <w:rPr>
          <w:rFonts w:ascii="Times New Roman" w:hAnsi="Times New Roman"/>
          <w:b/>
          <w:bCs/>
          <w:kern w:val="0"/>
        </w:rPr>
      </w:pPr>
    </w:p>
    <w:p w14:paraId="55731785" w14:textId="29FBE777" w:rsidR="005414F8" w:rsidRPr="005414F8" w:rsidRDefault="005414F8" w:rsidP="002E0A0A">
      <w:pPr>
        <w:jc w:val="center"/>
        <w:rPr>
          <w:rFonts w:ascii="Times New Roman" w:hAnsi="Times New Roman"/>
          <w:b/>
          <w:bCs/>
          <w:kern w:val="0"/>
        </w:rPr>
      </w:pPr>
      <w:bookmarkStart w:id="2" w:name="_Hlk171943570"/>
      <w:r w:rsidRPr="005414F8">
        <w:rPr>
          <w:rFonts w:ascii="Times New Roman" w:hAnsi="Times New Roman"/>
          <w:b/>
          <w:bCs/>
          <w:kern w:val="0"/>
        </w:rPr>
        <w:lastRenderedPageBreak/>
        <w:t xml:space="preserve">Supplementary Table </w:t>
      </w:r>
      <w:r w:rsidR="00D50045">
        <w:rPr>
          <w:rFonts w:ascii="Times New Roman" w:hAnsi="Times New Roman" w:hint="eastAsia"/>
          <w:b/>
          <w:bCs/>
          <w:kern w:val="0"/>
        </w:rPr>
        <w:t>2</w:t>
      </w:r>
      <w:r>
        <w:rPr>
          <w:rFonts w:ascii="Times New Roman" w:hAnsi="Times New Roman" w:hint="eastAsia"/>
          <w:b/>
          <w:bCs/>
          <w:kern w:val="0"/>
        </w:rPr>
        <w:t>.</w:t>
      </w:r>
      <w:bookmarkEnd w:id="1"/>
      <w:r w:rsidR="004F3224">
        <w:rPr>
          <w:rFonts w:ascii="Times New Roman" w:hAnsi="Times New Roman" w:hint="eastAsia"/>
          <w:b/>
          <w:bCs/>
          <w:kern w:val="0"/>
        </w:rPr>
        <w:t xml:space="preserve"> </w:t>
      </w:r>
      <w:r w:rsidR="00AA63C6" w:rsidRPr="00AA63C6">
        <w:rPr>
          <w:rFonts w:ascii="Times New Roman" w:hAnsi="Times New Roman"/>
          <w:b/>
          <w:bCs/>
          <w:kern w:val="0"/>
        </w:rPr>
        <w:t xml:space="preserve">Characteristics of the </w:t>
      </w:r>
      <w:r w:rsidR="00D50045">
        <w:rPr>
          <w:rFonts w:ascii="Times New Roman" w:hAnsi="Times New Roman" w:hint="eastAsia"/>
          <w:b/>
          <w:bCs/>
          <w:kern w:val="0"/>
        </w:rPr>
        <w:t>D</w:t>
      </w:r>
      <w:r w:rsidR="00AA63C6">
        <w:rPr>
          <w:rFonts w:ascii="Times New Roman" w:hAnsi="Times New Roman" w:hint="eastAsia"/>
          <w:b/>
          <w:bCs/>
          <w:kern w:val="0"/>
        </w:rPr>
        <w:t>eveloping</w:t>
      </w:r>
      <w:r w:rsidR="00AA63C6" w:rsidRPr="00AA63C6">
        <w:rPr>
          <w:rFonts w:ascii="Times New Roman" w:hAnsi="Times New Roman"/>
          <w:b/>
          <w:bCs/>
          <w:kern w:val="0"/>
        </w:rPr>
        <w:t xml:space="preserve"> </w:t>
      </w:r>
      <w:r w:rsidR="00D50045">
        <w:rPr>
          <w:rFonts w:ascii="Times New Roman" w:hAnsi="Times New Roman" w:hint="eastAsia"/>
          <w:b/>
          <w:bCs/>
          <w:kern w:val="0"/>
        </w:rPr>
        <w:t>C</w:t>
      </w:r>
      <w:r w:rsidR="00AA63C6" w:rsidRPr="00AA63C6">
        <w:rPr>
          <w:rFonts w:ascii="Times New Roman" w:hAnsi="Times New Roman"/>
          <w:b/>
          <w:bCs/>
          <w:kern w:val="0"/>
        </w:rPr>
        <w:t>ohorts</w:t>
      </w:r>
    </w:p>
    <w:tbl>
      <w:tblPr>
        <w:tblStyle w:val="ListTable6Colorful"/>
        <w:tblW w:w="5303" w:type="pct"/>
        <w:tblLayout w:type="fixed"/>
        <w:tblLook w:val="04A0" w:firstRow="1" w:lastRow="0" w:firstColumn="1" w:lastColumn="0" w:noHBand="0" w:noVBand="1"/>
      </w:tblPr>
      <w:tblGrid>
        <w:gridCol w:w="1899"/>
        <w:gridCol w:w="1522"/>
        <w:gridCol w:w="1372"/>
        <w:gridCol w:w="2067"/>
        <w:gridCol w:w="1121"/>
        <w:gridCol w:w="828"/>
      </w:tblGrid>
      <w:tr w:rsidR="002E0A0A" w:rsidRPr="007B75C7" w14:paraId="340B3431" w14:textId="77777777" w:rsidTr="002E0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vMerge w:val="restart"/>
            <w:shd w:val="clear" w:color="auto" w:fill="auto"/>
          </w:tcPr>
          <w:bookmarkEnd w:id="2"/>
          <w:p w14:paraId="1E18660E" w14:textId="2586C4DA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SimSun"/>
                <w:sz w:val="18"/>
                <w:szCs w:val="20"/>
              </w:rPr>
            </w:pP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20"/>
              </w:rPr>
              <w:t>Features</w:t>
            </w:r>
          </w:p>
        </w:tc>
        <w:tc>
          <w:tcPr>
            <w:tcW w:w="864" w:type="pct"/>
            <w:vMerge w:val="restart"/>
            <w:shd w:val="clear" w:color="auto" w:fill="auto"/>
          </w:tcPr>
          <w:p w14:paraId="49777942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Total </w:t>
            </w:r>
          </w:p>
          <w:p w14:paraId="290FF2B1" w14:textId="3FEB85C4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(n = 2106)</w:t>
            </w:r>
          </w:p>
        </w:tc>
        <w:tc>
          <w:tcPr>
            <w:tcW w:w="779" w:type="pct"/>
            <w:vMerge w:val="restart"/>
            <w:shd w:val="clear" w:color="auto" w:fill="auto"/>
          </w:tcPr>
          <w:p w14:paraId="7D326700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bCs w:val="0"/>
                <w:color w:val="000000"/>
                <w:sz w:val="18"/>
                <w:szCs w:val="20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18"/>
                <w:szCs w:val="20"/>
              </w:rPr>
              <w:t>N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20"/>
              </w:rPr>
              <w:t>on-RA</w:t>
            </w:r>
          </w:p>
          <w:p w14:paraId="63DE2E57" w14:textId="0773B6A4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(n = 1096)</w:t>
            </w:r>
          </w:p>
        </w:tc>
        <w:tc>
          <w:tcPr>
            <w:tcW w:w="1173" w:type="pct"/>
            <w:vMerge w:val="restart"/>
            <w:shd w:val="clear" w:color="auto" w:fill="auto"/>
          </w:tcPr>
          <w:p w14:paraId="3599FC06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20"/>
              </w:rPr>
            </w:pP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20"/>
              </w:rPr>
              <w:t>RA</w:t>
            </w: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</w:p>
          <w:p w14:paraId="5DA4A8BA" w14:textId="11A65866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(n = 1010)</w:t>
            </w:r>
          </w:p>
        </w:tc>
        <w:tc>
          <w:tcPr>
            <w:tcW w:w="636" w:type="pct"/>
            <w:vMerge w:val="restart"/>
            <w:shd w:val="clear" w:color="auto" w:fill="auto"/>
          </w:tcPr>
          <w:p w14:paraId="10E9E1B5" w14:textId="4F6E2B4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20"/>
              </w:rPr>
              <w:t>/</w:t>
            </w: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Z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20"/>
              </w:rPr>
              <w:t>/</w:t>
            </w: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χ²</w:t>
            </w:r>
            <w:r w:rsidRPr="007B75C7">
              <w:rPr>
                <w:rFonts w:eastAsia="SimSun"/>
                <w:sz w:val="18"/>
                <w:szCs w:val="20"/>
              </w:rPr>
              <w:t xml:space="preserve"> 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77849313" w14:textId="3AAD7FAB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</w:rPr>
              <w:t>P</w:t>
            </w:r>
            <w:r w:rsidRPr="007B75C7">
              <w:rPr>
                <w:rFonts w:eastAsia="SimSun"/>
                <w:sz w:val="18"/>
                <w:szCs w:val="20"/>
              </w:rPr>
              <w:t xml:space="preserve"> </w:t>
            </w:r>
          </w:p>
        </w:tc>
      </w:tr>
      <w:tr w:rsidR="002E0A0A" w:rsidRPr="007B75C7" w14:paraId="59685DD9" w14:textId="77777777" w:rsidTr="002E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vMerge/>
            <w:shd w:val="clear" w:color="auto" w:fill="auto"/>
          </w:tcPr>
          <w:p w14:paraId="2CDE120B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14:paraId="5E670C75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779" w:type="pct"/>
            <w:vMerge/>
            <w:shd w:val="clear" w:color="auto" w:fill="auto"/>
          </w:tcPr>
          <w:p w14:paraId="3255C3E4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173" w:type="pct"/>
            <w:vMerge/>
            <w:shd w:val="clear" w:color="auto" w:fill="auto"/>
          </w:tcPr>
          <w:p w14:paraId="1F48BE13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636" w:type="pct"/>
            <w:vMerge/>
            <w:shd w:val="clear" w:color="auto" w:fill="auto"/>
          </w:tcPr>
          <w:p w14:paraId="44B093E0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525E253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2E0A0A" w:rsidRPr="007B75C7" w14:paraId="08565F8D" w14:textId="77777777" w:rsidTr="002E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13E5238E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GLU, Mean ± SD</w:t>
            </w:r>
          </w:p>
        </w:tc>
        <w:tc>
          <w:tcPr>
            <w:tcW w:w="864" w:type="pct"/>
            <w:shd w:val="clear" w:color="auto" w:fill="auto"/>
          </w:tcPr>
          <w:p w14:paraId="5891AA45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4.89 ± 1.10</w:t>
            </w:r>
          </w:p>
        </w:tc>
        <w:tc>
          <w:tcPr>
            <w:tcW w:w="779" w:type="pct"/>
            <w:shd w:val="clear" w:color="auto" w:fill="auto"/>
          </w:tcPr>
          <w:p w14:paraId="673DEEEF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4.95 ± 1.14</w:t>
            </w:r>
          </w:p>
        </w:tc>
        <w:tc>
          <w:tcPr>
            <w:tcW w:w="1173" w:type="pct"/>
            <w:shd w:val="clear" w:color="auto" w:fill="auto"/>
          </w:tcPr>
          <w:p w14:paraId="4E0426CF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4.83 ± 1.06</w:t>
            </w:r>
          </w:p>
        </w:tc>
        <w:tc>
          <w:tcPr>
            <w:tcW w:w="636" w:type="pct"/>
            <w:shd w:val="clear" w:color="auto" w:fill="auto"/>
          </w:tcPr>
          <w:p w14:paraId="1051A0D4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t=2.47</w:t>
            </w:r>
          </w:p>
        </w:tc>
        <w:tc>
          <w:tcPr>
            <w:tcW w:w="470" w:type="pct"/>
            <w:shd w:val="clear" w:color="auto" w:fill="auto"/>
          </w:tcPr>
          <w:p w14:paraId="26939F63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0.014</w:t>
            </w:r>
          </w:p>
        </w:tc>
      </w:tr>
      <w:tr w:rsidR="002E0A0A" w:rsidRPr="007B75C7" w14:paraId="442B095D" w14:textId="77777777" w:rsidTr="002E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749C5BBE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TC, Mean ± SD</w:t>
            </w:r>
          </w:p>
        </w:tc>
        <w:tc>
          <w:tcPr>
            <w:tcW w:w="864" w:type="pct"/>
            <w:shd w:val="clear" w:color="auto" w:fill="auto"/>
          </w:tcPr>
          <w:p w14:paraId="2D7878B8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4.70 ± 1.07</w:t>
            </w:r>
          </w:p>
        </w:tc>
        <w:tc>
          <w:tcPr>
            <w:tcW w:w="779" w:type="pct"/>
            <w:shd w:val="clear" w:color="auto" w:fill="auto"/>
          </w:tcPr>
          <w:p w14:paraId="01BBE584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4.90 ± 1.11</w:t>
            </w:r>
          </w:p>
        </w:tc>
        <w:tc>
          <w:tcPr>
            <w:tcW w:w="1173" w:type="pct"/>
            <w:shd w:val="clear" w:color="auto" w:fill="auto"/>
          </w:tcPr>
          <w:p w14:paraId="2060B50C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4.49 ± 0.97</w:t>
            </w:r>
          </w:p>
        </w:tc>
        <w:tc>
          <w:tcPr>
            <w:tcW w:w="636" w:type="pct"/>
            <w:shd w:val="clear" w:color="auto" w:fill="auto"/>
          </w:tcPr>
          <w:p w14:paraId="390E5AC3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t=9.08</w:t>
            </w:r>
          </w:p>
        </w:tc>
        <w:tc>
          <w:tcPr>
            <w:tcW w:w="470" w:type="pct"/>
            <w:shd w:val="clear" w:color="auto" w:fill="auto"/>
          </w:tcPr>
          <w:p w14:paraId="76BCCDAB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&lt;.001</w:t>
            </w:r>
          </w:p>
        </w:tc>
      </w:tr>
      <w:tr w:rsidR="002E0A0A" w:rsidRPr="007B75C7" w14:paraId="3834CE1B" w14:textId="77777777" w:rsidTr="002E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42131285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WBC, Mean ± SD</w:t>
            </w:r>
          </w:p>
        </w:tc>
        <w:tc>
          <w:tcPr>
            <w:tcW w:w="864" w:type="pct"/>
            <w:shd w:val="clear" w:color="auto" w:fill="auto"/>
          </w:tcPr>
          <w:p w14:paraId="70BA5B12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6.32 ± 2.04</w:t>
            </w:r>
          </w:p>
        </w:tc>
        <w:tc>
          <w:tcPr>
            <w:tcW w:w="779" w:type="pct"/>
            <w:shd w:val="clear" w:color="auto" w:fill="auto"/>
          </w:tcPr>
          <w:p w14:paraId="3844AAD0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6.19 ± 1.92</w:t>
            </w:r>
          </w:p>
        </w:tc>
        <w:tc>
          <w:tcPr>
            <w:tcW w:w="1173" w:type="pct"/>
            <w:shd w:val="clear" w:color="auto" w:fill="auto"/>
          </w:tcPr>
          <w:p w14:paraId="3D59CF58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6.45 ± 2.17</w:t>
            </w:r>
          </w:p>
        </w:tc>
        <w:tc>
          <w:tcPr>
            <w:tcW w:w="636" w:type="pct"/>
            <w:shd w:val="clear" w:color="auto" w:fill="auto"/>
          </w:tcPr>
          <w:p w14:paraId="39743E62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t=-2.88</w:t>
            </w:r>
          </w:p>
        </w:tc>
        <w:tc>
          <w:tcPr>
            <w:tcW w:w="470" w:type="pct"/>
            <w:shd w:val="clear" w:color="auto" w:fill="auto"/>
          </w:tcPr>
          <w:p w14:paraId="3B8A0028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0.004</w:t>
            </w:r>
          </w:p>
        </w:tc>
      </w:tr>
      <w:tr w:rsidR="002E0A0A" w:rsidRPr="007B75C7" w14:paraId="0027B3BD" w14:textId="77777777" w:rsidTr="002E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5CD3B7E6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HB, Mean ± SD</w:t>
            </w:r>
          </w:p>
        </w:tc>
        <w:tc>
          <w:tcPr>
            <w:tcW w:w="864" w:type="pct"/>
            <w:shd w:val="clear" w:color="auto" w:fill="auto"/>
          </w:tcPr>
          <w:p w14:paraId="4142E771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125.18 ± 21.09</w:t>
            </w:r>
          </w:p>
        </w:tc>
        <w:tc>
          <w:tcPr>
            <w:tcW w:w="779" w:type="pct"/>
            <w:shd w:val="clear" w:color="auto" w:fill="auto"/>
          </w:tcPr>
          <w:p w14:paraId="3EB5C1AD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134.49 ± 20.45</w:t>
            </w:r>
          </w:p>
        </w:tc>
        <w:tc>
          <w:tcPr>
            <w:tcW w:w="1173" w:type="pct"/>
            <w:shd w:val="clear" w:color="auto" w:fill="auto"/>
          </w:tcPr>
          <w:p w14:paraId="5DD3EBB4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115.08 ± 16.66</w:t>
            </w:r>
          </w:p>
        </w:tc>
        <w:tc>
          <w:tcPr>
            <w:tcW w:w="636" w:type="pct"/>
            <w:shd w:val="clear" w:color="auto" w:fill="auto"/>
          </w:tcPr>
          <w:p w14:paraId="26063AC6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t=23.96</w:t>
            </w:r>
          </w:p>
        </w:tc>
        <w:tc>
          <w:tcPr>
            <w:tcW w:w="470" w:type="pct"/>
            <w:shd w:val="clear" w:color="auto" w:fill="auto"/>
          </w:tcPr>
          <w:p w14:paraId="5809845C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&lt;.001</w:t>
            </w:r>
          </w:p>
        </w:tc>
      </w:tr>
      <w:tr w:rsidR="002E0A0A" w:rsidRPr="007B75C7" w14:paraId="1D73470D" w14:textId="77777777" w:rsidTr="002E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0E2705DF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Age, M (Q₁, Q₃)</w:t>
            </w:r>
          </w:p>
        </w:tc>
        <w:tc>
          <w:tcPr>
            <w:tcW w:w="864" w:type="pct"/>
            <w:shd w:val="clear" w:color="auto" w:fill="auto"/>
          </w:tcPr>
          <w:p w14:paraId="0A18F5F0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44.00 (34.00, 55.00)</w:t>
            </w:r>
          </w:p>
        </w:tc>
        <w:tc>
          <w:tcPr>
            <w:tcW w:w="779" w:type="pct"/>
            <w:shd w:val="clear" w:color="auto" w:fill="auto"/>
          </w:tcPr>
          <w:p w14:paraId="7A9FA353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40.00 (32.00, 51.00)</w:t>
            </w:r>
          </w:p>
        </w:tc>
        <w:tc>
          <w:tcPr>
            <w:tcW w:w="1173" w:type="pct"/>
            <w:shd w:val="clear" w:color="auto" w:fill="auto"/>
          </w:tcPr>
          <w:p w14:paraId="5949A0D1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48.00 (38.00, 60.00)</w:t>
            </w:r>
          </w:p>
        </w:tc>
        <w:tc>
          <w:tcPr>
            <w:tcW w:w="636" w:type="pct"/>
            <w:shd w:val="clear" w:color="auto" w:fill="auto"/>
          </w:tcPr>
          <w:p w14:paraId="78AB531B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Z=-11.52</w:t>
            </w:r>
          </w:p>
        </w:tc>
        <w:tc>
          <w:tcPr>
            <w:tcW w:w="470" w:type="pct"/>
            <w:shd w:val="clear" w:color="auto" w:fill="auto"/>
          </w:tcPr>
          <w:p w14:paraId="5FA02333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&lt;.001</w:t>
            </w:r>
          </w:p>
        </w:tc>
      </w:tr>
      <w:tr w:rsidR="002E0A0A" w:rsidRPr="007B75C7" w14:paraId="414EF9F8" w14:textId="77777777" w:rsidTr="002E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6A798A4C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UA, M (Q₁, Q₃)</w:t>
            </w:r>
          </w:p>
        </w:tc>
        <w:tc>
          <w:tcPr>
            <w:tcW w:w="864" w:type="pct"/>
            <w:shd w:val="clear" w:color="auto" w:fill="auto"/>
          </w:tcPr>
          <w:p w14:paraId="53BB77E0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329.48 (268.00, 380.75)</w:t>
            </w:r>
          </w:p>
        </w:tc>
        <w:tc>
          <w:tcPr>
            <w:tcW w:w="779" w:type="pct"/>
            <w:shd w:val="clear" w:color="auto" w:fill="auto"/>
          </w:tcPr>
          <w:p w14:paraId="59F2A64A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329.48 (305.00, 407.00)</w:t>
            </w:r>
          </w:p>
        </w:tc>
        <w:tc>
          <w:tcPr>
            <w:tcW w:w="1173" w:type="pct"/>
            <w:shd w:val="clear" w:color="auto" w:fill="auto"/>
          </w:tcPr>
          <w:p w14:paraId="4CE23D86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292.00 (238.00, 349.00)</w:t>
            </w:r>
          </w:p>
        </w:tc>
        <w:tc>
          <w:tcPr>
            <w:tcW w:w="636" w:type="pct"/>
            <w:shd w:val="clear" w:color="auto" w:fill="auto"/>
          </w:tcPr>
          <w:p w14:paraId="1E5F12F3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Z=-14.39</w:t>
            </w:r>
          </w:p>
        </w:tc>
        <w:tc>
          <w:tcPr>
            <w:tcW w:w="470" w:type="pct"/>
            <w:shd w:val="clear" w:color="auto" w:fill="auto"/>
          </w:tcPr>
          <w:p w14:paraId="4066C2E1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&lt;.001</w:t>
            </w:r>
          </w:p>
        </w:tc>
      </w:tr>
      <w:tr w:rsidR="002E0A0A" w:rsidRPr="007B75C7" w14:paraId="309B0F9E" w14:textId="77777777" w:rsidTr="002E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0DD87CD5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TG, M (Q₁, Q₃)</w:t>
            </w:r>
          </w:p>
        </w:tc>
        <w:tc>
          <w:tcPr>
            <w:tcW w:w="864" w:type="pct"/>
            <w:shd w:val="clear" w:color="auto" w:fill="auto"/>
          </w:tcPr>
          <w:p w14:paraId="4539B3C5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1.12 (0.80, 1.47)</w:t>
            </w:r>
          </w:p>
        </w:tc>
        <w:tc>
          <w:tcPr>
            <w:tcW w:w="779" w:type="pct"/>
            <w:shd w:val="clear" w:color="auto" w:fill="auto"/>
          </w:tcPr>
          <w:p w14:paraId="51B275D7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1.21 (0.83, 1.59)</w:t>
            </w:r>
          </w:p>
        </w:tc>
        <w:tc>
          <w:tcPr>
            <w:tcW w:w="1173" w:type="pct"/>
            <w:shd w:val="clear" w:color="auto" w:fill="auto"/>
          </w:tcPr>
          <w:p w14:paraId="465F9AD0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1.00 (0.76, 1.34)</w:t>
            </w:r>
          </w:p>
        </w:tc>
        <w:tc>
          <w:tcPr>
            <w:tcW w:w="636" w:type="pct"/>
            <w:shd w:val="clear" w:color="auto" w:fill="auto"/>
          </w:tcPr>
          <w:p w14:paraId="5CC2F201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Z=-6.31</w:t>
            </w:r>
          </w:p>
        </w:tc>
        <w:tc>
          <w:tcPr>
            <w:tcW w:w="470" w:type="pct"/>
            <w:shd w:val="clear" w:color="auto" w:fill="auto"/>
          </w:tcPr>
          <w:p w14:paraId="3DCB0567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&lt;.001</w:t>
            </w:r>
          </w:p>
        </w:tc>
      </w:tr>
      <w:tr w:rsidR="002E0A0A" w:rsidRPr="007B75C7" w14:paraId="4411C7BD" w14:textId="77777777" w:rsidTr="002E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47B2FA03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HDL, M (Q₁, Q₃)</w:t>
            </w:r>
          </w:p>
        </w:tc>
        <w:tc>
          <w:tcPr>
            <w:tcW w:w="864" w:type="pct"/>
            <w:shd w:val="clear" w:color="auto" w:fill="auto"/>
          </w:tcPr>
          <w:p w14:paraId="382E2839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1.27 (1.04, 1.48)</w:t>
            </w:r>
          </w:p>
        </w:tc>
        <w:tc>
          <w:tcPr>
            <w:tcW w:w="779" w:type="pct"/>
            <w:shd w:val="clear" w:color="auto" w:fill="auto"/>
          </w:tcPr>
          <w:p w14:paraId="5DC9D218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1.30 (1.08, 1.47)</w:t>
            </w:r>
          </w:p>
        </w:tc>
        <w:tc>
          <w:tcPr>
            <w:tcW w:w="1173" w:type="pct"/>
            <w:shd w:val="clear" w:color="auto" w:fill="auto"/>
          </w:tcPr>
          <w:p w14:paraId="228DD62F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1.24 (1.02, 1.49)</w:t>
            </w:r>
          </w:p>
        </w:tc>
        <w:tc>
          <w:tcPr>
            <w:tcW w:w="636" w:type="pct"/>
            <w:shd w:val="clear" w:color="auto" w:fill="auto"/>
          </w:tcPr>
          <w:p w14:paraId="365E9F64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Z=-1.84</w:t>
            </w:r>
          </w:p>
        </w:tc>
        <w:tc>
          <w:tcPr>
            <w:tcW w:w="470" w:type="pct"/>
            <w:shd w:val="clear" w:color="auto" w:fill="auto"/>
          </w:tcPr>
          <w:p w14:paraId="6715A2C2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0.066</w:t>
            </w:r>
          </w:p>
        </w:tc>
      </w:tr>
      <w:tr w:rsidR="002E0A0A" w:rsidRPr="007B75C7" w14:paraId="1F424697" w14:textId="77777777" w:rsidTr="002E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792880A3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LDL, M (Q₁, Q₃)</w:t>
            </w:r>
          </w:p>
        </w:tc>
        <w:tc>
          <w:tcPr>
            <w:tcW w:w="864" w:type="pct"/>
            <w:shd w:val="clear" w:color="auto" w:fill="auto"/>
          </w:tcPr>
          <w:p w14:paraId="21DBEB65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2.91 (2.35, 3.39)</w:t>
            </w:r>
          </w:p>
        </w:tc>
        <w:tc>
          <w:tcPr>
            <w:tcW w:w="779" w:type="pct"/>
            <w:shd w:val="clear" w:color="auto" w:fill="auto"/>
          </w:tcPr>
          <w:p w14:paraId="0CE2570A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2.96 (2.57, 3.62)</w:t>
            </w:r>
          </w:p>
        </w:tc>
        <w:tc>
          <w:tcPr>
            <w:tcW w:w="1173" w:type="pct"/>
            <w:shd w:val="clear" w:color="auto" w:fill="auto"/>
          </w:tcPr>
          <w:p w14:paraId="6231C9D6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2.72 (2.18, 3.14)</w:t>
            </w:r>
          </w:p>
        </w:tc>
        <w:tc>
          <w:tcPr>
            <w:tcW w:w="636" w:type="pct"/>
            <w:shd w:val="clear" w:color="auto" w:fill="auto"/>
          </w:tcPr>
          <w:p w14:paraId="2B190138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Z=-10.86</w:t>
            </w:r>
          </w:p>
        </w:tc>
        <w:tc>
          <w:tcPr>
            <w:tcW w:w="470" w:type="pct"/>
            <w:shd w:val="clear" w:color="auto" w:fill="auto"/>
          </w:tcPr>
          <w:p w14:paraId="79507916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&lt;.001</w:t>
            </w:r>
          </w:p>
        </w:tc>
      </w:tr>
      <w:tr w:rsidR="002E0A0A" w:rsidRPr="007B75C7" w14:paraId="1247A755" w14:textId="77777777" w:rsidTr="002E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4C9AE399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LDH, M (Q₁, Q₃)</w:t>
            </w:r>
          </w:p>
        </w:tc>
        <w:tc>
          <w:tcPr>
            <w:tcW w:w="864" w:type="pct"/>
            <w:shd w:val="clear" w:color="auto" w:fill="auto"/>
          </w:tcPr>
          <w:p w14:paraId="6D1A4F21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176.94 (156.00, 183.00)</w:t>
            </w:r>
          </w:p>
        </w:tc>
        <w:tc>
          <w:tcPr>
            <w:tcW w:w="779" w:type="pct"/>
            <w:shd w:val="clear" w:color="auto" w:fill="auto"/>
          </w:tcPr>
          <w:p w14:paraId="255A8A12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176.94 (158.00, 188.00)</w:t>
            </w:r>
          </w:p>
        </w:tc>
        <w:tc>
          <w:tcPr>
            <w:tcW w:w="1173" w:type="pct"/>
            <w:shd w:val="clear" w:color="auto" w:fill="auto"/>
          </w:tcPr>
          <w:p w14:paraId="1D6F895E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176.94 (153.00, 176.94)</w:t>
            </w:r>
          </w:p>
        </w:tc>
        <w:tc>
          <w:tcPr>
            <w:tcW w:w="636" w:type="pct"/>
            <w:shd w:val="clear" w:color="auto" w:fill="auto"/>
          </w:tcPr>
          <w:p w14:paraId="5AF590CC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Z=-3.17</w:t>
            </w:r>
          </w:p>
        </w:tc>
        <w:tc>
          <w:tcPr>
            <w:tcW w:w="470" w:type="pct"/>
            <w:shd w:val="clear" w:color="auto" w:fill="auto"/>
          </w:tcPr>
          <w:p w14:paraId="19C0BE0D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0.002</w:t>
            </w:r>
          </w:p>
        </w:tc>
      </w:tr>
      <w:tr w:rsidR="002E0A0A" w:rsidRPr="007B75C7" w14:paraId="2D7A2297" w14:textId="77777777" w:rsidTr="002E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61EB1A9B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NEU, M (Q₁, Q₃)</w:t>
            </w:r>
          </w:p>
        </w:tc>
        <w:tc>
          <w:tcPr>
            <w:tcW w:w="864" w:type="pct"/>
            <w:shd w:val="clear" w:color="auto" w:fill="auto"/>
          </w:tcPr>
          <w:p w14:paraId="13688507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3.47 (2.63, 4.53)</w:t>
            </w:r>
          </w:p>
        </w:tc>
        <w:tc>
          <w:tcPr>
            <w:tcW w:w="779" w:type="pct"/>
            <w:shd w:val="clear" w:color="auto" w:fill="auto"/>
          </w:tcPr>
          <w:p w14:paraId="2BC4136B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3.29 (2.62, 4.15)</w:t>
            </w:r>
          </w:p>
        </w:tc>
        <w:tc>
          <w:tcPr>
            <w:tcW w:w="1173" w:type="pct"/>
            <w:shd w:val="clear" w:color="auto" w:fill="auto"/>
          </w:tcPr>
          <w:p w14:paraId="1C29BA5A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3.65 (2.67, 4.90)</w:t>
            </w:r>
          </w:p>
        </w:tc>
        <w:tc>
          <w:tcPr>
            <w:tcW w:w="636" w:type="pct"/>
            <w:shd w:val="clear" w:color="auto" w:fill="auto"/>
          </w:tcPr>
          <w:p w14:paraId="07DED74E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Z=-5.43</w:t>
            </w:r>
          </w:p>
        </w:tc>
        <w:tc>
          <w:tcPr>
            <w:tcW w:w="470" w:type="pct"/>
            <w:shd w:val="clear" w:color="auto" w:fill="auto"/>
          </w:tcPr>
          <w:p w14:paraId="0AF67F31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&lt;.001</w:t>
            </w:r>
          </w:p>
        </w:tc>
      </w:tr>
      <w:tr w:rsidR="002E0A0A" w:rsidRPr="007B75C7" w14:paraId="0E3641F8" w14:textId="77777777" w:rsidTr="002E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418DBFA4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LYM, M (Q₁, Q₃)</w:t>
            </w:r>
          </w:p>
        </w:tc>
        <w:tc>
          <w:tcPr>
            <w:tcW w:w="864" w:type="pct"/>
            <w:shd w:val="clear" w:color="auto" w:fill="auto"/>
          </w:tcPr>
          <w:p w14:paraId="75FDC6AC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1.84 (1.41, 2.32)</w:t>
            </w:r>
          </w:p>
        </w:tc>
        <w:tc>
          <w:tcPr>
            <w:tcW w:w="779" w:type="pct"/>
            <w:shd w:val="clear" w:color="auto" w:fill="auto"/>
          </w:tcPr>
          <w:p w14:paraId="23BBBB5B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1.92 (1.53, 2.40)</w:t>
            </w:r>
          </w:p>
        </w:tc>
        <w:tc>
          <w:tcPr>
            <w:tcW w:w="1173" w:type="pct"/>
            <w:shd w:val="clear" w:color="auto" w:fill="auto"/>
          </w:tcPr>
          <w:p w14:paraId="740F6A19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1.71 (1.32, 2.17)</w:t>
            </w:r>
          </w:p>
        </w:tc>
        <w:tc>
          <w:tcPr>
            <w:tcW w:w="636" w:type="pct"/>
            <w:shd w:val="clear" w:color="auto" w:fill="auto"/>
          </w:tcPr>
          <w:p w14:paraId="0E662B55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Z=-7.52</w:t>
            </w:r>
          </w:p>
        </w:tc>
        <w:tc>
          <w:tcPr>
            <w:tcW w:w="470" w:type="pct"/>
            <w:shd w:val="clear" w:color="auto" w:fill="auto"/>
          </w:tcPr>
          <w:p w14:paraId="0099253D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&lt;.001</w:t>
            </w:r>
          </w:p>
        </w:tc>
      </w:tr>
      <w:tr w:rsidR="002E0A0A" w:rsidRPr="007B75C7" w14:paraId="7EDC0425" w14:textId="77777777" w:rsidTr="002E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528D9266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PLT, M (Q₁, Q₃)</w:t>
            </w:r>
          </w:p>
        </w:tc>
        <w:tc>
          <w:tcPr>
            <w:tcW w:w="864" w:type="pct"/>
            <w:shd w:val="clear" w:color="auto" w:fill="auto"/>
          </w:tcPr>
          <w:p w14:paraId="1C362717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248.00 (206.00, 298.00)</w:t>
            </w:r>
          </w:p>
        </w:tc>
        <w:tc>
          <w:tcPr>
            <w:tcW w:w="779" w:type="pct"/>
            <w:shd w:val="clear" w:color="auto" w:fill="auto"/>
          </w:tcPr>
          <w:p w14:paraId="648658D9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243.00 (201.75, 281.00)</w:t>
            </w:r>
          </w:p>
        </w:tc>
        <w:tc>
          <w:tcPr>
            <w:tcW w:w="1173" w:type="pct"/>
            <w:shd w:val="clear" w:color="auto" w:fill="auto"/>
          </w:tcPr>
          <w:p w14:paraId="110B5F37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256.33 (211.00, 316.75)</w:t>
            </w:r>
          </w:p>
        </w:tc>
        <w:tc>
          <w:tcPr>
            <w:tcW w:w="636" w:type="pct"/>
            <w:shd w:val="clear" w:color="auto" w:fill="auto"/>
          </w:tcPr>
          <w:p w14:paraId="7C508769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Z=-5.46</w:t>
            </w:r>
          </w:p>
        </w:tc>
        <w:tc>
          <w:tcPr>
            <w:tcW w:w="470" w:type="pct"/>
            <w:shd w:val="clear" w:color="auto" w:fill="auto"/>
          </w:tcPr>
          <w:p w14:paraId="3867BD75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&lt;.001</w:t>
            </w:r>
          </w:p>
        </w:tc>
      </w:tr>
      <w:tr w:rsidR="002E0A0A" w:rsidRPr="007B75C7" w14:paraId="46B23A95" w14:textId="77777777" w:rsidTr="002E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59980D0E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ESR, M (Q₁, Q₃)</w:t>
            </w:r>
          </w:p>
        </w:tc>
        <w:tc>
          <w:tcPr>
            <w:tcW w:w="864" w:type="pct"/>
            <w:shd w:val="clear" w:color="auto" w:fill="auto"/>
          </w:tcPr>
          <w:p w14:paraId="3939B79D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18.00 (8.00, 35.75)</w:t>
            </w:r>
          </w:p>
        </w:tc>
        <w:tc>
          <w:tcPr>
            <w:tcW w:w="779" w:type="pct"/>
            <w:shd w:val="clear" w:color="auto" w:fill="auto"/>
          </w:tcPr>
          <w:p w14:paraId="7645E097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12.00 (6.00, 23.00)</w:t>
            </w:r>
          </w:p>
        </w:tc>
        <w:tc>
          <w:tcPr>
            <w:tcW w:w="1173" w:type="pct"/>
            <w:shd w:val="clear" w:color="auto" w:fill="auto"/>
          </w:tcPr>
          <w:p w14:paraId="71C609E6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28.00 (13.00, 50.00)</w:t>
            </w:r>
          </w:p>
        </w:tc>
        <w:tc>
          <w:tcPr>
            <w:tcW w:w="636" w:type="pct"/>
            <w:shd w:val="clear" w:color="auto" w:fill="auto"/>
          </w:tcPr>
          <w:p w14:paraId="55769EEF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Z=-18.21</w:t>
            </w:r>
          </w:p>
        </w:tc>
        <w:tc>
          <w:tcPr>
            <w:tcW w:w="470" w:type="pct"/>
            <w:shd w:val="clear" w:color="auto" w:fill="auto"/>
          </w:tcPr>
          <w:p w14:paraId="42BC23B2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&lt;.001</w:t>
            </w:r>
          </w:p>
        </w:tc>
      </w:tr>
      <w:tr w:rsidR="002E0A0A" w:rsidRPr="007B75C7" w14:paraId="21A6AFFD" w14:textId="77777777" w:rsidTr="002E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3E7E3494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AFP, M (Q₁, Q₃)</w:t>
            </w:r>
          </w:p>
        </w:tc>
        <w:tc>
          <w:tcPr>
            <w:tcW w:w="864" w:type="pct"/>
            <w:shd w:val="clear" w:color="auto" w:fill="auto"/>
          </w:tcPr>
          <w:p w14:paraId="0AB3F26D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2.50 (1.72, 3.17)</w:t>
            </w:r>
          </w:p>
        </w:tc>
        <w:tc>
          <w:tcPr>
            <w:tcW w:w="779" w:type="pct"/>
            <w:shd w:val="clear" w:color="auto" w:fill="auto"/>
          </w:tcPr>
          <w:p w14:paraId="3467FF36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2.70 (1.90, 3.30)</w:t>
            </w:r>
          </w:p>
        </w:tc>
        <w:tc>
          <w:tcPr>
            <w:tcW w:w="1173" w:type="pct"/>
            <w:shd w:val="clear" w:color="auto" w:fill="auto"/>
          </w:tcPr>
          <w:p w14:paraId="14B69CA0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2.30 (1.60, 2.91)</w:t>
            </w:r>
          </w:p>
        </w:tc>
        <w:tc>
          <w:tcPr>
            <w:tcW w:w="636" w:type="pct"/>
            <w:shd w:val="clear" w:color="auto" w:fill="auto"/>
          </w:tcPr>
          <w:p w14:paraId="3CA37014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Z=-6.75</w:t>
            </w:r>
          </w:p>
        </w:tc>
        <w:tc>
          <w:tcPr>
            <w:tcW w:w="470" w:type="pct"/>
            <w:shd w:val="clear" w:color="auto" w:fill="auto"/>
          </w:tcPr>
          <w:p w14:paraId="650F93D1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&lt;.001</w:t>
            </w:r>
          </w:p>
        </w:tc>
      </w:tr>
      <w:tr w:rsidR="002E0A0A" w:rsidRPr="007B75C7" w14:paraId="23C6237F" w14:textId="77777777" w:rsidTr="002E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12BA4871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CEA, M (Q₁, Q₃)</w:t>
            </w:r>
          </w:p>
        </w:tc>
        <w:tc>
          <w:tcPr>
            <w:tcW w:w="864" w:type="pct"/>
            <w:shd w:val="clear" w:color="auto" w:fill="auto"/>
          </w:tcPr>
          <w:p w14:paraId="0F79CE20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1.50 (1.00, 1.90)</w:t>
            </w:r>
          </w:p>
        </w:tc>
        <w:tc>
          <w:tcPr>
            <w:tcW w:w="779" w:type="pct"/>
            <w:shd w:val="clear" w:color="auto" w:fill="auto"/>
          </w:tcPr>
          <w:p w14:paraId="4EE56882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1.60 (1.00, 1.80)</w:t>
            </w:r>
          </w:p>
        </w:tc>
        <w:tc>
          <w:tcPr>
            <w:tcW w:w="1173" w:type="pct"/>
            <w:shd w:val="clear" w:color="auto" w:fill="auto"/>
          </w:tcPr>
          <w:p w14:paraId="51E7169F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1.40 (0.90, 2.00)</w:t>
            </w:r>
          </w:p>
        </w:tc>
        <w:tc>
          <w:tcPr>
            <w:tcW w:w="636" w:type="pct"/>
            <w:shd w:val="clear" w:color="auto" w:fill="auto"/>
          </w:tcPr>
          <w:p w14:paraId="295BB1F9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Z=-1.18</w:t>
            </w:r>
          </w:p>
        </w:tc>
        <w:tc>
          <w:tcPr>
            <w:tcW w:w="470" w:type="pct"/>
            <w:shd w:val="clear" w:color="auto" w:fill="auto"/>
          </w:tcPr>
          <w:p w14:paraId="3DC759A0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0.236</w:t>
            </w:r>
          </w:p>
        </w:tc>
      </w:tr>
      <w:tr w:rsidR="002E0A0A" w:rsidRPr="007B75C7" w14:paraId="0761A19C" w14:textId="77777777" w:rsidTr="002E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034C86D9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ASO, M (Q₁, Q₃)</w:t>
            </w:r>
          </w:p>
        </w:tc>
        <w:tc>
          <w:tcPr>
            <w:tcW w:w="864" w:type="pct"/>
            <w:shd w:val="clear" w:color="auto" w:fill="auto"/>
          </w:tcPr>
          <w:p w14:paraId="29DDDFCA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52.50 (29.13, 87.28)</w:t>
            </w:r>
          </w:p>
        </w:tc>
        <w:tc>
          <w:tcPr>
            <w:tcW w:w="779" w:type="pct"/>
            <w:shd w:val="clear" w:color="auto" w:fill="auto"/>
          </w:tcPr>
          <w:p w14:paraId="3FDF21A0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54.40 (29.90, 86.82)</w:t>
            </w:r>
          </w:p>
        </w:tc>
        <w:tc>
          <w:tcPr>
            <w:tcW w:w="1173" w:type="pct"/>
            <w:shd w:val="clear" w:color="auto" w:fill="auto"/>
          </w:tcPr>
          <w:p w14:paraId="6E19CE6A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51.55 (28.40, 87.47)</w:t>
            </w:r>
          </w:p>
        </w:tc>
        <w:tc>
          <w:tcPr>
            <w:tcW w:w="636" w:type="pct"/>
            <w:shd w:val="clear" w:color="auto" w:fill="auto"/>
          </w:tcPr>
          <w:p w14:paraId="6F10A9CC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Z=-1.36</w:t>
            </w:r>
          </w:p>
        </w:tc>
        <w:tc>
          <w:tcPr>
            <w:tcW w:w="470" w:type="pct"/>
            <w:shd w:val="clear" w:color="auto" w:fill="auto"/>
          </w:tcPr>
          <w:p w14:paraId="6D4EE986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0.173</w:t>
            </w:r>
          </w:p>
        </w:tc>
      </w:tr>
      <w:tr w:rsidR="002E0A0A" w:rsidRPr="007B75C7" w14:paraId="3B91EFE3" w14:textId="77777777" w:rsidTr="002E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47818EC0" w14:textId="5CA02AC5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hAnsi="Times New Roman" w:cs="Times New Roman" w:hint="eastAsia"/>
                <w:color w:val="000000"/>
                <w:sz w:val="18"/>
                <w:szCs w:val="20"/>
              </w:rPr>
              <w:t>CRP</w:t>
            </w: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, M (Q₁, Q₃)</w:t>
            </w:r>
          </w:p>
        </w:tc>
        <w:tc>
          <w:tcPr>
            <w:tcW w:w="864" w:type="pct"/>
            <w:shd w:val="clear" w:color="auto" w:fill="auto"/>
          </w:tcPr>
          <w:p w14:paraId="504E349D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2.76 (0.83, 10.62)</w:t>
            </w:r>
          </w:p>
        </w:tc>
        <w:tc>
          <w:tcPr>
            <w:tcW w:w="779" w:type="pct"/>
            <w:shd w:val="clear" w:color="auto" w:fill="auto"/>
          </w:tcPr>
          <w:p w14:paraId="63455535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1.50 (0.64, 5.76)</w:t>
            </w:r>
          </w:p>
        </w:tc>
        <w:tc>
          <w:tcPr>
            <w:tcW w:w="1173" w:type="pct"/>
            <w:shd w:val="clear" w:color="auto" w:fill="auto"/>
          </w:tcPr>
          <w:p w14:paraId="75E2BADA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7.35 (1.51, 18.04)</w:t>
            </w:r>
          </w:p>
        </w:tc>
        <w:tc>
          <w:tcPr>
            <w:tcW w:w="636" w:type="pct"/>
            <w:shd w:val="clear" w:color="auto" w:fill="auto"/>
          </w:tcPr>
          <w:p w14:paraId="16272CEB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Z=-16.15</w:t>
            </w:r>
          </w:p>
        </w:tc>
        <w:tc>
          <w:tcPr>
            <w:tcW w:w="470" w:type="pct"/>
            <w:shd w:val="clear" w:color="auto" w:fill="auto"/>
          </w:tcPr>
          <w:p w14:paraId="77F2E040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&lt;.001</w:t>
            </w:r>
          </w:p>
        </w:tc>
      </w:tr>
      <w:tr w:rsidR="002E0A0A" w:rsidRPr="007B75C7" w14:paraId="6F436CDD" w14:textId="77777777" w:rsidTr="002E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68AC9C06" w14:textId="11ABAC79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R</w:t>
            </w:r>
            <w:r w:rsidRPr="007B75C7">
              <w:rPr>
                <w:rFonts w:asciiTheme="minorEastAsia" w:hAnsiTheme="minorEastAsia" w:cs="Times New Roman" w:hint="eastAsia"/>
                <w:color w:val="000000"/>
                <w:sz w:val="18"/>
                <w:szCs w:val="20"/>
              </w:rPr>
              <w:t>f</w:t>
            </w: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, M (Q₁, Q₃)</w:t>
            </w:r>
          </w:p>
        </w:tc>
        <w:tc>
          <w:tcPr>
            <w:tcW w:w="864" w:type="pct"/>
            <w:shd w:val="clear" w:color="auto" w:fill="auto"/>
          </w:tcPr>
          <w:p w14:paraId="40EA73BD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13.30 (10.00, 89.20)</w:t>
            </w:r>
          </w:p>
        </w:tc>
        <w:tc>
          <w:tcPr>
            <w:tcW w:w="779" w:type="pct"/>
            <w:shd w:val="clear" w:color="auto" w:fill="auto"/>
          </w:tcPr>
          <w:p w14:paraId="7D66E02A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10.00 (10.00, 12.10)</w:t>
            </w:r>
          </w:p>
        </w:tc>
        <w:tc>
          <w:tcPr>
            <w:tcW w:w="1173" w:type="pct"/>
            <w:shd w:val="clear" w:color="auto" w:fill="auto"/>
          </w:tcPr>
          <w:p w14:paraId="6EB2A889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72.65 (21.80, 172.62)</w:t>
            </w:r>
          </w:p>
        </w:tc>
        <w:tc>
          <w:tcPr>
            <w:tcW w:w="636" w:type="pct"/>
            <w:shd w:val="clear" w:color="auto" w:fill="auto"/>
          </w:tcPr>
          <w:p w14:paraId="56F88495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Z=-31.82</w:t>
            </w:r>
          </w:p>
        </w:tc>
        <w:tc>
          <w:tcPr>
            <w:tcW w:w="470" w:type="pct"/>
            <w:shd w:val="clear" w:color="auto" w:fill="auto"/>
          </w:tcPr>
          <w:p w14:paraId="170328DD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&lt;.001</w:t>
            </w:r>
          </w:p>
        </w:tc>
      </w:tr>
      <w:tr w:rsidR="002E0A0A" w:rsidRPr="007B75C7" w14:paraId="6CB2F983" w14:textId="77777777" w:rsidTr="002E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08B45E8A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Gender, n(%)</w:t>
            </w:r>
          </w:p>
        </w:tc>
        <w:tc>
          <w:tcPr>
            <w:tcW w:w="864" w:type="pct"/>
            <w:shd w:val="clear" w:color="auto" w:fill="auto"/>
          </w:tcPr>
          <w:p w14:paraId="0A9B782D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779" w:type="pct"/>
            <w:shd w:val="clear" w:color="auto" w:fill="auto"/>
          </w:tcPr>
          <w:p w14:paraId="095E17FD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173" w:type="pct"/>
            <w:shd w:val="clear" w:color="auto" w:fill="auto"/>
          </w:tcPr>
          <w:p w14:paraId="79CAFCE1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636" w:type="pct"/>
            <w:shd w:val="clear" w:color="auto" w:fill="auto"/>
          </w:tcPr>
          <w:p w14:paraId="7B5437E0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χ²=215.22</w:t>
            </w:r>
          </w:p>
        </w:tc>
        <w:tc>
          <w:tcPr>
            <w:tcW w:w="470" w:type="pct"/>
            <w:shd w:val="clear" w:color="auto" w:fill="auto"/>
          </w:tcPr>
          <w:p w14:paraId="68F07B31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&lt;.001</w:t>
            </w:r>
          </w:p>
        </w:tc>
      </w:tr>
      <w:tr w:rsidR="002E0A0A" w:rsidRPr="007B75C7" w14:paraId="770FFF24" w14:textId="77777777" w:rsidTr="002E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291B1A51" w14:textId="55AD714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 </w:t>
            </w:r>
            <w:r w:rsidRPr="007B75C7">
              <w:rPr>
                <w:rFonts w:ascii="Times New Roman" w:eastAsia="SimSun" w:hAnsi="Times New Roman" w:cs="Times New Roman"/>
                <w:color w:val="000000"/>
                <w:sz w:val="18"/>
                <w:szCs w:val="20"/>
              </w:rPr>
              <w:t>M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20"/>
              </w:rPr>
              <w:t>ale</w:t>
            </w:r>
          </w:p>
        </w:tc>
        <w:tc>
          <w:tcPr>
            <w:tcW w:w="864" w:type="pct"/>
            <w:shd w:val="clear" w:color="auto" w:fill="auto"/>
          </w:tcPr>
          <w:p w14:paraId="0FCD557E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697 (33.10)</w:t>
            </w:r>
          </w:p>
        </w:tc>
        <w:tc>
          <w:tcPr>
            <w:tcW w:w="779" w:type="pct"/>
            <w:shd w:val="clear" w:color="auto" w:fill="auto"/>
          </w:tcPr>
          <w:p w14:paraId="535581DD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521 (47.54)</w:t>
            </w:r>
          </w:p>
        </w:tc>
        <w:tc>
          <w:tcPr>
            <w:tcW w:w="1173" w:type="pct"/>
            <w:shd w:val="clear" w:color="auto" w:fill="auto"/>
          </w:tcPr>
          <w:p w14:paraId="1263D2E1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176 (17.43)</w:t>
            </w:r>
          </w:p>
        </w:tc>
        <w:tc>
          <w:tcPr>
            <w:tcW w:w="636" w:type="pct"/>
            <w:shd w:val="clear" w:color="auto" w:fill="auto"/>
          </w:tcPr>
          <w:p w14:paraId="1A9DC22E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312F1A48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</w:p>
        </w:tc>
      </w:tr>
      <w:tr w:rsidR="002E0A0A" w:rsidRPr="007B75C7" w14:paraId="464AA96D" w14:textId="77777777" w:rsidTr="002E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3BBBF0C1" w14:textId="5C33E709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20"/>
              </w:rPr>
              <w:t>Female</w:t>
            </w:r>
          </w:p>
        </w:tc>
        <w:tc>
          <w:tcPr>
            <w:tcW w:w="864" w:type="pct"/>
            <w:shd w:val="clear" w:color="auto" w:fill="auto"/>
          </w:tcPr>
          <w:p w14:paraId="340FEC83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1409 (66.90)</w:t>
            </w:r>
          </w:p>
        </w:tc>
        <w:tc>
          <w:tcPr>
            <w:tcW w:w="779" w:type="pct"/>
            <w:shd w:val="clear" w:color="auto" w:fill="auto"/>
          </w:tcPr>
          <w:p w14:paraId="61F1339B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575 (52.46)</w:t>
            </w:r>
          </w:p>
        </w:tc>
        <w:tc>
          <w:tcPr>
            <w:tcW w:w="1173" w:type="pct"/>
            <w:shd w:val="clear" w:color="auto" w:fill="auto"/>
          </w:tcPr>
          <w:p w14:paraId="7D55AF3A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834 (82.57)</w:t>
            </w:r>
          </w:p>
        </w:tc>
        <w:tc>
          <w:tcPr>
            <w:tcW w:w="636" w:type="pct"/>
            <w:shd w:val="clear" w:color="auto" w:fill="auto"/>
          </w:tcPr>
          <w:p w14:paraId="5B302FD1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62A7468E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</w:p>
        </w:tc>
      </w:tr>
      <w:tr w:rsidR="002E0A0A" w:rsidRPr="007B75C7" w14:paraId="0A0FF8AB" w14:textId="77777777" w:rsidTr="002E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39528D65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JS, n(%)</w:t>
            </w:r>
          </w:p>
        </w:tc>
        <w:tc>
          <w:tcPr>
            <w:tcW w:w="864" w:type="pct"/>
            <w:shd w:val="clear" w:color="auto" w:fill="auto"/>
          </w:tcPr>
          <w:p w14:paraId="2F072A84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779" w:type="pct"/>
            <w:shd w:val="clear" w:color="auto" w:fill="auto"/>
          </w:tcPr>
          <w:p w14:paraId="40F6E717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173" w:type="pct"/>
            <w:shd w:val="clear" w:color="auto" w:fill="auto"/>
          </w:tcPr>
          <w:p w14:paraId="5B0C2EBA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636" w:type="pct"/>
            <w:shd w:val="clear" w:color="auto" w:fill="auto"/>
          </w:tcPr>
          <w:p w14:paraId="7D697972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χ²=915.49</w:t>
            </w:r>
          </w:p>
        </w:tc>
        <w:tc>
          <w:tcPr>
            <w:tcW w:w="470" w:type="pct"/>
            <w:shd w:val="clear" w:color="auto" w:fill="auto"/>
          </w:tcPr>
          <w:p w14:paraId="52650F7C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&lt;.001</w:t>
            </w:r>
          </w:p>
        </w:tc>
      </w:tr>
      <w:tr w:rsidR="002E0A0A" w:rsidRPr="007B75C7" w14:paraId="03101ABB" w14:textId="77777777" w:rsidTr="002E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21C36BD3" w14:textId="1D3BC5A3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20"/>
              </w:rPr>
              <w:t>0</w:t>
            </w:r>
          </w:p>
        </w:tc>
        <w:tc>
          <w:tcPr>
            <w:tcW w:w="864" w:type="pct"/>
            <w:shd w:val="clear" w:color="auto" w:fill="auto"/>
          </w:tcPr>
          <w:p w14:paraId="610C3DDD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1198 (56.89)</w:t>
            </w:r>
          </w:p>
        </w:tc>
        <w:tc>
          <w:tcPr>
            <w:tcW w:w="779" w:type="pct"/>
            <w:shd w:val="clear" w:color="auto" w:fill="auto"/>
          </w:tcPr>
          <w:p w14:paraId="2DAE3AAD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967 (88.23)</w:t>
            </w:r>
          </w:p>
        </w:tc>
        <w:tc>
          <w:tcPr>
            <w:tcW w:w="1173" w:type="pct"/>
            <w:shd w:val="clear" w:color="auto" w:fill="auto"/>
          </w:tcPr>
          <w:p w14:paraId="100DCE33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231 (22.87)</w:t>
            </w:r>
          </w:p>
        </w:tc>
        <w:tc>
          <w:tcPr>
            <w:tcW w:w="636" w:type="pct"/>
            <w:shd w:val="clear" w:color="auto" w:fill="auto"/>
          </w:tcPr>
          <w:p w14:paraId="7CAC3BB6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767BB65E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</w:tr>
      <w:tr w:rsidR="002E0A0A" w:rsidRPr="007B75C7" w14:paraId="46BB8B49" w14:textId="77777777" w:rsidTr="002E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1BDE1EAD" w14:textId="093E6AED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20"/>
              </w:rPr>
              <w:t>1</w:t>
            </w:r>
          </w:p>
        </w:tc>
        <w:tc>
          <w:tcPr>
            <w:tcW w:w="864" w:type="pct"/>
            <w:shd w:val="clear" w:color="auto" w:fill="auto"/>
          </w:tcPr>
          <w:p w14:paraId="334B82CE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908 (43.11)</w:t>
            </w:r>
          </w:p>
        </w:tc>
        <w:tc>
          <w:tcPr>
            <w:tcW w:w="779" w:type="pct"/>
            <w:shd w:val="clear" w:color="auto" w:fill="auto"/>
          </w:tcPr>
          <w:p w14:paraId="72E5ECE7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129 (11.77)</w:t>
            </w:r>
          </w:p>
        </w:tc>
        <w:tc>
          <w:tcPr>
            <w:tcW w:w="1173" w:type="pct"/>
            <w:shd w:val="clear" w:color="auto" w:fill="auto"/>
          </w:tcPr>
          <w:p w14:paraId="79BE5279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779 (77.13)</w:t>
            </w:r>
          </w:p>
        </w:tc>
        <w:tc>
          <w:tcPr>
            <w:tcW w:w="636" w:type="pct"/>
            <w:shd w:val="clear" w:color="auto" w:fill="auto"/>
          </w:tcPr>
          <w:p w14:paraId="156EF634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5CE7E14F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</w:tr>
      <w:tr w:rsidR="002E0A0A" w:rsidRPr="007B75C7" w14:paraId="446FCA12" w14:textId="77777777" w:rsidTr="002E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23DB4577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JM, n(%)</w:t>
            </w:r>
          </w:p>
        </w:tc>
        <w:tc>
          <w:tcPr>
            <w:tcW w:w="864" w:type="pct"/>
            <w:shd w:val="clear" w:color="auto" w:fill="auto"/>
          </w:tcPr>
          <w:p w14:paraId="2E04A6D2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779" w:type="pct"/>
            <w:shd w:val="clear" w:color="auto" w:fill="auto"/>
          </w:tcPr>
          <w:p w14:paraId="03808FCC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173" w:type="pct"/>
            <w:shd w:val="clear" w:color="auto" w:fill="auto"/>
          </w:tcPr>
          <w:p w14:paraId="76193FDA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636" w:type="pct"/>
            <w:shd w:val="clear" w:color="auto" w:fill="auto"/>
          </w:tcPr>
          <w:p w14:paraId="41B3779F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χ²=2.89</w:t>
            </w:r>
          </w:p>
        </w:tc>
        <w:tc>
          <w:tcPr>
            <w:tcW w:w="470" w:type="pct"/>
            <w:shd w:val="clear" w:color="auto" w:fill="auto"/>
          </w:tcPr>
          <w:p w14:paraId="1D00D81E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0.089</w:t>
            </w:r>
          </w:p>
        </w:tc>
      </w:tr>
      <w:tr w:rsidR="002E0A0A" w:rsidRPr="007B75C7" w14:paraId="039381C2" w14:textId="77777777" w:rsidTr="002E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0FA7DFD8" w14:textId="0FAC92BC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20"/>
              </w:rPr>
              <w:t>0</w:t>
            </w:r>
          </w:p>
        </w:tc>
        <w:tc>
          <w:tcPr>
            <w:tcW w:w="864" w:type="pct"/>
            <w:shd w:val="clear" w:color="auto" w:fill="auto"/>
          </w:tcPr>
          <w:p w14:paraId="36432A00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2042 (96.96)</w:t>
            </w:r>
          </w:p>
        </w:tc>
        <w:tc>
          <w:tcPr>
            <w:tcW w:w="779" w:type="pct"/>
            <w:shd w:val="clear" w:color="auto" w:fill="auto"/>
          </w:tcPr>
          <w:p w14:paraId="49AF153F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1056 (96.35)</w:t>
            </w:r>
          </w:p>
        </w:tc>
        <w:tc>
          <w:tcPr>
            <w:tcW w:w="1173" w:type="pct"/>
            <w:shd w:val="clear" w:color="auto" w:fill="auto"/>
          </w:tcPr>
          <w:p w14:paraId="5CCEE428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986 (97.62)</w:t>
            </w:r>
          </w:p>
        </w:tc>
        <w:tc>
          <w:tcPr>
            <w:tcW w:w="636" w:type="pct"/>
            <w:shd w:val="clear" w:color="auto" w:fill="auto"/>
          </w:tcPr>
          <w:p w14:paraId="0813BD4F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78522CF4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</w:tr>
      <w:tr w:rsidR="002E0A0A" w:rsidRPr="007B75C7" w14:paraId="47862AA9" w14:textId="77777777" w:rsidTr="002E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4CE59F5B" w14:textId="2D916C2C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20"/>
              </w:rPr>
              <w:t>1</w:t>
            </w:r>
          </w:p>
        </w:tc>
        <w:tc>
          <w:tcPr>
            <w:tcW w:w="864" w:type="pct"/>
            <w:shd w:val="clear" w:color="auto" w:fill="auto"/>
          </w:tcPr>
          <w:p w14:paraId="201F4286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64 (3.04)</w:t>
            </w:r>
          </w:p>
        </w:tc>
        <w:tc>
          <w:tcPr>
            <w:tcW w:w="779" w:type="pct"/>
            <w:shd w:val="clear" w:color="auto" w:fill="auto"/>
          </w:tcPr>
          <w:p w14:paraId="6A47C7B3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40 (3.65)</w:t>
            </w:r>
          </w:p>
        </w:tc>
        <w:tc>
          <w:tcPr>
            <w:tcW w:w="1173" w:type="pct"/>
            <w:shd w:val="clear" w:color="auto" w:fill="auto"/>
          </w:tcPr>
          <w:p w14:paraId="5EC500A2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24 (2.38)</w:t>
            </w:r>
          </w:p>
        </w:tc>
        <w:tc>
          <w:tcPr>
            <w:tcW w:w="636" w:type="pct"/>
            <w:shd w:val="clear" w:color="auto" w:fill="auto"/>
          </w:tcPr>
          <w:p w14:paraId="46B62230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544A7563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</w:tr>
      <w:tr w:rsidR="002E0A0A" w:rsidRPr="007B75C7" w14:paraId="6C61A8C1" w14:textId="77777777" w:rsidTr="002E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011F6B1E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MS, n(%)</w:t>
            </w:r>
          </w:p>
        </w:tc>
        <w:tc>
          <w:tcPr>
            <w:tcW w:w="864" w:type="pct"/>
            <w:shd w:val="clear" w:color="auto" w:fill="auto"/>
          </w:tcPr>
          <w:p w14:paraId="2D5D0995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779" w:type="pct"/>
            <w:shd w:val="clear" w:color="auto" w:fill="auto"/>
          </w:tcPr>
          <w:p w14:paraId="65456EFF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173" w:type="pct"/>
            <w:shd w:val="clear" w:color="auto" w:fill="auto"/>
          </w:tcPr>
          <w:p w14:paraId="33C0181F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636" w:type="pct"/>
            <w:shd w:val="clear" w:color="auto" w:fill="auto"/>
          </w:tcPr>
          <w:p w14:paraId="6B6A3992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χ²=974.61</w:t>
            </w:r>
          </w:p>
        </w:tc>
        <w:tc>
          <w:tcPr>
            <w:tcW w:w="470" w:type="pct"/>
            <w:shd w:val="clear" w:color="auto" w:fill="auto"/>
          </w:tcPr>
          <w:p w14:paraId="652F8DD9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&lt;.001</w:t>
            </w:r>
          </w:p>
        </w:tc>
      </w:tr>
      <w:tr w:rsidR="002E0A0A" w:rsidRPr="007B75C7" w14:paraId="2F23122A" w14:textId="77777777" w:rsidTr="002E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7993D5AB" w14:textId="0B904D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 </w:t>
            </w:r>
            <w:r w:rsidRPr="007B75C7">
              <w:rPr>
                <w:rFonts w:ascii="Times New Roman" w:hAnsi="Times New Roman" w:cs="Times New Roman" w:hint="eastAsia"/>
                <w:color w:val="000000"/>
                <w:sz w:val="18"/>
                <w:szCs w:val="20"/>
              </w:rPr>
              <w:t>0</w:t>
            </w:r>
          </w:p>
        </w:tc>
        <w:tc>
          <w:tcPr>
            <w:tcW w:w="864" w:type="pct"/>
            <w:shd w:val="clear" w:color="auto" w:fill="auto"/>
          </w:tcPr>
          <w:p w14:paraId="3778EE25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1355 (64.34)</w:t>
            </w:r>
          </w:p>
        </w:tc>
        <w:tc>
          <w:tcPr>
            <w:tcW w:w="779" w:type="pct"/>
            <w:shd w:val="clear" w:color="auto" w:fill="auto"/>
          </w:tcPr>
          <w:p w14:paraId="3554C002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1048 (95.62)</w:t>
            </w:r>
          </w:p>
        </w:tc>
        <w:tc>
          <w:tcPr>
            <w:tcW w:w="1173" w:type="pct"/>
            <w:shd w:val="clear" w:color="auto" w:fill="auto"/>
          </w:tcPr>
          <w:p w14:paraId="0F56D9E8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307 (30.40)</w:t>
            </w:r>
          </w:p>
        </w:tc>
        <w:tc>
          <w:tcPr>
            <w:tcW w:w="636" w:type="pct"/>
            <w:shd w:val="clear" w:color="auto" w:fill="auto"/>
          </w:tcPr>
          <w:p w14:paraId="11F25035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17FBBA34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</w:p>
        </w:tc>
      </w:tr>
      <w:tr w:rsidR="002E0A0A" w:rsidRPr="007B75C7" w14:paraId="56F694CA" w14:textId="77777777" w:rsidTr="002E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6F7CB4B7" w14:textId="1007723C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lastRenderedPageBreak/>
              <w:t xml:space="preserve">  </w:t>
            </w:r>
            <w:r w:rsidRPr="007B75C7">
              <w:rPr>
                <w:rFonts w:ascii="Times New Roman" w:hAnsi="Times New Roman" w:cs="Times New Roman" w:hint="eastAsia"/>
                <w:color w:val="000000"/>
                <w:sz w:val="18"/>
                <w:szCs w:val="20"/>
              </w:rPr>
              <w:t>1</w:t>
            </w:r>
          </w:p>
        </w:tc>
        <w:tc>
          <w:tcPr>
            <w:tcW w:w="864" w:type="pct"/>
            <w:shd w:val="clear" w:color="auto" w:fill="auto"/>
          </w:tcPr>
          <w:p w14:paraId="1E2DBA0F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751 (35.66)</w:t>
            </w:r>
          </w:p>
        </w:tc>
        <w:tc>
          <w:tcPr>
            <w:tcW w:w="779" w:type="pct"/>
            <w:shd w:val="clear" w:color="auto" w:fill="auto"/>
          </w:tcPr>
          <w:p w14:paraId="5B478260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48 (4.38)</w:t>
            </w:r>
          </w:p>
        </w:tc>
        <w:tc>
          <w:tcPr>
            <w:tcW w:w="1173" w:type="pct"/>
            <w:shd w:val="clear" w:color="auto" w:fill="auto"/>
          </w:tcPr>
          <w:p w14:paraId="61618E2A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703 (69.60)</w:t>
            </w:r>
          </w:p>
        </w:tc>
        <w:tc>
          <w:tcPr>
            <w:tcW w:w="636" w:type="pct"/>
            <w:shd w:val="clear" w:color="auto" w:fill="auto"/>
          </w:tcPr>
          <w:p w14:paraId="7697D3AC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39A05556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</w:p>
        </w:tc>
      </w:tr>
      <w:tr w:rsidR="002E0A0A" w:rsidRPr="007B75C7" w14:paraId="22DBDDAA" w14:textId="77777777" w:rsidTr="002E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4CB6ED56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JD, n(%)</w:t>
            </w:r>
          </w:p>
        </w:tc>
        <w:tc>
          <w:tcPr>
            <w:tcW w:w="864" w:type="pct"/>
            <w:shd w:val="clear" w:color="auto" w:fill="auto"/>
          </w:tcPr>
          <w:p w14:paraId="20BBE1EC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779" w:type="pct"/>
            <w:shd w:val="clear" w:color="auto" w:fill="auto"/>
          </w:tcPr>
          <w:p w14:paraId="62D6E0DE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173" w:type="pct"/>
            <w:shd w:val="clear" w:color="auto" w:fill="auto"/>
          </w:tcPr>
          <w:p w14:paraId="687D7F16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636" w:type="pct"/>
            <w:shd w:val="clear" w:color="auto" w:fill="auto"/>
          </w:tcPr>
          <w:p w14:paraId="3181520C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χ²=243.49</w:t>
            </w:r>
          </w:p>
        </w:tc>
        <w:tc>
          <w:tcPr>
            <w:tcW w:w="470" w:type="pct"/>
            <w:shd w:val="clear" w:color="auto" w:fill="auto"/>
          </w:tcPr>
          <w:p w14:paraId="49357525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&lt;.001</w:t>
            </w:r>
          </w:p>
        </w:tc>
      </w:tr>
      <w:tr w:rsidR="002E0A0A" w:rsidRPr="007B75C7" w14:paraId="09721375" w14:textId="77777777" w:rsidTr="002E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67D398B3" w14:textId="50887856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20"/>
              </w:rPr>
              <w:t>0</w:t>
            </w:r>
          </w:p>
        </w:tc>
        <w:tc>
          <w:tcPr>
            <w:tcW w:w="864" w:type="pct"/>
            <w:shd w:val="clear" w:color="auto" w:fill="auto"/>
          </w:tcPr>
          <w:p w14:paraId="3B95F1FB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1851 (87.89)</w:t>
            </w:r>
          </w:p>
        </w:tc>
        <w:tc>
          <w:tcPr>
            <w:tcW w:w="779" w:type="pct"/>
            <w:shd w:val="clear" w:color="auto" w:fill="auto"/>
          </w:tcPr>
          <w:p w14:paraId="0270F3B1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1080 (98.54)</w:t>
            </w:r>
          </w:p>
        </w:tc>
        <w:tc>
          <w:tcPr>
            <w:tcW w:w="1173" w:type="pct"/>
            <w:shd w:val="clear" w:color="auto" w:fill="auto"/>
          </w:tcPr>
          <w:p w14:paraId="4241880B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771 (76.34)</w:t>
            </w:r>
          </w:p>
        </w:tc>
        <w:tc>
          <w:tcPr>
            <w:tcW w:w="636" w:type="pct"/>
            <w:shd w:val="clear" w:color="auto" w:fill="auto"/>
          </w:tcPr>
          <w:p w14:paraId="670CF76C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777CCA84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</w:p>
        </w:tc>
      </w:tr>
      <w:tr w:rsidR="002E0A0A" w:rsidRPr="007B75C7" w14:paraId="6990D1A7" w14:textId="77777777" w:rsidTr="002E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78611963" w14:textId="4CC7EF2D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20"/>
              </w:rPr>
              <w:t>1</w:t>
            </w:r>
          </w:p>
        </w:tc>
        <w:tc>
          <w:tcPr>
            <w:tcW w:w="864" w:type="pct"/>
            <w:shd w:val="clear" w:color="auto" w:fill="auto"/>
          </w:tcPr>
          <w:p w14:paraId="4017D969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255 (12.11)</w:t>
            </w:r>
          </w:p>
        </w:tc>
        <w:tc>
          <w:tcPr>
            <w:tcW w:w="779" w:type="pct"/>
            <w:shd w:val="clear" w:color="auto" w:fill="auto"/>
          </w:tcPr>
          <w:p w14:paraId="6DFC6117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16 (1.46)</w:t>
            </w:r>
          </w:p>
        </w:tc>
        <w:tc>
          <w:tcPr>
            <w:tcW w:w="1173" w:type="pct"/>
            <w:shd w:val="clear" w:color="auto" w:fill="auto"/>
          </w:tcPr>
          <w:p w14:paraId="0625A84B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239 (23.66)</w:t>
            </w:r>
          </w:p>
        </w:tc>
        <w:tc>
          <w:tcPr>
            <w:tcW w:w="636" w:type="pct"/>
            <w:shd w:val="clear" w:color="auto" w:fill="auto"/>
          </w:tcPr>
          <w:p w14:paraId="6DB5FF50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7A10977F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</w:p>
        </w:tc>
      </w:tr>
      <w:tr w:rsidR="002E0A0A" w:rsidRPr="007B75C7" w14:paraId="05EA855E" w14:textId="77777777" w:rsidTr="002E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73C7F0DF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RP, n(%)</w:t>
            </w:r>
          </w:p>
        </w:tc>
        <w:tc>
          <w:tcPr>
            <w:tcW w:w="864" w:type="pct"/>
            <w:shd w:val="clear" w:color="auto" w:fill="auto"/>
          </w:tcPr>
          <w:p w14:paraId="587088DB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779" w:type="pct"/>
            <w:shd w:val="clear" w:color="auto" w:fill="auto"/>
          </w:tcPr>
          <w:p w14:paraId="703F1E7C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173" w:type="pct"/>
            <w:shd w:val="clear" w:color="auto" w:fill="auto"/>
          </w:tcPr>
          <w:p w14:paraId="40816E96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636" w:type="pct"/>
            <w:shd w:val="clear" w:color="auto" w:fill="auto"/>
          </w:tcPr>
          <w:p w14:paraId="407C4DEE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χ²=17.65</w:t>
            </w:r>
          </w:p>
        </w:tc>
        <w:tc>
          <w:tcPr>
            <w:tcW w:w="470" w:type="pct"/>
            <w:shd w:val="clear" w:color="auto" w:fill="auto"/>
          </w:tcPr>
          <w:p w14:paraId="7BC66A57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&lt;.001</w:t>
            </w:r>
          </w:p>
        </w:tc>
      </w:tr>
      <w:tr w:rsidR="002E0A0A" w:rsidRPr="007B75C7" w14:paraId="7B35E93E" w14:textId="77777777" w:rsidTr="002E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110B2112" w14:textId="0E32ED7E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20"/>
              </w:rPr>
              <w:t>0</w:t>
            </w:r>
          </w:p>
        </w:tc>
        <w:tc>
          <w:tcPr>
            <w:tcW w:w="864" w:type="pct"/>
            <w:shd w:val="clear" w:color="auto" w:fill="auto"/>
          </w:tcPr>
          <w:p w14:paraId="730072AC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2063 (97.96)</w:t>
            </w:r>
          </w:p>
        </w:tc>
        <w:tc>
          <w:tcPr>
            <w:tcW w:w="779" w:type="pct"/>
            <w:shd w:val="clear" w:color="auto" w:fill="auto"/>
          </w:tcPr>
          <w:p w14:paraId="733C2718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1060 (96.72)</w:t>
            </w:r>
          </w:p>
        </w:tc>
        <w:tc>
          <w:tcPr>
            <w:tcW w:w="1173" w:type="pct"/>
            <w:shd w:val="clear" w:color="auto" w:fill="auto"/>
          </w:tcPr>
          <w:p w14:paraId="65B4B23C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1003 (99.31)</w:t>
            </w:r>
          </w:p>
        </w:tc>
        <w:tc>
          <w:tcPr>
            <w:tcW w:w="636" w:type="pct"/>
            <w:shd w:val="clear" w:color="auto" w:fill="auto"/>
          </w:tcPr>
          <w:p w14:paraId="6026A500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4594DED8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</w:tr>
      <w:tr w:rsidR="002E0A0A" w:rsidRPr="007B75C7" w14:paraId="326669BC" w14:textId="77777777" w:rsidTr="002E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5E41FB7D" w14:textId="3A2C41B2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20"/>
              </w:rPr>
              <w:t>1</w:t>
            </w:r>
          </w:p>
        </w:tc>
        <w:tc>
          <w:tcPr>
            <w:tcW w:w="864" w:type="pct"/>
            <w:shd w:val="clear" w:color="auto" w:fill="auto"/>
          </w:tcPr>
          <w:p w14:paraId="2459CFF1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43 (2.04)</w:t>
            </w:r>
          </w:p>
        </w:tc>
        <w:tc>
          <w:tcPr>
            <w:tcW w:w="779" w:type="pct"/>
            <w:shd w:val="clear" w:color="auto" w:fill="auto"/>
          </w:tcPr>
          <w:p w14:paraId="248B08C0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36 (3.28)</w:t>
            </w:r>
          </w:p>
        </w:tc>
        <w:tc>
          <w:tcPr>
            <w:tcW w:w="1173" w:type="pct"/>
            <w:shd w:val="clear" w:color="auto" w:fill="auto"/>
          </w:tcPr>
          <w:p w14:paraId="04DB6A12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 (0.69)</w:t>
            </w:r>
          </w:p>
        </w:tc>
        <w:tc>
          <w:tcPr>
            <w:tcW w:w="636" w:type="pct"/>
            <w:shd w:val="clear" w:color="auto" w:fill="auto"/>
          </w:tcPr>
          <w:p w14:paraId="7080F07B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1D968483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</w:tr>
      <w:tr w:rsidR="002E0A0A" w:rsidRPr="007B75C7" w14:paraId="2518AD17" w14:textId="77777777" w:rsidTr="002E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1DF32A77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JT, n(%)</w:t>
            </w:r>
          </w:p>
        </w:tc>
        <w:tc>
          <w:tcPr>
            <w:tcW w:w="864" w:type="pct"/>
            <w:shd w:val="clear" w:color="auto" w:fill="auto"/>
          </w:tcPr>
          <w:p w14:paraId="14B0D08E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779" w:type="pct"/>
            <w:shd w:val="clear" w:color="auto" w:fill="auto"/>
          </w:tcPr>
          <w:p w14:paraId="5E3D8956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173" w:type="pct"/>
            <w:shd w:val="clear" w:color="auto" w:fill="auto"/>
          </w:tcPr>
          <w:p w14:paraId="79CA9975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636" w:type="pct"/>
            <w:shd w:val="clear" w:color="auto" w:fill="auto"/>
          </w:tcPr>
          <w:p w14:paraId="6C6E08F3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χ²=918.09</w:t>
            </w:r>
          </w:p>
        </w:tc>
        <w:tc>
          <w:tcPr>
            <w:tcW w:w="470" w:type="pct"/>
            <w:shd w:val="clear" w:color="auto" w:fill="auto"/>
          </w:tcPr>
          <w:p w14:paraId="545A3E66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</w:rPr>
              <w:t>&lt;.001</w:t>
            </w:r>
          </w:p>
        </w:tc>
      </w:tr>
      <w:tr w:rsidR="002E0A0A" w:rsidRPr="007B75C7" w14:paraId="7A48F0C6" w14:textId="77777777" w:rsidTr="002E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3EB5239F" w14:textId="2C7270AD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20"/>
              </w:rPr>
              <w:t>0</w:t>
            </w:r>
          </w:p>
        </w:tc>
        <w:tc>
          <w:tcPr>
            <w:tcW w:w="864" w:type="pct"/>
            <w:shd w:val="clear" w:color="auto" w:fill="auto"/>
          </w:tcPr>
          <w:p w14:paraId="4624638D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1121 (53.23)</w:t>
            </w:r>
          </w:p>
        </w:tc>
        <w:tc>
          <w:tcPr>
            <w:tcW w:w="779" w:type="pct"/>
            <w:shd w:val="clear" w:color="auto" w:fill="auto"/>
          </w:tcPr>
          <w:p w14:paraId="7D0BFB6D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930 (84.85)</w:t>
            </w:r>
          </w:p>
        </w:tc>
        <w:tc>
          <w:tcPr>
            <w:tcW w:w="1173" w:type="pct"/>
            <w:shd w:val="clear" w:color="auto" w:fill="auto"/>
          </w:tcPr>
          <w:p w14:paraId="4FB97151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191 (18.91)</w:t>
            </w:r>
          </w:p>
        </w:tc>
        <w:tc>
          <w:tcPr>
            <w:tcW w:w="636" w:type="pct"/>
            <w:shd w:val="clear" w:color="auto" w:fill="auto"/>
          </w:tcPr>
          <w:p w14:paraId="183D1FD9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7BFB7F20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2E0A0A" w:rsidRPr="007B75C7" w14:paraId="24B1C3DC" w14:textId="77777777" w:rsidTr="002E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</w:tcPr>
          <w:p w14:paraId="5B49C966" w14:textId="2B84571D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20"/>
              </w:rPr>
              <w:t>1</w:t>
            </w:r>
          </w:p>
        </w:tc>
        <w:tc>
          <w:tcPr>
            <w:tcW w:w="864" w:type="pct"/>
            <w:shd w:val="clear" w:color="auto" w:fill="auto"/>
          </w:tcPr>
          <w:p w14:paraId="38C0366E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985 (46.77)</w:t>
            </w:r>
          </w:p>
        </w:tc>
        <w:tc>
          <w:tcPr>
            <w:tcW w:w="779" w:type="pct"/>
            <w:shd w:val="clear" w:color="auto" w:fill="auto"/>
          </w:tcPr>
          <w:p w14:paraId="40F4F4C6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166 (15.15)</w:t>
            </w:r>
          </w:p>
        </w:tc>
        <w:tc>
          <w:tcPr>
            <w:tcW w:w="1173" w:type="pct"/>
            <w:shd w:val="clear" w:color="auto" w:fill="auto"/>
          </w:tcPr>
          <w:p w14:paraId="105F2F77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819 (81.09)</w:t>
            </w:r>
          </w:p>
        </w:tc>
        <w:tc>
          <w:tcPr>
            <w:tcW w:w="636" w:type="pct"/>
            <w:shd w:val="clear" w:color="auto" w:fill="auto"/>
          </w:tcPr>
          <w:p w14:paraId="2EACB269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3245393E" w14:textId="77777777" w:rsidR="002E0A0A" w:rsidRPr="007B75C7" w:rsidRDefault="002E0A0A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</w:tbl>
    <w:p w14:paraId="5F498229" w14:textId="77777777" w:rsidR="007B75C7" w:rsidRPr="0094702F" w:rsidRDefault="007B75C7" w:rsidP="007B75C7">
      <w:pPr>
        <w:rPr>
          <w:rFonts w:ascii="Times New Roman" w:eastAsia="SimSun" w:hAnsi="Times New Roman" w:cs="Times New Roman"/>
          <w:color w:val="000000"/>
          <w:sz w:val="16"/>
          <w:szCs w:val="18"/>
        </w:rPr>
      </w:pPr>
      <w:r w:rsidRPr="0094702F">
        <w:rPr>
          <w:rFonts w:ascii="Times New Roman" w:eastAsia="SimSun" w:hAnsi="Times New Roman" w:cs="Times New Roman"/>
          <w:color w:val="000000"/>
          <w:sz w:val="16"/>
          <w:szCs w:val="18"/>
        </w:rPr>
        <w:t>Z</w:t>
      </w:r>
      <w:r w:rsidRPr="0094702F">
        <w:rPr>
          <w:rFonts w:ascii="Times New Roman" w:eastAsia="SimSun" w:hAnsi="Times New Roman" w:cs="Times New Roman" w:hint="eastAsia"/>
          <w:color w:val="000000"/>
          <w:sz w:val="16"/>
          <w:szCs w:val="18"/>
        </w:rPr>
        <w:t xml:space="preserve">: Mann-Whitney test, </w:t>
      </w:r>
      <w:r w:rsidRPr="0094702F">
        <w:rPr>
          <w:rFonts w:ascii="Times New Roman" w:eastAsia="SimSun" w:hAnsi="Times New Roman" w:cs="Times New Roman"/>
          <w:color w:val="000000"/>
          <w:sz w:val="16"/>
          <w:szCs w:val="18"/>
        </w:rPr>
        <w:t>χ²</w:t>
      </w:r>
      <w:r w:rsidRPr="0094702F">
        <w:rPr>
          <w:rFonts w:ascii="Times New Roman" w:eastAsia="SimSun" w:hAnsi="Times New Roman" w:cs="Times New Roman" w:hint="eastAsia"/>
          <w:color w:val="000000"/>
          <w:sz w:val="16"/>
          <w:szCs w:val="18"/>
        </w:rPr>
        <w:t>: Chi-square test</w:t>
      </w:r>
    </w:p>
    <w:p w14:paraId="603A50E2" w14:textId="7D3849FE" w:rsidR="007B75C7" w:rsidRDefault="007B75C7" w:rsidP="007B75C7">
      <w:pPr>
        <w:rPr>
          <w:rFonts w:ascii="Times New Roman" w:eastAsia="SimSun" w:hAnsi="Times New Roman" w:cs="Times New Roman"/>
          <w:color w:val="000000"/>
          <w:sz w:val="16"/>
          <w:szCs w:val="18"/>
        </w:rPr>
      </w:pPr>
      <w:r w:rsidRPr="0094702F">
        <w:rPr>
          <w:rFonts w:ascii="Times New Roman" w:eastAsia="SimSun" w:hAnsi="Times New Roman" w:cs="Times New Roman"/>
          <w:color w:val="000000"/>
          <w:sz w:val="16"/>
          <w:szCs w:val="18"/>
        </w:rPr>
        <w:t>M: Median, Q₁: 1st Quartile, Q₃: 3st Quartile</w:t>
      </w:r>
    </w:p>
    <w:p w14:paraId="1D50AB74" w14:textId="77777777" w:rsidR="003433FB" w:rsidRPr="003433FB" w:rsidRDefault="003433FB" w:rsidP="007B75C7">
      <w:pPr>
        <w:rPr>
          <w:rFonts w:ascii="Times New Roman" w:eastAsia="SimSun" w:hAnsi="Times New Roman" w:cs="Times New Roman"/>
          <w:color w:val="000000"/>
          <w:sz w:val="16"/>
          <w:szCs w:val="18"/>
        </w:rPr>
      </w:pPr>
    </w:p>
    <w:p w14:paraId="36A9E82F" w14:textId="76266B47" w:rsidR="005414F8" w:rsidRPr="0094702F" w:rsidRDefault="0094702F" w:rsidP="0094702F">
      <w:pPr>
        <w:jc w:val="center"/>
        <w:rPr>
          <w:rFonts w:ascii="Times New Roman" w:hAnsi="Times New Roman"/>
          <w:b/>
          <w:bCs/>
          <w:kern w:val="0"/>
        </w:rPr>
      </w:pPr>
      <w:r w:rsidRPr="005414F8">
        <w:rPr>
          <w:rFonts w:ascii="Times New Roman" w:hAnsi="Times New Roman"/>
          <w:b/>
          <w:bCs/>
          <w:kern w:val="0"/>
        </w:rPr>
        <w:t xml:space="preserve">Supplementary Table </w:t>
      </w:r>
      <w:r>
        <w:rPr>
          <w:rFonts w:ascii="Times New Roman" w:hAnsi="Times New Roman" w:hint="eastAsia"/>
          <w:b/>
          <w:bCs/>
          <w:kern w:val="0"/>
        </w:rPr>
        <w:t xml:space="preserve">3. </w:t>
      </w:r>
      <w:r w:rsidRPr="00AA63C6">
        <w:rPr>
          <w:rFonts w:ascii="Times New Roman" w:hAnsi="Times New Roman"/>
          <w:b/>
          <w:bCs/>
          <w:kern w:val="0"/>
        </w:rPr>
        <w:t xml:space="preserve">Characteristics of the </w:t>
      </w:r>
      <w:r>
        <w:rPr>
          <w:rFonts w:ascii="Times New Roman" w:hAnsi="Times New Roman" w:hint="eastAsia"/>
          <w:b/>
          <w:bCs/>
          <w:kern w:val="0"/>
        </w:rPr>
        <w:t>Final 11 features of Validation</w:t>
      </w:r>
      <w:r w:rsidRPr="00AA63C6">
        <w:rPr>
          <w:rFonts w:ascii="Times New Roman" w:hAnsi="Times New Roman"/>
          <w:b/>
          <w:bCs/>
          <w:kern w:val="0"/>
        </w:rPr>
        <w:t xml:space="preserve"> </w:t>
      </w:r>
      <w:r>
        <w:rPr>
          <w:rFonts w:ascii="Times New Roman" w:hAnsi="Times New Roman" w:hint="eastAsia"/>
          <w:b/>
          <w:bCs/>
          <w:kern w:val="0"/>
        </w:rPr>
        <w:t>C</w:t>
      </w:r>
      <w:r w:rsidRPr="00AA63C6">
        <w:rPr>
          <w:rFonts w:ascii="Times New Roman" w:hAnsi="Times New Roman"/>
          <w:b/>
          <w:bCs/>
          <w:kern w:val="0"/>
        </w:rPr>
        <w:t>ohorts</w:t>
      </w:r>
    </w:p>
    <w:tbl>
      <w:tblPr>
        <w:tblStyle w:val="ListTable6Colorful"/>
        <w:tblW w:w="5433" w:type="pct"/>
        <w:tblLook w:val="0420" w:firstRow="1" w:lastRow="0" w:firstColumn="0" w:lastColumn="0" w:noHBand="0" w:noVBand="1"/>
      </w:tblPr>
      <w:tblGrid>
        <w:gridCol w:w="1627"/>
        <w:gridCol w:w="1239"/>
        <w:gridCol w:w="69"/>
        <w:gridCol w:w="205"/>
        <w:gridCol w:w="1658"/>
        <w:gridCol w:w="1657"/>
        <w:gridCol w:w="1119"/>
        <w:gridCol w:w="1229"/>
        <w:gridCol w:w="222"/>
      </w:tblGrid>
      <w:tr w:rsidR="0094702F" w:rsidRPr="007B75C7" w14:paraId="7E823640" w14:textId="77777777" w:rsidTr="0094702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0" w:type="pct"/>
          <w:trHeight w:val="284"/>
        </w:trPr>
        <w:tc>
          <w:tcPr>
            <w:tcW w:w="902" w:type="pct"/>
            <w:vMerge w:val="restart"/>
            <w:shd w:val="clear" w:color="auto" w:fill="auto"/>
            <w:hideMark/>
          </w:tcPr>
          <w:p w14:paraId="04DA543B" w14:textId="5FC63759" w:rsidR="0094702F" w:rsidRPr="007B75C7" w:rsidRDefault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 w:hint="eastAsia"/>
                <w:color w:val="000000"/>
                <w:sz w:val="20"/>
                <w:szCs w:val="21"/>
              </w:rPr>
              <w:t>Feature</w:t>
            </w: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s</w:t>
            </w:r>
          </w:p>
        </w:tc>
        <w:tc>
          <w:tcPr>
            <w:tcW w:w="687" w:type="pct"/>
            <w:vMerge w:val="restart"/>
            <w:shd w:val="clear" w:color="auto" w:fill="auto"/>
            <w:hideMark/>
          </w:tcPr>
          <w:p w14:paraId="2B372522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b w:val="0"/>
                <w:bCs w:val="0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Total</w:t>
            </w:r>
          </w:p>
          <w:p w14:paraId="46DE0744" w14:textId="5D8DFD31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 xml:space="preserve"> (n = 473)</w:t>
            </w:r>
          </w:p>
        </w:tc>
        <w:tc>
          <w:tcPr>
            <w:tcW w:w="1072" w:type="pct"/>
            <w:gridSpan w:val="3"/>
            <w:vMerge w:val="restart"/>
            <w:shd w:val="clear" w:color="auto" w:fill="auto"/>
            <w:hideMark/>
          </w:tcPr>
          <w:p w14:paraId="55A17455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b w:val="0"/>
                <w:bCs w:val="0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N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20"/>
                <w:szCs w:val="21"/>
              </w:rPr>
              <w:t>on-RA</w:t>
            </w:r>
          </w:p>
          <w:p w14:paraId="4EC99F82" w14:textId="7D984524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 xml:space="preserve"> (n = 373)</w:t>
            </w:r>
          </w:p>
        </w:tc>
        <w:tc>
          <w:tcPr>
            <w:tcW w:w="918" w:type="pct"/>
            <w:vMerge w:val="restart"/>
            <w:shd w:val="clear" w:color="auto" w:fill="auto"/>
            <w:hideMark/>
          </w:tcPr>
          <w:p w14:paraId="3A81B21F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b w:val="0"/>
                <w:bCs w:val="0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 w:hint="eastAsia"/>
                <w:color w:val="000000"/>
                <w:sz w:val="20"/>
                <w:szCs w:val="21"/>
              </w:rPr>
              <w:t xml:space="preserve">RA </w:t>
            </w:r>
          </w:p>
          <w:p w14:paraId="27F915F8" w14:textId="2DF8BD44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(n = 100)</w:t>
            </w:r>
          </w:p>
        </w:tc>
        <w:tc>
          <w:tcPr>
            <w:tcW w:w="620" w:type="pct"/>
            <w:vMerge w:val="restart"/>
            <w:shd w:val="clear" w:color="auto" w:fill="auto"/>
            <w:hideMark/>
          </w:tcPr>
          <w:p w14:paraId="19CC9979" w14:textId="2CBA7032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 w:hint="eastAsia"/>
                <w:color w:val="000000"/>
                <w:sz w:val="20"/>
                <w:szCs w:val="21"/>
              </w:rPr>
              <w:t>Z/</w:t>
            </w: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χ²</w:t>
            </w:r>
          </w:p>
        </w:tc>
        <w:tc>
          <w:tcPr>
            <w:tcW w:w="681" w:type="pct"/>
            <w:vMerge w:val="restart"/>
            <w:shd w:val="clear" w:color="auto" w:fill="auto"/>
            <w:hideMark/>
          </w:tcPr>
          <w:p w14:paraId="59286A48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P</w:t>
            </w:r>
          </w:p>
        </w:tc>
      </w:tr>
      <w:tr w:rsidR="0094702F" w:rsidRPr="007B75C7" w14:paraId="066E5C15" w14:textId="77777777" w:rsidTr="0094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tcW w:w="902" w:type="pct"/>
            <w:vMerge/>
            <w:shd w:val="clear" w:color="auto" w:fill="auto"/>
            <w:hideMark/>
          </w:tcPr>
          <w:p w14:paraId="64683D3E" w14:textId="77777777" w:rsidR="0094702F" w:rsidRPr="007B75C7" w:rsidRDefault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687" w:type="pct"/>
            <w:vMerge/>
            <w:shd w:val="clear" w:color="auto" w:fill="auto"/>
            <w:hideMark/>
          </w:tcPr>
          <w:p w14:paraId="0E026771" w14:textId="77777777" w:rsidR="0094702F" w:rsidRPr="007B75C7" w:rsidRDefault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1072" w:type="pct"/>
            <w:gridSpan w:val="3"/>
            <w:vMerge/>
            <w:shd w:val="clear" w:color="auto" w:fill="auto"/>
            <w:hideMark/>
          </w:tcPr>
          <w:p w14:paraId="0D470D74" w14:textId="77777777" w:rsidR="0094702F" w:rsidRPr="007B75C7" w:rsidRDefault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918" w:type="pct"/>
            <w:vMerge/>
            <w:shd w:val="clear" w:color="auto" w:fill="auto"/>
            <w:hideMark/>
          </w:tcPr>
          <w:p w14:paraId="79DBE5D7" w14:textId="77777777" w:rsidR="0094702F" w:rsidRPr="007B75C7" w:rsidRDefault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620" w:type="pct"/>
            <w:vMerge/>
            <w:shd w:val="clear" w:color="auto" w:fill="auto"/>
            <w:hideMark/>
          </w:tcPr>
          <w:p w14:paraId="040D6CFC" w14:textId="77777777" w:rsidR="0094702F" w:rsidRPr="007B75C7" w:rsidRDefault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681" w:type="pct"/>
            <w:vMerge/>
            <w:shd w:val="clear" w:color="auto" w:fill="auto"/>
            <w:hideMark/>
          </w:tcPr>
          <w:p w14:paraId="121AA70A" w14:textId="77777777" w:rsidR="0094702F" w:rsidRPr="007B75C7" w:rsidRDefault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120" w:type="pct"/>
            <w:shd w:val="clear" w:color="auto" w:fill="auto"/>
            <w:hideMark/>
          </w:tcPr>
          <w:p w14:paraId="2386D38C" w14:textId="77777777" w:rsidR="0094702F" w:rsidRPr="007B75C7" w:rsidRDefault="0094702F">
            <w:pPr>
              <w:rPr>
                <w:sz w:val="20"/>
                <w:szCs w:val="21"/>
              </w:rPr>
            </w:pPr>
          </w:p>
        </w:tc>
      </w:tr>
      <w:tr w:rsidR="0094702F" w:rsidRPr="007B75C7" w14:paraId="20CC4BFC" w14:textId="77777777" w:rsidTr="0094702F">
        <w:tc>
          <w:tcPr>
            <w:tcW w:w="902" w:type="pct"/>
            <w:shd w:val="clear" w:color="auto" w:fill="auto"/>
            <w:hideMark/>
          </w:tcPr>
          <w:p w14:paraId="52CF4A46" w14:textId="77777777" w:rsidR="0094702F" w:rsidRPr="007B75C7" w:rsidRDefault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Age, M (Q₁, Q₃)</w:t>
            </w:r>
          </w:p>
        </w:tc>
        <w:tc>
          <w:tcPr>
            <w:tcW w:w="840" w:type="pct"/>
            <w:gridSpan w:val="3"/>
            <w:shd w:val="clear" w:color="auto" w:fill="auto"/>
            <w:hideMark/>
          </w:tcPr>
          <w:p w14:paraId="7561458E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52.00 (42.00, 61.00)</w:t>
            </w:r>
          </w:p>
        </w:tc>
        <w:tc>
          <w:tcPr>
            <w:tcW w:w="918" w:type="pct"/>
            <w:shd w:val="clear" w:color="auto" w:fill="auto"/>
            <w:hideMark/>
          </w:tcPr>
          <w:p w14:paraId="2FB64888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52.00 (42.00, 62.00)</w:t>
            </w:r>
          </w:p>
        </w:tc>
        <w:tc>
          <w:tcPr>
            <w:tcW w:w="918" w:type="pct"/>
            <w:shd w:val="clear" w:color="auto" w:fill="auto"/>
            <w:hideMark/>
          </w:tcPr>
          <w:p w14:paraId="7F094B44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52.50 (41.75, 60.00)</w:t>
            </w:r>
          </w:p>
        </w:tc>
        <w:tc>
          <w:tcPr>
            <w:tcW w:w="620" w:type="pct"/>
            <w:shd w:val="clear" w:color="auto" w:fill="auto"/>
            <w:hideMark/>
          </w:tcPr>
          <w:p w14:paraId="229962F2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Z=-0.06</w:t>
            </w:r>
          </w:p>
        </w:tc>
        <w:tc>
          <w:tcPr>
            <w:tcW w:w="681" w:type="pct"/>
            <w:shd w:val="clear" w:color="auto" w:fill="auto"/>
            <w:hideMark/>
          </w:tcPr>
          <w:p w14:paraId="71759F79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0.954</w:t>
            </w:r>
          </w:p>
        </w:tc>
        <w:tc>
          <w:tcPr>
            <w:tcW w:w="120" w:type="pct"/>
            <w:shd w:val="clear" w:color="auto" w:fill="auto"/>
            <w:hideMark/>
          </w:tcPr>
          <w:p w14:paraId="4873E2B0" w14:textId="77777777" w:rsidR="0094702F" w:rsidRPr="007B75C7" w:rsidRDefault="0094702F">
            <w:pPr>
              <w:rPr>
                <w:rFonts w:ascii="Times New Roman" w:eastAsia="Times New Roman" w:hAnsi="Times New Roman"/>
                <w:sz w:val="20"/>
                <w:szCs w:val="21"/>
              </w:rPr>
            </w:pPr>
          </w:p>
        </w:tc>
      </w:tr>
      <w:tr w:rsidR="0094702F" w:rsidRPr="007B75C7" w14:paraId="2539D589" w14:textId="77777777" w:rsidTr="0094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2" w:type="pct"/>
            <w:shd w:val="clear" w:color="auto" w:fill="auto"/>
            <w:hideMark/>
          </w:tcPr>
          <w:p w14:paraId="588BD86A" w14:textId="77777777" w:rsidR="0094702F" w:rsidRPr="007B75C7" w:rsidRDefault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HB, M (Q₁, Q₃)</w:t>
            </w:r>
          </w:p>
        </w:tc>
        <w:tc>
          <w:tcPr>
            <w:tcW w:w="726" w:type="pct"/>
            <w:gridSpan w:val="2"/>
            <w:shd w:val="clear" w:color="auto" w:fill="auto"/>
            <w:hideMark/>
          </w:tcPr>
          <w:p w14:paraId="07FA3A7F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132.00 (120.00, 143.00)</w:t>
            </w:r>
          </w:p>
        </w:tc>
        <w:tc>
          <w:tcPr>
            <w:tcW w:w="1033" w:type="pct"/>
            <w:gridSpan w:val="2"/>
            <w:shd w:val="clear" w:color="auto" w:fill="auto"/>
            <w:hideMark/>
          </w:tcPr>
          <w:p w14:paraId="25A2C167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134.00 (123.00, 145.00)</w:t>
            </w:r>
          </w:p>
        </w:tc>
        <w:tc>
          <w:tcPr>
            <w:tcW w:w="918" w:type="pct"/>
            <w:shd w:val="clear" w:color="auto" w:fill="auto"/>
            <w:hideMark/>
          </w:tcPr>
          <w:p w14:paraId="6FE246C9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124.00 (113.00, 132.00)</w:t>
            </w:r>
          </w:p>
        </w:tc>
        <w:tc>
          <w:tcPr>
            <w:tcW w:w="620" w:type="pct"/>
            <w:shd w:val="clear" w:color="auto" w:fill="auto"/>
            <w:hideMark/>
          </w:tcPr>
          <w:p w14:paraId="56C279F7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Z=-5.97</w:t>
            </w:r>
          </w:p>
        </w:tc>
        <w:tc>
          <w:tcPr>
            <w:tcW w:w="681" w:type="pct"/>
            <w:shd w:val="clear" w:color="auto" w:fill="auto"/>
            <w:hideMark/>
          </w:tcPr>
          <w:p w14:paraId="7DCDD6C3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&lt;.001</w:t>
            </w:r>
          </w:p>
        </w:tc>
        <w:tc>
          <w:tcPr>
            <w:tcW w:w="120" w:type="pct"/>
            <w:shd w:val="clear" w:color="auto" w:fill="auto"/>
            <w:hideMark/>
          </w:tcPr>
          <w:p w14:paraId="5CB4F578" w14:textId="77777777" w:rsidR="0094702F" w:rsidRPr="007B75C7" w:rsidRDefault="0094702F">
            <w:pPr>
              <w:rPr>
                <w:rFonts w:ascii="Times New Roman" w:eastAsia="Times New Roman" w:hAnsi="Times New Roman"/>
                <w:sz w:val="20"/>
                <w:szCs w:val="21"/>
              </w:rPr>
            </w:pPr>
          </w:p>
        </w:tc>
      </w:tr>
      <w:tr w:rsidR="0094702F" w:rsidRPr="007B75C7" w14:paraId="7D9482A8" w14:textId="77777777" w:rsidTr="0094702F">
        <w:tc>
          <w:tcPr>
            <w:tcW w:w="902" w:type="pct"/>
            <w:shd w:val="clear" w:color="auto" w:fill="auto"/>
            <w:hideMark/>
          </w:tcPr>
          <w:p w14:paraId="36C1B38D" w14:textId="77777777" w:rsidR="0094702F" w:rsidRPr="007B75C7" w:rsidRDefault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PLT, M (Q₁, Q₃)</w:t>
            </w:r>
          </w:p>
        </w:tc>
        <w:tc>
          <w:tcPr>
            <w:tcW w:w="726" w:type="pct"/>
            <w:gridSpan w:val="2"/>
            <w:shd w:val="clear" w:color="auto" w:fill="auto"/>
            <w:hideMark/>
          </w:tcPr>
          <w:p w14:paraId="4011E657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227.50 (196.00, 272.00)</w:t>
            </w:r>
          </w:p>
        </w:tc>
        <w:tc>
          <w:tcPr>
            <w:tcW w:w="1033" w:type="pct"/>
            <w:gridSpan w:val="2"/>
            <w:shd w:val="clear" w:color="auto" w:fill="auto"/>
            <w:hideMark/>
          </w:tcPr>
          <w:p w14:paraId="09BE6157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224.00 (191.50, 266.50)</w:t>
            </w:r>
          </w:p>
        </w:tc>
        <w:tc>
          <w:tcPr>
            <w:tcW w:w="918" w:type="pct"/>
            <w:shd w:val="clear" w:color="auto" w:fill="auto"/>
            <w:hideMark/>
          </w:tcPr>
          <w:p w14:paraId="67A8EFE4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245.00 (209.00, 285.00)</w:t>
            </w:r>
          </w:p>
        </w:tc>
        <w:tc>
          <w:tcPr>
            <w:tcW w:w="620" w:type="pct"/>
            <w:shd w:val="clear" w:color="auto" w:fill="auto"/>
            <w:hideMark/>
          </w:tcPr>
          <w:p w14:paraId="5707DAE3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Z=-2.61</w:t>
            </w:r>
          </w:p>
        </w:tc>
        <w:tc>
          <w:tcPr>
            <w:tcW w:w="681" w:type="pct"/>
            <w:shd w:val="clear" w:color="auto" w:fill="auto"/>
            <w:hideMark/>
          </w:tcPr>
          <w:p w14:paraId="6365273B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0.009</w:t>
            </w:r>
          </w:p>
        </w:tc>
        <w:tc>
          <w:tcPr>
            <w:tcW w:w="120" w:type="pct"/>
            <w:shd w:val="clear" w:color="auto" w:fill="auto"/>
            <w:hideMark/>
          </w:tcPr>
          <w:p w14:paraId="3A9EEA6F" w14:textId="77777777" w:rsidR="0094702F" w:rsidRPr="007B75C7" w:rsidRDefault="0094702F">
            <w:pPr>
              <w:rPr>
                <w:rFonts w:ascii="Times New Roman" w:eastAsia="Times New Roman" w:hAnsi="Times New Roman"/>
                <w:sz w:val="20"/>
                <w:szCs w:val="21"/>
              </w:rPr>
            </w:pPr>
          </w:p>
        </w:tc>
      </w:tr>
      <w:tr w:rsidR="0094702F" w:rsidRPr="007B75C7" w14:paraId="516AE92B" w14:textId="77777777" w:rsidTr="0094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2" w:type="pct"/>
            <w:shd w:val="clear" w:color="auto" w:fill="auto"/>
            <w:hideMark/>
          </w:tcPr>
          <w:p w14:paraId="45655B2C" w14:textId="77777777" w:rsidR="0094702F" w:rsidRPr="007B75C7" w:rsidRDefault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CRP, M (Q₁, Q₃)</w:t>
            </w:r>
          </w:p>
        </w:tc>
        <w:tc>
          <w:tcPr>
            <w:tcW w:w="726" w:type="pct"/>
            <w:gridSpan w:val="2"/>
            <w:shd w:val="clear" w:color="auto" w:fill="auto"/>
            <w:hideMark/>
          </w:tcPr>
          <w:p w14:paraId="5C676F70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1.94 (0.68, 4.20)</w:t>
            </w:r>
          </w:p>
        </w:tc>
        <w:tc>
          <w:tcPr>
            <w:tcW w:w="1033" w:type="pct"/>
            <w:gridSpan w:val="2"/>
            <w:shd w:val="clear" w:color="auto" w:fill="auto"/>
            <w:hideMark/>
          </w:tcPr>
          <w:p w14:paraId="072B0E55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1.73 (0.66, 3.50)</w:t>
            </w:r>
          </w:p>
        </w:tc>
        <w:tc>
          <w:tcPr>
            <w:tcW w:w="918" w:type="pct"/>
            <w:shd w:val="clear" w:color="auto" w:fill="auto"/>
            <w:hideMark/>
          </w:tcPr>
          <w:p w14:paraId="19D182E9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3.63 (1.18, 8.73)</w:t>
            </w:r>
          </w:p>
        </w:tc>
        <w:tc>
          <w:tcPr>
            <w:tcW w:w="620" w:type="pct"/>
            <w:shd w:val="clear" w:color="auto" w:fill="auto"/>
            <w:hideMark/>
          </w:tcPr>
          <w:p w14:paraId="1597E8AF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Z=-4.16</w:t>
            </w:r>
          </w:p>
        </w:tc>
        <w:tc>
          <w:tcPr>
            <w:tcW w:w="681" w:type="pct"/>
            <w:shd w:val="clear" w:color="auto" w:fill="auto"/>
            <w:hideMark/>
          </w:tcPr>
          <w:p w14:paraId="7FC63259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&lt;.001</w:t>
            </w:r>
          </w:p>
        </w:tc>
        <w:tc>
          <w:tcPr>
            <w:tcW w:w="120" w:type="pct"/>
            <w:shd w:val="clear" w:color="auto" w:fill="auto"/>
            <w:hideMark/>
          </w:tcPr>
          <w:p w14:paraId="71868A0C" w14:textId="77777777" w:rsidR="0094702F" w:rsidRPr="007B75C7" w:rsidRDefault="0094702F">
            <w:pPr>
              <w:rPr>
                <w:rFonts w:ascii="Times New Roman" w:eastAsia="Times New Roman" w:hAnsi="Times New Roman"/>
                <w:sz w:val="20"/>
                <w:szCs w:val="21"/>
              </w:rPr>
            </w:pPr>
          </w:p>
        </w:tc>
      </w:tr>
      <w:tr w:rsidR="0094702F" w:rsidRPr="007B75C7" w14:paraId="33342FD6" w14:textId="77777777" w:rsidTr="0094702F">
        <w:tc>
          <w:tcPr>
            <w:tcW w:w="902" w:type="pct"/>
            <w:shd w:val="clear" w:color="auto" w:fill="auto"/>
            <w:hideMark/>
          </w:tcPr>
          <w:p w14:paraId="0D7FE560" w14:textId="77777777" w:rsidR="0094702F" w:rsidRPr="007B75C7" w:rsidRDefault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ESR, M (Q₁, Q₃)</w:t>
            </w:r>
          </w:p>
        </w:tc>
        <w:tc>
          <w:tcPr>
            <w:tcW w:w="726" w:type="pct"/>
            <w:gridSpan w:val="2"/>
            <w:shd w:val="clear" w:color="auto" w:fill="auto"/>
            <w:hideMark/>
          </w:tcPr>
          <w:p w14:paraId="7E8F43AD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16.00 (8.00, 31.50)</w:t>
            </w:r>
          </w:p>
        </w:tc>
        <w:tc>
          <w:tcPr>
            <w:tcW w:w="1033" w:type="pct"/>
            <w:gridSpan w:val="2"/>
            <w:shd w:val="clear" w:color="auto" w:fill="auto"/>
            <w:hideMark/>
          </w:tcPr>
          <w:p w14:paraId="59243FB4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12.00 (6.00, 21.00)</w:t>
            </w:r>
          </w:p>
        </w:tc>
        <w:tc>
          <w:tcPr>
            <w:tcW w:w="918" w:type="pct"/>
            <w:shd w:val="clear" w:color="auto" w:fill="auto"/>
            <w:hideMark/>
          </w:tcPr>
          <w:p w14:paraId="5EACBFF8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33.00 (20.00, 51.00)</w:t>
            </w:r>
          </w:p>
        </w:tc>
        <w:tc>
          <w:tcPr>
            <w:tcW w:w="620" w:type="pct"/>
            <w:shd w:val="clear" w:color="auto" w:fill="auto"/>
            <w:hideMark/>
          </w:tcPr>
          <w:p w14:paraId="244D764C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Z=-8.35</w:t>
            </w:r>
          </w:p>
        </w:tc>
        <w:tc>
          <w:tcPr>
            <w:tcW w:w="681" w:type="pct"/>
            <w:shd w:val="clear" w:color="auto" w:fill="auto"/>
            <w:hideMark/>
          </w:tcPr>
          <w:p w14:paraId="4ABFF5FC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&lt;.001</w:t>
            </w:r>
          </w:p>
        </w:tc>
        <w:tc>
          <w:tcPr>
            <w:tcW w:w="120" w:type="pct"/>
            <w:shd w:val="clear" w:color="auto" w:fill="auto"/>
            <w:hideMark/>
          </w:tcPr>
          <w:p w14:paraId="414C9D1D" w14:textId="77777777" w:rsidR="0094702F" w:rsidRPr="007B75C7" w:rsidRDefault="0094702F">
            <w:pPr>
              <w:rPr>
                <w:rFonts w:ascii="Times New Roman" w:eastAsia="Times New Roman" w:hAnsi="Times New Roman"/>
                <w:sz w:val="20"/>
                <w:szCs w:val="21"/>
              </w:rPr>
            </w:pPr>
          </w:p>
        </w:tc>
      </w:tr>
      <w:tr w:rsidR="0094702F" w:rsidRPr="007B75C7" w14:paraId="1F81F936" w14:textId="77777777" w:rsidTr="0094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2" w:type="pct"/>
            <w:shd w:val="clear" w:color="auto" w:fill="auto"/>
            <w:hideMark/>
          </w:tcPr>
          <w:p w14:paraId="741BF776" w14:textId="77777777" w:rsidR="0094702F" w:rsidRPr="007B75C7" w:rsidRDefault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RF, M (Q₁, Q₃)</w:t>
            </w:r>
          </w:p>
        </w:tc>
        <w:tc>
          <w:tcPr>
            <w:tcW w:w="726" w:type="pct"/>
            <w:gridSpan w:val="2"/>
            <w:shd w:val="clear" w:color="auto" w:fill="auto"/>
            <w:hideMark/>
          </w:tcPr>
          <w:p w14:paraId="6FF15816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10.00 (4.50, 42.83)</w:t>
            </w:r>
          </w:p>
        </w:tc>
        <w:tc>
          <w:tcPr>
            <w:tcW w:w="1033" w:type="pct"/>
            <w:gridSpan w:val="2"/>
            <w:shd w:val="clear" w:color="auto" w:fill="auto"/>
            <w:hideMark/>
          </w:tcPr>
          <w:p w14:paraId="18CD2554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5.45 (4.00, 10.00)</w:t>
            </w:r>
          </w:p>
        </w:tc>
        <w:tc>
          <w:tcPr>
            <w:tcW w:w="918" w:type="pct"/>
            <w:shd w:val="clear" w:color="auto" w:fill="auto"/>
            <w:hideMark/>
          </w:tcPr>
          <w:p w14:paraId="111DB932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61.10 (22.72, 102.95)</w:t>
            </w:r>
          </w:p>
        </w:tc>
        <w:tc>
          <w:tcPr>
            <w:tcW w:w="620" w:type="pct"/>
            <w:shd w:val="clear" w:color="auto" w:fill="auto"/>
            <w:hideMark/>
          </w:tcPr>
          <w:p w14:paraId="3C56770D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Z=-10.63</w:t>
            </w:r>
          </w:p>
        </w:tc>
        <w:tc>
          <w:tcPr>
            <w:tcW w:w="681" w:type="pct"/>
            <w:shd w:val="clear" w:color="auto" w:fill="auto"/>
            <w:hideMark/>
          </w:tcPr>
          <w:p w14:paraId="5C21F6ED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&lt;.001</w:t>
            </w:r>
          </w:p>
        </w:tc>
        <w:tc>
          <w:tcPr>
            <w:tcW w:w="120" w:type="pct"/>
            <w:shd w:val="clear" w:color="auto" w:fill="auto"/>
            <w:hideMark/>
          </w:tcPr>
          <w:p w14:paraId="1E0ACDB2" w14:textId="77777777" w:rsidR="0094702F" w:rsidRPr="007B75C7" w:rsidRDefault="0094702F">
            <w:pPr>
              <w:rPr>
                <w:rFonts w:ascii="Times New Roman" w:eastAsia="Times New Roman" w:hAnsi="Times New Roman"/>
                <w:sz w:val="20"/>
                <w:szCs w:val="21"/>
              </w:rPr>
            </w:pPr>
          </w:p>
        </w:tc>
      </w:tr>
      <w:tr w:rsidR="0094702F" w:rsidRPr="007B75C7" w14:paraId="62BEE589" w14:textId="77777777" w:rsidTr="0094702F">
        <w:tc>
          <w:tcPr>
            <w:tcW w:w="902" w:type="pct"/>
            <w:shd w:val="clear" w:color="auto" w:fill="auto"/>
            <w:hideMark/>
          </w:tcPr>
          <w:p w14:paraId="58425466" w14:textId="77777777" w:rsidR="0094702F" w:rsidRPr="007B75C7" w:rsidRDefault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UA, M (Q₁, Q₃)</w:t>
            </w:r>
          </w:p>
        </w:tc>
        <w:tc>
          <w:tcPr>
            <w:tcW w:w="726" w:type="pct"/>
            <w:gridSpan w:val="2"/>
            <w:shd w:val="clear" w:color="auto" w:fill="auto"/>
            <w:hideMark/>
          </w:tcPr>
          <w:p w14:paraId="03ACA759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325.00 (269.75, 392.50)</w:t>
            </w:r>
          </w:p>
        </w:tc>
        <w:tc>
          <w:tcPr>
            <w:tcW w:w="1033" w:type="pct"/>
            <w:gridSpan w:val="2"/>
            <w:shd w:val="clear" w:color="auto" w:fill="auto"/>
            <w:hideMark/>
          </w:tcPr>
          <w:p w14:paraId="119CB017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330.00 (278.50, 403.00)</w:t>
            </w:r>
          </w:p>
        </w:tc>
        <w:tc>
          <w:tcPr>
            <w:tcW w:w="918" w:type="pct"/>
            <w:shd w:val="clear" w:color="auto" w:fill="auto"/>
            <w:hideMark/>
          </w:tcPr>
          <w:p w14:paraId="431C2305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292.00 (254.00, 353.00)</w:t>
            </w:r>
          </w:p>
        </w:tc>
        <w:tc>
          <w:tcPr>
            <w:tcW w:w="620" w:type="pct"/>
            <w:shd w:val="clear" w:color="auto" w:fill="auto"/>
            <w:hideMark/>
          </w:tcPr>
          <w:p w14:paraId="2978474B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Z=-3.51</w:t>
            </w:r>
          </w:p>
        </w:tc>
        <w:tc>
          <w:tcPr>
            <w:tcW w:w="681" w:type="pct"/>
            <w:shd w:val="clear" w:color="auto" w:fill="auto"/>
            <w:hideMark/>
          </w:tcPr>
          <w:p w14:paraId="0653BEDF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&lt;.001</w:t>
            </w:r>
          </w:p>
        </w:tc>
        <w:tc>
          <w:tcPr>
            <w:tcW w:w="120" w:type="pct"/>
            <w:shd w:val="clear" w:color="auto" w:fill="auto"/>
            <w:hideMark/>
          </w:tcPr>
          <w:p w14:paraId="55CE3472" w14:textId="77777777" w:rsidR="0094702F" w:rsidRPr="007B75C7" w:rsidRDefault="0094702F">
            <w:pPr>
              <w:rPr>
                <w:rFonts w:ascii="Times New Roman" w:eastAsia="Times New Roman" w:hAnsi="Times New Roman"/>
                <w:sz w:val="20"/>
                <w:szCs w:val="21"/>
              </w:rPr>
            </w:pPr>
          </w:p>
        </w:tc>
      </w:tr>
      <w:tr w:rsidR="0094702F" w:rsidRPr="007B75C7" w14:paraId="6FFD52C1" w14:textId="77777777" w:rsidTr="0094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2" w:type="pct"/>
            <w:shd w:val="clear" w:color="auto" w:fill="auto"/>
            <w:hideMark/>
          </w:tcPr>
          <w:p w14:paraId="507896BB" w14:textId="77777777" w:rsidR="0094702F" w:rsidRPr="007B75C7" w:rsidRDefault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JS, n(%)</w:t>
            </w:r>
          </w:p>
        </w:tc>
        <w:tc>
          <w:tcPr>
            <w:tcW w:w="726" w:type="pct"/>
            <w:gridSpan w:val="2"/>
            <w:shd w:val="clear" w:color="auto" w:fill="auto"/>
          </w:tcPr>
          <w:p w14:paraId="3D3B553B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1033" w:type="pct"/>
            <w:gridSpan w:val="2"/>
            <w:shd w:val="clear" w:color="auto" w:fill="auto"/>
          </w:tcPr>
          <w:p w14:paraId="28419559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918" w:type="pct"/>
            <w:shd w:val="clear" w:color="auto" w:fill="auto"/>
          </w:tcPr>
          <w:p w14:paraId="770B33CC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620" w:type="pct"/>
            <w:shd w:val="clear" w:color="auto" w:fill="auto"/>
            <w:hideMark/>
          </w:tcPr>
          <w:p w14:paraId="03CF095B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χ²=108.44</w:t>
            </w:r>
          </w:p>
        </w:tc>
        <w:tc>
          <w:tcPr>
            <w:tcW w:w="681" w:type="pct"/>
            <w:shd w:val="clear" w:color="auto" w:fill="auto"/>
            <w:hideMark/>
          </w:tcPr>
          <w:p w14:paraId="38A69F6E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&lt;.001</w:t>
            </w:r>
          </w:p>
        </w:tc>
        <w:tc>
          <w:tcPr>
            <w:tcW w:w="120" w:type="pct"/>
            <w:shd w:val="clear" w:color="auto" w:fill="auto"/>
            <w:hideMark/>
          </w:tcPr>
          <w:p w14:paraId="6B3F21B7" w14:textId="77777777" w:rsidR="0094702F" w:rsidRPr="007B75C7" w:rsidRDefault="0094702F">
            <w:pPr>
              <w:rPr>
                <w:rFonts w:ascii="Times New Roman" w:eastAsia="Times New Roman" w:hAnsi="Times New Roman"/>
                <w:sz w:val="20"/>
                <w:szCs w:val="21"/>
              </w:rPr>
            </w:pPr>
          </w:p>
        </w:tc>
      </w:tr>
      <w:tr w:rsidR="0094702F" w:rsidRPr="007B75C7" w14:paraId="20137635" w14:textId="77777777" w:rsidTr="0094702F">
        <w:tc>
          <w:tcPr>
            <w:tcW w:w="902" w:type="pct"/>
            <w:shd w:val="clear" w:color="auto" w:fill="auto"/>
            <w:hideMark/>
          </w:tcPr>
          <w:p w14:paraId="645C97E5" w14:textId="77777777" w:rsidR="0094702F" w:rsidRPr="007B75C7" w:rsidRDefault="0094702F" w:rsidP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 xml:space="preserve">  0</w:t>
            </w:r>
          </w:p>
        </w:tc>
        <w:tc>
          <w:tcPr>
            <w:tcW w:w="726" w:type="pct"/>
            <w:gridSpan w:val="2"/>
            <w:shd w:val="clear" w:color="auto" w:fill="auto"/>
            <w:hideMark/>
          </w:tcPr>
          <w:p w14:paraId="4F3C07AE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285 (60.25)</w:t>
            </w:r>
          </w:p>
        </w:tc>
        <w:tc>
          <w:tcPr>
            <w:tcW w:w="1033" w:type="pct"/>
            <w:gridSpan w:val="2"/>
            <w:shd w:val="clear" w:color="auto" w:fill="auto"/>
            <w:hideMark/>
          </w:tcPr>
          <w:p w14:paraId="4CFF6FBC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270 (72.39)</w:t>
            </w:r>
          </w:p>
        </w:tc>
        <w:tc>
          <w:tcPr>
            <w:tcW w:w="918" w:type="pct"/>
            <w:shd w:val="clear" w:color="auto" w:fill="auto"/>
            <w:hideMark/>
          </w:tcPr>
          <w:p w14:paraId="7E6E4ABF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15 (15.00)</w:t>
            </w:r>
          </w:p>
        </w:tc>
        <w:tc>
          <w:tcPr>
            <w:tcW w:w="620" w:type="pct"/>
            <w:shd w:val="clear" w:color="auto" w:fill="auto"/>
          </w:tcPr>
          <w:p w14:paraId="68367E37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681" w:type="pct"/>
            <w:shd w:val="clear" w:color="auto" w:fill="auto"/>
          </w:tcPr>
          <w:p w14:paraId="0D94F580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120" w:type="pct"/>
            <w:shd w:val="clear" w:color="auto" w:fill="auto"/>
            <w:hideMark/>
          </w:tcPr>
          <w:p w14:paraId="269AEA19" w14:textId="77777777" w:rsidR="0094702F" w:rsidRPr="007B75C7" w:rsidRDefault="0094702F">
            <w:pPr>
              <w:rPr>
                <w:rFonts w:ascii="Times New Roman" w:eastAsia="Times New Roman" w:hAnsi="Times New Roman"/>
                <w:sz w:val="20"/>
                <w:szCs w:val="21"/>
              </w:rPr>
            </w:pPr>
          </w:p>
        </w:tc>
      </w:tr>
      <w:tr w:rsidR="0094702F" w:rsidRPr="007B75C7" w14:paraId="735279E8" w14:textId="77777777" w:rsidTr="0094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2" w:type="pct"/>
            <w:shd w:val="clear" w:color="auto" w:fill="auto"/>
            <w:hideMark/>
          </w:tcPr>
          <w:p w14:paraId="25AAA0C7" w14:textId="77777777" w:rsidR="0094702F" w:rsidRPr="007B75C7" w:rsidRDefault="0094702F" w:rsidP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 xml:space="preserve">  1</w:t>
            </w:r>
          </w:p>
        </w:tc>
        <w:tc>
          <w:tcPr>
            <w:tcW w:w="726" w:type="pct"/>
            <w:gridSpan w:val="2"/>
            <w:shd w:val="clear" w:color="auto" w:fill="auto"/>
            <w:hideMark/>
          </w:tcPr>
          <w:p w14:paraId="1DE6BDC0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188 (39.75)</w:t>
            </w:r>
          </w:p>
        </w:tc>
        <w:tc>
          <w:tcPr>
            <w:tcW w:w="1033" w:type="pct"/>
            <w:gridSpan w:val="2"/>
            <w:shd w:val="clear" w:color="auto" w:fill="auto"/>
            <w:hideMark/>
          </w:tcPr>
          <w:p w14:paraId="380A1EDB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103 (27.61)</w:t>
            </w:r>
          </w:p>
        </w:tc>
        <w:tc>
          <w:tcPr>
            <w:tcW w:w="918" w:type="pct"/>
            <w:shd w:val="clear" w:color="auto" w:fill="auto"/>
            <w:hideMark/>
          </w:tcPr>
          <w:p w14:paraId="774E828F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85 (85.00)</w:t>
            </w:r>
          </w:p>
        </w:tc>
        <w:tc>
          <w:tcPr>
            <w:tcW w:w="620" w:type="pct"/>
            <w:shd w:val="clear" w:color="auto" w:fill="auto"/>
          </w:tcPr>
          <w:p w14:paraId="19F3A156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681" w:type="pct"/>
            <w:shd w:val="clear" w:color="auto" w:fill="auto"/>
          </w:tcPr>
          <w:p w14:paraId="32811D9C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120" w:type="pct"/>
            <w:shd w:val="clear" w:color="auto" w:fill="auto"/>
            <w:hideMark/>
          </w:tcPr>
          <w:p w14:paraId="1E59BA72" w14:textId="77777777" w:rsidR="0094702F" w:rsidRPr="007B75C7" w:rsidRDefault="0094702F">
            <w:pPr>
              <w:rPr>
                <w:rFonts w:ascii="Times New Roman" w:eastAsia="Times New Roman" w:hAnsi="Times New Roman"/>
                <w:sz w:val="20"/>
                <w:szCs w:val="21"/>
              </w:rPr>
            </w:pPr>
          </w:p>
        </w:tc>
      </w:tr>
      <w:tr w:rsidR="0094702F" w:rsidRPr="007B75C7" w14:paraId="0D05EE1F" w14:textId="77777777" w:rsidTr="0094702F">
        <w:tc>
          <w:tcPr>
            <w:tcW w:w="902" w:type="pct"/>
            <w:shd w:val="clear" w:color="auto" w:fill="auto"/>
            <w:hideMark/>
          </w:tcPr>
          <w:p w14:paraId="3E1BB8F6" w14:textId="77777777" w:rsidR="0094702F" w:rsidRPr="007B75C7" w:rsidRDefault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MS, n(%)</w:t>
            </w:r>
          </w:p>
        </w:tc>
        <w:tc>
          <w:tcPr>
            <w:tcW w:w="726" w:type="pct"/>
            <w:gridSpan w:val="2"/>
            <w:shd w:val="clear" w:color="auto" w:fill="auto"/>
          </w:tcPr>
          <w:p w14:paraId="48937CA0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1033" w:type="pct"/>
            <w:gridSpan w:val="2"/>
            <w:shd w:val="clear" w:color="auto" w:fill="auto"/>
          </w:tcPr>
          <w:p w14:paraId="5D20D5FF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918" w:type="pct"/>
            <w:shd w:val="clear" w:color="auto" w:fill="auto"/>
          </w:tcPr>
          <w:p w14:paraId="4FBE899A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620" w:type="pct"/>
            <w:shd w:val="clear" w:color="auto" w:fill="auto"/>
            <w:hideMark/>
          </w:tcPr>
          <w:p w14:paraId="5BB1BD59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χ²=304.80</w:t>
            </w:r>
          </w:p>
        </w:tc>
        <w:tc>
          <w:tcPr>
            <w:tcW w:w="681" w:type="pct"/>
            <w:shd w:val="clear" w:color="auto" w:fill="auto"/>
            <w:hideMark/>
          </w:tcPr>
          <w:p w14:paraId="4CB9E875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&lt;.001</w:t>
            </w:r>
          </w:p>
        </w:tc>
        <w:tc>
          <w:tcPr>
            <w:tcW w:w="120" w:type="pct"/>
            <w:shd w:val="clear" w:color="auto" w:fill="auto"/>
            <w:hideMark/>
          </w:tcPr>
          <w:p w14:paraId="1317A447" w14:textId="77777777" w:rsidR="0094702F" w:rsidRPr="007B75C7" w:rsidRDefault="0094702F">
            <w:pPr>
              <w:rPr>
                <w:rFonts w:ascii="Times New Roman" w:eastAsia="Times New Roman" w:hAnsi="Times New Roman"/>
                <w:sz w:val="20"/>
                <w:szCs w:val="21"/>
              </w:rPr>
            </w:pPr>
          </w:p>
        </w:tc>
      </w:tr>
      <w:tr w:rsidR="0094702F" w:rsidRPr="007B75C7" w14:paraId="610FEF01" w14:textId="77777777" w:rsidTr="0094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2" w:type="pct"/>
            <w:shd w:val="clear" w:color="auto" w:fill="auto"/>
            <w:hideMark/>
          </w:tcPr>
          <w:p w14:paraId="378CC2D3" w14:textId="77777777" w:rsidR="0094702F" w:rsidRPr="007B75C7" w:rsidRDefault="0094702F" w:rsidP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 xml:space="preserve">  0</w:t>
            </w:r>
          </w:p>
        </w:tc>
        <w:tc>
          <w:tcPr>
            <w:tcW w:w="726" w:type="pct"/>
            <w:gridSpan w:val="2"/>
            <w:shd w:val="clear" w:color="auto" w:fill="auto"/>
            <w:hideMark/>
          </w:tcPr>
          <w:p w14:paraId="2E1AEEE5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374 (79.07)</w:t>
            </w:r>
          </w:p>
        </w:tc>
        <w:tc>
          <w:tcPr>
            <w:tcW w:w="1033" w:type="pct"/>
            <w:gridSpan w:val="2"/>
            <w:shd w:val="clear" w:color="auto" w:fill="auto"/>
            <w:hideMark/>
          </w:tcPr>
          <w:p w14:paraId="5A4BA3A7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358 (95.98)</w:t>
            </w:r>
          </w:p>
        </w:tc>
        <w:tc>
          <w:tcPr>
            <w:tcW w:w="918" w:type="pct"/>
            <w:shd w:val="clear" w:color="auto" w:fill="auto"/>
            <w:hideMark/>
          </w:tcPr>
          <w:p w14:paraId="22D21D0E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16 (16.00)</w:t>
            </w:r>
          </w:p>
        </w:tc>
        <w:tc>
          <w:tcPr>
            <w:tcW w:w="620" w:type="pct"/>
            <w:shd w:val="clear" w:color="auto" w:fill="auto"/>
          </w:tcPr>
          <w:p w14:paraId="71B15E53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681" w:type="pct"/>
            <w:shd w:val="clear" w:color="auto" w:fill="auto"/>
          </w:tcPr>
          <w:p w14:paraId="3C7C97DB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120" w:type="pct"/>
            <w:shd w:val="clear" w:color="auto" w:fill="auto"/>
            <w:hideMark/>
          </w:tcPr>
          <w:p w14:paraId="12DA7039" w14:textId="77777777" w:rsidR="0094702F" w:rsidRPr="007B75C7" w:rsidRDefault="0094702F">
            <w:pPr>
              <w:rPr>
                <w:rFonts w:ascii="Times New Roman" w:eastAsia="Times New Roman" w:hAnsi="Times New Roman"/>
                <w:sz w:val="20"/>
                <w:szCs w:val="21"/>
              </w:rPr>
            </w:pPr>
          </w:p>
        </w:tc>
      </w:tr>
      <w:tr w:rsidR="0094702F" w:rsidRPr="007B75C7" w14:paraId="755C17C2" w14:textId="77777777" w:rsidTr="0094702F">
        <w:tc>
          <w:tcPr>
            <w:tcW w:w="902" w:type="pct"/>
            <w:shd w:val="clear" w:color="auto" w:fill="auto"/>
            <w:hideMark/>
          </w:tcPr>
          <w:p w14:paraId="3B50F153" w14:textId="77777777" w:rsidR="0094702F" w:rsidRPr="007B75C7" w:rsidRDefault="0094702F" w:rsidP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 xml:space="preserve">  1</w:t>
            </w:r>
          </w:p>
        </w:tc>
        <w:tc>
          <w:tcPr>
            <w:tcW w:w="726" w:type="pct"/>
            <w:gridSpan w:val="2"/>
            <w:shd w:val="clear" w:color="auto" w:fill="auto"/>
            <w:hideMark/>
          </w:tcPr>
          <w:p w14:paraId="2B46CF93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99 (20.93)</w:t>
            </w:r>
          </w:p>
        </w:tc>
        <w:tc>
          <w:tcPr>
            <w:tcW w:w="1033" w:type="pct"/>
            <w:gridSpan w:val="2"/>
            <w:shd w:val="clear" w:color="auto" w:fill="auto"/>
            <w:hideMark/>
          </w:tcPr>
          <w:p w14:paraId="56960CBF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15 (4.02)</w:t>
            </w:r>
          </w:p>
        </w:tc>
        <w:tc>
          <w:tcPr>
            <w:tcW w:w="918" w:type="pct"/>
            <w:shd w:val="clear" w:color="auto" w:fill="auto"/>
            <w:hideMark/>
          </w:tcPr>
          <w:p w14:paraId="5573ED20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84 (84.00)</w:t>
            </w:r>
          </w:p>
        </w:tc>
        <w:tc>
          <w:tcPr>
            <w:tcW w:w="620" w:type="pct"/>
            <w:shd w:val="clear" w:color="auto" w:fill="auto"/>
          </w:tcPr>
          <w:p w14:paraId="5B5CDA7C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681" w:type="pct"/>
            <w:shd w:val="clear" w:color="auto" w:fill="auto"/>
          </w:tcPr>
          <w:p w14:paraId="1436BC8A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120" w:type="pct"/>
            <w:shd w:val="clear" w:color="auto" w:fill="auto"/>
            <w:hideMark/>
          </w:tcPr>
          <w:p w14:paraId="12EBA66B" w14:textId="77777777" w:rsidR="0094702F" w:rsidRPr="007B75C7" w:rsidRDefault="0094702F">
            <w:pPr>
              <w:rPr>
                <w:rFonts w:ascii="Times New Roman" w:eastAsia="Times New Roman" w:hAnsi="Times New Roman"/>
                <w:sz w:val="20"/>
                <w:szCs w:val="21"/>
              </w:rPr>
            </w:pPr>
          </w:p>
        </w:tc>
      </w:tr>
      <w:tr w:rsidR="0094702F" w:rsidRPr="007B75C7" w14:paraId="49A2CC5D" w14:textId="77777777" w:rsidTr="0094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2" w:type="pct"/>
            <w:shd w:val="clear" w:color="auto" w:fill="auto"/>
            <w:hideMark/>
          </w:tcPr>
          <w:p w14:paraId="690852DA" w14:textId="77777777" w:rsidR="0094702F" w:rsidRPr="007B75C7" w:rsidRDefault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JD, n(%)</w:t>
            </w:r>
          </w:p>
        </w:tc>
        <w:tc>
          <w:tcPr>
            <w:tcW w:w="726" w:type="pct"/>
            <w:gridSpan w:val="2"/>
            <w:shd w:val="clear" w:color="auto" w:fill="auto"/>
          </w:tcPr>
          <w:p w14:paraId="7F5F6C41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1033" w:type="pct"/>
            <w:gridSpan w:val="2"/>
            <w:shd w:val="clear" w:color="auto" w:fill="auto"/>
          </w:tcPr>
          <w:p w14:paraId="0AC8EB82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918" w:type="pct"/>
            <w:shd w:val="clear" w:color="auto" w:fill="auto"/>
          </w:tcPr>
          <w:p w14:paraId="58FF914C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620" w:type="pct"/>
            <w:shd w:val="clear" w:color="auto" w:fill="auto"/>
            <w:hideMark/>
          </w:tcPr>
          <w:p w14:paraId="5F75FDDA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χ²=61.74</w:t>
            </w:r>
          </w:p>
        </w:tc>
        <w:tc>
          <w:tcPr>
            <w:tcW w:w="681" w:type="pct"/>
            <w:shd w:val="clear" w:color="auto" w:fill="auto"/>
            <w:hideMark/>
          </w:tcPr>
          <w:p w14:paraId="4C988DF4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&lt;.001</w:t>
            </w:r>
          </w:p>
        </w:tc>
        <w:tc>
          <w:tcPr>
            <w:tcW w:w="120" w:type="pct"/>
            <w:shd w:val="clear" w:color="auto" w:fill="auto"/>
            <w:hideMark/>
          </w:tcPr>
          <w:p w14:paraId="138AA9DA" w14:textId="77777777" w:rsidR="0094702F" w:rsidRPr="007B75C7" w:rsidRDefault="0094702F">
            <w:pPr>
              <w:rPr>
                <w:rFonts w:ascii="Times New Roman" w:eastAsia="Times New Roman" w:hAnsi="Times New Roman"/>
                <w:sz w:val="20"/>
                <w:szCs w:val="21"/>
              </w:rPr>
            </w:pPr>
          </w:p>
        </w:tc>
      </w:tr>
      <w:tr w:rsidR="0094702F" w:rsidRPr="007B75C7" w14:paraId="77651424" w14:textId="77777777" w:rsidTr="0094702F">
        <w:tc>
          <w:tcPr>
            <w:tcW w:w="902" w:type="pct"/>
            <w:shd w:val="clear" w:color="auto" w:fill="auto"/>
            <w:hideMark/>
          </w:tcPr>
          <w:p w14:paraId="0586E029" w14:textId="77777777" w:rsidR="0094702F" w:rsidRPr="007B75C7" w:rsidRDefault="0094702F" w:rsidP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 xml:space="preserve">  0</w:t>
            </w:r>
          </w:p>
        </w:tc>
        <w:tc>
          <w:tcPr>
            <w:tcW w:w="726" w:type="pct"/>
            <w:gridSpan w:val="2"/>
            <w:shd w:val="clear" w:color="auto" w:fill="auto"/>
            <w:hideMark/>
          </w:tcPr>
          <w:p w14:paraId="2252263D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435 (91.97)</w:t>
            </w:r>
          </w:p>
        </w:tc>
        <w:tc>
          <w:tcPr>
            <w:tcW w:w="1033" w:type="pct"/>
            <w:gridSpan w:val="2"/>
            <w:shd w:val="clear" w:color="auto" w:fill="auto"/>
            <w:hideMark/>
          </w:tcPr>
          <w:p w14:paraId="4491C57B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362 (97.05)</w:t>
            </w:r>
          </w:p>
        </w:tc>
        <w:tc>
          <w:tcPr>
            <w:tcW w:w="918" w:type="pct"/>
            <w:shd w:val="clear" w:color="auto" w:fill="auto"/>
            <w:hideMark/>
          </w:tcPr>
          <w:p w14:paraId="2751D8ED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73 (73.00)</w:t>
            </w:r>
          </w:p>
        </w:tc>
        <w:tc>
          <w:tcPr>
            <w:tcW w:w="620" w:type="pct"/>
            <w:shd w:val="clear" w:color="auto" w:fill="auto"/>
          </w:tcPr>
          <w:p w14:paraId="09FBBC64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681" w:type="pct"/>
            <w:shd w:val="clear" w:color="auto" w:fill="auto"/>
          </w:tcPr>
          <w:p w14:paraId="1976F5F6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120" w:type="pct"/>
            <w:shd w:val="clear" w:color="auto" w:fill="auto"/>
            <w:hideMark/>
          </w:tcPr>
          <w:p w14:paraId="03C6A999" w14:textId="77777777" w:rsidR="0094702F" w:rsidRPr="007B75C7" w:rsidRDefault="0094702F">
            <w:pPr>
              <w:rPr>
                <w:rFonts w:ascii="Times New Roman" w:eastAsia="Times New Roman" w:hAnsi="Times New Roman"/>
                <w:sz w:val="20"/>
                <w:szCs w:val="21"/>
              </w:rPr>
            </w:pPr>
          </w:p>
        </w:tc>
      </w:tr>
      <w:tr w:rsidR="0094702F" w:rsidRPr="007B75C7" w14:paraId="5750986F" w14:textId="77777777" w:rsidTr="0094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2" w:type="pct"/>
            <w:shd w:val="clear" w:color="auto" w:fill="auto"/>
            <w:hideMark/>
          </w:tcPr>
          <w:p w14:paraId="7BC2A6CE" w14:textId="77777777" w:rsidR="0094702F" w:rsidRPr="007B75C7" w:rsidRDefault="0094702F" w:rsidP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 xml:space="preserve">  1</w:t>
            </w:r>
          </w:p>
        </w:tc>
        <w:tc>
          <w:tcPr>
            <w:tcW w:w="726" w:type="pct"/>
            <w:gridSpan w:val="2"/>
            <w:shd w:val="clear" w:color="auto" w:fill="auto"/>
            <w:hideMark/>
          </w:tcPr>
          <w:p w14:paraId="7586253E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38 (8.03)</w:t>
            </w:r>
          </w:p>
        </w:tc>
        <w:tc>
          <w:tcPr>
            <w:tcW w:w="1033" w:type="pct"/>
            <w:gridSpan w:val="2"/>
            <w:shd w:val="clear" w:color="auto" w:fill="auto"/>
            <w:hideMark/>
          </w:tcPr>
          <w:p w14:paraId="364FB7D5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11 (2.95)</w:t>
            </w:r>
          </w:p>
        </w:tc>
        <w:tc>
          <w:tcPr>
            <w:tcW w:w="918" w:type="pct"/>
            <w:shd w:val="clear" w:color="auto" w:fill="auto"/>
            <w:hideMark/>
          </w:tcPr>
          <w:p w14:paraId="2B4C270B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27 (27.00)</w:t>
            </w:r>
          </w:p>
        </w:tc>
        <w:tc>
          <w:tcPr>
            <w:tcW w:w="620" w:type="pct"/>
            <w:shd w:val="clear" w:color="auto" w:fill="auto"/>
          </w:tcPr>
          <w:p w14:paraId="2382A179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681" w:type="pct"/>
            <w:shd w:val="clear" w:color="auto" w:fill="auto"/>
          </w:tcPr>
          <w:p w14:paraId="65795594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120" w:type="pct"/>
            <w:shd w:val="clear" w:color="auto" w:fill="auto"/>
            <w:hideMark/>
          </w:tcPr>
          <w:p w14:paraId="7AD4F890" w14:textId="77777777" w:rsidR="0094702F" w:rsidRPr="007B75C7" w:rsidRDefault="0094702F">
            <w:pPr>
              <w:rPr>
                <w:rFonts w:ascii="Times New Roman" w:eastAsia="Times New Roman" w:hAnsi="Times New Roman"/>
                <w:sz w:val="20"/>
                <w:szCs w:val="21"/>
              </w:rPr>
            </w:pPr>
          </w:p>
        </w:tc>
      </w:tr>
      <w:tr w:rsidR="0094702F" w:rsidRPr="007B75C7" w14:paraId="290F7E5D" w14:textId="77777777" w:rsidTr="0094702F">
        <w:tc>
          <w:tcPr>
            <w:tcW w:w="902" w:type="pct"/>
            <w:shd w:val="clear" w:color="auto" w:fill="auto"/>
            <w:hideMark/>
          </w:tcPr>
          <w:p w14:paraId="49F4B85C" w14:textId="77777777" w:rsidR="0094702F" w:rsidRPr="007B75C7" w:rsidRDefault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JT, n(%)</w:t>
            </w:r>
          </w:p>
        </w:tc>
        <w:tc>
          <w:tcPr>
            <w:tcW w:w="726" w:type="pct"/>
            <w:gridSpan w:val="2"/>
            <w:shd w:val="clear" w:color="auto" w:fill="auto"/>
          </w:tcPr>
          <w:p w14:paraId="4C5179B0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1033" w:type="pct"/>
            <w:gridSpan w:val="2"/>
            <w:shd w:val="clear" w:color="auto" w:fill="auto"/>
          </w:tcPr>
          <w:p w14:paraId="6CB62DBA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918" w:type="pct"/>
            <w:shd w:val="clear" w:color="auto" w:fill="auto"/>
          </w:tcPr>
          <w:p w14:paraId="24051BC7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620" w:type="pct"/>
            <w:shd w:val="clear" w:color="auto" w:fill="auto"/>
            <w:hideMark/>
          </w:tcPr>
          <w:p w14:paraId="730767A6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χ²=127.62</w:t>
            </w:r>
          </w:p>
        </w:tc>
        <w:tc>
          <w:tcPr>
            <w:tcW w:w="681" w:type="pct"/>
            <w:shd w:val="clear" w:color="auto" w:fill="auto"/>
            <w:hideMark/>
          </w:tcPr>
          <w:p w14:paraId="7E203AA5" w14:textId="77777777" w:rsidR="0094702F" w:rsidRPr="007B75C7" w:rsidRDefault="0094702F">
            <w:pP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&lt;.001</w:t>
            </w:r>
          </w:p>
        </w:tc>
        <w:tc>
          <w:tcPr>
            <w:tcW w:w="120" w:type="pct"/>
            <w:shd w:val="clear" w:color="auto" w:fill="auto"/>
            <w:hideMark/>
          </w:tcPr>
          <w:p w14:paraId="3576C926" w14:textId="77777777" w:rsidR="0094702F" w:rsidRPr="007B75C7" w:rsidRDefault="0094702F">
            <w:pPr>
              <w:rPr>
                <w:rFonts w:ascii="Times New Roman" w:eastAsia="Times New Roman" w:hAnsi="Times New Roman"/>
                <w:sz w:val="20"/>
                <w:szCs w:val="21"/>
              </w:rPr>
            </w:pPr>
          </w:p>
        </w:tc>
      </w:tr>
      <w:tr w:rsidR="0094702F" w:rsidRPr="007B75C7" w14:paraId="4B3ED84F" w14:textId="77777777" w:rsidTr="0094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2" w:type="pct"/>
            <w:shd w:val="clear" w:color="auto" w:fill="auto"/>
            <w:hideMark/>
          </w:tcPr>
          <w:p w14:paraId="526F7B2B" w14:textId="77777777" w:rsidR="0094702F" w:rsidRPr="007B75C7" w:rsidRDefault="0094702F" w:rsidP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 xml:space="preserve">  0</w:t>
            </w:r>
          </w:p>
        </w:tc>
        <w:tc>
          <w:tcPr>
            <w:tcW w:w="726" w:type="pct"/>
            <w:gridSpan w:val="2"/>
            <w:shd w:val="clear" w:color="auto" w:fill="auto"/>
            <w:hideMark/>
          </w:tcPr>
          <w:p w14:paraId="19D5021B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251 (53.07)</w:t>
            </w:r>
          </w:p>
        </w:tc>
        <w:tc>
          <w:tcPr>
            <w:tcW w:w="1033" w:type="pct"/>
            <w:gridSpan w:val="2"/>
            <w:shd w:val="clear" w:color="auto" w:fill="auto"/>
            <w:hideMark/>
          </w:tcPr>
          <w:p w14:paraId="1BBE855A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248 (66.49)</w:t>
            </w:r>
          </w:p>
        </w:tc>
        <w:tc>
          <w:tcPr>
            <w:tcW w:w="918" w:type="pct"/>
            <w:shd w:val="clear" w:color="auto" w:fill="auto"/>
            <w:hideMark/>
          </w:tcPr>
          <w:p w14:paraId="770E825E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3 (3.00)</w:t>
            </w:r>
          </w:p>
        </w:tc>
        <w:tc>
          <w:tcPr>
            <w:tcW w:w="620" w:type="pct"/>
            <w:shd w:val="clear" w:color="auto" w:fill="auto"/>
          </w:tcPr>
          <w:p w14:paraId="02AC4497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681" w:type="pct"/>
            <w:shd w:val="clear" w:color="auto" w:fill="auto"/>
          </w:tcPr>
          <w:p w14:paraId="25D012D3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120" w:type="pct"/>
            <w:shd w:val="clear" w:color="auto" w:fill="auto"/>
            <w:hideMark/>
          </w:tcPr>
          <w:p w14:paraId="3A6EE473" w14:textId="77777777" w:rsidR="0094702F" w:rsidRPr="007B75C7" w:rsidRDefault="0094702F">
            <w:pPr>
              <w:rPr>
                <w:rFonts w:ascii="Times New Roman" w:eastAsia="Times New Roman" w:hAnsi="Times New Roman"/>
                <w:sz w:val="20"/>
                <w:szCs w:val="21"/>
              </w:rPr>
            </w:pPr>
          </w:p>
        </w:tc>
      </w:tr>
      <w:tr w:rsidR="0094702F" w:rsidRPr="007B75C7" w14:paraId="33D3A57E" w14:textId="77777777" w:rsidTr="0094702F">
        <w:tc>
          <w:tcPr>
            <w:tcW w:w="902" w:type="pct"/>
            <w:shd w:val="clear" w:color="auto" w:fill="auto"/>
            <w:hideMark/>
          </w:tcPr>
          <w:p w14:paraId="44FD21F2" w14:textId="77777777" w:rsidR="0094702F" w:rsidRPr="007B75C7" w:rsidRDefault="0094702F" w:rsidP="0094702F">
            <w:pPr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 xml:space="preserve">  1</w:t>
            </w:r>
          </w:p>
        </w:tc>
        <w:tc>
          <w:tcPr>
            <w:tcW w:w="726" w:type="pct"/>
            <w:gridSpan w:val="2"/>
            <w:shd w:val="clear" w:color="auto" w:fill="auto"/>
            <w:hideMark/>
          </w:tcPr>
          <w:p w14:paraId="3E0C1330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222 (46.93)</w:t>
            </w:r>
          </w:p>
        </w:tc>
        <w:tc>
          <w:tcPr>
            <w:tcW w:w="1033" w:type="pct"/>
            <w:gridSpan w:val="2"/>
            <w:shd w:val="clear" w:color="auto" w:fill="auto"/>
            <w:hideMark/>
          </w:tcPr>
          <w:p w14:paraId="7048DCD8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125 (33.51)</w:t>
            </w:r>
          </w:p>
        </w:tc>
        <w:tc>
          <w:tcPr>
            <w:tcW w:w="918" w:type="pct"/>
            <w:shd w:val="clear" w:color="auto" w:fill="auto"/>
            <w:hideMark/>
          </w:tcPr>
          <w:p w14:paraId="364D4474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  <w:r w:rsidRPr="007B75C7"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  <w:t>97 (97.00)</w:t>
            </w:r>
          </w:p>
        </w:tc>
        <w:tc>
          <w:tcPr>
            <w:tcW w:w="620" w:type="pct"/>
            <w:shd w:val="clear" w:color="auto" w:fill="auto"/>
          </w:tcPr>
          <w:p w14:paraId="4D47E4E4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681" w:type="pct"/>
            <w:shd w:val="clear" w:color="auto" w:fill="auto"/>
          </w:tcPr>
          <w:p w14:paraId="5A24D4FF" w14:textId="77777777" w:rsidR="0094702F" w:rsidRPr="007B75C7" w:rsidRDefault="0094702F" w:rsidP="0094702F">
            <w:pPr>
              <w:spacing w:before="40" w:after="40"/>
              <w:ind w:right="4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120" w:type="pct"/>
            <w:shd w:val="clear" w:color="auto" w:fill="auto"/>
            <w:hideMark/>
          </w:tcPr>
          <w:p w14:paraId="520C1021" w14:textId="77777777" w:rsidR="0094702F" w:rsidRPr="007B75C7" w:rsidRDefault="0094702F">
            <w:pPr>
              <w:rPr>
                <w:rFonts w:ascii="Times New Roman" w:eastAsia="Times New Roman" w:hAnsi="Times New Roman"/>
                <w:sz w:val="20"/>
                <w:szCs w:val="21"/>
              </w:rPr>
            </w:pPr>
          </w:p>
        </w:tc>
      </w:tr>
    </w:tbl>
    <w:p w14:paraId="5BF51CEE" w14:textId="75F98DC8" w:rsidR="0094702F" w:rsidRPr="0094702F" w:rsidRDefault="0094702F" w:rsidP="0094702F">
      <w:pPr>
        <w:rPr>
          <w:rFonts w:ascii="Times New Roman" w:eastAsia="SimSun" w:hAnsi="Times New Roman" w:cs="Times New Roman"/>
          <w:color w:val="000000"/>
          <w:sz w:val="16"/>
          <w:szCs w:val="18"/>
        </w:rPr>
      </w:pPr>
      <w:bookmarkStart w:id="3" w:name="_Hlk171944646"/>
      <w:r w:rsidRPr="0094702F">
        <w:rPr>
          <w:rFonts w:ascii="Times New Roman" w:eastAsia="SimSun" w:hAnsi="Times New Roman" w:cs="Times New Roman"/>
          <w:color w:val="000000"/>
          <w:sz w:val="16"/>
          <w:szCs w:val="18"/>
        </w:rPr>
        <w:t>Z</w:t>
      </w:r>
      <w:r w:rsidRPr="0094702F">
        <w:rPr>
          <w:rFonts w:ascii="Times New Roman" w:eastAsia="SimSun" w:hAnsi="Times New Roman" w:cs="Times New Roman" w:hint="eastAsia"/>
          <w:color w:val="000000"/>
          <w:sz w:val="16"/>
          <w:szCs w:val="18"/>
        </w:rPr>
        <w:t xml:space="preserve">: Mann-Whitney test, </w:t>
      </w:r>
      <w:r w:rsidRPr="0094702F">
        <w:rPr>
          <w:rFonts w:ascii="Times New Roman" w:eastAsia="SimSun" w:hAnsi="Times New Roman" w:cs="Times New Roman"/>
          <w:color w:val="000000"/>
          <w:sz w:val="16"/>
          <w:szCs w:val="18"/>
        </w:rPr>
        <w:t>χ²</w:t>
      </w:r>
      <w:r w:rsidRPr="0094702F">
        <w:rPr>
          <w:rFonts w:ascii="Times New Roman" w:eastAsia="SimSun" w:hAnsi="Times New Roman" w:cs="Times New Roman" w:hint="eastAsia"/>
          <w:color w:val="000000"/>
          <w:sz w:val="16"/>
          <w:szCs w:val="18"/>
        </w:rPr>
        <w:t>: Chi-square test</w:t>
      </w:r>
    </w:p>
    <w:p w14:paraId="497FC416" w14:textId="3ACE4301" w:rsidR="007B75C7" w:rsidRPr="003433FB" w:rsidRDefault="0094702F" w:rsidP="003433FB">
      <w:pPr>
        <w:rPr>
          <w:rFonts w:ascii="Times New Roman" w:eastAsia="SimSun" w:hAnsi="Times New Roman" w:cs="Times New Roman"/>
          <w:color w:val="000000"/>
          <w:sz w:val="16"/>
          <w:szCs w:val="18"/>
        </w:rPr>
      </w:pPr>
      <w:r w:rsidRPr="0094702F">
        <w:rPr>
          <w:rFonts w:ascii="Times New Roman" w:eastAsia="SimSun" w:hAnsi="Times New Roman" w:cs="Times New Roman"/>
          <w:color w:val="000000"/>
          <w:sz w:val="16"/>
          <w:szCs w:val="18"/>
        </w:rPr>
        <w:t>M: Median, Q₁: 1st Quartile, Q₃: 3st Quartile</w:t>
      </w:r>
      <w:bookmarkEnd w:id="3"/>
    </w:p>
    <w:p w14:paraId="12FD2A92" w14:textId="6B1A46B2" w:rsidR="002E0A0A" w:rsidRDefault="002E0A0A" w:rsidP="002E0A0A">
      <w:pPr>
        <w:jc w:val="center"/>
        <w:rPr>
          <w:rFonts w:ascii="Times New Roman" w:hAnsi="Times New Roman"/>
          <w:b/>
          <w:bCs/>
          <w:kern w:val="0"/>
        </w:rPr>
      </w:pPr>
      <w:r w:rsidRPr="005414F8">
        <w:rPr>
          <w:rFonts w:ascii="Times New Roman" w:hAnsi="Times New Roman"/>
          <w:b/>
          <w:bCs/>
          <w:kern w:val="0"/>
        </w:rPr>
        <w:lastRenderedPageBreak/>
        <w:t xml:space="preserve">Supplementary Table </w:t>
      </w:r>
      <w:r w:rsidR="0094702F">
        <w:rPr>
          <w:rFonts w:ascii="Times New Roman" w:hAnsi="Times New Roman" w:hint="eastAsia"/>
          <w:b/>
          <w:bCs/>
          <w:kern w:val="0"/>
        </w:rPr>
        <w:t>4</w:t>
      </w:r>
      <w:r>
        <w:rPr>
          <w:rFonts w:ascii="Times New Roman" w:hAnsi="Times New Roman" w:hint="eastAsia"/>
          <w:b/>
          <w:bCs/>
          <w:kern w:val="0"/>
        </w:rPr>
        <w:t xml:space="preserve">. Univariate and multivariate </w:t>
      </w:r>
      <w:r>
        <w:rPr>
          <w:rFonts w:ascii="Times New Roman" w:hAnsi="Times New Roman"/>
          <w:b/>
          <w:bCs/>
          <w:kern w:val="0"/>
        </w:rPr>
        <w:t>Logistics</w:t>
      </w:r>
      <w:r>
        <w:rPr>
          <w:rFonts w:ascii="Times New Roman" w:hAnsi="Times New Roman" w:hint="eastAsia"/>
          <w:b/>
          <w:bCs/>
          <w:kern w:val="0"/>
        </w:rPr>
        <w:t xml:space="preserve"> Regression Results of Developing Cohort</w:t>
      </w:r>
    </w:p>
    <w:tbl>
      <w:tblPr>
        <w:tblW w:w="5291" w:type="pct"/>
        <w:jc w:val="center"/>
        <w:tblLook w:val="04A0" w:firstRow="1" w:lastRow="0" w:firstColumn="1" w:lastColumn="0" w:noHBand="0" w:noVBand="1"/>
      </w:tblPr>
      <w:tblGrid>
        <w:gridCol w:w="991"/>
        <w:gridCol w:w="1005"/>
        <w:gridCol w:w="434"/>
        <w:gridCol w:w="536"/>
        <w:gridCol w:w="6"/>
        <w:gridCol w:w="497"/>
        <w:gridCol w:w="1365"/>
        <w:gridCol w:w="6"/>
        <w:gridCol w:w="1050"/>
        <w:gridCol w:w="395"/>
        <w:gridCol w:w="485"/>
        <w:gridCol w:w="497"/>
        <w:gridCol w:w="1522"/>
      </w:tblGrid>
      <w:tr w:rsidR="0094702F" w:rsidRPr="007B75C7" w14:paraId="37E1A91D" w14:textId="77777777" w:rsidTr="007B75C7">
        <w:trPr>
          <w:tblHeader/>
          <w:jc w:val="center"/>
        </w:trPr>
        <w:tc>
          <w:tcPr>
            <w:tcW w:w="56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188D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2A87F" w14:textId="5EE71B35" w:rsidR="0094702F" w:rsidRPr="007B75C7" w:rsidRDefault="00AE4B1D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B75C7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Univariate</w:t>
            </w:r>
          </w:p>
        </w:tc>
        <w:tc>
          <w:tcPr>
            <w:tcW w:w="24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6F0B9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DA1DA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70E52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D4FBB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8A103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5AF09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88F90" w14:textId="357F422E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B75C7">
              <w:rPr>
                <w:rFonts w:ascii="Times New Roman" w:eastAsia="SimSun" w:hAnsi="Times New Roman" w:cs="Times New Roman" w:hint="eastAsia"/>
                <w:b/>
                <w:bCs/>
                <w:color w:val="000000"/>
                <w:sz w:val="18"/>
                <w:szCs w:val="18"/>
              </w:rPr>
              <w:t>Multivariate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84FFE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1A474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E688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DAED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702F" w:rsidRPr="007B75C7" w14:paraId="46CC8219" w14:textId="77777777" w:rsidTr="007B75C7">
        <w:trPr>
          <w:tblHeader/>
          <w:jc w:val="center"/>
        </w:trPr>
        <w:tc>
          <w:tcPr>
            <w:tcW w:w="56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9067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DBB94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β</w:t>
            </w:r>
          </w:p>
        </w:tc>
        <w:tc>
          <w:tcPr>
            <w:tcW w:w="24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1CF6A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S.E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F0D9F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A46C3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94A94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0241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 (95%CI)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6666E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47CAE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β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D648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S.E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7567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C3D1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P</w:t>
            </w:r>
          </w:p>
        </w:tc>
        <w:tc>
          <w:tcPr>
            <w:tcW w:w="86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4E2C6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 (95%CI)</w:t>
            </w:r>
          </w:p>
        </w:tc>
      </w:tr>
      <w:tr w:rsidR="0094702F" w:rsidRPr="007B75C7" w14:paraId="3B518ABC" w14:textId="77777777" w:rsidTr="007B75C7">
        <w:trPr>
          <w:jc w:val="center"/>
        </w:trPr>
        <w:tc>
          <w:tcPr>
            <w:tcW w:w="56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7E472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3BF21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24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84D67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E17F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B7896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E025C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D649A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1.04 (1.03 ~ 1.05)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5856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EC6C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C19D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B96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5.11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86C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86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47321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1.04 (1.03 ~ 1.06)</w:t>
            </w:r>
          </w:p>
        </w:tc>
      </w:tr>
      <w:tr w:rsidR="0094702F" w:rsidRPr="007B75C7" w14:paraId="6A7E67FE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42EA8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GLU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EAD23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-0.11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4E3D7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59DE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8596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98E4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B11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0.90 (0.82 ~ 0.98)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E0997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2A2DA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-0.28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E332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453A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-2.30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8A81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0.021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963C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0.75 (0.59 ~ 0.96)</w:t>
            </w:r>
          </w:p>
        </w:tc>
      </w:tr>
      <w:tr w:rsidR="0094702F" w:rsidRPr="007B75C7" w14:paraId="0872B287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86035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UA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F7811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E0175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AEB2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CF8F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BB01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AFEF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0.99 (0.99 ~ 0.99)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31467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9DB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-0.00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523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02FA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-1.38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7A8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844C3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1.00 (1.00 ~ 1.00)</w:t>
            </w:r>
          </w:p>
        </w:tc>
      </w:tr>
      <w:tr w:rsidR="0094702F" w:rsidRPr="007B75C7" w14:paraId="05EE2CD2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95AC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TC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5BCE6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-0.38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CC675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63691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83E2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44F9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DC791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0.68 (0.62 ~ 0.74)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DE79C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B0EA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-1.65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E2BB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F8F1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-4.25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0C15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50C1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0.19 (0.09 ~ 0.41)</w:t>
            </w:r>
          </w:p>
        </w:tc>
      </w:tr>
      <w:tr w:rsidR="0094702F" w:rsidRPr="007B75C7" w14:paraId="30F9E7FD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A32EE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TG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0A89B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11B79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7D0A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FBB1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3A68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017A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0.70 (0.62 ~ 0.79)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D71E6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75076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6726C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04B8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DB5D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0.365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6878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1.17 (0.83 ~ 1.64)</w:t>
            </w:r>
          </w:p>
        </w:tc>
      </w:tr>
      <w:tr w:rsidR="0094702F" w:rsidRPr="007B75C7" w14:paraId="14E9D82D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9352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HDL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1BCC1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1DA4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4FB2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506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14F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26076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1.46 (1.24 ~ 1.72)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B8961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2011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19C3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1B16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BA8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9B2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7.83 (3.03 ~ 20.22)</w:t>
            </w:r>
          </w:p>
        </w:tc>
      </w:tr>
      <w:tr w:rsidR="0094702F" w:rsidRPr="007B75C7" w14:paraId="6DE5F0F9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6E1E1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LDL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6309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-0.60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81221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C6F3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3EBF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16D0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9143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0.55 (0.49 ~ 0.61)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47F59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64229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0E0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7713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01D6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5F0D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5.83 (2.49 ~ 13.65)</w:t>
            </w:r>
          </w:p>
        </w:tc>
      </w:tr>
      <w:tr w:rsidR="0094702F" w:rsidRPr="007B75C7" w14:paraId="54811A20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847B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LDH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93EA0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-0.00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42EBB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19506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EDFE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0306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EB67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1.00 (1.00 ~ 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9D5C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27FC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DAF7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B2FA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6E7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C799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</w:tr>
      <w:tr w:rsidR="0094702F" w:rsidRPr="007B75C7" w14:paraId="1B1B2309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2506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WBC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4A7F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FB298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33D8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B078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CB07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B631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1.06 (1.02 ~ 1.11)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F593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F07B3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71AA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603C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FED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0.034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93D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2.05 (1.06 ~ 3.98)</w:t>
            </w:r>
          </w:p>
        </w:tc>
      </w:tr>
      <w:tr w:rsidR="0094702F" w:rsidRPr="007B75C7" w14:paraId="0FA6DA24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BC803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NEU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20AF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D4AE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01D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346C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10B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1061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1.18 (1.12 ~ 1.25)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37B9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3F6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-0.53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440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5A26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-1.50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52B87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0.134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3C48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0.59 (0.29 ~ 1.18)</w:t>
            </w:r>
          </w:p>
        </w:tc>
      </w:tr>
      <w:tr w:rsidR="0094702F" w:rsidRPr="007B75C7" w14:paraId="52B6AFE4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56EC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LYM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245EB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-0.39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2C53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E51D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61E97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041E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CF37C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0.68 (0.60 ~ 0.77)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5E1A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E4BA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-0.87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A633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C6136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-2.20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A2B9C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0.028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7D51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0.42 (0.19 ~ 0.91)</w:t>
            </w:r>
          </w:p>
        </w:tc>
      </w:tr>
      <w:tr w:rsidR="0094702F" w:rsidRPr="007B75C7" w14:paraId="4C85064C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6A42E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HB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55732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F4E1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1BC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86CE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797B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21B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0.95 (0.94 ~ 0.95)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3197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5573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F4E91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E0F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-2.60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58C0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0.009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A9A79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0.98 (0.96 ~ 0.99)</w:t>
            </w:r>
          </w:p>
        </w:tc>
      </w:tr>
      <w:tr w:rsidR="0094702F" w:rsidRPr="007B75C7" w14:paraId="1445D024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F72A5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PLT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DE008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86AB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3405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7100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DF97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054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1.01 (1.01 ~ 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D537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78C56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C17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DE6B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F22C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0.451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C521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1.00 (1.00 ~ 1.00)</w:t>
            </w:r>
          </w:p>
        </w:tc>
      </w:tr>
      <w:tr w:rsidR="0094702F" w:rsidRPr="007B75C7" w14:paraId="7341B0E9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A6C1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ESR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245D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FCCFE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F18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8DBC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402B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8DA8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1.04 (1.04 ~ 1.05)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55CB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BE3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D0E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2DDD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-1.69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977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0.092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CA563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0.99 (0.97 ~ 1.00)</w:t>
            </w:r>
          </w:p>
        </w:tc>
      </w:tr>
      <w:tr w:rsidR="0094702F" w:rsidRPr="007B75C7" w14:paraId="50F7CD6E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CD4DA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AFP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E92EC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5EDF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F6381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4B8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3DAC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BEDF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0.93 (0.89 ~ 0.98)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5CE8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5BF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6086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04D3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-0.48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EF7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0.631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66A46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0.98 (0.91 ~ 1.06)</w:t>
            </w:r>
          </w:p>
        </w:tc>
      </w:tr>
      <w:tr w:rsidR="0094702F" w:rsidRPr="007B75C7" w14:paraId="593A44E8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0D22C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CEA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BBA53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7E1E9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286B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77AAA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9B79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49137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1.06 (0.99 ~ 1.15)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CCC3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3304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F82A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593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1A96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CD73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</w:tr>
      <w:tr w:rsidR="0094702F" w:rsidRPr="007B75C7" w14:paraId="4FE5F7C6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25AE3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ASO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91CD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-0.00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74F6C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B5E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6412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F53C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0F5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1.00 (1.00 ~ 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282F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6985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F294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7E2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C92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5CA7C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</w:tr>
      <w:tr w:rsidR="0094702F" w:rsidRPr="007B75C7" w14:paraId="4FAC2CC2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4304" w14:textId="2DFD176B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CRP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AD35D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4144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CD89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0AFB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32E5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4C40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1.08 (1.07 ~ 1.09)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EC69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28C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095A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777D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6601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0.034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EC7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1.02 (1.01 ~ 1.04)</w:t>
            </w:r>
          </w:p>
        </w:tc>
      </w:tr>
      <w:tr w:rsidR="0094702F" w:rsidRPr="007B75C7" w14:paraId="71DD4BD6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DF4E8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9275F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83F1B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AF4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4E5D1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6C47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3A21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1.03 (1.03 ~ 1.03)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B62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E0566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20C19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6E017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FB75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189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1.02 (1.01 ~ 1.02)</w:t>
            </w:r>
          </w:p>
        </w:tc>
      </w:tr>
      <w:tr w:rsidR="0094702F" w:rsidRPr="007B75C7" w14:paraId="6CEE3819" w14:textId="77777777" w:rsidTr="007B75C7">
        <w:trPr>
          <w:trHeight w:val="296"/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56CA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55B92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6E83A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BA09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B141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D71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5ED6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BEF69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8DC6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7BDD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BDECA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ECFDC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91B03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</w:tr>
      <w:tr w:rsidR="0094702F" w:rsidRPr="007B75C7" w14:paraId="77CEBD10" w14:textId="77777777" w:rsidTr="007B75C7">
        <w:trPr>
          <w:trHeight w:val="312"/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1A83" w14:textId="4435099D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B7C8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433C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0487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D7D9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7224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BE321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525D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22B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675A3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BEB4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D960C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3E59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</w:tr>
      <w:tr w:rsidR="0094702F" w:rsidRPr="007B75C7" w14:paraId="29A2699A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7FBC2" w14:textId="68912CD6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1F82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FBCDC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CF67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9574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62346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3FE29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4.29 (3.51 ~ 5.25)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3A8C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4C38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0F5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CD7B3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A60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C1BC7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2.81 (1.56 ~ 5.05)</w:t>
            </w:r>
          </w:p>
        </w:tc>
      </w:tr>
      <w:tr w:rsidR="0094702F" w:rsidRPr="007B75C7" w14:paraId="73284395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F749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JS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08A28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E3D2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0A71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7C35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F0A6C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B53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6D81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DBD07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9B65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53106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91F7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A81F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</w:tr>
      <w:tr w:rsidR="0094702F" w:rsidRPr="007B75C7" w14:paraId="63DCBECA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9214" w14:textId="5D265DD0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1F948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52E34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A3BB6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7F26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799F6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A654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D539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14E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8F46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61779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F4C0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3B46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</w:tr>
      <w:tr w:rsidR="0094702F" w:rsidRPr="007B75C7" w14:paraId="1B351135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3063" w14:textId="1CAA4A51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D1A1D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3.23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F7D57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82BEC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9FB37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737D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D1D3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25.28 (19.98 ~ 31.98)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F779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D0539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E3C4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BC1E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A2DF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1D996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5.75 (3.85 ~ 8.60)</w:t>
            </w:r>
          </w:p>
        </w:tc>
      </w:tr>
      <w:tr w:rsidR="0094702F" w:rsidRPr="007B75C7" w14:paraId="1C037B40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1DD31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JM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F90D2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390F8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D5B47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37CD3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6FC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4B23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6FFA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DCA1A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F9B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0379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2E13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53EB6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</w:tr>
      <w:tr w:rsidR="0094702F" w:rsidRPr="007B75C7" w14:paraId="11C7BECE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C0364" w14:textId="5E99D4D1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F590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B4DCF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D663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18C26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A7521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C5F5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32B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18E5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DBDD3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81FE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D5329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2F19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</w:tr>
      <w:tr w:rsidR="0094702F" w:rsidRPr="007B75C7" w14:paraId="314C4DE4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FADD1" w14:textId="14CD9664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019F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-0.44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EA4F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9F5C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4AEB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BB93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D546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0.64 (0.38 ~ 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B4466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BEAD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DEE5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E239A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89F2A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EEE6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</w:tr>
      <w:tr w:rsidR="0094702F" w:rsidRPr="007B75C7" w14:paraId="1C033DFA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4FC51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09D1E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851A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7245D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AEF9C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6F5C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EF543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3C06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86E3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B5BA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8D1F1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D913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958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</w:tr>
      <w:tr w:rsidR="0094702F" w:rsidRPr="007B75C7" w14:paraId="14FDE408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D62CE" w14:textId="0FE2C159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46182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DAEEA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C160E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70921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5FC27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70A61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61D8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6B7D9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05E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60E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15C49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E1D7C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</w:tr>
      <w:tr w:rsidR="0094702F" w:rsidRPr="007B75C7" w14:paraId="2527F706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1D368" w14:textId="1B64FB15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82815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3.91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654D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9133D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E3F2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CC47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A8F6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50.00 (36.35 ~ 68.77)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51C3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97C8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4D5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1E316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817C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&lt;.001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1384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23.59 (14.75 ~ 37.73)</w:t>
            </w:r>
          </w:p>
        </w:tc>
      </w:tr>
      <w:tr w:rsidR="0094702F" w:rsidRPr="007B75C7" w14:paraId="6802D9C0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C59C1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JD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BF9E8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F2D58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B70BF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18D1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1E411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7275C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DBD53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50F3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67B31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CD1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8870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00C41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</w:tr>
      <w:tr w:rsidR="0094702F" w:rsidRPr="007B75C7" w14:paraId="7FB89019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8872C" w14:textId="3340F091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67674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B2751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2CD5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4E27D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1999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E414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1.00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BDBB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91D41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4004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CAB4C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38DC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616E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</w:tr>
      <w:tr w:rsidR="0094702F" w:rsidRPr="007B75C7" w14:paraId="0713E24D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D1188" w14:textId="2110896B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67162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3.04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8BAC7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5FFF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9B591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6627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69DE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20.92 (12.51 ~ 35.00)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4F93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A943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3FF8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ED52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183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0.024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E829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2.39 (1.12 ~ 5.12)</w:t>
            </w:r>
          </w:p>
        </w:tc>
      </w:tr>
      <w:tr w:rsidR="0094702F" w:rsidRPr="007B75C7" w14:paraId="02332B70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D4D7C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RP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259A6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619B5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51DE1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81483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79BE9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52DE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00B87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734D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5DF1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7E31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F722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9F2C3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</w:tr>
      <w:tr w:rsidR="0094702F" w:rsidRPr="007B75C7" w14:paraId="599E8C28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2043" w14:textId="5889E57A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06323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81A6A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A2235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F32F4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2A37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5EA9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1.00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48A7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4C7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1961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8DB8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DA22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F092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</w:tr>
      <w:tr w:rsidR="0094702F" w:rsidRPr="007B75C7" w14:paraId="621D7CA3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3D1D1" w14:textId="1E787821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1F5C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-1.58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0DD7F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E1924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76946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6B2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D239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0.21 (0.09 ~ 0.46)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7C0FA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22CA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A95C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0801A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67F8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&lt;.001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7F1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0.07 (0.01 ~ 0.30)</w:t>
            </w:r>
          </w:p>
        </w:tc>
      </w:tr>
      <w:tr w:rsidR="0094702F" w:rsidRPr="007B75C7" w14:paraId="7C739A2C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51C8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JT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33F5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710B9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776C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771DB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7AFB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C81B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9A7A4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12E13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4D2C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424A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E3C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A8E1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</w:tr>
      <w:tr w:rsidR="0094702F" w:rsidRPr="007B75C7" w14:paraId="39B3B06E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E9366" w14:textId="4308EEF4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9B55A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F1CEE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AB22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F492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47E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B371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1.00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E2C1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EAFC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051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5CB07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AC3CE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67DC5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</w:tr>
      <w:tr w:rsidR="0094702F" w:rsidRPr="007B75C7" w14:paraId="70FF5692" w14:textId="77777777" w:rsidTr="007B75C7">
        <w:trPr>
          <w:jc w:val="center"/>
        </w:trPr>
        <w:tc>
          <w:tcPr>
            <w:tcW w:w="563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438D6" w14:textId="784D00B2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eastAsia="SimSun"/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7B75C7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5185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24BF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F8D86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7B7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53B39" w14:textId="77777777" w:rsidR="0094702F" w:rsidRPr="007B75C7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DE8FB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8E9F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24.02 (19.12 ~ 30.18)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F2E66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3C137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43BC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343A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6000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&lt;.001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2AC0D" w14:textId="77777777" w:rsidR="0094702F" w:rsidRPr="00495174" w:rsidRDefault="0094702F" w:rsidP="00E02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 w:rsidRPr="00495174">
              <w:rPr>
                <w:rFonts w:ascii="Times New Roman" w:eastAsia="Times New Roman" w:hAnsi="Times New Roman" w:cs="Times New Roman"/>
                <w:sz w:val="18"/>
                <w:szCs w:val="18"/>
              </w:rPr>
              <w:t>10.92 (7.20 ~ 16.57)</w:t>
            </w:r>
          </w:p>
        </w:tc>
      </w:tr>
    </w:tbl>
    <w:p w14:paraId="0DE6320F" w14:textId="1430A3F1" w:rsidR="002E0A0A" w:rsidRDefault="007B75C7" w:rsidP="007B75C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  <w:r w:rsidRPr="007B75C7">
        <w:rPr>
          <w:rFonts w:ascii="Times New Roman" w:eastAsia="Times New Roman" w:hAnsi="Times New Roman" w:cs="Times New Roman" w:hint="eastAsia"/>
          <w:color w:val="000000"/>
          <w:sz w:val="18"/>
          <w:szCs w:val="18"/>
        </w:rPr>
        <w:t>OR: Odds Ratio, CI: Confidence Interval</w:t>
      </w:r>
    </w:p>
    <w:p w14:paraId="6AFCE150" w14:textId="77777777" w:rsidR="003433FB" w:rsidRPr="003433FB" w:rsidRDefault="003433FB" w:rsidP="007B75C7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14:paraId="541FED6E" w14:textId="323D1440" w:rsidR="006F3586" w:rsidRDefault="006F3586" w:rsidP="00D50045">
      <w:pPr>
        <w:jc w:val="center"/>
        <w:rPr>
          <w:rFonts w:ascii="Times New Roman" w:hAnsi="Times New Roman"/>
          <w:color w:val="231F20"/>
          <w:kern w:val="0"/>
        </w:rPr>
      </w:pPr>
    </w:p>
    <w:p w14:paraId="0FE95DC3" w14:textId="2095B3C6" w:rsidR="00ED7509" w:rsidRPr="00ED7509" w:rsidRDefault="00D50045" w:rsidP="00D50045">
      <w:pPr>
        <w:jc w:val="center"/>
        <w:rPr>
          <w:rFonts w:ascii="Times New Roman" w:hAnsi="Times New Roman"/>
          <w:b/>
          <w:bCs/>
          <w:kern w:val="0"/>
        </w:rPr>
      </w:pPr>
      <w:r w:rsidRPr="00D50045">
        <w:rPr>
          <w:rFonts w:ascii="Times New Roman" w:hAnsi="Times New Roman" w:hint="eastAsia"/>
          <w:b/>
          <w:bCs/>
          <w:kern w:val="0"/>
        </w:rPr>
        <w:t xml:space="preserve">Supplementary Table </w:t>
      </w:r>
      <w:r w:rsidR="0094702F">
        <w:rPr>
          <w:rFonts w:ascii="Times New Roman" w:hAnsi="Times New Roman" w:hint="eastAsia"/>
          <w:b/>
          <w:bCs/>
          <w:kern w:val="0"/>
        </w:rPr>
        <w:t>5</w:t>
      </w:r>
      <w:r w:rsidR="00ED7509" w:rsidRPr="00ED7509">
        <w:rPr>
          <w:rFonts w:ascii="Times New Roman" w:hAnsi="Times New Roman"/>
          <w:b/>
          <w:bCs/>
          <w:kern w:val="0"/>
        </w:rPr>
        <w:t xml:space="preserve">. Results from </w:t>
      </w:r>
      <w:r>
        <w:rPr>
          <w:rFonts w:ascii="Times New Roman" w:hAnsi="Times New Roman" w:hint="eastAsia"/>
          <w:b/>
          <w:bCs/>
          <w:kern w:val="0"/>
        </w:rPr>
        <w:t>P</w:t>
      </w:r>
      <w:r w:rsidR="00ED7509" w:rsidRPr="00ED7509">
        <w:rPr>
          <w:rFonts w:ascii="Times New Roman" w:hAnsi="Times New Roman"/>
          <w:b/>
          <w:bCs/>
          <w:kern w:val="0"/>
        </w:rPr>
        <w:t xml:space="preserve">rimary </w:t>
      </w:r>
      <w:r>
        <w:rPr>
          <w:rFonts w:ascii="Times New Roman" w:hAnsi="Times New Roman" w:hint="eastAsia"/>
          <w:b/>
          <w:bCs/>
          <w:kern w:val="0"/>
        </w:rPr>
        <w:t>H</w:t>
      </w:r>
      <w:r w:rsidR="00ED7509" w:rsidRPr="00ED7509">
        <w:rPr>
          <w:rFonts w:ascii="Times New Roman" w:hAnsi="Times New Roman"/>
          <w:b/>
          <w:bCs/>
          <w:kern w:val="0"/>
        </w:rPr>
        <w:t>ealth</w:t>
      </w:r>
      <w:r>
        <w:rPr>
          <w:rFonts w:ascii="Times New Roman" w:hAnsi="Times New Roman" w:hint="eastAsia"/>
          <w:b/>
          <w:bCs/>
          <w:kern w:val="0"/>
        </w:rPr>
        <w:t>care Clinic</w:t>
      </w:r>
      <w:r w:rsidR="00ED7509" w:rsidRPr="00ED7509">
        <w:rPr>
          <w:rFonts w:ascii="Times New Roman" w:hAnsi="Times New Roman"/>
          <w:b/>
          <w:bCs/>
          <w:kern w:val="0"/>
        </w:rPr>
        <w:t xml:space="preserve"> 1</w:t>
      </w: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1134"/>
        <w:gridCol w:w="1985"/>
        <w:gridCol w:w="2126"/>
        <w:gridCol w:w="2126"/>
        <w:gridCol w:w="1985"/>
      </w:tblGrid>
      <w:tr w:rsidR="002A5DE3" w:rsidRPr="00ED7509" w14:paraId="7362E6A8" w14:textId="77777777" w:rsidTr="001E63D6">
        <w:trPr>
          <w:trHeight w:val="281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BEC820" w14:textId="77777777" w:rsidR="00ED7509" w:rsidRPr="00ED7509" w:rsidRDefault="00ED7509" w:rsidP="00ED750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" w:name="_Hlk184144182"/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Risk factor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1035A3" w14:textId="72FE9575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Accuracy</w:t>
            </w:r>
            <w:r w:rsid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%[</w:t>
            </w:r>
            <w:r w:rsidR="002F671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95%CI</w:t>
            </w:r>
            <w:r w:rsid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]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E68907" w14:textId="5E09D268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Specificity</w:t>
            </w:r>
            <w:r w:rsid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%[</w:t>
            </w:r>
            <w:r w:rsidR="002F671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95%CI</w:t>
            </w:r>
            <w:r w:rsid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]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23B113" w14:textId="2806F5E7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Sensitivity</w:t>
            </w:r>
            <w:r w:rsid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%[</w:t>
            </w:r>
            <w:r w:rsidR="002F671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95%CI</w:t>
            </w:r>
            <w:r w:rsid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]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4D1672" w14:textId="3895958C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AUC</w:t>
            </w:r>
            <w:r w:rsid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%[</w:t>
            </w:r>
            <w:r w:rsidR="002F671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95%CI</w:t>
            </w:r>
            <w:r w:rsid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]</w:t>
            </w:r>
          </w:p>
        </w:tc>
      </w:tr>
      <w:bookmarkEnd w:id="4"/>
      <w:tr w:rsidR="002A5DE3" w:rsidRPr="00ED7509" w14:paraId="1E25A4BE" w14:textId="77777777" w:rsidTr="001E63D6">
        <w:trPr>
          <w:trHeight w:val="281"/>
          <w:jc w:val="center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B3AB" w14:textId="77777777" w:rsidR="00ED7509" w:rsidRPr="00ED7509" w:rsidRDefault="00ED7509" w:rsidP="00ED750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6BAE" w14:textId="3236F394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23.15</w:t>
            </w:r>
            <w:r w:rsidR="002A5DE3"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[17.14, 29.16]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D3C4" w14:textId="0A74EA3F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  <w:r w:rsidR="002A5DE3"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[0.00, 0.00]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F314" w14:textId="2500AD00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100.00</w:t>
            </w:r>
            <w:r w:rsidR="002A5DE3"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[97.92, 100.00]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F6D2" w14:textId="6A7BE3EF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50.00</w:t>
            </w:r>
            <w:r w:rsidR="002A5DE3"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[42.78, 57.22]</w:t>
            </w:r>
          </w:p>
        </w:tc>
      </w:tr>
      <w:tr w:rsidR="002A5DE3" w:rsidRPr="00ED7509" w14:paraId="756EF3FD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2DC752" w14:textId="77777777" w:rsidR="00ED7509" w:rsidRPr="00ED7509" w:rsidRDefault="00ED7509" w:rsidP="00ED750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8445467" w14:textId="42E0DE5D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37.25</w:t>
            </w:r>
            <w:r w:rsidR="002A5DE3" w:rsidRPr="002A5DE3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[30.37, 44.13]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66D56D" w14:textId="2D56A83F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18.34</w:t>
            </w:r>
            <w:r w:rsidR="002A5DE3" w:rsidRPr="002A5DE3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[12.48, 24.20]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16808E" w14:textId="187E8218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100.00</w:t>
            </w:r>
            <w:r w:rsidR="002A5DE3"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[97.92, 100.00]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E4E85C8" w14:textId="708132CE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59.17</w:t>
            </w:r>
            <w:r w:rsidR="002A5DE3" w:rsidRPr="002A5DE3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[52.39, 65.95]</w:t>
            </w:r>
          </w:p>
        </w:tc>
      </w:tr>
      <w:tr w:rsidR="002A5DE3" w:rsidRPr="00ED7509" w14:paraId="20AB8160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9322CD" w14:textId="77777777" w:rsidR="00ED7509" w:rsidRPr="00ED7509" w:rsidRDefault="00ED7509" w:rsidP="00ED750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3AAEFE8" w14:textId="3D80C053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44.30</w:t>
            </w:r>
            <w:r w:rsidR="002A5DE3" w:rsidRPr="002A5DE3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[37.39, 51.21]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C28486" w14:textId="4E7556AD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27.51</w:t>
            </w:r>
            <w:r w:rsidR="002A5DE3" w:rsidRPr="002A5DE3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[21.20, 33.83]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4630296" w14:textId="3118C7B8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100.00</w:t>
            </w:r>
            <w:r w:rsidR="002A5DE3"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[97.92, 100.00]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56722B6" w14:textId="24D753FC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63.76</w:t>
            </w:r>
            <w:r w:rsidR="002A5DE3" w:rsidRPr="002A5DE3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[57.39, 70.13] </w:t>
            </w:r>
          </w:p>
        </w:tc>
      </w:tr>
      <w:tr w:rsidR="002A5DE3" w:rsidRPr="00ED7509" w14:paraId="62B01CAD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8F10DF" w14:textId="77777777" w:rsidR="00ED7509" w:rsidRPr="00ED7509" w:rsidRDefault="00ED7509" w:rsidP="00ED750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187226B" w14:textId="0F5EF9F6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48.32</w:t>
            </w:r>
            <w:r w:rsidR="002A5DE3" w:rsidRPr="002A5DE3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[41.44, 55.19]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400976" w14:textId="068B1B8B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32.75</w:t>
            </w:r>
            <w:r w:rsidR="002A5DE3" w:rsidRPr="002A5DE3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[26.17, 39.33]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B7BC41" w14:textId="4A379AFF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100.00</w:t>
            </w:r>
            <w:r w:rsidR="002A5DE3"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[97.92, 100.00]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2BDB406" w14:textId="73BDBB3E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66.38</w:t>
            </w:r>
            <w:r w:rsidR="002A5DE3" w:rsidRPr="002A5DE3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[60.16, 72.60]</w:t>
            </w:r>
          </w:p>
        </w:tc>
      </w:tr>
      <w:tr w:rsidR="002A5DE3" w:rsidRPr="00ED7509" w14:paraId="00F20D9B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48F22A" w14:textId="77777777" w:rsidR="00ED7509" w:rsidRPr="00ED7509" w:rsidRDefault="00ED7509" w:rsidP="00ED750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E7EFC84" w14:textId="24E71E31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52.68</w:t>
            </w:r>
            <w:r w:rsidR="002A5DE3" w:rsidRPr="002A5DE3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[45.79, 59.57]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8AA23D5" w14:textId="6A0C5CE8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38.43</w:t>
            </w:r>
            <w:r w:rsidR="002A5DE3" w:rsidRPr="002A5DE3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[31.63, 45.24]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22D479F" w14:textId="4757CBA9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100.00</w:t>
            </w:r>
            <w:r w:rsidR="002A5DE3"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[97.92, 100.00]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E215CCE" w14:textId="4B0E6614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69.21</w:t>
            </w:r>
            <w:r w:rsidR="002A5DE3" w:rsidRPr="002A5DE3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[63.27, 75.14]</w:t>
            </w:r>
          </w:p>
        </w:tc>
      </w:tr>
      <w:tr w:rsidR="002A5DE3" w:rsidRPr="00ED7509" w14:paraId="216D2905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00915A" w14:textId="77777777" w:rsidR="00ED7509" w:rsidRPr="00ED7509" w:rsidRDefault="00ED7509" w:rsidP="00ED750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5%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DD523AD" w14:textId="5570F580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54.70</w:t>
            </w:r>
            <w:r w:rsidR="00134B26" w:rsidRPr="00134B2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[47.87, 61.53]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C6A46D" w14:textId="3A9333A9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41.05</w:t>
            </w:r>
            <w:r w:rsidR="00134B26" w:rsidRPr="00134B2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[34.14, 47.95]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39EB7BF" w14:textId="16E96A7D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100.00</w:t>
            </w:r>
            <w:r w:rsidR="002A5DE3"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[97.92, 100.00]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AFC0589" w14:textId="2F8D9E2A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70.52</w:t>
            </w:r>
            <w:r w:rsidR="00134B26" w:rsidRPr="00134B2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[64.57, 76.47]</w:t>
            </w:r>
          </w:p>
        </w:tc>
      </w:tr>
      <w:tr w:rsidR="002A5DE3" w:rsidRPr="00ED7509" w14:paraId="3C93F5EA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CB6CE5" w14:textId="77777777" w:rsidR="00ED7509" w:rsidRPr="00ED7509" w:rsidRDefault="00ED7509" w:rsidP="00ED750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E1D835A" w14:textId="4D33159F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57.05</w:t>
            </w:r>
            <w:r w:rsidR="00134B26" w:rsidRPr="00134B2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[50.07, 63.97]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D44FEC5" w14:textId="7B7867DB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44.10</w:t>
            </w:r>
            <w:r w:rsidR="00134B26" w:rsidRPr="00134B2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[37.14, 51.06]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AEE94B2" w14:textId="0870CF40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100.00</w:t>
            </w:r>
            <w:r w:rsidR="002A5DE3"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[97.92, 100.00]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DCB554B" w14:textId="095E3706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72.05</w:t>
            </w:r>
            <w:r w:rsidR="00134B26" w:rsidRPr="00134B2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[66.06, 78.04]</w:t>
            </w:r>
          </w:p>
        </w:tc>
      </w:tr>
      <w:tr w:rsidR="002A5DE3" w:rsidRPr="00ED7509" w14:paraId="49EC5DFD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4DD96B" w14:textId="77777777" w:rsidR="00ED7509" w:rsidRPr="00ED7509" w:rsidRDefault="00ED7509" w:rsidP="00ED750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7%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C9A9552" w14:textId="4F6CA41D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60.07</w:t>
            </w:r>
            <w:r w:rsidR="00134B26" w:rsidRPr="00134B2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[53.14, 67.01]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15F2E26" w14:textId="434B80E4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48.04</w:t>
            </w:r>
            <w:r w:rsidR="00134B26" w:rsidRPr="00134B2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[41.00, 55.08]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B7A4CF4" w14:textId="1B7DBBED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100.00</w:t>
            </w:r>
            <w:r w:rsidR="002A5DE3"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[97.92, 100.00]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DE73516" w14:textId="30676811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74.02</w:t>
            </w:r>
            <w:r w:rsidR="00134B26" w:rsidRPr="00134B2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[68.00, 80.04]</w:t>
            </w:r>
          </w:p>
        </w:tc>
      </w:tr>
      <w:tr w:rsidR="002A5DE3" w:rsidRPr="00ED7509" w14:paraId="411B649A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DE9A51" w14:textId="77777777" w:rsidR="00ED7509" w:rsidRPr="00ED7509" w:rsidRDefault="00ED7509" w:rsidP="00ED750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8%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5D2BC03" w14:textId="0673C94E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62.42</w:t>
            </w:r>
            <w:r w:rsidR="00134B26" w:rsidRPr="00134B2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[55.47, 69.37]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083ADD6" w14:textId="109213CE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51.09</w:t>
            </w:r>
            <w:r w:rsidR="00134B26" w:rsidRPr="00134B2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[44.00, 58.18]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B0B033" w14:textId="13D0CD78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100.00</w:t>
            </w:r>
            <w:r w:rsidR="002A5DE3"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[97.92, 100.00]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3647CFB" w14:textId="4382A6CF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75.55</w:t>
            </w:r>
            <w:r w:rsidR="00134B26" w:rsidRPr="00134B2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[69.52, 81.58]</w:t>
            </w:r>
          </w:p>
        </w:tc>
      </w:tr>
      <w:tr w:rsidR="002A5DE3" w:rsidRPr="00ED7509" w14:paraId="092CF520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EF435B" w14:textId="77777777" w:rsidR="00ED7509" w:rsidRPr="00ED7509" w:rsidRDefault="00ED7509" w:rsidP="00ED750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9%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FF7EAFA" w14:textId="1F128569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64.43</w:t>
            </w:r>
            <w:r w:rsidR="00134B26" w:rsidRPr="00134B2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[57.43, 71.43]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FE4865" w14:textId="7DDE6CC0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53.71</w:t>
            </w:r>
            <w:r w:rsidR="00134B26" w:rsidRPr="00134B2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[46.65, 60.77]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A2C20C9" w14:textId="309ADC9F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100.00</w:t>
            </w:r>
            <w:r w:rsidR="002A5DE3"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[97.92, 100.00]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9F28D8C" w14:textId="0D84380D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76.86</w:t>
            </w:r>
            <w:r w:rsidR="00134B26" w:rsidRPr="00134B2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[70.84, 82.88]</w:t>
            </w:r>
          </w:p>
        </w:tc>
      </w:tr>
      <w:tr w:rsidR="002A5DE3" w:rsidRPr="00ED7509" w14:paraId="3BC39C11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C4881F" w14:textId="77777777" w:rsidR="00ED7509" w:rsidRPr="00ED7509" w:rsidRDefault="00ED7509" w:rsidP="00ED750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AA6C948" w14:textId="6C3A6CC2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67.11</w:t>
            </w:r>
            <w:r w:rsidR="00134B26" w:rsidRPr="00134B2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[60.16, 74.06]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B849597" w14:textId="12BD61E4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57.21</w:t>
            </w:r>
            <w:r w:rsidR="00134B26" w:rsidRPr="00134B2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[50.18, 64.24]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86B91CF" w14:textId="08085E93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100.00</w:t>
            </w:r>
            <w:r w:rsidR="002A5DE3"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[97.92, 100.00]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1C55E67" w14:textId="6AF61B2C" w:rsidR="00ED7509" w:rsidRPr="00ED7509" w:rsidRDefault="00ED7509" w:rsidP="002F671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78.60</w:t>
            </w:r>
            <w:r w:rsidR="00134B26" w:rsidRPr="00134B2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[72.61, 84.59]</w:t>
            </w:r>
          </w:p>
        </w:tc>
      </w:tr>
      <w:tr w:rsidR="001E63D6" w:rsidRPr="00ED7509" w14:paraId="6ABE0EDA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46FB63" w14:textId="77777777" w:rsidR="00427C1E" w:rsidRPr="00ED7509" w:rsidRDefault="00427C1E" w:rsidP="00427C1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DC2E" w14:textId="24A39DC1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67.79 [60.87, 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4.71]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BB09" w14:textId="11D43A6E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58.08 [50.77, 65.39]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1885" w14:textId="337763F4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</w:t>
            </w:r>
            <w:r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97.92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, 100.00]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6E66" w14:textId="6C327517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79.04 [73.01, 85.07]</w:t>
            </w:r>
          </w:p>
        </w:tc>
      </w:tr>
      <w:tr w:rsidR="001E63D6" w:rsidRPr="00ED7509" w14:paraId="0ABCD1C9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4CAC32" w14:textId="77777777" w:rsidR="00427C1E" w:rsidRPr="00ED7509" w:rsidRDefault="00427C1E" w:rsidP="00427C1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BC53" w14:textId="5A832BC8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68.79 [61.92, 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5.66]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A4E6" w14:textId="6BF3D13A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59.39 [52.11, 66.67]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0935" w14:textId="3B6EBFAF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</w:t>
            </w:r>
            <w:r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97.92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, 100.00]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279E" w14:textId="52B0B798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79.69 [73.73, 85.65]</w:t>
            </w:r>
          </w:p>
        </w:tc>
      </w:tr>
      <w:tr w:rsidR="001E63D6" w:rsidRPr="00ED7509" w14:paraId="27E3013B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C8C964" w14:textId="77777777" w:rsidR="00427C1E" w:rsidRPr="00ED7509" w:rsidRDefault="00427C1E" w:rsidP="00427C1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ABBD" w14:textId="55DA35AA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70.13 [63.35, 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6.91]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4428" w14:textId="5122E2BB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61.14 [53.92, 68.36]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8BD8" w14:textId="32A4975B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</w:t>
            </w:r>
            <w:r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97.92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, 100.00]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CB18" w14:textId="5D0F30F7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80.57 [74.71, 86.43]</w:t>
            </w:r>
          </w:p>
        </w:tc>
      </w:tr>
      <w:tr w:rsidR="001E63D6" w:rsidRPr="00ED7509" w14:paraId="4149EB96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B30009" w14:textId="77777777" w:rsidR="00427C1E" w:rsidRPr="00ED7509" w:rsidRDefault="00427C1E" w:rsidP="00427C1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3DAC" w14:textId="739E7B95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72.15 [65.51,78.79]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D89C" w14:textId="18FE5AE2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63.76 [56.64, 70.88]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AC71" w14:textId="4DCFD38F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</w:t>
            </w:r>
            <w:r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97.92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, 100.00]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47BD" w14:textId="1C862365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81.88 [76.17, 87.59]</w:t>
            </w:r>
          </w:p>
        </w:tc>
      </w:tr>
      <w:tr w:rsidR="001E63D6" w:rsidRPr="00ED7509" w14:paraId="48C0DB30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DFAFBC" w14:textId="77777777" w:rsidR="00427C1E" w:rsidRPr="00ED7509" w:rsidRDefault="00427C1E" w:rsidP="00427C1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9BC2" w14:textId="35D377E0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72.48 [65.86, 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9.10]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40DC" w14:textId="06BC894C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64.19 [57.09, 71.29]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1A87" w14:textId="02DCF8E2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</w:t>
            </w:r>
            <w:r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97.92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, 100.00]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8861" w14:textId="7DDDDC78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82.10 [76.42, 87.78]</w:t>
            </w:r>
          </w:p>
        </w:tc>
      </w:tr>
      <w:tr w:rsidR="001E63D6" w:rsidRPr="00ED7509" w14:paraId="3B7E3E39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A59422" w14:textId="77777777" w:rsidR="00427C1E" w:rsidRPr="00ED7509" w:rsidRDefault="00427C1E" w:rsidP="00427C1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B212" w14:textId="070B3C70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73.49 [66.95, 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0.03]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2E95" w14:textId="2A435860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65.94 [58.92, 72.96]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065B" w14:textId="0DB90310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98.55 [96.78, 100.00]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D78E" w14:textId="4648E9A0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82.24 [76.58, 87.90]</w:t>
            </w:r>
          </w:p>
        </w:tc>
      </w:tr>
      <w:tr w:rsidR="001E63D6" w:rsidRPr="00ED7509" w14:paraId="5A1ED2CC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25F02A" w14:textId="77777777" w:rsidR="00427C1E" w:rsidRPr="00ED7509" w:rsidRDefault="00427C1E" w:rsidP="00427C1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64D5" w14:textId="69BFE26A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73.83 [67.32, 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0.34]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16AB" w14:textId="5EFB81DC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66.38 [59.38, 73.38]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8F6A" w14:textId="4CC8CFA0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98.55 [96.78, 100.00]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A190" w14:textId="6C956A0D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82.46 [76.83, 88.09]</w:t>
            </w:r>
          </w:p>
        </w:tc>
      </w:tr>
      <w:tr w:rsidR="001E63D6" w:rsidRPr="00ED7509" w14:paraId="15D2BCDC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89D2DE" w14:textId="77777777" w:rsidR="00427C1E" w:rsidRPr="00ED7509" w:rsidRDefault="00427C1E" w:rsidP="00427C1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8B08" w14:textId="0AB80631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75.17 [68.77, 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1.57]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7977" w14:textId="625D6F39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68.12 [61.22, 75.02]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8F9D" w14:textId="2A7234F7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98.55 [96.78, 100.00]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5B84" w14:textId="5308B09E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83.34 [77.82, 88.86]</w:t>
            </w:r>
          </w:p>
        </w:tc>
      </w:tr>
      <w:tr w:rsidR="001E63D6" w:rsidRPr="00ED7509" w14:paraId="028F14F1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A3F899" w14:textId="77777777" w:rsidR="00427C1E" w:rsidRPr="00ED7509" w:rsidRDefault="00427C1E" w:rsidP="00427C1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D3A8" w14:textId="50D24EDB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75.84 [69.50, 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2.18]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B836" w14:textId="5060DD07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69.00 [62.15, 75.85]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C3D6" w14:textId="0012A4D5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98.55 [96.78, 100.00]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C8E1" w14:textId="460C9E90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83.77 [78.31, 89.23]</w:t>
            </w:r>
          </w:p>
        </w:tc>
      </w:tr>
      <w:tr w:rsidR="001E63D6" w:rsidRPr="00ED7509" w14:paraId="7E5D0A6A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2313AE" w14:textId="77777777" w:rsidR="00427C1E" w:rsidRPr="00ED7509" w:rsidRDefault="00427C1E" w:rsidP="00427C1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C18B" w14:textId="2F2810B9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76.17 [69.86, 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2.48]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DF57" w14:textId="2BF9DD31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69.43 [62.60, 76.26]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F163" w14:textId="52B6FBA5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98.55 [96.78, 100.00]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2235" w14:textId="5D4C19E8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83.99 [78.56, 89.42]</w:t>
            </w:r>
          </w:p>
        </w:tc>
      </w:tr>
      <w:tr w:rsidR="001E63D6" w:rsidRPr="00ED7509" w14:paraId="7AED9F56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65896E" w14:textId="77777777" w:rsidR="00427C1E" w:rsidRPr="00ED7509" w:rsidRDefault="00427C1E" w:rsidP="00427C1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23CB" w14:textId="2F164D3E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76.85 [70.60, 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3.10]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ECA0" w14:textId="3B70E179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70.31 [63.54, 77.08]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93B6" w14:textId="70916E96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98.55 [96.78, 100.00]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81EF" w14:textId="0DBA2C58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84.43 [79.06, 89.80]</w:t>
            </w:r>
          </w:p>
        </w:tc>
      </w:tr>
      <w:tr w:rsidR="001E63D6" w:rsidRPr="00ED7509" w14:paraId="19704765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06AD91" w14:textId="77777777" w:rsidR="00427C1E" w:rsidRPr="00ED7509" w:rsidRDefault="00427C1E" w:rsidP="00427C1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48F3" w14:textId="059E1AAB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77.18 [70.96, 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3.40]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71BD" w14:textId="7CE407AA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70.74 [64.00, 77.48]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22DF" w14:textId="4C0BE915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98.55 [96.78, 100.00]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9C3A" w14:textId="26278CC7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84.65 [79.31, 89.99]</w:t>
            </w:r>
          </w:p>
        </w:tc>
      </w:tr>
      <w:tr w:rsidR="001E63D6" w:rsidRPr="00ED7509" w14:paraId="4D47D6FB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6FBDDE" w14:textId="77777777" w:rsidR="00427C1E" w:rsidRPr="00ED7509" w:rsidRDefault="00427C1E" w:rsidP="00427C1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23%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AEC2" w14:textId="1D71CF1D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78.19 [72.07, 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4.31]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42C3" w14:textId="459065A1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72.05 [65.40, 78.70]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F719" w14:textId="071ED801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98.55 [96.78, 100.00]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6622" w14:textId="5B7879E1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85.30 [80.05, 90.55]</w:t>
            </w:r>
          </w:p>
        </w:tc>
      </w:tr>
      <w:tr w:rsidR="001E63D6" w:rsidRPr="00ED7509" w14:paraId="6EE5E7F3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0F309A" w14:textId="77777777" w:rsidR="00427C1E" w:rsidRPr="00ED7509" w:rsidRDefault="00427C1E" w:rsidP="00427C1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607B" w14:textId="32235FD5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79.19 [73.18, 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5.20]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3508" w14:textId="2F4A575F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73.36 [66.81, 79.91]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78C1" w14:textId="612B70C7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98.55 [96.78, 100.00]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5FE6" w14:textId="3DED9E9E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85.96 [80.81, 91.11]</w:t>
            </w:r>
          </w:p>
        </w:tc>
      </w:tr>
      <w:tr w:rsidR="001E63D6" w:rsidRPr="00ED7509" w14:paraId="70A56992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00369D" w14:textId="77777777" w:rsidR="00427C1E" w:rsidRPr="00ED7509" w:rsidRDefault="00427C1E" w:rsidP="00427C1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D6B6" w14:textId="12202F1F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79.87 [73.93, 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5.81]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EE5E" w14:textId="23ED868D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74.67 [68.23, 81.11]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5582" w14:textId="07757D48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97.10 [94.61, 99.59]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0909" w14:textId="49A71354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85.89 [80.73, 91.05]</w:t>
            </w:r>
          </w:p>
        </w:tc>
      </w:tr>
      <w:tr w:rsidR="001E63D6" w:rsidRPr="00ED7509" w14:paraId="0E64E505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CFF4F0" w14:textId="77777777" w:rsidR="00427C1E" w:rsidRPr="00ED7509" w:rsidRDefault="00427C1E" w:rsidP="00427C1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4813" w14:textId="77BC6956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80.20 [74.30, 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6.10]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ACD0" w14:textId="59F7913E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75.11 [68.70, 81.52]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6BF9" w14:textId="55F1172D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97.10 [94.61, 99.59]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0315" w14:textId="7EC85EE9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86.11 [80.99, 91.23]</w:t>
            </w:r>
          </w:p>
        </w:tc>
      </w:tr>
      <w:tr w:rsidR="001E63D6" w:rsidRPr="00ED7509" w14:paraId="30CC5406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B2A09F" w14:textId="77777777" w:rsidR="00427C1E" w:rsidRPr="00ED7509" w:rsidRDefault="00427C1E" w:rsidP="00427C1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C942" w14:textId="12220779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80.87 [75.04, 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6.70]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A61E" w14:textId="10D00D16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75.98 [69.65, 82.31]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AF21" w14:textId="529E6407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97.10 [94.61, 99.59]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63DA" w14:textId="6BAD1A0D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86.54 [81.48, 91.60]</w:t>
            </w:r>
          </w:p>
        </w:tc>
      </w:tr>
      <w:tr w:rsidR="001E63D6" w:rsidRPr="00ED7509" w14:paraId="73F6A2A4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C03C01" w14:textId="77777777" w:rsidR="00427C1E" w:rsidRPr="00ED7509" w:rsidRDefault="00427C1E" w:rsidP="00427C1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B353" w14:textId="3E8570EB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80.87 [75.04, 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6.70]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637F" w14:textId="73A5D05B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75.98 [69.65, 82.31]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F200" w14:textId="4D663DBA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97.10 [94.61, 99.59]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D54C" w14:textId="49647407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86.54 [81.48, 91.60]</w:t>
            </w:r>
          </w:p>
        </w:tc>
      </w:tr>
      <w:tr w:rsidR="001E63D6" w:rsidRPr="00ED7509" w14:paraId="4F3388BC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CA6C35" w14:textId="77777777" w:rsidR="00427C1E" w:rsidRPr="00ED7509" w:rsidRDefault="00427C1E" w:rsidP="00427C1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0633" w14:textId="2049B78C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80.87 [75.04, 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6.70]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76F0" w14:textId="2F40A8E6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75.98 [69.65, 82.31]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E008" w14:textId="2D218041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97.10 [94.61, 99.59]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5CB7" w14:textId="778D6EAE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86.54 [81.48, 91.60]</w:t>
            </w:r>
          </w:p>
        </w:tc>
      </w:tr>
      <w:tr w:rsidR="001E63D6" w:rsidRPr="00ED7509" w14:paraId="0F5F7C88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116D3E" w14:textId="77777777" w:rsidR="00427C1E" w:rsidRPr="00ED7509" w:rsidRDefault="00427C1E" w:rsidP="00427C1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87F0" w14:textId="471336F9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81.88 [76.17, 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7.59]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E6AA" w14:textId="4795D865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77.29 [71.08, 83.50]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F7D9" w14:textId="19AFAD1F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97.10 [94.61, 99.59]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35D8" w14:textId="784CE1DE" w:rsidR="00427C1E" w:rsidRPr="00ED7509" w:rsidRDefault="00427C1E" w:rsidP="00427C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27C1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87.20 [82.25, 92.15]</w:t>
            </w:r>
          </w:p>
        </w:tc>
      </w:tr>
      <w:tr w:rsidR="001E63D6" w:rsidRPr="00ED7509" w14:paraId="5386A170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3937CF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E832" w14:textId="4730C260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82.21 [76.54,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7.88]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CADC" w14:textId="755534B5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77.73 [71.57, 83.89]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4E22" w14:textId="3E3BBBAF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97.10 [94.61, 99.59]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6410" w14:textId="423A757B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87.42 [82.51, 92.33]</w:t>
            </w:r>
          </w:p>
        </w:tc>
      </w:tr>
      <w:tr w:rsidR="001E63D6" w:rsidRPr="00ED7509" w14:paraId="5E2F0591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EC278B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E1E0" w14:textId="349DC780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82.89 [77.31,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8.47]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3B40" w14:textId="15E7F445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78.60 [72.52, 84.68]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B6E1" w14:textId="5F2D1A6A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97.10 [94.61, 99.59]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AB28" w14:textId="24C8E11C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87.85 [83.01, 92.69]</w:t>
            </w:r>
          </w:p>
        </w:tc>
      </w:tr>
      <w:tr w:rsidR="001E63D6" w:rsidRPr="00ED7509" w14:paraId="0189FB66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F580B7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BBAF" w14:textId="23FB3F2F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83.56 [78.07,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9.05]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DBD4" w14:textId="57B6F3A5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79.48 [73.50, 85.46]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10C9" w14:textId="48C03B8D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97.10 [94.61, 99.59]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B9E8" w14:textId="1320A2BA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88.29 [83.53, 93.05]</w:t>
            </w:r>
          </w:p>
        </w:tc>
      </w:tr>
      <w:tr w:rsidR="001E63D6" w:rsidRPr="00ED7509" w14:paraId="3296B6D1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7E2876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F761" w14:textId="78B3C510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84.23 [78.83,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9.63]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38A3" w14:textId="5D14E56D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80.35 [74.46, 86.24]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B921" w14:textId="26EE1D14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97.10 [94.61, 99.59]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00C2" w14:textId="450E0988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88.73 [84.04, 93.42]</w:t>
            </w:r>
          </w:p>
        </w:tc>
      </w:tr>
      <w:tr w:rsidR="001E63D6" w:rsidRPr="00ED7509" w14:paraId="46C6FDE0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F04D6F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8F8A" w14:textId="239BF299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84.56 [79.21,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9.91]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7069" w14:textId="5D0B7735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80.79 [74.95, 86.63]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265C" w14:textId="57422561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97.10 [94.61, 99.59]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9CCB" w14:textId="791727DF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88.94 [84.29, 93.59]</w:t>
            </w:r>
          </w:p>
        </w:tc>
      </w:tr>
      <w:tr w:rsidR="001E63D6" w:rsidRPr="00ED7509" w14:paraId="1DC3993A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0643F4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CFB8" w14:textId="30B68DC2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84.56 [79.21,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9.91]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84C8" w14:textId="677C34DA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80.79 [74.95, 86.63]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DCAD" w14:textId="7C04A704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97.10 [94.61, 99.59]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A188" w14:textId="594EEEEA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88.94 [84.29, 93.59]</w:t>
            </w:r>
          </w:p>
        </w:tc>
      </w:tr>
      <w:tr w:rsidR="001E63D6" w:rsidRPr="00ED7509" w14:paraId="7E1BC6A7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DA1019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7A9B" w14:textId="66690B77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84.90 [79.60,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0.20]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58F6" w14:textId="53B1DC93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81.22 [75.43, 87.01]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A83E" w14:textId="512D932F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97.10 [94.61, 99.59]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01F4" w14:textId="730D1323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89.16 [84.55, 93.77]</w:t>
            </w:r>
          </w:p>
        </w:tc>
      </w:tr>
      <w:tr w:rsidR="001E63D6" w:rsidRPr="00ED7509" w14:paraId="724108ED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A0ECC8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86EB9" w14:textId="66E9B2B7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85.23 [79.97,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0.49]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A6A5" w14:textId="0E71A00D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81.66 [75.93, 87.39]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CFF3" w14:textId="39E51BB9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97.10 [94.61, 99.59]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661C" w14:textId="39C90210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89.38 [84.82, 93.94]</w:t>
            </w:r>
          </w:p>
        </w:tc>
      </w:tr>
      <w:tr w:rsidR="001E63D6" w:rsidRPr="00ED7509" w14:paraId="0FA68E10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005440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E14E" w14:textId="2E79F232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85.57 [80.36,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0.78]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672C" w14:textId="36907978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82.10 [76.42, 87.78]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C3CD" w14:textId="4D31FE58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97.10 [94.61, 99.59]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4784" w14:textId="5AA32881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89.60 [85.08, 94.12]</w:t>
            </w:r>
          </w:p>
        </w:tc>
      </w:tr>
      <w:tr w:rsidR="001E63D6" w:rsidRPr="00ED7509" w14:paraId="75531F8D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A4C014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5E95" w14:textId="174D283B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86.24 [81.14,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777B" w14:textId="62AE4980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82.97 [77.40, 88.54]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A577" w14:textId="5926E08C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97.10 [94.61, 99.59]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A2C5" w14:textId="4EEC4768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90.04 [85.60, 94.48]</w:t>
            </w:r>
          </w:p>
        </w:tc>
      </w:tr>
      <w:tr w:rsidR="001E63D6" w:rsidRPr="00ED7509" w14:paraId="1A4A057C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EE6913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B354" w14:textId="060D1E87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86.58 [81.53,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1.63]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648C" w14:textId="5755CFC8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83.41 [77.90, 88.92]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3032" w14:textId="35E97E52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97.10 [94.61, 99.59]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9FC3" w14:textId="670654D5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90.25 [85.85, 94.65]</w:t>
            </w:r>
          </w:p>
        </w:tc>
      </w:tr>
      <w:tr w:rsidR="001E63D6" w:rsidRPr="00ED7509" w14:paraId="6C2F2B6D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C13373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8E9B" w14:textId="4058D245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86.91 [81.91,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1.91]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A340" w14:textId="099DEF1E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83.84 [78.39, 89.29]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D160" w14:textId="7459CFA2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97.10 [94.61, 99.59]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24EB" w14:textId="15D6E6BD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90.47 [86.12, 94.82]</w:t>
            </w:r>
          </w:p>
        </w:tc>
      </w:tr>
      <w:tr w:rsidR="001E63D6" w:rsidRPr="00ED7509" w14:paraId="5612AEB5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A1EF8E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F746" w14:textId="2A8787DF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87.58 [82.69,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2.47]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065C" w14:textId="7DBD4597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84.72 [79.39, 90.05]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A74D" w14:textId="30E301AA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97.10 [94.61, 99.59]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1170" w14:textId="5EB72DA5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90.91 [86.65, 95.17]</w:t>
            </w:r>
          </w:p>
        </w:tc>
      </w:tr>
      <w:tr w:rsidR="001E63D6" w:rsidRPr="00ED7509" w14:paraId="2BEC18B9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C5385D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FCC3" w14:textId="2C743195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87.25 [82.31,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2.19]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886C" w14:textId="165563A3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84.72 [79.39, 90.05]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914A" w14:textId="6E992406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95.65 [92.63, 98.67]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C00A" w14:textId="4114B3A9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90.18 [85.77, 94.59]</w:t>
            </w:r>
          </w:p>
        </w:tc>
      </w:tr>
      <w:tr w:rsidR="001E63D6" w:rsidRPr="00ED7509" w14:paraId="23A15385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7D49ED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BEF9" w14:textId="009EE41E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87.58 [82.69,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2.47]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20F0" w14:textId="2C07F103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85.15 [79.88, 90.42]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5FCA" w14:textId="26ACEEAD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95.65 [92.63, 98.67]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C8F6" w14:textId="54D0611A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90.40 [86.04, 94.76]</w:t>
            </w:r>
          </w:p>
        </w:tc>
      </w:tr>
      <w:tr w:rsidR="001E63D6" w:rsidRPr="00ED7509" w14:paraId="79209C87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0DDA19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E78B" w14:textId="6AA21535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88.26 [83.49,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3.03]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A015" w14:textId="01455579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86.03 [80.89, 91.17]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FE47" w14:textId="225C1ACB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95.65 [92.63, 98.67]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A98E" w14:textId="43430231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90.84 [86.57, 95.11]</w:t>
            </w:r>
          </w:p>
        </w:tc>
      </w:tr>
      <w:tr w:rsidR="001E63D6" w:rsidRPr="00ED7509" w14:paraId="6CF6B7EA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21CF1E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9746" w14:textId="671488F0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88.93 [84.28,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3.58]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4F7D" w14:textId="441E534C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86.90 [81.90, 91.90]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6060" w14:textId="575869BA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95.65 [92.63, 98.67]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2747" w14:textId="3483FCDF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91.28 [87.10, 95.46]</w:t>
            </w:r>
          </w:p>
        </w:tc>
      </w:tr>
      <w:tr w:rsidR="001E63D6" w:rsidRPr="00ED7509" w14:paraId="0EE1EE51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FA8624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EFEA" w14:textId="19D66011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89.26 [84.67,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3.85]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BFDE" w14:textId="3692ACC3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87.34 [82.41, 92.27]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9C04" w14:textId="2CE78A67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95.65 [92.63, 98.67]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FC4D" w14:textId="4F2E5CAA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91.49 [87.36, 95.62]</w:t>
            </w:r>
          </w:p>
        </w:tc>
      </w:tr>
      <w:tr w:rsidR="001E63D6" w:rsidRPr="00ED7509" w14:paraId="6C2D7077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8052D3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2160" w14:textId="50302FD6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89.60 [85.08,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4.12]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269B" w14:textId="752C84E7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87.77 [82.92, 92.62]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F422" w14:textId="671F76A9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95.65 [92.63, 98.67]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7E70" w14:textId="61C3C851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91.71 [87.62, 95.80]</w:t>
            </w:r>
          </w:p>
        </w:tc>
      </w:tr>
      <w:tr w:rsidR="001E63D6" w:rsidRPr="00ED7509" w14:paraId="79EA7DCC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408702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2248" w14:textId="63A7FF67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89.93 [85.47,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4.39]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F3BB" w14:textId="617D84F3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88.21 [83.43, 92.99]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2306" w14:textId="0173C185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95.65 [92.63, 98.67]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9212" w14:textId="63B0616C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91.93 [87.89, 95.97]</w:t>
            </w:r>
          </w:p>
        </w:tc>
      </w:tr>
      <w:tr w:rsidR="001E63D6" w:rsidRPr="00ED7509" w14:paraId="74FB03CB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E90355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900D" w14:textId="1672C098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90.94 [86.69, 95.19]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F0BB" w14:textId="561EAC62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89.52 [84.98, 94.06]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FDA3" w14:textId="223D8973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95.65 [92.63, 98.67]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4FE7" w14:textId="6E926B86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92.59 [88.71, 96.47]</w:t>
            </w:r>
          </w:p>
        </w:tc>
      </w:tr>
      <w:tr w:rsidR="001E63D6" w:rsidRPr="00ED7509" w14:paraId="05001390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CD6965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4233" w14:textId="1B7F551D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90.94 [86.69, 95.19]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77B0" w14:textId="7D84C075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89.96 [85.51, 94.41]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A0FB" w14:textId="4BC920BE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94.20 [90.74, 97.66]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BBBC" w14:textId="79F7EDAB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92.08 [88.08, 96.08]</w:t>
            </w:r>
          </w:p>
        </w:tc>
      </w:tr>
      <w:tr w:rsidR="001E63D6" w:rsidRPr="00ED7509" w14:paraId="15627794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FB1CE1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CBF7" w14:textId="53474520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90.94 [86.69, 95.19]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8FAE" w14:textId="0AD7A5D0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89.96 [85.51, 94.41]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F4F5" w14:textId="4EBE7260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94.20 [90.74, 97.66]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2050" w14:textId="7B9DC107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92.08 [88.08, 96.08]</w:t>
            </w:r>
          </w:p>
        </w:tc>
      </w:tr>
      <w:tr w:rsidR="001E63D6" w:rsidRPr="00ED7509" w14:paraId="65A9207D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922C6C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2C42" w14:textId="08F566B1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91.61 [87.50, 95.72]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D817" w14:textId="19687424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90.83 [86.55, 95.11]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A46C" w14:textId="3E8F9260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94.20 [90.74, 97.66]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BAAB" w14:textId="0C3917FB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92.52 [88.62, 96.42]</w:t>
            </w:r>
          </w:p>
        </w:tc>
      </w:tr>
      <w:tr w:rsidR="001E63D6" w:rsidRPr="00ED7509" w14:paraId="6E10BD96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504A9B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E511" w14:textId="5D6E74CE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91.61 [87.50, 95.72]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7EF6" w14:textId="6C8195D3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90.83 [86.55, 95.11]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8FA3" w14:textId="2076933D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94.20 [90.74, 97.66]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4C1D" w14:textId="69DD287D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92.52 [88.62, 96.42]</w:t>
            </w:r>
          </w:p>
        </w:tc>
      </w:tr>
      <w:tr w:rsidR="001E63D6" w:rsidRPr="00ED7509" w14:paraId="261EBBC3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462785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CEE5" w14:textId="6796FB58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91.95 [87.92, 95.98]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D5CC" w14:textId="6697036A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91.27 [87.09, 95.45]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CC33" w14:textId="045F53C7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94.20 [90.74, 97.66]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993D" w14:textId="04436136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92.73 [88.88, 96.58]</w:t>
            </w:r>
          </w:p>
        </w:tc>
      </w:tr>
      <w:tr w:rsidR="001E63D6" w:rsidRPr="00ED7509" w14:paraId="6FBDFA2D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15F266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DC44" w14:textId="7BE8AD8C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92.28 [88.33, 96.23]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F2CD" w14:textId="23775991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91.70 [87.61, 95.79]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4AA3" w14:textId="6FD99AC2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94.20 [90.74, 97.66]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107A" w14:textId="164E3CE5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92.95 [89.16, 96.74]</w:t>
            </w:r>
          </w:p>
        </w:tc>
      </w:tr>
      <w:tr w:rsidR="001E63D6" w:rsidRPr="00ED7509" w14:paraId="5DBB2625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3372BA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3671" w14:textId="01608CB8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92.95 [89.16, 96.74]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63F8" w14:textId="4048F7FE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92.58 [88.70, 96.46]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EF8C" w14:textId="2BC8DD05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94.20 [90.74, 97.66]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8828" w14:textId="7FBFBA53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93.39 [89.71, 97.07]</w:t>
            </w:r>
          </w:p>
        </w:tc>
      </w:tr>
      <w:tr w:rsidR="001E63D6" w:rsidRPr="00ED7509" w14:paraId="59B7DB68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33B72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74BB" w14:textId="595A743C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93.29 [89.58, 97.00]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0E8F" w14:textId="2F9580A0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93.01 [89.23, 96.79]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81FB" w14:textId="274524C1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94.20 [90.74, 97.66]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41BD" w14:textId="669F1829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93.61 [89.99, 97.23]</w:t>
            </w:r>
          </w:p>
        </w:tc>
      </w:tr>
      <w:tr w:rsidR="001E63D6" w:rsidRPr="00ED7509" w14:paraId="71C240F4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690669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DDFC" w14:textId="33F789DD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93.62 [90.00, 97.24]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DF7E" w14:textId="11C9952A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93.45 [89.78, 97.12]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C188" w14:textId="38F8D63C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94.20 [90.74, 97.66]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79A9" w14:textId="4BC99AF9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93.83 [90.27, 97.39]</w:t>
            </w:r>
          </w:p>
        </w:tc>
      </w:tr>
      <w:tr w:rsidR="001E63D6" w:rsidRPr="00ED7509" w14:paraId="3C00DF6F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42B472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5128" w14:textId="2BFF677E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93.96 [90.43, 97.49]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39E9" w14:textId="1A151F5B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93.89 [90.34, 97.44]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52F9" w14:textId="10287A3A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94.20 [90.74, 97.66]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DE31" w14:textId="36230FD6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94.04 [90.53, 97.55]</w:t>
            </w:r>
          </w:p>
        </w:tc>
      </w:tr>
      <w:tr w:rsidR="001E63D6" w:rsidRPr="00ED7509" w14:paraId="6FC24731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8872CE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F544" w14:textId="367533E5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93.96 [90.43, 97.49]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26E3" w14:textId="4D285DA7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93.89 [90.34, 97.44]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D5F7" w14:textId="5C00EBF3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94.20 [90.74, 97.66]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362E" w14:textId="0B8B8478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94.04 [90.53, 97.55]</w:t>
            </w:r>
          </w:p>
        </w:tc>
      </w:tr>
      <w:tr w:rsidR="001E63D6" w:rsidRPr="00ED7509" w14:paraId="72C88D5C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3223C2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6DD2" w14:textId="1289600E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93.96 [90.43, 97.49]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C870" w14:textId="3DFF5C89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93.89 [90.34, 97.44]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3E8A" w14:textId="43C50374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94.20 [90.74, 97.66]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0369" w14:textId="5A573C04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94.04 [90.53, 97.55]</w:t>
            </w:r>
          </w:p>
        </w:tc>
      </w:tr>
      <w:tr w:rsidR="001E63D6" w:rsidRPr="00ED7509" w14:paraId="38AFEBAD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E407CC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DCDF" w14:textId="080AAF98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94.63 [91.29, 97.97]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46F4" w14:textId="000DB3B8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94.76 [91.46, 98.06]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E6B7" w14:textId="27EA55C2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94.20 [90.74, 97.66]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DFC9" w14:textId="71C0D4A2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94.48 [91.10, 97.86]</w:t>
            </w:r>
          </w:p>
        </w:tc>
      </w:tr>
      <w:tr w:rsidR="001E63D6" w:rsidRPr="00ED7509" w14:paraId="016F3F5F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F11487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6039" w14:textId="590E29D5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94.30 [90.86, 97.74]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5B1A" w14:textId="17F40CC4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94.76 [91.46, 98.06]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B99B" w14:textId="2B469056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92.75 [88.91, 96.59]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3BE4" w14:textId="462667B5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93.76 [90.18, 97.34]</w:t>
            </w:r>
          </w:p>
        </w:tc>
      </w:tr>
      <w:tr w:rsidR="001E63D6" w:rsidRPr="00ED7509" w14:paraId="26123A51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DED310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E574" w14:textId="314C3050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94.30 [90.86, 97.74]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73E9" w14:textId="62E82F61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94.76 [91.46, 98.06]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8EDA" w14:textId="2AB1780C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92.75 [88.91, 96.59]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3FE6" w14:textId="2ED4A962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93.76 [90.18, 97.34]</w:t>
            </w:r>
          </w:p>
        </w:tc>
      </w:tr>
      <w:tr w:rsidR="001E63D6" w:rsidRPr="00ED7509" w14:paraId="5E0C824F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53EE26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EE8A" w14:textId="65DF05FB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93.96 [90.43, 97.49]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E998" w14:textId="5BAA33E1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94.76 [91.46, 98.06]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2E4E" w14:textId="1488D8A9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91.30 [87.12, 95.48]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481F" w14:textId="6E38E6BF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93.03 [89.26, 96.80]</w:t>
            </w:r>
          </w:p>
        </w:tc>
      </w:tr>
      <w:tr w:rsidR="001E63D6" w:rsidRPr="00ED7509" w14:paraId="1A89EDF3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F0019E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D9F9" w14:textId="4C1A99D4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93.96 [90.43, 97.49]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FB8D" w14:textId="249A0B23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94.76 [91.46, 98.06]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1EC0" w14:textId="4AD82575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91.30 [87.12, 95.48]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6D04" w14:textId="6B4AF667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93.03 [89.26, 96.80]</w:t>
            </w:r>
          </w:p>
        </w:tc>
      </w:tr>
      <w:tr w:rsidR="001E63D6" w:rsidRPr="00ED7509" w14:paraId="5C6E2D03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7A3F4C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0D0B" w14:textId="4B83490F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93.96 [90.43, 97.49]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2EF2" w14:textId="5B90EB10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94.76 [91.46, 98.06]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CC7D" w14:textId="6AD29885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91.30 [87.12, 95.48]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9155" w14:textId="161FE624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93.03 [89.26, 96.80]</w:t>
            </w:r>
          </w:p>
        </w:tc>
      </w:tr>
      <w:tr w:rsidR="001E63D6" w:rsidRPr="00ED7509" w14:paraId="6AA5B669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C1C2B4" w14:textId="77777777" w:rsidR="007772B2" w:rsidRPr="00ED7509" w:rsidRDefault="007772B2" w:rsidP="007772B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3B78" w14:textId="2558102F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93.62 [90.00, 97.24]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60C1" w14:textId="27C3CE62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94.76 [91.46, 98.06]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B71D" w14:textId="041665ED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89.86 [85.39, 94.33]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95B2" w14:textId="3BE60D5C" w:rsidR="007772B2" w:rsidRPr="00ED7509" w:rsidRDefault="007772B2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92.31 [88.36, 96.26]</w:t>
            </w:r>
          </w:p>
        </w:tc>
      </w:tr>
      <w:tr w:rsidR="001E63D6" w:rsidRPr="00ED7509" w14:paraId="44A4B8CC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53D7F2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5" w:name="_Hlk184146377"/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5E25" w14:textId="3D9245D1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93.62 [90.00, 97.24]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7566" w14:textId="5783A6D5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94.76 [91.46, 98.06]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C097" w14:textId="63006BD0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89.86 [85.39, 94.33]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4856" w14:textId="6635E688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92.31 [88.36, 96.26]</w:t>
            </w:r>
          </w:p>
        </w:tc>
      </w:tr>
      <w:tr w:rsidR="001E63D6" w:rsidRPr="00ED7509" w14:paraId="7BA87C6A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5254BB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72%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75FB" w14:textId="0BDBF29C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93.96 [90.43, 97.49]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F554" w14:textId="14DF22AF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95.20 [92.03, 98.37]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5482" w14:textId="3B4DDF2C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89.86 [85.39, 94.33]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D385" w14:textId="43538E1E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92.53 [88.63, 96.43]</w:t>
            </w:r>
          </w:p>
        </w:tc>
      </w:tr>
      <w:tr w:rsidR="001E63D6" w:rsidRPr="00ED7509" w14:paraId="595815DC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9EC51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9201" w14:textId="00FF6575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93.96 [90.43, 97.49]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FB25" w14:textId="24549BDB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95.20 [92.03, 98.37]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788F" w14:textId="62F2183C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89.86 [85.39, 94.33]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CFAE" w14:textId="06F2ED8D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92.53 [88.63, 96.43]</w:t>
            </w:r>
          </w:p>
        </w:tc>
      </w:tr>
      <w:tr w:rsidR="001E63D6" w:rsidRPr="00ED7509" w14:paraId="1F33A483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4B75FC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0EF4" w14:textId="1B7F4AA2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94.30 [90.86, 97.74]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6847" w14:textId="3F6A63D2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95.63 [92.60, 98.66]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4A21" w14:textId="3FE25513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89.86 [85.39, 94.33]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A1C3" w14:textId="727F1D85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92.74 [88.90, 96.58]</w:t>
            </w:r>
          </w:p>
        </w:tc>
      </w:tr>
      <w:tr w:rsidR="001E63D6" w:rsidRPr="00ED7509" w14:paraId="5AEE5E15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3AF402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AFF7" w14:textId="36356E05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94.30 [90.86, 97.74]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7C42" w14:textId="050D7334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95.63 [92.60, 98.66]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CE8A" w14:textId="2DA0255E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89.86 [85.39, 94.33]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4074" w14:textId="191F82A4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92.74 [88.90, 96.58]</w:t>
            </w:r>
          </w:p>
        </w:tc>
      </w:tr>
      <w:tr w:rsidR="001E63D6" w:rsidRPr="00ED7509" w14:paraId="69E89621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9C3176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2993" w14:textId="7D532B4D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94.30 [90.86, 97.74]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BE99" w14:textId="7B909D8E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95.63 [92.60, 98.66]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D764" w14:textId="766F8037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89.86 [85.39, 94.33]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C8B4" w14:textId="681C220B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92.74 [88.90, 96.58]</w:t>
            </w:r>
          </w:p>
        </w:tc>
      </w:tr>
      <w:tr w:rsidR="001E63D6" w:rsidRPr="00ED7509" w14:paraId="5085754B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D45525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2828" w14:textId="7A80F59F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94.30 [90.86, 97.74]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7DD1" w14:textId="1E8CF37A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95.63 [92.60, 98.66]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9B5B" w14:textId="697DE9BC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89.86 [85.39, 94.33]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E97E" w14:textId="31AF7904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92.74 [88.90, 96.58]</w:t>
            </w:r>
          </w:p>
        </w:tc>
      </w:tr>
      <w:tr w:rsidR="001E63D6" w:rsidRPr="00ED7509" w14:paraId="67493235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F19504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7AF8" w14:textId="40BB1E5D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94.30 [90.86, 97.74]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3EA2" w14:textId="46594F39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96.07 [93.19, 98.95]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8BB7" w14:textId="3911DFF9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88.41 [83.67, 93.15]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D487" w14:textId="51E7BAE2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92.24 [88.28, 96.20]</w:t>
            </w:r>
          </w:p>
        </w:tc>
      </w:tr>
      <w:tr w:rsidR="001E63D6" w:rsidRPr="00ED7509" w14:paraId="63AA7751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17FC22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9F3B" w14:textId="12DE7C81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94.30 [90.86, 97.74]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9670" w14:textId="4C5EE854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96.07 [93.19, 98.95]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3834" w14:textId="5CAFAB1B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88.41 [83.67, 93.15]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03DA" w14:textId="7ECF21D6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92.24 [88.28, 96.20]</w:t>
            </w:r>
          </w:p>
        </w:tc>
      </w:tr>
      <w:tr w:rsidR="001E63D6" w:rsidRPr="00ED7509" w14:paraId="2D38C971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B05650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0685" w14:textId="437F0968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94.63 [91.29, 97.97]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CC6C" w14:textId="2BA3D174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96.51 [93.79, 99.23]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163D" w14:textId="13D68E23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88.41 [83.67, 93.15]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F52F" w14:textId="08ADBC02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92.46 [88.55, 96.37]</w:t>
            </w:r>
          </w:p>
        </w:tc>
      </w:tr>
      <w:tr w:rsidR="001E63D6" w:rsidRPr="00ED7509" w14:paraId="0C40B19C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94C4D2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A526" w14:textId="35E82E38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94.63 [91.29, 97.97]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7C32" w14:textId="24C668D7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96.51 [93.79, 99.23]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5864" w14:textId="198F99AA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88.41 [83.67, 93.15]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C015" w14:textId="5FDA8385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92.46 [88.55, 96.37]</w:t>
            </w:r>
          </w:p>
        </w:tc>
      </w:tr>
      <w:tr w:rsidR="001E63D6" w:rsidRPr="00ED7509" w14:paraId="21105E64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EA6831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F452" w14:textId="2638501A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94.63 [91.29, 97.97]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C36F" w14:textId="2E69DC40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96.51 [93.79, 99.23]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4467" w14:textId="003FB2CB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88.41 [83.67, 93.15]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FD69" w14:textId="68D189D7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92.46 [88.55, 96.37]</w:t>
            </w:r>
          </w:p>
        </w:tc>
      </w:tr>
      <w:tr w:rsidR="001E63D6" w:rsidRPr="00ED7509" w14:paraId="7245ABBD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01F37B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5E4C" w14:textId="656B9DC9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94.30 [90.86, 97.74]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4E52" w14:textId="13BBD2AE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96.51 [93.79, 99.23]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68EA" w14:textId="12B26420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86.96 [81.97, 91.95]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E400" w14:textId="0A047D46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91.73 [87.65, 95.81]</w:t>
            </w:r>
          </w:p>
        </w:tc>
      </w:tr>
      <w:tr w:rsidR="001E63D6" w:rsidRPr="00ED7509" w14:paraId="30DBB853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DA6665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30E5" w14:textId="52D63E9C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94.30 [90.86, 97.74]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92F1" w14:textId="51B3DE4F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96.51 [93.79, 99.23]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E18B" w14:textId="33B72565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86.96 [81.97, 91.95]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81F8" w14:textId="05BFE3E1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91.73 [87.65, 95.81]</w:t>
            </w:r>
          </w:p>
        </w:tc>
      </w:tr>
      <w:tr w:rsidR="001E63D6" w:rsidRPr="00ED7509" w14:paraId="5596AC25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3B0896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6ACA" w14:textId="68A9F9F2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94.30 [90.86, 97.74]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8A72" w14:textId="3A9B2520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96.51 [93.79, 99.23]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00B1" w14:textId="394BD7B6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86.96 [81.97, 91.95]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78DE" w14:textId="50D3989B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91.73 [87.65, 95.81]</w:t>
            </w:r>
          </w:p>
        </w:tc>
      </w:tr>
      <w:tr w:rsidR="001E63D6" w:rsidRPr="00ED7509" w14:paraId="6A1EA8EB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56FCEF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091B" w14:textId="690CCDA1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94.63 [91.29, 97.97]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380F" w14:textId="56FBA453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96.94 [94.39, 99.49]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7CFA" w14:textId="23AC6D46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86.96 [81.97, 91.95]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6162" w14:textId="0AE35DEA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91.95 [87.92, 95.98]</w:t>
            </w:r>
          </w:p>
        </w:tc>
      </w:tr>
      <w:tr w:rsidR="001E63D6" w:rsidRPr="00ED7509" w14:paraId="1D625035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4321AE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CFAC" w14:textId="5F624CD6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94.63 [91.29, 97.97]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F3EB" w14:textId="51609CA0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96.94 [94.39, 99.49]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50B8" w14:textId="0C3E2925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86.96 [81.97, 91.95]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6E38" w14:textId="3FE3C258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91.95 [87.92, 95.98]</w:t>
            </w:r>
          </w:p>
        </w:tc>
      </w:tr>
      <w:tr w:rsidR="001E63D6" w:rsidRPr="00ED7509" w14:paraId="358C0A9A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BD060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EBE2" w14:textId="5FF8C2E0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94.30 [90.86, 97.74]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245B" w14:textId="234C27E1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96.94 [94.39, 99.49]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7613" w14:textId="6C2F36B0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85.51 [80.29, 90.73]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8786" w14:textId="62BB4900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91.23 [87.04, 95.42]</w:t>
            </w:r>
          </w:p>
        </w:tc>
      </w:tr>
      <w:tr w:rsidR="001E63D6" w:rsidRPr="00ED7509" w14:paraId="5DCE9999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7F9780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F65F" w14:textId="17E550F2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93.96 [90.43, 97.49]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716F" w14:textId="7F693BF9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97.38 [95.01, 99.75]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5768" w14:textId="305F4C0A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82.61 [76.99, 88.23]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37CE" w14:textId="1B182486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89.99 [85.54, 94.44]</w:t>
            </w:r>
          </w:p>
        </w:tc>
      </w:tr>
      <w:tr w:rsidR="001E63D6" w:rsidRPr="00ED7509" w14:paraId="2BAAEE64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E77286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66C2" w14:textId="474DC68D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93.62 [90.00, 97.24]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DF6A" w14:textId="2080B82A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97.82 [95.66, 99.98]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D586" w14:textId="17893D86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79.71 [73.75, 85.67]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64BA" w14:textId="250D8AD7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88.76 [84.08, 93.44]</w:t>
            </w:r>
          </w:p>
        </w:tc>
      </w:tr>
      <w:tr w:rsidR="001E63D6" w:rsidRPr="00ED7509" w14:paraId="026DC76E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883C5B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5A95" w14:textId="3612AE2D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94.30 [90.86, 97.74]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D2B4" w14:textId="6892B3C0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98.69 [97.01, 100.00]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35A9" w14:textId="1DDE38C5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79.71 [73.75, 85.67]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4806" w14:textId="0BCC40B8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89.20 [84.60, 93.80]</w:t>
            </w:r>
          </w:p>
        </w:tc>
      </w:tr>
      <w:tr w:rsidR="001E63D6" w:rsidRPr="00ED7509" w14:paraId="0BED6BCC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8871BF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7B5D" w14:textId="4274C12F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93.62 [90.00, 97.24]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7A80" w14:textId="4510F82E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98.69 [97.01, 100.00]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4091" w14:textId="278840EF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76.81 [70.56, 83.06]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B9C5" w14:textId="1250BB37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87.75 [82.89, 92.61]</w:t>
            </w:r>
          </w:p>
        </w:tc>
      </w:tr>
      <w:tr w:rsidR="001E63D6" w:rsidRPr="00ED7509" w14:paraId="42B432B0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4D318D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A9CA" w14:textId="0E08B925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92.95 [89.16, 96.74]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93BB" w14:textId="23308782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98.69 [97.01, 100.00]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559B" w14:textId="6F9BC492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73.91 [67.40, 80.42]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11FE" w14:textId="7EB61976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86.30 [81.21, 91.39]</w:t>
            </w:r>
          </w:p>
        </w:tc>
      </w:tr>
      <w:tr w:rsidR="001E63D6" w:rsidRPr="00ED7509" w14:paraId="0E18F2CB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9559E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5367" w14:textId="153F3380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93.29 [89.58, 97.00]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A1C8" w14:textId="1936052C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99.56 [98.58, 100.00]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702A" w14:textId="36608C69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72.46 [65.84, 79.08]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D480" w14:textId="1F2D4A1C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86.01 [80.87, 91.15]</w:t>
            </w:r>
          </w:p>
        </w:tc>
      </w:tr>
      <w:tr w:rsidR="001E63D6" w:rsidRPr="00ED7509" w14:paraId="30DAF813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270360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6B77" w14:textId="15943928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93.29 [89.58, 97.00]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9C29" w14:textId="1F0F9A03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99.56 [98.58, 100.00]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81E6" w14:textId="31AFF6A4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72.46 [65.84, 79.08]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2673" w14:textId="795F33EC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86.01 [80.87, 91.15]</w:t>
            </w:r>
          </w:p>
        </w:tc>
      </w:tr>
      <w:tr w:rsidR="001E63D6" w:rsidRPr="00ED7509" w14:paraId="345A8CD8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6BB2C3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D614" w14:textId="4A66E366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92.62 [88.75, 96.49]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A50A" w14:textId="36D37E19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</w:t>
            </w:r>
            <w:r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[97.92</w:t>
            </w: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, 100.00]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606D" w14:textId="6CA2ED3D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68.12 [61.22, 75.02]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0FBC" w14:textId="1ED0FF18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84.06 [78.64, 89.48]</w:t>
            </w:r>
          </w:p>
        </w:tc>
      </w:tr>
      <w:tr w:rsidR="001E63D6" w:rsidRPr="00ED7509" w14:paraId="1095B54A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DA0361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499A" w14:textId="1EB693E5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91.95 [87.92, 95.98]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569C" w14:textId="2119E04B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</w:t>
            </w:r>
            <w:r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97.92</w:t>
            </w: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, 100.00]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8B52" w14:textId="54FCFD55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65.22 [58.16, 72.28]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8ACD" w14:textId="039C6D99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82.61 [76.99, 88.23]</w:t>
            </w:r>
          </w:p>
        </w:tc>
      </w:tr>
      <w:tr w:rsidR="001E63D6" w:rsidRPr="00ED7509" w14:paraId="1A906625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58910D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9045" w14:textId="6667C0A9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91.28 [87.10, 95.46]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53CD" w14:textId="3CC345FC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</w:t>
            </w:r>
            <w:r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97.92</w:t>
            </w: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, 100.00]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A3CE" w14:textId="623EB01D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62.32 [55.14, 69.50]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08DA" w14:textId="3995470C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81.16 [75.37, 86.95]</w:t>
            </w:r>
          </w:p>
        </w:tc>
      </w:tr>
      <w:tr w:rsidR="001E63D6" w:rsidRPr="00ED7509" w14:paraId="32BCEFEA" w14:textId="77777777" w:rsidTr="001E63D6">
        <w:trPr>
          <w:trHeight w:val="281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AB4FD7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99%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C000" w14:textId="7F46133B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88.93 [84.28, 93.58]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921F" w14:textId="5A5F5A04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</w:t>
            </w:r>
            <w:r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97.92</w:t>
            </w: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, 100.00]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8C1A" w14:textId="3EA536B6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52.17 [44.77, 59.57]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76F1" w14:textId="60C0487E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76.09 [69.77, 82.41]</w:t>
            </w:r>
          </w:p>
        </w:tc>
      </w:tr>
      <w:tr w:rsidR="001E63D6" w:rsidRPr="00ED7509" w14:paraId="4D4DB5A2" w14:textId="77777777" w:rsidTr="001E63D6">
        <w:trPr>
          <w:trHeight w:val="296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C139" w14:textId="77777777" w:rsidR="001E63D6" w:rsidRPr="00ED7509" w:rsidRDefault="001E63D6" w:rsidP="001E63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D59AF" w14:textId="51A197C8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78.86 [72.81, 84.91]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66E54" w14:textId="6E3FC135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</w:t>
            </w:r>
            <w:r w:rsidRPr="002A5DE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97.92</w:t>
            </w: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, 100.00]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391F6" w14:textId="1067530C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8.70 [4.52, 12.88]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3778B" w14:textId="2DF1430F" w:rsidR="001E63D6" w:rsidRPr="00ED7509" w:rsidRDefault="001E63D6" w:rsidP="001E63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63D6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54.35 [46.97, 61.73]</w:t>
            </w:r>
          </w:p>
        </w:tc>
      </w:tr>
      <w:bookmarkEnd w:id="5"/>
    </w:tbl>
    <w:p w14:paraId="3C35FF34" w14:textId="77777777" w:rsidR="00D50045" w:rsidRDefault="00D50045" w:rsidP="00D50045">
      <w:pPr>
        <w:jc w:val="center"/>
        <w:rPr>
          <w:rFonts w:ascii="Times New Roman" w:hAnsi="Times New Roman"/>
          <w:b/>
          <w:bCs/>
          <w:kern w:val="0"/>
        </w:rPr>
      </w:pPr>
    </w:p>
    <w:p w14:paraId="6E567267" w14:textId="77777777" w:rsidR="0094702F" w:rsidRDefault="0094702F" w:rsidP="00D50045">
      <w:pPr>
        <w:jc w:val="center"/>
        <w:rPr>
          <w:rFonts w:ascii="Times New Roman" w:hAnsi="Times New Roman"/>
          <w:b/>
          <w:bCs/>
          <w:kern w:val="0"/>
        </w:rPr>
      </w:pPr>
    </w:p>
    <w:p w14:paraId="2E476295" w14:textId="77777777" w:rsidR="0094702F" w:rsidRDefault="0094702F" w:rsidP="00D50045">
      <w:pPr>
        <w:jc w:val="center"/>
        <w:rPr>
          <w:rFonts w:ascii="Times New Roman" w:hAnsi="Times New Roman"/>
          <w:b/>
          <w:bCs/>
          <w:kern w:val="0"/>
        </w:rPr>
      </w:pPr>
    </w:p>
    <w:p w14:paraId="55A5F6EE" w14:textId="77777777" w:rsidR="0094702F" w:rsidRDefault="0094702F" w:rsidP="00D50045">
      <w:pPr>
        <w:jc w:val="center"/>
        <w:rPr>
          <w:rFonts w:ascii="Times New Roman" w:hAnsi="Times New Roman"/>
          <w:b/>
          <w:bCs/>
          <w:kern w:val="0"/>
        </w:rPr>
      </w:pPr>
    </w:p>
    <w:p w14:paraId="393DF326" w14:textId="01A0BA1A" w:rsidR="00ED7509" w:rsidRPr="00ED7509" w:rsidRDefault="00D50045" w:rsidP="00D50045">
      <w:pPr>
        <w:jc w:val="center"/>
        <w:rPr>
          <w:rFonts w:ascii="Times New Roman" w:hAnsi="Times New Roman"/>
          <w:b/>
          <w:bCs/>
          <w:kern w:val="0"/>
        </w:rPr>
      </w:pPr>
      <w:r w:rsidRPr="00D50045">
        <w:rPr>
          <w:rFonts w:ascii="Times New Roman" w:hAnsi="Times New Roman" w:hint="eastAsia"/>
          <w:b/>
          <w:bCs/>
          <w:kern w:val="0"/>
        </w:rPr>
        <w:t xml:space="preserve">Supplementary Table </w:t>
      </w:r>
      <w:r w:rsidR="0094702F">
        <w:rPr>
          <w:rFonts w:ascii="Times New Roman" w:hAnsi="Times New Roman" w:hint="eastAsia"/>
          <w:b/>
          <w:bCs/>
          <w:kern w:val="0"/>
        </w:rPr>
        <w:t>6</w:t>
      </w:r>
      <w:r w:rsidR="00ED7509" w:rsidRPr="00ED7509">
        <w:rPr>
          <w:rFonts w:ascii="Times New Roman" w:hAnsi="Times New Roman"/>
          <w:b/>
          <w:bCs/>
          <w:kern w:val="0"/>
        </w:rPr>
        <w:t xml:space="preserve">. Results from </w:t>
      </w:r>
      <w:r>
        <w:rPr>
          <w:rFonts w:ascii="Times New Roman" w:hAnsi="Times New Roman" w:hint="eastAsia"/>
          <w:b/>
          <w:bCs/>
          <w:kern w:val="0"/>
        </w:rPr>
        <w:t>P</w:t>
      </w:r>
      <w:r w:rsidR="00ED7509" w:rsidRPr="00ED7509">
        <w:rPr>
          <w:rFonts w:ascii="Times New Roman" w:hAnsi="Times New Roman"/>
          <w:b/>
          <w:bCs/>
          <w:kern w:val="0"/>
        </w:rPr>
        <w:t xml:space="preserve">rimary </w:t>
      </w:r>
      <w:r>
        <w:rPr>
          <w:rFonts w:ascii="Times New Roman" w:hAnsi="Times New Roman" w:hint="eastAsia"/>
          <w:b/>
          <w:bCs/>
          <w:kern w:val="0"/>
        </w:rPr>
        <w:t>H</w:t>
      </w:r>
      <w:r w:rsidR="00ED7509" w:rsidRPr="00ED7509">
        <w:rPr>
          <w:rFonts w:ascii="Times New Roman" w:hAnsi="Times New Roman"/>
          <w:b/>
          <w:bCs/>
          <w:kern w:val="0"/>
        </w:rPr>
        <w:t>ealth</w:t>
      </w:r>
      <w:r>
        <w:rPr>
          <w:rFonts w:ascii="Times New Roman" w:hAnsi="Times New Roman" w:hint="eastAsia"/>
          <w:b/>
          <w:bCs/>
          <w:kern w:val="0"/>
        </w:rPr>
        <w:t xml:space="preserve">care Clinic </w:t>
      </w:r>
      <w:r w:rsidR="00ED7509" w:rsidRPr="00ED7509">
        <w:rPr>
          <w:rFonts w:ascii="Times New Roman" w:hAnsi="Times New Roman"/>
          <w:b/>
          <w:bCs/>
          <w:kern w:val="0"/>
        </w:rPr>
        <w:t>2</w:t>
      </w:r>
    </w:p>
    <w:tbl>
      <w:tblPr>
        <w:tblW w:w="9788" w:type="dxa"/>
        <w:jc w:val="center"/>
        <w:tblLook w:val="04A0" w:firstRow="1" w:lastRow="0" w:firstColumn="1" w:lastColumn="0" w:noHBand="0" w:noVBand="1"/>
      </w:tblPr>
      <w:tblGrid>
        <w:gridCol w:w="1134"/>
        <w:gridCol w:w="1985"/>
        <w:gridCol w:w="2239"/>
        <w:gridCol w:w="2162"/>
        <w:gridCol w:w="2268"/>
      </w:tblGrid>
      <w:tr w:rsidR="006C42D4" w:rsidRPr="00ED7509" w14:paraId="5D15C698" w14:textId="77777777" w:rsidTr="006C42D4">
        <w:trPr>
          <w:trHeight w:val="280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D6D8" w14:textId="77777777" w:rsidR="00ED7509" w:rsidRPr="00ED7509" w:rsidRDefault="00ED7509" w:rsidP="00ED750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6" w:name="_Hlk184146683"/>
            <w:r w:rsidRPr="00ED750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Risk factor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CE5F" w14:textId="01A159B9" w:rsidR="00ED7509" w:rsidRPr="00ED7509" w:rsidRDefault="00ED7509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Accuracy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%[95%CI]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EB4E" w14:textId="482DB222" w:rsidR="00ED7509" w:rsidRPr="00ED7509" w:rsidRDefault="00ED7509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Specificity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%[95%CI]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CC2D" w14:textId="1C179915" w:rsidR="00ED7509" w:rsidRPr="00ED7509" w:rsidRDefault="00ED7509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Sensitivity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%[95%CI]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C712" w14:textId="50588ACD" w:rsidR="00ED7509" w:rsidRPr="00ED7509" w:rsidRDefault="00ED7509" w:rsidP="007772B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AUC</w:t>
            </w:r>
            <w:r w:rsidR="007772B2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%[95%CI]</w:t>
            </w:r>
          </w:p>
        </w:tc>
      </w:tr>
      <w:tr w:rsidR="00083B41" w:rsidRPr="00083B41" w14:paraId="0130BE20" w14:textId="77777777" w:rsidTr="006C42D4">
        <w:trPr>
          <w:trHeight w:val="280"/>
          <w:jc w:val="center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92E2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9D87" w14:textId="472CCACE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17.71 [13.35, 22.07]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0B13" w14:textId="21742736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0.00 [0.00, 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B93C" w14:textId="27337794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0AC3" w14:textId="394D9211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50.00 [44.29, 55.71]</w:t>
            </w:r>
          </w:p>
        </w:tc>
      </w:tr>
      <w:tr w:rsidR="00083B41" w:rsidRPr="00083B41" w14:paraId="6F9A8FB8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FA7896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FDB7" w14:textId="6816AB29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29.71 [24.50, 34.92]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3804" w14:textId="4F9A7247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14.58 [10.55, 18.61]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9F76" w14:textId="0283D0B8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3993" w14:textId="6CDC5D15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57.29 [51.65, 62.93]</w:t>
            </w:r>
          </w:p>
        </w:tc>
      </w:tr>
      <w:tr w:rsidR="00083B41" w:rsidRPr="00083B41" w14:paraId="31547204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888573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4D23" w14:textId="5FE32DD2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38.86 [33.30, 44.42]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390A" w14:textId="243973CA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25.69 [20.70, 30.68]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2241" w14:textId="06426291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E77C" w14:textId="1DD1ACCC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62.85 [57.34, 68.36]</w:t>
            </w:r>
          </w:p>
        </w:tc>
      </w:tr>
      <w:tr w:rsidR="00083B41" w:rsidRPr="00083B41" w14:paraId="35873F8F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A6C192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C7C6" w14:textId="744D1444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40.00 [34.41, 45.59]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A038" w14:textId="0852569D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27.08 [22.01, 32.15]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3B0B" w14:textId="56A10D63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DF67" w14:textId="2F404D00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63.54 [58.05, 69.03]</w:t>
            </w:r>
          </w:p>
        </w:tc>
      </w:tr>
      <w:tr w:rsidR="00083B41" w:rsidRPr="00083B41" w14:paraId="67D8BF34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9E1789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9A4A" w14:textId="591BF98A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44.00 [38.34, 49.66]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F993" w14:textId="5740D697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31.94 [26.62, 37.26]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5D6E" w14:textId="4790B95E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4DC7" w14:textId="0344543E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65.97 [60.56, 71.38]</w:t>
            </w:r>
          </w:p>
        </w:tc>
      </w:tr>
      <w:tr w:rsidR="00083B41" w:rsidRPr="00083B41" w14:paraId="70A34FA7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2C2E19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2065" w14:textId="6393553E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46.86 [41.17, 52.55]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75B8" w14:textId="1E05EEC4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35.42 [29.96, 40.88]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ED91" w14:textId="3F6D7661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D466" w14:textId="2D795A48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67.71 [62.37, 73.05]</w:t>
            </w:r>
          </w:p>
        </w:tc>
      </w:tr>
      <w:tr w:rsidR="00083B41" w:rsidRPr="00083B41" w14:paraId="477452E9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33AA96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0C25" w14:textId="64C0BFCF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49.14 [43.44, 54.84]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9E24" w14:textId="6A599E4C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38.19 [32.65, 43.73]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957C" w14:textId="1B785C5C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77AF" w14:textId="779663B3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69.10 [63.83, 74.37]</w:t>
            </w:r>
          </w:p>
        </w:tc>
      </w:tr>
      <w:tr w:rsidR="00083B41" w:rsidRPr="00083B41" w14:paraId="7C3A1CC5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9D827E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1169" w14:textId="2C127F49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50.86 [45.16, 56.56]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C9BA" w14:textId="79EA834B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40.28 [34.68, 45.88]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C394" w14:textId="25F46464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EAE5" w14:textId="67B6DE53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70.14 [64.92, 75.36]</w:t>
            </w:r>
          </w:p>
        </w:tc>
      </w:tr>
      <w:tr w:rsidR="00083B41" w:rsidRPr="00083B41" w14:paraId="0949E3E2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6E99A4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0DF5" w14:textId="48C67D05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52.57 [46.87, 58.27]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40A0" w14:textId="659A30F1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42.36 [36.72, 48.00]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250D" w14:textId="2F2E6C0D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1EEA" w14:textId="0655755C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71.18 [66.01, 76.35]</w:t>
            </w:r>
          </w:p>
        </w:tc>
      </w:tr>
      <w:tr w:rsidR="00083B41" w:rsidRPr="00083B41" w14:paraId="1C58B4E0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B805A7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DCC7C" w14:textId="3E540ADB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56.57 [50.91, 62.23]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6B6B" w14:textId="32ACBCA7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47.22 [41.52, 52.92]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AE74" w14:textId="281BD09A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7606" w14:textId="029B7BE5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73.61 [68.58, 78.64]</w:t>
            </w:r>
          </w:p>
        </w:tc>
      </w:tr>
      <w:tr w:rsidR="00083B41" w:rsidRPr="00083B41" w14:paraId="293075D8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1FB00C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7873" w14:textId="0FA46516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59.43 [53.83, 65.03]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C78C" w14:textId="503C0AF9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50.69 [44.98, 56.40]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EB54" w14:textId="393B3874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A21A" w14:textId="5E1DC004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75.35 [70.43, 80.27]</w:t>
            </w:r>
          </w:p>
        </w:tc>
      </w:tr>
      <w:tr w:rsidR="00083B41" w:rsidRPr="00083B41" w14:paraId="13B34752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25B45D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25E9" w14:textId="0A341567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61.71 [56.16, 67.26]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121E" w14:textId="460F14E0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53.47 [47.78, 59.16]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E4C3" w14:textId="6FF59110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DAD8" w14:textId="18133B54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76.74 [71.92, 81.56]</w:t>
            </w:r>
          </w:p>
        </w:tc>
      </w:tr>
      <w:tr w:rsidR="00083B41" w:rsidRPr="00083B41" w14:paraId="752F7BB7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C3C6C4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2CF5" w14:textId="54C68417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65.14 [59.70, 70.58]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B874" w14:textId="75A53AD3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57.64 [52.00, 63.28]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00F3" w14:textId="3B12EB58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36B5" w14:textId="7C11E43E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78.82 [74.16, 83.48]</w:t>
            </w:r>
          </w:p>
        </w:tc>
      </w:tr>
      <w:tr w:rsidR="00083B41" w:rsidRPr="00083B41" w14:paraId="5DB6CB5E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AA2400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EC0A" w14:textId="7CCE750A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70.29 [65.08, 75.50]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25E2" w14:textId="4CB478D4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63.89 [58.41, 69.37]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184F" w14:textId="1AA24465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53EF" w14:textId="07C04319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81.94 [77.55, 86.33]</w:t>
            </w:r>
          </w:p>
        </w:tc>
      </w:tr>
      <w:tr w:rsidR="00083B41" w:rsidRPr="00083B41" w14:paraId="5F8A9505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A4C34B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14%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EE88" w14:textId="6661D9E3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74.29 [69.30, 79.28]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D2E4" w14:textId="7788C417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68.75 [63.46, 74.04]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357D" w14:textId="6F9393E7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F33F" w14:textId="445794B3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84.38 [80.24, 88.52]</w:t>
            </w:r>
          </w:p>
        </w:tc>
      </w:tr>
      <w:tr w:rsidR="00083B41" w:rsidRPr="00083B41" w14:paraId="2BF56A35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83D88D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7D19" w14:textId="1B854B09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78.86 [74.20, 83.52]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2D27" w14:textId="7FEFDA96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74.31 [69.32, 79.30]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21CA" w14:textId="6950F010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F615" w14:textId="38162531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87.15 [83.33, 90.97]</w:t>
            </w:r>
          </w:p>
        </w:tc>
      </w:tr>
      <w:tr w:rsidR="00083B41" w:rsidRPr="00083B41" w14:paraId="25EF8C7F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84049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D981" w14:textId="6A6D4DAD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82.86 [78.56, 87.16]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116A" w14:textId="71791002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79.17 [74.54, 83.80]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F5DC" w14:textId="4ECF035E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D768" w14:textId="64A65B8E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89.58 [86.09, 93.07]</w:t>
            </w:r>
          </w:p>
        </w:tc>
      </w:tr>
      <w:tr w:rsidR="00083B41" w:rsidRPr="00083B41" w14:paraId="4513260A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DA433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1DFB" w14:textId="49825A3A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86.86 [83.00, 90.72]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FDED" w14:textId="3FED356F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84.03 [79.85, 88.21]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3B79" w14:textId="335131C2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6AA5" w14:textId="78DB9D0D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92.01 [88.92, 95.10]</w:t>
            </w:r>
          </w:p>
        </w:tc>
      </w:tr>
      <w:tr w:rsidR="00083B41" w:rsidRPr="00083B41" w14:paraId="71E18A4B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A72F45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112E" w14:textId="4DEDB25E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89.14 [85.59, 92.69]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E482" w14:textId="6D6671BE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86.81 [82.95, 90.67]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1E0D" w14:textId="76B613B7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B5DC" w14:textId="43BDF638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93.40 [90.57, 96.23]</w:t>
            </w:r>
          </w:p>
        </w:tc>
      </w:tr>
      <w:tr w:rsidR="00083B41" w:rsidRPr="00083B41" w14:paraId="6B2C2368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3431F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0168" w14:textId="1261A1A3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90.29 [86.91, 93.67]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EA70" w14:textId="1C5E3BAC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88.19 [84.51, 91.87]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CDF6" w14:textId="0E087060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3933" w14:textId="47C4A508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94.10 [91.41, 96.79]</w:t>
            </w:r>
          </w:p>
        </w:tc>
      </w:tr>
      <w:tr w:rsidR="00083B41" w:rsidRPr="00083B41" w14:paraId="431642C4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572A5F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2D0C" w14:textId="28564DA5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92.00 [88.90, 95.10]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D11D" w14:textId="5F617BCB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90.28 [86.90, 93.66]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48BC" w14:textId="0B2939DA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303D" w14:textId="6F4AC7B0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95.14 [92.69, 97.59]</w:t>
            </w:r>
          </w:p>
        </w:tc>
      </w:tr>
      <w:tr w:rsidR="00083B41" w:rsidRPr="00083B41" w14:paraId="2E9EAD20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0C324B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3FF7" w14:textId="60B450A6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93.14 [90.26, 96.02]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9C9A" w14:textId="530AA54E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91.67 [88.52, 94.82]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B0CA" w14:textId="417B2C6C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FDFE" w14:textId="736261B5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95.83 [93.55, 98.11]</w:t>
            </w:r>
          </w:p>
        </w:tc>
      </w:tr>
      <w:tr w:rsidR="00083B41" w:rsidRPr="00083B41" w14:paraId="4CD5A7C4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6472C7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0113" w14:textId="035FD59A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93.71 [90.94, 96.48]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2C5E" w14:textId="1AC34AC7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92.36 [89.33, 95.39]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CC4C" w14:textId="301564F5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314A" w14:textId="7AD59630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96.18 [93.99, 98.37]</w:t>
            </w:r>
          </w:p>
        </w:tc>
      </w:tr>
      <w:tr w:rsidR="00083B41" w:rsidRPr="00083B41" w14:paraId="7535F20E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91F9C6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E629" w14:textId="79AB357F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94.86 [92.34, 97.38]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ACCE" w14:textId="2CBCFFE9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93.75 [90.99, 96.51]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229E" w14:textId="78A99AB6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E1B1" w14:textId="4D36D0BF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96.88 [94.90, 98.86]</w:t>
            </w:r>
          </w:p>
        </w:tc>
      </w:tr>
      <w:tr w:rsidR="00083B41" w:rsidRPr="00083B41" w14:paraId="7C825F50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93EA1D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2B16" w14:textId="672BF975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94.86 [92.34, 97.38]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A896" w14:textId="3B18CDF4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93.75 [90.99, 96.51]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41CF" w14:textId="7BD44984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6854" w14:textId="3B554AB3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96.88 [94.90, 98.86]</w:t>
            </w:r>
          </w:p>
        </w:tc>
      </w:tr>
      <w:tr w:rsidR="00083B41" w:rsidRPr="00083B41" w14:paraId="3EC8E3BA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8F898F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F26B" w14:textId="1EA1D8DE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94.86 [92.34, 97.38]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A093" w14:textId="01781246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93.75 [90.99, 96.51]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1FF6" w14:textId="1BA2E69B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042C" w14:textId="616A6E07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96.88 [94.90, 98.86]</w:t>
            </w:r>
          </w:p>
        </w:tc>
      </w:tr>
      <w:tr w:rsidR="00083B41" w:rsidRPr="00083B41" w14:paraId="1C89C566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D524F2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319A" w14:textId="2550FC64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95.43 [93.05, 97.81]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CB0A" w14:textId="2D098629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94.44 [91.83, 97.05]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46A0" w14:textId="20C9BE5E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5C0A" w14:textId="6310D460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97.22 [95.34, 99.10]</w:t>
            </w:r>
          </w:p>
        </w:tc>
      </w:tr>
      <w:tr w:rsidR="00083B41" w:rsidRPr="00083B41" w14:paraId="6E87A0A5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66A4C1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83FD" w14:textId="640ACBF9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96.00 [93.76, 98.24]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4EC2" w14:textId="69AC05D8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95.14 [92.69, 97.59]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5E1E" w14:textId="696DAA1F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5F45" w14:textId="1DA00B96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97.57 [95.81, 99.33]</w:t>
            </w:r>
          </w:p>
        </w:tc>
      </w:tr>
      <w:tr w:rsidR="00083B41" w:rsidRPr="00083B41" w14:paraId="079409BB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2ADE30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C834" w14:textId="4ED97E7D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95.43 [93.05, 97.81]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5AE4" w14:textId="25C491E7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95.14 [92.69, 97.59]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BB29" w14:textId="790B1F76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0808" w14:textId="61C2515C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95.96 [93.71, 98.21]</w:t>
            </w:r>
          </w:p>
        </w:tc>
      </w:tr>
      <w:tr w:rsidR="00083B41" w:rsidRPr="00083B41" w14:paraId="1A0E4A4C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45F0D9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8B39" w14:textId="12511E1B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96.00 [93.76, 98.24]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F41B" w14:textId="1288FCC4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95.83 [93.55, 98.11]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86F2" w14:textId="6B594F05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FBA3" w14:textId="1FB13E96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96.30 [94.15, 98.45]</w:t>
            </w:r>
          </w:p>
        </w:tc>
      </w:tr>
      <w:tr w:rsidR="00083B41" w:rsidRPr="00083B41" w14:paraId="2D179569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451449" w14:textId="77777777" w:rsidR="00083B41" w:rsidRPr="00ED7509" w:rsidRDefault="00083B41" w:rsidP="00083B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03B8" w14:textId="32E9B0FA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96.00 [93.76, 98.24]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8376" w14:textId="429BFD61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95.83 [93.55, 98.11]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02A3" w14:textId="3F05A0C8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E69B" w14:textId="56C3CB0D" w:rsidR="00083B41" w:rsidRPr="00ED7509" w:rsidRDefault="00083B41" w:rsidP="00083B4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83B4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96.30 [94.15, 98.45]</w:t>
            </w:r>
          </w:p>
        </w:tc>
      </w:tr>
      <w:tr w:rsidR="006C42D4" w:rsidRPr="00ED7509" w14:paraId="142933B9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CBB375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7" w:name="_Hlk184146935"/>
            <w:bookmarkEnd w:id="6"/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994C" w14:textId="1B8F9414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96.00 [93.76, 98.24]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D3F2" w14:textId="53DDCD7B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95.83 [93.55, 98.11]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D4DC" w14:textId="267945AE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F622" w14:textId="77160F91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96.30 [94.15, 98.45]</w:t>
            </w:r>
          </w:p>
        </w:tc>
      </w:tr>
      <w:tr w:rsidR="006C42D4" w:rsidRPr="00ED7509" w14:paraId="37AB7DD7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B1EA9F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81E5" w14:textId="14B0D1D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96.57 [94.49, 98.65]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0783" w14:textId="4384A8AC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 [94.44, 98.62]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CD7C" w14:textId="0072D9EC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DDEC" w14:textId="2827E62A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96.65 [94.60, 98.70]</w:t>
            </w:r>
          </w:p>
        </w:tc>
      </w:tr>
      <w:tr w:rsidR="006C42D4" w:rsidRPr="00ED7509" w14:paraId="7C26C26A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76DD5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5E38" w14:textId="5C93AF8C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96.57 [94.49, 98.65]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5C04" w14:textId="49669DC7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 [94.44, 98.62]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DED9" w14:textId="5897085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D2B2" w14:textId="76585711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96.65 [94.60, 98.70]</w:t>
            </w:r>
          </w:p>
        </w:tc>
      </w:tr>
      <w:tr w:rsidR="006C42D4" w:rsidRPr="00ED7509" w14:paraId="215C16C0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FD4ED8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BBDE" w14:textId="4A1AF1AE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96.57 [94.49, 98.65]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EFD2" w14:textId="2019460C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 [94.44, 98.62]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F94D" w14:textId="2CBCDD5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A052" w14:textId="1F6CDF5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96.65 [94.60, 98.70]</w:t>
            </w:r>
          </w:p>
        </w:tc>
      </w:tr>
      <w:tr w:rsidR="006C42D4" w:rsidRPr="00ED7509" w14:paraId="7D8ACC7B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E18220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FAED" w14:textId="57A977C7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96.57 [94.49, 98.65]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2A78" w14:textId="081AFF81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 [94.44, 98.62]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054E" w14:textId="4198EED7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2E4B" w14:textId="2643BC10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96.65 [94.60, 98.70]</w:t>
            </w:r>
          </w:p>
        </w:tc>
      </w:tr>
      <w:tr w:rsidR="006C42D4" w:rsidRPr="00ED7509" w14:paraId="7E0C9CE5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D397B3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822C" w14:textId="7F94EA6C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96.57 [94.49, 98.65]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AB26" w14:textId="7909ADEA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 [94.44, 98.62]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B07D" w14:textId="5FDB7A7F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8387" w14:textId="052CDD01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96.65 [94.60, 98.70]</w:t>
            </w:r>
          </w:p>
        </w:tc>
      </w:tr>
      <w:tr w:rsidR="006C42D4" w:rsidRPr="00ED7509" w14:paraId="102D012A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EBE8A3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A157" w14:textId="674B7378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96.57 [94.49, 98.65]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3E33" w14:textId="29169637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 [94.44, 98.62]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222F" w14:textId="6C57AF5B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685A" w14:textId="43F091E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96.65 [94.60, 98.70]</w:t>
            </w:r>
          </w:p>
        </w:tc>
      </w:tr>
      <w:tr w:rsidR="006C42D4" w:rsidRPr="00ED7509" w14:paraId="7A73F6F2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927224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864C" w14:textId="0BE6475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96.57 [94.49, 98.65]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0CCA" w14:textId="3DA7358F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 [94.44, 98.62]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92E6" w14:textId="749DA784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6297" w14:textId="5D82BC86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96.65 [94.60, 98.70]</w:t>
            </w:r>
          </w:p>
        </w:tc>
      </w:tr>
      <w:tr w:rsidR="006C42D4" w:rsidRPr="00ED7509" w14:paraId="31E687AE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D595AE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001E" w14:textId="0E7AEAE1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96.57 [94.49, 98.65]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3273" w14:textId="12906339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 [94.44, 98.62]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3E6C" w14:textId="25317E31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6423" w14:textId="2F5B6EFF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96.65 [94.60, 98.70]</w:t>
            </w:r>
          </w:p>
        </w:tc>
      </w:tr>
      <w:tr w:rsidR="006C42D4" w:rsidRPr="00ED7509" w14:paraId="250AFCEF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EFE684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3AA8" w14:textId="4DA47AB0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96.57 [94.49, 98.65]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1DAB" w14:textId="35A5DC80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 [94.44, 98.62]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EC69" w14:textId="6B5F189F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2FF8" w14:textId="598591A1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96.65 [94.60, 98.70]</w:t>
            </w:r>
          </w:p>
        </w:tc>
      </w:tr>
      <w:tr w:rsidR="006C42D4" w:rsidRPr="00ED7509" w14:paraId="5594FFFD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962D60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7977" w14:textId="0E333DC7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96.57 [94.49, 98.65]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AFE8" w14:textId="4A3663DB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 [94.44, 98.62]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43C8" w14:textId="08A6CE56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03BB" w14:textId="64410F71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96.65 [94.60, 98.70]</w:t>
            </w:r>
          </w:p>
        </w:tc>
      </w:tr>
      <w:tr w:rsidR="006C42D4" w:rsidRPr="00ED7509" w14:paraId="2EC95B5D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2D6BD8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1CA0" w14:textId="557E8CF6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96.57 [94.49, 98.65]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1A31" w14:textId="60A1376E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 [94.44, 98.62]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8B36" w14:textId="403E3080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8669" w14:textId="637AD8E5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96.65 [94.60, 98.70]</w:t>
            </w:r>
          </w:p>
        </w:tc>
      </w:tr>
      <w:tr w:rsidR="006C42D4" w:rsidRPr="00ED7509" w14:paraId="6B39EC52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2C3DE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079F" w14:textId="70EB76A9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96.57 [94.49, 98.65]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2EDC" w14:textId="30D5928A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 [94.44, 98.62]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8E6D" w14:textId="5F041BBF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EA00" w14:textId="688C878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96.65 [94.60, 98.70]</w:t>
            </w:r>
          </w:p>
        </w:tc>
      </w:tr>
      <w:tr w:rsidR="006C42D4" w:rsidRPr="00ED7509" w14:paraId="04E200F7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2BFC54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E3C7" w14:textId="532AC9C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97.14 [95.24, 99.04]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2B26" w14:textId="4D89D33B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97.22 [95.34, 99.10]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3330" w14:textId="3AF1337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7EDE" w14:textId="4B8443CA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97.00 [95.05, 98.95]</w:t>
            </w:r>
          </w:p>
        </w:tc>
      </w:tr>
      <w:tr w:rsidR="006C42D4" w:rsidRPr="00ED7509" w14:paraId="3692735A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4BAFF0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6A79" w14:textId="4BD1CF97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97.14 [95.24, 99.04]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672A" w14:textId="1770B176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97.22 [95.34, 99.10]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B3D6" w14:textId="24CB671F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0311" w14:textId="6C47AFB1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97.00 [95.05, 98.95]</w:t>
            </w:r>
          </w:p>
        </w:tc>
      </w:tr>
      <w:tr w:rsidR="006C42D4" w:rsidRPr="00ED7509" w14:paraId="2353A9B7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6004CF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4D1F" w14:textId="53F2E89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97.14 [95.24, 99.04]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6285" w14:textId="37D2E673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97.22 [95.34, 99.10]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745D" w14:textId="0C36315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EAC6" w14:textId="0DB2C2E8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97.00 [95.05, 98.95]</w:t>
            </w:r>
          </w:p>
        </w:tc>
      </w:tr>
      <w:tr w:rsidR="006C42D4" w:rsidRPr="00ED7509" w14:paraId="4E5C6074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A287A7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F806" w14:textId="7FA95104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97.14 [95.24, 99.04]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B64D" w14:textId="1EDAD4BF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97.22 [95.34, 99.10]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83B0" w14:textId="0F24544C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B700" w14:textId="69373BFB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97.00 [95.05, 98.95]</w:t>
            </w:r>
          </w:p>
        </w:tc>
      </w:tr>
      <w:tr w:rsidR="006C42D4" w:rsidRPr="00ED7509" w14:paraId="450964CC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D19BB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01BC" w14:textId="62BCBD0E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97.71 [96.00, 99.42]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6B3B" w14:textId="0C31B78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97.92 [96.29, 99.55]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796B" w14:textId="0F0F1633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E68C" w14:textId="597CD4AB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97.35 [95.52, 99.18]</w:t>
            </w:r>
          </w:p>
        </w:tc>
      </w:tr>
      <w:tr w:rsidR="006C42D4" w:rsidRPr="00ED7509" w14:paraId="6B332033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6CBB15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C75B" w14:textId="473A85EF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98.29 [96.81, 99.77]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C6C7" w14:textId="10E8BDCC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98.61 [97.27, 99.95]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762A" w14:textId="021CD0A7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1A1A" w14:textId="2FAEFDD3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97.69 [95.98, 99.40]</w:t>
            </w:r>
          </w:p>
        </w:tc>
      </w:tr>
      <w:tr w:rsidR="006C42D4" w:rsidRPr="00ED7509" w14:paraId="7191B3E5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672CAE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D545" w14:textId="757930A5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98.29 [96.81, 99.77]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8B8A" w14:textId="14759093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98.61 [97.27, 99.95]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EDF2" w14:textId="6CD7AAF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3B53" w14:textId="500DBCD6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97.69 [95.98, 99.40]</w:t>
            </w:r>
          </w:p>
        </w:tc>
      </w:tr>
      <w:tr w:rsidR="006C42D4" w:rsidRPr="00ED7509" w14:paraId="0C5D6D7E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AF42BC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31E3" w14:textId="65FF96EA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98.29 [96.81, 99.77]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BA96" w14:textId="4BCA26D6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98.61 [97.27, 99.95]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06A1" w14:textId="410224F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04CF" w14:textId="409D35C7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97.69 [95.98, 99.40]</w:t>
            </w:r>
          </w:p>
        </w:tc>
      </w:tr>
      <w:tr w:rsidR="006C42D4" w:rsidRPr="00ED7509" w14:paraId="29D85A56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3E41BA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7D4C" w14:textId="26595B23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98.29 [96.81, 99.77]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FA8D9" w14:textId="165D89A3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98.61 [97.27, 99.95]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5750" w14:textId="4F2A66C6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60AA" w14:textId="59E15381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97.69 [95.98, 99.40]</w:t>
            </w:r>
          </w:p>
        </w:tc>
      </w:tr>
      <w:tr w:rsidR="006C42D4" w:rsidRPr="00ED7509" w14:paraId="2C235C36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0E6364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53%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DE79" w14:textId="16480748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98.29 [96.81, 99.77]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BE91" w14:textId="54081F9E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98.61 [97.27, 99.95]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AF32" w14:textId="7F04282E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E801" w14:textId="08FEBF7B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97.69 [95.98, 99.40]</w:t>
            </w:r>
          </w:p>
        </w:tc>
      </w:tr>
      <w:tr w:rsidR="006C42D4" w:rsidRPr="00ED7509" w14:paraId="65DE2874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954208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1282" w14:textId="37D16EF0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98.29 [96.81, 99.77]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EAC2" w14:textId="3F1901D8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98.61 [97.27, 99.95]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CCBF" w14:textId="6F71522A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A508" w14:textId="21B5906F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97.69 [95.98, 99.40]</w:t>
            </w:r>
          </w:p>
        </w:tc>
      </w:tr>
      <w:tr w:rsidR="006C42D4" w:rsidRPr="00ED7509" w14:paraId="59811AD8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C2D06C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7063" w14:textId="42A2D765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98.29 [96.81, 99.77]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65CD" w14:textId="0E8EB67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98.61 [97.27, 99.95]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2929" w14:textId="343073F3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F2DE" w14:textId="5514F13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97.69 [95.98, 99.40]</w:t>
            </w:r>
          </w:p>
        </w:tc>
      </w:tr>
      <w:tr w:rsidR="006C42D4" w:rsidRPr="00ED7509" w14:paraId="101F525F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FB566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56%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D73B" w14:textId="08666E78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98.86 [97.65, 100.00]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CFB8" w14:textId="4FB1541A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A526" w14:textId="1894B8D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A4CE" w14:textId="2934E6B8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98.04 [96.46, 99.62]</w:t>
            </w:r>
          </w:p>
        </w:tc>
      </w:tr>
      <w:tr w:rsidR="006C42D4" w:rsidRPr="00ED7509" w14:paraId="69382107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A7D0B1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E965" w14:textId="7963323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98.86 [97.65, 100.00]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B263" w14:textId="518C183E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72FA" w14:textId="1C287FF0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DA0E" w14:textId="78A178CA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98.04 [96.46, 99.62]</w:t>
            </w:r>
          </w:p>
        </w:tc>
      </w:tr>
      <w:tr w:rsidR="006C42D4" w:rsidRPr="00ED7509" w14:paraId="1B392B5C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57F07F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01A5" w14:textId="5690423E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98.86 [97.65, 100.00]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D1B0" w14:textId="74A922DB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1000" w14:textId="1A5F04BF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9948" w14:textId="761B0DB7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98.04 [96.46, 99.62]</w:t>
            </w:r>
          </w:p>
        </w:tc>
      </w:tr>
      <w:tr w:rsidR="006C42D4" w:rsidRPr="00ED7509" w14:paraId="25BF7D3E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4137D8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59%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47FE" w14:textId="5F3EA1B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98.86 [97.65, 100.00]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8BC1" w14:textId="7EC1AB7C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3299" w14:textId="38A05F21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D600" w14:textId="5248C76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98.04 [96.46, 99.62]</w:t>
            </w:r>
          </w:p>
        </w:tc>
      </w:tr>
      <w:tr w:rsidR="006C42D4" w:rsidRPr="00ED7509" w14:paraId="7E1A7F4C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3472B0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60%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A87E" w14:textId="5CE21DEC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98.86 [97.65, 100.00]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F2D1" w14:textId="2823A6A4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1E4E" w14:textId="3039058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8321" w14:textId="312DDE59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98.04 [96.46, 99.62]</w:t>
            </w:r>
          </w:p>
        </w:tc>
      </w:tr>
      <w:bookmarkEnd w:id="7"/>
      <w:tr w:rsidR="006C42D4" w:rsidRPr="00ED7509" w14:paraId="74E5D861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927F8B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D7ED" w14:textId="72B166E1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96.00 [93.76, 98.24]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9689" w14:textId="0624ABC1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95.83 [93.55, 98.11]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CDC7" w14:textId="2269871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141F" w14:textId="621B37EC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96.30 [94.15, 98.45]</w:t>
            </w:r>
          </w:p>
        </w:tc>
      </w:tr>
      <w:tr w:rsidR="006C42D4" w:rsidRPr="00ED7509" w14:paraId="33567BED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AAE977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472F" w14:textId="4D2B932B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96.57 [94.49, 98.65]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9E75" w14:textId="3CB59969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 [94.44, 98.62]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B3D0" w14:textId="1833E097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0D13" w14:textId="2398C60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96.65 [94.60, 98.70]</w:t>
            </w:r>
          </w:p>
        </w:tc>
      </w:tr>
      <w:tr w:rsidR="006C42D4" w:rsidRPr="00ED7509" w14:paraId="22060F2A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DD0DC3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63%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C371" w14:textId="57338CE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96.57 [94.49, 98.65]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721B" w14:textId="2795AD9F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 [94.44, 98.62]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6E85" w14:textId="10EF98CB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AFB1" w14:textId="7953A47E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96.65 [94.60, 98.70]</w:t>
            </w:r>
          </w:p>
        </w:tc>
      </w:tr>
      <w:tr w:rsidR="006C42D4" w:rsidRPr="00ED7509" w14:paraId="6E65C32C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808D75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64%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9B1F" w14:textId="11AD3565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96.57 [94.49, 98.65]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B106" w14:textId="64722301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 [94.44, 98.62]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3F4B" w14:textId="1D1C623A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13DC" w14:textId="0DE62113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96.65 [94.60, 98.70]</w:t>
            </w:r>
          </w:p>
        </w:tc>
      </w:tr>
      <w:tr w:rsidR="006C42D4" w:rsidRPr="00ED7509" w14:paraId="66E135F0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FD70AF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D39A" w14:textId="3061DFB6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96.57 [94.49, 98.65]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6F40" w14:textId="087BB4F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 [94.44, 98.62]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957B" w14:textId="4786738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8878" w14:textId="7CDA9336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96.65 [94.60, 98.70]</w:t>
            </w:r>
          </w:p>
        </w:tc>
      </w:tr>
      <w:tr w:rsidR="006C42D4" w:rsidRPr="00ED7509" w14:paraId="044C28CB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DF29ED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5EF5" w14:textId="277AE36B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96.57 [94.49, 98.65]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D27D" w14:textId="51CA295F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 [94.44, 98.62]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FE6B" w14:textId="06A4EF59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3620" w14:textId="1D73E82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96.65 [94.60, 98.70]</w:t>
            </w:r>
          </w:p>
        </w:tc>
      </w:tr>
      <w:tr w:rsidR="006C42D4" w:rsidRPr="00ED7509" w14:paraId="495A6828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C5ABF0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67%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1F3B" w14:textId="208D76D5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96.57 [94.49, 98.65]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FCD1" w14:textId="278042B3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 [94.44, 98.62]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A45B" w14:textId="4B5D090C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2D5F" w14:textId="319BB418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96.65 [94.60, 98.70]</w:t>
            </w:r>
          </w:p>
        </w:tc>
      </w:tr>
      <w:tr w:rsidR="006C42D4" w:rsidRPr="00ED7509" w14:paraId="3A1AF95B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5AADC9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B709" w14:textId="113ADF8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96.57 [94.49, 98.65]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A4E5" w14:textId="1C4C0F45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 [94.44, 98.62]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A9C0" w14:textId="71B521E7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0C4F" w14:textId="28E4EE5C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96.65 [94.60, 98.70]</w:t>
            </w:r>
          </w:p>
        </w:tc>
      </w:tr>
      <w:tr w:rsidR="006C42D4" w:rsidRPr="00ED7509" w14:paraId="39993A2F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DCFCEA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6337" w14:textId="179C25D6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96.57 [94.49, 98.65]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1664" w14:textId="0D248123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 [94.44, 98.62]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B2E7" w14:textId="202BC84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00B7" w14:textId="5A556F30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96.65 [94.60, 98.70]</w:t>
            </w:r>
          </w:p>
        </w:tc>
      </w:tr>
      <w:tr w:rsidR="006C42D4" w:rsidRPr="00ED7509" w14:paraId="5423792F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59DE69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70%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4AF9" w14:textId="3DD486C6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96.57 [94.49, 98.65]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EA5A" w14:textId="3500AB6E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 [94.44, 98.62]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6BDE" w14:textId="7FE631C3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FBB1" w14:textId="2AC4A5BF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96.65 [94.60, 98.70]</w:t>
            </w:r>
          </w:p>
        </w:tc>
      </w:tr>
      <w:tr w:rsidR="006C42D4" w:rsidRPr="00ED7509" w14:paraId="64D3BF65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ECEFA4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8" w:name="_Hlk184147140"/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71%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522C" w14:textId="1196E9F4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98.86 [97.65, 100.00]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5BE5" w14:textId="5FE0EF6B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280C" w14:textId="68F8A500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359D" w14:textId="7245E72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98.04 [96.46, 99.62]</w:t>
            </w:r>
          </w:p>
        </w:tc>
      </w:tr>
      <w:tr w:rsidR="006C42D4" w:rsidRPr="00ED7509" w14:paraId="47B9D6F5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626D2B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2DE8B" w14:textId="0A90D330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98.86 [97.65, 100.00]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3EC2" w14:textId="07C4787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5E28" w14:textId="0DF5633A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 [94.75, 98.79]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21E2" w14:textId="1ECDF583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98.04 [96.46, 99.62]</w:t>
            </w:r>
          </w:p>
        </w:tc>
      </w:tr>
      <w:tr w:rsidR="006C42D4" w:rsidRPr="00ED7509" w14:paraId="2C618CD0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785895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3555" w14:textId="4D5880F3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98.29 [96.81, 99.77]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B242" w14:textId="5B005C1B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402D" w14:textId="50947B48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93.55 [90.75, 96.35]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F303" w14:textId="1F52FBCF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96.43 [94.31, 98.55]</w:t>
            </w:r>
          </w:p>
        </w:tc>
      </w:tr>
      <w:tr w:rsidR="006C42D4" w:rsidRPr="00ED7509" w14:paraId="1F7E8BE4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63CF6B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74%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1D21" w14:textId="198395D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98.29 [96.81, 99.77]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4BFC" w14:textId="23F188C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E9F2" w14:textId="71CD35F1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93.55 [90.75, 96.35]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DC3B" w14:textId="294A3DFC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96.43 [94.31, 98.55]</w:t>
            </w:r>
          </w:p>
        </w:tc>
      </w:tr>
      <w:tr w:rsidR="006C42D4" w:rsidRPr="00ED7509" w14:paraId="11892040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9761B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C033" w14:textId="3C5EFE4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98.29 [96.81, 99.77]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4EED" w14:textId="1CE675F3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B13E" w14:textId="6B22CFEC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93.55 [90.75, 96.35]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5485" w14:textId="6B36BED4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96.43 [94.31, 98.55]</w:t>
            </w:r>
          </w:p>
        </w:tc>
      </w:tr>
      <w:tr w:rsidR="006C42D4" w:rsidRPr="00ED7509" w14:paraId="23641DA4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A6F7FD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7C5A" w14:textId="75294B17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98.29 [96.81, 99.77]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6190" w14:textId="50AA231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951F" w14:textId="4EA7BE6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93.55 [90.75, 96.35]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AEDD" w14:textId="6418A31C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96.43 [94.31, 98.55]</w:t>
            </w:r>
          </w:p>
        </w:tc>
      </w:tr>
      <w:tr w:rsidR="006C42D4" w:rsidRPr="00ED7509" w14:paraId="36E34756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D1EFBF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77%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640D" w14:textId="612508A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98.29 [96.81, 99.77]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359D" w14:textId="51CFA2C0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C1A4" w14:textId="0DA16ED4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93.55 [90.75, 96.35]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A949" w14:textId="0AC16A48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96.43 [94.31, 98.55]</w:t>
            </w:r>
          </w:p>
        </w:tc>
      </w:tr>
      <w:tr w:rsidR="006C42D4" w:rsidRPr="00ED7509" w14:paraId="2B9FDC90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3484C9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E4FE" w14:textId="42EC54EE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98.29 [96.81, 99.77]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B32C" w14:textId="5E10C41B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8316" w14:textId="69DFCA14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93.55 [90.75, 96.35]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D69C" w14:textId="5C21E6F9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96.43 [94.31, 98.55]</w:t>
            </w:r>
          </w:p>
        </w:tc>
      </w:tr>
      <w:tr w:rsidR="006C42D4" w:rsidRPr="00ED7509" w14:paraId="01762D52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DD5B80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1982" w14:textId="6AC755E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98.29 [96.81, 99.77]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9287" w14:textId="1AA44BF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1A17" w14:textId="6EF58914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93.55 [90.75, 96.35]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9E0C" w14:textId="6B9F025F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96.43 [94.31, 98.55]</w:t>
            </w:r>
          </w:p>
        </w:tc>
      </w:tr>
      <w:tr w:rsidR="006C42D4" w:rsidRPr="00ED7509" w14:paraId="70D9F48E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B5590A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9B98" w14:textId="6172BA5C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98.29 [96.81, 99.77]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D5B9" w14:textId="689D8BFF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DE95" w14:textId="3AF25AC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93.55 [90.75, 96.35]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B71F" w14:textId="0C30657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96.43 [94.31, 98.55]</w:t>
            </w:r>
          </w:p>
        </w:tc>
      </w:tr>
      <w:tr w:rsidR="006C42D4" w:rsidRPr="00ED7509" w14:paraId="6320598E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7D2AF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8162" w14:textId="0B9F4AB5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98.29 [96.81, 99.77]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3F2E" w14:textId="5033B9E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927D" w14:textId="1A0EA505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93.55 [90.75, 96.35]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A9E5" w14:textId="4D6BEDC8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96.43 [94.31, 98.55]</w:t>
            </w:r>
          </w:p>
        </w:tc>
      </w:tr>
      <w:tr w:rsidR="006C42D4" w:rsidRPr="00ED7509" w14:paraId="71707F38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189299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EBA6" w14:textId="1FA17809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98.29 [96.81, 99.77]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00B7" w14:textId="1A64EE4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5C46" w14:textId="5B67CF04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93.55 [90.75, 96.35]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C392" w14:textId="4A1EBD5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96.43 [94.31, 98.55]</w:t>
            </w:r>
          </w:p>
        </w:tc>
      </w:tr>
      <w:tr w:rsidR="006C42D4" w:rsidRPr="00ED7509" w14:paraId="1BAF0821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CD769E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83%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34D5" w14:textId="5319848A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98.29 [96.81, 99.77]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BA61" w14:textId="033FC19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DD66" w14:textId="7600C7CB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93.55 [90.75, 96.35]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7ACD" w14:textId="1F9F6BBF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96.43 [94.31, 98.55]</w:t>
            </w:r>
          </w:p>
        </w:tc>
      </w:tr>
      <w:tr w:rsidR="006C42D4" w:rsidRPr="00ED7509" w14:paraId="5E63CAAF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D7A4FE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774A" w14:textId="78FC40A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98.29 [96.81, 99.77]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5BFB" w14:textId="765B795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56AB" w14:textId="6EAAB57F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93.55 [90.75, 96.35]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B796" w14:textId="2C28D0B4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96.43 [94.31, 98.55]</w:t>
            </w:r>
          </w:p>
        </w:tc>
      </w:tr>
      <w:tr w:rsidR="006C42D4" w:rsidRPr="00ED7509" w14:paraId="2029CDF9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638992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85%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7264" w14:textId="5D5B588C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97.71 [96.00, 99.42]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43B0" w14:textId="62460D6E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9D37" w14:textId="62F0C14E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90.32 [86.95, 93.69]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1E80" w14:textId="097BDBC8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94.81 [92.28, 97.34]</w:t>
            </w:r>
          </w:p>
        </w:tc>
      </w:tr>
      <w:tr w:rsidR="006C42D4" w:rsidRPr="00ED7509" w14:paraId="4753761C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F8924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396A" w14:textId="19ABDAA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97.14 [95.24, 99.04]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83C8" w14:textId="26CE72C9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5544" w14:textId="4A9666B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87.10 [83.27, 90.93]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E1BA" w14:textId="0D058509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93.20 [90.33, 96.07]</w:t>
            </w:r>
          </w:p>
        </w:tc>
      </w:tr>
      <w:tr w:rsidR="006C42D4" w:rsidRPr="00ED7509" w14:paraId="3768E7E2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E6EC55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62C1" w14:textId="0BA0C4E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96.00 [93.76, 98.24]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52D6" w14:textId="31CFF74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DBF2" w14:textId="7C980EAF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80.65 [76.14, 85.16]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A496" w14:textId="5312119B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89.98 [86.55, 93.41]</w:t>
            </w:r>
          </w:p>
        </w:tc>
      </w:tr>
      <w:tr w:rsidR="006C42D4" w:rsidRPr="00ED7509" w14:paraId="5F83479E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949753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3D45" w14:textId="14ADB4C4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96.00 [93.76, 98.24]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4C0B" w14:textId="024A15E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22E2" w14:textId="0AFA8391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80.65 [76.14, 85.16]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E643" w14:textId="62F9E7B3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89.98 [86.55, 93.41]</w:t>
            </w:r>
          </w:p>
        </w:tc>
      </w:tr>
      <w:tr w:rsidR="006C42D4" w:rsidRPr="00ED7509" w14:paraId="266AEE77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5F69D7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428F" w14:textId="6B652B5E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96.00 [93.76, 98.24]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3F8A" w14:textId="11A80C57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77EF" w14:textId="2AAC051E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80.65 [76.14, 85.16]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EDC1" w14:textId="3C10EE52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89.98 [86.55, 93.41]</w:t>
            </w:r>
          </w:p>
        </w:tc>
      </w:tr>
      <w:tr w:rsidR="006C42D4" w:rsidRPr="00ED7509" w14:paraId="23599444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4B0DB0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1D90" w14:textId="67D01A4C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96.00 [93.76, 98.24]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E445" w14:textId="1CAF657B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056F" w14:textId="72BB5D4E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80.65 [76.14, 85.16]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290C" w14:textId="67B103E1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89.98 [86.55, 93.41]</w:t>
            </w:r>
          </w:p>
        </w:tc>
      </w:tr>
      <w:tr w:rsidR="006C42D4" w:rsidRPr="00ED7509" w14:paraId="02F8E2FF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99C58D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8BB0" w14:textId="3E667DAA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96.00 [93.76, 98.24]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B422" w14:textId="15CF57F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43FB" w14:textId="1BBC00A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80.65 [76.14, 85.16]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E6E7" w14:textId="459D2BE9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89.98 [86.55, 93.41]</w:t>
            </w:r>
          </w:p>
        </w:tc>
      </w:tr>
      <w:tr w:rsidR="006C42D4" w:rsidRPr="00ED7509" w14:paraId="3F841EC6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28F128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5EEE" w14:textId="5AD3C567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96.00 [93.76, 98.24]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A14F" w14:textId="4F78F324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 [98.37,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2D2B" w14:textId="268A4137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80.65 [76.14, 85.16]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7974" w14:textId="632657DC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89.98 [86.55, 93.41]</w:t>
            </w:r>
          </w:p>
        </w:tc>
      </w:tr>
      <w:tr w:rsidR="006C42D4" w:rsidRPr="00ED7509" w14:paraId="693C5B39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9D5E48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CD85" w14:textId="5CB95201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96.57 [94.49, 98.65]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273B" w14:textId="2C00E5BC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D9F4" w14:textId="1CF8F58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80.65 [76.14, 85.16]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1F1D" w14:textId="534E852E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90.32 [86.95, 93.69]</w:t>
            </w:r>
          </w:p>
        </w:tc>
      </w:tr>
      <w:tr w:rsidR="006C42D4" w:rsidRPr="00ED7509" w14:paraId="41AE88B7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8482AE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3969" w14:textId="7E8F80E7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96.00 [93.76, 98.24]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2FB5" w14:textId="5E844B6B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264B" w14:textId="17A90FA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77.42 [72.65, 82.19]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E889" w14:textId="4999FE59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88.71 [85.10, 92.32]</w:t>
            </w:r>
          </w:p>
        </w:tc>
      </w:tr>
      <w:tr w:rsidR="006C42D4" w:rsidRPr="00ED7509" w14:paraId="5D26D4AC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BFB01E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4E5B" w14:textId="54CBD4A5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95.43 [93.05, 97.81]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E2A3" w14:textId="4852F844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3811" w14:textId="710516FC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74.19 [69.20, 79.18]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CE80" w14:textId="6A1CBEB6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87.10 [83.27, 90.93]</w:t>
            </w:r>
          </w:p>
        </w:tc>
      </w:tr>
      <w:tr w:rsidR="006C42D4" w:rsidRPr="00ED7509" w14:paraId="2B039AD1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B9B1F6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FE4A" w14:textId="38E271EB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94.29 [91.64, 96.94]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2125" w14:textId="41ADED4B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4E21" w14:textId="523E539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67.74 [62.41, 73.07]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F89D" w14:textId="6073F2B3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83.87 [79.67, 88.07]</w:t>
            </w:r>
          </w:p>
        </w:tc>
      </w:tr>
      <w:tr w:rsidR="006C42D4" w:rsidRPr="00ED7509" w14:paraId="4977DC17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572076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3538" w14:textId="43BD9BA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93.71 [90.94, 96.48]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83D4" w14:textId="0992D6C0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37BA" w14:textId="39D7218D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64.52 [59.06, 69.98]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C0FF" w14:textId="5B76EBEF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82.26 [77.90, 86.62]</w:t>
            </w:r>
          </w:p>
        </w:tc>
      </w:tr>
      <w:tr w:rsidR="006C42D4" w:rsidRPr="00ED7509" w14:paraId="3EE19BD8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4335F3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6BB8" w14:textId="297FA74E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92.57 [89.58, 95.56]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2D69" w14:textId="0301DC67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FE7F" w14:textId="03DEDBA4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58.06 [52.43, 63.69]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1099" w14:textId="78989410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79.03 [74.38, 83.68]</w:t>
            </w:r>
          </w:p>
        </w:tc>
      </w:tr>
      <w:tr w:rsidR="006C42D4" w:rsidRPr="00ED7509" w14:paraId="33CC9AA6" w14:textId="77777777" w:rsidTr="006C42D4">
        <w:trPr>
          <w:trHeight w:val="280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247446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99%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9438" w14:textId="78B47A63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89.71 [86.24, 93.18]</w:t>
            </w:r>
          </w:p>
        </w:tc>
        <w:tc>
          <w:tcPr>
            <w:tcW w:w="2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0CAC" w14:textId="2074A2E4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1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04A5" w14:textId="6548F99E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41.94 [36.31, 47.57]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DF9E" w14:textId="1459B5BC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70.97 [65.79, 76.15]</w:t>
            </w:r>
          </w:p>
        </w:tc>
      </w:tr>
      <w:tr w:rsidR="006C42D4" w:rsidRPr="00ED7509" w14:paraId="238F7A1B" w14:textId="77777777" w:rsidTr="006C42D4">
        <w:trPr>
          <w:trHeight w:val="280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9B82" w14:textId="77777777" w:rsidR="006C42D4" w:rsidRPr="00ED7509" w:rsidRDefault="006C42D4" w:rsidP="006C42D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D7509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BB5D3" w14:textId="4C3BA5EF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85.14 [81.08, 89.20]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B3333" w14:textId="359B6493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100.00 [100.00, 100.00]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7F34E" w14:textId="0F090831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16.13 [11.93, 20.33]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DF7FC" w14:textId="5CB01493" w:rsidR="006C42D4" w:rsidRPr="00ED7509" w:rsidRDefault="006C42D4" w:rsidP="006C42D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2D4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58.06 [52.43, 63.69]</w:t>
            </w:r>
          </w:p>
        </w:tc>
      </w:tr>
      <w:bookmarkEnd w:id="8"/>
    </w:tbl>
    <w:p w14:paraId="5D607921" w14:textId="1EBE054C" w:rsidR="00C71964" w:rsidRDefault="00C71964"/>
    <w:p w14:paraId="5495C0E2" w14:textId="2589E8FD" w:rsidR="008C1945" w:rsidRDefault="008C1945">
      <w:r>
        <w:rPr>
          <w:rFonts w:hint="eastAsia"/>
          <w:noProof/>
        </w:rPr>
        <w:lastRenderedPageBreak/>
        <w:drawing>
          <wp:inline distT="0" distB="0" distL="0" distR="0" wp14:anchorId="36BBF3FF" wp14:editId="62DA8E9D">
            <wp:extent cx="5274310" cy="4669155"/>
            <wp:effectExtent l="0" t="0" r="2540" b="0"/>
            <wp:docPr id="5544068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406863" name="图片 5544068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6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B2BD5" w14:textId="1D6485A8" w:rsidR="00F627AB" w:rsidRDefault="00B603C4">
      <w:pPr>
        <w:rPr>
          <w:rFonts w:ascii="Times New Roman" w:hAnsi="Times New Roman" w:cs="Times New Roman"/>
          <w:b/>
          <w:bCs/>
        </w:rPr>
      </w:pPr>
      <w:r w:rsidRPr="00F627AB">
        <w:rPr>
          <w:rFonts w:ascii="Times New Roman" w:hAnsi="Times New Roman" w:cs="Times New Roman"/>
          <w:b/>
          <w:bCs/>
        </w:rPr>
        <w:t xml:space="preserve">Supplementary Figure 1. </w:t>
      </w:r>
      <w:r w:rsidR="00F627AB">
        <w:rPr>
          <w:rFonts w:ascii="Times New Roman" w:hAnsi="Times New Roman" w:cs="Times New Roman" w:hint="eastAsia"/>
          <w:b/>
          <w:bCs/>
        </w:rPr>
        <w:t>C</w:t>
      </w:r>
      <w:r w:rsidRPr="00F627AB">
        <w:rPr>
          <w:rFonts w:ascii="Times New Roman" w:hAnsi="Times New Roman" w:cs="Times New Roman"/>
          <w:b/>
          <w:bCs/>
        </w:rPr>
        <w:t xml:space="preserve">orrelation </w:t>
      </w:r>
      <w:r w:rsidR="00882254">
        <w:rPr>
          <w:rFonts w:ascii="Times New Roman" w:hAnsi="Times New Roman" w:cs="Times New Roman" w:hint="eastAsia"/>
          <w:b/>
          <w:bCs/>
        </w:rPr>
        <w:t>Analysis of 26 Features</w:t>
      </w:r>
      <w:r w:rsidR="00F627AB">
        <w:rPr>
          <w:rFonts w:ascii="Times New Roman" w:hAnsi="Times New Roman" w:cs="Times New Roman" w:hint="eastAsia"/>
          <w:b/>
          <w:bCs/>
        </w:rPr>
        <w:t>.</w:t>
      </w:r>
    </w:p>
    <w:p w14:paraId="5832723D" w14:textId="77777777" w:rsidR="00F627AB" w:rsidRPr="00F627AB" w:rsidRDefault="00F627AB" w:rsidP="00F627AB">
      <w:pPr>
        <w:rPr>
          <w:rFonts w:ascii="Times New Roman" w:hAnsi="Times New Roman" w:cs="Times New Roman"/>
          <w:b/>
          <w:bCs/>
        </w:rPr>
      </w:pPr>
      <w:r w:rsidRPr="00F627AB">
        <w:rPr>
          <w:rFonts w:ascii="Times New Roman" w:hAnsi="Times New Roman" w:cs="Times New Roman" w:hint="eastAsia"/>
          <w:b/>
          <w:bCs/>
        </w:rPr>
        <w:t>Figure Legend:</w:t>
      </w:r>
    </w:p>
    <w:p w14:paraId="4F95A440" w14:textId="22557411" w:rsidR="00B603C4" w:rsidRPr="00F627AB" w:rsidRDefault="00F627AB" w:rsidP="00F627AB">
      <w:pPr>
        <w:rPr>
          <w:rFonts w:ascii="Times New Roman" w:hAnsi="Times New Roman" w:cs="Times New Roman"/>
        </w:rPr>
      </w:pPr>
      <w:r w:rsidRPr="00F627AB">
        <w:rPr>
          <w:rFonts w:ascii="Times New Roman" w:hAnsi="Times New Roman" w:cs="Times New Roman" w:hint="eastAsia"/>
        </w:rPr>
        <w:t>Supplementary Figure 1. Spearman correlation heatmap illustrating the correlation coefficients (ranging from -1 to 1) between variables. Red indicates positive correlation, blue indicates negative correlation, and color intensity represents the strength of the correlation.</w:t>
      </w:r>
    </w:p>
    <w:sectPr w:rsidR="00B603C4" w:rsidRPr="00F627AB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88771" w14:textId="77777777" w:rsidR="0087537C" w:rsidRDefault="0087537C" w:rsidP="003E046D">
      <w:r>
        <w:separator/>
      </w:r>
    </w:p>
  </w:endnote>
  <w:endnote w:type="continuationSeparator" w:id="0">
    <w:p w14:paraId="654A8350" w14:textId="77777777" w:rsidR="0087537C" w:rsidRDefault="0087537C" w:rsidP="003E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BD41" w14:textId="01BEC3DF" w:rsidR="00AE4B1D" w:rsidRDefault="00AE4B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6CE310" wp14:editId="483484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90883281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660F8" w14:textId="18D2F6D1" w:rsidR="00AE4B1D" w:rsidRPr="00AE4B1D" w:rsidRDefault="00AE4B1D" w:rsidP="00AE4B1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E4B1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CE3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C5660F8" w14:textId="18D2F6D1" w:rsidR="00AE4B1D" w:rsidRPr="00AE4B1D" w:rsidRDefault="00AE4B1D" w:rsidP="00AE4B1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E4B1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3199" w14:textId="01632D87" w:rsidR="00AE4B1D" w:rsidRDefault="00AE4B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D63649" wp14:editId="6FC53F0A">
              <wp:simplePos x="1146517" y="9910689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64990478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346C7" w14:textId="38BEFFAF" w:rsidR="00AE4B1D" w:rsidRPr="00AE4B1D" w:rsidRDefault="00AE4B1D" w:rsidP="00AE4B1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E4B1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636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00346C7" w14:textId="38BEFFAF" w:rsidR="00AE4B1D" w:rsidRPr="00AE4B1D" w:rsidRDefault="00AE4B1D" w:rsidP="00AE4B1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E4B1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DCE8" w14:textId="1B3F5654" w:rsidR="00AE4B1D" w:rsidRDefault="00AE4B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DFA07E" wp14:editId="08CEDD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46111416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DC5DE" w14:textId="23BCA0BB" w:rsidR="00AE4B1D" w:rsidRPr="00AE4B1D" w:rsidRDefault="00AE4B1D" w:rsidP="00AE4B1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E4B1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FA0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49DC5DE" w14:textId="23BCA0BB" w:rsidR="00AE4B1D" w:rsidRPr="00AE4B1D" w:rsidRDefault="00AE4B1D" w:rsidP="00AE4B1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E4B1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B7068" w14:textId="77777777" w:rsidR="0087537C" w:rsidRDefault="0087537C" w:rsidP="003E046D">
      <w:r>
        <w:separator/>
      </w:r>
    </w:p>
  </w:footnote>
  <w:footnote w:type="continuationSeparator" w:id="0">
    <w:p w14:paraId="17E5D182" w14:textId="77777777" w:rsidR="0087537C" w:rsidRDefault="0087537C" w:rsidP="003E0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27C20"/>
    <w:multiLevelType w:val="multilevel"/>
    <w:tmpl w:val="3F027C20"/>
    <w:lvl w:ilvl="0">
      <w:start w:val="1"/>
      <w:numFmt w:val="lowerLetter"/>
      <w:lvlText w:val="(%1)"/>
      <w:lvlJc w:val="left"/>
      <w:pPr>
        <w:ind w:left="65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130" w:hanging="420"/>
      </w:pPr>
    </w:lvl>
    <w:lvl w:ilvl="2">
      <w:start w:val="1"/>
      <w:numFmt w:val="lowerRoman"/>
      <w:lvlText w:val="%3."/>
      <w:lvlJc w:val="right"/>
      <w:pPr>
        <w:ind w:left="1550" w:hanging="420"/>
      </w:pPr>
    </w:lvl>
    <w:lvl w:ilvl="3">
      <w:start w:val="1"/>
      <w:numFmt w:val="decimal"/>
      <w:lvlText w:val="%4."/>
      <w:lvlJc w:val="left"/>
      <w:pPr>
        <w:ind w:left="1970" w:hanging="420"/>
      </w:pPr>
    </w:lvl>
    <w:lvl w:ilvl="4">
      <w:start w:val="1"/>
      <w:numFmt w:val="lowerLetter"/>
      <w:lvlText w:val="%5)"/>
      <w:lvlJc w:val="left"/>
      <w:pPr>
        <w:ind w:left="2390" w:hanging="420"/>
      </w:pPr>
    </w:lvl>
    <w:lvl w:ilvl="5">
      <w:start w:val="1"/>
      <w:numFmt w:val="lowerRoman"/>
      <w:lvlText w:val="%6."/>
      <w:lvlJc w:val="right"/>
      <w:pPr>
        <w:ind w:left="2810" w:hanging="420"/>
      </w:pPr>
    </w:lvl>
    <w:lvl w:ilvl="6">
      <w:start w:val="1"/>
      <w:numFmt w:val="decimal"/>
      <w:lvlText w:val="%7."/>
      <w:lvlJc w:val="left"/>
      <w:pPr>
        <w:ind w:left="3230" w:hanging="420"/>
      </w:pPr>
    </w:lvl>
    <w:lvl w:ilvl="7">
      <w:start w:val="1"/>
      <w:numFmt w:val="lowerLetter"/>
      <w:lvlText w:val="%8)"/>
      <w:lvlJc w:val="left"/>
      <w:pPr>
        <w:ind w:left="3650" w:hanging="420"/>
      </w:pPr>
    </w:lvl>
    <w:lvl w:ilvl="8">
      <w:start w:val="1"/>
      <w:numFmt w:val="lowerRoman"/>
      <w:lvlText w:val="%9."/>
      <w:lvlJc w:val="right"/>
      <w:pPr>
        <w:ind w:left="4070" w:hanging="420"/>
      </w:pPr>
    </w:lvl>
  </w:abstractNum>
  <w:abstractNum w:abstractNumId="1" w15:restartNumberingAfterBreak="0">
    <w:nsid w:val="57A2198B"/>
    <w:multiLevelType w:val="hybridMultilevel"/>
    <w:tmpl w:val="AFD4D3A2"/>
    <w:lvl w:ilvl="0" w:tplc="A5E6EDEC">
      <w:start w:val="1"/>
      <w:numFmt w:val="decimal"/>
      <w:pStyle w:val="ListParagraph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91727880">
    <w:abstractNumId w:val="0"/>
  </w:num>
  <w:num w:numId="2" w16cid:durableId="1563447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64"/>
    <w:rsid w:val="00083B41"/>
    <w:rsid w:val="000E041C"/>
    <w:rsid w:val="000F239B"/>
    <w:rsid w:val="00134B26"/>
    <w:rsid w:val="001E63D6"/>
    <w:rsid w:val="00225D65"/>
    <w:rsid w:val="002A5DE3"/>
    <w:rsid w:val="002E0A0A"/>
    <w:rsid w:val="002F671F"/>
    <w:rsid w:val="0031482A"/>
    <w:rsid w:val="00324CCC"/>
    <w:rsid w:val="003433FB"/>
    <w:rsid w:val="0034615C"/>
    <w:rsid w:val="00356398"/>
    <w:rsid w:val="003613F6"/>
    <w:rsid w:val="00393938"/>
    <w:rsid w:val="003D3547"/>
    <w:rsid w:val="003E046D"/>
    <w:rsid w:val="00427C1E"/>
    <w:rsid w:val="004308F0"/>
    <w:rsid w:val="00437DB8"/>
    <w:rsid w:val="00483EE9"/>
    <w:rsid w:val="00495174"/>
    <w:rsid w:val="004A5EDC"/>
    <w:rsid w:val="004A6589"/>
    <w:rsid w:val="004B47AA"/>
    <w:rsid w:val="004D6EC1"/>
    <w:rsid w:val="004F3224"/>
    <w:rsid w:val="00526E32"/>
    <w:rsid w:val="005414F8"/>
    <w:rsid w:val="0061771E"/>
    <w:rsid w:val="00630AE5"/>
    <w:rsid w:val="00685ED9"/>
    <w:rsid w:val="006A4513"/>
    <w:rsid w:val="006C42D4"/>
    <w:rsid w:val="006C6E37"/>
    <w:rsid w:val="006C7DC9"/>
    <w:rsid w:val="006F3586"/>
    <w:rsid w:val="00707CBC"/>
    <w:rsid w:val="007772B2"/>
    <w:rsid w:val="007B75C7"/>
    <w:rsid w:val="00807D6F"/>
    <w:rsid w:val="00855159"/>
    <w:rsid w:val="0087537C"/>
    <w:rsid w:val="00882254"/>
    <w:rsid w:val="0089442D"/>
    <w:rsid w:val="00894DC7"/>
    <w:rsid w:val="00897502"/>
    <w:rsid w:val="008C1945"/>
    <w:rsid w:val="00917AA6"/>
    <w:rsid w:val="0094702F"/>
    <w:rsid w:val="0096174B"/>
    <w:rsid w:val="009C4195"/>
    <w:rsid w:val="009C541B"/>
    <w:rsid w:val="00AA63C6"/>
    <w:rsid w:val="00AC05CF"/>
    <w:rsid w:val="00AE4B1D"/>
    <w:rsid w:val="00AF43C1"/>
    <w:rsid w:val="00B01E8C"/>
    <w:rsid w:val="00B15F35"/>
    <w:rsid w:val="00B349C0"/>
    <w:rsid w:val="00B603C4"/>
    <w:rsid w:val="00B63CA4"/>
    <w:rsid w:val="00C0782F"/>
    <w:rsid w:val="00C14006"/>
    <w:rsid w:val="00C2330D"/>
    <w:rsid w:val="00C46E73"/>
    <w:rsid w:val="00C5712E"/>
    <w:rsid w:val="00C71964"/>
    <w:rsid w:val="00C73E25"/>
    <w:rsid w:val="00CB1219"/>
    <w:rsid w:val="00CC1734"/>
    <w:rsid w:val="00CD6AAD"/>
    <w:rsid w:val="00CE5A6F"/>
    <w:rsid w:val="00CF090E"/>
    <w:rsid w:val="00D2516F"/>
    <w:rsid w:val="00D30774"/>
    <w:rsid w:val="00D50045"/>
    <w:rsid w:val="00DA2CEB"/>
    <w:rsid w:val="00DE63C3"/>
    <w:rsid w:val="00E1798D"/>
    <w:rsid w:val="00E632C1"/>
    <w:rsid w:val="00E70999"/>
    <w:rsid w:val="00ED7509"/>
    <w:rsid w:val="00EF5CEB"/>
    <w:rsid w:val="00F627AB"/>
    <w:rsid w:val="00F6611F"/>
    <w:rsid w:val="00FA3C94"/>
    <w:rsid w:val="00FF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C8FC0"/>
  <w15:chartTrackingRefBased/>
  <w15:docId w15:val="{0F5DD70D-907E-49E3-A83B-2B8EB65F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2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E046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E0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E046D"/>
    <w:rPr>
      <w:sz w:val="18"/>
      <w:szCs w:val="18"/>
    </w:rPr>
  </w:style>
  <w:style w:type="table" w:styleId="PlainTable5">
    <w:name w:val="Plain Table 5"/>
    <w:basedOn w:val="TableNormal"/>
    <w:uiPriority w:val="45"/>
    <w:rsid w:val="0034615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autoRedefine/>
    <w:uiPriority w:val="34"/>
    <w:qFormat/>
    <w:rsid w:val="00AF43C1"/>
    <w:pPr>
      <w:numPr>
        <w:numId w:val="2"/>
      </w:numPr>
    </w:pPr>
    <w:rPr>
      <w:rFonts w:ascii="DengXian" w:eastAsia="DengXian" w:hAnsi="DengXian" w:cs="Times New Roman"/>
      <w:szCs w:val="21"/>
    </w:rPr>
  </w:style>
  <w:style w:type="paragraph" w:customStyle="1" w:styleId="DecimalAligned">
    <w:name w:val="Decimal Aligned"/>
    <w:basedOn w:val="Normal"/>
    <w:uiPriority w:val="40"/>
    <w:qFormat/>
    <w:rsid w:val="000E041C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E041C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041C"/>
    <w:rPr>
      <w:rFonts w:cs="Times New Roman"/>
      <w:kern w:val="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0E041C"/>
    <w:rPr>
      <w:i/>
      <w:iCs/>
    </w:rPr>
  </w:style>
  <w:style w:type="table" w:styleId="LightShading-Accent1">
    <w:name w:val="Light Shading Accent 1"/>
    <w:basedOn w:val="TableNormal"/>
    <w:uiPriority w:val="60"/>
    <w:rsid w:val="000E041C"/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ableGrid">
    <w:name w:val="Table Grid"/>
    <w:basedOn w:val="TableNormal"/>
    <w:uiPriority w:val="39"/>
    <w:rsid w:val="000E0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0E041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B63CA4"/>
    <w:pPr>
      <w:ind w:firstLineChars="100" w:firstLine="210"/>
      <w:jc w:val="left"/>
    </w:pPr>
    <w:rPr>
      <w:rFonts w:ascii="Times New Roman" w:eastAsia="DengXian" w:hAnsi="Times New Roman" w:cs="Times New Roman"/>
      <w:kern w:val="0"/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63CA4"/>
    <w:rPr>
      <w:rFonts w:ascii="Times New Roman" w:eastAsia="DengXian" w:hAnsi="Times New Roman" w:cs="Times New Roman"/>
      <w:kern w:val="0"/>
      <w:szCs w:val="21"/>
    </w:rPr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sid w:val="00B63CA4"/>
    <w:rPr>
      <w:sz w:val="21"/>
      <w:szCs w:val="21"/>
    </w:rPr>
  </w:style>
  <w:style w:type="numbering" w:customStyle="1" w:styleId="1">
    <w:name w:val="无列表1"/>
    <w:next w:val="NoList"/>
    <w:uiPriority w:val="99"/>
    <w:semiHidden/>
    <w:unhideWhenUsed/>
    <w:rsid w:val="00ED7509"/>
  </w:style>
  <w:style w:type="paragraph" w:styleId="NormalWeb">
    <w:name w:val="Normal (Web)"/>
    <w:basedOn w:val="Normal"/>
    <w:uiPriority w:val="99"/>
    <w:unhideWhenUsed/>
    <w:rsid w:val="00ED750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ListTable1Light">
    <w:name w:val="List Table 1 Light"/>
    <w:basedOn w:val="TableNormal"/>
    <w:uiPriority w:val="46"/>
    <w:rsid w:val="00ED75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ED750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6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6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69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9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70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28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042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633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9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171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1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473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1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16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83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7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4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0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906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888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87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91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52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381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007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69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3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7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18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21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5842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85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534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19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32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030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481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73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377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701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49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575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7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0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43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27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0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4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54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82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780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60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77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51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59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28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8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52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192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98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76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38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404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73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9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55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45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08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95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60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08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35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95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47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7197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80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417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3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783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246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56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382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787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506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49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4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69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8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9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5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4307</Words>
  <Characters>24552</Characters>
  <Application>Microsoft Office Word</Application>
  <DocSecurity>0</DocSecurity>
  <Lines>204</Lines>
  <Paragraphs>57</Paragraphs>
  <ScaleCrop>false</ScaleCrop>
  <Company/>
  <LinksUpToDate>false</LinksUpToDate>
  <CharactersWithSpaces>28802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文琪 吴</dc:creator>
  <cp:keywords/>
  <dc:description/>
  <cp:lastModifiedBy>Lee, Boon</cp:lastModifiedBy>
  <cp:revision>2</cp:revision>
  <dcterms:created xsi:type="dcterms:W3CDTF">2025-01-20T23:55:00Z</dcterms:created>
  <dcterms:modified xsi:type="dcterms:W3CDTF">2025-01-20T23:55:00Z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1b7c0b30,71c67a32,26bcc28f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2025-01-20T23:55:53Z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19383284-0196-406d-8958-a8c50cf52504</vt:lpwstr>
  </property>
  <property fmtid="{D5CDD505-2E9C-101B-9397-08002B2CF9AE}" pid="11" name="MSIP_Label_2bbab825-a111-45e4-86a1-18cee0005896_ContentBits">
    <vt:lpwstr>2</vt:lpwstr>
  </property>
</Properties>
</file>