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1ADF8" w14:textId="633A987F" w:rsidR="00B35B98" w:rsidRPr="003352F6" w:rsidRDefault="003352F6">
      <w:pPr>
        <w:rPr>
          <w:b/>
          <w:bCs/>
        </w:rPr>
      </w:pPr>
      <w:r w:rsidRPr="003352F6">
        <w:rPr>
          <w:b/>
          <w:bCs/>
        </w:rPr>
        <w:t xml:space="preserve">Supplementary Table 1. </w:t>
      </w:r>
      <w:r w:rsidR="0001113F">
        <w:rPr>
          <w:b/>
          <w:bCs/>
        </w:rPr>
        <w:t>Madagascar g</w:t>
      </w:r>
      <w:r w:rsidRPr="003352F6">
        <w:rPr>
          <w:b/>
          <w:bCs/>
        </w:rPr>
        <w:t>eographic and DA therapy coverage in 2023</w:t>
      </w:r>
    </w:p>
    <w:tbl>
      <w:tblPr>
        <w:tblW w:w="11544" w:type="dxa"/>
        <w:tblInd w:w="-10" w:type="dxa"/>
        <w:tblLook w:val="04A0" w:firstRow="1" w:lastRow="0" w:firstColumn="1" w:lastColumn="0" w:noHBand="0" w:noVBand="1"/>
      </w:tblPr>
      <w:tblGrid>
        <w:gridCol w:w="1903"/>
        <w:gridCol w:w="2881"/>
        <w:gridCol w:w="1047"/>
        <w:gridCol w:w="1427"/>
        <w:gridCol w:w="1478"/>
        <w:gridCol w:w="1341"/>
        <w:gridCol w:w="1439"/>
        <w:gridCol w:w="222"/>
      </w:tblGrid>
      <w:tr w:rsidR="0032112E" w:rsidRPr="0032112E" w14:paraId="5B01ACD3" w14:textId="77777777" w:rsidTr="003352F6">
        <w:trPr>
          <w:gridAfter w:val="1"/>
          <w:wAfter w:w="222" w:type="dxa"/>
          <w:trHeight w:val="847"/>
        </w:trPr>
        <w:tc>
          <w:tcPr>
            <w:tcW w:w="1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2C33F" w14:textId="77100DDD" w:rsidR="0032112E" w:rsidRPr="005E5805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Regions</w:t>
            </w:r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91656" w14:textId="5C64FE1F" w:rsidR="0032112E" w:rsidRPr="005E5805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Districts</w:t>
            </w:r>
          </w:p>
        </w:tc>
        <w:tc>
          <w:tcPr>
            <w:tcW w:w="2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D7AAE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Execution unit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85528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Therapeutic coverage reported (%)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7A13E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Geographic coverage reported</w:t>
            </w:r>
          </w:p>
        </w:tc>
      </w:tr>
      <w:tr w:rsidR="0032112E" w:rsidRPr="0032112E" w14:paraId="2DD58BD3" w14:textId="77777777" w:rsidTr="003352F6">
        <w:trPr>
          <w:gridAfter w:val="1"/>
          <w:wAfter w:w="222" w:type="dxa"/>
          <w:trHeight w:val="1680"/>
        </w:trPr>
        <w:tc>
          <w:tcPr>
            <w:tcW w:w="1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00AAB" w14:textId="77777777" w:rsidR="0032112E" w:rsidRPr="005E5805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6312B" w14:textId="77777777" w:rsidR="0032112E" w:rsidRPr="005E5805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62E15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No. of villages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2A0C9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Population per village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F31F5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Number of individuals who took medication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C7645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% total population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20EFA" w14:textId="77777777" w:rsidR="0032112E" w:rsidRPr="005E5805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5E580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% Total number of villages treated</w:t>
            </w:r>
          </w:p>
        </w:tc>
      </w:tr>
      <w:tr w:rsidR="0032112E" w:rsidRPr="0032112E" w14:paraId="25812AAD" w14:textId="77777777" w:rsidTr="0001113F">
        <w:trPr>
          <w:trHeight w:val="60"/>
        </w:trPr>
        <w:tc>
          <w:tcPr>
            <w:tcW w:w="1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1F2FE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3F634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E74B6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04813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F890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18939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A328A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A20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</w:p>
        </w:tc>
      </w:tr>
      <w:tr w:rsidR="0032112E" w:rsidRPr="0032112E" w14:paraId="4133DEF7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F03AA" w14:textId="2A3638A8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Diana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C8246" w14:textId="329A0F35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Antsiranana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8E97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0D8A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151967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4BD3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100433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B972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66.09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2D1D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93A008B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606BBB5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D76FA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A5F6F" w14:textId="3DE01C0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Antsiranana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1FB3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ED48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153620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D1D5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117595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B263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76.55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6BC4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57148E8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C20008A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BD6E8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07F69" w14:textId="4259F5AD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Ambilobe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3567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8A37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343424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4DC3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230158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0C96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67.02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A45D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475F40A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CD9F083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B753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2DB79" w14:textId="090C26A1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Ambanja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9B56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188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FEB4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280278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206F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228130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21B7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81.39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4164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C881D54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5318EB6F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CB8FD" w14:textId="6E37554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Sofia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1B53A" w14:textId="265E083C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Antsohihy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9397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DCB4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201989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CBFE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145567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B01F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72.07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6728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773DE04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AC7C0C2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CF310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5A2AD" w14:textId="2A5A3A1F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Mandritsara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F23F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3EA9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267851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B623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171975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4D7F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64.21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EDB3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B7D2380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104DB70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ADBD2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FDF2E" w14:textId="2A5A41DD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Befandriana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9EBA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143F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309087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9820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242434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ED0F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78.44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4507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89F441D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C0A2551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3156D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9EA36" w14:textId="2DAE5279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Analalava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A2F3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01938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161615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5F11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141482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E148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87.54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5985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1113424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C0C7E97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5EE7" w14:textId="32A98E2C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Sava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3B2E3" w14:textId="3C159A0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Sambava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2495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5399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480095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E7D2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319192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3A58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66.49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A1B84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72686C1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9E4EF53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1626B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94436" w14:textId="4BA14598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Antalaha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FF43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8A24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315336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6051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229083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D020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72.65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4218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A084251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CB57DE4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E0B14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C0CDA" w14:textId="2D31BE3A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Andapa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83BF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184C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255024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F2DB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181525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9AF8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71.18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EC29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EBC6683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AF88802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B668D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9F714" w14:textId="1954E908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Vohemar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334A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8B84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305919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13C3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209891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F5F4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68.61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6C5B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25CBE2D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D0432DB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68F64" w14:textId="7DAEBCF9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Analanjirofo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7D7EE" w14:textId="690A8B22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Soanierana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Ivongo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ABB1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8796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165290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5938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129239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8426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78.19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77BE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5281040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98278CB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FB99A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00BB4" w14:textId="173C337C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Mananara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DDB8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B32D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324283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949E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221845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5FD4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68.41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3875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74B943C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4D53E45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0EA06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EBFB1" w14:textId="59130297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Maroantsetra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CC14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F174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297776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D0D3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234388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175D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78.71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17D2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8FC5EFF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1284683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AA8A" w14:textId="1CCA278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Matsiatra</w:t>
            </w:r>
            <w:proofErr w:type="spellEnd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Ambony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5694C" w14:textId="32F8D47B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Ambalavao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3C8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E941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347087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4DA6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270485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C62C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77.93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950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BB02FD7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62B3112A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5EFB8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A67C5" w14:textId="3E0D41B1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Ambohimahasoa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2CB8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A24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312697</w:t>
            </w:r>
          </w:p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6C6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238435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6EFB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76.25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688C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1BA49EF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6154800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67312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938DB" w14:textId="4DE8E393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Fianarantsoa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33B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BBCB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222747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974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144862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EDCE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65.03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460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B11D495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5D735EA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7E2D2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55C52" w14:textId="1B208524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Ikalamavony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088D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057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148965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159C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115168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E264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77.31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006E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A94B456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09FE1701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C106D" w14:textId="38E8CC1B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Atsinanana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EE4D6" w14:textId="32383FA9" w:rsidR="0032112E" w:rsidRPr="00E024C7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024C7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Atanambao</w:t>
            </w:r>
            <w:proofErr w:type="spellEnd"/>
            <w:r w:rsidRPr="00E024C7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024C7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Manampotsy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F49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80C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71908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E413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48868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8C7C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67.96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ED3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8CE3619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A9D8691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5447F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1B2BF" w14:textId="126416DE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Marolambo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961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113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197641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FD8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137329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E32D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69.48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1F46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E1A8643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50D7A628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0346E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82BF0" w14:textId="0E144808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Toamasina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C20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8F1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391570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56C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281594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BAA4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71.91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206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ACC0B3C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5F087390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E308F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9CA98" w14:textId="3E46B87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Toamasina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Ii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8EC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193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314506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16AA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242845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4BB4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77.21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078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2DBA2FC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F95209C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493B" w14:textId="7ED7307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Vatovavy</w:t>
            </w:r>
            <w:proofErr w:type="spellEnd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 xml:space="preserve"> 7 </w:t>
            </w: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Vinany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4482E" w14:textId="2FD7441E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Ifanadina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BB3B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DB6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365820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D90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328287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A129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89.74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59B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A677F8E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AA7A19B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0D916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507B8" w14:textId="5E73C72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Ikongo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E44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6CA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256770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7D0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190917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78C1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74.35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B19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DA8AAA6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0E8924A4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FA887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10835" w14:textId="2C4AA639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Nosy Varika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EA8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2E40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334818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B65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247438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8005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73.90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4C1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32F096C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A5C4F36" w14:textId="77777777" w:rsidTr="003352F6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818" w14:textId="01D366F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Sofia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92342" w14:textId="5DB8A967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Bealanana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762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2A95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218373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0E4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153585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C737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70.33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59D6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B035838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E60771E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A68E" w14:textId="2CAF40B7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Betsiboka</w:t>
            </w:r>
            <w:proofErr w:type="spellEnd"/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D6A8F" w14:textId="2715363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Kandreho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9F9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338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32362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A72B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23733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F2C0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73.34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AFD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BC20C59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E0DDA29" w14:textId="77777777" w:rsidTr="003352F6">
        <w:trPr>
          <w:trHeight w:val="315"/>
        </w:trPr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89FF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8DC26" w14:textId="56EA5015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Maevatanana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0BE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990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259432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98D2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200269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8719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77.20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CEE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D1D7492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6B1BC03" w14:textId="77777777" w:rsidTr="003352F6">
        <w:trPr>
          <w:trHeight w:val="315"/>
        </w:trPr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5F3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78097" w14:textId="74CD800D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Tsaratanana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Nord Et Sud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AF21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970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232491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808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205977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F745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88.60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EBE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F39C7C5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DCED1F0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AB10" w14:textId="3AAAB84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Amoron Mania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D54EA" w14:textId="33960DA7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Ambatofinandrahana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C633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D28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257964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681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180258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33FD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69.88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425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C9F13FF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57A09D3" w14:textId="77777777" w:rsidTr="003352F6">
        <w:trPr>
          <w:trHeight w:val="315"/>
        </w:trPr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B5CA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2B270" w14:textId="09AC010B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Ambositra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F38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292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298B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346556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AFA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235410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8062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67.93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76C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21AB40D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52A725B9" w14:textId="77777777" w:rsidTr="003352F6">
        <w:trPr>
          <w:trHeight w:val="315"/>
        </w:trPr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B8D8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B2476" w14:textId="650469BD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Fandriana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F27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F8BB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252244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B67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162476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A5FF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64.41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0B98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EE99934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5E6AF9C8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0F22" w14:textId="26EAC40A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Boeny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47EE4" w14:textId="0119705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Ambato </w:t>
            </w: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Boeni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CD9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C6E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317199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DE2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212437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A2F2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66.97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C31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15FAC8A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1215CA8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D585B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367B6" w14:textId="7494903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Mahajanga 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56B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D106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286858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B378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231586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E166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80.73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E378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F74DBCF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43441AA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C654E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75E17" w14:textId="13FECD0F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Marovoay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1FD4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89F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229353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C36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159596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E941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69.59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279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0183B144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7663E7C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7E6EE" w14:textId="0FB7827E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Alaotra</w:t>
            </w:r>
            <w:proofErr w:type="spellEnd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Mangoro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32B70" w14:textId="7612D80A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Amparafaravola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FA9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101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363078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3A2F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273047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F8D1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75.20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570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369BF080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0285DE5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E8AC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25EF38" w14:textId="6E1447B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Ambatondrazaka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4AF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6FE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420232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C56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320555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B093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76.28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368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4DFFE37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B9E781D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6F2D6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EAAA5" w14:textId="2EB4E45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Andilamena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3C9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2B4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122502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DBA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80199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614A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65.47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02D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3F1BAF7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0129B317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2B6F7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2180B" w14:textId="72BC867B" w:rsidR="0032112E" w:rsidRPr="00E024C7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024C7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Anosibe</w:t>
            </w:r>
            <w:proofErr w:type="spellEnd"/>
            <w:r w:rsidRPr="00E024C7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024C7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An'ala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EAD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96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AC6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127041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6F5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82536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93AF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64.97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B71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A754D76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23C2A86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195A" w14:textId="5B35AE0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Atsimo</w:t>
            </w:r>
            <w:proofErr w:type="spellEnd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Atsinanana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15AAE" w14:textId="7382145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Vondrozo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DB4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28E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196179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DD8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133841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3085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68.22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3F28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98</w:t>
            </w:r>
          </w:p>
        </w:tc>
        <w:tc>
          <w:tcPr>
            <w:tcW w:w="222" w:type="dxa"/>
            <w:vAlign w:val="center"/>
            <w:hideMark/>
          </w:tcPr>
          <w:p w14:paraId="1ADD2E0B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03601AE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817F1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B5A69" w14:textId="227910F4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Farafangana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653B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57D4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492751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2D2D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374475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EA29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76.00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FA48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5881262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573106AD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B665F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33595" w14:textId="32730074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Vanigadrano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AC6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4FF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408090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B10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335276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2D0C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82.16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1588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03F4B1A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1E9D277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F9B6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D6CF1" w14:textId="737D51E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Befotaka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80A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401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65745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3EA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48713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937C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74.09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D1B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D124B90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01E3E11C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C0E0D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3D513" w14:textId="262FFB9D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Midongy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4B9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C3E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56653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C7D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40039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F692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70.67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20CA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5DC5CE0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2EEE0F8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9995" w14:textId="6C40F730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Androy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3BBA2" w14:textId="2ADF923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Ambovombe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FA89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130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447175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FF5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330992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51DE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74.02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A97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44840E8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60A48918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95804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28E0E" w14:textId="59E9E482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Tsihombe</w:t>
            </w:r>
            <w:proofErr w:type="spellEnd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172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409E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176079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C42E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134380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0426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76.32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68F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DA511B2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D5D1384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C36BC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C9C0A" w14:textId="248C810A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Beloha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974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4B22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187210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5C5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149076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DC3B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79.63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D15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71F0DB0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CC1F9ED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2B572" w14:textId="3288F80D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Ihorombe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7D86B" w14:textId="72A4859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Iakora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822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7CB9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100047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587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61331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1B52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61.30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0BCF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F7F2BD9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12CA4BE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DC79F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00663" w14:textId="3A22B3C6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Ihosy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D6B8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75C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303621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568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259161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321B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85.36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CE9C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5002231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74D30F43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8D913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C95C0" w14:textId="16001E70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Ivohibe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C0A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C81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83449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04EB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63360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8579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75.93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DE0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8948584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DADAAFB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7659" w14:textId="4E1C9E14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Anosy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21BA9" w14:textId="246B3AD9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Tolagniaro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9DBD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646F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404594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D030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309410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A6EE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76.47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51C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52A84D63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B809067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514C2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A2B72" w14:textId="12AB3FBA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Betsoka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6694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180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248409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FA8D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197038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D2F1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79.32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C63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11671AEC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40C5EC97" w14:textId="77777777" w:rsidTr="003352F6">
        <w:trPr>
          <w:trHeight w:val="315"/>
        </w:trPr>
        <w:tc>
          <w:tcPr>
            <w:tcW w:w="1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8088" w14:textId="3D08BA22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Analamanga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FB554" w14:textId="3D3B42C7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Ambohidratrimo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66F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5BC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1020367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100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795688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4CCA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77.98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C7EF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6BAF57BD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32215154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22B4F" w14:textId="5CDD403E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Itasy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42FFE" w14:textId="3FBC9B34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Miarinarivo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9BE42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B3E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342531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960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255334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2E82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74.54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0EBB3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65EE919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6CC481BF" w14:textId="77777777" w:rsidTr="003352F6">
        <w:trPr>
          <w:trHeight w:val="315"/>
        </w:trPr>
        <w:tc>
          <w:tcPr>
            <w:tcW w:w="190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9D710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C4899" w14:textId="6F2608B7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Arivonimamo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555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286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F7F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401893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C22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304094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E691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75.67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F717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74EE15BA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50078EE" w14:textId="77777777" w:rsidTr="003352F6">
        <w:trPr>
          <w:trHeight w:val="315"/>
        </w:trPr>
        <w:tc>
          <w:tcPr>
            <w:tcW w:w="190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25BEC" w14:textId="77777777" w:rsidR="0032112E" w:rsidRPr="003352F6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D36FD" w14:textId="48693D7E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Soavinandriana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7409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4A4B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291956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114F5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241193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DE28F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82.61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3C7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46C1D475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00F10675" w14:textId="77777777" w:rsidTr="003352F6">
        <w:trPr>
          <w:trHeight w:val="315"/>
        </w:trPr>
        <w:tc>
          <w:tcPr>
            <w:tcW w:w="1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EF91" w14:textId="71907293" w:rsidR="0032112E" w:rsidRPr="003352F6" w:rsidRDefault="005E5805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</w:pPr>
            <w:proofErr w:type="spellStart"/>
            <w:r w:rsidRPr="003352F6">
              <w:rPr>
                <w:rFonts w:ascii="Arial" w:eastAsia="Times New Roman" w:hAnsi="Arial" w:cs="Arial"/>
                <w:kern w:val="0"/>
                <w:lang w:val="en-KE" w:eastAsia="en-KE"/>
                <w14:ligatures w14:val="none"/>
              </w:rPr>
              <w:t>Bongolava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274DB" w14:textId="06783943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Tsiromandidy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E80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4254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590607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AD2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411074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D3F8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69.60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FFA1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8CAA38C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19380310" w14:textId="77777777" w:rsidTr="003352F6">
        <w:trPr>
          <w:trHeight w:val="315"/>
        </w:trPr>
        <w:tc>
          <w:tcPr>
            <w:tcW w:w="1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16CC1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5EF13" w14:textId="3B7048B3" w:rsidR="0032112E" w:rsidRPr="0032112E" w:rsidRDefault="005E5805" w:rsidP="003211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Fenoarivobe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C938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3B8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218691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00F0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153671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9CEEE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70.27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4ED6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color w:val="000000"/>
                <w:kern w:val="0"/>
                <w:lang w:val="en-KE" w:eastAsia="en-KE"/>
                <w14:ligatures w14:val="none"/>
              </w:rPr>
              <w:t>100</w:t>
            </w:r>
          </w:p>
        </w:tc>
        <w:tc>
          <w:tcPr>
            <w:tcW w:w="222" w:type="dxa"/>
            <w:vAlign w:val="center"/>
            <w:hideMark/>
          </w:tcPr>
          <w:p w14:paraId="2601416F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  <w:tr w:rsidR="0032112E" w:rsidRPr="0032112E" w14:paraId="2D935425" w14:textId="77777777" w:rsidTr="003352F6">
        <w:trPr>
          <w:trHeight w:val="315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3815" w14:textId="77777777" w:rsidR="0032112E" w:rsidRPr="0032112E" w:rsidRDefault="0032112E" w:rsidP="003211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TOTAL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4B1C" w14:textId="77777777" w:rsidR="0032112E" w:rsidRPr="0032112E" w:rsidRDefault="0032112E" w:rsidP="003211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222" w14:textId="06D2DF10" w:rsidR="0032112E" w:rsidRPr="0032112E" w:rsidRDefault="0032112E" w:rsidP="0032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 xml:space="preserve">11,339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FF7D" w14:textId="62C40C67" w:rsidR="0032112E" w:rsidRPr="0032112E" w:rsidRDefault="0032112E" w:rsidP="0032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 xml:space="preserve">16,479,815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2FC8" w14:textId="161CAFFA" w:rsidR="0032112E" w:rsidRPr="0032112E" w:rsidRDefault="0032112E" w:rsidP="003211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 xml:space="preserve">12,268,975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EF8A" w14:textId="77777777" w:rsidR="0032112E" w:rsidRPr="0032112E" w:rsidRDefault="0032112E" w:rsidP="00321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KE" w:eastAsia="en-KE"/>
                <w14:ligatures w14:val="none"/>
              </w:rPr>
              <w:t>74.45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98D" w14:textId="77777777" w:rsidR="0032112E" w:rsidRPr="0032112E" w:rsidRDefault="0032112E" w:rsidP="003211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3211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99.97</w:t>
            </w:r>
          </w:p>
        </w:tc>
        <w:tc>
          <w:tcPr>
            <w:tcW w:w="222" w:type="dxa"/>
            <w:vAlign w:val="center"/>
            <w:hideMark/>
          </w:tcPr>
          <w:p w14:paraId="497BCDCF" w14:textId="77777777" w:rsidR="0032112E" w:rsidRPr="0032112E" w:rsidRDefault="0032112E" w:rsidP="00321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KE" w:eastAsia="en-KE"/>
                <w14:ligatures w14:val="none"/>
              </w:rPr>
            </w:pPr>
          </w:p>
        </w:tc>
      </w:tr>
    </w:tbl>
    <w:p w14:paraId="47C86830" w14:textId="77777777" w:rsidR="0032112E" w:rsidRDefault="0032112E"/>
    <w:p w14:paraId="3BD149B9" w14:textId="67061F89" w:rsidR="0032112E" w:rsidRDefault="0032112E">
      <w:r>
        <w:br w:type="page"/>
      </w:r>
    </w:p>
    <w:p w14:paraId="70F4C919" w14:textId="14D3D772" w:rsidR="0032112E" w:rsidRDefault="003352F6">
      <w:r>
        <w:rPr>
          <w:rFonts w:ascii="Arial" w:eastAsia="Times New Roman" w:hAnsi="Arial" w:cs="Arial"/>
          <w:b/>
          <w:bCs/>
          <w:color w:val="000000"/>
          <w:kern w:val="0"/>
          <w:lang w:val="en-KE" w:eastAsia="en-KE"/>
          <w14:ligatures w14:val="none"/>
        </w:rPr>
        <w:lastRenderedPageBreak/>
        <w:t>Supplementary Table</w:t>
      </w:r>
      <w:r w:rsidRPr="00E024C7">
        <w:rPr>
          <w:b/>
          <w:bCs/>
        </w:rPr>
        <w:t xml:space="preserve"> 2. </w:t>
      </w:r>
      <w:r w:rsidR="0001113F">
        <w:rPr>
          <w:b/>
          <w:bCs/>
        </w:rPr>
        <w:t>Madagascar g</w:t>
      </w:r>
      <w:r w:rsidRPr="00E024C7">
        <w:rPr>
          <w:b/>
          <w:bCs/>
        </w:rPr>
        <w:t>eographic and IDA therapy coverage in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3609"/>
        <w:gridCol w:w="1145"/>
        <w:gridCol w:w="1619"/>
        <w:gridCol w:w="1890"/>
        <w:gridCol w:w="1305"/>
        <w:gridCol w:w="1368"/>
      </w:tblGrid>
      <w:tr w:rsidR="006335E5" w:rsidRPr="006335E5" w14:paraId="3910C393" w14:textId="77777777" w:rsidTr="005E5805">
        <w:trPr>
          <w:trHeight w:val="315"/>
        </w:trPr>
        <w:tc>
          <w:tcPr>
            <w:tcW w:w="2240" w:type="dxa"/>
            <w:vMerge w:val="restart"/>
            <w:hideMark/>
          </w:tcPr>
          <w:p w14:paraId="545F9065" w14:textId="1744A8A3" w:rsidR="006335E5" w:rsidRPr="005E5805" w:rsidRDefault="005E580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Regions</w:t>
            </w:r>
          </w:p>
        </w:tc>
        <w:tc>
          <w:tcPr>
            <w:tcW w:w="3609" w:type="dxa"/>
            <w:vMerge w:val="restart"/>
            <w:hideMark/>
          </w:tcPr>
          <w:p w14:paraId="71334F86" w14:textId="469BE840" w:rsidR="006335E5" w:rsidRPr="005E5805" w:rsidRDefault="005E580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Districts</w:t>
            </w:r>
          </w:p>
        </w:tc>
        <w:tc>
          <w:tcPr>
            <w:tcW w:w="2764" w:type="dxa"/>
            <w:gridSpan w:val="2"/>
            <w:hideMark/>
          </w:tcPr>
          <w:p w14:paraId="1314976F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Execution unit</w:t>
            </w:r>
          </w:p>
        </w:tc>
        <w:tc>
          <w:tcPr>
            <w:tcW w:w="3195" w:type="dxa"/>
            <w:gridSpan w:val="2"/>
            <w:hideMark/>
          </w:tcPr>
          <w:p w14:paraId="1802421C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Therapeutic coverage reported (%)</w:t>
            </w:r>
          </w:p>
        </w:tc>
        <w:tc>
          <w:tcPr>
            <w:tcW w:w="1368" w:type="dxa"/>
            <w:hideMark/>
          </w:tcPr>
          <w:p w14:paraId="29AEFC46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Geographic coverage reported</w:t>
            </w:r>
          </w:p>
        </w:tc>
      </w:tr>
      <w:tr w:rsidR="006335E5" w:rsidRPr="006335E5" w14:paraId="43633C0D" w14:textId="77777777" w:rsidTr="005E5805">
        <w:trPr>
          <w:trHeight w:val="450"/>
        </w:trPr>
        <w:tc>
          <w:tcPr>
            <w:tcW w:w="2240" w:type="dxa"/>
            <w:vMerge/>
            <w:hideMark/>
          </w:tcPr>
          <w:p w14:paraId="532BB671" w14:textId="77777777" w:rsidR="006335E5" w:rsidRPr="005E5805" w:rsidRDefault="006335E5" w:rsidP="006335E5">
            <w:pPr>
              <w:rPr>
                <w:b/>
                <w:bCs/>
              </w:rPr>
            </w:pPr>
          </w:p>
        </w:tc>
        <w:tc>
          <w:tcPr>
            <w:tcW w:w="3609" w:type="dxa"/>
            <w:vMerge/>
            <w:hideMark/>
          </w:tcPr>
          <w:p w14:paraId="4F02F74C" w14:textId="77777777" w:rsidR="006335E5" w:rsidRPr="005E5805" w:rsidRDefault="006335E5" w:rsidP="006335E5">
            <w:pPr>
              <w:rPr>
                <w:b/>
                <w:bCs/>
              </w:rPr>
            </w:pPr>
          </w:p>
        </w:tc>
        <w:tc>
          <w:tcPr>
            <w:tcW w:w="1145" w:type="dxa"/>
            <w:vMerge w:val="restart"/>
            <w:hideMark/>
          </w:tcPr>
          <w:p w14:paraId="11EABFF3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No. of FKT</w:t>
            </w:r>
          </w:p>
        </w:tc>
        <w:tc>
          <w:tcPr>
            <w:tcW w:w="1619" w:type="dxa"/>
            <w:vMerge w:val="restart"/>
            <w:hideMark/>
          </w:tcPr>
          <w:p w14:paraId="75D27A75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Population FKT</w:t>
            </w:r>
          </w:p>
        </w:tc>
        <w:tc>
          <w:tcPr>
            <w:tcW w:w="1890" w:type="dxa"/>
            <w:vMerge w:val="restart"/>
            <w:hideMark/>
          </w:tcPr>
          <w:p w14:paraId="26B0C8A6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Number of individuals who took medication</w:t>
            </w:r>
          </w:p>
        </w:tc>
        <w:tc>
          <w:tcPr>
            <w:tcW w:w="1305" w:type="dxa"/>
            <w:vMerge w:val="restart"/>
            <w:hideMark/>
          </w:tcPr>
          <w:p w14:paraId="670E62BE" w14:textId="77777777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>% total population</w:t>
            </w:r>
          </w:p>
        </w:tc>
        <w:tc>
          <w:tcPr>
            <w:tcW w:w="1368" w:type="dxa"/>
            <w:vMerge w:val="restart"/>
            <w:hideMark/>
          </w:tcPr>
          <w:p w14:paraId="2DEEF614" w14:textId="68E54214" w:rsidR="006335E5" w:rsidRPr="005E5805" w:rsidRDefault="006335E5" w:rsidP="006335E5">
            <w:pPr>
              <w:rPr>
                <w:b/>
                <w:bCs/>
              </w:rPr>
            </w:pPr>
            <w:r w:rsidRPr="005E5805">
              <w:rPr>
                <w:b/>
                <w:bCs/>
              </w:rPr>
              <w:t xml:space="preserve">% </w:t>
            </w:r>
            <w:r w:rsidR="005E5805">
              <w:rPr>
                <w:b/>
                <w:bCs/>
              </w:rPr>
              <w:t>t</w:t>
            </w:r>
            <w:r w:rsidRPr="005E5805">
              <w:rPr>
                <w:b/>
                <w:bCs/>
              </w:rPr>
              <w:t>otal number of villages treated</w:t>
            </w:r>
          </w:p>
        </w:tc>
      </w:tr>
      <w:tr w:rsidR="006335E5" w:rsidRPr="006335E5" w14:paraId="4DE87851" w14:textId="77777777" w:rsidTr="005E5805">
        <w:trPr>
          <w:trHeight w:val="450"/>
        </w:trPr>
        <w:tc>
          <w:tcPr>
            <w:tcW w:w="2240" w:type="dxa"/>
            <w:vMerge/>
            <w:hideMark/>
          </w:tcPr>
          <w:p w14:paraId="51038FF2" w14:textId="77777777" w:rsidR="006335E5" w:rsidRPr="006335E5" w:rsidRDefault="006335E5" w:rsidP="006335E5"/>
        </w:tc>
        <w:tc>
          <w:tcPr>
            <w:tcW w:w="3609" w:type="dxa"/>
            <w:vMerge/>
            <w:hideMark/>
          </w:tcPr>
          <w:p w14:paraId="10B60CDC" w14:textId="77777777" w:rsidR="006335E5" w:rsidRPr="006335E5" w:rsidRDefault="006335E5" w:rsidP="006335E5"/>
        </w:tc>
        <w:tc>
          <w:tcPr>
            <w:tcW w:w="1145" w:type="dxa"/>
            <w:vMerge/>
            <w:hideMark/>
          </w:tcPr>
          <w:p w14:paraId="3DD7AF18" w14:textId="77777777" w:rsidR="006335E5" w:rsidRPr="006335E5" w:rsidRDefault="006335E5" w:rsidP="006335E5"/>
        </w:tc>
        <w:tc>
          <w:tcPr>
            <w:tcW w:w="1619" w:type="dxa"/>
            <w:vMerge/>
            <w:hideMark/>
          </w:tcPr>
          <w:p w14:paraId="16650CD4" w14:textId="77777777" w:rsidR="006335E5" w:rsidRPr="006335E5" w:rsidRDefault="006335E5" w:rsidP="006335E5"/>
        </w:tc>
        <w:tc>
          <w:tcPr>
            <w:tcW w:w="1890" w:type="dxa"/>
            <w:vMerge/>
            <w:hideMark/>
          </w:tcPr>
          <w:p w14:paraId="3DA9E414" w14:textId="77777777" w:rsidR="006335E5" w:rsidRPr="006335E5" w:rsidRDefault="006335E5" w:rsidP="006335E5"/>
        </w:tc>
        <w:tc>
          <w:tcPr>
            <w:tcW w:w="1305" w:type="dxa"/>
            <w:vMerge/>
            <w:hideMark/>
          </w:tcPr>
          <w:p w14:paraId="399F9C8C" w14:textId="77777777" w:rsidR="006335E5" w:rsidRPr="006335E5" w:rsidRDefault="006335E5" w:rsidP="006335E5"/>
        </w:tc>
        <w:tc>
          <w:tcPr>
            <w:tcW w:w="1368" w:type="dxa"/>
            <w:vMerge/>
            <w:hideMark/>
          </w:tcPr>
          <w:p w14:paraId="3B457310" w14:textId="77777777" w:rsidR="006335E5" w:rsidRPr="006335E5" w:rsidRDefault="006335E5" w:rsidP="006335E5"/>
        </w:tc>
      </w:tr>
      <w:tr w:rsidR="006335E5" w:rsidRPr="006335E5" w14:paraId="779C6404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59C95099" w14:textId="7B6DA5BD" w:rsidR="006335E5" w:rsidRPr="006335E5" w:rsidRDefault="005E5805" w:rsidP="006335E5">
            <w:pPr>
              <w:spacing w:after="160" w:line="259" w:lineRule="auto"/>
            </w:pPr>
            <w:proofErr w:type="spellStart"/>
            <w:r w:rsidRPr="006335E5">
              <w:t>Atsinanana</w:t>
            </w:r>
            <w:proofErr w:type="spellEnd"/>
          </w:p>
          <w:p w14:paraId="1B25EFDA" w14:textId="0F19AB81" w:rsidR="006335E5" w:rsidRPr="006335E5" w:rsidRDefault="005E5805" w:rsidP="006335E5">
            <w:r w:rsidRPr="006335E5">
              <w:t> </w:t>
            </w:r>
          </w:p>
          <w:p w14:paraId="6A5C9244" w14:textId="1CFC47A1" w:rsidR="006335E5" w:rsidRPr="006335E5" w:rsidRDefault="005E5805" w:rsidP="006335E5">
            <w:r w:rsidRPr="006335E5">
              <w:t> </w:t>
            </w:r>
          </w:p>
        </w:tc>
        <w:tc>
          <w:tcPr>
            <w:tcW w:w="3609" w:type="dxa"/>
            <w:noWrap/>
            <w:hideMark/>
          </w:tcPr>
          <w:p w14:paraId="7C64288B" w14:textId="28AEE2DC" w:rsidR="006335E5" w:rsidRPr="006335E5" w:rsidRDefault="005E5805" w:rsidP="006335E5">
            <w:proofErr w:type="spellStart"/>
            <w:r w:rsidRPr="006335E5">
              <w:t>Brickaville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1B8BDE4" w14:textId="77777777" w:rsidR="006335E5" w:rsidRPr="006335E5" w:rsidRDefault="006335E5" w:rsidP="006335E5">
            <w:r w:rsidRPr="006335E5">
              <w:t>182</w:t>
            </w:r>
          </w:p>
        </w:tc>
        <w:tc>
          <w:tcPr>
            <w:tcW w:w="1619" w:type="dxa"/>
            <w:noWrap/>
            <w:hideMark/>
          </w:tcPr>
          <w:p w14:paraId="5759C053" w14:textId="77777777" w:rsidR="006335E5" w:rsidRPr="006335E5" w:rsidRDefault="006335E5" w:rsidP="006335E5">
            <w:r w:rsidRPr="006335E5">
              <w:t>245486</w:t>
            </w:r>
          </w:p>
        </w:tc>
        <w:tc>
          <w:tcPr>
            <w:tcW w:w="1890" w:type="dxa"/>
            <w:noWrap/>
            <w:hideMark/>
          </w:tcPr>
          <w:p w14:paraId="29340A98" w14:textId="77777777" w:rsidR="006335E5" w:rsidRPr="006335E5" w:rsidRDefault="006335E5" w:rsidP="006335E5">
            <w:r w:rsidRPr="006335E5">
              <w:t>195993</w:t>
            </w:r>
          </w:p>
        </w:tc>
        <w:tc>
          <w:tcPr>
            <w:tcW w:w="1305" w:type="dxa"/>
            <w:noWrap/>
            <w:hideMark/>
          </w:tcPr>
          <w:p w14:paraId="4C8725E9" w14:textId="77777777" w:rsidR="006335E5" w:rsidRPr="006335E5" w:rsidRDefault="006335E5" w:rsidP="006335E5">
            <w:r w:rsidRPr="006335E5">
              <w:t>79.84</w:t>
            </w:r>
          </w:p>
        </w:tc>
        <w:tc>
          <w:tcPr>
            <w:tcW w:w="1368" w:type="dxa"/>
            <w:noWrap/>
            <w:hideMark/>
          </w:tcPr>
          <w:p w14:paraId="77C63A6D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0BD23F67" w14:textId="77777777" w:rsidTr="005E5805">
        <w:trPr>
          <w:trHeight w:val="315"/>
        </w:trPr>
        <w:tc>
          <w:tcPr>
            <w:tcW w:w="2240" w:type="dxa"/>
            <w:vMerge/>
            <w:noWrap/>
            <w:hideMark/>
          </w:tcPr>
          <w:p w14:paraId="45B5D468" w14:textId="43A987BE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6BA2636F" w14:textId="6E94E7D8" w:rsidR="006335E5" w:rsidRPr="006335E5" w:rsidRDefault="005E5805" w:rsidP="006335E5">
            <w:proofErr w:type="spellStart"/>
            <w:r w:rsidRPr="006335E5">
              <w:t>Mahanoro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1AF55F7C" w14:textId="77777777" w:rsidR="006335E5" w:rsidRPr="006335E5" w:rsidRDefault="006335E5" w:rsidP="006335E5">
            <w:r w:rsidRPr="006335E5">
              <w:t>203</w:t>
            </w:r>
          </w:p>
        </w:tc>
        <w:tc>
          <w:tcPr>
            <w:tcW w:w="1619" w:type="dxa"/>
            <w:noWrap/>
            <w:hideMark/>
          </w:tcPr>
          <w:p w14:paraId="525CC9A6" w14:textId="77777777" w:rsidR="006335E5" w:rsidRPr="006335E5" w:rsidRDefault="006335E5" w:rsidP="006335E5">
            <w:r w:rsidRPr="006335E5">
              <w:t>334366</w:t>
            </w:r>
          </w:p>
        </w:tc>
        <w:tc>
          <w:tcPr>
            <w:tcW w:w="1890" w:type="dxa"/>
            <w:noWrap/>
            <w:hideMark/>
          </w:tcPr>
          <w:p w14:paraId="4CB0C896" w14:textId="77777777" w:rsidR="006335E5" w:rsidRPr="006335E5" w:rsidRDefault="006335E5" w:rsidP="006335E5">
            <w:r w:rsidRPr="006335E5">
              <w:t>264000</w:t>
            </w:r>
          </w:p>
        </w:tc>
        <w:tc>
          <w:tcPr>
            <w:tcW w:w="1305" w:type="dxa"/>
            <w:noWrap/>
            <w:hideMark/>
          </w:tcPr>
          <w:p w14:paraId="350BEFD2" w14:textId="77777777" w:rsidR="006335E5" w:rsidRPr="006335E5" w:rsidRDefault="006335E5" w:rsidP="006335E5">
            <w:r w:rsidRPr="006335E5">
              <w:t>78.96</w:t>
            </w:r>
          </w:p>
        </w:tc>
        <w:tc>
          <w:tcPr>
            <w:tcW w:w="1368" w:type="dxa"/>
            <w:noWrap/>
            <w:hideMark/>
          </w:tcPr>
          <w:p w14:paraId="25FC1026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71E31773" w14:textId="77777777" w:rsidTr="005E5805">
        <w:trPr>
          <w:trHeight w:val="315"/>
        </w:trPr>
        <w:tc>
          <w:tcPr>
            <w:tcW w:w="2240" w:type="dxa"/>
            <w:vMerge/>
            <w:noWrap/>
            <w:hideMark/>
          </w:tcPr>
          <w:p w14:paraId="1BD70479" w14:textId="7D461D62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22D35653" w14:textId="4FB12CC0" w:rsidR="006335E5" w:rsidRPr="006335E5" w:rsidRDefault="005E5805" w:rsidP="006335E5">
            <w:proofErr w:type="spellStart"/>
            <w:r w:rsidRPr="006335E5">
              <w:t>Vatomandry</w:t>
            </w:r>
            <w:proofErr w:type="spellEnd"/>
          </w:p>
        </w:tc>
        <w:tc>
          <w:tcPr>
            <w:tcW w:w="1145" w:type="dxa"/>
            <w:noWrap/>
            <w:hideMark/>
          </w:tcPr>
          <w:p w14:paraId="37104D39" w14:textId="77777777" w:rsidR="006335E5" w:rsidRPr="006335E5" w:rsidRDefault="006335E5" w:rsidP="006335E5">
            <w:r w:rsidRPr="006335E5">
              <w:t>176</w:t>
            </w:r>
          </w:p>
        </w:tc>
        <w:tc>
          <w:tcPr>
            <w:tcW w:w="1619" w:type="dxa"/>
            <w:noWrap/>
            <w:hideMark/>
          </w:tcPr>
          <w:p w14:paraId="076F45A6" w14:textId="77777777" w:rsidR="006335E5" w:rsidRPr="006335E5" w:rsidRDefault="006335E5" w:rsidP="006335E5">
            <w:r w:rsidRPr="006335E5">
              <w:t>200322</w:t>
            </w:r>
          </w:p>
        </w:tc>
        <w:tc>
          <w:tcPr>
            <w:tcW w:w="1890" w:type="dxa"/>
            <w:noWrap/>
            <w:hideMark/>
          </w:tcPr>
          <w:p w14:paraId="52CF9EC9" w14:textId="77777777" w:rsidR="006335E5" w:rsidRPr="006335E5" w:rsidRDefault="006335E5" w:rsidP="006335E5">
            <w:r w:rsidRPr="006335E5">
              <w:t>160069</w:t>
            </w:r>
          </w:p>
        </w:tc>
        <w:tc>
          <w:tcPr>
            <w:tcW w:w="1305" w:type="dxa"/>
            <w:noWrap/>
            <w:hideMark/>
          </w:tcPr>
          <w:p w14:paraId="020B68AE" w14:textId="77777777" w:rsidR="006335E5" w:rsidRPr="006335E5" w:rsidRDefault="006335E5" w:rsidP="006335E5">
            <w:r w:rsidRPr="006335E5">
              <w:t>79.91</w:t>
            </w:r>
          </w:p>
        </w:tc>
        <w:tc>
          <w:tcPr>
            <w:tcW w:w="1368" w:type="dxa"/>
            <w:noWrap/>
            <w:hideMark/>
          </w:tcPr>
          <w:p w14:paraId="0ABB7EA8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65251C94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72278222" w14:textId="6D6E385A" w:rsidR="006335E5" w:rsidRPr="006335E5" w:rsidRDefault="005E5805" w:rsidP="006335E5">
            <w:r w:rsidRPr="006335E5">
              <w:t>Sofia</w:t>
            </w:r>
          </w:p>
          <w:p w14:paraId="300795EF" w14:textId="7463355F" w:rsidR="006335E5" w:rsidRPr="006335E5" w:rsidRDefault="005E5805" w:rsidP="006335E5">
            <w:r w:rsidRPr="006335E5">
              <w:t> </w:t>
            </w:r>
          </w:p>
        </w:tc>
        <w:tc>
          <w:tcPr>
            <w:tcW w:w="3609" w:type="dxa"/>
            <w:noWrap/>
            <w:hideMark/>
          </w:tcPr>
          <w:p w14:paraId="2E0FAEBE" w14:textId="5ACCDD84" w:rsidR="006335E5" w:rsidRPr="006335E5" w:rsidRDefault="005E5805" w:rsidP="006335E5">
            <w:proofErr w:type="spellStart"/>
            <w:r w:rsidRPr="006335E5">
              <w:t>Mampikony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9424D8E" w14:textId="77777777" w:rsidR="006335E5" w:rsidRPr="006335E5" w:rsidRDefault="006335E5" w:rsidP="006335E5">
            <w:r w:rsidRPr="006335E5">
              <w:t>182</w:t>
            </w:r>
          </w:p>
        </w:tc>
        <w:tc>
          <w:tcPr>
            <w:tcW w:w="1619" w:type="dxa"/>
            <w:noWrap/>
            <w:hideMark/>
          </w:tcPr>
          <w:p w14:paraId="6FA617A6" w14:textId="77777777" w:rsidR="006335E5" w:rsidRPr="006335E5" w:rsidRDefault="006335E5" w:rsidP="006335E5">
            <w:r w:rsidRPr="006335E5">
              <w:t>223712</w:t>
            </w:r>
          </w:p>
        </w:tc>
        <w:tc>
          <w:tcPr>
            <w:tcW w:w="1890" w:type="dxa"/>
            <w:noWrap/>
            <w:hideMark/>
          </w:tcPr>
          <w:p w14:paraId="51E63E0E" w14:textId="77777777" w:rsidR="006335E5" w:rsidRPr="006335E5" w:rsidRDefault="006335E5" w:rsidP="006335E5">
            <w:r w:rsidRPr="006335E5">
              <w:t>196137</w:t>
            </w:r>
          </w:p>
        </w:tc>
        <w:tc>
          <w:tcPr>
            <w:tcW w:w="1305" w:type="dxa"/>
            <w:noWrap/>
            <w:hideMark/>
          </w:tcPr>
          <w:p w14:paraId="08E77794" w14:textId="77777777" w:rsidR="006335E5" w:rsidRPr="006335E5" w:rsidRDefault="006335E5" w:rsidP="006335E5">
            <w:r w:rsidRPr="006335E5">
              <w:t>87.67</w:t>
            </w:r>
          </w:p>
        </w:tc>
        <w:tc>
          <w:tcPr>
            <w:tcW w:w="1368" w:type="dxa"/>
            <w:noWrap/>
            <w:hideMark/>
          </w:tcPr>
          <w:p w14:paraId="32E33019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0ECD2CD9" w14:textId="77777777" w:rsidTr="005E5805">
        <w:trPr>
          <w:trHeight w:val="315"/>
        </w:trPr>
        <w:tc>
          <w:tcPr>
            <w:tcW w:w="2240" w:type="dxa"/>
            <w:vMerge/>
            <w:noWrap/>
            <w:hideMark/>
          </w:tcPr>
          <w:p w14:paraId="5BC63E8B" w14:textId="700B0764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5F5A4019" w14:textId="3EB6F3D6" w:rsidR="006335E5" w:rsidRPr="006335E5" w:rsidRDefault="005E5805" w:rsidP="006335E5">
            <w:r w:rsidRPr="006335E5">
              <w:t>Port-</w:t>
            </w:r>
            <w:proofErr w:type="gramStart"/>
            <w:r w:rsidRPr="006335E5">
              <w:t>Berge(</w:t>
            </w:r>
            <w:proofErr w:type="spellStart"/>
            <w:proofErr w:type="gramEnd"/>
            <w:r w:rsidRPr="006335E5">
              <w:t>Boriziny-Vaovao</w:t>
            </w:r>
            <w:proofErr w:type="spellEnd"/>
            <w:r w:rsidRPr="006335E5">
              <w:t>)</w:t>
            </w:r>
          </w:p>
        </w:tc>
        <w:tc>
          <w:tcPr>
            <w:tcW w:w="1145" w:type="dxa"/>
            <w:noWrap/>
            <w:hideMark/>
          </w:tcPr>
          <w:p w14:paraId="27A4133C" w14:textId="77777777" w:rsidR="006335E5" w:rsidRPr="006335E5" w:rsidRDefault="006335E5" w:rsidP="006335E5">
            <w:r w:rsidRPr="006335E5">
              <w:t>276</w:t>
            </w:r>
          </w:p>
        </w:tc>
        <w:tc>
          <w:tcPr>
            <w:tcW w:w="1619" w:type="dxa"/>
            <w:noWrap/>
            <w:hideMark/>
          </w:tcPr>
          <w:p w14:paraId="5C82A11D" w14:textId="77777777" w:rsidR="006335E5" w:rsidRPr="006335E5" w:rsidRDefault="006335E5" w:rsidP="006335E5">
            <w:r w:rsidRPr="006335E5">
              <w:t>269300</w:t>
            </w:r>
          </w:p>
        </w:tc>
        <w:tc>
          <w:tcPr>
            <w:tcW w:w="1890" w:type="dxa"/>
            <w:noWrap/>
            <w:hideMark/>
          </w:tcPr>
          <w:p w14:paraId="1A6BB7D8" w14:textId="77777777" w:rsidR="006335E5" w:rsidRPr="006335E5" w:rsidRDefault="006335E5" w:rsidP="006335E5">
            <w:r w:rsidRPr="006335E5">
              <w:t>215773</w:t>
            </w:r>
          </w:p>
        </w:tc>
        <w:tc>
          <w:tcPr>
            <w:tcW w:w="1305" w:type="dxa"/>
            <w:noWrap/>
            <w:hideMark/>
          </w:tcPr>
          <w:p w14:paraId="317898EF" w14:textId="77777777" w:rsidR="006335E5" w:rsidRPr="006335E5" w:rsidRDefault="006335E5" w:rsidP="006335E5">
            <w:r w:rsidRPr="006335E5">
              <w:t>80.12</w:t>
            </w:r>
          </w:p>
        </w:tc>
        <w:tc>
          <w:tcPr>
            <w:tcW w:w="1368" w:type="dxa"/>
            <w:noWrap/>
            <w:hideMark/>
          </w:tcPr>
          <w:p w14:paraId="7A8FDCE4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3BDC7EA1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703E3940" w14:textId="28935778" w:rsidR="006335E5" w:rsidRPr="006335E5" w:rsidRDefault="005E5805" w:rsidP="006335E5">
            <w:proofErr w:type="spellStart"/>
            <w:r w:rsidRPr="006335E5">
              <w:t>Atsimo</w:t>
            </w:r>
            <w:proofErr w:type="spellEnd"/>
            <w:r w:rsidRPr="006335E5">
              <w:t xml:space="preserve"> </w:t>
            </w:r>
            <w:proofErr w:type="spellStart"/>
            <w:r w:rsidRPr="006335E5">
              <w:t>Andrefana</w:t>
            </w:r>
            <w:proofErr w:type="spellEnd"/>
          </w:p>
        </w:tc>
        <w:tc>
          <w:tcPr>
            <w:tcW w:w="3609" w:type="dxa"/>
            <w:noWrap/>
            <w:hideMark/>
          </w:tcPr>
          <w:p w14:paraId="1E2743D7" w14:textId="40290C49" w:rsidR="006335E5" w:rsidRPr="006335E5" w:rsidRDefault="005E5805" w:rsidP="006335E5">
            <w:proofErr w:type="spellStart"/>
            <w:r w:rsidRPr="006335E5">
              <w:t>Ankazoabo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4B0BA686" w14:textId="77777777" w:rsidR="006335E5" w:rsidRPr="006335E5" w:rsidRDefault="006335E5" w:rsidP="006335E5">
            <w:r w:rsidRPr="006335E5">
              <w:t>107</w:t>
            </w:r>
          </w:p>
        </w:tc>
        <w:tc>
          <w:tcPr>
            <w:tcW w:w="1619" w:type="dxa"/>
            <w:noWrap/>
            <w:hideMark/>
          </w:tcPr>
          <w:p w14:paraId="1900528D" w14:textId="77777777" w:rsidR="006335E5" w:rsidRPr="006335E5" w:rsidRDefault="006335E5" w:rsidP="006335E5">
            <w:r w:rsidRPr="006335E5">
              <w:t>86720</w:t>
            </w:r>
          </w:p>
        </w:tc>
        <w:tc>
          <w:tcPr>
            <w:tcW w:w="1890" w:type="dxa"/>
            <w:noWrap/>
            <w:hideMark/>
          </w:tcPr>
          <w:p w14:paraId="3C6BA5F8" w14:textId="77777777" w:rsidR="006335E5" w:rsidRPr="006335E5" w:rsidRDefault="006335E5" w:rsidP="006335E5">
            <w:r w:rsidRPr="006335E5">
              <w:t>65980</w:t>
            </w:r>
          </w:p>
        </w:tc>
        <w:tc>
          <w:tcPr>
            <w:tcW w:w="1305" w:type="dxa"/>
            <w:noWrap/>
            <w:hideMark/>
          </w:tcPr>
          <w:p w14:paraId="08CADE29" w14:textId="77777777" w:rsidR="006335E5" w:rsidRPr="006335E5" w:rsidRDefault="006335E5" w:rsidP="006335E5">
            <w:r w:rsidRPr="006335E5">
              <w:t>76.08</w:t>
            </w:r>
          </w:p>
        </w:tc>
        <w:tc>
          <w:tcPr>
            <w:tcW w:w="1368" w:type="dxa"/>
            <w:noWrap/>
            <w:hideMark/>
          </w:tcPr>
          <w:p w14:paraId="69B96DCF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32D39D7F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14F2AEA6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3D22C6B5" w14:textId="1A5BE56B" w:rsidR="006335E5" w:rsidRPr="006335E5" w:rsidRDefault="005E5805" w:rsidP="006335E5">
            <w:proofErr w:type="spellStart"/>
            <w:r w:rsidRPr="006335E5">
              <w:t>Betioky</w:t>
            </w:r>
            <w:proofErr w:type="spellEnd"/>
            <w:r w:rsidRPr="006335E5">
              <w:t xml:space="preserve"> </w:t>
            </w:r>
            <w:proofErr w:type="spellStart"/>
            <w:r w:rsidRPr="006335E5">
              <w:t>Atsimo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00EAD63" w14:textId="77777777" w:rsidR="006335E5" w:rsidRPr="006335E5" w:rsidRDefault="006335E5" w:rsidP="006335E5">
            <w:r w:rsidRPr="006335E5">
              <w:t>214</w:t>
            </w:r>
          </w:p>
        </w:tc>
        <w:tc>
          <w:tcPr>
            <w:tcW w:w="1619" w:type="dxa"/>
            <w:noWrap/>
            <w:hideMark/>
          </w:tcPr>
          <w:p w14:paraId="5E1E9431" w14:textId="77777777" w:rsidR="006335E5" w:rsidRPr="006335E5" w:rsidRDefault="006335E5" w:rsidP="006335E5">
            <w:r w:rsidRPr="006335E5">
              <w:t>221322</w:t>
            </w:r>
          </w:p>
        </w:tc>
        <w:tc>
          <w:tcPr>
            <w:tcW w:w="1890" w:type="dxa"/>
            <w:noWrap/>
            <w:hideMark/>
          </w:tcPr>
          <w:p w14:paraId="562804D9" w14:textId="77777777" w:rsidR="006335E5" w:rsidRPr="006335E5" w:rsidRDefault="006335E5" w:rsidP="006335E5">
            <w:r w:rsidRPr="006335E5">
              <w:t>174977</w:t>
            </w:r>
          </w:p>
        </w:tc>
        <w:tc>
          <w:tcPr>
            <w:tcW w:w="1305" w:type="dxa"/>
            <w:noWrap/>
            <w:hideMark/>
          </w:tcPr>
          <w:p w14:paraId="584EEBFF" w14:textId="77777777" w:rsidR="006335E5" w:rsidRPr="006335E5" w:rsidRDefault="006335E5" w:rsidP="006335E5">
            <w:r w:rsidRPr="006335E5">
              <w:t>79.06</w:t>
            </w:r>
          </w:p>
        </w:tc>
        <w:tc>
          <w:tcPr>
            <w:tcW w:w="1368" w:type="dxa"/>
            <w:noWrap/>
            <w:hideMark/>
          </w:tcPr>
          <w:p w14:paraId="66C07671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55CD894B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7B4DDBD7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74F7B01D" w14:textId="209E55FF" w:rsidR="006335E5" w:rsidRPr="006335E5" w:rsidRDefault="005E5805" w:rsidP="006335E5">
            <w:proofErr w:type="spellStart"/>
            <w:r w:rsidRPr="006335E5">
              <w:t>Morombe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0756C7C1" w14:textId="77777777" w:rsidR="006335E5" w:rsidRPr="006335E5" w:rsidRDefault="006335E5" w:rsidP="006335E5">
            <w:r w:rsidRPr="006335E5">
              <w:t>71</w:t>
            </w:r>
          </w:p>
        </w:tc>
        <w:tc>
          <w:tcPr>
            <w:tcW w:w="1619" w:type="dxa"/>
            <w:noWrap/>
            <w:hideMark/>
          </w:tcPr>
          <w:p w14:paraId="2739F634" w14:textId="77777777" w:rsidR="006335E5" w:rsidRPr="006335E5" w:rsidRDefault="006335E5" w:rsidP="006335E5">
            <w:r w:rsidRPr="006335E5">
              <w:t>263683</w:t>
            </w:r>
          </w:p>
        </w:tc>
        <w:tc>
          <w:tcPr>
            <w:tcW w:w="1890" w:type="dxa"/>
            <w:noWrap/>
            <w:hideMark/>
          </w:tcPr>
          <w:p w14:paraId="75A7007B" w14:textId="77777777" w:rsidR="006335E5" w:rsidRPr="006335E5" w:rsidRDefault="006335E5" w:rsidP="006335E5">
            <w:r w:rsidRPr="006335E5">
              <w:t>211055</w:t>
            </w:r>
          </w:p>
        </w:tc>
        <w:tc>
          <w:tcPr>
            <w:tcW w:w="1305" w:type="dxa"/>
            <w:noWrap/>
            <w:hideMark/>
          </w:tcPr>
          <w:p w14:paraId="22CA557D" w14:textId="77777777" w:rsidR="006335E5" w:rsidRPr="006335E5" w:rsidRDefault="006335E5" w:rsidP="006335E5">
            <w:r w:rsidRPr="006335E5">
              <w:t>80.04</w:t>
            </w:r>
          </w:p>
        </w:tc>
        <w:tc>
          <w:tcPr>
            <w:tcW w:w="1368" w:type="dxa"/>
            <w:noWrap/>
            <w:hideMark/>
          </w:tcPr>
          <w:p w14:paraId="473E57FA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7AF23E65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4918F8EF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5E12B7DF" w14:textId="7A3DC819" w:rsidR="006335E5" w:rsidRPr="006335E5" w:rsidRDefault="005E5805" w:rsidP="006335E5">
            <w:proofErr w:type="spellStart"/>
            <w:r w:rsidRPr="006335E5">
              <w:t>Sakaraha</w:t>
            </w:r>
            <w:proofErr w:type="spellEnd"/>
          </w:p>
        </w:tc>
        <w:tc>
          <w:tcPr>
            <w:tcW w:w="1145" w:type="dxa"/>
            <w:noWrap/>
            <w:hideMark/>
          </w:tcPr>
          <w:p w14:paraId="13815619" w14:textId="77777777" w:rsidR="006335E5" w:rsidRPr="006335E5" w:rsidRDefault="006335E5" w:rsidP="006335E5">
            <w:r w:rsidRPr="006335E5">
              <w:t>126</w:t>
            </w:r>
          </w:p>
        </w:tc>
        <w:tc>
          <w:tcPr>
            <w:tcW w:w="1619" w:type="dxa"/>
            <w:noWrap/>
            <w:hideMark/>
          </w:tcPr>
          <w:p w14:paraId="63D0BBB8" w14:textId="77777777" w:rsidR="006335E5" w:rsidRPr="006335E5" w:rsidRDefault="006335E5" w:rsidP="006335E5">
            <w:r w:rsidRPr="006335E5">
              <w:t>188283</w:t>
            </w:r>
          </w:p>
        </w:tc>
        <w:tc>
          <w:tcPr>
            <w:tcW w:w="1890" w:type="dxa"/>
            <w:noWrap/>
            <w:hideMark/>
          </w:tcPr>
          <w:p w14:paraId="59BE7C5A" w14:textId="77777777" w:rsidR="006335E5" w:rsidRPr="006335E5" w:rsidRDefault="006335E5" w:rsidP="006335E5">
            <w:r w:rsidRPr="006335E5">
              <w:t>153278</w:t>
            </w:r>
          </w:p>
        </w:tc>
        <w:tc>
          <w:tcPr>
            <w:tcW w:w="1305" w:type="dxa"/>
            <w:noWrap/>
            <w:hideMark/>
          </w:tcPr>
          <w:p w14:paraId="7BB561DB" w14:textId="77777777" w:rsidR="006335E5" w:rsidRPr="006335E5" w:rsidRDefault="006335E5" w:rsidP="006335E5">
            <w:r w:rsidRPr="006335E5">
              <w:t>81.41</w:t>
            </w:r>
          </w:p>
        </w:tc>
        <w:tc>
          <w:tcPr>
            <w:tcW w:w="1368" w:type="dxa"/>
            <w:noWrap/>
            <w:hideMark/>
          </w:tcPr>
          <w:p w14:paraId="7878149A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58B8B2A6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4A39B0AA" w14:textId="1394529D" w:rsidR="006335E5" w:rsidRPr="006335E5" w:rsidRDefault="005E5805" w:rsidP="006335E5">
            <w:proofErr w:type="spellStart"/>
            <w:r w:rsidRPr="006335E5">
              <w:t>Boeny</w:t>
            </w:r>
            <w:proofErr w:type="spellEnd"/>
          </w:p>
          <w:p w14:paraId="223B5821" w14:textId="669EBEDA" w:rsidR="006335E5" w:rsidRPr="006335E5" w:rsidRDefault="005E5805" w:rsidP="006335E5">
            <w:r w:rsidRPr="006335E5">
              <w:t> </w:t>
            </w:r>
          </w:p>
          <w:p w14:paraId="3A5096FD" w14:textId="49070757" w:rsidR="006335E5" w:rsidRPr="006335E5" w:rsidRDefault="005E5805" w:rsidP="006335E5">
            <w:r w:rsidRPr="006335E5">
              <w:t> </w:t>
            </w:r>
          </w:p>
        </w:tc>
        <w:tc>
          <w:tcPr>
            <w:tcW w:w="3609" w:type="dxa"/>
            <w:noWrap/>
            <w:hideMark/>
          </w:tcPr>
          <w:p w14:paraId="40BD29C6" w14:textId="38C5CEE4" w:rsidR="006335E5" w:rsidRPr="006335E5" w:rsidRDefault="005E5805" w:rsidP="006335E5">
            <w:r w:rsidRPr="006335E5">
              <w:t xml:space="preserve">Mahajanga </w:t>
            </w:r>
            <w:proofErr w:type="spellStart"/>
            <w:r w:rsidRPr="006335E5">
              <w:t>Ii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A338F9C" w14:textId="77777777" w:rsidR="006335E5" w:rsidRPr="006335E5" w:rsidRDefault="006335E5" w:rsidP="006335E5">
            <w:r w:rsidRPr="006335E5">
              <w:t>75</w:t>
            </w:r>
          </w:p>
        </w:tc>
        <w:tc>
          <w:tcPr>
            <w:tcW w:w="1619" w:type="dxa"/>
            <w:noWrap/>
            <w:hideMark/>
          </w:tcPr>
          <w:p w14:paraId="07194378" w14:textId="77777777" w:rsidR="006335E5" w:rsidRPr="006335E5" w:rsidRDefault="006335E5" w:rsidP="006335E5">
            <w:r w:rsidRPr="006335E5">
              <w:t>114404</w:t>
            </w:r>
          </w:p>
        </w:tc>
        <w:tc>
          <w:tcPr>
            <w:tcW w:w="1890" w:type="dxa"/>
            <w:noWrap/>
            <w:hideMark/>
          </w:tcPr>
          <w:p w14:paraId="6F3E065E" w14:textId="77777777" w:rsidR="006335E5" w:rsidRPr="006335E5" w:rsidRDefault="006335E5" w:rsidP="006335E5">
            <w:r w:rsidRPr="006335E5">
              <w:t>92821</w:t>
            </w:r>
          </w:p>
        </w:tc>
        <w:tc>
          <w:tcPr>
            <w:tcW w:w="1305" w:type="dxa"/>
            <w:noWrap/>
            <w:hideMark/>
          </w:tcPr>
          <w:p w14:paraId="398731B2" w14:textId="77777777" w:rsidR="006335E5" w:rsidRPr="006335E5" w:rsidRDefault="006335E5" w:rsidP="006335E5">
            <w:r w:rsidRPr="006335E5">
              <w:t>81.13</w:t>
            </w:r>
          </w:p>
        </w:tc>
        <w:tc>
          <w:tcPr>
            <w:tcW w:w="1368" w:type="dxa"/>
            <w:noWrap/>
            <w:hideMark/>
          </w:tcPr>
          <w:p w14:paraId="128A42B9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22388AB2" w14:textId="77777777" w:rsidTr="005E5805">
        <w:trPr>
          <w:trHeight w:val="315"/>
        </w:trPr>
        <w:tc>
          <w:tcPr>
            <w:tcW w:w="2240" w:type="dxa"/>
            <w:vMerge/>
            <w:noWrap/>
            <w:hideMark/>
          </w:tcPr>
          <w:p w14:paraId="40AA77B3" w14:textId="2F903478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66BEEF5B" w14:textId="44CA3D33" w:rsidR="006335E5" w:rsidRPr="006335E5" w:rsidRDefault="005E5805" w:rsidP="006335E5">
            <w:proofErr w:type="spellStart"/>
            <w:r w:rsidRPr="006335E5">
              <w:t>Mitsinjo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B0ADD3E" w14:textId="77777777" w:rsidR="006335E5" w:rsidRPr="006335E5" w:rsidRDefault="006335E5" w:rsidP="006335E5">
            <w:r w:rsidRPr="006335E5">
              <w:t>58</w:t>
            </w:r>
          </w:p>
        </w:tc>
        <w:tc>
          <w:tcPr>
            <w:tcW w:w="1619" w:type="dxa"/>
            <w:noWrap/>
            <w:hideMark/>
          </w:tcPr>
          <w:p w14:paraId="4AD68736" w14:textId="77777777" w:rsidR="006335E5" w:rsidRPr="006335E5" w:rsidRDefault="006335E5" w:rsidP="006335E5">
            <w:r w:rsidRPr="006335E5">
              <w:t>97176</w:t>
            </w:r>
          </w:p>
        </w:tc>
        <w:tc>
          <w:tcPr>
            <w:tcW w:w="1890" w:type="dxa"/>
            <w:noWrap/>
            <w:hideMark/>
          </w:tcPr>
          <w:p w14:paraId="230E0DD7" w14:textId="77777777" w:rsidR="006335E5" w:rsidRPr="006335E5" w:rsidRDefault="006335E5" w:rsidP="006335E5">
            <w:r w:rsidRPr="006335E5">
              <w:t>66366</w:t>
            </w:r>
          </w:p>
        </w:tc>
        <w:tc>
          <w:tcPr>
            <w:tcW w:w="1305" w:type="dxa"/>
            <w:noWrap/>
            <w:hideMark/>
          </w:tcPr>
          <w:p w14:paraId="6D35C82B" w14:textId="77777777" w:rsidR="006335E5" w:rsidRPr="006335E5" w:rsidRDefault="006335E5" w:rsidP="006335E5">
            <w:r w:rsidRPr="006335E5">
              <w:t>68.29</w:t>
            </w:r>
          </w:p>
        </w:tc>
        <w:tc>
          <w:tcPr>
            <w:tcW w:w="1368" w:type="dxa"/>
            <w:noWrap/>
            <w:hideMark/>
          </w:tcPr>
          <w:p w14:paraId="434D1C5F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2F3AB36B" w14:textId="77777777" w:rsidTr="005E5805">
        <w:trPr>
          <w:trHeight w:val="315"/>
        </w:trPr>
        <w:tc>
          <w:tcPr>
            <w:tcW w:w="2240" w:type="dxa"/>
            <w:vMerge/>
            <w:noWrap/>
            <w:hideMark/>
          </w:tcPr>
          <w:p w14:paraId="6E2DA581" w14:textId="6D6EF299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68334218" w14:textId="4E421348" w:rsidR="006335E5" w:rsidRPr="006335E5" w:rsidRDefault="005E5805" w:rsidP="006335E5">
            <w:proofErr w:type="spellStart"/>
            <w:r w:rsidRPr="006335E5">
              <w:t>Soalala</w:t>
            </w:r>
            <w:proofErr w:type="spellEnd"/>
          </w:p>
        </w:tc>
        <w:tc>
          <w:tcPr>
            <w:tcW w:w="1145" w:type="dxa"/>
            <w:noWrap/>
            <w:hideMark/>
          </w:tcPr>
          <w:p w14:paraId="47F1F0C2" w14:textId="77777777" w:rsidR="006335E5" w:rsidRPr="006335E5" w:rsidRDefault="006335E5" w:rsidP="006335E5">
            <w:r w:rsidRPr="006335E5">
              <w:t>59</w:t>
            </w:r>
          </w:p>
        </w:tc>
        <w:tc>
          <w:tcPr>
            <w:tcW w:w="1619" w:type="dxa"/>
            <w:noWrap/>
            <w:hideMark/>
          </w:tcPr>
          <w:p w14:paraId="27AE1AF8" w14:textId="77777777" w:rsidR="006335E5" w:rsidRPr="006335E5" w:rsidRDefault="006335E5" w:rsidP="006335E5">
            <w:r w:rsidRPr="006335E5">
              <w:t>50415</w:t>
            </w:r>
          </w:p>
        </w:tc>
        <w:tc>
          <w:tcPr>
            <w:tcW w:w="1890" w:type="dxa"/>
            <w:noWrap/>
            <w:hideMark/>
          </w:tcPr>
          <w:p w14:paraId="5D4D636D" w14:textId="77777777" w:rsidR="006335E5" w:rsidRPr="006335E5" w:rsidRDefault="006335E5" w:rsidP="006335E5">
            <w:r w:rsidRPr="006335E5">
              <w:t>38944</w:t>
            </w:r>
          </w:p>
        </w:tc>
        <w:tc>
          <w:tcPr>
            <w:tcW w:w="1305" w:type="dxa"/>
            <w:noWrap/>
            <w:hideMark/>
          </w:tcPr>
          <w:p w14:paraId="7CEC2370" w14:textId="77777777" w:rsidR="006335E5" w:rsidRPr="006335E5" w:rsidRDefault="006335E5" w:rsidP="006335E5">
            <w:r w:rsidRPr="006335E5">
              <w:t>77.25</w:t>
            </w:r>
          </w:p>
        </w:tc>
        <w:tc>
          <w:tcPr>
            <w:tcW w:w="1368" w:type="dxa"/>
            <w:noWrap/>
            <w:hideMark/>
          </w:tcPr>
          <w:p w14:paraId="0A186D89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354317C8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7A01ED27" w14:textId="08FE3313" w:rsidR="006335E5" w:rsidRPr="006335E5" w:rsidRDefault="005E5805" w:rsidP="006335E5">
            <w:proofErr w:type="spellStart"/>
            <w:r w:rsidRPr="006335E5">
              <w:t>Analanjirofo</w:t>
            </w:r>
            <w:proofErr w:type="spellEnd"/>
          </w:p>
        </w:tc>
        <w:tc>
          <w:tcPr>
            <w:tcW w:w="3609" w:type="dxa"/>
            <w:noWrap/>
            <w:hideMark/>
          </w:tcPr>
          <w:p w14:paraId="36F3F6D7" w14:textId="5B9B4D8A" w:rsidR="006335E5" w:rsidRPr="006335E5" w:rsidRDefault="005E5805" w:rsidP="006335E5">
            <w:proofErr w:type="spellStart"/>
            <w:r w:rsidRPr="006335E5">
              <w:t>Fenerive</w:t>
            </w:r>
            <w:proofErr w:type="spellEnd"/>
            <w:r w:rsidRPr="006335E5">
              <w:t xml:space="preserve"> Est</w:t>
            </w:r>
          </w:p>
        </w:tc>
        <w:tc>
          <w:tcPr>
            <w:tcW w:w="1145" w:type="dxa"/>
            <w:noWrap/>
            <w:hideMark/>
          </w:tcPr>
          <w:p w14:paraId="7785657B" w14:textId="77777777" w:rsidR="006335E5" w:rsidRPr="006335E5" w:rsidRDefault="006335E5" w:rsidP="006335E5">
            <w:r w:rsidRPr="006335E5">
              <w:t>211</w:t>
            </w:r>
          </w:p>
        </w:tc>
        <w:tc>
          <w:tcPr>
            <w:tcW w:w="1619" w:type="dxa"/>
            <w:noWrap/>
            <w:hideMark/>
          </w:tcPr>
          <w:p w14:paraId="53930942" w14:textId="77777777" w:rsidR="006335E5" w:rsidRPr="006335E5" w:rsidRDefault="006335E5" w:rsidP="006335E5">
            <w:r w:rsidRPr="006335E5">
              <w:t>326840</w:t>
            </w:r>
          </w:p>
        </w:tc>
        <w:tc>
          <w:tcPr>
            <w:tcW w:w="1890" w:type="dxa"/>
            <w:noWrap/>
            <w:hideMark/>
          </w:tcPr>
          <w:p w14:paraId="4AD70045" w14:textId="77777777" w:rsidR="006335E5" w:rsidRPr="006335E5" w:rsidRDefault="006335E5" w:rsidP="006335E5">
            <w:r w:rsidRPr="006335E5">
              <w:t>244890</w:t>
            </w:r>
          </w:p>
        </w:tc>
        <w:tc>
          <w:tcPr>
            <w:tcW w:w="1305" w:type="dxa"/>
            <w:noWrap/>
            <w:hideMark/>
          </w:tcPr>
          <w:p w14:paraId="353221FF" w14:textId="77777777" w:rsidR="006335E5" w:rsidRPr="006335E5" w:rsidRDefault="006335E5" w:rsidP="006335E5">
            <w:r w:rsidRPr="006335E5">
              <w:t>74.93</w:t>
            </w:r>
          </w:p>
        </w:tc>
        <w:tc>
          <w:tcPr>
            <w:tcW w:w="1368" w:type="dxa"/>
            <w:noWrap/>
            <w:hideMark/>
          </w:tcPr>
          <w:p w14:paraId="5F4EFFB0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49102B7D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69F429BF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56F27946" w14:textId="7C125582" w:rsidR="006335E5" w:rsidRPr="006335E5" w:rsidRDefault="005E5805" w:rsidP="006335E5">
            <w:proofErr w:type="spellStart"/>
            <w:r w:rsidRPr="006335E5">
              <w:t>Vavatenina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A42ACF0" w14:textId="77777777" w:rsidR="006335E5" w:rsidRPr="006335E5" w:rsidRDefault="006335E5" w:rsidP="006335E5">
            <w:r w:rsidRPr="006335E5">
              <w:t>150</w:t>
            </w:r>
          </w:p>
        </w:tc>
        <w:tc>
          <w:tcPr>
            <w:tcW w:w="1619" w:type="dxa"/>
            <w:noWrap/>
            <w:hideMark/>
          </w:tcPr>
          <w:p w14:paraId="6AF17BEE" w14:textId="77777777" w:rsidR="006335E5" w:rsidRPr="006335E5" w:rsidRDefault="006335E5" w:rsidP="006335E5">
            <w:r w:rsidRPr="006335E5">
              <w:t>225326</w:t>
            </w:r>
          </w:p>
        </w:tc>
        <w:tc>
          <w:tcPr>
            <w:tcW w:w="1890" w:type="dxa"/>
            <w:noWrap/>
            <w:hideMark/>
          </w:tcPr>
          <w:p w14:paraId="4D2C4655" w14:textId="77777777" w:rsidR="006335E5" w:rsidRPr="006335E5" w:rsidRDefault="006335E5" w:rsidP="006335E5">
            <w:r w:rsidRPr="006335E5">
              <w:t>178633</w:t>
            </w:r>
          </w:p>
        </w:tc>
        <w:tc>
          <w:tcPr>
            <w:tcW w:w="1305" w:type="dxa"/>
            <w:noWrap/>
            <w:hideMark/>
          </w:tcPr>
          <w:p w14:paraId="369301DF" w14:textId="77777777" w:rsidR="006335E5" w:rsidRPr="006335E5" w:rsidRDefault="006335E5" w:rsidP="006335E5">
            <w:r w:rsidRPr="006335E5">
              <w:t>79.28</w:t>
            </w:r>
          </w:p>
        </w:tc>
        <w:tc>
          <w:tcPr>
            <w:tcW w:w="1368" w:type="dxa"/>
            <w:noWrap/>
            <w:hideMark/>
          </w:tcPr>
          <w:p w14:paraId="40BB9D6E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164DF65B" w14:textId="77777777" w:rsidTr="005E5805">
        <w:trPr>
          <w:trHeight w:val="315"/>
        </w:trPr>
        <w:tc>
          <w:tcPr>
            <w:tcW w:w="2240" w:type="dxa"/>
            <w:noWrap/>
            <w:hideMark/>
          </w:tcPr>
          <w:p w14:paraId="0C61390C" w14:textId="674E7E72" w:rsidR="006335E5" w:rsidRPr="006335E5" w:rsidRDefault="005E5805" w:rsidP="006335E5">
            <w:proofErr w:type="spellStart"/>
            <w:r w:rsidRPr="006335E5">
              <w:t>Alaotra</w:t>
            </w:r>
            <w:proofErr w:type="spellEnd"/>
            <w:r w:rsidRPr="006335E5">
              <w:t xml:space="preserve"> </w:t>
            </w:r>
            <w:proofErr w:type="spellStart"/>
            <w:r w:rsidRPr="006335E5">
              <w:t>Mangoro</w:t>
            </w:r>
            <w:proofErr w:type="spellEnd"/>
          </w:p>
        </w:tc>
        <w:tc>
          <w:tcPr>
            <w:tcW w:w="3609" w:type="dxa"/>
            <w:noWrap/>
            <w:hideMark/>
          </w:tcPr>
          <w:p w14:paraId="08D644A6" w14:textId="25EA3E5E" w:rsidR="006335E5" w:rsidRPr="006335E5" w:rsidRDefault="005E5805" w:rsidP="006335E5">
            <w:proofErr w:type="spellStart"/>
            <w:r w:rsidRPr="006335E5">
              <w:t>Moramanga</w:t>
            </w:r>
            <w:proofErr w:type="spellEnd"/>
          </w:p>
        </w:tc>
        <w:tc>
          <w:tcPr>
            <w:tcW w:w="1145" w:type="dxa"/>
            <w:noWrap/>
            <w:hideMark/>
          </w:tcPr>
          <w:p w14:paraId="68B94DD3" w14:textId="77777777" w:rsidR="006335E5" w:rsidRPr="006335E5" w:rsidRDefault="006335E5" w:rsidP="006335E5">
            <w:r w:rsidRPr="006335E5">
              <w:t>190</w:t>
            </w:r>
          </w:p>
        </w:tc>
        <w:tc>
          <w:tcPr>
            <w:tcW w:w="1619" w:type="dxa"/>
            <w:noWrap/>
            <w:hideMark/>
          </w:tcPr>
          <w:p w14:paraId="27EB8E91" w14:textId="77777777" w:rsidR="006335E5" w:rsidRPr="006335E5" w:rsidRDefault="006335E5" w:rsidP="006335E5">
            <w:r w:rsidRPr="006335E5">
              <w:t>396674</w:t>
            </w:r>
          </w:p>
        </w:tc>
        <w:tc>
          <w:tcPr>
            <w:tcW w:w="1890" w:type="dxa"/>
            <w:noWrap/>
            <w:hideMark/>
          </w:tcPr>
          <w:p w14:paraId="12C90E45" w14:textId="77777777" w:rsidR="006335E5" w:rsidRPr="006335E5" w:rsidRDefault="006335E5" w:rsidP="006335E5">
            <w:r w:rsidRPr="006335E5">
              <w:t>328360</w:t>
            </w:r>
          </w:p>
        </w:tc>
        <w:tc>
          <w:tcPr>
            <w:tcW w:w="1305" w:type="dxa"/>
            <w:noWrap/>
            <w:hideMark/>
          </w:tcPr>
          <w:p w14:paraId="46352C61" w14:textId="77777777" w:rsidR="006335E5" w:rsidRPr="006335E5" w:rsidRDefault="006335E5" w:rsidP="006335E5">
            <w:r w:rsidRPr="006335E5">
              <w:t>82.78</w:t>
            </w:r>
          </w:p>
        </w:tc>
        <w:tc>
          <w:tcPr>
            <w:tcW w:w="1368" w:type="dxa"/>
            <w:noWrap/>
            <w:hideMark/>
          </w:tcPr>
          <w:p w14:paraId="00F471BD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1082BFD7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47F0C4F2" w14:textId="7D2A95D4" w:rsidR="006335E5" w:rsidRPr="006335E5" w:rsidRDefault="005E5805" w:rsidP="006335E5">
            <w:proofErr w:type="spellStart"/>
            <w:r w:rsidRPr="006335E5">
              <w:t>Melaky</w:t>
            </w:r>
            <w:proofErr w:type="spellEnd"/>
          </w:p>
        </w:tc>
        <w:tc>
          <w:tcPr>
            <w:tcW w:w="3609" w:type="dxa"/>
            <w:noWrap/>
            <w:hideMark/>
          </w:tcPr>
          <w:p w14:paraId="7AC0411E" w14:textId="649D1C56" w:rsidR="006335E5" w:rsidRPr="006335E5" w:rsidRDefault="005E5805" w:rsidP="006335E5">
            <w:proofErr w:type="spellStart"/>
            <w:r w:rsidRPr="006335E5">
              <w:t>Ambatomainty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61F66AE" w14:textId="77777777" w:rsidR="006335E5" w:rsidRPr="006335E5" w:rsidRDefault="006335E5" w:rsidP="006335E5">
            <w:r w:rsidRPr="006335E5">
              <w:t>44</w:t>
            </w:r>
          </w:p>
        </w:tc>
        <w:tc>
          <w:tcPr>
            <w:tcW w:w="1619" w:type="dxa"/>
            <w:noWrap/>
            <w:hideMark/>
          </w:tcPr>
          <w:p w14:paraId="0DB30F5C" w14:textId="77777777" w:rsidR="006335E5" w:rsidRPr="006335E5" w:rsidRDefault="006335E5" w:rsidP="006335E5">
            <w:r w:rsidRPr="006335E5">
              <w:t>55594</w:t>
            </w:r>
          </w:p>
        </w:tc>
        <w:tc>
          <w:tcPr>
            <w:tcW w:w="1890" w:type="dxa"/>
            <w:noWrap/>
            <w:hideMark/>
          </w:tcPr>
          <w:p w14:paraId="2960F059" w14:textId="77777777" w:rsidR="006335E5" w:rsidRPr="006335E5" w:rsidRDefault="006335E5" w:rsidP="006335E5">
            <w:r w:rsidRPr="006335E5">
              <w:t>46312</w:t>
            </w:r>
          </w:p>
        </w:tc>
        <w:tc>
          <w:tcPr>
            <w:tcW w:w="1305" w:type="dxa"/>
            <w:noWrap/>
            <w:hideMark/>
          </w:tcPr>
          <w:p w14:paraId="06F15B74" w14:textId="77777777" w:rsidR="006335E5" w:rsidRPr="006335E5" w:rsidRDefault="006335E5" w:rsidP="006335E5">
            <w:r w:rsidRPr="006335E5">
              <w:t>83.30</w:t>
            </w:r>
          </w:p>
        </w:tc>
        <w:tc>
          <w:tcPr>
            <w:tcW w:w="1368" w:type="dxa"/>
            <w:noWrap/>
            <w:hideMark/>
          </w:tcPr>
          <w:p w14:paraId="744E31CD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4DBB259A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03064631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22BF8A4A" w14:textId="2BF0BD94" w:rsidR="006335E5" w:rsidRPr="006335E5" w:rsidRDefault="005E5805" w:rsidP="006335E5">
            <w:proofErr w:type="spellStart"/>
            <w:r w:rsidRPr="006335E5">
              <w:t>Antsalova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21D2CCE" w14:textId="77777777" w:rsidR="006335E5" w:rsidRPr="006335E5" w:rsidRDefault="006335E5" w:rsidP="006335E5">
            <w:r w:rsidRPr="006335E5">
              <w:t>59</w:t>
            </w:r>
          </w:p>
        </w:tc>
        <w:tc>
          <w:tcPr>
            <w:tcW w:w="1619" w:type="dxa"/>
            <w:noWrap/>
            <w:hideMark/>
          </w:tcPr>
          <w:p w14:paraId="544CA850" w14:textId="77777777" w:rsidR="006335E5" w:rsidRPr="006335E5" w:rsidRDefault="006335E5" w:rsidP="006335E5">
            <w:r w:rsidRPr="006335E5">
              <w:t>70175</w:t>
            </w:r>
          </w:p>
        </w:tc>
        <w:tc>
          <w:tcPr>
            <w:tcW w:w="1890" w:type="dxa"/>
            <w:noWrap/>
            <w:hideMark/>
          </w:tcPr>
          <w:p w14:paraId="1BE1D7DC" w14:textId="77777777" w:rsidR="006335E5" w:rsidRPr="006335E5" w:rsidRDefault="006335E5" w:rsidP="006335E5">
            <w:r w:rsidRPr="006335E5">
              <w:t>53224</w:t>
            </w:r>
          </w:p>
        </w:tc>
        <w:tc>
          <w:tcPr>
            <w:tcW w:w="1305" w:type="dxa"/>
            <w:noWrap/>
            <w:hideMark/>
          </w:tcPr>
          <w:p w14:paraId="4222E1BF" w14:textId="77777777" w:rsidR="006335E5" w:rsidRPr="006335E5" w:rsidRDefault="006335E5" w:rsidP="006335E5">
            <w:r w:rsidRPr="006335E5">
              <w:t>75.84</w:t>
            </w:r>
          </w:p>
        </w:tc>
        <w:tc>
          <w:tcPr>
            <w:tcW w:w="1368" w:type="dxa"/>
            <w:noWrap/>
            <w:hideMark/>
          </w:tcPr>
          <w:p w14:paraId="4F3B3986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2F383000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1F9E63A8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1A61EE4A" w14:textId="67D40338" w:rsidR="006335E5" w:rsidRPr="006335E5" w:rsidRDefault="005E5805" w:rsidP="006335E5">
            <w:proofErr w:type="spellStart"/>
            <w:r w:rsidRPr="006335E5">
              <w:t>Besalampy</w:t>
            </w:r>
            <w:proofErr w:type="spellEnd"/>
          </w:p>
        </w:tc>
        <w:tc>
          <w:tcPr>
            <w:tcW w:w="1145" w:type="dxa"/>
            <w:noWrap/>
            <w:hideMark/>
          </w:tcPr>
          <w:p w14:paraId="105D7AB5" w14:textId="77777777" w:rsidR="006335E5" w:rsidRPr="006335E5" w:rsidRDefault="006335E5" w:rsidP="006335E5">
            <w:r w:rsidRPr="006335E5">
              <w:t>74</w:t>
            </w:r>
          </w:p>
        </w:tc>
        <w:tc>
          <w:tcPr>
            <w:tcW w:w="1619" w:type="dxa"/>
            <w:noWrap/>
            <w:hideMark/>
          </w:tcPr>
          <w:p w14:paraId="6D393EC7" w14:textId="77777777" w:rsidR="006335E5" w:rsidRPr="006335E5" w:rsidRDefault="006335E5" w:rsidP="006335E5">
            <w:r w:rsidRPr="006335E5">
              <w:t>68052</w:t>
            </w:r>
          </w:p>
        </w:tc>
        <w:tc>
          <w:tcPr>
            <w:tcW w:w="1890" w:type="dxa"/>
            <w:noWrap/>
            <w:hideMark/>
          </w:tcPr>
          <w:p w14:paraId="482A4E01" w14:textId="77777777" w:rsidR="006335E5" w:rsidRPr="006335E5" w:rsidRDefault="006335E5" w:rsidP="006335E5">
            <w:r w:rsidRPr="006335E5">
              <w:t>48420</w:t>
            </w:r>
          </w:p>
        </w:tc>
        <w:tc>
          <w:tcPr>
            <w:tcW w:w="1305" w:type="dxa"/>
            <w:noWrap/>
            <w:hideMark/>
          </w:tcPr>
          <w:p w14:paraId="19FF63FE" w14:textId="77777777" w:rsidR="006335E5" w:rsidRPr="006335E5" w:rsidRDefault="006335E5" w:rsidP="006335E5">
            <w:r w:rsidRPr="006335E5">
              <w:t>71.15</w:t>
            </w:r>
          </w:p>
        </w:tc>
        <w:tc>
          <w:tcPr>
            <w:tcW w:w="1368" w:type="dxa"/>
            <w:noWrap/>
            <w:hideMark/>
          </w:tcPr>
          <w:p w14:paraId="75ABC2C3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5E58E41D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199646EB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352B73D2" w14:textId="67723B45" w:rsidR="006335E5" w:rsidRPr="006335E5" w:rsidRDefault="005E5805" w:rsidP="006335E5">
            <w:proofErr w:type="spellStart"/>
            <w:r w:rsidRPr="006335E5">
              <w:t>Maintirano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2F616CE5" w14:textId="77777777" w:rsidR="006335E5" w:rsidRPr="006335E5" w:rsidRDefault="006335E5" w:rsidP="006335E5">
            <w:r w:rsidRPr="006335E5">
              <w:t>133</w:t>
            </w:r>
          </w:p>
        </w:tc>
        <w:tc>
          <w:tcPr>
            <w:tcW w:w="1619" w:type="dxa"/>
            <w:noWrap/>
            <w:hideMark/>
          </w:tcPr>
          <w:p w14:paraId="479B48D6" w14:textId="77777777" w:rsidR="006335E5" w:rsidRPr="006335E5" w:rsidRDefault="006335E5" w:rsidP="006335E5">
            <w:r w:rsidRPr="006335E5">
              <w:t>153515</w:t>
            </w:r>
          </w:p>
        </w:tc>
        <w:tc>
          <w:tcPr>
            <w:tcW w:w="1890" w:type="dxa"/>
            <w:noWrap/>
            <w:hideMark/>
          </w:tcPr>
          <w:p w14:paraId="2B4603B3" w14:textId="77777777" w:rsidR="006335E5" w:rsidRPr="006335E5" w:rsidRDefault="006335E5" w:rsidP="006335E5">
            <w:r w:rsidRPr="006335E5">
              <w:t>107085</w:t>
            </w:r>
          </w:p>
        </w:tc>
        <w:tc>
          <w:tcPr>
            <w:tcW w:w="1305" w:type="dxa"/>
            <w:noWrap/>
            <w:hideMark/>
          </w:tcPr>
          <w:p w14:paraId="3808A838" w14:textId="77777777" w:rsidR="006335E5" w:rsidRPr="006335E5" w:rsidRDefault="006335E5" w:rsidP="006335E5">
            <w:r w:rsidRPr="006335E5">
              <w:t>69.76</w:t>
            </w:r>
          </w:p>
        </w:tc>
        <w:tc>
          <w:tcPr>
            <w:tcW w:w="1368" w:type="dxa"/>
            <w:noWrap/>
            <w:hideMark/>
          </w:tcPr>
          <w:p w14:paraId="3F2A3D0B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385C4FA0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133419C9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50CDE10D" w14:textId="7DC52997" w:rsidR="006335E5" w:rsidRPr="006335E5" w:rsidRDefault="005E5805" w:rsidP="006335E5">
            <w:proofErr w:type="spellStart"/>
            <w:r w:rsidRPr="006335E5">
              <w:t>Morafenobe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2817FFD" w14:textId="77777777" w:rsidR="006335E5" w:rsidRPr="006335E5" w:rsidRDefault="006335E5" w:rsidP="006335E5">
            <w:r w:rsidRPr="006335E5">
              <w:t>57</w:t>
            </w:r>
          </w:p>
        </w:tc>
        <w:tc>
          <w:tcPr>
            <w:tcW w:w="1619" w:type="dxa"/>
            <w:noWrap/>
            <w:hideMark/>
          </w:tcPr>
          <w:p w14:paraId="6D1807A4" w14:textId="77777777" w:rsidR="006335E5" w:rsidRPr="006335E5" w:rsidRDefault="006335E5" w:rsidP="006335E5">
            <w:r w:rsidRPr="006335E5">
              <w:t>41077</w:t>
            </w:r>
          </w:p>
        </w:tc>
        <w:tc>
          <w:tcPr>
            <w:tcW w:w="1890" w:type="dxa"/>
            <w:noWrap/>
            <w:hideMark/>
          </w:tcPr>
          <w:p w14:paraId="4DEA0CCC" w14:textId="77777777" w:rsidR="006335E5" w:rsidRPr="006335E5" w:rsidRDefault="006335E5" w:rsidP="006335E5">
            <w:r w:rsidRPr="006335E5">
              <w:t>33694</w:t>
            </w:r>
          </w:p>
        </w:tc>
        <w:tc>
          <w:tcPr>
            <w:tcW w:w="1305" w:type="dxa"/>
            <w:noWrap/>
            <w:hideMark/>
          </w:tcPr>
          <w:p w14:paraId="26F9CF71" w14:textId="77777777" w:rsidR="006335E5" w:rsidRPr="006335E5" w:rsidRDefault="006335E5" w:rsidP="006335E5">
            <w:r w:rsidRPr="006335E5">
              <w:t>82.03</w:t>
            </w:r>
          </w:p>
        </w:tc>
        <w:tc>
          <w:tcPr>
            <w:tcW w:w="1368" w:type="dxa"/>
            <w:noWrap/>
            <w:hideMark/>
          </w:tcPr>
          <w:p w14:paraId="5897FA04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4D433E2A" w14:textId="77777777" w:rsidTr="005E5805">
        <w:trPr>
          <w:trHeight w:val="315"/>
        </w:trPr>
        <w:tc>
          <w:tcPr>
            <w:tcW w:w="2240" w:type="dxa"/>
            <w:vMerge w:val="restart"/>
            <w:noWrap/>
            <w:hideMark/>
          </w:tcPr>
          <w:p w14:paraId="486771FC" w14:textId="547D7C71" w:rsidR="006335E5" w:rsidRPr="006335E5" w:rsidRDefault="005E5805" w:rsidP="006335E5">
            <w:proofErr w:type="spellStart"/>
            <w:r w:rsidRPr="006335E5">
              <w:lastRenderedPageBreak/>
              <w:t>Menabe</w:t>
            </w:r>
            <w:proofErr w:type="spellEnd"/>
          </w:p>
        </w:tc>
        <w:tc>
          <w:tcPr>
            <w:tcW w:w="3609" w:type="dxa"/>
            <w:noWrap/>
            <w:hideMark/>
          </w:tcPr>
          <w:p w14:paraId="438CA79D" w14:textId="28D309C9" w:rsidR="006335E5" w:rsidRPr="006335E5" w:rsidRDefault="005E5805" w:rsidP="006335E5">
            <w:proofErr w:type="spellStart"/>
            <w:r w:rsidRPr="006335E5">
              <w:t>Mahabo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7C11DA6" w14:textId="77777777" w:rsidR="006335E5" w:rsidRPr="006335E5" w:rsidRDefault="006335E5" w:rsidP="006335E5">
            <w:r w:rsidRPr="006335E5">
              <w:t>141</w:t>
            </w:r>
          </w:p>
        </w:tc>
        <w:tc>
          <w:tcPr>
            <w:tcW w:w="1619" w:type="dxa"/>
            <w:noWrap/>
            <w:hideMark/>
          </w:tcPr>
          <w:p w14:paraId="269B5009" w14:textId="77777777" w:rsidR="006335E5" w:rsidRPr="006335E5" w:rsidRDefault="006335E5" w:rsidP="006335E5">
            <w:r w:rsidRPr="006335E5">
              <w:t>176044</w:t>
            </w:r>
          </w:p>
        </w:tc>
        <w:tc>
          <w:tcPr>
            <w:tcW w:w="1890" w:type="dxa"/>
            <w:noWrap/>
            <w:hideMark/>
          </w:tcPr>
          <w:p w14:paraId="2F5A1DDF" w14:textId="77777777" w:rsidR="006335E5" w:rsidRPr="006335E5" w:rsidRDefault="006335E5" w:rsidP="006335E5">
            <w:r w:rsidRPr="006335E5">
              <w:t>131459</w:t>
            </w:r>
          </w:p>
        </w:tc>
        <w:tc>
          <w:tcPr>
            <w:tcW w:w="1305" w:type="dxa"/>
            <w:noWrap/>
            <w:hideMark/>
          </w:tcPr>
          <w:p w14:paraId="2F38BB1F" w14:textId="77777777" w:rsidR="006335E5" w:rsidRPr="006335E5" w:rsidRDefault="006335E5" w:rsidP="006335E5">
            <w:r w:rsidRPr="006335E5">
              <w:t>74.67</w:t>
            </w:r>
          </w:p>
        </w:tc>
        <w:tc>
          <w:tcPr>
            <w:tcW w:w="1368" w:type="dxa"/>
            <w:noWrap/>
            <w:hideMark/>
          </w:tcPr>
          <w:p w14:paraId="2E6F5633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1EE8EE1C" w14:textId="77777777" w:rsidTr="005E5805">
        <w:trPr>
          <w:trHeight w:val="315"/>
        </w:trPr>
        <w:tc>
          <w:tcPr>
            <w:tcW w:w="2240" w:type="dxa"/>
            <w:vMerge/>
            <w:hideMark/>
          </w:tcPr>
          <w:p w14:paraId="27B4C16E" w14:textId="77777777" w:rsidR="006335E5" w:rsidRPr="006335E5" w:rsidRDefault="006335E5" w:rsidP="006335E5"/>
        </w:tc>
        <w:tc>
          <w:tcPr>
            <w:tcW w:w="3609" w:type="dxa"/>
            <w:noWrap/>
            <w:hideMark/>
          </w:tcPr>
          <w:p w14:paraId="5C6D5799" w14:textId="68B54359" w:rsidR="006335E5" w:rsidRPr="006335E5" w:rsidRDefault="005E5805" w:rsidP="006335E5">
            <w:proofErr w:type="spellStart"/>
            <w:r w:rsidRPr="006335E5">
              <w:t>Miandrivazo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7F9FE284" w14:textId="77777777" w:rsidR="006335E5" w:rsidRPr="006335E5" w:rsidRDefault="006335E5" w:rsidP="006335E5">
            <w:r w:rsidRPr="006335E5">
              <w:t>143</w:t>
            </w:r>
          </w:p>
        </w:tc>
        <w:tc>
          <w:tcPr>
            <w:tcW w:w="1619" w:type="dxa"/>
            <w:noWrap/>
            <w:hideMark/>
          </w:tcPr>
          <w:p w14:paraId="33C1E800" w14:textId="77777777" w:rsidR="006335E5" w:rsidRPr="006335E5" w:rsidRDefault="006335E5" w:rsidP="006335E5">
            <w:r w:rsidRPr="006335E5">
              <w:t>177463</w:t>
            </w:r>
          </w:p>
        </w:tc>
        <w:tc>
          <w:tcPr>
            <w:tcW w:w="1890" w:type="dxa"/>
            <w:noWrap/>
            <w:hideMark/>
          </w:tcPr>
          <w:p w14:paraId="30EE2031" w14:textId="77777777" w:rsidR="006335E5" w:rsidRPr="006335E5" w:rsidRDefault="006335E5" w:rsidP="006335E5">
            <w:r w:rsidRPr="006335E5">
              <w:t>139374</w:t>
            </w:r>
          </w:p>
        </w:tc>
        <w:tc>
          <w:tcPr>
            <w:tcW w:w="1305" w:type="dxa"/>
            <w:noWrap/>
            <w:hideMark/>
          </w:tcPr>
          <w:p w14:paraId="3A55C9A0" w14:textId="77777777" w:rsidR="006335E5" w:rsidRPr="006335E5" w:rsidRDefault="006335E5" w:rsidP="006335E5">
            <w:r w:rsidRPr="006335E5">
              <w:t>78.54</w:t>
            </w:r>
          </w:p>
        </w:tc>
        <w:tc>
          <w:tcPr>
            <w:tcW w:w="1368" w:type="dxa"/>
            <w:noWrap/>
            <w:hideMark/>
          </w:tcPr>
          <w:p w14:paraId="0824C017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38DBBF80" w14:textId="77777777" w:rsidTr="005E5805">
        <w:trPr>
          <w:trHeight w:val="315"/>
        </w:trPr>
        <w:tc>
          <w:tcPr>
            <w:tcW w:w="2240" w:type="dxa"/>
            <w:noWrap/>
            <w:hideMark/>
          </w:tcPr>
          <w:p w14:paraId="69036D1B" w14:textId="61BA09DE" w:rsidR="006335E5" w:rsidRPr="006335E5" w:rsidRDefault="005E5805" w:rsidP="006335E5">
            <w:proofErr w:type="spellStart"/>
            <w:r w:rsidRPr="006335E5">
              <w:t>Anosy</w:t>
            </w:r>
            <w:proofErr w:type="spellEnd"/>
          </w:p>
        </w:tc>
        <w:tc>
          <w:tcPr>
            <w:tcW w:w="3609" w:type="dxa"/>
            <w:noWrap/>
            <w:hideMark/>
          </w:tcPr>
          <w:p w14:paraId="437D82D8" w14:textId="5F4B3474" w:rsidR="006335E5" w:rsidRPr="006335E5" w:rsidRDefault="005E5805" w:rsidP="006335E5">
            <w:proofErr w:type="spellStart"/>
            <w:r w:rsidRPr="006335E5">
              <w:t>Amboasary</w:t>
            </w:r>
            <w:proofErr w:type="spellEnd"/>
            <w:r w:rsidRPr="006335E5">
              <w:t xml:space="preserve"> </w:t>
            </w:r>
            <w:proofErr w:type="spellStart"/>
            <w:r w:rsidRPr="006335E5">
              <w:t>Atsimo</w:t>
            </w:r>
            <w:proofErr w:type="spellEnd"/>
          </w:p>
        </w:tc>
        <w:tc>
          <w:tcPr>
            <w:tcW w:w="1145" w:type="dxa"/>
            <w:noWrap/>
            <w:hideMark/>
          </w:tcPr>
          <w:p w14:paraId="551EB516" w14:textId="77777777" w:rsidR="006335E5" w:rsidRPr="006335E5" w:rsidRDefault="006335E5" w:rsidP="006335E5">
            <w:r w:rsidRPr="006335E5">
              <w:t>571</w:t>
            </w:r>
          </w:p>
        </w:tc>
        <w:tc>
          <w:tcPr>
            <w:tcW w:w="1619" w:type="dxa"/>
            <w:noWrap/>
            <w:hideMark/>
          </w:tcPr>
          <w:p w14:paraId="1615F033" w14:textId="77777777" w:rsidR="006335E5" w:rsidRPr="006335E5" w:rsidRDefault="006335E5" w:rsidP="006335E5">
            <w:r w:rsidRPr="006335E5">
              <w:t>310661</w:t>
            </w:r>
          </w:p>
        </w:tc>
        <w:tc>
          <w:tcPr>
            <w:tcW w:w="1890" w:type="dxa"/>
            <w:noWrap/>
            <w:hideMark/>
          </w:tcPr>
          <w:p w14:paraId="62AC9AE2" w14:textId="77777777" w:rsidR="006335E5" w:rsidRPr="006335E5" w:rsidRDefault="006335E5" w:rsidP="006335E5">
            <w:r w:rsidRPr="006335E5">
              <w:t>255308</w:t>
            </w:r>
          </w:p>
        </w:tc>
        <w:tc>
          <w:tcPr>
            <w:tcW w:w="1305" w:type="dxa"/>
            <w:noWrap/>
            <w:hideMark/>
          </w:tcPr>
          <w:p w14:paraId="12BEBF73" w14:textId="77777777" w:rsidR="006335E5" w:rsidRPr="006335E5" w:rsidRDefault="006335E5" w:rsidP="006335E5">
            <w:r w:rsidRPr="006335E5">
              <w:t>82.18</w:t>
            </w:r>
          </w:p>
        </w:tc>
        <w:tc>
          <w:tcPr>
            <w:tcW w:w="1368" w:type="dxa"/>
            <w:noWrap/>
            <w:hideMark/>
          </w:tcPr>
          <w:p w14:paraId="3AC34F1B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5C6147D1" w14:textId="77777777" w:rsidTr="005E5805">
        <w:trPr>
          <w:trHeight w:val="315"/>
        </w:trPr>
        <w:tc>
          <w:tcPr>
            <w:tcW w:w="2240" w:type="dxa"/>
            <w:noWrap/>
            <w:hideMark/>
          </w:tcPr>
          <w:p w14:paraId="614E766D" w14:textId="1F243769" w:rsidR="006335E5" w:rsidRPr="006335E5" w:rsidRDefault="005E5805" w:rsidP="006335E5">
            <w:proofErr w:type="spellStart"/>
            <w:r w:rsidRPr="006335E5">
              <w:t>Analamanga</w:t>
            </w:r>
            <w:proofErr w:type="spellEnd"/>
          </w:p>
        </w:tc>
        <w:tc>
          <w:tcPr>
            <w:tcW w:w="3609" w:type="dxa"/>
            <w:noWrap/>
            <w:hideMark/>
          </w:tcPr>
          <w:p w14:paraId="1A222724" w14:textId="16C141F4" w:rsidR="006335E5" w:rsidRPr="006335E5" w:rsidRDefault="005E5805" w:rsidP="006335E5">
            <w:r w:rsidRPr="006335E5">
              <w:t>Tana Nord</w:t>
            </w:r>
          </w:p>
        </w:tc>
        <w:tc>
          <w:tcPr>
            <w:tcW w:w="1145" w:type="dxa"/>
            <w:noWrap/>
            <w:hideMark/>
          </w:tcPr>
          <w:p w14:paraId="7564AA4E" w14:textId="77777777" w:rsidR="006335E5" w:rsidRPr="006335E5" w:rsidRDefault="006335E5" w:rsidP="006335E5">
            <w:r w:rsidRPr="006335E5">
              <w:t>214</w:t>
            </w:r>
          </w:p>
        </w:tc>
        <w:tc>
          <w:tcPr>
            <w:tcW w:w="1619" w:type="dxa"/>
            <w:noWrap/>
            <w:hideMark/>
          </w:tcPr>
          <w:p w14:paraId="31E67456" w14:textId="77777777" w:rsidR="006335E5" w:rsidRPr="006335E5" w:rsidRDefault="006335E5" w:rsidP="006335E5">
            <w:r w:rsidRPr="006335E5">
              <w:t>559632</w:t>
            </w:r>
          </w:p>
        </w:tc>
        <w:tc>
          <w:tcPr>
            <w:tcW w:w="1890" w:type="dxa"/>
            <w:noWrap/>
            <w:hideMark/>
          </w:tcPr>
          <w:p w14:paraId="7109E6C6" w14:textId="77777777" w:rsidR="006335E5" w:rsidRPr="006335E5" w:rsidRDefault="006335E5" w:rsidP="006335E5">
            <w:r w:rsidRPr="006335E5">
              <w:t>459085</w:t>
            </w:r>
          </w:p>
        </w:tc>
        <w:tc>
          <w:tcPr>
            <w:tcW w:w="1305" w:type="dxa"/>
            <w:noWrap/>
            <w:hideMark/>
          </w:tcPr>
          <w:p w14:paraId="23E72A79" w14:textId="77777777" w:rsidR="006335E5" w:rsidRPr="006335E5" w:rsidRDefault="006335E5" w:rsidP="006335E5">
            <w:r w:rsidRPr="006335E5">
              <w:t>82.03</w:t>
            </w:r>
          </w:p>
        </w:tc>
        <w:tc>
          <w:tcPr>
            <w:tcW w:w="1368" w:type="dxa"/>
            <w:noWrap/>
            <w:hideMark/>
          </w:tcPr>
          <w:p w14:paraId="76553733" w14:textId="77777777" w:rsidR="006335E5" w:rsidRPr="006335E5" w:rsidRDefault="006335E5" w:rsidP="006335E5">
            <w:r w:rsidRPr="006335E5">
              <w:t>100</w:t>
            </w:r>
          </w:p>
        </w:tc>
      </w:tr>
      <w:tr w:rsidR="006335E5" w:rsidRPr="006335E5" w14:paraId="1D38BA41" w14:textId="77777777" w:rsidTr="005E5805">
        <w:trPr>
          <w:trHeight w:val="315"/>
        </w:trPr>
        <w:tc>
          <w:tcPr>
            <w:tcW w:w="2240" w:type="dxa"/>
            <w:noWrap/>
            <w:hideMark/>
          </w:tcPr>
          <w:p w14:paraId="1B0CFE7C" w14:textId="77777777" w:rsidR="006335E5" w:rsidRPr="006335E5" w:rsidRDefault="006335E5" w:rsidP="006335E5">
            <w:pPr>
              <w:rPr>
                <w:b/>
                <w:bCs/>
              </w:rPr>
            </w:pPr>
            <w:r w:rsidRPr="006335E5">
              <w:rPr>
                <w:b/>
                <w:bCs/>
              </w:rPr>
              <w:t>TOTAL</w:t>
            </w:r>
          </w:p>
        </w:tc>
        <w:tc>
          <w:tcPr>
            <w:tcW w:w="3609" w:type="dxa"/>
            <w:noWrap/>
            <w:hideMark/>
          </w:tcPr>
          <w:p w14:paraId="5C8BA18E" w14:textId="3A236562" w:rsidR="006335E5" w:rsidRPr="006335E5" w:rsidRDefault="00547898" w:rsidP="006335E5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45" w:type="dxa"/>
            <w:noWrap/>
            <w:hideMark/>
          </w:tcPr>
          <w:p w14:paraId="65777250" w14:textId="558B6D3D" w:rsidR="006335E5" w:rsidRPr="006335E5" w:rsidRDefault="006335E5" w:rsidP="006335E5">
            <w:pPr>
              <w:rPr>
                <w:b/>
                <w:bCs/>
              </w:rPr>
            </w:pPr>
            <w:r w:rsidRPr="006335E5">
              <w:rPr>
                <w:b/>
                <w:bCs/>
              </w:rPr>
              <w:t xml:space="preserve">3,716 </w:t>
            </w:r>
          </w:p>
        </w:tc>
        <w:tc>
          <w:tcPr>
            <w:tcW w:w="1619" w:type="dxa"/>
            <w:noWrap/>
            <w:hideMark/>
          </w:tcPr>
          <w:p w14:paraId="326947CC" w14:textId="60EAA383" w:rsidR="006335E5" w:rsidRPr="006335E5" w:rsidRDefault="006335E5" w:rsidP="006335E5">
            <w:pPr>
              <w:rPr>
                <w:b/>
                <w:bCs/>
              </w:rPr>
            </w:pPr>
            <w:r w:rsidRPr="006335E5">
              <w:rPr>
                <w:b/>
                <w:bCs/>
              </w:rPr>
              <w:t xml:space="preserve">4,856,242 </w:t>
            </w:r>
          </w:p>
        </w:tc>
        <w:tc>
          <w:tcPr>
            <w:tcW w:w="1890" w:type="dxa"/>
            <w:noWrap/>
            <w:hideMark/>
          </w:tcPr>
          <w:p w14:paraId="0BF423B2" w14:textId="248FB714" w:rsidR="006335E5" w:rsidRPr="00547898" w:rsidRDefault="006335E5" w:rsidP="006335E5">
            <w:r w:rsidRPr="00547898">
              <w:t xml:space="preserve">3,861,237 </w:t>
            </w:r>
          </w:p>
        </w:tc>
        <w:tc>
          <w:tcPr>
            <w:tcW w:w="1305" w:type="dxa"/>
            <w:noWrap/>
            <w:hideMark/>
          </w:tcPr>
          <w:p w14:paraId="300A1B30" w14:textId="77777777" w:rsidR="006335E5" w:rsidRPr="006335E5" w:rsidRDefault="006335E5" w:rsidP="006335E5">
            <w:pPr>
              <w:rPr>
                <w:b/>
                <w:bCs/>
              </w:rPr>
            </w:pPr>
            <w:r w:rsidRPr="006335E5">
              <w:rPr>
                <w:b/>
                <w:bCs/>
              </w:rPr>
              <w:t>79.51</w:t>
            </w:r>
          </w:p>
        </w:tc>
        <w:tc>
          <w:tcPr>
            <w:tcW w:w="1368" w:type="dxa"/>
            <w:noWrap/>
            <w:hideMark/>
          </w:tcPr>
          <w:p w14:paraId="0EC1CAC5" w14:textId="77777777" w:rsidR="006335E5" w:rsidRPr="006335E5" w:rsidRDefault="006335E5" w:rsidP="006335E5">
            <w:pPr>
              <w:rPr>
                <w:b/>
                <w:bCs/>
              </w:rPr>
            </w:pPr>
            <w:r w:rsidRPr="006335E5">
              <w:rPr>
                <w:b/>
                <w:bCs/>
              </w:rPr>
              <w:t>100</w:t>
            </w:r>
          </w:p>
        </w:tc>
      </w:tr>
    </w:tbl>
    <w:p w14:paraId="1EE3116A" w14:textId="77777777" w:rsidR="006335E5" w:rsidRDefault="006335E5"/>
    <w:p w14:paraId="06219B85" w14:textId="665108F9" w:rsidR="006335E5" w:rsidRDefault="00EC26C8" w:rsidP="006420DA">
      <w:r>
        <w:br w:type="page"/>
      </w:r>
    </w:p>
    <w:p w14:paraId="4FFBA618" w14:textId="354DD423" w:rsidR="005E5805" w:rsidRDefault="005E5805" w:rsidP="005E5805">
      <w:r w:rsidRPr="005E5805">
        <w:rPr>
          <w:b/>
          <w:bCs/>
          <w:lang w:val="en-KE"/>
        </w:rPr>
        <w:lastRenderedPageBreak/>
        <w:t xml:space="preserve">Supplementary Table 3. Lymphoedema and Hydrocele Cases Recorded in 2023 in </w:t>
      </w:r>
      <w:r w:rsidR="00F97627">
        <w:rPr>
          <w:b/>
          <w:bCs/>
          <w:lang w:val="en-KE"/>
        </w:rPr>
        <w:t>t</w:t>
      </w:r>
      <w:r w:rsidRPr="005E5805">
        <w:rPr>
          <w:b/>
          <w:bCs/>
          <w:lang w:val="en-KE"/>
        </w:rPr>
        <w:t>he 83 Endemic Districts of Madagascar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1984"/>
        <w:gridCol w:w="3100"/>
        <w:gridCol w:w="1574"/>
        <w:gridCol w:w="1142"/>
      </w:tblGrid>
      <w:tr w:rsidR="00EC26C8" w:rsidRPr="00EC26C8" w14:paraId="029FBF7F" w14:textId="77777777" w:rsidTr="005E5805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6EEA" w14:textId="30AC1426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Regions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39F" w14:textId="5BE8A6B4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Districts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DAE" w14:textId="77777777" w:rsid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Lymphoedema</w:t>
            </w:r>
          </w:p>
          <w:p w14:paraId="6AFB11B7" w14:textId="32C173EA" w:rsidR="005E5805" w:rsidRPr="00EC26C8" w:rsidRDefault="005E5805" w:rsidP="00EC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cases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996" w14:textId="77777777" w:rsid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Hydrocele</w:t>
            </w:r>
          </w:p>
          <w:p w14:paraId="3CE39A35" w14:textId="749A6F2D" w:rsidR="005E5805" w:rsidRPr="00EC26C8" w:rsidRDefault="005E5805" w:rsidP="00EC2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KE" w:eastAsia="en-KE"/>
                <w14:ligatures w14:val="none"/>
              </w:rPr>
              <w:t>cases</w:t>
            </w:r>
          </w:p>
        </w:tc>
      </w:tr>
      <w:tr w:rsidR="00EC26C8" w:rsidRPr="00EC26C8" w14:paraId="03A4FDAB" w14:textId="77777777" w:rsidTr="00296D4B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C48" w14:textId="10A2934C" w:rsid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Alaotra</w:t>
            </w:r>
            <w:proofErr w:type="spellEnd"/>
            <w:r w:rsid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mangoro</w:t>
            </w:r>
            <w:proofErr w:type="spellEnd"/>
          </w:p>
          <w:p w14:paraId="45820F41" w14:textId="7586E027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939" w14:textId="70C71349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Ambatondrazaka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A90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BB65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27</w:t>
            </w:r>
          </w:p>
        </w:tc>
      </w:tr>
      <w:tr w:rsidR="00EC26C8" w:rsidRPr="00EC26C8" w14:paraId="57638B29" w14:textId="77777777" w:rsidTr="00296D4B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2C7" w14:textId="643DA256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C33" w14:textId="2EE752F6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Amparafaravola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E666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7E6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17</w:t>
            </w:r>
          </w:p>
        </w:tc>
      </w:tr>
      <w:tr w:rsidR="00EC26C8" w:rsidRPr="00EC26C8" w14:paraId="5133CE07" w14:textId="77777777" w:rsidTr="00296D4B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E1C" w14:textId="76F380E8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653" w14:textId="23E55D8B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Andilamena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2F1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2149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35</w:t>
            </w:r>
          </w:p>
        </w:tc>
      </w:tr>
      <w:tr w:rsidR="00EC26C8" w:rsidRPr="00EC26C8" w14:paraId="18C857DA" w14:textId="77777777" w:rsidTr="00296D4B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A95" w14:textId="5A545541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061" w14:textId="5B8D4B12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Anosibe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an ala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E272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4A6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220</w:t>
            </w:r>
          </w:p>
        </w:tc>
      </w:tr>
      <w:tr w:rsidR="00EC26C8" w:rsidRPr="00EC26C8" w14:paraId="14966382" w14:textId="77777777" w:rsidTr="00296D4B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DFA" w14:textId="483E208A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A1D" w14:textId="68FCF5B2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Moramanga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A94B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62EA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</w:t>
            </w:r>
          </w:p>
        </w:tc>
      </w:tr>
      <w:tr w:rsidR="00EC26C8" w:rsidRPr="00EC26C8" w14:paraId="0100008A" w14:textId="77777777" w:rsidTr="00A45DD9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BB7" w14:textId="49FF3CCF" w:rsidR="00EC26C8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Amoron mania</w:t>
            </w:r>
          </w:p>
          <w:p w14:paraId="733D597A" w14:textId="77777777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6874240D" w14:textId="139EA0E6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FEE8" w14:textId="55331857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Ambatofinandrahana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F19C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3A7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</w:t>
            </w:r>
          </w:p>
        </w:tc>
      </w:tr>
      <w:tr w:rsidR="00EC26C8" w:rsidRPr="00EC26C8" w14:paraId="4EB22829" w14:textId="77777777" w:rsidTr="00A45DD9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CB3" w14:textId="55AC1DA2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36E" w14:textId="53EFF4D9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Ambositra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0079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707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72</w:t>
            </w:r>
          </w:p>
        </w:tc>
      </w:tr>
      <w:tr w:rsidR="00EC26C8" w:rsidRPr="00EC26C8" w14:paraId="2FA92F88" w14:textId="77777777" w:rsidTr="00A45DD9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709" w14:textId="60E4CFAE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2B73" w14:textId="5350D8F0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Fandriana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A0C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E28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</w:t>
            </w:r>
          </w:p>
        </w:tc>
      </w:tr>
      <w:tr w:rsidR="00EC26C8" w:rsidRPr="00EC26C8" w14:paraId="3646B088" w14:textId="77777777" w:rsidTr="00EC26C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692" w14:textId="4B7C7CC7" w:rsidR="00EC26C8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Analamanga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16D" w14:textId="7CFDC07F" w:rsidR="00EC26C8" w:rsidRPr="00EC26C8" w:rsidRDefault="00EC26C8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Antananarivo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avaradrano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9E3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AC1" w14:textId="77777777" w:rsidR="00EC26C8" w:rsidRPr="00EC26C8" w:rsidRDefault="00EC26C8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732B8B48" w14:textId="77777777" w:rsidTr="00DC27BD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C2E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Analanjirofo</w:t>
            </w:r>
            <w:proofErr w:type="spellEnd"/>
          </w:p>
          <w:p w14:paraId="50EF12E5" w14:textId="28D8935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AB96" w14:textId="6F5EB52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Maroantsetra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5D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9E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75</w:t>
            </w:r>
          </w:p>
        </w:tc>
      </w:tr>
      <w:tr w:rsidR="006420DA" w:rsidRPr="00EC26C8" w14:paraId="4F7D273E" w14:textId="77777777" w:rsidTr="00DC27B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19B" w14:textId="53F92CA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E93E" w14:textId="1426057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Vavatenina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B283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DE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405</w:t>
            </w:r>
          </w:p>
        </w:tc>
      </w:tr>
      <w:tr w:rsidR="006420DA" w:rsidRPr="00EC26C8" w14:paraId="5F315F7D" w14:textId="77777777" w:rsidTr="00311FAE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E773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Androy</w:t>
            </w:r>
            <w:proofErr w:type="spellEnd"/>
          </w:p>
          <w:p w14:paraId="7E9DE929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0F574493" w14:textId="0B06C78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8715" w14:textId="0E2205E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Ambovombe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androy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F5A3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33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6</w:t>
            </w:r>
          </w:p>
        </w:tc>
      </w:tr>
      <w:tr w:rsidR="006420DA" w:rsidRPr="00EC26C8" w14:paraId="7AFB48A0" w14:textId="77777777" w:rsidTr="00311FAE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1794" w14:textId="54D2B3D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216" w14:textId="5E411A1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Beloha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E1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30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</w:t>
            </w:r>
          </w:p>
        </w:tc>
      </w:tr>
      <w:tr w:rsidR="006420DA" w:rsidRPr="00EC26C8" w14:paraId="57E74BD9" w14:textId="77777777" w:rsidTr="00311FAE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E1A" w14:textId="4BBBB9C6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A52E" w14:textId="0549ADE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Tsihombe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B63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A6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22A2C3BD" w14:textId="77777777" w:rsidTr="00191E52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06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Anosy</w:t>
            </w:r>
            <w:proofErr w:type="spellEnd"/>
          </w:p>
          <w:p w14:paraId="2AD48D3F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F55B38C" w14:textId="373B827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B64" w14:textId="4DC29D0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Amboasary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1CF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B3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</w:t>
            </w:r>
          </w:p>
        </w:tc>
      </w:tr>
      <w:tr w:rsidR="006420DA" w:rsidRPr="00EC26C8" w14:paraId="45BB4C81" w14:textId="77777777" w:rsidTr="00191E5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F7CF" w14:textId="6F5420C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AB58" w14:textId="0F199ED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Betsoka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56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6D8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4A271009" w14:textId="77777777" w:rsidTr="00191E5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6FE" w14:textId="703F1DF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7DA" w14:textId="708C2F0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Tolagniaro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E4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27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203</w:t>
            </w:r>
          </w:p>
        </w:tc>
      </w:tr>
      <w:tr w:rsidR="006420DA" w:rsidRPr="00EC26C8" w14:paraId="1C25ECB1" w14:textId="77777777" w:rsidTr="008A4F02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CA1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andrefana</w:t>
            </w:r>
            <w:proofErr w:type="spellEnd"/>
          </w:p>
          <w:p w14:paraId="078CABCE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3AA7C3F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115DB8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79F1431" w14:textId="4E93D376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D5C" w14:textId="52062DC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Ankazoabo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8E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96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71DADF93" w14:textId="77777777" w:rsidTr="008A4F0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FC98" w14:textId="18B6589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3931" w14:textId="4604AC2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Benenitra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53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2E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40E547FB" w14:textId="77777777" w:rsidTr="008A4F0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04AF" w14:textId="3A4F388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833" w14:textId="6AA24D6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Betioky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24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A87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</w:t>
            </w:r>
          </w:p>
        </w:tc>
      </w:tr>
      <w:tr w:rsidR="006420DA" w:rsidRPr="00EC26C8" w14:paraId="5C541DCC" w14:textId="77777777" w:rsidTr="008A4F0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4518" w14:textId="44D486A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8C8D" w14:textId="15A011C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Morombe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71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E0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7</w:t>
            </w:r>
          </w:p>
        </w:tc>
      </w:tr>
      <w:tr w:rsidR="006420DA" w:rsidRPr="00EC26C8" w14:paraId="13392402" w14:textId="77777777" w:rsidTr="008A4F0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1399" w14:textId="7CCFBB6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8B0E" w14:textId="1568B66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Sakaraha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3F3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FF4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</w:t>
            </w:r>
          </w:p>
        </w:tc>
      </w:tr>
      <w:tr w:rsidR="006420DA" w:rsidRPr="00EC26C8" w14:paraId="274BF3A2" w14:textId="77777777" w:rsidTr="00A75647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EF6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atsinanana</w:t>
            </w:r>
            <w:proofErr w:type="spellEnd"/>
          </w:p>
          <w:p w14:paraId="34938796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1AC565A1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21D886B1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lastRenderedPageBreak/>
              <w:t> </w:t>
            </w:r>
          </w:p>
          <w:p w14:paraId="122712B5" w14:textId="0AB3E66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6327" w14:textId="1653C9B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lastRenderedPageBreak/>
              <w:t>Befotaka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7E3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C9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71</w:t>
            </w:r>
          </w:p>
        </w:tc>
      </w:tr>
      <w:tr w:rsidR="006420DA" w:rsidRPr="00EC26C8" w14:paraId="5D287240" w14:textId="77777777" w:rsidTr="00A75647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6718" w14:textId="0CD1596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402" w14:textId="746B17E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Farafangana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54B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87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784</w:t>
            </w:r>
          </w:p>
        </w:tc>
      </w:tr>
      <w:tr w:rsidR="006420DA" w:rsidRPr="00EC26C8" w14:paraId="1D3B1431" w14:textId="77777777" w:rsidTr="00A75647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D89D" w14:textId="13A3448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74B" w14:textId="155646B8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Midongy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69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43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</w:t>
            </w:r>
          </w:p>
        </w:tc>
      </w:tr>
      <w:tr w:rsidR="006420DA" w:rsidRPr="00EC26C8" w14:paraId="6B43B207" w14:textId="77777777" w:rsidTr="00A75647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D96" w14:textId="14AB475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FC3" w14:textId="1F80DFD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Vanigadrano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7D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69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462</w:t>
            </w:r>
          </w:p>
        </w:tc>
      </w:tr>
      <w:tr w:rsidR="006420DA" w:rsidRPr="00EC26C8" w14:paraId="11C40E7B" w14:textId="77777777" w:rsidTr="00A75647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B912" w14:textId="312B872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B34" w14:textId="7A30E09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Vondrozo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9E3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F6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273</w:t>
            </w:r>
          </w:p>
        </w:tc>
      </w:tr>
      <w:tr w:rsidR="006420DA" w:rsidRPr="00EC26C8" w14:paraId="57128645" w14:textId="77777777" w:rsidTr="00303AA3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71D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Atsinanana</w:t>
            </w:r>
            <w:proofErr w:type="spellEnd"/>
          </w:p>
          <w:p w14:paraId="0B096D19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03AB14DA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54BAE95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3757D9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D600689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296C30AB" w14:textId="47E7993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B80" w14:textId="661F543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Atanambao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manampotsy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CF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082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257</w:t>
            </w:r>
          </w:p>
        </w:tc>
      </w:tr>
      <w:tr w:rsidR="006420DA" w:rsidRPr="00EC26C8" w14:paraId="3F3BA30C" w14:textId="77777777" w:rsidTr="00303A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C50" w14:textId="1619AB68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4CD" w14:textId="78143F5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Mahanoro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E38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CA4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538</w:t>
            </w:r>
          </w:p>
        </w:tc>
      </w:tr>
      <w:tr w:rsidR="006420DA" w:rsidRPr="00EC26C8" w14:paraId="4543FBDF" w14:textId="77777777" w:rsidTr="00303A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A3D" w14:textId="61C59838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FEB" w14:textId="28D0AB4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Marolambo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3AA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022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426</w:t>
            </w:r>
          </w:p>
        </w:tc>
      </w:tr>
      <w:tr w:rsidR="006420DA" w:rsidRPr="00EC26C8" w14:paraId="710B0E97" w14:textId="77777777" w:rsidTr="00303A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622B" w14:textId="5AF98E2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264" w14:textId="2EEC254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Toamasina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D6D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DF0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125</w:t>
            </w:r>
          </w:p>
        </w:tc>
      </w:tr>
      <w:tr w:rsidR="006420DA" w:rsidRPr="00EC26C8" w14:paraId="7F907654" w14:textId="77777777" w:rsidTr="00303A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FE7" w14:textId="559A067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543C" w14:textId="115B36A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Toamasina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4A2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C0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1152</w:t>
            </w:r>
          </w:p>
        </w:tc>
      </w:tr>
      <w:tr w:rsidR="006420DA" w:rsidRPr="00EC26C8" w14:paraId="3B94EBE6" w14:textId="77777777" w:rsidTr="00303A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5E8A" w14:textId="64BDCAD8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AEE0" w14:textId="5D97799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Vatomandry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994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11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373</w:t>
            </w:r>
          </w:p>
        </w:tc>
      </w:tr>
      <w:tr w:rsidR="006420DA" w:rsidRPr="00EC26C8" w14:paraId="3B7D0B99" w14:textId="77777777" w:rsidTr="00303A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9E69" w14:textId="6B66483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368" w14:textId="6BB8EDD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Vohibinany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76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64E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391</w:t>
            </w:r>
          </w:p>
        </w:tc>
      </w:tr>
      <w:tr w:rsidR="006420DA" w:rsidRPr="00EC26C8" w14:paraId="505D7335" w14:textId="77777777" w:rsidTr="005B4C8D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2960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Betsiboka</w:t>
            </w:r>
            <w:proofErr w:type="spellEnd"/>
          </w:p>
          <w:p w14:paraId="49C0FF66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4732B50A" w14:textId="0C12B66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CE8" w14:textId="12B2A33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Kandreho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1D0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CB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19</w:t>
            </w:r>
          </w:p>
        </w:tc>
      </w:tr>
      <w:tr w:rsidR="006420DA" w:rsidRPr="00EC26C8" w14:paraId="342E1A4C" w14:textId="77777777" w:rsidTr="005B4C8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E76" w14:textId="788EFC6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D60D" w14:textId="180D95C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Maevatanana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B1F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40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37</w:t>
            </w:r>
          </w:p>
        </w:tc>
      </w:tr>
      <w:tr w:rsidR="006420DA" w:rsidRPr="00EC26C8" w14:paraId="658AE8CB" w14:textId="77777777" w:rsidTr="005B4C8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4F5" w14:textId="0AD2EBD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28D" w14:textId="07B6A50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Tsaratanana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nord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4C7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48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</w:t>
            </w:r>
          </w:p>
        </w:tc>
      </w:tr>
      <w:tr w:rsidR="006420DA" w:rsidRPr="00EC26C8" w14:paraId="1B19356D" w14:textId="77777777" w:rsidTr="000660A3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160D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Boeny</w:t>
            </w:r>
            <w:proofErr w:type="spellEnd"/>
          </w:p>
          <w:p w14:paraId="2407C52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923D14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4E211FCF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67CE21D0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1D11A976" w14:textId="69F40BB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D50E" w14:textId="23C3A65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Ambato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boina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54F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AF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20</w:t>
            </w:r>
          </w:p>
        </w:tc>
      </w:tr>
      <w:tr w:rsidR="006420DA" w:rsidRPr="00EC26C8" w14:paraId="1318A7C6" w14:textId="77777777" w:rsidTr="000660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6A12" w14:textId="7EBA2E5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55A" w14:textId="0D706D0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Mahajanga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C1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C8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6803D6F4" w14:textId="77777777" w:rsidTr="000660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15A5" w14:textId="213147A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60F" w14:textId="34D2B60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Mahajanga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8C2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E0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26</w:t>
            </w:r>
          </w:p>
        </w:tc>
      </w:tr>
      <w:tr w:rsidR="006420DA" w:rsidRPr="00EC26C8" w14:paraId="3EA14288" w14:textId="77777777" w:rsidTr="000660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B40" w14:textId="01D3EE6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2391" w14:textId="72776C1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Marovoay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27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9574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50</w:t>
            </w:r>
          </w:p>
        </w:tc>
      </w:tr>
      <w:tr w:rsidR="006420DA" w:rsidRPr="00EC26C8" w14:paraId="719F1B8D" w14:textId="77777777" w:rsidTr="000660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2882" w14:textId="4E436E7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98B" w14:textId="570CE7F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Mitsinjo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CE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3B5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</w:t>
            </w:r>
          </w:p>
        </w:tc>
      </w:tr>
      <w:tr w:rsidR="006420DA" w:rsidRPr="00EC26C8" w14:paraId="51FA83BA" w14:textId="77777777" w:rsidTr="000660A3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5F9" w14:textId="3157610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512" w14:textId="41B6C53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Soalala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7D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1C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39</w:t>
            </w:r>
          </w:p>
        </w:tc>
      </w:tr>
      <w:tr w:rsidR="006420DA" w:rsidRPr="00EC26C8" w14:paraId="2AA7F699" w14:textId="77777777" w:rsidTr="0090382D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5781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Bongolava</w:t>
            </w:r>
            <w:proofErr w:type="spellEnd"/>
          </w:p>
          <w:p w14:paraId="129C52E3" w14:textId="2B82B506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798D" w14:textId="0288146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Fenoarivobe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DAB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C5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57C84BA2" w14:textId="77777777" w:rsidTr="0090382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2221" w14:textId="11A1D9C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799" w14:textId="12CA04A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Tsiroanomanoidy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777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DC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2F41957E" w14:textId="77777777" w:rsidTr="00A737A2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B84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Diana</w:t>
            </w:r>
          </w:p>
          <w:p w14:paraId="1174AF1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446E64B7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A1AAC60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3A0A6A1B" w14:textId="4C53CE4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68FF" w14:textId="04054E8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Ambanja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AA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EE3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59</w:t>
            </w:r>
          </w:p>
        </w:tc>
      </w:tr>
      <w:tr w:rsidR="006420DA" w:rsidRPr="00EC26C8" w14:paraId="7425A47A" w14:textId="77777777" w:rsidTr="00A737A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BDE" w14:textId="12123B9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8600" w14:textId="3380FE4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Ambilobe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8A3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27A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</w:t>
            </w:r>
          </w:p>
        </w:tc>
      </w:tr>
      <w:tr w:rsidR="006420DA" w:rsidRPr="00EC26C8" w14:paraId="4F74C7F2" w14:textId="77777777" w:rsidTr="00A737A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DB8" w14:textId="0A61611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D05B" w14:textId="10E2BB7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Antsiranana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1E3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A78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</w:t>
            </w:r>
          </w:p>
        </w:tc>
      </w:tr>
      <w:tr w:rsidR="006420DA" w:rsidRPr="00EC26C8" w14:paraId="6F576E8E" w14:textId="77777777" w:rsidTr="00A737A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5EDD" w14:textId="09A973B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16DB" w14:textId="1E45A26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Antsiranana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ii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AFD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49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35</w:t>
            </w:r>
          </w:p>
        </w:tc>
      </w:tr>
      <w:tr w:rsidR="006420DA" w:rsidRPr="00EC26C8" w14:paraId="50DD4491" w14:textId="77777777" w:rsidTr="00A737A2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C09" w14:textId="5039CE5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FEDC" w14:textId="043C413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Nosy 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EA2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D44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1FB00CE3" w14:textId="77777777" w:rsidTr="00F0687F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0D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Fitovinany</w:t>
            </w:r>
            <w:proofErr w:type="spellEnd"/>
          </w:p>
          <w:p w14:paraId="539C5600" w14:textId="3E0834D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2A59" w14:textId="5DD158E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Ikongo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64D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617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2AA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514</w:t>
            </w:r>
          </w:p>
        </w:tc>
      </w:tr>
      <w:tr w:rsidR="006420DA" w:rsidRPr="00EC26C8" w14:paraId="67B3E2B3" w14:textId="77777777" w:rsidTr="00F0687F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25E" w14:textId="5BB0BD28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8F0" w14:textId="5EA8D06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Manakara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atsimo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726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2922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530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1659</w:t>
            </w:r>
          </w:p>
        </w:tc>
      </w:tr>
      <w:tr w:rsidR="006420DA" w:rsidRPr="00EC26C8" w14:paraId="7FD1635D" w14:textId="77777777" w:rsidTr="00AF6E1C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FF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Ihorombe</w:t>
            </w:r>
            <w:proofErr w:type="spellEnd"/>
          </w:p>
          <w:p w14:paraId="6C16770D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7B0CEA14" w14:textId="34E2232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lastRenderedPageBreak/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078A" w14:textId="2F30CE7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lastRenderedPageBreak/>
              <w:t>Iakora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FC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CD3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</w:t>
            </w:r>
          </w:p>
        </w:tc>
      </w:tr>
      <w:tr w:rsidR="006420DA" w:rsidRPr="00EC26C8" w14:paraId="4F02A684" w14:textId="77777777" w:rsidTr="00AF6E1C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EE8F" w14:textId="5FFD2BD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9C85" w14:textId="616D8E2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Ihosy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97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0B0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</w:t>
            </w:r>
          </w:p>
        </w:tc>
      </w:tr>
      <w:tr w:rsidR="006420DA" w:rsidRPr="00EC26C8" w14:paraId="26F5023B" w14:textId="77777777" w:rsidTr="00AF6E1C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EC7" w14:textId="317E6A2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F68E" w14:textId="1872216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Ivohibe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C64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2B1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</w:t>
            </w:r>
          </w:p>
        </w:tc>
      </w:tr>
      <w:tr w:rsidR="006420DA" w:rsidRPr="00EC26C8" w14:paraId="4B76B1E1" w14:textId="77777777" w:rsidTr="00AB6014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5FBF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Itasy</w:t>
            </w:r>
            <w:proofErr w:type="spellEnd"/>
          </w:p>
          <w:p w14:paraId="7DDBF614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20634D3B" w14:textId="7A7C5958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1F7" w14:textId="1734F65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Arivonimamo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96A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62A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</w:tr>
      <w:tr w:rsidR="006420DA" w:rsidRPr="00EC26C8" w14:paraId="0191FB5F" w14:textId="77777777" w:rsidTr="00AB6014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DF54" w14:textId="29C2D83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6425" w14:textId="5288937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Miarinarivo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5F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68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</w:t>
            </w:r>
          </w:p>
        </w:tc>
      </w:tr>
      <w:tr w:rsidR="006420DA" w:rsidRPr="00EC26C8" w14:paraId="13D0AEC8" w14:textId="77777777" w:rsidTr="00AB6014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10D3" w14:textId="4BAF80C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A07" w14:textId="603F9D7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Soavinandriana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8A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146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</w:t>
            </w:r>
          </w:p>
        </w:tc>
      </w:tr>
      <w:tr w:rsidR="006420DA" w:rsidRPr="00EC26C8" w14:paraId="2C9C1198" w14:textId="77777777" w:rsidTr="0006726C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CCD4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Matsiatra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ambony</w:t>
            </w:r>
            <w:proofErr w:type="spellEnd"/>
          </w:p>
          <w:p w14:paraId="68149085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77F91E4C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47CDFAEF" w14:textId="2B0C3D9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937" w14:textId="18CEDC4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Ambalavao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1D6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96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95</w:t>
            </w:r>
          </w:p>
        </w:tc>
      </w:tr>
      <w:tr w:rsidR="006420DA" w:rsidRPr="00EC26C8" w14:paraId="3C1150A4" w14:textId="77777777" w:rsidTr="0006726C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C883" w14:textId="5989CB7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30B1" w14:textId="4440927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Ambohimahasoa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DB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CAE4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20</w:t>
            </w:r>
          </w:p>
        </w:tc>
      </w:tr>
      <w:tr w:rsidR="006420DA" w:rsidRPr="00EC26C8" w14:paraId="3CED28DC" w14:textId="77777777" w:rsidTr="0006726C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65D0" w14:textId="1DE5239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CC48" w14:textId="416A1AE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Fianarantsoa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96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6B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</w:t>
            </w:r>
          </w:p>
        </w:tc>
      </w:tr>
      <w:tr w:rsidR="006420DA" w:rsidRPr="00EC26C8" w14:paraId="7BED1CCA" w14:textId="77777777" w:rsidTr="0006726C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617A" w14:textId="2AF62E5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232" w14:textId="32BD20E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Ikalamavony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8C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92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39</w:t>
            </w:r>
          </w:p>
        </w:tc>
      </w:tr>
      <w:tr w:rsidR="006420DA" w:rsidRPr="00EC26C8" w14:paraId="01FF8331" w14:textId="77777777" w:rsidTr="003416D8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43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Melaky</w:t>
            </w:r>
            <w:proofErr w:type="spellEnd"/>
          </w:p>
          <w:p w14:paraId="17D54D0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6CF96CD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37D1901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52767E19" w14:textId="7D923C8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3B8" w14:textId="3C08088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Ambatomainty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4D2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C92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</w:t>
            </w:r>
          </w:p>
        </w:tc>
      </w:tr>
      <w:tr w:rsidR="006420DA" w:rsidRPr="00EC26C8" w14:paraId="10E40658" w14:textId="77777777" w:rsidTr="003416D8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98FC" w14:textId="7C3745A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DF81" w14:textId="1406399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Antsalova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E2E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7E24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</w:t>
            </w:r>
          </w:p>
        </w:tc>
      </w:tr>
      <w:tr w:rsidR="006420DA" w:rsidRPr="00EC26C8" w14:paraId="56620DC9" w14:textId="77777777" w:rsidTr="003416D8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1A97" w14:textId="7E91889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C44E" w14:textId="7B6D6236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Besalampy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E00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B9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41</w:t>
            </w:r>
          </w:p>
        </w:tc>
      </w:tr>
      <w:tr w:rsidR="006420DA" w:rsidRPr="00EC26C8" w14:paraId="0C2BFB6B" w14:textId="77777777" w:rsidTr="003416D8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B622" w14:textId="192D71B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EF39" w14:textId="59762E5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Maintirano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326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075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55</w:t>
            </w:r>
          </w:p>
        </w:tc>
      </w:tr>
      <w:tr w:rsidR="006420DA" w:rsidRPr="00EC26C8" w14:paraId="4535971A" w14:textId="77777777" w:rsidTr="003416D8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F338" w14:textId="35365F3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96E" w14:textId="75A1CA1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Morafenobe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794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1A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42</w:t>
            </w:r>
          </w:p>
        </w:tc>
      </w:tr>
      <w:tr w:rsidR="006420DA" w:rsidRPr="00EC26C8" w14:paraId="2102D4EC" w14:textId="77777777" w:rsidTr="00902DF1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C78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Menabe</w:t>
            </w:r>
            <w:proofErr w:type="spellEnd"/>
          </w:p>
          <w:p w14:paraId="33F2A394" w14:textId="3D55530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427" w14:textId="662598A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Mahabo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DFA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203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</w:t>
            </w:r>
          </w:p>
        </w:tc>
      </w:tr>
      <w:tr w:rsidR="006420DA" w:rsidRPr="00EC26C8" w14:paraId="099DCD6E" w14:textId="77777777" w:rsidTr="00902DF1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38E1" w14:textId="04EAEA7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CBB" w14:textId="508EBBA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Miandrivazo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F63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62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25</w:t>
            </w:r>
          </w:p>
        </w:tc>
      </w:tr>
      <w:tr w:rsidR="006420DA" w:rsidRPr="00EC26C8" w14:paraId="70B5F256" w14:textId="77777777" w:rsidTr="00FD44F6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B2A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Sava</w:t>
            </w:r>
          </w:p>
          <w:p w14:paraId="012654BC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368D681F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05DEA777" w14:textId="69E02D1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440A" w14:textId="18C9F871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Andapa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C3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32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48</w:t>
            </w:r>
          </w:p>
        </w:tc>
      </w:tr>
      <w:tr w:rsidR="006420DA" w:rsidRPr="00EC26C8" w14:paraId="71CC0162" w14:textId="77777777" w:rsidTr="00FD44F6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EE9" w14:textId="1994806E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B940" w14:textId="7788289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Antalaha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A67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F16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123</w:t>
            </w:r>
          </w:p>
        </w:tc>
      </w:tr>
      <w:tr w:rsidR="006420DA" w:rsidRPr="00EC26C8" w14:paraId="14A2971D" w14:textId="77777777" w:rsidTr="00FD44F6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0310" w14:textId="274F231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5D65" w14:textId="01A4EAE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Sambava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AB4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1B2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42</w:t>
            </w:r>
          </w:p>
        </w:tc>
      </w:tr>
      <w:tr w:rsidR="006420DA" w:rsidRPr="00EC26C8" w14:paraId="7AFFA3FE" w14:textId="77777777" w:rsidTr="00FD44F6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F566" w14:textId="443F545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6EE" w14:textId="337078F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Vohemar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903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3D9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105</w:t>
            </w:r>
          </w:p>
        </w:tc>
      </w:tr>
      <w:tr w:rsidR="006420DA" w:rsidRPr="00EC26C8" w14:paraId="1570A492" w14:textId="77777777" w:rsidTr="006454FD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062E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Sofia</w:t>
            </w:r>
          </w:p>
          <w:p w14:paraId="6B7EFC5C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01A433C3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13626755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4122D0CB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6FB0C177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3C4334D2" w14:textId="6AFADFE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557" w14:textId="787CE17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Analalava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EA1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26D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201</w:t>
            </w:r>
          </w:p>
        </w:tc>
      </w:tr>
      <w:tr w:rsidR="006420DA" w:rsidRPr="00EC26C8" w14:paraId="2B42F4A5" w14:textId="77777777" w:rsidTr="006454F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27C5" w14:textId="5DC1B4F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2EA" w14:textId="437A8CE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Antsohihy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AD9B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043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235</w:t>
            </w:r>
          </w:p>
        </w:tc>
      </w:tr>
      <w:tr w:rsidR="006420DA" w:rsidRPr="00EC26C8" w14:paraId="4A3C2066" w14:textId="77777777" w:rsidTr="006454F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409" w14:textId="50FF74D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0BCA" w14:textId="64296F72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Bealanana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25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872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</w:t>
            </w:r>
          </w:p>
        </w:tc>
      </w:tr>
      <w:tr w:rsidR="006420DA" w:rsidRPr="00EC26C8" w14:paraId="1D0721DE" w14:textId="77777777" w:rsidTr="006454F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1BA" w14:textId="23BB0D8D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C342" w14:textId="77FBEEF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Befandriana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avaratra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A06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A39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237</w:t>
            </w:r>
          </w:p>
        </w:tc>
      </w:tr>
      <w:tr w:rsidR="006420DA" w:rsidRPr="00EC26C8" w14:paraId="1A002271" w14:textId="77777777" w:rsidTr="006454F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0E3A" w14:textId="76377C8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2F8" w14:textId="21C38EFB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Boriziny-vaovao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(port-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berge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46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92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142</w:t>
            </w:r>
          </w:p>
        </w:tc>
      </w:tr>
      <w:tr w:rsidR="006420DA" w:rsidRPr="00EC26C8" w14:paraId="47445005" w14:textId="77777777" w:rsidTr="006454F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FCC1" w14:textId="21EA18A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854" w14:textId="3C57E5FC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Mampikony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BB8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2D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116</w:t>
            </w:r>
          </w:p>
        </w:tc>
      </w:tr>
      <w:tr w:rsidR="006420DA" w:rsidRPr="00EC26C8" w14:paraId="5A0B3005" w14:textId="77777777" w:rsidTr="006454FD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AAB5" w14:textId="74924929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A1E5" w14:textId="210E500F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Mandritsara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440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2EB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269</w:t>
            </w:r>
          </w:p>
        </w:tc>
      </w:tr>
      <w:tr w:rsidR="006420DA" w:rsidRPr="00EC26C8" w14:paraId="2E768441" w14:textId="77777777" w:rsidTr="00CB3094">
        <w:trPr>
          <w:trHeight w:val="300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6F0F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Vatovavy</w:t>
            </w:r>
            <w:proofErr w:type="spellEnd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 </w:t>
            </w:r>
          </w:p>
          <w:p w14:paraId="117D3F2F" w14:textId="77777777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  <w:p w14:paraId="7A3E0E39" w14:textId="0CEDB26A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9BD1" w14:textId="60EA80D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Ifanadiana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652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A81F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462</w:t>
            </w:r>
          </w:p>
        </w:tc>
      </w:tr>
      <w:tr w:rsidR="006420DA" w:rsidRPr="00EC26C8" w14:paraId="1ACC31B5" w14:textId="77777777" w:rsidTr="00CB3094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8709" w14:textId="28CE2A60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A71" w14:textId="4CAD2BD5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Ikongo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767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1184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8E8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894</w:t>
            </w:r>
          </w:p>
        </w:tc>
      </w:tr>
      <w:tr w:rsidR="006420DA" w:rsidRPr="00EC26C8" w14:paraId="31B56F2D" w14:textId="77777777" w:rsidTr="00CB3094">
        <w:trPr>
          <w:trHeight w:val="30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B3CA" w14:textId="2574EC53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75A" w14:textId="43159574" w:rsidR="006420DA" w:rsidRPr="00EC26C8" w:rsidRDefault="006420DA" w:rsidP="00EC2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 xml:space="preserve">Nosy </w:t>
            </w:r>
            <w:proofErr w:type="spellStart"/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varika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DFAA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597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9AC" w14:textId="77777777" w:rsidR="006420DA" w:rsidRPr="00EC26C8" w:rsidRDefault="006420DA" w:rsidP="00EC2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</w:pPr>
            <w:r w:rsidRPr="00EC26C8">
              <w:rPr>
                <w:rFonts w:ascii="Calibri" w:eastAsia="Times New Roman" w:hAnsi="Calibri" w:cs="Calibri"/>
                <w:color w:val="000000"/>
                <w:kern w:val="0"/>
                <w:lang w:val="en-KE" w:eastAsia="en-KE"/>
                <w14:ligatures w14:val="none"/>
              </w:rPr>
              <w:t>649</w:t>
            </w:r>
          </w:p>
        </w:tc>
      </w:tr>
    </w:tbl>
    <w:p w14:paraId="7323F441" w14:textId="77777777" w:rsidR="006335E5" w:rsidRDefault="006335E5"/>
    <w:sectPr w:rsidR="006335E5" w:rsidSect="008E31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2sDQwNjU0NzI1NzJX0lEKTi0uzszPAymwrAUAmOCPgCwAAAA="/>
  </w:docVars>
  <w:rsids>
    <w:rsidRoot w:val="00B35B98"/>
    <w:rsid w:val="0001113F"/>
    <w:rsid w:val="00123DE6"/>
    <w:rsid w:val="00157796"/>
    <w:rsid w:val="00183428"/>
    <w:rsid w:val="001C4A31"/>
    <w:rsid w:val="0022051A"/>
    <w:rsid w:val="002B309C"/>
    <w:rsid w:val="0032112E"/>
    <w:rsid w:val="003248B1"/>
    <w:rsid w:val="003352F6"/>
    <w:rsid w:val="004635A9"/>
    <w:rsid w:val="00547898"/>
    <w:rsid w:val="005E5805"/>
    <w:rsid w:val="006335E5"/>
    <w:rsid w:val="006420DA"/>
    <w:rsid w:val="00660B7B"/>
    <w:rsid w:val="007E032E"/>
    <w:rsid w:val="007E1CF1"/>
    <w:rsid w:val="00841210"/>
    <w:rsid w:val="008E31CE"/>
    <w:rsid w:val="008F3676"/>
    <w:rsid w:val="009F3FF3"/>
    <w:rsid w:val="00B27E9E"/>
    <w:rsid w:val="00B35B98"/>
    <w:rsid w:val="00B46C22"/>
    <w:rsid w:val="00B672F4"/>
    <w:rsid w:val="00C5220A"/>
    <w:rsid w:val="00D9019B"/>
    <w:rsid w:val="00DE665A"/>
    <w:rsid w:val="00E024C7"/>
    <w:rsid w:val="00EC26C8"/>
    <w:rsid w:val="00F63F48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4A64"/>
  <w15:chartTrackingRefBased/>
  <w15:docId w15:val="{3034CCE8-645C-4273-91A0-F51883FF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B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B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B9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B9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B9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B9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B9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B9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B9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3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B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B9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3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B9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35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B9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35B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Joses Kirigia</dc:creator>
  <cp:keywords/>
  <dc:description/>
  <cp:lastModifiedBy>Joses Kirigia</cp:lastModifiedBy>
  <cp:revision>7</cp:revision>
  <dcterms:created xsi:type="dcterms:W3CDTF">2024-12-02T10:30:00Z</dcterms:created>
  <dcterms:modified xsi:type="dcterms:W3CDTF">2024-12-03T06:12:00Z</dcterms:modified>
</cp:coreProperties>
</file>