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67EDA" w14:textId="77777777" w:rsidR="00CD1427" w:rsidRPr="001F36BA" w:rsidRDefault="00CD1427" w:rsidP="00CD142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1: </w:t>
      </w:r>
      <w:r w:rsidRPr="001F36BA">
        <w:rPr>
          <w:rFonts w:ascii="Times New Roman" w:hAnsi="Times New Roman" w:cs="Times New Roman"/>
          <w:sz w:val="24"/>
          <w:szCs w:val="24"/>
          <w:lang w:val="en-US"/>
        </w:rPr>
        <w:t>Time trends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PHF treatment</w:t>
      </w:r>
      <w:r w:rsidRPr="001F36BA">
        <w:rPr>
          <w:rFonts w:ascii="Times New Roman" w:hAnsi="Times New Roman" w:cs="Times New Roman"/>
          <w:sz w:val="24"/>
          <w:szCs w:val="24"/>
          <w:lang w:val="en-US"/>
        </w:rPr>
        <w:t xml:space="preserve"> during COVID-19 pandemic in Germany. Reference values were given by pooled data from 2010-2019. </w:t>
      </w:r>
    </w:p>
    <w:p w14:paraId="55ED5BBE" w14:textId="77777777" w:rsidR="00A23FF6" w:rsidRDefault="005C77B0">
      <w:r>
        <w:rPr>
          <w:noProof/>
          <w:lang w:eastAsia="de-DE"/>
        </w:rPr>
        <w:drawing>
          <wp:inline distT="0" distB="0" distL="0" distR="0" wp14:anchorId="274A2F2B" wp14:editId="64004A87">
            <wp:extent cx="6428607" cy="26098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_06_27_Figure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752" cy="261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6D1B" w14:textId="77777777" w:rsidR="005C77B0" w:rsidRDefault="005C77B0"/>
    <w:p w14:paraId="2710FB27" w14:textId="11AD18CE" w:rsidR="00345DFC" w:rsidRPr="001F36BA" w:rsidRDefault="00345DFC" w:rsidP="00345D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S2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In-hospital outcome depending on </w:t>
      </w:r>
      <w:r w:rsidRPr="001F36BA">
        <w:rPr>
          <w:rFonts w:ascii="Times New Roman" w:hAnsi="Times New Roman" w:cs="Times New Roman"/>
          <w:sz w:val="24"/>
          <w:szCs w:val="24"/>
          <w:lang w:val="en-US"/>
        </w:rPr>
        <w:t>SARS-CoV-19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infection during hospital stay stratified by non-surgical</w:t>
      </w:r>
      <w:r w:rsidR="001D30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0E8" w:rsidRPr="001D30E8">
        <w:rPr>
          <w:rFonts w:ascii="Times New Roman" w:hAnsi="Times New Roman" w:cs="Times New Roman"/>
          <w:b/>
          <w:sz w:val="24"/>
          <w:szCs w:val="24"/>
          <w:lang w:val="en-US"/>
        </w:rPr>
        <w:t>(A)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surgical treatment</w:t>
      </w:r>
      <w:r w:rsidR="001D30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0E8" w:rsidRPr="001D30E8">
        <w:rPr>
          <w:rFonts w:ascii="Times New Roman" w:hAnsi="Times New Roman" w:cs="Times New Roman"/>
          <w:b/>
          <w:sz w:val="24"/>
          <w:szCs w:val="24"/>
          <w:lang w:val="en-US"/>
        </w:rPr>
        <w:t>(B)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17FD3E5" w14:textId="77777777" w:rsidR="005C77B0" w:rsidRDefault="001D30E8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7A3808F0" wp14:editId="52BBCE9B">
            <wp:extent cx="5760720" cy="46024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_06_28_Figur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D208" w14:textId="77777777" w:rsidR="001D30E8" w:rsidRDefault="001D30E8">
      <w:pPr>
        <w:rPr>
          <w:lang w:val="en-US"/>
        </w:rPr>
      </w:pPr>
    </w:p>
    <w:p w14:paraId="0DF9806B" w14:textId="576EEC2D" w:rsidR="00B3389D" w:rsidRDefault="002167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Table S</w:t>
      </w:r>
      <w:r w:rsidR="00311F0F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Regression models for in-hospital outcomes. </w:t>
      </w:r>
    </w:p>
    <w:tbl>
      <w:tblPr>
        <w:tblStyle w:val="Listentabelle1hell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1559"/>
        <w:gridCol w:w="987"/>
      </w:tblGrid>
      <w:tr w:rsidR="00693478" w14:paraId="2A5BD0E4" w14:textId="77777777" w:rsidTr="00016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auto"/>
              <w:left w:val="single" w:sz="4" w:space="0" w:color="auto"/>
            </w:tcBorders>
          </w:tcPr>
          <w:p w14:paraId="07D49F6B" w14:textId="77777777" w:rsidR="00A75E35" w:rsidRDefault="00A75E3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2F488CB" w14:textId="14DD265E" w:rsidR="00A75E35" w:rsidRDefault="00A75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Regression parameter β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7A307AB5" w14:textId="3CF64C72" w:rsidR="00A75E35" w:rsidRDefault="00A75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95% confidence interval</w:t>
            </w:r>
          </w:p>
        </w:tc>
        <w:tc>
          <w:tcPr>
            <w:tcW w:w="987" w:type="dxa"/>
            <w:tcBorders>
              <w:top w:val="single" w:sz="4" w:space="0" w:color="auto"/>
              <w:right w:val="single" w:sz="4" w:space="0" w:color="auto"/>
            </w:tcBorders>
          </w:tcPr>
          <w:p w14:paraId="30E05CFB" w14:textId="242D7891" w:rsidR="00A75E35" w:rsidRDefault="00A75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</w:tc>
      </w:tr>
      <w:tr w:rsidR="001D7BC4" w14:paraId="7810EA6E" w14:textId="77777777" w:rsidTr="006934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148FCA3" w14:textId="44AD7730" w:rsidR="001D7BC4" w:rsidRDefault="001D7BC4" w:rsidP="001D7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Inhospital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death</w:t>
            </w:r>
          </w:p>
        </w:tc>
      </w:tr>
      <w:tr w:rsidR="00D05B76" w14:paraId="728E4A33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F698E27" w14:textId="368C4A95" w:rsidR="00A75E35" w:rsidRDefault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418" w:type="dxa"/>
          </w:tcPr>
          <w:p w14:paraId="2F7F210C" w14:textId="51C58617" w:rsidR="00A75E35" w:rsidRDefault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-0.01</w:t>
            </w:r>
          </w:p>
        </w:tc>
        <w:tc>
          <w:tcPr>
            <w:tcW w:w="1559" w:type="dxa"/>
          </w:tcPr>
          <w:p w14:paraId="3B2389A6" w14:textId="5E88539C" w:rsidR="00A75E35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(-0.02; -0.00)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D64794C" w14:textId="08C5A81F" w:rsidR="00A75E35" w:rsidRDefault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0.008</w:t>
            </w:r>
          </w:p>
        </w:tc>
      </w:tr>
      <w:tr w:rsidR="00D05B76" w14:paraId="7F244703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7C16E74" w14:textId="2DE40BA2" w:rsidR="00A75E35" w:rsidRDefault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418" w:type="dxa"/>
          </w:tcPr>
          <w:p w14:paraId="32B72F95" w14:textId="5DAD57C3" w:rsidR="00A75E35" w:rsidRDefault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559" w:type="dxa"/>
          </w:tcPr>
          <w:p w14:paraId="38A93FFF" w14:textId="7AEDCE1A" w:rsidR="00A75E35" w:rsidRDefault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(0.75; 1.31)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008DD72" w14:textId="4E74A40B" w:rsidR="00A75E35" w:rsidRDefault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D05B76" w14:paraId="225F9D75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DC52DCF" w14:textId="32A5B443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2021 vs 2020</w:t>
            </w:r>
          </w:p>
        </w:tc>
        <w:tc>
          <w:tcPr>
            <w:tcW w:w="1418" w:type="dxa"/>
          </w:tcPr>
          <w:p w14:paraId="007B3173" w14:textId="2C6C4D18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559" w:type="dxa"/>
          </w:tcPr>
          <w:p w14:paraId="1124B4B0" w14:textId="5E086630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(-0.19; 0.20)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8348859" w14:textId="039E413F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0.944</w:t>
            </w:r>
          </w:p>
        </w:tc>
      </w:tr>
      <w:tr w:rsidR="00D05B76" w14:paraId="6A5D26F5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9284880" w14:textId="4142D9DC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2022 vs 2020</w:t>
            </w:r>
          </w:p>
        </w:tc>
        <w:tc>
          <w:tcPr>
            <w:tcW w:w="1418" w:type="dxa"/>
          </w:tcPr>
          <w:p w14:paraId="29723CC7" w14:textId="7935A4D1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559" w:type="dxa"/>
          </w:tcPr>
          <w:p w14:paraId="1E9275D0" w14:textId="1976D27C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(-0.16; 0.25)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3BE6608" w14:textId="2653D3EB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0.673</w:t>
            </w:r>
          </w:p>
        </w:tc>
      </w:tr>
      <w:tr w:rsidR="00D05B76" w14:paraId="08652431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2AC6E22" w14:textId="6CA5480D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418" w:type="dxa"/>
          </w:tcPr>
          <w:p w14:paraId="7C09BBC1" w14:textId="5E36C007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559" w:type="dxa"/>
          </w:tcPr>
          <w:p w14:paraId="1C74DE2A" w14:textId="3AC218CD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(0.45; 0.83)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A7BBF42" w14:textId="47CE587E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D05B76" w14:paraId="001C9549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B2A1DC8" w14:textId="023D201F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418" w:type="dxa"/>
          </w:tcPr>
          <w:p w14:paraId="09C53B0E" w14:textId="48C73F6F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1559" w:type="dxa"/>
          </w:tcPr>
          <w:p w14:paraId="6E7740CE" w14:textId="2FB5B247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(0.07; 0.95)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FFE0BEE" w14:textId="7848956F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59C3796C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F978B4A" w14:textId="515B65A9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418" w:type="dxa"/>
          </w:tcPr>
          <w:p w14:paraId="73C79482" w14:textId="6A735756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-0.36</w:t>
            </w:r>
          </w:p>
        </w:tc>
        <w:tc>
          <w:tcPr>
            <w:tcW w:w="1559" w:type="dxa"/>
          </w:tcPr>
          <w:p w14:paraId="4A993E88" w14:textId="37D9E027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(-0.61;-0.10)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400B242" w14:textId="5910B9A6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1BAFA740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B16105B" w14:textId="102100AF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418" w:type="dxa"/>
          </w:tcPr>
          <w:p w14:paraId="587E5104" w14:textId="52982EF4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1.53</w:t>
            </w:r>
          </w:p>
        </w:tc>
        <w:tc>
          <w:tcPr>
            <w:tcW w:w="1559" w:type="dxa"/>
          </w:tcPr>
          <w:p w14:paraId="00F6FE1E" w14:textId="7E09A6C7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(1.22; 1.83)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E7F7B73" w14:textId="324F0C7E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28DAE80B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CAFF145" w14:textId="4E2E3BD9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418" w:type="dxa"/>
          </w:tcPr>
          <w:p w14:paraId="44C7A9F0" w14:textId="382A92AC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</w:p>
        </w:tc>
        <w:tc>
          <w:tcPr>
            <w:tcW w:w="1559" w:type="dxa"/>
          </w:tcPr>
          <w:p w14:paraId="3ACF3175" w14:textId="03AD0C2F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(-0.06;0.33)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9A9241B" w14:textId="6F0B8193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0.180</w:t>
            </w:r>
          </w:p>
        </w:tc>
      </w:tr>
      <w:tr w:rsidR="00693478" w14:paraId="235D5A26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23B2CE3" w14:textId="6767365F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418" w:type="dxa"/>
          </w:tcPr>
          <w:p w14:paraId="1335F608" w14:textId="7F666A89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0.65</w:t>
            </w:r>
          </w:p>
        </w:tc>
        <w:tc>
          <w:tcPr>
            <w:tcW w:w="1559" w:type="dxa"/>
          </w:tcPr>
          <w:p w14:paraId="182C4429" w14:textId="44E69945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(0.41; 0.88)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53F95A9" w14:textId="2E838165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08A6EFB9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D4BF504" w14:textId="2A0703B6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418" w:type="dxa"/>
          </w:tcPr>
          <w:p w14:paraId="26036AEE" w14:textId="78F77E66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0.38</w:t>
            </w:r>
          </w:p>
        </w:tc>
        <w:tc>
          <w:tcPr>
            <w:tcW w:w="1559" w:type="dxa"/>
          </w:tcPr>
          <w:p w14:paraId="6C29E315" w14:textId="20D1A2C4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(-0.16; 0.91)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DF9866E" w14:textId="70DB53B8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0.172</w:t>
            </w:r>
          </w:p>
        </w:tc>
      </w:tr>
      <w:tr w:rsidR="00693478" w14:paraId="5E0CFADD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74743CF" w14:textId="55122CFF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418" w:type="dxa"/>
          </w:tcPr>
          <w:p w14:paraId="54010722" w14:textId="36BE4C01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-0.42</w:t>
            </w:r>
          </w:p>
        </w:tc>
        <w:tc>
          <w:tcPr>
            <w:tcW w:w="1559" w:type="dxa"/>
          </w:tcPr>
          <w:p w14:paraId="467B8043" w14:textId="65344B82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(-0.89; 0.06)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AF46D2C" w14:textId="4ED9515A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0.087</w:t>
            </w:r>
          </w:p>
        </w:tc>
      </w:tr>
      <w:tr w:rsidR="00693478" w14:paraId="34B6436C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300CDDF" w14:textId="64619C26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418" w:type="dxa"/>
          </w:tcPr>
          <w:p w14:paraId="40E6B8D5" w14:textId="4CA7D7F7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0.61</w:t>
            </w:r>
          </w:p>
        </w:tc>
        <w:tc>
          <w:tcPr>
            <w:tcW w:w="1559" w:type="dxa"/>
          </w:tcPr>
          <w:p w14:paraId="6E4D8E88" w14:textId="4ECCC846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(-0.25; 1.46)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061D85D" w14:textId="211B33FC" w:rsidR="00016D44" w:rsidRDefault="00016D44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0.167</w:t>
            </w:r>
          </w:p>
        </w:tc>
      </w:tr>
      <w:tr w:rsidR="00693478" w14:paraId="069E7BE3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F4565B1" w14:textId="215BACD2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418" w:type="dxa"/>
          </w:tcPr>
          <w:p w14:paraId="345B20E0" w14:textId="0549C61E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559" w:type="dxa"/>
          </w:tcPr>
          <w:p w14:paraId="27090898" w14:textId="4345BB3F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(-0.14; 0.68)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09B732E" w14:textId="06ACCFA6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0.191</w:t>
            </w:r>
          </w:p>
        </w:tc>
      </w:tr>
      <w:tr w:rsidR="00693478" w14:paraId="3AEC6474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104A55E" w14:textId="051168EE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418" w:type="dxa"/>
          </w:tcPr>
          <w:p w14:paraId="5A48E9E7" w14:textId="5ADD972D" w:rsidR="00016D44" w:rsidRDefault="001473D2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-0.26</w:t>
            </w:r>
          </w:p>
        </w:tc>
        <w:tc>
          <w:tcPr>
            <w:tcW w:w="1559" w:type="dxa"/>
          </w:tcPr>
          <w:p w14:paraId="3A422C58" w14:textId="7D3EB41E" w:rsidR="00016D44" w:rsidRDefault="001473D2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(-0.88; 0.36)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7ABF540" w14:textId="291C2F1E" w:rsidR="00016D44" w:rsidRDefault="001473D2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0.414</w:t>
            </w:r>
          </w:p>
        </w:tc>
      </w:tr>
      <w:tr w:rsidR="00693478" w14:paraId="7A02DEF6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5AAA569" w14:textId="5BF4DD8F" w:rsidR="00BD5BE0" w:rsidRPr="00016D44" w:rsidRDefault="00BD5BE0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418" w:type="dxa"/>
          </w:tcPr>
          <w:p w14:paraId="5E9892F8" w14:textId="346E01B9" w:rsidR="00BD5BE0" w:rsidRDefault="00BD5BE0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1.34</w:t>
            </w:r>
          </w:p>
        </w:tc>
        <w:tc>
          <w:tcPr>
            <w:tcW w:w="1559" w:type="dxa"/>
          </w:tcPr>
          <w:p w14:paraId="1E4B2E87" w14:textId="4F4203FB" w:rsidR="00BD5BE0" w:rsidRDefault="00BD5BE0" w:rsidP="00BD5B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(0.88; 1.81)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544C33D" w14:textId="41B0E655" w:rsidR="00BD5BE0" w:rsidRDefault="00BD5BE0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D05B76" w14:paraId="77F8E766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9D68591" w14:textId="2CDD7B24" w:rsidR="00016D44" w:rsidRDefault="001473D2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418" w:type="dxa"/>
          </w:tcPr>
          <w:p w14:paraId="55CED3D5" w14:textId="6C6B7A52" w:rsidR="00016D44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559" w:type="dxa"/>
          </w:tcPr>
          <w:p w14:paraId="7AA16925" w14:textId="2776EA75" w:rsidR="00016D44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4; 0.</w:t>
            </w: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D4B9752" w14:textId="2507E40A" w:rsidR="00016D44" w:rsidRDefault="001473D2" w:rsidP="00016D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107CA6CE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2D22041" w14:textId="1173D78B" w:rsidR="00016D44" w:rsidRDefault="001473D2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418" w:type="dxa"/>
          </w:tcPr>
          <w:p w14:paraId="722C1C2D" w14:textId="14AE8B8E" w:rsidR="00016D44" w:rsidRDefault="001473D2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0.44</w:t>
            </w:r>
          </w:p>
        </w:tc>
        <w:tc>
          <w:tcPr>
            <w:tcW w:w="1559" w:type="dxa"/>
          </w:tcPr>
          <w:p w14:paraId="2141DDE4" w14:textId="2F1F088A" w:rsidR="00016D44" w:rsidRDefault="001473D2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(0.26; 0.62)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6EA2AE6" w14:textId="04E60681" w:rsidR="00016D44" w:rsidRDefault="001473D2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7102D403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F35122E" w14:textId="6FBC70D0" w:rsidR="001473D2" w:rsidRDefault="001473D2" w:rsidP="001473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418" w:type="dxa"/>
          </w:tcPr>
          <w:p w14:paraId="220744BB" w14:textId="7C76B2F2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1.30</w:t>
            </w:r>
          </w:p>
        </w:tc>
        <w:tc>
          <w:tcPr>
            <w:tcW w:w="1559" w:type="dxa"/>
          </w:tcPr>
          <w:p w14:paraId="0BE4817E" w14:textId="3BD6F8FC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(1.10; 1.51)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8488428" w14:textId="6A33C072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6B59957C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48C5CFF" w14:textId="7A18F8F4" w:rsidR="001473D2" w:rsidRDefault="001473D2" w:rsidP="001473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418" w:type="dxa"/>
          </w:tcPr>
          <w:p w14:paraId="67D8574F" w14:textId="531AFDCD" w:rsidR="001473D2" w:rsidRDefault="001473D2" w:rsidP="00147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0.31</w:t>
            </w:r>
          </w:p>
        </w:tc>
        <w:tc>
          <w:tcPr>
            <w:tcW w:w="1559" w:type="dxa"/>
          </w:tcPr>
          <w:p w14:paraId="719A6623" w14:textId="76F7A060" w:rsidR="001473D2" w:rsidRDefault="001473D2" w:rsidP="00147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(0.10; 0.52)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B4D30E5" w14:textId="556897B4" w:rsidR="001473D2" w:rsidRDefault="001473D2" w:rsidP="00147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0.004</w:t>
            </w:r>
          </w:p>
        </w:tc>
      </w:tr>
      <w:tr w:rsidR="00693478" w14:paraId="070B0457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6C89D25" w14:textId="54F59078" w:rsidR="001473D2" w:rsidRDefault="001473D2" w:rsidP="001473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418" w:type="dxa"/>
          </w:tcPr>
          <w:p w14:paraId="3941923F" w14:textId="64934A5A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-0.10</w:t>
            </w:r>
          </w:p>
        </w:tc>
        <w:tc>
          <w:tcPr>
            <w:tcW w:w="1559" w:type="dxa"/>
          </w:tcPr>
          <w:p w14:paraId="239453C1" w14:textId="05E3B8BB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(-0.51; 0.31)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C5DD6ED" w14:textId="2E9987ED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0.642</w:t>
            </w:r>
          </w:p>
        </w:tc>
      </w:tr>
      <w:tr w:rsidR="00693478" w14:paraId="6274BEA9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CB22099" w14:textId="2BB78A25" w:rsidR="001473D2" w:rsidRDefault="001473D2" w:rsidP="001473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418" w:type="dxa"/>
          </w:tcPr>
          <w:p w14:paraId="689960C0" w14:textId="33F75B99" w:rsidR="001473D2" w:rsidRDefault="001473D2" w:rsidP="00147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</w:t>
            </w:r>
          </w:p>
        </w:tc>
        <w:tc>
          <w:tcPr>
            <w:tcW w:w="1559" w:type="dxa"/>
          </w:tcPr>
          <w:p w14:paraId="5F21976A" w14:textId="2196AFF4" w:rsidR="001473D2" w:rsidRDefault="001473D2" w:rsidP="00147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(0.13; 0.51)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6BAAC67" w14:textId="301EAD8D" w:rsidR="001473D2" w:rsidRDefault="001473D2" w:rsidP="001473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0.001</w:t>
            </w:r>
          </w:p>
        </w:tc>
      </w:tr>
      <w:tr w:rsidR="00693478" w14:paraId="36080B57" w14:textId="77777777" w:rsidTr="00016D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3C35208" w14:textId="5A750E7F" w:rsidR="001473D2" w:rsidRDefault="001473D2" w:rsidP="001473D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418" w:type="dxa"/>
          </w:tcPr>
          <w:p w14:paraId="672EC150" w14:textId="0AAEBB9A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-0.53</w:t>
            </w:r>
          </w:p>
        </w:tc>
        <w:tc>
          <w:tcPr>
            <w:tcW w:w="1559" w:type="dxa"/>
          </w:tcPr>
          <w:p w14:paraId="07BB140D" w14:textId="6AFE2D09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(-0.71; -0.35)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EFCDF1C" w14:textId="65CB4FDC" w:rsidR="001473D2" w:rsidRDefault="001473D2" w:rsidP="001473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D5BE0" w14:paraId="4ED30B36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6397D3AE" w14:textId="5FE37C19" w:rsidR="00016D44" w:rsidRDefault="00016D44" w:rsidP="00016D4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2A0A2F6" w14:textId="6ED101EF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-10.60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7989D0B" w14:textId="550FB2A0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(-11.70; 9.49)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14:paraId="34CD9B7E" w14:textId="48FB6B2A" w:rsidR="00016D44" w:rsidRDefault="00016D44" w:rsidP="00016D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1D7BC4" w14:paraId="1F208875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C20AAE" w14:textId="06D4F73B" w:rsidR="001D7BC4" w:rsidRDefault="001D7BC4" w:rsidP="001D7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Major adverse event</w:t>
            </w:r>
          </w:p>
        </w:tc>
      </w:tr>
      <w:tr w:rsidR="00693478" w14:paraId="3C3CF046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E1FC2C7" w14:textId="058A1871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418" w:type="dxa"/>
          </w:tcPr>
          <w:p w14:paraId="638010B3" w14:textId="60CDDD24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559" w:type="dxa"/>
          </w:tcPr>
          <w:p w14:paraId="430D9D03" w14:textId="498B7A13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.03;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C4D4AD6" w14:textId="02E912AC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.001</w:t>
            </w:r>
          </w:p>
        </w:tc>
      </w:tr>
      <w:tr w:rsidR="00693478" w14:paraId="571A645D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8DA8314" w14:textId="1DD86A57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418" w:type="dxa"/>
          </w:tcPr>
          <w:p w14:paraId="41E33AFB" w14:textId="344F765D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0.36</w:t>
            </w:r>
          </w:p>
        </w:tc>
        <w:tc>
          <w:tcPr>
            <w:tcW w:w="1559" w:type="dxa"/>
          </w:tcPr>
          <w:p w14:paraId="455A892C" w14:textId="1D67C368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D4D3C98" w14:textId="5E608978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09C59EBF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A893920" w14:textId="1274436E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2021 vs 2020</w:t>
            </w:r>
          </w:p>
        </w:tc>
        <w:tc>
          <w:tcPr>
            <w:tcW w:w="1418" w:type="dxa"/>
          </w:tcPr>
          <w:p w14:paraId="6D614555" w14:textId="7F7E5C60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559" w:type="dxa"/>
          </w:tcPr>
          <w:p w14:paraId="47ADBD5F" w14:textId="6ACB8986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F46CA23" w14:textId="07149EAA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.973</w:t>
            </w:r>
          </w:p>
        </w:tc>
      </w:tr>
      <w:tr w:rsidR="00693478" w14:paraId="4C7170CC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D67CCF1" w14:textId="114B92CE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2022 vs 2020</w:t>
            </w:r>
          </w:p>
        </w:tc>
        <w:tc>
          <w:tcPr>
            <w:tcW w:w="1418" w:type="dxa"/>
          </w:tcPr>
          <w:p w14:paraId="122E254D" w14:textId="6CD25420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-0.07</w:t>
            </w:r>
          </w:p>
        </w:tc>
        <w:tc>
          <w:tcPr>
            <w:tcW w:w="1559" w:type="dxa"/>
          </w:tcPr>
          <w:p w14:paraId="0F59B63F" w14:textId="2C8E5123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.2;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FB135FF" w14:textId="3D17A6DE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288</w:t>
            </w:r>
          </w:p>
        </w:tc>
      </w:tr>
      <w:tr w:rsidR="00693478" w14:paraId="72A01135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7011102" w14:textId="1B4B9306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418" w:type="dxa"/>
          </w:tcPr>
          <w:p w14:paraId="3EF65DD5" w14:textId="38E9E51F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559" w:type="dxa"/>
          </w:tcPr>
          <w:p w14:paraId="0C7A81A2" w14:textId="0B1A1EA9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.34;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2CBE1BE" w14:textId="7D3810E5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070A1D38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1C120A2" w14:textId="3D540AC5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418" w:type="dxa"/>
          </w:tcPr>
          <w:p w14:paraId="690D9C6C" w14:textId="2F349205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559" w:type="dxa"/>
          </w:tcPr>
          <w:p w14:paraId="4A36D692" w14:textId="1406BB86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.03; 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4D268C5" w14:textId="23BFCD1E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.001</w:t>
            </w:r>
          </w:p>
        </w:tc>
      </w:tr>
      <w:tr w:rsidR="00693478" w14:paraId="110F4504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A0FA40B" w14:textId="5C2E0D3E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418" w:type="dxa"/>
          </w:tcPr>
          <w:p w14:paraId="35150467" w14:textId="144F0955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-0.25</w:t>
            </w:r>
          </w:p>
        </w:tc>
        <w:tc>
          <w:tcPr>
            <w:tcW w:w="1559" w:type="dxa"/>
          </w:tcPr>
          <w:p w14:paraId="0256A50F" w14:textId="2A796861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106E86C" w14:textId="5B81451A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.002</w:t>
            </w:r>
          </w:p>
        </w:tc>
      </w:tr>
      <w:tr w:rsidR="00693478" w14:paraId="409029F1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1D76367" w14:textId="6DBEF004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418" w:type="dxa"/>
          </w:tcPr>
          <w:p w14:paraId="0F0D1BB2" w14:textId="092FC542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</w:t>
            </w:r>
          </w:p>
        </w:tc>
        <w:tc>
          <w:tcPr>
            <w:tcW w:w="1559" w:type="dxa"/>
          </w:tcPr>
          <w:p w14:paraId="04EC34C3" w14:textId="32E1E98D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52;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4B0E00C" w14:textId="11823FFA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5403843E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5A5C682" w14:textId="510ACA41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418" w:type="dxa"/>
          </w:tcPr>
          <w:p w14:paraId="73BD5FC3" w14:textId="11BDBD56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-0.32</w:t>
            </w:r>
          </w:p>
        </w:tc>
        <w:tc>
          <w:tcPr>
            <w:tcW w:w="1559" w:type="dxa"/>
          </w:tcPr>
          <w:p w14:paraId="430FA377" w14:textId="1FC9907B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45; 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9FEEE29" w14:textId="5B368D09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.001</w:t>
            </w:r>
          </w:p>
        </w:tc>
      </w:tr>
      <w:tr w:rsidR="00693478" w14:paraId="4CC130AF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5F52733" w14:textId="25FE02BF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418" w:type="dxa"/>
          </w:tcPr>
          <w:p w14:paraId="48ED9FDA" w14:textId="60C24FF1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</w:t>
            </w:r>
          </w:p>
        </w:tc>
        <w:tc>
          <w:tcPr>
            <w:tcW w:w="1559" w:type="dxa"/>
          </w:tcPr>
          <w:p w14:paraId="5F1A3D3E" w14:textId="12B87263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CAC6591" w14:textId="00BF7C91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000757F6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A758E94" w14:textId="1CBC18C7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418" w:type="dxa"/>
          </w:tcPr>
          <w:p w14:paraId="7AEB97E8" w14:textId="0A49320F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559" w:type="dxa"/>
          </w:tcPr>
          <w:p w14:paraId="3B2F9ECF" w14:textId="4909002E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CEC4B09" w14:textId="4D1A864A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</w:tr>
      <w:tr w:rsidR="00693478" w14:paraId="39BB3AAE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4C63AFB" w14:textId="770F5764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418" w:type="dxa"/>
          </w:tcPr>
          <w:p w14:paraId="33D17505" w14:textId="511DF35F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-0.08</w:t>
            </w:r>
          </w:p>
        </w:tc>
        <w:tc>
          <w:tcPr>
            <w:tcW w:w="1559" w:type="dxa"/>
          </w:tcPr>
          <w:p w14:paraId="05830D06" w14:textId="7958B1BC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F97483E" w14:textId="0D9EA6E5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515</w:t>
            </w:r>
          </w:p>
        </w:tc>
      </w:tr>
      <w:tr w:rsidR="00693478" w14:paraId="21C6452F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EC6FBFA" w14:textId="22989403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418" w:type="dxa"/>
          </w:tcPr>
          <w:p w14:paraId="12BD8CB3" w14:textId="0DBA7295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0.28</w:t>
            </w:r>
          </w:p>
        </w:tc>
        <w:tc>
          <w:tcPr>
            <w:tcW w:w="1559" w:type="dxa"/>
          </w:tcPr>
          <w:p w14:paraId="0CCB7191" w14:textId="5AA76F02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3D0868A" w14:textId="1A754E40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331</w:t>
            </w:r>
          </w:p>
        </w:tc>
      </w:tr>
      <w:tr w:rsidR="00693478" w14:paraId="10158546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E58E906" w14:textId="5272F428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418" w:type="dxa"/>
          </w:tcPr>
          <w:p w14:paraId="43F079EC" w14:textId="0D4CEC7E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559" w:type="dxa"/>
          </w:tcPr>
          <w:p w14:paraId="7B823E67" w14:textId="645A875A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EA0F64B" w14:textId="2147A36D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835</w:t>
            </w:r>
          </w:p>
        </w:tc>
      </w:tr>
      <w:tr w:rsidR="00693478" w14:paraId="4471F62A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4A682BB" w14:textId="1F0D7DCC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418" w:type="dxa"/>
          </w:tcPr>
          <w:p w14:paraId="22F21188" w14:textId="0E334C62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559" w:type="dxa"/>
          </w:tcPr>
          <w:p w14:paraId="3B9760D4" w14:textId="0007698E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96A775D" w14:textId="54554C96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761</w:t>
            </w:r>
          </w:p>
        </w:tc>
      </w:tr>
      <w:tr w:rsidR="00693478" w14:paraId="00A3569B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41F0AB5" w14:textId="748AC225" w:rsidR="00D05B76" w:rsidRPr="00016D44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418" w:type="dxa"/>
          </w:tcPr>
          <w:p w14:paraId="15EAA1E4" w14:textId="5B70C386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1559" w:type="dxa"/>
          </w:tcPr>
          <w:p w14:paraId="65515D06" w14:textId="6D0AD892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.59; 1.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D6AAE08" w14:textId="7057A5D5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D05B76" w14:paraId="25F74C30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2FD78C1" w14:textId="639FB7B9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418" w:type="dxa"/>
          </w:tcPr>
          <w:p w14:paraId="310E799A" w14:textId="63EF13CD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1559" w:type="dxa"/>
          </w:tcPr>
          <w:p w14:paraId="135BDB98" w14:textId="542350EC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604171B" w14:textId="64A3D3B6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3B1AB605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B329E10" w14:textId="01583264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418" w:type="dxa"/>
          </w:tcPr>
          <w:p w14:paraId="7FE6905E" w14:textId="08D0E0BA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</w:t>
            </w:r>
          </w:p>
        </w:tc>
        <w:tc>
          <w:tcPr>
            <w:tcW w:w="1559" w:type="dxa"/>
          </w:tcPr>
          <w:p w14:paraId="4B3D6E11" w14:textId="69E45F8C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EB46F33" w14:textId="10234831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D05B76" w14:paraId="39076C2E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AC5A407" w14:textId="2F91D54F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418" w:type="dxa"/>
          </w:tcPr>
          <w:p w14:paraId="5B325B96" w14:textId="539B0EB4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0.79</w:t>
            </w:r>
          </w:p>
        </w:tc>
        <w:tc>
          <w:tcPr>
            <w:tcW w:w="1559" w:type="dxa"/>
          </w:tcPr>
          <w:p w14:paraId="35F0686D" w14:textId="79327AB0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2E2FCC1" w14:textId="049FD56B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1B3FE70B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CCDE20C" w14:textId="08B10D46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418" w:type="dxa"/>
          </w:tcPr>
          <w:p w14:paraId="3165CF2F" w14:textId="700203ED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559" w:type="dxa"/>
          </w:tcPr>
          <w:p w14:paraId="29CA1C69" w14:textId="2099A34E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9B0B5EB" w14:textId="67A9FDAF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D05B76" w14:paraId="19DB2AC0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D8F4F55" w14:textId="0B56DFAE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418" w:type="dxa"/>
          </w:tcPr>
          <w:p w14:paraId="7DE374E0" w14:textId="2E5B6454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-0.23</w:t>
            </w:r>
          </w:p>
        </w:tc>
        <w:tc>
          <w:tcPr>
            <w:tcW w:w="1559" w:type="dxa"/>
          </w:tcPr>
          <w:p w14:paraId="1A079F1A" w14:textId="411ABA6F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16F6750" w14:textId="7F75FF1B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070</w:t>
            </w:r>
          </w:p>
        </w:tc>
      </w:tr>
      <w:tr w:rsidR="00693478" w14:paraId="6050D9C5" w14:textId="77777777" w:rsidTr="001D7B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803D48E" w14:textId="1ECFDC9C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418" w:type="dxa"/>
          </w:tcPr>
          <w:p w14:paraId="15FE0608" w14:textId="77B6C46A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559" w:type="dxa"/>
          </w:tcPr>
          <w:p w14:paraId="4D3A2E75" w14:textId="396EF8A9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52; 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C151845" w14:textId="7ACD00C8" w:rsidR="00D05B76" w:rsidRDefault="00D05B76" w:rsidP="00D05B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D05B76" w14:paraId="0852E86E" w14:textId="77777777" w:rsidTr="001D7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8BF3814" w14:textId="274F05F5" w:rsidR="00D05B76" w:rsidRDefault="00D05B76" w:rsidP="00D05B7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418" w:type="dxa"/>
          </w:tcPr>
          <w:p w14:paraId="7AD7251D" w14:textId="49983394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-0.57</w:t>
            </w:r>
          </w:p>
        </w:tc>
        <w:tc>
          <w:tcPr>
            <w:tcW w:w="1559" w:type="dxa"/>
          </w:tcPr>
          <w:p w14:paraId="2AB7BF2D" w14:textId="7146380B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67; -0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62DDBB7" w14:textId="64431CDC" w:rsidR="00D05B76" w:rsidRDefault="00D05B76" w:rsidP="00D05B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</w:t>
            </w:r>
            <w:r w:rsidRPr="00D05B7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693478" w14:paraId="09F79ABA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3131FADD" w14:textId="1DA44975" w:rsidR="001D7BC4" w:rsidRDefault="001D7BC4" w:rsidP="001D7BC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571B717" w14:textId="6C3CAEE7" w:rsidR="001D7BC4" w:rsidRDefault="001D7BC4" w:rsidP="001D7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-6.24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689E025" w14:textId="70266C9C" w:rsidR="001D7BC4" w:rsidRDefault="001D7BC4" w:rsidP="001D7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(-6.90; -5.58)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14:paraId="0268CFC6" w14:textId="60C2C2D1" w:rsidR="001D7BC4" w:rsidRDefault="001D7BC4" w:rsidP="001D7BC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B0A0D" w14:paraId="7564CD0D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07426" w14:textId="5AFCC0EE" w:rsidR="00CB0A0D" w:rsidRDefault="00CB0A0D" w:rsidP="00CB0A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Thromboembolic event</w:t>
            </w:r>
          </w:p>
        </w:tc>
      </w:tr>
      <w:tr w:rsidR="00693478" w14:paraId="4B1C0D6C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71B5BE4" w14:textId="3DC986F8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418" w:type="dxa"/>
          </w:tcPr>
          <w:p w14:paraId="2FA11085" w14:textId="3BB3186A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040</w:t>
            </w:r>
          </w:p>
        </w:tc>
        <w:tc>
          <w:tcPr>
            <w:tcW w:w="1559" w:type="dxa"/>
          </w:tcPr>
          <w:p w14:paraId="51039E39" w14:textId="654C1FF9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2D9DDBB" w14:textId="7DB02F83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93478" w14:paraId="5725B79B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E3BD4CF" w14:textId="774BABDC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418" w:type="dxa"/>
          </w:tcPr>
          <w:p w14:paraId="285FC43F" w14:textId="4D45B67C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559" w:type="dxa"/>
          </w:tcPr>
          <w:p w14:paraId="7CF85D74" w14:textId="4FA40B26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F2630A9" w14:textId="0B66E27F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710</w:t>
            </w:r>
          </w:p>
        </w:tc>
      </w:tr>
      <w:tr w:rsidR="00693478" w14:paraId="520A949E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D01AAF2" w14:textId="2D0D19F9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2021 vs 2020</w:t>
            </w:r>
          </w:p>
        </w:tc>
        <w:tc>
          <w:tcPr>
            <w:tcW w:w="1418" w:type="dxa"/>
          </w:tcPr>
          <w:p w14:paraId="2407E680" w14:textId="309ECA43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9" w:type="dxa"/>
          </w:tcPr>
          <w:p w14:paraId="5E227525" w14:textId="14C48F68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AF4F291" w14:textId="44C6F9E4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140</w:t>
            </w:r>
          </w:p>
        </w:tc>
      </w:tr>
      <w:tr w:rsidR="00693478" w14:paraId="5F59A120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AF4599F" w14:textId="6AAA3375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2022 vs 2020</w:t>
            </w:r>
          </w:p>
        </w:tc>
        <w:tc>
          <w:tcPr>
            <w:tcW w:w="1418" w:type="dxa"/>
          </w:tcPr>
          <w:p w14:paraId="0B1F1C01" w14:textId="2040C50F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9" w:type="dxa"/>
          </w:tcPr>
          <w:p w14:paraId="438213ED" w14:textId="37D5C3F3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0434276" w14:textId="6E3B7DD4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302</w:t>
            </w:r>
          </w:p>
        </w:tc>
      </w:tr>
      <w:tr w:rsidR="00693478" w14:paraId="040BD5F6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C8736FF" w14:textId="1E84ECB8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418" w:type="dxa"/>
          </w:tcPr>
          <w:p w14:paraId="3A559D78" w14:textId="5B4CE3D0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559" w:type="dxa"/>
          </w:tcPr>
          <w:p w14:paraId="0186CD5A" w14:textId="5890C06E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B80B77C" w14:textId="7AC07E23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545</w:t>
            </w:r>
          </w:p>
        </w:tc>
      </w:tr>
      <w:tr w:rsidR="00693478" w14:paraId="6DC30321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51BE90A" w14:textId="6C7A00D2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418" w:type="dxa"/>
          </w:tcPr>
          <w:p w14:paraId="2AC7FC57" w14:textId="23E8D73E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559" w:type="dxa"/>
          </w:tcPr>
          <w:p w14:paraId="55284D5A" w14:textId="014B22D6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62C54EF" w14:textId="786F675E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649</w:t>
            </w:r>
          </w:p>
        </w:tc>
      </w:tr>
      <w:tr w:rsidR="00693478" w14:paraId="545EC1B5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D5BEC91" w14:textId="1F7E580D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418" w:type="dxa"/>
          </w:tcPr>
          <w:p w14:paraId="7A8F5FF2" w14:textId="21EE9D7A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559" w:type="dxa"/>
          </w:tcPr>
          <w:p w14:paraId="6960CF0E" w14:textId="405BDE98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1F44DF0" w14:textId="3B2ABBF0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050</w:t>
            </w:r>
          </w:p>
        </w:tc>
      </w:tr>
      <w:tr w:rsidR="00693478" w14:paraId="48E51EDF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23A2E92" w14:textId="4D04A398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418" w:type="dxa"/>
          </w:tcPr>
          <w:p w14:paraId="1D196D82" w14:textId="3D0D4503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559" w:type="dxa"/>
          </w:tcPr>
          <w:p w14:paraId="738ADF3A" w14:textId="11AF17F6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1A2AD75" w14:textId="2907F7DD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038</w:t>
            </w:r>
          </w:p>
        </w:tc>
      </w:tr>
      <w:tr w:rsidR="00693478" w14:paraId="672D3519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8DE21CA" w14:textId="4604D2E3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418" w:type="dxa"/>
          </w:tcPr>
          <w:p w14:paraId="1CC2EE85" w14:textId="2D30FB51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559" w:type="dxa"/>
          </w:tcPr>
          <w:p w14:paraId="7D451744" w14:textId="053EC449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62; 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E9A7952" w14:textId="28CB82B8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</w:t>
            </w:r>
          </w:p>
        </w:tc>
      </w:tr>
      <w:tr w:rsidR="00693478" w14:paraId="166B4E81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C5AF904" w14:textId="421B320B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418" w:type="dxa"/>
          </w:tcPr>
          <w:p w14:paraId="590FEEBC" w14:textId="3D289EAE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559" w:type="dxa"/>
          </w:tcPr>
          <w:p w14:paraId="53468BCC" w14:textId="7E43CEF1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46DE15B" w14:textId="2B657C11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014</w:t>
            </w:r>
          </w:p>
        </w:tc>
      </w:tr>
      <w:tr w:rsidR="00693478" w14:paraId="63535634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DAF7AAA" w14:textId="285BB932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418" w:type="dxa"/>
          </w:tcPr>
          <w:p w14:paraId="40019064" w14:textId="3B3D7E0D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559" w:type="dxa"/>
          </w:tcPr>
          <w:p w14:paraId="170D34DB" w14:textId="31A5BA5E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33; 1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0B177F1" w14:textId="0D4E6AF3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</w:tr>
      <w:tr w:rsidR="00693478" w14:paraId="43ECD03B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F1EFA43" w14:textId="61DC8DE7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418" w:type="dxa"/>
          </w:tcPr>
          <w:p w14:paraId="32738900" w14:textId="3486F0C0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559" w:type="dxa"/>
          </w:tcPr>
          <w:p w14:paraId="155B825F" w14:textId="7C2CFF13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2A520EB" w14:textId="44045985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295</w:t>
            </w:r>
          </w:p>
        </w:tc>
      </w:tr>
      <w:tr w:rsidR="00693478" w14:paraId="5654B6C8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EFD40D2" w14:textId="653CAF7B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418" w:type="dxa"/>
          </w:tcPr>
          <w:p w14:paraId="04ACACE2" w14:textId="56ED0329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559" w:type="dxa"/>
          </w:tcPr>
          <w:p w14:paraId="6F70FF7D" w14:textId="67298371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86; 1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D0650C0" w14:textId="44E82984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619</w:t>
            </w:r>
          </w:p>
        </w:tc>
      </w:tr>
      <w:tr w:rsidR="00693478" w14:paraId="50B07ED1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AF4F91E" w14:textId="6424F658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418" w:type="dxa"/>
          </w:tcPr>
          <w:p w14:paraId="73059AEF" w14:textId="63E67D86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559" w:type="dxa"/>
          </w:tcPr>
          <w:p w14:paraId="3915B504" w14:textId="056C3C0A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0CE2D67" w14:textId="7B124FD2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192</w:t>
            </w:r>
          </w:p>
        </w:tc>
      </w:tr>
      <w:tr w:rsidR="00693478" w14:paraId="0DF5055D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DFDECD2" w14:textId="790B870D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418" w:type="dxa"/>
          </w:tcPr>
          <w:p w14:paraId="31730669" w14:textId="2A06DB51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559" w:type="dxa"/>
          </w:tcPr>
          <w:p w14:paraId="24C9C6FC" w14:textId="4D18D262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39; 1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BE3670B" w14:textId="15DB7221" w:rsidR="00693478" w:rsidRDefault="00902960" w:rsidP="009029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309</w:t>
            </w:r>
          </w:p>
        </w:tc>
      </w:tr>
      <w:tr w:rsidR="00693478" w14:paraId="3D0EC13E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BDB77B6" w14:textId="4A48EBF1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418" w:type="dxa"/>
          </w:tcPr>
          <w:p w14:paraId="7D8C3A0F" w14:textId="49C3F6AB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559" w:type="dxa"/>
          </w:tcPr>
          <w:p w14:paraId="079C5374" w14:textId="4B2512B4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33A4250" w14:textId="2FF95E73" w:rsidR="00693478" w:rsidRDefault="00902960" w:rsidP="0090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972</w:t>
            </w:r>
          </w:p>
        </w:tc>
      </w:tr>
      <w:tr w:rsidR="00693478" w14:paraId="4E025F90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A183A9E" w14:textId="6A905DE1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418" w:type="dxa"/>
          </w:tcPr>
          <w:p w14:paraId="0E8DAA1A" w14:textId="516CC492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559" w:type="dxa"/>
          </w:tcPr>
          <w:p w14:paraId="6BC34DBB" w14:textId="4BB2B48F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E89F82B" w14:textId="35904ABF" w:rsidR="00693478" w:rsidRDefault="00902960" w:rsidP="009029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</w:t>
            </w:r>
          </w:p>
        </w:tc>
      </w:tr>
      <w:tr w:rsidR="00693478" w14:paraId="320B1A1D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C18FE43" w14:textId="3F6E7F11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418" w:type="dxa"/>
          </w:tcPr>
          <w:p w14:paraId="75DF4034" w14:textId="6D0B461A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559" w:type="dxa"/>
          </w:tcPr>
          <w:p w14:paraId="10AF125D" w14:textId="62A4F12B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7603CD9" w14:textId="5A12319C" w:rsidR="00693478" w:rsidRDefault="00902960" w:rsidP="0090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456</w:t>
            </w:r>
          </w:p>
        </w:tc>
      </w:tr>
      <w:tr w:rsidR="00693478" w14:paraId="11A90412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EF596BC" w14:textId="0D0D9276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418" w:type="dxa"/>
          </w:tcPr>
          <w:p w14:paraId="5EA4A015" w14:textId="1120D2D0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559" w:type="dxa"/>
          </w:tcPr>
          <w:p w14:paraId="6C9E3425" w14:textId="2FB6EDD9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C436C93" w14:textId="0AD8EE0F" w:rsidR="00693478" w:rsidRDefault="00902960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 w:rsidR="0069347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693478" w14:paraId="0051BEEB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C0DD0A7" w14:textId="5CB85FD4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418" w:type="dxa"/>
          </w:tcPr>
          <w:p w14:paraId="590A4D4A" w14:textId="677BC7C8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  <w:tc>
          <w:tcPr>
            <w:tcW w:w="1559" w:type="dxa"/>
          </w:tcPr>
          <w:p w14:paraId="7B43F9AE" w14:textId="39269296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9CE7454" w14:textId="7A8E2AAA" w:rsidR="00693478" w:rsidRDefault="00693478" w:rsidP="0090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902960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900</w:t>
            </w:r>
          </w:p>
        </w:tc>
      </w:tr>
      <w:tr w:rsidR="00693478" w14:paraId="6106B65B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B15EF59" w14:textId="2841333D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418" w:type="dxa"/>
          </w:tcPr>
          <w:p w14:paraId="738C0917" w14:textId="2F10E8BD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1559" w:type="dxa"/>
          </w:tcPr>
          <w:p w14:paraId="5E45A4D3" w14:textId="6A975243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0D11B07" w14:textId="749AA710" w:rsidR="00693478" w:rsidRDefault="00902960" w:rsidP="009029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068</w:t>
            </w:r>
          </w:p>
        </w:tc>
      </w:tr>
      <w:tr w:rsidR="00693478" w14:paraId="75933E83" w14:textId="77777777" w:rsidTr="00CB0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98EA097" w14:textId="6857823A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418" w:type="dxa"/>
          </w:tcPr>
          <w:p w14:paraId="4FB3B166" w14:textId="091D7F43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559" w:type="dxa"/>
          </w:tcPr>
          <w:p w14:paraId="3BA96927" w14:textId="0354DF8A" w:rsidR="00693478" w:rsidRDefault="00693478" w:rsidP="006934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29; 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D33C180" w14:textId="12FEBA31" w:rsidR="00693478" w:rsidRDefault="00693478" w:rsidP="009029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958</w:t>
            </w:r>
          </w:p>
        </w:tc>
      </w:tr>
      <w:tr w:rsidR="00693478" w14:paraId="4E4862AF" w14:textId="77777777" w:rsidTr="00CB0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CD220E6" w14:textId="002BC776" w:rsidR="00693478" w:rsidRDefault="00693478" w:rsidP="0069347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418" w:type="dxa"/>
          </w:tcPr>
          <w:p w14:paraId="1444F465" w14:textId="2D24FE01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559" w:type="dxa"/>
          </w:tcPr>
          <w:p w14:paraId="34607C31" w14:textId="48BB2D1F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23; -0</w:t>
            </w:r>
            <w:r w:rsidR="002E15C8"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48931CC" w14:textId="21441DE0" w:rsidR="00693478" w:rsidRDefault="00693478" w:rsidP="006934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03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B0A0D" w14:paraId="7B825C50" w14:textId="77777777" w:rsidTr="00016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2038434A" w14:textId="2A8FABEC" w:rsidR="00CB0A0D" w:rsidRDefault="00CB0A0D" w:rsidP="00CB0A0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97A1F1D" w14:textId="2CC2C5FF" w:rsidR="00CB0A0D" w:rsidRDefault="00CB0A0D" w:rsidP="00CB0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-5.06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D085BF9" w14:textId="247C76A4" w:rsidR="00CB0A0D" w:rsidRDefault="00CB0A0D" w:rsidP="00CB0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(-6.34; -3.78)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14:paraId="54BD4163" w14:textId="3007FE86" w:rsidR="00CB0A0D" w:rsidRDefault="00CB0A0D" w:rsidP="00CB0A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</w:tbl>
    <w:p w14:paraId="1AE067B3" w14:textId="72AB37A5" w:rsidR="00A75E35" w:rsidRDefault="00A75E3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82AB68" w14:textId="08F66F01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10D3202" w14:textId="22445CDB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AB0737" w14:textId="434091A9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F20E194" w14:textId="4B7AB4CB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D76BB45" w14:textId="0EFB12A5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070FD8" w14:textId="16F7AB63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76A73E" w14:textId="00FACACC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429C59" w14:textId="0674CA91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98BDF8D" w14:textId="160BEF44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2E6C6FD" w14:textId="4A6CB618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7929CEC" w14:textId="77777777" w:rsidR="00CB1CDB" w:rsidRDefault="00CB1C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7C042F1" w14:textId="65A44AF0" w:rsidR="0021677E" w:rsidRDefault="0021677E" w:rsidP="002167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Table S</w:t>
      </w:r>
      <w:r w:rsidR="00311F0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Regression models for in-hospital outcomes including interaction term </w:t>
      </w:r>
      <w:r w:rsidRPr="001F36BA">
        <w:rPr>
          <w:rFonts w:ascii="Times New Roman" w:hAnsi="Times New Roman" w:cs="Times New Roman"/>
          <w:sz w:val="24"/>
          <w:szCs w:val="24"/>
          <w:lang w:val="en-US"/>
        </w:rPr>
        <w:t>SARS-CoV-19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*surgical treatment. </w:t>
      </w:r>
    </w:p>
    <w:p w14:paraId="67518B2B" w14:textId="3E54DD0B" w:rsidR="005F03D6" w:rsidRDefault="005F03D6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Listentabelle1hell"/>
        <w:tblW w:w="0" w:type="auto"/>
        <w:tblLook w:val="04A0" w:firstRow="1" w:lastRow="0" w:firstColumn="1" w:lastColumn="0" w:noHBand="0" w:noVBand="1"/>
      </w:tblPr>
      <w:tblGrid>
        <w:gridCol w:w="5098"/>
        <w:gridCol w:w="1340"/>
        <w:gridCol w:w="1637"/>
        <w:gridCol w:w="987"/>
      </w:tblGrid>
      <w:tr w:rsidR="005F03D6" w14:paraId="3A49C3BE" w14:textId="77777777" w:rsidTr="001471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top w:val="single" w:sz="4" w:space="0" w:color="auto"/>
              <w:left w:val="single" w:sz="4" w:space="0" w:color="auto"/>
            </w:tcBorders>
          </w:tcPr>
          <w:p w14:paraId="10CB021F" w14:textId="77777777" w:rsidR="005F03D6" w:rsidRDefault="005F03D6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40" w:type="dxa"/>
            <w:tcBorders>
              <w:top w:val="single" w:sz="4" w:space="0" w:color="auto"/>
            </w:tcBorders>
          </w:tcPr>
          <w:p w14:paraId="571D198E" w14:textId="77777777" w:rsidR="005F03D6" w:rsidRDefault="005F03D6" w:rsidP="00B02A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Regression parameter β</w:t>
            </w:r>
          </w:p>
        </w:tc>
        <w:tc>
          <w:tcPr>
            <w:tcW w:w="1637" w:type="dxa"/>
            <w:tcBorders>
              <w:top w:val="single" w:sz="4" w:space="0" w:color="auto"/>
            </w:tcBorders>
          </w:tcPr>
          <w:p w14:paraId="126A4291" w14:textId="77777777" w:rsidR="005F03D6" w:rsidRDefault="005F03D6" w:rsidP="00B02A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95% confidence interval</w:t>
            </w:r>
          </w:p>
        </w:tc>
        <w:tc>
          <w:tcPr>
            <w:tcW w:w="987" w:type="dxa"/>
            <w:tcBorders>
              <w:top w:val="single" w:sz="4" w:space="0" w:color="auto"/>
              <w:right w:val="single" w:sz="4" w:space="0" w:color="auto"/>
            </w:tcBorders>
          </w:tcPr>
          <w:p w14:paraId="11887052" w14:textId="77777777" w:rsidR="005F03D6" w:rsidRDefault="005F03D6" w:rsidP="00B02AB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</w:tc>
      </w:tr>
      <w:tr w:rsidR="005F03D6" w14:paraId="52D8E276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AE73494" w14:textId="77777777" w:rsidR="005F03D6" w:rsidRDefault="005F03D6" w:rsidP="00B02A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Inhospital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death</w:t>
            </w:r>
          </w:p>
        </w:tc>
      </w:tr>
      <w:tr w:rsidR="00BE71E8" w14:paraId="5AD204EA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574BAC2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340" w:type="dxa"/>
          </w:tcPr>
          <w:p w14:paraId="4A2D81E9" w14:textId="743901C8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637" w:type="dxa"/>
          </w:tcPr>
          <w:p w14:paraId="4EDDB4E4" w14:textId="54712C73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A71623A" w14:textId="1A344FD3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008</w:t>
            </w:r>
          </w:p>
        </w:tc>
      </w:tr>
      <w:tr w:rsidR="00BE71E8" w14:paraId="41D28388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613678A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340" w:type="dxa"/>
          </w:tcPr>
          <w:p w14:paraId="7177ED80" w14:textId="3154EDCF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637" w:type="dxa"/>
          </w:tcPr>
          <w:p w14:paraId="20DF3592" w14:textId="5C99CA98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62; 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E16F570" w14:textId="07B08C72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27A4E3F0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40CDAF0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2021 vs 2020</w:t>
            </w:r>
          </w:p>
        </w:tc>
        <w:tc>
          <w:tcPr>
            <w:tcW w:w="1340" w:type="dxa"/>
          </w:tcPr>
          <w:p w14:paraId="3C37FD8F" w14:textId="3A37950A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637" w:type="dxa"/>
          </w:tcPr>
          <w:p w14:paraId="4B071EA8" w14:textId="15BF157A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B2FE659" w14:textId="61C3926C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929</w:t>
            </w:r>
          </w:p>
        </w:tc>
      </w:tr>
      <w:tr w:rsidR="00BE71E8" w14:paraId="66F4979B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BC92E8C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2022 vs 2020</w:t>
            </w:r>
          </w:p>
        </w:tc>
        <w:tc>
          <w:tcPr>
            <w:tcW w:w="1340" w:type="dxa"/>
          </w:tcPr>
          <w:p w14:paraId="700BB22F" w14:textId="5AC1C99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1637" w:type="dxa"/>
          </w:tcPr>
          <w:p w14:paraId="0BBFA2B3" w14:textId="77F953AE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1D1569D" w14:textId="78B9545A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662</w:t>
            </w:r>
          </w:p>
        </w:tc>
      </w:tr>
      <w:tr w:rsidR="00BE71E8" w14:paraId="40003075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068F597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340" w:type="dxa"/>
          </w:tcPr>
          <w:p w14:paraId="65A28B5A" w14:textId="27678FCA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637" w:type="dxa"/>
          </w:tcPr>
          <w:p w14:paraId="27C8F24F" w14:textId="473211BD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30488C7" w14:textId="33298D57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64525B1D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24FBD23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340" w:type="dxa"/>
          </w:tcPr>
          <w:p w14:paraId="2817D03E" w14:textId="1FBBC938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637" w:type="dxa"/>
          </w:tcPr>
          <w:p w14:paraId="349C9CE9" w14:textId="1EF16503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73C6DEF" w14:textId="569CB6D6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53CC1EF9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67E59F3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340" w:type="dxa"/>
          </w:tcPr>
          <w:p w14:paraId="784DA720" w14:textId="42D44E4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637" w:type="dxa"/>
          </w:tcPr>
          <w:p w14:paraId="56116D63" w14:textId="168AB618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61; 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59E450E" w14:textId="4454A66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007</w:t>
            </w:r>
          </w:p>
        </w:tc>
      </w:tr>
      <w:tr w:rsidR="00BE71E8" w14:paraId="3467FCA4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8CD1E15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340" w:type="dxa"/>
          </w:tcPr>
          <w:p w14:paraId="5007ED7C" w14:textId="08DDA2B6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1637" w:type="dxa"/>
          </w:tcPr>
          <w:p w14:paraId="5B2E906D" w14:textId="362947A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22; 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4679265" w14:textId="2357C3F3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6A2B6142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453F227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340" w:type="dxa"/>
          </w:tcPr>
          <w:p w14:paraId="737D7C16" w14:textId="2A1A3ED4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637" w:type="dxa"/>
          </w:tcPr>
          <w:p w14:paraId="300E417E" w14:textId="0350A28E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DF34F06" w14:textId="00BDE210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181</w:t>
            </w:r>
          </w:p>
        </w:tc>
      </w:tr>
      <w:tr w:rsidR="00BE71E8" w14:paraId="7BC72BCE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D3F1724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340" w:type="dxa"/>
          </w:tcPr>
          <w:p w14:paraId="186784B7" w14:textId="0D912E36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637" w:type="dxa"/>
          </w:tcPr>
          <w:p w14:paraId="565B22A4" w14:textId="72F5EECF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14CD655" w14:textId="4FE06E42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35FA0FA9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2E86F21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340" w:type="dxa"/>
          </w:tcPr>
          <w:p w14:paraId="49FC1C94" w14:textId="65E5AFEC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637" w:type="dxa"/>
          </w:tcPr>
          <w:p w14:paraId="67E14091" w14:textId="20DE7E06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776DC9B" w14:textId="085B180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175</w:t>
            </w:r>
          </w:p>
        </w:tc>
      </w:tr>
      <w:tr w:rsidR="00BE71E8" w14:paraId="386E19D1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53788B5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340" w:type="dxa"/>
          </w:tcPr>
          <w:p w14:paraId="4E845814" w14:textId="14A6D918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637" w:type="dxa"/>
          </w:tcPr>
          <w:p w14:paraId="4633C651" w14:textId="324D876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B4BDD1A" w14:textId="3579913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085</w:t>
            </w:r>
          </w:p>
        </w:tc>
      </w:tr>
      <w:tr w:rsidR="00BE71E8" w14:paraId="2FACCE96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2E14BED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340" w:type="dxa"/>
          </w:tcPr>
          <w:p w14:paraId="482ABD9B" w14:textId="1A3681A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1637" w:type="dxa"/>
          </w:tcPr>
          <w:p w14:paraId="2AB8BC8D" w14:textId="04DFA894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25; 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C262D84" w14:textId="6C975A8A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165</w:t>
            </w:r>
          </w:p>
        </w:tc>
      </w:tr>
      <w:tr w:rsidR="00BE71E8" w14:paraId="2DF90424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37E1BB9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340" w:type="dxa"/>
          </w:tcPr>
          <w:p w14:paraId="67FA49C4" w14:textId="1CB0D225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637" w:type="dxa"/>
          </w:tcPr>
          <w:p w14:paraId="07ECE1F0" w14:textId="2157E3EF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5A45FB9" w14:textId="210D3AED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</w:t>
            </w:r>
          </w:p>
        </w:tc>
      </w:tr>
      <w:tr w:rsidR="00BE71E8" w14:paraId="49D5B779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5209AF1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340" w:type="dxa"/>
          </w:tcPr>
          <w:p w14:paraId="0EE4DC6E" w14:textId="2307E6ED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637" w:type="dxa"/>
          </w:tcPr>
          <w:p w14:paraId="7CE9295F" w14:textId="45A4D9D9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7E5114F" w14:textId="01FAFAE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395</w:t>
            </w:r>
          </w:p>
        </w:tc>
      </w:tr>
      <w:tr w:rsidR="00BE71E8" w14:paraId="39EAA14B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6EC8A81" w14:textId="77777777" w:rsidR="00BE71E8" w:rsidRPr="00016D44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340" w:type="dxa"/>
          </w:tcPr>
          <w:p w14:paraId="5B8A3FC4" w14:textId="43B270C0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637" w:type="dxa"/>
          </w:tcPr>
          <w:p w14:paraId="61BD384A" w14:textId="25B38328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88; 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32552EA" w14:textId="4B95F9D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0CB08752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93A7C41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340" w:type="dxa"/>
          </w:tcPr>
          <w:p w14:paraId="53BDCACA" w14:textId="16C9F971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637" w:type="dxa"/>
          </w:tcPr>
          <w:p w14:paraId="331986EB" w14:textId="09C673DC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559AF8C" w14:textId="1E7C0EC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76B08B9A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B441932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340" w:type="dxa"/>
          </w:tcPr>
          <w:p w14:paraId="2E878D26" w14:textId="3DF20E8E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637" w:type="dxa"/>
          </w:tcPr>
          <w:p w14:paraId="213EB98E" w14:textId="684BE88B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62; 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E6152C0" w14:textId="27051289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4568D2C9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DE89CE3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340" w:type="dxa"/>
          </w:tcPr>
          <w:p w14:paraId="0FD799BE" w14:textId="7EC2B39D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637" w:type="dxa"/>
          </w:tcPr>
          <w:p w14:paraId="5D31C971" w14:textId="4EE0D3DF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10; 1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A09CF76" w14:textId="369CB7A0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2E3926C2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16B3897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340" w:type="dxa"/>
          </w:tcPr>
          <w:p w14:paraId="6966F54F" w14:textId="306F3B39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637" w:type="dxa"/>
          </w:tcPr>
          <w:p w14:paraId="2DDDCC97" w14:textId="1051B45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0FE7E1F" w14:textId="52B62CE7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004</w:t>
            </w:r>
          </w:p>
        </w:tc>
      </w:tr>
      <w:tr w:rsidR="00BE71E8" w14:paraId="3F042D1E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1909C7E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340" w:type="dxa"/>
          </w:tcPr>
          <w:p w14:paraId="03D07A93" w14:textId="4D3FEC7F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37" w:type="dxa"/>
          </w:tcPr>
          <w:p w14:paraId="6FFB02FC" w14:textId="06528870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BAE767C" w14:textId="30FEA119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644</w:t>
            </w:r>
          </w:p>
        </w:tc>
      </w:tr>
      <w:tr w:rsidR="00BE71E8" w14:paraId="58B906E6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E43A8F9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340" w:type="dxa"/>
          </w:tcPr>
          <w:p w14:paraId="24B62077" w14:textId="77355712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637" w:type="dxa"/>
          </w:tcPr>
          <w:p w14:paraId="7A083E0F" w14:textId="16393F3F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941B492" w14:textId="766B847E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</w:t>
            </w:r>
          </w:p>
        </w:tc>
      </w:tr>
      <w:tr w:rsidR="00BE71E8" w14:paraId="1185253F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D4A98CB" w14:textId="7777777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340" w:type="dxa"/>
          </w:tcPr>
          <w:p w14:paraId="41D48B86" w14:textId="06DDD73A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637" w:type="dxa"/>
          </w:tcPr>
          <w:p w14:paraId="11F95D1D" w14:textId="50CFE303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74; 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675D550" w14:textId="0ACEF9A2" w:rsidR="00BE71E8" w:rsidRDefault="00BE71E8" w:rsidP="00BE71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BE71E8" w14:paraId="684F9172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8B85E5D" w14:textId="41185887" w:rsidR="00BE71E8" w:rsidRDefault="00BE71E8" w:rsidP="00BE71E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 Surgical treatment</w:t>
            </w:r>
          </w:p>
        </w:tc>
        <w:tc>
          <w:tcPr>
            <w:tcW w:w="1340" w:type="dxa"/>
          </w:tcPr>
          <w:p w14:paraId="0408F865" w14:textId="3303744C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637" w:type="dxa"/>
          </w:tcPr>
          <w:p w14:paraId="672DEFAA" w14:textId="1513C630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685036B4" w14:textId="43807D7E" w:rsidR="00BE71E8" w:rsidRDefault="00BE71E8" w:rsidP="00BE71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E274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498</w:t>
            </w:r>
          </w:p>
        </w:tc>
      </w:tr>
      <w:tr w:rsidR="005F03D6" w14:paraId="2549464F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3BF2AACB" w14:textId="77777777" w:rsidR="005F03D6" w:rsidRDefault="005F03D6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14:paraId="678EFD78" w14:textId="098846EB" w:rsidR="005F03D6" w:rsidRDefault="00147190" w:rsidP="00147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-10.</w:t>
            </w:r>
            <w:r w:rsidRPr="00147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14:paraId="739EC89F" w14:textId="07A3ADD5" w:rsidR="005F03D6" w:rsidRDefault="00147190" w:rsidP="00147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147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.70; -9.</w:t>
            </w:r>
            <w:r w:rsidRPr="00147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9)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14:paraId="2D836869" w14:textId="0B00538D" w:rsidR="005F03D6" w:rsidRDefault="00147190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5F03D6" w14:paraId="32EBAE49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B0717" w14:textId="77777777" w:rsidR="005F03D6" w:rsidRDefault="005F03D6" w:rsidP="00B02AB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Major adverse event</w:t>
            </w:r>
          </w:p>
        </w:tc>
      </w:tr>
      <w:tr w:rsidR="00C121AD" w14:paraId="3F9C3361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689F173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340" w:type="dxa"/>
          </w:tcPr>
          <w:p w14:paraId="450094D4" w14:textId="0F4E11AE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637" w:type="dxa"/>
          </w:tcPr>
          <w:p w14:paraId="425A70DE" w14:textId="6E88E9C7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(0.03; 0.04)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22A8C50C" w14:textId="3EB8AF71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04CF2EFF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66BD7CB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340" w:type="dxa"/>
          </w:tcPr>
          <w:p w14:paraId="5242727E" w14:textId="06D75210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0.25</w:t>
            </w:r>
          </w:p>
        </w:tc>
        <w:tc>
          <w:tcPr>
            <w:tcW w:w="1637" w:type="dxa"/>
          </w:tcPr>
          <w:p w14:paraId="5A2F2D41" w14:textId="48F7BA5E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(-0.03; 0.53)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5EE7FC84" w14:textId="40CA1AF0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0.081</w:t>
            </w:r>
          </w:p>
        </w:tc>
      </w:tr>
      <w:tr w:rsidR="00C121AD" w14:paraId="28289C71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B4A945A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2021 vs 2020</w:t>
            </w:r>
          </w:p>
        </w:tc>
        <w:tc>
          <w:tcPr>
            <w:tcW w:w="1340" w:type="dxa"/>
          </w:tcPr>
          <w:p w14:paraId="1729FE84" w14:textId="63E17A84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</w:t>
            </w:r>
          </w:p>
        </w:tc>
        <w:tc>
          <w:tcPr>
            <w:tcW w:w="1637" w:type="dxa"/>
          </w:tcPr>
          <w:p w14:paraId="4115BBCF" w14:textId="3D5C253D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(-0.12; 0.13)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79D2D454" w14:textId="1D18F41A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0.949</w:t>
            </w:r>
          </w:p>
        </w:tc>
      </w:tr>
      <w:tr w:rsidR="00C121AD" w14:paraId="4C1402EF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90673B1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2022 vs 2020</w:t>
            </w:r>
          </w:p>
        </w:tc>
        <w:tc>
          <w:tcPr>
            <w:tcW w:w="1340" w:type="dxa"/>
          </w:tcPr>
          <w:p w14:paraId="47912292" w14:textId="4B8AE839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-0.07</w:t>
            </w:r>
          </w:p>
        </w:tc>
        <w:tc>
          <w:tcPr>
            <w:tcW w:w="1637" w:type="dxa"/>
          </w:tcPr>
          <w:p w14:paraId="25E809A4" w14:textId="67C8AFCA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(-0.20; 0.06)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51C6A0CF" w14:textId="6159598B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0.294</w:t>
            </w:r>
          </w:p>
        </w:tc>
      </w:tr>
      <w:tr w:rsidR="00C121AD" w14:paraId="12BC0067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6C16D95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340" w:type="dxa"/>
          </w:tcPr>
          <w:p w14:paraId="3595B00A" w14:textId="7DA568E3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  <w:tc>
          <w:tcPr>
            <w:tcW w:w="1637" w:type="dxa"/>
          </w:tcPr>
          <w:p w14:paraId="4A8F5157" w14:textId="7B7D4CF9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(0.34; 0.59)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77304B0C" w14:textId="0A832464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238D26FF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1681867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340" w:type="dxa"/>
          </w:tcPr>
          <w:p w14:paraId="217D0EF9" w14:textId="20900CB6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637" w:type="dxa"/>
          </w:tcPr>
          <w:p w14:paraId="55B41AFB" w14:textId="48C54C0C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(0.03; 0.04)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797BF5AF" w14:textId="7F356234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32402F16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91DD82E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340" w:type="dxa"/>
          </w:tcPr>
          <w:p w14:paraId="08FB4ADC" w14:textId="1E261826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-0.25</w:t>
            </w:r>
          </w:p>
        </w:tc>
        <w:tc>
          <w:tcPr>
            <w:tcW w:w="1637" w:type="dxa"/>
          </w:tcPr>
          <w:p w14:paraId="2B738E00" w14:textId="14F44ED2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(-0.40; -0.09)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0B1B52B2" w14:textId="26E779AB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0.002</w:t>
            </w:r>
          </w:p>
        </w:tc>
      </w:tr>
      <w:tr w:rsidR="00C121AD" w14:paraId="748AA828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35B3036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340" w:type="dxa"/>
          </w:tcPr>
          <w:p w14:paraId="3C5583EC" w14:textId="0A2D3FC0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0.76</w:t>
            </w:r>
          </w:p>
        </w:tc>
        <w:tc>
          <w:tcPr>
            <w:tcW w:w="1637" w:type="dxa"/>
          </w:tcPr>
          <w:p w14:paraId="37B2DBB0" w14:textId="5AA6B1D6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(0.52; 1.00)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63A2B871" w14:textId="6D9FD716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40E3C207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661EFF6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340" w:type="dxa"/>
          </w:tcPr>
          <w:p w14:paraId="763F535B" w14:textId="763A0BE1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</w:t>
            </w:r>
          </w:p>
        </w:tc>
        <w:tc>
          <w:tcPr>
            <w:tcW w:w="1637" w:type="dxa"/>
          </w:tcPr>
          <w:p w14:paraId="766DC397" w14:textId="4EC80EB9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(0.20; 0.45)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6BF569AB" w14:textId="54190DCF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5826C243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C975896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340" w:type="dxa"/>
          </w:tcPr>
          <w:p w14:paraId="552E6EB9" w14:textId="7E436050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</w:t>
            </w:r>
          </w:p>
        </w:tc>
        <w:tc>
          <w:tcPr>
            <w:tcW w:w="1637" w:type="dxa"/>
          </w:tcPr>
          <w:p w14:paraId="715A8F56" w14:textId="30F35C1D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(0.32; 0.66)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3A39D82B" w14:textId="39A103AC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3A9962BF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1F7599B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340" w:type="dxa"/>
          </w:tcPr>
          <w:p w14:paraId="69358445" w14:textId="3BE818FF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637" w:type="dxa"/>
          </w:tcPr>
          <w:p w14:paraId="452039A9" w14:textId="1C463331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(-0.08; 0.61)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0050E622" w14:textId="19335E54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0.127</w:t>
            </w:r>
          </w:p>
        </w:tc>
      </w:tr>
      <w:tr w:rsidR="00C121AD" w14:paraId="3E2BEEF0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96DFC4D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340" w:type="dxa"/>
          </w:tcPr>
          <w:p w14:paraId="7B74DFB3" w14:textId="69E1AEAD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-0.08</w:t>
            </w:r>
          </w:p>
        </w:tc>
        <w:tc>
          <w:tcPr>
            <w:tcW w:w="1637" w:type="dxa"/>
          </w:tcPr>
          <w:p w14:paraId="4DB6CC0A" w14:textId="3252BB43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(-0.31; 0.15)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78BE78C4" w14:textId="0F3C1B9F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0.506</w:t>
            </w:r>
          </w:p>
        </w:tc>
      </w:tr>
      <w:tr w:rsidR="00C121AD" w14:paraId="5E8E8698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67A5138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340" w:type="dxa"/>
          </w:tcPr>
          <w:p w14:paraId="0D8A97A1" w14:textId="081341C5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637" w:type="dxa"/>
          </w:tcPr>
          <w:p w14:paraId="18E7BD81" w14:textId="5B61A98A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(-0.29; 0.86)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0D5DB251" w14:textId="0FFC5185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0.329</w:t>
            </w:r>
          </w:p>
        </w:tc>
      </w:tr>
      <w:tr w:rsidR="00C121AD" w14:paraId="5050CBC0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CCE65C3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340" w:type="dxa"/>
          </w:tcPr>
          <w:p w14:paraId="3522BCF0" w14:textId="1E9F2950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1637" w:type="dxa"/>
          </w:tcPr>
          <w:p w14:paraId="10B70786" w14:textId="49CB4E10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(-0.24; 0.31)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58A86C55" w14:textId="5DD01BFA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0.811</w:t>
            </w:r>
          </w:p>
        </w:tc>
      </w:tr>
      <w:tr w:rsidR="00C121AD" w14:paraId="36D7DB0D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6A55A8B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340" w:type="dxa"/>
          </w:tcPr>
          <w:p w14:paraId="508F5F83" w14:textId="3280C60A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1637" w:type="dxa"/>
          </w:tcPr>
          <w:p w14:paraId="274FF657" w14:textId="48E228F7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(-0.30; 0.39)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41AA219A" w14:textId="69F9D604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0.788</w:t>
            </w:r>
          </w:p>
        </w:tc>
      </w:tr>
      <w:tr w:rsidR="00C121AD" w14:paraId="6D6CCA79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1FB4DDA" w14:textId="77777777" w:rsidR="00C121AD" w:rsidRPr="00016D44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340" w:type="dxa"/>
          </w:tcPr>
          <w:p w14:paraId="70E66CA6" w14:textId="5D466155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1637" w:type="dxa"/>
          </w:tcPr>
          <w:p w14:paraId="52E30EF2" w14:textId="13E55295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(0.59; 1.23)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6BC13074" w14:textId="0DF42ECE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45B8EC7E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1A07960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340" w:type="dxa"/>
          </w:tcPr>
          <w:p w14:paraId="045CFD45" w14:textId="47B513FE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</w:t>
            </w:r>
          </w:p>
        </w:tc>
        <w:tc>
          <w:tcPr>
            <w:tcW w:w="1637" w:type="dxa"/>
          </w:tcPr>
          <w:p w14:paraId="7E6CE5AE" w14:textId="7CFD94BD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(0.36; 0.60)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32B43097" w14:textId="7DD3FBE7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367A398D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2557D3B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340" w:type="dxa"/>
          </w:tcPr>
          <w:p w14:paraId="04B22A03" w14:textId="61946434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-0.16</w:t>
            </w:r>
          </w:p>
        </w:tc>
        <w:tc>
          <w:tcPr>
            <w:tcW w:w="1637" w:type="dxa"/>
          </w:tcPr>
          <w:p w14:paraId="420265F1" w14:textId="70AE1FDC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(-0.27; -0.04)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710DB8DF" w14:textId="43D8EB86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0.010</w:t>
            </w:r>
          </w:p>
        </w:tc>
      </w:tr>
      <w:tr w:rsidR="00C121AD" w14:paraId="4E048ABB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9FE977D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340" w:type="dxa"/>
          </w:tcPr>
          <w:p w14:paraId="070651E8" w14:textId="6B6C0AC2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0.79</w:t>
            </w:r>
          </w:p>
        </w:tc>
        <w:tc>
          <w:tcPr>
            <w:tcW w:w="1637" w:type="dxa"/>
          </w:tcPr>
          <w:p w14:paraId="1880ED4D" w14:textId="3BBE9AED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(0.66; 0.92)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251C6968" w14:textId="1F3A5CDF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0315D08F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F4AFA82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340" w:type="dxa"/>
          </w:tcPr>
          <w:p w14:paraId="1A790726" w14:textId="31454C36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0.35</w:t>
            </w:r>
          </w:p>
        </w:tc>
        <w:tc>
          <w:tcPr>
            <w:tcW w:w="1637" w:type="dxa"/>
          </w:tcPr>
          <w:p w14:paraId="3013FFF1" w14:textId="4451D5DF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(0.21; 0.49)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0A4E90CD" w14:textId="13A23D1C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133CAE91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6EEA762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340" w:type="dxa"/>
          </w:tcPr>
          <w:p w14:paraId="3C98459A" w14:textId="531C87CA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0.23</w:t>
            </w:r>
          </w:p>
        </w:tc>
        <w:tc>
          <w:tcPr>
            <w:tcW w:w="1637" w:type="dxa"/>
          </w:tcPr>
          <w:p w14:paraId="38B2FE30" w14:textId="44C1E06D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(-0.02; 0.48)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45CE37BA" w14:textId="73D05682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0.071</w:t>
            </w:r>
          </w:p>
        </w:tc>
      </w:tr>
      <w:tr w:rsidR="00C121AD" w14:paraId="7A41B382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A01BBE8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340" w:type="dxa"/>
          </w:tcPr>
          <w:p w14:paraId="4F9274D8" w14:textId="4F8F4A77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0.64</w:t>
            </w:r>
          </w:p>
        </w:tc>
        <w:tc>
          <w:tcPr>
            <w:tcW w:w="1637" w:type="dxa"/>
          </w:tcPr>
          <w:p w14:paraId="409959D6" w14:textId="45E6FFE7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(0.52; 0.76)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561838A3" w14:textId="2705243A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1EC826A1" w14:textId="77777777" w:rsidTr="00B02A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5906A74" w14:textId="77777777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340" w:type="dxa"/>
          </w:tcPr>
          <w:p w14:paraId="5050B117" w14:textId="3665629F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-0.59</w:t>
            </w:r>
          </w:p>
        </w:tc>
        <w:tc>
          <w:tcPr>
            <w:tcW w:w="1637" w:type="dxa"/>
          </w:tcPr>
          <w:p w14:paraId="42A6AE1A" w14:textId="3E2CA97B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(-0.70; -0.48)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0F71E0C2" w14:textId="6E614AB8" w:rsidR="00C121AD" w:rsidRDefault="00C121AD" w:rsidP="00C121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C121AD" w14:paraId="03654F36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7C2B95A9" w14:textId="693F86D3" w:rsidR="00C121AD" w:rsidRDefault="00C121AD" w:rsidP="00C121A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 Surgical treatment</w:t>
            </w:r>
          </w:p>
        </w:tc>
        <w:tc>
          <w:tcPr>
            <w:tcW w:w="1340" w:type="dxa"/>
          </w:tcPr>
          <w:p w14:paraId="2F1972A6" w14:textId="78773CB5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</w:tc>
        <w:tc>
          <w:tcPr>
            <w:tcW w:w="1637" w:type="dxa"/>
          </w:tcPr>
          <w:p w14:paraId="7E5026B0" w14:textId="16348215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(-0.12; 0.70)</w:t>
            </w:r>
          </w:p>
        </w:tc>
        <w:tc>
          <w:tcPr>
            <w:tcW w:w="987" w:type="dxa"/>
            <w:tcBorders>
              <w:right w:val="single" w:sz="4" w:space="0" w:color="auto"/>
            </w:tcBorders>
            <w:vAlign w:val="bottom"/>
          </w:tcPr>
          <w:p w14:paraId="63E92CB7" w14:textId="1A93A979" w:rsidR="00C121AD" w:rsidRDefault="00C121AD" w:rsidP="00C12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A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0.172</w:t>
            </w:r>
          </w:p>
        </w:tc>
      </w:tr>
      <w:tr w:rsidR="005F03D6" w14:paraId="008375D7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7F7EB225" w14:textId="77777777" w:rsidR="005F03D6" w:rsidRDefault="005F03D6" w:rsidP="005F03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14:paraId="3A853678" w14:textId="7F6A5FE6" w:rsidR="005F03D6" w:rsidRDefault="00F445CE" w:rsidP="00F44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-6.</w:t>
            </w:r>
            <w:r w:rsidRPr="00F445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14:paraId="23876B58" w14:textId="58CE1E86" w:rsidR="005F03D6" w:rsidRDefault="00F445CE" w:rsidP="00F445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(-6.</w:t>
            </w:r>
            <w:r w:rsidRPr="00F445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 -5.</w:t>
            </w:r>
            <w:r w:rsidRPr="00F445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14:paraId="1D2DC8F7" w14:textId="7BF314AE" w:rsidR="005F03D6" w:rsidRDefault="00F445CE" w:rsidP="005F0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5F03D6" w14:paraId="62E05977" w14:textId="77777777" w:rsidTr="00B02A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C5EDE" w14:textId="77777777" w:rsidR="005F03D6" w:rsidRDefault="005F03D6" w:rsidP="005F03D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Thromboembolic event</w:t>
            </w:r>
          </w:p>
        </w:tc>
      </w:tr>
      <w:tr w:rsidR="00B02AB1" w14:paraId="09370DFE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3D52855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340" w:type="dxa"/>
          </w:tcPr>
          <w:p w14:paraId="3379399E" w14:textId="6F13A939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1637" w:type="dxa"/>
          </w:tcPr>
          <w:p w14:paraId="4CA43C16" w14:textId="22C1AAFB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3A20217" w14:textId="5776A0FF" w:rsidR="00B02AB1" w:rsidRDefault="007F7513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B02AB1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B02AB1" w14:paraId="1F609791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0207063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340" w:type="dxa"/>
          </w:tcPr>
          <w:p w14:paraId="178458C3" w14:textId="13419C81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637" w:type="dxa"/>
          </w:tcPr>
          <w:p w14:paraId="4B4DFFAA" w14:textId="6290D815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A55F9E6" w14:textId="3C601FDB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.35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B02AB1" w14:paraId="37A273FC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7A35331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2021 vs 2020</w:t>
            </w:r>
          </w:p>
        </w:tc>
        <w:tc>
          <w:tcPr>
            <w:tcW w:w="1340" w:type="dxa"/>
          </w:tcPr>
          <w:p w14:paraId="2FBB5D83" w14:textId="0228C402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637" w:type="dxa"/>
          </w:tcPr>
          <w:p w14:paraId="41FF34D8" w14:textId="5B3D7998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69B1C88" w14:textId="4D80AF5A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B02AB1" w14:paraId="68E313F1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E4857A5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2022 vs 2020</w:t>
            </w:r>
          </w:p>
        </w:tc>
        <w:tc>
          <w:tcPr>
            <w:tcW w:w="1340" w:type="dxa"/>
          </w:tcPr>
          <w:p w14:paraId="6857519F" w14:textId="603E3A52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637" w:type="dxa"/>
          </w:tcPr>
          <w:p w14:paraId="78E32430" w14:textId="3D721F49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CF04710" w14:textId="5CD3EA48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289</w:t>
            </w:r>
          </w:p>
        </w:tc>
      </w:tr>
      <w:tr w:rsidR="00B02AB1" w14:paraId="6969DE15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A80EA4D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340" w:type="dxa"/>
          </w:tcPr>
          <w:p w14:paraId="6EA97F6F" w14:textId="4CA3EA95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637" w:type="dxa"/>
          </w:tcPr>
          <w:p w14:paraId="778AC200" w14:textId="4BC68E44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14183CC" w14:textId="48CFBD26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535</w:t>
            </w:r>
          </w:p>
        </w:tc>
      </w:tr>
      <w:tr w:rsidR="00B02AB1" w14:paraId="5E4C8E00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D79B594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340" w:type="dxa"/>
          </w:tcPr>
          <w:p w14:paraId="6137C275" w14:textId="6E8DBCBF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637" w:type="dxa"/>
          </w:tcPr>
          <w:p w14:paraId="332BFE96" w14:textId="0643985B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39D2928A" w14:textId="452861E7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.657</w:t>
            </w:r>
          </w:p>
        </w:tc>
      </w:tr>
      <w:tr w:rsidR="00B02AB1" w14:paraId="58841A7B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9F075FC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340" w:type="dxa"/>
          </w:tcPr>
          <w:p w14:paraId="58EB122C" w14:textId="72D1CAB5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637" w:type="dxa"/>
          </w:tcPr>
          <w:p w14:paraId="4D2502B7" w14:textId="5F18B4E7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FE6136E" w14:textId="3694A48E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B02AB1" w14:paraId="45D117A4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EF8D160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340" w:type="dxa"/>
          </w:tcPr>
          <w:p w14:paraId="0A8530E9" w14:textId="0F2E48B7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637" w:type="dxa"/>
          </w:tcPr>
          <w:p w14:paraId="32B216BD" w14:textId="730F5119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51F1E0F" w14:textId="7F79A889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043</w:t>
            </w:r>
          </w:p>
        </w:tc>
      </w:tr>
      <w:tr w:rsidR="00B02AB1" w14:paraId="35296152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184C187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340" w:type="dxa"/>
          </w:tcPr>
          <w:p w14:paraId="5D010E71" w14:textId="461CBD17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637" w:type="dxa"/>
          </w:tcPr>
          <w:p w14:paraId="0C93D9F3" w14:textId="3C0F6DEE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F1CF680" w14:textId="2F4F47DF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.008</w:t>
            </w:r>
          </w:p>
        </w:tc>
      </w:tr>
      <w:tr w:rsidR="00B02AB1" w14:paraId="2F3614D1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F8751F2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340" w:type="dxa"/>
          </w:tcPr>
          <w:p w14:paraId="555F6B82" w14:textId="1A842435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637" w:type="dxa"/>
          </w:tcPr>
          <w:p w14:paraId="48AC35B7" w14:textId="6D03CFB6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1957F01" w14:textId="70B43409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.014</w:t>
            </w:r>
          </w:p>
        </w:tc>
      </w:tr>
      <w:tr w:rsidR="00B02AB1" w14:paraId="28FA8E1C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8C96C65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340" w:type="dxa"/>
          </w:tcPr>
          <w:p w14:paraId="725029B1" w14:textId="61A14E26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637" w:type="dxa"/>
          </w:tcPr>
          <w:p w14:paraId="085C64B0" w14:textId="778AE283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33; 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B8F714D" w14:textId="4C3D3B00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301</w:t>
            </w:r>
          </w:p>
        </w:tc>
      </w:tr>
      <w:tr w:rsidR="00B02AB1" w14:paraId="499F55FC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2F2A9AAB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340" w:type="dxa"/>
          </w:tcPr>
          <w:p w14:paraId="107C6B70" w14:textId="5654E567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637" w:type="dxa"/>
          </w:tcPr>
          <w:p w14:paraId="10326EF3" w14:textId="77A51AD1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9D709C9" w14:textId="640D410B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288</w:t>
            </w:r>
          </w:p>
        </w:tc>
      </w:tr>
      <w:tr w:rsidR="00B02AB1" w14:paraId="77B69521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0B28908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340" w:type="dxa"/>
          </w:tcPr>
          <w:p w14:paraId="5C3F9B45" w14:textId="1FAB9FCF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637" w:type="dxa"/>
          </w:tcPr>
          <w:p w14:paraId="0F349C15" w14:textId="132A5543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86; 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05493CA" w14:textId="6B853F3A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617</w:t>
            </w:r>
          </w:p>
        </w:tc>
      </w:tr>
      <w:tr w:rsidR="00B02AB1" w14:paraId="47B2152C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28410CB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340" w:type="dxa"/>
          </w:tcPr>
          <w:p w14:paraId="0F8514B0" w14:textId="0278A9E8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637" w:type="dxa"/>
          </w:tcPr>
          <w:p w14:paraId="7F776EB6" w14:textId="63DACA02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23DF46F6" w14:textId="5D06639D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.197</w:t>
            </w:r>
          </w:p>
        </w:tc>
      </w:tr>
      <w:tr w:rsidR="00B02AB1" w14:paraId="4A256518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5E30F9B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340" w:type="dxa"/>
          </w:tcPr>
          <w:p w14:paraId="42DA5FE3" w14:textId="08790E11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637" w:type="dxa"/>
          </w:tcPr>
          <w:p w14:paraId="4E9D523E" w14:textId="0101804F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40; 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468F902" w14:textId="59285F24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316</w:t>
            </w:r>
          </w:p>
        </w:tc>
      </w:tr>
      <w:tr w:rsidR="00B02AB1" w14:paraId="13917543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17A4195F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340" w:type="dxa"/>
          </w:tcPr>
          <w:p w14:paraId="0D6E0836" w14:textId="1ACC0D11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37" w:type="dxa"/>
          </w:tcPr>
          <w:p w14:paraId="513DCA05" w14:textId="14945D72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A7C09D1" w14:textId="7CD6D180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945</w:t>
            </w:r>
          </w:p>
        </w:tc>
      </w:tr>
      <w:tr w:rsidR="00B02AB1" w14:paraId="2B00F8D9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E4C591D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340" w:type="dxa"/>
          </w:tcPr>
          <w:p w14:paraId="62039C34" w14:textId="563361CB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637" w:type="dxa"/>
          </w:tcPr>
          <w:p w14:paraId="3F8C5B98" w14:textId="140A6E02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6A2B4DB" w14:textId="58300B24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006</w:t>
            </w:r>
          </w:p>
        </w:tc>
      </w:tr>
      <w:tr w:rsidR="00B02AB1" w14:paraId="31BD7399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5F5754A7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340" w:type="dxa"/>
          </w:tcPr>
          <w:p w14:paraId="345770DF" w14:textId="73C84A81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637" w:type="dxa"/>
          </w:tcPr>
          <w:p w14:paraId="1991EB90" w14:textId="08F37566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E06B0E8" w14:textId="6DC9FD15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B02AB1" w14:paraId="78E686A3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C087AB7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340" w:type="dxa"/>
          </w:tcPr>
          <w:p w14:paraId="7C5898EA" w14:textId="410E496E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637" w:type="dxa"/>
          </w:tcPr>
          <w:p w14:paraId="6DEF526D" w14:textId="63D76DB2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1139FE89" w14:textId="4613176C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.019</w:t>
            </w:r>
          </w:p>
        </w:tc>
      </w:tr>
      <w:tr w:rsidR="00B02AB1" w14:paraId="4CD951FF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EC8163F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340" w:type="dxa"/>
          </w:tcPr>
          <w:p w14:paraId="1D0A529E" w14:textId="65CC9F88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37" w:type="dxa"/>
          </w:tcPr>
          <w:p w14:paraId="3010482C" w14:textId="1ED2E475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BAD927A" w14:textId="657652EA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881</w:t>
            </w:r>
          </w:p>
        </w:tc>
      </w:tr>
      <w:tr w:rsidR="00B02AB1" w14:paraId="3D6FEEB7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482B9142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340" w:type="dxa"/>
          </w:tcPr>
          <w:p w14:paraId="4A7060DA" w14:textId="175B09AA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637" w:type="dxa"/>
          </w:tcPr>
          <w:p w14:paraId="544056CC" w14:textId="01E60D10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434EB483" w14:textId="0757BC32" w:rsidR="00B02AB1" w:rsidRDefault="00B02AB1" w:rsidP="007F75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069</w:t>
            </w:r>
          </w:p>
        </w:tc>
      </w:tr>
      <w:tr w:rsidR="00B02AB1" w14:paraId="6243E6C1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0A25B641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340" w:type="dxa"/>
          </w:tcPr>
          <w:p w14:paraId="63CD91EF" w14:textId="5138793D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637" w:type="dxa"/>
          </w:tcPr>
          <w:p w14:paraId="6064721C" w14:textId="6896DF35" w:rsidR="00B02AB1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28; 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087A98C8" w14:textId="51E4B505" w:rsidR="00B02AB1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.959</w:t>
            </w:r>
          </w:p>
        </w:tc>
      </w:tr>
      <w:tr w:rsidR="00B02AB1" w14:paraId="48D64635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61F8597F" w14:textId="77777777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340" w:type="dxa"/>
          </w:tcPr>
          <w:p w14:paraId="0F8E3FBF" w14:textId="491223BB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637" w:type="dxa"/>
          </w:tcPr>
          <w:p w14:paraId="5F30375C" w14:textId="740FCFA8" w:rsidR="00B02AB1" w:rsidRDefault="00B02AB1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27; 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57C8AE5F" w14:textId="32D39889" w:rsidR="00B02AB1" w:rsidRDefault="007F7513" w:rsidP="00B02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B02AB1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B02AB1" w14:paraId="6A32C991" w14:textId="77777777" w:rsidTr="001471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</w:tcBorders>
          </w:tcPr>
          <w:p w14:paraId="344F2187" w14:textId="5AAFF226" w:rsidR="00B02AB1" w:rsidRDefault="00B02AB1" w:rsidP="00B02A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* Surgical treatment</w:t>
            </w:r>
          </w:p>
        </w:tc>
        <w:tc>
          <w:tcPr>
            <w:tcW w:w="1340" w:type="dxa"/>
          </w:tcPr>
          <w:p w14:paraId="5AC601C5" w14:textId="60998710" w:rsidR="00B02AB1" w:rsidRPr="000E7D24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637" w:type="dxa"/>
          </w:tcPr>
          <w:p w14:paraId="793ED893" w14:textId="1E68F958" w:rsidR="00B02AB1" w:rsidRPr="000E7D24" w:rsidRDefault="00B02AB1" w:rsidP="00B02A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30; 1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48)</w:t>
            </w:r>
          </w:p>
        </w:tc>
        <w:tc>
          <w:tcPr>
            <w:tcW w:w="987" w:type="dxa"/>
            <w:tcBorders>
              <w:right w:val="single" w:sz="4" w:space="0" w:color="auto"/>
            </w:tcBorders>
          </w:tcPr>
          <w:p w14:paraId="7B0782D3" w14:textId="0A17E14A" w:rsidR="00B02AB1" w:rsidRPr="000E7D24" w:rsidRDefault="00B02AB1" w:rsidP="007F751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7F7513" w:rsidRPr="000E7D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.192</w:t>
            </w:r>
          </w:p>
        </w:tc>
      </w:tr>
      <w:tr w:rsidR="00C121AD" w14:paraId="3A3D4DFF" w14:textId="77777777" w:rsidTr="001471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  <w:tcBorders>
              <w:left w:val="single" w:sz="4" w:space="0" w:color="auto"/>
              <w:bottom w:val="single" w:sz="4" w:space="0" w:color="auto"/>
            </w:tcBorders>
          </w:tcPr>
          <w:p w14:paraId="5F5034F8" w14:textId="77777777" w:rsidR="005F03D6" w:rsidRDefault="005F03D6" w:rsidP="005F03D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14:paraId="230D0681" w14:textId="13317FDB" w:rsidR="005F03D6" w:rsidRDefault="00DC3489" w:rsidP="005F0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-5.04</w:t>
            </w:r>
          </w:p>
        </w:tc>
        <w:tc>
          <w:tcPr>
            <w:tcW w:w="1637" w:type="dxa"/>
            <w:tcBorders>
              <w:bottom w:val="single" w:sz="4" w:space="0" w:color="auto"/>
            </w:tcBorders>
          </w:tcPr>
          <w:p w14:paraId="45BF58BB" w14:textId="69E48982" w:rsidR="005F03D6" w:rsidRDefault="00DC3489" w:rsidP="005F0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(-6.23; 3.76)</w:t>
            </w:r>
          </w:p>
        </w:tc>
        <w:tc>
          <w:tcPr>
            <w:tcW w:w="987" w:type="dxa"/>
            <w:tcBorders>
              <w:bottom w:val="single" w:sz="4" w:space="0" w:color="auto"/>
              <w:right w:val="single" w:sz="4" w:space="0" w:color="auto"/>
            </w:tcBorders>
          </w:tcPr>
          <w:p w14:paraId="58BBDDEA" w14:textId="0F3E760E" w:rsidR="005F03D6" w:rsidRDefault="00DC3489" w:rsidP="005F03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</w:tbl>
    <w:p w14:paraId="58B0C277" w14:textId="10213669" w:rsidR="005F03D6" w:rsidRDefault="005F03D6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311230" w14:textId="5E9ADA48" w:rsidR="005F03D6" w:rsidRDefault="005F03D6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B4E01C" w14:textId="370677DA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E30AC68" w14:textId="7C52CCD2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F889997" w14:textId="0678EEBB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86B2A3D" w14:textId="724049BD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759C0DC" w14:textId="394892A9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2F35F6" w14:textId="1E35ECAB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5C52ED8" w14:textId="77777777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CEDD0C" w14:textId="1A02D414" w:rsidR="005F03D6" w:rsidRDefault="005F03D6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5D4E89F" w14:textId="6B77AA98" w:rsidR="0021677E" w:rsidRDefault="0021677E" w:rsidP="0021677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Supplementary Table S</w:t>
      </w:r>
      <w:r w:rsidR="00311F0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Regression models for in-hospital outcomes comparing different time periods for fracture.</w:t>
      </w:r>
    </w:p>
    <w:tbl>
      <w:tblPr>
        <w:tblStyle w:val="Listentabelle1hell"/>
        <w:tblW w:w="0" w:type="auto"/>
        <w:tblLook w:val="04A0" w:firstRow="1" w:lastRow="0" w:firstColumn="1" w:lastColumn="0" w:noHBand="0" w:noVBand="1"/>
      </w:tblPr>
      <w:tblGrid>
        <w:gridCol w:w="4820"/>
        <w:gridCol w:w="1336"/>
        <w:gridCol w:w="1927"/>
        <w:gridCol w:w="979"/>
      </w:tblGrid>
      <w:tr w:rsidR="00676A8D" w14:paraId="0D0FD473" w14:textId="77777777" w:rsidTr="00364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auto"/>
              <w:left w:val="single" w:sz="4" w:space="0" w:color="auto"/>
            </w:tcBorders>
          </w:tcPr>
          <w:p w14:paraId="59100AB7" w14:textId="77777777" w:rsidR="00676A8D" w:rsidRDefault="00676A8D" w:rsidP="004654A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6" w:type="dxa"/>
            <w:tcBorders>
              <w:top w:val="single" w:sz="4" w:space="0" w:color="auto"/>
            </w:tcBorders>
          </w:tcPr>
          <w:p w14:paraId="5777F9C7" w14:textId="77777777" w:rsidR="00676A8D" w:rsidRDefault="00676A8D" w:rsidP="004654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Regression parameter β</w:t>
            </w:r>
          </w:p>
        </w:tc>
        <w:tc>
          <w:tcPr>
            <w:tcW w:w="1927" w:type="dxa"/>
            <w:tcBorders>
              <w:top w:val="single" w:sz="4" w:space="0" w:color="auto"/>
            </w:tcBorders>
          </w:tcPr>
          <w:p w14:paraId="30B62554" w14:textId="77777777" w:rsidR="00676A8D" w:rsidRDefault="00676A8D" w:rsidP="004654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95% confidence interval</w:t>
            </w:r>
          </w:p>
        </w:tc>
        <w:tc>
          <w:tcPr>
            <w:tcW w:w="979" w:type="dxa"/>
            <w:tcBorders>
              <w:top w:val="single" w:sz="4" w:space="0" w:color="auto"/>
              <w:right w:val="single" w:sz="4" w:space="0" w:color="auto"/>
            </w:tcBorders>
          </w:tcPr>
          <w:p w14:paraId="56C2DFC8" w14:textId="77777777" w:rsidR="00676A8D" w:rsidRDefault="00676A8D" w:rsidP="004654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</w:tc>
      </w:tr>
      <w:tr w:rsidR="00676A8D" w14:paraId="04C92620" w14:textId="77777777" w:rsidTr="00465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55FC9F" w14:textId="77777777" w:rsidR="00676A8D" w:rsidRDefault="00676A8D" w:rsidP="004654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Inhospital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death</w:t>
            </w:r>
          </w:p>
        </w:tc>
      </w:tr>
      <w:tr w:rsidR="00C967A5" w14:paraId="4AC36CFA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33C83C3E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336" w:type="dxa"/>
          </w:tcPr>
          <w:p w14:paraId="23BBED38" w14:textId="2F657D3A" w:rsidR="00C967A5" w:rsidRDefault="0099011F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927" w:type="dxa"/>
          </w:tcPr>
          <w:p w14:paraId="7B8836E3" w14:textId="230F4ADD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3AE8F7D" w14:textId="520468A5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2004</w:t>
            </w:r>
          </w:p>
        </w:tc>
      </w:tr>
      <w:tr w:rsidR="00C967A5" w14:paraId="168901D1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6387FFF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336" w:type="dxa"/>
          </w:tcPr>
          <w:p w14:paraId="009336ED" w14:textId="4A20167C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927" w:type="dxa"/>
          </w:tcPr>
          <w:p w14:paraId="2AAEDB0B" w14:textId="29548D2E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68; 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111610A3" w14:textId="757E5B0D" w:rsidR="00C967A5" w:rsidRDefault="0022003D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73797CFD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1175A6D" w14:textId="76067C39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(per year)</w:t>
            </w:r>
          </w:p>
        </w:tc>
        <w:tc>
          <w:tcPr>
            <w:tcW w:w="1336" w:type="dxa"/>
          </w:tcPr>
          <w:p w14:paraId="17F4B8DE" w14:textId="6EC792E1" w:rsidR="00C967A5" w:rsidRDefault="0099011F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927" w:type="dxa"/>
          </w:tcPr>
          <w:p w14:paraId="2264CD64" w14:textId="4845390F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10284205" w14:textId="15FFF212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148BD0BE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43E5C13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336" w:type="dxa"/>
          </w:tcPr>
          <w:p w14:paraId="475F3A9D" w14:textId="0E6AF68A" w:rsidR="00C967A5" w:rsidRDefault="0099011F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927" w:type="dxa"/>
          </w:tcPr>
          <w:p w14:paraId="2B588096" w14:textId="6E0B7BB6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7D49D560" w14:textId="056DB857" w:rsidR="00C967A5" w:rsidRDefault="0022003D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2BD956B6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2D3CF15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336" w:type="dxa"/>
          </w:tcPr>
          <w:p w14:paraId="22BC2C1A" w14:textId="1467D0C9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927" w:type="dxa"/>
          </w:tcPr>
          <w:p w14:paraId="27F4A243" w14:textId="72566AF4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6F019C62" w14:textId="7E95C6A1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1155</w:t>
            </w:r>
          </w:p>
        </w:tc>
      </w:tr>
      <w:tr w:rsidR="00C967A5" w14:paraId="147F2C52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BE04860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336" w:type="dxa"/>
          </w:tcPr>
          <w:p w14:paraId="764576EB" w14:textId="28339031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27" w:type="dxa"/>
          </w:tcPr>
          <w:p w14:paraId="61F012B9" w14:textId="34B762F0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45; 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20B3F10" w14:textId="51FC3239" w:rsidR="00C967A5" w:rsidRDefault="0022003D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011B1832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DD401A8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336" w:type="dxa"/>
          </w:tcPr>
          <w:p w14:paraId="795068E3" w14:textId="1EBE6D62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27" w:type="dxa"/>
          </w:tcPr>
          <w:p w14:paraId="1CD4CB2C" w14:textId="75B6D361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27; 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A831075" w14:textId="7C534689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5822E847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77BF8C7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336" w:type="dxa"/>
          </w:tcPr>
          <w:p w14:paraId="3A03B021" w14:textId="5DB5F192" w:rsidR="00C967A5" w:rsidRDefault="0099011F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927" w:type="dxa"/>
          </w:tcPr>
          <w:p w14:paraId="3A88AC0E" w14:textId="068E0BFC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83D70F3" w14:textId="34B7FE93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0034</w:t>
            </w:r>
          </w:p>
        </w:tc>
      </w:tr>
      <w:tr w:rsidR="00C967A5" w14:paraId="7C44BD2C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E35C901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336" w:type="dxa"/>
          </w:tcPr>
          <w:p w14:paraId="006D03B5" w14:textId="5F249E37" w:rsidR="00C967A5" w:rsidRDefault="0099011F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27" w:type="dxa"/>
          </w:tcPr>
          <w:p w14:paraId="7133F025" w14:textId="33714C0F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7090C0E3" w14:textId="444EAE33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30EF0A22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41A32CC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336" w:type="dxa"/>
          </w:tcPr>
          <w:p w14:paraId="2C1BB904" w14:textId="676F4B2D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927" w:type="dxa"/>
          </w:tcPr>
          <w:p w14:paraId="3E95A080" w14:textId="03292ED8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D3B245F" w14:textId="5C704278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6666</w:t>
            </w:r>
          </w:p>
        </w:tc>
      </w:tr>
      <w:tr w:rsidR="00C967A5" w14:paraId="554DA04C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D6487FA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336" w:type="dxa"/>
          </w:tcPr>
          <w:p w14:paraId="74C1628D" w14:textId="40029680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927" w:type="dxa"/>
          </w:tcPr>
          <w:p w14:paraId="39EEA82B" w14:textId="727984AE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64; 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13B657A9" w14:textId="5614C0AD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0015</w:t>
            </w:r>
          </w:p>
        </w:tc>
      </w:tr>
      <w:tr w:rsidR="00C967A5" w14:paraId="0D49176C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E0B5C67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336" w:type="dxa"/>
          </w:tcPr>
          <w:p w14:paraId="34E49843" w14:textId="60950C27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27" w:type="dxa"/>
          </w:tcPr>
          <w:p w14:paraId="40B208B3" w14:textId="4E5EDC38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9048403" w14:textId="4FF706F3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2539</w:t>
            </w:r>
          </w:p>
        </w:tc>
      </w:tr>
      <w:tr w:rsidR="00C967A5" w14:paraId="58530F2C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81443C7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336" w:type="dxa"/>
          </w:tcPr>
          <w:p w14:paraId="4C791650" w14:textId="6FB86BD3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927" w:type="dxa"/>
          </w:tcPr>
          <w:p w14:paraId="5C59DFEA" w14:textId="7031D800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7EF00093" w14:textId="6706B002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0340</w:t>
            </w:r>
          </w:p>
        </w:tc>
      </w:tr>
      <w:tr w:rsidR="00C967A5" w14:paraId="3282390D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579E9EC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336" w:type="dxa"/>
          </w:tcPr>
          <w:p w14:paraId="310FBB88" w14:textId="07BD5ED7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927" w:type="dxa"/>
          </w:tcPr>
          <w:p w14:paraId="439A1E1B" w14:textId="329D97EB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05; 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A81D983" w14:textId="5A95C453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</w:t>
            </w:r>
          </w:p>
        </w:tc>
      </w:tr>
      <w:tr w:rsidR="00C967A5" w14:paraId="2F33A808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8D385FB" w14:textId="77777777" w:rsidR="00C967A5" w:rsidRPr="00016D44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336" w:type="dxa"/>
          </w:tcPr>
          <w:p w14:paraId="75C7DB5A" w14:textId="25EFD7FE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27" w:type="dxa"/>
          </w:tcPr>
          <w:p w14:paraId="0F36FE7D" w14:textId="1808DA09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91; 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BCDBF60" w14:textId="0594764D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632A3809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BC212CB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336" w:type="dxa"/>
          </w:tcPr>
          <w:p w14:paraId="0F57F86D" w14:textId="1421A95A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1927" w:type="dxa"/>
          </w:tcPr>
          <w:p w14:paraId="3CE218AF" w14:textId="29E103EA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8D9B60F" w14:textId="10DFD104" w:rsidR="00C967A5" w:rsidRDefault="0022003D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5E5619A6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5B4A242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336" w:type="dxa"/>
          </w:tcPr>
          <w:p w14:paraId="5DC1BAE1" w14:textId="5284DDEC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27" w:type="dxa"/>
          </w:tcPr>
          <w:p w14:paraId="6C2B4212" w14:textId="27114D97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63; 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292A1CD" w14:textId="54B9CC9B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25C6F328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822EFE4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336" w:type="dxa"/>
          </w:tcPr>
          <w:p w14:paraId="5F59B799" w14:textId="1BCCBC6E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99011F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27" w:type="dxa"/>
          </w:tcPr>
          <w:p w14:paraId="0FE54426" w14:textId="086072A7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14; 1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697417EE" w14:textId="38F62438" w:rsidR="00C967A5" w:rsidRDefault="0022003D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27A67D80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C6B1C5F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336" w:type="dxa"/>
          </w:tcPr>
          <w:p w14:paraId="142C565C" w14:textId="6979D7C3" w:rsidR="00C967A5" w:rsidRDefault="00C967A5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27" w:type="dxa"/>
          </w:tcPr>
          <w:p w14:paraId="03F9C5D7" w14:textId="7B118853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0278859" w14:textId="62E1D444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560A268C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39294FB2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336" w:type="dxa"/>
          </w:tcPr>
          <w:p w14:paraId="00E34259" w14:textId="460F76C4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927" w:type="dxa"/>
          </w:tcPr>
          <w:p w14:paraId="29750C47" w14:textId="700C74FD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A64BF43" w14:textId="3F9DE3FA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0057</w:t>
            </w:r>
          </w:p>
        </w:tc>
      </w:tr>
      <w:tr w:rsidR="00C967A5" w14:paraId="3818F8F1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E75A9B4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336" w:type="dxa"/>
          </w:tcPr>
          <w:p w14:paraId="62FC42A5" w14:textId="53D01C18" w:rsidR="00C967A5" w:rsidRDefault="0099011F" w:rsidP="009901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927" w:type="dxa"/>
          </w:tcPr>
          <w:p w14:paraId="02958F22" w14:textId="5AC27A08" w:rsidR="00C967A5" w:rsidRDefault="00C967A5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EA0C100" w14:textId="6B6A4724" w:rsidR="00C967A5" w:rsidRDefault="0022003D" w:rsidP="00C967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C967A5" w14:paraId="5CF1F5B5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3112FB29" w14:textId="77777777" w:rsidR="00C967A5" w:rsidRDefault="00C967A5" w:rsidP="00C967A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336" w:type="dxa"/>
          </w:tcPr>
          <w:p w14:paraId="403A23EB" w14:textId="64E3339F" w:rsidR="00C967A5" w:rsidRDefault="00C967A5" w:rsidP="009901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927" w:type="dxa"/>
          </w:tcPr>
          <w:p w14:paraId="1180C7EA" w14:textId="23234C03" w:rsidR="00C967A5" w:rsidRDefault="00C967A5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59; 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148211CF" w14:textId="71508F85" w:rsidR="00C967A5" w:rsidRDefault="0022003D" w:rsidP="00C967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C967A5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676A8D" w14:paraId="1C0A9025" w14:textId="77777777" w:rsidTr="00364A8C">
        <w:trPr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96C13D8" w14:textId="124D98E8" w:rsidR="00676A8D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 vs reference period (2010-2019)</w:t>
            </w:r>
          </w:p>
        </w:tc>
        <w:tc>
          <w:tcPr>
            <w:tcW w:w="1336" w:type="dxa"/>
          </w:tcPr>
          <w:p w14:paraId="52421F4F" w14:textId="3F6B034D" w:rsidR="00676A8D" w:rsidRDefault="00676A8D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7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0782</w:t>
            </w:r>
          </w:p>
        </w:tc>
        <w:tc>
          <w:tcPr>
            <w:tcW w:w="1927" w:type="dxa"/>
          </w:tcPr>
          <w:p w14:paraId="4DB7EB5F" w14:textId="54DC64E3" w:rsidR="00676A8D" w:rsidRDefault="00676A8D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3CD74E7" w14:textId="2F8AAF1C" w:rsidR="00676A8D" w:rsidRDefault="00C967A5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0.382</w:t>
            </w:r>
          </w:p>
        </w:tc>
      </w:tr>
      <w:tr w:rsidR="00676A8D" w14:paraId="23785C33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3F47CD1A" w14:textId="305E9DB3" w:rsidR="00676A8D" w:rsidRPr="001F36BA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 vs reference period (2010-2019)</w:t>
            </w:r>
          </w:p>
        </w:tc>
        <w:tc>
          <w:tcPr>
            <w:tcW w:w="1336" w:type="dxa"/>
          </w:tcPr>
          <w:p w14:paraId="40943211" w14:textId="6555F076" w:rsidR="00676A8D" w:rsidRPr="00E27432" w:rsidRDefault="00676A8D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7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0538</w:t>
            </w:r>
          </w:p>
        </w:tc>
        <w:tc>
          <w:tcPr>
            <w:tcW w:w="1927" w:type="dxa"/>
          </w:tcPr>
          <w:p w14:paraId="105184EE" w14:textId="65E07A49" w:rsidR="00676A8D" w:rsidRPr="00E27432" w:rsidRDefault="00676A8D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2654E44" w14:textId="0FE60B48" w:rsidR="00676A8D" w:rsidRPr="00E27432" w:rsidRDefault="00C967A5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0.560</w:t>
            </w:r>
          </w:p>
        </w:tc>
      </w:tr>
      <w:tr w:rsidR="00676A8D" w14:paraId="5AAA6CCA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D02411E" w14:textId="4F07EF1B" w:rsidR="00676A8D" w:rsidRPr="001F36BA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 vs reference period (2010-2019)</w:t>
            </w:r>
          </w:p>
        </w:tc>
        <w:tc>
          <w:tcPr>
            <w:tcW w:w="1336" w:type="dxa"/>
          </w:tcPr>
          <w:p w14:paraId="7A88DCDC" w14:textId="3B68406D" w:rsidR="00676A8D" w:rsidRPr="00E27432" w:rsidRDefault="00676A8D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76A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0747</w:t>
            </w:r>
          </w:p>
        </w:tc>
        <w:tc>
          <w:tcPr>
            <w:tcW w:w="1927" w:type="dxa"/>
          </w:tcPr>
          <w:p w14:paraId="6F8DD044" w14:textId="1C4E3B68" w:rsidR="00676A8D" w:rsidRPr="00E27432" w:rsidRDefault="00676A8D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13; 0</w:t>
            </w:r>
            <w:r w:rsidR="0022003D"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E7BB3B8" w14:textId="33A5D84E" w:rsidR="00676A8D" w:rsidRPr="00E27432" w:rsidRDefault="00C967A5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0.481</w:t>
            </w:r>
          </w:p>
        </w:tc>
      </w:tr>
      <w:tr w:rsidR="00676A8D" w14:paraId="67821D1B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5C48A731" w14:textId="77777777" w:rsidR="00676A8D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6A42F524" w14:textId="361F20AD" w:rsidR="00676A8D" w:rsidRDefault="00676A8D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-39.02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14:paraId="25C346F6" w14:textId="2B281FDE" w:rsidR="00676A8D" w:rsidRDefault="00676A8D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(-74.58; -3</w:t>
            </w:r>
            <w:r w:rsidR="002200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79" w:type="dxa"/>
            <w:tcBorders>
              <w:bottom w:val="single" w:sz="4" w:space="0" w:color="auto"/>
              <w:right w:val="single" w:sz="4" w:space="0" w:color="auto"/>
            </w:tcBorders>
          </w:tcPr>
          <w:p w14:paraId="4F861FE3" w14:textId="135DB7DA" w:rsidR="00676A8D" w:rsidRDefault="00676A8D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0.032</w:t>
            </w:r>
          </w:p>
        </w:tc>
      </w:tr>
      <w:tr w:rsidR="00676A8D" w14:paraId="6D621F3D" w14:textId="77777777" w:rsidTr="00465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A38641" w14:textId="77777777" w:rsidR="00676A8D" w:rsidRDefault="00676A8D" w:rsidP="00676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Major adverse event</w:t>
            </w:r>
          </w:p>
        </w:tc>
      </w:tr>
      <w:tr w:rsidR="00A55BB0" w14:paraId="3976271C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85546C4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336" w:type="dxa"/>
          </w:tcPr>
          <w:p w14:paraId="2A88C4B7" w14:textId="5BD7691D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1927" w:type="dxa"/>
          </w:tcPr>
          <w:p w14:paraId="5BEF6F74" w14:textId="635AAD0C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B93A037" w14:textId="1749BBFD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12767228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4C741CE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336" w:type="dxa"/>
          </w:tcPr>
          <w:p w14:paraId="6B342D23" w14:textId="235D148C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927" w:type="dxa"/>
          </w:tcPr>
          <w:p w14:paraId="4BB4857C" w14:textId="056F93DB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6771C3EE" w14:textId="0D20AAD3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0020</w:t>
            </w:r>
          </w:p>
        </w:tc>
      </w:tr>
      <w:tr w:rsidR="00A55BB0" w14:paraId="3D26BDC1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5062333" w14:textId="74A01AED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(per year)</w:t>
            </w:r>
          </w:p>
        </w:tc>
        <w:tc>
          <w:tcPr>
            <w:tcW w:w="1336" w:type="dxa"/>
          </w:tcPr>
          <w:p w14:paraId="37813DFC" w14:textId="51B579B1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  <w:tc>
          <w:tcPr>
            <w:tcW w:w="1927" w:type="dxa"/>
          </w:tcPr>
          <w:p w14:paraId="7433B9F2" w14:textId="74970D73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7F716B1A" w14:textId="3BDC6DDB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382B54D5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3925128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336" w:type="dxa"/>
          </w:tcPr>
          <w:p w14:paraId="3F402441" w14:textId="3102F6E2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927" w:type="dxa"/>
          </w:tcPr>
          <w:p w14:paraId="1ABB9859" w14:textId="71E444C0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9D053CB" w14:textId="4E9AA885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7EA0CA87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1625128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336" w:type="dxa"/>
          </w:tcPr>
          <w:p w14:paraId="63D06D4E" w14:textId="5B769279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1927" w:type="dxa"/>
          </w:tcPr>
          <w:p w14:paraId="4DFE3A41" w14:textId="609BB194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D0D9F30" w14:textId="0F1BF77C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3546694E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98691EE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336" w:type="dxa"/>
          </w:tcPr>
          <w:p w14:paraId="3A993F16" w14:textId="071CF59A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927" w:type="dxa"/>
          </w:tcPr>
          <w:p w14:paraId="241610ED" w14:textId="523B6D6A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38; 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7D941715" w14:textId="675B27E2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55366CF1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942A5BB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336" w:type="dxa"/>
          </w:tcPr>
          <w:p w14:paraId="3CDCF351" w14:textId="7C68BF6E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927" w:type="dxa"/>
          </w:tcPr>
          <w:p w14:paraId="036F31FC" w14:textId="7BF9155D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BDD55EE" w14:textId="7695FEE0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7336B17C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3FE3F75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336" w:type="dxa"/>
          </w:tcPr>
          <w:p w14:paraId="6BD5202D" w14:textId="586B7862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927" w:type="dxa"/>
          </w:tcPr>
          <w:p w14:paraId="6A4052C9" w14:textId="7E571B7C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0B4CD59" w14:textId="3B63029B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3ABE358F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443E04E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336" w:type="dxa"/>
          </w:tcPr>
          <w:p w14:paraId="0B00C65D" w14:textId="4E0345EC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927" w:type="dxa"/>
          </w:tcPr>
          <w:p w14:paraId="37C68FD7" w14:textId="303A4B31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788EB78" w14:textId="06543C66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7E63EF5C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E19760F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336" w:type="dxa"/>
          </w:tcPr>
          <w:p w14:paraId="21D2DF63" w14:textId="4A447383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927" w:type="dxa"/>
          </w:tcPr>
          <w:p w14:paraId="31D0ACD0" w14:textId="012284CE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D8264DB" w14:textId="4CCD60BF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0646</w:t>
            </w:r>
          </w:p>
        </w:tc>
      </w:tr>
      <w:tr w:rsidR="00A55BB0" w14:paraId="47566088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AE29967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336" w:type="dxa"/>
          </w:tcPr>
          <w:p w14:paraId="4223DD5C" w14:textId="2C0AE0FD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  <w:tc>
          <w:tcPr>
            <w:tcW w:w="1927" w:type="dxa"/>
          </w:tcPr>
          <w:p w14:paraId="74EFDD33" w14:textId="07D9A3CF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105D202" w14:textId="6DE6769E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3455</w:t>
            </w:r>
          </w:p>
        </w:tc>
      </w:tr>
      <w:tr w:rsidR="00A55BB0" w14:paraId="311EB944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7C21806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336" w:type="dxa"/>
          </w:tcPr>
          <w:p w14:paraId="4C20771F" w14:textId="602A3C3A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927" w:type="dxa"/>
          </w:tcPr>
          <w:p w14:paraId="1486AB0B" w14:textId="5DC890F8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D5C831D" w14:textId="11F7D710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3131</w:t>
            </w:r>
          </w:p>
        </w:tc>
      </w:tr>
      <w:tr w:rsidR="00A55BB0" w14:paraId="678F2A4A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2B6355B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336" w:type="dxa"/>
          </w:tcPr>
          <w:p w14:paraId="23299AC2" w14:textId="2C26C659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1927" w:type="dxa"/>
          </w:tcPr>
          <w:p w14:paraId="0E22CEE3" w14:textId="67DDE16D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68678CBD" w14:textId="06FE3F9A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3317</w:t>
            </w:r>
          </w:p>
        </w:tc>
      </w:tr>
      <w:tr w:rsidR="00A55BB0" w14:paraId="1A2CB276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A564DD8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336" w:type="dxa"/>
          </w:tcPr>
          <w:p w14:paraId="5BF54610" w14:textId="7A417D79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927" w:type="dxa"/>
          </w:tcPr>
          <w:p w14:paraId="6B8DB18C" w14:textId="07686EF4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51; 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5E12A9E" w14:textId="49AAB267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0038</w:t>
            </w:r>
          </w:p>
        </w:tc>
      </w:tr>
      <w:tr w:rsidR="00A55BB0" w14:paraId="47A19AEB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3FC72226" w14:textId="77777777" w:rsidR="00A55BB0" w:rsidRPr="00016D44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336" w:type="dxa"/>
          </w:tcPr>
          <w:p w14:paraId="5575D801" w14:textId="54DBF788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927" w:type="dxa"/>
          </w:tcPr>
          <w:p w14:paraId="24EC9427" w14:textId="5024A341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85; 1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2FC6453" w14:textId="08175B99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264509FE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DC11040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336" w:type="dxa"/>
          </w:tcPr>
          <w:p w14:paraId="129929CA" w14:textId="63FA5CC0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1927" w:type="dxa"/>
          </w:tcPr>
          <w:p w14:paraId="18E4E940" w14:textId="44B3ABF2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0D4FEF0" w14:textId="40D32572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407BF0C4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19D0FB8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336" w:type="dxa"/>
          </w:tcPr>
          <w:p w14:paraId="4170D365" w14:textId="72492227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927" w:type="dxa"/>
          </w:tcPr>
          <w:p w14:paraId="206AA375" w14:textId="0CEC3B09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26; 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60D8A35" w14:textId="4989864A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08A6964B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DD05D0D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336" w:type="dxa"/>
          </w:tcPr>
          <w:p w14:paraId="6D8EB15C" w14:textId="16D5E2E8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927" w:type="dxa"/>
          </w:tcPr>
          <w:p w14:paraId="1636F728" w14:textId="04C408F7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5B48030" w14:textId="3DF8C12D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71CD74FB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9E08173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336" w:type="dxa"/>
          </w:tcPr>
          <w:p w14:paraId="34D3208C" w14:textId="4ECCD2A8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927" w:type="dxa"/>
          </w:tcPr>
          <w:p w14:paraId="229479CC" w14:textId="14698656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5113FE8" w14:textId="24D163AB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631155C0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20DA8E2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336" w:type="dxa"/>
          </w:tcPr>
          <w:p w14:paraId="1114CEEE" w14:textId="2A9C8034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927" w:type="dxa"/>
          </w:tcPr>
          <w:p w14:paraId="6653386E" w14:textId="6C12D5C2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1A8C81A" w14:textId="0504D411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6B77077A" w14:textId="77777777" w:rsidTr="006442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B138B75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336" w:type="dxa"/>
          </w:tcPr>
          <w:p w14:paraId="27D9BFC7" w14:textId="63A47D49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927" w:type="dxa"/>
          </w:tcPr>
          <w:p w14:paraId="679EF894" w14:textId="6E4BA725" w:rsidR="00A55BB0" w:rsidRDefault="00A55BB0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8B323F3" w14:textId="60862D45" w:rsidR="00A55BB0" w:rsidRDefault="00634236" w:rsidP="00A55B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A55BB0" w14:paraId="3485E78B" w14:textId="77777777" w:rsidTr="006442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066CA3B" w14:textId="77777777" w:rsidR="00A55BB0" w:rsidRDefault="00A55BB0" w:rsidP="00A55B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336" w:type="dxa"/>
          </w:tcPr>
          <w:p w14:paraId="12691D77" w14:textId="3B274CDE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927" w:type="dxa"/>
          </w:tcPr>
          <w:p w14:paraId="659C2483" w14:textId="754A5885" w:rsidR="00A55BB0" w:rsidRDefault="00A55BB0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58; 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2319DF7" w14:textId="50DB091B" w:rsidR="00A55BB0" w:rsidRDefault="00634236" w:rsidP="00A55B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A55BB0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836EB0" w14:paraId="491307F4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0109F08" w14:textId="755830DE" w:rsidR="00836EB0" w:rsidRDefault="00836EB0" w:rsidP="00836E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 vs reference period (2010-2019)</w:t>
            </w:r>
          </w:p>
        </w:tc>
        <w:tc>
          <w:tcPr>
            <w:tcW w:w="1336" w:type="dxa"/>
          </w:tcPr>
          <w:p w14:paraId="68B1C015" w14:textId="7C8C00B2" w:rsidR="00836EB0" w:rsidRDefault="00836EB0" w:rsidP="0083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1927" w:type="dxa"/>
          </w:tcPr>
          <w:p w14:paraId="0622DF17" w14:textId="6454BA27" w:rsidR="00836EB0" w:rsidRDefault="00836EB0" w:rsidP="0083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15)</w:t>
            </w:r>
          </w:p>
        </w:tc>
        <w:tc>
          <w:tcPr>
            <w:tcW w:w="979" w:type="dxa"/>
            <w:tcBorders>
              <w:right w:val="single" w:sz="4" w:space="0" w:color="auto"/>
            </w:tcBorders>
            <w:vAlign w:val="bottom"/>
          </w:tcPr>
          <w:p w14:paraId="02D539B2" w14:textId="256CBBA7" w:rsidR="00836EB0" w:rsidRDefault="00A55BB0" w:rsidP="0083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0.475</w:t>
            </w:r>
          </w:p>
        </w:tc>
      </w:tr>
      <w:tr w:rsidR="00836EB0" w14:paraId="0E363E5E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7E64357" w14:textId="5357AA36" w:rsidR="00836EB0" w:rsidRPr="001F36BA" w:rsidRDefault="00836EB0" w:rsidP="00836E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 vs reference period (2010-2019)</w:t>
            </w:r>
          </w:p>
        </w:tc>
        <w:tc>
          <w:tcPr>
            <w:tcW w:w="1336" w:type="dxa"/>
          </w:tcPr>
          <w:p w14:paraId="57B247EE" w14:textId="601F896A" w:rsidR="00836EB0" w:rsidRDefault="00836EB0" w:rsidP="0083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-0.03</w:t>
            </w:r>
          </w:p>
        </w:tc>
        <w:tc>
          <w:tcPr>
            <w:tcW w:w="1927" w:type="dxa"/>
          </w:tcPr>
          <w:p w14:paraId="6D7E61E1" w14:textId="496EF320" w:rsidR="00836EB0" w:rsidRDefault="00836EB0" w:rsidP="0083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14; 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09)</w:t>
            </w:r>
          </w:p>
        </w:tc>
        <w:tc>
          <w:tcPr>
            <w:tcW w:w="979" w:type="dxa"/>
            <w:tcBorders>
              <w:right w:val="single" w:sz="4" w:space="0" w:color="auto"/>
            </w:tcBorders>
            <w:vAlign w:val="bottom"/>
          </w:tcPr>
          <w:p w14:paraId="247DEE93" w14:textId="162F8FC2" w:rsidR="00836EB0" w:rsidRDefault="00A55BB0" w:rsidP="00836E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0.660</w:t>
            </w:r>
          </w:p>
        </w:tc>
      </w:tr>
      <w:tr w:rsidR="00836EB0" w14:paraId="5DE2DC51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26BA74C" w14:textId="6529CA3C" w:rsidR="00836EB0" w:rsidRPr="001F36BA" w:rsidRDefault="00836EB0" w:rsidP="00836E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 vs reference period (2010-2019)</w:t>
            </w:r>
          </w:p>
        </w:tc>
        <w:tc>
          <w:tcPr>
            <w:tcW w:w="1336" w:type="dxa"/>
          </w:tcPr>
          <w:p w14:paraId="56FE0572" w14:textId="45733B29" w:rsidR="00836EB0" w:rsidRDefault="00836EB0" w:rsidP="0083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-0.17</w:t>
            </w:r>
          </w:p>
        </w:tc>
        <w:tc>
          <w:tcPr>
            <w:tcW w:w="1927" w:type="dxa"/>
          </w:tcPr>
          <w:p w14:paraId="6A23C366" w14:textId="3A57951D" w:rsidR="00836EB0" w:rsidRDefault="00836EB0" w:rsidP="0083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30; -0</w:t>
            </w:r>
            <w:r w:rsidR="0063423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03)</w:t>
            </w:r>
          </w:p>
        </w:tc>
        <w:tc>
          <w:tcPr>
            <w:tcW w:w="979" w:type="dxa"/>
            <w:tcBorders>
              <w:right w:val="single" w:sz="4" w:space="0" w:color="auto"/>
            </w:tcBorders>
            <w:vAlign w:val="bottom"/>
          </w:tcPr>
          <w:p w14:paraId="790C09DA" w14:textId="34AC0094" w:rsidR="00836EB0" w:rsidRDefault="00A55BB0" w:rsidP="00836E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0.015</w:t>
            </w:r>
          </w:p>
        </w:tc>
      </w:tr>
      <w:tr w:rsidR="00676A8D" w14:paraId="383E05EC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7A24EE83" w14:textId="77777777" w:rsidR="00676A8D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75DF0462" w14:textId="6D37E981" w:rsidR="00676A8D" w:rsidRDefault="005A40C3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-137.96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14:paraId="07B819EB" w14:textId="49390429" w:rsidR="00676A8D" w:rsidRDefault="00364A8C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64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(-161</w:t>
            </w:r>
            <w:r w:rsidR="00634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64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6; -114</w:t>
            </w:r>
            <w:r w:rsidR="006342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364A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32)</w:t>
            </w:r>
          </w:p>
        </w:tc>
        <w:tc>
          <w:tcPr>
            <w:tcW w:w="979" w:type="dxa"/>
            <w:tcBorders>
              <w:bottom w:val="single" w:sz="4" w:space="0" w:color="auto"/>
              <w:right w:val="single" w:sz="4" w:space="0" w:color="auto"/>
            </w:tcBorders>
          </w:tcPr>
          <w:p w14:paraId="3CC6F8A7" w14:textId="40347C50" w:rsidR="00676A8D" w:rsidRDefault="00364A8C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&lt;0.001</w:t>
            </w:r>
          </w:p>
        </w:tc>
      </w:tr>
      <w:tr w:rsidR="00676A8D" w14:paraId="4D2EAF5F" w14:textId="77777777" w:rsidTr="004654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75EDC0" w14:textId="77777777" w:rsidR="00676A8D" w:rsidRDefault="00676A8D" w:rsidP="00676A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Thromboembolic event</w:t>
            </w:r>
          </w:p>
        </w:tc>
      </w:tr>
      <w:tr w:rsidR="003941E6" w14:paraId="25AB974F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30ABA70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Length of hospital stay (per day)</w:t>
            </w:r>
          </w:p>
        </w:tc>
        <w:tc>
          <w:tcPr>
            <w:tcW w:w="1336" w:type="dxa"/>
          </w:tcPr>
          <w:p w14:paraId="1D9F15E2" w14:textId="11788782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1927" w:type="dxa"/>
          </w:tcPr>
          <w:p w14:paraId="7B17459B" w14:textId="0C41F966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6D64897" w14:textId="572DB395" w:rsidR="003941E6" w:rsidRDefault="00B46DAE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3941E6" w14:paraId="13009205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2D86BFE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F36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SARS-CoV-19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infection during hospital stay</w:t>
            </w:r>
          </w:p>
        </w:tc>
        <w:tc>
          <w:tcPr>
            <w:tcW w:w="1336" w:type="dxa"/>
          </w:tcPr>
          <w:p w14:paraId="03B3D541" w14:textId="0EB8C276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</w:t>
            </w:r>
          </w:p>
        </w:tc>
        <w:tc>
          <w:tcPr>
            <w:tcW w:w="1927" w:type="dxa"/>
          </w:tcPr>
          <w:p w14:paraId="2508DA42" w14:textId="4F81989A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FA9DFEE" w14:textId="4D9AF5F3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9639</w:t>
            </w:r>
          </w:p>
        </w:tc>
      </w:tr>
      <w:tr w:rsidR="003941E6" w14:paraId="4CAB22E9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7EE7427" w14:textId="3D2CD82B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 index (per year)</w:t>
            </w:r>
          </w:p>
        </w:tc>
        <w:tc>
          <w:tcPr>
            <w:tcW w:w="1336" w:type="dxa"/>
          </w:tcPr>
          <w:p w14:paraId="31EAC7B2" w14:textId="61FAC826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.02</w:t>
            </w:r>
          </w:p>
        </w:tc>
        <w:tc>
          <w:tcPr>
            <w:tcW w:w="1927" w:type="dxa"/>
          </w:tcPr>
          <w:p w14:paraId="16FBD51A" w14:textId="0FC416A1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62B0D54" w14:textId="7F1A76C2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1521</w:t>
            </w:r>
          </w:p>
        </w:tc>
      </w:tr>
      <w:tr w:rsidR="003941E6" w14:paraId="30568C25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3DFF48A1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Male sex</w:t>
            </w:r>
          </w:p>
        </w:tc>
        <w:tc>
          <w:tcPr>
            <w:tcW w:w="1336" w:type="dxa"/>
          </w:tcPr>
          <w:p w14:paraId="05922FF8" w14:textId="7D3E30AC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927" w:type="dxa"/>
          </w:tcPr>
          <w:p w14:paraId="5446EAA6" w14:textId="68E4421D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FA4CCEE" w14:textId="1F7B253A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9624</w:t>
            </w:r>
          </w:p>
        </w:tc>
      </w:tr>
      <w:tr w:rsidR="003941E6" w14:paraId="2C9B12C1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34B3E70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at PHF (per year)</w:t>
            </w:r>
          </w:p>
        </w:tc>
        <w:tc>
          <w:tcPr>
            <w:tcW w:w="1336" w:type="dxa"/>
          </w:tcPr>
          <w:p w14:paraId="78A6FDBD" w14:textId="4552B8CF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1927" w:type="dxa"/>
          </w:tcPr>
          <w:p w14:paraId="39613E90" w14:textId="2BA5BA86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62A9F14D" w14:textId="3A7292D0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0126</w:t>
            </w:r>
          </w:p>
        </w:tc>
      </w:tr>
      <w:tr w:rsidR="003941E6" w14:paraId="0BFA0A30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542B52A6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Osteoporosis</w:t>
            </w:r>
          </w:p>
        </w:tc>
        <w:tc>
          <w:tcPr>
            <w:tcW w:w="1336" w:type="dxa"/>
          </w:tcPr>
          <w:p w14:paraId="1D0E90A9" w14:textId="46C89673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927" w:type="dxa"/>
          </w:tcPr>
          <w:p w14:paraId="52D05B84" w14:textId="60680043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45; 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1E53B2AB" w14:textId="54378F9D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0017</w:t>
            </w:r>
          </w:p>
        </w:tc>
      </w:tr>
      <w:tr w:rsidR="003941E6" w14:paraId="4421FFEE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2659288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Cancer</w:t>
            </w:r>
          </w:p>
        </w:tc>
        <w:tc>
          <w:tcPr>
            <w:tcW w:w="1336" w:type="dxa"/>
          </w:tcPr>
          <w:p w14:paraId="5DB31CA2" w14:textId="7F77910F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927" w:type="dxa"/>
          </w:tcPr>
          <w:p w14:paraId="3B5E59A7" w14:textId="2E9C3A8A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DA23D9A" w14:textId="6FC93C12" w:rsidR="003941E6" w:rsidRDefault="00B46DAE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3941E6" w14:paraId="3D6EF29F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7643622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Diabetes mellitus</w:t>
            </w:r>
          </w:p>
        </w:tc>
        <w:tc>
          <w:tcPr>
            <w:tcW w:w="1336" w:type="dxa"/>
          </w:tcPr>
          <w:p w14:paraId="0A7DAD0B" w14:textId="3DA6EC74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927" w:type="dxa"/>
          </w:tcPr>
          <w:p w14:paraId="126427AF" w14:textId="54A90810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7533041" w14:textId="6E9AA3FC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0225</w:t>
            </w:r>
          </w:p>
        </w:tc>
      </w:tr>
      <w:tr w:rsidR="003941E6" w14:paraId="2C6A6368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45EA2C3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Dementia</w:t>
            </w:r>
          </w:p>
        </w:tc>
        <w:tc>
          <w:tcPr>
            <w:tcW w:w="1336" w:type="dxa"/>
          </w:tcPr>
          <w:p w14:paraId="1D970D5A" w14:textId="26FC6F3C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927" w:type="dxa"/>
          </w:tcPr>
          <w:p w14:paraId="46E7E87F" w14:textId="561BB0C4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9CF2FD2" w14:textId="5AC97C7B" w:rsidR="003941E6" w:rsidRDefault="00B46DAE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3941E6" w14:paraId="3A60ADA7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87457A3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Chronic polyarthritis </w:t>
            </w:r>
          </w:p>
        </w:tc>
        <w:tc>
          <w:tcPr>
            <w:tcW w:w="1336" w:type="dxa"/>
          </w:tcPr>
          <w:p w14:paraId="7252CD4C" w14:textId="2F0802DD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.41</w:t>
            </w:r>
          </w:p>
        </w:tc>
        <w:tc>
          <w:tcPr>
            <w:tcW w:w="1927" w:type="dxa"/>
          </w:tcPr>
          <w:p w14:paraId="6D9AC894" w14:textId="5610B288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660DCC3A" w14:textId="1CEE6B57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0184</w:t>
            </w:r>
          </w:p>
        </w:tc>
      </w:tr>
      <w:tr w:rsidR="003941E6" w14:paraId="72BB1C4A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9F2BEAE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Obesity</w:t>
            </w:r>
          </w:p>
        </w:tc>
        <w:tc>
          <w:tcPr>
            <w:tcW w:w="1336" w:type="dxa"/>
          </w:tcPr>
          <w:p w14:paraId="6089D8F9" w14:textId="7EBA4CD2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27" w:type="dxa"/>
          </w:tcPr>
          <w:p w14:paraId="2355B867" w14:textId="3C42C8EE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A900922" w14:textId="066FCBC0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2579</w:t>
            </w:r>
          </w:p>
        </w:tc>
      </w:tr>
      <w:tr w:rsidR="003941E6" w14:paraId="0168862A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F3932E7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Nicotine abuse</w:t>
            </w:r>
          </w:p>
        </w:tc>
        <w:tc>
          <w:tcPr>
            <w:tcW w:w="1336" w:type="dxa"/>
          </w:tcPr>
          <w:p w14:paraId="206290AD" w14:textId="51AFC092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927" w:type="dxa"/>
          </w:tcPr>
          <w:p w14:paraId="0054FEA4" w14:textId="49A0B7A6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57B9791F" w14:textId="0FA52A04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0937</w:t>
            </w:r>
          </w:p>
        </w:tc>
      </w:tr>
      <w:tr w:rsidR="003941E6" w14:paraId="241DA199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1EFAA57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Parkinson</w:t>
            </w:r>
          </w:p>
        </w:tc>
        <w:tc>
          <w:tcPr>
            <w:tcW w:w="1336" w:type="dxa"/>
          </w:tcPr>
          <w:p w14:paraId="02667E1D" w14:textId="79FD20A4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.12</w:t>
            </w:r>
          </w:p>
        </w:tc>
        <w:tc>
          <w:tcPr>
            <w:tcW w:w="1927" w:type="dxa"/>
          </w:tcPr>
          <w:p w14:paraId="3100C77C" w14:textId="341C195A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5F1B0F0" w14:textId="2C3D5578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5113</w:t>
            </w:r>
          </w:p>
        </w:tc>
      </w:tr>
      <w:tr w:rsidR="003941E6" w14:paraId="7CD8293B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FCD2178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6D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Rotator cuff rupture</w:t>
            </w:r>
          </w:p>
        </w:tc>
        <w:tc>
          <w:tcPr>
            <w:tcW w:w="1336" w:type="dxa"/>
          </w:tcPr>
          <w:p w14:paraId="1B89C13D" w14:textId="143ACED2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</w:p>
        </w:tc>
        <w:tc>
          <w:tcPr>
            <w:tcW w:w="1927" w:type="dxa"/>
          </w:tcPr>
          <w:p w14:paraId="0EC70BAE" w14:textId="3006A3A8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517CB1F" w14:textId="56413C3E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6860</w:t>
            </w:r>
          </w:p>
        </w:tc>
      </w:tr>
      <w:tr w:rsidR="003941E6" w14:paraId="0D3AE9BC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BB2B123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Alcohol abuse</w:t>
            </w:r>
          </w:p>
        </w:tc>
        <w:tc>
          <w:tcPr>
            <w:tcW w:w="1336" w:type="dxa"/>
          </w:tcPr>
          <w:p w14:paraId="61424EC6" w14:textId="0CC2B425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.18</w:t>
            </w:r>
          </w:p>
        </w:tc>
        <w:tc>
          <w:tcPr>
            <w:tcW w:w="1927" w:type="dxa"/>
          </w:tcPr>
          <w:p w14:paraId="47D4F193" w14:textId="56DA6116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F44609B" w14:textId="1EB84145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3488</w:t>
            </w:r>
          </w:p>
        </w:tc>
      </w:tr>
      <w:tr w:rsidR="003941E6" w14:paraId="30899031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8259974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Atrial fibrillation and flutter</w:t>
            </w:r>
          </w:p>
        </w:tc>
        <w:tc>
          <w:tcPr>
            <w:tcW w:w="1336" w:type="dxa"/>
          </w:tcPr>
          <w:p w14:paraId="457CCDE8" w14:textId="210E2729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.57</w:t>
            </w:r>
          </w:p>
        </w:tc>
        <w:tc>
          <w:tcPr>
            <w:tcW w:w="1927" w:type="dxa"/>
          </w:tcPr>
          <w:p w14:paraId="5FF42428" w14:textId="05CB86D4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41BFB6F" w14:textId="29ACAAAB" w:rsidR="003941E6" w:rsidRDefault="00B46DAE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3941E6" w14:paraId="17402C92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286D6A7D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1336" w:type="dxa"/>
          </w:tcPr>
          <w:p w14:paraId="089B0A37" w14:textId="05D9BF66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.26</w:t>
            </w:r>
          </w:p>
        </w:tc>
        <w:tc>
          <w:tcPr>
            <w:tcW w:w="1927" w:type="dxa"/>
          </w:tcPr>
          <w:p w14:paraId="3EE39A6D" w14:textId="216C56D9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CA81526" w14:textId="17CD5F0F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0001</w:t>
            </w:r>
          </w:p>
        </w:tc>
      </w:tr>
      <w:tr w:rsidR="003941E6" w14:paraId="794E3300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3FAA7BF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heart failure</w:t>
            </w:r>
          </w:p>
        </w:tc>
        <w:tc>
          <w:tcPr>
            <w:tcW w:w="1336" w:type="dxa"/>
          </w:tcPr>
          <w:p w14:paraId="12020189" w14:textId="5426A34B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.32</w:t>
            </w:r>
          </w:p>
        </w:tc>
        <w:tc>
          <w:tcPr>
            <w:tcW w:w="1927" w:type="dxa"/>
          </w:tcPr>
          <w:p w14:paraId="7201B29E" w14:textId="4DDB5B40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62E4D09" w14:textId="345233C4" w:rsidR="003941E6" w:rsidRDefault="00B46DAE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3941E6" w14:paraId="358006BA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480773F2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Coronary heart disease</w:t>
            </w:r>
          </w:p>
        </w:tc>
        <w:tc>
          <w:tcPr>
            <w:tcW w:w="1336" w:type="dxa"/>
          </w:tcPr>
          <w:p w14:paraId="60F7E8F3" w14:textId="2CB95F0F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1927" w:type="dxa"/>
          </w:tcPr>
          <w:p w14:paraId="21B08A8C" w14:textId="2FF4C8F4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CBFCF4A" w14:textId="656BEF99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3126</w:t>
            </w:r>
          </w:p>
        </w:tc>
      </w:tr>
      <w:tr w:rsidR="003941E6" w14:paraId="4D5FC9FC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B8ED3EE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Atherosclerosis</w:t>
            </w:r>
          </w:p>
        </w:tc>
        <w:tc>
          <w:tcPr>
            <w:tcW w:w="1336" w:type="dxa"/>
          </w:tcPr>
          <w:p w14:paraId="01651A72" w14:textId="487EE78D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27" w:type="dxa"/>
          </w:tcPr>
          <w:p w14:paraId="1EB437BF" w14:textId="7BB2667A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02CB53F0" w14:textId="0F3FF558" w:rsidR="003941E6" w:rsidRDefault="00B46DAE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3941E6" w14:paraId="2CCB6D77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6ED495AF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473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Chronic kidney disease</w:t>
            </w:r>
          </w:p>
        </w:tc>
        <w:tc>
          <w:tcPr>
            <w:tcW w:w="1336" w:type="dxa"/>
          </w:tcPr>
          <w:p w14:paraId="6C7F5E85" w14:textId="14F0A777" w:rsidR="003941E6" w:rsidRDefault="003941E6" w:rsidP="00B46D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27" w:type="dxa"/>
          </w:tcPr>
          <w:p w14:paraId="6D5A0F92" w14:textId="35F97AF6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17; 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3144C9A" w14:textId="6FDFCEDA" w:rsidR="003941E6" w:rsidRDefault="003941E6" w:rsidP="003941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7318</w:t>
            </w:r>
          </w:p>
        </w:tc>
      </w:tr>
      <w:tr w:rsidR="003941E6" w14:paraId="17995574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13332694" w14:textId="77777777" w:rsidR="003941E6" w:rsidRDefault="003941E6" w:rsidP="003941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Surgical treatment</w:t>
            </w:r>
          </w:p>
        </w:tc>
        <w:tc>
          <w:tcPr>
            <w:tcW w:w="1336" w:type="dxa"/>
          </w:tcPr>
          <w:p w14:paraId="2C5BC605" w14:textId="369E6B09" w:rsidR="003941E6" w:rsidRDefault="003941E6" w:rsidP="00B46D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927" w:type="dxa"/>
          </w:tcPr>
          <w:p w14:paraId="57C887E1" w14:textId="2433C067" w:rsidR="003941E6" w:rsidRDefault="003941E6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(-1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05; -0</w:t>
            </w:r>
            <w:r w:rsidR="00B46DAE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4311A951" w14:textId="47A03777" w:rsidR="003941E6" w:rsidRDefault="00B46DAE" w:rsidP="003941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&lt;0.0</w:t>
            </w:r>
            <w:r w:rsidR="003941E6" w:rsidRPr="009E62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</w:tc>
      </w:tr>
      <w:tr w:rsidR="00676A8D" w14:paraId="68FC00BC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070127D" w14:textId="4DEF267A" w:rsidR="00676A8D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 vs reference period (2010-2019)</w:t>
            </w:r>
          </w:p>
        </w:tc>
        <w:tc>
          <w:tcPr>
            <w:tcW w:w="1336" w:type="dxa"/>
          </w:tcPr>
          <w:p w14:paraId="16822CF7" w14:textId="56FE853C" w:rsidR="00676A8D" w:rsidRPr="000E7D24" w:rsidRDefault="00A8195E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-0.06</w:t>
            </w:r>
          </w:p>
        </w:tc>
        <w:tc>
          <w:tcPr>
            <w:tcW w:w="1927" w:type="dxa"/>
          </w:tcPr>
          <w:p w14:paraId="1B03B468" w14:textId="03CF519E" w:rsidR="00676A8D" w:rsidRPr="000E7D24" w:rsidRDefault="00A8195E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(-0.30; 0</w:t>
            </w:r>
            <w:r w:rsidR="00B46D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782CC7DA" w14:textId="4DCCA70E" w:rsidR="00676A8D" w:rsidRPr="000E7D24" w:rsidRDefault="00A8195E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0.626</w:t>
            </w:r>
          </w:p>
        </w:tc>
      </w:tr>
      <w:tr w:rsidR="00676A8D" w14:paraId="4AE891B5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745DF597" w14:textId="6AA3FEC5" w:rsidR="00676A8D" w:rsidRPr="001F36BA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 vs reference period (2010-2019)</w:t>
            </w:r>
          </w:p>
        </w:tc>
        <w:tc>
          <w:tcPr>
            <w:tcW w:w="1336" w:type="dxa"/>
          </w:tcPr>
          <w:p w14:paraId="53A397A4" w14:textId="7A11A098" w:rsidR="00676A8D" w:rsidRPr="000E7D24" w:rsidRDefault="00A8195E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0.12</w:t>
            </w:r>
          </w:p>
        </w:tc>
        <w:tc>
          <w:tcPr>
            <w:tcW w:w="1927" w:type="dxa"/>
          </w:tcPr>
          <w:p w14:paraId="45FD5D19" w14:textId="1D8A72AF" w:rsidR="00676A8D" w:rsidRPr="000E7D24" w:rsidRDefault="00A8195E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(-0.12; 0.36)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23E95EDA" w14:textId="049E5F07" w:rsidR="00676A8D" w:rsidRPr="000E7D24" w:rsidRDefault="00A8195E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0.310</w:t>
            </w:r>
          </w:p>
        </w:tc>
      </w:tr>
      <w:tr w:rsidR="00676A8D" w14:paraId="30363762" w14:textId="77777777" w:rsidTr="00364A8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</w:tcBorders>
          </w:tcPr>
          <w:p w14:paraId="067691F7" w14:textId="3071AD59" w:rsidR="00676A8D" w:rsidRPr="001F36BA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2022 vs reference period (2010-2019)</w:t>
            </w:r>
          </w:p>
        </w:tc>
        <w:tc>
          <w:tcPr>
            <w:tcW w:w="1336" w:type="dxa"/>
          </w:tcPr>
          <w:p w14:paraId="0DCA57EC" w14:textId="2A9DA1A7" w:rsidR="00676A8D" w:rsidRPr="000E7D24" w:rsidRDefault="006B527A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</w:t>
            </w:r>
          </w:p>
        </w:tc>
        <w:tc>
          <w:tcPr>
            <w:tcW w:w="1927" w:type="dxa"/>
          </w:tcPr>
          <w:p w14:paraId="269BAC23" w14:textId="44C70A4B" w:rsidR="00676A8D" w:rsidRPr="000E7D24" w:rsidRDefault="00A8195E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(-0.21; 0.33)</w:t>
            </w:r>
          </w:p>
        </w:tc>
        <w:tc>
          <w:tcPr>
            <w:tcW w:w="979" w:type="dxa"/>
            <w:tcBorders>
              <w:right w:val="single" w:sz="4" w:space="0" w:color="auto"/>
            </w:tcBorders>
          </w:tcPr>
          <w:p w14:paraId="3D27856B" w14:textId="033AB6FD" w:rsidR="00676A8D" w:rsidRPr="000E7D24" w:rsidRDefault="00A8195E" w:rsidP="00676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0.677</w:t>
            </w:r>
          </w:p>
        </w:tc>
      </w:tr>
      <w:tr w:rsidR="00676A8D" w14:paraId="04A6E1E5" w14:textId="77777777" w:rsidTr="00364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left w:val="single" w:sz="4" w:space="0" w:color="auto"/>
              <w:bottom w:val="single" w:sz="4" w:space="0" w:color="auto"/>
            </w:tcBorders>
          </w:tcPr>
          <w:p w14:paraId="26B526F5" w14:textId="77777777" w:rsidR="00676A8D" w:rsidRDefault="00676A8D" w:rsidP="00676A8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Intercept</w:t>
            </w:r>
          </w:p>
        </w:tc>
        <w:tc>
          <w:tcPr>
            <w:tcW w:w="1336" w:type="dxa"/>
            <w:tcBorders>
              <w:bottom w:val="single" w:sz="4" w:space="0" w:color="auto"/>
            </w:tcBorders>
          </w:tcPr>
          <w:p w14:paraId="0EA445BF" w14:textId="25351AAE" w:rsidR="00676A8D" w:rsidRDefault="006B527A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-39.37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14:paraId="4F146177" w14:textId="0C75518A" w:rsidR="00676A8D" w:rsidRDefault="006B527A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(-85.50; 6.76)</w:t>
            </w:r>
          </w:p>
        </w:tc>
        <w:tc>
          <w:tcPr>
            <w:tcW w:w="979" w:type="dxa"/>
            <w:tcBorders>
              <w:bottom w:val="single" w:sz="4" w:space="0" w:color="auto"/>
              <w:right w:val="single" w:sz="4" w:space="0" w:color="auto"/>
            </w:tcBorders>
          </w:tcPr>
          <w:p w14:paraId="5BEBEB18" w14:textId="530BED52" w:rsidR="00676A8D" w:rsidRDefault="006B527A" w:rsidP="0067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0.094</w:t>
            </w:r>
          </w:p>
        </w:tc>
      </w:tr>
    </w:tbl>
    <w:p w14:paraId="292705A3" w14:textId="48A2DC53" w:rsidR="00676A8D" w:rsidRDefault="00676A8D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AEB3D69" w14:textId="1D9FB625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31B6A7B" w14:textId="1DD0BDA3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07DE98" w14:textId="04F358E5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A5FD6C" w14:textId="28F7BC80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307510B" w14:textId="0ABCE4F9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BA8CCFF" w14:textId="65CD1060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6FA267E" w14:textId="45A36DAA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B2EDF2" w14:textId="77777777" w:rsidR="00CB1CDB" w:rsidRDefault="00CB1CDB" w:rsidP="0021677E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ED0A22" w14:textId="1FD8FA1A" w:rsidR="001D30E8" w:rsidRDefault="000F09D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</w:t>
      </w:r>
      <w:r w:rsidR="00311F0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36BA">
        <w:rPr>
          <w:rFonts w:ascii="Times New Roman" w:hAnsi="Times New Roman" w:cs="Times New Roman"/>
          <w:sz w:val="24"/>
          <w:szCs w:val="24"/>
          <w:lang w:val="en-US"/>
        </w:rPr>
        <w:t>Time trends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outpatient</w:t>
      </w:r>
      <w:r w:rsidRPr="001F36BA">
        <w:rPr>
          <w:rFonts w:ascii="Times New Roman" w:hAnsi="Times New Roman" w:cs="Times New Roman"/>
          <w:sz w:val="24"/>
          <w:szCs w:val="24"/>
          <w:lang w:val="en-US"/>
        </w:rPr>
        <w:t xml:space="preserve"> incidence of PHF per 100,000/ person months during COVID-19 pandemic in Germany. Reference values were given by pooled data from 2010-2019. 7-day incidence for SARS-CoV-19 was given by the data of the Robert-Koch institute (www.rki.de/inzidenzen, as of 11.09.2022).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</w:t>
      </w:r>
      <w:r w:rsidRPr="00B7776A">
        <w:rPr>
          <w:rFonts w:ascii="Times New Roman" w:hAnsi="Times New Roman" w:cs="Times New Roman"/>
          <w:sz w:val="24"/>
          <w:szCs w:val="24"/>
          <w:lang w:val="en-US"/>
        </w:rPr>
        <w:t>andemic control policies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were marked by red background.</w:t>
      </w:r>
    </w:p>
    <w:p w14:paraId="3A542CCD" w14:textId="350BF1AB" w:rsidR="00A75E35" w:rsidRDefault="00A75E35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642FC9F" wp14:editId="708B527F">
            <wp:extent cx="5760720" cy="38366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_12_18_FigureS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832F" w14:textId="4C402769" w:rsidR="00BE4184" w:rsidRDefault="00BE4184">
      <w:pPr>
        <w:rPr>
          <w:lang w:val="en-US"/>
        </w:rPr>
      </w:pPr>
      <w:r>
        <w:rPr>
          <w:lang w:val="en-US"/>
        </w:rPr>
        <w:br w:type="page"/>
      </w:r>
    </w:p>
    <w:p w14:paraId="53776AD4" w14:textId="42AD9708" w:rsidR="001D30E8" w:rsidRPr="00345DFC" w:rsidRDefault="00BE4184" w:rsidP="00BE4184">
      <w:pPr>
        <w:spacing w:line="360" w:lineRule="auto"/>
        <w:jc w:val="both"/>
        <w:rPr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1F36BA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3A03CF">
        <w:rPr>
          <w:rFonts w:ascii="Times New Roman" w:hAnsi="Times New Roman" w:cs="Times New Roman"/>
          <w:b/>
          <w:sz w:val="24"/>
          <w:szCs w:val="24"/>
          <w:lang w:val="en-US"/>
        </w:rPr>
        <w:t>S4</w:t>
      </w:r>
      <w:bookmarkStart w:id="0" w:name="_GoBack"/>
      <w:bookmarkEnd w:id="0"/>
      <w:r w:rsidRPr="00CB7E2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mobility flow in Germany based on mobile phone data from January 2020 to April 2022 (</w:t>
      </w:r>
      <w:hyperlink r:id="rId7" w:history="1">
        <w:r w:rsidRPr="00DF73C1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https://www.covid-19-mobility.org/mobility-monitor/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25.02.2024). </w:t>
      </w:r>
      <w:r w:rsidRPr="00BE4184">
        <w:rPr>
          <w:noProof/>
          <w:lang w:eastAsia="de-DE"/>
        </w:rPr>
        <w:drawing>
          <wp:inline distT="0" distB="0" distL="0" distR="0" wp14:anchorId="0BDA72D1" wp14:editId="7BADC119">
            <wp:extent cx="5760720" cy="4490154"/>
            <wp:effectExtent l="0" t="0" r="0" b="5715"/>
            <wp:docPr id="4" name="Grafik 4" descr="C:\Users\Julia\sciebo\kk\16 Covid und PHF\Aktualisierte Daten Dez Jeanette\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sciebo\kk\16 Covid und PHF\Aktualisierte Daten Dez Jeanette\Figure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0E8" w:rsidRPr="00345D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FDA"/>
    <w:rsid w:val="00016D44"/>
    <w:rsid w:val="0007050D"/>
    <w:rsid w:val="000E7D24"/>
    <w:rsid w:val="000F09D6"/>
    <w:rsid w:val="00147190"/>
    <w:rsid w:val="001473D2"/>
    <w:rsid w:val="00164943"/>
    <w:rsid w:val="001D30E8"/>
    <w:rsid w:val="001D7BC4"/>
    <w:rsid w:val="00206752"/>
    <w:rsid w:val="0021677E"/>
    <w:rsid w:val="0022003D"/>
    <w:rsid w:val="002E15C8"/>
    <w:rsid w:val="00311F0F"/>
    <w:rsid w:val="00345DFC"/>
    <w:rsid w:val="00364A8C"/>
    <w:rsid w:val="003941E6"/>
    <w:rsid w:val="003A03CF"/>
    <w:rsid w:val="003D27B8"/>
    <w:rsid w:val="004E3E79"/>
    <w:rsid w:val="005A40C3"/>
    <w:rsid w:val="005C77B0"/>
    <w:rsid w:val="005F03D6"/>
    <w:rsid w:val="00626711"/>
    <w:rsid w:val="00634236"/>
    <w:rsid w:val="00676A8D"/>
    <w:rsid w:val="00693478"/>
    <w:rsid w:val="006B527A"/>
    <w:rsid w:val="007648ED"/>
    <w:rsid w:val="007F7513"/>
    <w:rsid w:val="00836EB0"/>
    <w:rsid w:val="008C348B"/>
    <w:rsid w:val="00902960"/>
    <w:rsid w:val="0099011F"/>
    <w:rsid w:val="009E62BD"/>
    <w:rsid w:val="00A23FF6"/>
    <w:rsid w:val="00A55BB0"/>
    <w:rsid w:val="00A57A0E"/>
    <w:rsid w:val="00A75E35"/>
    <w:rsid w:val="00A8195E"/>
    <w:rsid w:val="00A8575F"/>
    <w:rsid w:val="00B02AB1"/>
    <w:rsid w:val="00B24EB1"/>
    <w:rsid w:val="00B3389D"/>
    <w:rsid w:val="00B46DAE"/>
    <w:rsid w:val="00BD5BE0"/>
    <w:rsid w:val="00BE4184"/>
    <w:rsid w:val="00BE71E8"/>
    <w:rsid w:val="00C121AD"/>
    <w:rsid w:val="00C47A15"/>
    <w:rsid w:val="00C81FDA"/>
    <w:rsid w:val="00C967A5"/>
    <w:rsid w:val="00CB0A0D"/>
    <w:rsid w:val="00CB1CDB"/>
    <w:rsid w:val="00CD1427"/>
    <w:rsid w:val="00D05B76"/>
    <w:rsid w:val="00D51A61"/>
    <w:rsid w:val="00D55B28"/>
    <w:rsid w:val="00DC3489"/>
    <w:rsid w:val="00E27432"/>
    <w:rsid w:val="00F4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316F6"/>
  <w15:chartTrackingRefBased/>
  <w15:docId w15:val="{FEEDF549-BC1B-4767-B51C-F0D5E93EA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142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167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677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677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677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677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67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677E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75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ntabelle1hell">
    <w:name w:val="List Table 1 Light"/>
    <w:basedOn w:val="NormaleTabelle"/>
    <w:uiPriority w:val="46"/>
    <w:rsid w:val="00A75E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Absatz-Standardschriftart"/>
    <w:uiPriority w:val="99"/>
    <w:unhideWhenUsed/>
    <w:rsid w:val="00BE41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covid-19-mobility.org/mobility-monito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1652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WWU</Company>
  <LinksUpToDate>false</LinksUpToDate>
  <CharactersWithSpaces>12038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Köppe, Jeanette</dc:creator>
  <cp:keywords/>
  <dc:description/>
  <cp:lastModifiedBy>Julia</cp:lastModifiedBy>
  <cp:revision>3</cp:revision>
  <dcterms:created xsi:type="dcterms:W3CDTF">2024-09-09T08:22:00Z</dcterms:created>
  <dcterms:modified xsi:type="dcterms:W3CDTF">2024-09-10T16:59:00Z</dcterms:modified>
</cp:coreProperties>
</file>