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08"/>
        <w:gridCol w:w="284"/>
        <w:gridCol w:w="2693"/>
        <w:gridCol w:w="821"/>
      </w:tblGrid>
      <w:tr w:rsidR="007A4285" w:rsidRPr="00BE1C0C" w14:paraId="0BF97BD4" w14:textId="77777777" w:rsidTr="00E33F4A">
        <w:trPr>
          <w:trHeight w:val="278"/>
          <w:jc w:val="center"/>
        </w:trPr>
        <w:tc>
          <w:tcPr>
            <w:tcW w:w="6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6EA5B" w14:textId="3F7872AB" w:rsidR="007A4285" w:rsidRPr="00923ECD" w:rsidRDefault="007A4285" w:rsidP="007A4285">
            <w:pPr>
              <w:widowControl/>
              <w:jc w:val="left"/>
              <w:rPr>
                <w:rFonts w:ascii="Times New Roman" w:eastAsia="Times New Roman" w:hAnsi="Times New Roman" w:cs="Times New Roman" w:hint="eastAsia"/>
                <w:kern w:val="0"/>
                <w:szCs w:val="21"/>
                <w14:ligatures w14:val="none"/>
              </w:rPr>
            </w:pPr>
            <w:r w:rsidRPr="00923ECD">
              <w:rPr>
                <w:rFonts w:ascii="Times New Roman" w:eastAsia="宋体" w:hAnsi="Times New Roman" w:cs="Times New Roman"/>
                <w:kern w:val="0"/>
                <w:szCs w:val="21"/>
              </w:rPr>
              <w:t>Supplementary Table 1</w:t>
            </w:r>
            <w:r w:rsidR="006D2E47" w:rsidRPr="00923EC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.</w:t>
            </w:r>
            <w:r w:rsidR="00923EC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proofErr w:type="gramStart"/>
            <w:r w:rsidR="00923ECD" w:rsidRPr="00923EC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The</w:t>
            </w:r>
            <w:proofErr w:type="gramEnd"/>
            <w:r w:rsidR="00923ECD" w:rsidRPr="00923EC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composition and content</w:t>
            </w:r>
            <w:r w:rsidR="00923ECD" w:rsidRPr="00923EC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of </w:t>
            </w:r>
            <w:r w:rsidR="00923ECD" w:rsidRPr="00923EC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CDHFD diet.</w:t>
            </w:r>
          </w:p>
        </w:tc>
      </w:tr>
      <w:tr w:rsidR="007A4285" w:rsidRPr="007A4285" w14:paraId="7BBCF043" w14:textId="77777777" w:rsidTr="00E33F4A">
        <w:trPr>
          <w:trHeight w:val="278"/>
          <w:jc w:val="center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3487" w14:textId="77777777" w:rsidR="007A4285" w:rsidRPr="007A4285" w:rsidRDefault="007A4285" w:rsidP="007A428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Ingredient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07F1" w14:textId="77777777" w:rsidR="007A4285" w:rsidRPr="007A4285" w:rsidRDefault="007A4285" w:rsidP="007A428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gm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8DC7" w14:textId="77777777" w:rsidR="007A4285" w:rsidRPr="007A4285" w:rsidRDefault="007A4285" w:rsidP="007A428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F46C" w14:textId="001D33AA" w:rsidR="007A4285" w:rsidRPr="007A4285" w:rsidRDefault="00E62EA8" w:rsidP="007A428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Ingredient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80A4" w14:textId="7184786F" w:rsidR="007A4285" w:rsidRPr="007A4285" w:rsidRDefault="00E62EA8" w:rsidP="007A428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gm</w:t>
            </w:r>
          </w:p>
        </w:tc>
      </w:tr>
      <w:tr w:rsidR="00E33F4A" w:rsidRPr="007A4285" w14:paraId="23D8AD91" w14:textId="77777777" w:rsidTr="00E33F4A">
        <w:trPr>
          <w:trHeight w:val="278"/>
          <w:jc w:val="center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A5A2EA2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Casein,80 Mesh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BBACBC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0ADE5E66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FD82814" w14:textId="740EACEF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L-Tyrosine</w:t>
            </w: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72864381" w14:textId="720D47C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9.2</w:t>
            </w:r>
          </w:p>
        </w:tc>
      </w:tr>
      <w:tr w:rsidR="00E33F4A" w:rsidRPr="007A4285" w14:paraId="0EA3EBE8" w14:textId="77777777" w:rsidTr="00E33F4A">
        <w:trPr>
          <w:trHeight w:val="278"/>
          <w:jc w:val="center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A875756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L-Cystine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52E58E8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4.2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1E158DE1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BF0C329" w14:textId="766BAC23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Corn Starch</w:t>
            </w: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1E7BCE3E" w14:textId="1BB7B6B9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</w:tr>
      <w:tr w:rsidR="00E33F4A" w:rsidRPr="007A4285" w14:paraId="38F3ED42" w14:textId="77777777" w:rsidTr="00E33F4A">
        <w:trPr>
          <w:trHeight w:val="278"/>
          <w:jc w:val="center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19DCC6B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L-Isoleucine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B7F3FE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7.6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75185048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0CCC168" w14:textId="71E9A25B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Maltodextrin 10</w:t>
            </w: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0A249850" w14:textId="2B068461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130.1</w:t>
            </w:r>
          </w:p>
        </w:tc>
      </w:tr>
      <w:tr w:rsidR="00E33F4A" w:rsidRPr="007A4285" w14:paraId="3F072460" w14:textId="77777777" w:rsidTr="00E33F4A">
        <w:trPr>
          <w:trHeight w:val="278"/>
          <w:jc w:val="center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0E1DFA9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L-Leucine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44E1256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15.8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72225311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9D9B939" w14:textId="341158E0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Sucrose</w:t>
            </w: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20A397E6" w14:textId="188B68D6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68.8</w:t>
            </w:r>
          </w:p>
        </w:tc>
      </w:tr>
      <w:tr w:rsidR="00E33F4A" w:rsidRPr="007A4285" w14:paraId="42651D95" w14:textId="77777777" w:rsidTr="00E33F4A">
        <w:trPr>
          <w:trHeight w:val="278"/>
          <w:jc w:val="center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00B5E34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L-Lysine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29B6E0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13.2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1E597BE1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9F22BAC" w14:textId="37419CF4" w:rsidR="00E33F4A" w:rsidRPr="007A4285" w:rsidRDefault="00E33F4A" w:rsidP="00E33F4A">
            <w:pPr>
              <w:widowControl/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Cellulose, BW200</w:t>
            </w: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0A824386" w14:textId="6B2F13DB" w:rsidR="00E33F4A" w:rsidRPr="007A4285" w:rsidRDefault="00E33F4A" w:rsidP="00E33F4A">
            <w:pPr>
              <w:widowControl/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50</w:t>
            </w:r>
          </w:p>
        </w:tc>
      </w:tr>
      <w:tr w:rsidR="00E33F4A" w:rsidRPr="007A4285" w14:paraId="481D8FA6" w14:textId="77777777" w:rsidTr="00E33F4A">
        <w:trPr>
          <w:trHeight w:val="278"/>
          <w:jc w:val="center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C2CB5EB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L-Methionine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A4BDB94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6B33831F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23A2B9B" w14:textId="0819A2E3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Soybean Oil</w:t>
            </w: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7CA7B026" w14:textId="5A8A8859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25</w:t>
            </w:r>
          </w:p>
        </w:tc>
      </w:tr>
      <w:tr w:rsidR="00E33F4A" w:rsidRPr="007A4285" w14:paraId="53541A69" w14:textId="77777777" w:rsidTr="00E33F4A">
        <w:trPr>
          <w:trHeight w:val="278"/>
          <w:jc w:val="center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11CB83C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L-Phenylalanine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D4A2F9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8.4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397D07BE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C9EE356" w14:textId="0F9DACC8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Lard</w:t>
            </w: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46840F84" w14:textId="2EFA1E18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245</w:t>
            </w:r>
          </w:p>
        </w:tc>
      </w:tr>
      <w:tr w:rsidR="00E33F4A" w:rsidRPr="007A4285" w14:paraId="40794BBB" w14:textId="77777777" w:rsidTr="00E33F4A">
        <w:trPr>
          <w:trHeight w:val="278"/>
          <w:jc w:val="center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C8617B8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L-Threonine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48C510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7.2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45BCBAC6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4560E1A" w14:textId="4C61435A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Mineral Mix S10026</w:t>
            </w: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2467E2EC" w14:textId="4A61BC38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</w:t>
            </w:r>
          </w:p>
        </w:tc>
      </w:tr>
      <w:tr w:rsidR="00E33F4A" w:rsidRPr="007A4285" w14:paraId="0F02C36D" w14:textId="77777777" w:rsidTr="00E33F4A">
        <w:trPr>
          <w:trHeight w:val="278"/>
          <w:jc w:val="center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85B102A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L-Tryptophan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887DCD2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2.1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7F2F3BA7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2106DED" w14:textId="227E9918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DiCalcium</w:t>
            </w:r>
            <w:proofErr w:type="spellEnd"/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Phosphate</w:t>
            </w: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5B560B77" w14:textId="6DC40502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</w:t>
            </w:r>
          </w:p>
        </w:tc>
      </w:tr>
      <w:tr w:rsidR="00E33F4A" w:rsidRPr="007A4285" w14:paraId="2491346E" w14:textId="77777777" w:rsidTr="00E33F4A">
        <w:trPr>
          <w:trHeight w:val="278"/>
          <w:jc w:val="center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80FF55A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L-Valine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4465D9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9.3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3603FBE4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1E32D4C" w14:textId="14010F05" w:rsidR="00E33F4A" w:rsidRPr="007A4285" w:rsidRDefault="00E33F4A" w:rsidP="00E33F4A">
            <w:pPr>
              <w:widowControl/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Calcium Carbonate</w:t>
            </w: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134DA3CA" w14:textId="07A9FEDF" w:rsidR="00E33F4A" w:rsidRPr="007A4285" w:rsidRDefault="00E33F4A" w:rsidP="00E33F4A">
            <w:pPr>
              <w:widowControl/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5.5</w:t>
            </w:r>
          </w:p>
        </w:tc>
      </w:tr>
      <w:tr w:rsidR="00E33F4A" w:rsidRPr="007A4285" w14:paraId="3CB9DE8F" w14:textId="77777777" w:rsidTr="00E33F4A">
        <w:trPr>
          <w:trHeight w:val="278"/>
          <w:jc w:val="center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19534B4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L-Histidine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13C7F1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4.6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05EA276B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2F6F690" w14:textId="1FA37280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Potassium Citrate,1 H2O</w:t>
            </w: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575D98C0" w14:textId="5C6C68E6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16.5</w:t>
            </w:r>
          </w:p>
        </w:tc>
      </w:tr>
      <w:tr w:rsidR="00E33F4A" w:rsidRPr="007A4285" w14:paraId="77C5B080" w14:textId="77777777" w:rsidTr="00E33F4A">
        <w:trPr>
          <w:trHeight w:val="278"/>
          <w:jc w:val="center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19BF881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L-Alanine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993D90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5.1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6CDB88D6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D1D7D8B" w14:textId="46011593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Sodium </w:t>
            </w:r>
            <w:proofErr w:type="spellStart"/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BiCarbonate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2F660474" w14:textId="32A56FF6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7.5</w:t>
            </w:r>
          </w:p>
        </w:tc>
      </w:tr>
      <w:tr w:rsidR="00E33F4A" w:rsidRPr="007A4285" w14:paraId="56029069" w14:textId="77777777" w:rsidTr="00E33F4A">
        <w:trPr>
          <w:trHeight w:val="278"/>
          <w:jc w:val="center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61120F2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L-Arginine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29ED43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057FD4DF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41624F7" w14:textId="0FC4F5C1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Vitamin Mix V10001</w:t>
            </w: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3094C2D1" w14:textId="1214A83C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</w:t>
            </w:r>
          </w:p>
        </w:tc>
      </w:tr>
      <w:tr w:rsidR="00E33F4A" w:rsidRPr="007A4285" w14:paraId="017E8C5F" w14:textId="77777777" w:rsidTr="00E33F4A">
        <w:trPr>
          <w:trHeight w:val="278"/>
          <w:jc w:val="center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B6AE6BC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L-Aspartic Acid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2284EE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12.1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3A524EA4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29FBB8E" w14:textId="3D86C556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Choline Bitartrate</w:t>
            </w: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44EADF1F" w14:textId="764D4F4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</w:tr>
      <w:tr w:rsidR="00E33F4A" w:rsidRPr="007A4285" w14:paraId="1DC8F5F4" w14:textId="77777777" w:rsidTr="00E33F4A">
        <w:trPr>
          <w:trHeight w:val="278"/>
          <w:jc w:val="center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EDBD666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L-Glutamic Acid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BD089C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38.2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290009F0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189F7B0" w14:textId="0EE74B3C" w:rsidR="00E33F4A" w:rsidRPr="007A4285" w:rsidRDefault="00E33F4A" w:rsidP="00E33F4A">
            <w:pPr>
              <w:widowControl/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FD&amp;C Yellow Dye #5</w:t>
            </w: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24EFC799" w14:textId="5A3DFAC3" w:rsidR="00E33F4A" w:rsidRPr="007A4285" w:rsidRDefault="00E33F4A" w:rsidP="00E33F4A">
            <w:pPr>
              <w:widowControl/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</w:tr>
      <w:tr w:rsidR="00E33F4A" w:rsidRPr="007A4285" w14:paraId="0DB68036" w14:textId="77777777" w:rsidTr="00E33F4A">
        <w:trPr>
          <w:trHeight w:val="278"/>
          <w:jc w:val="center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190478D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Glycine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15CD5E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7A7468E9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EE9A3B6" w14:textId="16C9ED00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FD&amp;C Red Dye #40</w:t>
            </w: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443A5AB4" w14:textId="5B95CA8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0.025</w:t>
            </w:r>
          </w:p>
        </w:tc>
      </w:tr>
      <w:tr w:rsidR="00E33F4A" w:rsidRPr="007A4285" w14:paraId="541EB0A8" w14:textId="77777777" w:rsidTr="00E33F4A">
        <w:trPr>
          <w:trHeight w:val="278"/>
          <w:jc w:val="center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D6162C6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L-Proline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C170087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17.8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697BF02A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2B97324" w14:textId="1C87795B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FD&amp;C Blue Dye #1</w:t>
            </w: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2F831DE5" w14:textId="14476982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0.025</w:t>
            </w:r>
          </w:p>
        </w:tc>
      </w:tr>
      <w:tr w:rsidR="00E33F4A" w:rsidRPr="007A4285" w14:paraId="1A9B5614" w14:textId="77777777" w:rsidTr="00E33F4A">
        <w:trPr>
          <w:trHeight w:val="278"/>
          <w:jc w:val="center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86C0E66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L-Serine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713214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259AE6A2" w14:textId="7777777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28EA5A0" w14:textId="12A764B7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Total</w:t>
            </w: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7574BD9E" w14:textId="3ACF74B5" w:rsidR="00E33F4A" w:rsidRPr="007A4285" w:rsidRDefault="00E33F4A" w:rsidP="00E33F4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42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756.05</w:t>
            </w:r>
          </w:p>
        </w:tc>
      </w:tr>
    </w:tbl>
    <w:p w14:paraId="0A535946" w14:textId="77777777" w:rsidR="000F17A9" w:rsidRDefault="000F17A9">
      <w:pPr>
        <w:rPr>
          <w:rFonts w:hint="eastAsia"/>
        </w:rPr>
      </w:pPr>
    </w:p>
    <w:sectPr w:rsidR="000F1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F7BB" w14:textId="77777777" w:rsidR="00AC67D7" w:rsidRDefault="00AC67D7" w:rsidP="0024017D">
      <w:pPr>
        <w:rPr>
          <w:rFonts w:hint="eastAsia"/>
        </w:rPr>
      </w:pPr>
      <w:r>
        <w:separator/>
      </w:r>
    </w:p>
  </w:endnote>
  <w:endnote w:type="continuationSeparator" w:id="0">
    <w:p w14:paraId="057CE3C4" w14:textId="77777777" w:rsidR="00AC67D7" w:rsidRDefault="00AC67D7" w:rsidP="002401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56B0" w14:textId="77777777" w:rsidR="00AC67D7" w:rsidRDefault="00AC67D7" w:rsidP="0024017D">
      <w:pPr>
        <w:rPr>
          <w:rFonts w:hint="eastAsia"/>
        </w:rPr>
      </w:pPr>
      <w:r>
        <w:separator/>
      </w:r>
    </w:p>
  </w:footnote>
  <w:footnote w:type="continuationSeparator" w:id="0">
    <w:p w14:paraId="1A0D5FAC" w14:textId="77777777" w:rsidR="00AC67D7" w:rsidRDefault="00AC67D7" w:rsidP="0024017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8D"/>
    <w:rsid w:val="000C0F07"/>
    <w:rsid w:val="000F17A9"/>
    <w:rsid w:val="0024017D"/>
    <w:rsid w:val="0024242A"/>
    <w:rsid w:val="00282A93"/>
    <w:rsid w:val="003360CF"/>
    <w:rsid w:val="0054617C"/>
    <w:rsid w:val="006D2E47"/>
    <w:rsid w:val="007A4285"/>
    <w:rsid w:val="008353FD"/>
    <w:rsid w:val="00923ECD"/>
    <w:rsid w:val="00946E8D"/>
    <w:rsid w:val="00AC67D7"/>
    <w:rsid w:val="00BE1C0C"/>
    <w:rsid w:val="00BE6FD3"/>
    <w:rsid w:val="00C56EEC"/>
    <w:rsid w:val="00C83584"/>
    <w:rsid w:val="00CF35C9"/>
    <w:rsid w:val="00DD47E6"/>
    <w:rsid w:val="00E33F4A"/>
    <w:rsid w:val="00E6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00414"/>
  <w15:chartTrackingRefBased/>
  <w15:docId w15:val="{4A49AF6C-428F-408F-9999-C68F9346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6E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E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E8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E8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E8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E8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E8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E8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E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E8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E8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6E8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E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E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E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E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E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E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E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E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E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6E8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01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4017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0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4017D"/>
    <w:rPr>
      <w:sz w:val="18"/>
      <w:szCs w:val="18"/>
    </w:rPr>
  </w:style>
  <w:style w:type="table" w:styleId="af2">
    <w:name w:val="Table Grid"/>
    <w:basedOn w:val="a1"/>
    <w:uiPriority w:val="39"/>
    <w:rsid w:val="00240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 Sun</dc:creator>
  <cp:keywords/>
  <dc:description/>
  <cp:lastModifiedBy>Dt Sun</cp:lastModifiedBy>
  <cp:revision>11</cp:revision>
  <dcterms:created xsi:type="dcterms:W3CDTF">2025-01-13T15:02:00Z</dcterms:created>
  <dcterms:modified xsi:type="dcterms:W3CDTF">2025-02-24T14:20:00Z</dcterms:modified>
</cp:coreProperties>
</file>