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9B3671" w:rsidP="1626458E" w:rsidRDefault="009B3671" w14:paraId="79FA86E8" w14:textId="37221A4A">
      <w:pPr>
        <w:spacing w:after="0" w:line="48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1626458E" w:rsidR="47C3615D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Supplementary</w:t>
      </w:r>
      <w:r w:rsidRPr="1626458E" w:rsidR="47C3615D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Table 1. Characteristics of the study participants (n=30).</w:t>
      </w:r>
    </w:p>
    <w:tbl>
      <w:tblPr>
        <w:tblStyle w:val="TableNormal"/>
        <w:tblW w:w="0" w:type="auto"/>
        <w:tblBorders>
          <w:top w:val="single" w:sz="6"/>
          <w:left w:val="single" w:sz="6"/>
          <w:bottom w:val="single" w:sz="6"/>
          <w:right w:val="single" w:sz="6"/>
        </w:tblBorders>
        <w:tblLayout w:type="fixed"/>
        <w:tblLook w:val="04A0" w:firstRow="1" w:lastRow="0" w:firstColumn="1" w:lastColumn="0" w:noHBand="0" w:noVBand="1"/>
      </w:tblPr>
      <w:tblGrid>
        <w:gridCol w:w="5085"/>
        <w:gridCol w:w="3000"/>
      </w:tblGrid>
      <w:tr w:rsidR="1626458E" w:rsidTr="1626458E" w14:paraId="2C944C61">
        <w:trPr>
          <w:trHeight w:val="300"/>
        </w:trPr>
        <w:tc>
          <w:tcPr>
            <w:tcW w:w="5085" w:type="dxa"/>
            <w:tcBorders>
              <w:top w:val="single" w:sz="6"/>
              <w:left w:val="nil"/>
              <w:bottom w:val="single" w:sz="6"/>
              <w:right w:val="nil"/>
            </w:tcBorders>
            <w:shd w:val="clear" w:color="auto" w:fill="FFFFFF" w:themeFill="background1"/>
            <w:tcMar>
              <w:left w:w="90" w:type="dxa"/>
              <w:right w:w="90" w:type="dxa"/>
            </w:tcMar>
            <w:vAlign w:val="center"/>
          </w:tcPr>
          <w:p w:rsidR="1626458E" w:rsidP="1626458E" w:rsidRDefault="1626458E" w14:paraId="096DD978" w14:textId="5BD681F4">
            <w:pPr>
              <w:spacing w:line="48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3000" w:type="dxa"/>
            <w:tcBorders>
              <w:top w:val="single" w:sz="6"/>
              <w:left w:val="nil"/>
              <w:bottom w:val="single" w:sz="6"/>
              <w:right w:val="nil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:rsidR="1626458E" w:rsidP="1626458E" w:rsidRDefault="1626458E" w14:paraId="0F034E5D" w14:textId="5A9CF84A">
            <w:pPr>
              <w:spacing w:line="48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1626458E" w:rsidR="1626458E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Median [IQR] or n (%)</w:t>
            </w:r>
          </w:p>
        </w:tc>
      </w:tr>
      <w:tr w:rsidR="1626458E" w:rsidTr="1626458E" w14:paraId="633554E7">
        <w:trPr>
          <w:trHeight w:val="300"/>
        </w:trPr>
        <w:tc>
          <w:tcPr>
            <w:tcW w:w="5085" w:type="dxa"/>
            <w:tcBorders>
              <w:top w:val="single" w:sz="6"/>
              <w:left w:val="nil"/>
              <w:bottom w:val="nil"/>
              <w:right w:val="nil"/>
            </w:tcBorders>
            <w:shd w:val="clear" w:color="auto" w:fill="FFFFFF" w:themeFill="background1"/>
            <w:tcMar>
              <w:left w:w="90" w:type="dxa"/>
              <w:right w:w="90" w:type="dxa"/>
            </w:tcMar>
            <w:vAlign w:val="center"/>
          </w:tcPr>
          <w:p w:rsidR="1626458E" w:rsidP="1626458E" w:rsidRDefault="1626458E" w14:paraId="162EF42B" w14:textId="721BA339">
            <w:pPr>
              <w:spacing w:line="48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1626458E" w:rsidR="1626458E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Age</w:t>
            </w:r>
            <w:r w:rsidRPr="1626458E" w:rsidR="1626458E">
              <w:rPr>
                <w:rFonts w:ascii="Times New Roman" w:hAnsi="Times New Roman" w:eastAsia="Times New Roman" w:cs="Times New Roman"/>
                <w:b w:val="1"/>
                <w:bCs w:val="1"/>
                <w:i w:val="1"/>
                <w:iCs w:val="1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, continuous</w:t>
            </w:r>
            <w:r w:rsidRPr="1626458E" w:rsidR="1626458E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 (years)</w:t>
            </w:r>
          </w:p>
        </w:tc>
        <w:tc>
          <w:tcPr>
            <w:tcW w:w="3000" w:type="dxa"/>
            <w:tcBorders>
              <w:top w:val="single" w:sz="6"/>
              <w:left w:val="nil"/>
              <w:bottom w:val="nil"/>
              <w:right w:val="nil"/>
            </w:tcBorders>
            <w:shd w:val="clear" w:color="auto" w:fill="FFFFFF" w:themeFill="background1"/>
            <w:tcMar>
              <w:left w:w="90" w:type="dxa"/>
              <w:right w:w="90" w:type="dxa"/>
            </w:tcMar>
            <w:vAlign w:val="center"/>
          </w:tcPr>
          <w:p w:rsidR="1626458E" w:rsidP="1626458E" w:rsidRDefault="1626458E" w14:paraId="23049335" w14:textId="54BF95E0">
            <w:pPr>
              <w:spacing w:line="48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1626458E" w:rsidR="1626458E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32.7 [28.5, 35.5]</w:t>
            </w:r>
          </w:p>
        </w:tc>
      </w:tr>
      <w:tr w:rsidR="1626458E" w:rsidTr="1626458E" w14:paraId="04B61697">
        <w:trPr>
          <w:trHeight w:val="300"/>
        </w:trPr>
        <w:tc>
          <w:tcPr>
            <w:tcW w:w="5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left w:w="90" w:type="dxa"/>
              <w:right w:w="90" w:type="dxa"/>
            </w:tcMar>
            <w:vAlign w:val="center"/>
          </w:tcPr>
          <w:p w:rsidR="1626458E" w:rsidP="1626458E" w:rsidRDefault="1626458E" w14:paraId="7BB3AE0D" w14:textId="4DE5C40C">
            <w:pPr>
              <w:spacing w:line="48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1626458E" w:rsidR="1626458E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 Missing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left w:w="90" w:type="dxa"/>
              <w:right w:w="90" w:type="dxa"/>
            </w:tcMar>
            <w:vAlign w:val="center"/>
          </w:tcPr>
          <w:p w:rsidR="1626458E" w:rsidP="1626458E" w:rsidRDefault="1626458E" w14:paraId="1E555DBA" w14:textId="2714E799">
            <w:pPr>
              <w:spacing w:line="48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1626458E" w:rsidR="1626458E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2</w:t>
            </w:r>
          </w:p>
        </w:tc>
      </w:tr>
      <w:tr w:rsidR="1626458E" w:rsidTr="1626458E" w14:paraId="5E171873">
        <w:trPr>
          <w:trHeight w:val="300"/>
        </w:trPr>
        <w:tc>
          <w:tcPr>
            <w:tcW w:w="5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left w:w="90" w:type="dxa"/>
              <w:right w:w="90" w:type="dxa"/>
            </w:tcMar>
            <w:vAlign w:val="center"/>
          </w:tcPr>
          <w:p w:rsidR="1626458E" w:rsidP="1626458E" w:rsidRDefault="1626458E" w14:paraId="6EB0CDE2" w14:textId="5EB2A57A">
            <w:pPr>
              <w:spacing w:line="48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1626458E" w:rsidR="1626458E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Race</w:t>
            </w:r>
            <w:r w:rsidRPr="1626458E" w:rsidR="1626458E">
              <w:rPr>
                <w:rFonts w:ascii="Times New Roman" w:hAnsi="Times New Roman" w:eastAsia="Times New Roman" w:cs="Times New Roman"/>
                <w:b w:val="1"/>
                <w:bCs w:val="1"/>
                <w:i w:val="1"/>
                <w:iCs w:val="1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, group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left w:w="90" w:type="dxa"/>
              <w:right w:w="90" w:type="dxa"/>
            </w:tcMar>
            <w:vAlign w:val="center"/>
          </w:tcPr>
          <w:p w:rsidR="1626458E" w:rsidP="1626458E" w:rsidRDefault="1626458E" w14:paraId="22E7BB0A" w14:textId="45421A05">
            <w:pPr>
              <w:spacing w:line="48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1626458E" w:rsidR="1626458E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 </w:t>
            </w:r>
          </w:p>
        </w:tc>
      </w:tr>
      <w:tr w:rsidR="1626458E" w:rsidTr="1626458E" w14:paraId="439A6832">
        <w:trPr>
          <w:trHeight w:val="300"/>
        </w:trPr>
        <w:tc>
          <w:tcPr>
            <w:tcW w:w="5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left w:w="90" w:type="dxa"/>
              <w:right w:w="90" w:type="dxa"/>
            </w:tcMar>
            <w:vAlign w:val="center"/>
          </w:tcPr>
          <w:p w:rsidR="1626458E" w:rsidP="1626458E" w:rsidRDefault="1626458E" w14:paraId="0174FB5A" w14:textId="39FD0241">
            <w:pPr>
              <w:spacing w:line="48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1626458E" w:rsidR="1626458E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 Non-white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left w:w="90" w:type="dxa"/>
              <w:right w:w="90" w:type="dxa"/>
            </w:tcMar>
            <w:vAlign w:val="center"/>
          </w:tcPr>
          <w:p w:rsidR="1626458E" w:rsidP="1626458E" w:rsidRDefault="1626458E" w14:paraId="54B414CF" w14:textId="1BE9BD27">
            <w:pPr>
              <w:spacing w:line="48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1626458E" w:rsidR="1626458E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5 (16.7)</w:t>
            </w:r>
          </w:p>
        </w:tc>
      </w:tr>
      <w:tr w:rsidR="1626458E" w:rsidTr="1626458E" w14:paraId="1C929403">
        <w:trPr>
          <w:trHeight w:val="300"/>
        </w:trPr>
        <w:tc>
          <w:tcPr>
            <w:tcW w:w="5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left w:w="90" w:type="dxa"/>
              <w:right w:w="90" w:type="dxa"/>
            </w:tcMar>
            <w:vAlign w:val="center"/>
          </w:tcPr>
          <w:p w:rsidR="1626458E" w:rsidP="1626458E" w:rsidRDefault="1626458E" w14:paraId="7E0EC384" w14:textId="5FD05B43">
            <w:pPr>
              <w:spacing w:line="48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1626458E" w:rsidR="1626458E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 White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left w:w="90" w:type="dxa"/>
              <w:right w:w="90" w:type="dxa"/>
            </w:tcMar>
            <w:vAlign w:val="center"/>
          </w:tcPr>
          <w:p w:rsidR="1626458E" w:rsidP="1626458E" w:rsidRDefault="1626458E" w14:paraId="4287CF2E" w14:textId="4C246CFC">
            <w:pPr>
              <w:spacing w:line="48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1626458E" w:rsidR="1626458E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24 (80.0)</w:t>
            </w:r>
          </w:p>
        </w:tc>
      </w:tr>
      <w:tr w:rsidR="1626458E" w:rsidTr="1626458E" w14:paraId="2480CCF7">
        <w:trPr>
          <w:trHeight w:val="300"/>
        </w:trPr>
        <w:tc>
          <w:tcPr>
            <w:tcW w:w="5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left w:w="90" w:type="dxa"/>
              <w:right w:w="90" w:type="dxa"/>
            </w:tcMar>
            <w:vAlign w:val="center"/>
          </w:tcPr>
          <w:p w:rsidR="1626458E" w:rsidP="1626458E" w:rsidRDefault="1626458E" w14:paraId="05E67ADA" w14:textId="4ED3CC9A">
            <w:pPr>
              <w:spacing w:line="48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1626458E" w:rsidR="1626458E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 Missing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left w:w="90" w:type="dxa"/>
              <w:right w:w="90" w:type="dxa"/>
            </w:tcMar>
            <w:vAlign w:val="center"/>
          </w:tcPr>
          <w:p w:rsidR="1626458E" w:rsidP="1626458E" w:rsidRDefault="1626458E" w14:paraId="72DEE1BA" w14:textId="047E47BC">
            <w:pPr>
              <w:spacing w:line="48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1626458E" w:rsidR="1626458E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1 (3.3)</w:t>
            </w:r>
          </w:p>
        </w:tc>
      </w:tr>
      <w:tr w:rsidR="1626458E" w:rsidTr="1626458E" w14:paraId="40D7F5F2">
        <w:trPr>
          <w:trHeight w:val="300"/>
        </w:trPr>
        <w:tc>
          <w:tcPr>
            <w:tcW w:w="5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left w:w="90" w:type="dxa"/>
              <w:right w:w="90" w:type="dxa"/>
            </w:tcMar>
            <w:vAlign w:val="center"/>
          </w:tcPr>
          <w:p w:rsidR="1626458E" w:rsidP="1626458E" w:rsidRDefault="1626458E" w14:paraId="24C47C29" w14:textId="55750A6D">
            <w:pPr>
              <w:spacing w:line="48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1626458E" w:rsidR="1626458E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Pre-pregnancy BMI</w:t>
            </w:r>
            <w:r w:rsidRPr="1626458E" w:rsidR="1626458E">
              <w:rPr>
                <w:rFonts w:ascii="Times New Roman" w:hAnsi="Times New Roman" w:eastAsia="Times New Roman" w:cs="Times New Roman"/>
                <w:b w:val="1"/>
                <w:bCs w:val="1"/>
                <w:i w:val="1"/>
                <w:iCs w:val="1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, continuous</w:t>
            </w:r>
            <w:r w:rsidRPr="1626458E" w:rsidR="1626458E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 (kg/m</w:t>
            </w:r>
            <w:r w:rsidRPr="1626458E" w:rsidR="1626458E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vertAlign w:val="superscript"/>
                <w:lang w:val="en-US"/>
              </w:rPr>
              <w:t>2</w:t>
            </w:r>
            <w:r w:rsidRPr="1626458E" w:rsidR="1626458E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)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left w:w="90" w:type="dxa"/>
              <w:right w:w="90" w:type="dxa"/>
            </w:tcMar>
            <w:vAlign w:val="center"/>
          </w:tcPr>
          <w:p w:rsidR="1626458E" w:rsidP="1626458E" w:rsidRDefault="1626458E" w14:paraId="2DA345E8" w14:textId="135F86C4">
            <w:pPr>
              <w:spacing w:line="48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1626458E" w:rsidR="1626458E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24.4 [21.2, 27.4]</w:t>
            </w:r>
          </w:p>
        </w:tc>
      </w:tr>
      <w:tr w:rsidR="1626458E" w:rsidTr="1626458E" w14:paraId="20E4B48A">
        <w:trPr>
          <w:trHeight w:val="300"/>
        </w:trPr>
        <w:tc>
          <w:tcPr>
            <w:tcW w:w="5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left w:w="90" w:type="dxa"/>
              <w:right w:w="90" w:type="dxa"/>
            </w:tcMar>
            <w:vAlign w:val="center"/>
          </w:tcPr>
          <w:p w:rsidR="1626458E" w:rsidP="1626458E" w:rsidRDefault="1626458E" w14:paraId="65995123" w14:textId="155BE474">
            <w:pPr>
              <w:spacing w:line="48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1626458E" w:rsidR="1626458E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 Missing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left w:w="90" w:type="dxa"/>
              <w:right w:w="90" w:type="dxa"/>
            </w:tcMar>
            <w:vAlign w:val="center"/>
          </w:tcPr>
          <w:p w:rsidR="1626458E" w:rsidP="1626458E" w:rsidRDefault="1626458E" w14:paraId="2DCF96EF" w14:textId="4F9BAE77">
            <w:pPr>
              <w:spacing w:line="48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1626458E" w:rsidR="1626458E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1</w:t>
            </w:r>
          </w:p>
        </w:tc>
      </w:tr>
      <w:tr w:rsidR="1626458E" w:rsidTr="1626458E" w14:paraId="69D61313">
        <w:trPr>
          <w:trHeight w:val="300"/>
        </w:trPr>
        <w:tc>
          <w:tcPr>
            <w:tcW w:w="5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left w:w="90" w:type="dxa"/>
              <w:right w:w="90" w:type="dxa"/>
            </w:tcMar>
            <w:vAlign w:val="center"/>
          </w:tcPr>
          <w:p w:rsidR="1626458E" w:rsidP="1626458E" w:rsidRDefault="1626458E" w14:paraId="0F6B728F" w14:textId="7D7D4210">
            <w:pPr>
              <w:spacing w:line="48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1626458E" w:rsidR="1626458E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Marriage status</w:t>
            </w:r>
            <w:r w:rsidRPr="1626458E" w:rsidR="1626458E">
              <w:rPr>
                <w:rFonts w:ascii="Times New Roman" w:hAnsi="Times New Roman" w:eastAsia="Times New Roman" w:cs="Times New Roman"/>
                <w:b w:val="1"/>
                <w:bCs w:val="1"/>
                <w:i w:val="1"/>
                <w:iCs w:val="1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, group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left w:w="90" w:type="dxa"/>
              <w:right w:w="90" w:type="dxa"/>
            </w:tcMar>
            <w:vAlign w:val="center"/>
          </w:tcPr>
          <w:p w:rsidR="1626458E" w:rsidP="1626458E" w:rsidRDefault="1626458E" w14:paraId="4108B286" w14:textId="4924C94F">
            <w:pPr>
              <w:spacing w:line="48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1626458E" w:rsidR="1626458E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 </w:t>
            </w:r>
          </w:p>
        </w:tc>
      </w:tr>
      <w:tr w:rsidR="1626458E" w:rsidTr="1626458E" w14:paraId="20811AD4">
        <w:trPr>
          <w:trHeight w:val="300"/>
        </w:trPr>
        <w:tc>
          <w:tcPr>
            <w:tcW w:w="5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left w:w="90" w:type="dxa"/>
              <w:right w:w="90" w:type="dxa"/>
            </w:tcMar>
            <w:vAlign w:val="center"/>
          </w:tcPr>
          <w:p w:rsidR="1626458E" w:rsidP="1626458E" w:rsidRDefault="1626458E" w14:paraId="77DA3B7D" w14:textId="400B2B5C">
            <w:pPr>
              <w:spacing w:line="48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1626458E" w:rsidR="1626458E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 Currently married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left w:w="90" w:type="dxa"/>
              <w:right w:w="90" w:type="dxa"/>
            </w:tcMar>
            <w:vAlign w:val="center"/>
          </w:tcPr>
          <w:p w:rsidR="1626458E" w:rsidP="1626458E" w:rsidRDefault="1626458E" w14:paraId="288C7491" w14:textId="1CC95C39">
            <w:pPr>
              <w:spacing w:line="48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1626458E" w:rsidR="1626458E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24 (80.0)</w:t>
            </w:r>
          </w:p>
        </w:tc>
      </w:tr>
      <w:tr w:rsidR="1626458E" w:rsidTr="1626458E" w14:paraId="6EA02D50">
        <w:trPr>
          <w:trHeight w:val="300"/>
        </w:trPr>
        <w:tc>
          <w:tcPr>
            <w:tcW w:w="5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left w:w="90" w:type="dxa"/>
              <w:right w:w="90" w:type="dxa"/>
            </w:tcMar>
            <w:vAlign w:val="center"/>
          </w:tcPr>
          <w:p w:rsidR="1626458E" w:rsidP="1626458E" w:rsidRDefault="1626458E" w14:paraId="4469FC16" w14:textId="60957765">
            <w:pPr>
              <w:spacing w:line="48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1626458E" w:rsidR="1626458E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 Never married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left w:w="90" w:type="dxa"/>
              <w:right w:w="90" w:type="dxa"/>
            </w:tcMar>
            <w:vAlign w:val="center"/>
          </w:tcPr>
          <w:p w:rsidR="1626458E" w:rsidP="1626458E" w:rsidRDefault="1626458E" w14:paraId="573F0136" w14:textId="0DAFAF40">
            <w:pPr>
              <w:spacing w:line="48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1626458E" w:rsidR="1626458E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6 (20.0)</w:t>
            </w:r>
          </w:p>
        </w:tc>
      </w:tr>
      <w:tr w:rsidR="1626458E" w:rsidTr="1626458E" w14:paraId="5720E932">
        <w:trPr>
          <w:trHeight w:val="300"/>
        </w:trPr>
        <w:tc>
          <w:tcPr>
            <w:tcW w:w="5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left w:w="90" w:type="dxa"/>
              <w:right w:w="90" w:type="dxa"/>
            </w:tcMar>
            <w:vAlign w:val="center"/>
          </w:tcPr>
          <w:p w:rsidR="1626458E" w:rsidP="1626458E" w:rsidRDefault="1626458E" w14:paraId="1BC7A265" w14:textId="7C2C4539">
            <w:pPr>
              <w:spacing w:line="48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1626458E" w:rsidR="1626458E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Education level</w:t>
            </w:r>
            <w:r w:rsidRPr="1626458E" w:rsidR="1626458E">
              <w:rPr>
                <w:rFonts w:ascii="Times New Roman" w:hAnsi="Times New Roman" w:eastAsia="Times New Roman" w:cs="Times New Roman"/>
                <w:b w:val="1"/>
                <w:bCs w:val="1"/>
                <w:i w:val="1"/>
                <w:iCs w:val="1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, group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left w:w="90" w:type="dxa"/>
              <w:right w:w="90" w:type="dxa"/>
            </w:tcMar>
            <w:vAlign w:val="center"/>
          </w:tcPr>
          <w:p w:rsidR="1626458E" w:rsidP="1626458E" w:rsidRDefault="1626458E" w14:paraId="027026F5" w14:textId="5A360936">
            <w:pPr>
              <w:spacing w:line="48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1626458E" w:rsidR="1626458E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 </w:t>
            </w:r>
          </w:p>
        </w:tc>
      </w:tr>
      <w:tr w:rsidR="1626458E" w:rsidTr="1626458E" w14:paraId="33185615">
        <w:trPr>
          <w:trHeight w:val="300"/>
        </w:trPr>
        <w:tc>
          <w:tcPr>
            <w:tcW w:w="5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left w:w="90" w:type="dxa"/>
              <w:right w:w="90" w:type="dxa"/>
            </w:tcMar>
            <w:vAlign w:val="center"/>
          </w:tcPr>
          <w:p w:rsidR="1626458E" w:rsidP="1626458E" w:rsidRDefault="1626458E" w14:paraId="05E87103" w14:textId="45283104">
            <w:pPr>
              <w:spacing w:line="48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1626458E" w:rsidR="1626458E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 High school or lower (≤12 years)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left w:w="90" w:type="dxa"/>
              <w:right w:w="90" w:type="dxa"/>
            </w:tcMar>
            <w:vAlign w:val="center"/>
          </w:tcPr>
          <w:p w:rsidR="1626458E" w:rsidP="1626458E" w:rsidRDefault="1626458E" w14:paraId="6626B859" w14:textId="542834E1">
            <w:pPr>
              <w:spacing w:line="48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1626458E" w:rsidR="1626458E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8 (26.7)</w:t>
            </w:r>
          </w:p>
        </w:tc>
      </w:tr>
      <w:tr w:rsidR="1626458E" w:rsidTr="1626458E" w14:paraId="6497BD01">
        <w:trPr>
          <w:trHeight w:val="300"/>
        </w:trPr>
        <w:tc>
          <w:tcPr>
            <w:tcW w:w="5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left w:w="90" w:type="dxa"/>
              <w:right w:w="90" w:type="dxa"/>
            </w:tcMar>
            <w:vAlign w:val="center"/>
          </w:tcPr>
          <w:p w:rsidR="1626458E" w:rsidP="1626458E" w:rsidRDefault="1626458E" w14:paraId="1F05AC32" w14:textId="25306CF5">
            <w:pPr>
              <w:spacing w:line="48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1626458E" w:rsidR="1626458E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 Some college or college graduate (13-16 years)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left w:w="90" w:type="dxa"/>
              <w:right w:w="90" w:type="dxa"/>
            </w:tcMar>
            <w:vAlign w:val="center"/>
          </w:tcPr>
          <w:p w:rsidR="1626458E" w:rsidP="1626458E" w:rsidRDefault="1626458E" w14:paraId="4E69AD33" w14:textId="0FD2CE8F">
            <w:pPr>
              <w:spacing w:line="48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1626458E" w:rsidR="1626458E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13 (43.3)</w:t>
            </w:r>
          </w:p>
        </w:tc>
      </w:tr>
      <w:tr w:rsidR="1626458E" w:rsidTr="1626458E" w14:paraId="725BFB4B">
        <w:trPr>
          <w:trHeight w:val="300"/>
        </w:trPr>
        <w:tc>
          <w:tcPr>
            <w:tcW w:w="5085" w:type="dxa"/>
            <w:tcBorders>
              <w:top w:val="nil"/>
              <w:left w:val="nil"/>
              <w:bottom w:val="single" w:sz="6"/>
              <w:right w:val="nil"/>
            </w:tcBorders>
            <w:shd w:val="clear" w:color="auto" w:fill="FFFFFF" w:themeFill="background1"/>
            <w:tcMar>
              <w:left w:w="90" w:type="dxa"/>
              <w:right w:w="90" w:type="dxa"/>
            </w:tcMar>
            <w:vAlign w:val="center"/>
          </w:tcPr>
          <w:p w:rsidR="1626458E" w:rsidP="1626458E" w:rsidRDefault="1626458E" w14:paraId="7E09ED0A" w14:textId="6468CD51">
            <w:pPr>
              <w:spacing w:line="48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1626458E" w:rsidR="1626458E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 Above college (&gt;16 years)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6"/>
              <w:right w:val="nil"/>
            </w:tcBorders>
            <w:shd w:val="clear" w:color="auto" w:fill="FFFFFF" w:themeFill="background1"/>
            <w:tcMar>
              <w:left w:w="90" w:type="dxa"/>
              <w:right w:w="90" w:type="dxa"/>
            </w:tcMar>
            <w:vAlign w:val="center"/>
          </w:tcPr>
          <w:p w:rsidR="1626458E" w:rsidP="1626458E" w:rsidRDefault="1626458E" w14:paraId="5D2911D7" w14:textId="1E82E044">
            <w:pPr>
              <w:spacing w:line="480" w:lineRule="auto"/>
            </w:pPr>
            <w:r w:rsidRPr="1626458E" w:rsidR="1626458E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9 (30.0)</w:t>
            </w:r>
            <w:r w:rsidRPr="1626458E" w:rsidR="1626458E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 </w:t>
            </w:r>
          </w:p>
        </w:tc>
      </w:tr>
    </w:tbl>
    <w:p w:rsidR="009B3671" w:rsidP="1626458E" w:rsidRDefault="009B3671" w14:paraId="316817E2" w14:textId="35776832">
      <w:pPr>
        <w:spacing w:after="0" w:line="48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1626458E" w:rsidR="47C3615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Abbreviations: IQR, interquartile range; BMI, body mass index.</w:t>
      </w:r>
    </w:p>
    <w:p w:rsidR="009B3671" w:rsidP="1626458E" w:rsidRDefault="009B3671" w14:paraId="3970763C" w14:textId="5BF0FE82">
      <w:pPr>
        <w:spacing w:after="0" w:line="480" w:lineRule="auto"/>
        <w:rPr>
          <w:rFonts w:ascii="Times New Roman" w:hAnsi="Times New Roman" w:eastAsia="Times New Roman" w:cs="Times New Roman"/>
          <w:b w:val="1"/>
          <w:bCs w:val="1"/>
          <w:color w:val="000000" w:themeColor="text1"/>
          <w:sz w:val="22"/>
          <w:szCs w:val="22"/>
        </w:rPr>
      </w:pPr>
    </w:p>
    <w:p w:rsidR="00F1197A" w:rsidP="1626458E" w:rsidRDefault="00F1197A" w14:paraId="1B8E2435" w14:textId="77777777" w14:noSpellErr="1">
      <w:pPr>
        <w:spacing w:after="0" w:line="480" w:lineRule="auto"/>
        <w:rPr>
          <w:rFonts w:ascii="Times New Roman" w:hAnsi="Times New Roman" w:eastAsia="Times New Roman" w:cs="Times New Roman"/>
          <w:b w:val="1"/>
          <w:bCs w:val="1"/>
          <w:color w:val="000000" w:themeColor="text1"/>
          <w:sz w:val="22"/>
          <w:szCs w:val="22"/>
        </w:rPr>
      </w:pPr>
    </w:p>
    <w:p w:rsidR="00F1197A" w:rsidP="1626458E" w:rsidRDefault="00F1197A" w14:paraId="7123301F" w14:textId="77777777" w14:noSpellErr="1">
      <w:pPr>
        <w:spacing w:after="0" w:line="480" w:lineRule="auto"/>
        <w:rPr>
          <w:rFonts w:ascii="Times New Roman" w:hAnsi="Times New Roman" w:eastAsia="Times New Roman" w:cs="Times New Roman"/>
          <w:b w:val="1"/>
          <w:bCs w:val="1"/>
          <w:color w:val="000000" w:themeColor="text1"/>
          <w:sz w:val="22"/>
          <w:szCs w:val="22"/>
        </w:rPr>
      </w:pPr>
    </w:p>
    <w:p w:rsidR="00F1197A" w:rsidP="1626458E" w:rsidRDefault="00F1197A" w14:paraId="2ABDAE85" w14:textId="77777777" w14:noSpellErr="1">
      <w:pPr>
        <w:spacing w:after="0" w:line="480" w:lineRule="auto"/>
        <w:rPr>
          <w:rFonts w:ascii="Times New Roman" w:hAnsi="Times New Roman" w:eastAsia="Times New Roman" w:cs="Times New Roman"/>
          <w:b w:val="1"/>
          <w:bCs w:val="1"/>
          <w:color w:val="000000" w:themeColor="text1"/>
          <w:sz w:val="22"/>
          <w:szCs w:val="22"/>
        </w:rPr>
      </w:pPr>
    </w:p>
    <w:p w:rsidR="1626458E" w:rsidP="1626458E" w:rsidRDefault="1626458E" w14:paraId="264BD38D" w14:textId="1317A10A">
      <w:pPr>
        <w:spacing w:line="480" w:lineRule="auto"/>
      </w:pPr>
      <w:r>
        <w:br w:type="page"/>
      </w:r>
    </w:p>
    <w:p w:rsidRPr="00B83A97" w:rsidR="00900BA9" w:rsidP="1626458E" w:rsidRDefault="00900BA9" w14:paraId="3017D8A4" w14:textId="6DF9FF22" w14:noSpellErr="1">
      <w:pPr>
        <w:spacing w:after="0" w:line="480" w:lineRule="auto"/>
        <w:rPr>
          <w:rFonts w:ascii="Times New Roman" w:hAnsi="Times New Roman" w:eastAsia="Times New Roman" w:cs="Times New Roman"/>
          <w:sz w:val="22"/>
          <w:szCs w:val="22"/>
        </w:rPr>
      </w:pPr>
      <w:r w:rsidRPr="1626458E" w:rsidR="00900BA9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22"/>
          <w:szCs w:val="22"/>
        </w:rPr>
        <w:t xml:space="preserve">Supplementary Table </w:t>
      </w:r>
      <w:r w:rsidRPr="1626458E" w:rsidR="00BE2DB0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22"/>
          <w:szCs w:val="22"/>
        </w:rPr>
        <w:t>2</w:t>
      </w:r>
      <w:r w:rsidRPr="1626458E" w:rsidR="00900BA9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22"/>
          <w:szCs w:val="22"/>
        </w:rPr>
        <w:t>. Correlations between the APAP biomarkers and self-reported use (n=30).</w:t>
      </w:r>
    </w:p>
    <w:tbl>
      <w:tblPr>
        <w:tblW w:w="0" w:type="auto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</w:tblBorders>
        <w:tblLayout w:type="fixed"/>
        <w:tblLook w:val="0600" w:firstRow="0" w:lastRow="0" w:firstColumn="0" w:lastColumn="0" w:noHBand="1" w:noVBand="1"/>
      </w:tblPr>
      <w:tblGrid>
        <w:gridCol w:w="2692"/>
        <w:gridCol w:w="3150"/>
        <w:gridCol w:w="3113"/>
      </w:tblGrid>
      <w:tr w:rsidRPr="00B83A97" w:rsidR="00900BA9" w:rsidTr="1626458E" w14:paraId="584BEA31" w14:textId="77777777">
        <w:trPr>
          <w:trHeight w:val="270"/>
        </w:trPr>
        <w:tc>
          <w:tcPr>
            <w:tcW w:w="2692" w:type="dxa"/>
            <w:tcBorders>
              <w:top w:val="single" w:color="auto" w:sz="6" w:space="0"/>
              <w:left w:val="nil"/>
              <w:bottom w:val="single" w:color="auto" w:sz="6" w:space="0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bottom"/>
          </w:tcPr>
          <w:p w:rsidRPr="00B83A97" w:rsidR="00900BA9" w:rsidP="1626458E" w:rsidRDefault="00900BA9" w14:paraId="1DDED7EF" w14:textId="77777777" w14:noSpellErr="1">
            <w:pPr>
              <w:spacing w:after="0" w:line="480" w:lineRule="auto"/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3150" w:type="dxa"/>
            <w:tcBorders>
              <w:top w:val="single" w:color="auto" w:sz="6" w:space="0"/>
              <w:bottom w:val="single" w:color="auto" w:sz="6" w:space="0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bottom"/>
          </w:tcPr>
          <w:p w:rsidRPr="00B83A97" w:rsidR="00900BA9" w:rsidP="1626458E" w:rsidRDefault="00900BA9" w14:paraId="090EA2D3" w14:textId="77777777" w14:noSpellErr="1">
            <w:pPr>
              <w:spacing w:after="0" w:line="480" w:lineRule="auto"/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</w:pPr>
            <w:r w:rsidRPr="1626458E" w:rsidR="00900BA9">
              <w:rPr>
                <w:rFonts w:ascii="Times New Roman" w:hAnsi="Times New Roman" w:eastAsia="Times New Roman" w:cs="Times New Roman"/>
                <w:b w:val="1"/>
                <w:bCs w:val="1"/>
                <w:color w:val="000000" w:themeColor="text1" w:themeTint="FF" w:themeShade="FF"/>
                <w:sz w:val="22"/>
                <w:szCs w:val="22"/>
              </w:rPr>
              <w:t>Spearman correlation coefficient with reported days of APAP use in T1 (P-value)</w:t>
            </w:r>
          </w:p>
        </w:tc>
        <w:tc>
          <w:tcPr>
            <w:tcW w:w="3113" w:type="dxa"/>
            <w:tcBorders>
              <w:top w:val="single" w:color="auto" w:sz="6" w:space="0"/>
              <w:bottom w:val="single" w:color="auto" w:sz="6" w:space="0"/>
              <w:right w:val="nil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bottom"/>
          </w:tcPr>
          <w:p w:rsidRPr="00B83A97" w:rsidR="00900BA9" w:rsidP="1626458E" w:rsidRDefault="00900BA9" w14:paraId="11893892" w14:textId="77777777" w14:noSpellErr="1">
            <w:pPr>
              <w:spacing w:after="0" w:line="480" w:lineRule="auto"/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</w:pPr>
            <w:r w:rsidRPr="1626458E" w:rsidR="00900BA9">
              <w:rPr>
                <w:rFonts w:ascii="Times New Roman" w:hAnsi="Times New Roman" w:eastAsia="Times New Roman" w:cs="Times New Roman"/>
                <w:b w:val="1"/>
                <w:bCs w:val="1"/>
                <w:color w:val="000000" w:themeColor="text1" w:themeTint="FF" w:themeShade="FF"/>
                <w:sz w:val="22"/>
                <w:szCs w:val="22"/>
              </w:rPr>
              <w:t>Spearman correlation coefficient with reported days of APAP use in T3 (P-value)</w:t>
            </w:r>
          </w:p>
        </w:tc>
      </w:tr>
      <w:tr w:rsidRPr="00B83A97" w:rsidR="00900BA9" w:rsidTr="1626458E" w14:paraId="27852DC5" w14:textId="77777777">
        <w:trPr>
          <w:trHeight w:val="270"/>
        </w:trPr>
        <w:tc>
          <w:tcPr>
            <w:tcW w:w="2692" w:type="dxa"/>
            <w:tcBorders>
              <w:top w:val="single" w:color="auto" w:sz="6" w:space="0"/>
              <w:left w:val="nil"/>
              <w:bottom w:val="nil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bottom"/>
          </w:tcPr>
          <w:p w:rsidRPr="00B83A97" w:rsidR="00900BA9" w:rsidP="1626458E" w:rsidRDefault="00900BA9" w14:paraId="736439A2" w14:textId="3AB19D18">
            <w:pPr>
              <w:spacing w:after="0" w:line="480" w:lineRule="auto"/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</w:pPr>
            <w:r w:rsidRPr="1626458E" w:rsidR="00900BA9">
              <w:rPr>
                <w:rFonts w:ascii="Times New Roman" w:hAnsi="Times New Roman" w:eastAsia="Times New Roman" w:cs="Times New Roman"/>
                <w:b w:val="1"/>
                <w:bCs w:val="1"/>
                <w:color w:val="000000" w:themeColor="text1" w:themeTint="FF" w:themeShade="FF"/>
                <w:sz w:val="22"/>
                <w:szCs w:val="22"/>
              </w:rPr>
              <w:t>Maternal pregnancy urinary measures</w:t>
            </w:r>
          </w:p>
        </w:tc>
        <w:tc>
          <w:tcPr>
            <w:tcW w:w="3150" w:type="dxa"/>
            <w:tcBorders>
              <w:top w:val="single" w:color="auto" w:sz="6" w:space="0"/>
              <w:bottom w:val="nil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bottom"/>
          </w:tcPr>
          <w:p w:rsidRPr="00B83A97" w:rsidR="00900BA9" w:rsidP="1626458E" w:rsidRDefault="00900BA9" w14:paraId="6703E1E7" w14:textId="77777777" w14:noSpellErr="1">
            <w:pPr>
              <w:spacing w:after="0" w:line="480" w:lineRule="auto"/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3113" w:type="dxa"/>
            <w:tcBorders>
              <w:top w:val="single" w:color="auto" w:sz="6" w:space="0"/>
              <w:bottom w:val="nil"/>
              <w:right w:val="nil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bottom"/>
          </w:tcPr>
          <w:p w:rsidRPr="00B83A97" w:rsidR="00900BA9" w:rsidP="1626458E" w:rsidRDefault="00900BA9" w14:paraId="1AFE440C" w14:textId="77777777" w14:noSpellErr="1">
            <w:pPr>
              <w:spacing w:after="0" w:line="480" w:lineRule="auto"/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Pr="00B83A97" w:rsidR="00900BA9" w:rsidTr="1626458E" w14:paraId="58CA9585" w14:textId="77777777">
        <w:trPr>
          <w:trHeight w:val="270"/>
        </w:trPr>
        <w:tc>
          <w:tcPr>
            <w:tcW w:w="2692" w:type="dxa"/>
            <w:tcBorders>
              <w:top w:val="nil"/>
              <w:left w:val="nil"/>
              <w:bottom w:val="nil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bottom"/>
          </w:tcPr>
          <w:p w:rsidRPr="00B83A97" w:rsidR="00900BA9" w:rsidP="1626458E" w:rsidRDefault="00900BA9" w14:paraId="3B3994E4" w14:textId="77777777" w14:noSpellErr="1">
            <w:pPr>
              <w:spacing w:after="0" w:line="480" w:lineRule="auto"/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</w:pPr>
            <w:r w:rsidRPr="1626458E" w:rsidR="00900BA9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2"/>
                <w:szCs w:val="22"/>
              </w:rPr>
              <w:t>APAP</w:t>
            </w:r>
          </w:p>
        </w:tc>
        <w:tc>
          <w:tcPr>
            <w:tcW w:w="3150" w:type="dxa"/>
            <w:tcBorders>
              <w:top w:val="nil"/>
              <w:bottom w:val="nil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bottom"/>
          </w:tcPr>
          <w:p w:rsidRPr="00B83A97" w:rsidR="00900BA9" w:rsidP="1626458E" w:rsidRDefault="00900BA9" w14:paraId="2B11BCC1" w14:textId="77777777" w14:noSpellErr="1">
            <w:pPr>
              <w:spacing w:after="0" w:line="480" w:lineRule="auto"/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</w:pPr>
            <w:r w:rsidRPr="1626458E" w:rsidR="00900BA9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2"/>
                <w:szCs w:val="22"/>
              </w:rPr>
              <w:t>0.25 (0.543)</w:t>
            </w:r>
          </w:p>
        </w:tc>
        <w:tc>
          <w:tcPr>
            <w:tcW w:w="3113" w:type="dxa"/>
            <w:tcBorders>
              <w:top w:val="nil"/>
              <w:bottom w:val="nil"/>
              <w:right w:val="nil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bottom"/>
          </w:tcPr>
          <w:p w:rsidRPr="00B83A97" w:rsidR="00900BA9" w:rsidP="1626458E" w:rsidRDefault="00900BA9" w14:paraId="62830E5B" w14:textId="77777777" w14:noSpellErr="1">
            <w:pPr>
              <w:spacing w:after="0" w:line="480" w:lineRule="auto"/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</w:pPr>
            <w:r w:rsidRPr="1626458E" w:rsidR="00900BA9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2"/>
                <w:szCs w:val="22"/>
              </w:rPr>
              <w:t>0.57 (0.350)</w:t>
            </w:r>
          </w:p>
        </w:tc>
      </w:tr>
      <w:tr w:rsidRPr="00B83A97" w:rsidR="00900BA9" w:rsidTr="1626458E" w14:paraId="668E3862" w14:textId="77777777">
        <w:trPr>
          <w:trHeight w:val="270"/>
        </w:trPr>
        <w:tc>
          <w:tcPr>
            <w:tcW w:w="2692" w:type="dxa"/>
            <w:tcBorders>
              <w:top w:val="nil"/>
              <w:left w:val="nil"/>
              <w:bottom w:val="nil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bottom"/>
          </w:tcPr>
          <w:p w:rsidRPr="00B83A97" w:rsidR="00900BA9" w:rsidP="1626458E" w:rsidRDefault="00900BA9" w14:paraId="6ED6EEB3" w14:textId="77777777">
            <w:pPr>
              <w:spacing w:after="0" w:line="480" w:lineRule="auto"/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</w:pPr>
            <w:r w:rsidRPr="1626458E" w:rsidR="00900BA9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2"/>
                <w:szCs w:val="22"/>
              </w:rPr>
              <w:t>APAP-</w:t>
            </w:r>
            <w:r w:rsidRPr="1626458E" w:rsidR="00900BA9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2"/>
                <w:szCs w:val="22"/>
              </w:rPr>
              <w:t>gluc</w:t>
            </w:r>
          </w:p>
        </w:tc>
        <w:tc>
          <w:tcPr>
            <w:tcW w:w="3150" w:type="dxa"/>
            <w:tcBorders>
              <w:top w:val="nil"/>
              <w:bottom w:val="nil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bottom"/>
          </w:tcPr>
          <w:p w:rsidRPr="00B83A97" w:rsidR="00900BA9" w:rsidP="1626458E" w:rsidRDefault="00900BA9" w14:paraId="46902BA2" w14:textId="77777777" w14:noSpellErr="1">
            <w:pPr>
              <w:spacing w:after="0" w:line="480" w:lineRule="auto"/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</w:pPr>
            <w:r w:rsidRPr="1626458E" w:rsidR="00900BA9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2"/>
                <w:szCs w:val="22"/>
              </w:rPr>
              <w:t>0.30 (0.288)</w:t>
            </w:r>
          </w:p>
        </w:tc>
        <w:tc>
          <w:tcPr>
            <w:tcW w:w="3113" w:type="dxa"/>
            <w:tcBorders>
              <w:top w:val="nil"/>
              <w:bottom w:val="nil"/>
              <w:right w:val="nil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bottom"/>
          </w:tcPr>
          <w:p w:rsidRPr="00B83A97" w:rsidR="00900BA9" w:rsidP="1626458E" w:rsidRDefault="00900BA9" w14:paraId="23E6C131" w14:textId="77777777" w14:noSpellErr="1">
            <w:pPr>
              <w:spacing w:after="0" w:line="480" w:lineRule="auto"/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</w:pPr>
            <w:r w:rsidRPr="1626458E" w:rsidR="00900BA9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2"/>
                <w:szCs w:val="22"/>
              </w:rPr>
              <w:t>0.69 (0.187)</w:t>
            </w:r>
          </w:p>
        </w:tc>
      </w:tr>
      <w:tr w:rsidRPr="00B83A97" w:rsidR="00900BA9" w:rsidTr="1626458E" w14:paraId="720CA1FE" w14:textId="77777777">
        <w:trPr>
          <w:trHeight w:val="270"/>
        </w:trPr>
        <w:tc>
          <w:tcPr>
            <w:tcW w:w="2692" w:type="dxa"/>
            <w:tcBorders>
              <w:top w:val="nil"/>
              <w:left w:val="nil"/>
              <w:bottom w:val="nil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bottom"/>
          </w:tcPr>
          <w:p w:rsidRPr="00B83A97" w:rsidR="00900BA9" w:rsidP="1626458E" w:rsidRDefault="00900BA9" w14:paraId="791601A8" w14:textId="77777777">
            <w:pPr>
              <w:spacing w:after="0" w:line="480" w:lineRule="auto"/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</w:pPr>
            <w:r w:rsidRPr="1626458E" w:rsidR="00900BA9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2"/>
                <w:szCs w:val="22"/>
              </w:rPr>
              <w:t>APAP-</w:t>
            </w:r>
            <w:r w:rsidRPr="1626458E" w:rsidR="00900BA9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2"/>
                <w:szCs w:val="22"/>
              </w:rPr>
              <w:t>cys</w:t>
            </w:r>
          </w:p>
        </w:tc>
        <w:tc>
          <w:tcPr>
            <w:tcW w:w="3150" w:type="dxa"/>
            <w:tcBorders>
              <w:top w:val="nil"/>
              <w:bottom w:val="nil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bottom"/>
          </w:tcPr>
          <w:p w:rsidRPr="00B83A97" w:rsidR="00900BA9" w:rsidP="1626458E" w:rsidRDefault="00900BA9" w14:paraId="5C4A861C" w14:textId="77777777" w14:noSpellErr="1">
            <w:pPr>
              <w:spacing w:after="0" w:line="480" w:lineRule="auto"/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</w:pPr>
            <w:r w:rsidRPr="1626458E" w:rsidR="00900BA9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2"/>
                <w:szCs w:val="22"/>
              </w:rPr>
              <w:t>0.28 (0.168)</w:t>
            </w:r>
          </w:p>
        </w:tc>
        <w:tc>
          <w:tcPr>
            <w:tcW w:w="3113" w:type="dxa"/>
            <w:tcBorders>
              <w:top w:val="nil"/>
              <w:bottom w:val="nil"/>
              <w:right w:val="nil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bottom"/>
          </w:tcPr>
          <w:p w:rsidRPr="00B83A97" w:rsidR="00900BA9" w:rsidP="1626458E" w:rsidRDefault="00900BA9" w14:paraId="3207D895" w14:textId="77777777" w14:noSpellErr="1">
            <w:pPr>
              <w:spacing w:after="0" w:line="480" w:lineRule="auto"/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</w:pPr>
            <w:r w:rsidRPr="1626458E" w:rsidR="00900BA9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2"/>
                <w:szCs w:val="22"/>
              </w:rPr>
              <w:t>0.66 (0.167)</w:t>
            </w:r>
          </w:p>
        </w:tc>
      </w:tr>
      <w:tr w:rsidRPr="00B83A97" w:rsidR="00900BA9" w:rsidTr="1626458E" w14:paraId="5D686980" w14:textId="77777777">
        <w:trPr>
          <w:trHeight w:val="270"/>
        </w:trPr>
        <w:tc>
          <w:tcPr>
            <w:tcW w:w="2692" w:type="dxa"/>
            <w:tcBorders>
              <w:top w:val="nil"/>
              <w:left w:val="nil"/>
              <w:bottom w:val="nil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bottom"/>
          </w:tcPr>
          <w:p w:rsidRPr="00B83A97" w:rsidR="00900BA9" w:rsidP="1626458E" w:rsidRDefault="00900BA9" w14:paraId="69AF939E" w14:textId="77777777" w14:noSpellErr="1">
            <w:pPr>
              <w:spacing w:after="0" w:line="480" w:lineRule="auto"/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</w:pPr>
            <w:r w:rsidRPr="1626458E" w:rsidR="00900BA9">
              <w:rPr>
                <w:rFonts w:ascii="Times New Roman" w:hAnsi="Times New Roman" w:eastAsia="Times New Roman" w:cs="Times New Roman"/>
                <w:b w:val="1"/>
                <w:bCs w:val="1"/>
                <w:color w:val="000000" w:themeColor="text1" w:themeTint="FF" w:themeShade="FF"/>
                <w:sz w:val="22"/>
                <w:szCs w:val="22"/>
              </w:rPr>
              <w:t>Cord serum measures</w:t>
            </w:r>
          </w:p>
        </w:tc>
        <w:tc>
          <w:tcPr>
            <w:tcW w:w="3150" w:type="dxa"/>
            <w:tcBorders>
              <w:top w:val="nil"/>
              <w:bottom w:val="nil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bottom"/>
          </w:tcPr>
          <w:p w:rsidRPr="00B83A97" w:rsidR="00900BA9" w:rsidP="1626458E" w:rsidRDefault="00900BA9" w14:paraId="0FBF0877" w14:textId="77777777" w14:noSpellErr="1">
            <w:pPr>
              <w:spacing w:after="0" w:line="480" w:lineRule="auto"/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3113" w:type="dxa"/>
            <w:tcBorders>
              <w:top w:val="nil"/>
              <w:bottom w:val="nil"/>
              <w:right w:val="nil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bottom"/>
          </w:tcPr>
          <w:p w:rsidRPr="00B83A97" w:rsidR="00900BA9" w:rsidP="1626458E" w:rsidRDefault="00900BA9" w14:paraId="2EB47E92" w14:textId="77777777" w14:noSpellErr="1">
            <w:pPr>
              <w:spacing w:after="0" w:line="480" w:lineRule="auto"/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Pr="00B83A97" w:rsidR="00900BA9" w:rsidTr="1626458E" w14:paraId="7F199242" w14:textId="77777777">
        <w:trPr>
          <w:trHeight w:val="270"/>
        </w:trPr>
        <w:tc>
          <w:tcPr>
            <w:tcW w:w="2692" w:type="dxa"/>
            <w:tcBorders>
              <w:top w:val="nil"/>
              <w:left w:val="nil"/>
              <w:bottom w:val="nil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bottom"/>
          </w:tcPr>
          <w:p w:rsidRPr="00B83A97" w:rsidR="00900BA9" w:rsidP="1626458E" w:rsidRDefault="00900BA9" w14:paraId="09A431C3" w14:textId="77777777" w14:noSpellErr="1">
            <w:pPr>
              <w:spacing w:after="0" w:line="480" w:lineRule="auto"/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</w:pPr>
            <w:r w:rsidRPr="1626458E" w:rsidR="00900BA9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2"/>
                <w:szCs w:val="22"/>
              </w:rPr>
              <w:t>APAP</w:t>
            </w:r>
          </w:p>
        </w:tc>
        <w:tc>
          <w:tcPr>
            <w:tcW w:w="3150" w:type="dxa"/>
            <w:tcBorders>
              <w:top w:val="nil"/>
              <w:bottom w:val="nil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bottom"/>
          </w:tcPr>
          <w:p w:rsidRPr="00B83A97" w:rsidR="00900BA9" w:rsidP="1626458E" w:rsidRDefault="00900BA9" w14:paraId="7B15CCA5" w14:textId="77777777" w14:noSpellErr="1">
            <w:pPr>
              <w:spacing w:after="0" w:line="480" w:lineRule="auto"/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</w:pPr>
            <w:r w:rsidRPr="1626458E" w:rsidR="00900BA9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2"/>
                <w:szCs w:val="22"/>
              </w:rPr>
              <w:t>0.18 (0.052)</w:t>
            </w:r>
          </w:p>
        </w:tc>
        <w:tc>
          <w:tcPr>
            <w:tcW w:w="3113" w:type="dxa"/>
            <w:tcBorders>
              <w:top w:val="nil"/>
              <w:bottom w:val="nil"/>
              <w:right w:val="nil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bottom"/>
          </w:tcPr>
          <w:p w:rsidRPr="00B83A97" w:rsidR="00900BA9" w:rsidP="1626458E" w:rsidRDefault="00900BA9" w14:paraId="0E58C8BC" w14:textId="77777777" w14:noSpellErr="1">
            <w:pPr>
              <w:spacing w:after="0" w:line="480" w:lineRule="auto"/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</w:pPr>
            <w:r w:rsidRPr="1626458E" w:rsidR="00900BA9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2"/>
                <w:szCs w:val="22"/>
              </w:rPr>
              <w:t>0.73 (0.654)</w:t>
            </w:r>
          </w:p>
        </w:tc>
      </w:tr>
      <w:tr w:rsidRPr="00B83A97" w:rsidR="00900BA9" w:rsidTr="1626458E" w14:paraId="120F6CF1" w14:textId="77777777">
        <w:trPr>
          <w:trHeight w:val="270"/>
        </w:trPr>
        <w:tc>
          <w:tcPr>
            <w:tcW w:w="2692" w:type="dxa"/>
            <w:tcBorders>
              <w:top w:val="nil"/>
              <w:left w:val="nil"/>
              <w:bottom w:val="nil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bottom"/>
          </w:tcPr>
          <w:p w:rsidRPr="00B83A97" w:rsidR="00900BA9" w:rsidP="1626458E" w:rsidRDefault="00900BA9" w14:paraId="130CF680" w14:textId="77777777">
            <w:pPr>
              <w:spacing w:after="0" w:line="480" w:lineRule="auto"/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</w:pPr>
            <w:r w:rsidRPr="1626458E" w:rsidR="00900BA9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2"/>
                <w:szCs w:val="22"/>
              </w:rPr>
              <w:t>APAP-</w:t>
            </w:r>
            <w:r w:rsidRPr="1626458E" w:rsidR="00900BA9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2"/>
                <w:szCs w:val="22"/>
              </w:rPr>
              <w:t>gluc</w:t>
            </w:r>
          </w:p>
        </w:tc>
        <w:tc>
          <w:tcPr>
            <w:tcW w:w="3150" w:type="dxa"/>
            <w:tcBorders>
              <w:top w:val="nil"/>
              <w:bottom w:val="nil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bottom"/>
          </w:tcPr>
          <w:p w:rsidRPr="00B83A97" w:rsidR="00900BA9" w:rsidP="1626458E" w:rsidRDefault="00900BA9" w14:paraId="73593E2D" w14:textId="77777777" w14:noSpellErr="1">
            <w:pPr>
              <w:spacing w:after="0" w:line="480" w:lineRule="auto"/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</w:pPr>
            <w:r w:rsidRPr="1626458E" w:rsidR="00900BA9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2"/>
                <w:szCs w:val="22"/>
              </w:rPr>
              <w:t>0.29 (0.064)</w:t>
            </w:r>
          </w:p>
        </w:tc>
        <w:tc>
          <w:tcPr>
            <w:tcW w:w="3113" w:type="dxa"/>
            <w:tcBorders>
              <w:top w:val="nil"/>
              <w:bottom w:val="nil"/>
              <w:right w:val="nil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bottom"/>
          </w:tcPr>
          <w:p w:rsidRPr="00B83A97" w:rsidR="00900BA9" w:rsidP="1626458E" w:rsidRDefault="00900BA9" w14:paraId="41B32E99" w14:textId="77777777" w14:noSpellErr="1">
            <w:pPr>
              <w:spacing w:after="0" w:line="480" w:lineRule="auto"/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</w:pPr>
            <w:r w:rsidRPr="1626458E" w:rsidR="00900BA9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2"/>
                <w:szCs w:val="22"/>
              </w:rPr>
              <w:t>0.61 (0.700)</w:t>
            </w:r>
          </w:p>
        </w:tc>
      </w:tr>
      <w:tr w:rsidRPr="00B83A97" w:rsidR="00900BA9" w:rsidTr="1626458E" w14:paraId="6BB9F28F" w14:textId="77777777">
        <w:trPr>
          <w:trHeight w:val="270"/>
        </w:trPr>
        <w:tc>
          <w:tcPr>
            <w:tcW w:w="2692" w:type="dxa"/>
            <w:tcBorders>
              <w:top w:val="nil"/>
              <w:left w:val="nil"/>
              <w:bottom w:val="single" w:color="auto" w:sz="6" w:space="0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bottom"/>
          </w:tcPr>
          <w:p w:rsidRPr="00B83A97" w:rsidR="00900BA9" w:rsidP="1626458E" w:rsidRDefault="00900BA9" w14:paraId="74D3065B" w14:textId="77777777">
            <w:pPr>
              <w:spacing w:after="0" w:line="480" w:lineRule="auto"/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</w:pPr>
            <w:r w:rsidRPr="1626458E" w:rsidR="00900BA9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2"/>
                <w:szCs w:val="22"/>
              </w:rPr>
              <w:t>APAP-</w:t>
            </w:r>
            <w:r w:rsidRPr="1626458E" w:rsidR="00900BA9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2"/>
                <w:szCs w:val="22"/>
              </w:rPr>
              <w:t>cys</w:t>
            </w:r>
          </w:p>
        </w:tc>
        <w:tc>
          <w:tcPr>
            <w:tcW w:w="3150" w:type="dxa"/>
            <w:tcBorders>
              <w:top w:val="nil"/>
              <w:bottom w:val="single" w:color="auto" w:sz="6" w:space="0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bottom"/>
          </w:tcPr>
          <w:p w:rsidRPr="00B83A97" w:rsidR="00900BA9" w:rsidP="1626458E" w:rsidRDefault="00900BA9" w14:paraId="5EA7C2B9" w14:textId="77777777" w14:noSpellErr="1">
            <w:pPr>
              <w:spacing w:after="0" w:line="480" w:lineRule="auto"/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</w:pPr>
            <w:r w:rsidRPr="1626458E" w:rsidR="00900BA9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2"/>
                <w:szCs w:val="22"/>
              </w:rPr>
              <w:t>0.34 (0.003)</w:t>
            </w:r>
          </w:p>
        </w:tc>
        <w:tc>
          <w:tcPr>
            <w:tcW w:w="3113" w:type="dxa"/>
            <w:tcBorders>
              <w:top w:val="nil"/>
              <w:bottom w:val="single" w:color="auto" w:sz="6" w:space="0"/>
              <w:right w:val="nil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bottom"/>
          </w:tcPr>
          <w:p w:rsidRPr="00B83A97" w:rsidR="00900BA9" w:rsidP="1626458E" w:rsidRDefault="00900BA9" w14:paraId="64E6222D" w14:textId="77777777" w14:noSpellErr="1">
            <w:pPr>
              <w:spacing w:after="0" w:line="480" w:lineRule="auto"/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</w:pPr>
            <w:r w:rsidRPr="1626458E" w:rsidR="00900BA9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2"/>
                <w:szCs w:val="22"/>
              </w:rPr>
              <w:t>0.73 (0.105)</w:t>
            </w:r>
          </w:p>
        </w:tc>
      </w:tr>
    </w:tbl>
    <w:p w:rsidRPr="00B83A97" w:rsidR="00900BA9" w:rsidP="1626458E" w:rsidRDefault="00900BA9" w14:paraId="579B4C76" w14:textId="77777777">
      <w:pPr>
        <w:spacing w:after="0" w:line="480" w:lineRule="auto"/>
        <w:rPr>
          <w:rFonts w:ascii="Times New Roman" w:hAnsi="Times New Roman" w:eastAsia="Times New Roman" w:cs="Times New Roman"/>
          <w:sz w:val="22"/>
          <w:szCs w:val="22"/>
        </w:rPr>
      </w:pPr>
      <w:r w:rsidRPr="1626458E" w:rsidR="00900BA9">
        <w:rPr>
          <w:rFonts w:ascii="Times New Roman" w:hAnsi="Times New Roman" w:eastAsia="Times New Roman" w:cs="Times New Roman"/>
          <w:color w:val="000000" w:themeColor="text1" w:themeTint="FF" w:themeShade="FF"/>
          <w:sz w:val="22"/>
          <w:szCs w:val="22"/>
        </w:rPr>
        <w:t>Abbreviations: T1, first trimester; T3, third trimester; APAP, acetaminophen; APAP-</w:t>
      </w:r>
      <w:r w:rsidRPr="1626458E" w:rsidR="00900BA9">
        <w:rPr>
          <w:rFonts w:ascii="Times New Roman" w:hAnsi="Times New Roman" w:eastAsia="Times New Roman" w:cs="Times New Roman"/>
          <w:color w:val="000000" w:themeColor="text1" w:themeTint="FF" w:themeShade="FF"/>
          <w:sz w:val="22"/>
          <w:szCs w:val="22"/>
        </w:rPr>
        <w:t>gluc</w:t>
      </w:r>
      <w:r w:rsidRPr="1626458E" w:rsidR="00900BA9">
        <w:rPr>
          <w:rFonts w:ascii="Times New Roman" w:hAnsi="Times New Roman" w:eastAsia="Times New Roman" w:cs="Times New Roman"/>
          <w:color w:val="000000" w:themeColor="text1" w:themeTint="FF" w:themeShade="FF"/>
          <w:sz w:val="22"/>
          <w:szCs w:val="22"/>
        </w:rPr>
        <w:t>, acetaminophen glucuronide; APAP-</w:t>
      </w:r>
      <w:r w:rsidRPr="1626458E" w:rsidR="00900BA9">
        <w:rPr>
          <w:rFonts w:ascii="Times New Roman" w:hAnsi="Times New Roman" w:eastAsia="Times New Roman" w:cs="Times New Roman"/>
          <w:color w:val="000000" w:themeColor="text1" w:themeTint="FF" w:themeShade="FF"/>
          <w:sz w:val="22"/>
          <w:szCs w:val="22"/>
        </w:rPr>
        <w:t>cys</w:t>
      </w:r>
      <w:r w:rsidRPr="1626458E" w:rsidR="00900BA9">
        <w:rPr>
          <w:rFonts w:ascii="Times New Roman" w:hAnsi="Times New Roman" w:eastAsia="Times New Roman" w:cs="Times New Roman"/>
          <w:color w:val="000000" w:themeColor="text1" w:themeTint="FF" w:themeShade="FF"/>
          <w:sz w:val="22"/>
          <w:szCs w:val="22"/>
        </w:rPr>
        <w:t>, 3-(N-acetyl-l-</w:t>
      </w:r>
      <w:r w:rsidRPr="1626458E" w:rsidR="00900BA9">
        <w:rPr>
          <w:rFonts w:ascii="Times New Roman" w:hAnsi="Times New Roman" w:eastAsia="Times New Roman" w:cs="Times New Roman"/>
          <w:color w:val="000000" w:themeColor="text1" w:themeTint="FF" w:themeShade="FF"/>
          <w:sz w:val="22"/>
          <w:szCs w:val="22"/>
        </w:rPr>
        <w:t>cystein</w:t>
      </w:r>
      <w:r w:rsidRPr="1626458E" w:rsidR="00900BA9">
        <w:rPr>
          <w:rFonts w:ascii="Times New Roman" w:hAnsi="Times New Roman" w:eastAsia="Times New Roman" w:cs="Times New Roman"/>
          <w:color w:val="000000" w:themeColor="text1" w:themeTint="FF" w:themeShade="FF"/>
          <w:sz w:val="22"/>
          <w:szCs w:val="22"/>
        </w:rPr>
        <w:t>-S-</w:t>
      </w:r>
      <w:r w:rsidRPr="1626458E" w:rsidR="00900BA9">
        <w:rPr>
          <w:rFonts w:ascii="Times New Roman" w:hAnsi="Times New Roman" w:eastAsia="Times New Roman" w:cs="Times New Roman"/>
          <w:color w:val="000000" w:themeColor="text1" w:themeTint="FF" w:themeShade="FF"/>
          <w:sz w:val="22"/>
          <w:szCs w:val="22"/>
        </w:rPr>
        <w:t>yl</w:t>
      </w:r>
      <w:r w:rsidRPr="1626458E" w:rsidR="00900BA9">
        <w:rPr>
          <w:rFonts w:ascii="Times New Roman" w:hAnsi="Times New Roman" w:eastAsia="Times New Roman" w:cs="Times New Roman"/>
          <w:color w:val="000000" w:themeColor="text1" w:themeTint="FF" w:themeShade="FF"/>
          <w:sz w:val="22"/>
          <w:szCs w:val="22"/>
        </w:rPr>
        <w:t>)-acetaminophen.</w:t>
      </w:r>
    </w:p>
    <w:p w:rsidR="00741D70" w:rsidP="1626458E" w:rsidRDefault="00741D70" w14:paraId="5B4B6F6A" w14:textId="77777777" w14:noSpellErr="1">
      <w:pPr>
        <w:spacing w:after="0" w:line="480" w:lineRule="auto"/>
        <w:rPr>
          <w:sz w:val="22"/>
          <w:szCs w:val="22"/>
        </w:rPr>
      </w:pPr>
    </w:p>
    <w:sectPr w:rsidR="00741D70" w:rsidSect="003A172B">
      <w:pgSz w:w="12240" w:h="15840" w:orient="portrait"/>
      <w:pgMar w:top="1699" w:right="1699" w:bottom="1699" w:left="1699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0BA9"/>
    <w:rsid w:val="00141BE5"/>
    <w:rsid w:val="003A172B"/>
    <w:rsid w:val="006132EE"/>
    <w:rsid w:val="00741D70"/>
    <w:rsid w:val="007A45FE"/>
    <w:rsid w:val="00900BA9"/>
    <w:rsid w:val="009B3671"/>
    <w:rsid w:val="00A038F0"/>
    <w:rsid w:val="00A734FA"/>
    <w:rsid w:val="00A75E96"/>
    <w:rsid w:val="00AA7411"/>
    <w:rsid w:val="00B114BE"/>
    <w:rsid w:val="00BE2DB0"/>
    <w:rsid w:val="00C72680"/>
    <w:rsid w:val="00CA646F"/>
    <w:rsid w:val="00F1197A"/>
    <w:rsid w:val="00FF2C10"/>
    <w:rsid w:val="1626458E"/>
    <w:rsid w:val="1B739C20"/>
    <w:rsid w:val="2EAD7E87"/>
    <w:rsid w:val="2F725D01"/>
    <w:rsid w:val="47C3615D"/>
    <w:rsid w:val="61B9B37F"/>
    <w:rsid w:val="6967D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68306D"/>
  <w15:chartTrackingRefBased/>
  <w15:docId w15:val="{900956A0-5A52-449A-9636-CD4C530F9A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900BA9"/>
    <w:rPr>
      <w:rFonts w:eastAsiaTheme="minorEastAsia"/>
      <w:kern w:val="0"/>
      <w:lang w:eastAsia="zh-C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00BA9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00BA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00BA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00BA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00BA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00BA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00BA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00BA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00BA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:lang w:eastAsia="en-US"/>
      <w14:ligatures w14:val="standardContextual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900BA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900BA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900BA9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900BA9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900BA9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900BA9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900BA9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900BA9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900BA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00BA9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styleId="TitleChar" w:customStyle="1">
    <w:name w:val="Title Char"/>
    <w:basedOn w:val="DefaultParagraphFont"/>
    <w:link w:val="Title"/>
    <w:uiPriority w:val="10"/>
    <w:rsid w:val="00900BA9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0BA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styleId="SubtitleChar" w:customStyle="1">
    <w:name w:val="Subtitle Char"/>
    <w:basedOn w:val="DefaultParagraphFont"/>
    <w:link w:val="Subtitle"/>
    <w:uiPriority w:val="11"/>
    <w:rsid w:val="00900BA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00BA9"/>
    <w:pPr>
      <w:spacing w:before="160"/>
      <w:jc w:val="center"/>
    </w:pPr>
    <w:rPr>
      <w:rFonts w:eastAsiaTheme="minorHAnsi"/>
      <w:i/>
      <w:iCs/>
      <w:color w:val="404040" w:themeColor="text1" w:themeTint="BF"/>
      <w:kern w:val="2"/>
      <w:lang w:eastAsia="en-US"/>
      <w14:ligatures w14:val="standardContextual"/>
    </w:rPr>
  </w:style>
  <w:style w:type="character" w:styleId="QuoteChar" w:customStyle="1">
    <w:name w:val="Quote Char"/>
    <w:basedOn w:val="DefaultParagraphFont"/>
    <w:link w:val="Quote"/>
    <w:uiPriority w:val="29"/>
    <w:rsid w:val="00900BA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00BA9"/>
    <w:pPr>
      <w:ind w:left="720"/>
      <w:contextualSpacing/>
    </w:pPr>
    <w:rPr>
      <w:rFonts w:eastAsiaTheme="minorHAnsi"/>
      <w:kern w:val="2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900BA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00BA9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:lang w:eastAsia="en-US"/>
      <w14:ligatures w14:val="standardContextual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900BA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00BA9"/>
    <w:rPr>
      <w:b/>
      <w:bCs/>
      <w:smallCaps/>
      <w:color w:val="0F4761" w:themeColor="accent1" w:themeShade="BF"/>
      <w:spacing w:val="5"/>
    </w:r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customXml" Target="../customXml/item3.xml" Id="rId3" /><Relationship Type="http://schemas.openxmlformats.org/officeDocument/2006/relationships/fontTable" Target="fontTable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settings" Target="settings.xml" Id="rId5" /><Relationship Type="http://schemas.openxmlformats.org/officeDocument/2006/relationships/styles" Target="styles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F8A584B42E8EA46AE14212BE5CAE7B2" ma:contentTypeVersion="18" ma:contentTypeDescription="Create a new document." ma:contentTypeScope="" ma:versionID="9d388349dbb13add922bd8b8674e5a7c">
  <xsd:schema xmlns:xsd="http://www.w3.org/2001/XMLSchema" xmlns:xs="http://www.w3.org/2001/XMLSchema" xmlns:p="http://schemas.microsoft.com/office/2006/metadata/properties" xmlns:ns3="b07a14c3-3efc-4e41-8dcd-6e55e58053d4" xmlns:ns4="74640985-46d2-4e0b-bd14-7fa72626e718" targetNamespace="http://schemas.microsoft.com/office/2006/metadata/properties" ma:root="true" ma:fieldsID="c8c62023590fc1c4349fd320f1049e87" ns3:_="" ns4:_="">
    <xsd:import namespace="b07a14c3-3efc-4e41-8dcd-6e55e58053d4"/>
    <xsd:import namespace="74640985-46d2-4e0b-bd14-7fa72626e71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MediaServiceLocation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7a14c3-3efc-4e41-8dcd-6e55e58053d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640985-46d2-4e0b-bd14-7fa72626e718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07a14c3-3efc-4e41-8dcd-6e55e58053d4" xsi:nil="true"/>
  </documentManagement>
</p:properties>
</file>

<file path=customXml/itemProps1.xml><?xml version="1.0" encoding="utf-8"?>
<ds:datastoreItem xmlns:ds="http://schemas.openxmlformats.org/officeDocument/2006/customXml" ds:itemID="{95D0FD48-5B2E-459D-9E2E-D2D6B22EFD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07a14c3-3efc-4e41-8dcd-6e55e58053d4"/>
    <ds:schemaRef ds:uri="74640985-46d2-4e0b-bd14-7fa72626e7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F8FE112-1A5B-4B9A-8298-02B01D66A76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03C05E9-0EFB-4D7D-AFEF-77A0BD32BAC0}">
  <ds:schemaRefs>
    <ds:schemaRef ds:uri="http://schemas.microsoft.com/office/2006/metadata/properties"/>
    <ds:schemaRef ds:uri="http://schemas.microsoft.com/office/infopath/2007/PartnerControls"/>
    <ds:schemaRef ds:uri="b07a14c3-3efc-4e41-8dcd-6e55e58053d4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Guo, Pengfei</dc:creator>
  <keywords/>
  <dc:description/>
  <lastModifiedBy>Guo, Pengfei</lastModifiedBy>
  <revision>10</revision>
  <dcterms:created xsi:type="dcterms:W3CDTF">2024-10-27T16:23:00.0000000Z</dcterms:created>
  <dcterms:modified xsi:type="dcterms:W3CDTF">2024-11-16T16:40:35.4421069Z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0x0101000F8A584B42E8EA46AE14212BE5CAE7B2</vt:lpwstr>
  </property>
</Properties>
</file>