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4639A" w14:textId="56AA6E69" w:rsidR="001C6665" w:rsidRPr="009F2CDC" w:rsidRDefault="001C6665" w:rsidP="001C666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CDC">
        <w:rPr>
          <w:rFonts w:ascii="Times New Roman" w:hAnsi="Times New Roman" w:cs="Times New Roman"/>
          <w:b/>
          <w:bCs/>
          <w:sz w:val="24"/>
          <w:szCs w:val="24"/>
        </w:rPr>
        <w:t xml:space="preserve">Table S1 </w:t>
      </w:r>
      <w:r w:rsidRPr="009F2CDC">
        <w:rPr>
          <w:rFonts w:ascii="Times New Roman" w:hAnsi="Times New Roman" w:cs="Times New Roman"/>
          <w:sz w:val="24"/>
          <w:szCs w:val="24"/>
        </w:rPr>
        <w:t>Clinical information for all patients with esophageal cancer</w:t>
      </w:r>
    </w:p>
    <w:tbl>
      <w:tblPr>
        <w:tblW w:w="8409" w:type="dxa"/>
        <w:tblInd w:w="113" w:type="dxa"/>
        <w:tblLook w:val="04A0" w:firstRow="1" w:lastRow="0" w:firstColumn="1" w:lastColumn="0" w:noHBand="0" w:noVBand="1"/>
      </w:tblPr>
      <w:tblGrid>
        <w:gridCol w:w="808"/>
        <w:gridCol w:w="767"/>
        <w:gridCol w:w="811"/>
        <w:gridCol w:w="839"/>
        <w:gridCol w:w="989"/>
        <w:gridCol w:w="839"/>
        <w:gridCol w:w="839"/>
        <w:gridCol w:w="839"/>
        <w:gridCol w:w="839"/>
        <w:gridCol w:w="839"/>
      </w:tblGrid>
      <w:tr w:rsidR="001C6665" w:rsidRPr="00227A1F" w14:paraId="56FBA259" w14:textId="77777777" w:rsidTr="001C6665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014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082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futime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D5C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fustat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E9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073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Gender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CF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Grade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30C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90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AD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763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</w:t>
            </w:r>
          </w:p>
        </w:tc>
      </w:tr>
      <w:tr w:rsidR="001C6665" w:rsidRPr="00227A1F" w14:paraId="451B7867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1B0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TCGA-2H-A9GF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CE8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784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16D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4C1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9AB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5DA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F3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4C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6A2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3D6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02C5DF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D50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33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83B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6A1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919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D48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1EF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36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D5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2D4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C4342C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2D0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927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4D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639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796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77E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71F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41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BA2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CED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432EC2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E3D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TCGA-IG-A3Y9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A75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891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C7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2AB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E9F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FA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16C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2D6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C97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DBEEB4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15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TCGA-IG-A3YA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849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5CD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531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6EA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F04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DE6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3D5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C1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23C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6382376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AFF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TCGA-IG-A3YC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B8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76E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BCF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F31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AFA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F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D33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B3C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9CE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819810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730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TCGA-IG-A4P3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3F0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5ED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244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38B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BF0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8E5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8F4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103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752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FF2481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B88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TCGA-IG-A4QS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B11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B91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B40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CEE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5E7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067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56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1C8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2F3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6C5141B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CE0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TCGA-IG-A4QT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D2A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40A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ED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51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90D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2A8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EC1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0C4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2AA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54AF1D7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2AE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TCGA-IG-A50L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B71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579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C1A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F0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F1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70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353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9C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BC7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57E4919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18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TCGA-IG-A51D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938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3C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4D2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417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39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DFE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39C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064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89F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54982EC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472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TCGA-IG-A5B8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F30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DBD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66F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7FC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D1E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783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968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6E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F7D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56A0F9AF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8C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TCGA-IG-A6QS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35F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DF0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066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43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388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98F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D98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218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EE9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554162D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9E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TCGA-IG-A97H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756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441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17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725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69A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693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11C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666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E50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DBF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</w:tr>
      <w:tr w:rsidR="001C6665" w:rsidRPr="00227A1F" w14:paraId="33F5A06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3F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TCGA-IG-A97I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CFB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B01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52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761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823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3D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192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21D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06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600803F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2FB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641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A42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A2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C5F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827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203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A0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58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6E3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52D470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4D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DCA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014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33F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B05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DDB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827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AC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DD7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BA2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4DB3F67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F35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5C7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2C9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F4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E26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226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82B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703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BD5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4D2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1CCC720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DB2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TCGA-L5-A4OG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D35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9ED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E5E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ECA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37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E80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58F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A79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493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22B4D38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9FC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TCGA-L5-A4OQ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883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77E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74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1FD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609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258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05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83C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6C7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5921C567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4BD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865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834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4C8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BC0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EC8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A0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EE3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FF2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9F4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4F7838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F35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DC5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1271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362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E2B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4B1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59F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43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BEB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022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F77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7F0DB8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A07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BC5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178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03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044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482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8A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3A6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D92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A52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1C82432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3F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C4E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9D6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5C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3CD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8A8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0E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199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EFA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859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43991A0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E8F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40D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74A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66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114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F33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171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8BB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306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53A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8F0112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D7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96E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533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8A0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CE1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33F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114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BC9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BB7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65F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2B6590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874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3F0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05B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37F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044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B9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8D4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F80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7F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423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1AD630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3C1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TCGA-L5-A893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88E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5C5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09F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FD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72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B63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F89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14A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E8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CB5086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68A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TCGA-L5-A8NF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79D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C29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FFC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691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EA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EC3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88C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D8A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D4B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1346705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6F4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TCGA-L5-A8NH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1A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CC8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78B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9DA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11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ADB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24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30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C2D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6980F0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0A6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DA9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F15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29F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D6E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352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001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48A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D1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94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4CD26A5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72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EEB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D1D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1C4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6F1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828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4A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6D6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EED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B9E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55888FE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D8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EA9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CC6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DAC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55A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61C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CF2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D5A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300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6E4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1D1282F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88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E75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F5B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F95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D1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E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8D2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BF8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225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3E7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2437C4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B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5CD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721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2CE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5AC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BC7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E71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F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8CC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380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D6FBDA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5C8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6B6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1599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34E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E1B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65D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024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3C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DD7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DD2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0D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2A469F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3C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TCGA-L5-A8NW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763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57C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FBB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D5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5D1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7E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8EB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A4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8E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23C6C9E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65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9C1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68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330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998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2E1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75E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2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C4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A7A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218F7037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866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995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B2B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20B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11D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983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DB5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4C2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732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344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53B23A8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B64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F33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B05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E34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12C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025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879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4FA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92C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AEF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55F44B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56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TCGA-LN-A49P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CBA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96F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5E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7C4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9B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3E0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04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37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DA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542FE5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90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9F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770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2F8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0C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44A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DD7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D30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E26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216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43D6562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9FC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59A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467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683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96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91E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F09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986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B9C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AA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AAC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197C5BC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35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5E2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2C8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048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351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68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4E6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AAC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6AF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FF5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E394FB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44E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F37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0C5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BC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E48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262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DF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9AE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9DE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890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3DB974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64A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910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312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97E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C8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778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E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C7B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D21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128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324164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9CB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FAF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BCA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F1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36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8C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9C7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73F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E84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AB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E23E0B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34E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419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C04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765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3FA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AA4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294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A85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B40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4BE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21AC840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93A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39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4A1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0F5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2B0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862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471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833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B05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37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93BFD7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5E8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4F2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051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74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16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C11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BB0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79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BFB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76F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A94D96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762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96F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9C4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BE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39A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FC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01D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70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4F2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3D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E64D0D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913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CF1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351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725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2F2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945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698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3CE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85B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C9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F9F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54D3F40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02C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TCGA-LN-A5U6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254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CE1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06A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FF8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7CC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30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6B9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330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961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1C64DD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37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TCGA-LN-A5U7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C9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768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DB1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1A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EAB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2DB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AB4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A3A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F85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3C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96EB77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71A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</w:t>
            </w: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A7HW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803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365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999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FBC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53B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42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442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F4D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AFA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878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5B12EC5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0D4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7F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E8D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9F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27E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9AF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CB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8C9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644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BE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148A39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7D2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255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757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F9D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D1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FC1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B2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E5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9CF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04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09F56C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B7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C81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F1E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91A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650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25A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E09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DCC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2C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419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1426BD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065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TCGA-LN-A9FO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752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07F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F5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A0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AE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B02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29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AE3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52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5B28C06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3C0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TCGA-LN-A9FQ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840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DB5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EB7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5A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9D6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A8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DE1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49B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A2C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2A869E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F37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TCGA-LN-A9FR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66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91E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53B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47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FCA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F28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DB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53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9FC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32E457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062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TCGA-M9-A5M8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D41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2F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3AD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D3B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37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6EF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762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01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0B3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485013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5D9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TCGA-Q9-A6FU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2E2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20A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6D2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747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AFA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AE7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4E1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BFE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9CB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404711A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0B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TCGA-Q9-A6FW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C07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7BE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873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2B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4E3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962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5D6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9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FDC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6651907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741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TCGA-R6-A6DQ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34D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664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003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28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029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C4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42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214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432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60AFCB9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37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TCGA-R6-A6Y0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8F5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1641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E26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69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3F6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D0E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AF4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CDF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D8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F0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37E81A5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2CA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TCGA-R6-A6Y2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09D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4AA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E8C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A4F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CD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838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05C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39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B81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3586B21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1B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TCGA-R6-A8W5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ACF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2AA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98A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BA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F80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C4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FC1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EDB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CA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372EAE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DC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TCGA-R6-A8W8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963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0BF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7F0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865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489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91C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DBD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5D7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03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7FE64AA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F4F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TCGA-R6-A8WG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3E5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69F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05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023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076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7A7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149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65A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9DF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1D8B75A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93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TCGA-RE-A7BO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FD9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1B1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12A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6D9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A99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C7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B89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CE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924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86BD3C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68A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TCGA-S8-A6BV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C3B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C5F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B4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CFB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91C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4C6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950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512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46C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F3D77D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5B8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TCGA-V5-A7RB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28A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A4B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06D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C0A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345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A7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22B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F33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26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5C88BF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B8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TCGA-V5-A7RC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B12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48E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BBA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1D2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79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FAA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6B3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981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4B6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1DFCA65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1D6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TCGA-V5-AASW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EBB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53C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DF6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D5B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DE3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C7A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A81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4D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901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3082150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307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TCGA-V5-AASX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55C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28C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3BA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672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570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A96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93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5E7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B5C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0D772D2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584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TCGA-VR-A8EQ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A3B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694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69F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E5D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C47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E9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8F7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C4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3D6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7CF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21452C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23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D3E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725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93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26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62C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F6C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40F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AD5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638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6EB995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F46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07E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6D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B6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EA8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971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F08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195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28D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C57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2F04159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03F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CE5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8A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694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4B0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A9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4DE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BB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CC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75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DD5135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BF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CC8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863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C7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E9C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A26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2A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25F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4D4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1BD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16162B8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D87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D10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1025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C3C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896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D01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F6F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32F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46C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A9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BF9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D5AFD6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3AD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TCGA-VR-A8Q7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67A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9DF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376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D52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AF8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D73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090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A23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32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42DF0C1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861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TCGA-VR-AA4G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6F1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549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581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2D9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A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172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36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E7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4B7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F2A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51C543E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03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TCGA-VR-AA7B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B98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D04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23C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957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D3F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B39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1BB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2B8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962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N3</w:t>
            </w:r>
          </w:p>
        </w:tc>
      </w:tr>
      <w:tr w:rsidR="001C6665" w:rsidRPr="00227A1F" w14:paraId="758DDBD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723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TCGA-VR-AA7D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B9D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463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EAF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2C6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112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DA7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94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E41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0A4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N3</w:t>
            </w:r>
          </w:p>
        </w:tc>
      </w:tr>
      <w:tr w:rsidR="001C6665" w:rsidRPr="00227A1F" w14:paraId="0A9D601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F09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TCGA-VR-AA7I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A61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484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C22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CE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F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4AA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B73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BA6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C9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49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CE70F67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087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TCGA-Z6-A8JD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4F9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40A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3CB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E25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F83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BF3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5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D57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DEC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037981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AD5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TCGA-Z6-A8JE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FB6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C67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208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242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B3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BF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914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F7E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521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16B64BB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877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TCGA-Z6-AAPN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BE2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83B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90B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A8A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1FF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6EF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318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F78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276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1544912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BF9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TCGA-ZR-A9CJ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C7D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933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A3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A9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EF3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854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B3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7B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5E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N3</w:t>
            </w:r>
          </w:p>
        </w:tc>
      </w:tr>
      <w:tr w:rsidR="001C6665" w:rsidRPr="00227A1F" w14:paraId="1F31A16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6F3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</w:t>
            </w: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A9GG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857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610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F7D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697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DD5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D21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3F0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43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554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DEC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729331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C51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TCGA-2H-A9GH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5F7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951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57F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2F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6E3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013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F2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A5B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E2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0FB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BABE44F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5E5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D79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7C0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C2B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176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EF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C1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E43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EDC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8BB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4BF62D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90D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TCGA-2H-A9GJ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DE9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1781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554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03A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E1C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474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34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417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8F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BA2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CECF2A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35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D20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27A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C68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E30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AA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7A6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2EF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FA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396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1F13E79F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95C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300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B86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61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C2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44B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A95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BF5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E1D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08D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AAA9E5F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705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831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494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F08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49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155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DAA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66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8C4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4F2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FFA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B4A676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AF6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TCGA-2H-A9GQ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E24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512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334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5E5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77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2D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D43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45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F0D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D0696B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CBD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6AD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B5D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B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C1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56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2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69F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49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530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60586B2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07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TCGA-IC-A6RE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5E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373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616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2C4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45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4E6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AC4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A22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4AA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5C78ED5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43F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TCGA-IC-A6RF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169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A45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C4D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7C7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8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424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BCF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3BE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B1F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648B1AD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6F4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TCGA-IG-A3I8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E6B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A26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FB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2A7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68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7C9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4D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CFF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18B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590E2BF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6A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TCGA-IG-A3QL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F93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1071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1B9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C96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26F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A95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59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A3C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3F5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E1D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1F27DF77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4D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TCGA-IG-A3YB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0AB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ED5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D4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D18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4DF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B50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F47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51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54E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4786C79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AA4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TCGA-IG-A5S3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3BA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A26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30D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6F0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F06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743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134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C51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0C3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6799CB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E67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TCGA-IG-A625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5CE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564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958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A32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F43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9E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A0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B2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46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4897261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83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TCGA-IG-A7DP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FB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217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422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9D2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74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2E1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1F9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T4a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D72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554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NX</w:t>
            </w:r>
          </w:p>
        </w:tc>
      </w:tr>
      <w:tr w:rsidR="001C6665" w:rsidRPr="00227A1F" w14:paraId="3AAAB41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002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TCGA-IG-A8O2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289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1BA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35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369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17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F1C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3EF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AED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61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727A00E7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FE4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791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D03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FD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E40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1F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FE1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E96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28B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008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166920C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9C6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TCGA-JY-A6FA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BFE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1361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12B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558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93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48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364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F89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A41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241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CCA2A0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A37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TCGA-JY-A6FB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092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55B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0FD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68D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1A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7B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684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BA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BF2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7497F6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54F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5C5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2069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B8C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E2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454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D11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35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A4B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3C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7B8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D536DE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63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TCGA-JY-A6FH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87A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1441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CA8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E4C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700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8BE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B77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75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42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26A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19275CA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B26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D3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255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E4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1D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617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62A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6D6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958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54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7340AD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75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FA9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ADC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72B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41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919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AC0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04F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9C8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582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N3</w:t>
            </w:r>
          </w:p>
        </w:tc>
      </w:tr>
      <w:tr w:rsidR="001C6665" w:rsidRPr="00227A1F" w14:paraId="7037078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B94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ED2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767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3B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8F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E5D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5A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4D9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657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D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366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0E77A1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88E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TCGA-JY-A93F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20A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731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372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AB8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79F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97A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E89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87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5DB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8A5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A6BA72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4E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TCGA-KH-A6WC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053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127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CA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5F1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C82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753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678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3D2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CC1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1B297A4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AB3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BA4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7EE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2B7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AC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56E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8E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820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D47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98E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A2BE03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CD4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TCGA-L5-A43H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75C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54F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582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C01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B42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23C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049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6A5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DEF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D626ED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3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CAB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4D4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C6B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127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73B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3A2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80E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EC5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B2C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5CB7F88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39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TCGA-L5-A43J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C1F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11E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A29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1BE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245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D8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96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605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FA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B9DF7B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0A5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AD7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91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C36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B7F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09A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D2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52A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0F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7C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49CCD3EF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2D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AFB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4B8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B5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19C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BEF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AAE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0B7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4F2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E42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7452019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5F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TCGA-L5-A4OF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4C9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A66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C44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22E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A1F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09C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F65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87E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A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1FB0823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89B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TCGA-L5-A4OH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662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992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FDB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4D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F9B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18A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833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29B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ABD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6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6F9E8F1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3B4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A3F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B80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1C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0A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4C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70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7E0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7B8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D19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N3</w:t>
            </w:r>
          </w:p>
        </w:tc>
      </w:tr>
      <w:tr w:rsidR="001C6665" w:rsidRPr="00227A1F" w14:paraId="34CC05F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E55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</w:t>
            </w: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A4OJ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F41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639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CB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191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259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99D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EAA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34E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32B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BA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50E895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512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901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FE3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8C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28C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AC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7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F8E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524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076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DC446E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611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B06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AF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89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EF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980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97F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8F4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B1F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57C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2E7BE80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EF5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DE8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B9C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DD7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F37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8A5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5C2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3C3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65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ACE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N3</w:t>
            </w:r>
          </w:p>
        </w:tc>
      </w:tr>
      <w:tr w:rsidR="001C6665" w:rsidRPr="00227A1F" w14:paraId="1752608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058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TCGA-L5-A4OP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9DC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E36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F50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A9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6DD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DB6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EA2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08A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8A2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5AE57D0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CF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0D6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5BD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9B4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9C4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27F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6A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7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55D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1C8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4AEF6F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883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EAD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882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EE1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A41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F79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AD9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F06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0B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9C9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B14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A396D3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2DF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1F7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694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F89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9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47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CC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0A5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0FD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693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798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139C11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63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400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C4E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978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E61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F3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FA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70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ED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C47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1E59CA0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1C0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A0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764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3B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A8B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C87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DEA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CF0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7DB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891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B06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7B3256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F0C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607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31B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D85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C83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BA4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CC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BAF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345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721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708B42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2DE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59D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1688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C78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83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C3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27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1EF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C01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4FA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DD8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821470F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03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357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1094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3A6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33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A88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C5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197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B0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B33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80A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AADBDD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FEF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0E9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8DE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731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44A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879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ED5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F64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3E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FBD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7FEFEE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1DF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TCGA-L5-A8NJ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BCB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B24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682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342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68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505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30A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B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445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5391F7F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6F7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DA6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E8D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A15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CF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07A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9E8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D9E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03E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C41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2C412AE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FA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20E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3BF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A0B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376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9FD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559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757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3AE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9B5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1CF1CE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E45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TCGA-L5-A8NQ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CFB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21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5F9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DDA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D87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23E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F4A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24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E6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12036C5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5E9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F28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2134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913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B31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66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1D2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AEF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453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AA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C4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6C9E29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418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TCGA-L7-A56G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E92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73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F03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F5C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A8A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70E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29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C5D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F11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45053D2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2E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TCGA-L7-A6VZ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B8F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7E4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132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A33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A1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6A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23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454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3F9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N3</w:t>
            </w:r>
          </w:p>
        </w:tc>
      </w:tr>
      <w:tr w:rsidR="001C6665" w:rsidRPr="00227A1F" w14:paraId="6D4111F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05A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TCGA-LN-A49K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FD9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5CC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013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2FB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6B6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EB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ED6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66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24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552301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36D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TCGA-LN-A49L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286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D8B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BF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EB4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AD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A8F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22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36C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B37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290D69B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09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68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AF6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9A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6F0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3BC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322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315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F1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818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E520F4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47C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DF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449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2FB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168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9D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DB2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425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52F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1F2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00F0443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120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TCGA-LN-A49Y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951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8BC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6DD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FC2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CB7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B03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A80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807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15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ECA006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A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306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417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097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D94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3C9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C88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6C3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4D3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7C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666CD6F4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5C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TCGA-LN-A4MQ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128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308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1A5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58C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87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64F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449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9ED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52B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13F5BDF7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401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TCGA-LN-A4MR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AF9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14E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2AE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6D2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A38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E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71C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0D7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139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2870500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624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TCGA-LN-A5U5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1F4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C6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4A6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9B2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AD5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D20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0DD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CC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343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6F50A3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679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3BD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5AA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DDD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5B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875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72A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B2B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9B0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64D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F0FB4C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B1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TCGA-LN-A8HZ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F23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05C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0B9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BD2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38B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CEE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2DA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6E6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669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734CAA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1A5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TCGA-LN-A8I0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623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983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833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BE2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9F5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40F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6A6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50E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8DE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10481DC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AD9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TCGA-LN-A8I1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A7D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DA4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751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B08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07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8B6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D4C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68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967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64CDC7EB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518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TCGA-LN-A9FP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73E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BEB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0D4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8A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1FC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633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4B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4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A13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7ABD1C53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75C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TCGA-R6-A6DN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8931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DDF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0DC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319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1A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E3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D59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E3B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C5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2CDE258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A0A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TCGA-R6-A6KZ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04E7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BF2D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01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C54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FD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054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2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B2B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27D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2E47B83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E3D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</w:t>
            </w: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A6L4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9E9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496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383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474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82E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9BE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FD0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F48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4E0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803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1299630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A6D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TCGA-R6-A6L6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810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65A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5A0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D9A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8EC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16D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94D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E32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85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4A2A35D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21D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TCGA-R6-A6XG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141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1168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C8E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77D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68F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C13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53F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F83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022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11F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4AFF073F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3D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TCGA-R6-A6XQ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53E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10CC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455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FAC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BA0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68D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EDF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683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86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44024D77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DB3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TCGA-R6-A8WC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E8C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DFE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970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0B7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7E5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D2A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6B0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5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4F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</w:tr>
      <w:tr w:rsidR="001C6665" w:rsidRPr="00227A1F" w14:paraId="32FB40E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A5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TCGA-S8-A6BW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B07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269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3D4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003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5C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4CE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3A6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087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99A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47EA065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E8A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TCGA-V5-A7RE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6AB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28E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D6A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27E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85B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966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838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2BA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8C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4818D45D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1C1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TCGA-V5-AASV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1FD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467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E04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90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458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AD7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D09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6F0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135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F7F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259DE36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38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4D43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785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C0B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B08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FD8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707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30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303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A6E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F4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N0</w:t>
            </w:r>
          </w:p>
        </w:tc>
      </w:tr>
      <w:tr w:rsidR="001C6665" w:rsidRPr="00227A1F" w14:paraId="3FA15236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F6D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TCGA-VR-A8EP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D14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824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609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BE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529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4F7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FB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76E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C05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070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N2</w:t>
            </w:r>
          </w:p>
        </w:tc>
      </w:tr>
      <w:tr w:rsidR="001C6665" w:rsidRPr="00227A1F" w14:paraId="103C3889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C41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DA4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AE2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543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2BA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A9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B86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IVA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572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9BC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M1a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F7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2F9E906E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91B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2C25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66AE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CF8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DE89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079C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BD5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B25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41A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490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N3</w:t>
            </w:r>
          </w:p>
        </w:tc>
      </w:tr>
      <w:tr w:rsidR="001C6665" w:rsidRPr="00227A1F" w14:paraId="6265B8C1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86A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TCGA-VR-AA4D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B0F2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1405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017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0BF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005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73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79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F9E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670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CD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3F8DE792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B64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TCGA-X8-AAAR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A148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23FF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A32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43B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AC3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BAC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7C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93F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671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75B8F16C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913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TCGA-XP-A8T6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E1B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763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BDB6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C908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108D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A02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E097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C91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EB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785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45613DCA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C44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TCGA-XP-A8T8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B8C9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9F54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4F1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8BE0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9D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3F7A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IIB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FF63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718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057B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  <w:tr w:rsidR="001C6665" w:rsidRPr="00227A1F" w14:paraId="07190C28" w14:textId="77777777" w:rsidTr="001C6665">
        <w:trPr>
          <w:trHeight w:val="2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3CD5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TCGA-Z6-A9VB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80A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7740" w14:textId="77777777" w:rsidR="001C6665" w:rsidRPr="001C6665" w:rsidRDefault="001C6665" w:rsidP="001C66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8DE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542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F3FE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unknow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4E56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Stage IIIA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4C4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701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852" w14:textId="77777777" w:rsidR="001C6665" w:rsidRPr="001C6665" w:rsidRDefault="001C6665" w:rsidP="001C66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C6665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N1</w:t>
            </w:r>
          </w:p>
        </w:tc>
      </w:tr>
    </w:tbl>
    <w:p w14:paraId="3DDD47BC" w14:textId="77777777" w:rsidR="001C6665" w:rsidRPr="00227A1F" w:rsidRDefault="001C6665">
      <w:pPr>
        <w:widowControl/>
        <w:jc w:val="left"/>
        <w:rPr>
          <w:rFonts w:ascii="Times New Roman" w:hAnsi="Times New Roman" w:cs="Times New Roman"/>
          <w:szCs w:val="21"/>
        </w:rPr>
      </w:pPr>
      <w:r w:rsidRPr="00227A1F">
        <w:rPr>
          <w:rFonts w:ascii="Times New Roman" w:hAnsi="Times New Roman" w:cs="Times New Roman"/>
          <w:szCs w:val="21"/>
        </w:rPr>
        <w:br w:type="page"/>
      </w:r>
    </w:p>
    <w:p w14:paraId="4B7644C1" w14:textId="77777777" w:rsidR="001C6665" w:rsidRPr="009F2CDC" w:rsidRDefault="001C6665" w:rsidP="001C666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C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S2 </w:t>
      </w:r>
      <w:r w:rsidRPr="009F2CDC">
        <w:rPr>
          <w:rFonts w:ascii="Times New Roman" w:hAnsi="Times New Roman" w:cs="Times New Roman"/>
          <w:sz w:val="24"/>
          <w:szCs w:val="24"/>
        </w:rPr>
        <w:t>Intersection of the differentially expressed genes obtained from GSE5364 and GSE17351</w:t>
      </w:r>
    </w:p>
    <w:tbl>
      <w:tblPr>
        <w:tblW w:w="8003" w:type="dxa"/>
        <w:tblInd w:w="113" w:type="dxa"/>
        <w:tblLook w:val="04A0" w:firstRow="1" w:lastRow="0" w:firstColumn="1" w:lastColumn="0" w:noHBand="0" w:noVBand="1"/>
      </w:tblPr>
      <w:tblGrid>
        <w:gridCol w:w="1140"/>
        <w:gridCol w:w="917"/>
        <w:gridCol w:w="1095"/>
        <w:gridCol w:w="916"/>
        <w:gridCol w:w="1271"/>
        <w:gridCol w:w="916"/>
        <w:gridCol w:w="1238"/>
        <w:gridCol w:w="916"/>
      </w:tblGrid>
      <w:tr w:rsidR="00227A1F" w:rsidRPr="00227A1F" w14:paraId="2565DB5F" w14:textId="77777777" w:rsidTr="00227A1F">
        <w:trPr>
          <w:trHeight w:val="2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52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Gene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E00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5A5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Gene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46A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Type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363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Gene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4CE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Type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065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Gene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1C3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Type</w:t>
            </w:r>
          </w:p>
        </w:tc>
      </w:tr>
      <w:tr w:rsidR="00227A1F" w:rsidRPr="00227A1F" w14:paraId="00C5394F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953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MYBL2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B2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E40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SLC6A1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AE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629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CDCA3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C43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8D3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TRIP10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F81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215F05B6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47B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LAMB3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244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933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CRISP3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2C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D3A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ATAD2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951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A07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ADH1B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CA3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1B53A50E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EDA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CKS1B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3E5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6B0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CAB39L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F7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AC8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HOMER3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CC1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FFB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PIM1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525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33AD4328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CE9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91A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983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SIM2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6D6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43C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CLPB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412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15F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9A0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0C315DFE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20F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UBE2C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3A0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767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KAT2B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398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AD6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NCAPH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65E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BAD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KANK1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AFF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4FA78A8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82D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047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360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ROR1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0A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4A9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NUDT1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2CF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02E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GPX3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868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23EE6660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B00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DSCC1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E51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A5E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EDN3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C6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634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HOXA10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A70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9F6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TCF21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B61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7B7222D7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386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CDC25B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BFB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643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UBL3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37B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A91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CCNF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BF4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DE6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EPHX2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F62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071DD933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940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CENPN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CF8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032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CPEB3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D79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841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KIF4A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1DB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4B6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CAPN5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784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3EFEBE4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27F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B9B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E8F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TFAP2B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E72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D58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TOP2A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AC2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532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EPB41L3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6E2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0FFD0BBF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713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KIF14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B16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EB5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PTN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7AA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C02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AURKA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FC4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F9C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GPD1L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B2B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3DAC52BE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5C2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CDC20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2B3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A77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CYP4F12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489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A9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RAD51AP1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28F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35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CRNN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E4F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C0901A5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09A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DNMT3B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3D1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7B6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GAB2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401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4B9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NUDT11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5B6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DC4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CITED2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63A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7550E6CF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054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TPX2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96E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97F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COBL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071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D1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FOXM1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5A8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B61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SLC27A6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BAB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63DF96C2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809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288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813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NDRG2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F1D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CE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TFRC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49A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56F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ECM1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30E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71C1407B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7AF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NELL2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9A6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A73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ABLIM3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243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75B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HLTF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33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DC7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PMM1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9F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0B2D0265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A7C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PLAU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F86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287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KCNAB1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3AC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7EF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ITGA6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BD0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3DB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ENDOU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675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73BF9BCC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A05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LRRC8D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775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D60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SCNN1B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03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068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KIF18B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749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2DC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GSN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2D5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6C9466E7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C85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BGN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6F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86D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VLDLR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A26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EB8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RFC4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F2F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B7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CLCA4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E9E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298AF38F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AA0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RUVBL1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76A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DF2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SASH1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749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CEB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MAD2L1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B5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502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CCNG2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B24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3FA31092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D6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ARPC1B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CB1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D4D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NUCB2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268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A0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COL10A1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DBC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D60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OBFC1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EDB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84B985E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866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KIF18A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332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E33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RRAGD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AD9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10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LMNB1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B55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0DB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CBR3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FF4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3F76594C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29D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C35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12C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EMP1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80C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873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22A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E43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OGN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19F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25E92522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8B8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EXO1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A35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623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AHNAK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1D3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BDA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LAMC2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F21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B76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FAM63A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48A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962AFB5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439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TRIP13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170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0D7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SORT1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3DF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FAF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MFHAS1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7AD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C6D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ANXA9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1E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7E86455A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8AB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MCM2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982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D0F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C2orf54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E58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4D9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POLD1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AD5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7BA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PSCA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E90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71EEC840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7F5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COL11A1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DB6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658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ZNF365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620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34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MTERF3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C97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F9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MEIS1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073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9FD2751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3D5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SERPINH1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9A8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4DF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CYP11A1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9CF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F42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HJURP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B9A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06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HPGD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B10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0603A25F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3D3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FZD2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662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2FA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ABLIM1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DDB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198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KIF23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59C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24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BEX4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593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08EC6E77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BA6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UBE2S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DB7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E44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CYP3A5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AB5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047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HMGB3P1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3A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1D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TLR3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523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8E3AF9B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743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PTK7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98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C17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CPPED1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007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FB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MARCKSL1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F7D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E4D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TMEM35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023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08FE57D7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B82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TAF1A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B11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BCE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CFD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4D5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077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ATP13A2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EF1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5DC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C6D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0721E780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80E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ERCC6L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5DA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C92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PDZRN3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751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314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CST4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1C0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310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GREM2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DC7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7D40D187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CF4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C1orf112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07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E1C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SPAG16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42C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513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IGF2BP2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6AB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313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FAM107A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87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74B82B48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200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MFAP2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98D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093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BBOX1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306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48B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ENPEP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92F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D85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PTGS1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5E2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3B0B765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4CC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ELF4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918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598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MGLL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A0E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6FB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MINPP1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0A6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71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PADI1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AAD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1E1430B6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DD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APMAP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078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21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SPINK5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2DA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50B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APOC1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600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E28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EPB41L4A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3EA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3BECFA9B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77D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E55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47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CAST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21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83E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MCM10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FEF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757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FCER1A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164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</w:tr>
      <w:tr w:rsidR="00227A1F" w:rsidRPr="00227A1F" w14:paraId="5974781F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E63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SPAG5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F15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B89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FYCO1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BA8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551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311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221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ADAM12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757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339DEA9C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1B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GPNMB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1B6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1A2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ABCA8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708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0E5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PFDN2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9EE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3E8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DENND1A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FF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7A647368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416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SLC52A2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16D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A99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PCP4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F5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19A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COL7A1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2B3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2B1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APOBEC3B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794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42BA2C16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75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NUP155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AF7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8F9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PDE2A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724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6F7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VRK1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52F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8C7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CST2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CC8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2BB3F2F4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280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SAC3D1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4F5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B31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SLC30A4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D7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E99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CENPF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F0C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086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TMEM185B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A99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559284C5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401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E78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E3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MGST2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C2D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EFB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DNAJC2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685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0E3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CEP55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556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37A04B2D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5B7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CHEK1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007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7DE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PHACTR2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B24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EE3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DNA2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669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CD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CST1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968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6D46DA0F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D58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KIF20A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E0F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D7F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SCIN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B1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CAC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CBS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AC8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888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WNT2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C80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0580EE42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601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NEK2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43A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297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CYP4B1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064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BCF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CDCA8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5FD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BA1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HMGB3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735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11911897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140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HOXC10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E16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75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FMO2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B0B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FEE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CDT1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992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A62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CENPE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852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07920593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102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PLOD1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83F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150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RMND5B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DB9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down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7AE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LPCAT1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1FE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946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MCM5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DE7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  <w:tr w:rsidR="00227A1F" w:rsidRPr="00227A1F" w14:paraId="1C641A35" w14:textId="77777777" w:rsidTr="00227A1F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8E6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UBE2O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C40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8DD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ACTL6A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65E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A2F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GINS1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932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067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RAD54L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0D3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up</w:t>
            </w:r>
          </w:p>
        </w:tc>
      </w:tr>
    </w:tbl>
    <w:p w14:paraId="1338900F" w14:textId="30A553EF" w:rsidR="00227A1F" w:rsidRDefault="00227A1F" w:rsidP="001C6665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14:paraId="1CB393FE" w14:textId="5E8A81F1" w:rsidR="001C6665" w:rsidRPr="00227A1F" w:rsidRDefault="00227A1F" w:rsidP="00227A1F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7BFB5128" w14:textId="77777777" w:rsidR="001C6665" w:rsidRPr="009F2CDC" w:rsidRDefault="001C6665" w:rsidP="001C666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C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S3 </w:t>
      </w:r>
      <w:r w:rsidRPr="009F2CDC">
        <w:rPr>
          <w:rFonts w:ascii="Times New Roman" w:hAnsi="Times New Roman" w:cs="Times New Roman"/>
          <w:sz w:val="24"/>
          <w:szCs w:val="24"/>
        </w:rPr>
        <w:t>M0 macrophage-related genes obtained by Spearman’s correlation analysis</w:t>
      </w:r>
    </w:p>
    <w:tbl>
      <w:tblPr>
        <w:tblW w:w="6420" w:type="dxa"/>
        <w:tblInd w:w="113" w:type="dxa"/>
        <w:tblLook w:val="04A0" w:firstRow="1" w:lastRow="0" w:firstColumn="1" w:lastColumn="0" w:noHBand="0" w:noVBand="1"/>
      </w:tblPr>
      <w:tblGrid>
        <w:gridCol w:w="1820"/>
        <w:gridCol w:w="1560"/>
        <w:gridCol w:w="1400"/>
        <w:gridCol w:w="1640"/>
      </w:tblGrid>
      <w:tr w:rsidR="00227A1F" w:rsidRPr="00227A1F" w14:paraId="69F38BE7" w14:textId="77777777" w:rsidTr="00227A1F">
        <w:trPr>
          <w:trHeight w:val="27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1B5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Cell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BE0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Gene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634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cor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E9F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pvalue</w:t>
            </w:r>
            <w:proofErr w:type="spellEnd"/>
          </w:p>
        </w:tc>
      </w:tr>
      <w:tr w:rsidR="00227A1F" w:rsidRPr="00227A1F" w14:paraId="59748589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168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0B5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E6D5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0.698654303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35D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6.31E-12</w:t>
            </w:r>
          </w:p>
        </w:tc>
      </w:tr>
      <w:tr w:rsidR="00227A1F" w:rsidRPr="00227A1F" w14:paraId="5A1CAB0D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AEE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02A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ADAM12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B0B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0.614976291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3EB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7.10E-09</w:t>
            </w:r>
          </w:p>
        </w:tc>
      </w:tr>
      <w:tr w:rsidR="00227A1F" w:rsidRPr="00227A1F" w14:paraId="10714A76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F0E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DBC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COL5A3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2F2D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0.595067652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93D0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2.82E-08</w:t>
            </w:r>
          </w:p>
        </w:tc>
      </w:tr>
      <w:tr w:rsidR="00227A1F" w:rsidRPr="00227A1F" w14:paraId="1A068FBF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57AC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544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PXDN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E5C3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0.574356495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25A2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1.08E-07</w:t>
            </w:r>
          </w:p>
        </w:tc>
      </w:tr>
      <w:tr w:rsidR="00227A1F" w:rsidRPr="00227A1F" w14:paraId="655A064C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485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DCB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DCSTAMP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36CA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0.570894968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79B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1.34E-07</w:t>
            </w:r>
          </w:p>
        </w:tc>
      </w:tr>
      <w:tr w:rsidR="00227A1F" w:rsidRPr="00227A1F" w14:paraId="52810546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8E8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2FE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CTSV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65FF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0.56972658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CBBE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1.44E-07</w:t>
            </w:r>
          </w:p>
        </w:tc>
      </w:tr>
      <w:tr w:rsidR="00227A1F" w:rsidRPr="00227A1F" w14:paraId="4611E252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32A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3EC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9ADA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0.566267292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7921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1.77E-07</w:t>
            </w:r>
          </w:p>
        </w:tc>
      </w:tr>
      <w:tr w:rsidR="00227A1F" w:rsidRPr="00227A1F" w14:paraId="214FAB31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D0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1C3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LINC01614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7E29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0.564139814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61F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2.02E-07</w:t>
            </w:r>
          </w:p>
        </w:tc>
      </w:tr>
      <w:tr w:rsidR="00227A1F" w:rsidRPr="00227A1F" w14:paraId="3ED857BA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27E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BB9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LINC01929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ED1F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0.55893569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8092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2.76E-07</w:t>
            </w:r>
          </w:p>
        </w:tc>
      </w:tr>
      <w:tr w:rsidR="00227A1F" w:rsidRPr="00227A1F" w14:paraId="5E833227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49A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247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IKBIP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C810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0.554170062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CC8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3.65E-07</w:t>
            </w:r>
          </w:p>
        </w:tc>
      </w:tr>
      <w:tr w:rsidR="00227A1F" w:rsidRPr="00227A1F" w14:paraId="1F1C9FA5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FD9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D07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SULF2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1376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0.539940787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727B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8.23E-07</w:t>
            </w:r>
          </w:p>
        </w:tc>
      </w:tr>
      <w:tr w:rsidR="00227A1F" w:rsidRPr="00227A1F" w14:paraId="5671C6A3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30F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69A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AC134312.5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520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0.538691898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F71C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8.82E-07</w:t>
            </w:r>
          </w:p>
        </w:tc>
      </w:tr>
      <w:tr w:rsidR="00227A1F" w:rsidRPr="00227A1F" w14:paraId="0FE21841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306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F3C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EVA1A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E5A6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0.535712131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C84E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1.04E-06</w:t>
            </w:r>
          </w:p>
        </w:tc>
      </w:tr>
      <w:tr w:rsidR="00227A1F" w:rsidRPr="00227A1F" w14:paraId="2D0E0912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26C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240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COL5A1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70C4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0.535650399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06EF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1.04E-06</w:t>
            </w:r>
          </w:p>
        </w:tc>
      </w:tr>
      <w:tr w:rsidR="00227A1F" w:rsidRPr="00227A1F" w14:paraId="64840F51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AFF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419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ATP6V0D2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13CC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0.53262552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6010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1.23E-06</w:t>
            </w:r>
          </w:p>
        </w:tc>
      </w:tr>
      <w:tr w:rsidR="00227A1F" w:rsidRPr="00227A1F" w14:paraId="3658ED02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778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85D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COL1A1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05A9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0.530927885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F099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1.35E-06</w:t>
            </w:r>
          </w:p>
        </w:tc>
      </w:tr>
      <w:tr w:rsidR="00227A1F" w:rsidRPr="00227A1F" w14:paraId="4B4DFFFE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DE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DD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PDPN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E48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0.52969324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D194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1.44E-06</w:t>
            </w:r>
          </w:p>
        </w:tc>
      </w:tr>
      <w:tr w:rsidR="00227A1F" w:rsidRPr="00227A1F" w14:paraId="73DBCDA5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9C6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C8D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HK3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2356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0.524970726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8E88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1.86E-06</w:t>
            </w:r>
          </w:p>
        </w:tc>
      </w:tr>
      <w:tr w:rsidR="00227A1F" w:rsidRPr="00227A1F" w14:paraId="38C5053A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35C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7FB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LGALS1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FD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0.517161601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EE33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2.80E-06</w:t>
            </w:r>
          </w:p>
        </w:tc>
      </w:tr>
      <w:tr w:rsidR="00227A1F" w:rsidRPr="00227A1F" w14:paraId="0378D9C3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4EB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E21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EF36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0.516544279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AB35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2.89E-06</w:t>
            </w:r>
          </w:p>
        </w:tc>
      </w:tr>
      <w:tr w:rsidR="00227A1F" w:rsidRPr="00227A1F" w14:paraId="6D71539E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C89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E58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RPLP0P2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41DE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0.513550267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ADDB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3.38E-06</w:t>
            </w:r>
          </w:p>
        </w:tc>
      </w:tr>
      <w:tr w:rsidR="00227A1F" w:rsidRPr="00227A1F" w14:paraId="57485B49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C2E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883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SLC31A2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6D7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0.512037828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2CCD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3.65E-06</w:t>
            </w:r>
          </w:p>
        </w:tc>
      </w:tr>
      <w:tr w:rsidR="00227A1F" w:rsidRPr="00227A1F" w14:paraId="666279EE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DCC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AA2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SNX6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2913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0.511760033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C3B9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3.70E-06</w:t>
            </w:r>
          </w:p>
        </w:tc>
      </w:tr>
      <w:tr w:rsidR="00227A1F" w:rsidRPr="00227A1F" w14:paraId="6F76C42B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849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5D1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CLEC5A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8E5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0.510031531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F098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4.04E-06</w:t>
            </w:r>
          </w:p>
        </w:tc>
      </w:tr>
      <w:tr w:rsidR="00227A1F" w:rsidRPr="00227A1F" w14:paraId="18F83064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945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9F9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ZNF469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E5C3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0.509877201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2541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4.07E-06</w:t>
            </w:r>
          </w:p>
        </w:tc>
      </w:tr>
      <w:tr w:rsidR="00227A1F" w:rsidRPr="00227A1F" w14:paraId="10F24588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36E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4BA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ADAMTS2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01F0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0.509568539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4913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4.14E-06</w:t>
            </w:r>
          </w:p>
        </w:tc>
      </w:tr>
      <w:tr w:rsidR="00227A1F" w:rsidRPr="00227A1F" w14:paraId="192D2EB1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2DE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B2F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TENM2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679F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0.508920351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0EB6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4.28E-06</w:t>
            </w:r>
          </w:p>
        </w:tc>
      </w:tr>
      <w:tr w:rsidR="00227A1F" w:rsidRPr="00227A1F" w14:paraId="529D7AE5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F63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ABD8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AC109583.3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4DB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-0.506422925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53EE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4.85E-06</w:t>
            </w:r>
          </w:p>
        </w:tc>
      </w:tr>
      <w:tr w:rsidR="00227A1F" w:rsidRPr="00227A1F" w14:paraId="5AAFAB9E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8E2F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AFF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CCL7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932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0.506076964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8B10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4.93E-06</w:t>
            </w:r>
          </w:p>
        </w:tc>
      </w:tr>
      <w:tr w:rsidR="00227A1F" w:rsidRPr="00227A1F" w14:paraId="091DB761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BF3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78C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RAP1GDS1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D95D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0.505216419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7651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5.15E-06</w:t>
            </w:r>
          </w:p>
        </w:tc>
      </w:tr>
      <w:tr w:rsidR="00227A1F" w:rsidRPr="00227A1F" w14:paraId="0FE6B2C7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F5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C7A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92CE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0.504444766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378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5.35E-06</w:t>
            </w:r>
          </w:p>
        </w:tc>
      </w:tr>
      <w:tr w:rsidR="00227A1F" w:rsidRPr="00227A1F" w14:paraId="64503BC9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27E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97D1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DCBLD2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1108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0.5044139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2D28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5.36E-06</w:t>
            </w:r>
          </w:p>
        </w:tc>
      </w:tr>
      <w:tr w:rsidR="00227A1F" w:rsidRPr="00227A1F" w14:paraId="1CF3C1F4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693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F24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S100A7A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F6A3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0.503511811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C68C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5.61E-06</w:t>
            </w:r>
          </w:p>
        </w:tc>
      </w:tr>
      <w:tr w:rsidR="00227A1F" w:rsidRPr="00227A1F" w14:paraId="22B3CB66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5FF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6F8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OLFML2B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BF12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0.503426184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DE4C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5.63E-06</w:t>
            </w:r>
          </w:p>
        </w:tc>
      </w:tr>
      <w:tr w:rsidR="00227A1F" w:rsidRPr="00227A1F" w14:paraId="1BDE1581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CDF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4244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F3C2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0.503086657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3722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5.73E-06</w:t>
            </w:r>
          </w:p>
        </w:tc>
      </w:tr>
      <w:tr w:rsidR="00227A1F" w:rsidRPr="00227A1F" w14:paraId="79D7FA8C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CF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5E6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SPP1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1C89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0.502685398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976C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5.84E-06</w:t>
            </w:r>
          </w:p>
        </w:tc>
      </w:tr>
      <w:tr w:rsidR="00227A1F" w:rsidRPr="00227A1F" w14:paraId="5DAC07FD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D7D9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9DF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SH2D5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CEA4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0.502315005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23E0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5.95E-06</w:t>
            </w:r>
          </w:p>
        </w:tc>
      </w:tr>
      <w:tr w:rsidR="00227A1F" w:rsidRPr="00227A1F" w14:paraId="34A6B3AD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6EB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4DB6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ADAMTS12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1EE0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0.501944611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676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6.06E-06</w:t>
            </w:r>
          </w:p>
        </w:tc>
      </w:tr>
      <w:tr w:rsidR="00227A1F" w:rsidRPr="00227A1F" w14:paraId="3284DE3A" w14:textId="77777777" w:rsidTr="00227A1F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C045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Macrophages M0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21C3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LINC02345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F1B6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0.50163982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8B9D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6.15E-06</w:t>
            </w:r>
          </w:p>
        </w:tc>
      </w:tr>
    </w:tbl>
    <w:p w14:paraId="73657732" w14:textId="07A8B6A2" w:rsidR="00227A1F" w:rsidRDefault="00227A1F" w:rsidP="001C6665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14:paraId="6E731D6B" w14:textId="77777777" w:rsidR="00227A1F" w:rsidRDefault="00227A1F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69AA92F" w14:textId="77777777" w:rsidR="001C6665" w:rsidRPr="009F2CDC" w:rsidRDefault="001C6665" w:rsidP="001C666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CD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</w:t>
      </w:r>
      <w:r w:rsidRPr="009F2CDC">
        <w:rPr>
          <w:rFonts w:ascii="Times New Roman" w:hAnsi="Times New Roman" w:cs="Times New Roman"/>
          <w:sz w:val="24"/>
          <w:szCs w:val="24"/>
        </w:rPr>
        <w:t xml:space="preserve"> Prognosis-associated M0MRGs by Cox and LASSO regression analyses</w:t>
      </w:r>
    </w:p>
    <w:tbl>
      <w:tblPr>
        <w:tblW w:w="4879" w:type="dxa"/>
        <w:tblInd w:w="113" w:type="dxa"/>
        <w:tblLook w:val="04A0" w:firstRow="1" w:lastRow="0" w:firstColumn="1" w:lastColumn="0" w:noHBand="0" w:noVBand="1"/>
      </w:tblPr>
      <w:tblGrid>
        <w:gridCol w:w="1232"/>
        <w:gridCol w:w="1004"/>
        <w:gridCol w:w="1004"/>
        <w:gridCol w:w="1004"/>
        <w:gridCol w:w="1004"/>
      </w:tblGrid>
      <w:tr w:rsidR="00227A1F" w:rsidRPr="00227A1F" w14:paraId="19A6016A" w14:textId="77777777" w:rsidTr="00227A1F">
        <w:trPr>
          <w:trHeight w:val="276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B73" w14:textId="39DE844E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4BA0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1297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HR.95L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000D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HR.95H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BA5A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pvalue</w:t>
            </w:r>
            <w:proofErr w:type="spellEnd"/>
          </w:p>
        </w:tc>
      </w:tr>
      <w:tr w:rsidR="00227A1F" w:rsidRPr="00227A1F" w14:paraId="140C40E8" w14:textId="77777777" w:rsidTr="00227A1F">
        <w:trPr>
          <w:trHeight w:val="276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F682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ATP6V0D2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9924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1.529972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D198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1.128482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940E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2.074303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9CC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0.006176</w:t>
            </w:r>
          </w:p>
        </w:tc>
      </w:tr>
      <w:tr w:rsidR="00227A1F" w:rsidRPr="00227A1F" w14:paraId="7F2C93AE" w14:textId="77777777" w:rsidTr="00227A1F">
        <w:trPr>
          <w:trHeight w:val="276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A1E" w14:textId="77777777" w:rsidR="00227A1F" w:rsidRPr="00227A1F" w:rsidRDefault="00227A1F" w:rsidP="00227A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9F77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1.154193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6569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1.016846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2411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1.310091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7F7C" w14:textId="77777777" w:rsidR="00227A1F" w:rsidRPr="00227A1F" w:rsidRDefault="00227A1F" w:rsidP="00227A1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27A1F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0.026528</w:t>
            </w:r>
          </w:p>
        </w:tc>
      </w:tr>
    </w:tbl>
    <w:p w14:paraId="465938D4" w14:textId="091FA788" w:rsidR="00227A1F" w:rsidRDefault="00227A1F" w:rsidP="001C6665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</w:p>
    <w:p w14:paraId="1E6ACFEB" w14:textId="77777777" w:rsidR="00227A1F" w:rsidRDefault="00227A1F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67E6052A" w14:textId="77777777" w:rsidR="001C6665" w:rsidRPr="009F2CDC" w:rsidRDefault="001C6665" w:rsidP="001C666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CD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S5</w:t>
      </w:r>
      <w:r w:rsidRPr="009F2CDC">
        <w:rPr>
          <w:rFonts w:ascii="Times New Roman" w:hAnsi="Times New Roman" w:cs="Times New Roman"/>
          <w:sz w:val="24"/>
          <w:szCs w:val="24"/>
        </w:rPr>
        <w:t xml:space="preserve"> Information on patients in the high- and low-risk groups</w:t>
      </w:r>
    </w:p>
    <w:tbl>
      <w:tblPr>
        <w:tblW w:w="8310" w:type="dxa"/>
        <w:tblInd w:w="113" w:type="dxa"/>
        <w:tblLook w:val="04A0" w:firstRow="1" w:lastRow="0" w:firstColumn="1" w:lastColumn="0" w:noHBand="0" w:noVBand="1"/>
      </w:tblPr>
      <w:tblGrid>
        <w:gridCol w:w="2171"/>
        <w:gridCol w:w="1535"/>
        <w:gridCol w:w="1647"/>
        <w:gridCol w:w="2059"/>
        <w:gridCol w:w="898"/>
      </w:tblGrid>
      <w:tr w:rsidR="0006538B" w:rsidRPr="0006538B" w14:paraId="277B6A18" w14:textId="77777777" w:rsidTr="0006538B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364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19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ATP6V0D2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29F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MMP12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680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riskScore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F2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Risk</w:t>
            </w:r>
          </w:p>
        </w:tc>
      </w:tr>
      <w:tr w:rsidR="0006538B" w:rsidRPr="0006538B" w14:paraId="2FB153D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D82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74A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1.45579031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5F9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5.24742798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FD8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0.95655756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A79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A28B5C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9FA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5C4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1.70112863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04F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6.87196533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EE5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1.183705669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912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AE0022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BA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9CD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0.9474506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717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6.6862481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E2A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0.913959951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079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EEC16F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356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TCGA-IG-A3Y9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ED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2.81125688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8E7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7.44934058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527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1.608093838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644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03F978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EDE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TCGA-IG-A3YA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5C0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2.2945905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8F4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8.2802275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1C0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1.508539641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7A8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711E07D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49D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TCGA-IG-A3YC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A15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2.9656367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219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7.9252902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50B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1.702359389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2C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F3CEED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127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TCGA-IG-A4P3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777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1.0100148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D7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4.8773922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34E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0.77383225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61D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6E1377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979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TCGA-IG-A4QS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58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2.01691926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671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5.50854876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D9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1.168333283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E76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9D8190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7A4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TCGA-IG-A4QT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128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3.97510845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7E4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4.4599174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87E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1.732773573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37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80C21E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31B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TCGA-IG-A50L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B28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1.0753587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298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8.7589534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D78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1.141583124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E63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547884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4C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TCGA-IG-A51D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3D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1.3190272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183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6.8929572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2BF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1.057207533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1DE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1F065E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B42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TCGA-IG-A5B8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1EE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2.77864223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36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7.31062779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1A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1.58477927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8A5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4DE737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48A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TCGA-IG-A6QS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CEF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1.73132665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983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7.91223716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88E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1.286525955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5A6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0F4297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953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TCGA-IG-A97H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065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1.46399988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392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9.92097016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97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1.375669529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3F0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D1598D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A07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TCGA-IG-A97I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4CA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1.466895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5E7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6.5493829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ACC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1.076276056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6AC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223B24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E7F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C3B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0.77330483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3CE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10.04795739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F42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1.154941194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847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77AC44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670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3C3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0.9850494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8F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6.2065733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222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0.88385839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3DF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72AD3BC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194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D2A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1.34376598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DD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9.1264433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8C3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1.264494181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014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09CA29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D66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C24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0.8518126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FDD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8.7935017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68C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1.069559887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E9F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68B9A1C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7B9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DF3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1.0405283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23E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6.8946996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8C5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0.963800126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B29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9BE2F6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E7A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F14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0.7694039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F0C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6.43867085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2D3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0.832088544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305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8422F1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6C4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5F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0.5225674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3B4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8.5186548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B2A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0.934463458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EB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D7E625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72A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313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1.7158404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C0D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7.5291338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5C0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1.247193598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B43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4D3326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CB0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06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1.11248454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967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5.26265436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EF6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0.842579322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4DB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05ACC5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DAE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A39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2.9659354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D9F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2.1643411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1FA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1.189231496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A06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DEB8C1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EFA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BF2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2.7069346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060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7.0480172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94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1.537293546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CB4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B0507A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018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TCGA-L5-A88Z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9A9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0.7194101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968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5.9915645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6BF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0.775461398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231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478E81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254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TCGA-L5-A893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37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0.9734428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43A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4.7220242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A20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0.747704426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A9E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0187E3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CC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06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0.96463871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3DC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5.3194095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404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0.797966194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D21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68D269C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73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071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1.07836763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075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4.4544565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FDE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0.75911735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5F5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65575FC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34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BB8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0.84733643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5F2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7.78070482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E94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0.977828616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422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3D1AEF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17A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D94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2.28904276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457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5.73246085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F95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1.279701835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1B2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2B42FE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323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44D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0.93840882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E1C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5.16342128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06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0.775257583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1CD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873883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90A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1BE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0.64589057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668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6.91194333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416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0.832756466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1B3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A48FF7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816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CA3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0.79125906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A27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7.24190254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5EF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0.910988718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1E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C8663B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E70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TCGA-L5-A8NV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BE0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1.3971613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4D9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5.70606013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BF6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0.977719315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C8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AE426D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2E2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9E9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1.54640745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AE5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3.03573185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353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0.78996633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6C1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DE7D37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060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10B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0.7709822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11B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5.431998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079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0.742936866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5C6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4CF587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8A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AE2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2.8665489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C3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7.5095079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60E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1.632029529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3A1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3B37DF2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45E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F6F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1.40735907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87D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10.67922803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37F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1.424192117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CCC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A4D72C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306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2A6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1.7038773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675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6.0111398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529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1.107940346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7C1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176BFF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3D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28E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1.3532006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7B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8.3292143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69C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1.196640677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CF8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641152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255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81A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1.3522655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E33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6.1452078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D4D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1.001758966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60F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8E7D04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7E7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544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1.3161512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B7A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6.6595664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9B6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1.035449141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277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B416F8C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4D3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3B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1.7619228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083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7.1968318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0BE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1.233071197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DE3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F004EDD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403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C58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2.0768313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E16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7.9676924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02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1.407539758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76E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2DDF9F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10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0E4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1.95586332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A5B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8.4743273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FA2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1.412034972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C63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F87A15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F6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CE0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0.7808272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E8A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6.4441267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A0D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0.836412288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453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23240A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BBC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C96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1.1660925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A91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5.3956801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208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0.872440018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1CA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4D44C71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4EE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TCGA-LN-A4A6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CD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0.9920956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174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5.924338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5BA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0.861081962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E83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5F925A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748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57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1.48704633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B1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3.80413904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AE6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0.838479198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86B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399849C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2A5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175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2.5085421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369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9.7291767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547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1.709500577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57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65D70A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676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TCGA-LN-A5U6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EA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1.80131342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851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5.86495644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A8B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1.127651233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4B3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38C180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B5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TCGA-LN-A5U7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760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0.573787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13A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7.9230563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EC7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0.898610504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B82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CE0C1F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51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3EC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0.9479634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F93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7.1799463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301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0.958114539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32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8B67EF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811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F65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0.61572959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92B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6.3322454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57C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0.770979976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E4C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3954199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25D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A8D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1.01456418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145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5.46313754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E0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0.827543186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959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A59D07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ADD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TCGA-LN-A7HZ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237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0.57683817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761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7.36156071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907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0.849613346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1B3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588812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3E8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TCGA-LN-A9FO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8E5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2.6126609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714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5.7294207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A13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1.388151588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739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EA3D57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CDC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TCGA-LN-A9FQ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E50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0.76298964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EFD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7.61066868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208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0.934343945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DC8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4D5348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A0E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TCGA-LN-A9FR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942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2.8949107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9F4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5.1040082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AF0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1.427257946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33C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62FF92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54C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TCGA-M9-A5M8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A2F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0.53743396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F3C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6.26466746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BF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0.738655953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031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38196F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240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TCGA-Q9-A6FU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085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0.8064805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214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5.8547211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D1F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0.79252196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5A0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64B1E4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1BB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TCGA-Q9-A6FW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AFF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1.6207286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B18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4.4226592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929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0.938492583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58B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F4A363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8C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TCGA-R6-A6DQ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FC0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1.05744082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6C7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6.98313957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FBA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0.977360834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CB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394F6F3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49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TCGA-R6-A6Y0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0EC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0.8556493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9A4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6.48977164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4EE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0.865615412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6A2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118A6D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960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TCGA-R6-A6Y2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A79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1.51547059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1B2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7.95616697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5B5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1.217921987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28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9526CAD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3F8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TCGA-R6-A8W5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F09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0.752178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CB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7.9264006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BFA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0.958839489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8B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59D6C3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72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TCGA-R6-A8W8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5CA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0.85322323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64E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7.03259721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FEB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0.91315931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714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BFA432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552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TCGA-R6-A8WG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74D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1.18455234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D34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7.30990381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C70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1.049174964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344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9C6B23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6A2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TCGA-RE-A7BO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759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0.71215861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313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5.62951303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CAC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0.740770995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F10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67743D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422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TCGA-S8-A6BV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435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1.8892682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F1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6.0335802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3B3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1.172222194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7C6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35C081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8E8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TCGA-V5-A7RB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DCA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1.71157947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41F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6.59954645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9E1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1.162947561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AD8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2DFDC99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56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TCGA-V5-A7RC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8EA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1.335649015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932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5.399317685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397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0.929727157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952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0C17FC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BBC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TCGA-V5-AASW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F99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0.69158407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F5F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5.80512643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0CB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0.749503859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E2F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671E84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1C8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TCGA-V5-AASX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515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1.14605197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2D3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6.66504596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F3F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0.978791898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7B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7228779D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2C6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781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0.5523396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D50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7.5624732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7DF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0.859281751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143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E2BF06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C8F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244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0.82250066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31C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6.4281639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4AE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0.84899054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74E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A050CB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10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7AA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2.0105788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DB8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2.4020584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2D0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0.889453892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F3E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B95BA1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1D6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C0F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1.5387124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39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7.6369161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345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1.197288906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0CF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3FAA67C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29E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D1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1.2818108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971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5.8980002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449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0.956066381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01E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ACB4C4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8C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47D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0.63724736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0C3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6.26939079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CFF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0.772609386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B1E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1009E6D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E81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TCGA-VR-A8Q7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230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1.3343794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DD5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3.5365193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35B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0.763348676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530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0B9370C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02F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TCGA-VR-AA4G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C78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1.2990567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3AF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5.0712673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128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0.888208676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C33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52A8FA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C34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TCGA-VR-AA7B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D85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1.20619527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F92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6.12307731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C5D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0.950714637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373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6F0AACE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BC9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TCGA-VR-AA7D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5B7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1.1812026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056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7.7641311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0F2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1.088515557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BAC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FC61DD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F0E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TCGA-VR-AA7I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C9F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1.86860855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0DF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7.63287324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21D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1.307758448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BA3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5A306D6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208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TCGA-Z6-A8JD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40F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0.8812203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620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6.638112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CBB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0.887421339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991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91C7D4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F4C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TCGA-Z6-A8JE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F5C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1.4888959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7C1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4.3560283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DD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0.888266972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0C9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0CDB275D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F69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TCGA-Z6-AAPN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111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0.64978544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BB2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6.81104867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8CC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0.825076513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A46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B6C9C7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DEB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TCGA-ZR-A9CJ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158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1.0498961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F66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4.94194995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878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0.792981791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BD9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high</w:t>
            </w:r>
          </w:p>
        </w:tc>
      </w:tr>
      <w:tr w:rsidR="0006538B" w:rsidRPr="0006538B" w14:paraId="48A74DD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BEC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60F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0.8137483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801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4.52390631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BF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0.67640471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FAA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5B6173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CAC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264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0.60475321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BC7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4.34351057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54C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0.590121118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786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B422DE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58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F4F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0.43235505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C3E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4.93349183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7D4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0.584763306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23B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1B8707D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D6C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69E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0.08069925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A65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2.55172482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598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0.254437829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68C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F0F57F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5A7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F55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0.4480916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3B4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5.6068923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1F1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0.65004158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174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D00DE3C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E9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07D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0.27812468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FA7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5.54624667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64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0.587537863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0CD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3F3FF8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66B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0F7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0.39634781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F65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2.79794817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29B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0.382416423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06D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FF72E4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0DE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164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1.14751561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A1C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3.30363477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22C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0.679824075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A01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51C8C1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7CF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TCGA-2H-A9GR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9AD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0.66284077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3FA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4.2276021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FF6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0.599309838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965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28F40B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BA8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TCGA-IC-A6RE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952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0.55756308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763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5.86251757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82B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0.709591891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119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B8D97C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14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TCGA-IC-A6RF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465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0.1953872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02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1.7155936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BCA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0.218478833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5B7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55F8F9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D27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TCGA-IG-A3I8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F93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0.5084429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B8F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5.1789597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50C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0.632193378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41A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179390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76B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TCGA-IG-A3QL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C19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0.64143909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C00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4.38538815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D3D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0.606176628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7AA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B29B42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1B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TCGA-IG-A3YB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FD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0.20372112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8EA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1.910532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5C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0.238645205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F78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03C3C2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52A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TCGA-IG-A5S3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93C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0.27388253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EFF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4.15818264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ADA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0.462453619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ADD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429415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0B6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TCGA-IG-A625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105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0.48587083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7E2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2.37695092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704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0.37498641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7DA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0869355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59E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TCGA-IG-A7DP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C37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0.19101404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903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2.33422484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40C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0.272121932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F23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E3B2F9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943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TCGA-IG-A8O2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40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0.15617439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14D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2.36105583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EB8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0.26280774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748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5BE221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7C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C60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0.10124997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CEB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2.64230129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0F1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0.269411138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382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6C7846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30A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AED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0.42240339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A1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3.02770781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814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0.411638582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D6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E6070E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009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876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0.61767411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544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4.00673126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39A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0.564459129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6EB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DDCA8E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A69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6E1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0.23050231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E2B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7.00939417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74D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0.701887043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71E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7F5396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7FE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TCGA-JY-A6FH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C6E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0.18260463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E9F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1.95260981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EAC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0.235299655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58D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9F5F94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A28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F72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0.90407193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115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3.39474178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7BC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0.606154851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B7A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CB4C7B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0B9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5DA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0.84937997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AA0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4.44091278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AAE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0.680981607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1EC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0BCC3A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378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237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0.21692943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873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5.76067689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190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0.586082156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CEA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A6FF5F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9A5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TCGA-JY-A93F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9A3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0.03979363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B48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3.7200359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622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0.3447773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952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E80B291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6F3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TCGA-KH-A6WC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D8F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0.15873735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4DD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2.94684556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810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0.315855286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EBC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65387F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41E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79C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0.21656078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B39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4.9113341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AD4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0.510292527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01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D67D3A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2A1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6FC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0.49659718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DA5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5.30713218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2C8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0.639632328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E05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F18581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7F0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68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0.57407336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2E4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4.77569771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0A3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0.618316569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2D2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DF4D93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D23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E8B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0.52187445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9E2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6.21115162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EFF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0.728661094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21C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0181C9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A15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TCGA-L5-A43M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683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0.3576207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FD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3.02682935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6F8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0.389796361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F7A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F1AA27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36F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ED2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0.71561633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1DB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5.01418063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4E9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0.687114235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12B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B92718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A0B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E69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0.4918512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25F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4.81668013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2DA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0.59434478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217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4CB4CF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4B7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TCGA-L5-A4OH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EE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0.16155124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2E3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3.32581153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D0B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0.350561732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242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2032EE1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D4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790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0.40734328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B22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4.31846924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177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0.521569727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86D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E803AC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72F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1FB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0.46551108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429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5.5996678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5A8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0.6552501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6F7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7B810E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3C5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963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0.40228736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7F7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3.82618511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17B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0.476014838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EFD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9E8246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DD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867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0.21619204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7F2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3.22469221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C4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0.359910029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B9D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36978BB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855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7FA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0.81592137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0F7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3.43509282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291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0.580135148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120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08412F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690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21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0.34914219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48F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4.43499677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6A6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0.512398017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6F8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F876DF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938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4BB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1.09944981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11E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3.20303957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B39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0.65471444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C4A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DC0E8F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906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TCGA-L5-A4OU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1E1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0.66023933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9F4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4.82824096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977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0.651945257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BC8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AF136C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A4E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1C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0.42569307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A03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5.82155039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1B4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0.66164006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3C5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677C06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8A4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TCGA-L5-A88V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8EF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0.24707667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FE7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3.37972854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A3D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0.384097614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917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B2CB4D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30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TCGA-L5-A88W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FC9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0.56007122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977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5.77717258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327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0.702831342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5D6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C45701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0E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CF0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0.1707214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7A0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4.2760301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F7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0.438295023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6BC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6B11E2D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B7B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921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0.21040242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49F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3.95368735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492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0.422909302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B27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773B1C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ED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A7F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0.44024525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C9A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4.68056918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E43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0.564881812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A01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248889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F3B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AE9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0.23269108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74F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4.24734281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4F5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0.456558266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A36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89B704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011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EA0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0.18486879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DEB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2.78274464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200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0.310014898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645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0A7AB21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79D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CDF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0.54456541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A5F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3.68107083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2DE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0.510885762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9DF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F11D00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617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E8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1.1238487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32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3.5799364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381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0.696488104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780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FAD7AB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C09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D90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0.44443541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5F1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5.25724135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0F9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0.617663761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6D8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F1DF9D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11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TCGA-L5-A8NU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69F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0.28809062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368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2.91554782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992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0.356523712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662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767377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47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TCGA-L7-A56G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B7B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0.23669506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C34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5.48854764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51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0.568479185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A16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5B62E2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003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TCGA-L7-A6VZ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F17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0.6731099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0D4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5.6864132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E72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0.732721541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DFB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FA66BF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559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C63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0.53321635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EF5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4.88804205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C1C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0.614598991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118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B59FDB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0A5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TCGA-LN-A49L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926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0.7718951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5B9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3.1507975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A81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0.540017232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950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B340B6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630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BB7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0.0936287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CAF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2.92165095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BCB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0.291737295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B78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0B8A5E5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876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TCGA-LN-A49V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10A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0.20011993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B49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2.89143864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2FC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0.324821841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586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2A9F15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A07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TCGA-LN-A49Y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0FA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0.686217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BB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2.07277652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189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0.415195253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741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275A73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7AE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TCGA-LN-A4A4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04F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0.63194436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E91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5.40459573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5A4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0.693785442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A16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F4474F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31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TCGA-LN-A4MQ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4D9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0.60148104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721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4.26360313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C1F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0.581903072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98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EFBBA81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A6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TCGA-LN-A4MR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408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0.4045486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417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5.4586027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C3A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0.622202423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D1C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06C711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CB9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TCGA-LN-A5U5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584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0.18147119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B85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4.58148745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0C8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0.469118866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0A2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6326185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F03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TCGA-LN-A7HV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7A0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0.41002524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FE5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3.65196764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1D8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0.463093815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9A8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950E80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5B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TCGA-LN-A8HZ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933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0.57912221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721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4.43170729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8C0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0.589367519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CD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FD8D9F3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470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TCGA-LN-A8I0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ECB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0.3528299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67D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4.5550861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C63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0.524335367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631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82D28F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22A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TCGA-LN-A8I1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752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0.40056207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F39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6.33314474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D2E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0.698773851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03D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A6F9840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75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TCGA-LN-A9FP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626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0.31539794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E3A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2.75590865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45C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0.351475851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CCA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B02024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C5F1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TCGA-R6-A6DN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573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0.3588437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8AD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6.6067564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1F1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0.70913379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808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582965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36F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TCGA-R6-A6KZ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34D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0.49104178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DBC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5.95738035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E3E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0.695694921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B5C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77A2585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7BE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TCGA-R6-A6L4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66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0.16894294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3CC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3.64534297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CA6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0.381511238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B40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43C9FF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22E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TCGA-R6-A6L6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CB9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0.12190045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1BC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5.93048021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8D28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0.569284197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3C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81CC76A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EF0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TCGA-R6-A6XG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B4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0.15758459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7D1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3.653596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529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0.378430604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611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B0263F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0FB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TCGA-R6-A6XQ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A48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0.06532708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5A82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3.16383459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FF0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0.303804793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6A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80BEEB2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012F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TCGA-R6-A8WC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2FD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0.22879758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BED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5.35832025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00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0.554224375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B42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B12F5F6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266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TCGA-S8-A6BW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8A6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1.05710184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03D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3.50481255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C73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0.667371682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8C7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E654AD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C4A6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TCGA-V5-A7RE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C57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0.22464894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F95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4.36754759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49C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0.464565219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E85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F5D8727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5FD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TCGA-V5-AASV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7F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0.4752672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EEB7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6.1565477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B01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0.708138709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DC8B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1B4DB30D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C80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546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0.56910219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3B5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3.85621394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8A7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0.534732027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16A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71BE0981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BDE9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TCGA-VR-A8EP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525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0.72927772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6E8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4.85735546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52C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0.677732671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D5A0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D031964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846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9560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0.09510268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468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3.85148584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F1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0.375069099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6C6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23E19D0E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E6F8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TCGA-VR-A8EZ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A98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0.2528381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6C3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5.538293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E016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0.57833418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7D2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FA187D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E6CC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TCGA-VR-AA4D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E93E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0.18599952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ADCA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4.35559803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F60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0.450516262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1822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4FAAACB9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6B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TCGA-X8-AAAR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86C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0.33078466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9B1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2.18765765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BFB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0.306021041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4583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5AA9A18F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1E4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TCGA-XP-A8T6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4C1D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0.12636143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F125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3.40316875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CE8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0.345631155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6385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87AB638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C64A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TCGA-XP-A8T8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C87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0.49043442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774B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4.35927877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2799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0.553120089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10F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  <w:tr w:rsidR="0006538B" w:rsidRPr="0006538B" w14:paraId="33E0BD0C" w14:textId="77777777" w:rsidTr="0006538B">
        <w:trPr>
          <w:trHeight w:val="256"/>
        </w:trPr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42EE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TCGA-Z6-A9VB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9454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0.67941295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3B9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5.02145049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2C2F" w14:textId="77777777" w:rsidR="0006538B" w:rsidRPr="0006538B" w:rsidRDefault="0006538B" w:rsidP="0006538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0.675599242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F6B7" w14:textId="77777777" w:rsidR="0006538B" w:rsidRPr="0006538B" w:rsidRDefault="0006538B" w:rsidP="000653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06538B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low</w:t>
            </w:r>
          </w:p>
        </w:tc>
      </w:tr>
    </w:tbl>
    <w:p w14:paraId="447B7B0C" w14:textId="72234A01" w:rsidR="000B5E2C" w:rsidRDefault="000B5E2C">
      <w:pPr>
        <w:rPr>
          <w:rFonts w:ascii="Times New Roman" w:hAnsi="Times New Roman" w:cs="Times New Roman"/>
          <w:szCs w:val="21"/>
        </w:rPr>
      </w:pPr>
    </w:p>
    <w:p w14:paraId="4EDB0DF6" w14:textId="77777777" w:rsidR="000B5E2C" w:rsidRDefault="000B5E2C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0E4DA8E7" w14:textId="1F13310E" w:rsidR="00BD5983" w:rsidRPr="004101E7" w:rsidRDefault="00BD5983" w:rsidP="00BD5983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101E7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Pr="004101E7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4101E7">
        <w:rPr>
          <w:rFonts w:ascii="Times New Roman" w:hAnsi="Times New Roman" w:cs="Times New Roman"/>
          <w:sz w:val="24"/>
          <w:szCs w:val="24"/>
        </w:rPr>
        <w:t xml:space="preserve"> </w:t>
      </w:r>
      <w:r w:rsidR="004101E7" w:rsidRPr="004101E7">
        <w:rPr>
          <w:rFonts w:ascii="Times New Roman" w:hAnsi="Times New Roman" w:cs="Times New Roman" w:hint="eastAsia"/>
          <w:sz w:val="24"/>
          <w:szCs w:val="24"/>
        </w:rPr>
        <w:t>Clinical Characteristics of the Sample Used to Create the Nomogram</w:t>
      </w:r>
    </w:p>
    <w:tbl>
      <w:tblPr>
        <w:tblW w:w="8409" w:type="dxa"/>
        <w:tblInd w:w="113" w:type="dxa"/>
        <w:tblLook w:val="04A0" w:firstRow="1" w:lastRow="0" w:firstColumn="1" w:lastColumn="0" w:noHBand="0" w:noVBand="1"/>
      </w:tblPr>
      <w:tblGrid>
        <w:gridCol w:w="777"/>
        <w:gridCol w:w="951"/>
        <w:gridCol w:w="754"/>
        <w:gridCol w:w="774"/>
        <w:gridCol w:w="690"/>
        <w:gridCol w:w="1105"/>
        <w:gridCol w:w="830"/>
        <w:gridCol w:w="911"/>
        <w:gridCol w:w="564"/>
        <w:gridCol w:w="1053"/>
      </w:tblGrid>
      <w:tr w:rsidR="00BD5983" w:rsidRPr="00BD5983" w14:paraId="2CA21A99" w14:textId="77777777" w:rsidTr="00BD5983">
        <w:trPr>
          <w:trHeight w:val="27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006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ID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AA7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43B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C5A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futime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58B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fustat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0AC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ATP6V0D2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08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MMP12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D4E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riskScore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7C8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Risk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0BA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Nomogram</w:t>
            </w:r>
          </w:p>
        </w:tc>
      </w:tr>
      <w:tr w:rsidR="00BD5983" w:rsidRPr="00BD5983" w14:paraId="54ED3E8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23C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TCGA-2H-A9GF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FB4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D44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301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2.15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823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E62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36F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5.25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B42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A01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A7F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599CF6CE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A7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58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6E1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5B5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49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660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F1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4.52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CBC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2EA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116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454D203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0FA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88A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31F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61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2.61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584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6DF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409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EDD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E3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0A7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EF3AFD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58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E44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50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343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01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749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344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4.93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BF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340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44E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1A6B9E7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90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TCGA-2H-A9GJ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FB0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771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79A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4.88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126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7EA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0ED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2.55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E6E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0AB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266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385B5458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612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TCGA-2H-A9GK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C1F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90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B2C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7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F4B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93C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5.61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12D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519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E4E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7E15881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8E4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4F1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32B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99D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6A0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92D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662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6.87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5E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AD2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CB6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5E0C323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810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6C2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6ED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D61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F07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FE3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97A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5.55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090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2FF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786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416E27E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A0C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E31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583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859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71A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EE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197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6.69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373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AB5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26B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2D861D1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D57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F9F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5A5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6F4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302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7D8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F44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CC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C89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417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44A11E0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D14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TCGA-2H-A9GQ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379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58D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B0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BB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752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721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3.30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F88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5B6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955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22D4E9E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51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TCGA-2H-A9GR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A57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BBE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3A5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2.70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5ED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2C0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052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4.23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F4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931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959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7E14312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C65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TCGA-IC-A6RE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0B7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69C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564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69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4A1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5E0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5.86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F36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823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7DD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317D194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6F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TCGA-IC-A6RF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50A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FA7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CBB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606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291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DAE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7E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F97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DCD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03B18E4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2F6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TCGA-IG-A3I8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93F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9B5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10F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2.77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2AE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6D4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3D3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5.18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4DD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8D5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10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15B6731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2E4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TCGA-IG-A3QL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517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D22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B5F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2.93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035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24A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CA3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000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311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148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5EAC3D4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946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TCGA-IG-A3Y9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91A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A2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947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A42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3CA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62A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7.45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AEA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44E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9AD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5EC27B0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29A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TCGA-IG-A3YA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E3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0A7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7A8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437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410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2.29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C6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8.28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2F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F98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98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17D154E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F9A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TCGA-IG-A3YB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B53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A28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E5D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56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9A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6D5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1.91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E17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C4D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E0F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3E67922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8D4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TCGA-IG-A3YC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580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9D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202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ACA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0BF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2.97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CA0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7.93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E4E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51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4CE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52CAB641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EAE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</w:t>
            </w: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A4P3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B35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F9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1D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534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BEA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1FC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4.88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B1D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8CE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726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4963369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B77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TCGA-IG-A4QS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915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D40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DC5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D55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2FD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44B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5.51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18D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FEE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F2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3ABB39E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BCA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TCGA-IG-A4QT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52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690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CDD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D0A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391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3.98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02B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2A4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ACF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95A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2E00334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026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TCGA-IG-A50L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C93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36F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A8D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39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327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F00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8.76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F1A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D88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66F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402981A1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1C0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TCGA-IG-A51D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8A4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3C5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26E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6BF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CD1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1C0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6.89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B1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723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F43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3080044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E38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TCGA-IG-A5B8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0E1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E0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214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076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978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2.78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A8A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7.31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DDC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614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8A2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362D304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753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TCGA-IG-A5S3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426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371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A7D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1.95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0DE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8FB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504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4.16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304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D8C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72B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2F0729FE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887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TCGA-IG-A625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A01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52A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7E0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C1C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184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8C8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2.38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38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143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42F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778F1A7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BF7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TCGA-IG-A6QS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983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207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74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3C4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5F6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F1C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7.91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F0D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E1E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BE7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789F07B0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763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TCGA-IG-A7DP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A82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972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C8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BB4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BF5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C5C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2.33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195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CA9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F4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1.70 </w:t>
            </w:r>
          </w:p>
        </w:tc>
      </w:tr>
      <w:tr w:rsidR="00BD5983" w:rsidRPr="00BD5983" w14:paraId="0A92BED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EE9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TCGA-IG-A8O2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CFE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A6F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C68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C64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F26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8C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2.36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65F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FDB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28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46BDE52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ED4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TCGA-IG-A97H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905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D78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6CC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38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E40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EB0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9.92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9F5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0D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C31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042F71E0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180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TCGA-IG-A97I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000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18B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FEA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9AB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725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4F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6.55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568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4C0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BF7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5DB9A5C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62B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TCGA-JY-A6F8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ACC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D47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A2A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10.18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E17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758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C0B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2.64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4D0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A94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1A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207AC940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F61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TCGA-JY-A6FA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B34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084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894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3.73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C0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B6E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522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3.03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39C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42D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17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02F5C75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540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TCGA-JY-A6FB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3CD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0BA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F5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5.03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2F9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41D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BA3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4.01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9E4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02F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197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98EAE4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328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TCGA-JY-A6FD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133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332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AF7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5.67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66E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BE9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503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7.01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320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635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BE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1C7049E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B95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TCGA-JY-A6FE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95B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A0C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342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8C4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134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6D0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10.05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842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E23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5E7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46F7CA9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3B9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TCGA-JY-A6FH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FD8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E11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10A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3.95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E1D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A7C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490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1.95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638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47A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CDC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152E633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3D7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TCGA-JY-A939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1D2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44F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C3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1.81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5E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15E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29D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3.39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EA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64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B59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3517158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EF4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TCGA-JY-A93C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366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15C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B05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1.93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B7D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BDA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839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6.21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223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34F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3FF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659CB4A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200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TCGA-JY-A93D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998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546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485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2.63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D41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A5A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062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FF2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8ED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F57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0D87369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CC5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</w:t>
            </w: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JY-A93E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505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D85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Stage </w:t>
            </w: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9CE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2.10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1EF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A38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412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5.76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BB2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708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F52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4B4081C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C24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TCGA-JY-A93F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EB7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6EB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8D4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159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32A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9F8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3.72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4DA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7F7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237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3FDE6F2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FC4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TCGA-KH-A6WC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A22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B02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7C0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53B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897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CA0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2.95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6DA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6F1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B3E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AB9B44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EF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TCGA-L5-A43E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DF8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965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307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2.52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5EC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94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D31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4.91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334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020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172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512F62B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708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TCGA-L5-A43H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7EE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1C9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A67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06A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369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179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5.31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D20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2BC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DF8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22BDB2F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A9B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TCGA-L5-A43I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1FD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115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CE3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CF8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5D6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2F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4.78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93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E88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8A9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60CDCB6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0A0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TCGA-L5-A43J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3C8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EC2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627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685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34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B26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6.21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5D8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054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CEA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E3719A8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66D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A7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C4B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54C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4E4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E60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B99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5.01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ADC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7AC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8CD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4E67628E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294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TCGA-L5-A4OF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948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1C6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134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2.19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5FE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2E9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B68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4.82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812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F8D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949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58BCA10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C04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EDD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116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49C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46B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1C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5B1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8.79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FBA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63B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AE8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</w:tr>
      <w:tr w:rsidR="00BD5983" w:rsidRPr="00BD5983" w14:paraId="500916D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3D0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E09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8B3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D98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2.72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EA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29F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DD8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3.33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D80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9FC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5C9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3FC0401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92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105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3F7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364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4CA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D2F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D9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A6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3F4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6EC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6D30412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336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TCGA-L5-A4OJ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E51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1B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C84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F54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C32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E21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5.60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A9A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697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F9B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5A3DAF8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E37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EAF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7E6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A38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3.99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D43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FC7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8F0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3.83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887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1F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DAE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06EA57F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9F3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E9C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3C0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BB7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B56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081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FB6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3.22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55D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E90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D6E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2733639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A3F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9FD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803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0BD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969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FED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71D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3.44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1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5C8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E2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0E990041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0DD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D7B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DB7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C5A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BA0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DC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EBF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14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F54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70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1CF16B3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88F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TCGA-L5-A4OQ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7C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460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9B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422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EA7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34C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6.89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07C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A56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008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79D0893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84E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B2C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A29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DDF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156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3E5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68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6.44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4E0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E26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089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0C62F228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5D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106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14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EBA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3.48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61B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1B0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667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8.52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6A7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C1F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710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</w:tr>
      <w:tr w:rsidR="00BD5983" w:rsidRPr="00BD5983" w14:paraId="64A96C5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A44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FC2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046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4DF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04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9A9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56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3.20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E51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4F7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8DF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396E1BB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68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47E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EFC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138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2.42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46B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7D9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641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4.83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19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51D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34C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A04281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431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TCGA-L5-A4OW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E75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B0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9D3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0F3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E7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8BD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7.53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D4E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04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2FC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</w:tr>
      <w:tr w:rsidR="00BD5983" w:rsidRPr="00BD5983" w14:paraId="3286CBA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77D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TCGA-L5-A4OX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396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35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AB7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74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4D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02A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5.26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1AF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213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CF8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7D485A1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B74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TCGA-L5-A88S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6CF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47A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BE4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31A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FD0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2.97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FCA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2.16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9FF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64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DE5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71A49F6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FDD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TCGA-L5-A88T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36A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BA6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855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1.90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5F2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415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AA1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5.82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56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61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333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1110CB1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AEE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TCGA-L5-A88V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990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A71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04E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ED1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AB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EFD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3.38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853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4EF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387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358A04E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BCE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TCGA-L5-A88W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75F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016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1FA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6BE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D1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5EB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5.78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A5D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F42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CF4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182D1D9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D70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TCGA-L5-A88Z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2D1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2E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231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78B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55E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30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5.99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CEC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A6D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7E8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</w:tr>
      <w:tr w:rsidR="00BD5983" w:rsidRPr="00BD5983" w14:paraId="70A0A780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54E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TCGA-L5-A893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92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F1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F9E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E50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676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AC0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4.72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A1A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543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A5F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</w:tr>
      <w:tr w:rsidR="00BD5983" w:rsidRPr="00BD5983" w14:paraId="7810A18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C5F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21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95F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B6C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4.62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349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F44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223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3.95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EE8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398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445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377F098E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AA8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TCGA-L5-A8NF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123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075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B7B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1E9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F77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DA2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5.32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1EA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870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88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6FC0EA0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676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939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20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765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3.00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B87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39B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5AE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4.68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F7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921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45D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40D9482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0EF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26D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214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81B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582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574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6F2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DB2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3DC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20F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45194471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7E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027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5EE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AC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14E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BD5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EA3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4.25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77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B5D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63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3F8994B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892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TCGA-L5-A8NJ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734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C61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ED0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CD2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812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429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2.78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154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671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C78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384D30B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DDC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TCGA-L5-A8NK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908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78B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9B7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B4D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AE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2E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3.68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608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DE6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D47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3CC0498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125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AA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2EF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943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5C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607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01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3.58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EFB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D46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E48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62DACF2E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10F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D74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7D9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9F3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AB8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AD9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64B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7.78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E1C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986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75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</w:tr>
      <w:tr w:rsidR="00BD5983" w:rsidRPr="00BD5983" w14:paraId="3F260C0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045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FF6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203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9E3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B13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742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2.29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BD5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5.73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26F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F86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E6E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4483B3E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708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TCGA-L5-A8NQ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058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6E1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8F9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7E3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34B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FCF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5.26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91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0BE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C92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6F71A6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04E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BC7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BAF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DBB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EB1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D0B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8E0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5.16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1C5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992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AC6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2.67 </w:t>
            </w:r>
          </w:p>
        </w:tc>
      </w:tr>
      <w:tr w:rsidR="00BD5983" w:rsidRPr="00BD5983" w14:paraId="2E5E196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6D9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F0D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C17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167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FFC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CE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614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6.91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8CC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9FC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EF7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16C4C19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30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DD7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FE9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D70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2.26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E0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AA2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C42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7.24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4CA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952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F6B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5B435C20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CE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TCGA-L5-A8NU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D68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007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64E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5.85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7D5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30A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131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2.92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46F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8E9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77F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3C07B1C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0FF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TCGA-L5-A8NV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67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D88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46D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E7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10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E21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5.71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CF2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628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D08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282FD89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D3A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TCGA-L7-A6VZ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5E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6BB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388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17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ACB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9ED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5.69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38D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FD7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1BF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025E06E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3C9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TCGA-LN-A49K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A8D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5CD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F10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91D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0D8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73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4.89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0A3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B96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F98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0326FB5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D6D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A07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F19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B58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B75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FF5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979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3.15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B17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7AD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8F7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2F893D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9DF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C04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79C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1DA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D01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A0D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A24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5.43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C0E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37C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98E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4FCE6A2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6D7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E15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E39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B94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2D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A85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A03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7.51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6E0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AD8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DE1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0A8342FE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4AC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B1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9B3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D4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528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066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EB6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10.68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683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0C3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BA2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224E1E3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A4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065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41A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71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A55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041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18D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6.01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6D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C9C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C8C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2430E66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469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56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849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759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E86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EE9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7C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8.33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91E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7D0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1FC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37CB63A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924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67C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546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8C2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F0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FCB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8DB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2.92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5B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556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6D7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74299B1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7C9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A4C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FE9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FB2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133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EAD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38A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6.15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7D3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9CB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19D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230909E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5B2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ED6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A8B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61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3DE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357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E3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2.89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02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1E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8E8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0053F251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4DC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0FA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632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7F1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859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1C2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72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6.66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243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BFD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C35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731A469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B28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86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30A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385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A07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27C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F7F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7.20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C62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22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036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3FCA345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C81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TCGA-LN-A49Y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5E9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BC3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8EE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F09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495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48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ACA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A9B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73B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73BE42A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4B1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TCGA-LN-A4A1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88C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ACE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203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783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78E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01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7.97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B52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04D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A9B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49F0CA1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B53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TCGA-LN-A4A2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258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3D8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3C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57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49F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1.96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879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8.47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72E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75E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817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5057BCB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752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TCGA-LN-A4A3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4E7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6FD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7CE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573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4E4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618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6.44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E47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599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C91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5934FAC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A34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TCGA-LN-A4A4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C83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748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F50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E30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B3D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750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5.40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8EA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288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D18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6814D1D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F90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TCGA-LN-A4A5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95B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11C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DA2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1.87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D71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88A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E74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5.40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5CC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8ED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8EF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02838221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50C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TCGA-LN-A4A6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47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77E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F9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A35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09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349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5.92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C9C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054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BF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55CEFFE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39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TCGA-LN-A4A8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2C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B34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E86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05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0B7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88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3.80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60D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A99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059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4FC3431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E65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TCGA-LN-A4A9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30A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3DB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0F1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DAB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5D4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2.51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283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9.73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A12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10D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7F4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7F88989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202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TCGA-LN-A4MQ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090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265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88F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402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A6E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9F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4.26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940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9A7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B89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0A494691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2FA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TCGA-LN-A4MR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D0B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162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C52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63B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E31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602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5.46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37E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4A1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745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51AD924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EB4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TCGA-LN-A5U5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3BB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C06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96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BF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9E1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277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4.58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8F7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C28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500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0F5DF56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8C0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TCGA-LN-A5U6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BBE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0C9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EDB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DAB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E97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1.80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302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5.86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262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B76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EF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7EC1AE40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A54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TCGA-LN-A5U7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46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C17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606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2.10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FA0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AC2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149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7.92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3A2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891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F82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3D9B2B9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CA2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TCGA-LN-A7HV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329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2DA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7FD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025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B0E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94B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3.65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DB7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083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473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6AFB297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402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TCGA-LN-A7HW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571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B9F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08F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272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951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09A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7.18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DAC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F5D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0D4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55782CE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71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TCGA-LN-A7HX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5BE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DC9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97D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378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F11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91D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6.33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90D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EF2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4ED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33B75E1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67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TCGA-LN-A7HY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E20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739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7A5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5FA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A55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23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5.46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3DD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1F5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572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31DD0C1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A00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TCGA-LN-A7HZ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0E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3FB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775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59D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206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3D4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7.36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CFC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7F8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120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573D5C3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649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TCGA-LN-A8HZ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8C7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6CC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FDA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E6D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656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DD9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BF5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9CE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7FD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24BBC29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35D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TCGA-LN-A8I0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879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7E9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BB9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A40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24D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26F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4.56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9EB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0.52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67F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E74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724A28D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6B6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TCGA-LN-A8I1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0F4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4EF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1F9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760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779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59D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6.33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1DF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618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296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57E9916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4ED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TCGA-LN-A9FO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C3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7F5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CC0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0.01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B3B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292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2.61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D90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5.73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677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011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14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6340209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7A6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TCGA-LN-A9FP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AF8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7D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409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EF7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6F1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C52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2.76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4B2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C74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B99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</w:tr>
      <w:tr w:rsidR="00BD5983" w:rsidRPr="00BD5983" w14:paraId="6D5BDE4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EE9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TCGA-LN-A9FQ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029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AF6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CE9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BF7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C8F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B28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7.61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B61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64E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11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73BE4B6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A50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TCGA-LN-A9FR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105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3A1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3F9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848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446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AAD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5.10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D30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847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839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4EEC993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CF6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TCGA-M9-A5M8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291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113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B41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2.76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77D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7AF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5BF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6.26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9F3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F42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365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18CED06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FB1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TCGA-Q9-A6FU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78B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231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8AB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CE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3D5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1A6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5.85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EB0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6C0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CF8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2.67 </w:t>
            </w:r>
          </w:p>
        </w:tc>
      </w:tr>
      <w:tr w:rsidR="00BD5983" w:rsidRPr="00BD5983" w14:paraId="7C9CE0D0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CF2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TCGA-Q9-A6FW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7C1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047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BEA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88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1A8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2B3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DBF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6E1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25E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031D51E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79D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TCGA-R6-A8W5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AEC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21E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35F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349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2B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F35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7.93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001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586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50A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2343DFD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54C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TCGA-RE-A7BO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16D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DCB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1AD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D42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1C1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C4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5.63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4D8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0.74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24C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013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</w:tr>
      <w:tr w:rsidR="00BD5983" w:rsidRPr="00BD5983" w14:paraId="413742A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EF2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TCGA-S8-A6BV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E0F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AA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29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4C8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0AC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1.89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DE7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6.03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40B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AE7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842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0AF72AA3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D7E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TCGA-S8-A6BW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E36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9CC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26E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1.70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572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D72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82F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3.50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972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517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446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2C438D0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6A2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TCGA-V5-A7RE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650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3E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55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1.37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391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718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AF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713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F18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7CA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D361DA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EDA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TCGA-V5-AASV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403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47D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E6E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2A4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4FF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C2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6.16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467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F05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08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2931759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58C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B4F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1AD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32B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2.15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8C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E6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438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3.86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714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857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E37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2CD6FEB1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E2C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TCGA-VR-A8EP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9E8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3C7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676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2.26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F0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4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F8D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4.86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9B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E81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0C2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7876CDF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A8B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TCGA-VR-A8EQ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405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A36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413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1.90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08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D6E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DAC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7.56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822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D4E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824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351BC5B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31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FCF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22E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3D2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F7D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358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D71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6.43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EB9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65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620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35BBFE7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A36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562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E46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E88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BF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711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40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2.40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27A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04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FDB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0D352A74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28E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F1F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78D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15E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A03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B25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118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7.64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B5F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1.20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9E3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F7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6F4A55B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584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F8E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B6F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38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FB0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747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B81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5.90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33A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42F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1D1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7221BB10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730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TCGA-VR-A8EX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3DB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A13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23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2.34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950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9A8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8E4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3.85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141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3EC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17F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7361975F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435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EAB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82B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7EB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181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C32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0.64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B42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6.27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98E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0.77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DA7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ED6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1.00 </w:t>
            </w:r>
          </w:p>
        </w:tc>
      </w:tr>
      <w:tr w:rsidR="00BD5983" w:rsidRPr="00BD5983" w14:paraId="172EC448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0A2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TCGA-VR-A8EZ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50B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281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E04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F0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AA8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E13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5.54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1BE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333A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3A0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1AE59CB5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AD0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TCGA-VR-A8Q7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0D6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3D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074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9A5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BEE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0F0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3.54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CC4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0.76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29C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34B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75E3A048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1E2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TCGA-VR-AA4D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8BE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000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B22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3.85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AF8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E06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730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1E6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74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CBF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14B80D89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F22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TCGA-VR-AA4G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8FB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5F9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AE8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1.50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362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559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E9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5.07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79D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55F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DB2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2.67 </w:t>
            </w:r>
          </w:p>
        </w:tc>
      </w:tr>
      <w:tr w:rsidR="00BD5983" w:rsidRPr="00BD5983" w14:paraId="23B6214B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F43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TCGA-VR-AA7B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E68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D57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89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E2E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F7B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C12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6.12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2D7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0.95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E83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C35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2.67 </w:t>
            </w:r>
          </w:p>
        </w:tc>
      </w:tr>
      <w:tr w:rsidR="00BD5983" w:rsidRPr="00BD5983" w14:paraId="5E57977C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016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TCGA-VR-AA7D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A1D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915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CD8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0.76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13D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18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1.18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61D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7.76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BB9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49F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93F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3474889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5187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TCGA-VR-AA7I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8DF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57F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F9B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1.33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C5A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B89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1.87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3F2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7.63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302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1.31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539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90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5885E36A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108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TCGA-XP-A8T6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A31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B56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D03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2.09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9BE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C36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0.13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31B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3.40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3D9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0.35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5F9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0FD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711145F6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3A9E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TCGA-XP-A8T8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827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B22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282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1.20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63E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84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0.49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8B2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C2A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0.55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9E4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387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1.07 </w:t>
            </w:r>
          </w:p>
        </w:tc>
      </w:tr>
      <w:tr w:rsidR="00BD5983" w:rsidRPr="00BD5983" w14:paraId="4718DAE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E8E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TCGA-Z6-A8JD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B29D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17A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EE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322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E48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959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6.64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8796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49E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F68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414AFB7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E645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TCGA-Z6-A8JE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BA8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E37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I-II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BB5E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0.18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0A7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96A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1.49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32F9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4.36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5E0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6878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E5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  <w:tr w:rsidR="00BD5983" w:rsidRPr="00BD5983" w14:paraId="2D80DB8D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12B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TCGA-Z6-A9VB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C93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97BF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5BA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0.11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99F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739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0.68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34C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5.02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B194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0.68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667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B133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2.85 </w:t>
            </w:r>
          </w:p>
        </w:tc>
      </w:tr>
      <w:tr w:rsidR="00BD5983" w:rsidRPr="00BD5983" w14:paraId="4BC8EE77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8AE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TCGA-Z6-AAPN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F810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503C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E025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0.22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B6D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65CA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0.65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C581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6.81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DED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0.83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F843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7B8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1.67 </w:t>
            </w:r>
          </w:p>
        </w:tc>
      </w:tr>
      <w:tr w:rsidR="00BD5983" w:rsidRPr="00BD5983" w14:paraId="24112A82" w14:textId="77777777" w:rsidTr="00BD5983">
        <w:trPr>
          <w:trHeight w:val="27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3626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TCGA-ZR-A9CJ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57B9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413B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Stage III-IV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32FF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1.64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542C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1FA2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1.05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693B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4.94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0567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0.79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1BC1" w14:textId="77777777" w:rsidR="00BD5983" w:rsidRPr="00BD5983" w:rsidRDefault="00BD5983" w:rsidP="00BD59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A510" w14:textId="77777777" w:rsidR="00BD5983" w:rsidRPr="00BD5983" w:rsidRDefault="00BD5983" w:rsidP="00BD598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D598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4.47 </w:t>
            </w:r>
          </w:p>
        </w:tc>
      </w:tr>
    </w:tbl>
    <w:p w14:paraId="57403999" w14:textId="77777777" w:rsidR="00BD5983" w:rsidRDefault="00BD5983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66E817DD" w14:textId="77777777" w:rsidR="00BD5983" w:rsidRDefault="00BD5983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E9B43D7" w14:textId="3772ADDA" w:rsidR="00451706" w:rsidRDefault="00451706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458455CB" w14:textId="77777777" w:rsidR="00BD5983" w:rsidRDefault="00BD5983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019D53B7" w14:textId="5F1E914F" w:rsidR="000B5E2C" w:rsidRDefault="00A513B0" w:rsidP="000B5E2C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6E6EEEC" wp14:editId="32B96ABA">
            <wp:extent cx="2781300" cy="2562225"/>
            <wp:effectExtent l="0" t="0" r="0" b="0"/>
            <wp:docPr id="657363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6B1C" w14:textId="0CF5FC3F" w:rsidR="000B5E2C" w:rsidRDefault="000B5E2C" w:rsidP="000B5E2C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481E">
        <w:rPr>
          <w:rFonts w:ascii="Times New Roman" w:hAnsi="Times New Roman" w:cs="Times New Roman"/>
          <w:b/>
          <w:bCs/>
          <w:sz w:val="24"/>
          <w:szCs w:val="24"/>
        </w:rPr>
        <w:t xml:space="preserve">Figure S1 </w:t>
      </w:r>
      <w:r w:rsidRPr="009B481E">
        <w:rPr>
          <w:rFonts w:ascii="Times New Roman" w:hAnsi="Times New Roman" w:cs="Times New Roman"/>
          <w:sz w:val="24"/>
          <w:szCs w:val="24"/>
        </w:rPr>
        <w:t>The expression of MMP12 in ESCA.</w:t>
      </w:r>
      <w:r w:rsidR="00F04935" w:rsidRPr="009B481E">
        <w:rPr>
          <w:rFonts w:ascii="Times New Roman" w:hAnsi="Times New Roman" w:cs="Times New Roman"/>
          <w:sz w:val="24"/>
          <w:szCs w:val="24"/>
        </w:rPr>
        <w:t xml:space="preserve"> </w:t>
      </w:r>
      <w:r w:rsidRPr="009B481E">
        <w:rPr>
          <w:rFonts w:ascii="Times New Roman" w:hAnsi="Times New Roman" w:cs="Times New Roman"/>
          <w:sz w:val="24"/>
          <w:szCs w:val="24"/>
        </w:rPr>
        <w:t>The expression of MMP12 was detected by tissue microarray and immunohistochemical staining. N: Normal (n = 3), I: WHO I (n = 5), II: WHO II (n = 12), Ⅲ: WHO Ⅲ (n = 14). Ⅳ: WHO Ⅳ (n = 14)</w:t>
      </w:r>
    </w:p>
    <w:p w14:paraId="0B2A7CF6" w14:textId="77777777" w:rsidR="000179A1" w:rsidRPr="009B481E" w:rsidRDefault="000179A1" w:rsidP="000B5E2C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96E02E" w14:textId="00EBA9B4" w:rsidR="0006538B" w:rsidRDefault="009B481E">
      <w:pPr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123262C5" wp14:editId="1640B843">
            <wp:extent cx="4357370" cy="2202815"/>
            <wp:effectExtent l="0" t="0" r="0" b="0"/>
            <wp:docPr id="1153890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CAAD" w14:textId="57DD3324" w:rsidR="0084627F" w:rsidRPr="000179A1" w:rsidRDefault="0084627F">
      <w:pPr>
        <w:rPr>
          <w:rFonts w:ascii="Times New Roman" w:hAnsi="Times New Roman" w:cs="Times New Roman"/>
          <w:szCs w:val="21"/>
        </w:rPr>
      </w:pPr>
      <w:r w:rsidRPr="00004A1F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086813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9B481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086813" w:rsidRPr="00086813">
        <w:rPr>
          <w:rFonts w:ascii="Times New Roman" w:hAnsi="Times New Roman" w:cs="Times New Roman" w:hint="eastAsia"/>
          <w:b/>
          <w:bCs/>
          <w:sz w:val="24"/>
          <w:szCs w:val="24"/>
        </w:rPr>
        <w:t>Receiver Operating Characteristic (ROC) Curve Analysis.</w:t>
      </w:r>
      <w:r w:rsidR="009B481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9B481E" w:rsidRPr="000179A1">
        <w:rPr>
          <w:rFonts w:ascii="Times New Roman" w:hAnsi="Times New Roman" w:cs="Times New Roman" w:hint="eastAsia"/>
          <w:sz w:val="24"/>
          <w:szCs w:val="24"/>
        </w:rPr>
        <w:t>(</w:t>
      </w:r>
      <w:r w:rsidR="000179A1" w:rsidRPr="000179A1">
        <w:rPr>
          <w:rFonts w:ascii="Times New Roman" w:hAnsi="Times New Roman" w:cs="Times New Roman" w:hint="eastAsia"/>
          <w:sz w:val="24"/>
          <w:szCs w:val="24"/>
        </w:rPr>
        <w:t>A</w:t>
      </w:r>
      <w:r w:rsidR="009B481E" w:rsidRPr="000179A1">
        <w:rPr>
          <w:rFonts w:ascii="Times New Roman" w:hAnsi="Times New Roman" w:cs="Times New Roman" w:hint="eastAsia"/>
          <w:sz w:val="24"/>
          <w:szCs w:val="24"/>
        </w:rPr>
        <w:t>)</w:t>
      </w:r>
      <w:r w:rsidR="000179A1" w:rsidRPr="000179A1">
        <w:rPr>
          <w:rFonts w:hint="eastAsia"/>
        </w:rPr>
        <w:t xml:space="preserve"> </w:t>
      </w:r>
      <w:r w:rsidR="00086813" w:rsidRPr="00086813">
        <w:rPr>
          <w:rFonts w:ascii="Times New Roman" w:hAnsi="Times New Roman" w:cs="Times New Roman" w:hint="eastAsia"/>
          <w:sz w:val="24"/>
          <w:szCs w:val="24"/>
        </w:rPr>
        <w:t>The ROC curve analysis illustrates the area under the curve (AUC) for gender, tumor stage, TNM stage, and the risk score model</w:t>
      </w:r>
      <w:r w:rsidR="000179A1" w:rsidRPr="000179A1">
        <w:rPr>
          <w:rFonts w:ascii="Times New Roman" w:hAnsi="Times New Roman" w:cs="Times New Roman" w:hint="eastAsia"/>
          <w:sz w:val="24"/>
          <w:szCs w:val="24"/>
        </w:rPr>
        <w:t>.</w:t>
      </w:r>
      <w:r w:rsidR="000179A1">
        <w:rPr>
          <w:rFonts w:ascii="Times New Roman" w:hAnsi="Times New Roman" w:cs="Times New Roman" w:hint="eastAsia"/>
          <w:sz w:val="24"/>
          <w:szCs w:val="24"/>
        </w:rPr>
        <w:t xml:space="preserve"> (B)</w:t>
      </w:r>
      <w:r w:rsidR="00815333" w:rsidRPr="00815333">
        <w:rPr>
          <w:rFonts w:hint="eastAsia"/>
        </w:rPr>
        <w:t xml:space="preserve"> </w:t>
      </w:r>
      <w:r w:rsidR="00086813" w:rsidRPr="00086813">
        <w:rPr>
          <w:rFonts w:ascii="Times New Roman" w:hAnsi="Times New Roman" w:cs="Times New Roman" w:hint="eastAsia"/>
          <w:sz w:val="24"/>
          <w:szCs w:val="24"/>
        </w:rPr>
        <w:t>The AUC curves show the prognostic performance of the risk score model at 1-, 2-, and 3-year survival time points.</w:t>
      </w:r>
    </w:p>
    <w:sectPr w:rsidR="0084627F" w:rsidRPr="00017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722FF" w14:textId="77777777" w:rsidR="00DC4521" w:rsidRDefault="00DC4521" w:rsidP="001C6665">
      <w:pPr>
        <w:rPr>
          <w:rFonts w:hint="eastAsia"/>
        </w:rPr>
      </w:pPr>
      <w:r>
        <w:separator/>
      </w:r>
    </w:p>
  </w:endnote>
  <w:endnote w:type="continuationSeparator" w:id="0">
    <w:p w14:paraId="7E314D30" w14:textId="77777777" w:rsidR="00DC4521" w:rsidRDefault="00DC4521" w:rsidP="001C66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504CB" w14:textId="77777777" w:rsidR="00DC4521" w:rsidRDefault="00DC4521" w:rsidP="001C6665">
      <w:pPr>
        <w:rPr>
          <w:rFonts w:hint="eastAsia"/>
        </w:rPr>
      </w:pPr>
      <w:r>
        <w:separator/>
      </w:r>
    </w:p>
  </w:footnote>
  <w:footnote w:type="continuationSeparator" w:id="0">
    <w:p w14:paraId="08F1B0D1" w14:textId="77777777" w:rsidR="00DC4521" w:rsidRDefault="00DC4521" w:rsidP="001C66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BD"/>
    <w:rsid w:val="000179A1"/>
    <w:rsid w:val="000237BD"/>
    <w:rsid w:val="0006538B"/>
    <w:rsid w:val="00086813"/>
    <w:rsid w:val="000A03FF"/>
    <w:rsid w:val="000B5E2C"/>
    <w:rsid w:val="00103013"/>
    <w:rsid w:val="00182596"/>
    <w:rsid w:val="001C6665"/>
    <w:rsid w:val="00227A1F"/>
    <w:rsid w:val="004101E7"/>
    <w:rsid w:val="00443AE4"/>
    <w:rsid w:val="00451706"/>
    <w:rsid w:val="004A604C"/>
    <w:rsid w:val="004C14C8"/>
    <w:rsid w:val="005344BF"/>
    <w:rsid w:val="005A7EAA"/>
    <w:rsid w:val="00617D7B"/>
    <w:rsid w:val="00645BEA"/>
    <w:rsid w:val="007506EC"/>
    <w:rsid w:val="00803964"/>
    <w:rsid w:val="00815333"/>
    <w:rsid w:val="0084627F"/>
    <w:rsid w:val="00890025"/>
    <w:rsid w:val="008A53CF"/>
    <w:rsid w:val="009954AE"/>
    <w:rsid w:val="009B481E"/>
    <w:rsid w:val="009F2CDC"/>
    <w:rsid w:val="00A11D74"/>
    <w:rsid w:val="00A513B0"/>
    <w:rsid w:val="00BD2821"/>
    <w:rsid w:val="00BD5983"/>
    <w:rsid w:val="00BF1FB3"/>
    <w:rsid w:val="00CC6DCF"/>
    <w:rsid w:val="00DC4521"/>
    <w:rsid w:val="00EC4949"/>
    <w:rsid w:val="00F04935"/>
    <w:rsid w:val="00F36BCC"/>
    <w:rsid w:val="00F7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C5FD0"/>
  <w15:chartTrackingRefBased/>
  <w15:docId w15:val="{5C68E64D-C402-4E52-A0C6-8CFD5283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6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6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6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666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C6665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C6665"/>
    <w:rPr>
      <w:color w:val="954F72"/>
      <w:u w:val="single"/>
    </w:rPr>
  </w:style>
  <w:style w:type="paragraph" w:customStyle="1" w:styleId="msonormal0">
    <w:name w:val="msonormal"/>
    <w:basedOn w:val="a"/>
    <w:rsid w:val="001C66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C66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0653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D59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27</Pages>
  <Words>5379</Words>
  <Characters>30662</Characters>
  <Application>Microsoft Office Word</Application>
  <DocSecurity>0</DocSecurity>
  <Lines>255</Lines>
  <Paragraphs>71</Paragraphs>
  <ScaleCrop>false</ScaleCrop>
  <Company/>
  <LinksUpToDate>false</LinksUpToDate>
  <CharactersWithSpaces>35970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zjsmu362324@126.com</dc:creator>
  <cp:keywords/>
  <dc:description/>
  <cp:lastModifiedBy>zjsmu362324@126.com</cp:lastModifiedBy>
  <cp:revision>22</cp:revision>
  <dcterms:created xsi:type="dcterms:W3CDTF">2024-11-17T14:41:00Z</dcterms:created>
  <dcterms:modified xsi:type="dcterms:W3CDTF">2024-12-03T15:01:00Z</dcterms:modified>
</cp:coreProperties>
</file>