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8782" w14:textId="77777777" w:rsidR="00F72673" w:rsidRDefault="00F72673" w:rsidP="00884D52">
      <w:pPr>
        <w:rPr>
          <w:rFonts w:ascii="Times New Roman" w:hAnsi="Times New Roman" w:cs="Times New Roman"/>
          <w:b/>
          <w:bCs/>
        </w:rPr>
      </w:pPr>
      <w:r w:rsidRPr="00F72673">
        <w:rPr>
          <w:rFonts w:ascii="Times New Roman" w:hAnsi="Times New Roman" w:cs="Times New Roman"/>
          <w:b/>
          <w:bCs/>
        </w:rPr>
        <w:t>Supplementary Text S1</w:t>
      </w:r>
    </w:p>
    <w:p w14:paraId="0380275F" w14:textId="54E66DC7" w:rsidR="00604F62" w:rsidRPr="00604F62" w:rsidRDefault="00604F62" w:rsidP="00884D52">
      <w:pPr>
        <w:rPr>
          <w:rFonts w:ascii="Times New Roman" w:hAnsi="Times New Roman" w:cs="Times New Roman"/>
          <w:b/>
          <w:bCs/>
        </w:rPr>
      </w:pPr>
      <w:r w:rsidRPr="00604F62">
        <w:rPr>
          <w:rFonts w:ascii="Times New Roman" w:hAnsi="Times New Roman" w:cs="Times New Roman"/>
          <w:b/>
          <w:bCs/>
        </w:rPr>
        <w:t>Preliminary search strategy</w:t>
      </w:r>
    </w:p>
    <w:p w14:paraId="5BAFA01E" w14:textId="7E8154B9" w:rsidR="00854CEA" w:rsidRDefault="00854CEA" w:rsidP="00884D5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  <w:b/>
          <w:bCs/>
        </w:rPr>
        <w:t>PubMed</w:t>
      </w:r>
      <w:r w:rsidR="00804B5B" w:rsidRPr="00604F62">
        <w:rPr>
          <w:rFonts w:ascii="Times New Roman" w:hAnsi="Times New Roman" w:cs="Times New Roman"/>
        </w:rPr>
        <w:t xml:space="preserve"> </w:t>
      </w:r>
    </w:p>
    <w:p w14:paraId="38CB8EAE" w14:textId="3316C953" w:rsidR="00604F62" w:rsidRPr="00604F62" w:rsidRDefault="00604F62" w:rsidP="00604F6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Date searched: </w:t>
      </w:r>
      <w:r w:rsidR="006D0AC9" w:rsidRPr="006D0AC9">
        <w:rPr>
          <w:rFonts w:ascii="Times New Roman" w:hAnsi="Times New Roman" w:cs="Times New Roman"/>
        </w:rPr>
        <w:t>May 19, 2023</w:t>
      </w:r>
    </w:p>
    <w:p w14:paraId="429C3B9C" w14:textId="563E1FE5" w:rsidR="00604F62" w:rsidRPr="00604F62" w:rsidRDefault="00604F62" w:rsidP="00604F6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Results: </w:t>
      </w:r>
      <w:r w:rsidR="006D0AC9">
        <w:rPr>
          <w:rFonts w:ascii="Times New Roman" w:hAnsi="Times New Roman" w:cs="Times New Roman"/>
        </w:rPr>
        <w:t>132</w:t>
      </w:r>
    </w:p>
    <w:p w14:paraId="48012A0D" w14:textId="74A31C02" w:rsidR="00854CEA" w:rsidRPr="00604F62" w:rsidRDefault="00854CEA" w:rsidP="00884D5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(("compassion fatigue"[Title/Abstract] OR "vicarious experience*"[Title/Abstract] OR "vicarious trauma"[Title/Abstract] OR "indirect trauma"[Title/Abstract] OR "secondary trauma*"[Title/Abstract]) AND growth[Title/Abstract]) OR Vicarious Posttraumatic Growth[Title/Abstract] OR Vicarious Post-Traumatic Growth[Title/Abstract]</w:t>
      </w:r>
      <w:r w:rsidR="005F3FB6" w:rsidRPr="00604F62">
        <w:rPr>
          <w:rFonts w:ascii="Times New Roman" w:hAnsi="Times New Roman" w:cs="Times New Roman"/>
        </w:rPr>
        <w:t xml:space="preserve"> OR secondary posttraumatic growth[Title/Abstract]</w:t>
      </w:r>
    </w:p>
    <w:p w14:paraId="11680F1C" w14:textId="60187186" w:rsidR="00854CEA" w:rsidRPr="00604F62" w:rsidRDefault="00854CEA" w:rsidP="00884D52">
      <w:pPr>
        <w:rPr>
          <w:rFonts w:ascii="Times New Roman" w:hAnsi="Times New Roman" w:cs="Times New Roman"/>
        </w:rPr>
      </w:pPr>
    </w:p>
    <w:p w14:paraId="24C7FF0B" w14:textId="60FEC5D9" w:rsidR="00854CEA" w:rsidRDefault="00854CEA" w:rsidP="00884D52">
      <w:pPr>
        <w:rPr>
          <w:rFonts w:ascii="Times New Roman" w:hAnsi="Times New Roman" w:cs="Times New Roman"/>
          <w:b/>
          <w:bCs/>
        </w:rPr>
      </w:pPr>
      <w:r w:rsidRPr="00604F62">
        <w:rPr>
          <w:rFonts w:ascii="Times New Roman" w:hAnsi="Times New Roman" w:cs="Times New Roman"/>
          <w:b/>
          <w:bCs/>
        </w:rPr>
        <w:t>Web of Science</w:t>
      </w:r>
    </w:p>
    <w:p w14:paraId="0059B666" w14:textId="03D83752" w:rsidR="00604F62" w:rsidRPr="00604F62" w:rsidRDefault="00604F62" w:rsidP="00604F6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Date searched: </w:t>
      </w:r>
      <w:r w:rsidR="006D0AC9" w:rsidRPr="006D0AC9">
        <w:rPr>
          <w:rFonts w:ascii="Times New Roman" w:hAnsi="Times New Roman" w:cs="Times New Roman"/>
        </w:rPr>
        <w:t>May 19, 2023</w:t>
      </w:r>
    </w:p>
    <w:p w14:paraId="28F8F059" w14:textId="0C8514D2" w:rsidR="00604F62" w:rsidRPr="00604F62" w:rsidRDefault="00604F62" w:rsidP="00604F6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Results: </w:t>
      </w:r>
      <w:r w:rsidR="006D0AC9">
        <w:rPr>
          <w:rFonts w:ascii="Times New Roman" w:hAnsi="Times New Roman" w:cs="Times New Roman"/>
        </w:rPr>
        <w:t>307</w:t>
      </w:r>
    </w:p>
    <w:p w14:paraId="4D75BBDF" w14:textId="64668059" w:rsidR="00DC1D1B" w:rsidRPr="00604F62" w:rsidRDefault="009A1B25" w:rsidP="00884D5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#1 </w:t>
      </w:r>
      <w:r w:rsidR="001F400D" w:rsidRPr="00604F62">
        <w:rPr>
          <w:rFonts w:ascii="Times New Roman" w:hAnsi="Times New Roman" w:cs="Times New Roman"/>
        </w:rPr>
        <w:t>(</w:t>
      </w:r>
      <w:r w:rsidR="00DC1D1B" w:rsidRPr="00604F62">
        <w:rPr>
          <w:rFonts w:ascii="Times New Roman" w:hAnsi="Times New Roman" w:cs="Times New Roman"/>
        </w:rPr>
        <w:t xml:space="preserve">TI= "compassion fatigue" OR </w:t>
      </w:r>
      <w:r w:rsidR="00274AB1" w:rsidRPr="00604F62">
        <w:rPr>
          <w:rFonts w:ascii="Times New Roman" w:hAnsi="Times New Roman" w:cs="Times New Roman"/>
        </w:rPr>
        <w:t>TI="vicarious experience*</w:t>
      </w:r>
      <w:r w:rsidR="00A57B70" w:rsidRPr="00604F62">
        <w:rPr>
          <w:rFonts w:ascii="Times New Roman" w:hAnsi="Times New Roman" w:cs="Times New Roman"/>
        </w:rPr>
        <w:t>"</w:t>
      </w:r>
      <w:r w:rsidR="00274AB1" w:rsidRPr="00604F62">
        <w:rPr>
          <w:rFonts w:ascii="Times New Roman" w:hAnsi="Times New Roman" w:cs="Times New Roman"/>
        </w:rPr>
        <w:t xml:space="preserve"> OR TI="vicarious trauma" OR TI="indirect trauma" OR TI="secondary trauma*"</w:t>
      </w:r>
      <w:r w:rsidR="001F400D" w:rsidRPr="00604F62">
        <w:rPr>
          <w:rFonts w:ascii="Times New Roman" w:hAnsi="Times New Roman" w:cs="Times New Roman"/>
        </w:rPr>
        <w:t xml:space="preserve"> OR </w:t>
      </w:r>
      <w:r w:rsidR="00DC1D1B" w:rsidRPr="00604F62">
        <w:rPr>
          <w:rFonts w:ascii="Times New Roman" w:hAnsi="Times New Roman" w:cs="Times New Roman"/>
        </w:rPr>
        <w:t xml:space="preserve">AB="compassion fatigue" OR </w:t>
      </w:r>
      <w:r w:rsidR="00274AB1" w:rsidRPr="00604F62">
        <w:rPr>
          <w:rFonts w:ascii="Times New Roman" w:hAnsi="Times New Roman" w:cs="Times New Roman"/>
        </w:rPr>
        <w:t>AB="vicarious experience*</w:t>
      </w:r>
      <w:r w:rsidR="00A57B70" w:rsidRPr="00604F62">
        <w:rPr>
          <w:rFonts w:ascii="Times New Roman" w:hAnsi="Times New Roman" w:cs="Times New Roman"/>
        </w:rPr>
        <w:t>"</w:t>
      </w:r>
      <w:r w:rsidR="00274AB1" w:rsidRPr="00604F62">
        <w:rPr>
          <w:rFonts w:ascii="Times New Roman" w:hAnsi="Times New Roman" w:cs="Times New Roman"/>
        </w:rPr>
        <w:t xml:space="preserve"> OR AB="vicarious trauma" OR AB="indirect trauma" OR AB="secondary trauma*"</w:t>
      </w:r>
      <w:r w:rsidR="001F400D" w:rsidRPr="00604F62">
        <w:rPr>
          <w:rFonts w:ascii="Times New Roman" w:hAnsi="Times New Roman" w:cs="Times New Roman"/>
        </w:rPr>
        <w:t>)</w:t>
      </w:r>
      <w:r w:rsidRPr="00604F62">
        <w:rPr>
          <w:rFonts w:ascii="Times New Roman" w:hAnsi="Times New Roman" w:cs="Times New Roman"/>
        </w:rPr>
        <w:t xml:space="preserve"> AND (TI=growth OR AB=growth) </w:t>
      </w:r>
    </w:p>
    <w:p w14:paraId="7B6A74CE" w14:textId="33B7C533" w:rsidR="009A1B25" w:rsidRPr="00604F62" w:rsidRDefault="009A1B25" w:rsidP="00884D5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#2 TI=Vicarious Posttraumatic Growth OR AB=Vicarious Posttraumatic Growth</w:t>
      </w:r>
    </w:p>
    <w:p w14:paraId="7CB9A50E" w14:textId="2C14FB4A" w:rsidR="009A1B25" w:rsidRPr="00604F62" w:rsidRDefault="009A1B25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#3 TI=Vicarious Post-Traumatic Growth OR AB=Vicarious Post-Traumatic Growth</w:t>
      </w:r>
    </w:p>
    <w:p w14:paraId="44F9F1B6" w14:textId="570A02BD" w:rsidR="005F3FB6" w:rsidRPr="00604F62" w:rsidRDefault="005F3FB6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#4 TI=secondary posttraumatic growth OR AB=secondary posttraumatic growth</w:t>
      </w:r>
    </w:p>
    <w:p w14:paraId="435F6BFF" w14:textId="3412A054" w:rsidR="009A1B25" w:rsidRPr="00604F62" w:rsidRDefault="009A1B25" w:rsidP="009A1B25">
      <w:pPr>
        <w:rPr>
          <w:rFonts w:ascii="Times New Roman" w:hAnsi="Times New Roman" w:cs="Times New Roman"/>
          <w:b/>
          <w:bCs/>
        </w:rPr>
      </w:pPr>
    </w:p>
    <w:p w14:paraId="499D86B0" w14:textId="7D5A26CE" w:rsidR="00292A76" w:rsidRDefault="00292A76" w:rsidP="009A1B25">
      <w:pPr>
        <w:rPr>
          <w:rFonts w:ascii="Times New Roman" w:hAnsi="Times New Roman" w:cs="Times New Roman"/>
          <w:b/>
          <w:bCs/>
        </w:rPr>
      </w:pPr>
      <w:r w:rsidRPr="00604F62">
        <w:rPr>
          <w:rFonts w:ascii="Times New Roman" w:hAnsi="Times New Roman" w:cs="Times New Roman"/>
          <w:b/>
          <w:bCs/>
        </w:rPr>
        <w:t>Cochrane</w:t>
      </w:r>
    </w:p>
    <w:p w14:paraId="4FA6791F" w14:textId="7880A728" w:rsidR="00604F62" w:rsidRPr="00604F62" w:rsidRDefault="00604F62" w:rsidP="00604F6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Date searched: </w:t>
      </w:r>
      <w:r w:rsidR="006D0AC9" w:rsidRPr="006D0AC9">
        <w:rPr>
          <w:rFonts w:ascii="Times New Roman" w:hAnsi="Times New Roman" w:cs="Times New Roman"/>
        </w:rPr>
        <w:t>May 19, 2023</w:t>
      </w:r>
    </w:p>
    <w:p w14:paraId="068FA480" w14:textId="08DE439F" w:rsidR="00604F62" w:rsidRPr="00604F62" w:rsidRDefault="00604F62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Results: </w:t>
      </w:r>
      <w:r w:rsidR="006D0AC9">
        <w:rPr>
          <w:rFonts w:ascii="Times New Roman" w:hAnsi="Times New Roman" w:cs="Times New Roman"/>
        </w:rPr>
        <w:t>2</w:t>
      </w:r>
    </w:p>
    <w:p w14:paraId="7C54B2E5" w14:textId="0E07BB47" w:rsidR="00545BBA" w:rsidRPr="00604F62" w:rsidRDefault="006B61F8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(("compassion fatigue" OR "vicarious experience*" OR "vicarious trauma" OR "indirect trauma" OR "secondary trauma*") AND Growth) OR Vicarious Post-Traumatic Growth OR Vicarious Posttraumatic Growth OR secondary posttraumatic growth</w:t>
      </w:r>
    </w:p>
    <w:p w14:paraId="7686F368" w14:textId="5FAD5381" w:rsidR="006B61F8" w:rsidRPr="00604F62" w:rsidRDefault="006B61F8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(</w:t>
      </w:r>
      <w:r w:rsidR="00A57B70" w:rsidRPr="00604F62">
        <w:rPr>
          <w:rFonts w:ascii="Times New Roman" w:hAnsi="Times New Roman" w:cs="Times New Roman"/>
        </w:rPr>
        <w:t>(("compassion fatigue"):ti,ab,kw OR ("vicarious experience*"):ti,ab,kw OR ("vicarious trauma"):ti,ab,kw OR ("indirect trauma"):ti,ab,kw OR ("secondary trauma*"):ti,ab,kw) AND (Growth):ti,ab,kw</w:t>
      </w:r>
      <w:r w:rsidRPr="00604F62">
        <w:rPr>
          <w:rFonts w:ascii="Times New Roman" w:hAnsi="Times New Roman" w:cs="Times New Roman"/>
        </w:rPr>
        <w:t xml:space="preserve">) OR </w:t>
      </w:r>
      <w:r w:rsidR="00A57B70" w:rsidRPr="00604F62">
        <w:rPr>
          <w:rFonts w:ascii="Times New Roman" w:hAnsi="Times New Roman" w:cs="Times New Roman"/>
        </w:rPr>
        <w:t>(Vicarious Post-Traumatic Growth):ti,ab,kw</w:t>
      </w:r>
      <w:r w:rsidRPr="00604F62">
        <w:rPr>
          <w:rFonts w:ascii="Times New Roman" w:hAnsi="Times New Roman" w:cs="Times New Roman"/>
        </w:rPr>
        <w:t xml:space="preserve"> OR </w:t>
      </w:r>
      <w:r w:rsidR="00A57B70" w:rsidRPr="00604F62">
        <w:rPr>
          <w:rFonts w:ascii="Times New Roman" w:hAnsi="Times New Roman" w:cs="Times New Roman"/>
        </w:rPr>
        <w:t>(Vicarious Posttraumatic Growth):ti,ab,kw</w:t>
      </w:r>
      <w:r w:rsidRPr="00604F62">
        <w:rPr>
          <w:rFonts w:ascii="Times New Roman" w:hAnsi="Times New Roman" w:cs="Times New Roman"/>
        </w:rPr>
        <w:t xml:space="preserve"> OR (secondary posttraumatic growth):ti,ab,kw</w:t>
      </w:r>
    </w:p>
    <w:p w14:paraId="17695CD3" w14:textId="401ABFC7" w:rsidR="00471CFF" w:rsidRPr="00604F62" w:rsidRDefault="00471CFF" w:rsidP="009A1B25">
      <w:pPr>
        <w:rPr>
          <w:rFonts w:ascii="Times New Roman" w:hAnsi="Times New Roman" w:cs="Times New Roman"/>
        </w:rPr>
      </w:pPr>
    </w:p>
    <w:p w14:paraId="41C09D23" w14:textId="77777777" w:rsidR="00764D19" w:rsidRDefault="00764D19" w:rsidP="00604F62">
      <w:pPr>
        <w:rPr>
          <w:rFonts w:ascii="Times New Roman" w:hAnsi="Times New Roman" w:cs="Times New Roman"/>
          <w:b/>
          <w:bCs/>
        </w:rPr>
      </w:pPr>
      <w:r w:rsidRPr="00764D19">
        <w:rPr>
          <w:rFonts w:ascii="Times New Roman" w:hAnsi="Times New Roman" w:cs="Times New Roman"/>
          <w:b/>
          <w:bCs/>
        </w:rPr>
        <w:t xml:space="preserve">Cochrane Central Register of Controlled Trials </w:t>
      </w:r>
    </w:p>
    <w:p w14:paraId="3F0609E3" w14:textId="3E8CFC87" w:rsidR="00604F62" w:rsidRPr="00604F62" w:rsidRDefault="00604F62" w:rsidP="00604F6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Date searched: </w:t>
      </w:r>
      <w:r w:rsidR="006D0AC9">
        <w:rPr>
          <w:rFonts w:ascii="Times New Roman" w:hAnsi="Times New Roman" w:cs="Times New Roman"/>
        </w:rPr>
        <w:t>May 19, 2023</w:t>
      </w:r>
    </w:p>
    <w:p w14:paraId="62E9D10F" w14:textId="46A7E358" w:rsidR="00604F62" w:rsidRPr="00604F62" w:rsidRDefault="00604F62" w:rsidP="00471CFF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Results: </w:t>
      </w:r>
      <w:r w:rsidR="006D0AC9">
        <w:rPr>
          <w:rFonts w:ascii="Times New Roman" w:hAnsi="Times New Roman" w:cs="Times New Roman"/>
        </w:rPr>
        <w:t>122</w:t>
      </w:r>
    </w:p>
    <w:p w14:paraId="04FE9EB6" w14:textId="77777777" w:rsidR="00471CFF" w:rsidRPr="00604F62" w:rsidRDefault="00471CFF" w:rsidP="00471CFF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(("compassion fatigue" OR "vicarious experience*" OR "vicarious trauma" OR "indirect trauma" OR "secondary trauma*") AND Growth) OR Vicarious Post-Traumatic Growth OR Vicarious Posttraumatic Growth OR secondary posttraumatic growth</w:t>
      </w:r>
    </w:p>
    <w:p w14:paraId="1F0E0EDE" w14:textId="795D1101" w:rsidR="0075792C" w:rsidRPr="00604F62" w:rsidRDefault="0075792C" w:rsidP="009A1B25">
      <w:pPr>
        <w:rPr>
          <w:rFonts w:ascii="Times New Roman" w:hAnsi="Times New Roman" w:cs="Times New Roman"/>
        </w:rPr>
      </w:pPr>
    </w:p>
    <w:p w14:paraId="02625E52" w14:textId="6E5917BC" w:rsidR="0075792C" w:rsidRDefault="0075792C" w:rsidP="009A1B25">
      <w:pPr>
        <w:rPr>
          <w:rFonts w:ascii="Times New Roman" w:hAnsi="Times New Roman" w:cs="Times New Roman"/>
          <w:b/>
          <w:bCs/>
        </w:rPr>
      </w:pPr>
      <w:r w:rsidRPr="00604F62">
        <w:rPr>
          <w:rFonts w:ascii="Times New Roman" w:hAnsi="Times New Roman" w:cs="Times New Roman"/>
          <w:b/>
          <w:bCs/>
        </w:rPr>
        <w:t>Embase</w:t>
      </w:r>
    </w:p>
    <w:p w14:paraId="2540D137" w14:textId="6A6FB328" w:rsidR="00604F62" w:rsidRPr="00604F62" w:rsidRDefault="00604F62" w:rsidP="00604F6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Date searched: </w:t>
      </w:r>
      <w:r w:rsidR="006D0AC9">
        <w:rPr>
          <w:rFonts w:ascii="Times New Roman" w:hAnsi="Times New Roman" w:cs="Times New Roman"/>
        </w:rPr>
        <w:t>May 19, 2023</w:t>
      </w:r>
    </w:p>
    <w:p w14:paraId="6AF0718B" w14:textId="2801B7B3" w:rsidR="00604F62" w:rsidRPr="00604F62" w:rsidRDefault="00604F62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Results: </w:t>
      </w:r>
      <w:r w:rsidR="006D0AC9">
        <w:rPr>
          <w:rFonts w:ascii="Times New Roman" w:hAnsi="Times New Roman" w:cs="Times New Roman"/>
        </w:rPr>
        <w:t>161</w:t>
      </w:r>
    </w:p>
    <w:p w14:paraId="2C193A45" w14:textId="7BD3FDD3" w:rsidR="0075792C" w:rsidRPr="00604F62" w:rsidRDefault="0075792C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#1 'compassion fatigue'/exp OR 'vicarious trauma'/exp OR 'secondary traumatic stress'/exp</w:t>
      </w:r>
    </w:p>
    <w:p w14:paraId="4630AD4B" w14:textId="754CC459" w:rsidR="0075792C" w:rsidRPr="00604F62" w:rsidRDefault="0075792C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lastRenderedPageBreak/>
        <w:t>#2 'compassion fatigue':ab,ti OR 'vicarious experience*':ab,ti OR 'vicarious trauma':ab,ti OR 'indirect trauma':ab,ti OR 'secondary trauma*':ab,ti</w:t>
      </w:r>
    </w:p>
    <w:p w14:paraId="7ECB89FF" w14:textId="6589B19C" w:rsidR="0075792C" w:rsidRPr="00604F62" w:rsidRDefault="0075792C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#3 #2 or #</w:t>
      </w:r>
      <w:r w:rsidR="003A6D2E" w:rsidRPr="00604F62">
        <w:rPr>
          <w:rFonts w:ascii="Times New Roman" w:hAnsi="Times New Roman" w:cs="Times New Roman"/>
        </w:rPr>
        <w:t>1</w:t>
      </w:r>
    </w:p>
    <w:p w14:paraId="6E6F9F1C" w14:textId="1E9613E7" w:rsidR="003A6D2E" w:rsidRPr="00604F62" w:rsidRDefault="003A6D2E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#4 'growth'/exp OR growth</w:t>
      </w:r>
    </w:p>
    <w:p w14:paraId="7E8637DE" w14:textId="5E40E4AB" w:rsidR="003A6D2E" w:rsidRPr="00604F62" w:rsidRDefault="003A6D2E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#5 #3 AND #4</w:t>
      </w:r>
    </w:p>
    <w:p w14:paraId="7A9152AD" w14:textId="3126D485" w:rsidR="003A6D2E" w:rsidRPr="00604F62" w:rsidRDefault="003A6D2E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#6 'vicarious post-traumatic growth' OR (vicarious AND 'post traumatic' AND ('growth'/exp OR growth)) OR 'vicarious posttraumatic growth':ab,ti OR 'secondary posttraumatic growth':ab,ti</w:t>
      </w:r>
    </w:p>
    <w:p w14:paraId="39B3D1DA" w14:textId="1C2A9A20" w:rsidR="003A6D2E" w:rsidRPr="00604F62" w:rsidRDefault="003A6D2E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#7 #5 OR #6</w:t>
      </w:r>
    </w:p>
    <w:p w14:paraId="702878D3" w14:textId="77777777" w:rsidR="00AE655C" w:rsidRPr="00604F62" w:rsidRDefault="00AE655C" w:rsidP="009A1B25">
      <w:pPr>
        <w:rPr>
          <w:rFonts w:ascii="Times New Roman" w:hAnsi="Times New Roman" w:cs="Times New Roman"/>
        </w:rPr>
      </w:pPr>
    </w:p>
    <w:p w14:paraId="33A9025B" w14:textId="0FC94106" w:rsidR="00141E3E" w:rsidRDefault="00363D9D" w:rsidP="009A1B25">
      <w:pPr>
        <w:rPr>
          <w:rFonts w:ascii="Times New Roman" w:hAnsi="Times New Roman" w:cs="Times New Roman"/>
          <w:b/>
          <w:bCs/>
        </w:rPr>
      </w:pPr>
      <w:r w:rsidRPr="00604F62">
        <w:rPr>
          <w:rFonts w:ascii="Times New Roman" w:hAnsi="Times New Roman" w:cs="Times New Roman"/>
          <w:b/>
          <w:bCs/>
        </w:rPr>
        <w:t>CINAHL Plus (PsycINFO)</w:t>
      </w:r>
    </w:p>
    <w:p w14:paraId="6E406C04" w14:textId="7C4B5A40" w:rsidR="00604F62" w:rsidRPr="00604F62" w:rsidRDefault="00604F62" w:rsidP="00604F6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Date searched: </w:t>
      </w:r>
      <w:r w:rsidR="006D0AC9">
        <w:rPr>
          <w:rFonts w:ascii="Times New Roman" w:hAnsi="Times New Roman" w:cs="Times New Roman"/>
        </w:rPr>
        <w:t>May 19, 2023</w:t>
      </w:r>
    </w:p>
    <w:p w14:paraId="36D04052" w14:textId="01301AF6" w:rsidR="00604F62" w:rsidRPr="00604F62" w:rsidRDefault="00604F62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Results: </w:t>
      </w:r>
      <w:r w:rsidR="006D0AC9">
        <w:rPr>
          <w:rFonts w:ascii="Times New Roman" w:hAnsi="Times New Roman" w:cs="Times New Roman"/>
        </w:rPr>
        <w:t>73</w:t>
      </w:r>
    </w:p>
    <w:p w14:paraId="23C67985" w14:textId="55125867" w:rsidR="00141E3E" w:rsidRPr="00604F62" w:rsidRDefault="00BC50C6" w:rsidP="009A1B25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04F62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S1 TI ( "compassion fatigue" OR "vicarious experience*" OR "vicarious trauma" OR "indirect trauma" OR "secondary trauma*" ) OR AB ( "compassion fatigue" OR "vicarious experience*" OR "vicarious trauma" OR "indirect trauma" OR "secondary trauma*" )</w:t>
      </w:r>
      <w:r w:rsidRPr="00604F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</w:p>
    <w:p w14:paraId="3360F64D" w14:textId="65A61799" w:rsidR="00BC50C6" w:rsidRPr="00604F62" w:rsidRDefault="00BC50C6" w:rsidP="009A1B25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04F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S2 TI growth OR AB Growth</w:t>
      </w:r>
    </w:p>
    <w:p w14:paraId="2FE42EDC" w14:textId="743AB461" w:rsidR="00BC50C6" w:rsidRPr="00604F62" w:rsidRDefault="00BC50C6" w:rsidP="009A1B25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04F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S3 </w:t>
      </w:r>
      <w:r w:rsidRPr="00604F62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TI ( Vicarious Post-Traumatic Growth OR Vicarious Posttraumatic Growth OR secondary posttraumatic growth ) OR AB ( Vicarious Post-Traumatic Growth OR Vicarious Posttraumatic Growth OR secondary posttraumatic growth )</w:t>
      </w:r>
      <w:r w:rsidRPr="00604F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</w:p>
    <w:p w14:paraId="64E6B186" w14:textId="69433BBD" w:rsidR="00BC50C6" w:rsidRPr="00604F62" w:rsidRDefault="00BC50C6" w:rsidP="009A1B25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04F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S4 </w:t>
      </w:r>
      <w:r w:rsidRPr="00604F62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S1 AND S2</w:t>
      </w:r>
      <w:r w:rsidRPr="00604F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</w:p>
    <w:p w14:paraId="3A570638" w14:textId="17A29B88" w:rsidR="00BC50C6" w:rsidRPr="00604F62" w:rsidRDefault="00BC50C6" w:rsidP="009A1B25">
      <w:pPr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604F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S5 </w:t>
      </w:r>
      <w:r w:rsidRPr="00604F62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S4 OR S3</w:t>
      </w:r>
    </w:p>
    <w:p w14:paraId="54356E72" w14:textId="656528F6" w:rsidR="00CD262C" w:rsidRPr="00604F62" w:rsidRDefault="00CD262C" w:rsidP="009A1B25">
      <w:pPr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13EB3837" w14:textId="77777777" w:rsidR="00604F62" w:rsidRDefault="00174EDF" w:rsidP="009A1B25">
      <w:pPr>
        <w:rPr>
          <w:rFonts w:ascii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604F62">
        <w:rPr>
          <w:rFonts w:ascii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ProQuest Dissertations &amp; Theses Global </w:t>
      </w:r>
    </w:p>
    <w:p w14:paraId="41D85A9D" w14:textId="2A2AE68B" w:rsidR="00604F62" w:rsidRPr="00604F62" w:rsidRDefault="00604F62" w:rsidP="00604F62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Date searched: </w:t>
      </w:r>
      <w:r w:rsidR="006D0AC9">
        <w:rPr>
          <w:rFonts w:ascii="Times New Roman" w:hAnsi="Times New Roman" w:cs="Times New Roman"/>
        </w:rPr>
        <w:t>May 19, 2023</w:t>
      </w:r>
    </w:p>
    <w:p w14:paraId="74E16485" w14:textId="48CCFF7F" w:rsidR="00174EDF" w:rsidRPr="00604F62" w:rsidRDefault="00604F62" w:rsidP="009A1B25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 xml:space="preserve">Results: </w:t>
      </w:r>
      <w:r w:rsidR="006D0AC9">
        <w:rPr>
          <w:rFonts w:ascii="Times New Roman" w:hAnsi="Times New Roman" w:cs="Times New Roman"/>
        </w:rPr>
        <w:t>227</w:t>
      </w:r>
    </w:p>
    <w:p w14:paraId="485B58C1" w14:textId="56877C00" w:rsidR="00AE655C" w:rsidRPr="00604F62" w:rsidRDefault="00174EDF" w:rsidP="00AE655C">
      <w:pPr>
        <w:rPr>
          <w:rFonts w:ascii="Times New Roman" w:hAnsi="Times New Roman" w:cs="Times New Roman"/>
        </w:rPr>
      </w:pPr>
      <w:r w:rsidRPr="00604F62">
        <w:rPr>
          <w:rFonts w:ascii="Times New Roman" w:hAnsi="Times New Roman" w:cs="Times New Roman"/>
        </w:rPr>
        <w:t>title((("compassion fatigue" OR ("vicarious experience") OR "vicarious trauma" OR "indirect trauma" OR ("secondary traumatic")) AND Growth) OR Vicarious Post-Traumatic Growth OR Vicarious Posttraumatic Growth OR secondary posttraumatic growth) OR abstract((("compassion fatigue" OR ("vicarious experience") OR "vicarious trauma" OR "indirect trauma" OR ("secondary traumatic")) AND Growth) OR Vicarious Post-Traumatic Growth OR Vicarious Posttraumatic Growth OR secondary posttraumatic growth)</w:t>
      </w:r>
    </w:p>
    <w:p w14:paraId="2CB1931F" w14:textId="77777777" w:rsidR="00BF50E8" w:rsidRDefault="00BF50E8" w:rsidP="009A1B25">
      <w:pPr>
        <w:rPr>
          <w:rFonts w:ascii="Times New Roman" w:hAnsi="Times New Roman" w:cs="Times New Roman"/>
        </w:rPr>
        <w:sectPr w:rsidR="00BF50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D36033D" w14:textId="08709E46" w:rsidR="00F72673" w:rsidRPr="00F72673" w:rsidRDefault="00F72673" w:rsidP="00BF50E8">
      <w:pPr>
        <w:rPr>
          <w:rFonts w:ascii="Times New Roman" w:hAnsi="Times New Roman" w:cs="Times New Roman" w:hint="eastAsia"/>
          <w:b/>
          <w:bCs/>
        </w:rPr>
      </w:pPr>
      <w:r w:rsidRPr="00F72673">
        <w:rPr>
          <w:rFonts w:ascii="Times New Roman" w:hAnsi="Times New Roman" w:cs="Times New Roman"/>
          <w:b/>
          <w:bCs/>
        </w:rPr>
        <w:lastRenderedPageBreak/>
        <w:t>Supplementary Text S</w:t>
      </w:r>
      <w:r>
        <w:rPr>
          <w:rFonts w:ascii="Times New Roman" w:hAnsi="Times New Roman" w:cs="Times New Roman"/>
          <w:b/>
          <w:bCs/>
        </w:rPr>
        <w:t>2</w:t>
      </w:r>
    </w:p>
    <w:p w14:paraId="1A05C130" w14:textId="117CD64D" w:rsidR="00BF50E8" w:rsidRPr="00C60132" w:rsidRDefault="00BF50E8" w:rsidP="00BF50E8">
      <w:pPr>
        <w:rPr>
          <w:rFonts w:ascii="Times New Roman" w:hAnsi="Times New Roman" w:cs="Times New Roman"/>
          <w:b/>
          <w:bCs/>
          <w:szCs w:val="21"/>
        </w:rPr>
      </w:pPr>
      <w:r w:rsidRPr="00C60132">
        <w:rPr>
          <w:rFonts w:ascii="Times New Roman" w:hAnsi="Times New Roman" w:cs="Times New Roman"/>
          <w:b/>
          <w:bCs/>
          <w:szCs w:val="21"/>
        </w:rPr>
        <w:t>Records excluded:</w:t>
      </w:r>
    </w:p>
    <w:p w14:paraId="69D11C96" w14:textId="77777777" w:rsidR="00BF50E8" w:rsidRPr="00C60132" w:rsidRDefault="00BF50E8" w:rsidP="00BF50E8">
      <w:pPr>
        <w:rPr>
          <w:rFonts w:ascii="Times New Roman" w:hAnsi="Times New Roman" w:cs="Times New Roman"/>
          <w:b/>
          <w:bCs/>
          <w:szCs w:val="21"/>
          <w:lang w:val="en-AU"/>
        </w:rPr>
      </w:pPr>
      <w:r w:rsidRPr="00C60132">
        <w:rPr>
          <w:rFonts w:ascii="Times New Roman" w:hAnsi="Times New Roman" w:cs="Times New Roman"/>
          <w:b/>
          <w:bCs/>
          <w:szCs w:val="21"/>
          <w:lang w:val="en-AU"/>
        </w:rPr>
        <w:t>Identification of studies via databases and registers:</w:t>
      </w:r>
    </w:p>
    <w:p w14:paraId="164291A4" w14:textId="77777777" w:rsidR="00BF50E8" w:rsidRPr="00C60132" w:rsidRDefault="00BF50E8" w:rsidP="00BF50E8">
      <w:pPr>
        <w:rPr>
          <w:rFonts w:ascii="Times New Roman" w:hAnsi="Times New Roman" w:cs="Times New Roman"/>
          <w:b/>
          <w:bCs/>
          <w:szCs w:val="21"/>
          <w:lang w:val="en-AU"/>
        </w:rPr>
      </w:pPr>
      <w:r w:rsidRPr="00C60132">
        <w:rPr>
          <w:rFonts w:ascii="Times New Roman" w:hAnsi="Times New Roman" w:cs="Times New Roman"/>
          <w:b/>
          <w:bCs/>
          <w:szCs w:val="21"/>
          <w:lang w:val="en-AU"/>
        </w:rPr>
        <w:t>Not really focus on VPTG:</w:t>
      </w:r>
    </w:p>
    <w:p w14:paraId="12DA10AE" w14:textId="77777777" w:rsidR="00BF50E8" w:rsidRPr="00C60132" w:rsidRDefault="00BF50E8" w:rsidP="00BF50E8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  <w:lang w:val="en-AU"/>
        </w:rPr>
      </w:pPr>
      <w:r w:rsidRPr="00C60132">
        <w:rPr>
          <w:rFonts w:ascii="Times New Roman" w:hAnsi="Times New Roman" w:cs="Times New Roman"/>
          <w:szCs w:val="21"/>
        </w:rPr>
        <w:t>Killian K, Hernandez-Wolfe P, Engstrom D, Gangsei D. Development of the Vicarious Resilience Scale (VRS): A measure of positive effects of working with trauma survivors. Psychological trauma : theory, research, practice and policy. 2017;9(1):23-31.</w:t>
      </w:r>
    </w:p>
    <w:p w14:paraId="52BE9D5B" w14:textId="77777777" w:rsidR="00BF50E8" w:rsidRPr="00C60132" w:rsidRDefault="00BF50E8" w:rsidP="00BF50E8">
      <w:pPr>
        <w:pStyle w:val="EndNoteBibliography"/>
        <w:numPr>
          <w:ilvl w:val="0"/>
          <w:numId w:val="1"/>
        </w:numPr>
        <w:rPr>
          <w:rFonts w:ascii="Times New Roman" w:eastAsiaTheme="minorEastAsia" w:hAnsi="Times New Roman" w:cs="Times New Roman"/>
          <w:noProof w:val="0"/>
          <w:sz w:val="21"/>
          <w:szCs w:val="21"/>
        </w:rPr>
      </w:pPr>
      <w:r w:rsidRPr="00C60132">
        <w:rPr>
          <w:rFonts w:ascii="Times New Roman" w:eastAsiaTheme="minorEastAsia" w:hAnsi="Times New Roman" w:cs="Times New Roman"/>
          <w:noProof w:val="0"/>
          <w:sz w:val="21"/>
          <w:szCs w:val="21"/>
        </w:rPr>
        <w:t>Woodwick I. Tenacious Hope: A Grounded Theory Model of How Vicarious Resilience Develops in Clinicians Who Work with Children Who Have Experienced Trauma. United States Illinois, The Chicago School of Professional Psychology; 2021.</w:t>
      </w:r>
    </w:p>
    <w:p w14:paraId="75A78419" w14:textId="77777777" w:rsidR="00BF50E8" w:rsidRPr="00C60132" w:rsidRDefault="00BF50E8" w:rsidP="00BF50E8">
      <w:pPr>
        <w:pStyle w:val="EndNoteBibliography"/>
        <w:numPr>
          <w:ilvl w:val="0"/>
          <w:numId w:val="1"/>
        </w:numPr>
        <w:rPr>
          <w:rFonts w:ascii="Times New Roman" w:eastAsiaTheme="minorEastAsia" w:hAnsi="Times New Roman" w:cs="Times New Roman"/>
          <w:noProof w:val="0"/>
          <w:sz w:val="21"/>
          <w:szCs w:val="21"/>
        </w:rPr>
      </w:pPr>
      <w:r w:rsidRPr="00C60132">
        <w:rPr>
          <w:rFonts w:ascii="Times New Roman" w:eastAsiaTheme="minorEastAsia" w:hAnsi="Times New Roman" w:cs="Times New Roman"/>
          <w:noProof w:val="0"/>
          <w:sz w:val="21"/>
          <w:szCs w:val="21"/>
        </w:rPr>
        <w:t>Rahman MLR. Impact of Counselor Wellness on Positive and Negative Consequences of COVID-19 Shared Trauma. United States Texas, St. Mary's University (Texas); 2021.</w:t>
      </w:r>
    </w:p>
    <w:p w14:paraId="36839D55" w14:textId="77777777" w:rsidR="00BF50E8" w:rsidRPr="00C60132" w:rsidRDefault="00BF50E8" w:rsidP="00BF50E8">
      <w:pPr>
        <w:pStyle w:val="EndNoteBibliography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Piccolino ST. Vicarious resilience: traversing the path from client to clinician through a search for meaning. Social Work in Health Care. 2022;61(6-8):468-482.</w:t>
      </w:r>
    </w:p>
    <w:p w14:paraId="72378F3B" w14:textId="77777777" w:rsidR="00BF50E8" w:rsidRPr="00C60132" w:rsidRDefault="00BF50E8" w:rsidP="00BF50E8">
      <w:pPr>
        <w:pStyle w:val="EndNoteBibliography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Bhagwagar H. Secondary trauma, burnout and resilience among mental health professionals from India: A review of research. Asian Journal of Psychiatry. 2022;76.</w:t>
      </w:r>
    </w:p>
    <w:p w14:paraId="587EC3F7" w14:textId="77777777" w:rsidR="00BF50E8" w:rsidRPr="00C60132" w:rsidRDefault="00BF50E8" w:rsidP="00BF50E8">
      <w:pPr>
        <w:pStyle w:val="EndNoteBibliography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Elshershaby ST. Therapist Experiences of Working with Trauma: Understanding Self-of-the-Therapist Development. United States California, Alliant International University; 2022.</w:t>
      </w:r>
    </w:p>
    <w:p w14:paraId="1230CC8D" w14:textId="77777777" w:rsidR="00BF50E8" w:rsidRPr="00C60132" w:rsidRDefault="00BF50E8" w:rsidP="00BF50E8">
      <w:pPr>
        <w:pStyle w:val="EndNoteBibliography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Dhinse SK. 'you cannot pour from an empty container': the impact of working with trauma survivors on mental health professional. England, University of Leicester (United Kingdom); 2017.</w:t>
      </w:r>
    </w:p>
    <w:p w14:paraId="7523ED53" w14:textId="77777777" w:rsidR="00BF50E8" w:rsidRPr="00C60132" w:rsidRDefault="00BF50E8" w:rsidP="00BF50E8">
      <w:pPr>
        <w:pStyle w:val="EndNoteBibliography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Branson DC. Vicarious trauma, themes in research, and terminology: A review of literature. Traumatology. 2019;25(1):2-10.</w:t>
      </w:r>
    </w:p>
    <w:p w14:paraId="7E547A84" w14:textId="77777777" w:rsidR="00BF50E8" w:rsidRPr="00C60132" w:rsidRDefault="00BF50E8" w:rsidP="00BF50E8">
      <w:pPr>
        <w:pStyle w:val="EndNoteBibliography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Elick EL. Mental Health and Well-Being of Humanitarian Aid Workers: Exploring the Impact of Occupational Health, Team Characteristics, and Job Location. United States Illinois, Wheaton College; 2021.</w:t>
      </w:r>
    </w:p>
    <w:p w14:paraId="09ED136A" w14:textId="77777777" w:rsidR="00BF50E8" w:rsidRPr="00C60132" w:rsidRDefault="00BF50E8" w:rsidP="00BF50E8">
      <w:pPr>
        <w:pStyle w:val="EndNoteBibliography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Dekel R, Solomon Z, Horesh D. Predicting secondary posttraumatic stress symptoms among spouses of veterans: Veteran's distress or spouse's perception of that distress? Psychological trauma : theory, research, practice and policy. 2021.</w:t>
      </w:r>
    </w:p>
    <w:p w14:paraId="670E8DEA" w14:textId="77777777" w:rsidR="00BF50E8" w:rsidRPr="00C60132" w:rsidRDefault="00BF50E8" w:rsidP="00BF50E8">
      <w:pPr>
        <w:pStyle w:val="EndNoteBibliography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Pair JM. A Qualitative Inquiry into the Phenomenon of Vicarious Resilience in Law Enforcement Officers. United States -- Minnesota, Walden University; 2018.</w:t>
      </w:r>
    </w:p>
    <w:p w14:paraId="346743FE" w14:textId="77777777" w:rsidR="00BF50E8" w:rsidRDefault="00BF50E8" w:rsidP="00BF50E8">
      <w:pPr>
        <w:pStyle w:val="EndNoteBibliography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Munson JS. Impact of client suicide on practitioner posttraumatic growth. United States -- Florida, University of Florida; 2009.</w:t>
      </w:r>
    </w:p>
    <w:p w14:paraId="78A83605" w14:textId="77777777" w:rsidR="00BF50E8" w:rsidRPr="00C60132" w:rsidRDefault="00BF50E8" w:rsidP="00BF50E8">
      <w:pPr>
        <w:rPr>
          <w:rFonts w:ascii="Times New Roman" w:hAnsi="Times New Roman" w:cs="Times New Roman"/>
          <w:b/>
          <w:bCs/>
          <w:szCs w:val="21"/>
        </w:rPr>
      </w:pPr>
      <w:r w:rsidRPr="00C60132">
        <w:rPr>
          <w:rFonts w:ascii="Times New Roman" w:hAnsi="Times New Roman" w:cs="Times New Roman"/>
          <w:b/>
          <w:bCs/>
          <w:szCs w:val="21"/>
        </w:rPr>
        <w:t>The study is a review</w:t>
      </w:r>
      <w:r w:rsidRPr="00C60132">
        <w:rPr>
          <w:rFonts w:ascii="Times New Roman" w:hAnsi="Times New Roman" w:cs="Times New Roman" w:hint="eastAsia"/>
          <w:b/>
          <w:bCs/>
          <w:szCs w:val="21"/>
        </w:rPr>
        <w:t>:</w:t>
      </w:r>
    </w:p>
    <w:p w14:paraId="682D5A58" w14:textId="77777777" w:rsidR="00BF50E8" w:rsidRPr="00B11E11" w:rsidRDefault="00BF50E8" w:rsidP="00BF50E8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  <w:lang w:val="en-AU"/>
        </w:rPr>
      </w:pPr>
      <w:r w:rsidRPr="00B11E11">
        <w:rPr>
          <w:rFonts w:ascii="Times New Roman" w:hAnsi="Times New Roman" w:cs="Times New Roman"/>
          <w:szCs w:val="21"/>
        </w:rPr>
        <w:t>Cohen K, Collens P. The Impact of Trauma Work on Trauma Workers: A Metasynthesis on Vicarious Trauma and Vicarious Posttraumatic Growth. Psychological Trauma-Theory Research Practice and Policy. 2013;5(6):570-580.</w:t>
      </w:r>
    </w:p>
    <w:p w14:paraId="2EEFDDFA" w14:textId="77777777" w:rsidR="00BF50E8" w:rsidRPr="00C60132" w:rsidRDefault="00BF50E8" w:rsidP="00BF50E8">
      <w:pPr>
        <w:pStyle w:val="EndNoteBibliography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Manning-Jones S. Vicarious posttraumatic growth: A systematic literature review. 2015.</w:t>
      </w:r>
    </w:p>
    <w:p w14:paraId="43238AE6" w14:textId="77777777" w:rsidR="00BF50E8" w:rsidRPr="00C60132" w:rsidRDefault="00BF50E8" w:rsidP="00BF50E8">
      <w:pPr>
        <w:pStyle w:val="EndNoteBibliography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Bybee S. Vicarious Posttraumatic Growth in End-of-Life Care: How Filling Gaps in Knowledge Can Foster Clinicians' Growth. Journal of social work in end-of-life &amp; palliative care. 2018;14(4):257-273.</w:t>
      </w:r>
    </w:p>
    <w:p w14:paraId="4594738B" w14:textId="77777777" w:rsidR="00BF50E8" w:rsidRPr="00C60132" w:rsidRDefault="00BF50E8" w:rsidP="00BF50E8">
      <w:pPr>
        <w:pStyle w:val="EndNoteBibliography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Tsirimokou A, Kloess JA, Dhinse SK. Vicarious Post-traumatic Growth in Professionals Exposed to Traumatogenic Material: A Systematic Literature Review. Trauma, violence &amp; abuse. 2022:15248380221082079.</w:t>
      </w:r>
    </w:p>
    <w:p w14:paraId="6B217B1A" w14:textId="77777777" w:rsidR="00BF50E8" w:rsidRPr="00C60132" w:rsidRDefault="00BF50E8" w:rsidP="00BF50E8">
      <w:pPr>
        <w:pStyle w:val="EndNoteBibliography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lastRenderedPageBreak/>
        <w:t>Deaton JD, Ohrt JH, Linich K, McCartney E, Glascoe G. Vicarious Posttraumatic Growth: 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60132">
        <w:rPr>
          <w:rFonts w:ascii="Times New Roman" w:hAnsi="Times New Roman" w:cs="Times New Roman"/>
          <w:sz w:val="21"/>
          <w:szCs w:val="21"/>
        </w:rPr>
        <w:t>Systematic Review and Thematic Synthesis Across Helping Professions. Traumatology. 2023;29(1):17-26.</w:t>
      </w:r>
    </w:p>
    <w:p w14:paraId="7E7C8BF4" w14:textId="77777777" w:rsidR="00BF50E8" w:rsidRPr="00C60132" w:rsidRDefault="00BF50E8" w:rsidP="00BF50E8">
      <w:pPr>
        <w:rPr>
          <w:rFonts w:ascii="Times New Roman" w:hAnsi="Times New Roman" w:cs="Times New Roman"/>
          <w:b/>
          <w:bCs/>
          <w:szCs w:val="21"/>
        </w:rPr>
      </w:pPr>
      <w:r w:rsidRPr="00C60132">
        <w:rPr>
          <w:rFonts w:ascii="Times New Roman" w:hAnsi="Times New Roman" w:cs="Times New Roman"/>
          <w:b/>
          <w:bCs/>
          <w:szCs w:val="21"/>
        </w:rPr>
        <w:t>Not involving nurses</w:t>
      </w:r>
      <w:r>
        <w:rPr>
          <w:rFonts w:ascii="Times New Roman" w:hAnsi="Times New Roman" w:cs="Times New Roman" w:hint="eastAsia"/>
          <w:b/>
          <w:bCs/>
          <w:szCs w:val="21"/>
        </w:rPr>
        <w:t>：</w:t>
      </w:r>
    </w:p>
    <w:p w14:paraId="0B12050F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Naghavi A, Salimi S. An autoethnography of vicarious trauma and vicarious growth in the context of rehabilitation counseling. Iranian Journal of Psychiatry and Behavioral Sciences. 2018;12(4).</w:t>
      </w:r>
    </w:p>
    <w:p w14:paraId="4D58B5D7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Stahlbrodt PN. Behavioral Health Medical Interpreters: Cluster Analysis of Vicarious Traumatization and Posttraumatic Growth. United States</w:t>
      </w:r>
      <w:r>
        <w:rPr>
          <w:rFonts w:ascii="Times New Roman" w:hAnsi="Times New Roman" w:cs="Times New Roman"/>
          <w:sz w:val="21"/>
          <w:szCs w:val="21"/>
        </w:rPr>
        <w:t>-</w:t>
      </w:r>
      <w:r w:rsidRPr="00C60132">
        <w:rPr>
          <w:rFonts w:ascii="Times New Roman" w:hAnsi="Times New Roman" w:cs="Times New Roman"/>
          <w:sz w:val="21"/>
          <w:szCs w:val="21"/>
        </w:rPr>
        <w:t>Minnesota, Walden University; 2016.</w:t>
      </w:r>
    </w:p>
    <w:p w14:paraId="5F44C515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Kang X, Fang Y, Li S, et al. The benefits of indirect exposure to trauma: The relationships among vicarious posttraumatic growth, social support, and resilience in ambulance personnel in China. Psychiatry Investigation. 2018;15(5):452-459.</w:t>
      </w:r>
    </w:p>
    <w:p w14:paraId="6C499782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Imtiyaz Ahmad D, Iqbal N. Beyond linear evidence: The curvilinear relationship between secondary traumatic stress and vicarious posttraumatic growth among healthcare professionals. Stress and Health. 2020;36(2):203-212.</w:t>
      </w:r>
    </w:p>
    <w:p w14:paraId="5E46511C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Smith E. The Capacity for Posttraumatic Growth, Compassion Satisfaction, Burnout, and Secondary Traumatic Stress in Relation to the Personality Factors of Training Clinicians Exposed to Vicarious Trauma. United States -- Illinois, The Chicago School of Professional Psychology; 2016.</w:t>
      </w:r>
    </w:p>
    <w:p w14:paraId="4AA274D1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Day KW, Lawson G, Burge P. Clinicians' Experiences of Shared Trauma After the Shootings at Virginia Tech. Journal of Counseling and Development. 2017;95(3):269-278.</w:t>
      </w:r>
    </w:p>
    <w:p w14:paraId="55684101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Bauwens J. Clinicians' Posttraumatic Growth following Hurricane Katrina: The Influence of Life Events, Professional Quality of Life, and Primary and Secondary Traumatic Stress. United States New York, New York University; 2012.</w:t>
      </w:r>
    </w:p>
    <w:p w14:paraId="1B929D5B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Hahn KJ. Considering the power of context: Racism, sexism, and belonging in the vicarious traumatization of counselors. United States -- Kentucky, University of Kentucky; 2010.</w:t>
      </w:r>
    </w:p>
    <w:p w14:paraId="62AB654D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Higgins A-G. Counsellors' Experience of Being Changed by Clients: A Narrative Autoethnographic Inquiry. England, The University of Manchester (United Kingdom); 2016.</w:t>
      </w:r>
    </w:p>
    <w:p w14:paraId="645A327B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Gibbons S, Murphy D, Joseph S. Countertransference and positive growth in social workers. Journal of Social Work Practice. 2011;25(1):17-30.</w:t>
      </w:r>
    </w:p>
    <w:p w14:paraId="734F8E05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Shoji K, Bock J, Cieslak R, Zukowska K, Luszczynska A, Benight CC. Cultivating secondary traumatic growth among healthcare workers: the role of social support and self-efficacy. Journal of clinical psychology. 2014;70(9):831-846.</w:t>
      </w:r>
    </w:p>
    <w:p w14:paraId="4E0840E3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McGinnis C. Does Trait Mindfulness Moderate the Development of Vicarious Posttraumatic Growth. United States</w:t>
      </w:r>
      <w:r>
        <w:rPr>
          <w:rFonts w:ascii="Times New Roman" w:hAnsi="Times New Roman" w:cs="Times New Roman"/>
          <w:sz w:val="21"/>
          <w:szCs w:val="21"/>
        </w:rPr>
        <w:t>-</w:t>
      </w:r>
      <w:r w:rsidRPr="00C60132">
        <w:rPr>
          <w:rFonts w:ascii="Times New Roman" w:hAnsi="Times New Roman" w:cs="Times New Roman"/>
          <w:sz w:val="21"/>
          <w:szCs w:val="21"/>
        </w:rPr>
        <w:t>California, Palo Alto University; 2021.</w:t>
      </w:r>
    </w:p>
    <w:p w14:paraId="2DAE3409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Lai L, Ren Z, Yan Y, et al. The double-edged-sword effect of empathy: The secondary traumatic stress and vicarious posttraumatic growth of psychological hotline counselors during the outbreak of COVID-19. Acta Psychologica Sinica. 2021;53(9):992-1002.</w:t>
      </w:r>
    </w:p>
    <w:p w14:paraId="0F0F0282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Zerach G, Gordon-Shalev T. A Dyadic Exploration of the Associations Between Posttraumatic Stress Symptoms and Posttraumatic Growth Among Combat Veterans and Their Parents: The Role of Distress Tolerance. Psychological Trauma-Theory Research Practice and Policy. 2022.</w:t>
      </w:r>
    </w:p>
    <w:p w14:paraId="4DDFE268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Stevens MA. The Effect of Clinician Hardiness on Posttraumatic Growth and Trauma based on Vicarious Trauma Exposure. United States</w:t>
      </w:r>
      <w:r>
        <w:rPr>
          <w:rFonts w:ascii="Times New Roman" w:hAnsi="Times New Roman" w:cs="Times New Roman"/>
          <w:sz w:val="21"/>
          <w:szCs w:val="21"/>
        </w:rPr>
        <w:t>-</w:t>
      </w:r>
      <w:r w:rsidRPr="00C60132">
        <w:rPr>
          <w:rFonts w:ascii="Times New Roman" w:hAnsi="Times New Roman" w:cs="Times New Roman"/>
          <w:sz w:val="21"/>
          <w:szCs w:val="21"/>
        </w:rPr>
        <w:t>Minnesota, Minnesota State University, Mankato; 2015.</w:t>
      </w:r>
    </w:p>
    <w:p w14:paraId="20FD9DEE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lastRenderedPageBreak/>
        <w:t>Juczynski Z, Oginska-Bulik N, Binnebesel J. Empathy and Cognitive Processing as Factors Determining the Consequences of Secondary Exposure to Trauma Among Roman Catholic Clergymen. Journal of Religion &amp; Health. 2022;61(2):1226-1241.</w:t>
      </w:r>
    </w:p>
    <w:p w14:paraId="3CA06763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Ortega N. An Examination of the Relationship between Attachment Styles, Vicarious Trauma and Vicarious Posttraumatic Growth in Mental Health Professionals. United States -- Massachusetts, William James College; 2018.</w:t>
      </w:r>
    </w:p>
    <w:p w14:paraId="70AB1615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Hyatt-Burkhart D. The Experience of Vicarious Posttraumatic Growth in Mental Health Workers. Journal of Loss &amp; Trauma. 2014;19(5):452-461.</w:t>
      </w:r>
    </w:p>
    <w:p w14:paraId="6E7B0AA7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Smith-Lee Chong PA. The experiences of emdr therapists when working with ptsd. England, University of Wolverhampton (United Kingdom); 2016.</w:t>
      </w:r>
    </w:p>
    <w:p w14:paraId="01549F95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Brend DM, Krane J, Saunders S. Exposure to Trauma in Intimate Partner Violence Human Service Work: A Scoping Review. Traumatology. 2020;26(1):127-136.</w:t>
      </w:r>
    </w:p>
    <w:p w14:paraId="267AD4CC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Zerach G. "He ain't heavy, he's my brother": Distress tolerance moderates the association between secondary posttraumatic symptoms and secondary posttraumatic growth among siblings of combat veterans. Psychological trauma : theory, research, practice and policy. 2020;12(7):687-697.</w:t>
      </w:r>
    </w:p>
    <w:p w14:paraId="51425C64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Ben-Porat A, Itzhaky H. Implications of Treating Family Violence for the Therapist: Secondary Traumatization, Vicarious Traumatization, and Growth. Journal of Family Violence. 2009;24(7):507-515.</w:t>
      </w:r>
    </w:p>
    <w:p w14:paraId="79DF5C34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Fedele KM. An Investigation of Factors Impacting Vicarious Traumatization and Vicarious Posttraumatic Growth in Crisis Workers: Vicarious Exposure to Trauma, Feminist Beliefs, and Feminist Self-Labeling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 w:rsidRPr="00C60132">
        <w:rPr>
          <w:rFonts w:ascii="Times New Roman" w:hAnsi="Times New Roman" w:cs="Times New Roman"/>
          <w:sz w:val="21"/>
          <w:szCs w:val="21"/>
        </w:rPr>
        <w:t xml:space="preserve"> United States</w:t>
      </w:r>
      <w:r>
        <w:rPr>
          <w:rFonts w:ascii="Times New Roman" w:hAnsi="Times New Roman" w:cs="Times New Roman"/>
          <w:sz w:val="21"/>
          <w:szCs w:val="21"/>
        </w:rPr>
        <w:t>-</w:t>
      </w:r>
      <w:r w:rsidRPr="00C60132">
        <w:rPr>
          <w:rFonts w:ascii="Times New Roman" w:hAnsi="Times New Roman" w:cs="Times New Roman"/>
          <w:sz w:val="21"/>
          <w:szCs w:val="21"/>
        </w:rPr>
        <w:t>Ohio, The University of Akron; 2018.</w:t>
      </w:r>
    </w:p>
    <w:p w14:paraId="08E12065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Gil S. Is Secondary Traumatization a Negative Therapeutic Response? Journal of Loss &amp; Trauma. 2015;20(5):410-416.</w:t>
      </w:r>
    </w:p>
    <w:p w14:paraId="3FA46C94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Hyatt-Burkhart D. The lived experience of mental health workers in a residential treatment facility who work with multiply traumatized children and self-identify as experiencing vicarious trauma and compassion satisfaction. United States -- Pennsylvania, Duquesne University; 2011.</w:t>
      </w:r>
    </w:p>
    <w:p w14:paraId="21E631D9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Bachem R, Mitreuter S, Levin Y, Stein JY, Xiao Z, Solomon Z. Longitudinal Development of Primary and Secondary Posttraumatic Growth in Aging Veterans and Their Wives: Domain-Specific Trajectories. Journal of traumatic stress. 2018;31(5):730-741.</w:t>
      </w:r>
    </w:p>
    <w:p w14:paraId="171321A2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Greene T, Lahav Y, Kanat-Maymon Y, Solomon Z. A Longitudinal Study of Secondary Posttraumatic Growth in Wives of Ex-POWs. Psychiatry. 2015;78(2):186-197.</w:t>
      </w:r>
    </w:p>
    <w:p w14:paraId="53FE087C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Millard EL. A mixed methods approach investigating cognitive changes in vicarious trauma within trainees and qualified therapists. England, The University of Nottingham (United Kingdom); 2017.</w:t>
      </w:r>
    </w:p>
    <w:p w14:paraId="53986592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Foreman TM. A mixed methods evaluation of vicarious traumatization and posttraumatic growth among counselors in training. United States -- North Carolina, The University of North Carolina at Greensboro; 2015.</w:t>
      </w:r>
    </w:p>
    <w:p w14:paraId="187D7ACB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Froman M. A Mixed Methods Study of the Impact of Providing Therapy to Traumatized Clients: Vicarious Trauma, Compassion Fatigue, and Vicarious Posttraumatic Growth in Mental Health Therapists. United States -- Minnesota, University of Minnesota; 2014.</w:t>
      </w:r>
    </w:p>
    <w:p w14:paraId="20DC6EAD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 xml:space="preserve">Morse-Karzen B. Pathways of Cognitive Integration and Their Effect on Vicarious Posttraumatic Growth. United States -- Illinois, The Chicago School of Professional </w:t>
      </w:r>
      <w:r w:rsidRPr="00C60132">
        <w:rPr>
          <w:rFonts w:ascii="Times New Roman" w:hAnsi="Times New Roman" w:cs="Times New Roman"/>
          <w:sz w:val="21"/>
          <w:szCs w:val="21"/>
        </w:rPr>
        <w:lastRenderedPageBreak/>
        <w:t>Psychology; 2016.</w:t>
      </w:r>
    </w:p>
    <w:p w14:paraId="438EADC7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Bauwens J, Tosone C. Posttraumatic growth following Hurricane Katrina: The influence of clinicians’ trauma histories and primary and secondary traumatic stress. Traumatology. 2014;20(3):209-218.</w:t>
      </w:r>
    </w:p>
    <w:p w14:paraId="53AD7758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Oginska-Bulik N, Bak G. Predictors of Secondary Posttraumatic Growth Among Police Officers Exposed to Secondary Trauma. Journal of Police and Criminal Psychology. 2023.</w:t>
      </w:r>
    </w:p>
    <w:p w14:paraId="40C852D2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Deaton JDD, Ohrt JHH. A Preliminary Validation of the Vicarious Posttraumatic Growth Inventory Across Helping Professions and Investigation of Construct Validity. Traumatology. 2023.</w:t>
      </w:r>
    </w:p>
    <w:p w14:paraId="601E12AF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Howard CJ. Promoting Resiliency: Vicarious Posttraumatic Growth in Trauma Clinicians. United States Ohio, Antioch University; 2010.</w:t>
      </w:r>
    </w:p>
    <w:p w14:paraId="7CBFBFF4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Oyen M. Psychologists' Positive and Negative Effects of Client Work : Correlates and Predictors of Compassion Fatigue and Personal Growth. England, London Metropolitan University (United Kingdom); 2009.</w:t>
      </w:r>
    </w:p>
    <w:p w14:paraId="6333E18F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Lorgat N. Psychologists’ Experiences of Vicarious Posttraumatic Growth in South Africa. South Africa, University of Johannesburg (South Africa); 2019.</w:t>
      </w:r>
    </w:p>
    <w:p w14:paraId="586116C5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Ball J, Watsford C, Scholz B. Psychosocial impacts of training to provide professional help: Harm and growth. Trauma (United Kingdom). 2022;24(2):115-123.</w:t>
      </w:r>
    </w:p>
    <w:p w14:paraId="1FB36C05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West BO. Quality of Life among South African Informal, Non-familial Caregivers of Childhood Sexual Abuse Survivors. United States -- Illinois, The Chicago School of Professional Psychology; 2016.</w:t>
      </w:r>
    </w:p>
    <w:p w14:paraId="4143B73C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Smith AM, Hamilton AB, Loeb T, Pemberton J, Wyatt GE. Reactions of Novice Interviewers Conducting Trauma Research With Marginalized Communities: A Qualitative Analysis. Journal of interpersonal violence. 2021;36(21-22):NP12176-NP12197.</w:t>
      </w:r>
    </w:p>
    <w:p w14:paraId="5DD95435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Melaki E, Stavrou P-D. Re-exploring the Vicarious Posttraumatic Growth and Trauma: A Comparison Study Between Private Therapists and Therapists in Nonprofit Organizations Treating Trauma Survivors. Traumatology. 2023;29(1):27-35.</w:t>
      </w:r>
    </w:p>
    <w:p w14:paraId="7580662B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Rizkalla N, Segal SP. Refugee trauma work: Effects on intimate relationships and vicarious posttraumatic growth. Journal of Affective Disorders. 2020;276:839-847.</w:t>
      </w:r>
    </w:p>
    <w:p w14:paraId="59DC758F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Francis SM. The relationship between clinician personality and clinician trauma responses: Implications for vicarious growth. United States -- Georgia, Mercer University; 2017.</w:t>
      </w:r>
    </w:p>
    <w:p w14:paraId="7996C530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Măirean C. The Relationship Between Secondary Traumatic Stress and Personal Posttraumatic Growth: Personality Factors as Moderators. Journal of Adult Development. 2016;23(2):120-128.</w:t>
      </w:r>
    </w:p>
    <w:p w14:paraId="2817C544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Kingsriter HBW. The Relationship of Religiosity to Vicarious Posttraumatic Growth in Law Enforcement Officers. United States -- Virginia, Liberty University; 2020.</w:t>
      </w:r>
    </w:p>
    <w:p w14:paraId="32F77AE0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Haddock KL. The Relationships Among Secondary Traumatic Stress, Vicarious Post-Traumatic Growth and Personality Characteristics of Therapists. United States -- New York, Hofstra University; 2020.</w:t>
      </w:r>
    </w:p>
    <w:p w14:paraId="5B31AD8D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Finklestein M, Laufer A. Resilience, Growth, and Posttraumatic Symptoms among Social Workers Who Are "Doubly Exposed". Social Work Research. 2021;45(4):231-242.</w:t>
      </w:r>
    </w:p>
    <w:p w14:paraId="1BDBF3AF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Oginska-Bulik N, Michalska P. The role of empathy and cognitive trauma processing in post-traumatic occupational development of female victims of violence. International Journal of Occupational Medicine and Environmental Health. 2022;35(6):679-692.</w:t>
      </w:r>
    </w:p>
    <w:p w14:paraId="602044E8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lastRenderedPageBreak/>
        <w:t>Moreno-Jimenez JE, Blanco-Donoso LM, Demerouti E, et al. The Role of Healthcare Professionals' Passion in Predicting Secondary Traumatic Stress and Posttraumatic Growth in the Face of COVID-19: A Longitudinal Approach. International Journal of Environmental Research and Public Health. 2021;18(9).</w:t>
      </w:r>
    </w:p>
    <w:p w14:paraId="51006B4C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Zerach G. Secondary growth among former prisoners of war's adult children: The result of exposure to stress, secondary traumatization, or personality traits? Psychological trauma : theory, research, practice and policy. 2015;7(4):313-323.</w:t>
      </w:r>
    </w:p>
    <w:p w14:paraId="1821157C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Samios C, Rodzik A, Abel L. Secondary traumatic stress and adjustment in therapists who work with sexual violence survivors: the moderating role of posttraumatic growth. British Journal of Guidance &amp; Counselling. 2012;40(4):341-356.</w:t>
      </w:r>
    </w:p>
    <w:p w14:paraId="4841E57A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Steen JA, Bernhardt C. Secondary traumatic stress and posttraumatic growth among foster parents. Journal of Public Child Welfare. 2023;17(2):375-389.</w:t>
      </w:r>
    </w:p>
    <w:p w14:paraId="230D5256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Ben-Porat A, Gil L, Brafman D, Zriker A, Levy D. Secondary traumatic stress and posttraumatic growth among volunteers at a therapeutic riding center: The role of personal and environmental factors. Current Psychology. 2023;42(5):3658-3667.</w:t>
      </w:r>
    </w:p>
    <w:p w14:paraId="511C7EFD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Beckmann SA. Secondary Traumatic Stress and Posttraumatic Growth: Risk and Protective Factors among American Red Cross Disaster Responders and Disaster Mental Health Workers. United States -- Minnesota, University of Minnesota; 2015.</w:t>
      </w:r>
    </w:p>
    <w:p w14:paraId="4D409044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Kunst MJJ, Saan MC, Bollen LJA, Kuijpers KF. Secondary traumatic stress and secondary posttraumatic growth in a sample of Dutch police family liaison officers. Stress and Health. 2017;33(5):570-577.</w:t>
      </w:r>
    </w:p>
    <w:p w14:paraId="40EB712C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Weiss-Dagan S, Ben-Porat A, Itzhaky H. Secondary traumatic stress and vicarious post-traumatic growth among social workers who have worked with abused children. Journal of Social Work. 2022;22(1):170-187.</w:t>
      </w:r>
    </w:p>
    <w:p w14:paraId="2361711D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Kalaitzaki A, Rovithis M. Secondary traumatic stress and vicarious posttraumatic growth in healthcare workers during the first COVID-19 lockdown in Greece: The role of resilience and coping strategies. Psychiatrike. 2021;32(1):19-25.</w:t>
      </w:r>
    </w:p>
    <w:p w14:paraId="6C3D2DFD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Dar IA, Iqbal N, Emran A. Secondary Traumatic Stress, Vicarious Posttraumatic Growth, and Rumination Among Healthcare Professionals: Examining Conditional Indirect Effect of Secondary Exposure to Trauma. Traumatology. 2023.</w:t>
      </w:r>
    </w:p>
    <w:p w14:paraId="021A358E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Berger R. Studying trauma: Indirect effects on researchers and self - And strategies for addressing them. European Journal of Trauma &amp; Dissociation. 2021;5(1).</w:t>
      </w:r>
    </w:p>
    <w:p w14:paraId="428538C4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Haggerty D. Substance Use Helpers: An Exploration into the Relationship between Professional Quality of Life and Posttraumatic Growth. United States</w:t>
      </w:r>
      <w:r>
        <w:rPr>
          <w:rFonts w:ascii="Times New Roman" w:hAnsi="Times New Roman" w:cs="Times New Roman"/>
          <w:sz w:val="21"/>
          <w:szCs w:val="21"/>
        </w:rPr>
        <w:t>-</w:t>
      </w:r>
      <w:r w:rsidRPr="00C60132">
        <w:rPr>
          <w:rFonts w:ascii="Times New Roman" w:hAnsi="Times New Roman" w:cs="Times New Roman"/>
          <w:sz w:val="21"/>
          <w:szCs w:val="21"/>
        </w:rPr>
        <w:t>Pennsylvania, Duquesne University; 2019.</w:t>
      </w:r>
    </w:p>
    <w:p w14:paraId="0BDF892E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Reuven Even Zahav R, Refaeli T, Shemesh S, Gottlieb S, Ben-Porat A. Supervision Satisfaction Among Social Work Students in Israel: Supervision Components, Peer Support, and Trauma-Related Factors. Research on Social Work Practice. 2020;30(8):884-894.</w:t>
      </w:r>
    </w:p>
    <w:p w14:paraId="199E6941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Long S. Supervisors' Perception of Vicarious Trauma and Growth in Australian Refugee Trauma Counsellors. Australian Social Work. 2020;73(1):105-117.</w:t>
      </w:r>
    </w:p>
    <w:p w14:paraId="6D389749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Capielo Rosario C, Abreu RL, Gonzalez KA, Cardenas Bautista E. "That day no one spoke": Florida Puerto Ricans Reaction to Hurricane Maria. Counseling Psychologist. 2020;48(3):377-406.</w:t>
      </w:r>
    </w:p>
    <w:p w14:paraId="2F10BFF6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 xml:space="preserve">Aafjes-van Doorn K, Bekes V, Luo X, Prout TA, Hoffman L. Therapists' Resilience and </w:t>
      </w:r>
      <w:r w:rsidRPr="00C60132">
        <w:rPr>
          <w:rFonts w:ascii="Times New Roman" w:hAnsi="Times New Roman" w:cs="Times New Roman"/>
          <w:sz w:val="21"/>
          <w:szCs w:val="21"/>
        </w:rPr>
        <w:lastRenderedPageBreak/>
        <w:t>Posttraumatic Growth During the COVID-19 Pandemic. Psychological Trauma-Theory Research Practice and Policy. 2022;14:S165-S173.</w:t>
      </w:r>
    </w:p>
    <w:p w14:paraId="30A0FE56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Kang JH, Yang S. A Therapist's Vicarious Posttraumatic Growth and Transformation of Self. Journal of Humanistic Psychology. 2022;62(1):151-164.</w:t>
      </w:r>
    </w:p>
    <w:p w14:paraId="2B49E509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Dyarman JL. Therapists’ Perceptions of the Relationship between Their Trauma-Related Clinical Work and Their Religious and/or Spiritual Functioning. United States</w:t>
      </w:r>
      <w:r>
        <w:rPr>
          <w:rFonts w:ascii="Times New Roman" w:hAnsi="Times New Roman" w:cs="Times New Roman"/>
          <w:sz w:val="21"/>
          <w:szCs w:val="21"/>
        </w:rPr>
        <w:t>-</w:t>
      </w:r>
      <w:r w:rsidRPr="00C60132">
        <w:rPr>
          <w:rFonts w:ascii="Times New Roman" w:hAnsi="Times New Roman" w:cs="Times New Roman"/>
          <w:sz w:val="21"/>
          <w:szCs w:val="21"/>
        </w:rPr>
        <w:t>Illinois, Adler University; 2019.</w:t>
      </w:r>
    </w:p>
    <w:p w14:paraId="4CE46229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Simms J. Transformative practice. Counselling Psychology Review. 2017;32(2):46-56.</w:t>
      </w:r>
    </w:p>
    <w:p w14:paraId="70969B34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Cleary E. Understanding Vicarious Trauma and Vicarious Posttraumatic Growth. Northern Ireland, Queen's University Belfast (United Kingdom); 2021.</w:t>
      </w:r>
    </w:p>
    <w:p w14:paraId="5CCD11B3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Brockhouse R, Msetfi RM, Cohen K, Joseph S. Vicarious exposure to trauma and growth in therapists: the moderating effects of sense of coherence, organizational support, and empathy. J Trauma Stress. 2011;24(6):735-742.</w:t>
      </w:r>
    </w:p>
    <w:p w14:paraId="422CEAF3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Ben-Porat A, Gottlieb S, Refaeli T, Shemesh S, Zahav RRE. Vicarious growth among social work students: What makes the difference? Health &amp; Social Care in the Community. 2020;28(2):662-669.</w:t>
      </w:r>
    </w:p>
    <w:p w14:paraId="503E4DD5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McCormack L, Hagger MS, Joseph S. Vicarious Growth in Wives of Vietnam Veterans: A Phenomenological Investigation Into Decades of "Lived" Experience. Journal of Humanistic Psychology. 2011;51(3):273-290.</w:t>
      </w:r>
    </w:p>
    <w:p w14:paraId="013CD141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Moran L. Vicarious occupational posttraumatic growth. United States -- Illinois, Northern Illinois University; 2012.</w:t>
      </w:r>
    </w:p>
    <w:p w14:paraId="15345B2B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Deaton JD. Vicarious Post Traumatic Growth Among Helping Professionals: Factor Analysis and an Investigation of Construct Validity. United States -- South Carolina, University of South Carolina; 2020.</w:t>
      </w:r>
    </w:p>
    <w:p w14:paraId="149A4F13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Splevins KA, Cohen K, Joseph S, Murray C, Bowley J. Vicarious posttraumatic growth among interpreters. Qualitative health research. 2010;20(12):1705-1716.</w:t>
      </w:r>
    </w:p>
    <w:p w14:paraId="7ED851B2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Wooloff CJ. Vicarious posttraumatic growth and attachment style in mental health professionals. United States -- New Jersey, Montclair State University; 2014.</w:t>
      </w:r>
    </w:p>
    <w:p w14:paraId="4BC30E4A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Downey M. Vicarious posttraumatic growth in clinicians. United States -- California, Palo Alto University; 2013.</w:t>
      </w:r>
    </w:p>
    <w:p w14:paraId="15080F6B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Arnold D, Calhoun LG, Tedeschi R, Cann A. Vicarious posttraumatic growth in psychotherapy. Journal of Humanistic Psychology. 2005;45(2):239-263.</w:t>
      </w:r>
    </w:p>
    <w:p w14:paraId="714429E0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Mills D. Vicarious post-traumatic growth: a psychological sequelae of working in oncological services. Wales, Cardiff University (United Kingdom); 2018.</w:t>
      </w:r>
    </w:p>
    <w:p w14:paraId="5F076471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Ben-Porat A. Vicarious Post-Traumatic Growth: Domestic Violence Therapists Versus Social Service Department Therapists in Israel. Journal of Family Violence. 2015;30(7):923-933.</w:t>
      </w:r>
    </w:p>
    <w:p w14:paraId="39A53CCF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Abel L, Walker C, Samios C, Morozow L. Vicarious posttraumatic growth: Predictors of growth and relationships with adjustment. Traumatology: An International Journal. 2014;20(1):9-18.</w:t>
      </w:r>
    </w:p>
    <w:p w14:paraId="131AB169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Barre K, De Boer S, Guarnaccia C. Vicarious trauma and posttraumatic growth among victim support professionals. Current Psychology. 2023.</w:t>
      </w:r>
    </w:p>
    <w:p w14:paraId="0214C551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Cosden M, Sanford A, Koch LM, Lepore CE. Vicarious trauma and vicarious posttraumatic growth among substance abuse treatment providers. Substance abuse. 2016;37(4):619-624.</w:t>
      </w:r>
    </w:p>
    <w:p w14:paraId="71E2626E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 xml:space="preserve">McNeillie N, Rose J. Vicarious trauma in therapists: a meta-ethnographic review. Behavioural </w:t>
      </w:r>
      <w:r w:rsidRPr="00C60132">
        <w:rPr>
          <w:rFonts w:ascii="Times New Roman" w:hAnsi="Times New Roman" w:cs="Times New Roman"/>
          <w:sz w:val="21"/>
          <w:szCs w:val="21"/>
        </w:rPr>
        <w:lastRenderedPageBreak/>
        <w:t>and Cognitive Psychotherapy. 2021;49(4):426-440.</w:t>
      </w:r>
    </w:p>
    <w:p w14:paraId="14E70409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Sui X-C, Padmanabhanunni A. Vicarious trauma: The psychological impact of working with survivors of trauma for South African psychologists. Journal of Psychology in Africa. 2016;26(2):127-133.</w:t>
      </w:r>
    </w:p>
    <w:p w14:paraId="7D92913A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Tabor PD. Vicarious traumatization: Concept analysis. Journal of Forensic Nursing. 2011;7(4):203-208.</w:t>
      </w:r>
    </w:p>
    <w:p w14:paraId="7ADA549B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Yılmaz T. Victimology from clinical psychology perspective: psychological assessment of victims and professionals working with victims. Current psychology (New Brunswick, NJ). 2021;40(4):1592-1600.</w:t>
      </w:r>
    </w:p>
    <w:p w14:paraId="24ECA5F0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Bluvstein I, Kfir I, Lifshitz R, Markovitz N, Shmotkin D. Vulnerability and Resilience in Sensitive Research: The Case of the Quantitative Researcher. Journal of Empirical Research on Human Research Ethics. 2021;16(4):396-402.</w:t>
      </w:r>
    </w:p>
    <w:p w14:paraId="25A6A3C2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Sutton TG. What We Learn from Each Other: Vicarious Posttraumatic Growth Among Non-Helping Professionals Following Exposure to Peer Trauma Experiences. United States -- Virginia, Old Dominion University; 2022.</w:t>
      </w:r>
    </w:p>
    <w:p w14:paraId="04E50C77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Coleman AM, Chouliara Z, Currie K. Working in the Field of Complex Psychological Trauma: A Framework for Personal and Professional Growth, Training, and Supervision. Journal of interpersonal violence. 2021;36(5-6):2791-2815.</w:t>
      </w:r>
    </w:p>
    <w:p w14:paraId="621BF38A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Linehan KS. Working with trauma survivors: An existential perspective on how therapists come to terms with their own changing experiences of the world, the self, and others. United States</w:t>
      </w:r>
      <w:r>
        <w:rPr>
          <w:rFonts w:ascii="Times New Roman" w:hAnsi="Times New Roman" w:cs="Times New Roman"/>
          <w:sz w:val="21"/>
          <w:szCs w:val="21"/>
        </w:rPr>
        <w:t>-</w:t>
      </w:r>
      <w:r w:rsidRPr="00C60132">
        <w:rPr>
          <w:rFonts w:ascii="Times New Roman" w:hAnsi="Times New Roman" w:cs="Times New Roman"/>
          <w:sz w:val="21"/>
          <w:szCs w:val="21"/>
        </w:rPr>
        <w:t>Pennsylvania, Chestnut Hill College; 2014.</w:t>
      </w:r>
    </w:p>
    <w:p w14:paraId="655AEBD1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Ryckman K. Working with Trauma Survivors: Vicarious Posttraumatic Growth Scale Development Positive Effects Measure. United States -- California, Alliant International University; 2020.</w:t>
      </w:r>
    </w:p>
    <w:p w14:paraId="6C15A656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Strange CN. "You can stay if you want" – Women's experiences providing rape crisis medical advocacy. United States -- Kentucky, University of Kentucky; 2014.</w:t>
      </w:r>
    </w:p>
    <w:p w14:paraId="159B2349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Davey KL. Secondary traumatisation and post-traumatic growth: how are employees of charities who provide practical support to asylum seekers affected by their work?. England, University of Leicester (United Kingdom); 2011.</w:t>
      </w:r>
    </w:p>
    <w:p w14:paraId="7BA56CAD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Barrington A, Shakespeare-Finch J. Working with refugee survivors of torture and trauma: An opportunity for vicarious post-traumatic growth. Counselling Psychology Quarterly. 2013;26(1):89-105.</w:t>
      </w:r>
    </w:p>
    <w:p w14:paraId="14471BCA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McCormack LM. Primary and vicarious posttraumatic growth following genocide, war and humanitarian emergencies: an interpretative phenomenological analysis. England, The University of Nottingham (United Kingdom); 2010.</w:t>
      </w:r>
    </w:p>
    <w:p w14:paraId="0701E070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Michalchuk S, Martin SL. Vicarious resilience and growth in psychologists who work with trauma survivors: An interpretive phenomenological analysis. Professional Psychology: Research and Practice. 2019;50(3):145-154.</w:t>
      </w:r>
    </w:p>
    <w:p w14:paraId="6E0BEA2C" w14:textId="77777777" w:rsidR="00BF50E8" w:rsidRPr="00C60132" w:rsidRDefault="00BF50E8" w:rsidP="00BF50E8">
      <w:pPr>
        <w:pStyle w:val="EndNoteBibliography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 xml:space="preserve">De Luce J. </w:t>
      </w:r>
      <w:r w:rsidRPr="0082691D">
        <w:rPr>
          <w:rFonts w:ascii="Times New Roman" w:hAnsi="Times New Roman" w:cs="Times New Roman"/>
          <w:sz w:val="21"/>
          <w:szCs w:val="21"/>
        </w:rPr>
        <w:t>A study of health care professionals witnessing painful experiences: Moving beyond indirect trauma to help yourself while helping others</w:t>
      </w:r>
      <w:r w:rsidRPr="00C60132">
        <w:rPr>
          <w:rFonts w:ascii="Times New Roman" w:hAnsi="Times New Roman" w:cs="Times New Roman"/>
          <w:sz w:val="21"/>
          <w:szCs w:val="21"/>
        </w:rPr>
        <w:t>. International Journal of Circumpolar Health. 2010;69:448-451.</w:t>
      </w:r>
    </w:p>
    <w:p w14:paraId="5A2390BF" w14:textId="77777777" w:rsidR="00BF50E8" w:rsidRPr="0082691D" w:rsidRDefault="00BF50E8" w:rsidP="00BF50E8">
      <w:pPr>
        <w:rPr>
          <w:rFonts w:ascii="Times New Roman" w:hAnsi="Times New Roman" w:cs="Times New Roman"/>
          <w:b/>
          <w:bCs/>
          <w:sz w:val="22"/>
        </w:rPr>
      </w:pPr>
      <w:r w:rsidRPr="0082691D">
        <w:rPr>
          <w:rFonts w:ascii="Times New Roman" w:hAnsi="Times New Roman" w:cs="Times New Roman"/>
          <w:b/>
          <w:bCs/>
          <w:sz w:val="22"/>
        </w:rPr>
        <w:t>Identification of studies via other methods</w:t>
      </w:r>
    </w:p>
    <w:p w14:paraId="2174C57B" w14:textId="77777777" w:rsidR="00BF50E8" w:rsidRPr="0082691D" w:rsidRDefault="00BF50E8" w:rsidP="00BF50E8">
      <w:pPr>
        <w:rPr>
          <w:rFonts w:ascii="Times New Roman" w:hAnsi="Times New Roman" w:cs="Times New Roman"/>
          <w:b/>
          <w:bCs/>
          <w:sz w:val="22"/>
        </w:rPr>
      </w:pPr>
      <w:r w:rsidRPr="0082691D">
        <w:rPr>
          <w:rFonts w:ascii="Times New Roman" w:hAnsi="Times New Roman" w:cs="Times New Roman"/>
          <w:b/>
          <w:bCs/>
          <w:sz w:val="22"/>
        </w:rPr>
        <w:t>Not involving nurses</w:t>
      </w:r>
    </w:p>
    <w:p w14:paraId="17C8CE36" w14:textId="77777777" w:rsidR="00BF50E8" w:rsidRPr="00C60132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82691D">
        <w:rPr>
          <w:rFonts w:ascii="Times New Roman" w:hAnsi="Times New Roman" w:cs="Times New Roman"/>
          <w:sz w:val="21"/>
          <w:szCs w:val="21"/>
        </w:rPr>
        <w:t xml:space="preserve">Goldblatt H , Buchbinder E , Eisikovits Z ,et al.Between the professional and the private: the </w:t>
      </w:r>
      <w:r w:rsidRPr="0082691D">
        <w:rPr>
          <w:rFonts w:ascii="Times New Roman" w:hAnsi="Times New Roman" w:cs="Times New Roman"/>
          <w:sz w:val="21"/>
          <w:szCs w:val="21"/>
        </w:rPr>
        <w:lastRenderedPageBreak/>
        <w:t>meaning of working with intimate partner violence in social workers' private lives. Violence Against Women, 2009, 15(3):362-84.</w:t>
      </w:r>
      <w:r w:rsidRPr="00C60132">
        <w:rPr>
          <w:rFonts w:ascii="Times New Roman" w:hAnsi="Times New Roman" w:cs="Times New Roman"/>
          <w:sz w:val="21"/>
          <w:szCs w:val="21"/>
        </w:rPr>
        <w:t>.</w:t>
      </w:r>
    </w:p>
    <w:p w14:paraId="0D9BAEE2" w14:textId="77777777" w:rsidR="00BF50E8" w:rsidRPr="00C60132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Shamia NA, Thabet AA, Vostanis P. Exposure to war traumatic experiences, post-traumatic stress disorder and post-traumatic growth among nurses in Gaza. J Psychiatr Ment Health Nurs. 2015;22(10):749-755.</w:t>
      </w:r>
    </w:p>
    <w:p w14:paraId="2890CF99" w14:textId="77777777" w:rsidR="00BF50E8" w:rsidRPr="00C60132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Johal SS, Mounsey ZR. Finding positives after disaster: Insights from nurses following the 2010-2011 Canterbury, NZ earthquake sequence. Australas Emerg Nurs J. 2015;18(4):174-181.</w:t>
      </w:r>
    </w:p>
    <w:p w14:paraId="5678DC99" w14:textId="77777777" w:rsidR="00BF50E8" w:rsidRPr="00C60132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Hunter SV, Schofield MJ. How Counsellors Cope with Traumatized Clients: Personal, Professional and Organizational Strategies. International Journal for the Advancement of Counselling. 2006;28(2):121-138.</w:t>
      </w:r>
    </w:p>
    <w:p w14:paraId="75B3C660" w14:textId="77777777" w:rsidR="00BF50E8" w:rsidRPr="0082691D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82691D">
        <w:rPr>
          <w:rFonts w:ascii="Times New Roman" w:hAnsi="Times New Roman" w:cs="Times New Roman"/>
          <w:sz w:val="21"/>
          <w:szCs w:val="21"/>
        </w:rPr>
        <w:t>Iliffe,Gillian.Exploring the Counselor's Experience of Working With Perpetrators and Survivors of Domestic Violence.Journal of Interpersonal Violence, 2000.</w:t>
      </w:r>
    </w:p>
    <w:p w14:paraId="0CCE4731" w14:textId="77777777" w:rsidR="00BF50E8" w:rsidRPr="00C60132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Clemans SE. Life Changing: The Experience of Rape-Crisis Work. Affilia. 2016;19(2):146-159.</w:t>
      </w:r>
    </w:p>
    <w:p w14:paraId="608DCF15" w14:textId="77777777" w:rsidR="00BF50E8" w:rsidRPr="00C60132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Taubman-Ben-Ari O, Weintroub A. Meaning in life and personal growth among pediatric physicians and nurses. Death Studies. 2008;32(7):621-645.</w:t>
      </w:r>
    </w:p>
    <w:p w14:paraId="3B4E3FE1" w14:textId="77777777" w:rsidR="00BF50E8" w:rsidRPr="00C60132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82691D">
        <w:rPr>
          <w:rFonts w:ascii="Times New Roman" w:hAnsi="Times New Roman" w:cs="Times New Roman"/>
          <w:sz w:val="21"/>
          <w:szCs w:val="21"/>
        </w:rPr>
        <w:t>Neill LKO ' .Northern Helping Practitioners and the Phenomenon of Secondary Trauma.Canadian Journal of Counselling, 2010, 44(2).DOI:637.</w:t>
      </w:r>
      <w:r w:rsidRPr="00C60132">
        <w:rPr>
          <w:rFonts w:ascii="Times New Roman" w:hAnsi="Times New Roman" w:cs="Times New Roman"/>
          <w:sz w:val="21"/>
          <w:szCs w:val="21"/>
        </w:rPr>
        <w:t>.</w:t>
      </w:r>
    </w:p>
    <w:p w14:paraId="43F5801E" w14:textId="77777777" w:rsidR="00BF50E8" w:rsidRPr="00C60132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Benatar M. A Qualitative Study of the Effect of a History of Childhood Sexual Abuse on Therapists Who Treat Survivors of Sexual Abuse. Journal of Trauma &amp; Dissociation. 2000;1(3):9-28.</w:t>
      </w:r>
    </w:p>
    <w:p w14:paraId="3C40CF86" w14:textId="77777777" w:rsidR="00BF50E8" w:rsidRPr="00C60132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Holly Bell. </w:t>
      </w:r>
      <w:r w:rsidRPr="00C60132">
        <w:rPr>
          <w:rFonts w:ascii="Times New Roman" w:hAnsi="Times New Roman" w:cs="Times New Roman"/>
          <w:sz w:val="21"/>
          <w:szCs w:val="21"/>
        </w:rPr>
        <w:t>Strengths and secondary trauma in family violence work.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2691D">
        <w:rPr>
          <w:rFonts w:ascii="Times New Roman" w:hAnsi="Times New Roman" w:cs="Times New Roman"/>
          <w:sz w:val="21"/>
          <w:szCs w:val="21"/>
        </w:rPr>
        <w:t>National Association of Social Workers</w:t>
      </w:r>
      <w:r>
        <w:rPr>
          <w:rFonts w:ascii="Times New Roman" w:hAnsi="Times New Roman" w:cs="Times New Roman"/>
          <w:sz w:val="21"/>
          <w:szCs w:val="21"/>
        </w:rPr>
        <w:t>.2003.</w:t>
      </w:r>
    </w:p>
    <w:p w14:paraId="1D660C3E" w14:textId="77777777" w:rsidR="00BF50E8" w:rsidRPr="00C60132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C60132">
        <w:rPr>
          <w:rFonts w:ascii="Times New Roman" w:hAnsi="Times New Roman" w:cs="Times New Roman"/>
          <w:sz w:val="21"/>
          <w:szCs w:val="21"/>
        </w:rPr>
        <w:t>Vishnevsky, T., Quinlan, M. M., Kilmer, R. P., Cann, A., &amp; Danhauer, S. C. (2015). “The Keepers of Stories”: Personal growth and wisdomamong oncology nurses. Journal of Holistic Nursing, 33(4), 326–344.</w:t>
      </w:r>
    </w:p>
    <w:p w14:paraId="6EF061B7" w14:textId="77777777" w:rsidR="00BF50E8" w:rsidRPr="004F288B" w:rsidRDefault="00BF50E8" w:rsidP="00BF50E8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4F288B">
        <w:rPr>
          <w:rFonts w:ascii="Times New Roman" w:hAnsi="Times New Roman" w:cs="Times New Roman"/>
          <w:sz w:val="21"/>
          <w:szCs w:val="21"/>
        </w:rPr>
        <w:t>Kinsey DP, Leslie L.F, James M.H, Robert</w:t>
      </w:r>
      <w:r w:rsidRPr="004F288B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4F288B">
        <w:rPr>
          <w:rFonts w:ascii="Times New Roman" w:hAnsi="Times New Roman" w:cs="Times New Roman"/>
          <w:sz w:val="21"/>
          <w:szCs w:val="21"/>
        </w:rPr>
        <w:t>F.S, and Richard B. Mille EK. Working with Sexually Abused Children. The American Journal of Family Therapy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4F288B">
        <w:rPr>
          <w:rFonts w:ascii="Times New Roman" w:hAnsi="Times New Roman" w:cs="Times New Roman"/>
          <w:sz w:val="21"/>
          <w:szCs w:val="21"/>
        </w:rPr>
        <w:t xml:space="preserve"> 36:1</w:t>
      </w:r>
      <w:r>
        <w:rPr>
          <w:rFonts w:ascii="Times New Roman" w:hAnsi="Times New Roman" w:cs="Times New Roman"/>
          <w:sz w:val="21"/>
          <w:szCs w:val="21"/>
        </w:rPr>
        <w:t>-</w:t>
      </w:r>
      <w:r w:rsidRPr="004F288B">
        <w:rPr>
          <w:rFonts w:ascii="Times New Roman" w:hAnsi="Times New Roman" w:cs="Times New Roman"/>
          <w:sz w:val="21"/>
          <w:szCs w:val="21"/>
        </w:rPr>
        <w:t>15, 2008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6E1965B" w14:textId="77777777" w:rsidR="00BF50E8" w:rsidRPr="0082691D" w:rsidRDefault="00BF50E8" w:rsidP="00BF50E8">
      <w:pPr>
        <w:rPr>
          <w:rFonts w:ascii="Times New Roman" w:hAnsi="Times New Roman" w:cs="Times New Roman"/>
          <w:b/>
          <w:bCs/>
          <w:sz w:val="22"/>
        </w:rPr>
      </w:pPr>
      <w:r w:rsidRPr="0082691D">
        <w:rPr>
          <w:rFonts w:ascii="Times New Roman" w:hAnsi="Times New Roman" w:cs="Times New Roman"/>
          <w:b/>
          <w:bCs/>
          <w:sz w:val="22"/>
        </w:rPr>
        <w:t>The study is a review</w:t>
      </w:r>
    </w:p>
    <w:p w14:paraId="3FC0D998" w14:textId="643FEC72" w:rsidR="00BF50E8" w:rsidRPr="00BF50E8" w:rsidRDefault="00BF50E8" w:rsidP="009A1B25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  <w:sectPr w:rsidR="00BF50E8" w:rsidRPr="00BF50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60132">
        <w:rPr>
          <w:rFonts w:ascii="Times New Roman" w:hAnsi="Times New Roman" w:cs="Times New Roman"/>
          <w:sz w:val="21"/>
          <w:szCs w:val="21"/>
        </w:rPr>
        <w:t>Cleary E, Curran D, Kelly G, Dorahy MJ, Hanna D. The Meta-Analytic Relationship Between Secondary Traumatic Stress and Vicarious Posttraumatic Growth in Adults. Traumatology. 2023;29(1):36-45.</w:t>
      </w:r>
    </w:p>
    <w:p w14:paraId="167B9157" w14:textId="17ABE314" w:rsidR="00F72673" w:rsidRPr="00F72673" w:rsidRDefault="00F72673" w:rsidP="00F72673">
      <w:pPr>
        <w:rPr>
          <w:rFonts w:ascii="Times New Roman" w:hAnsi="Times New Roman" w:cs="Times New Roman" w:hint="eastAsia"/>
          <w:b/>
          <w:bCs/>
        </w:rPr>
      </w:pPr>
      <w:r w:rsidRPr="00F72673">
        <w:rPr>
          <w:rFonts w:ascii="Times New Roman" w:hAnsi="Times New Roman" w:cs="Times New Roman"/>
          <w:b/>
          <w:bCs/>
        </w:rPr>
        <w:lastRenderedPageBreak/>
        <w:t>Supplementary Text S</w:t>
      </w:r>
      <w:r>
        <w:rPr>
          <w:rFonts w:ascii="Times New Roman" w:hAnsi="Times New Roman" w:cs="Times New Roman"/>
          <w:b/>
          <w:bCs/>
        </w:rPr>
        <w:t>3</w:t>
      </w:r>
    </w:p>
    <w:p w14:paraId="59855CFB" w14:textId="492B201B" w:rsidR="00BF50E8" w:rsidRPr="00A616F6" w:rsidRDefault="003607D2" w:rsidP="009A1B25">
      <w:pPr>
        <w:rPr>
          <w:rFonts w:ascii="Times New Roman" w:hAnsi="Times New Roman" w:cs="Times New Roman"/>
          <w:b/>
          <w:bCs/>
        </w:rPr>
      </w:pPr>
      <w:r w:rsidRPr="00A616F6">
        <w:rPr>
          <w:rFonts w:ascii="Times New Roman" w:hAnsi="Times New Roman" w:cs="Times New Roman" w:hint="eastAsia"/>
          <w:b/>
          <w:bCs/>
        </w:rPr>
        <w:t>F</w:t>
      </w:r>
      <w:r w:rsidRPr="00A616F6">
        <w:rPr>
          <w:rFonts w:ascii="Times New Roman" w:hAnsi="Times New Roman" w:cs="Times New Roman"/>
          <w:b/>
          <w:bCs/>
        </w:rPr>
        <w:t xml:space="preserve">igure </w:t>
      </w:r>
      <w:r w:rsidRPr="00A616F6">
        <w:rPr>
          <w:rFonts w:ascii="Times New Roman" w:hAnsi="Times New Roman" w:cs="Times New Roman"/>
          <w:b/>
          <w:bCs/>
        </w:rPr>
        <w:t>Distribution of the included articles in geographical map</w:t>
      </w:r>
    </w:p>
    <w:p w14:paraId="14A6D6CD" w14:textId="06CEC2A5" w:rsidR="003607D2" w:rsidRPr="00604F62" w:rsidRDefault="003607D2" w:rsidP="009A1B25">
      <w:pPr>
        <w:rPr>
          <w:rFonts w:ascii="Times New Roman" w:hAnsi="Times New Roman" w:cs="Times New Roman" w:hint="eastAsia"/>
        </w:rPr>
      </w:pPr>
      <w:r>
        <w:rPr>
          <w:noProof/>
        </w:rPr>
        <w:drawing>
          <wp:inline distT="0" distB="0" distL="0" distR="0" wp14:anchorId="6B52DFF8" wp14:editId="1DB16305">
            <wp:extent cx="5274310" cy="27882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07D2" w:rsidRPr="00604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53B8" w14:textId="77777777" w:rsidR="006F038C" w:rsidRDefault="006F038C" w:rsidP="00363D9D">
      <w:r>
        <w:separator/>
      </w:r>
    </w:p>
  </w:endnote>
  <w:endnote w:type="continuationSeparator" w:id="0">
    <w:p w14:paraId="7DF8E973" w14:textId="77777777" w:rsidR="006F038C" w:rsidRDefault="006F038C" w:rsidP="0036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2CEB" w14:textId="77777777" w:rsidR="006F038C" w:rsidRDefault="006F038C" w:rsidP="00363D9D">
      <w:r>
        <w:separator/>
      </w:r>
    </w:p>
  </w:footnote>
  <w:footnote w:type="continuationSeparator" w:id="0">
    <w:p w14:paraId="39E3C8A0" w14:textId="77777777" w:rsidR="006F038C" w:rsidRDefault="006F038C" w:rsidP="00363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6AD"/>
    <w:multiLevelType w:val="hybridMultilevel"/>
    <w:tmpl w:val="3E4AF9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6F629E"/>
    <w:multiLevelType w:val="hybridMultilevel"/>
    <w:tmpl w:val="0CBE53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0A7D29"/>
    <w:multiLevelType w:val="hybridMultilevel"/>
    <w:tmpl w:val="A6FC8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7E178E"/>
    <w:multiLevelType w:val="hybridMultilevel"/>
    <w:tmpl w:val="D96A53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8650D59"/>
    <w:multiLevelType w:val="hybridMultilevel"/>
    <w:tmpl w:val="E3DE54F4"/>
    <w:lvl w:ilvl="0" w:tplc="7E54E068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EA"/>
    <w:rsid w:val="0006697D"/>
    <w:rsid w:val="00141E3E"/>
    <w:rsid w:val="00174EDF"/>
    <w:rsid w:val="001F400D"/>
    <w:rsid w:val="00216558"/>
    <w:rsid w:val="00225553"/>
    <w:rsid w:val="002635DD"/>
    <w:rsid w:val="00274AB1"/>
    <w:rsid w:val="0028096F"/>
    <w:rsid w:val="00292A76"/>
    <w:rsid w:val="003607D2"/>
    <w:rsid w:val="00363D9D"/>
    <w:rsid w:val="003A6D2E"/>
    <w:rsid w:val="0043515E"/>
    <w:rsid w:val="00471CFF"/>
    <w:rsid w:val="00526969"/>
    <w:rsid w:val="00545BBA"/>
    <w:rsid w:val="005F3FB6"/>
    <w:rsid w:val="00604F62"/>
    <w:rsid w:val="0062572B"/>
    <w:rsid w:val="006545C8"/>
    <w:rsid w:val="006B61F8"/>
    <w:rsid w:val="006D0AC9"/>
    <w:rsid w:val="006F038C"/>
    <w:rsid w:val="00705B46"/>
    <w:rsid w:val="0075792C"/>
    <w:rsid w:val="00764D19"/>
    <w:rsid w:val="00793DB6"/>
    <w:rsid w:val="007C7EDD"/>
    <w:rsid w:val="007F32EA"/>
    <w:rsid w:val="00804B5B"/>
    <w:rsid w:val="00854CEA"/>
    <w:rsid w:val="00884D52"/>
    <w:rsid w:val="009A1B25"/>
    <w:rsid w:val="00A300C7"/>
    <w:rsid w:val="00A57B70"/>
    <w:rsid w:val="00A616F6"/>
    <w:rsid w:val="00AA3A85"/>
    <w:rsid w:val="00AE655C"/>
    <w:rsid w:val="00BC50C6"/>
    <w:rsid w:val="00BF50E8"/>
    <w:rsid w:val="00CD262C"/>
    <w:rsid w:val="00D91CF6"/>
    <w:rsid w:val="00DC1D1B"/>
    <w:rsid w:val="00F72673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8FD7D"/>
  <w15:chartTrackingRefBased/>
  <w15:docId w15:val="{23ED72A1-6CE9-426C-8242-22B82DCF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D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D9D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BF50E8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BF50E8"/>
    <w:rPr>
      <w:rFonts w:ascii="等线" w:eastAsia="等线" w:hAnsi="等线"/>
      <w:noProof/>
      <w:sz w:val="20"/>
    </w:rPr>
  </w:style>
  <w:style w:type="paragraph" w:styleId="a7">
    <w:name w:val="List Paragraph"/>
    <w:basedOn w:val="a"/>
    <w:uiPriority w:val="34"/>
    <w:qFormat/>
    <w:rsid w:val="00BF50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7031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4177</Words>
  <Characters>23812</Characters>
  <Application>Microsoft Office Word</Application>
  <DocSecurity>0</DocSecurity>
  <Lines>198</Lines>
  <Paragraphs>55</Paragraphs>
  <ScaleCrop>false</ScaleCrop>
  <Company/>
  <LinksUpToDate>false</LinksUpToDate>
  <CharactersWithSpaces>27934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caiytlucky@163.com</dc:creator>
  <cp:keywords/>
  <dc:description/>
  <cp:lastModifiedBy>caiytlucky@163.com</cp:lastModifiedBy>
  <cp:revision>12</cp:revision>
  <dcterms:created xsi:type="dcterms:W3CDTF">2024-09-04T09:18:00Z</dcterms:created>
  <dcterms:modified xsi:type="dcterms:W3CDTF">2024-09-15T02:36:00Z</dcterms:modified>
</cp:coreProperties>
</file>