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0C8CF0" w14:textId="4F6A94C2" w:rsidR="007A00D6" w:rsidRPr="00ED4B26" w:rsidRDefault="007A00D6" w:rsidP="00ED4B26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</w:rPr>
      </w:pPr>
      <w:r w:rsidRPr="00ED4B26">
        <w:rPr>
          <w:rFonts w:ascii="Times New Roman" w:hAnsi="Times New Roman" w:cs="Times New Roman"/>
          <w:b/>
          <w:bCs/>
          <w:sz w:val="24"/>
        </w:rPr>
        <w:t>Supplementa</w:t>
      </w:r>
      <w:r w:rsidR="00B57DAE">
        <w:rPr>
          <w:rFonts w:ascii="Times New Roman" w:hAnsi="Times New Roman" w:cs="Times New Roman" w:hint="eastAsia"/>
          <w:b/>
          <w:bCs/>
          <w:sz w:val="24"/>
        </w:rPr>
        <w:t>l Content</w:t>
      </w:r>
    </w:p>
    <w:p w14:paraId="3035D8C4" w14:textId="7269470B" w:rsidR="007A00D6" w:rsidRPr="00FD65D4" w:rsidRDefault="007A00D6" w:rsidP="00723D9E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FD65D4">
        <w:rPr>
          <w:rFonts w:ascii="Times New Roman" w:hAnsi="Times New Roman" w:cs="Times New Roman"/>
          <w:b/>
          <w:bCs/>
          <w:color w:val="212121"/>
          <w:sz w:val="24"/>
        </w:rPr>
        <w:t xml:space="preserve">Title: Identifying the genetic </w:t>
      </w:r>
      <w:r w:rsidRPr="00FD65D4">
        <w:rPr>
          <w:rFonts w:ascii="Times New Roman" w:eastAsia="宋体" w:hAnsi="Times New Roman" w:cs="Times New Roman"/>
          <w:b/>
          <w:bCs/>
          <w:color w:val="212121"/>
          <w:kern w:val="36"/>
          <w:sz w:val="24"/>
          <w14:ligatures w14:val="none"/>
        </w:rPr>
        <w:t>associations between diabetes</w:t>
      </w:r>
      <w:r w:rsidRPr="00FD65D4">
        <w:rPr>
          <w:rFonts w:ascii="Times New Roman" w:hAnsi="Times New Roman" w:cs="Times New Roman"/>
          <w:b/>
          <w:bCs/>
          <w:color w:val="212121"/>
          <w:sz w:val="24"/>
        </w:rPr>
        <w:t xml:space="preserve"> mellitus </w:t>
      </w:r>
      <w:r w:rsidRPr="00FD65D4">
        <w:rPr>
          <w:rFonts w:ascii="Times New Roman" w:eastAsia="宋体" w:hAnsi="Times New Roman" w:cs="Times New Roman"/>
          <w:b/>
          <w:bCs/>
          <w:color w:val="212121"/>
          <w:kern w:val="36"/>
          <w:sz w:val="24"/>
          <w14:ligatures w14:val="none"/>
        </w:rPr>
        <w:t xml:space="preserve">and </w:t>
      </w:r>
      <w:r w:rsidR="00723D9E" w:rsidRPr="00FD65D4">
        <w:rPr>
          <w:rFonts w:ascii="Times New Roman" w:eastAsia="宋体" w:hAnsi="Times New Roman" w:cs="Times New Roman" w:hint="eastAsia"/>
          <w:b/>
          <w:bCs/>
          <w:color w:val="212121"/>
          <w:kern w:val="36"/>
          <w:sz w:val="24"/>
          <w14:ligatures w14:val="none"/>
        </w:rPr>
        <w:t xml:space="preserve">the risk of </w:t>
      </w:r>
      <w:r w:rsidRPr="00FD65D4">
        <w:rPr>
          <w:rFonts w:ascii="Times New Roman" w:eastAsia="宋体" w:hAnsi="Times New Roman" w:cs="Times New Roman"/>
          <w:b/>
          <w:bCs/>
          <w:color w:val="212121"/>
          <w:kern w:val="36"/>
          <w:sz w:val="24"/>
          <w14:ligatures w14:val="none"/>
        </w:rPr>
        <w:t>vitiligo</w:t>
      </w:r>
    </w:p>
    <w:p w14:paraId="1DE7E2B9" w14:textId="29D4D63A" w:rsidR="009B3BDA" w:rsidRPr="0055454E" w:rsidRDefault="009B3BDA" w:rsidP="00ED4B26">
      <w:pPr>
        <w:wordWrap w:val="0"/>
        <w:spacing w:line="240" w:lineRule="auto"/>
        <w:ind w:right="1200"/>
        <w:rPr>
          <w:rFonts w:ascii="Times New Roman" w:hAnsi="Times New Roman" w:cs="Times New Roman"/>
          <w:i/>
          <w:iCs/>
          <w:sz w:val="24"/>
          <w:vertAlign w:val="superscript"/>
          <w:lang w:val="it-IT"/>
        </w:rPr>
      </w:pPr>
      <w:bookmarkStart w:id="0" w:name="_Hlk162883418"/>
      <w:r w:rsidRPr="0055454E">
        <w:rPr>
          <w:rFonts w:ascii="Times New Roman" w:hAnsi="Times New Roman" w:cs="Times New Roman"/>
          <w:i/>
          <w:iCs/>
          <w:sz w:val="24"/>
          <w:lang w:val="it-IT"/>
        </w:rPr>
        <w:t>Lingyun Zhao,</w:t>
      </w:r>
      <w:r w:rsidRPr="0055454E">
        <w:rPr>
          <w:rFonts w:ascii="Times New Roman" w:hAnsi="Times New Roman" w:cs="Times New Roman"/>
          <w:i/>
          <w:iCs/>
          <w:sz w:val="24"/>
          <w:vertAlign w:val="superscript"/>
          <w:lang w:val="it-IT"/>
        </w:rPr>
        <w:t xml:space="preserve">1,2 </w:t>
      </w:r>
      <w:r w:rsidRPr="0055454E">
        <w:rPr>
          <w:rFonts w:ascii="Times New Roman" w:hAnsi="Times New Roman" w:cs="Times New Roman"/>
          <w:i/>
          <w:iCs/>
          <w:sz w:val="24"/>
          <w:lang w:val="it-IT"/>
        </w:rPr>
        <w:t>Meng Hu</w:t>
      </w:r>
      <w:r w:rsidRPr="0055454E">
        <w:rPr>
          <w:rFonts w:ascii="Times New Roman" w:hAnsi="Times New Roman" w:cs="Times New Roman"/>
          <w:i/>
          <w:iCs/>
          <w:sz w:val="24"/>
          <w:vertAlign w:val="superscript"/>
          <w:lang w:val="it-IT"/>
        </w:rPr>
        <w:t>3</w:t>
      </w:r>
      <w:r w:rsidRPr="0055454E">
        <w:rPr>
          <w:rFonts w:ascii="Times New Roman" w:hAnsi="Times New Roman" w:cs="Times New Roman"/>
          <w:i/>
          <w:iCs/>
          <w:sz w:val="24"/>
          <w:lang w:val="it-IT"/>
        </w:rPr>
        <w:t>, Li Li</w:t>
      </w:r>
      <w:r w:rsidRPr="0055454E">
        <w:rPr>
          <w:rFonts w:ascii="Times New Roman" w:hAnsi="Times New Roman" w:cs="Times New Roman"/>
          <w:i/>
          <w:iCs/>
          <w:sz w:val="24"/>
          <w:vertAlign w:val="superscript"/>
          <w:lang w:val="it-IT"/>
        </w:rPr>
        <w:t>1,2,3</w:t>
      </w:r>
    </w:p>
    <w:bookmarkEnd w:id="0"/>
    <w:p w14:paraId="2125B118" w14:textId="2A1703BC" w:rsidR="007A00D6" w:rsidRPr="00FD65D4" w:rsidRDefault="00723D9E" w:rsidP="00F660F2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FD65D4">
        <w:rPr>
          <w:rFonts w:ascii="Times New Roman" w:hAnsi="Times New Roman" w:cs="Times New Roman" w:hint="eastAsia"/>
          <w:b/>
          <w:bCs/>
          <w:sz w:val="24"/>
        </w:rPr>
        <w:t>1</w:t>
      </w:r>
      <w:r w:rsidR="007A00D6" w:rsidRPr="00FD65D4">
        <w:rPr>
          <w:rFonts w:ascii="Times New Roman" w:hAnsi="Times New Roman" w:cs="Times New Roman"/>
          <w:b/>
          <w:bCs/>
          <w:sz w:val="24"/>
        </w:rPr>
        <w:t xml:space="preserve">. </w:t>
      </w:r>
      <w:r w:rsidRPr="00FD65D4">
        <w:rPr>
          <w:rFonts w:ascii="Times New Roman" w:hAnsi="Times New Roman" w:cs="Times New Roman"/>
          <w:b/>
          <w:bCs/>
          <w:sz w:val="24"/>
        </w:rPr>
        <w:t xml:space="preserve">Supplemental </w:t>
      </w:r>
      <w:r w:rsidR="007A00D6" w:rsidRPr="00FD65D4">
        <w:rPr>
          <w:rFonts w:ascii="Times New Roman" w:hAnsi="Times New Roman" w:cs="Times New Roman"/>
          <w:b/>
          <w:bCs/>
          <w:sz w:val="24"/>
        </w:rPr>
        <w:t xml:space="preserve">Figure section </w:t>
      </w:r>
    </w:p>
    <w:p w14:paraId="79EE3854" w14:textId="2638EB97" w:rsidR="007A00D6" w:rsidRPr="00FD65D4" w:rsidRDefault="009218C1" w:rsidP="00F660F2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FD65D4">
        <w:rPr>
          <w:rFonts w:ascii="Times New Roman" w:hAnsi="Times New Roman" w:cs="Times New Roman"/>
          <w:b/>
          <w:bCs/>
          <w:sz w:val="24"/>
        </w:rPr>
        <w:t xml:space="preserve">Figure </w:t>
      </w:r>
      <w:r w:rsidR="00723D9E" w:rsidRPr="00FD65D4">
        <w:rPr>
          <w:rFonts w:ascii="Times New Roman" w:hAnsi="Times New Roman" w:cs="Times New Roman" w:hint="eastAsia"/>
          <w:b/>
          <w:bCs/>
          <w:sz w:val="24"/>
        </w:rPr>
        <w:t>S</w:t>
      </w:r>
      <w:r w:rsidRPr="00FD65D4">
        <w:rPr>
          <w:rFonts w:ascii="Times New Roman" w:hAnsi="Times New Roman" w:cs="Times New Roman"/>
          <w:b/>
          <w:bCs/>
          <w:sz w:val="24"/>
        </w:rPr>
        <w:t>1</w:t>
      </w:r>
      <w:r w:rsidRPr="00FD65D4">
        <w:rPr>
          <w:rFonts w:ascii="Times New Roman" w:hAnsi="Times New Roman" w:cs="Times New Roman"/>
          <w:sz w:val="24"/>
        </w:rPr>
        <w:t xml:space="preserve">. Forest plots for the associations of genetic susceptibility between </w:t>
      </w:r>
      <w:r w:rsidR="00967529" w:rsidRPr="00FD65D4">
        <w:rPr>
          <w:rFonts w:ascii="Times New Roman" w:hAnsi="Times New Roman" w:cs="Times New Roman" w:hint="eastAsia"/>
          <w:sz w:val="24"/>
        </w:rPr>
        <w:t>DM</w:t>
      </w:r>
      <w:r w:rsidRPr="00FD65D4">
        <w:rPr>
          <w:rFonts w:ascii="Times New Roman" w:hAnsi="Times New Roman" w:cs="Times New Roman"/>
          <w:sz w:val="24"/>
        </w:rPr>
        <w:t xml:space="preserve"> and vitiligo using different Mendelian randomizations (The remaining negative results not shown in the text)</w:t>
      </w:r>
    </w:p>
    <w:p w14:paraId="4677DE68" w14:textId="20662D07" w:rsidR="009218C1" w:rsidRPr="00FD65D4" w:rsidRDefault="009218C1" w:rsidP="00F660F2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FD65D4">
        <w:rPr>
          <w:rFonts w:ascii="Times New Roman" w:hAnsi="Times New Roman" w:cs="Times New Roman"/>
          <w:b/>
          <w:bCs/>
          <w:sz w:val="24"/>
        </w:rPr>
        <w:t xml:space="preserve">Figure </w:t>
      </w:r>
      <w:r w:rsidR="00723D9E" w:rsidRPr="00FD65D4">
        <w:rPr>
          <w:rFonts w:ascii="Times New Roman" w:hAnsi="Times New Roman" w:cs="Times New Roman" w:hint="eastAsia"/>
          <w:b/>
          <w:bCs/>
          <w:sz w:val="24"/>
        </w:rPr>
        <w:t>S</w:t>
      </w:r>
      <w:r w:rsidR="00252365" w:rsidRPr="00FD65D4">
        <w:rPr>
          <w:rFonts w:ascii="Times New Roman" w:hAnsi="Times New Roman" w:cs="Times New Roman" w:hint="eastAsia"/>
          <w:b/>
          <w:bCs/>
          <w:sz w:val="24"/>
        </w:rPr>
        <w:t>2</w:t>
      </w:r>
      <w:r w:rsidRPr="00FD65D4">
        <w:rPr>
          <w:rFonts w:ascii="Times New Roman" w:hAnsi="Times New Roman" w:cs="Times New Roman"/>
          <w:sz w:val="24"/>
        </w:rPr>
        <w:t>.</w:t>
      </w:r>
      <w:r w:rsidR="00723D9E" w:rsidRPr="00FD65D4">
        <w:rPr>
          <w:rFonts w:ascii="Times New Roman" w:hAnsi="Times New Roman" w:cs="Times New Roman" w:hint="eastAsia"/>
          <w:sz w:val="24"/>
        </w:rPr>
        <w:t xml:space="preserve"> </w:t>
      </w:r>
      <w:r w:rsidRPr="00FD65D4">
        <w:rPr>
          <w:rFonts w:ascii="Times New Roman" w:hAnsi="Times New Roman" w:cs="Times New Roman"/>
          <w:sz w:val="24"/>
        </w:rPr>
        <w:t xml:space="preserve">Visualization of the MR analysis of the effect of </w:t>
      </w:r>
      <w:r w:rsidR="00967529" w:rsidRPr="00FD65D4">
        <w:rPr>
          <w:rFonts w:ascii="Times New Roman" w:hAnsi="Times New Roman" w:cs="Times New Roman" w:hint="eastAsia"/>
          <w:sz w:val="24"/>
        </w:rPr>
        <w:t xml:space="preserve">DM </w:t>
      </w:r>
      <w:r w:rsidRPr="00FD65D4">
        <w:rPr>
          <w:rFonts w:ascii="Times New Roman" w:hAnsi="Times New Roman" w:cs="Times New Roman"/>
          <w:sz w:val="24"/>
        </w:rPr>
        <w:t>and its two subtypes on vitiligo.</w:t>
      </w:r>
    </w:p>
    <w:p w14:paraId="3FCB270A" w14:textId="1219D0D8" w:rsidR="009218C1" w:rsidRPr="00FD65D4" w:rsidRDefault="009218C1" w:rsidP="00F660F2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FD65D4">
        <w:rPr>
          <w:rFonts w:ascii="Times New Roman" w:hAnsi="Times New Roman" w:cs="Times New Roman"/>
          <w:b/>
          <w:bCs/>
          <w:sz w:val="24"/>
        </w:rPr>
        <w:t xml:space="preserve">Figure </w:t>
      </w:r>
      <w:r w:rsidR="00723D9E" w:rsidRPr="00FD65D4">
        <w:rPr>
          <w:rFonts w:ascii="Times New Roman" w:hAnsi="Times New Roman" w:cs="Times New Roman" w:hint="eastAsia"/>
          <w:b/>
          <w:bCs/>
          <w:sz w:val="24"/>
        </w:rPr>
        <w:t>S</w:t>
      </w:r>
      <w:r w:rsidRPr="00FD65D4">
        <w:rPr>
          <w:rFonts w:ascii="Times New Roman" w:hAnsi="Times New Roman" w:cs="Times New Roman" w:hint="eastAsia"/>
          <w:b/>
          <w:bCs/>
          <w:sz w:val="24"/>
        </w:rPr>
        <w:t>3</w:t>
      </w:r>
      <w:r w:rsidRPr="00FD65D4">
        <w:rPr>
          <w:rFonts w:ascii="Times New Roman" w:hAnsi="Times New Roman" w:cs="Times New Roman"/>
          <w:sz w:val="24"/>
        </w:rPr>
        <w:t xml:space="preserve">. Visualization of the MR analysis of the effect of vitiligo on </w:t>
      </w:r>
      <w:r w:rsidR="00967529" w:rsidRPr="00FD65D4">
        <w:rPr>
          <w:rFonts w:ascii="Times New Roman" w:hAnsi="Times New Roman" w:cs="Times New Roman" w:hint="eastAsia"/>
          <w:sz w:val="24"/>
        </w:rPr>
        <w:t xml:space="preserve">DM </w:t>
      </w:r>
      <w:r w:rsidRPr="00FD65D4">
        <w:rPr>
          <w:rFonts w:ascii="Times New Roman" w:hAnsi="Times New Roman" w:cs="Times New Roman"/>
          <w:sz w:val="24"/>
        </w:rPr>
        <w:t>and its two subtypes.</w:t>
      </w:r>
    </w:p>
    <w:p w14:paraId="41AD8A49" w14:textId="3A71D72C" w:rsidR="007A00D6" w:rsidRPr="00FD65D4" w:rsidRDefault="00723D9E" w:rsidP="00ED4B26">
      <w:pPr>
        <w:spacing w:line="240" w:lineRule="auto"/>
        <w:rPr>
          <w:rFonts w:ascii="Times New Roman" w:hAnsi="Times New Roman" w:cs="Times New Roman"/>
          <w:sz w:val="24"/>
        </w:rPr>
      </w:pPr>
      <w:r w:rsidRPr="00FD65D4">
        <w:rPr>
          <w:rFonts w:ascii="Times New Roman" w:hAnsi="Times New Roman" w:cs="Times New Roman" w:hint="eastAsia"/>
          <w:b/>
          <w:bCs/>
          <w:sz w:val="24"/>
        </w:rPr>
        <w:t>2</w:t>
      </w:r>
      <w:r w:rsidR="007A00D6" w:rsidRPr="00FD65D4">
        <w:rPr>
          <w:rFonts w:ascii="Times New Roman" w:hAnsi="Times New Roman" w:cs="Times New Roman"/>
          <w:b/>
          <w:bCs/>
          <w:sz w:val="24"/>
        </w:rPr>
        <w:t>. Supplemental Table section</w:t>
      </w:r>
      <w:r w:rsidR="007A00D6" w:rsidRPr="00FD65D4">
        <w:rPr>
          <w:rFonts w:ascii="Times New Roman" w:hAnsi="Times New Roman" w:cs="Times New Roman"/>
          <w:sz w:val="24"/>
        </w:rPr>
        <w:t xml:space="preserve"> </w:t>
      </w:r>
    </w:p>
    <w:p w14:paraId="06B779CF" w14:textId="54350312" w:rsidR="00594F86" w:rsidRPr="00FD65D4" w:rsidRDefault="00594F86" w:rsidP="00F660F2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FD65D4">
        <w:rPr>
          <w:rFonts w:ascii="Times New Roman" w:hAnsi="Times New Roman" w:cs="Times New Roman"/>
          <w:b/>
          <w:bCs/>
          <w:sz w:val="24"/>
        </w:rPr>
        <w:t xml:space="preserve">Table </w:t>
      </w:r>
      <w:r w:rsidR="00723D9E" w:rsidRPr="00FD65D4">
        <w:rPr>
          <w:rFonts w:ascii="Times New Roman" w:hAnsi="Times New Roman" w:cs="Times New Roman" w:hint="eastAsia"/>
          <w:b/>
          <w:bCs/>
          <w:sz w:val="24"/>
        </w:rPr>
        <w:t>S</w:t>
      </w:r>
      <w:r w:rsidR="0055454E">
        <w:rPr>
          <w:rFonts w:ascii="Times New Roman" w:hAnsi="Times New Roman" w:cs="Times New Roman" w:hint="eastAsia"/>
          <w:b/>
          <w:bCs/>
          <w:sz w:val="24"/>
        </w:rPr>
        <w:t>1</w:t>
      </w:r>
      <w:r w:rsidRPr="00FD65D4">
        <w:rPr>
          <w:rFonts w:ascii="Times New Roman" w:hAnsi="Times New Roman" w:cs="Times New Roman"/>
          <w:b/>
          <w:bCs/>
          <w:sz w:val="24"/>
        </w:rPr>
        <w:t xml:space="preserve">. </w:t>
      </w:r>
      <w:r w:rsidRPr="00FD65D4">
        <w:rPr>
          <w:rFonts w:ascii="Times New Roman" w:hAnsi="Times New Roman" w:cs="Times New Roman"/>
          <w:sz w:val="24"/>
        </w:rPr>
        <w:t xml:space="preserve">Detailed </w:t>
      </w:r>
      <w:bookmarkStart w:id="1" w:name="_Hlk163462113"/>
      <w:r w:rsidRPr="00FD65D4">
        <w:rPr>
          <w:rFonts w:ascii="Times New Roman" w:hAnsi="Times New Roman" w:cs="Times New Roman"/>
          <w:sz w:val="24"/>
        </w:rPr>
        <w:t>SNP information</w:t>
      </w:r>
      <w:bookmarkEnd w:id="1"/>
      <w:r w:rsidRPr="00FD65D4">
        <w:rPr>
          <w:rFonts w:ascii="Times New Roman" w:hAnsi="Times New Roman" w:cs="Times New Roman"/>
          <w:sz w:val="24"/>
        </w:rPr>
        <w:t xml:space="preserve"> for the diabetes mellitus trait in vitiligo from UK Biobank.</w:t>
      </w:r>
    </w:p>
    <w:p w14:paraId="77BEA2E6" w14:textId="3BD5981E" w:rsidR="00594F86" w:rsidRPr="00FD65D4" w:rsidRDefault="00594F86" w:rsidP="00F660F2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FD65D4">
        <w:rPr>
          <w:rFonts w:ascii="Times New Roman" w:hAnsi="Times New Roman" w:cs="Times New Roman"/>
          <w:b/>
          <w:bCs/>
          <w:sz w:val="24"/>
        </w:rPr>
        <w:t xml:space="preserve">Table </w:t>
      </w:r>
      <w:r w:rsidR="00723D9E" w:rsidRPr="00FD65D4">
        <w:rPr>
          <w:rFonts w:ascii="Times New Roman" w:hAnsi="Times New Roman" w:cs="Times New Roman" w:hint="eastAsia"/>
          <w:b/>
          <w:bCs/>
          <w:sz w:val="24"/>
        </w:rPr>
        <w:t>S</w:t>
      </w:r>
      <w:r w:rsidR="0055454E">
        <w:rPr>
          <w:rFonts w:ascii="Times New Roman" w:hAnsi="Times New Roman" w:cs="Times New Roman" w:hint="eastAsia"/>
          <w:b/>
          <w:bCs/>
          <w:sz w:val="24"/>
        </w:rPr>
        <w:t>2</w:t>
      </w:r>
      <w:r w:rsidRPr="00FD65D4">
        <w:rPr>
          <w:rFonts w:ascii="Times New Roman" w:hAnsi="Times New Roman" w:cs="Times New Roman"/>
          <w:b/>
          <w:bCs/>
          <w:sz w:val="24"/>
        </w:rPr>
        <w:t>.</w:t>
      </w:r>
      <w:r w:rsidRPr="00FD65D4">
        <w:rPr>
          <w:rFonts w:ascii="Times New Roman" w:hAnsi="Times New Roman" w:cs="Times New Roman"/>
          <w:sz w:val="24"/>
        </w:rPr>
        <w:t xml:space="preserve"> Detailed SNP information for the type 2 diabetes trait in vitiligo from UK Biobank.</w:t>
      </w:r>
    </w:p>
    <w:p w14:paraId="24233636" w14:textId="18472AC4" w:rsidR="00594F86" w:rsidRPr="00FD65D4" w:rsidRDefault="00594F86" w:rsidP="00F660F2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FD65D4">
        <w:rPr>
          <w:rFonts w:ascii="Times New Roman" w:hAnsi="Times New Roman" w:cs="Times New Roman"/>
          <w:b/>
          <w:bCs/>
          <w:sz w:val="24"/>
        </w:rPr>
        <w:t xml:space="preserve">Table </w:t>
      </w:r>
      <w:r w:rsidR="00723D9E" w:rsidRPr="00FD65D4">
        <w:rPr>
          <w:rFonts w:ascii="Times New Roman" w:hAnsi="Times New Roman" w:cs="Times New Roman" w:hint="eastAsia"/>
          <w:b/>
          <w:bCs/>
          <w:sz w:val="24"/>
        </w:rPr>
        <w:t>S</w:t>
      </w:r>
      <w:r w:rsidR="0055454E">
        <w:rPr>
          <w:rFonts w:ascii="Times New Roman" w:hAnsi="Times New Roman" w:cs="Times New Roman" w:hint="eastAsia"/>
          <w:b/>
          <w:bCs/>
          <w:sz w:val="24"/>
        </w:rPr>
        <w:t>3</w:t>
      </w:r>
      <w:r w:rsidRPr="00FD65D4">
        <w:rPr>
          <w:rFonts w:ascii="Times New Roman" w:hAnsi="Times New Roman" w:cs="Times New Roman"/>
          <w:b/>
          <w:bCs/>
          <w:sz w:val="24"/>
        </w:rPr>
        <w:t xml:space="preserve">. </w:t>
      </w:r>
      <w:r w:rsidRPr="00FD65D4">
        <w:rPr>
          <w:rFonts w:ascii="Times New Roman" w:hAnsi="Times New Roman" w:cs="Times New Roman"/>
          <w:sz w:val="24"/>
        </w:rPr>
        <w:t>Detailed SNP information for the type 1 diabetes trait in vitiligo from UK Biobank.</w:t>
      </w:r>
    </w:p>
    <w:p w14:paraId="3565344A" w14:textId="2836E64C" w:rsidR="00594F86" w:rsidRPr="00FD65D4" w:rsidRDefault="00594F86" w:rsidP="00F660F2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FD65D4">
        <w:rPr>
          <w:rFonts w:ascii="Times New Roman" w:hAnsi="Times New Roman" w:cs="Times New Roman"/>
          <w:b/>
          <w:bCs/>
          <w:sz w:val="24"/>
        </w:rPr>
        <w:t xml:space="preserve">Table </w:t>
      </w:r>
      <w:r w:rsidR="00723D9E" w:rsidRPr="00FD65D4">
        <w:rPr>
          <w:rFonts w:ascii="Times New Roman" w:hAnsi="Times New Roman" w:cs="Times New Roman" w:hint="eastAsia"/>
          <w:b/>
          <w:bCs/>
          <w:sz w:val="24"/>
        </w:rPr>
        <w:t>S</w:t>
      </w:r>
      <w:r w:rsidR="0055454E">
        <w:rPr>
          <w:rFonts w:ascii="Times New Roman" w:hAnsi="Times New Roman" w:cs="Times New Roman" w:hint="eastAsia"/>
          <w:b/>
          <w:bCs/>
          <w:sz w:val="24"/>
        </w:rPr>
        <w:t>4</w:t>
      </w:r>
      <w:r w:rsidRPr="00FD65D4">
        <w:rPr>
          <w:rFonts w:ascii="Times New Roman" w:hAnsi="Times New Roman" w:cs="Times New Roman"/>
          <w:b/>
          <w:bCs/>
          <w:sz w:val="24"/>
        </w:rPr>
        <w:t xml:space="preserve">. </w:t>
      </w:r>
      <w:r w:rsidRPr="00FD65D4">
        <w:rPr>
          <w:rFonts w:ascii="Times New Roman" w:hAnsi="Times New Roman" w:cs="Times New Roman"/>
          <w:sz w:val="24"/>
        </w:rPr>
        <w:t xml:space="preserve">Detailed SNP information for </w:t>
      </w:r>
      <w:r w:rsidR="00F37404" w:rsidRPr="00FD65D4">
        <w:rPr>
          <w:rFonts w:ascii="Times New Roman" w:hAnsi="Times New Roman" w:cs="Times New Roman" w:hint="eastAsia"/>
          <w:sz w:val="24"/>
        </w:rPr>
        <w:t xml:space="preserve">the </w:t>
      </w:r>
      <w:r w:rsidRPr="00FD65D4">
        <w:rPr>
          <w:rFonts w:ascii="Times New Roman" w:hAnsi="Times New Roman" w:cs="Times New Roman"/>
          <w:sz w:val="24"/>
        </w:rPr>
        <w:t xml:space="preserve">vitiligo </w:t>
      </w:r>
      <w:r w:rsidR="00F37404" w:rsidRPr="00FD65D4">
        <w:rPr>
          <w:rFonts w:ascii="Times New Roman" w:hAnsi="Times New Roman" w:cs="Times New Roman"/>
          <w:sz w:val="24"/>
        </w:rPr>
        <w:t>trait in</w:t>
      </w:r>
      <w:r w:rsidRPr="00FD65D4">
        <w:rPr>
          <w:rFonts w:ascii="Times New Roman" w:hAnsi="Times New Roman" w:cs="Times New Roman"/>
          <w:sz w:val="24"/>
        </w:rPr>
        <w:t xml:space="preserve"> diabetes </w:t>
      </w:r>
      <w:r w:rsidR="00F37404" w:rsidRPr="00FD65D4">
        <w:rPr>
          <w:rFonts w:ascii="Times New Roman" w:hAnsi="Times New Roman" w:cs="Times New Roman" w:hint="eastAsia"/>
          <w:sz w:val="24"/>
        </w:rPr>
        <w:t xml:space="preserve">mellitus </w:t>
      </w:r>
      <w:r w:rsidRPr="00FD65D4">
        <w:rPr>
          <w:rFonts w:ascii="Times New Roman" w:hAnsi="Times New Roman" w:cs="Times New Roman"/>
          <w:sz w:val="24"/>
        </w:rPr>
        <w:t>from GCST004785.</w:t>
      </w:r>
    </w:p>
    <w:p w14:paraId="6FBF159A" w14:textId="3FFCD6CC" w:rsidR="00594F86" w:rsidRPr="00FD65D4" w:rsidRDefault="00594F86" w:rsidP="00F660F2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FD65D4">
        <w:rPr>
          <w:rFonts w:ascii="Times New Roman" w:hAnsi="Times New Roman" w:cs="Times New Roman"/>
          <w:b/>
          <w:bCs/>
          <w:sz w:val="24"/>
        </w:rPr>
        <w:t xml:space="preserve">Table </w:t>
      </w:r>
      <w:r w:rsidR="00723D9E" w:rsidRPr="00FD65D4">
        <w:rPr>
          <w:rFonts w:ascii="Times New Roman" w:hAnsi="Times New Roman" w:cs="Times New Roman" w:hint="eastAsia"/>
          <w:b/>
          <w:bCs/>
          <w:sz w:val="24"/>
        </w:rPr>
        <w:t>S</w:t>
      </w:r>
      <w:r w:rsidR="0055454E">
        <w:rPr>
          <w:rFonts w:ascii="Times New Roman" w:hAnsi="Times New Roman" w:cs="Times New Roman" w:hint="eastAsia"/>
          <w:b/>
          <w:bCs/>
          <w:sz w:val="24"/>
        </w:rPr>
        <w:t>5</w:t>
      </w:r>
      <w:r w:rsidRPr="00FD65D4">
        <w:rPr>
          <w:rFonts w:ascii="Times New Roman" w:hAnsi="Times New Roman" w:cs="Times New Roman"/>
          <w:b/>
          <w:bCs/>
          <w:sz w:val="24"/>
        </w:rPr>
        <w:t xml:space="preserve">. </w:t>
      </w:r>
      <w:r w:rsidRPr="00FD65D4">
        <w:rPr>
          <w:rFonts w:ascii="Times New Roman" w:hAnsi="Times New Roman" w:cs="Times New Roman"/>
          <w:sz w:val="24"/>
        </w:rPr>
        <w:t xml:space="preserve">Detailed SNP information for </w:t>
      </w:r>
      <w:r w:rsidR="00F37404" w:rsidRPr="00FD65D4">
        <w:rPr>
          <w:rFonts w:ascii="Times New Roman" w:hAnsi="Times New Roman" w:cs="Times New Roman" w:hint="eastAsia"/>
          <w:sz w:val="24"/>
        </w:rPr>
        <w:t xml:space="preserve">the </w:t>
      </w:r>
      <w:r w:rsidRPr="00FD65D4">
        <w:rPr>
          <w:rFonts w:ascii="Times New Roman" w:hAnsi="Times New Roman" w:cs="Times New Roman"/>
          <w:sz w:val="24"/>
        </w:rPr>
        <w:t xml:space="preserve">vitiligo </w:t>
      </w:r>
      <w:r w:rsidR="00F37404" w:rsidRPr="00FD65D4">
        <w:rPr>
          <w:rFonts w:ascii="Times New Roman" w:hAnsi="Times New Roman" w:cs="Times New Roman"/>
          <w:sz w:val="24"/>
        </w:rPr>
        <w:t xml:space="preserve">trait </w:t>
      </w:r>
      <w:r w:rsidRPr="00FD65D4">
        <w:rPr>
          <w:rFonts w:ascii="Times New Roman" w:hAnsi="Times New Roman" w:cs="Times New Roman"/>
          <w:sz w:val="24"/>
        </w:rPr>
        <w:t>in type 1 diabetes from GCST004785.</w:t>
      </w:r>
    </w:p>
    <w:p w14:paraId="4CAE9308" w14:textId="7AF3FC9F" w:rsidR="00594F86" w:rsidRPr="00FD65D4" w:rsidRDefault="00594F86" w:rsidP="00F660F2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FD65D4">
        <w:rPr>
          <w:rFonts w:ascii="Times New Roman" w:hAnsi="Times New Roman" w:cs="Times New Roman"/>
          <w:b/>
          <w:bCs/>
          <w:sz w:val="24"/>
        </w:rPr>
        <w:t xml:space="preserve">Table </w:t>
      </w:r>
      <w:r w:rsidR="00723D9E" w:rsidRPr="00FD65D4">
        <w:rPr>
          <w:rFonts w:ascii="Times New Roman" w:hAnsi="Times New Roman" w:cs="Times New Roman" w:hint="eastAsia"/>
          <w:b/>
          <w:bCs/>
          <w:sz w:val="24"/>
        </w:rPr>
        <w:t>S</w:t>
      </w:r>
      <w:r w:rsidR="0055454E">
        <w:rPr>
          <w:rFonts w:ascii="Times New Roman" w:hAnsi="Times New Roman" w:cs="Times New Roman" w:hint="eastAsia"/>
          <w:b/>
          <w:bCs/>
          <w:sz w:val="24"/>
        </w:rPr>
        <w:t>6</w:t>
      </w:r>
      <w:r w:rsidRPr="00FD65D4">
        <w:rPr>
          <w:rFonts w:ascii="Times New Roman" w:hAnsi="Times New Roman" w:cs="Times New Roman"/>
          <w:b/>
          <w:bCs/>
          <w:sz w:val="24"/>
        </w:rPr>
        <w:t xml:space="preserve">. </w:t>
      </w:r>
      <w:r w:rsidRPr="00FD65D4">
        <w:rPr>
          <w:rFonts w:ascii="Times New Roman" w:hAnsi="Times New Roman" w:cs="Times New Roman"/>
          <w:sz w:val="24"/>
        </w:rPr>
        <w:t xml:space="preserve">Detailed SNP information for </w:t>
      </w:r>
      <w:r w:rsidR="00F37404" w:rsidRPr="00FD65D4">
        <w:rPr>
          <w:rFonts w:ascii="Times New Roman" w:hAnsi="Times New Roman" w:cs="Times New Roman" w:hint="eastAsia"/>
          <w:sz w:val="24"/>
        </w:rPr>
        <w:t xml:space="preserve">the </w:t>
      </w:r>
      <w:r w:rsidRPr="00FD65D4">
        <w:rPr>
          <w:rFonts w:ascii="Times New Roman" w:hAnsi="Times New Roman" w:cs="Times New Roman"/>
          <w:sz w:val="24"/>
        </w:rPr>
        <w:t xml:space="preserve">vitiligo </w:t>
      </w:r>
      <w:r w:rsidR="00F37404" w:rsidRPr="00FD65D4">
        <w:rPr>
          <w:rFonts w:ascii="Times New Roman" w:hAnsi="Times New Roman" w:cs="Times New Roman"/>
          <w:sz w:val="24"/>
        </w:rPr>
        <w:t>trait in</w:t>
      </w:r>
      <w:r w:rsidRPr="00FD65D4">
        <w:rPr>
          <w:rFonts w:ascii="Times New Roman" w:hAnsi="Times New Roman" w:cs="Times New Roman"/>
          <w:sz w:val="24"/>
        </w:rPr>
        <w:t xml:space="preserve"> type 2 diabetes from GCST004785.</w:t>
      </w:r>
    </w:p>
    <w:p w14:paraId="1D27EAA0" w14:textId="77777777" w:rsidR="00F37404" w:rsidRPr="00FD65D4" w:rsidRDefault="00F37404" w:rsidP="00ED4B26">
      <w:pPr>
        <w:spacing w:line="240" w:lineRule="auto"/>
        <w:rPr>
          <w:rFonts w:ascii="Times New Roman" w:hAnsi="Times New Roman" w:cs="Times New Roman"/>
          <w:sz w:val="24"/>
        </w:rPr>
      </w:pPr>
    </w:p>
    <w:p w14:paraId="23667019" w14:textId="77777777" w:rsidR="00967529" w:rsidRPr="00FD65D4" w:rsidRDefault="00967529" w:rsidP="00ED4B26">
      <w:pPr>
        <w:spacing w:line="240" w:lineRule="auto"/>
        <w:rPr>
          <w:rFonts w:ascii="Times New Roman" w:hAnsi="Times New Roman" w:cs="Times New Roman"/>
          <w:b/>
          <w:bCs/>
          <w:sz w:val="24"/>
        </w:rPr>
      </w:pPr>
    </w:p>
    <w:p w14:paraId="0644F27B" w14:textId="77777777" w:rsidR="00723D9E" w:rsidRDefault="00723D9E" w:rsidP="007A00D6">
      <w:pPr>
        <w:rPr>
          <w:rFonts w:ascii="Times New Roman" w:hAnsi="Times New Roman" w:cs="Times New Roman"/>
          <w:b/>
          <w:bCs/>
          <w:sz w:val="24"/>
        </w:rPr>
      </w:pPr>
    </w:p>
    <w:p w14:paraId="6F6CE863" w14:textId="77777777" w:rsidR="00FD65D4" w:rsidRDefault="00FD65D4" w:rsidP="007A00D6">
      <w:pPr>
        <w:rPr>
          <w:rFonts w:ascii="Times New Roman" w:hAnsi="Times New Roman" w:cs="Times New Roman"/>
          <w:b/>
          <w:bCs/>
          <w:sz w:val="24"/>
        </w:rPr>
      </w:pPr>
    </w:p>
    <w:p w14:paraId="0D20BE73" w14:textId="77777777" w:rsidR="00FD65D4" w:rsidRDefault="00FD65D4" w:rsidP="007A00D6">
      <w:pPr>
        <w:rPr>
          <w:rFonts w:ascii="Times New Roman" w:hAnsi="Times New Roman" w:cs="Times New Roman"/>
          <w:b/>
          <w:bCs/>
          <w:sz w:val="24"/>
        </w:rPr>
      </w:pPr>
    </w:p>
    <w:p w14:paraId="1D5EDA08" w14:textId="77777777" w:rsidR="0055454E" w:rsidRDefault="0055454E" w:rsidP="007A00D6">
      <w:pPr>
        <w:rPr>
          <w:rFonts w:ascii="Times New Roman" w:hAnsi="Times New Roman" w:cs="Times New Roman"/>
          <w:b/>
          <w:bCs/>
          <w:sz w:val="24"/>
        </w:rPr>
      </w:pPr>
    </w:p>
    <w:p w14:paraId="47DBBDEC" w14:textId="7D2F5F10" w:rsidR="001A435F" w:rsidRPr="00594F86" w:rsidRDefault="00723D9E" w:rsidP="007A00D6">
      <w:pPr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 w:hint="eastAsia"/>
          <w:b/>
          <w:bCs/>
          <w:sz w:val="24"/>
        </w:rPr>
        <w:lastRenderedPageBreak/>
        <w:t>1</w:t>
      </w:r>
      <w:r w:rsidR="007E4F31" w:rsidRPr="00594F86">
        <w:rPr>
          <w:rFonts w:ascii="Times New Roman" w:hAnsi="Times New Roman" w:cs="Times New Roman"/>
          <w:b/>
          <w:bCs/>
          <w:sz w:val="24"/>
        </w:rPr>
        <w:t>. Supplemental Figure section</w:t>
      </w:r>
    </w:p>
    <w:p w14:paraId="518D3DA9" w14:textId="5AB15750" w:rsidR="007E4F31" w:rsidRDefault="007E4F31" w:rsidP="007A00D6">
      <w:pPr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noProof/>
        </w:rPr>
        <w:drawing>
          <wp:inline distT="0" distB="0" distL="0" distR="0" wp14:anchorId="606F6C21" wp14:editId="5F061769">
            <wp:extent cx="5274310" cy="3180715"/>
            <wp:effectExtent l="0" t="0" r="2540" b="635"/>
            <wp:docPr id="18823153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31539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13E8C" w14:textId="7A21ABFE" w:rsidR="007E4F31" w:rsidRPr="00C32228" w:rsidRDefault="007E4F31" w:rsidP="00C32228">
      <w:pPr>
        <w:spacing w:line="480" w:lineRule="auto"/>
        <w:rPr>
          <w:rFonts w:ascii="Arial" w:hAnsi="Arial" w:cs="Arial"/>
          <w:b/>
          <w:bCs/>
          <w:sz w:val="24"/>
        </w:rPr>
      </w:pPr>
      <w:r w:rsidRPr="00A6595D">
        <w:rPr>
          <w:rFonts w:ascii="Arial" w:hAnsi="Arial" w:cs="Arial"/>
          <w:b/>
          <w:bCs/>
          <w:sz w:val="24"/>
        </w:rPr>
        <w:t xml:space="preserve">Figure </w:t>
      </w:r>
      <w:r w:rsidR="00723D9E">
        <w:rPr>
          <w:rFonts w:ascii="Arial" w:hAnsi="Arial" w:cs="Arial" w:hint="eastAsia"/>
          <w:b/>
          <w:bCs/>
          <w:sz w:val="24"/>
        </w:rPr>
        <w:t>S</w:t>
      </w:r>
      <w:r w:rsidRPr="00A6595D">
        <w:rPr>
          <w:rFonts w:ascii="Arial" w:hAnsi="Arial" w:cs="Arial"/>
          <w:b/>
          <w:bCs/>
          <w:sz w:val="24"/>
        </w:rPr>
        <w:t xml:space="preserve">1. Forest plots for the associations of genetic susceptibility between </w:t>
      </w:r>
      <w:r w:rsidR="00967529" w:rsidRPr="00A6595D">
        <w:rPr>
          <w:rFonts w:ascii="Arial" w:hAnsi="Arial" w:cs="Arial"/>
          <w:b/>
          <w:bCs/>
          <w:sz w:val="24"/>
        </w:rPr>
        <w:t xml:space="preserve">DM </w:t>
      </w:r>
      <w:r w:rsidRPr="00A6595D">
        <w:rPr>
          <w:rFonts w:ascii="Arial" w:hAnsi="Arial" w:cs="Arial"/>
          <w:b/>
          <w:bCs/>
          <w:sz w:val="24"/>
        </w:rPr>
        <w:t xml:space="preserve">and vitiligo using different </w:t>
      </w:r>
      <w:r w:rsidR="00ED4B26" w:rsidRPr="00A6595D">
        <w:rPr>
          <w:rFonts w:ascii="Arial" w:hAnsi="Arial" w:cs="Arial"/>
          <w:b/>
          <w:bCs/>
          <w:sz w:val="24"/>
        </w:rPr>
        <w:t>MR</w:t>
      </w:r>
      <w:r w:rsidRPr="00A6595D">
        <w:rPr>
          <w:rFonts w:ascii="Arial" w:hAnsi="Arial" w:cs="Arial"/>
          <w:b/>
          <w:bCs/>
          <w:sz w:val="24"/>
        </w:rPr>
        <w:t xml:space="preserve">. </w:t>
      </w:r>
      <w:r w:rsidR="00A159F1" w:rsidRPr="00C32228">
        <w:rPr>
          <w:rFonts w:ascii="Arial" w:hAnsi="Arial" w:cs="Arial"/>
          <w:b/>
          <w:bCs/>
          <w:sz w:val="24"/>
        </w:rPr>
        <w:t>(</w:t>
      </w:r>
      <w:r w:rsidR="00C32228">
        <w:rPr>
          <w:rFonts w:ascii="Arial" w:hAnsi="Arial" w:cs="Arial" w:hint="eastAsia"/>
          <w:sz w:val="24"/>
        </w:rPr>
        <w:t>T</w:t>
      </w:r>
      <w:r w:rsidR="00A159F1" w:rsidRPr="00C32228">
        <w:rPr>
          <w:rFonts w:ascii="Arial" w:hAnsi="Arial" w:cs="Arial"/>
          <w:sz w:val="24"/>
        </w:rPr>
        <w:t>he amount</w:t>
      </w:r>
      <w:r w:rsidR="00C32228">
        <w:rPr>
          <w:rFonts w:ascii="Arial" w:hAnsi="Arial" w:cs="Arial" w:hint="eastAsia"/>
          <w:sz w:val="24"/>
        </w:rPr>
        <w:t>s</w:t>
      </w:r>
      <w:r w:rsidR="00A159F1" w:rsidRPr="00C32228">
        <w:rPr>
          <w:rFonts w:ascii="Arial" w:hAnsi="Arial" w:cs="Arial"/>
          <w:sz w:val="24"/>
        </w:rPr>
        <w:t xml:space="preserve"> of SNPs of type 1 diabetes </w:t>
      </w:r>
      <w:r w:rsidR="00C32228">
        <w:rPr>
          <w:rFonts w:ascii="Arial" w:hAnsi="Arial" w:cs="Arial" w:hint="eastAsia"/>
          <w:sz w:val="24"/>
        </w:rPr>
        <w:t>are</w:t>
      </w:r>
      <w:r w:rsidR="00A159F1" w:rsidRPr="00C32228">
        <w:rPr>
          <w:rFonts w:ascii="Arial" w:hAnsi="Arial" w:cs="Arial"/>
          <w:sz w:val="24"/>
        </w:rPr>
        <w:t xml:space="preserve"> too small </w:t>
      </w:r>
      <w:r w:rsidR="00C32228" w:rsidRPr="00C32228">
        <w:rPr>
          <w:rFonts w:ascii="Arial" w:hAnsi="Arial" w:cs="Arial"/>
          <w:sz w:val="24"/>
        </w:rPr>
        <w:t xml:space="preserve">to complete the whole analyses </w:t>
      </w:r>
      <w:r w:rsidR="00A159F1" w:rsidRPr="00C32228">
        <w:rPr>
          <w:rFonts w:ascii="Arial" w:hAnsi="Arial" w:cs="Arial"/>
          <w:sz w:val="24"/>
        </w:rPr>
        <w:t xml:space="preserve">as exposure, so </w:t>
      </w:r>
      <w:r w:rsidR="00C32228" w:rsidRPr="00C32228">
        <w:rPr>
          <w:rFonts w:ascii="Arial" w:hAnsi="Arial" w:cs="Arial"/>
          <w:sz w:val="24"/>
        </w:rPr>
        <w:t>we selected SNPs as IVs up to the genome-wide significance threshold (P &lt; 5 × 10</w:t>
      </w:r>
      <w:r w:rsidR="00C32228" w:rsidRPr="00C32228">
        <w:rPr>
          <w:rFonts w:ascii="Arial" w:eastAsia="微软雅黑" w:hAnsi="Arial" w:cs="Arial"/>
          <w:sz w:val="24"/>
          <w:vertAlign w:val="superscript"/>
        </w:rPr>
        <w:t>−</w:t>
      </w:r>
      <w:r w:rsidR="00C32228" w:rsidRPr="00C32228">
        <w:rPr>
          <w:rFonts w:ascii="Arial" w:hAnsi="Arial" w:cs="Arial"/>
          <w:sz w:val="24"/>
          <w:vertAlign w:val="superscript"/>
        </w:rPr>
        <w:t>5</w:t>
      </w:r>
      <w:r w:rsidR="00C32228" w:rsidRPr="00C32228">
        <w:rPr>
          <w:rFonts w:ascii="Arial" w:hAnsi="Arial" w:cs="Arial"/>
          <w:sz w:val="24"/>
        </w:rPr>
        <w:t>))</w:t>
      </w:r>
      <w:r w:rsidR="00C32228">
        <w:rPr>
          <w:rFonts w:ascii="Times New Roman" w:hAnsi="Times New Roman" w:cs="Times New Roman" w:hint="eastAsia"/>
          <w:sz w:val="24"/>
        </w:rPr>
        <w:t>.</w:t>
      </w:r>
      <w:r w:rsidR="00A159F1" w:rsidRPr="00A6595D">
        <w:rPr>
          <w:rFonts w:ascii="Arial" w:hAnsi="Arial" w:cs="Arial"/>
          <w:sz w:val="16"/>
          <w:szCs w:val="16"/>
        </w:rPr>
        <w:t xml:space="preserve"> </w:t>
      </w:r>
      <w:r w:rsidRPr="00C32228">
        <w:rPr>
          <w:rFonts w:ascii="Arial" w:hAnsi="Arial" w:cs="Arial"/>
          <w:sz w:val="24"/>
        </w:rPr>
        <w:t xml:space="preserve">Abbreviations: </w:t>
      </w:r>
      <w:r w:rsidR="00C32228" w:rsidRPr="00C32228">
        <w:rPr>
          <w:rFonts w:ascii="Arial" w:hAnsi="Arial" w:cs="Arial"/>
          <w:sz w:val="24"/>
        </w:rPr>
        <w:t xml:space="preserve">SNPs, single nucleotide polymorphisms. </w:t>
      </w:r>
      <w:r w:rsidR="00967529" w:rsidRPr="00C32228">
        <w:rPr>
          <w:rFonts w:ascii="Arial" w:hAnsi="Arial" w:cs="Arial"/>
          <w:sz w:val="24"/>
        </w:rPr>
        <w:t xml:space="preserve">DM, diabetes mellitus. </w:t>
      </w:r>
      <w:r w:rsidRPr="00C32228">
        <w:rPr>
          <w:rFonts w:ascii="Arial" w:hAnsi="Arial" w:cs="Arial"/>
          <w:sz w:val="24"/>
        </w:rPr>
        <w:t>MR, Mendelian randomization.</w:t>
      </w:r>
      <w:r w:rsidR="00967529" w:rsidRPr="00C32228">
        <w:rPr>
          <w:rFonts w:ascii="Arial" w:hAnsi="Arial" w:cs="Arial"/>
          <w:sz w:val="24"/>
        </w:rPr>
        <w:t xml:space="preserve"> </w:t>
      </w:r>
    </w:p>
    <w:p w14:paraId="4EC42359" w14:textId="4F43020C" w:rsidR="001A435F" w:rsidRPr="009B3BDA" w:rsidRDefault="00776908" w:rsidP="007A00D6">
      <w:pPr>
        <w:rPr>
          <w:rFonts w:ascii="Times New Roman" w:hAnsi="Times New Roman" w:cs="Times New Roman"/>
        </w:rPr>
      </w:pPr>
      <w:r w:rsidRPr="009B3BDA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8B26A03" wp14:editId="5D853175">
            <wp:extent cx="5274310" cy="5062220"/>
            <wp:effectExtent l="0" t="0" r="2540" b="5080"/>
            <wp:docPr id="16113041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30412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6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7188A" w14:textId="56D20070" w:rsidR="001A435F" w:rsidRPr="00A6595D" w:rsidRDefault="000653F5" w:rsidP="00C32228">
      <w:pPr>
        <w:spacing w:line="480" w:lineRule="auto"/>
        <w:jc w:val="both"/>
        <w:rPr>
          <w:rFonts w:ascii="Arial" w:hAnsi="Arial" w:cs="Arial"/>
          <w:sz w:val="16"/>
          <w:szCs w:val="16"/>
        </w:rPr>
      </w:pPr>
      <w:r w:rsidRPr="00A6595D">
        <w:rPr>
          <w:rFonts w:ascii="Arial" w:hAnsi="Arial" w:cs="Arial"/>
          <w:b/>
          <w:bCs/>
          <w:sz w:val="24"/>
        </w:rPr>
        <w:t xml:space="preserve">Figure </w:t>
      </w:r>
      <w:r w:rsidR="00723D9E">
        <w:rPr>
          <w:rFonts w:ascii="Arial" w:hAnsi="Arial" w:cs="Arial" w:hint="eastAsia"/>
          <w:b/>
          <w:bCs/>
          <w:sz w:val="24"/>
        </w:rPr>
        <w:t>S</w:t>
      </w:r>
      <w:r w:rsidR="007E4F31" w:rsidRPr="00A6595D">
        <w:rPr>
          <w:rFonts w:ascii="Arial" w:hAnsi="Arial" w:cs="Arial"/>
          <w:b/>
          <w:bCs/>
          <w:sz w:val="24"/>
        </w:rPr>
        <w:t>2</w:t>
      </w:r>
      <w:r w:rsidRPr="00A6595D">
        <w:rPr>
          <w:rFonts w:ascii="Arial" w:hAnsi="Arial" w:cs="Arial"/>
          <w:b/>
          <w:bCs/>
          <w:sz w:val="24"/>
        </w:rPr>
        <w:t xml:space="preserve">. Visualization of the MR analysis of the effect of </w:t>
      </w:r>
      <w:r w:rsidR="00967529" w:rsidRPr="00A6595D">
        <w:rPr>
          <w:rFonts w:ascii="Arial" w:hAnsi="Arial" w:cs="Arial"/>
          <w:b/>
          <w:bCs/>
          <w:sz w:val="24"/>
        </w:rPr>
        <w:t xml:space="preserve">DM </w:t>
      </w:r>
      <w:r w:rsidR="00A32DA5" w:rsidRPr="00A6595D">
        <w:rPr>
          <w:rFonts w:ascii="Arial" w:hAnsi="Arial" w:cs="Arial"/>
          <w:b/>
          <w:bCs/>
          <w:sz w:val="24"/>
        </w:rPr>
        <w:t>and its two subtype</w:t>
      </w:r>
      <w:r w:rsidR="00C27A34" w:rsidRPr="00A6595D">
        <w:rPr>
          <w:rFonts w:ascii="Arial" w:hAnsi="Arial" w:cs="Arial"/>
          <w:b/>
          <w:bCs/>
          <w:sz w:val="24"/>
        </w:rPr>
        <w:t>s</w:t>
      </w:r>
      <w:r w:rsidR="00A32DA5" w:rsidRPr="00A6595D">
        <w:rPr>
          <w:rFonts w:ascii="Arial" w:hAnsi="Arial" w:cs="Arial"/>
          <w:b/>
          <w:bCs/>
          <w:sz w:val="24"/>
        </w:rPr>
        <w:t xml:space="preserve"> </w:t>
      </w:r>
      <w:r w:rsidRPr="00A6595D">
        <w:rPr>
          <w:rFonts w:ascii="Arial" w:hAnsi="Arial" w:cs="Arial"/>
          <w:b/>
          <w:bCs/>
          <w:sz w:val="24"/>
        </w:rPr>
        <w:t>on vitiligo.</w:t>
      </w:r>
      <w:r w:rsidRPr="009B3BDA">
        <w:rPr>
          <w:rFonts w:ascii="Times New Roman" w:hAnsi="Times New Roman" w:cs="Times New Roman"/>
          <w:b/>
          <w:bCs/>
        </w:rPr>
        <w:t xml:space="preserve"> </w:t>
      </w:r>
      <w:r w:rsidRPr="00C32228">
        <w:rPr>
          <w:rFonts w:ascii="Arial" w:hAnsi="Arial" w:cs="Arial"/>
          <w:sz w:val="24"/>
        </w:rPr>
        <w:t xml:space="preserve">(A) Scatter plot of the primary MR analysis and leave-one-out sensitivity analysis of the effect of </w:t>
      </w:r>
      <w:r w:rsidR="00776908" w:rsidRPr="00C32228">
        <w:rPr>
          <w:rFonts w:ascii="Arial" w:hAnsi="Arial" w:cs="Arial"/>
          <w:sz w:val="24"/>
        </w:rPr>
        <w:t>diabetes</w:t>
      </w:r>
      <w:r w:rsidRPr="00C32228">
        <w:rPr>
          <w:rFonts w:ascii="Arial" w:hAnsi="Arial" w:cs="Arial"/>
          <w:sz w:val="24"/>
        </w:rPr>
        <w:t xml:space="preserve"> </w:t>
      </w:r>
      <w:r w:rsidR="00776908" w:rsidRPr="00C32228">
        <w:rPr>
          <w:rFonts w:ascii="Arial" w:hAnsi="Arial" w:cs="Arial"/>
          <w:sz w:val="24"/>
        </w:rPr>
        <w:t xml:space="preserve">mellitus </w:t>
      </w:r>
      <w:r w:rsidRPr="00C32228">
        <w:rPr>
          <w:rFonts w:ascii="Arial" w:hAnsi="Arial" w:cs="Arial"/>
          <w:sz w:val="24"/>
        </w:rPr>
        <w:t>on</w:t>
      </w:r>
      <w:r w:rsidR="00776908" w:rsidRPr="00C32228">
        <w:rPr>
          <w:rFonts w:ascii="Arial" w:hAnsi="Arial" w:cs="Arial"/>
          <w:sz w:val="24"/>
        </w:rPr>
        <w:t xml:space="preserve"> vitiligo</w:t>
      </w:r>
      <w:r w:rsidRPr="00C32228">
        <w:rPr>
          <w:rFonts w:ascii="Arial" w:hAnsi="Arial" w:cs="Arial"/>
          <w:sz w:val="24"/>
        </w:rPr>
        <w:t xml:space="preserve">; (B) Scatter plot of the primary MR analysis and leave-one-out sensitivity analysis of the effect of </w:t>
      </w:r>
      <w:r w:rsidR="00776908" w:rsidRPr="00C32228">
        <w:rPr>
          <w:rFonts w:ascii="Arial" w:hAnsi="Arial" w:cs="Arial"/>
          <w:sz w:val="24"/>
        </w:rPr>
        <w:t>type 1 diabetes</w:t>
      </w:r>
      <w:r w:rsidRPr="00C32228">
        <w:rPr>
          <w:rFonts w:ascii="Arial" w:hAnsi="Arial" w:cs="Arial"/>
          <w:sz w:val="24"/>
        </w:rPr>
        <w:t xml:space="preserve"> on </w:t>
      </w:r>
      <w:r w:rsidR="00776908" w:rsidRPr="00C32228">
        <w:rPr>
          <w:rFonts w:ascii="Arial" w:hAnsi="Arial" w:cs="Arial"/>
          <w:sz w:val="24"/>
        </w:rPr>
        <w:t>vitiligo</w:t>
      </w:r>
      <w:r w:rsidRPr="00C32228">
        <w:rPr>
          <w:rFonts w:ascii="Arial" w:hAnsi="Arial" w:cs="Arial"/>
          <w:sz w:val="24"/>
        </w:rPr>
        <w:t xml:space="preserve">. </w:t>
      </w:r>
      <w:r w:rsidR="00776908" w:rsidRPr="00C32228">
        <w:rPr>
          <w:rFonts w:ascii="Arial" w:hAnsi="Arial" w:cs="Arial"/>
          <w:sz w:val="24"/>
        </w:rPr>
        <w:t xml:space="preserve">(C) Scatter plot of the primary MR analysis and leave-one-out sensitivity analysis of the effect of type 2 diabetes on vitiligo. </w:t>
      </w:r>
      <w:r w:rsidRPr="00C32228">
        <w:rPr>
          <w:rFonts w:ascii="Arial" w:hAnsi="Arial" w:cs="Arial"/>
          <w:sz w:val="24"/>
        </w:rPr>
        <w:t xml:space="preserve">Abbreviations: MR, </w:t>
      </w:r>
      <w:r w:rsidR="003A60E0" w:rsidRPr="00C32228">
        <w:rPr>
          <w:rFonts w:ascii="Arial" w:hAnsi="Arial" w:cs="Arial"/>
          <w:sz w:val="24"/>
        </w:rPr>
        <w:t>M</w:t>
      </w:r>
      <w:r w:rsidRPr="00C32228">
        <w:rPr>
          <w:rFonts w:ascii="Arial" w:hAnsi="Arial" w:cs="Arial"/>
          <w:sz w:val="24"/>
        </w:rPr>
        <w:t>endelian randomization</w:t>
      </w:r>
      <w:r w:rsidR="00967529" w:rsidRPr="00C32228">
        <w:rPr>
          <w:rFonts w:ascii="Arial" w:hAnsi="Arial" w:cs="Arial"/>
          <w:sz w:val="24"/>
        </w:rPr>
        <w:t xml:space="preserve">. DM, diabetes mellitus. </w:t>
      </w:r>
      <w:r w:rsidRPr="00C32228">
        <w:rPr>
          <w:rFonts w:ascii="Arial" w:hAnsi="Arial" w:cs="Arial"/>
          <w:sz w:val="24"/>
        </w:rPr>
        <w:t>SNP, single- nucleotide polymorphism.</w:t>
      </w:r>
    </w:p>
    <w:p w14:paraId="1B4D5DE2" w14:textId="047D5BFA" w:rsidR="006B491D" w:rsidRPr="009B3BDA" w:rsidRDefault="006B491D" w:rsidP="006B491D">
      <w:pPr>
        <w:rPr>
          <w:rFonts w:ascii="Times New Roman" w:hAnsi="Times New Roman" w:cs="Times New Roman"/>
          <w:b/>
          <w:bCs/>
        </w:rPr>
      </w:pPr>
      <w:r w:rsidRPr="009B3BDA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83E3E17" wp14:editId="72206A8D">
            <wp:extent cx="5274310" cy="4990465"/>
            <wp:effectExtent l="0" t="0" r="2540" b="635"/>
            <wp:docPr id="3263026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13141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9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DE1D0" w14:textId="11A771A3" w:rsidR="006B491D" w:rsidRPr="00A6595D" w:rsidRDefault="006B491D" w:rsidP="00C32228">
      <w:pPr>
        <w:spacing w:line="480" w:lineRule="auto"/>
        <w:rPr>
          <w:rFonts w:ascii="Arial" w:hAnsi="Arial" w:cs="Arial"/>
          <w:sz w:val="16"/>
          <w:szCs w:val="16"/>
        </w:rPr>
      </w:pPr>
      <w:r w:rsidRPr="00A6595D">
        <w:rPr>
          <w:rFonts w:ascii="Arial" w:hAnsi="Arial" w:cs="Arial"/>
          <w:b/>
          <w:bCs/>
          <w:sz w:val="24"/>
        </w:rPr>
        <w:t xml:space="preserve">Figure </w:t>
      </w:r>
      <w:r w:rsidR="00723D9E">
        <w:rPr>
          <w:rFonts w:ascii="Arial" w:hAnsi="Arial" w:cs="Arial" w:hint="eastAsia"/>
          <w:b/>
          <w:bCs/>
          <w:sz w:val="24"/>
        </w:rPr>
        <w:t>S</w:t>
      </w:r>
      <w:r w:rsidR="007E4F31" w:rsidRPr="00A6595D">
        <w:rPr>
          <w:rFonts w:ascii="Arial" w:hAnsi="Arial" w:cs="Arial"/>
          <w:b/>
          <w:bCs/>
          <w:sz w:val="24"/>
        </w:rPr>
        <w:t>3</w:t>
      </w:r>
      <w:r w:rsidRPr="00A6595D">
        <w:rPr>
          <w:rFonts w:ascii="Arial" w:hAnsi="Arial" w:cs="Arial"/>
          <w:b/>
          <w:bCs/>
          <w:sz w:val="24"/>
        </w:rPr>
        <w:t xml:space="preserve">. Visualization of the MR analysis of the effect of vitiligo on </w:t>
      </w:r>
      <w:r w:rsidR="009E7D15" w:rsidRPr="00A6595D">
        <w:rPr>
          <w:rFonts w:ascii="Arial" w:hAnsi="Arial" w:cs="Arial"/>
          <w:b/>
          <w:bCs/>
          <w:sz w:val="24"/>
        </w:rPr>
        <w:t xml:space="preserve">DM </w:t>
      </w:r>
      <w:r w:rsidRPr="00A6595D">
        <w:rPr>
          <w:rFonts w:ascii="Arial" w:hAnsi="Arial" w:cs="Arial"/>
          <w:b/>
          <w:bCs/>
          <w:sz w:val="24"/>
        </w:rPr>
        <w:t xml:space="preserve">and its two subtypes. </w:t>
      </w:r>
      <w:r w:rsidRPr="00C32228">
        <w:rPr>
          <w:rFonts w:ascii="Arial" w:hAnsi="Arial" w:cs="Arial"/>
          <w:sz w:val="24"/>
        </w:rPr>
        <w:t xml:space="preserve">(A) Scatter plot of the primary MR analysis and leave-one-out sensitivity analysis of the effect of vitiligo on diabetes mellitus; (B) Scatter plot of the primary MR analysis and leave-one-out sensitivity analysis of the effect of vitiligo on type 1 diabetes. (C) Scatter plot of the primary MR analysis and leave-one-out sensitivity analysis of the effect of vitiligo on type 2 diabetes. Abbreviations: </w:t>
      </w:r>
      <w:bookmarkStart w:id="2" w:name="_Hlk163467424"/>
      <w:r w:rsidRPr="00C32228">
        <w:rPr>
          <w:rFonts w:ascii="Arial" w:hAnsi="Arial" w:cs="Arial"/>
          <w:sz w:val="24"/>
        </w:rPr>
        <w:t>M</w:t>
      </w:r>
      <w:bookmarkEnd w:id="2"/>
      <w:r w:rsidRPr="00C32228">
        <w:rPr>
          <w:rFonts w:ascii="Arial" w:hAnsi="Arial" w:cs="Arial"/>
          <w:sz w:val="24"/>
        </w:rPr>
        <w:t xml:space="preserve">R, </w:t>
      </w:r>
      <w:r w:rsidR="003A60E0" w:rsidRPr="00C32228">
        <w:rPr>
          <w:rFonts w:ascii="Arial" w:hAnsi="Arial" w:cs="Arial"/>
          <w:sz w:val="24"/>
        </w:rPr>
        <w:t>M</w:t>
      </w:r>
      <w:r w:rsidRPr="00C32228">
        <w:rPr>
          <w:rFonts w:ascii="Arial" w:hAnsi="Arial" w:cs="Arial"/>
          <w:sz w:val="24"/>
        </w:rPr>
        <w:t>endelian randomization</w:t>
      </w:r>
      <w:r w:rsidR="009E7D15" w:rsidRPr="00C32228">
        <w:rPr>
          <w:rFonts w:ascii="Arial" w:hAnsi="Arial" w:cs="Arial"/>
          <w:sz w:val="24"/>
        </w:rPr>
        <w:t xml:space="preserve">. DM, diabetes mellitus. </w:t>
      </w:r>
      <w:r w:rsidRPr="00C32228">
        <w:rPr>
          <w:rFonts w:ascii="Arial" w:hAnsi="Arial" w:cs="Arial"/>
          <w:sz w:val="24"/>
        </w:rPr>
        <w:t>SNP, single- nucleotide polymorphism.</w:t>
      </w:r>
    </w:p>
    <w:p w14:paraId="1DC504A6" w14:textId="77777777" w:rsidR="00D1573F" w:rsidRPr="00D1573F" w:rsidRDefault="00D1573F" w:rsidP="006B491D">
      <w:pPr>
        <w:rPr>
          <w:rFonts w:ascii="Times New Roman" w:hAnsi="Times New Roman" w:cs="Times New Roman"/>
          <w:sz w:val="21"/>
          <w:szCs w:val="21"/>
        </w:rPr>
      </w:pPr>
    </w:p>
    <w:p w14:paraId="79B16865" w14:textId="77777777" w:rsidR="009212EB" w:rsidRPr="007E6A35" w:rsidRDefault="009212EB" w:rsidP="006B491D">
      <w:pPr>
        <w:rPr>
          <w:rFonts w:ascii="Times New Roman" w:hAnsi="Times New Roman" w:cs="Times New Roman"/>
          <w:b/>
          <w:bCs/>
          <w:sz w:val="28"/>
          <w:szCs w:val="28"/>
        </w:rPr>
        <w:sectPr w:rsidR="009212EB" w:rsidRPr="007E6A35" w:rsidSect="00065A1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D78DAF6" w14:textId="513DFC79" w:rsidR="00475DF1" w:rsidRPr="0055454E" w:rsidRDefault="00723D9E" w:rsidP="00776908">
      <w:pPr>
        <w:rPr>
          <w:rFonts w:ascii="Times New Roman" w:hAnsi="Times New Roman" w:cs="Times New Roman" w:hint="eastAsia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</w:rPr>
        <w:lastRenderedPageBreak/>
        <w:t>2</w:t>
      </w:r>
      <w:r w:rsidR="006B491D" w:rsidRPr="009B3BDA">
        <w:rPr>
          <w:rFonts w:ascii="Times New Roman" w:hAnsi="Times New Roman" w:cs="Times New Roman"/>
          <w:b/>
          <w:bCs/>
          <w:sz w:val="28"/>
          <w:szCs w:val="28"/>
        </w:rPr>
        <w:t>. Supplemental Table secti</w:t>
      </w:r>
      <w:r w:rsidR="00F660F2">
        <w:rPr>
          <w:rFonts w:ascii="Times New Roman" w:hAnsi="Times New Roman" w:cs="Times New Roman" w:hint="eastAsia"/>
          <w:b/>
          <w:bCs/>
          <w:sz w:val="28"/>
          <w:szCs w:val="28"/>
        </w:rPr>
        <w:t>on</w:t>
      </w:r>
    </w:p>
    <w:p w14:paraId="5A75BF4F" w14:textId="2010DFA3" w:rsidR="006B491D" w:rsidRPr="00475DF1" w:rsidRDefault="005A6153" w:rsidP="00776908">
      <w:pPr>
        <w:rPr>
          <w:rFonts w:ascii="Arial" w:hAnsi="Arial" w:cs="Arial"/>
          <w:b/>
          <w:bCs/>
          <w:sz w:val="24"/>
        </w:rPr>
      </w:pPr>
      <w:r w:rsidRPr="00475DF1">
        <w:rPr>
          <w:rFonts w:ascii="Arial" w:hAnsi="Arial" w:cs="Arial"/>
          <w:b/>
          <w:bCs/>
          <w:sz w:val="24"/>
        </w:rPr>
        <w:t xml:space="preserve">Table </w:t>
      </w:r>
      <w:r w:rsidR="00723D9E">
        <w:rPr>
          <w:rFonts w:ascii="Arial" w:hAnsi="Arial" w:cs="Arial" w:hint="eastAsia"/>
          <w:b/>
          <w:bCs/>
          <w:sz w:val="24"/>
        </w:rPr>
        <w:t>S</w:t>
      </w:r>
      <w:r w:rsidR="0055454E">
        <w:rPr>
          <w:rFonts w:ascii="Arial" w:hAnsi="Arial" w:cs="Arial" w:hint="eastAsia"/>
          <w:b/>
          <w:bCs/>
          <w:sz w:val="24"/>
        </w:rPr>
        <w:t>1</w:t>
      </w:r>
      <w:r w:rsidRPr="00475DF1">
        <w:rPr>
          <w:rFonts w:ascii="Arial" w:hAnsi="Arial" w:cs="Arial"/>
          <w:b/>
          <w:bCs/>
          <w:sz w:val="24"/>
        </w:rPr>
        <w:t xml:space="preserve">. Detailed SNP information for the diabetes mellitus </w:t>
      </w:r>
      <w:r w:rsidR="003146BF">
        <w:rPr>
          <w:rFonts w:ascii="Arial" w:hAnsi="Arial" w:cs="Arial" w:hint="eastAsia"/>
          <w:b/>
          <w:bCs/>
          <w:sz w:val="24"/>
        </w:rPr>
        <w:t>trait in</w:t>
      </w:r>
      <w:r w:rsidR="007F163A">
        <w:rPr>
          <w:rFonts w:ascii="Arial" w:hAnsi="Arial" w:cs="Arial" w:hint="eastAsia"/>
          <w:b/>
          <w:bCs/>
          <w:sz w:val="24"/>
        </w:rPr>
        <w:t xml:space="preserve"> </w:t>
      </w:r>
      <w:r w:rsidRPr="00475DF1">
        <w:rPr>
          <w:rFonts w:ascii="Arial" w:hAnsi="Arial" w:cs="Arial"/>
          <w:b/>
          <w:bCs/>
          <w:sz w:val="24"/>
        </w:rPr>
        <w:t>vitiligo from UK Biobank.</w:t>
      </w:r>
    </w:p>
    <w:tbl>
      <w:tblPr>
        <w:tblW w:w="892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273"/>
        <w:gridCol w:w="728"/>
        <w:gridCol w:w="717"/>
        <w:gridCol w:w="850"/>
        <w:gridCol w:w="851"/>
        <w:gridCol w:w="850"/>
        <w:gridCol w:w="1134"/>
        <w:gridCol w:w="960"/>
        <w:gridCol w:w="1560"/>
      </w:tblGrid>
      <w:tr w:rsidR="0002419A" w:rsidRPr="009B3BDA" w14:paraId="694E33D3" w14:textId="77777777" w:rsidTr="0002419A">
        <w:trPr>
          <w:trHeight w:val="275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022574B" w14:textId="77777777" w:rsidR="00091140" w:rsidRPr="00091140" w:rsidRDefault="00091140" w:rsidP="00091140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SNP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307B9DA2" w14:textId="77777777" w:rsidR="00091140" w:rsidRPr="00091140" w:rsidRDefault="00091140" w:rsidP="00091140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Effect allele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15B0AF9" w14:textId="77777777" w:rsidR="00091140" w:rsidRPr="00091140" w:rsidRDefault="00091140" w:rsidP="00091140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proofErr w:type="gramStart"/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Other</w:t>
            </w:r>
            <w:proofErr w:type="gramEnd"/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 xml:space="preserve"> allele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CC0B1FE" w14:textId="77777777" w:rsidR="00091140" w:rsidRPr="00091140" w:rsidRDefault="00091140" w:rsidP="00091140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BETA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7795EAD" w14:textId="77777777" w:rsidR="00091140" w:rsidRPr="00091140" w:rsidRDefault="00091140" w:rsidP="00091140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SE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631E0FF" w14:textId="77777777" w:rsidR="00091140" w:rsidRPr="00091140" w:rsidRDefault="00091140" w:rsidP="00091140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EAF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9181CA" w14:textId="77777777" w:rsidR="00091140" w:rsidRPr="00091140" w:rsidRDefault="00091140" w:rsidP="00091140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Pval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32CCC1F" w14:textId="77777777" w:rsidR="00091140" w:rsidRPr="00091140" w:rsidRDefault="00091140" w:rsidP="00091140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F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89F7B6A" w14:textId="77777777" w:rsidR="00091140" w:rsidRPr="00091140" w:rsidRDefault="00091140" w:rsidP="00091140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Gene</w:t>
            </w:r>
          </w:p>
        </w:tc>
      </w:tr>
      <w:tr w:rsidR="0002419A" w:rsidRPr="009B3BDA" w14:paraId="61EA2BCA" w14:textId="77777777" w:rsidTr="0002419A">
        <w:trPr>
          <w:trHeight w:val="275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782706D5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bookmarkStart w:id="3" w:name="_Hlk162813227"/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rs10228456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0C3E09C6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309B617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69B5CEE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0.079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14908B9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0.011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9E0A17D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0.55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9FEAB0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4.10E-13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FB3734" w14:textId="6F00A0ED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1267 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E81BADA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  <w:t>AGMO</w:t>
            </w:r>
          </w:p>
        </w:tc>
      </w:tr>
      <w:tr w:rsidR="0002419A" w:rsidRPr="009B3BDA" w14:paraId="568AF113" w14:textId="77777777" w:rsidTr="0002419A">
        <w:trPr>
          <w:trHeight w:val="275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F9EC21E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rs10426693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3889DBA8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BBC7F18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9648500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-0.063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04F1D35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0.011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6202351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0.44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F7A295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8.70E-09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2504E6" w14:textId="2A392EF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801 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339AC12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  <w:t>EML2</w:t>
            </w:r>
          </w:p>
        </w:tc>
      </w:tr>
      <w:tr w:rsidR="0002419A" w:rsidRPr="009B3BDA" w14:paraId="3D3C40A5" w14:textId="77777777" w:rsidTr="0002419A">
        <w:trPr>
          <w:trHeight w:val="275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B4F4B22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rs10830963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1C02310B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B2036BC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DE08591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0.077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970D926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0.012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9477FF7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0.28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04F58E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1.40E-10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4D25B9" w14:textId="0E8AEC06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980 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EACFB95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  <w:t>MTNR1B</w:t>
            </w:r>
          </w:p>
        </w:tc>
      </w:tr>
      <w:tr w:rsidR="0002419A" w:rsidRPr="009B3BDA" w14:paraId="6013683B" w14:textId="77777777" w:rsidTr="0002419A">
        <w:trPr>
          <w:trHeight w:val="275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B88D8A6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rs10965248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5BEC48EC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2B65FCD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985FBAF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-0.14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4155BF7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0.014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275E214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F6F00D1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1.60E-23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7F2CD0" w14:textId="01D42E73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2380 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9E70E10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  <w:t>DMRTA1</w:t>
            </w:r>
          </w:p>
        </w:tc>
      </w:tr>
      <w:tr w:rsidR="0002419A" w:rsidRPr="009B3BDA" w14:paraId="23CF2501" w14:textId="77777777" w:rsidTr="0002419A">
        <w:trPr>
          <w:trHeight w:val="275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3929944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rs11187140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0A0EACE2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00B1225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3C4108C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-0.099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BBB57C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0.011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32E1BCF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0.36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AED8BCB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1.20E-18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18E268" w14:textId="4F5787C4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1855 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3B28CC4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  <w:t>Y_</w:t>
            </w:r>
            <w:proofErr w:type="gramStart"/>
            <w:r w:rsidRPr="00091140"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  <w:t>RNA,HHEX</w:t>
            </w:r>
            <w:proofErr w:type="gramEnd"/>
          </w:p>
        </w:tc>
      </w:tr>
      <w:tr w:rsidR="0002419A" w:rsidRPr="009B3BDA" w14:paraId="2451AB40" w14:textId="77777777" w:rsidTr="0002419A">
        <w:trPr>
          <w:trHeight w:val="275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CCB5D1F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rs11708067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00C04C3A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C38F800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08F1B46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D163ACC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0.013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8DA934F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51E017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6.30E-16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0EBA82" w14:textId="5F4DE20A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1539 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415D323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  <w:t>ADCY5</w:t>
            </w:r>
          </w:p>
        </w:tc>
      </w:tr>
      <w:tr w:rsidR="0002419A" w:rsidRPr="009B3BDA" w14:paraId="4777ED7B" w14:textId="77777777" w:rsidTr="0002419A">
        <w:trPr>
          <w:trHeight w:val="275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C237F4D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rs1215470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28D7B100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5AE0292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FA5965F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-0.081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E8693BF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0.012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BDF1368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0.29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7F82A91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1.10E-11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85AF7A" w14:textId="05D8D49C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1108 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1A9BB01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  <w:t>SPRY2</w:t>
            </w:r>
          </w:p>
        </w:tc>
      </w:tr>
      <w:tr w:rsidR="0002419A" w:rsidRPr="009B3BDA" w14:paraId="26A9F246" w14:textId="77777777" w:rsidTr="0002419A">
        <w:trPr>
          <w:trHeight w:val="275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EDE5289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rs13266634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12113D38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A6652F4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2892AAB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-0.11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336954C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0.012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00A60C6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0.31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2F6671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3.10E-20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79E713" w14:textId="2C3E2094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2128 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1A29E92" w14:textId="334C40EA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b/>
                <w:bCs/>
                <w:color w:val="333333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  <w:t>SLC30A8</w:t>
            </w:r>
          </w:p>
        </w:tc>
      </w:tr>
      <w:tr w:rsidR="0002419A" w:rsidRPr="009B3BDA" w14:paraId="552F5469" w14:textId="77777777" w:rsidTr="0002419A">
        <w:trPr>
          <w:trHeight w:val="275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0C039D9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rs1635851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4978328B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337C9E0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E4865E0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-0.084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A791180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0.011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1A12E26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0.58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7428B2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1.60E-14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49F3AE" w14:textId="22438E85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1411 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E163656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  <w:t>JAZF1</w:t>
            </w:r>
          </w:p>
        </w:tc>
      </w:tr>
      <w:tr w:rsidR="0002419A" w:rsidRPr="009B3BDA" w14:paraId="3722A3E7" w14:textId="77777777" w:rsidTr="0002419A">
        <w:trPr>
          <w:trHeight w:val="275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13C631D0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rs1884634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3571C118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80988F6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0D83E00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0.074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2CF70C7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0.013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B262F8D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0.21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FB02F9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3.40E-08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ADE0A0" w14:textId="09E594BA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744 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38F2F9E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  <w:t>NA</w:t>
            </w:r>
          </w:p>
        </w:tc>
      </w:tr>
      <w:tr w:rsidR="0002419A" w:rsidRPr="009B3BDA" w14:paraId="14F6A1EC" w14:textId="77777777" w:rsidTr="0002419A">
        <w:trPr>
          <w:trHeight w:val="275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6F6B726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rs2237895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01DD0BAB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81550F4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4CF4C1B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0.092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FA7596A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0.011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21DF46C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0.42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36C6EE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2.40E-17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7A36F6" w14:textId="30176288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1693 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D9B2C14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  <w:t>KCNQ1</w:t>
            </w:r>
          </w:p>
        </w:tc>
      </w:tr>
      <w:tr w:rsidR="0002419A" w:rsidRPr="009B3BDA" w14:paraId="7EB60484" w14:textId="77777777" w:rsidTr="0002419A">
        <w:trPr>
          <w:trHeight w:val="275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4AE9AD6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rs2258238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4976D97F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F82C5E2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6EE6CC3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3CF197C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0.018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B1156B4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3381B1F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6.60E-11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754509" w14:textId="0495D21F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1156 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FE63CC4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  <w:t>HMGA2</w:t>
            </w:r>
          </w:p>
        </w:tc>
      </w:tr>
      <w:tr w:rsidR="0002419A" w:rsidRPr="009B3BDA" w14:paraId="5A21F7C1" w14:textId="77777777" w:rsidTr="0002419A">
        <w:trPr>
          <w:trHeight w:val="275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7D82993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rs243061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2ABFBC5A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8A99B45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DB65FFD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-0.06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8D300C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0.011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B790C9B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0.41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E584C0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4.00E-08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22B011" w14:textId="653DD4D5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714 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2C92875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  <w:t>NA</w:t>
            </w:r>
          </w:p>
        </w:tc>
      </w:tr>
      <w:tr w:rsidR="0002419A" w:rsidRPr="009B3BDA" w14:paraId="696E76CA" w14:textId="77777777" w:rsidTr="0002419A">
        <w:trPr>
          <w:trHeight w:val="275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42A8C7D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rs2796441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4F5C8E65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CCFA39E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4C49F98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-0.069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62B50B9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0.011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6C4C67C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0.42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5FF77DB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2.30E-10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A613A7" w14:textId="728EA503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951 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24CDAB0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  <w:t>NA</w:t>
            </w:r>
          </w:p>
        </w:tc>
      </w:tr>
      <w:tr w:rsidR="0002419A" w:rsidRPr="009B3BDA" w14:paraId="3383379A" w14:textId="77777777" w:rsidTr="0002419A">
        <w:trPr>
          <w:trHeight w:val="275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DD00FF4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rs2943641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4200E50C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75FDC4B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3930867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0.088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AB64B7B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0.011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E7A9575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0.65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FC4994B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6.80E-15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39D2BF" w14:textId="473CECB1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1446 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956D702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  <w:t>NYAP2</w:t>
            </w:r>
          </w:p>
        </w:tc>
      </w:tr>
      <w:tr w:rsidR="0002419A" w:rsidRPr="009B3BDA" w14:paraId="3F02DAC6" w14:textId="77777777" w:rsidTr="0002419A">
        <w:trPr>
          <w:trHeight w:val="275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BF8DA8C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rs3217992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24E51144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2D42078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EEE4901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0.065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67361B1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0.011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37781DF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0.37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BDEED4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6.00E-09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7FF1F1" w14:textId="4BE29792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807 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E71637F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  <w:t>CDKN2B</w:t>
            </w:r>
          </w:p>
        </w:tc>
      </w:tr>
      <w:tr w:rsidR="0002419A" w:rsidRPr="009B3BDA" w14:paraId="71B1FC97" w14:textId="77777777" w:rsidTr="0002419A">
        <w:trPr>
          <w:trHeight w:val="275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B8FBD63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rs340882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0461688B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7F44D6D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24B1986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0.062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61F1C18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0.011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285AC92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0.62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3A2D95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2.30E-08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F3B772" w14:textId="276C77A9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742 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FD1763F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  <w:t>PROX1-AS1</w:t>
            </w:r>
          </w:p>
        </w:tc>
      </w:tr>
      <w:tr w:rsidR="0002419A" w:rsidRPr="009B3BDA" w14:paraId="6F6DED36" w14:textId="77777777" w:rsidTr="0002419A">
        <w:trPr>
          <w:trHeight w:val="275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434256A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rs35198068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6F8C3762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135AFAC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3A14A1A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DA4A195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0.012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FD7BEAD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0.29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BABBC1" w14:textId="6B8FF09A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3A60E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＜</w:t>
            </w:r>
            <w:r w:rsidRPr="003A60E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1E-100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C1AAD6" w14:textId="70455E65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15740 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0C3B7C7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  <w:t>TCF7L2</w:t>
            </w:r>
          </w:p>
        </w:tc>
      </w:tr>
      <w:tr w:rsidR="0002419A" w:rsidRPr="009B3BDA" w14:paraId="54C0419A" w14:textId="77777777" w:rsidTr="0002419A">
        <w:trPr>
          <w:trHeight w:val="275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73218FE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rs40270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07F5AEB4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73BEE7A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138BC46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0.072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89BB04F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0.013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7C7893C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0.77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CE8A807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2.20E-08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82D73B" w14:textId="1C6AD7BE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752 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A87BF3C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  <w:t>NA</w:t>
            </w:r>
          </w:p>
        </w:tc>
      </w:tr>
      <w:tr w:rsidR="0002419A" w:rsidRPr="009B3BDA" w14:paraId="4753977A" w14:textId="77777777" w:rsidTr="0002419A">
        <w:trPr>
          <w:trHeight w:val="275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EA1A4DB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rs4234731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4A3E65B0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6CFDBCA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F2FBFD4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5DF13FC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0.011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A0EA102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0.59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43AA3C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1.60E-19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E697D6" w14:textId="30BED9B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1988 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D5BD6FD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  <w:t>NA</w:t>
            </w:r>
          </w:p>
        </w:tc>
      </w:tr>
      <w:tr w:rsidR="0002419A" w:rsidRPr="009B3BDA" w14:paraId="33282300" w14:textId="77777777" w:rsidTr="0002419A">
        <w:trPr>
          <w:trHeight w:val="275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CE70EFD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rs5215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773700C9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426090C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235C5BD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-0.07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3EF95DD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0.011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9550D97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0.64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F70637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4.00E-10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B633D7" w14:textId="0337EC7A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925 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9EF7A00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  <w:t>KCNJ11</w:t>
            </w:r>
          </w:p>
        </w:tc>
      </w:tr>
      <w:tr w:rsidR="0002419A" w:rsidRPr="009B3BDA" w14:paraId="20B7544C" w14:textId="77777777" w:rsidTr="0002419A">
        <w:trPr>
          <w:trHeight w:val="275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5D3780A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rs62493380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3CB0E496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93E16DF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E0054B0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-0.094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DBD9817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0.016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D806E04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096A1E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8.00E-09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38D280" w14:textId="74346EE0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819 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DF0248F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  <w:t>NA</w:t>
            </w:r>
          </w:p>
        </w:tc>
      </w:tr>
      <w:tr w:rsidR="0002419A" w:rsidRPr="009B3BDA" w14:paraId="69D9EA12" w14:textId="77777777" w:rsidTr="0002419A">
        <w:trPr>
          <w:trHeight w:val="275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429B2FD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rs6712203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3EC46369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F268246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36063B6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-0.088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3DE245F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0.011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C260F86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0.37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B2E7EAB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4.30E-15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BE2AAF" w14:textId="655C33E5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1482 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77836C4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  <w:t>COBLL1</w:t>
            </w:r>
          </w:p>
        </w:tc>
      </w:tr>
      <w:tr w:rsidR="0002419A" w:rsidRPr="009B3BDA" w14:paraId="7E963EE8" w14:textId="77777777" w:rsidTr="0002419A">
        <w:trPr>
          <w:trHeight w:val="275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7F5B1D1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rs67131976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57B393BD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F379A52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327FB67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FE4806D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0.014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C1F9F8E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38C8C8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1.60E-22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7B4AFE" w14:textId="32BFAA7F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2275 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1F8BDCD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  <w:t>CDKAL1</w:t>
            </w:r>
          </w:p>
        </w:tc>
      </w:tr>
      <w:tr w:rsidR="0002419A" w:rsidRPr="009B3BDA" w14:paraId="1CCF4D73" w14:textId="77777777" w:rsidTr="0002419A">
        <w:trPr>
          <w:trHeight w:val="275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4F83786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rs6777684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21770997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EB7ADA2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78D2082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0.061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24CA0F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0.011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A686915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0.61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29416FC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3.70E-08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42788C" w14:textId="60455E54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725 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F1752C6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  <w:t>NA</w:t>
            </w:r>
          </w:p>
        </w:tc>
      </w:tr>
      <w:tr w:rsidR="0002419A" w:rsidRPr="009B3BDA" w14:paraId="5569A456" w14:textId="77777777" w:rsidTr="0002419A">
        <w:trPr>
          <w:trHeight w:val="275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7DAEE3F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rs6780171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04F2CCF1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1ACFC29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4529D18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616049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0.012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2B79DB1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0.31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92992F4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6.20E-26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F753AA" w14:textId="28F7712E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2535 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D515D01" w14:textId="2EEAA32E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b/>
                <w:bCs/>
                <w:color w:val="333333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  <w:t>IGF2BP2</w:t>
            </w:r>
          </w:p>
        </w:tc>
      </w:tr>
      <w:tr w:rsidR="0002419A" w:rsidRPr="009B3BDA" w14:paraId="1E806E59" w14:textId="77777777" w:rsidTr="0002419A">
        <w:trPr>
          <w:trHeight w:val="275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0D26131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rs72802358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31E7687F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5A0A5DC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F07949B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0DCD42C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0.018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2C4A254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946495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4.70E-09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E36977" w14:textId="057C05D1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737 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651E30E" w14:textId="37838A2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  <w:t>CTRB1</w:t>
            </w:r>
            <w:r w:rsidRPr="003A60E0"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  <w:t xml:space="preserve"> </w:t>
            </w:r>
            <w:r w:rsidRPr="00091140"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  <w:t>CTRB2</w:t>
            </w:r>
          </w:p>
        </w:tc>
      </w:tr>
      <w:tr w:rsidR="0002419A" w:rsidRPr="009B3BDA" w14:paraId="2D34BD38" w14:textId="77777777" w:rsidTr="0002419A">
        <w:trPr>
          <w:trHeight w:val="275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40161324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rs72892910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29E91882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E5DF131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4FAC6F5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0.082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AF7D0B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0.014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E5CF93F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FD2AF18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1.00E-08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93F0F4" w14:textId="19371E21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777 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68F942F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  <w:t>TFAP2B</w:t>
            </w:r>
          </w:p>
        </w:tc>
      </w:tr>
      <w:tr w:rsidR="0002419A" w:rsidRPr="009B3BDA" w14:paraId="73DDE97A" w14:textId="77777777" w:rsidTr="0002419A">
        <w:trPr>
          <w:trHeight w:val="275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5B4BE7A2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rs76895963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0A0206F9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AD23F20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ECC58BC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-0.44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750148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0.043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3BF10F4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0.021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3FA4CC3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1.20E-23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5FB2CD" w14:textId="72DEC9F3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3282 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65B33C6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  <w:t>CCND2</w:t>
            </w:r>
          </w:p>
        </w:tc>
      </w:tr>
      <w:tr w:rsidR="0002419A" w:rsidRPr="009B3BDA" w14:paraId="09B48A6B" w14:textId="77777777" w:rsidTr="0002419A">
        <w:trPr>
          <w:trHeight w:val="275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2352D027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rs77464186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3B08321F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477B3D1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F3A29A0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-0.084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55BAAA7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0.015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8AEA61B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2720B0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1.20E-08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1DF9B3" w14:textId="70D83931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777 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80101F2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  <w:t>ARAP1</w:t>
            </w:r>
          </w:p>
        </w:tc>
      </w:tr>
      <w:tr w:rsidR="0002419A" w:rsidRPr="009B3BDA" w14:paraId="299E60F1" w14:textId="77777777" w:rsidTr="0002419A">
        <w:trPr>
          <w:trHeight w:val="275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6E2ED4C1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rs7895525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15A4DE8F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0FAE3E5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405C120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0.075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BCEC90F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0.013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7041585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0.24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2BA7DAF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2.80E-09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7491C4" w14:textId="36B16FD6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841 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E08FB53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  <w:t>CDC123</w:t>
            </w:r>
          </w:p>
        </w:tc>
      </w:tr>
      <w:tr w:rsidR="0002419A" w:rsidRPr="009B3BDA" w14:paraId="67054479" w14:textId="77777777" w:rsidTr="0002419A">
        <w:trPr>
          <w:trHeight w:val="275"/>
        </w:trPr>
        <w:tc>
          <w:tcPr>
            <w:tcW w:w="1273" w:type="dxa"/>
            <w:shd w:val="clear" w:color="auto" w:fill="auto"/>
            <w:noWrap/>
            <w:vAlign w:val="center"/>
            <w:hideMark/>
          </w:tcPr>
          <w:p w14:paraId="3BF9C376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rs9379084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77CC4B66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3757778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C753AB0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-0.11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8597B22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0.017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BD5914E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3441E4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3.30E-10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D09887" w14:textId="6582D858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1048 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3783E91" w14:textId="77777777" w:rsidR="0002419A" w:rsidRPr="00091140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</w:pPr>
            <w:r w:rsidRPr="00091140"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  <w:t>RREB1</w:t>
            </w:r>
          </w:p>
        </w:tc>
      </w:tr>
      <w:bookmarkEnd w:id="3"/>
    </w:tbl>
    <w:p w14:paraId="269D0F48" w14:textId="77777777" w:rsidR="00135DFF" w:rsidRPr="009B3BDA" w:rsidRDefault="00135DFF" w:rsidP="007A00D6">
      <w:pPr>
        <w:rPr>
          <w:rFonts w:ascii="Times New Roman" w:hAnsi="Times New Roman" w:cs="Times New Roman"/>
          <w:b/>
          <w:bCs/>
        </w:rPr>
      </w:pPr>
    </w:p>
    <w:p w14:paraId="5F0EC994" w14:textId="77777777" w:rsidR="003A60E0" w:rsidRDefault="003A60E0" w:rsidP="007A00D6">
      <w:pPr>
        <w:rPr>
          <w:rFonts w:ascii="Times New Roman" w:hAnsi="Times New Roman" w:cs="Times New Roman"/>
          <w:b/>
          <w:bCs/>
          <w:sz w:val="21"/>
          <w:szCs w:val="21"/>
        </w:rPr>
      </w:pPr>
    </w:p>
    <w:p w14:paraId="2E4D0375" w14:textId="77777777" w:rsidR="003A60E0" w:rsidRDefault="003A60E0" w:rsidP="007A00D6">
      <w:pPr>
        <w:rPr>
          <w:rFonts w:ascii="Times New Roman" w:hAnsi="Times New Roman" w:cs="Times New Roman"/>
          <w:b/>
          <w:bCs/>
          <w:sz w:val="21"/>
          <w:szCs w:val="21"/>
        </w:rPr>
      </w:pPr>
    </w:p>
    <w:p w14:paraId="65DBA5CE" w14:textId="7F51376F" w:rsidR="00135DFF" w:rsidRPr="003A60E0" w:rsidRDefault="005A6153" w:rsidP="007A00D6">
      <w:pPr>
        <w:rPr>
          <w:rFonts w:ascii="Arial" w:hAnsi="Arial" w:cs="Arial"/>
          <w:b/>
          <w:bCs/>
          <w:sz w:val="24"/>
        </w:rPr>
      </w:pPr>
      <w:r w:rsidRPr="003A60E0">
        <w:rPr>
          <w:rFonts w:ascii="Arial" w:hAnsi="Arial" w:cs="Arial"/>
          <w:b/>
          <w:bCs/>
          <w:sz w:val="24"/>
        </w:rPr>
        <w:t xml:space="preserve">Table </w:t>
      </w:r>
      <w:r w:rsidR="00723D9E">
        <w:rPr>
          <w:rFonts w:ascii="Arial" w:hAnsi="Arial" w:cs="Arial" w:hint="eastAsia"/>
          <w:b/>
          <w:bCs/>
          <w:sz w:val="24"/>
        </w:rPr>
        <w:t>S</w:t>
      </w:r>
      <w:r w:rsidR="0055454E">
        <w:rPr>
          <w:rFonts w:ascii="Arial" w:hAnsi="Arial" w:cs="Arial" w:hint="eastAsia"/>
          <w:b/>
          <w:bCs/>
          <w:sz w:val="24"/>
        </w:rPr>
        <w:t>2</w:t>
      </w:r>
      <w:r w:rsidRPr="003A60E0">
        <w:rPr>
          <w:rFonts w:ascii="Arial" w:hAnsi="Arial" w:cs="Arial"/>
          <w:b/>
          <w:bCs/>
          <w:sz w:val="24"/>
        </w:rPr>
        <w:t>. Detailed SNP information for the type 2 diabetes trait in vitiligo from UK Biobank.</w:t>
      </w:r>
    </w:p>
    <w:tbl>
      <w:tblPr>
        <w:tblW w:w="89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384"/>
        <w:gridCol w:w="728"/>
        <w:gridCol w:w="828"/>
        <w:gridCol w:w="818"/>
        <w:gridCol w:w="717"/>
        <w:gridCol w:w="717"/>
        <w:gridCol w:w="1177"/>
        <w:gridCol w:w="1051"/>
        <w:gridCol w:w="1495"/>
      </w:tblGrid>
      <w:tr w:rsidR="00135DFF" w:rsidRPr="009B3BDA" w14:paraId="4EC14E0B" w14:textId="77777777" w:rsidTr="0002419A">
        <w:trPr>
          <w:trHeight w:val="278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3521FB85" w14:textId="77777777" w:rsidR="00135DFF" w:rsidRPr="00135DFF" w:rsidRDefault="00135DFF" w:rsidP="00135DFF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SNP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73BAFA60" w14:textId="77777777" w:rsidR="00135DFF" w:rsidRPr="00135DFF" w:rsidRDefault="00135DFF" w:rsidP="00135DFF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Effect allele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416D1AFE" w14:textId="77777777" w:rsidR="00135DFF" w:rsidRPr="003A60E0" w:rsidRDefault="00135DFF" w:rsidP="00135DFF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Other_</w:t>
            </w:r>
          </w:p>
          <w:p w14:paraId="672425A4" w14:textId="15F05EAF" w:rsidR="00135DFF" w:rsidRPr="00135DFF" w:rsidRDefault="00135DFF" w:rsidP="00135DFF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allele</w:t>
            </w:r>
          </w:p>
        </w:tc>
        <w:tc>
          <w:tcPr>
            <w:tcW w:w="818" w:type="dxa"/>
            <w:shd w:val="clear" w:color="auto" w:fill="auto"/>
            <w:noWrap/>
            <w:vAlign w:val="center"/>
            <w:hideMark/>
          </w:tcPr>
          <w:p w14:paraId="70C4ECA7" w14:textId="77777777" w:rsidR="00135DFF" w:rsidRPr="00135DFF" w:rsidRDefault="00135DFF" w:rsidP="00135DFF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BETA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DB7A7F8" w14:textId="77777777" w:rsidR="00135DFF" w:rsidRPr="00135DFF" w:rsidRDefault="00135DFF" w:rsidP="00135DFF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SE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9B3C51D" w14:textId="77777777" w:rsidR="00135DFF" w:rsidRPr="00135DFF" w:rsidRDefault="00135DFF" w:rsidP="00135DFF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EAF</w:t>
            </w:r>
          </w:p>
        </w:tc>
        <w:tc>
          <w:tcPr>
            <w:tcW w:w="1177" w:type="dxa"/>
            <w:shd w:val="clear" w:color="auto" w:fill="auto"/>
            <w:noWrap/>
            <w:vAlign w:val="center"/>
            <w:hideMark/>
          </w:tcPr>
          <w:p w14:paraId="209DB238" w14:textId="77777777" w:rsidR="00135DFF" w:rsidRPr="00135DFF" w:rsidRDefault="00135DFF" w:rsidP="00135DFF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Pval</w:t>
            </w:r>
            <w:proofErr w:type="spellEnd"/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5CCAC929" w14:textId="77777777" w:rsidR="00135DFF" w:rsidRPr="00135DFF" w:rsidRDefault="00135DFF" w:rsidP="00135DFF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F</w:t>
            </w:r>
          </w:p>
        </w:tc>
        <w:tc>
          <w:tcPr>
            <w:tcW w:w="1495" w:type="dxa"/>
            <w:shd w:val="clear" w:color="auto" w:fill="auto"/>
            <w:noWrap/>
            <w:vAlign w:val="center"/>
            <w:hideMark/>
          </w:tcPr>
          <w:p w14:paraId="6A941A49" w14:textId="77777777" w:rsidR="00135DFF" w:rsidRPr="00135DFF" w:rsidRDefault="00135DFF" w:rsidP="00135DFF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Gene</w:t>
            </w:r>
          </w:p>
        </w:tc>
      </w:tr>
      <w:tr w:rsidR="0002419A" w:rsidRPr="009B3BDA" w14:paraId="1E475D03" w14:textId="77777777" w:rsidTr="0002419A">
        <w:trPr>
          <w:trHeight w:val="278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68DBC892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rs10228456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52AA7B4E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7149393F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818" w:type="dxa"/>
            <w:shd w:val="clear" w:color="auto" w:fill="auto"/>
            <w:noWrap/>
            <w:vAlign w:val="center"/>
            <w:hideMark/>
          </w:tcPr>
          <w:p w14:paraId="212624E4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0.082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F62142C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0.011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0ACB18F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0.55</w:t>
            </w:r>
          </w:p>
        </w:tc>
        <w:tc>
          <w:tcPr>
            <w:tcW w:w="1177" w:type="dxa"/>
            <w:shd w:val="clear" w:color="auto" w:fill="auto"/>
            <w:noWrap/>
            <w:vAlign w:val="center"/>
            <w:hideMark/>
          </w:tcPr>
          <w:p w14:paraId="7C2458B1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3.20E-13</w:t>
            </w:r>
          </w:p>
        </w:tc>
        <w:tc>
          <w:tcPr>
            <w:tcW w:w="10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6B82C7" w14:textId="0C53DB1E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1362 </w:t>
            </w:r>
          </w:p>
        </w:tc>
        <w:tc>
          <w:tcPr>
            <w:tcW w:w="1495" w:type="dxa"/>
            <w:shd w:val="clear" w:color="auto" w:fill="auto"/>
            <w:noWrap/>
            <w:vAlign w:val="center"/>
            <w:hideMark/>
          </w:tcPr>
          <w:p w14:paraId="4C84D0B4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AGMO</w:t>
            </w:r>
          </w:p>
        </w:tc>
      </w:tr>
      <w:tr w:rsidR="0002419A" w:rsidRPr="009B3BDA" w14:paraId="741EFAE4" w14:textId="77777777" w:rsidTr="0002419A">
        <w:trPr>
          <w:trHeight w:val="278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32C80AD7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rs10426693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3F54B046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2EFB42ED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818" w:type="dxa"/>
            <w:shd w:val="clear" w:color="auto" w:fill="auto"/>
            <w:noWrap/>
            <w:vAlign w:val="center"/>
            <w:hideMark/>
          </w:tcPr>
          <w:p w14:paraId="78433B3C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-0.063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6447564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0.011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B585C43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0.44</w:t>
            </w:r>
          </w:p>
        </w:tc>
        <w:tc>
          <w:tcPr>
            <w:tcW w:w="1177" w:type="dxa"/>
            <w:shd w:val="clear" w:color="auto" w:fill="auto"/>
            <w:noWrap/>
            <w:vAlign w:val="center"/>
            <w:hideMark/>
          </w:tcPr>
          <w:p w14:paraId="17D85580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1.90E-08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54DD33" w14:textId="7A888351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799 </w:t>
            </w:r>
          </w:p>
        </w:tc>
        <w:tc>
          <w:tcPr>
            <w:tcW w:w="1495" w:type="dxa"/>
            <w:shd w:val="clear" w:color="auto" w:fill="auto"/>
            <w:noWrap/>
            <w:vAlign w:val="center"/>
            <w:hideMark/>
          </w:tcPr>
          <w:p w14:paraId="0FB6D53B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EML2</w:t>
            </w:r>
          </w:p>
        </w:tc>
      </w:tr>
      <w:tr w:rsidR="0002419A" w:rsidRPr="009B3BDA" w14:paraId="496F8D3A" w14:textId="77777777" w:rsidTr="0002419A">
        <w:trPr>
          <w:trHeight w:val="278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638C0173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rs10830963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0D20861A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33C54772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818" w:type="dxa"/>
            <w:shd w:val="clear" w:color="auto" w:fill="auto"/>
            <w:noWrap/>
            <w:vAlign w:val="center"/>
            <w:hideMark/>
          </w:tcPr>
          <w:p w14:paraId="3252BC81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0.077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B165D68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0.012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40A2FA2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0.28</w:t>
            </w:r>
          </w:p>
        </w:tc>
        <w:tc>
          <w:tcPr>
            <w:tcW w:w="1177" w:type="dxa"/>
            <w:shd w:val="clear" w:color="auto" w:fill="auto"/>
            <w:noWrap/>
            <w:vAlign w:val="center"/>
            <w:hideMark/>
          </w:tcPr>
          <w:p w14:paraId="65D20CF3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7.00E-10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47C1D6" w14:textId="6A5B78DA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977 </w:t>
            </w:r>
          </w:p>
        </w:tc>
        <w:tc>
          <w:tcPr>
            <w:tcW w:w="1495" w:type="dxa"/>
            <w:shd w:val="clear" w:color="auto" w:fill="auto"/>
            <w:noWrap/>
            <w:vAlign w:val="center"/>
            <w:hideMark/>
          </w:tcPr>
          <w:p w14:paraId="49E3F660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MTNR1B</w:t>
            </w:r>
          </w:p>
        </w:tc>
      </w:tr>
      <w:tr w:rsidR="0002419A" w:rsidRPr="009B3BDA" w14:paraId="08D2DFCB" w14:textId="77777777" w:rsidTr="0002419A">
        <w:trPr>
          <w:trHeight w:val="278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5789C76E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rs11187140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5BB4AD3D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3D66D4AD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818" w:type="dxa"/>
            <w:shd w:val="clear" w:color="auto" w:fill="auto"/>
            <w:noWrap/>
            <w:vAlign w:val="center"/>
            <w:hideMark/>
          </w:tcPr>
          <w:p w14:paraId="2CF9D0AF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-0.1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6C78944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0.012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FE9B851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0.36</w:t>
            </w:r>
          </w:p>
        </w:tc>
        <w:tc>
          <w:tcPr>
            <w:tcW w:w="1177" w:type="dxa"/>
            <w:shd w:val="clear" w:color="auto" w:fill="auto"/>
            <w:noWrap/>
            <w:vAlign w:val="center"/>
            <w:hideMark/>
          </w:tcPr>
          <w:p w14:paraId="3450C143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6.60E-19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12E5E8" w14:textId="51DDA47A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1887 </w:t>
            </w:r>
          </w:p>
        </w:tc>
        <w:tc>
          <w:tcPr>
            <w:tcW w:w="1495" w:type="dxa"/>
            <w:shd w:val="clear" w:color="auto" w:fill="auto"/>
            <w:noWrap/>
            <w:vAlign w:val="center"/>
            <w:hideMark/>
          </w:tcPr>
          <w:p w14:paraId="050AC276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Y_</w:t>
            </w:r>
            <w:proofErr w:type="gramStart"/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RNA,HHEX</w:t>
            </w:r>
            <w:proofErr w:type="gramEnd"/>
          </w:p>
        </w:tc>
      </w:tr>
      <w:tr w:rsidR="0002419A" w:rsidRPr="009B3BDA" w14:paraId="08FB1F5E" w14:textId="77777777" w:rsidTr="0002419A">
        <w:trPr>
          <w:trHeight w:val="278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1CE027B2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rs11602873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5E5F8CF0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12AEB2A6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818" w:type="dxa"/>
            <w:shd w:val="clear" w:color="auto" w:fill="auto"/>
            <w:noWrap/>
            <w:vAlign w:val="center"/>
            <w:hideMark/>
          </w:tcPr>
          <w:p w14:paraId="53084D84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-0.089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092982D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0.015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2E493F3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0.16</w:t>
            </w:r>
          </w:p>
        </w:tc>
        <w:tc>
          <w:tcPr>
            <w:tcW w:w="1177" w:type="dxa"/>
            <w:shd w:val="clear" w:color="auto" w:fill="auto"/>
            <w:noWrap/>
            <w:vAlign w:val="center"/>
            <w:hideMark/>
          </w:tcPr>
          <w:p w14:paraId="660C7B16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5.40E-09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DAEDF9" w14:textId="5CC6CF31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870 </w:t>
            </w:r>
          </w:p>
        </w:tc>
        <w:tc>
          <w:tcPr>
            <w:tcW w:w="1495" w:type="dxa"/>
            <w:shd w:val="clear" w:color="auto" w:fill="auto"/>
            <w:noWrap/>
            <w:vAlign w:val="center"/>
            <w:hideMark/>
          </w:tcPr>
          <w:p w14:paraId="74E825B2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  <w:t>ARAP1</w:t>
            </w:r>
          </w:p>
        </w:tc>
      </w:tr>
      <w:tr w:rsidR="0002419A" w:rsidRPr="009B3BDA" w14:paraId="069344CB" w14:textId="77777777" w:rsidTr="0002419A">
        <w:trPr>
          <w:trHeight w:val="278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24EF1CD0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rs11651755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04310BDE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68A0EEE1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818" w:type="dxa"/>
            <w:shd w:val="clear" w:color="auto" w:fill="auto"/>
            <w:noWrap/>
            <w:vAlign w:val="center"/>
            <w:hideMark/>
          </w:tcPr>
          <w:p w14:paraId="00F92687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-0.065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147B506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0.011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6F898EC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0.51</w:t>
            </w:r>
          </w:p>
        </w:tc>
        <w:tc>
          <w:tcPr>
            <w:tcW w:w="1177" w:type="dxa"/>
            <w:shd w:val="clear" w:color="auto" w:fill="auto"/>
            <w:noWrap/>
            <w:vAlign w:val="center"/>
            <w:hideMark/>
          </w:tcPr>
          <w:p w14:paraId="6A0F70C5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6.90E-09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662A01" w14:textId="00595D01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863 </w:t>
            </w:r>
          </w:p>
        </w:tc>
        <w:tc>
          <w:tcPr>
            <w:tcW w:w="1495" w:type="dxa"/>
            <w:shd w:val="clear" w:color="auto" w:fill="auto"/>
            <w:noWrap/>
            <w:vAlign w:val="center"/>
            <w:hideMark/>
          </w:tcPr>
          <w:p w14:paraId="03664C8C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  <w:t>HNF1B</w:t>
            </w:r>
          </w:p>
        </w:tc>
      </w:tr>
      <w:tr w:rsidR="0002419A" w:rsidRPr="009B3BDA" w14:paraId="6BF86C14" w14:textId="77777777" w:rsidTr="0002419A">
        <w:trPr>
          <w:trHeight w:val="278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5AC2E07C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rs11708067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012ACC7E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61F3B046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818" w:type="dxa"/>
            <w:shd w:val="clear" w:color="auto" w:fill="auto"/>
            <w:noWrap/>
            <w:vAlign w:val="center"/>
            <w:hideMark/>
          </w:tcPr>
          <w:p w14:paraId="5CBE579A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-0.1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D33A303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0.013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1016B6E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0.25</w:t>
            </w:r>
          </w:p>
        </w:tc>
        <w:tc>
          <w:tcPr>
            <w:tcW w:w="1177" w:type="dxa"/>
            <w:shd w:val="clear" w:color="auto" w:fill="auto"/>
            <w:noWrap/>
            <w:vAlign w:val="center"/>
            <w:hideMark/>
          </w:tcPr>
          <w:p w14:paraId="7E831D6B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3.80E-16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0C967F" w14:textId="7A793CEC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1535 </w:t>
            </w:r>
          </w:p>
        </w:tc>
        <w:tc>
          <w:tcPr>
            <w:tcW w:w="1495" w:type="dxa"/>
            <w:shd w:val="clear" w:color="auto" w:fill="auto"/>
            <w:noWrap/>
            <w:vAlign w:val="center"/>
            <w:hideMark/>
          </w:tcPr>
          <w:p w14:paraId="08F64D19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ADCY5</w:t>
            </w:r>
          </w:p>
        </w:tc>
      </w:tr>
      <w:tr w:rsidR="0002419A" w:rsidRPr="009B3BDA" w14:paraId="0353949C" w14:textId="77777777" w:rsidTr="0002419A">
        <w:trPr>
          <w:trHeight w:val="278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34573DB8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rs1215470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11E77877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78051EAE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818" w:type="dxa"/>
            <w:shd w:val="clear" w:color="auto" w:fill="auto"/>
            <w:noWrap/>
            <w:vAlign w:val="center"/>
            <w:hideMark/>
          </w:tcPr>
          <w:p w14:paraId="7776F4EA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-0.087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99EB104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0.012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7F9B19B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0.29</w:t>
            </w:r>
          </w:p>
        </w:tc>
        <w:tc>
          <w:tcPr>
            <w:tcW w:w="1177" w:type="dxa"/>
            <w:shd w:val="clear" w:color="auto" w:fill="auto"/>
            <w:noWrap/>
            <w:vAlign w:val="center"/>
            <w:hideMark/>
          </w:tcPr>
          <w:p w14:paraId="511F6844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1.40E-12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EFD431" w14:textId="1629C3AA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1275 </w:t>
            </w:r>
          </w:p>
        </w:tc>
        <w:tc>
          <w:tcPr>
            <w:tcW w:w="1495" w:type="dxa"/>
            <w:shd w:val="clear" w:color="auto" w:fill="auto"/>
            <w:noWrap/>
            <w:vAlign w:val="center"/>
            <w:hideMark/>
          </w:tcPr>
          <w:p w14:paraId="57AC2D52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SPRY2</w:t>
            </w:r>
          </w:p>
        </w:tc>
      </w:tr>
      <w:tr w:rsidR="0002419A" w:rsidRPr="009B3BDA" w14:paraId="13C1DD3C" w14:textId="77777777" w:rsidTr="0002419A">
        <w:trPr>
          <w:trHeight w:val="278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3878D4C7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rs13266634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0E87A14D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0443CAA3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818" w:type="dxa"/>
            <w:shd w:val="clear" w:color="auto" w:fill="auto"/>
            <w:noWrap/>
            <w:vAlign w:val="center"/>
            <w:hideMark/>
          </w:tcPr>
          <w:p w14:paraId="37C18384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-0.11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5DF308E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0.012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E5663A5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0.31</w:t>
            </w:r>
          </w:p>
        </w:tc>
        <w:tc>
          <w:tcPr>
            <w:tcW w:w="1177" w:type="dxa"/>
            <w:shd w:val="clear" w:color="auto" w:fill="auto"/>
            <w:noWrap/>
            <w:vAlign w:val="center"/>
            <w:hideMark/>
          </w:tcPr>
          <w:p w14:paraId="4339834A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9.10E-20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6E7944" w14:textId="5CA2551D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2121 </w:t>
            </w:r>
          </w:p>
        </w:tc>
        <w:tc>
          <w:tcPr>
            <w:tcW w:w="1495" w:type="dxa"/>
            <w:shd w:val="clear" w:color="auto" w:fill="auto"/>
            <w:noWrap/>
            <w:vAlign w:val="center"/>
            <w:hideMark/>
          </w:tcPr>
          <w:p w14:paraId="792ECED6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SLC30A8</w:t>
            </w:r>
          </w:p>
        </w:tc>
      </w:tr>
      <w:tr w:rsidR="0002419A" w:rsidRPr="009B3BDA" w14:paraId="56576B37" w14:textId="77777777" w:rsidTr="0002419A">
        <w:trPr>
          <w:trHeight w:val="278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0F50F315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rs143708136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2F8A2D85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63010654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818" w:type="dxa"/>
            <w:shd w:val="clear" w:color="auto" w:fill="auto"/>
            <w:noWrap/>
            <w:vAlign w:val="center"/>
            <w:hideMark/>
          </w:tcPr>
          <w:p w14:paraId="395CBB81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0.28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592086C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0.051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E59F8CB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0.013</w:t>
            </w:r>
          </w:p>
        </w:tc>
        <w:tc>
          <w:tcPr>
            <w:tcW w:w="1177" w:type="dxa"/>
            <w:shd w:val="clear" w:color="auto" w:fill="auto"/>
            <w:noWrap/>
            <w:vAlign w:val="center"/>
            <w:hideMark/>
          </w:tcPr>
          <w:p w14:paraId="1CAA4A42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2.30E-08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EF7688" w14:textId="7D5AF74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822 </w:t>
            </w:r>
          </w:p>
        </w:tc>
        <w:tc>
          <w:tcPr>
            <w:tcW w:w="1495" w:type="dxa"/>
            <w:shd w:val="clear" w:color="auto" w:fill="auto"/>
            <w:noWrap/>
            <w:vAlign w:val="center"/>
            <w:hideMark/>
          </w:tcPr>
          <w:p w14:paraId="3CA30DDB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  <w:t>SNX29</w:t>
            </w:r>
          </w:p>
        </w:tc>
      </w:tr>
      <w:tr w:rsidR="0002419A" w:rsidRPr="009B3BDA" w14:paraId="33FB546D" w14:textId="77777777" w:rsidTr="0002419A">
        <w:trPr>
          <w:trHeight w:val="278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72B902F5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rs1635851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3EB35303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0084640C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818" w:type="dxa"/>
            <w:shd w:val="clear" w:color="auto" w:fill="auto"/>
            <w:noWrap/>
            <w:vAlign w:val="center"/>
            <w:hideMark/>
          </w:tcPr>
          <w:p w14:paraId="71FEDE8C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-0.088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9AC97EC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0.011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D4D0FE0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0.58</w:t>
            </w:r>
          </w:p>
        </w:tc>
        <w:tc>
          <w:tcPr>
            <w:tcW w:w="1177" w:type="dxa"/>
            <w:shd w:val="clear" w:color="auto" w:fill="auto"/>
            <w:noWrap/>
            <w:vAlign w:val="center"/>
            <w:hideMark/>
          </w:tcPr>
          <w:p w14:paraId="2066E7BB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6.10E-15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D4C53B" w14:textId="4F8EF351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1544 </w:t>
            </w:r>
          </w:p>
        </w:tc>
        <w:tc>
          <w:tcPr>
            <w:tcW w:w="1495" w:type="dxa"/>
            <w:shd w:val="clear" w:color="auto" w:fill="auto"/>
            <w:noWrap/>
            <w:vAlign w:val="center"/>
            <w:hideMark/>
          </w:tcPr>
          <w:p w14:paraId="4B9F292C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JAZF1</w:t>
            </w:r>
          </w:p>
        </w:tc>
      </w:tr>
      <w:tr w:rsidR="0002419A" w:rsidRPr="009B3BDA" w14:paraId="3E03F00E" w14:textId="77777777" w:rsidTr="0002419A">
        <w:trPr>
          <w:trHeight w:val="278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4BE2B276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rs17817712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52E5430A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4049BF3C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818" w:type="dxa"/>
            <w:shd w:val="clear" w:color="auto" w:fill="auto"/>
            <w:noWrap/>
            <w:vAlign w:val="center"/>
            <w:hideMark/>
          </w:tcPr>
          <w:p w14:paraId="683A2A26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0.11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A6FED57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0.011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52F0EDE8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0.39</w:t>
            </w:r>
          </w:p>
        </w:tc>
        <w:tc>
          <w:tcPr>
            <w:tcW w:w="1177" w:type="dxa"/>
            <w:shd w:val="clear" w:color="auto" w:fill="auto"/>
            <w:noWrap/>
            <w:vAlign w:val="center"/>
            <w:hideMark/>
          </w:tcPr>
          <w:p w14:paraId="7FE3CC2C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9.60E-21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1CAD97" w14:textId="762BD892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2361 </w:t>
            </w:r>
          </w:p>
        </w:tc>
        <w:tc>
          <w:tcPr>
            <w:tcW w:w="1495" w:type="dxa"/>
            <w:shd w:val="clear" w:color="auto" w:fill="auto"/>
            <w:noWrap/>
            <w:vAlign w:val="center"/>
            <w:hideMark/>
          </w:tcPr>
          <w:p w14:paraId="243C7291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FTO</w:t>
            </w:r>
          </w:p>
        </w:tc>
      </w:tr>
      <w:tr w:rsidR="0002419A" w:rsidRPr="009B3BDA" w14:paraId="038DA08A" w14:textId="77777777" w:rsidTr="0002419A">
        <w:trPr>
          <w:trHeight w:val="278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381D1896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rs2237895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4F45019E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255BDD0C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818" w:type="dxa"/>
            <w:shd w:val="clear" w:color="auto" w:fill="auto"/>
            <w:noWrap/>
            <w:vAlign w:val="center"/>
            <w:hideMark/>
          </w:tcPr>
          <w:p w14:paraId="503BD63F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0.093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2971444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0.011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8F14554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0.42</w:t>
            </w:r>
          </w:p>
        </w:tc>
        <w:tc>
          <w:tcPr>
            <w:tcW w:w="1177" w:type="dxa"/>
            <w:shd w:val="clear" w:color="auto" w:fill="auto"/>
            <w:noWrap/>
            <w:vAlign w:val="center"/>
            <w:hideMark/>
          </w:tcPr>
          <w:p w14:paraId="7AFD6C12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1.60E-16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27F675" w14:textId="71FB5D7A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1725 </w:t>
            </w:r>
          </w:p>
        </w:tc>
        <w:tc>
          <w:tcPr>
            <w:tcW w:w="1495" w:type="dxa"/>
            <w:shd w:val="clear" w:color="auto" w:fill="auto"/>
            <w:noWrap/>
            <w:vAlign w:val="center"/>
            <w:hideMark/>
          </w:tcPr>
          <w:p w14:paraId="0326D387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KCNQ1</w:t>
            </w:r>
          </w:p>
        </w:tc>
      </w:tr>
      <w:tr w:rsidR="0002419A" w:rsidRPr="009B3BDA" w14:paraId="3704EBC9" w14:textId="77777777" w:rsidTr="0002419A">
        <w:trPr>
          <w:trHeight w:val="278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6B546DFA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rs2258238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210C0839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65A4395D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818" w:type="dxa"/>
            <w:shd w:val="clear" w:color="auto" w:fill="auto"/>
            <w:noWrap/>
            <w:vAlign w:val="center"/>
            <w:hideMark/>
          </w:tcPr>
          <w:p w14:paraId="683989A3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0.12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2621ECA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0.018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943E66E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0.11</w:t>
            </w:r>
          </w:p>
        </w:tc>
        <w:tc>
          <w:tcPr>
            <w:tcW w:w="1177" w:type="dxa"/>
            <w:shd w:val="clear" w:color="auto" w:fill="auto"/>
            <w:noWrap/>
            <w:vAlign w:val="center"/>
            <w:hideMark/>
          </w:tcPr>
          <w:p w14:paraId="0CEBC28A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1.90E-10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92D18F" w14:textId="104FA6B4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1153 </w:t>
            </w:r>
          </w:p>
        </w:tc>
        <w:tc>
          <w:tcPr>
            <w:tcW w:w="1495" w:type="dxa"/>
            <w:shd w:val="clear" w:color="auto" w:fill="auto"/>
            <w:noWrap/>
            <w:vAlign w:val="center"/>
            <w:hideMark/>
          </w:tcPr>
          <w:p w14:paraId="5A7E36B0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HMGA2</w:t>
            </w:r>
          </w:p>
        </w:tc>
      </w:tr>
      <w:tr w:rsidR="0002419A" w:rsidRPr="009B3BDA" w14:paraId="2D0DA7A5" w14:textId="77777777" w:rsidTr="0002419A">
        <w:trPr>
          <w:trHeight w:val="278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52D63C6F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rs2383208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7FD953EC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4F7590A0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818" w:type="dxa"/>
            <w:shd w:val="clear" w:color="auto" w:fill="auto"/>
            <w:noWrap/>
            <w:vAlign w:val="center"/>
            <w:hideMark/>
          </w:tcPr>
          <w:p w14:paraId="6C3A28C2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-0.15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E3A8421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0.015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5EB9DF5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0.18</w:t>
            </w:r>
          </w:p>
        </w:tc>
        <w:tc>
          <w:tcPr>
            <w:tcW w:w="1177" w:type="dxa"/>
            <w:shd w:val="clear" w:color="auto" w:fill="auto"/>
            <w:noWrap/>
            <w:vAlign w:val="center"/>
            <w:hideMark/>
          </w:tcPr>
          <w:p w14:paraId="6B17B424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4.40E-24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66B7E7" w14:textId="50961B12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2726 </w:t>
            </w:r>
          </w:p>
        </w:tc>
        <w:tc>
          <w:tcPr>
            <w:tcW w:w="1495" w:type="dxa"/>
            <w:shd w:val="clear" w:color="auto" w:fill="auto"/>
            <w:noWrap/>
            <w:vAlign w:val="center"/>
            <w:hideMark/>
          </w:tcPr>
          <w:p w14:paraId="0AA9BEE9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  <w:t>DMRTA1</w:t>
            </w:r>
          </w:p>
        </w:tc>
      </w:tr>
      <w:tr w:rsidR="0002419A" w:rsidRPr="009B3BDA" w14:paraId="17DA5FD8" w14:textId="77777777" w:rsidTr="0002419A">
        <w:trPr>
          <w:trHeight w:val="278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7FE524DA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rs244420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14C3BD14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343961BD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818" w:type="dxa"/>
            <w:shd w:val="clear" w:color="auto" w:fill="auto"/>
            <w:noWrap/>
            <w:vAlign w:val="center"/>
            <w:hideMark/>
          </w:tcPr>
          <w:p w14:paraId="18674F5A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-0.067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E5BF24E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0.011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86B8688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0.41</w:t>
            </w:r>
          </w:p>
        </w:tc>
        <w:tc>
          <w:tcPr>
            <w:tcW w:w="1177" w:type="dxa"/>
            <w:shd w:val="clear" w:color="auto" w:fill="auto"/>
            <w:noWrap/>
            <w:vAlign w:val="center"/>
            <w:hideMark/>
          </w:tcPr>
          <w:p w14:paraId="1014F457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2.60E-09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EE546C" w14:textId="7E922488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887 </w:t>
            </w:r>
          </w:p>
        </w:tc>
        <w:tc>
          <w:tcPr>
            <w:tcW w:w="1495" w:type="dxa"/>
            <w:shd w:val="clear" w:color="auto" w:fill="auto"/>
            <w:noWrap/>
            <w:vAlign w:val="center"/>
            <w:hideMark/>
          </w:tcPr>
          <w:p w14:paraId="68296A28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  <w:t>NFAT5</w:t>
            </w:r>
          </w:p>
        </w:tc>
      </w:tr>
      <w:tr w:rsidR="0002419A" w:rsidRPr="009B3BDA" w14:paraId="2668119D" w14:textId="77777777" w:rsidTr="0002419A">
        <w:trPr>
          <w:trHeight w:val="278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2F9B96BE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rs2796441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7EF2D67B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451B1642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818" w:type="dxa"/>
            <w:shd w:val="clear" w:color="auto" w:fill="auto"/>
            <w:noWrap/>
            <w:vAlign w:val="center"/>
            <w:hideMark/>
          </w:tcPr>
          <w:p w14:paraId="3B31B945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-0.071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D9D56FE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0.011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81F40B1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0.42</w:t>
            </w:r>
          </w:p>
        </w:tc>
        <w:tc>
          <w:tcPr>
            <w:tcW w:w="1177" w:type="dxa"/>
            <w:shd w:val="clear" w:color="auto" w:fill="auto"/>
            <w:noWrap/>
            <w:vAlign w:val="center"/>
            <w:hideMark/>
          </w:tcPr>
          <w:p w14:paraId="020187DE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3.00E-10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C600A8" w14:textId="0BA9573F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1004 </w:t>
            </w:r>
          </w:p>
        </w:tc>
        <w:tc>
          <w:tcPr>
            <w:tcW w:w="1495" w:type="dxa"/>
            <w:shd w:val="clear" w:color="auto" w:fill="auto"/>
            <w:noWrap/>
            <w:vAlign w:val="center"/>
            <w:hideMark/>
          </w:tcPr>
          <w:p w14:paraId="3A13D891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NA</w:t>
            </w:r>
          </w:p>
        </w:tc>
      </w:tr>
      <w:tr w:rsidR="0002419A" w:rsidRPr="009B3BDA" w14:paraId="3DA211C9" w14:textId="77777777" w:rsidTr="0002419A">
        <w:trPr>
          <w:trHeight w:val="278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01786CD6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rs2943641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03F3F515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410DE7F8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818" w:type="dxa"/>
            <w:shd w:val="clear" w:color="auto" w:fill="auto"/>
            <w:noWrap/>
            <w:vAlign w:val="center"/>
            <w:hideMark/>
          </w:tcPr>
          <w:p w14:paraId="4D88E30D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0.092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77B4F07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0.012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0938932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0.65</w:t>
            </w:r>
          </w:p>
        </w:tc>
        <w:tc>
          <w:tcPr>
            <w:tcW w:w="1177" w:type="dxa"/>
            <w:shd w:val="clear" w:color="auto" w:fill="auto"/>
            <w:noWrap/>
            <w:vAlign w:val="center"/>
            <w:hideMark/>
          </w:tcPr>
          <w:p w14:paraId="67033235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3.40E-15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A9FC97" w14:textId="545D258C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1576 </w:t>
            </w:r>
          </w:p>
        </w:tc>
        <w:tc>
          <w:tcPr>
            <w:tcW w:w="1495" w:type="dxa"/>
            <w:shd w:val="clear" w:color="auto" w:fill="auto"/>
            <w:noWrap/>
            <w:vAlign w:val="center"/>
            <w:hideMark/>
          </w:tcPr>
          <w:p w14:paraId="144BDE76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NYAP2</w:t>
            </w:r>
          </w:p>
        </w:tc>
      </w:tr>
      <w:tr w:rsidR="0002419A" w:rsidRPr="009B3BDA" w14:paraId="4DA6B5DB" w14:textId="77777777" w:rsidTr="0002419A">
        <w:trPr>
          <w:trHeight w:val="278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0D9124DA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rs3217992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143F6C4E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602AAD26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818" w:type="dxa"/>
            <w:shd w:val="clear" w:color="auto" w:fill="auto"/>
            <w:noWrap/>
            <w:vAlign w:val="center"/>
            <w:hideMark/>
          </w:tcPr>
          <w:p w14:paraId="60416936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0.068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86E37B9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0.012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75C9EC1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0.37</w:t>
            </w:r>
          </w:p>
        </w:tc>
        <w:tc>
          <w:tcPr>
            <w:tcW w:w="1177" w:type="dxa"/>
            <w:shd w:val="clear" w:color="auto" w:fill="auto"/>
            <w:noWrap/>
            <w:vAlign w:val="center"/>
            <w:hideMark/>
          </w:tcPr>
          <w:p w14:paraId="47433731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4.50E-09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A92DE9" w14:textId="1A2E60C0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881 </w:t>
            </w:r>
          </w:p>
        </w:tc>
        <w:tc>
          <w:tcPr>
            <w:tcW w:w="1495" w:type="dxa"/>
            <w:shd w:val="clear" w:color="auto" w:fill="auto"/>
            <w:noWrap/>
            <w:vAlign w:val="center"/>
            <w:hideMark/>
          </w:tcPr>
          <w:p w14:paraId="0D533F0E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CDKN2B</w:t>
            </w:r>
          </w:p>
        </w:tc>
      </w:tr>
      <w:tr w:rsidR="0002419A" w:rsidRPr="009B3BDA" w14:paraId="0641E028" w14:textId="77777777" w:rsidTr="0002419A">
        <w:trPr>
          <w:trHeight w:val="278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0F9B6E20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rs35198068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58DC73C0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1C517A73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818" w:type="dxa"/>
            <w:shd w:val="clear" w:color="auto" w:fill="auto"/>
            <w:noWrap/>
            <w:vAlign w:val="center"/>
            <w:hideMark/>
          </w:tcPr>
          <w:p w14:paraId="7CD33E41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0.31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F083175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0.012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85E3A70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0.29</w:t>
            </w:r>
          </w:p>
        </w:tc>
        <w:tc>
          <w:tcPr>
            <w:tcW w:w="1177" w:type="dxa"/>
            <w:shd w:val="clear" w:color="auto" w:fill="auto"/>
            <w:noWrap/>
            <w:vAlign w:val="center"/>
            <w:hideMark/>
          </w:tcPr>
          <w:p w14:paraId="21F48181" w14:textId="0D775326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3A60E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＜</w:t>
            </w:r>
            <w:r w:rsidRPr="003A60E0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1E-100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18E8C9" w14:textId="0FC430F3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16799 </w:t>
            </w:r>
          </w:p>
        </w:tc>
        <w:tc>
          <w:tcPr>
            <w:tcW w:w="1495" w:type="dxa"/>
            <w:shd w:val="clear" w:color="auto" w:fill="auto"/>
            <w:noWrap/>
            <w:vAlign w:val="center"/>
            <w:hideMark/>
          </w:tcPr>
          <w:p w14:paraId="22A74655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TCF7L2</w:t>
            </w:r>
          </w:p>
        </w:tc>
      </w:tr>
      <w:tr w:rsidR="0002419A" w:rsidRPr="009B3BDA" w14:paraId="3393172E" w14:textId="77777777" w:rsidTr="0002419A">
        <w:trPr>
          <w:trHeight w:val="278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284117A1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rs4234731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64343EB2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4356303E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818" w:type="dxa"/>
            <w:shd w:val="clear" w:color="auto" w:fill="auto"/>
            <w:noWrap/>
            <w:vAlign w:val="center"/>
            <w:hideMark/>
          </w:tcPr>
          <w:p w14:paraId="5C85A4D8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E11E902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0.011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024B2D6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0.59</w:t>
            </w:r>
          </w:p>
        </w:tc>
        <w:tc>
          <w:tcPr>
            <w:tcW w:w="1177" w:type="dxa"/>
            <w:shd w:val="clear" w:color="auto" w:fill="auto"/>
            <w:noWrap/>
            <w:vAlign w:val="center"/>
            <w:hideMark/>
          </w:tcPr>
          <w:p w14:paraId="7AEDB606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4.30E-19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6CEECE" w14:textId="4D6A54EE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1982 </w:t>
            </w:r>
          </w:p>
        </w:tc>
        <w:tc>
          <w:tcPr>
            <w:tcW w:w="1495" w:type="dxa"/>
            <w:shd w:val="clear" w:color="auto" w:fill="auto"/>
            <w:noWrap/>
            <w:vAlign w:val="center"/>
            <w:hideMark/>
          </w:tcPr>
          <w:p w14:paraId="4A121A98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NA</w:t>
            </w:r>
          </w:p>
        </w:tc>
      </w:tr>
      <w:tr w:rsidR="0002419A" w:rsidRPr="009B3BDA" w14:paraId="16B6B47A" w14:textId="77777777" w:rsidTr="0002419A">
        <w:trPr>
          <w:trHeight w:val="278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2CED1102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rs62493380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1DB256A4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5DB28E0B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818" w:type="dxa"/>
            <w:shd w:val="clear" w:color="auto" w:fill="auto"/>
            <w:noWrap/>
            <w:vAlign w:val="center"/>
            <w:hideMark/>
          </w:tcPr>
          <w:p w14:paraId="26002C3E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-0.092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FADFDBE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0.017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0EC5D36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0.13</w:t>
            </w:r>
          </w:p>
        </w:tc>
        <w:tc>
          <w:tcPr>
            <w:tcW w:w="1177" w:type="dxa"/>
            <w:shd w:val="clear" w:color="auto" w:fill="auto"/>
            <w:noWrap/>
            <w:vAlign w:val="center"/>
            <w:hideMark/>
          </w:tcPr>
          <w:p w14:paraId="06C08569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4.70E-08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CAC7BE" w14:textId="24D2F802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782 </w:t>
            </w:r>
          </w:p>
        </w:tc>
        <w:tc>
          <w:tcPr>
            <w:tcW w:w="1495" w:type="dxa"/>
            <w:shd w:val="clear" w:color="auto" w:fill="auto"/>
            <w:noWrap/>
            <w:vAlign w:val="center"/>
            <w:hideMark/>
          </w:tcPr>
          <w:p w14:paraId="585D84A6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NA</w:t>
            </w:r>
          </w:p>
        </w:tc>
      </w:tr>
      <w:tr w:rsidR="0002419A" w:rsidRPr="009B3BDA" w14:paraId="576A7EB7" w14:textId="77777777" w:rsidTr="0002419A">
        <w:trPr>
          <w:trHeight w:val="278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7A367825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rs6712203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16AC1CC1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63D7CE96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818" w:type="dxa"/>
            <w:shd w:val="clear" w:color="auto" w:fill="auto"/>
            <w:noWrap/>
            <w:vAlign w:val="center"/>
            <w:hideMark/>
          </w:tcPr>
          <w:p w14:paraId="691D2C5A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-0.088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F3B6D10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0.012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5D3B5A9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0.37</w:t>
            </w:r>
          </w:p>
        </w:tc>
        <w:tc>
          <w:tcPr>
            <w:tcW w:w="1177" w:type="dxa"/>
            <w:shd w:val="clear" w:color="auto" w:fill="auto"/>
            <w:noWrap/>
            <w:vAlign w:val="center"/>
            <w:hideMark/>
          </w:tcPr>
          <w:p w14:paraId="65ECECBC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2.90E-14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42C80E" w14:textId="1161D65C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1477 </w:t>
            </w:r>
          </w:p>
        </w:tc>
        <w:tc>
          <w:tcPr>
            <w:tcW w:w="1495" w:type="dxa"/>
            <w:shd w:val="clear" w:color="auto" w:fill="auto"/>
            <w:noWrap/>
            <w:vAlign w:val="center"/>
            <w:hideMark/>
          </w:tcPr>
          <w:p w14:paraId="1601A02C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COBLL1</w:t>
            </w:r>
          </w:p>
        </w:tc>
      </w:tr>
      <w:tr w:rsidR="0002419A" w:rsidRPr="009B3BDA" w14:paraId="3DE6BAD0" w14:textId="77777777" w:rsidTr="0002419A">
        <w:trPr>
          <w:trHeight w:val="278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2B8C1E4E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rs67131976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3973586C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19140905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818" w:type="dxa"/>
            <w:shd w:val="clear" w:color="auto" w:fill="auto"/>
            <w:noWrap/>
            <w:vAlign w:val="center"/>
            <w:hideMark/>
          </w:tcPr>
          <w:p w14:paraId="30AAB9DE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0.15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0A94434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0.015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18AA4E78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0.17</w:t>
            </w:r>
          </w:p>
        </w:tc>
        <w:tc>
          <w:tcPr>
            <w:tcW w:w="1177" w:type="dxa"/>
            <w:shd w:val="clear" w:color="auto" w:fill="auto"/>
            <w:noWrap/>
            <w:vAlign w:val="center"/>
            <w:hideMark/>
          </w:tcPr>
          <w:p w14:paraId="58910152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7.00E-25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EC9BAD" w14:textId="6DCBB24D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2605 </w:t>
            </w:r>
          </w:p>
        </w:tc>
        <w:tc>
          <w:tcPr>
            <w:tcW w:w="1495" w:type="dxa"/>
            <w:shd w:val="clear" w:color="auto" w:fill="auto"/>
            <w:noWrap/>
            <w:vAlign w:val="center"/>
            <w:hideMark/>
          </w:tcPr>
          <w:p w14:paraId="091D237A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CDKAL1</w:t>
            </w:r>
          </w:p>
        </w:tc>
      </w:tr>
      <w:tr w:rsidR="0002419A" w:rsidRPr="009B3BDA" w14:paraId="1B90782B" w14:textId="77777777" w:rsidTr="0002419A">
        <w:trPr>
          <w:trHeight w:val="278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57999FF1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rs72631105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3B99CD59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16679F49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818" w:type="dxa"/>
            <w:shd w:val="clear" w:color="auto" w:fill="auto"/>
            <w:noWrap/>
            <w:vAlign w:val="center"/>
            <w:hideMark/>
          </w:tcPr>
          <w:p w14:paraId="20565FBB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0.08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CA342DB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0.014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0E488EB3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0.18</w:t>
            </w:r>
          </w:p>
        </w:tc>
        <w:tc>
          <w:tcPr>
            <w:tcW w:w="1177" w:type="dxa"/>
            <w:shd w:val="clear" w:color="auto" w:fill="auto"/>
            <w:noWrap/>
            <w:vAlign w:val="center"/>
            <w:hideMark/>
          </w:tcPr>
          <w:p w14:paraId="109712EA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2.30E-08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BD6318" w14:textId="7A65900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772 </w:t>
            </w:r>
          </w:p>
        </w:tc>
        <w:tc>
          <w:tcPr>
            <w:tcW w:w="1495" w:type="dxa"/>
            <w:shd w:val="clear" w:color="auto" w:fill="auto"/>
            <w:noWrap/>
            <w:vAlign w:val="center"/>
            <w:hideMark/>
          </w:tcPr>
          <w:p w14:paraId="128F3928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NA</w:t>
            </w:r>
          </w:p>
        </w:tc>
      </w:tr>
      <w:tr w:rsidR="0002419A" w:rsidRPr="009B3BDA" w14:paraId="64C30F23" w14:textId="77777777" w:rsidTr="0002419A">
        <w:trPr>
          <w:trHeight w:val="278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105ECBC9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rs72892910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1FBCA069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22628D13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818" w:type="dxa"/>
            <w:shd w:val="clear" w:color="auto" w:fill="auto"/>
            <w:noWrap/>
            <w:vAlign w:val="center"/>
            <w:hideMark/>
          </w:tcPr>
          <w:p w14:paraId="39CADCD5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0.083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686A36F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0.015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6389ACF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0.17</w:t>
            </w:r>
          </w:p>
        </w:tc>
        <w:tc>
          <w:tcPr>
            <w:tcW w:w="1177" w:type="dxa"/>
            <w:shd w:val="clear" w:color="auto" w:fill="auto"/>
            <w:noWrap/>
            <w:vAlign w:val="center"/>
            <w:hideMark/>
          </w:tcPr>
          <w:p w14:paraId="2497EDF6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1.90E-08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90CC62" w14:textId="067F26BA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794 </w:t>
            </w:r>
          </w:p>
        </w:tc>
        <w:tc>
          <w:tcPr>
            <w:tcW w:w="1495" w:type="dxa"/>
            <w:shd w:val="clear" w:color="auto" w:fill="auto"/>
            <w:noWrap/>
            <w:vAlign w:val="center"/>
            <w:hideMark/>
          </w:tcPr>
          <w:p w14:paraId="14FDB986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TFAP2B</w:t>
            </w:r>
          </w:p>
        </w:tc>
      </w:tr>
      <w:tr w:rsidR="0002419A" w:rsidRPr="009B3BDA" w14:paraId="7219D9EB" w14:textId="77777777" w:rsidTr="0002419A">
        <w:trPr>
          <w:trHeight w:val="278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2A289A2B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rs7651090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72AF1F09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43469E0C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818" w:type="dxa"/>
            <w:shd w:val="clear" w:color="auto" w:fill="auto"/>
            <w:noWrap/>
            <w:vAlign w:val="center"/>
            <w:hideMark/>
          </w:tcPr>
          <w:p w14:paraId="0729FCEB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0.13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0D86C94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0.012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39CA6639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0.31</w:t>
            </w:r>
          </w:p>
        </w:tc>
        <w:tc>
          <w:tcPr>
            <w:tcW w:w="1177" w:type="dxa"/>
            <w:shd w:val="clear" w:color="auto" w:fill="auto"/>
            <w:noWrap/>
            <w:vAlign w:val="center"/>
            <w:hideMark/>
          </w:tcPr>
          <w:p w14:paraId="24C0674F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6.00E-28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4809EF" w14:textId="508C8606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2969 </w:t>
            </w:r>
          </w:p>
        </w:tc>
        <w:tc>
          <w:tcPr>
            <w:tcW w:w="1495" w:type="dxa"/>
            <w:shd w:val="clear" w:color="auto" w:fill="auto"/>
            <w:noWrap/>
            <w:vAlign w:val="center"/>
            <w:hideMark/>
          </w:tcPr>
          <w:p w14:paraId="5AB1CD32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333333"/>
                <w:kern w:val="0"/>
                <w:sz w:val="20"/>
                <w:szCs w:val="20"/>
                <w14:ligatures w14:val="none"/>
              </w:rPr>
              <w:t>IGF2BP2</w:t>
            </w:r>
          </w:p>
        </w:tc>
      </w:tr>
      <w:tr w:rsidR="0002419A" w:rsidRPr="009B3BDA" w14:paraId="4EBD8CFA" w14:textId="77777777" w:rsidTr="0002419A">
        <w:trPr>
          <w:trHeight w:val="278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64C9F5A5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rs76895963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32E19CB9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1446409F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818" w:type="dxa"/>
            <w:shd w:val="clear" w:color="auto" w:fill="auto"/>
            <w:noWrap/>
            <w:vAlign w:val="center"/>
            <w:hideMark/>
          </w:tcPr>
          <w:p w14:paraId="6629DE50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-0.47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F4298FF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0.045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8F46B17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0.021</w:t>
            </w:r>
          </w:p>
        </w:tc>
        <w:tc>
          <w:tcPr>
            <w:tcW w:w="1177" w:type="dxa"/>
            <w:shd w:val="clear" w:color="auto" w:fill="auto"/>
            <w:noWrap/>
            <w:vAlign w:val="center"/>
            <w:hideMark/>
          </w:tcPr>
          <w:p w14:paraId="03BD4653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3.90E-25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3F8006" w14:textId="717EDF99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3737 </w:t>
            </w:r>
          </w:p>
        </w:tc>
        <w:tc>
          <w:tcPr>
            <w:tcW w:w="1495" w:type="dxa"/>
            <w:shd w:val="clear" w:color="auto" w:fill="auto"/>
            <w:noWrap/>
            <w:vAlign w:val="center"/>
            <w:hideMark/>
          </w:tcPr>
          <w:p w14:paraId="121F1D8E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CCND2</w:t>
            </w:r>
          </w:p>
        </w:tc>
      </w:tr>
      <w:tr w:rsidR="0002419A" w:rsidRPr="009B3BDA" w14:paraId="1F180522" w14:textId="77777777" w:rsidTr="0002419A">
        <w:trPr>
          <w:trHeight w:val="278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58D63C18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rs7895525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2DCC466D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10B6980C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818" w:type="dxa"/>
            <w:shd w:val="clear" w:color="auto" w:fill="auto"/>
            <w:noWrap/>
            <w:vAlign w:val="center"/>
            <w:hideMark/>
          </w:tcPr>
          <w:p w14:paraId="47F3ACAC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0.076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A3411AE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0.013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A974030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0.24</w:t>
            </w:r>
          </w:p>
        </w:tc>
        <w:tc>
          <w:tcPr>
            <w:tcW w:w="1177" w:type="dxa"/>
            <w:shd w:val="clear" w:color="auto" w:fill="auto"/>
            <w:noWrap/>
            <w:vAlign w:val="center"/>
            <w:hideMark/>
          </w:tcPr>
          <w:p w14:paraId="47865491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6.20E-09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67246F" w14:textId="7167663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861 </w:t>
            </w:r>
          </w:p>
        </w:tc>
        <w:tc>
          <w:tcPr>
            <w:tcW w:w="1495" w:type="dxa"/>
            <w:shd w:val="clear" w:color="auto" w:fill="auto"/>
            <w:noWrap/>
            <w:vAlign w:val="center"/>
            <w:hideMark/>
          </w:tcPr>
          <w:p w14:paraId="1AED5D11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CDC123</w:t>
            </w:r>
          </w:p>
        </w:tc>
      </w:tr>
      <w:tr w:rsidR="0002419A" w:rsidRPr="009B3BDA" w14:paraId="50A41F0B" w14:textId="77777777" w:rsidTr="0002419A">
        <w:trPr>
          <w:trHeight w:val="278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7789A66A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rs79687284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76C23221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130A257C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818" w:type="dxa"/>
            <w:shd w:val="clear" w:color="auto" w:fill="auto"/>
            <w:noWrap/>
            <w:vAlign w:val="center"/>
            <w:hideMark/>
          </w:tcPr>
          <w:p w14:paraId="074CC584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0.17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74206A9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2B065398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0.035</w:t>
            </w:r>
          </w:p>
        </w:tc>
        <w:tc>
          <w:tcPr>
            <w:tcW w:w="1177" w:type="dxa"/>
            <w:shd w:val="clear" w:color="auto" w:fill="auto"/>
            <w:noWrap/>
            <w:vAlign w:val="center"/>
            <w:hideMark/>
          </w:tcPr>
          <w:p w14:paraId="2CC1ABA9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2.10E-08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E34A23" w14:textId="100440DC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797 </w:t>
            </w:r>
          </w:p>
        </w:tc>
        <w:tc>
          <w:tcPr>
            <w:tcW w:w="1495" w:type="dxa"/>
            <w:shd w:val="clear" w:color="auto" w:fill="auto"/>
            <w:noWrap/>
            <w:vAlign w:val="center"/>
            <w:hideMark/>
          </w:tcPr>
          <w:p w14:paraId="569FEF17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NA</w:t>
            </w:r>
          </w:p>
        </w:tc>
      </w:tr>
      <w:tr w:rsidR="0002419A" w:rsidRPr="009B3BDA" w14:paraId="0B66AE1E" w14:textId="77777777" w:rsidTr="0002419A">
        <w:trPr>
          <w:trHeight w:val="278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4347D318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rs9379084</w:t>
            </w:r>
          </w:p>
        </w:tc>
        <w:tc>
          <w:tcPr>
            <w:tcW w:w="728" w:type="dxa"/>
            <w:shd w:val="clear" w:color="auto" w:fill="auto"/>
            <w:noWrap/>
            <w:vAlign w:val="center"/>
            <w:hideMark/>
          </w:tcPr>
          <w:p w14:paraId="357A215A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14:paraId="295E472C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818" w:type="dxa"/>
            <w:shd w:val="clear" w:color="auto" w:fill="auto"/>
            <w:noWrap/>
            <w:vAlign w:val="center"/>
            <w:hideMark/>
          </w:tcPr>
          <w:p w14:paraId="20DD35C8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-0.11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6165087B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0.018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C0333D1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0.12</w:t>
            </w:r>
          </w:p>
        </w:tc>
        <w:tc>
          <w:tcPr>
            <w:tcW w:w="1177" w:type="dxa"/>
            <w:shd w:val="clear" w:color="auto" w:fill="auto"/>
            <w:noWrap/>
            <w:vAlign w:val="center"/>
            <w:hideMark/>
          </w:tcPr>
          <w:p w14:paraId="21E7D0AA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1.40E-09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3CC76C" w14:textId="3BCD75A5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1045 </w:t>
            </w:r>
          </w:p>
        </w:tc>
        <w:tc>
          <w:tcPr>
            <w:tcW w:w="1495" w:type="dxa"/>
            <w:shd w:val="clear" w:color="auto" w:fill="auto"/>
            <w:noWrap/>
            <w:vAlign w:val="center"/>
            <w:hideMark/>
          </w:tcPr>
          <w:p w14:paraId="17BB66E2" w14:textId="77777777" w:rsidR="0002419A" w:rsidRPr="00135DFF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35DF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RREB1</w:t>
            </w:r>
          </w:p>
        </w:tc>
      </w:tr>
    </w:tbl>
    <w:p w14:paraId="58B08038" w14:textId="77777777" w:rsidR="00135DFF" w:rsidRPr="009B3BDA" w:rsidRDefault="00135DFF" w:rsidP="007A00D6">
      <w:pPr>
        <w:rPr>
          <w:rFonts w:ascii="Times New Roman" w:hAnsi="Times New Roman" w:cs="Times New Roman"/>
          <w:b/>
          <w:bCs/>
        </w:rPr>
      </w:pPr>
    </w:p>
    <w:p w14:paraId="274A300E" w14:textId="77777777" w:rsidR="003A60E0" w:rsidRDefault="003A60E0" w:rsidP="007A00D6">
      <w:pPr>
        <w:rPr>
          <w:rFonts w:ascii="Times New Roman" w:hAnsi="Times New Roman" w:cs="Times New Roman"/>
          <w:b/>
          <w:bCs/>
          <w:sz w:val="21"/>
          <w:szCs w:val="21"/>
        </w:rPr>
      </w:pPr>
    </w:p>
    <w:p w14:paraId="126E5B7C" w14:textId="77777777" w:rsidR="003A60E0" w:rsidRDefault="003A60E0" w:rsidP="007A00D6">
      <w:pPr>
        <w:rPr>
          <w:rFonts w:ascii="Times New Roman" w:hAnsi="Times New Roman" w:cs="Times New Roman"/>
          <w:b/>
          <w:bCs/>
          <w:sz w:val="21"/>
          <w:szCs w:val="21"/>
        </w:rPr>
      </w:pPr>
    </w:p>
    <w:p w14:paraId="72B76DB1" w14:textId="77777777" w:rsidR="003A60E0" w:rsidRDefault="003A60E0" w:rsidP="007A00D6">
      <w:pPr>
        <w:rPr>
          <w:rFonts w:ascii="Times New Roman" w:hAnsi="Times New Roman" w:cs="Times New Roman"/>
          <w:b/>
          <w:bCs/>
          <w:sz w:val="21"/>
          <w:szCs w:val="21"/>
        </w:rPr>
      </w:pPr>
    </w:p>
    <w:p w14:paraId="50639ABA" w14:textId="4D143B09" w:rsidR="005A6153" w:rsidRPr="003A60E0" w:rsidRDefault="005A6153" w:rsidP="007A00D6">
      <w:pPr>
        <w:rPr>
          <w:rFonts w:ascii="Arial" w:hAnsi="Arial" w:cs="Arial"/>
          <w:b/>
          <w:bCs/>
          <w:sz w:val="24"/>
        </w:rPr>
      </w:pPr>
      <w:r w:rsidRPr="003A60E0">
        <w:rPr>
          <w:rFonts w:ascii="Arial" w:hAnsi="Arial" w:cs="Arial"/>
          <w:b/>
          <w:bCs/>
          <w:sz w:val="24"/>
        </w:rPr>
        <w:t xml:space="preserve">Table </w:t>
      </w:r>
      <w:r w:rsidR="00723D9E">
        <w:rPr>
          <w:rFonts w:ascii="Arial" w:hAnsi="Arial" w:cs="Arial" w:hint="eastAsia"/>
          <w:b/>
          <w:bCs/>
          <w:sz w:val="24"/>
        </w:rPr>
        <w:t>S</w:t>
      </w:r>
      <w:r w:rsidR="0055454E">
        <w:rPr>
          <w:rFonts w:ascii="Arial" w:hAnsi="Arial" w:cs="Arial" w:hint="eastAsia"/>
          <w:b/>
          <w:bCs/>
          <w:sz w:val="24"/>
        </w:rPr>
        <w:t>3</w:t>
      </w:r>
      <w:r w:rsidRPr="003A60E0">
        <w:rPr>
          <w:rFonts w:ascii="Arial" w:hAnsi="Arial" w:cs="Arial"/>
          <w:b/>
          <w:bCs/>
          <w:sz w:val="24"/>
        </w:rPr>
        <w:t xml:space="preserve">. Detailed SNP information for the type </w:t>
      </w:r>
      <w:r w:rsidR="0019344F" w:rsidRPr="003A60E0">
        <w:rPr>
          <w:rFonts w:ascii="Arial" w:hAnsi="Arial" w:cs="Arial"/>
          <w:b/>
          <w:bCs/>
          <w:sz w:val="24"/>
        </w:rPr>
        <w:t>1</w:t>
      </w:r>
      <w:r w:rsidRPr="003A60E0">
        <w:rPr>
          <w:rFonts w:ascii="Arial" w:hAnsi="Arial" w:cs="Arial"/>
          <w:b/>
          <w:bCs/>
          <w:sz w:val="24"/>
        </w:rPr>
        <w:t xml:space="preserve"> diabetes trait in vitiligo from UK Biobank.</w:t>
      </w:r>
    </w:p>
    <w:tbl>
      <w:tblPr>
        <w:tblW w:w="8675" w:type="dxa"/>
        <w:tblLook w:val="04A0" w:firstRow="1" w:lastRow="0" w:firstColumn="1" w:lastColumn="0" w:noHBand="0" w:noVBand="1"/>
      </w:tblPr>
      <w:tblGrid>
        <w:gridCol w:w="1384"/>
        <w:gridCol w:w="1040"/>
        <w:gridCol w:w="1040"/>
        <w:gridCol w:w="1040"/>
        <w:gridCol w:w="1040"/>
        <w:gridCol w:w="1040"/>
        <w:gridCol w:w="1040"/>
        <w:gridCol w:w="1051"/>
      </w:tblGrid>
      <w:tr w:rsidR="00694964" w:rsidRPr="00694964" w14:paraId="5C0DD364" w14:textId="77777777" w:rsidTr="0002419A">
        <w:trPr>
          <w:trHeight w:val="280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EF50030" w14:textId="77777777" w:rsidR="00694964" w:rsidRPr="00694964" w:rsidRDefault="00694964" w:rsidP="00694964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SNP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8151CCF" w14:textId="77777777" w:rsidR="00694964" w:rsidRPr="00694964" w:rsidRDefault="00694964" w:rsidP="00694964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Effect allele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CFF1646" w14:textId="77777777" w:rsidR="00694964" w:rsidRPr="00694964" w:rsidRDefault="00694964" w:rsidP="00694964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proofErr w:type="gramStart"/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Other</w:t>
            </w:r>
            <w:proofErr w:type="gramEnd"/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 xml:space="preserve"> allele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1067CE9" w14:textId="77777777" w:rsidR="00694964" w:rsidRPr="00694964" w:rsidRDefault="00694964" w:rsidP="00694964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BETA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0F2A553" w14:textId="77777777" w:rsidR="00694964" w:rsidRPr="00694964" w:rsidRDefault="00694964" w:rsidP="00694964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EAF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7BD4136" w14:textId="77777777" w:rsidR="00694964" w:rsidRPr="00694964" w:rsidRDefault="00694964" w:rsidP="00694964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SE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27B8935" w14:textId="77777777" w:rsidR="00694964" w:rsidRPr="00694964" w:rsidRDefault="00694964" w:rsidP="00694964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Pval</w:t>
            </w:r>
            <w:proofErr w:type="spellEnd"/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84BB93B" w14:textId="77777777" w:rsidR="00694964" w:rsidRPr="00694964" w:rsidRDefault="00694964" w:rsidP="00694964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F</w:t>
            </w:r>
          </w:p>
        </w:tc>
      </w:tr>
      <w:tr w:rsidR="0002419A" w:rsidRPr="00694964" w14:paraId="44C60D0D" w14:textId="77777777" w:rsidTr="0002419A">
        <w:trPr>
          <w:trHeight w:val="280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9737DB2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rs10128820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EA9CB62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2EC77DF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4BF76DC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0.35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03FAF63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0.035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6383E29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0.077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6B57287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6.40E-06</w:t>
            </w:r>
          </w:p>
        </w:tc>
        <w:tc>
          <w:tcPr>
            <w:tcW w:w="10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F77166" w14:textId="6380C6CC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3266 </w:t>
            </w:r>
          </w:p>
        </w:tc>
      </w:tr>
      <w:tr w:rsidR="0002419A" w:rsidRPr="00694964" w14:paraId="44AC4694" w14:textId="77777777" w:rsidTr="0002419A">
        <w:trPr>
          <w:trHeight w:val="280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CEF91FF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rs10503778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DC0E185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B9864C9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05F5912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0.31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4E8F083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0.047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75FBDCA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0.067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F00ACF2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4.40E-06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F7B375" w14:textId="5D5E14AF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3399 </w:t>
            </w:r>
          </w:p>
        </w:tc>
      </w:tr>
      <w:tr w:rsidR="0002419A" w:rsidRPr="00694964" w14:paraId="373F680E" w14:textId="77777777" w:rsidTr="0002419A">
        <w:trPr>
          <w:trHeight w:val="280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01C62A6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rs10986855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C014DB2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90EAC3C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2F25C54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0.25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6CCD6E3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0.067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B5C8A2C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0.056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82D8D4D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1.20E-05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92C294" w14:textId="745AD3D5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3083 </w:t>
            </w:r>
          </w:p>
        </w:tc>
      </w:tr>
      <w:tr w:rsidR="0002419A" w:rsidRPr="00694964" w14:paraId="313AEA4D" w14:textId="77777777" w:rsidTr="0002419A">
        <w:trPr>
          <w:trHeight w:val="280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687B515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rs111682555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F3AB1DB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9C6067C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CF39A7C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0.4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87A8647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0.022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F7E15C0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0.096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3155D4A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3.60E-05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A8A126" w14:textId="7A9E392F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2714 </w:t>
            </w:r>
          </w:p>
        </w:tc>
      </w:tr>
      <w:tr w:rsidR="0002419A" w:rsidRPr="00694964" w14:paraId="257C58E8" w14:textId="77777777" w:rsidTr="0002419A">
        <w:trPr>
          <w:trHeight w:val="280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C3B47FE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rs114355928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945A1B5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F596CB5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4AC07F5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0.9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6BA48A7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0.029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381F1E1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0.091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B291BF5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5.10E-23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2249F8" w14:textId="07C45BF5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18709 </w:t>
            </w:r>
          </w:p>
        </w:tc>
      </w:tr>
      <w:tr w:rsidR="0002419A" w:rsidRPr="00694964" w14:paraId="2711C970" w14:textId="77777777" w:rsidTr="0002419A">
        <w:trPr>
          <w:trHeight w:val="280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E6B7D65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rs115605032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CB65F9C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B7ECE4C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ABCFF5E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0.35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F9D971B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0.032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BBADE78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0.08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AF57E95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1.20E-05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05DD91" w14:textId="44F2EED5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2993 </w:t>
            </w:r>
          </w:p>
        </w:tc>
      </w:tr>
      <w:tr w:rsidR="0002419A" w:rsidRPr="00694964" w14:paraId="5A076EBE" w14:textId="77777777" w:rsidTr="0002419A">
        <w:trPr>
          <w:trHeight w:val="280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0698548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rs115964222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B2B12D2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E7DB8E9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82BAC72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0.3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E83572C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0.04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FB410F1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0.072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9FAE536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3.10E-05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38259A" w14:textId="2EE6FB0F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2724 </w:t>
            </w:r>
          </w:p>
        </w:tc>
      </w:tr>
      <w:tr w:rsidR="0002419A" w:rsidRPr="00694964" w14:paraId="44431615" w14:textId="77777777" w:rsidTr="0002419A">
        <w:trPr>
          <w:trHeight w:val="280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A305B25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rs116908305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C257866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488D8B8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0EEC165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0.52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27DFC28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0.014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63F7AC6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0.12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C55DB85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2.10E-05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D32BC5" w14:textId="4B53434E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2944 </w:t>
            </w:r>
          </w:p>
        </w:tc>
      </w:tr>
      <w:tr w:rsidR="0002419A" w:rsidRPr="00694964" w14:paraId="5FF11D93" w14:textId="77777777" w:rsidTr="0002419A">
        <w:trPr>
          <w:trHeight w:val="280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CB30496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rs117490938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AC3C9FA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42873B5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EEBB235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0.46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32071B8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0.022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EB79136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34A97B7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7.00E-06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AB0BD0" w14:textId="3491E784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3597 </w:t>
            </w:r>
          </w:p>
        </w:tc>
      </w:tr>
      <w:tr w:rsidR="0002419A" w:rsidRPr="00694964" w14:paraId="36F0E881" w14:textId="77777777" w:rsidTr="0002419A">
        <w:trPr>
          <w:trHeight w:val="280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00889B6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rs117890633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297E7E1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8A777A2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BA553FA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0.4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093544B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0.021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F159D1D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0.099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B39092C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4.80E-05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21BA31" w14:textId="2413A449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2592 </w:t>
            </w:r>
          </w:p>
        </w:tc>
      </w:tr>
      <w:tr w:rsidR="0002419A" w:rsidRPr="00694964" w14:paraId="075035A9" w14:textId="77777777" w:rsidTr="0002419A">
        <w:trPr>
          <w:trHeight w:val="280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3147C9F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rs1182408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3FDBED8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88F5190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D38ED23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0.12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BEE19CD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0.49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860AF42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0.028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0302C08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9.00E-06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15D319" w14:textId="248C4289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2837 </w:t>
            </w:r>
          </w:p>
        </w:tc>
      </w:tr>
      <w:tr w:rsidR="0002419A" w:rsidRPr="00694964" w14:paraId="377196F7" w14:textId="77777777" w:rsidTr="0002419A">
        <w:trPr>
          <w:trHeight w:val="280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B275283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rs12139605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E953552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D2B5A70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33957BF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0.19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9E82B28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0.11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ACC5F2B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0.045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D6BD2F5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3.30E-05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88CEC7" w14:textId="63BE6CCC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2786 </w:t>
            </w:r>
          </w:p>
        </w:tc>
      </w:tr>
      <w:tr w:rsidR="0002419A" w:rsidRPr="00694964" w14:paraId="59751B84" w14:textId="77777777" w:rsidTr="0002419A">
        <w:trPr>
          <w:trHeight w:val="280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BB94013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rs13398206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CDBD12D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7F46EA3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7451B09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0.12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12B0E79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0.31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BD70882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36E20D1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3.80E-05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EDD79A" w14:textId="6690A184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2426 </w:t>
            </w:r>
          </w:p>
        </w:tc>
      </w:tr>
      <w:tr w:rsidR="0002419A" w:rsidRPr="00694964" w14:paraId="119B45B4" w14:textId="77777777" w:rsidTr="0002419A">
        <w:trPr>
          <w:trHeight w:val="280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CAD785B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rs1358778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5EF405C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684C24A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E1E8BEB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0.33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4EA7396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0.035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1612AB0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0.077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7AFA30A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2.30E-05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0E8F45" w14:textId="3E1483DD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2901 </w:t>
            </w:r>
          </w:p>
        </w:tc>
      </w:tr>
      <w:tr w:rsidR="0002419A" w:rsidRPr="00694964" w14:paraId="3161D75E" w14:textId="77777777" w:rsidTr="0002419A">
        <w:trPr>
          <w:trHeight w:val="280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CCDB2A1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rs137912176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A4A92B8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9EB7A95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9CA6285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0.44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4327196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0.026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E3C8F90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0.092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45C5BC3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1.50E-06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38F026" w14:textId="6C1EDF0A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3876 </w:t>
            </w:r>
          </w:p>
        </w:tc>
      </w:tr>
      <w:tr w:rsidR="0002419A" w:rsidRPr="00694964" w14:paraId="1D0BDE0A" w14:textId="77777777" w:rsidTr="0002419A">
        <w:trPr>
          <w:trHeight w:val="280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1900AC4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rs140411752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DF9BDF8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0F9B8D8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73529F0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0.39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D968C24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0.025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38B2482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0.095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C046A90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5.00E-05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790042" w14:textId="21C45030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2924 </w:t>
            </w:r>
          </w:p>
        </w:tc>
      </w:tr>
      <w:tr w:rsidR="0002419A" w:rsidRPr="00694964" w14:paraId="0B24EA46" w14:textId="77777777" w:rsidTr="0002419A">
        <w:trPr>
          <w:trHeight w:val="280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B51D4FC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rs141024306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D64BFF5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D24EFF2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D15FDDD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0.54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FB8F726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0.017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5EE7459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0.11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7F26ACC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1.50E-06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F806AE" w14:textId="0912740F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3852 </w:t>
            </w:r>
          </w:p>
        </w:tc>
      </w:tr>
      <w:tr w:rsidR="0002419A" w:rsidRPr="00694964" w14:paraId="1B8303BD" w14:textId="77777777" w:rsidTr="0002419A">
        <w:trPr>
          <w:trHeight w:val="280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23C4796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rs141935215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D931C41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FAFF6DB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C9DF22B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0.65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26047D2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0.014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2B001DB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0.13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543FBBC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6.80E-07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1D4F96" w14:textId="75A8085C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4619 </w:t>
            </w:r>
          </w:p>
        </w:tc>
      </w:tr>
      <w:tr w:rsidR="0002419A" w:rsidRPr="00694964" w14:paraId="6DA40A5C" w14:textId="77777777" w:rsidTr="0002419A">
        <w:trPr>
          <w:trHeight w:val="280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C331FC3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rs143789149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05634DD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636BE88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D381C62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-0.3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CA59F31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0.05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8D8C822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0.066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F829612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4.90E-06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C40297" w14:textId="5348B775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3375 </w:t>
            </w:r>
          </w:p>
        </w:tc>
      </w:tr>
      <w:tr w:rsidR="0002419A" w:rsidRPr="00694964" w14:paraId="48B123FB" w14:textId="77777777" w:rsidTr="0002419A">
        <w:trPr>
          <w:trHeight w:val="280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92E4B68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rs147101476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00FA27C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2D93062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122086E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-0.2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1AA1BDC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5FB8DBA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0.046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E790B5B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8.40E-06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B5ACC1" w14:textId="15DF13C1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2839 </w:t>
            </w:r>
          </w:p>
        </w:tc>
      </w:tr>
      <w:tr w:rsidR="0002419A" w:rsidRPr="00694964" w14:paraId="7327548A" w14:textId="77777777" w:rsidTr="0002419A">
        <w:trPr>
          <w:trHeight w:val="280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EBE330B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rs149725874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1B9052F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208D442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7C3CF4E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0.68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DF4A951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0.0094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E107B4B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0.16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956B141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2.80E-05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DAEF9E" w14:textId="30E3C236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3400 </w:t>
            </w:r>
          </w:p>
        </w:tc>
      </w:tr>
      <w:tr w:rsidR="0002419A" w:rsidRPr="00694964" w14:paraId="5A27422D" w14:textId="77777777" w:rsidTr="0002419A">
        <w:trPr>
          <w:trHeight w:val="280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6E331A9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rs150626362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4F5003B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6169720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BB0693C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0.39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9C20EFE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0.025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4C60B33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0.091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CA89712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1.70E-05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B84477" w14:textId="5103C1EA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2924 </w:t>
            </w:r>
          </w:p>
        </w:tc>
      </w:tr>
      <w:tr w:rsidR="0002419A" w:rsidRPr="00694964" w14:paraId="2B3E8BF9" w14:textId="77777777" w:rsidTr="0002419A">
        <w:trPr>
          <w:trHeight w:val="280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F2293FC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rs151138536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C940A01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650B1F0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0C71B67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0.41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17328BF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0.025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9EED133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0.095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9DC52A5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1.20E-05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5B3CF6" w14:textId="77C10D03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3234 </w:t>
            </w:r>
          </w:p>
        </w:tc>
      </w:tr>
      <w:tr w:rsidR="0002419A" w:rsidRPr="00694964" w14:paraId="2507512E" w14:textId="77777777" w:rsidTr="0002419A">
        <w:trPr>
          <w:trHeight w:val="280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98CAACC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rs1582035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48117B2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776DB5C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5CA2E25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-0.15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858ED21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0.35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68DBA7E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0.029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63853C2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1.90E-07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F2071B" w14:textId="2BA108CB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4049 </w:t>
            </w:r>
          </w:p>
        </w:tc>
      </w:tr>
      <w:tr w:rsidR="0002419A" w:rsidRPr="00694964" w14:paraId="29420E8A" w14:textId="77777777" w:rsidTr="0002419A">
        <w:trPr>
          <w:trHeight w:val="280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4C2184C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rs17160205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52AD322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6F289AF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198B93E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0.24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B0761FC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0.06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546A7BC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0.059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29DB10F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3.20E-05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9E7D85" w14:textId="014E523B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2560 </w:t>
            </w:r>
          </w:p>
        </w:tc>
      </w:tr>
      <w:tr w:rsidR="0002419A" w:rsidRPr="00694964" w14:paraId="4CAD1191" w14:textId="77777777" w:rsidTr="0002419A">
        <w:trPr>
          <w:trHeight w:val="280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63498F3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rs17206616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ADC93CC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B1EB3B4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3E0DBE0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0.21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4601843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0.09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58F8DCB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0.049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F3F7B37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1.50E-05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66B7FC" w14:textId="2A98AB0E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2848 </w:t>
            </w:r>
          </w:p>
        </w:tc>
      </w:tr>
      <w:tr w:rsidR="0002419A" w:rsidRPr="00694964" w14:paraId="640A29AF" w14:textId="77777777" w:rsidTr="0002419A">
        <w:trPr>
          <w:trHeight w:val="280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687CB68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rs187143756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293258E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2148B16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9287DF2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-0.55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174742B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0.013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B998BDC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0.13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C9742AC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4.00E-05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E5B2D4" w14:textId="60142778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3062 </w:t>
            </w:r>
          </w:p>
        </w:tc>
      </w:tr>
      <w:tr w:rsidR="0002419A" w:rsidRPr="00694964" w14:paraId="5B41C353" w14:textId="77777777" w:rsidTr="0002419A">
        <w:trPr>
          <w:trHeight w:val="280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4EE0108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rs1893217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9AA744F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B3CE3D3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9FCE96B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0.18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693B0EB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0.17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AF71BBD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0.037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4EFD896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1.70E-06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54AB70" w14:textId="74108289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3612 </w:t>
            </w:r>
          </w:p>
        </w:tc>
      </w:tr>
      <w:tr w:rsidR="0002419A" w:rsidRPr="00694964" w14:paraId="29CA2701" w14:textId="77777777" w:rsidTr="0002419A">
        <w:trPr>
          <w:trHeight w:val="280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4EF269D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rs1913200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5A9183E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314001B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154CFC5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-0.13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DB388BD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0.54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B91A223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0.028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D05ECA3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6.70E-06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53ED7A" w14:textId="3C664F8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3314 </w:t>
            </w:r>
          </w:p>
        </w:tc>
      </w:tr>
      <w:tr w:rsidR="0002419A" w:rsidRPr="00694964" w14:paraId="08D70417" w14:textId="77777777" w:rsidTr="0002419A">
        <w:trPr>
          <w:trHeight w:val="280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B47285B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rs192688201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3E4007B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CF324DB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6D9CBE8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0.59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C708822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0.012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42335C7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0.14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5D2DA52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2.10E-05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0E837C" w14:textId="457B9325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3258 </w:t>
            </w:r>
          </w:p>
        </w:tc>
      </w:tr>
      <w:tr w:rsidR="0002419A" w:rsidRPr="00694964" w14:paraId="76E31789" w14:textId="77777777" w:rsidTr="0002419A">
        <w:trPr>
          <w:trHeight w:val="280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BC4AA3E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rs2022098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2C3D5BC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DEB2C2B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20A412B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-0.16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E72ED68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0.25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A0A8001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0.032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FDD7C4E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7.30E-07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F6A34A" w14:textId="204F2EFB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3794 </w:t>
            </w:r>
          </w:p>
        </w:tc>
      </w:tr>
      <w:tr w:rsidR="0002419A" w:rsidRPr="00694964" w14:paraId="0C9DEEFE" w14:textId="77777777" w:rsidTr="0002419A">
        <w:trPr>
          <w:trHeight w:val="280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10AD1D1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rs2115064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71FF9E6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0C29E29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53A5351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-0.12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99B0013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0.57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A5EB4D7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0.028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E4C7113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2.60E-05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9ABEFE" w14:textId="1AAD64B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2783 </w:t>
            </w:r>
          </w:p>
        </w:tc>
      </w:tr>
      <w:tr w:rsidR="0002419A" w:rsidRPr="00694964" w14:paraId="5FEBCFB4" w14:textId="77777777" w:rsidTr="0002419A">
        <w:trPr>
          <w:trHeight w:val="280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1E63C26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rs2238272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89E4849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B47E121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F9462D6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0.12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AA0A041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0.51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F30C8C2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0.028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D92B0F0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1.60E-05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9AC7B2" w14:textId="7EB52B68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2837 </w:t>
            </w:r>
          </w:p>
        </w:tc>
      </w:tr>
      <w:tr w:rsidR="0002419A" w:rsidRPr="00694964" w14:paraId="016CCD6A" w14:textId="77777777" w:rsidTr="0002419A">
        <w:trPr>
          <w:trHeight w:val="280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48C16A3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rs2241161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D4D5AC9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BA09654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AB3EF08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-0.12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3E5C992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0.41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1729A57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0.028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497CD33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3.30E-05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A81650" w14:textId="017D3E3B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2746 </w:t>
            </w:r>
          </w:p>
        </w:tc>
      </w:tr>
      <w:tr w:rsidR="0002419A" w:rsidRPr="00694964" w14:paraId="4E63698F" w14:textId="77777777" w:rsidTr="0002419A">
        <w:trPr>
          <w:trHeight w:val="280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6110086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lastRenderedPageBreak/>
              <w:t>rs2456831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54DE42F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837934C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71ABB9A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0.2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79BD97E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0.89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0F36262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0.045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4121881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6.70E-06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42CA9A" w14:textId="0869AE85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3090 </w:t>
            </w:r>
          </w:p>
        </w:tc>
      </w:tr>
      <w:tr w:rsidR="0002419A" w:rsidRPr="00694964" w14:paraId="0EFFCF41" w14:textId="77777777" w:rsidTr="0002419A">
        <w:trPr>
          <w:trHeight w:val="280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6D57734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rs3877930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64AE114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1A99848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243B7BB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0.62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AEC55E6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0.014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7A85803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0.12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0451D84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6.40E-07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8A3428" w14:textId="410210EB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4198 </w:t>
            </w:r>
          </w:p>
        </w:tc>
      </w:tr>
      <w:tr w:rsidR="0002419A" w:rsidRPr="00694964" w14:paraId="2067092A" w14:textId="77777777" w:rsidTr="0002419A">
        <w:trPr>
          <w:trHeight w:val="280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6BEB999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rs452762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DE2D2E9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1C2148D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D9B523E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0.18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AAEF960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0.13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5A1C499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0.042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9FFEAA3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1.50E-05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D94CDF" w14:textId="1D1B3654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2890 </w:t>
            </w:r>
          </w:p>
        </w:tc>
      </w:tr>
      <w:tr w:rsidR="0002419A" w:rsidRPr="00694964" w14:paraId="29686F99" w14:textId="77777777" w:rsidTr="003B0A43">
        <w:trPr>
          <w:trHeight w:val="280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BD7575E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rs4689399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F3F7315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02EE6D6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25A8378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0.15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57289BB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0.52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61A9D6E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0.028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6165E46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1.10E-07</w:t>
            </w:r>
          </w:p>
        </w:tc>
        <w:tc>
          <w:tcPr>
            <w:tcW w:w="10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2B910D" w14:textId="062667D5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4446 </w:t>
            </w:r>
          </w:p>
        </w:tc>
      </w:tr>
      <w:tr w:rsidR="0002419A" w:rsidRPr="00694964" w14:paraId="41225D97" w14:textId="77777777" w:rsidTr="003B0A43">
        <w:trPr>
          <w:trHeight w:val="280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68E0C30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rs5020196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2764B7B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F3A7071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FF8992E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0.26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F197CE8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0.055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FD9D296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0.061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270732C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1.80E-05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FF3F0B" w14:textId="1EBE829E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2770 </w:t>
            </w:r>
          </w:p>
        </w:tc>
      </w:tr>
      <w:tr w:rsidR="0002419A" w:rsidRPr="00694964" w14:paraId="1E2FBDF7" w14:textId="77777777" w:rsidTr="003B0A43">
        <w:trPr>
          <w:trHeight w:val="280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E6D4677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rs56157138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135308E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0946B97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8F03595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0.24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24451AC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0.061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1FE0455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0.058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8F90A57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2.90E-05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0EA72B" w14:textId="24A39B84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2600 </w:t>
            </w:r>
          </w:p>
        </w:tc>
      </w:tr>
      <w:tr w:rsidR="0002419A" w:rsidRPr="00694964" w14:paraId="7E117DD4" w14:textId="77777777" w:rsidTr="003B0A43">
        <w:trPr>
          <w:trHeight w:val="280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897800D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rs56373118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7184BF6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A270305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5ABAAD0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0.58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5C4B8CA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0.011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6F2054F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0.14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DC27F11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4.70E-05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918113" w14:textId="7D2097D5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2886 </w:t>
            </w:r>
          </w:p>
        </w:tc>
      </w:tr>
      <w:tr w:rsidR="0002419A" w:rsidRPr="00694964" w14:paraId="7BB4A94D" w14:textId="77777777" w:rsidTr="003B0A43">
        <w:trPr>
          <w:trHeight w:val="280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0153C9C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rs62374470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9C2D342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22F79B9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25D8128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0.29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83091EE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0.049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A5B2C5B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0.066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6C1882E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9.90E-06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9246D7" w14:textId="1DAFC523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3092 </w:t>
            </w:r>
          </w:p>
        </w:tc>
      </w:tr>
      <w:tr w:rsidR="0002419A" w:rsidRPr="00694964" w14:paraId="4FA3DE28" w14:textId="77777777" w:rsidTr="003B0A43">
        <w:trPr>
          <w:trHeight w:val="280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CCFF146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rs6713473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067DF79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BF50505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1CE3F0D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0.47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0558BFA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0.017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CE79669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0.11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B823AE0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2.40E-05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19677D" w14:textId="2887A585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2911 </w:t>
            </w:r>
          </w:p>
        </w:tc>
      </w:tr>
      <w:tr w:rsidR="0002419A" w:rsidRPr="00694964" w14:paraId="108550F7" w14:textId="77777777" w:rsidTr="003B0A43">
        <w:trPr>
          <w:trHeight w:val="280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C8E83C4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rs689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261CADF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CB0B097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1737A0F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0.28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61E45D3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0.71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2698839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0.031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59BA61B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8.10E-20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404ADF" w14:textId="6145BB85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13058 </w:t>
            </w:r>
          </w:p>
        </w:tc>
      </w:tr>
      <w:tr w:rsidR="0002419A" w:rsidRPr="00694964" w14:paraId="46F46969" w14:textId="77777777" w:rsidTr="003B0A43">
        <w:trPr>
          <w:trHeight w:val="280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57FC242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rs71501618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14C5675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89DC9B5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84FDA53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0.29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A779D7C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0.042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9E17749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0.07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9AA122B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3.00E-05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87F5FB" w14:textId="341B43F6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2667 </w:t>
            </w:r>
          </w:p>
        </w:tc>
      </w:tr>
      <w:tr w:rsidR="0002419A" w:rsidRPr="00694964" w14:paraId="30620F1B" w14:textId="77777777" w:rsidTr="003B0A43">
        <w:trPr>
          <w:trHeight w:val="280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97CC912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rs72918825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33A8EE8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8892C2D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170A8A4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0.18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A0283CF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0.12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D8742CA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0.043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91A07C3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1.50E-05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A8AF83" w14:textId="64049ABC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2697 </w:t>
            </w:r>
          </w:p>
        </w:tc>
      </w:tr>
      <w:tr w:rsidR="0002419A" w:rsidRPr="00694964" w14:paraId="19AD90D7" w14:textId="77777777" w:rsidTr="003B0A43">
        <w:trPr>
          <w:trHeight w:val="280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CEA4278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rs74747509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204D043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DB64594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497EAD4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0.38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3188A00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0.029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F730AAE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0.084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B6D5F3F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5.10E-06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EBC9E8" w14:textId="660087CB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3209 </w:t>
            </w:r>
          </w:p>
        </w:tc>
      </w:tr>
      <w:tr w:rsidR="0002419A" w:rsidRPr="00694964" w14:paraId="6A701F37" w14:textId="77777777" w:rsidTr="003B0A43">
        <w:trPr>
          <w:trHeight w:val="280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29A4D7D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rs75035953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49B95E4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FD231BB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DCAADF8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0.6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380F788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0.013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5A500BC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0.13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61A0E75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5.30E-06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A95008" w14:textId="1E755F62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3650 </w:t>
            </w:r>
          </w:p>
        </w:tc>
      </w:tr>
      <w:tr w:rsidR="0002419A" w:rsidRPr="00694964" w14:paraId="29B821A1" w14:textId="77777777" w:rsidTr="003B0A43">
        <w:trPr>
          <w:trHeight w:val="280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A6A78CA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rs75307435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1A8C83C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3165A06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B8862CF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0.32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A4375BE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0.042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908CBFF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0.071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186C489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8.70E-06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2E9FE0" w14:textId="79DF3DD4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3252 </w:t>
            </w:r>
          </w:p>
        </w:tc>
      </w:tr>
      <w:tr w:rsidR="0002419A" w:rsidRPr="00694964" w14:paraId="4B7ABDCF" w14:textId="77777777" w:rsidTr="003B0A43">
        <w:trPr>
          <w:trHeight w:val="280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7EEDB62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rs7596310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162F36D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C21789D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B1CD49B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0.14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C1539A5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0.23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55121D1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0.033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48B3594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1.90E-05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9342E9" w14:textId="1FF58DFA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2736 </w:t>
            </w:r>
          </w:p>
        </w:tc>
      </w:tr>
      <w:tr w:rsidR="0002419A" w:rsidRPr="00694964" w14:paraId="4FC0C6F1" w14:textId="77777777" w:rsidTr="003B0A43">
        <w:trPr>
          <w:trHeight w:val="280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ED08DE2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rs75997096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1DFEF37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6E90232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406239D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0.41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A9103A5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0.024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845A0F7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0.094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23CFD45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1.30E-05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CD1C3A" w14:textId="0440F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3107 </w:t>
            </w:r>
          </w:p>
        </w:tc>
      </w:tr>
      <w:tr w:rsidR="0002419A" w:rsidRPr="00694964" w14:paraId="08BCD026" w14:textId="77777777" w:rsidTr="003B0A43">
        <w:trPr>
          <w:trHeight w:val="280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19CFEA4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rs76310611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EE1B36A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3ACE18B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A556B08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-0.24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9F8146F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0.065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D34A9FB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0.057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86A0335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3.00E-05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0A005D" w14:textId="1208FCBC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2760 </w:t>
            </w:r>
          </w:p>
        </w:tc>
      </w:tr>
      <w:tr w:rsidR="0002419A" w:rsidRPr="00694964" w14:paraId="3EE2955D" w14:textId="77777777" w:rsidTr="003B0A43">
        <w:trPr>
          <w:trHeight w:val="280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E89E58C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rs7757483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B37F7FD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D316D5E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C3D7B6C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0.12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DB4DAFD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0.49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E420661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0.028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5FBBBB6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2.80E-05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5D1459" w14:textId="585FC64D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2837 </w:t>
            </w:r>
          </w:p>
        </w:tc>
      </w:tr>
      <w:tr w:rsidR="0002419A" w:rsidRPr="00694964" w14:paraId="4885F3DD" w14:textId="77777777" w:rsidTr="003B0A43">
        <w:trPr>
          <w:trHeight w:val="280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588F45E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rs78077793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2137CFC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0AEAA4A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7C78B16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0.18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D2F994B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0.14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618B06F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0.04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C355229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7.20E-06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9DE5CE" w14:textId="645F6721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3078 </w:t>
            </w:r>
          </w:p>
        </w:tc>
      </w:tr>
      <w:tr w:rsidR="0002419A" w:rsidRPr="00694964" w14:paraId="11724F4F" w14:textId="77777777" w:rsidTr="003B0A43">
        <w:trPr>
          <w:trHeight w:val="280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5E951EE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rs78169269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2F8FFD5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57B8F8E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03F1A20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0.51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FD9E172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0.023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4AA7F26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0.097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BDCA783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2.10E-07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12F5F4" w14:textId="2E199946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4630 </w:t>
            </w:r>
          </w:p>
        </w:tc>
      </w:tr>
      <w:tr w:rsidR="0002419A" w:rsidRPr="00694964" w14:paraId="03CBCEBF" w14:textId="77777777" w:rsidTr="003B0A43">
        <w:trPr>
          <w:trHeight w:val="280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9594FFB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rs78221253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25E3890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3ACA0C4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0A0385F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0.26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D9F850D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0.055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BC03D2E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0.062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8F7F87C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3.80E-05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0480BD" w14:textId="240658BB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2770 </w:t>
            </w:r>
          </w:p>
        </w:tc>
      </w:tr>
      <w:tr w:rsidR="0002419A" w:rsidRPr="00694964" w14:paraId="206A6839" w14:textId="77777777" w:rsidTr="003B0A43">
        <w:trPr>
          <w:trHeight w:val="280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CC72112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rs80110733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E4C8568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8A6C6C4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1241AD4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0.46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12617BF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0.02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D69E755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2DC85EA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6.00E-06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0A3A47" w14:textId="254DCF70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3274 </w:t>
            </w:r>
          </w:p>
        </w:tc>
      </w:tr>
      <w:tr w:rsidR="0002419A" w:rsidRPr="00694964" w14:paraId="17E75C15" w14:textId="77777777" w:rsidTr="003B0A43">
        <w:trPr>
          <w:trHeight w:val="280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D2D0F8D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rs8100677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4BA5A95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C31CF1B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DE33BDD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-0.14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17C6D45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0.8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D78BDB1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0.035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C121008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4.30E-05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FDEFDA" w14:textId="052F4C80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2470 </w:t>
            </w:r>
          </w:p>
        </w:tc>
      </w:tr>
      <w:tr w:rsidR="0002419A" w:rsidRPr="00694964" w14:paraId="16D9CAD2" w14:textId="77777777" w:rsidTr="003B0A43">
        <w:trPr>
          <w:trHeight w:val="280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1C45BF6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rs918882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508A70A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7FCE6BA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C2C3AF8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-0.12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7DF2E49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0.47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7FF7977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0.028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EE3A6FD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4.20E-05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8A332A" w14:textId="5FDC4EFA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2828 </w:t>
            </w:r>
          </w:p>
        </w:tc>
      </w:tr>
      <w:tr w:rsidR="0002419A" w:rsidRPr="00694964" w14:paraId="6C31D881" w14:textId="77777777" w:rsidTr="003B0A43">
        <w:trPr>
          <w:trHeight w:val="280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C4697CE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rs945357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B3A988B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1FAFD1E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4CD1BAC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0.35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BAB8308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0.032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DCE92CF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0.082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8E3054A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2.10E-05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4EA58D" w14:textId="129FAA42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2993 </w:t>
            </w:r>
          </w:p>
        </w:tc>
      </w:tr>
      <w:tr w:rsidR="0002419A" w:rsidRPr="00694964" w14:paraId="23504D68" w14:textId="77777777" w:rsidTr="003B0A43">
        <w:trPr>
          <w:trHeight w:val="280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F4BB53D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rs963802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674C00D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7F872DC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15B4E58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-0.12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6D95970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0.39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B4904DD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0.029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B4C70B1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1.50E-05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8C3169" w14:textId="247B9338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2700 </w:t>
            </w:r>
          </w:p>
        </w:tc>
      </w:tr>
      <w:tr w:rsidR="0002419A" w:rsidRPr="00694964" w14:paraId="69B240E1" w14:textId="77777777" w:rsidTr="003B0A43">
        <w:trPr>
          <w:trHeight w:val="280"/>
        </w:trPr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AB65477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rs9811662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FD33039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3EDD021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5563829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-0.16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7B5633F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0.3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4AD465F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6718639" w14:textId="77777777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94964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1.30E-07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371F21" w14:textId="2114ECBB" w:rsidR="0002419A" w:rsidRPr="00694964" w:rsidRDefault="0002419A" w:rsidP="0002419A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4254 </w:t>
            </w:r>
          </w:p>
        </w:tc>
      </w:tr>
    </w:tbl>
    <w:p w14:paraId="4F4FDD4D" w14:textId="77777777" w:rsidR="00694964" w:rsidRDefault="00694964" w:rsidP="00694964">
      <w:pPr>
        <w:rPr>
          <w:rFonts w:ascii="Times New Roman" w:hAnsi="Times New Roman" w:cs="Times New Roman"/>
          <w:b/>
          <w:bCs/>
          <w:sz w:val="18"/>
          <w:szCs w:val="18"/>
        </w:rPr>
      </w:pPr>
    </w:p>
    <w:p w14:paraId="31FA67CE" w14:textId="77777777" w:rsidR="003A60E0" w:rsidRDefault="003A60E0" w:rsidP="00694964">
      <w:pPr>
        <w:rPr>
          <w:rFonts w:ascii="Times New Roman" w:hAnsi="Times New Roman" w:cs="Times New Roman"/>
          <w:b/>
          <w:bCs/>
          <w:sz w:val="18"/>
          <w:szCs w:val="18"/>
        </w:rPr>
      </w:pPr>
    </w:p>
    <w:p w14:paraId="69B40FE6" w14:textId="77777777" w:rsidR="003A60E0" w:rsidRDefault="003A60E0" w:rsidP="00694964">
      <w:pPr>
        <w:rPr>
          <w:rFonts w:ascii="Times New Roman" w:hAnsi="Times New Roman" w:cs="Times New Roman"/>
          <w:b/>
          <w:bCs/>
          <w:sz w:val="18"/>
          <w:szCs w:val="18"/>
        </w:rPr>
      </w:pPr>
    </w:p>
    <w:p w14:paraId="24FAEC5C" w14:textId="77777777" w:rsidR="003A60E0" w:rsidRDefault="003A60E0" w:rsidP="00694964">
      <w:pPr>
        <w:rPr>
          <w:rFonts w:ascii="Times New Roman" w:hAnsi="Times New Roman" w:cs="Times New Roman"/>
          <w:b/>
          <w:bCs/>
          <w:sz w:val="18"/>
          <w:szCs w:val="18"/>
        </w:rPr>
      </w:pPr>
    </w:p>
    <w:p w14:paraId="404A57A8" w14:textId="77777777" w:rsidR="003A60E0" w:rsidRDefault="003A60E0" w:rsidP="00694964">
      <w:pPr>
        <w:rPr>
          <w:rFonts w:ascii="Times New Roman" w:hAnsi="Times New Roman" w:cs="Times New Roman"/>
          <w:b/>
          <w:bCs/>
          <w:sz w:val="18"/>
          <w:szCs w:val="18"/>
        </w:rPr>
      </w:pPr>
    </w:p>
    <w:p w14:paraId="62B53718" w14:textId="77777777" w:rsidR="003A60E0" w:rsidRDefault="003A60E0" w:rsidP="00694964">
      <w:pPr>
        <w:rPr>
          <w:rFonts w:ascii="Times New Roman" w:hAnsi="Times New Roman" w:cs="Times New Roman"/>
          <w:b/>
          <w:bCs/>
          <w:sz w:val="18"/>
          <w:szCs w:val="18"/>
        </w:rPr>
      </w:pPr>
    </w:p>
    <w:p w14:paraId="38C4A0C1" w14:textId="77777777" w:rsidR="003A60E0" w:rsidRDefault="003A60E0" w:rsidP="00694964">
      <w:pPr>
        <w:rPr>
          <w:rFonts w:ascii="Times New Roman" w:hAnsi="Times New Roman" w:cs="Times New Roman"/>
          <w:b/>
          <w:bCs/>
          <w:sz w:val="18"/>
          <w:szCs w:val="18"/>
        </w:rPr>
      </w:pPr>
    </w:p>
    <w:p w14:paraId="46B66EFD" w14:textId="77777777" w:rsidR="003A60E0" w:rsidRDefault="003A60E0" w:rsidP="00694964">
      <w:pPr>
        <w:rPr>
          <w:rFonts w:ascii="Times New Roman" w:hAnsi="Times New Roman" w:cs="Times New Roman"/>
          <w:b/>
          <w:bCs/>
          <w:sz w:val="18"/>
          <w:szCs w:val="18"/>
        </w:rPr>
      </w:pPr>
    </w:p>
    <w:p w14:paraId="4BDC4DF9" w14:textId="77777777" w:rsidR="003A60E0" w:rsidRPr="009B3BDA" w:rsidRDefault="003A60E0" w:rsidP="00694964">
      <w:pPr>
        <w:rPr>
          <w:rFonts w:ascii="Times New Roman" w:hAnsi="Times New Roman" w:cs="Times New Roman"/>
          <w:b/>
          <w:bCs/>
          <w:sz w:val="18"/>
          <w:szCs w:val="18"/>
        </w:rPr>
      </w:pPr>
    </w:p>
    <w:p w14:paraId="190E7DB6" w14:textId="77777777" w:rsidR="003A60E0" w:rsidRDefault="003A60E0" w:rsidP="00694964">
      <w:pPr>
        <w:rPr>
          <w:rFonts w:ascii="Times New Roman" w:hAnsi="Times New Roman" w:cs="Times New Roman"/>
          <w:b/>
          <w:bCs/>
          <w:sz w:val="21"/>
          <w:szCs w:val="21"/>
        </w:rPr>
      </w:pPr>
    </w:p>
    <w:p w14:paraId="0A8D0448" w14:textId="77777777" w:rsidR="003A60E0" w:rsidRDefault="003A60E0" w:rsidP="00694964">
      <w:pPr>
        <w:rPr>
          <w:rFonts w:ascii="Times New Roman" w:hAnsi="Times New Roman" w:cs="Times New Roman"/>
          <w:b/>
          <w:bCs/>
          <w:sz w:val="21"/>
          <w:szCs w:val="21"/>
        </w:rPr>
      </w:pPr>
    </w:p>
    <w:p w14:paraId="5C29B391" w14:textId="04DAF6BC" w:rsidR="00694964" w:rsidRPr="003A60E0" w:rsidRDefault="00694964" w:rsidP="00694964">
      <w:pPr>
        <w:rPr>
          <w:rFonts w:ascii="Arial" w:hAnsi="Arial" w:cs="Arial"/>
          <w:b/>
          <w:bCs/>
          <w:sz w:val="24"/>
        </w:rPr>
      </w:pPr>
      <w:r w:rsidRPr="003A60E0">
        <w:rPr>
          <w:rFonts w:ascii="Arial" w:hAnsi="Arial" w:cs="Arial"/>
          <w:b/>
          <w:bCs/>
          <w:sz w:val="24"/>
        </w:rPr>
        <w:t xml:space="preserve">Table </w:t>
      </w:r>
      <w:r w:rsidR="00723D9E">
        <w:rPr>
          <w:rFonts w:ascii="Arial" w:hAnsi="Arial" w:cs="Arial" w:hint="eastAsia"/>
          <w:b/>
          <w:bCs/>
          <w:sz w:val="24"/>
        </w:rPr>
        <w:t>S</w:t>
      </w:r>
      <w:r w:rsidR="0055454E">
        <w:rPr>
          <w:rFonts w:ascii="Arial" w:hAnsi="Arial" w:cs="Arial" w:hint="eastAsia"/>
          <w:b/>
          <w:bCs/>
          <w:sz w:val="24"/>
        </w:rPr>
        <w:t>4</w:t>
      </w:r>
      <w:r w:rsidRPr="003A60E0">
        <w:rPr>
          <w:rFonts w:ascii="Arial" w:hAnsi="Arial" w:cs="Arial"/>
          <w:b/>
          <w:bCs/>
          <w:sz w:val="24"/>
        </w:rPr>
        <w:t xml:space="preserve">. Detailed SNP information for </w:t>
      </w:r>
      <w:r w:rsidR="001526FE">
        <w:rPr>
          <w:rFonts w:ascii="Arial" w:hAnsi="Arial" w:cs="Arial" w:hint="eastAsia"/>
          <w:b/>
          <w:bCs/>
          <w:sz w:val="24"/>
        </w:rPr>
        <w:t xml:space="preserve">the </w:t>
      </w:r>
      <w:r w:rsidRPr="003A60E0">
        <w:rPr>
          <w:rFonts w:ascii="Arial" w:hAnsi="Arial" w:cs="Arial"/>
          <w:b/>
          <w:bCs/>
          <w:sz w:val="24"/>
        </w:rPr>
        <w:t xml:space="preserve">vitiligo </w:t>
      </w:r>
      <w:r w:rsidR="001526FE">
        <w:rPr>
          <w:rFonts w:ascii="Arial" w:hAnsi="Arial" w:cs="Arial" w:hint="eastAsia"/>
          <w:b/>
          <w:bCs/>
          <w:sz w:val="24"/>
        </w:rPr>
        <w:t xml:space="preserve">trait </w:t>
      </w:r>
      <w:r w:rsidRPr="003A60E0">
        <w:rPr>
          <w:rFonts w:ascii="Arial" w:hAnsi="Arial" w:cs="Arial"/>
          <w:b/>
          <w:bCs/>
          <w:sz w:val="24"/>
        </w:rPr>
        <w:t xml:space="preserve">in diabetes </w:t>
      </w:r>
      <w:r w:rsidR="003A60E0" w:rsidRPr="003A60E0">
        <w:rPr>
          <w:rFonts w:ascii="Arial" w:hAnsi="Arial" w:cs="Arial"/>
          <w:b/>
          <w:bCs/>
          <w:sz w:val="24"/>
        </w:rPr>
        <w:t xml:space="preserve">mellitus </w:t>
      </w:r>
      <w:r w:rsidRPr="003A60E0">
        <w:rPr>
          <w:rFonts w:ascii="Arial" w:hAnsi="Arial" w:cs="Arial"/>
          <w:b/>
          <w:bCs/>
          <w:sz w:val="24"/>
        </w:rPr>
        <w:t>from GCST004785.</w:t>
      </w:r>
    </w:p>
    <w:tbl>
      <w:tblPr>
        <w:tblW w:w="868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384"/>
        <w:gridCol w:w="1040"/>
        <w:gridCol w:w="1040"/>
        <w:gridCol w:w="1051"/>
        <w:gridCol w:w="1040"/>
        <w:gridCol w:w="1040"/>
        <w:gridCol w:w="1040"/>
        <w:gridCol w:w="1051"/>
      </w:tblGrid>
      <w:tr w:rsidR="005D4562" w:rsidRPr="005D4562" w14:paraId="761241BB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7CB72F27" w14:textId="77777777" w:rsidR="005D4562" w:rsidRPr="005D4562" w:rsidRDefault="005D4562" w:rsidP="005D4562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SNP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A98F87C" w14:textId="77777777" w:rsidR="005D4562" w:rsidRPr="005D4562" w:rsidRDefault="005D4562" w:rsidP="005D4562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Effect allele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98176B3" w14:textId="77777777" w:rsidR="005D4562" w:rsidRPr="005D4562" w:rsidRDefault="005D4562" w:rsidP="005D4562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proofErr w:type="gramStart"/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Other</w:t>
            </w:r>
            <w:proofErr w:type="gramEnd"/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 xml:space="preserve"> allele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76B3A011" w14:textId="77777777" w:rsidR="005D4562" w:rsidRPr="005D4562" w:rsidRDefault="005D4562" w:rsidP="005D4562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BETA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410B3DE" w14:textId="77777777" w:rsidR="005D4562" w:rsidRPr="005D4562" w:rsidRDefault="005D4562" w:rsidP="005D4562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EAF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FD14A0D" w14:textId="77777777" w:rsidR="005D4562" w:rsidRPr="005D4562" w:rsidRDefault="005D4562" w:rsidP="005D4562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Pval</w:t>
            </w:r>
            <w:proofErr w:type="spellEnd"/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B12BEF8" w14:textId="77777777" w:rsidR="005D4562" w:rsidRPr="005D4562" w:rsidRDefault="005D4562" w:rsidP="005D4562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SE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29351FD0" w14:textId="77777777" w:rsidR="005D4562" w:rsidRPr="005D4562" w:rsidRDefault="005D4562" w:rsidP="005D4562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F</w:t>
            </w:r>
          </w:p>
        </w:tc>
      </w:tr>
      <w:tr w:rsidR="00834F46" w:rsidRPr="005D4562" w14:paraId="5C5B6D94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3570949A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rs1043101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B01A08D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8791B70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691E65D6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0.207014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E35ADE4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0.4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C5CD3EC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2.54E-13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03B0B9C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</w:t>
            </w:r>
          </w:p>
        </w:tc>
        <w:tc>
          <w:tcPr>
            <w:tcW w:w="10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391159" w14:textId="29248ED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930 </w:t>
            </w:r>
          </w:p>
        </w:tc>
      </w:tr>
      <w:tr w:rsidR="00834F46" w:rsidRPr="005D4562" w14:paraId="60F8DF6C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3A87B656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rs111260018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36AC67B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24D09DE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5080516E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0.57098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5C0C33F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0.01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F0F435F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9.67E-09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798542C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E212D3" w14:textId="662FD123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288 </w:t>
            </w:r>
          </w:p>
        </w:tc>
      </w:tr>
      <w:tr w:rsidR="00834F46" w:rsidRPr="005D4562" w14:paraId="5B478DB5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46A029F8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rs1126809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976F2FA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354192B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3C5650E0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-0.41552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6697B70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0.27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7B15E44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5.02E-32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A7A23BA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B98C49" w14:textId="1C61391E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3233 </w:t>
            </w:r>
          </w:p>
        </w:tc>
      </w:tr>
      <w:tr w:rsidR="00834F46" w:rsidRPr="005D4562" w14:paraId="1C5B6731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631433A4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rs117744081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90E0115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94C48B0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0E8D5B69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0.65752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FF88BF5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D1E1469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1.62E-21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601FB40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0.07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10B0CC" w14:textId="1528546E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1143 </w:t>
            </w:r>
          </w:p>
        </w:tc>
      </w:tr>
      <w:tr w:rsidR="00834F46" w:rsidRPr="005D4562" w14:paraId="58123D89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7992779F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rs12482396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3041124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E1247A7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2E53A6A4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0.350657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A2CAB4E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0.22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EB4C558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8.12E-29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803C464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92213F" w14:textId="56EFB1E9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1950 </w:t>
            </w:r>
          </w:p>
        </w:tc>
      </w:tr>
      <w:tr w:rsidR="00834F46" w:rsidRPr="005D4562" w14:paraId="4DFC0135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4ECF8DD4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rs13076312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B80EEC9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C5556A8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20EA495E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0.277632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70D68FF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0.46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881F446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4.63E-22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C850203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AB0C19" w14:textId="5DAF22D5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1762 </w:t>
            </w:r>
          </w:p>
        </w:tc>
      </w:tr>
      <w:tr w:rsidR="00834F46" w:rsidRPr="005D4562" w14:paraId="178409E1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57C73E32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rs13136820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1A9EC3E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ED8C577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1D1C2FE3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0.198851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D65E025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0.33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854CCA0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1.72E-11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83AE027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B623B0" w14:textId="5A65DFAB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788 </w:t>
            </w:r>
          </w:p>
        </w:tc>
      </w:tr>
      <w:tr w:rsidR="00834F46" w:rsidRPr="005D4562" w14:paraId="13BD23A1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3F7BC8A4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rs159960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ACD157F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8BE5B69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39C5C6C7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0.207014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3678F0A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0.48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6E76F29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8.08E-13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7A073E6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8B2FFF" w14:textId="3E5EFF70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968 </w:t>
            </w:r>
          </w:p>
        </w:tc>
      </w:tr>
      <w:tr w:rsidR="00834F46" w:rsidRPr="005D4562" w14:paraId="57D975B8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5A0C90BB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rs1635168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F194D72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8BCDD63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00860A0B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0.357674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13BEAD7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0.07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2ACFF57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6.97E-13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1CC8BA7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0.05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165C23" w14:textId="34B93583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750 </w:t>
            </w:r>
          </w:p>
        </w:tc>
      </w:tr>
      <w:tr w:rsidR="00834F46" w:rsidRPr="005D4562" w14:paraId="38A237E2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4C85E6DD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rs16843742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7F69004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8FFBA3A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65981590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-0.21072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68034FE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0.23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F7DBB88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6.11E-09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5902048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0.04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3335C3" w14:textId="734D69ED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707 </w:t>
            </w:r>
          </w:p>
        </w:tc>
      </w:tr>
      <w:tr w:rsidR="00834F46" w:rsidRPr="005D4562" w14:paraId="58812C42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42469BDD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rs1689510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9D6410F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B8A92C6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2E2D83DB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0.270027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3283ECE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0.33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9FE1AEF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5.68E-20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45C2236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992DDC" w14:textId="31DF604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1475 </w:t>
            </w:r>
          </w:p>
        </w:tc>
      </w:tr>
      <w:tr w:rsidR="00834F46" w:rsidRPr="005D4562" w14:paraId="32789780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6E8BC9EC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rs2037184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3CE5CCC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ECAAD8B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60706025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-0.17435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225638D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0.43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F68F894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4.24E-09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915363B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CE6800" w14:textId="1DF18A65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670 </w:t>
            </w:r>
          </w:p>
        </w:tc>
      </w:tr>
      <w:tr w:rsidR="00834F46" w:rsidRPr="005D4562" w14:paraId="531DC90C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5758D8A0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rs2082481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67B44C6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20A20D1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1999D74E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-0.21072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DE59BF6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0.24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C9CF0EE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3.27E-09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BD395A8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21148B" w14:textId="61199FB0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729 </w:t>
            </w:r>
          </w:p>
        </w:tc>
      </w:tr>
      <w:tr w:rsidR="00834F46" w:rsidRPr="005D4562" w14:paraId="2DBD9EB8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38B6C62C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rs2247314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6DD66A4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6B7878F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49D83498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-0.23572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666752D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0.33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3A9FD8A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1.30E-13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B7067D5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4C21E8" w14:textId="1710058C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1115 </w:t>
            </w:r>
          </w:p>
        </w:tc>
      </w:tr>
      <w:tr w:rsidR="00834F46" w:rsidRPr="005D4562" w14:paraId="3998D1A2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5E7EBFB9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rs229527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F8E15F7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8ED84F0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5B11CDB8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0.29267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50DE036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0.43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05F65B1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1.40E-24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6CCE442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5D9137" w14:textId="24C465FF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1940 </w:t>
            </w:r>
          </w:p>
        </w:tc>
      </w:tr>
      <w:tr w:rsidR="00834F46" w:rsidRPr="005D4562" w14:paraId="4AAB9A61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36AF07FF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rs28735049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3D29ACC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1898A27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4485F8B9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0.19062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2A3A31A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0.26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AB50ABE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7.45E-10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E69DCE3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4BBD57" w14:textId="4612D68C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628 </w:t>
            </w:r>
          </w:p>
        </w:tc>
      </w:tr>
      <w:tr w:rsidR="00834F46" w:rsidRPr="005D4562" w14:paraId="3BA492CF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344E6B08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rs3096860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F6CEC0C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0A84F8A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64005066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0.173953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B194F23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0.32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4FDFC1C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1.02E-08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EBD8487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921E62" w14:textId="13D6E183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591 </w:t>
            </w:r>
          </w:p>
        </w:tc>
      </w:tr>
      <w:tr w:rsidR="00834F46" w:rsidRPr="005D4562" w14:paraId="30190D3F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33A0D6C2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rs3814231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C5B95DC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090FA68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74E32751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-0.18633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9684FD4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0.26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1CB462B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1.71E-08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E4FA468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62F9E1" w14:textId="596DE5C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599 </w:t>
            </w:r>
          </w:p>
        </w:tc>
      </w:tr>
      <w:tr w:rsidR="00834F46" w:rsidRPr="005D4562" w14:paraId="0591550A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4C1E01ED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rs4268748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63CCB59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551DE89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40D3195E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-0.31471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D80FEB1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0.27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8B7BA72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1.23E-20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B7881DB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1A6B3F" w14:textId="0500E12E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1798 </w:t>
            </w:r>
          </w:p>
        </w:tc>
      </w:tr>
      <w:tr w:rsidR="00834F46" w:rsidRPr="005D4562" w14:paraId="25E4B515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33780B91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rs4807000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F609697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77DDB52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1253C909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0.173953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354157E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0.39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BC95798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1.58E-09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6322D5F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037678" w14:textId="4D81593F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647 </w:t>
            </w:r>
          </w:p>
        </w:tc>
      </w:tr>
      <w:tr w:rsidR="00834F46" w:rsidRPr="005D4562" w14:paraId="1F08F227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5203B826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rs57874285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3BC7B9E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0DF593B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336EF796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0.157004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31D1673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0.4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DF31544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4.56E-08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183A33B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19B386" w14:textId="014DB693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530 </w:t>
            </w:r>
          </w:p>
        </w:tc>
      </w:tr>
      <w:tr w:rsidR="00834F46" w:rsidRPr="005D4562" w14:paraId="67003FA5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353E724F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rs6059655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7B4225E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497544B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0C897ED7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-0.46204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1D3BD6C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0.08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3169E5F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3.58E-13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5C65697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0.06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F49B8C" w14:textId="4D570695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1436 </w:t>
            </w:r>
          </w:p>
        </w:tc>
      </w:tr>
      <w:tr w:rsidR="00834F46" w:rsidRPr="005D4562" w14:paraId="7793F867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0F968B77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rs644515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D7104A3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3CBA1BB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06084579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0.173953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65DF1D3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0.41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D12EE56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1.15E-09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A4E4C68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D61296" w14:textId="25C5F412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658 </w:t>
            </w:r>
          </w:p>
        </w:tc>
      </w:tr>
      <w:tr w:rsidR="00834F46" w:rsidRPr="005D4562" w14:paraId="3F46E7BF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02AD878D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rs7007905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635D0B6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994C191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0AD2B44A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-0.18633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05B41D7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0.29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7F9AF78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7.28E-09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0CD6AAF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82781F" w14:textId="178FD11F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642 </w:t>
            </w:r>
          </w:p>
        </w:tc>
      </w:tr>
      <w:tr w:rsidR="00834F46" w:rsidRPr="005D4562" w14:paraId="54ACD73D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1E3563DA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rs7893324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1447765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AA4FEF6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66D5EFB8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-0.23572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85A4EAB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0.14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B88D461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4.61E-08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B487A69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0.04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8CDAA6" w14:textId="2092EBC4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600 </w:t>
            </w:r>
          </w:p>
        </w:tc>
      </w:tr>
      <w:tr w:rsidR="00834F46" w:rsidRPr="005D4562" w14:paraId="1C91A1FA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05CA1D33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rs8192917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5CEDF6E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C5E57C0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2A5943F5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0.207014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D90D45D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0.24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82FBCC3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1.37E-10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A6981E5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A90E2D" w14:textId="182E6F4D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703 </w:t>
            </w:r>
          </w:p>
        </w:tc>
      </w:tr>
      <w:tr w:rsidR="00834F46" w:rsidRPr="005D4562" w14:paraId="188B3F99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19FFAE31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rs9309267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0CA5463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D14117C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35EFB2BE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0.392042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7A8E93B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0.05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6085DD7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5.46E-13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A04E009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0.05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13BECB" w14:textId="2076A80E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656 </w:t>
            </w:r>
          </w:p>
        </w:tc>
      </w:tr>
      <w:tr w:rsidR="00834F46" w:rsidRPr="005D4562" w14:paraId="4B9580DA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31139FDB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rs9538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8E87524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8E2C516" w14:textId="77777777" w:rsidR="00834F46" w:rsidRPr="005D4562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5EAFC31E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-0.26136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7DD45D8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0.22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ECD312F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7.81E-13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0E49704" w14:textId="77777777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D4562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0.04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823E1C" w14:textId="15913539" w:rsidR="00834F46" w:rsidRPr="005D4562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1063 </w:t>
            </w:r>
          </w:p>
        </w:tc>
      </w:tr>
    </w:tbl>
    <w:p w14:paraId="7B7B9D33" w14:textId="77777777" w:rsidR="00694964" w:rsidRPr="009B3BDA" w:rsidRDefault="00694964" w:rsidP="007A00D6">
      <w:pPr>
        <w:rPr>
          <w:rFonts w:ascii="Times New Roman" w:hAnsi="Times New Roman" w:cs="Times New Roman"/>
          <w:b/>
          <w:bCs/>
        </w:rPr>
      </w:pPr>
    </w:p>
    <w:p w14:paraId="14F70D24" w14:textId="77777777" w:rsidR="003A60E0" w:rsidRDefault="003A60E0" w:rsidP="005D4562">
      <w:pPr>
        <w:rPr>
          <w:rFonts w:ascii="Times New Roman" w:hAnsi="Times New Roman" w:cs="Times New Roman"/>
          <w:b/>
          <w:bCs/>
          <w:sz w:val="21"/>
          <w:szCs w:val="21"/>
        </w:rPr>
      </w:pPr>
    </w:p>
    <w:p w14:paraId="30078D0A" w14:textId="77777777" w:rsidR="003A60E0" w:rsidRDefault="003A60E0" w:rsidP="005D4562">
      <w:pPr>
        <w:rPr>
          <w:rFonts w:ascii="Times New Roman" w:hAnsi="Times New Roman" w:cs="Times New Roman"/>
          <w:b/>
          <w:bCs/>
          <w:sz w:val="21"/>
          <w:szCs w:val="21"/>
        </w:rPr>
      </w:pPr>
    </w:p>
    <w:p w14:paraId="0CCE5AEB" w14:textId="77777777" w:rsidR="003A60E0" w:rsidRDefault="003A60E0" w:rsidP="005D4562">
      <w:pPr>
        <w:rPr>
          <w:rFonts w:ascii="Times New Roman" w:hAnsi="Times New Roman" w:cs="Times New Roman"/>
          <w:b/>
          <w:bCs/>
          <w:sz w:val="21"/>
          <w:szCs w:val="21"/>
        </w:rPr>
      </w:pPr>
    </w:p>
    <w:p w14:paraId="233E3439" w14:textId="77777777" w:rsidR="003A60E0" w:rsidRDefault="003A60E0" w:rsidP="005D4562">
      <w:pPr>
        <w:rPr>
          <w:rFonts w:ascii="Times New Roman" w:hAnsi="Times New Roman" w:cs="Times New Roman"/>
          <w:b/>
          <w:bCs/>
          <w:sz w:val="21"/>
          <w:szCs w:val="21"/>
        </w:rPr>
      </w:pPr>
    </w:p>
    <w:p w14:paraId="0147E810" w14:textId="77777777" w:rsidR="003A60E0" w:rsidRDefault="003A60E0" w:rsidP="005D4562">
      <w:pPr>
        <w:rPr>
          <w:rFonts w:ascii="Times New Roman" w:hAnsi="Times New Roman" w:cs="Times New Roman"/>
          <w:b/>
          <w:bCs/>
          <w:sz w:val="21"/>
          <w:szCs w:val="21"/>
        </w:rPr>
      </w:pPr>
    </w:p>
    <w:p w14:paraId="28B96E09" w14:textId="0C1C814D" w:rsidR="005D4562" w:rsidRPr="001526FE" w:rsidRDefault="005D4562" w:rsidP="005D4562">
      <w:pPr>
        <w:rPr>
          <w:rFonts w:ascii="Arial" w:hAnsi="Arial" w:cs="Arial"/>
          <w:b/>
          <w:bCs/>
          <w:sz w:val="24"/>
        </w:rPr>
      </w:pPr>
      <w:r w:rsidRPr="003A60E0">
        <w:rPr>
          <w:rFonts w:ascii="Arial" w:hAnsi="Arial" w:cs="Arial"/>
          <w:b/>
          <w:bCs/>
          <w:sz w:val="24"/>
        </w:rPr>
        <w:t xml:space="preserve">Table </w:t>
      </w:r>
      <w:r w:rsidR="00723D9E">
        <w:rPr>
          <w:rFonts w:ascii="Arial" w:hAnsi="Arial" w:cs="Arial" w:hint="eastAsia"/>
          <w:b/>
          <w:bCs/>
          <w:sz w:val="24"/>
        </w:rPr>
        <w:t>S</w:t>
      </w:r>
      <w:r w:rsidR="0055454E">
        <w:rPr>
          <w:rFonts w:ascii="Arial" w:hAnsi="Arial" w:cs="Arial" w:hint="eastAsia"/>
          <w:b/>
          <w:bCs/>
          <w:sz w:val="24"/>
        </w:rPr>
        <w:t>5</w:t>
      </w:r>
      <w:r w:rsidRPr="003A60E0">
        <w:rPr>
          <w:rFonts w:ascii="Arial" w:hAnsi="Arial" w:cs="Arial"/>
          <w:b/>
          <w:bCs/>
          <w:sz w:val="24"/>
        </w:rPr>
        <w:t>.</w:t>
      </w:r>
      <w:r w:rsidRPr="001526FE">
        <w:rPr>
          <w:rFonts w:ascii="Arial" w:hAnsi="Arial" w:cs="Arial"/>
          <w:b/>
          <w:bCs/>
          <w:sz w:val="24"/>
        </w:rPr>
        <w:t xml:space="preserve"> </w:t>
      </w:r>
      <w:r w:rsidR="001526FE" w:rsidRPr="001526FE">
        <w:rPr>
          <w:rFonts w:ascii="Arial" w:hAnsi="Arial" w:cs="Arial"/>
          <w:b/>
          <w:bCs/>
          <w:sz w:val="24"/>
        </w:rPr>
        <w:t>Detailed SNP information for the vitiligo trait in type 1 diabetes from</w:t>
      </w:r>
      <w:r w:rsidR="001526FE" w:rsidRPr="001526FE">
        <w:rPr>
          <w:rFonts w:ascii="Arial" w:hAnsi="Arial" w:cs="Arial" w:hint="eastAsia"/>
          <w:b/>
          <w:bCs/>
          <w:sz w:val="24"/>
        </w:rPr>
        <w:t xml:space="preserve"> </w:t>
      </w:r>
      <w:r w:rsidR="001526FE" w:rsidRPr="001526FE">
        <w:rPr>
          <w:rFonts w:ascii="Arial" w:hAnsi="Arial" w:cs="Arial"/>
          <w:b/>
          <w:bCs/>
          <w:sz w:val="24"/>
        </w:rPr>
        <w:t>GCST004785.</w:t>
      </w:r>
    </w:p>
    <w:tbl>
      <w:tblPr>
        <w:tblW w:w="868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384"/>
        <w:gridCol w:w="1040"/>
        <w:gridCol w:w="1040"/>
        <w:gridCol w:w="1051"/>
        <w:gridCol w:w="1040"/>
        <w:gridCol w:w="1040"/>
        <w:gridCol w:w="1040"/>
        <w:gridCol w:w="1051"/>
      </w:tblGrid>
      <w:tr w:rsidR="004734A8" w:rsidRPr="004734A8" w14:paraId="21039433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6923992D" w14:textId="77777777" w:rsidR="004734A8" w:rsidRPr="004734A8" w:rsidRDefault="004734A8" w:rsidP="004734A8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SNP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5B845B1" w14:textId="77777777" w:rsidR="004734A8" w:rsidRPr="004734A8" w:rsidRDefault="004734A8" w:rsidP="004734A8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Effect allele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95651D2" w14:textId="77777777" w:rsidR="004734A8" w:rsidRPr="004734A8" w:rsidRDefault="004734A8" w:rsidP="004734A8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proofErr w:type="gramStart"/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Other</w:t>
            </w:r>
            <w:proofErr w:type="gramEnd"/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 xml:space="preserve"> allele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5F8DB9CE" w14:textId="77777777" w:rsidR="004734A8" w:rsidRPr="004734A8" w:rsidRDefault="004734A8" w:rsidP="004734A8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BETA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B1E0FD7" w14:textId="77777777" w:rsidR="004734A8" w:rsidRPr="004734A8" w:rsidRDefault="004734A8" w:rsidP="004734A8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EAF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B529C8C" w14:textId="77777777" w:rsidR="004734A8" w:rsidRPr="004734A8" w:rsidRDefault="004734A8" w:rsidP="004734A8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Pval</w:t>
            </w:r>
            <w:proofErr w:type="spellEnd"/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B4C80DA" w14:textId="77777777" w:rsidR="004734A8" w:rsidRPr="004734A8" w:rsidRDefault="004734A8" w:rsidP="004734A8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SE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60F7E470" w14:textId="77777777" w:rsidR="004734A8" w:rsidRPr="004734A8" w:rsidRDefault="004734A8" w:rsidP="004734A8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F</w:t>
            </w:r>
          </w:p>
        </w:tc>
      </w:tr>
      <w:tr w:rsidR="00834F46" w:rsidRPr="004734A8" w14:paraId="65D54943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21593781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rs1043101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6B31492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F291488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76058A08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0.207014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D8D52EF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0.4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1B388BF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2.54E-13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F91CCC6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</w:t>
            </w:r>
          </w:p>
        </w:tc>
        <w:tc>
          <w:tcPr>
            <w:tcW w:w="10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69830D" w14:textId="21A6B47C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930 </w:t>
            </w:r>
          </w:p>
        </w:tc>
      </w:tr>
      <w:tr w:rsidR="00834F46" w:rsidRPr="004734A8" w14:paraId="7340171E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42686A61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rs111260018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AC5D950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32EB63E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42123CBE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0.57098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0B12528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0.01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6EB4B18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9.67E-09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BACB035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F0CEF3" w14:textId="6A2B2658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288 </w:t>
            </w:r>
          </w:p>
        </w:tc>
      </w:tr>
      <w:tr w:rsidR="00834F46" w:rsidRPr="004734A8" w14:paraId="2D91EF9F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7CC3C7BD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rs1126809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DD2A8F3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5A865E5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7859C027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-0.41552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62DA0B0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0.27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F7A57FB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5.02E-32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38DFC11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0C07BF" w14:textId="62BAA84D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3233 </w:t>
            </w:r>
          </w:p>
        </w:tc>
      </w:tr>
      <w:tr w:rsidR="00834F46" w:rsidRPr="004734A8" w14:paraId="5FD10E34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52A27A4E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rs117744081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E3AF07B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62878F8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09B5BD94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0.65752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C36976E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55C276E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1.62E-21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B61AA4F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0.07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CF8293" w14:textId="3C8959A6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1143 </w:t>
            </w:r>
          </w:p>
        </w:tc>
      </w:tr>
      <w:tr w:rsidR="00834F46" w:rsidRPr="004734A8" w14:paraId="233F3762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721AC1B2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rs12482396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785BD95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0C6B09B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5171FBFB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0.350657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CDCA593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0.22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7C8C6A0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8.12E-29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C78DA3E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594880" w14:textId="66031AB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1950 </w:t>
            </w:r>
          </w:p>
        </w:tc>
      </w:tr>
      <w:tr w:rsidR="00834F46" w:rsidRPr="004734A8" w14:paraId="46747B7E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4B3C7F1F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rs13076312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AE59DE7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5E7985D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20CCDB90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0.277632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E0FEA7E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0.46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3A3D30A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4.63E-22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EE41CCB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3182D2" w14:textId="4054BEB2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1762 </w:t>
            </w:r>
          </w:p>
        </w:tc>
      </w:tr>
      <w:tr w:rsidR="00834F46" w:rsidRPr="004734A8" w14:paraId="20B3303C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7DB27C5E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rs13136820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35A1C0F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2F3334D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77041897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0.198851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330505D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0.33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F87F533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1.72E-11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DD67148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C4A322" w14:textId="2C1AB7EF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788 </w:t>
            </w:r>
          </w:p>
        </w:tc>
      </w:tr>
      <w:tr w:rsidR="00834F46" w:rsidRPr="004734A8" w14:paraId="546B241A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154E4252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rs159960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652F311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743C49D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2DDABB8A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0.207014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B596451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0.48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F6A4054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8.08E-13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A32CC9A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E013F9" w14:textId="136D72C0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968 </w:t>
            </w:r>
          </w:p>
        </w:tc>
      </w:tr>
      <w:tr w:rsidR="00834F46" w:rsidRPr="004734A8" w14:paraId="4470621D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2D54E1D2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rs1635168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C68101B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F3E94FB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0EE62B5E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0.357674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F1A61E2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0.07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229DF70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6.97E-13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B6D9857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0.05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7A1479" w14:textId="3DD032C2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750 </w:t>
            </w:r>
          </w:p>
        </w:tc>
      </w:tr>
      <w:tr w:rsidR="00834F46" w:rsidRPr="004734A8" w14:paraId="012B52FA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2670CBA0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rs16843742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04091D7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827C157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08311774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-0.21072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E5D5F62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0.23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F210CD1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6.11E-09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1F57C13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0.04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A5D00C" w14:textId="3ED0E6AF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707 </w:t>
            </w:r>
          </w:p>
        </w:tc>
      </w:tr>
      <w:tr w:rsidR="00834F46" w:rsidRPr="004734A8" w14:paraId="5AF69FCE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761AE29C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rs2037184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07477CF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F24E5E4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15941D52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-0.17435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E358853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0.43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6BBBCD2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4.24E-09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B478C4C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DE0871" w14:textId="691BC663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670 </w:t>
            </w:r>
          </w:p>
        </w:tc>
      </w:tr>
      <w:tr w:rsidR="00834F46" w:rsidRPr="004734A8" w14:paraId="2AA3F79D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425D89FD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rs2082481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98374D2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32561D2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2C26A4B5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-0.21072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189916A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0.24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59C6B4B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3.27E-09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CCD09A5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F7B9E9" w14:textId="55B19128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729 </w:t>
            </w:r>
          </w:p>
        </w:tc>
      </w:tr>
      <w:tr w:rsidR="00834F46" w:rsidRPr="004734A8" w14:paraId="4D30AE35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6F5EFEF3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rs2247314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A67A3F8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50A25F3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515ED8B5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-0.23572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EAC7424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0.33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8F0617E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1.30E-13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8D90580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B4DA89" w14:textId="4F32FFE3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1115 </w:t>
            </w:r>
          </w:p>
        </w:tc>
      </w:tr>
      <w:tr w:rsidR="00834F46" w:rsidRPr="004734A8" w14:paraId="69B84015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5F980B95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rs229527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7013548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4660969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4983DD75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0.29267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2D3A2F3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0.43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C1F2F1F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1.40E-24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35FB938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513DB0" w14:textId="0654DF8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1940 </w:t>
            </w:r>
          </w:p>
        </w:tc>
      </w:tr>
      <w:tr w:rsidR="00834F46" w:rsidRPr="004734A8" w14:paraId="1012E7BB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5C7F59D7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rs28735049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CA682BF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AF2939B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07158052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0.19062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EE8898D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0.26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9F1D62B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7.45E-10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DB1F155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842F2E" w14:textId="5E1E310D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628 </w:t>
            </w:r>
          </w:p>
        </w:tc>
      </w:tr>
      <w:tr w:rsidR="00834F46" w:rsidRPr="004734A8" w14:paraId="43C11AE9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4050B99D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rs3096860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3ED9D37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DB5375F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2C1A2309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0.173953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1BEDCED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0.32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22E1C9C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1.02E-08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E0C3C1B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6AA178" w14:textId="652F9275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591 </w:t>
            </w:r>
          </w:p>
        </w:tc>
      </w:tr>
      <w:tr w:rsidR="00834F46" w:rsidRPr="004734A8" w14:paraId="598FF0CC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62323DD3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rs3814231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C7AB80C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AF36985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7723DFE4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-0.18633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6512018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0.26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14912B5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1.71E-08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B5F895D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2585EF" w14:textId="7A3FF631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599 </w:t>
            </w:r>
          </w:p>
        </w:tc>
      </w:tr>
      <w:tr w:rsidR="00834F46" w:rsidRPr="004734A8" w14:paraId="53CA9207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0215AD30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rs4268748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4A1AD35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97E8886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264844FD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-0.31471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D8B5C40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0.27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65EE1E3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1.23E-20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10C84C1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4D97EF" w14:textId="36A4871C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1798 </w:t>
            </w:r>
          </w:p>
        </w:tc>
      </w:tr>
      <w:tr w:rsidR="00834F46" w:rsidRPr="004734A8" w14:paraId="4BD75320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1D50E718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rs4807000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3BE414F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4DC5960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445DA45F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0.173953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777AAF3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0.39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4E60F56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1.58E-09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8E70EAA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2A60FB" w14:textId="0E336A0A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647 </w:t>
            </w:r>
          </w:p>
        </w:tc>
      </w:tr>
      <w:tr w:rsidR="00834F46" w:rsidRPr="004734A8" w14:paraId="13EE2052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1E9CD994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rs57874285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253CC46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3D0542C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4A3A0569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0.157004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EEE6D6E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0.4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BE8D81A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4.56E-08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EB70754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A10FF6" w14:textId="3B0754E1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530 </w:t>
            </w:r>
          </w:p>
        </w:tc>
      </w:tr>
      <w:tr w:rsidR="00834F46" w:rsidRPr="004734A8" w14:paraId="1A29F9CE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315A95FF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rs6059655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B3937EB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D231BDE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26F10A43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-0.46204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823746D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0.08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3362308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3.58E-13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EEAD4E7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0.06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F68A71" w14:textId="541ECC01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1436 </w:t>
            </w:r>
          </w:p>
        </w:tc>
      </w:tr>
      <w:tr w:rsidR="00834F46" w:rsidRPr="004734A8" w14:paraId="6F6F2434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576104EA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rs644515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0065DE0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F4C1E2F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362ED9AD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0.173953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E618B34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0.41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F261D10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1.15E-09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435BA1E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31D96F" w14:textId="59AEC78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658 </w:t>
            </w:r>
          </w:p>
        </w:tc>
      </w:tr>
      <w:tr w:rsidR="00834F46" w:rsidRPr="004734A8" w14:paraId="7002F27C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15CCD787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rs7007905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E751A9A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D8A6781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61B18685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-0.18633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282812B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0.29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3A23B32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7.28E-09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1C5A848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D5B810" w14:textId="4C0DEA3D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642 </w:t>
            </w:r>
          </w:p>
        </w:tc>
      </w:tr>
      <w:tr w:rsidR="00834F46" w:rsidRPr="004734A8" w14:paraId="425C3743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3C1D737C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rs7893324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0E44060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F868508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46AA5BCC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-0.23572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0907D6D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0.14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22869AF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4.61E-08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36B230F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0.04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2CD10A" w14:textId="47D75866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600 </w:t>
            </w:r>
          </w:p>
        </w:tc>
      </w:tr>
      <w:tr w:rsidR="00834F46" w:rsidRPr="004734A8" w14:paraId="42AC7140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66C0DBE1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rs8192917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FC03F14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D408ACD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1019BE95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0.207014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6B10104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0.24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F80DAB6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1.37E-10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D532CF1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EFF590" w14:textId="2B0CF10F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703 </w:t>
            </w:r>
          </w:p>
        </w:tc>
      </w:tr>
      <w:tr w:rsidR="00834F46" w:rsidRPr="004734A8" w14:paraId="585BE02F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6C817937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rs9309267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E14326F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7DFA51E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49CE2CBD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0.392042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5973B63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0.05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5CDE796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5.46E-13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73A15D3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0.05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63F933" w14:textId="53F65DDE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656 </w:t>
            </w:r>
          </w:p>
        </w:tc>
      </w:tr>
      <w:tr w:rsidR="00834F46" w:rsidRPr="004734A8" w14:paraId="79417FDE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57B44FED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rs9538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B6B23AB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8443888" w14:textId="77777777" w:rsidR="00834F46" w:rsidRPr="004734A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0C3971FB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-0.26136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2D662FB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0.22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5A004E2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7.81E-13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6E839CE" w14:textId="77777777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4734A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0.04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FE564C" w14:textId="09210D68" w:rsidR="00834F46" w:rsidRPr="004734A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1063 </w:t>
            </w:r>
          </w:p>
        </w:tc>
      </w:tr>
    </w:tbl>
    <w:p w14:paraId="2F74A3B7" w14:textId="77777777" w:rsidR="005D4562" w:rsidRPr="009B3BDA" w:rsidRDefault="005D4562" w:rsidP="007A00D6">
      <w:pPr>
        <w:rPr>
          <w:rFonts w:ascii="Times New Roman" w:hAnsi="Times New Roman" w:cs="Times New Roman"/>
          <w:b/>
          <w:bCs/>
        </w:rPr>
      </w:pPr>
    </w:p>
    <w:p w14:paraId="339AB595" w14:textId="77777777" w:rsidR="001526FE" w:rsidRDefault="001526FE" w:rsidP="004734A8">
      <w:pPr>
        <w:rPr>
          <w:rFonts w:ascii="Arial" w:hAnsi="Arial" w:cs="Arial"/>
          <w:b/>
          <w:bCs/>
          <w:sz w:val="24"/>
        </w:rPr>
      </w:pPr>
    </w:p>
    <w:p w14:paraId="73005CF5" w14:textId="77777777" w:rsidR="001526FE" w:rsidRDefault="001526FE" w:rsidP="004734A8">
      <w:pPr>
        <w:rPr>
          <w:rFonts w:ascii="Arial" w:hAnsi="Arial" w:cs="Arial"/>
          <w:b/>
          <w:bCs/>
          <w:sz w:val="24"/>
        </w:rPr>
      </w:pPr>
    </w:p>
    <w:p w14:paraId="0FBF02CC" w14:textId="77777777" w:rsidR="001526FE" w:rsidRDefault="001526FE" w:rsidP="004734A8">
      <w:pPr>
        <w:rPr>
          <w:rFonts w:ascii="Arial" w:hAnsi="Arial" w:cs="Arial"/>
          <w:b/>
          <w:bCs/>
          <w:sz w:val="24"/>
        </w:rPr>
      </w:pPr>
    </w:p>
    <w:p w14:paraId="48494F9C" w14:textId="77777777" w:rsidR="001526FE" w:rsidRDefault="001526FE" w:rsidP="004734A8">
      <w:pPr>
        <w:rPr>
          <w:rFonts w:ascii="Arial" w:hAnsi="Arial" w:cs="Arial"/>
          <w:b/>
          <w:bCs/>
          <w:sz w:val="24"/>
        </w:rPr>
      </w:pPr>
    </w:p>
    <w:p w14:paraId="287FDB02" w14:textId="77777777" w:rsidR="001526FE" w:rsidRDefault="001526FE" w:rsidP="004734A8">
      <w:pPr>
        <w:rPr>
          <w:rFonts w:ascii="Arial" w:hAnsi="Arial" w:cs="Arial"/>
          <w:b/>
          <w:bCs/>
          <w:sz w:val="24"/>
        </w:rPr>
      </w:pPr>
    </w:p>
    <w:p w14:paraId="7438800A" w14:textId="77777777" w:rsidR="001526FE" w:rsidRDefault="001526FE" w:rsidP="004734A8">
      <w:pPr>
        <w:rPr>
          <w:rFonts w:ascii="Arial" w:hAnsi="Arial" w:cs="Arial"/>
          <w:b/>
          <w:bCs/>
          <w:sz w:val="24"/>
        </w:rPr>
      </w:pPr>
    </w:p>
    <w:p w14:paraId="0439DA39" w14:textId="5BF3F8C8" w:rsidR="004734A8" w:rsidRPr="001526FE" w:rsidRDefault="004734A8" w:rsidP="004734A8">
      <w:pPr>
        <w:rPr>
          <w:rFonts w:ascii="Arial" w:hAnsi="Arial" w:cs="Arial"/>
          <w:b/>
          <w:bCs/>
          <w:sz w:val="24"/>
        </w:rPr>
      </w:pPr>
      <w:r w:rsidRPr="001526FE">
        <w:rPr>
          <w:rFonts w:ascii="Arial" w:hAnsi="Arial" w:cs="Arial"/>
          <w:b/>
          <w:bCs/>
          <w:sz w:val="24"/>
        </w:rPr>
        <w:t xml:space="preserve">Table </w:t>
      </w:r>
      <w:r w:rsidR="00723D9E">
        <w:rPr>
          <w:rFonts w:ascii="Arial" w:hAnsi="Arial" w:cs="Arial" w:hint="eastAsia"/>
          <w:b/>
          <w:bCs/>
          <w:sz w:val="24"/>
        </w:rPr>
        <w:t>S</w:t>
      </w:r>
      <w:r w:rsidR="0055454E">
        <w:rPr>
          <w:rFonts w:ascii="Arial" w:hAnsi="Arial" w:cs="Arial" w:hint="eastAsia"/>
          <w:b/>
          <w:bCs/>
          <w:sz w:val="24"/>
        </w:rPr>
        <w:t>6</w:t>
      </w:r>
      <w:r w:rsidRPr="001526FE">
        <w:rPr>
          <w:rFonts w:ascii="Arial" w:hAnsi="Arial" w:cs="Arial"/>
          <w:b/>
          <w:bCs/>
          <w:sz w:val="24"/>
        </w:rPr>
        <w:t xml:space="preserve">. Detailed SNP information for </w:t>
      </w:r>
      <w:r w:rsidR="001526FE" w:rsidRPr="001526FE">
        <w:rPr>
          <w:rFonts w:ascii="Arial" w:hAnsi="Arial" w:cs="Arial"/>
          <w:b/>
          <w:bCs/>
          <w:sz w:val="24"/>
        </w:rPr>
        <w:t xml:space="preserve">the </w:t>
      </w:r>
      <w:r w:rsidRPr="001526FE">
        <w:rPr>
          <w:rFonts w:ascii="Arial" w:hAnsi="Arial" w:cs="Arial"/>
          <w:b/>
          <w:bCs/>
          <w:sz w:val="24"/>
        </w:rPr>
        <w:t xml:space="preserve">vitiligo </w:t>
      </w:r>
      <w:r w:rsidR="001526FE" w:rsidRPr="001526FE">
        <w:rPr>
          <w:rFonts w:ascii="Arial" w:hAnsi="Arial" w:cs="Arial"/>
          <w:b/>
          <w:bCs/>
          <w:sz w:val="24"/>
        </w:rPr>
        <w:t>trait in</w:t>
      </w:r>
      <w:r w:rsidRPr="001526FE">
        <w:rPr>
          <w:rFonts w:ascii="Arial" w:hAnsi="Arial" w:cs="Arial"/>
          <w:b/>
          <w:bCs/>
          <w:sz w:val="24"/>
        </w:rPr>
        <w:t xml:space="preserve"> type 2 diabetes from GCST004785.</w:t>
      </w:r>
    </w:p>
    <w:tbl>
      <w:tblPr>
        <w:tblW w:w="868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384"/>
        <w:gridCol w:w="1040"/>
        <w:gridCol w:w="1040"/>
        <w:gridCol w:w="1051"/>
        <w:gridCol w:w="1040"/>
        <w:gridCol w:w="1040"/>
        <w:gridCol w:w="1040"/>
        <w:gridCol w:w="1051"/>
      </w:tblGrid>
      <w:tr w:rsidR="00556EB8" w:rsidRPr="00556EB8" w14:paraId="7F1BC1B7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40C16DC3" w14:textId="77777777" w:rsidR="00556EB8" w:rsidRPr="00556EB8" w:rsidRDefault="00556EB8" w:rsidP="00556EB8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SNP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79CA7B5" w14:textId="77777777" w:rsidR="00556EB8" w:rsidRPr="00556EB8" w:rsidRDefault="00556EB8" w:rsidP="00556EB8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Effect allele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FDAAABD" w14:textId="77777777" w:rsidR="00556EB8" w:rsidRPr="00556EB8" w:rsidRDefault="00556EB8" w:rsidP="00556EB8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proofErr w:type="gramStart"/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Other</w:t>
            </w:r>
            <w:proofErr w:type="gramEnd"/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 xml:space="preserve"> allele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72D4E248" w14:textId="77777777" w:rsidR="00556EB8" w:rsidRPr="00556EB8" w:rsidRDefault="00556EB8" w:rsidP="00556EB8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BETA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BF9EB40" w14:textId="77777777" w:rsidR="00556EB8" w:rsidRPr="00556EB8" w:rsidRDefault="00556EB8" w:rsidP="00556EB8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EAF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DC2E345" w14:textId="77777777" w:rsidR="00556EB8" w:rsidRPr="00556EB8" w:rsidRDefault="00556EB8" w:rsidP="00556EB8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Pval</w:t>
            </w:r>
            <w:proofErr w:type="spellEnd"/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895B2FE" w14:textId="77777777" w:rsidR="00556EB8" w:rsidRPr="00556EB8" w:rsidRDefault="00556EB8" w:rsidP="00556EB8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SE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5200ADE3" w14:textId="77777777" w:rsidR="00556EB8" w:rsidRPr="00556EB8" w:rsidRDefault="00556EB8" w:rsidP="00556EB8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F</w:t>
            </w:r>
          </w:p>
        </w:tc>
      </w:tr>
      <w:tr w:rsidR="00834F46" w:rsidRPr="00556EB8" w14:paraId="2BA717FF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66E38B08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rs1043101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2598DFE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0A92C2F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7510B18E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0.207014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C78946B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0.4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8E2873D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2.54E-13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56B1C1C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</w:t>
            </w:r>
          </w:p>
        </w:tc>
        <w:tc>
          <w:tcPr>
            <w:tcW w:w="10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2215B1" w14:textId="1EA8484E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930 </w:t>
            </w:r>
          </w:p>
        </w:tc>
      </w:tr>
      <w:tr w:rsidR="00834F46" w:rsidRPr="00556EB8" w14:paraId="4F0E3075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44504C4E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rs111260018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78C2ECA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7EBEF26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714250A1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0.57098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81C29CD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0.01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B7C53F3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9.67E-09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BAD46C7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810E4C" w14:textId="1B63E0D2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288 </w:t>
            </w:r>
          </w:p>
        </w:tc>
      </w:tr>
      <w:tr w:rsidR="00834F46" w:rsidRPr="00556EB8" w14:paraId="7E5A5311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6E65D0D8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rs1126809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309D9B1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BF13271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2F28FC68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-0.41552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267F613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0.27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9581E00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5.02E-32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483E3CE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C72EC7" w14:textId="679EE1A6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3233 </w:t>
            </w:r>
          </w:p>
        </w:tc>
      </w:tr>
      <w:tr w:rsidR="00834F46" w:rsidRPr="00556EB8" w14:paraId="10F690B9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6A31BE04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rs117744081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1538FA0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DB99D61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64D76B2D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0.65752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7378E7E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96235E3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1.62E-21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7BA358E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0.07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A57E99" w14:textId="193B8CBC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1143 </w:t>
            </w:r>
          </w:p>
        </w:tc>
      </w:tr>
      <w:tr w:rsidR="00834F46" w:rsidRPr="00556EB8" w14:paraId="3B857EB3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5E1AB437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rs12482396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18085DC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A9C27A1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53A93C1B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0.350657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E73B1F3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0.22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77E7E75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8.12E-29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AC63DC6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3CA4A8" w14:textId="474E092B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1950 </w:t>
            </w:r>
          </w:p>
        </w:tc>
      </w:tr>
      <w:tr w:rsidR="00834F46" w:rsidRPr="00556EB8" w14:paraId="63EE68F4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0B5A5F50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rs13076312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5074214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27EADB8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70DB2503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0.277632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227D4A2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0.46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D151E18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4.63E-22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E30775A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5FA29F" w14:textId="1B9D6E0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1762 </w:t>
            </w:r>
          </w:p>
        </w:tc>
      </w:tr>
      <w:tr w:rsidR="00834F46" w:rsidRPr="00556EB8" w14:paraId="210E4C6E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4C3D4583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rs13136820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5A08981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AC80EAD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47E7E381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0.198851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60FB1D8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0.33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326671D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1.72E-11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34E8D7E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96D8F6" w14:textId="7720CFAC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788 </w:t>
            </w:r>
          </w:p>
        </w:tc>
      </w:tr>
      <w:tr w:rsidR="00834F46" w:rsidRPr="00556EB8" w14:paraId="21943256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3C96E37D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rs159960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3A20FDA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B46BEB6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640F45E0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0.207014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8F882A9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0.48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0B95088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8.08E-13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05341A7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0A921D" w14:textId="69B2CF31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968 </w:t>
            </w:r>
          </w:p>
        </w:tc>
      </w:tr>
      <w:tr w:rsidR="00834F46" w:rsidRPr="00556EB8" w14:paraId="126BC7D9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4D5BD1E0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rs1635168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68F66E6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66B6E4E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72737DA0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0.357674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3A7546A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0.07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55E58EC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6.97E-13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F863D96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0.05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F573E3" w14:textId="63268BAB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750 </w:t>
            </w:r>
          </w:p>
        </w:tc>
      </w:tr>
      <w:tr w:rsidR="00834F46" w:rsidRPr="00556EB8" w14:paraId="1E36CF0A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4BDE9763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rs16843742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5629CB6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322D39A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0A1C7A7D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-0.21072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193C217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0.23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C899412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6.11E-09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502345B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0.04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9F66C8" w14:textId="35173818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707 </w:t>
            </w:r>
          </w:p>
        </w:tc>
      </w:tr>
      <w:tr w:rsidR="00834F46" w:rsidRPr="00556EB8" w14:paraId="2CDD3FEB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37B177F1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rs1689510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E533311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8DAD6D6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0E70AA69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0.270027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3462962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0.33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5AE40AA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5.68E-20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8F365BF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92F566" w14:textId="7C920201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1475 </w:t>
            </w:r>
          </w:p>
        </w:tc>
      </w:tr>
      <w:tr w:rsidR="00834F46" w:rsidRPr="00556EB8" w14:paraId="527C52F7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3EE9E992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rs2037184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EB25FA8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C0C6CCD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53B6B3DC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-0.17435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31EF263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0.43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5459648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4.24E-09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9A32B97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CBF4D4" w14:textId="7C73F7EE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670 </w:t>
            </w:r>
          </w:p>
        </w:tc>
      </w:tr>
      <w:tr w:rsidR="00834F46" w:rsidRPr="00556EB8" w14:paraId="20BEBBD3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0687A16E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rs2082481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C48A851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A6DFD79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58A1E0D3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-0.21072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53ADEA2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0.24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E7BE0D7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3.27E-09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16D78D8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C196B0" w14:textId="54078A9A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729 </w:t>
            </w:r>
          </w:p>
        </w:tc>
      </w:tr>
      <w:tr w:rsidR="00834F46" w:rsidRPr="00556EB8" w14:paraId="155801CA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50386372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rs2247314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E4BE56E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0AD7EB5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7AE2C61C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-0.23572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8D710A3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0.33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DA62FC8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1.30E-13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B83DB15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787CC9" w14:textId="4F9D67E3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1115 </w:t>
            </w:r>
          </w:p>
        </w:tc>
      </w:tr>
      <w:tr w:rsidR="00834F46" w:rsidRPr="00556EB8" w14:paraId="753B949A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6C4962E5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rs229527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663D417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ECC5B95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10E24C2E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0.29267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4914D83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0.43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5577B65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1.40E-24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825C59A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1AA514" w14:textId="0015EE20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1940 </w:t>
            </w:r>
          </w:p>
        </w:tc>
      </w:tr>
      <w:tr w:rsidR="00834F46" w:rsidRPr="00556EB8" w14:paraId="365477A8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09C0DBD3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rs28735049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6BDD524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BA69559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40BC7E47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0.19062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A4548E1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0.26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F09A678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7.45E-10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044356A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C20C09" w14:textId="5C9B5EF9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628 </w:t>
            </w:r>
          </w:p>
        </w:tc>
      </w:tr>
      <w:tr w:rsidR="00834F46" w:rsidRPr="00556EB8" w14:paraId="4D2424BF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617F3F52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rs3096860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9AD1E14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167D7AF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77CA160F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0.173953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EBD3437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0.32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B88D1B5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1.02E-08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AE201A5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65D834" w14:textId="7B26E2D2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591 </w:t>
            </w:r>
          </w:p>
        </w:tc>
      </w:tr>
      <w:tr w:rsidR="00834F46" w:rsidRPr="00556EB8" w14:paraId="31F9BABA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7EA295C4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rs3814231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E586D00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15A68F2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647904D9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-0.18633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1BBD91E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0.26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E851708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1.71E-08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2D18486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D5AA79" w14:textId="182B20F1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599 </w:t>
            </w:r>
          </w:p>
        </w:tc>
      </w:tr>
      <w:tr w:rsidR="00834F46" w:rsidRPr="00556EB8" w14:paraId="43B8F5BA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547D4916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rs4268748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569B0D3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2B174B5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0CD7065E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-0.31471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01C09FC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0.27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EB7C71D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1.23E-20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B5E70B6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16D367" w14:textId="6AA81296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1798 </w:t>
            </w:r>
          </w:p>
        </w:tc>
      </w:tr>
      <w:tr w:rsidR="00834F46" w:rsidRPr="00556EB8" w14:paraId="7E16239B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29B7BC36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rs4807000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8BC1CB7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3A65BB1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10186C85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0.173953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407EE48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0.39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F4CE9F8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1.58E-09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4B89036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81152D" w14:textId="774B0D2D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647 </w:t>
            </w:r>
          </w:p>
        </w:tc>
      </w:tr>
      <w:tr w:rsidR="00834F46" w:rsidRPr="00556EB8" w14:paraId="38D6121E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3260DD5B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rs57874285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918C333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6055EE2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2715D866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0.157004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C1B81CC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0.4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64F2031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4.56E-08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492AA4D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9C3626" w14:textId="2441D6F8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530 </w:t>
            </w:r>
          </w:p>
        </w:tc>
      </w:tr>
      <w:tr w:rsidR="00834F46" w:rsidRPr="00556EB8" w14:paraId="5EA8D4F6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0781D93A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rs6059655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B772EC2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6499427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0FC5878B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-0.46204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7ED9E23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0.08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1D878DC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3.58E-13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8A16916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0.06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4950AC" w14:textId="2420EF26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1436 </w:t>
            </w:r>
          </w:p>
        </w:tc>
      </w:tr>
      <w:tr w:rsidR="00834F46" w:rsidRPr="00556EB8" w14:paraId="5E2499E2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0DFED296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rs644515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3E18994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A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E67B85F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6C190AE5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0.173953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7C3F319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0.41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351BBF4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1.15E-09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1A4707D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7C0DA8" w14:textId="2AFED4BC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658 </w:t>
            </w:r>
          </w:p>
        </w:tc>
      </w:tr>
      <w:tr w:rsidR="00834F46" w:rsidRPr="00556EB8" w14:paraId="7CD66332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3D304CC1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rs7007905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0FD5B96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2AF4A4F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69C270BF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-0.18633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36C2FA1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0.29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86C2CB9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7.28E-09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8FC8AFF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6D5805" w14:textId="1EF7639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642 </w:t>
            </w:r>
          </w:p>
        </w:tc>
      </w:tr>
      <w:tr w:rsidR="00834F46" w:rsidRPr="00556EB8" w14:paraId="2F6356CD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47A87BE3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rs7893324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5A57DB9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8D4D5E8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781F0BDB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-0.23572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A16C3F2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0.14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66810A1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4.61E-08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5152B1AD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0.04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7714BC" w14:textId="08501B52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600 </w:t>
            </w:r>
          </w:p>
        </w:tc>
      </w:tr>
      <w:tr w:rsidR="00834F46" w:rsidRPr="00556EB8" w14:paraId="06794C1D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1105BC89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rs8192917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41E80E1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142F88D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414617A2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0.207014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9057699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0.24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1A38FC5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1.37E-10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ACF3749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0.03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88A046" w14:textId="77A448D9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703 </w:t>
            </w:r>
          </w:p>
        </w:tc>
      </w:tr>
      <w:tr w:rsidR="00834F46" w:rsidRPr="00556EB8" w14:paraId="337E37B0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7669AE3A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rs9309267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F4DE207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79E5033A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61B9BC5B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0.392042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D7BEBAA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0.05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060CB539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5.46E-13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309104BB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0.05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6F362D" w14:textId="2BB0F881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656 </w:t>
            </w:r>
          </w:p>
        </w:tc>
      </w:tr>
      <w:tr w:rsidR="00834F46" w:rsidRPr="00556EB8" w14:paraId="3827439F" w14:textId="77777777" w:rsidTr="00834F46">
        <w:trPr>
          <w:trHeight w:val="280"/>
        </w:trPr>
        <w:tc>
          <w:tcPr>
            <w:tcW w:w="1384" w:type="dxa"/>
            <w:shd w:val="clear" w:color="auto" w:fill="auto"/>
            <w:noWrap/>
            <w:vAlign w:val="center"/>
            <w:hideMark/>
          </w:tcPr>
          <w:p w14:paraId="0C2B1E87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rs9538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D3ECE5F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T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1D800E98" w14:textId="77777777" w:rsidR="00834F46" w:rsidRPr="00556EB8" w:rsidRDefault="00834F46" w:rsidP="00834F46">
            <w:pPr>
              <w:widowControl/>
              <w:spacing w:after="0" w:line="240" w:lineRule="auto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G</w:t>
            </w:r>
          </w:p>
        </w:tc>
        <w:tc>
          <w:tcPr>
            <w:tcW w:w="1051" w:type="dxa"/>
            <w:shd w:val="clear" w:color="auto" w:fill="auto"/>
            <w:noWrap/>
            <w:vAlign w:val="center"/>
            <w:hideMark/>
          </w:tcPr>
          <w:p w14:paraId="54BCAF44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-0.26136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659C9992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0.22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43BC5606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7.81E-13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14:paraId="2B3CF1CF" w14:textId="77777777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56EB8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  <w:t>0.04</w:t>
            </w:r>
          </w:p>
        </w:tc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154C91" w14:textId="3A1EB468" w:rsidR="00834F46" w:rsidRPr="00556EB8" w:rsidRDefault="00834F46" w:rsidP="00834F46">
            <w:pPr>
              <w:widowControl/>
              <w:spacing w:after="0" w:line="240" w:lineRule="auto"/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等线" w:hAnsi="Arial" w:cs="Arial"/>
                <w:color w:val="000000"/>
                <w:sz w:val="20"/>
                <w:szCs w:val="20"/>
              </w:rPr>
              <w:t xml:space="preserve">1063 </w:t>
            </w:r>
          </w:p>
        </w:tc>
      </w:tr>
    </w:tbl>
    <w:p w14:paraId="2EAA073D" w14:textId="77777777" w:rsidR="00DB5F3C" w:rsidRDefault="00DB5F3C" w:rsidP="007A00D6">
      <w:pPr>
        <w:rPr>
          <w:rFonts w:hint="eastAsia"/>
        </w:rPr>
      </w:pPr>
    </w:p>
    <w:p w14:paraId="7F36A4B5" w14:textId="77777777" w:rsidR="001526FE" w:rsidRDefault="001526FE" w:rsidP="00ED4B26">
      <w:pPr>
        <w:spacing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01BE56BD" w14:textId="77777777" w:rsidR="001526FE" w:rsidRDefault="001526FE" w:rsidP="00ED4B26">
      <w:pPr>
        <w:spacing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1DA48634" w14:textId="77777777" w:rsidR="001526FE" w:rsidRDefault="001526FE" w:rsidP="00ED4B26">
      <w:pPr>
        <w:spacing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33E5DD9D" w14:textId="77777777" w:rsidR="001526FE" w:rsidRDefault="001526FE" w:rsidP="00ED4B26">
      <w:pPr>
        <w:spacing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3D6AACDC" w14:textId="7F9EA467" w:rsidR="009218C1" w:rsidRPr="001526FE" w:rsidRDefault="001E5BA4" w:rsidP="001526FE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ED4B26"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</w:rPr>
        <w:t xml:space="preserve"> </w:t>
      </w:r>
    </w:p>
    <w:sectPr w:rsidR="009218C1" w:rsidRPr="001526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479066" w14:textId="77777777" w:rsidR="00E40507" w:rsidRDefault="00E40507" w:rsidP="007A00D6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3591234C" w14:textId="77777777" w:rsidR="00E40507" w:rsidRDefault="00E40507" w:rsidP="007A00D6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6580C3" w14:textId="77777777" w:rsidR="00E40507" w:rsidRDefault="00E40507" w:rsidP="007A00D6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31B6C7A5" w14:textId="77777777" w:rsidR="00E40507" w:rsidRDefault="00E40507" w:rsidP="007A00D6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5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8E1"/>
    <w:rsid w:val="0002419A"/>
    <w:rsid w:val="00034D95"/>
    <w:rsid w:val="000356DC"/>
    <w:rsid w:val="00057B83"/>
    <w:rsid w:val="000653F5"/>
    <w:rsid w:val="00065A1A"/>
    <w:rsid w:val="00091140"/>
    <w:rsid w:val="0009349A"/>
    <w:rsid w:val="000D2F3B"/>
    <w:rsid w:val="00135DFF"/>
    <w:rsid w:val="00135F37"/>
    <w:rsid w:val="00141BF0"/>
    <w:rsid w:val="001455CC"/>
    <w:rsid w:val="001526FE"/>
    <w:rsid w:val="001612F5"/>
    <w:rsid w:val="00167846"/>
    <w:rsid w:val="0019344F"/>
    <w:rsid w:val="001A435F"/>
    <w:rsid w:val="001C5D78"/>
    <w:rsid w:val="001E5BA4"/>
    <w:rsid w:val="002321E2"/>
    <w:rsid w:val="00245FF3"/>
    <w:rsid w:val="00252365"/>
    <w:rsid w:val="00263E5E"/>
    <w:rsid w:val="00277407"/>
    <w:rsid w:val="00295FEF"/>
    <w:rsid w:val="002B36EA"/>
    <w:rsid w:val="002D4809"/>
    <w:rsid w:val="002E5204"/>
    <w:rsid w:val="003146BF"/>
    <w:rsid w:val="00324235"/>
    <w:rsid w:val="0033182C"/>
    <w:rsid w:val="0036456C"/>
    <w:rsid w:val="00385A86"/>
    <w:rsid w:val="00395F92"/>
    <w:rsid w:val="003973B7"/>
    <w:rsid w:val="003A60E0"/>
    <w:rsid w:val="003C2A5C"/>
    <w:rsid w:val="003C45CC"/>
    <w:rsid w:val="003C630A"/>
    <w:rsid w:val="003D7407"/>
    <w:rsid w:val="00421B3C"/>
    <w:rsid w:val="00471B9C"/>
    <w:rsid w:val="004734A8"/>
    <w:rsid w:val="004738E1"/>
    <w:rsid w:val="00475DF1"/>
    <w:rsid w:val="00495949"/>
    <w:rsid w:val="00496411"/>
    <w:rsid w:val="004A5D44"/>
    <w:rsid w:val="004C23B0"/>
    <w:rsid w:val="004E5FDA"/>
    <w:rsid w:val="00500F34"/>
    <w:rsid w:val="00522A56"/>
    <w:rsid w:val="00524D29"/>
    <w:rsid w:val="005535E2"/>
    <w:rsid w:val="0055454E"/>
    <w:rsid w:val="00556EB8"/>
    <w:rsid w:val="00594F86"/>
    <w:rsid w:val="005A6153"/>
    <w:rsid w:val="005D4562"/>
    <w:rsid w:val="005E0D12"/>
    <w:rsid w:val="005F5385"/>
    <w:rsid w:val="00685275"/>
    <w:rsid w:val="0069448F"/>
    <w:rsid w:val="00694964"/>
    <w:rsid w:val="006A2189"/>
    <w:rsid w:val="006B491D"/>
    <w:rsid w:val="006F7110"/>
    <w:rsid w:val="00700D1C"/>
    <w:rsid w:val="00705AD5"/>
    <w:rsid w:val="00723D9E"/>
    <w:rsid w:val="00776908"/>
    <w:rsid w:val="007A00D6"/>
    <w:rsid w:val="007A4FF5"/>
    <w:rsid w:val="007D57FA"/>
    <w:rsid w:val="007E4F31"/>
    <w:rsid w:val="007E6A35"/>
    <w:rsid w:val="007F163A"/>
    <w:rsid w:val="008002AA"/>
    <w:rsid w:val="00817BE0"/>
    <w:rsid w:val="00826174"/>
    <w:rsid w:val="00834F46"/>
    <w:rsid w:val="00865114"/>
    <w:rsid w:val="0088394F"/>
    <w:rsid w:val="00890136"/>
    <w:rsid w:val="008A1165"/>
    <w:rsid w:val="008A4E13"/>
    <w:rsid w:val="008C1308"/>
    <w:rsid w:val="008D57CE"/>
    <w:rsid w:val="008F75E9"/>
    <w:rsid w:val="00904A0A"/>
    <w:rsid w:val="0091728E"/>
    <w:rsid w:val="009212EB"/>
    <w:rsid w:val="009218C1"/>
    <w:rsid w:val="00924B3A"/>
    <w:rsid w:val="00931BD7"/>
    <w:rsid w:val="00931C5D"/>
    <w:rsid w:val="00942EB5"/>
    <w:rsid w:val="00944CA8"/>
    <w:rsid w:val="00947EF6"/>
    <w:rsid w:val="00967529"/>
    <w:rsid w:val="009707E0"/>
    <w:rsid w:val="009B2608"/>
    <w:rsid w:val="009B3BDA"/>
    <w:rsid w:val="009D25D8"/>
    <w:rsid w:val="009E7D15"/>
    <w:rsid w:val="009F2279"/>
    <w:rsid w:val="00A159F1"/>
    <w:rsid w:val="00A2792D"/>
    <w:rsid w:val="00A32DA5"/>
    <w:rsid w:val="00A35740"/>
    <w:rsid w:val="00A52AFE"/>
    <w:rsid w:val="00A6595D"/>
    <w:rsid w:val="00A82FD7"/>
    <w:rsid w:val="00A83A3A"/>
    <w:rsid w:val="00A84E41"/>
    <w:rsid w:val="00A9545F"/>
    <w:rsid w:val="00AB6E72"/>
    <w:rsid w:val="00AE2734"/>
    <w:rsid w:val="00B0613D"/>
    <w:rsid w:val="00B21366"/>
    <w:rsid w:val="00B329F6"/>
    <w:rsid w:val="00B34060"/>
    <w:rsid w:val="00B53BA2"/>
    <w:rsid w:val="00B57DAE"/>
    <w:rsid w:val="00B976B8"/>
    <w:rsid w:val="00BB3AAE"/>
    <w:rsid w:val="00BB588E"/>
    <w:rsid w:val="00BB725D"/>
    <w:rsid w:val="00BE479C"/>
    <w:rsid w:val="00BF6AC5"/>
    <w:rsid w:val="00C27A34"/>
    <w:rsid w:val="00C32228"/>
    <w:rsid w:val="00C41C8B"/>
    <w:rsid w:val="00C423AE"/>
    <w:rsid w:val="00C501CF"/>
    <w:rsid w:val="00C576A1"/>
    <w:rsid w:val="00C662C7"/>
    <w:rsid w:val="00C749DA"/>
    <w:rsid w:val="00CD564F"/>
    <w:rsid w:val="00CF3BB2"/>
    <w:rsid w:val="00CF520E"/>
    <w:rsid w:val="00CF6723"/>
    <w:rsid w:val="00D1573F"/>
    <w:rsid w:val="00D2087A"/>
    <w:rsid w:val="00D21BAF"/>
    <w:rsid w:val="00D27F09"/>
    <w:rsid w:val="00D33E75"/>
    <w:rsid w:val="00D726FF"/>
    <w:rsid w:val="00D743D9"/>
    <w:rsid w:val="00DB1D97"/>
    <w:rsid w:val="00DB5F3C"/>
    <w:rsid w:val="00DC018C"/>
    <w:rsid w:val="00DF3FEF"/>
    <w:rsid w:val="00E044FF"/>
    <w:rsid w:val="00E109E2"/>
    <w:rsid w:val="00E40507"/>
    <w:rsid w:val="00E453EE"/>
    <w:rsid w:val="00E55B82"/>
    <w:rsid w:val="00E66BA3"/>
    <w:rsid w:val="00E92EF2"/>
    <w:rsid w:val="00ED4B26"/>
    <w:rsid w:val="00F24E41"/>
    <w:rsid w:val="00F26AF6"/>
    <w:rsid w:val="00F37404"/>
    <w:rsid w:val="00F574D3"/>
    <w:rsid w:val="00F61F6E"/>
    <w:rsid w:val="00F64693"/>
    <w:rsid w:val="00F660F2"/>
    <w:rsid w:val="00F7202C"/>
    <w:rsid w:val="00FB07DE"/>
    <w:rsid w:val="00FD6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6478F9"/>
  <w15:chartTrackingRefBased/>
  <w15:docId w15:val="{84480DDF-7FA8-436F-A757-31E991814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7A00D6"/>
    <w:pPr>
      <w:widowControl/>
      <w:spacing w:before="100" w:beforeAutospacing="1" w:after="100" w:afterAutospacing="1" w:line="240" w:lineRule="auto"/>
      <w:outlineLvl w:val="0"/>
    </w:pPr>
    <w:rPr>
      <w:rFonts w:ascii="宋体" w:eastAsia="宋体" w:hAnsi="宋体" w:cs="宋体"/>
      <w:b/>
      <w:bCs/>
      <w:kern w:val="36"/>
      <w:sz w:val="48"/>
      <w:szCs w:val="4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00D6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A00D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A00D6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A00D6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7A00D6"/>
    <w:rPr>
      <w:rFonts w:ascii="宋体" w:eastAsia="宋体" w:hAnsi="宋体" w:cs="宋体"/>
      <w:b/>
      <w:bCs/>
      <w:kern w:val="36"/>
      <w:sz w:val="48"/>
      <w:szCs w:val="4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69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1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12</Pages>
  <Words>2093</Words>
  <Characters>11932</Characters>
  <Application>Microsoft Office Word</Application>
  <DocSecurity>0</DocSecurity>
  <Lines>99</Lines>
  <Paragraphs>27</Paragraphs>
  <ScaleCrop>false</ScaleCrop>
  <Company/>
  <LinksUpToDate>false</LinksUpToDate>
  <CharactersWithSpaces>13998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Allen Hu</dc:creator>
  <cp:keywords/>
  <dc:description/>
  <cp:lastModifiedBy>Allen Hu</cp:lastModifiedBy>
  <cp:revision>10</cp:revision>
  <dcterms:created xsi:type="dcterms:W3CDTF">2024-04-28T01:37:00Z</dcterms:created>
  <dcterms:modified xsi:type="dcterms:W3CDTF">2024-09-04T07:57:00Z</dcterms:modified>
</cp:coreProperties>
</file>