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E9C498" w14:textId="77777777" w:rsidR="000748DF" w:rsidRPr="000748DF" w:rsidRDefault="000748DF" w:rsidP="000748DF">
      <w:pPr>
        <w:spacing w:line="480" w:lineRule="auto"/>
        <w:jc w:val="both"/>
        <w:rPr>
          <w:rFonts w:ascii="Arial" w:hAnsi="Arial" w:cs="Arial"/>
          <w:b/>
          <w:bCs/>
          <w:sz w:val="32"/>
          <w:szCs w:val="32"/>
          <w:lang w:val="en-US"/>
        </w:rPr>
      </w:pPr>
      <w:proofErr w:type="spellStart"/>
      <w:r w:rsidRPr="000748DF">
        <w:rPr>
          <w:rFonts w:ascii="Arial" w:hAnsi="Arial" w:cs="Arial"/>
          <w:b/>
          <w:bCs/>
          <w:sz w:val="32"/>
          <w:szCs w:val="32"/>
          <w:lang w:val="en-US"/>
        </w:rPr>
        <w:t>Multiomic</w:t>
      </w:r>
      <w:proofErr w:type="spellEnd"/>
      <w:r w:rsidRPr="000748DF">
        <w:rPr>
          <w:rFonts w:ascii="Arial" w:hAnsi="Arial" w:cs="Arial"/>
          <w:b/>
          <w:bCs/>
          <w:sz w:val="32"/>
          <w:szCs w:val="32"/>
          <w:lang w:val="en-US"/>
        </w:rPr>
        <w:t xml:space="preserve"> profiling and neuroprotective bioactivity of </w:t>
      </w:r>
      <w:r w:rsidRPr="000748DF">
        <w:rPr>
          <w:rFonts w:ascii="Arial" w:hAnsi="Arial" w:cs="Arial"/>
          <w:b/>
          <w:bCs/>
          <w:i/>
          <w:iCs/>
          <w:sz w:val="32"/>
          <w:szCs w:val="32"/>
          <w:lang w:val="en-US"/>
        </w:rPr>
        <w:t>Salvia</w:t>
      </w:r>
      <w:r w:rsidRPr="000748DF">
        <w:rPr>
          <w:rFonts w:ascii="Arial" w:hAnsi="Arial" w:cs="Arial"/>
          <w:b/>
          <w:bCs/>
          <w:sz w:val="32"/>
          <w:szCs w:val="32"/>
          <w:lang w:val="en-US"/>
        </w:rPr>
        <w:t xml:space="preserve"> hairy root-derived extracellular vesicles in a cellular model of Parkinson's disease </w:t>
      </w:r>
    </w:p>
    <w:p w14:paraId="1A27EFBC" w14:textId="77777777" w:rsidR="000748DF" w:rsidRPr="000748DF" w:rsidRDefault="000748DF" w:rsidP="000748DF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0924C416" w14:textId="77777777" w:rsidR="000748DF" w:rsidRPr="000748DF" w:rsidRDefault="000748DF" w:rsidP="000748DF">
      <w:pPr>
        <w:spacing w:line="48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628329BA" w14:textId="77777777" w:rsidR="000748DF" w:rsidRPr="000748DF" w:rsidRDefault="000748DF" w:rsidP="000748DF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0748DF">
        <w:rPr>
          <w:rFonts w:ascii="Arial" w:hAnsi="Arial" w:cs="Arial"/>
          <w:sz w:val="20"/>
          <w:szCs w:val="20"/>
        </w:rPr>
        <w:t>Vincenzo Vestuto</w:t>
      </w:r>
      <w:r w:rsidRPr="000748DF">
        <w:rPr>
          <w:rFonts w:ascii="Arial" w:hAnsi="Arial" w:cs="Arial"/>
          <w:sz w:val="20"/>
          <w:szCs w:val="20"/>
          <w:vertAlign w:val="superscript"/>
        </w:rPr>
        <w:t>1*</w:t>
      </w:r>
      <w:r w:rsidRPr="000748DF">
        <w:rPr>
          <w:rFonts w:ascii="Arial" w:hAnsi="Arial" w:cs="Arial"/>
          <w:sz w:val="20"/>
          <w:szCs w:val="20"/>
        </w:rPr>
        <w:t>, Marisa Conte</w:t>
      </w:r>
      <w:r w:rsidRPr="000748DF">
        <w:rPr>
          <w:rFonts w:ascii="Arial" w:hAnsi="Arial" w:cs="Arial"/>
          <w:sz w:val="20"/>
          <w:szCs w:val="20"/>
          <w:vertAlign w:val="superscript"/>
        </w:rPr>
        <w:t>1*</w:t>
      </w:r>
      <w:r w:rsidRPr="000748DF">
        <w:rPr>
          <w:rFonts w:ascii="Arial" w:hAnsi="Arial" w:cs="Arial"/>
          <w:sz w:val="20"/>
          <w:szCs w:val="20"/>
        </w:rPr>
        <w:t>, Mariapia Vietri</w:t>
      </w:r>
      <w:r w:rsidRPr="000748DF">
        <w:rPr>
          <w:rFonts w:ascii="Arial" w:hAnsi="Arial" w:cs="Arial"/>
          <w:sz w:val="20"/>
          <w:szCs w:val="20"/>
          <w:vertAlign w:val="superscript"/>
        </w:rPr>
        <w:t>1*</w:t>
      </w:r>
      <w:r w:rsidRPr="000748DF">
        <w:rPr>
          <w:rFonts w:ascii="Arial" w:hAnsi="Arial" w:cs="Arial"/>
          <w:sz w:val="20"/>
          <w:szCs w:val="20"/>
        </w:rPr>
        <w:t>, Francesca Mensitieri</w:t>
      </w:r>
      <w:r w:rsidRPr="000748DF">
        <w:rPr>
          <w:rFonts w:ascii="Arial" w:hAnsi="Arial" w:cs="Arial"/>
          <w:sz w:val="20"/>
          <w:szCs w:val="20"/>
          <w:vertAlign w:val="superscript"/>
        </w:rPr>
        <w:t>2,</w:t>
      </w:r>
      <w:r w:rsidRPr="000748DF">
        <w:rPr>
          <w:rFonts w:ascii="Arial" w:hAnsi="Arial" w:cs="Arial"/>
          <w:sz w:val="20"/>
          <w:szCs w:val="20"/>
        </w:rPr>
        <w:t xml:space="preserve"> Valentina Santoro</w:t>
      </w:r>
      <w:r w:rsidRPr="000748DF">
        <w:rPr>
          <w:rFonts w:ascii="Arial" w:hAnsi="Arial" w:cs="Arial"/>
          <w:sz w:val="20"/>
          <w:szCs w:val="20"/>
          <w:vertAlign w:val="superscript"/>
        </w:rPr>
        <w:t>1</w:t>
      </w:r>
      <w:r w:rsidRPr="000748DF">
        <w:rPr>
          <w:rFonts w:ascii="Arial" w:hAnsi="Arial" w:cs="Arial"/>
          <w:sz w:val="20"/>
          <w:szCs w:val="20"/>
        </w:rPr>
        <w:t>, Anna Di Muro</w:t>
      </w:r>
      <w:r w:rsidRPr="000748DF">
        <w:rPr>
          <w:rFonts w:ascii="Arial" w:hAnsi="Arial" w:cs="Arial"/>
          <w:sz w:val="20"/>
          <w:szCs w:val="20"/>
          <w:vertAlign w:val="superscript"/>
        </w:rPr>
        <w:t>1</w:t>
      </w:r>
      <w:r w:rsidRPr="000748D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748DF">
        <w:rPr>
          <w:rFonts w:ascii="Arial" w:hAnsi="Arial" w:cs="Arial"/>
          <w:sz w:val="20"/>
          <w:szCs w:val="20"/>
        </w:rPr>
        <w:t>Mariaevelina</w:t>
      </w:r>
      <w:proofErr w:type="spellEnd"/>
      <w:r w:rsidRPr="000748DF">
        <w:rPr>
          <w:rFonts w:ascii="Arial" w:hAnsi="Arial" w:cs="Arial"/>
          <w:sz w:val="20"/>
          <w:szCs w:val="20"/>
        </w:rPr>
        <w:t xml:space="preserve"> Alfieri</w:t>
      </w:r>
      <w:r w:rsidRPr="000748DF">
        <w:rPr>
          <w:rFonts w:ascii="Arial" w:hAnsi="Arial" w:cs="Arial"/>
          <w:sz w:val="20"/>
          <w:szCs w:val="20"/>
          <w:vertAlign w:val="superscript"/>
        </w:rPr>
        <w:t>3</w:t>
      </w:r>
      <w:r w:rsidRPr="000748DF">
        <w:rPr>
          <w:rFonts w:ascii="Arial" w:hAnsi="Arial" w:cs="Arial"/>
          <w:sz w:val="20"/>
          <w:szCs w:val="20"/>
        </w:rPr>
        <w:t>, Maria Moros</w:t>
      </w:r>
      <w:r w:rsidRPr="000748DF">
        <w:rPr>
          <w:rFonts w:ascii="Arial" w:hAnsi="Arial" w:cs="Arial"/>
          <w:sz w:val="20"/>
          <w:szCs w:val="20"/>
          <w:vertAlign w:val="superscript"/>
        </w:rPr>
        <w:t>4,5</w:t>
      </w:r>
      <w:r w:rsidRPr="000748DF">
        <w:rPr>
          <w:rFonts w:ascii="Arial" w:hAnsi="Arial" w:cs="Arial"/>
          <w:sz w:val="20"/>
          <w:szCs w:val="20"/>
        </w:rPr>
        <w:t>, Maria Rosaria Miranda</w:t>
      </w:r>
      <w:r w:rsidRPr="000748DF">
        <w:rPr>
          <w:rFonts w:ascii="Arial" w:hAnsi="Arial" w:cs="Arial"/>
          <w:sz w:val="20"/>
          <w:szCs w:val="20"/>
          <w:vertAlign w:val="superscript"/>
        </w:rPr>
        <w:t>1</w:t>
      </w:r>
      <w:r w:rsidRPr="000748DF">
        <w:rPr>
          <w:rFonts w:ascii="Arial" w:hAnsi="Arial" w:cs="Arial"/>
          <w:sz w:val="20"/>
          <w:szCs w:val="20"/>
        </w:rPr>
        <w:t>, Chiara Amante</w:t>
      </w:r>
      <w:r w:rsidRPr="000748DF">
        <w:rPr>
          <w:rFonts w:ascii="Arial" w:hAnsi="Arial" w:cs="Arial"/>
          <w:sz w:val="20"/>
          <w:szCs w:val="20"/>
          <w:vertAlign w:val="superscript"/>
        </w:rPr>
        <w:t>1</w:t>
      </w:r>
      <w:r w:rsidRPr="000748DF">
        <w:rPr>
          <w:rFonts w:ascii="Arial" w:hAnsi="Arial" w:cs="Arial"/>
          <w:sz w:val="20"/>
          <w:szCs w:val="20"/>
        </w:rPr>
        <w:t>, Matteo Delli Carri</w:t>
      </w:r>
      <w:r w:rsidRPr="000748DF">
        <w:rPr>
          <w:rFonts w:ascii="Arial" w:hAnsi="Arial" w:cs="Arial"/>
          <w:sz w:val="20"/>
          <w:szCs w:val="20"/>
          <w:vertAlign w:val="superscript"/>
        </w:rPr>
        <w:t>1</w:t>
      </w:r>
      <w:r w:rsidRPr="000748DF">
        <w:rPr>
          <w:rFonts w:ascii="Arial" w:hAnsi="Arial" w:cs="Arial"/>
          <w:sz w:val="20"/>
          <w:szCs w:val="20"/>
        </w:rPr>
        <w:t>, Pietro Campiglia</w:t>
      </w:r>
      <w:r w:rsidRPr="000748DF">
        <w:rPr>
          <w:rFonts w:ascii="Arial" w:hAnsi="Arial" w:cs="Arial"/>
          <w:sz w:val="20"/>
          <w:szCs w:val="20"/>
          <w:vertAlign w:val="superscript"/>
        </w:rPr>
        <w:t>1</w:t>
      </w:r>
      <w:r w:rsidRPr="000748DF">
        <w:rPr>
          <w:rFonts w:ascii="Arial" w:hAnsi="Arial" w:cs="Arial"/>
          <w:sz w:val="20"/>
          <w:szCs w:val="20"/>
        </w:rPr>
        <w:t>, Fabrizio Dal Piaz</w:t>
      </w:r>
      <w:r w:rsidRPr="000748DF">
        <w:rPr>
          <w:rFonts w:ascii="Arial" w:hAnsi="Arial" w:cs="Arial"/>
          <w:sz w:val="20"/>
          <w:szCs w:val="20"/>
          <w:vertAlign w:val="superscript"/>
        </w:rPr>
        <w:t>2,6</w:t>
      </w:r>
      <w:r w:rsidRPr="000748DF">
        <w:rPr>
          <w:rFonts w:ascii="Arial" w:hAnsi="Arial" w:cs="Arial"/>
          <w:sz w:val="20"/>
          <w:szCs w:val="20"/>
        </w:rPr>
        <w:t>, Pasquale Del Gaudio</w:t>
      </w:r>
      <w:r w:rsidRPr="000748DF">
        <w:rPr>
          <w:rFonts w:ascii="Arial" w:hAnsi="Arial" w:cs="Arial"/>
          <w:sz w:val="20"/>
          <w:szCs w:val="20"/>
          <w:vertAlign w:val="superscript"/>
        </w:rPr>
        <w:t>1</w:t>
      </w:r>
      <w:r w:rsidRPr="000748DF">
        <w:rPr>
          <w:rFonts w:ascii="Arial" w:hAnsi="Arial" w:cs="Arial"/>
          <w:sz w:val="20"/>
          <w:szCs w:val="20"/>
        </w:rPr>
        <w:t>, Nunziatina De Tommasi</w:t>
      </w:r>
      <w:r w:rsidRPr="000748DF">
        <w:rPr>
          <w:rFonts w:ascii="Arial" w:hAnsi="Arial" w:cs="Arial"/>
          <w:sz w:val="20"/>
          <w:szCs w:val="20"/>
          <w:vertAlign w:val="superscript"/>
        </w:rPr>
        <w:t>1</w:t>
      </w:r>
      <w:r w:rsidRPr="000748DF">
        <w:rPr>
          <w:rFonts w:ascii="Arial" w:hAnsi="Arial" w:cs="Arial"/>
          <w:sz w:val="20"/>
          <w:szCs w:val="20"/>
        </w:rPr>
        <w:t>, Antonietta Leone</w:t>
      </w:r>
      <w:r w:rsidRPr="000748DF">
        <w:rPr>
          <w:rFonts w:ascii="Arial" w:hAnsi="Arial" w:cs="Arial"/>
          <w:sz w:val="20"/>
          <w:szCs w:val="20"/>
          <w:vertAlign w:val="superscript"/>
        </w:rPr>
        <w:t>1</w:t>
      </w:r>
      <w:r w:rsidRPr="000748DF">
        <w:rPr>
          <w:rFonts w:ascii="Arial" w:hAnsi="Arial" w:cs="Arial"/>
          <w:sz w:val="20"/>
          <w:szCs w:val="20"/>
        </w:rPr>
        <w:t>, Ornella Moltedo</w:t>
      </w:r>
      <w:r w:rsidRPr="000748DF">
        <w:rPr>
          <w:rFonts w:ascii="Arial" w:hAnsi="Arial" w:cs="Arial"/>
          <w:sz w:val="20"/>
          <w:szCs w:val="20"/>
          <w:vertAlign w:val="superscript"/>
        </w:rPr>
        <w:t>1</w:t>
      </w:r>
      <w:r w:rsidRPr="000748DF">
        <w:rPr>
          <w:rFonts w:ascii="Arial" w:hAnsi="Arial" w:cs="Arial"/>
          <w:sz w:val="20"/>
          <w:szCs w:val="20"/>
        </w:rPr>
        <w:t>, Giacomo Pepe</w:t>
      </w:r>
      <w:r w:rsidRPr="000748DF">
        <w:rPr>
          <w:rFonts w:ascii="Arial" w:hAnsi="Arial" w:cs="Arial"/>
          <w:sz w:val="20"/>
          <w:szCs w:val="20"/>
          <w:vertAlign w:val="superscript"/>
        </w:rPr>
        <w:t>1</w:t>
      </w:r>
      <w:r w:rsidRPr="000748DF">
        <w:rPr>
          <w:rFonts w:ascii="Arial" w:hAnsi="Arial" w:cs="Arial"/>
          <w:sz w:val="20"/>
          <w:szCs w:val="20"/>
        </w:rPr>
        <w:t>, Elisa Cappetta</w:t>
      </w:r>
      <w:r w:rsidRPr="000748DF">
        <w:rPr>
          <w:rFonts w:ascii="Arial" w:hAnsi="Arial" w:cs="Arial"/>
          <w:sz w:val="20"/>
          <w:szCs w:val="20"/>
          <w:vertAlign w:val="superscript"/>
        </w:rPr>
        <w:t>1</w:t>
      </w:r>
      <w:r w:rsidRPr="000748DF">
        <w:rPr>
          <w:rFonts w:ascii="Arial" w:hAnsi="Arial" w:cs="Arial"/>
          <w:sz w:val="20"/>
          <w:szCs w:val="20"/>
        </w:rPr>
        <w:t xml:space="preserve"> and Alfredo Ambrosone</w:t>
      </w:r>
      <w:r w:rsidRPr="000748DF">
        <w:rPr>
          <w:rFonts w:ascii="Arial" w:hAnsi="Arial" w:cs="Arial"/>
          <w:sz w:val="20"/>
          <w:szCs w:val="20"/>
          <w:vertAlign w:val="superscript"/>
        </w:rPr>
        <w:t>1</w:t>
      </w:r>
    </w:p>
    <w:p w14:paraId="5CE4A514" w14:textId="77777777" w:rsidR="000748DF" w:rsidRPr="000748DF" w:rsidRDefault="000748DF" w:rsidP="000748DF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4A9DC84E" w14:textId="77777777" w:rsidR="000748DF" w:rsidRPr="000748DF" w:rsidRDefault="000748DF" w:rsidP="000748DF">
      <w:pPr>
        <w:spacing w:line="4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0748DF">
        <w:rPr>
          <w:rFonts w:ascii="Arial" w:hAnsi="Arial" w:cs="Arial"/>
          <w:sz w:val="20"/>
          <w:szCs w:val="20"/>
          <w:lang w:val="en-US"/>
        </w:rPr>
        <w:t xml:space="preserve">1 Department of Pharmacy, University of Salerno, 84084, </w:t>
      </w:r>
      <w:proofErr w:type="spellStart"/>
      <w:r w:rsidRPr="000748DF">
        <w:rPr>
          <w:rFonts w:ascii="Arial" w:hAnsi="Arial" w:cs="Arial"/>
          <w:sz w:val="20"/>
          <w:szCs w:val="20"/>
          <w:lang w:val="en-US"/>
        </w:rPr>
        <w:t>Fisciano</w:t>
      </w:r>
      <w:proofErr w:type="spellEnd"/>
      <w:r w:rsidRPr="000748DF">
        <w:rPr>
          <w:rFonts w:ascii="Arial" w:hAnsi="Arial" w:cs="Arial"/>
          <w:sz w:val="20"/>
          <w:szCs w:val="20"/>
          <w:lang w:val="en-US"/>
        </w:rPr>
        <w:t>, Italy</w:t>
      </w:r>
    </w:p>
    <w:p w14:paraId="221A4296" w14:textId="77777777" w:rsidR="000748DF" w:rsidRPr="000748DF" w:rsidRDefault="000748DF" w:rsidP="000748DF">
      <w:pPr>
        <w:spacing w:line="4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0748DF">
        <w:rPr>
          <w:rFonts w:ascii="Arial" w:hAnsi="Arial" w:cs="Arial"/>
          <w:sz w:val="20"/>
          <w:szCs w:val="20"/>
          <w:lang w:val="en-US"/>
        </w:rPr>
        <w:t>2 Department of Medicine, Surgery and Dentistry “</w:t>
      </w:r>
      <w:proofErr w:type="spellStart"/>
      <w:r w:rsidRPr="000748DF">
        <w:rPr>
          <w:rFonts w:ascii="Arial" w:hAnsi="Arial" w:cs="Arial"/>
          <w:sz w:val="20"/>
          <w:szCs w:val="20"/>
          <w:lang w:val="en-US"/>
        </w:rPr>
        <w:t>Scuola</w:t>
      </w:r>
      <w:proofErr w:type="spellEnd"/>
      <w:r w:rsidRPr="000748DF">
        <w:rPr>
          <w:rFonts w:ascii="Arial" w:hAnsi="Arial" w:cs="Arial"/>
          <w:sz w:val="20"/>
          <w:szCs w:val="20"/>
          <w:lang w:val="en-US"/>
        </w:rPr>
        <w:t xml:space="preserve"> Medica </w:t>
      </w:r>
      <w:proofErr w:type="spellStart"/>
      <w:r w:rsidRPr="000748DF">
        <w:rPr>
          <w:rFonts w:ascii="Arial" w:hAnsi="Arial" w:cs="Arial"/>
          <w:sz w:val="20"/>
          <w:szCs w:val="20"/>
          <w:lang w:val="en-US"/>
        </w:rPr>
        <w:t>Salernitana</w:t>
      </w:r>
      <w:proofErr w:type="spellEnd"/>
      <w:r w:rsidRPr="000748DF">
        <w:rPr>
          <w:rFonts w:ascii="Arial" w:hAnsi="Arial" w:cs="Arial"/>
          <w:sz w:val="20"/>
          <w:szCs w:val="20"/>
          <w:lang w:val="en-US"/>
        </w:rPr>
        <w:t xml:space="preserve">”, University of Salerno, 84081 </w:t>
      </w:r>
      <w:proofErr w:type="spellStart"/>
      <w:r w:rsidRPr="000748DF">
        <w:rPr>
          <w:rFonts w:ascii="Arial" w:hAnsi="Arial" w:cs="Arial"/>
          <w:sz w:val="20"/>
          <w:szCs w:val="20"/>
          <w:lang w:val="en-US"/>
        </w:rPr>
        <w:t>Baronissi</w:t>
      </w:r>
      <w:proofErr w:type="spellEnd"/>
      <w:r w:rsidRPr="000748DF">
        <w:rPr>
          <w:rFonts w:ascii="Arial" w:hAnsi="Arial" w:cs="Arial"/>
          <w:sz w:val="20"/>
          <w:szCs w:val="20"/>
          <w:lang w:val="en-US"/>
        </w:rPr>
        <w:t>, Italy</w:t>
      </w:r>
    </w:p>
    <w:p w14:paraId="64793DB2" w14:textId="77777777" w:rsidR="000748DF" w:rsidRPr="000748DF" w:rsidRDefault="000748DF" w:rsidP="000748DF">
      <w:pPr>
        <w:spacing w:line="4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0748DF">
        <w:rPr>
          <w:rFonts w:ascii="Arial" w:hAnsi="Arial" w:cs="Arial"/>
          <w:sz w:val="20"/>
          <w:szCs w:val="20"/>
          <w:lang w:val="en-US"/>
        </w:rPr>
        <w:t xml:space="preserve">3 Clinical Pathology, </w:t>
      </w:r>
      <w:proofErr w:type="spellStart"/>
      <w:r w:rsidRPr="000748DF">
        <w:rPr>
          <w:rFonts w:ascii="Arial" w:hAnsi="Arial" w:cs="Arial"/>
          <w:sz w:val="20"/>
          <w:szCs w:val="20"/>
          <w:lang w:val="en-US"/>
        </w:rPr>
        <w:t>Santobono-Pausilipon</w:t>
      </w:r>
      <w:proofErr w:type="spellEnd"/>
      <w:r w:rsidRPr="000748DF">
        <w:rPr>
          <w:rFonts w:ascii="Arial" w:hAnsi="Arial" w:cs="Arial"/>
          <w:sz w:val="20"/>
          <w:szCs w:val="20"/>
          <w:lang w:val="en-US"/>
        </w:rPr>
        <w:t xml:space="preserve"> Children’s Hospital, AORN, 80122 Naples, Italy. </w:t>
      </w:r>
    </w:p>
    <w:p w14:paraId="1A40C144" w14:textId="77777777" w:rsidR="000748DF" w:rsidRPr="000748DF" w:rsidRDefault="000748DF" w:rsidP="000748DF">
      <w:pPr>
        <w:spacing w:line="4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0748DF">
        <w:rPr>
          <w:rFonts w:ascii="Arial" w:hAnsi="Arial" w:cs="Arial"/>
          <w:sz w:val="20"/>
          <w:szCs w:val="20"/>
          <w:lang w:val="en-US"/>
        </w:rPr>
        <w:t xml:space="preserve">4 Instituto de </w:t>
      </w:r>
      <w:proofErr w:type="spellStart"/>
      <w:r w:rsidRPr="000748DF">
        <w:rPr>
          <w:rFonts w:ascii="Arial" w:hAnsi="Arial" w:cs="Arial"/>
          <w:sz w:val="20"/>
          <w:szCs w:val="20"/>
          <w:lang w:val="en-US"/>
        </w:rPr>
        <w:t>Nanociencia</w:t>
      </w:r>
      <w:proofErr w:type="spellEnd"/>
      <w:r w:rsidRPr="000748DF">
        <w:rPr>
          <w:rFonts w:ascii="Arial" w:hAnsi="Arial" w:cs="Arial"/>
          <w:sz w:val="20"/>
          <w:szCs w:val="20"/>
          <w:lang w:val="en-US"/>
        </w:rPr>
        <w:t xml:space="preserve"> y </w:t>
      </w:r>
      <w:proofErr w:type="spellStart"/>
      <w:r w:rsidRPr="000748DF">
        <w:rPr>
          <w:rFonts w:ascii="Arial" w:hAnsi="Arial" w:cs="Arial"/>
          <w:sz w:val="20"/>
          <w:szCs w:val="20"/>
          <w:lang w:val="en-US"/>
        </w:rPr>
        <w:t>Materiales</w:t>
      </w:r>
      <w:proofErr w:type="spellEnd"/>
      <w:r w:rsidRPr="000748DF">
        <w:rPr>
          <w:rFonts w:ascii="Arial" w:hAnsi="Arial" w:cs="Arial"/>
          <w:sz w:val="20"/>
          <w:szCs w:val="20"/>
          <w:lang w:val="en-US"/>
        </w:rPr>
        <w:t xml:space="preserve"> de Aragón (INMA), CSIC-Universidad de Zaragoza, Zaragoza, Spain</w:t>
      </w:r>
    </w:p>
    <w:p w14:paraId="4142FAE3" w14:textId="77777777" w:rsidR="000748DF" w:rsidRPr="000748DF" w:rsidRDefault="000748DF" w:rsidP="000748DF">
      <w:pPr>
        <w:spacing w:line="4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0748DF">
        <w:rPr>
          <w:rFonts w:ascii="Arial" w:hAnsi="Arial" w:cs="Arial"/>
          <w:sz w:val="20"/>
          <w:szCs w:val="20"/>
          <w:lang w:val="en-US"/>
        </w:rPr>
        <w:t>5 Biomedical Research Networking Center in Bioengineering, Biomaterials and Nanomedicine (CIBER-BBN), Madrid, Spain</w:t>
      </w:r>
    </w:p>
    <w:p w14:paraId="419F9E3F" w14:textId="77777777" w:rsidR="000748DF" w:rsidRPr="000748DF" w:rsidRDefault="000748DF" w:rsidP="000748DF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0748DF">
        <w:rPr>
          <w:rFonts w:ascii="Arial" w:hAnsi="Arial" w:cs="Arial"/>
          <w:sz w:val="20"/>
          <w:szCs w:val="20"/>
        </w:rPr>
        <w:t xml:space="preserve">6 Operative Unit of Clinical </w:t>
      </w:r>
      <w:proofErr w:type="spellStart"/>
      <w:r w:rsidRPr="000748DF">
        <w:rPr>
          <w:rFonts w:ascii="Arial" w:hAnsi="Arial" w:cs="Arial"/>
          <w:sz w:val="20"/>
          <w:szCs w:val="20"/>
        </w:rPr>
        <w:t>Pharmacology</w:t>
      </w:r>
      <w:proofErr w:type="spellEnd"/>
      <w:r w:rsidRPr="000748DF">
        <w:rPr>
          <w:rFonts w:ascii="Arial" w:hAnsi="Arial" w:cs="Arial"/>
          <w:sz w:val="20"/>
          <w:szCs w:val="20"/>
        </w:rPr>
        <w:t xml:space="preserve">, University Hospital “San Giovanni di Dio e Ruggi d’Aragona”, 84131 Salerno, </w:t>
      </w:r>
      <w:proofErr w:type="spellStart"/>
      <w:r w:rsidRPr="000748DF">
        <w:rPr>
          <w:rFonts w:ascii="Arial" w:hAnsi="Arial" w:cs="Arial"/>
          <w:sz w:val="20"/>
          <w:szCs w:val="20"/>
        </w:rPr>
        <w:t>Italy</w:t>
      </w:r>
      <w:proofErr w:type="spellEnd"/>
    </w:p>
    <w:p w14:paraId="2386B12D" w14:textId="77777777" w:rsidR="000748DF" w:rsidRPr="000748DF" w:rsidRDefault="000748DF" w:rsidP="000748DF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0147E078" w14:textId="77777777" w:rsidR="000748DF" w:rsidRPr="000748DF" w:rsidRDefault="000748DF" w:rsidP="000748DF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3D7B1C42" w14:textId="77777777" w:rsidR="000748DF" w:rsidRPr="000748DF" w:rsidRDefault="000748DF" w:rsidP="000748DF">
      <w:pPr>
        <w:spacing w:line="4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0748DF">
        <w:rPr>
          <w:rFonts w:ascii="Arial" w:hAnsi="Arial" w:cs="Arial"/>
          <w:sz w:val="20"/>
          <w:szCs w:val="20"/>
          <w:lang w:val="en-US"/>
        </w:rPr>
        <w:t>* These authors contributed equally to this work</w:t>
      </w:r>
    </w:p>
    <w:p w14:paraId="36F7E074" w14:textId="77777777" w:rsidR="000748DF" w:rsidRPr="000748DF" w:rsidRDefault="000748DF" w:rsidP="000748DF">
      <w:pPr>
        <w:spacing w:line="480" w:lineRule="auto"/>
        <w:jc w:val="both"/>
        <w:rPr>
          <w:rFonts w:ascii="Arial" w:hAnsi="Arial" w:cs="Arial"/>
          <w:color w:val="0563C1" w:themeColor="hyperlink"/>
          <w:sz w:val="20"/>
          <w:szCs w:val="20"/>
          <w:u w:val="single"/>
          <w:lang w:val="en-US"/>
        </w:rPr>
      </w:pPr>
      <w:r w:rsidRPr="000748DF">
        <w:rPr>
          <w:rFonts w:ascii="Arial" w:hAnsi="Arial" w:cs="Arial"/>
          <w:sz w:val="20"/>
          <w:szCs w:val="20"/>
          <w:lang w:val="en-US"/>
        </w:rPr>
        <w:t xml:space="preserve">Corresponding authors: Alfredo Ambrosone, Department of Pharmacy, University of Salerno, 84084, </w:t>
      </w:r>
      <w:proofErr w:type="spellStart"/>
      <w:r w:rsidRPr="000748DF">
        <w:rPr>
          <w:rFonts w:ascii="Arial" w:hAnsi="Arial" w:cs="Arial"/>
          <w:sz w:val="20"/>
          <w:szCs w:val="20"/>
          <w:lang w:val="en-US"/>
        </w:rPr>
        <w:t>Fisciano</w:t>
      </w:r>
      <w:proofErr w:type="spellEnd"/>
      <w:r w:rsidRPr="000748DF">
        <w:rPr>
          <w:rFonts w:ascii="Arial" w:hAnsi="Arial" w:cs="Arial"/>
          <w:sz w:val="20"/>
          <w:szCs w:val="20"/>
          <w:lang w:val="en-US"/>
        </w:rPr>
        <w:t xml:space="preserve">, Italy, Email </w:t>
      </w:r>
      <w:hyperlink r:id="rId4" w:history="1">
        <w:r w:rsidRPr="000748DF">
          <w:rPr>
            <w:rFonts w:ascii="Arial" w:hAnsi="Arial" w:cs="Arial"/>
            <w:color w:val="0563C1" w:themeColor="hyperlink"/>
            <w:sz w:val="20"/>
            <w:szCs w:val="20"/>
            <w:u w:val="single"/>
            <w:lang w:val="en-US"/>
          </w:rPr>
          <w:t>aambrosone@unisa.it</w:t>
        </w:r>
      </w:hyperlink>
      <w:r w:rsidRPr="000748DF">
        <w:rPr>
          <w:rFonts w:ascii="Arial" w:hAnsi="Arial" w:cs="Arial"/>
          <w:sz w:val="20"/>
          <w:szCs w:val="20"/>
          <w:lang w:val="en-US"/>
        </w:rPr>
        <w:t xml:space="preserve">; Elisa Cappetta,  Department of Pharmacy, University of Salerno, 84084, </w:t>
      </w:r>
      <w:proofErr w:type="spellStart"/>
      <w:r w:rsidRPr="000748DF">
        <w:rPr>
          <w:rFonts w:ascii="Arial" w:hAnsi="Arial" w:cs="Arial"/>
          <w:sz w:val="20"/>
          <w:szCs w:val="20"/>
          <w:lang w:val="en-US"/>
        </w:rPr>
        <w:t>Fisciano</w:t>
      </w:r>
      <w:proofErr w:type="spellEnd"/>
      <w:r w:rsidRPr="000748DF">
        <w:rPr>
          <w:rFonts w:ascii="Arial" w:hAnsi="Arial" w:cs="Arial"/>
          <w:sz w:val="20"/>
          <w:szCs w:val="20"/>
          <w:lang w:val="en-US"/>
        </w:rPr>
        <w:t xml:space="preserve">, Italy, Email </w:t>
      </w:r>
      <w:hyperlink r:id="rId5" w:history="1">
        <w:r w:rsidRPr="000748DF">
          <w:rPr>
            <w:rFonts w:ascii="Arial" w:hAnsi="Arial" w:cs="Arial"/>
            <w:color w:val="0563C1" w:themeColor="hyperlink"/>
            <w:sz w:val="20"/>
            <w:szCs w:val="20"/>
            <w:u w:val="single"/>
            <w:lang w:val="en-US"/>
          </w:rPr>
          <w:t>ecappetta@unisa.it</w:t>
        </w:r>
      </w:hyperlink>
    </w:p>
    <w:p w14:paraId="44DE6053" w14:textId="4F5DD9AA" w:rsidR="00D6344C" w:rsidRDefault="00D6344C" w:rsidP="006250A0">
      <w:pPr>
        <w:rPr>
          <w:rFonts w:ascii="Arial" w:hAnsi="Arial" w:cs="Arial"/>
          <w:color w:val="000000" w:themeColor="text1"/>
          <w:kern w:val="24"/>
          <w:lang w:val="en-US"/>
          <w14:ligatures w14:val="none"/>
        </w:rPr>
      </w:pPr>
    </w:p>
    <w:p w14:paraId="529F6F5E" w14:textId="77777777" w:rsidR="00494D50" w:rsidRDefault="00494D50" w:rsidP="006250A0">
      <w:pPr>
        <w:rPr>
          <w:rFonts w:ascii="Arial" w:hAnsi="Arial" w:cs="Arial"/>
          <w:color w:val="000000" w:themeColor="text1"/>
          <w:kern w:val="24"/>
          <w:lang w:val="en-US"/>
          <w14:ligatures w14:val="none"/>
        </w:rPr>
      </w:pPr>
    </w:p>
    <w:p w14:paraId="5B347773" w14:textId="77777777" w:rsidR="00494D50" w:rsidRDefault="00494D50" w:rsidP="006250A0">
      <w:pPr>
        <w:rPr>
          <w:rFonts w:ascii="Arial" w:hAnsi="Arial" w:cs="Arial"/>
          <w:color w:val="000000" w:themeColor="text1"/>
          <w:kern w:val="24"/>
          <w:lang w:val="en-US"/>
          <w14:ligatures w14:val="none"/>
        </w:rPr>
      </w:pPr>
    </w:p>
    <w:p w14:paraId="0D0031CA" w14:textId="77777777" w:rsidR="00494D50" w:rsidRDefault="00494D50" w:rsidP="006250A0">
      <w:pPr>
        <w:rPr>
          <w:rFonts w:ascii="Arial" w:hAnsi="Arial" w:cs="Arial"/>
          <w:color w:val="000000" w:themeColor="text1"/>
          <w:kern w:val="24"/>
          <w:lang w:val="en-US"/>
          <w14:ligatures w14:val="none"/>
        </w:rPr>
      </w:pPr>
    </w:p>
    <w:p w14:paraId="4454AA6E" w14:textId="77777777" w:rsidR="00494D50" w:rsidRDefault="00494D50" w:rsidP="006250A0">
      <w:pPr>
        <w:rPr>
          <w:rFonts w:ascii="Arial" w:hAnsi="Arial" w:cs="Arial"/>
          <w:color w:val="000000" w:themeColor="text1"/>
          <w:kern w:val="24"/>
          <w:lang w:val="en-US"/>
          <w14:ligatures w14:val="none"/>
        </w:rPr>
      </w:pPr>
    </w:p>
    <w:p w14:paraId="46CD47BB" w14:textId="77777777" w:rsidR="00494D50" w:rsidRDefault="00494D50" w:rsidP="006250A0">
      <w:pPr>
        <w:rPr>
          <w:rFonts w:ascii="Arial" w:hAnsi="Arial" w:cs="Arial"/>
          <w:color w:val="000000" w:themeColor="text1"/>
          <w:kern w:val="24"/>
          <w:lang w:val="en-US"/>
          <w14:ligatures w14:val="none"/>
        </w:rPr>
      </w:pPr>
    </w:p>
    <w:p w14:paraId="283699C9" w14:textId="77777777" w:rsidR="00494D50" w:rsidRDefault="00494D50" w:rsidP="006250A0">
      <w:pPr>
        <w:rPr>
          <w:rFonts w:ascii="Arial" w:hAnsi="Arial" w:cs="Arial"/>
          <w:color w:val="000000" w:themeColor="text1"/>
          <w:kern w:val="24"/>
          <w:lang w:val="en-US"/>
          <w14:ligatures w14:val="none"/>
        </w:rPr>
      </w:pPr>
    </w:p>
    <w:p w14:paraId="5E905A97" w14:textId="77777777" w:rsidR="00494D50" w:rsidRDefault="00494D50" w:rsidP="006250A0">
      <w:pPr>
        <w:rPr>
          <w:rFonts w:ascii="Arial" w:hAnsi="Arial" w:cs="Arial"/>
          <w:color w:val="000000" w:themeColor="text1"/>
          <w:kern w:val="24"/>
          <w:lang w:val="en-US"/>
          <w14:ligatures w14:val="none"/>
        </w:rPr>
      </w:pPr>
    </w:p>
    <w:p w14:paraId="35D2391A" w14:textId="77777777" w:rsidR="00494D50" w:rsidRPr="008E6AA4" w:rsidRDefault="00494D50" w:rsidP="006250A0">
      <w:pPr>
        <w:rPr>
          <w:rFonts w:ascii="Arial" w:hAnsi="Arial" w:cs="Arial"/>
          <w:color w:val="000000" w:themeColor="text1"/>
          <w:kern w:val="24"/>
          <w:lang w:val="en-US"/>
          <w14:ligatures w14:val="none"/>
        </w:rPr>
      </w:pPr>
    </w:p>
    <w:p w14:paraId="0AC563C1" w14:textId="22221AEF" w:rsidR="008E6AA4" w:rsidRDefault="008E6AA4">
      <w:pPr>
        <w:rPr>
          <w:lang w:val="en-US"/>
        </w:rPr>
      </w:pPr>
    </w:p>
    <w:tbl>
      <w:tblPr>
        <w:tblW w:w="10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5"/>
        <w:gridCol w:w="1346"/>
        <w:gridCol w:w="3489"/>
        <w:gridCol w:w="3541"/>
        <w:gridCol w:w="960"/>
      </w:tblGrid>
      <w:tr w:rsidR="00B01664" w:rsidRPr="000748DF" w14:paraId="7037A453" w14:textId="77777777" w:rsidTr="006636C3">
        <w:trPr>
          <w:trHeight w:val="288"/>
        </w:trPr>
        <w:tc>
          <w:tcPr>
            <w:tcW w:w="5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CB04" w14:textId="77777777" w:rsidR="00B01664" w:rsidRPr="000748DF" w:rsidRDefault="00B01664" w:rsidP="006636C3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Table S1. </w:t>
            </w:r>
            <w:r w:rsidRPr="000748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List of primers used for PCR and </w:t>
            </w:r>
            <w:proofErr w:type="spellStart"/>
            <w:r w:rsidRPr="000748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qRT</w:t>
            </w:r>
            <w:proofErr w:type="spellEnd"/>
            <w:r w:rsidRPr="000748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-PCR 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F0568" w14:textId="77777777" w:rsidR="00B01664" w:rsidRPr="007C20CA" w:rsidRDefault="00B01664" w:rsidP="006636C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F6662" w14:textId="77777777" w:rsidR="00B01664" w:rsidRPr="007C20CA" w:rsidRDefault="00B01664" w:rsidP="006636C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it-IT"/>
                <w14:ligatures w14:val="none"/>
              </w:rPr>
            </w:pPr>
          </w:p>
        </w:tc>
      </w:tr>
      <w:tr w:rsidR="00B01664" w:rsidRPr="007C20CA" w14:paraId="06F9D720" w14:textId="77777777" w:rsidTr="006636C3">
        <w:trPr>
          <w:trHeight w:val="288"/>
        </w:trPr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A8058E" w14:textId="77777777" w:rsidR="00B01664" w:rsidRPr="000748DF" w:rsidRDefault="00B01664" w:rsidP="006636C3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Gene name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E9E6BC" w14:textId="77777777" w:rsidR="00B01664" w:rsidRPr="000748DF" w:rsidRDefault="00B01664" w:rsidP="006636C3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Gene bank ID</w:t>
            </w:r>
          </w:p>
        </w:tc>
        <w:tc>
          <w:tcPr>
            <w:tcW w:w="34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45A572" w14:textId="77777777" w:rsidR="00B01664" w:rsidRPr="000748DF" w:rsidRDefault="00B01664" w:rsidP="006636C3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proofErr w:type="spellStart"/>
            <w:r w:rsidRPr="000748D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Forward</w:t>
            </w:r>
            <w:proofErr w:type="spellEnd"/>
            <w:r w:rsidRPr="000748D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 primer 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E8D683" w14:textId="77777777" w:rsidR="00B01664" w:rsidRPr="000748DF" w:rsidRDefault="00B01664" w:rsidP="006636C3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Reverse primer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A4019" w14:textId="77777777" w:rsidR="00B01664" w:rsidRPr="000748DF" w:rsidRDefault="00B01664" w:rsidP="006636C3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Method</w:t>
            </w:r>
          </w:p>
        </w:tc>
      </w:tr>
      <w:tr w:rsidR="00B01664" w:rsidRPr="007C20CA" w14:paraId="1322F397" w14:textId="77777777" w:rsidTr="006636C3">
        <w:trPr>
          <w:trHeight w:val="288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EAA83" w14:textId="77777777" w:rsidR="00B01664" w:rsidRPr="000748DF" w:rsidRDefault="00B01664" w:rsidP="006636C3">
            <w:pPr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proofErr w:type="spellStart"/>
            <w:r w:rsidRPr="000748DF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rolB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02CCB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X03433.1</w:t>
            </w:r>
          </w:p>
        </w:tc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35358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GATTCAACCATATCGGAGCG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12A83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TGAGCATGTGCTGTTTTTGG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8D1BC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PCR</w:t>
            </w:r>
          </w:p>
        </w:tc>
      </w:tr>
      <w:tr w:rsidR="00B01664" w:rsidRPr="007C20CA" w14:paraId="0774B798" w14:textId="77777777" w:rsidTr="006636C3">
        <w:trPr>
          <w:trHeight w:val="288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7969C" w14:textId="77777777" w:rsidR="00B01664" w:rsidRPr="000748DF" w:rsidRDefault="00B01664" w:rsidP="006636C3">
            <w:pPr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proofErr w:type="spellStart"/>
            <w:r w:rsidRPr="000748DF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rolC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9C5B3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MT514512.1</w:t>
            </w:r>
          </w:p>
        </w:tc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23481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CGACCTGTGTTCTCTTTTTCAAGC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4EF7D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GCACTCGCCATGCCTCACCAACTCACC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451D9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PCR</w:t>
            </w:r>
          </w:p>
        </w:tc>
      </w:tr>
      <w:tr w:rsidR="00B01664" w:rsidRPr="007C20CA" w14:paraId="525982A6" w14:textId="77777777" w:rsidTr="006636C3">
        <w:trPr>
          <w:trHeight w:val="288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3F9D1" w14:textId="77777777" w:rsidR="00B01664" w:rsidRPr="000748DF" w:rsidRDefault="00B01664" w:rsidP="006636C3">
            <w:pPr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virD2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9839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M33673.1</w:t>
            </w:r>
          </w:p>
        </w:tc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39F9E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ATGCCCGATCGAGCTCAAGT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F533B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CCTGACCCAAACATCTCGGCT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C850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PCR</w:t>
            </w:r>
          </w:p>
        </w:tc>
      </w:tr>
      <w:tr w:rsidR="00B01664" w:rsidRPr="007C20CA" w14:paraId="79BF8465" w14:textId="77777777" w:rsidTr="006636C3">
        <w:trPr>
          <w:trHeight w:val="288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5EF1F" w14:textId="77777777" w:rsidR="00B01664" w:rsidRPr="000748DF" w:rsidRDefault="00B01664" w:rsidP="006636C3">
            <w:pPr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GAPDH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369C7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  <w:t>AY340484</w:t>
            </w:r>
          </w:p>
        </w:tc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DD83F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  <w:t>GCTCAGACACCATGGGGAA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DEABD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  <w:t>AATGAAGGGGTCATTGATGGC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32641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proofErr w:type="spellStart"/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qRT</w:t>
            </w:r>
            <w:proofErr w:type="spellEnd"/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-PCR</w:t>
            </w:r>
          </w:p>
        </w:tc>
      </w:tr>
      <w:tr w:rsidR="00B01664" w:rsidRPr="007C20CA" w14:paraId="4E5107BC" w14:textId="77777777" w:rsidTr="006636C3">
        <w:trPr>
          <w:trHeight w:val="288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70F67" w14:textId="77777777" w:rsidR="00B01664" w:rsidRPr="000748DF" w:rsidRDefault="00B01664" w:rsidP="006636C3">
            <w:pPr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PINK1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6ADE0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  <w:t>NM_032409.3</w:t>
            </w:r>
          </w:p>
        </w:tc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91A7B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  <w:t>ACGTTCAGTTACGGGAGTGG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9ABAF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GGCTAGTCAGGAGGGAAACC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C51F5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proofErr w:type="spellStart"/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qRT</w:t>
            </w:r>
            <w:proofErr w:type="spellEnd"/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-PCR</w:t>
            </w:r>
          </w:p>
        </w:tc>
      </w:tr>
      <w:tr w:rsidR="00B01664" w:rsidRPr="007C20CA" w14:paraId="17E666BB" w14:textId="77777777" w:rsidTr="006636C3">
        <w:trPr>
          <w:trHeight w:val="288"/>
        </w:trPr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A28813" w14:textId="77777777" w:rsidR="00B01664" w:rsidRPr="000748DF" w:rsidRDefault="00B01664" w:rsidP="006636C3">
            <w:pPr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PARK2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AED0A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  <w:t>AB245403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744B96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CTGACACCAGCATCTTCCAG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8480BF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  <w:t>CCAGTCATTCCTCAGCTCCT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4C15A0" w14:textId="77777777" w:rsidR="00B01664" w:rsidRPr="000748DF" w:rsidRDefault="00B01664" w:rsidP="006636C3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proofErr w:type="spellStart"/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qRT</w:t>
            </w:r>
            <w:proofErr w:type="spellEnd"/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-PCR</w:t>
            </w:r>
          </w:p>
        </w:tc>
      </w:tr>
    </w:tbl>
    <w:p w14:paraId="3DBC6F11" w14:textId="77777777" w:rsidR="00D6344C" w:rsidRDefault="00D6344C">
      <w:pPr>
        <w:rPr>
          <w:lang w:val="en-US"/>
        </w:rPr>
      </w:pPr>
    </w:p>
    <w:p w14:paraId="23E3BA24" w14:textId="77777777" w:rsidR="00A7559D" w:rsidRDefault="00A7559D">
      <w:pPr>
        <w:rPr>
          <w:lang w:val="en-US"/>
        </w:rPr>
      </w:pPr>
    </w:p>
    <w:p w14:paraId="34699B00" w14:textId="77777777" w:rsidR="00A7559D" w:rsidRDefault="00A7559D">
      <w:pPr>
        <w:rPr>
          <w:lang w:val="en-US"/>
        </w:rPr>
      </w:pPr>
    </w:p>
    <w:p w14:paraId="60B8A201" w14:textId="77777777" w:rsidR="00A7559D" w:rsidRDefault="00A7559D">
      <w:pPr>
        <w:rPr>
          <w:lang w:val="en-US"/>
        </w:rPr>
      </w:pPr>
    </w:p>
    <w:p w14:paraId="7CC33E86" w14:textId="77777777" w:rsidR="00A7559D" w:rsidRDefault="00A7559D">
      <w:pPr>
        <w:rPr>
          <w:lang w:val="en-US"/>
        </w:rPr>
      </w:pPr>
    </w:p>
    <w:p w14:paraId="3B1D8EBC" w14:textId="7A8BF8F4" w:rsidR="00A7559D" w:rsidRDefault="0022354B" w:rsidP="004A27A5">
      <w:pPr>
        <w:jc w:val="center"/>
        <w:rPr>
          <w:lang w:val="en-US"/>
        </w:rPr>
      </w:pPr>
      <w:r w:rsidRPr="0022354B">
        <w:rPr>
          <w:noProof/>
        </w:rPr>
        <w:drawing>
          <wp:inline distT="0" distB="0" distL="0" distR="0" wp14:anchorId="4DCA98AE" wp14:editId="352BA43E">
            <wp:extent cx="3948546" cy="1918965"/>
            <wp:effectExtent l="0" t="0" r="1270" b="0"/>
            <wp:docPr id="18633856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856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7231" cy="193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F670" w14:textId="42D2B0C2" w:rsidR="00A7559D" w:rsidRPr="000748DF" w:rsidRDefault="00A7559D">
      <w:pPr>
        <w:rPr>
          <w:rFonts w:ascii="Arial" w:hAnsi="Arial" w:cs="Arial"/>
          <w:sz w:val="20"/>
          <w:szCs w:val="20"/>
          <w:lang w:val="en-US"/>
        </w:rPr>
      </w:pPr>
      <w:r w:rsidRPr="000748DF">
        <w:rPr>
          <w:rFonts w:ascii="Arial" w:hAnsi="Arial" w:cs="Arial"/>
          <w:b/>
          <w:bCs/>
          <w:sz w:val="20"/>
          <w:szCs w:val="20"/>
          <w:lang w:val="en-US"/>
        </w:rPr>
        <w:t>Fig</w:t>
      </w:r>
      <w:r w:rsidR="000748DF" w:rsidRPr="000748DF">
        <w:rPr>
          <w:rFonts w:ascii="Arial" w:hAnsi="Arial" w:cs="Arial"/>
          <w:b/>
          <w:bCs/>
          <w:sz w:val="20"/>
          <w:szCs w:val="20"/>
          <w:lang w:val="en-US"/>
        </w:rPr>
        <w:t>ure</w:t>
      </w:r>
      <w:r w:rsidRPr="000748DF">
        <w:rPr>
          <w:rFonts w:ascii="Arial" w:hAnsi="Arial" w:cs="Arial"/>
          <w:b/>
          <w:bCs/>
          <w:sz w:val="20"/>
          <w:szCs w:val="20"/>
          <w:lang w:val="en-US"/>
        </w:rPr>
        <w:t xml:space="preserve"> S1</w:t>
      </w:r>
      <w:r w:rsidRPr="000748DF">
        <w:rPr>
          <w:rFonts w:ascii="Arial" w:hAnsi="Arial" w:cs="Arial"/>
          <w:sz w:val="20"/>
          <w:szCs w:val="20"/>
          <w:lang w:val="en-US"/>
        </w:rPr>
        <w:t>:</w:t>
      </w:r>
      <w:r w:rsidR="0022354B" w:rsidRPr="000748DF">
        <w:rPr>
          <w:rFonts w:ascii="Arial" w:hAnsi="Arial" w:cs="Arial"/>
          <w:sz w:val="20"/>
          <w:szCs w:val="20"/>
          <w:lang w:val="en-US"/>
        </w:rPr>
        <w:t xml:space="preserve"> A) NTA measurements and EV concentration (mean </w:t>
      </w:r>
      <w:r w:rsidR="0022354B" w:rsidRPr="000748DF">
        <w:rPr>
          <w:rFonts w:ascii="Arial" w:hAnsi="Arial" w:cs="Arial"/>
          <w:sz w:val="20"/>
          <w:szCs w:val="20"/>
          <w:lang w:val="en-US"/>
        </w:rPr>
        <w:sym w:font="Symbol" w:char="F0B1"/>
      </w:r>
      <w:r w:rsidR="0022354B" w:rsidRPr="000748DF">
        <w:rPr>
          <w:rFonts w:ascii="Arial" w:hAnsi="Arial" w:cs="Arial"/>
          <w:sz w:val="20"/>
          <w:szCs w:val="20"/>
          <w:lang w:val="en-US"/>
        </w:rPr>
        <w:t xml:space="preserve"> standard deviation) of </w:t>
      </w:r>
      <w:r w:rsidR="0022354B" w:rsidRPr="000748DF">
        <w:rPr>
          <w:rFonts w:ascii="Arial" w:hAnsi="Arial" w:cs="Arial"/>
          <w:i/>
          <w:iCs/>
          <w:sz w:val="20"/>
          <w:szCs w:val="20"/>
          <w:lang w:val="en-US"/>
        </w:rPr>
        <w:t xml:space="preserve">S. </w:t>
      </w:r>
      <w:proofErr w:type="spellStart"/>
      <w:r w:rsidR="0022354B" w:rsidRPr="000748DF">
        <w:rPr>
          <w:rFonts w:ascii="Arial" w:hAnsi="Arial" w:cs="Arial"/>
          <w:i/>
          <w:iCs/>
          <w:sz w:val="20"/>
          <w:szCs w:val="20"/>
          <w:lang w:val="en-US"/>
        </w:rPr>
        <w:t>dominica</w:t>
      </w:r>
      <w:proofErr w:type="spellEnd"/>
      <w:r w:rsidR="0022354B" w:rsidRPr="000748DF">
        <w:rPr>
          <w:rFonts w:ascii="Arial" w:hAnsi="Arial" w:cs="Arial"/>
          <w:sz w:val="20"/>
          <w:szCs w:val="20"/>
          <w:lang w:val="en-US"/>
        </w:rPr>
        <w:t xml:space="preserve"> HR EVs purified by </w:t>
      </w:r>
      <w:proofErr w:type="spellStart"/>
      <w:r w:rsidR="0022354B" w:rsidRPr="000748DF">
        <w:rPr>
          <w:rFonts w:ascii="Arial" w:hAnsi="Arial" w:cs="Arial"/>
          <w:sz w:val="20"/>
          <w:szCs w:val="20"/>
          <w:lang w:val="en-US"/>
        </w:rPr>
        <w:t>dUC</w:t>
      </w:r>
      <w:proofErr w:type="spellEnd"/>
      <w:r w:rsidR="0022354B" w:rsidRPr="000748DF">
        <w:rPr>
          <w:rFonts w:ascii="Arial" w:hAnsi="Arial" w:cs="Arial"/>
          <w:sz w:val="20"/>
          <w:szCs w:val="20"/>
          <w:lang w:val="en-US"/>
        </w:rPr>
        <w:t xml:space="preserve"> (dilution= 1: </w:t>
      </w:r>
      <w:r w:rsidR="00554236" w:rsidRPr="000748DF">
        <w:rPr>
          <w:rFonts w:ascii="Arial" w:hAnsi="Arial" w:cs="Arial"/>
          <w:sz w:val="20"/>
          <w:szCs w:val="20"/>
          <w:lang w:val="en-US"/>
        </w:rPr>
        <w:t>8</w:t>
      </w:r>
      <w:r w:rsidR="0022354B" w:rsidRPr="000748DF">
        <w:rPr>
          <w:rFonts w:ascii="Arial" w:hAnsi="Arial" w:cs="Arial"/>
          <w:sz w:val="20"/>
          <w:szCs w:val="20"/>
          <w:lang w:val="en-US"/>
        </w:rPr>
        <w:t xml:space="preserve">00). B) SEM image showing the size and morphology of </w:t>
      </w:r>
      <w:r w:rsidR="0022354B" w:rsidRPr="000748DF">
        <w:rPr>
          <w:rFonts w:ascii="Arial" w:hAnsi="Arial" w:cs="Arial"/>
          <w:i/>
          <w:iCs/>
          <w:sz w:val="20"/>
          <w:szCs w:val="20"/>
          <w:lang w:val="en-US"/>
        </w:rPr>
        <w:t xml:space="preserve">S. </w:t>
      </w:r>
      <w:proofErr w:type="spellStart"/>
      <w:r w:rsidR="0022354B" w:rsidRPr="000748DF">
        <w:rPr>
          <w:rFonts w:ascii="Arial" w:hAnsi="Arial" w:cs="Arial"/>
          <w:i/>
          <w:iCs/>
          <w:sz w:val="20"/>
          <w:szCs w:val="20"/>
          <w:lang w:val="en-US"/>
        </w:rPr>
        <w:t>dominica</w:t>
      </w:r>
      <w:proofErr w:type="spellEnd"/>
      <w:r w:rsidR="0022354B" w:rsidRPr="000748DF">
        <w:rPr>
          <w:rFonts w:ascii="Arial" w:hAnsi="Arial" w:cs="Arial"/>
          <w:sz w:val="20"/>
          <w:szCs w:val="20"/>
          <w:lang w:val="en-US"/>
        </w:rPr>
        <w:t xml:space="preserve"> HR EVs. Scale bar: 100 </w:t>
      </w:r>
      <w:proofErr w:type="gramStart"/>
      <w:r w:rsidR="0022354B" w:rsidRPr="000748DF">
        <w:rPr>
          <w:rFonts w:ascii="Arial" w:hAnsi="Arial" w:cs="Arial"/>
          <w:sz w:val="20"/>
          <w:szCs w:val="20"/>
          <w:lang w:val="en-US"/>
        </w:rPr>
        <w:t>nm</w:t>
      </w:r>
      <w:proofErr w:type="gramEnd"/>
    </w:p>
    <w:p w14:paraId="1C98099D" w14:textId="77777777" w:rsidR="00A7559D" w:rsidRDefault="00A7559D">
      <w:pPr>
        <w:rPr>
          <w:lang w:val="en-US"/>
        </w:rPr>
      </w:pPr>
    </w:p>
    <w:p w14:paraId="43453B1A" w14:textId="77777777" w:rsidR="00A7559D" w:rsidRDefault="00A7559D">
      <w:pPr>
        <w:rPr>
          <w:lang w:val="en-US"/>
        </w:rPr>
      </w:pPr>
    </w:p>
    <w:p w14:paraId="245D7CC0" w14:textId="77777777" w:rsidR="00A7559D" w:rsidRDefault="00A7559D">
      <w:pPr>
        <w:rPr>
          <w:lang w:val="en-US"/>
        </w:rPr>
      </w:pPr>
    </w:p>
    <w:p w14:paraId="39D4D3CD" w14:textId="77777777" w:rsidR="00A7559D" w:rsidRDefault="00A7559D">
      <w:pPr>
        <w:rPr>
          <w:lang w:val="en-US"/>
        </w:rPr>
      </w:pPr>
    </w:p>
    <w:p w14:paraId="48FDC644" w14:textId="66C5349B" w:rsidR="007933E9" w:rsidRPr="000748DF" w:rsidRDefault="007933E9">
      <w:pPr>
        <w:rPr>
          <w:rFonts w:ascii="Arial" w:hAnsi="Arial" w:cs="Arial"/>
          <w:sz w:val="20"/>
          <w:szCs w:val="20"/>
          <w:lang w:val="en-US"/>
        </w:rPr>
      </w:pPr>
      <w:r w:rsidRPr="000748DF">
        <w:rPr>
          <w:rFonts w:ascii="Arial" w:hAnsi="Arial" w:cs="Arial"/>
          <w:b/>
          <w:sz w:val="20"/>
          <w:szCs w:val="20"/>
          <w:lang w:val="en-US"/>
        </w:rPr>
        <w:t>Table S</w:t>
      </w:r>
      <w:r w:rsidR="000748DF">
        <w:rPr>
          <w:rFonts w:ascii="Arial" w:hAnsi="Arial" w:cs="Arial"/>
          <w:b/>
          <w:sz w:val="20"/>
          <w:szCs w:val="20"/>
          <w:lang w:val="en-US"/>
        </w:rPr>
        <w:t>2</w:t>
      </w:r>
      <w:r w:rsidRPr="000748DF">
        <w:rPr>
          <w:rFonts w:ascii="Arial" w:hAnsi="Arial" w:cs="Arial"/>
          <w:sz w:val="20"/>
          <w:szCs w:val="20"/>
          <w:lang w:val="en-US"/>
        </w:rPr>
        <w:t xml:space="preserve">. Proteins identified by proteomic analysis of </w:t>
      </w:r>
      <w:r w:rsidRPr="000748DF">
        <w:rPr>
          <w:rFonts w:ascii="Arial" w:hAnsi="Arial" w:cs="Arial"/>
          <w:i/>
          <w:sz w:val="20"/>
          <w:szCs w:val="20"/>
          <w:lang w:val="en-US"/>
        </w:rPr>
        <w:t>S. sclarea</w:t>
      </w:r>
      <w:r w:rsidRPr="000748DF">
        <w:rPr>
          <w:rFonts w:ascii="Arial" w:hAnsi="Arial" w:cs="Arial"/>
          <w:sz w:val="20"/>
          <w:szCs w:val="20"/>
          <w:lang w:val="en-US"/>
        </w:rPr>
        <w:t xml:space="preserve"> HR EVs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723"/>
        <w:gridCol w:w="7905"/>
      </w:tblGrid>
      <w:tr w:rsidR="007933E9" w:rsidRPr="000748DF" w14:paraId="0C5088C0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211B8256" w14:textId="77777777" w:rsidR="007933E9" w:rsidRPr="000748DF" w:rsidRDefault="007933E9" w:rsidP="00C06C5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48DF">
              <w:rPr>
                <w:rFonts w:ascii="Arial" w:hAnsi="Arial" w:cs="Arial"/>
                <w:b/>
                <w:bCs/>
                <w:sz w:val="20"/>
                <w:szCs w:val="20"/>
              </w:rPr>
              <w:t>Accession</w:t>
            </w:r>
          </w:p>
        </w:tc>
        <w:tc>
          <w:tcPr>
            <w:tcW w:w="7932" w:type="dxa"/>
            <w:noWrap/>
            <w:hideMark/>
          </w:tcPr>
          <w:p w14:paraId="3763D78A" w14:textId="77777777" w:rsidR="007933E9" w:rsidRPr="000748DF" w:rsidRDefault="007933E9" w:rsidP="00C06C5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48DF">
              <w:rPr>
                <w:rFonts w:ascii="Arial" w:hAnsi="Arial" w:cs="Arial"/>
                <w:b/>
                <w:bCs/>
                <w:sz w:val="20"/>
                <w:szCs w:val="20"/>
              </w:rPr>
              <w:t>Description</w:t>
            </w:r>
          </w:p>
        </w:tc>
      </w:tr>
      <w:tr w:rsidR="007933E9" w:rsidRPr="000748DF" w14:paraId="0FF84B80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089AE966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PER1_ZINVI</w:t>
            </w:r>
          </w:p>
        </w:tc>
        <w:tc>
          <w:tcPr>
            <w:tcW w:w="7932" w:type="dxa"/>
            <w:noWrap/>
            <w:hideMark/>
          </w:tcPr>
          <w:p w14:paraId="39F891A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Basic peroxidase OS=Zinnia violacea OX=34245 GN=POD1 PE=1 SV=1</w:t>
            </w:r>
          </w:p>
        </w:tc>
      </w:tr>
      <w:tr w:rsidR="007933E9" w:rsidRPr="000748DF" w14:paraId="351B8C81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37517D6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PER1_ARAHY</w:t>
            </w:r>
          </w:p>
        </w:tc>
        <w:tc>
          <w:tcPr>
            <w:tcW w:w="7932" w:type="dxa"/>
            <w:noWrap/>
            <w:hideMark/>
          </w:tcPr>
          <w:p w14:paraId="7E203844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Cationic peroxidase 1 OS=Arachis hypogaea OX=3818 GN=PNC1 PE=1 SV=2</w:t>
            </w:r>
          </w:p>
        </w:tc>
      </w:tr>
      <w:tr w:rsidR="007933E9" w:rsidRPr="000748DF" w14:paraId="26799BC2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7CE9F7D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ACT_MESVI</w:t>
            </w:r>
          </w:p>
        </w:tc>
        <w:tc>
          <w:tcPr>
            <w:tcW w:w="7932" w:type="dxa"/>
            <w:noWrap/>
            <w:hideMark/>
          </w:tcPr>
          <w:p w14:paraId="36D50DA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Actin OS=Mesostigma viride OX=41882 PE=3 SV=1</w:t>
            </w:r>
          </w:p>
        </w:tc>
      </w:tr>
      <w:tr w:rsidR="007933E9" w:rsidRPr="000748DF" w14:paraId="1792313A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22591E0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RPOC1_MESVI</w:t>
            </w:r>
          </w:p>
        </w:tc>
        <w:tc>
          <w:tcPr>
            <w:tcW w:w="7932" w:type="dxa"/>
            <w:noWrap/>
            <w:hideMark/>
          </w:tcPr>
          <w:p w14:paraId="4FE176A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DNA-directed RNA polymerase subunit beta' OS=Mesostigma viride OX=41882 GN=rpoC1 PE=3 SV=1</w:t>
            </w:r>
          </w:p>
        </w:tc>
      </w:tr>
      <w:tr w:rsidR="007933E9" w:rsidRPr="000748DF" w14:paraId="7F652A92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E772CE6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RT03_MAIZE</w:t>
            </w:r>
          </w:p>
        </w:tc>
        <w:tc>
          <w:tcPr>
            <w:tcW w:w="7932" w:type="dxa"/>
            <w:noWrap/>
            <w:hideMark/>
          </w:tcPr>
          <w:p w14:paraId="1D02618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Ribosomal protein S3, mitochondrial OS=Zea mays OX=4577 GN=RPS3 PE=3 SV=1</w:t>
            </w:r>
          </w:p>
        </w:tc>
      </w:tr>
      <w:tr w:rsidR="007933E9" w:rsidRPr="000748DF" w14:paraId="0A7B6F6B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71F26C3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PUB25_ARATH</w:t>
            </w:r>
          </w:p>
        </w:tc>
        <w:tc>
          <w:tcPr>
            <w:tcW w:w="7932" w:type="dxa"/>
            <w:noWrap/>
            <w:hideMark/>
          </w:tcPr>
          <w:p w14:paraId="311EED1E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U-box domain-containing protein 25 OS=Arabidopsis thaliana OX=3702 GN=PUB25 PE=2 SV=1</w:t>
            </w:r>
          </w:p>
        </w:tc>
      </w:tr>
      <w:tr w:rsidR="007933E9" w:rsidRPr="000748DF" w14:paraId="2FFB6602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C6E155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EF1A_SOYBN</w:t>
            </w:r>
          </w:p>
        </w:tc>
        <w:tc>
          <w:tcPr>
            <w:tcW w:w="7932" w:type="dxa"/>
            <w:noWrap/>
            <w:hideMark/>
          </w:tcPr>
          <w:p w14:paraId="663590A8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Elongation factor 1-alpha OS=Glycine max OX=3847 GN=TEFS1 PE=3 SV=2</w:t>
            </w:r>
          </w:p>
        </w:tc>
      </w:tr>
      <w:tr w:rsidR="007933E9" w:rsidRPr="000748DF" w14:paraId="49F86EEA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A85208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CLPB2_ORYSJ</w:t>
            </w:r>
          </w:p>
        </w:tc>
        <w:tc>
          <w:tcPr>
            <w:tcW w:w="7932" w:type="dxa"/>
            <w:noWrap/>
            <w:hideMark/>
          </w:tcPr>
          <w:p w14:paraId="403EF2E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proofErr w:type="spellStart"/>
            <w:r w:rsidRPr="000748DF">
              <w:rPr>
                <w:rFonts w:ascii="Arial" w:hAnsi="Arial" w:cs="Arial"/>
                <w:sz w:val="20"/>
                <w:szCs w:val="20"/>
                <w:lang w:val="it-IT"/>
              </w:rPr>
              <w:t>Chaperone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  <w:lang w:val="it-IT"/>
              </w:rPr>
              <w:t>protein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  <w:lang w:val="it-IT"/>
              </w:rPr>
              <w:t xml:space="preserve"> ClpB2,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  <w:lang w:val="it-IT"/>
              </w:rPr>
              <w:t>chloroplastic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  <w:lang w:val="it-IT"/>
              </w:rPr>
              <w:t xml:space="preserve"> OS=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  <w:lang w:val="it-IT"/>
              </w:rPr>
              <w:t>Oryza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  <w:lang w:val="it-IT"/>
              </w:rPr>
              <w:t xml:space="preserve"> sativa subsp.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  <w:lang w:val="it-IT"/>
              </w:rPr>
              <w:t>japonica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  <w:lang w:val="it-IT"/>
              </w:rPr>
              <w:t xml:space="preserve"> OX=39947 GN=CLPB2 PE=2 SV=1</w:t>
            </w:r>
          </w:p>
        </w:tc>
      </w:tr>
      <w:tr w:rsidR="007933E9" w:rsidRPr="000748DF" w14:paraId="062E533A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AC3E44B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ATPA_CUSEX</w:t>
            </w:r>
          </w:p>
        </w:tc>
        <w:tc>
          <w:tcPr>
            <w:tcW w:w="7932" w:type="dxa"/>
            <w:noWrap/>
            <w:hideMark/>
          </w:tcPr>
          <w:p w14:paraId="2819F08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ATP synthase subunit alpha, plastid OS=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Cuscuta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exaltata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OX=476139 GN=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atpA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PE=3 SV=1</w:t>
            </w:r>
          </w:p>
        </w:tc>
      </w:tr>
      <w:tr w:rsidR="007933E9" w:rsidRPr="000748DF" w14:paraId="2CB07F99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A3B912B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RR19_PHYPA</w:t>
            </w:r>
          </w:p>
        </w:tc>
        <w:tc>
          <w:tcPr>
            <w:tcW w:w="7932" w:type="dxa"/>
            <w:noWrap/>
            <w:hideMark/>
          </w:tcPr>
          <w:p w14:paraId="1A3CE1D6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30S ribosomal protein S19,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chloroplastic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OS=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Physcomitrium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patens OX=3218 GN=rps19 PE=3 SV=1</w:t>
            </w:r>
          </w:p>
        </w:tc>
      </w:tr>
      <w:tr w:rsidR="007933E9" w:rsidRPr="000748DF" w14:paraId="1C148F99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0A1BD48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lastRenderedPageBreak/>
              <w:t>TOR1_ARATH</w:t>
            </w:r>
          </w:p>
        </w:tc>
        <w:tc>
          <w:tcPr>
            <w:tcW w:w="7932" w:type="dxa"/>
            <w:noWrap/>
            <w:hideMark/>
          </w:tcPr>
          <w:p w14:paraId="68B5A8AB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Microtubule-associated protein TORTIFOLIA1 OS=Arabidopsis thaliana OX=3702 GN=TOR1 PE=1 SV=2</w:t>
            </w:r>
          </w:p>
        </w:tc>
      </w:tr>
      <w:tr w:rsidR="007933E9" w:rsidRPr="000748DF" w14:paraId="661EFA4E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BD5B48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PUB26_ARATH</w:t>
            </w:r>
          </w:p>
        </w:tc>
        <w:tc>
          <w:tcPr>
            <w:tcW w:w="7932" w:type="dxa"/>
            <w:noWrap/>
            <w:hideMark/>
          </w:tcPr>
          <w:p w14:paraId="307A7D2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U-box domain-containing protein 26 OS=Arabidopsis thaliana OX=3702 GN=PUB26 PE=2 SV=1</w:t>
            </w:r>
          </w:p>
        </w:tc>
      </w:tr>
      <w:tr w:rsidR="007933E9" w:rsidRPr="000748DF" w14:paraId="20FA3562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D757FB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HSP7J_ARATH</w:t>
            </w:r>
          </w:p>
        </w:tc>
        <w:tc>
          <w:tcPr>
            <w:tcW w:w="7932" w:type="dxa"/>
            <w:noWrap/>
            <w:hideMark/>
          </w:tcPr>
          <w:p w14:paraId="2FB07EB8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Heat shock 70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kDa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protein 10, mitochondrial OS=Arabidopsis thaliana OX=3702 GN=HSP70-10 PE=1 SV=1</w:t>
            </w:r>
          </w:p>
        </w:tc>
      </w:tr>
      <w:tr w:rsidR="007933E9" w:rsidRPr="000748DF" w14:paraId="63A13851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9DEB09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G3PA_MAIZE</w:t>
            </w:r>
          </w:p>
        </w:tc>
        <w:tc>
          <w:tcPr>
            <w:tcW w:w="7932" w:type="dxa"/>
            <w:noWrap/>
            <w:hideMark/>
          </w:tcPr>
          <w:p w14:paraId="2F296F5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Glyceraldehyde-3-phosphate dehydrogenase A,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chloroplastic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OS=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Zea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mays OX=4577 GN=GAPA PE=2 SV=1</w:t>
            </w:r>
          </w:p>
        </w:tc>
      </w:tr>
      <w:tr w:rsidR="007933E9" w:rsidRPr="000748DF" w14:paraId="454630E5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AFA61D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TI214_ATRBE</w:t>
            </w:r>
          </w:p>
        </w:tc>
        <w:tc>
          <w:tcPr>
            <w:tcW w:w="7932" w:type="dxa"/>
            <w:noWrap/>
            <w:hideMark/>
          </w:tcPr>
          <w:p w14:paraId="3288CDA6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proofErr w:type="spellStart"/>
            <w:r w:rsidRPr="000748DF">
              <w:rPr>
                <w:rFonts w:ascii="Arial" w:hAnsi="Arial" w:cs="Arial"/>
                <w:sz w:val="20"/>
                <w:szCs w:val="20"/>
                <w:lang w:val="it-IT"/>
              </w:rPr>
              <w:t>Protein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  <w:lang w:val="it-IT"/>
              </w:rPr>
              <w:t xml:space="preserve"> TIC 214 OS=Atropa belladonna OX=33113 GN=TIC214 PE=3 SV=1</w:t>
            </w:r>
          </w:p>
        </w:tc>
      </w:tr>
      <w:tr w:rsidR="007933E9" w:rsidRPr="000748DF" w14:paraId="090EBD3E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0CEA7F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PUM5_ARATH</w:t>
            </w:r>
          </w:p>
        </w:tc>
        <w:tc>
          <w:tcPr>
            <w:tcW w:w="7932" w:type="dxa"/>
            <w:noWrap/>
            <w:hideMark/>
          </w:tcPr>
          <w:p w14:paraId="030F9D3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Pumilio homolog 5 OS=Arabidopsis thaliana OX=3702 GN=APUM5 PE=1 SV=2</w:t>
            </w:r>
          </w:p>
        </w:tc>
      </w:tr>
      <w:tr w:rsidR="007933E9" w:rsidRPr="000748DF" w14:paraId="1E78AE8D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57EB5D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RL40_BRARP</w:t>
            </w:r>
          </w:p>
        </w:tc>
        <w:tc>
          <w:tcPr>
            <w:tcW w:w="7932" w:type="dxa"/>
            <w:noWrap/>
            <w:hideMark/>
          </w:tcPr>
          <w:p w14:paraId="3912BA0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Ubiquitin-60S ribosomal protein L40 OS=Brassica rapa subsp. pekinensis OX=51351 PE=2 SV=2</w:t>
            </w:r>
          </w:p>
        </w:tc>
      </w:tr>
      <w:tr w:rsidR="007933E9" w:rsidRPr="000748DF" w14:paraId="60F339CF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6CD11F8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ZAR1_ARATH</w:t>
            </w:r>
          </w:p>
        </w:tc>
        <w:tc>
          <w:tcPr>
            <w:tcW w:w="7932" w:type="dxa"/>
            <w:noWrap/>
            <w:hideMark/>
          </w:tcPr>
          <w:p w14:paraId="54371A2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Receptor protein kinase-like protein ZAR1 OS=Arabidopsis thaliana OX=3702 GN=ZAR1 PE=1 SV=1</w:t>
            </w:r>
          </w:p>
        </w:tc>
      </w:tr>
      <w:tr w:rsidR="007933E9" w:rsidRPr="000748DF" w14:paraId="3473AAA5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DFDACC3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G3PC2_HORVU</w:t>
            </w:r>
          </w:p>
        </w:tc>
        <w:tc>
          <w:tcPr>
            <w:tcW w:w="7932" w:type="dxa"/>
            <w:noWrap/>
            <w:hideMark/>
          </w:tcPr>
          <w:p w14:paraId="37D9AAA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Glyceraldehyde-3-phosphate dehydrogenase 2, cytosolic (Fragment) OS=Hordeum vulgare OX=4513 GN=GAPC PE=2 SV=1</w:t>
            </w:r>
          </w:p>
        </w:tc>
      </w:tr>
      <w:tr w:rsidR="007933E9" w:rsidRPr="000748DF" w14:paraId="66739963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46652B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ODO2A_ARATH</w:t>
            </w:r>
          </w:p>
        </w:tc>
        <w:tc>
          <w:tcPr>
            <w:tcW w:w="7932" w:type="dxa"/>
            <w:noWrap/>
            <w:hideMark/>
          </w:tcPr>
          <w:p w14:paraId="747FD0A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Dihydrolipoyllysine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-residue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succinyltransferase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component of 2-oxoglutarate dehydrogenase complex 1, mitochondrial OS=Arabidopsis thaliana OX=3702 GN=At5g55070 PE=1 SV=1</w:t>
            </w:r>
          </w:p>
        </w:tc>
      </w:tr>
      <w:tr w:rsidR="007933E9" w:rsidRPr="000748DF" w14:paraId="24A78800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7BD0503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PER49_ARATH</w:t>
            </w:r>
          </w:p>
        </w:tc>
        <w:tc>
          <w:tcPr>
            <w:tcW w:w="7932" w:type="dxa"/>
            <w:noWrap/>
            <w:hideMark/>
          </w:tcPr>
          <w:p w14:paraId="01A150DB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Peroxidase 49 OS=Arabidopsis thaliana OX=3702 GN=PER49 PE=2 SV=2</w:t>
            </w:r>
          </w:p>
        </w:tc>
      </w:tr>
      <w:tr w:rsidR="007933E9" w:rsidRPr="000748DF" w14:paraId="0027E5AF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A19227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ATPB_CUSPE</w:t>
            </w:r>
          </w:p>
        </w:tc>
        <w:tc>
          <w:tcPr>
            <w:tcW w:w="7932" w:type="dxa"/>
            <w:noWrap/>
            <w:hideMark/>
          </w:tcPr>
          <w:p w14:paraId="414B487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ATP synthase subunit beta, plastid OS=Cuscuta pentagona OX=112407 GN=atpB PE=3 SV=1</w:t>
            </w:r>
          </w:p>
        </w:tc>
      </w:tr>
      <w:tr w:rsidR="007933E9" w:rsidRPr="000748DF" w14:paraId="15F1A4DD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5A325F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RGA3_SOLBU</w:t>
            </w:r>
          </w:p>
        </w:tc>
        <w:tc>
          <w:tcPr>
            <w:tcW w:w="7932" w:type="dxa"/>
            <w:noWrap/>
            <w:hideMark/>
          </w:tcPr>
          <w:p w14:paraId="2EF55CB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Putative disease resistance protein RGA3 OS=Solanum bulbocastanum OX=147425 GN=RGA3 PE=2 SV=2</w:t>
            </w:r>
          </w:p>
        </w:tc>
      </w:tr>
      <w:tr w:rsidR="007933E9" w:rsidRPr="000748DF" w14:paraId="5798B479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724E5E9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JAL25_ARATH</w:t>
            </w:r>
          </w:p>
        </w:tc>
        <w:tc>
          <w:tcPr>
            <w:tcW w:w="7932" w:type="dxa"/>
            <w:noWrap/>
            <w:hideMark/>
          </w:tcPr>
          <w:p w14:paraId="438EC7E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Jacalin-related lectin 25 OS=Arabidopsis thaliana OX=3702 GN=JAL25 PE=2 SV=1</w:t>
            </w:r>
          </w:p>
        </w:tc>
      </w:tr>
      <w:tr w:rsidR="007933E9" w:rsidRPr="000748DF" w14:paraId="49DC4783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8507CF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MAOX_POPTR</w:t>
            </w:r>
          </w:p>
        </w:tc>
        <w:tc>
          <w:tcPr>
            <w:tcW w:w="7932" w:type="dxa"/>
            <w:noWrap/>
            <w:hideMark/>
          </w:tcPr>
          <w:p w14:paraId="62D61479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NADP-dependent malic enzyme OS=Populus trichocarpa OX=3694 PE=2 SV=3</w:t>
            </w:r>
          </w:p>
        </w:tc>
      </w:tr>
      <w:tr w:rsidR="007933E9" w:rsidRPr="000748DF" w14:paraId="522A1F78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22B05976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SMC22_ARATH</w:t>
            </w:r>
          </w:p>
        </w:tc>
        <w:tc>
          <w:tcPr>
            <w:tcW w:w="7932" w:type="dxa"/>
            <w:noWrap/>
            <w:hideMark/>
          </w:tcPr>
          <w:p w14:paraId="6264DAC8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Structural maintenance of chromosomes protein 2-2 OS=Arabidopsis thaliana OX=3702 GN=SMC2-2 PE=2 SV=1</w:t>
            </w:r>
          </w:p>
        </w:tc>
      </w:tr>
      <w:tr w:rsidR="007933E9" w:rsidRPr="000748DF" w14:paraId="10805314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5061F4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SUC3_ARATH</w:t>
            </w:r>
          </w:p>
        </w:tc>
        <w:tc>
          <w:tcPr>
            <w:tcW w:w="7932" w:type="dxa"/>
            <w:noWrap/>
            <w:hideMark/>
          </w:tcPr>
          <w:p w14:paraId="46E9C03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Sucrose transport protein SUC3 OS=Arabidopsis thaliana OX=3702 GN=SUC3 PE=1 SV=1</w:t>
            </w:r>
          </w:p>
        </w:tc>
      </w:tr>
      <w:tr w:rsidR="007933E9" w:rsidRPr="000748DF" w14:paraId="74BDE040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25FFF039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14336_ARATH</w:t>
            </w:r>
          </w:p>
        </w:tc>
        <w:tc>
          <w:tcPr>
            <w:tcW w:w="7932" w:type="dxa"/>
            <w:noWrap/>
            <w:hideMark/>
          </w:tcPr>
          <w:p w14:paraId="66AF78E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14-3-3-like protein GF14 lambda OS=Arabidopsis thaliana OX=3702 GN=GRF6 PE=1 SV=1</w:t>
            </w:r>
          </w:p>
        </w:tc>
      </w:tr>
      <w:tr w:rsidR="007933E9" w:rsidRPr="000748DF" w14:paraId="041A79D7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350E924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FB250_ARATH</w:t>
            </w:r>
          </w:p>
        </w:tc>
        <w:tc>
          <w:tcPr>
            <w:tcW w:w="7932" w:type="dxa"/>
            <w:noWrap/>
            <w:hideMark/>
          </w:tcPr>
          <w:p w14:paraId="420CE784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F-box protein At5g03100 OS=Arabidopsis thaliana OX=3702 GN=At5g03100 PE=2 SV=1</w:t>
            </w:r>
          </w:p>
        </w:tc>
      </w:tr>
      <w:tr w:rsidR="007933E9" w:rsidRPr="000748DF" w14:paraId="75965043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06C0DA24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MANA_CANEN</w:t>
            </w:r>
          </w:p>
        </w:tc>
        <w:tc>
          <w:tcPr>
            <w:tcW w:w="7932" w:type="dxa"/>
            <w:noWrap/>
            <w:hideMark/>
          </w:tcPr>
          <w:p w14:paraId="2F7D50E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Alpha-mannosidase OS=Canavalia ensiformis OX=3823 PE=1 SV=1</w:t>
            </w:r>
          </w:p>
        </w:tc>
      </w:tr>
      <w:tr w:rsidR="007933E9" w:rsidRPr="000748DF" w14:paraId="6AC4D0FD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22921513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CB2_CHLRE</w:t>
            </w:r>
          </w:p>
        </w:tc>
        <w:tc>
          <w:tcPr>
            <w:tcW w:w="7932" w:type="dxa"/>
            <w:noWrap/>
            <w:hideMark/>
          </w:tcPr>
          <w:p w14:paraId="593F419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Chlorophyll a-b binding protein of LHCII type I,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chloroplastic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OS=Chlamydomonas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reinhardtii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OX=3055 GN=cabII-1 PE=3 SV=1</w:t>
            </w:r>
          </w:p>
        </w:tc>
      </w:tr>
      <w:tr w:rsidR="007933E9" w:rsidRPr="000748DF" w14:paraId="5A706763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B927984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HIPL1_ARATH</w:t>
            </w:r>
          </w:p>
        </w:tc>
        <w:tc>
          <w:tcPr>
            <w:tcW w:w="7932" w:type="dxa"/>
            <w:noWrap/>
            <w:hideMark/>
          </w:tcPr>
          <w:p w14:paraId="5D4C7D5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HIPL1 protein OS=Arabidopsis thaliana OX=3702 GN=HIPL1 PE=3 SV=2</w:t>
            </w:r>
          </w:p>
        </w:tc>
      </w:tr>
      <w:tr w:rsidR="007933E9" w:rsidRPr="000748DF" w14:paraId="15C90DF9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253B2E7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PER15_IPOBA</w:t>
            </w:r>
          </w:p>
        </w:tc>
        <w:tc>
          <w:tcPr>
            <w:tcW w:w="7932" w:type="dxa"/>
            <w:noWrap/>
            <w:hideMark/>
          </w:tcPr>
          <w:p w14:paraId="6A71409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Peroxidase 15 OS=Ipomoea batatas OX=4120 GN=pod PE=1 SV=1</w:t>
            </w:r>
          </w:p>
        </w:tc>
      </w:tr>
      <w:tr w:rsidR="007933E9" w:rsidRPr="000748DF" w14:paraId="5B6F8734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D29C6B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PR39A_ARATH</w:t>
            </w:r>
          </w:p>
        </w:tc>
        <w:tc>
          <w:tcPr>
            <w:tcW w:w="7932" w:type="dxa"/>
            <w:noWrap/>
            <w:hideMark/>
          </w:tcPr>
          <w:p w14:paraId="26BA7D8E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Pre-mRNA-processing factor 39-1 OS=Arabidopsis thaliana OX=3702 GN=PRP39-1 PE=1 SV=1</w:t>
            </w:r>
          </w:p>
        </w:tc>
      </w:tr>
      <w:tr w:rsidR="007933E9" w:rsidRPr="000748DF" w14:paraId="69859F02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0A2AED4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H42_WHEAT</w:t>
            </w:r>
          </w:p>
        </w:tc>
        <w:tc>
          <w:tcPr>
            <w:tcW w:w="7932" w:type="dxa"/>
            <w:noWrap/>
            <w:hideMark/>
          </w:tcPr>
          <w:p w14:paraId="5C19EC28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Histone H4 variant TH091 OS=Triticum aestivum OX=4565 PE=3 SV=2</w:t>
            </w:r>
          </w:p>
        </w:tc>
      </w:tr>
      <w:tr w:rsidR="007933E9" w:rsidRPr="000748DF" w14:paraId="5454D63F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631FFD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ECT2_ARATH</w:t>
            </w:r>
          </w:p>
        </w:tc>
        <w:tc>
          <w:tcPr>
            <w:tcW w:w="7932" w:type="dxa"/>
            <w:noWrap/>
            <w:hideMark/>
          </w:tcPr>
          <w:p w14:paraId="072FEAF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YTH domain-containing protein ECT2 OS=Arabidopsis thaliana OX=3702 GN=ECT2 PE=1 SV=1</w:t>
            </w:r>
          </w:p>
        </w:tc>
      </w:tr>
      <w:tr w:rsidR="007933E9" w:rsidRPr="000748DF" w14:paraId="11494B76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5AC1FA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DAPAT_ORYSJ</w:t>
            </w:r>
          </w:p>
        </w:tc>
        <w:tc>
          <w:tcPr>
            <w:tcW w:w="7932" w:type="dxa"/>
            <w:noWrap/>
            <w:hideMark/>
          </w:tcPr>
          <w:p w14:paraId="474731AB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Probable LL-diaminopimelate aminotransferase,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chloroplastic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OS=Oryza sativa subsp. japonica OX=39947 GN=AGD2 PE=2 SV=1</w:t>
            </w:r>
          </w:p>
        </w:tc>
      </w:tr>
      <w:tr w:rsidR="007933E9" w:rsidRPr="000748DF" w14:paraId="36B09A92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3E09548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73C12_BARVU</w:t>
            </w:r>
          </w:p>
        </w:tc>
        <w:tc>
          <w:tcPr>
            <w:tcW w:w="7932" w:type="dxa"/>
            <w:noWrap/>
            <w:hideMark/>
          </w:tcPr>
          <w:p w14:paraId="19CBB37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UDP-glycosyltransferase 73C12 OS=Barbarea vulgaris OX=50459 GN=UGT73C12 PE=1 SV=1</w:t>
            </w:r>
          </w:p>
        </w:tc>
      </w:tr>
      <w:tr w:rsidR="007933E9" w:rsidRPr="000748DF" w14:paraId="244DDF8A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026B1A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NCPR2_ARTAN</w:t>
            </w:r>
          </w:p>
        </w:tc>
        <w:tc>
          <w:tcPr>
            <w:tcW w:w="7932" w:type="dxa"/>
            <w:noWrap/>
            <w:hideMark/>
          </w:tcPr>
          <w:p w14:paraId="577AFD2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NADPH--cytochrome P450 reductase 2 OS=Artemisia annua OX=35608 GN=CPR2 PE=3 SV=1</w:t>
            </w:r>
          </w:p>
        </w:tc>
      </w:tr>
      <w:tr w:rsidR="007933E9" w:rsidRPr="000748DF" w14:paraId="139DF752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A8570F8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HSP02_PSEMZ</w:t>
            </w:r>
          </w:p>
        </w:tc>
        <w:tc>
          <w:tcPr>
            <w:tcW w:w="7932" w:type="dxa"/>
            <w:noWrap/>
            <w:hideMark/>
          </w:tcPr>
          <w:p w14:paraId="4C4BD10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Putative heat shock protein 2 (Fragment) OS=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Pseudotsuga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menziesii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OX=3357 PE=1 SV=1</w:t>
            </w:r>
          </w:p>
        </w:tc>
      </w:tr>
      <w:tr w:rsidR="007933E9" w:rsidRPr="000748DF" w14:paraId="48ADC8FD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2E25C41B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RH27_ARATH</w:t>
            </w:r>
          </w:p>
        </w:tc>
        <w:tc>
          <w:tcPr>
            <w:tcW w:w="7932" w:type="dxa"/>
            <w:noWrap/>
            <w:hideMark/>
          </w:tcPr>
          <w:p w14:paraId="79E105F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DEAD-box ATP-dependent RNA helicase 27 OS=Arabidopsis thaliana OX=3702 GN=RH27 PE=2 SV=2</w:t>
            </w:r>
          </w:p>
        </w:tc>
      </w:tr>
      <w:tr w:rsidR="007933E9" w:rsidRPr="000748DF" w14:paraId="69353110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E04750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PP173_ARATH</w:t>
            </w:r>
          </w:p>
        </w:tc>
        <w:tc>
          <w:tcPr>
            <w:tcW w:w="7932" w:type="dxa"/>
            <w:noWrap/>
            <w:hideMark/>
          </w:tcPr>
          <w:p w14:paraId="1C0AE663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Pentatricopeptide repeat-containing protein At2g27800, mitochondrial OS=Arabidopsis thaliana OX=3702 GN=At2g27800 PE=3 SV=2</w:t>
            </w:r>
          </w:p>
        </w:tc>
      </w:tr>
      <w:tr w:rsidR="007933E9" w:rsidRPr="000748DF" w14:paraId="649D1E27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8A82F7E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EFTM_ARATH</w:t>
            </w:r>
          </w:p>
        </w:tc>
        <w:tc>
          <w:tcPr>
            <w:tcW w:w="7932" w:type="dxa"/>
            <w:noWrap/>
            <w:hideMark/>
          </w:tcPr>
          <w:p w14:paraId="2732D83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Elongation factor Tu, mitochondrial OS=Arabidopsis thaliana OX=3702 GN=TUFA PE=1 SV=1</w:t>
            </w:r>
          </w:p>
        </w:tc>
      </w:tr>
      <w:tr w:rsidR="007933E9" w:rsidRPr="000748DF" w14:paraId="3C7BD71B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7A9AA12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lastRenderedPageBreak/>
              <w:t>BIP_SPIOL</w:t>
            </w:r>
          </w:p>
        </w:tc>
        <w:tc>
          <w:tcPr>
            <w:tcW w:w="7932" w:type="dxa"/>
            <w:noWrap/>
            <w:hideMark/>
          </w:tcPr>
          <w:p w14:paraId="192506A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Luminal-binding protein OS=Spinacia oleracea OX=3562 GN=HSC70 PE=2 SV=1</w:t>
            </w:r>
          </w:p>
        </w:tc>
      </w:tr>
      <w:tr w:rsidR="007933E9" w:rsidRPr="000748DF" w14:paraId="3A340984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75F7FC6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LYK4_ARATH</w:t>
            </w:r>
          </w:p>
        </w:tc>
        <w:tc>
          <w:tcPr>
            <w:tcW w:w="7932" w:type="dxa"/>
            <w:noWrap/>
            <w:hideMark/>
          </w:tcPr>
          <w:p w14:paraId="4599D959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LysM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domain receptor-like kinase 4 OS=Arabidopsis thaliana OX=3702 GN=LYK4 PE=1 SV=1</w:t>
            </w:r>
          </w:p>
        </w:tc>
      </w:tr>
      <w:tr w:rsidR="007933E9" w:rsidRPr="000748DF" w14:paraId="2FC9E14C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795DF32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AB25B_ARATH</w:t>
            </w:r>
          </w:p>
        </w:tc>
        <w:tc>
          <w:tcPr>
            <w:tcW w:w="7932" w:type="dxa"/>
            <w:noWrap/>
            <w:hideMark/>
          </w:tcPr>
          <w:p w14:paraId="2446161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ABC transporter B family member 25, mitochondrial OS=Arabidopsis thaliana OX=3702 GN=ABCB25 PE=1 SV=1</w:t>
            </w:r>
          </w:p>
        </w:tc>
      </w:tr>
      <w:tr w:rsidR="007933E9" w:rsidRPr="000748DF" w14:paraId="44F722C7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ED4E6E4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AKT2_ORYSJ</w:t>
            </w:r>
          </w:p>
        </w:tc>
        <w:tc>
          <w:tcPr>
            <w:tcW w:w="7932" w:type="dxa"/>
            <w:noWrap/>
            <w:hideMark/>
          </w:tcPr>
          <w:p w14:paraId="78AAA133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Potassium channel AKT2 OS=Oryza sativa subsp. japonica OX=39947 GN=Os05g0428700 PE=2 SV=1</w:t>
            </w:r>
          </w:p>
        </w:tc>
      </w:tr>
      <w:tr w:rsidR="007933E9" w:rsidRPr="000748DF" w14:paraId="6EEEC8FB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7FE12DE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RR3_NEPOL</w:t>
            </w:r>
          </w:p>
        </w:tc>
        <w:tc>
          <w:tcPr>
            <w:tcW w:w="7932" w:type="dxa"/>
            <w:noWrap/>
            <w:hideMark/>
          </w:tcPr>
          <w:p w14:paraId="4926C20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30S ribosomal protein S3, chloroplastic OS=Nephroselmis olivacea OX=31312 GN=rps3 PE=3 SV=1</w:t>
            </w:r>
          </w:p>
        </w:tc>
      </w:tr>
      <w:tr w:rsidR="007933E9" w:rsidRPr="000748DF" w14:paraId="410D0894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9A12CB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INV1_DAUCA</w:t>
            </w:r>
          </w:p>
        </w:tc>
        <w:tc>
          <w:tcPr>
            <w:tcW w:w="7932" w:type="dxa"/>
            <w:noWrap/>
            <w:hideMark/>
          </w:tcPr>
          <w:p w14:paraId="173E033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Beta-fructofuranosidase, insoluble isoenzyme 1 OS=Daucus carota OX=4039 GN=INV1 PE=1 SV=1</w:t>
            </w:r>
          </w:p>
        </w:tc>
      </w:tr>
      <w:tr w:rsidR="007933E9" w:rsidRPr="000748DF" w14:paraId="077BE971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2C0EDBD3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TM2S_SOLLC</w:t>
            </w:r>
          </w:p>
        </w:tc>
        <w:tc>
          <w:tcPr>
            <w:tcW w:w="7932" w:type="dxa"/>
            <w:noWrap/>
            <w:hideMark/>
          </w:tcPr>
          <w:p w14:paraId="5114011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ToMV susceptible protein tm-2 OS=Solanum lycopersicum OX=4081 GN=tm-2 PE=1 SV=1</w:t>
            </w:r>
          </w:p>
        </w:tc>
      </w:tr>
      <w:tr w:rsidR="007933E9" w:rsidRPr="000748DF" w14:paraId="2C0A9C34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7B74C19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H2AXB_ARATH</w:t>
            </w:r>
          </w:p>
        </w:tc>
        <w:tc>
          <w:tcPr>
            <w:tcW w:w="7932" w:type="dxa"/>
            <w:noWrap/>
            <w:hideMark/>
          </w:tcPr>
          <w:p w14:paraId="0DEF2FD4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Probable histone H2AXb OS=Arabidopsis thaliana OX=3702 GN=At1g54690 PE=1 SV=1</w:t>
            </w:r>
          </w:p>
        </w:tc>
      </w:tr>
      <w:tr w:rsidR="007933E9" w:rsidRPr="000748DF" w14:paraId="2FB04248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2E17359B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GMPP2_ORYSJ</w:t>
            </w:r>
          </w:p>
        </w:tc>
        <w:tc>
          <w:tcPr>
            <w:tcW w:w="7932" w:type="dxa"/>
            <w:noWrap/>
            <w:hideMark/>
          </w:tcPr>
          <w:p w14:paraId="4B70566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Probable mannose-1-phosphate guanylyltransferase 2 OS=Oryza sativa subsp. japonica OX=39947 GN=Os01g0847200 PE=2 SV=1</w:t>
            </w:r>
          </w:p>
        </w:tc>
      </w:tr>
      <w:tr w:rsidR="007933E9" w:rsidRPr="000748DF" w14:paraId="21BA69FF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7EB7DDB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CHR4_ARATH</w:t>
            </w:r>
          </w:p>
        </w:tc>
        <w:tc>
          <w:tcPr>
            <w:tcW w:w="7932" w:type="dxa"/>
            <w:noWrap/>
            <w:hideMark/>
          </w:tcPr>
          <w:p w14:paraId="4047E8C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Protein CHROMATIN REMODELING 4 OS=Arabidopsis thaliana OX=3702 GN=CHR4 PE=2 SV=1</w:t>
            </w:r>
          </w:p>
        </w:tc>
      </w:tr>
      <w:tr w:rsidR="007933E9" w:rsidRPr="000748DF" w14:paraId="59785F37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07812299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H31_ARATH</w:t>
            </w:r>
          </w:p>
        </w:tc>
        <w:tc>
          <w:tcPr>
            <w:tcW w:w="7932" w:type="dxa"/>
            <w:noWrap/>
            <w:hideMark/>
          </w:tcPr>
          <w:p w14:paraId="0018FB96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Histone H3.1 OS=Arabidopsis thaliana OX=3702 GN=HTR2 PE=1 SV=2</w:t>
            </w:r>
          </w:p>
        </w:tc>
      </w:tr>
      <w:tr w:rsidR="007933E9" w:rsidRPr="000748DF" w14:paraId="438D5B11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79E9A3E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BGL17_ORYSJ</w:t>
            </w:r>
          </w:p>
        </w:tc>
        <w:tc>
          <w:tcPr>
            <w:tcW w:w="7932" w:type="dxa"/>
            <w:noWrap/>
            <w:hideMark/>
          </w:tcPr>
          <w:p w14:paraId="134119F4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Putative beta-glucosidase 17 OS=Oryza sativa subsp. japonica OX=39947 GN=BGLU17 PE=5 SV=3</w:t>
            </w:r>
          </w:p>
        </w:tc>
      </w:tr>
      <w:tr w:rsidR="007933E9" w:rsidRPr="000748DF" w14:paraId="47098E75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20EB6236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STP6_ARATH</w:t>
            </w:r>
          </w:p>
        </w:tc>
        <w:tc>
          <w:tcPr>
            <w:tcW w:w="7932" w:type="dxa"/>
            <w:noWrap/>
            <w:hideMark/>
          </w:tcPr>
          <w:p w14:paraId="01236C9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Sugar transport protein 6 OS=Arabidopsis thaliana OX=3702 GN=STP6 PE=1 SV=1</w:t>
            </w:r>
          </w:p>
        </w:tc>
      </w:tr>
      <w:tr w:rsidR="007933E9" w:rsidRPr="000748DF" w14:paraId="53726C67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4AB01C9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PARP1_ORYSJ</w:t>
            </w:r>
          </w:p>
        </w:tc>
        <w:tc>
          <w:tcPr>
            <w:tcW w:w="7932" w:type="dxa"/>
            <w:noWrap/>
            <w:hideMark/>
          </w:tcPr>
          <w:p w14:paraId="3F7054C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Poly [ADP-ribose] polymerase 1 OS=Oryza sativa subsp. japonica OX=39947 GN=PARP1 PE=2 SV=1</w:t>
            </w:r>
          </w:p>
        </w:tc>
      </w:tr>
      <w:tr w:rsidR="007933E9" w:rsidRPr="000748DF" w14:paraId="0A4A2425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7B59823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PCNA2_DAUCA</w:t>
            </w:r>
          </w:p>
        </w:tc>
        <w:tc>
          <w:tcPr>
            <w:tcW w:w="7932" w:type="dxa"/>
            <w:noWrap/>
            <w:hideMark/>
          </w:tcPr>
          <w:p w14:paraId="3C9A660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Proliferating cell nuclear antigen large form OS=Daucus carota OX=4039 PE=2 SV=1</w:t>
            </w:r>
          </w:p>
        </w:tc>
      </w:tr>
      <w:tr w:rsidR="007933E9" w:rsidRPr="000748DF" w14:paraId="47CAA787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95958F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EIN2_ARATH</w:t>
            </w:r>
          </w:p>
        </w:tc>
        <w:tc>
          <w:tcPr>
            <w:tcW w:w="7932" w:type="dxa"/>
            <w:noWrap/>
            <w:hideMark/>
          </w:tcPr>
          <w:p w14:paraId="53B7A89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Ethylene-insensitive protein 2 OS=Arabidopsis thaliana OX=3702 GN=EIN2 PE=1 SV=1</w:t>
            </w:r>
          </w:p>
        </w:tc>
      </w:tr>
      <w:tr w:rsidR="007933E9" w:rsidRPr="000748DF" w14:paraId="1D0777FD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489D29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GPA2_PEA</w:t>
            </w:r>
          </w:p>
        </w:tc>
        <w:tc>
          <w:tcPr>
            <w:tcW w:w="7932" w:type="dxa"/>
            <w:noWrap/>
            <w:hideMark/>
          </w:tcPr>
          <w:p w14:paraId="7661B27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Guanine nucleotide-binding protein alpha-2 subunit OS=Pisum sativum OX=3888 GN=GPA2 PE=2 SV=1</w:t>
            </w:r>
          </w:p>
        </w:tc>
      </w:tr>
      <w:tr w:rsidR="007933E9" w:rsidRPr="000748DF" w14:paraId="698C51BB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292DDC8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H33B_LILLO</w:t>
            </w:r>
          </w:p>
        </w:tc>
        <w:tc>
          <w:tcPr>
            <w:tcW w:w="7932" w:type="dxa"/>
            <w:noWrap/>
            <w:hideMark/>
          </w:tcPr>
          <w:p w14:paraId="17531654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Histone H3.3b OS=Lilium longiflorum OX=4690 GN=soH3-1 PE=2 SV=3</w:t>
            </w:r>
          </w:p>
        </w:tc>
      </w:tr>
      <w:tr w:rsidR="007933E9" w:rsidRPr="000748DF" w14:paraId="6943CDEB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7285C2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RIPLY_SILCH</w:t>
            </w:r>
          </w:p>
        </w:tc>
        <w:tc>
          <w:tcPr>
            <w:tcW w:w="7932" w:type="dxa"/>
            <w:noWrap/>
            <w:hideMark/>
          </w:tcPr>
          <w:p w14:paraId="72635F16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Ribosome-inactivating protein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lychnin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OS=Silene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chalcedonica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OX=39855 PE=1 SV=1</w:t>
            </w:r>
          </w:p>
        </w:tc>
      </w:tr>
      <w:tr w:rsidR="007933E9" w:rsidRPr="000748DF" w14:paraId="44840421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93FA508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DEXH5_ARATH</w:t>
            </w:r>
          </w:p>
        </w:tc>
        <w:tc>
          <w:tcPr>
            <w:tcW w:w="7932" w:type="dxa"/>
            <w:noWrap/>
            <w:hideMark/>
          </w:tcPr>
          <w:p w14:paraId="49AB1CF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DExH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>-box ATP-dependent RNA helicase DExH5, mitochondrial OS=Arabidopsis thaliana OX=3702 GN=At2g01130 PE=3 SV=1</w:t>
            </w:r>
          </w:p>
        </w:tc>
      </w:tr>
      <w:tr w:rsidR="007933E9" w:rsidRPr="000748DF" w14:paraId="5C642180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79F473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NOC3_ARATH</w:t>
            </w:r>
          </w:p>
        </w:tc>
        <w:tc>
          <w:tcPr>
            <w:tcW w:w="7932" w:type="dxa"/>
            <w:noWrap/>
            <w:hideMark/>
          </w:tcPr>
          <w:p w14:paraId="547D0CE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Nucleolar complex-associated protein 3 OS=Arabidopsis thaliana OX=3702 GN=NOC3 PE=1 SV=1</w:t>
            </w:r>
          </w:p>
        </w:tc>
      </w:tr>
      <w:tr w:rsidR="007933E9" w:rsidRPr="000748DF" w14:paraId="644D9C02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08661ED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PP392_ARATH</w:t>
            </w:r>
          </w:p>
        </w:tc>
        <w:tc>
          <w:tcPr>
            <w:tcW w:w="7932" w:type="dxa"/>
            <w:noWrap/>
            <w:hideMark/>
          </w:tcPr>
          <w:p w14:paraId="50B9004E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Pentatricopeptide repeat-containing protein At5g18475 OS=Arabidopsis thaliana OX=3702 GN=At5g18475 PE=2 SV=1</w:t>
            </w:r>
          </w:p>
        </w:tc>
      </w:tr>
      <w:tr w:rsidR="007933E9" w:rsidRPr="000748DF" w14:paraId="6FADA6BC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066D33E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GLYT6_ARATH</w:t>
            </w:r>
          </w:p>
        </w:tc>
        <w:tc>
          <w:tcPr>
            <w:tcW w:w="7932" w:type="dxa"/>
            <w:noWrap/>
            <w:hideMark/>
          </w:tcPr>
          <w:p w14:paraId="53C2B52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Probable glycosyltransferase At5g25310 OS=Arabidopsis thaliana OX=3702 GN=At5g25310 PE=3 SV=2</w:t>
            </w:r>
          </w:p>
        </w:tc>
      </w:tr>
      <w:tr w:rsidR="007933E9" w:rsidRPr="000748DF" w14:paraId="0A589B5A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73E2724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DRL19_ARATH</w:t>
            </w:r>
          </w:p>
        </w:tc>
        <w:tc>
          <w:tcPr>
            <w:tcW w:w="7932" w:type="dxa"/>
            <w:noWrap/>
            <w:hideMark/>
          </w:tcPr>
          <w:p w14:paraId="51462079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Putative disease resistance protein At1g63350 OS=Arabidopsis thaliana OX=3702 GN=At1g63350 PE=3 SV=1</w:t>
            </w:r>
          </w:p>
        </w:tc>
      </w:tr>
      <w:tr w:rsidR="007933E9" w:rsidRPr="000748DF" w14:paraId="28F9C55F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044C739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TOP2_PEA</w:t>
            </w:r>
          </w:p>
        </w:tc>
        <w:tc>
          <w:tcPr>
            <w:tcW w:w="7932" w:type="dxa"/>
            <w:noWrap/>
            <w:hideMark/>
          </w:tcPr>
          <w:p w14:paraId="03FA00B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DNA topoisomerase 2 OS=Pisum sativum OX=3888 GN=TOP2 PE=2 SV=1</w:t>
            </w:r>
          </w:p>
        </w:tc>
      </w:tr>
      <w:tr w:rsidR="007933E9" w:rsidRPr="000748DF" w14:paraId="4B8F7E3E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1158809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GATC_ORYSI</w:t>
            </w:r>
          </w:p>
        </w:tc>
        <w:tc>
          <w:tcPr>
            <w:tcW w:w="7932" w:type="dxa"/>
            <w:noWrap/>
            <w:hideMark/>
          </w:tcPr>
          <w:p w14:paraId="02106F6E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Glutamyl-</w:t>
            </w:r>
            <w:proofErr w:type="gramStart"/>
            <w:r w:rsidRPr="000748DF">
              <w:rPr>
                <w:rFonts w:ascii="Arial" w:hAnsi="Arial" w:cs="Arial"/>
                <w:sz w:val="20"/>
                <w:szCs w:val="20"/>
              </w:rPr>
              <w:t>tRNA(</w:t>
            </w:r>
            <w:proofErr w:type="gramEnd"/>
            <w:r w:rsidRPr="000748DF">
              <w:rPr>
                <w:rFonts w:ascii="Arial" w:hAnsi="Arial" w:cs="Arial"/>
                <w:sz w:val="20"/>
                <w:szCs w:val="20"/>
              </w:rPr>
              <w:t xml:space="preserve">Gln)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amidotransferase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subunit C,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chloroplastic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>/mitochondrial OS=Oryza sativa subsp. indica OX=39946 GN=GATC PE=3 SV=1</w:t>
            </w:r>
          </w:p>
        </w:tc>
      </w:tr>
      <w:tr w:rsidR="007933E9" w:rsidRPr="000748DF" w14:paraId="7AF334BA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AEADB9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GRXS2_ORYSJ</w:t>
            </w:r>
          </w:p>
        </w:tc>
        <w:tc>
          <w:tcPr>
            <w:tcW w:w="7932" w:type="dxa"/>
            <w:noWrap/>
            <w:hideMark/>
          </w:tcPr>
          <w:p w14:paraId="7EF793E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Monothiol glutaredoxin-S2 OS=Oryza sativa subsp. japonica OX=39947 GN=GRXS2 PE=2 SV=1</w:t>
            </w:r>
          </w:p>
        </w:tc>
      </w:tr>
      <w:tr w:rsidR="007933E9" w:rsidRPr="000748DF" w14:paraId="1FA34C94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F3ABBF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MAOM_AMAHP</w:t>
            </w:r>
          </w:p>
        </w:tc>
        <w:tc>
          <w:tcPr>
            <w:tcW w:w="7932" w:type="dxa"/>
            <w:noWrap/>
            <w:hideMark/>
          </w:tcPr>
          <w:p w14:paraId="6B4A622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NAD-dependent malic enzyme 65 kDa isoform, mitochondrial OS=Amaranthus hypochondriacus OX=28502 PE=1 SV=1</w:t>
            </w:r>
          </w:p>
        </w:tc>
      </w:tr>
      <w:tr w:rsidR="007933E9" w:rsidRPr="000748DF" w14:paraId="22324469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6BD934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PSB28_ARATH</w:t>
            </w:r>
          </w:p>
        </w:tc>
        <w:tc>
          <w:tcPr>
            <w:tcW w:w="7932" w:type="dxa"/>
            <w:noWrap/>
            <w:hideMark/>
          </w:tcPr>
          <w:p w14:paraId="41C79F2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Photosystem II reaction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center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PSB28 protein,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chloroplastic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OS=Arabidopsis thaliana OX=3702 GN=PSB28 PE=2 SV=1</w:t>
            </w:r>
          </w:p>
        </w:tc>
      </w:tr>
      <w:tr w:rsidR="007933E9" w:rsidRPr="000748DF" w14:paraId="565745F8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7D77396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TATA_MAIZE</w:t>
            </w:r>
          </w:p>
        </w:tc>
        <w:tc>
          <w:tcPr>
            <w:tcW w:w="7932" w:type="dxa"/>
            <w:noWrap/>
            <w:hideMark/>
          </w:tcPr>
          <w:p w14:paraId="61E2D6C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Sec-independent protein translocase protein TATA,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chloroplastic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OS=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Zea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mays OX=4577 GN=TATA PE=1 SV=2</w:t>
            </w:r>
          </w:p>
        </w:tc>
      </w:tr>
      <w:tr w:rsidR="007933E9" w:rsidRPr="000748DF" w14:paraId="676D1141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D243094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RK16_ADICA</w:t>
            </w:r>
          </w:p>
        </w:tc>
        <w:tc>
          <w:tcPr>
            <w:tcW w:w="7932" w:type="dxa"/>
            <w:noWrap/>
            <w:hideMark/>
          </w:tcPr>
          <w:p w14:paraId="206896C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50S ribosomal protein L16, chloroplastic OS=Adiantum capillus-veneris OX=13818 GN=rpl16 PE=2 SV=1</w:t>
            </w:r>
          </w:p>
        </w:tc>
      </w:tr>
      <w:tr w:rsidR="007933E9" w:rsidRPr="000748DF" w14:paraId="2F479AF2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E3BD6F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6PGL3_ARATH</w:t>
            </w:r>
          </w:p>
        </w:tc>
        <w:tc>
          <w:tcPr>
            <w:tcW w:w="7932" w:type="dxa"/>
            <w:noWrap/>
            <w:hideMark/>
          </w:tcPr>
          <w:p w14:paraId="38B267D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6-phosphogluconolactonase 3,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chloroplastic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OS=Arabidopsis thaliana OX=3702 GN=PGL3 PE=1 SV=1</w:t>
            </w:r>
          </w:p>
        </w:tc>
      </w:tr>
      <w:tr w:rsidR="007933E9" w:rsidRPr="000748DF" w14:paraId="54789249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91013F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lastRenderedPageBreak/>
              <w:t>ACC2_ORYSJ</w:t>
            </w:r>
          </w:p>
        </w:tc>
        <w:tc>
          <w:tcPr>
            <w:tcW w:w="7932" w:type="dxa"/>
            <w:noWrap/>
            <w:hideMark/>
          </w:tcPr>
          <w:p w14:paraId="28DA298B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Acetyl-CoA carboxylase 2 OS=Oryza sativa subsp. japonica OX=39947 GN=ACC2 PE=3 SV=2</w:t>
            </w:r>
          </w:p>
        </w:tc>
      </w:tr>
      <w:tr w:rsidR="007933E9" w:rsidRPr="000748DF" w14:paraId="7958E970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090DDB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MAX2A_PETHY</w:t>
            </w:r>
          </w:p>
        </w:tc>
        <w:tc>
          <w:tcPr>
            <w:tcW w:w="7932" w:type="dxa"/>
            <w:noWrap/>
            <w:hideMark/>
          </w:tcPr>
          <w:p w14:paraId="4096EEEE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F-box/LRR-repeat MAX2 homolog </w:t>
            </w:r>
            <w:proofErr w:type="gramStart"/>
            <w:r w:rsidRPr="000748DF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Pr="000748DF">
              <w:rPr>
                <w:rFonts w:ascii="Arial" w:hAnsi="Arial" w:cs="Arial"/>
                <w:sz w:val="20"/>
                <w:szCs w:val="20"/>
              </w:rPr>
              <w:t xml:space="preserve"> OS=Petunia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hybrida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OX=4102 GN=MAX2A PE=1 SV=1</w:t>
            </w:r>
          </w:p>
        </w:tc>
      </w:tr>
      <w:tr w:rsidR="007933E9" w:rsidRPr="000748DF" w14:paraId="3BDDA95A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3006ABE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THA8L_ARATH</w:t>
            </w:r>
          </w:p>
        </w:tc>
        <w:tc>
          <w:tcPr>
            <w:tcW w:w="7932" w:type="dxa"/>
            <w:noWrap/>
            <w:hideMark/>
          </w:tcPr>
          <w:p w14:paraId="220BDB0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Protein THYLAKOID ASSEMBLY 8-like,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chloroplastic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OS=Arabidopsis thaliana OX=3702 GN=THA8L PE=1 SV=1</w:t>
            </w:r>
          </w:p>
        </w:tc>
      </w:tr>
      <w:tr w:rsidR="007933E9" w:rsidRPr="000748DF" w14:paraId="1046FE62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1B6C26E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Y1150_ARATH</w:t>
            </w:r>
          </w:p>
        </w:tc>
        <w:tc>
          <w:tcPr>
            <w:tcW w:w="7932" w:type="dxa"/>
            <w:noWrap/>
            <w:hideMark/>
          </w:tcPr>
          <w:p w14:paraId="1B4DBC8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G-type lectin S-receptor-like serine/threonine-protein kinase At1g61500 OS=Arabidopsis thaliana OX=3702 GN=At1g61500 PE=2 SV=2</w:t>
            </w:r>
          </w:p>
        </w:tc>
      </w:tr>
      <w:tr w:rsidR="007933E9" w:rsidRPr="000748DF" w14:paraId="2A1E3A3B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0E99BFE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CP29B_ARATH</w:t>
            </w:r>
          </w:p>
        </w:tc>
        <w:tc>
          <w:tcPr>
            <w:tcW w:w="7932" w:type="dxa"/>
            <w:noWrap/>
            <w:hideMark/>
          </w:tcPr>
          <w:p w14:paraId="3B64EE7E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RNA-binding protein CP29B,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chloroplastic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OS=Arabidopsis thaliana OX=3702 GN=CP29B PE=1 SV=1</w:t>
            </w:r>
          </w:p>
        </w:tc>
      </w:tr>
      <w:tr w:rsidR="007933E9" w:rsidRPr="000748DF" w14:paraId="7B35E2FB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4ACB6D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Y3649_ARATH</w:t>
            </w:r>
          </w:p>
        </w:tc>
        <w:tc>
          <w:tcPr>
            <w:tcW w:w="7932" w:type="dxa"/>
            <w:noWrap/>
            <w:hideMark/>
          </w:tcPr>
          <w:p w14:paraId="50EEFB9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BTB/POZ domain-containing protein At3g26490 OS=Arabidopsis thaliana OX=3702 GN=At3g26490 PE=1 SV=1</w:t>
            </w:r>
          </w:p>
        </w:tc>
      </w:tr>
      <w:tr w:rsidR="007933E9" w:rsidRPr="000748DF" w14:paraId="7DF8C256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D51BA4E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DNMT4_ARATH</w:t>
            </w:r>
          </w:p>
        </w:tc>
        <w:tc>
          <w:tcPr>
            <w:tcW w:w="7932" w:type="dxa"/>
            <w:noWrap/>
            <w:hideMark/>
          </w:tcPr>
          <w:p w14:paraId="23653D98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DNA (cytosine-5)-methyltransferase 4 OS=Arabidopsis thaliana OX=3702 GN=MET4 PE=1 SV=1</w:t>
            </w:r>
          </w:p>
        </w:tc>
      </w:tr>
      <w:tr w:rsidR="007933E9" w:rsidRPr="000748DF" w14:paraId="149080E2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B44607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HAZ1_ORYSJ</w:t>
            </w:r>
          </w:p>
        </w:tc>
        <w:tc>
          <w:tcPr>
            <w:tcW w:w="7932" w:type="dxa"/>
            <w:noWrap/>
            <w:hideMark/>
          </w:tcPr>
          <w:p w14:paraId="1934AAFE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Homeobox protein HAZ1 OS=Oryza sativa subsp. japonica OX=39947 GN=HAZ1 PE=2 SV=1</w:t>
            </w:r>
          </w:p>
        </w:tc>
      </w:tr>
      <w:tr w:rsidR="007933E9" w:rsidRPr="000748DF" w14:paraId="0C5D7B2C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06AD10D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PME_ACTDE</w:t>
            </w:r>
          </w:p>
        </w:tc>
        <w:tc>
          <w:tcPr>
            <w:tcW w:w="7932" w:type="dxa"/>
            <w:noWrap/>
            <w:hideMark/>
          </w:tcPr>
          <w:p w14:paraId="386B6DBB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Pectinesterase OS=Actinidia deliciosa OX=3627 PE=1 SV=1</w:t>
            </w:r>
          </w:p>
        </w:tc>
      </w:tr>
      <w:tr w:rsidR="007933E9" w:rsidRPr="000748DF" w14:paraId="57174E08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794B1176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SFH5_ARATH</w:t>
            </w:r>
          </w:p>
        </w:tc>
        <w:tc>
          <w:tcPr>
            <w:tcW w:w="7932" w:type="dxa"/>
            <w:noWrap/>
            <w:hideMark/>
          </w:tcPr>
          <w:p w14:paraId="4FE9CAD6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Phosphatidylinositol/phosphatidylcholine transfer protein SFH5 OS=Arabidopsis thaliana OX=3702 GN=SFH5 PE=2 SV=1</w:t>
            </w:r>
          </w:p>
        </w:tc>
      </w:tr>
      <w:tr w:rsidR="007933E9" w:rsidRPr="000748DF" w14:paraId="3FD708BA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4195E0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CBP22_HORVU</w:t>
            </w:r>
          </w:p>
        </w:tc>
        <w:tc>
          <w:tcPr>
            <w:tcW w:w="7932" w:type="dxa"/>
            <w:noWrap/>
            <w:hideMark/>
          </w:tcPr>
          <w:p w14:paraId="4C38F33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Serine carboxypeptidase II-2 (Fragment) OS=Hordeum vulgare OX=4513 GN=CXP;2-2 PE=1 SV=1</w:t>
            </w:r>
          </w:p>
        </w:tc>
      </w:tr>
      <w:tr w:rsidR="007933E9" w:rsidRPr="000748DF" w14:paraId="09082CBA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776A48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SPZ1_ORYSJ</w:t>
            </w:r>
          </w:p>
        </w:tc>
        <w:tc>
          <w:tcPr>
            <w:tcW w:w="7932" w:type="dxa"/>
            <w:noWrap/>
            <w:hideMark/>
          </w:tcPr>
          <w:p w14:paraId="5D93C56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Serpin-Z1 OS=Oryza sativa subsp. japonica OX=39947 GN=Os01g0765400 PE=1 SV=1</w:t>
            </w:r>
          </w:p>
        </w:tc>
      </w:tr>
      <w:tr w:rsidR="007933E9" w:rsidRPr="000748DF" w14:paraId="13DD7949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9A8932B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VP26A_ARATH</w:t>
            </w:r>
          </w:p>
        </w:tc>
        <w:tc>
          <w:tcPr>
            <w:tcW w:w="7932" w:type="dxa"/>
            <w:noWrap/>
            <w:hideMark/>
          </w:tcPr>
          <w:p w14:paraId="7322A9E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Vacuolar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protein sorting-associated protein 26A OS=Arabidopsis thaliana OX=3702 GN=VPS26A PE=2 SV=1</w:t>
            </w:r>
          </w:p>
        </w:tc>
      </w:tr>
      <w:tr w:rsidR="007933E9" w:rsidRPr="000748DF" w14:paraId="3B9592F8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282A1F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C93A3_SOYBN</w:t>
            </w:r>
          </w:p>
        </w:tc>
        <w:tc>
          <w:tcPr>
            <w:tcW w:w="7932" w:type="dxa"/>
            <w:noWrap/>
            <w:hideMark/>
          </w:tcPr>
          <w:p w14:paraId="588D30C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Cytochrome P450 93A3 OS=Glycine max OX=3847 GN=CYP93A3 PE=2 SV=1</w:t>
            </w:r>
          </w:p>
        </w:tc>
      </w:tr>
      <w:tr w:rsidR="007933E9" w:rsidRPr="000748DF" w14:paraId="34E039ED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743408E9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HIP32_ARATH</w:t>
            </w:r>
          </w:p>
        </w:tc>
        <w:tc>
          <w:tcPr>
            <w:tcW w:w="7932" w:type="dxa"/>
            <w:noWrap/>
            <w:hideMark/>
          </w:tcPr>
          <w:p w14:paraId="0B46C42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Heavy metal-associated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isoprenylated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plant protein 32 OS=Arabidopsis thaliana OX=3702 GN=HIPP32 PE=2 SV=1</w:t>
            </w:r>
          </w:p>
        </w:tc>
      </w:tr>
      <w:tr w:rsidR="007933E9" w:rsidRPr="000748DF" w14:paraId="63C32CBC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91B1B8E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FB14_ARATH</w:t>
            </w:r>
          </w:p>
        </w:tc>
        <w:tc>
          <w:tcPr>
            <w:tcW w:w="7932" w:type="dxa"/>
            <w:noWrap/>
            <w:hideMark/>
          </w:tcPr>
          <w:p w14:paraId="3FFCE3F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Putative F-box protein At1g20800 OS=Arabidopsis thaliana OX=3702 GN=At1g20800 PE=4 SV=1</w:t>
            </w:r>
          </w:p>
        </w:tc>
      </w:tr>
      <w:tr w:rsidR="007933E9" w:rsidRPr="000748DF" w14:paraId="5264CB6F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198219B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RUBB_BRANA</w:t>
            </w:r>
          </w:p>
        </w:tc>
        <w:tc>
          <w:tcPr>
            <w:tcW w:w="7932" w:type="dxa"/>
            <w:noWrap/>
            <w:hideMark/>
          </w:tcPr>
          <w:p w14:paraId="544E141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RuBisCO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large subunit-binding protein subunit beta,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chloroplastic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OS=Brassica napus OX=3708 PE=2 SV=1</w:t>
            </w:r>
          </w:p>
        </w:tc>
      </w:tr>
      <w:tr w:rsidR="007933E9" w:rsidRPr="000748DF" w14:paraId="27376830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7FDD337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SMC3_ARATH</w:t>
            </w:r>
          </w:p>
        </w:tc>
        <w:tc>
          <w:tcPr>
            <w:tcW w:w="7932" w:type="dxa"/>
            <w:noWrap/>
            <w:hideMark/>
          </w:tcPr>
          <w:p w14:paraId="640B794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Structural maintenance of chromosomes protein 3 OS=Arabidopsis thaliana OX=3702 GN=SMC3 PE=2 SV=1</w:t>
            </w:r>
          </w:p>
        </w:tc>
      </w:tr>
      <w:tr w:rsidR="007933E9" w:rsidRPr="000748DF" w14:paraId="7751F7B9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3A4CE69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VP201_ARATH</w:t>
            </w:r>
          </w:p>
        </w:tc>
        <w:tc>
          <w:tcPr>
            <w:tcW w:w="7932" w:type="dxa"/>
            <w:noWrap/>
            <w:hideMark/>
          </w:tcPr>
          <w:p w14:paraId="348F44D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Vacuolar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protein sorting-associated protein 20 homolog 1 OS=Arabidopsis thaliana OX=3702 GN=VPS20.1 PE=1 SV=1</w:t>
            </w:r>
          </w:p>
        </w:tc>
      </w:tr>
      <w:tr w:rsidR="007933E9" w:rsidRPr="000748DF" w14:paraId="576994B0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E9976C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RR4_CHAGL</w:t>
            </w:r>
          </w:p>
        </w:tc>
        <w:tc>
          <w:tcPr>
            <w:tcW w:w="7932" w:type="dxa"/>
            <w:noWrap/>
            <w:hideMark/>
          </w:tcPr>
          <w:p w14:paraId="006FADC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30S ribosomal protein S4, chloroplastic OS=Chaetosphaeridium globosum OX=96477 GN=rps4 PE=3 SV=1</w:t>
            </w:r>
          </w:p>
        </w:tc>
      </w:tr>
      <w:tr w:rsidR="007933E9" w:rsidRPr="000748DF" w14:paraId="4068D6CD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0879FA09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CFA43_CHLRE</w:t>
            </w:r>
          </w:p>
        </w:tc>
        <w:tc>
          <w:tcPr>
            <w:tcW w:w="7932" w:type="dxa"/>
            <w:noWrap/>
            <w:hideMark/>
          </w:tcPr>
          <w:p w14:paraId="4A79DEE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Cilia- and flagella-associated protein 43 OS=Chlamydomonas reinhardtii OX=3055 GN=CFAP43 PE=1 SV=1</w:t>
            </w:r>
          </w:p>
        </w:tc>
      </w:tr>
      <w:tr w:rsidR="007933E9" w:rsidRPr="000748DF" w14:paraId="2313B05F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10547A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CCC11_ORYSJ</w:t>
            </w:r>
          </w:p>
        </w:tc>
        <w:tc>
          <w:tcPr>
            <w:tcW w:w="7932" w:type="dxa"/>
            <w:noWrap/>
            <w:hideMark/>
          </w:tcPr>
          <w:p w14:paraId="12996DB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Cyclin-C1-1 OS=Oryza sativa subsp. japonica OX=39947 GN=Os09g0504400 PE=2 SV=1</w:t>
            </w:r>
          </w:p>
        </w:tc>
      </w:tr>
      <w:tr w:rsidR="007933E9" w:rsidRPr="000748DF" w14:paraId="1E4BBDEC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561F5A4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GSTF8_ARATH</w:t>
            </w:r>
          </w:p>
        </w:tc>
        <w:tc>
          <w:tcPr>
            <w:tcW w:w="7932" w:type="dxa"/>
            <w:noWrap/>
            <w:hideMark/>
          </w:tcPr>
          <w:p w14:paraId="5A19793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Glutathione S-transferase F8,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chloroplastic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OS=Arabidopsis thaliana OX=3702 GN=GSTF8 PE=1 SV=3</w:t>
            </w:r>
          </w:p>
        </w:tc>
      </w:tr>
      <w:tr w:rsidR="007933E9" w:rsidRPr="000748DF" w14:paraId="2FDDA631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AC1CE24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ERA_ARATH</w:t>
            </w:r>
          </w:p>
        </w:tc>
        <w:tc>
          <w:tcPr>
            <w:tcW w:w="7932" w:type="dxa"/>
            <w:noWrap/>
            <w:hideMark/>
          </w:tcPr>
          <w:p w14:paraId="580E18E3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GTPase ERA-like,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chloroplastic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OS=Arabidopsis thaliana OX=3702 GN=At5g66470 PE=2 SV=1</w:t>
            </w:r>
          </w:p>
        </w:tc>
      </w:tr>
      <w:tr w:rsidR="007933E9" w:rsidRPr="000748DF" w14:paraId="286A861D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53D649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PER50_ARATH</w:t>
            </w:r>
          </w:p>
        </w:tc>
        <w:tc>
          <w:tcPr>
            <w:tcW w:w="7932" w:type="dxa"/>
            <w:noWrap/>
            <w:hideMark/>
          </w:tcPr>
          <w:p w14:paraId="7F48D6E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Peroxidase 50 OS=Arabidopsis thaliana OX=3702 GN=PER50 PE=1 SV=1</w:t>
            </w:r>
          </w:p>
        </w:tc>
      </w:tr>
      <w:tr w:rsidR="007933E9" w:rsidRPr="000748DF" w14:paraId="0E4B369C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9A7C09B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CID5_ARATH</w:t>
            </w:r>
          </w:p>
        </w:tc>
        <w:tc>
          <w:tcPr>
            <w:tcW w:w="7932" w:type="dxa"/>
            <w:noWrap/>
            <w:hideMark/>
          </w:tcPr>
          <w:p w14:paraId="5394CB6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Polyadenylate-binding protein-interacting protein 5 OS=Arabidopsis thaliana OX=3702 GN=CID5 PE=2 SV=1</w:t>
            </w:r>
          </w:p>
        </w:tc>
      </w:tr>
      <w:tr w:rsidR="007933E9" w:rsidRPr="000748DF" w14:paraId="5E6E5D9F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767AC78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PNP2_ORYSJ</w:t>
            </w:r>
          </w:p>
        </w:tc>
        <w:tc>
          <w:tcPr>
            <w:tcW w:w="7932" w:type="dxa"/>
            <w:noWrap/>
            <w:hideMark/>
          </w:tcPr>
          <w:p w14:paraId="5F44689E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Polyribonucleotide nucleotidyltransferase 2, mitochondrial OS=Oryza sativa subsp. japonica OX=39947 GN=PNP2 PE=2 SV=1</w:t>
            </w:r>
          </w:p>
        </w:tc>
      </w:tr>
      <w:tr w:rsidR="007933E9" w:rsidRPr="000748DF" w14:paraId="00BF96BA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B0A900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DRP3B_ARATH</w:t>
            </w:r>
          </w:p>
        </w:tc>
        <w:tc>
          <w:tcPr>
            <w:tcW w:w="7932" w:type="dxa"/>
            <w:noWrap/>
            <w:hideMark/>
          </w:tcPr>
          <w:p w14:paraId="6F4337C6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Dynamin-related protein 3B OS=Arabidopsis thaliana OX=3702 GN=DRP3B PE=1 SV=2</w:t>
            </w:r>
          </w:p>
        </w:tc>
      </w:tr>
      <w:tr w:rsidR="007933E9" w:rsidRPr="000748DF" w14:paraId="1B3B7E53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1061158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ETO1_ARATH</w:t>
            </w:r>
          </w:p>
        </w:tc>
        <w:tc>
          <w:tcPr>
            <w:tcW w:w="7932" w:type="dxa"/>
            <w:noWrap/>
            <w:hideMark/>
          </w:tcPr>
          <w:p w14:paraId="70D44A83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Ethylene-overproduction protein 1 OS=Arabidopsis thaliana OX=3702 GN=ETO1 PE=1 SV=2</w:t>
            </w:r>
          </w:p>
        </w:tc>
      </w:tr>
      <w:tr w:rsidR="007933E9" w:rsidRPr="000748DF" w14:paraId="10DB87C4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469FDD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HDT1_MAIZE</w:t>
            </w:r>
          </w:p>
        </w:tc>
        <w:tc>
          <w:tcPr>
            <w:tcW w:w="7932" w:type="dxa"/>
            <w:noWrap/>
            <w:hideMark/>
          </w:tcPr>
          <w:p w14:paraId="013CB43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Histone deacetylase HDT1 OS=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Zea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mays OX=4577 GN=HDT1 PE=1 SV=1</w:t>
            </w:r>
          </w:p>
        </w:tc>
      </w:tr>
      <w:tr w:rsidR="007933E9" w:rsidRPr="000748DF" w14:paraId="54FD47FB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0F42A7E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PPR9_ARATH</w:t>
            </w:r>
          </w:p>
        </w:tc>
        <w:tc>
          <w:tcPr>
            <w:tcW w:w="7932" w:type="dxa"/>
            <w:noWrap/>
            <w:hideMark/>
          </w:tcPr>
          <w:p w14:paraId="420F034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Pentatricopeptide repeat-containing protein At1g03560, mitochondrial OS=Arabidopsis thaliana OX=3702 GN=At1g03560 PE=2 SV=1</w:t>
            </w:r>
          </w:p>
        </w:tc>
      </w:tr>
      <w:tr w:rsidR="007933E9" w:rsidRPr="000748DF" w14:paraId="06D13357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3BF40D4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PHOT_CHLRE</w:t>
            </w:r>
          </w:p>
        </w:tc>
        <w:tc>
          <w:tcPr>
            <w:tcW w:w="7932" w:type="dxa"/>
            <w:noWrap/>
            <w:hideMark/>
          </w:tcPr>
          <w:p w14:paraId="2B26B3E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Phototropin OS=Chlamydomonas reinhardtii OX=3055 GN=PHOT PE=1 SV=1</w:t>
            </w:r>
          </w:p>
        </w:tc>
      </w:tr>
      <w:tr w:rsidR="007933E9" w:rsidRPr="000748DF" w14:paraId="79984E0E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22AB327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lastRenderedPageBreak/>
              <w:t>P2C74_ARATH</w:t>
            </w:r>
          </w:p>
        </w:tc>
        <w:tc>
          <w:tcPr>
            <w:tcW w:w="7932" w:type="dxa"/>
            <w:noWrap/>
            <w:hideMark/>
          </w:tcPr>
          <w:p w14:paraId="1CBC29B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Probable protein phosphatase 2C 74 OS=Arabidopsis thaliana OX=3702 GN=At5g36250 PE=1 SV=1</w:t>
            </w:r>
          </w:p>
        </w:tc>
      </w:tr>
      <w:tr w:rsidR="007933E9" w:rsidRPr="000748DF" w14:paraId="6152DD4D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2F7585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C3H65_ORYSJ</w:t>
            </w:r>
          </w:p>
        </w:tc>
        <w:tc>
          <w:tcPr>
            <w:tcW w:w="7932" w:type="dxa"/>
            <w:noWrap/>
            <w:hideMark/>
          </w:tcPr>
          <w:p w14:paraId="4605A334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Zinc finger CCCH domain-containing protein 65 OS=Oryza sativa subsp. japonica OX=39947 GN=Os12g0278800 PE=2 SV=1</w:t>
            </w:r>
          </w:p>
        </w:tc>
      </w:tr>
      <w:tr w:rsidR="007933E9" w:rsidRPr="000748DF" w14:paraId="1CD93283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300C3E4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HXK8_ORYSJ</w:t>
            </w:r>
          </w:p>
        </w:tc>
        <w:tc>
          <w:tcPr>
            <w:tcW w:w="7932" w:type="dxa"/>
            <w:noWrap/>
            <w:hideMark/>
          </w:tcPr>
          <w:p w14:paraId="0F67D168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Hexokinase-8 OS=Oryza sativa subsp. japonica OX=39947 GN=HXK8 PE=2 SV=2</w:t>
            </w:r>
          </w:p>
        </w:tc>
      </w:tr>
      <w:tr w:rsidR="007933E9" w:rsidRPr="000748DF" w14:paraId="444D30C0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3739A1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MATK_IRISA</w:t>
            </w:r>
          </w:p>
        </w:tc>
        <w:tc>
          <w:tcPr>
            <w:tcW w:w="7932" w:type="dxa"/>
            <w:noWrap/>
            <w:hideMark/>
          </w:tcPr>
          <w:p w14:paraId="14EC322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Maturase K OS=Iris sanguinea OX=198824 GN=matK PE=3 SV=1</w:t>
            </w:r>
          </w:p>
        </w:tc>
      </w:tr>
      <w:tr w:rsidR="007933E9" w:rsidRPr="000748DF" w14:paraId="375B6CF8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054182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DRM1L_ARATH</w:t>
            </w:r>
          </w:p>
        </w:tc>
        <w:tc>
          <w:tcPr>
            <w:tcW w:w="7932" w:type="dxa"/>
            <w:noWrap/>
            <w:hideMark/>
          </w:tcPr>
          <w:p w14:paraId="152E96C9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DNA (cytosine-5)-methyltransferase DRM1 OS=Arabidopsis thaliana OX=3702 GN=DRM1 PE=3 SV=2</w:t>
            </w:r>
          </w:p>
        </w:tc>
      </w:tr>
      <w:tr w:rsidR="007933E9" w:rsidRPr="000748DF" w14:paraId="73CD1321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97038A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PRP16_ARATH</w:t>
            </w:r>
          </w:p>
        </w:tc>
        <w:tc>
          <w:tcPr>
            <w:tcW w:w="7932" w:type="dxa"/>
            <w:noWrap/>
            <w:hideMark/>
          </w:tcPr>
          <w:p w14:paraId="713AB20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Pre-mRNA-splicing factor ATP-dependent RNA helicase DEAH7 OS=Arabidopsis thaliana OX=3702 GN=CUV PE=1 SV=1</w:t>
            </w:r>
          </w:p>
        </w:tc>
      </w:tr>
      <w:tr w:rsidR="007933E9" w:rsidRPr="000748DF" w14:paraId="7DF02F35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D63CF9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TSL_ARATH</w:t>
            </w:r>
          </w:p>
        </w:tc>
        <w:tc>
          <w:tcPr>
            <w:tcW w:w="7932" w:type="dxa"/>
            <w:noWrap/>
            <w:hideMark/>
          </w:tcPr>
          <w:p w14:paraId="19200F1B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Serine/threonine-protein kinase TOUSLED OS=Arabidopsis thaliana OX=3702 GN=TOUSLED PE=1 SV=1</w:t>
            </w:r>
          </w:p>
        </w:tc>
      </w:tr>
      <w:tr w:rsidR="007933E9" w:rsidRPr="000748DF" w14:paraId="4A1C4696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0250117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TLP1_ORYSJ</w:t>
            </w:r>
          </w:p>
        </w:tc>
        <w:tc>
          <w:tcPr>
            <w:tcW w:w="7932" w:type="dxa"/>
            <w:noWrap/>
            <w:hideMark/>
          </w:tcPr>
          <w:p w14:paraId="54BBF7B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Tubby-like F-box protein 1 OS=Oryza sativa subsp. japonica OX=39947 GN=TULP1 PE=2 SV=1</w:t>
            </w:r>
          </w:p>
        </w:tc>
      </w:tr>
      <w:tr w:rsidR="007933E9" w:rsidRPr="000748DF" w14:paraId="7BCF4ED7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9CCBE1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CDPKK_ORYSJ</w:t>
            </w:r>
          </w:p>
        </w:tc>
        <w:tc>
          <w:tcPr>
            <w:tcW w:w="7932" w:type="dxa"/>
            <w:noWrap/>
            <w:hideMark/>
          </w:tcPr>
          <w:p w14:paraId="7EA42FEB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Calcium-dependent protein kinase 20 OS=Oryza sativa subsp. japonica OX=39947 GN=CPK20 PE=2 SV=2</w:t>
            </w:r>
          </w:p>
        </w:tc>
      </w:tr>
      <w:tr w:rsidR="007933E9" w:rsidRPr="000748DF" w14:paraId="4AA643E6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B1093B4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CIPK6_ARATH</w:t>
            </w:r>
          </w:p>
        </w:tc>
        <w:tc>
          <w:tcPr>
            <w:tcW w:w="7932" w:type="dxa"/>
            <w:noWrap/>
            <w:hideMark/>
          </w:tcPr>
          <w:p w14:paraId="25FF3523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CBL-interacting serine/threonine-protein kinase 6 OS=Arabidopsis thaliana OX=3702 GN=CIPK6 PE=1 SV=1</w:t>
            </w:r>
          </w:p>
        </w:tc>
      </w:tr>
      <w:tr w:rsidR="007933E9" w:rsidRPr="000748DF" w14:paraId="004760C7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787B3A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CDKE1_ARATH</w:t>
            </w:r>
          </w:p>
        </w:tc>
        <w:tc>
          <w:tcPr>
            <w:tcW w:w="7932" w:type="dxa"/>
            <w:noWrap/>
            <w:hideMark/>
          </w:tcPr>
          <w:p w14:paraId="5C0328F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Cyclin-dependent kinase E-1 OS=Arabidopsis thaliana OX=3702 GN=CDKE-1 PE=1 SV=2</w:t>
            </w:r>
          </w:p>
        </w:tc>
      </w:tr>
      <w:tr w:rsidR="007933E9" w:rsidRPr="000748DF" w14:paraId="5B2E48DC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D586BF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RH57_ARATH</w:t>
            </w:r>
          </w:p>
        </w:tc>
        <w:tc>
          <w:tcPr>
            <w:tcW w:w="7932" w:type="dxa"/>
            <w:noWrap/>
            <w:hideMark/>
          </w:tcPr>
          <w:p w14:paraId="54339D8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DEAD-box ATP-dependent RNA helicase 57 OS=Arabidopsis thaliana OX=3702 GN=RH57 PE=2 SV=1</w:t>
            </w:r>
          </w:p>
        </w:tc>
      </w:tr>
      <w:tr w:rsidR="007933E9" w:rsidRPr="000748DF" w14:paraId="0638B08E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9AE0873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ILV5_PEA</w:t>
            </w:r>
          </w:p>
        </w:tc>
        <w:tc>
          <w:tcPr>
            <w:tcW w:w="7932" w:type="dxa"/>
            <w:noWrap/>
            <w:hideMark/>
          </w:tcPr>
          <w:p w14:paraId="4486E62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Ketol-acid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reductoisomerase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chloroplastic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OS=Pisum sativum OX=3888 GN=PGAAIR PE=2 SV=1</w:t>
            </w:r>
          </w:p>
        </w:tc>
      </w:tr>
      <w:tr w:rsidR="007933E9" w:rsidRPr="000748DF" w14:paraId="1AAC9C32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7D9DC2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PP141_ARATH</w:t>
            </w:r>
          </w:p>
        </w:tc>
        <w:tc>
          <w:tcPr>
            <w:tcW w:w="7932" w:type="dxa"/>
            <w:noWrap/>
            <w:hideMark/>
          </w:tcPr>
          <w:p w14:paraId="0BDF9039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Pentatricopeptide repeat-containing protein At2g01740 OS=Arabidopsis thaliana OX=3702 GN=At2g01740 PE=3 SV=1</w:t>
            </w:r>
          </w:p>
        </w:tc>
      </w:tr>
      <w:tr w:rsidR="007933E9" w:rsidRPr="000748DF" w14:paraId="781C506F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AF0FA8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PAS1_ARATH</w:t>
            </w:r>
          </w:p>
        </w:tc>
        <w:tc>
          <w:tcPr>
            <w:tcW w:w="7932" w:type="dxa"/>
            <w:noWrap/>
            <w:hideMark/>
          </w:tcPr>
          <w:p w14:paraId="39C93C5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Peptidyl-prolyl cis-trans isomerase PASTICCINO1 OS=Arabidopsis thaliana OX=3702 GN=PAS1 PE=1 SV=2</w:t>
            </w:r>
          </w:p>
        </w:tc>
      </w:tr>
      <w:tr w:rsidR="007933E9" w:rsidRPr="000748DF" w14:paraId="34C677CB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71469E1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PLA14_ARATH</w:t>
            </w:r>
          </w:p>
        </w:tc>
        <w:tc>
          <w:tcPr>
            <w:tcW w:w="7932" w:type="dxa"/>
            <w:noWrap/>
            <w:hideMark/>
          </w:tcPr>
          <w:p w14:paraId="3D2AFA0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Phospholipase A1-Ibeta2,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chloroplastic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OS=Arabidopsis thaliana OX=3702 GN=At4g16820 PE=1 SV=2</w:t>
            </w:r>
          </w:p>
        </w:tc>
      </w:tr>
      <w:tr w:rsidR="007933E9" w:rsidRPr="000748DF" w14:paraId="13EB56BC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CEE88C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TPS17_SOLHA</w:t>
            </w:r>
          </w:p>
        </w:tc>
        <w:tc>
          <w:tcPr>
            <w:tcW w:w="7932" w:type="dxa"/>
            <w:noWrap/>
            <w:hideMark/>
          </w:tcPr>
          <w:p w14:paraId="26011E1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Terpene synthase 17 OS=Solanum habrochaites OX=62890 GN=TPS17 PE=1 SV=1</w:t>
            </w:r>
          </w:p>
        </w:tc>
      </w:tr>
      <w:tr w:rsidR="007933E9" w:rsidRPr="000748DF" w14:paraId="3C15A4AD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66B14A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ACCH3_ARATH</w:t>
            </w:r>
          </w:p>
        </w:tc>
        <w:tc>
          <w:tcPr>
            <w:tcW w:w="7932" w:type="dxa"/>
            <w:noWrap/>
            <w:hideMark/>
          </w:tcPr>
          <w:p w14:paraId="1503566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1-aminocyclopropane-1-carboxylate oxidase homolog 3 OS=Arabidopsis thaliana OX=3702 GN=At1g06650 PE=2 SV=1</w:t>
            </w:r>
          </w:p>
        </w:tc>
      </w:tr>
      <w:tr w:rsidR="007933E9" w:rsidRPr="000748DF" w14:paraId="3A3C0AB9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255B47BB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BGL28_ARATH</w:t>
            </w:r>
          </w:p>
        </w:tc>
        <w:tc>
          <w:tcPr>
            <w:tcW w:w="7932" w:type="dxa"/>
            <w:noWrap/>
            <w:hideMark/>
          </w:tcPr>
          <w:p w14:paraId="39DBA454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Beta-glucosidase 28 OS=Arabidopsis thaliana OX=3702 GN=BGLU28 PE=2 SV=1</w:t>
            </w:r>
          </w:p>
        </w:tc>
      </w:tr>
      <w:tr w:rsidR="007933E9" w:rsidRPr="000748DF" w14:paraId="50180A9D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2C743DB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MAD58_ORYSJ</w:t>
            </w:r>
          </w:p>
        </w:tc>
        <w:tc>
          <w:tcPr>
            <w:tcW w:w="7932" w:type="dxa"/>
            <w:noWrap/>
            <w:hideMark/>
          </w:tcPr>
          <w:p w14:paraId="02715009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MADS-box transcription factor 58 OS=Oryza sativa subsp. japonica OX=39947 GN=MADS58 PE=2 SV=1</w:t>
            </w:r>
          </w:p>
        </w:tc>
      </w:tr>
      <w:tr w:rsidR="007933E9" w:rsidRPr="000748DF" w14:paraId="47D6AA8F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55BFC5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NDHH_ANTAG</w:t>
            </w:r>
          </w:p>
        </w:tc>
        <w:tc>
          <w:tcPr>
            <w:tcW w:w="7932" w:type="dxa"/>
            <w:noWrap/>
            <w:hideMark/>
          </w:tcPr>
          <w:p w14:paraId="74ED1F4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NAD(P)H-quinone oxidoreductase subunit H,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chloroplastic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OS=Anthoceros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angustus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OX=48387 GN=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ndhH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PE=2 SV=1</w:t>
            </w:r>
          </w:p>
        </w:tc>
      </w:tr>
      <w:tr w:rsidR="007933E9" w:rsidRPr="000748DF" w14:paraId="404F11B1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15A04D9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P2C25_ORYSJ</w:t>
            </w:r>
          </w:p>
        </w:tc>
        <w:tc>
          <w:tcPr>
            <w:tcW w:w="7932" w:type="dxa"/>
            <w:noWrap/>
            <w:hideMark/>
          </w:tcPr>
          <w:p w14:paraId="4578A49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Probable protein phosphatase 2C 25 OS=Oryza sativa subsp. japonica OX=39947 GN=Os02g0685600 PE=2 SV=1</w:t>
            </w:r>
          </w:p>
        </w:tc>
      </w:tr>
      <w:tr w:rsidR="007933E9" w:rsidRPr="000748DF" w14:paraId="53D61D30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4668F2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RVE7_ARATH</w:t>
            </w:r>
          </w:p>
        </w:tc>
        <w:tc>
          <w:tcPr>
            <w:tcW w:w="7932" w:type="dxa"/>
            <w:noWrap/>
            <w:hideMark/>
          </w:tcPr>
          <w:p w14:paraId="5D8F0C4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Protein REVEILLE 7 OS=Arabidopsis thaliana OX=3702 GN=RVE7 PE=2 SV=1</w:t>
            </w:r>
          </w:p>
        </w:tc>
      </w:tr>
      <w:tr w:rsidR="007933E9" w:rsidRPr="000748DF" w14:paraId="65341DCE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82A92C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PP1_PHAVU</w:t>
            </w:r>
          </w:p>
        </w:tc>
        <w:tc>
          <w:tcPr>
            <w:tcW w:w="7932" w:type="dxa"/>
            <w:noWrap/>
            <w:hideMark/>
          </w:tcPr>
          <w:p w14:paraId="744DBC0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Serine/threonine-protein phosphatase PP1 OS=Phaseolus vulgaris OX=3885 PE=2 SV=1</w:t>
            </w:r>
          </w:p>
        </w:tc>
      </w:tr>
      <w:tr w:rsidR="007933E9" w:rsidRPr="000748DF" w14:paraId="57368E7F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B68550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TRXH_POPJC</w:t>
            </w:r>
          </w:p>
        </w:tc>
        <w:tc>
          <w:tcPr>
            <w:tcW w:w="7932" w:type="dxa"/>
            <w:noWrap/>
            <w:hideMark/>
          </w:tcPr>
          <w:p w14:paraId="0C91FA28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Thioredoxin H-type OS=Populus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jackii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OX=640484 PE=1 SV=1</w:t>
            </w:r>
          </w:p>
        </w:tc>
      </w:tr>
      <w:tr w:rsidR="007933E9" w:rsidRPr="000748DF" w14:paraId="54C13C07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305804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TGAL6_ORYSJ</w:t>
            </w:r>
          </w:p>
        </w:tc>
        <w:tc>
          <w:tcPr>
            <w:tcW w:w="7932" w:type="dxa"/>
            <w:noWrap/>
            <w:hideMark/>
          </w:tcPr>
          <w:p w14:paraId="65179523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Transcription factor TGAL6 OS=Oryza sativa subsp. japonica OX=39947 GN=TGAL6 PE=2 SV=1</w:t>
            </w:r>
          </w:p>
        </w:tc>
      </w:tr>
      <w:tr w:rsidR="007933E9" w:rsidRPr="000748DF" w14:paraId="77CAA210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428A9FE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AB1A_ARATH</w:t>
            </w:r>
          </w:p>
        </w:tc>
        <w:tc>
          <w:tcPr>
            <w:tcW w:w="7932" w:type="dxa"/>
            <w:noWrap/>
            <w:hideMark/>
          </w:tcPr>
          <w:p w14:paraId="770E39C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ABC transporter A family member 1 OS=Arabidopsis thaliana OX=3702 GN=ABCA1 PE=2 SV=2</w:t>
            </w:r>
          </w:p>
        </w:tc>
      </w:tr>
      <w:tr w:rsidR="007933E9" w:rsidRPr="000748DF" w14:paraId="4C3115F9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3B830E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IF4A3_ARATH</w:t>
            </w:r>
          </w:p>
        </w:tc>
        <w:tc>
          <w:tcPr>
            <w:tcW w:w="7932" w:type="dxa"/>
            <w:noWrap/>
            <w:hideMark/>
          </w:tcPr>
          <w:p w14:paraId="3C380553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Eukaryotic initiation factor 4A-3 OS=Arabidopsis thaliana OX=3702 GN=TIF4A-3 PE=1 SV=1</w:t>
            </w:r>
          </w:p>
        </w:tc>
      </w:tr>
      <w:tr w:rsidR="007933E9" w:rsidRPr="000748DF" w14:paraId="7A9A34F9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224BC9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PLDZ2_ARATH</w:t>
            </w:r>
          </w:p>
        </w:tc>
        <w:tc>
          <w:tcPr>
            <w:tcW w:w="7932" w:type="dxa"/>
            <w:noWrap/>
            <w:hideMark/>
          </w:tcPr>
          <w:p w14:paraId="26648DA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Phospholipase D zeta 2 OS=Arabidopsis thaliana OX=3702 GN=PLPZETA2 PE=1 SV=2</w:t>
            </w:r>
          </w:p>
        </w:tc>
      </w:tr>
      <w:tr w:rsidR="007933E9" w:rsidRPr="000748DF" w14:paraId="3A14C0B4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08EF2C59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RR15_ZYGCR</w:t>
            </w:r>
          </w:p>
        </w:tc>
        <w:tc>
          <w:tcPr>
            <w:tcW w:w="7932" w:type="dxa"/>
            <w:noWrap/>
            <w:hideMark/>
          </w:tcPr>
          <w:p w14:paraId="5A84F76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30S ribosomal protein S15, chloroplastic OS=Zygnema circumcarinatum OX=35869 GN=rps15 PE=3 SV=1</w:t>
            </w:r>
          </w:p>
        </w:tc>
      </w:tr>
      <w:tr w:rsidR="007933E9" w:rsidRPr="000748DF" w14:paraId="1D02CED9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931846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SYD_ARATH</w:t>
            </w:r>
          </w:p>
        </w:tc>
        <w:tc>
          <w:tcPr>
            <w:tcW w:w="7932" w:type="dxa"/>
            <w:noWrap/>
            <w:hideMark/>
          </w:tcPr>
          <w:p w14:paraId="0BB0E9B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Chromatin structure-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remodeling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complex protein SYD OS=Arabidopsis thaliana OX=3702 GN=SYD PE=1 SV=1</w:t>
            </w:r>
          </w:p>
        </w:tc>
      </w:tr>
      <w:tr w:rsidR="007933E9" w:rsidRPr="000748DF" w14:paraId="1662D727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0FC62B9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C71AM_ARATH</w:t>
            </w:r>
          </w:p>
        </w:tc>
        <w:tc>
          <w:tcPr>
            <w:tcW w:w="7932" w:type="dxa"/>
            <w:noWrap/>
            <w:hideMark/>
          </w:tcPr>
          <w:p w14:paraId="4083ABCE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Cytochrome P450 71A22 OS=Arabidopsis thaliana OX=3702 GN=CYP71A22 PE=2 SV=1</w:t>
            </w:r>
          </w:p>
        </w:tc>
      </w:tr>
      <w:tr w:rsidR="007933E9" w:rsidRPr="000748DF" w14:paraId="471B688F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8E4BA6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lastRenderedPageBreak/>
              <w:t>RH35B_ORYSJ</w:t>
            </w:r>
          </w:p>
        </w:tc>
        <w:tc>
          <w:tcPr>
            <w:tcW w:w="7932" w:type="dxa"/>
            <w:noWrap/>
            <w:hideMark/>
          </w:tcPr>
          <w:p w14:paraId="29D0B779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DEAD-box ATP-dependent RNA helicase 35B OS=Oryza sativa subsp. japonica OX=39947 GN=Os06g0697200 PE=3 SV=1</w:t>
            </w:r>
          </w:p>
        </w:tc>
      </w:tr>
      <w:tr w:rsidR="007933E9" w:rsidRPr="000748DF" w14:paraId="36066710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01871A5B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FH12_ORYSJ</w:t>
            </w:r>
          </w:p>
        </w:tc>
        <w:tc>
          <w:tcPr>
            <w:tcW w:w="7932" w:type="dxa"/>
            <w:noWrap/>
            <w:hideMark/>
          </w:tcPr>
          <w:p w14:paraId="370AD7D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Formin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>-like protein 12 OS=Oryza sativa subsp. japonica OX=39947 GN=FH12 PE=3 SV=3</w:t>
            </w:r>
          </w:p>
        </w:tc>
      </w:tr>
      <w:tr w:rsidR="007933E9" w:rsidRPr="000748DF" w14:paraId="44B20E18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2EAC929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PABP8_ARATH</w:t>
            </w:r>
          </w:p>
        </w:tc>
        <w:tc>
          <w:tcPr>
            <w:tcW w:w="7932" w:type="dxa"/>
            <w:noWrap/>
            <w:hideMark/>
          </w:tcPr>
          <w:p w14:paraId="2D80E3DB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Polyadenylate-binding protein 8 OS=Arabidopsis thaliana OX=3702 GN=PAB8 PE=1 SV=1</w:t>
            </w:r>
          </w:p>
        </w:tc>
      </w:tr>
      <w:tr w:rsidR="007933E9" w:rsidRPr="000748DF" w14:paraId="7CD0B0A4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7DD377C5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BXL6_ARATH</w:t>
            </w:r>
          </w:p>
        </w:tc>
        <w:tc>
          <w:tcPr>
            <w:tcW w:w="7932" w:type="dxa"/>
            <w:noWrap/>
            <w:hideMark/>
          </w:tcPr>
          <w:p w14:paraId="34A6C49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Probable beta-D-xylosidase 6 OS=Arabidopsis thaliana OX=3702 GN=BXL6 PE=2 SV=1</w:t>
            </w:r>
          </w:p>
        </w:tc>
      </w:tr>
      <w:tr w:rsidR="007933E9" w:rsidRPr="000748DF" w14:paraId="7931DA6C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D1570F9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AGO1A_ORYSJ</w:t>
            </w:r>
          </w:p>
        </w:tc>
        <w:tc>
          <w:tcPr>
            <w:tcW w:w="7932" w:type="dxa"/>
            <w:noWrap/>
            <w:hideMark/>
          </w:tcPr>
          <w:p w14:paraId="6A9BE1C9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Protein argonaute 1A OS=Oryza sativa subsp. japonica OX=39947 GN=AGO1A PE=2 SV=1</w:t>
            </w:r>
          </w:p>
        </w:tc>
      </w:tr>
      <w:tr w:rsidR="007933E9" w:rsidRPr="000748DF" w14:paraId="08068BDA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08954B7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SKP20_ORYSJ</w:t>
            </w:r>
          </w:p>
        </w:tc>
        <w:tc>
          <w:tcPr>
            <w:tcW w:w="7932" w:type="dxa"/>
            <w:noWrap/>
            <w:hideMark/>
          </w:tcPr>
          <w:p w14:paraId="627D9D4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SKP1-like protein 20 OS=Oryza sativa subsp. japonica OX=39947 GN=SKP20 PE=1 SV=1</w:t>
            </w:r>
          </w:p>
        </w:tc>
      </w:tr>
      <w:tr w:rsidR="007933E9" w:rsidRPr="000748DF" w14:paraId="504AD61B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7E2FD76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VQ19_ARATH</w:t>
            </w:r>
          </w:p>
        </w:tc>
        <w:tc>
          <w:tcPr>
            <w:tcW w:w="7932" w:type="dxa"/>
            <w:noWrap/>
            <w:hideMark/>
          </w:tcPr>
          <w:p w14:paraId="0C666C06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VQ motif-containing protein 19 OS=Arabidopsis thaliana OX=3702 GN=VQ19 PE=1 SV=1</w:t>
            </w:r>
          </w:p>
        </w:tc>
      </w:tr>
      <w:tr w:rsidR="007933E9" w:rsidRPr="000748DF" w14:paraId="6BD08918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2049EE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PIK6_ORYSJ</w:t>
            </w:r>
          </w:p>
        </w:tc>
        <w:tc>
          <w:tcPr>
            <w:tcW w:w="7932" w:type="dxa"/>
            <w:noWrap/>
            <w:hideMark/>
          </w:tcPr>
          <w:p w14:paraId="6651D11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Disease resistance protein PIK6-NP OS=Oryza sativa subsp. japonica OX=39947 GN=PIK6-NP PE=2 SV=1</w:t>
            </w:r>
          </w:p>
        </w:tc>
      </w:tr>
      <w:tr w:rsidR="007933E9" w:rsidRPr="000748DF" w14:paraId="1381C674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A28611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IF4G2_ORYSJ</w:t>
            </w:r>
          </w:p>
        </w:tc>
        <w:tc>
          <w:tcPr>
            <w:tcW w:w="7932" w:type="dxa"/>
            <w:noWrap/>
            <w:hideMark/>
          </w:tcPr>
          <w:p w14:paraId="3A20B30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Eukaryotic translation initiation factor isoform 4G-2 OS=Oryza sativa subsp. japonica OX=39947 GN=Os02g0611500 PE=2 SV=1</w:t>
            </w:r>
          </w:p>
        </w:tc>
      </w:tr>
      <w:tr w:rsidR="007933E9" w:rsidRPr="000748DF" w14:paraId="038409EF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74A7039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LCAT4_ARATH</w:t>
            </w:r>
          </w:p>
        </w:tc>
        <w:tc>
          <w:tcPr>
            <w:tcW w:w="7932" w:type="dxa"/>
            <w:noWrap/>
            <w:hideMark/>
          </w:tcPr>
          <w:p w14:paraId="4642961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Lecithin-cholesterol acyltransferase-like 4 OS=Arabidopsis thaliana OX=3702 GN=LCAT4 PE=1 SV=1</w:t>
            </w:r>
          </w:p>
        </w:tc>
      </w:tr>
      <w:tr w:rsidR="007933E9" w:rsidRPr="000748DF" w14:paraId="1606565B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7B7DBDAF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NCPR1_ARTAN</w:t>
            </w:r>
          </w:p>
        </w:tc>
        <w:tc>
          <w:tcPr>
            <w:tcW w:w="7932" w:type="dxa"/>
            <w:noWrap/>
            <w:hideMark/>
          </w:tcPr>
          <w:p w14:paraId="21E2D4B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NADPH--cytochrome P450 reductase 1 OS=Artemisia annua OX=35608 GN=CPR1 PE=1 SV=2</w:t>
            </w:r>
          </w:p>
        </w:tc>
      </w:tr>
      <w:tr w:rsidR="007933E9" w:rsidRPr="000748DF" w14:paraId="1D5BAAFF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0C2BA28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PSBS_SOLSG</w:t>
            </w:r>
          </w:p>
        </w:tc>
        <w:tc>
          <w:tcPr>
            <w:tcW w:w="7932" w:type="dxa"/>
            <w:noWrap/>
            <w:hideMark/>
          </w:tcPr>
          <w:p w14:paraId="0107A543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Photosystem II 22 kDa protein, chloroplastic OS=Solanum sogarandinum OX=52705 GN=PSBS PE=2 SV=1</w:t>
            </w:r>
          </w:p>
        </w:tc>
      </w:tr>
      <w:tr w:rsidR="007933E9" w:rsidRPr="000748DF" w14:paraId="45532F87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0BBC03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TI10A_ARATH</w:t>
            </w:r>
          </w:p>
        </w:tc>
        <w:tc>
          <w:tcPr>
            <w:tcW w:w="7932" w:type="dxa"/>
            <w:noWrap/>
            <w:hideMark/>
          </w:tcPr>
          <w:p w14:paraId="1DC90F0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Protein TIFY 10A OS=Arabidopsis thaliana OX=3702 GN=TIFY10A PE=1 SV=1</w:t>
            </w:r>
          </w:p>
        </w:tc>
      </w:tr>
      <w:tr w:rsidR="007933E9" w:rsidRPr="000748DF" w14:paraId="1C5AEE06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235324A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AB33G_ARATH</w:t>
            </w:r>
          </w:p>
        </w:tc>
        <w:tc>
          <w:tcPr>
            <w:tcW w:w="7932" w:type="dxa"/>
            <w:noWrap/>
            <w:hideMark/>
          </w:tcPr>
          <w:p w14:paraId="47B24056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ABC transporter G family member 33 OS=Arabidopsis thaliana OX=3702 GN=ABCG33 PE=2 SV=1</w:t>
            </w:r>
          </w:p>
        </w:tc>
      </w:tr>
      <w:tr w:rsidR="007933E9" w:rsidRPr="000748DF" w14:paraId="77109C40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76A1A4B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RCA_CHLRE</w:t>
            </w:r>
          </w:p>
        </w:tc>
        <w:tc>
          <w:tcPr>
            <w:tcW w:w="7932" w:type="dxa"/>
            <w:noWrap/>
            <w:hideMark/>
          </w:tcPr>
          <w:p w14:paraId="6C7F9F56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Ribulose bisphosphate carboxylase/oxygenase activase, chloroplastic OS=Chlamydomonas reinhardtii OX=3055 PE=2 SV=1</w:t>
            </w:r>
          </w:p>
        </w:tc>
      </w:tr>
      <w:tr w:rsidR="007933E9" w:rsidRPr="000748DF" w14:paraId="613E3A03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34746C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BBE17_ARATH</w:t>
            </w:r>
          </w:p>
        </w:tc>
        <w:tc>
          <w:tcPr>
            <w:tcW w:w="7932" w:type="dxa"/>
            <w:noWrap/>
            <w:hideMark/>
          </w:tcPr>
          <w:p w14:paraId="7072053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Berberine bridge enzyme-like 17 OS=Arabidopsis thaliana OX=3702 GN=At4g20800 PE=2 SV=1</w:t>
            </w:r>
          </w:p>
        </w:tc>
      </w:tr>
      <w:tr w:rsidR="007933E9" w:rsidRPr="000748DF" w14:paraId="10EAEEA7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2B445FAE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KN7O_ARATH</w:t>
            </w:r>
          </w:p>
        </w:tc>
        <w:tc>
          <w:tcPr>
            <w:tcW w:w="7932" w:type="dxa"/>
            <w:noWrap/>
            <w:hideMark/>
          </w:tcPr>
          <w:p w14:paraId="791760D6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Kinesin-like protein KIN-7O OS=Arabidopsis thaliana OX=3702 GN=KIN7O PE=3 SV=1</w:t>
            </w:r>
          </w:p>
        </w:tc>
      </w:tr>
      <w:tr w:rsidR="007933E9" w:rsidRPr="000748DF" w14:paraId="5767A64B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FD2285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CHR12_ARATH</w:t>
            </w:r>
          </w:p>
        </w:tc>
        <w:tc>
          <w:tcPr>
            <w:tcW w:w="7932" w:type="dxa"/>
            <w:noWrap/>
            <w:hideMark/>
          </w:tcPr>
          <w:p w14:paraId="5C62DA9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Probable ATP-dependent DNA helicase CHR12 OS=Arabidopsis thaliana OX=3702 GN=CHR12 PE=2 SV=1</w:t>
            </w:r>
          </w:p>
        </w:tc>
      </w:tr>
      <w:tr w:rsidR="007933E9" w:rsidRPr="000748DF" w14:paraId="62E884FD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3E637F3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ISW2_ORYSJ</w:t>
            </w:r>
          </w:p>
        </w:tc>
        <w:tc>
          <w:tcPr>
            <w:tcW w:w="7932" w:type="dxa"/>
            <w:noWrap/>
            <w:hideMark/>
          </w:tcPr>
          <w:p w14:paraId="0A150188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Probable chromatin-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remodeling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complex ATPase chain OS=Oryza sativa subsp. japonica OX=39947 GN=Os01g0367900 PE=2 SV=2</w:t>
            </w:r>
          </w:p>
        </w:tc>
      </w:tr>
      <w:tr w:rsidR="007933E9" w:rsidRPr="000748DF" w14:paraId="1BF9E8B9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0D42BBC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GUF1_SORBI</w:t>
            </w:r>
          </w:p>
        </w:tc>
        <w:tc>
          <w:tcPr>
            <w:tcW w:w="7932" w:type="dxa"/>
            <w:noWrap/>
            <w:hideMark/>
          </w:tcPr>
          <w:p w14:paraId="542B4B7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 xml:space="preserve">Translation factor GUF1 homolog, mitochondrial OS=Sorghum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bicolor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OX=4558 GN=Sb10g003070 PE=3 SV=1</w:t>
            </w:r>
          </w:p>
        </w:tc>
      </w:tr>
      <w:tr w:rsidR="007933E9" w:rsidRPr="000748DF" w14:paraId="0D232EB5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5D61BD4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NAC6_SOYBN</w:t>
            </w:r>
          </w:p>
        </w:tc>
        <w:tc>
          <w:tcPr>
            <w:tcW w:w="7932" w:type="dxa"/>
            <w:noWrap/>
            <w:hideMark/>
          </w:tcPr>
          <w:p w14:paraId="09A8006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NAC domain-containing protein 6 OS=Glycine max OX=3847 GN=NAC6 PE=2 SV=1</w:t>
            </w:r>
          </w:p>
        </w:tc>
      </w:tr>
      <w:tr w:rsidR="007933E9" w:rsidRPr="000748DF" w14:paraId="5562CD42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19C3825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QWRF2_ARATH</w:t>
            </w:r>
          </w:p>
        </w:tc>
        <w:tc>
          <w:tcPr>
            <w:tcW w:w="7932" w:type="dxa"/>
            <w:noWrap/>
            <w:hideMark/>
          </w:tcPr>
          <w:p w14:paraId="7C6BFA0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QWRF motif-containing protein 2 OS=Arabidopsis thaliana OX=3702 GN=QWRF2 PE=2 SV=1</w:t>
            </w:r>
          </w:p>
        </w:tc>
      </w:tr>
      <w:tr w:rsidR="007933E9" w:rsidRPr="000748DF" w14:paraId="7AC9B31F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4A692F2C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C3H14_ORYSJ</w:t>
            </w:r>
          </w:p>
        </w:tc>
        <w:tc>
          <w:tcPr>
            <w:tcW w:w="7932" w:type="dxa"/>
            <w:noWrap/>
            <w:hideMark/>
          </w:tcPr>
          <w:p w14:paraId="40438ECA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Zinc finger CCCH domain-containing protein 14 OS=Oryza sativa subsp. japonica OX=39947 GN=Os02g0194200 PE=2 SV=1</w:t>
            </w:r>
          </w:p>
        </w:tc>
      </w:tr>
      <w:tr w:rsidR="007933E9" w:rsidRPr="000748DF" w14:paraId="7F548808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26E9A10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CSLD5_ARATH</w:t>
            </w:r>
          </w:p>
        </w:tc>
        <w:tc>
          <w:tcPr>
            <w:tcW w:w="7932" w:type="dxa"/>
            <w:noWrap/>
            <w:hideMark/>
          </w:tcPr>
          <w:p w14:paraId="6BD256B0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Cellulose synthase-like protein D5 OS=Arabidopsis thaliana OX=3702 GN=CSLD5 PE=2 SV=1</w:t>
            </w:r>
          </w:p>
        </w:tc>
      </w:tr>
      <w:tr w:rsidR="007933E9" w:rsidRPr="000748DF" w14:paraId="291EE65C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68F3A2E6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HOS1_ARATH</w:t>
            </w:r>
          </w:p>
        </w:tc>
        <w:tc>
          <w:tcPr>
            <w:tcW w:w="7932" w:type="dxa"/>
            <w:noWrap/>
            <w:hideMark/>
          </w:tcPr>
          <w:p w14:paraId="65BD4577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E3 ubiquitin-protein ligase HOS1 OS=Arabidopsis thaliana OX=3702 GN=HOS1 PE=1 SV=1</w:t>
            </w:r>
          </w:p>
        </w:tc>
      </w:tr>
      <w:tr w:rsidR="007933E9" w:rsidRPr="000748DF" w14:paraId="65FF2390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21782221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GP210_ARATH</w:t>
            </w:r>
          </w:p>
        </w:tc>
        <w:tc>
          <w:tcPr>
            <w:tcW w:w="7932" w:type="dxa"/>
            <w:noWrap/>
            <w:hideMark/>
          </w:tcPr>
          <w:p w14:paraId="18C20323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Nuclear pore complex protein GP210 OS=Arabidopsis thaliana OX=3702 GN=GB210 PE=1 SV=1</w:t>
            </w:r>
          </w:p>
        </w:tc>
      </w:tr>
      <w:tr w:rsidR="007933E9" w:rsidRPr="000748DF" w14:paraId="7BA7F8ED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080440F4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RK23_ACOCL</w:t>
            </w:r>
          </w:p>
        </w:tc>
        <w:tc>
          <w:tcPr>
            <w:tcW w:w="7932" w:type="dxa"/>
            <w:noWrap/>
            <w:hideMark/>
          </w:tcPr>
          <w:p w14:paraId="263C8ADD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0748DF">
              <w:rPr>
                <w:rFonts w:ascii="Arial" w:hAnsi="Arial" w:cs="Arial"/>
                <w:sz w:val="20"/>
                <w:szCs w:val="20"/>
                <w:lang w:val="pt-PT"/>
              </w:rPr>
              <w:t>50S ribosomal protein L23, chloroplastic OS=Acorus calamus OX=4465 GN=rpl23-A PE=3 SV=1</w:t>
            </w:r>
          </w:p>
        </w:tc>
      </w:tr>
      <w:tr w:rsidR="007933E9" w:rsidRPr="000748DF" w14:paraId="6832D458" w14:textId="77777777" w:rsidTr="00C06C55">
        <w:trPr>
          <w:trHeight w:val="288"/>
        </w:trPr>
        <w:tc>
          <w:tcPr>
            <w:tcW w:w="1696" w:type="dxa"/>
            <w:noWrap/>
            <w:hideMark/>
          </w:tcPr>
          <w:p w14:paraId="7605A896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GATB2_MICPC</w:t>
            </w:r>
          </w:p>
        </w:tc>
        <w:tc>
          <w:tcPr>
            <w:tcW w:w="7932" w:type="dxa"/>
            <w:noWrap/>
            <w:hideMark/>
          </w:tcPr>
          <w:p w14:paraId="52217282" w14:textId="77777777" w:rsidR="007933E9" w:rsidRPr="000748DF" w:rsidRDefault="007933E9" w:rsidP="00C06C55">
            <w:pPr>
              <w:rPr>
                <w:rFonts w:ascii="Arial" w:hAnsi="Arial" w:cs="Arial"/>
                <w:sz w:val="20"/>
                <w:szCs w:val="20"/>
              </w:rPr>
            </w:pPr>
            <w:r w:rsidRPr="000748DF">
              <w:rPr>
                <w:rFonts w:ascii="Arial" w:hAnsi="Arial" w:cs="Arial"/>
                <w:sz w:val="20"/>
                <w:szCs w:val="20"/>
              </w:rPr>
              <w:t>Glutamyl-</w:t>
            </w:r>
            <w:proofErr w:type="gramStart"/>
            <w:r w:rsidRPr="000748DF">
              <w:rPr>
                <w:rFonts w:ascii="Arial" w:hAnsi="Arial" w:cs="Arial"/>
                <w:sz w:val="20"/>
                <w:szCs w:val="20"/>
              </w:rPr>
              <w:t>tRNA(</w:t>
            </w:r>
            <w:proofErr w:type="gramEnd"/>
            <w:r w:rsidRPr="000748DF">
              <w:rPr>
                <w:rFonts w:ascii="Arial" w:hAnsi="Arial" w:cs="Arial"/>
                <w:sz w:val="20"/>
                <w:szCs w:val="20"/>
              </w:rPr>
              <w:t xml:space="preserve">Gln)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amidotransferase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subunit B-2,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chloroplastic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>/mitochondrial OS=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Micromonas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748DF">
              <w:rPr>
                <w:rFonts w:ascii="Arial" w:hAnsi="Arial" w:cs="Arial"/>
                <w:sz w:val="20"/>
                <w:szCs w:val="20"/>
              </w:rPr>
              <w:t>pusilla</w:t>
            </w:r>
            <w:proofErr w:type="spellEnd"/>
            <w:r w:rsidRPr="000748DF">
              <w:rPr>
                <w:rFonts w:ascii="Arial" w:hAnsi="Arial" w:cs="Arial"/>
                <w:sz w:val="20"/>
                <w:szCs w:val="20"/>
              </w:rPr>
              <w:t xml:space="preserve"> (strain CCMP1545) OX=564608 GN=GATB-2 PE=3 SV=1</w:t>
            </w:r>
          </w:p>
        </w:tc>
      </w:tr>
    </w:tbl>
    <w:p w14:paraId="719F9172" w14:textId="77777777" w:rsidR="007933E9" w:rsidRPr="000748DF" w:rsidRDefault="007933E9">
      <w:pPr>
        <w:rPr>
          <w:rFonts w:ascii="Arial" w:hAnsi="Arial" w:cs="Arial"/>
          <w:sz w:val="20"/>
          <w:szCs w:val="20"/>
          <w:lang w:val="en-US"/>
        </w:rPr>
      </w:pPr>
    </w:p>
    <w:p w14:paraId="6F4B46D5" w14:textId="77777777" w:rsidR="00D6344C" w:rsidRDefault="00D6344C">
      <w:pPr>
        <w:rPr>
          <w:lang w:val="en-US"/>
        </w:rPr>
      </w:pPr>
    </w:p>
    <w:p w14:paraId="14876495" w14:textId="69D4F3A4" w:rsidR="00D6344C" w:rsidRPr="00B01664" w:rsidRDefault="00D6344C">
      <w:pPr>
        <w:rPr>
          <w:rFonts w:ascii="Times" w:hAnsi="Times"/>
          <w:lang w:val="en-US"/>
        </w:rPr>
      </w:pPr>
      <w:r w:rsidRPr="000748DF">
        <w:rPr>
          <w:rFonts w:ascii="Arial" w:hAnsi="Arial" w:cs="Arial"/>
          <w:b/>
          <w:sz w:val="20"/>
          <w:szCs w:val="20"/>
          <w:lang w:val="en-US"/>
        </w:rPr>
        <w:t>Table S</w:t>
      </w:r>
      <w:r w:rsidR="000748DF" w:rsidRPr="000748DF">
        <w:rPr>
          <w:rFonts w:ascii="Arial" w:hAnsi="Arial" w:cs="Arial"/>
          <w:b/>
          <w:sz w:val="20"/>
          <w:szCs w:val="20"/>
          <w:lang w:val="en-US"/>
        </w:rPr>
        <w:t>3</w:t>
      </w:r>
      <w:r w:rsidR="005A380F" w:rsidRPr="000748DF">
        <w:rPr>
          <w:rFonts w:ascii="Arial" w:hAnsi="Arial" w:cs="Arial"/>
          <w:sz w:val="20"/>
          <w:szCs w:val="20"/>
          <w:lang w:val="en-US"/>
        </w:rPr>
        <w:t>.</w:t>
      </w:r>
      <w:r w:rsidRPr="000748DF">
        <w:rPr>
          <w:rFonts w:ascii="Arial" w:hAnsi="Arial" w:cs="Arial"/>
          <w:sz w:val="20"/>
          <w:szCs w:val="20"/>
          <w:lang w:val="en-US"/>
        </w:rPr>
        <w:t xml:space="preserve"> Proteins identified by proteomic analysis of </w:t>
      </w:r>
      <w:r w:rsidRPr="000748DF">
        <w:rPr>
          <w:rFonts w:ascii="Arial" w:hAnsi="Arial" w:cs="Arial"/>
          <w:i/>
          <w:sz w:val="20"/>
          <w:szCs w:val="20"/>
          <w:lang w:val="en-US"/>
        </w:rPr>
        <w:t>S. sclarea</w:t>
      </w:r>
      <w:r w:rsidRPr="000748DF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748DF">
        <w:rPr>
          <w:rFonts w:ascii="Arial" w:hAnsi="Arial" w:cs="Arial"/>
          <w:sz w:val="20"/>
          <w:szCs w:val="20"/>
          <w:lang w:val="en-US"/>
        </w:rPr>
        <w:t>HRs</w:t>
      </w:r>
      <w:r w:rsidRPr="00B01664">
        <w:rPr>
          <w:rFonts w:ascii="Times" w:hAnsi="Times"/>
          <w:lang w:val="en-US"/>
        </w:rPr>
        <w:t>.</w:t>
      </w:r>
      <w:proofErr w:type="spellEnd"/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"/>
        <w:gridCol w:w="8390"/>
      </w:tblGrid>
      <w:tr w:rsidR="00D6344C" w:rsidRPr="00D4049E" w14:paraId="22111D4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4B899C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Accession</w:t>
            </w:r>
            <w:proofErr w:type="spellEnd"/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8F0343F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Description</w:t>
            </w:r>
            <w:proofErr w:type="spellEnd"/>
          </w:p>
        </w:tc>
      </w:tr>
      <w:tr w:rsidR="00D6344C" w:rsidRPr="00B8600F" w14:paraId="27DD75F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59CA56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G3P_ATRNU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5812E6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Glyceraldehyde-3-phosphate dehydrogenase OS=Atriplex nummularia OX=3553 PE=2 SV=1</w:t>
            </w:r>
          </w:p>
        </w:tc>
      </w:tr>
      <w:tr w:rsidR="00D6344C" w:rsidRPr="000748DF" w14:paraId="6E36D47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604459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METE_PLESU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CEDEA00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5-methyltetrahydropteroyltriglutamate--homocysteine methyltransferase OS=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Plectranthus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scutellarioides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OX=4142 GN=MET PE=1 SV=2</w:t>
            </w:r>
          </w:p>
        </w:tc>
      </w:tr>
      <w:tr w:rsidR="00D6344C" w:rsidRPr="00D4049E" w14:paraId="5BFDCAE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882E57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VATA_DAUCA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0A95A65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type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proton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ATPase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catalytic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Daucus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carota OX=4039 PE=2 SV=1</w:t>
            </w:r>
          </w:p>
        </w:tc>
      </w:tr>
      <w:tr w:rsidR="00D6344C" w:rsidRPr="000748DF" w14:paraId="6E8EA11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25ED81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BIP4_TOBAC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B93C23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Luminal-binding protein 4 OS=Nicotiana tabacum OX=4097 GN=BIP4 PE=2 SV=1</w:t>
            </w:r>
          </w:p>
        </w:tc>
      </w:tr>
      <w:tr w:rsidR="00D6344C" w:rsidRPr="00B8600F" w14:paraId="781157E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0C75CA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ENO_ALNGL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B3A566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Enolase OS=Alnus glutinosa OX=3517 GN=PGH1 PE=2 SV=1</w:t>
            </w:r>
          </w:p>
        </w:tc>
      </w:tr>
      <w:tr w:rsidR="00D6344C" w:rsidRPr="00D4049E" w14:paraId="4F306FB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C66126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HSP80_SOLLC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2DC0ECD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Heat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shock cognate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80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Solanum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lycopersicum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OX=4081 GN=HSC80 PE=2 SV=1</w:t>
            </w:r>
          </w:p>
        </w:tc>
      </w:tr>
      <w:tr w:rsidR="00D6344C" w:rsidRPr="000748DF" w14:paraId="28F0F45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03B986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BIP1_ARATH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9518F3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Heat shock 70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kDa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protein BIP1 OS=Arabidopsis thaliana OX=3702 GN=BIP1 PE=1 SV=1</w:t>
            </w:r>
          </w:p>
        </w:tc>
      </w:tr>
      <w:tr w:rsidR="00D6344C" w:rsidRPr="000748DF" w14:paraId="169409B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EDBB8D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HSP70_MAIZE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E4F62F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Heat shock 70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kDa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protein OS=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Zea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mays OX=4577 GN=HSP70 PE=3 SV=2</w:t>
            </w:r>
          </w:p>
        </w:tc>
      </w:tr>
      <w:tr w:rsidR="00D6344C" w:rsidRPr="00B8600F" w14:paraId="46D0583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845EB4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CH60A_ARATH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D60D4C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Chaperonin CPN60, mitochondrial OS=Arabidopsis thaliana OX=3702 GN=CPN60 PE=1 SV=2</w:t>
            </w:r>
          </w:p>
        </w:tc>
      </w:tr>
      <w:tr w:rsidR="00D6344C" w:rsidRPr="00B8600F" w14:paraId="237EF31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1D457F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VATB1_HORVU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A3EBA5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V-type proton ATPase subunit B 1 OS=Hordeum vulgare OX=4513 PE=2 SV=1</w:t>
            </w:r>
          </w:p>
        </w:tc>
      </w:tr>
      <w:tr w:rsidR="00D6344C" w:rsidRPr="000748DF" w14:paraId="55B0760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83FC91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RUB1_BRANA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21333A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RuBisCO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large subunit-binding protein subunit alpha,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(Fragment) OS=Brassica napus OX=3708 PE=2 SV=2</w:t>
            </w:r>
          </w:p>
        </w:tc>
      </w:tr>
      <w:tr w:rsidR="00D6344C" w:rsidRPr="000748DF" w14:paraId="7DE2139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DAC38B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HS901_ARATH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308A65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Heat shock protein 90-1 OS=Arabidopsis thaliana OX=3702 GN=HSP90-1 PE=1 SV=3</w:t>
            </w:r>
          </w:p>
        </w:tc>
      </w:tr>
      <w:tr w:rsidR="00D6344C" w:rsidRPr="000748DF" w14:paraId="7DFA2A8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517A78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HS902_ARATH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783FFD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Heat shock protein 90-2 OS=Arabidopsis thaliana OX=3702 GN=HSP90-2 PE=1 SV=1</w:t>
            </w:r>
          </w:p>
        </w:tc>
      </w:tr>
      <w:tr w:rsidR="00D6344C" w:rsidRPr="000748DF" w14:paraId="59520DB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13F487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HS904_ARATH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3CB4CE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Heat shock protein 90-4 OS=Arabidopsis thaliana OX=3702 GN=HSP90-4 PE=1 SV=1</w:t>
            </w:r>
          </w:p>
        </w:tc>
      </w:tr>
      <w:tr w:rsidR="00D6344C" w:rsidRPr="00B8600F" w14:paraId="6053812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BE4012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SAHH_MESCR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50D7523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Adenosylhomocysteinase OS=Mesembryanthemum crystallinum OX=3544 GN=SAHH PE=2 SV=1</w:t>
            </w:r>
          </w:p>
        </w:tc>
      </w:tr>
      <w:tr w:rsidR="00D6344C" w:rsidRPr="00D4049E" w14:paraId="0CA2095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E8D986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CPNB2_ARATH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91D1B03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Chaperonin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60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beta 2,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GN=CPN60B2 PE=1 SV=1</w:t>
            </w:r>
          </w:p>
        </w:tc>
      </w:tr>
      <w:tr w:rsidR="00D6344C" w:rsidRPr="000748DF" w14:paraId="366604F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F4D6B3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HSP83_IPONI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8169BD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Heat shock protein 83 OS=Ipomoea nil OX=35883 GN=HSP83A PE=2 SV=1</w:t>
            </w:r>
          </w:p>
        </w:tc>
      </w:tr>
      <w:tr w:rsidR="00D6344C" w:rsidRPr="000748DF" w14:paraId="0CE4FC3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2D93A7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RUBB_PEA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2A5C78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RuBisCO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large subunit-binding protein subunit beta,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OS=Pisum sativum OX=3888 PE=1 SV=2</w:t>
            </w:r>
          </w:p>
        </w:tc>
      </w:tr>
      <w:tr w:rsidR="00D6344C" w:rsidRPr="00D4049E" w14:paraId="3F182E6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7AB7C0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CPNB3_ARATH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8C0FF8B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Chaperonin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60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beta 3,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GN=CPN60B3 PE=1 SV=1</w:t>
            </w:r>
          </w:p>
        </w:tc>
      </w:tr>
      <w:tr w:rsidR="00D6344C" w:rsidRPr="000748DF" w14:paraId="222A03C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DB99E2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14335_SOLTU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4F6265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14-3-3-like protein 16R OS=Solanum tuberosum OX=4113 PE=2 SV=1</w:t>
            </w:r>
          </w:p>
        </w:tc>
      </w:tr>
      <w:tr w:rsidR="00D6344C" w:rsidRPr="00D4049E" w14:paraId="553111A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0E045F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TKTC_SPIOL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6E89F38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Transketolase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Spinacia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oleracea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OX=3562 PE=1 SV=1</w:t>
            </w:r>
          </w:p>
        </w:tc>
      </w:tr>
      <w:tr w:rsidR="00D6344C" w:rsidRPr="000748DF" w14:paraId="3AA7500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67F9D5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CH60B_ARATH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8C50D9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Chaperonin CPN60-like 1, mitochondrial OS=Arabidopsis thaliana OX=3702 GN=At2g33210 PE=1 SV=1</w:t>
            </w:r>
          </w:p>
        </w:tc>
      </w:tr>
      <w:tr w:rsidR="00D6344C" w:rsidRPr="00D4049E" w14:paraId="5C7F249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FB5948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MDHC_MESCR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40FC82D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Malate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cytoplasmic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Mesembryanthemum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crystallinum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OX=3544 GN=MDH PE=2 SV=1</w:t>
            </w:r>
          </w:p>
        </w:tc>
      </w:tr>
      <w:tr w:rsidR="00D6344C" w:rsidRPr="00D4049E" w14:paraId="78ABB1E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4AC72B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IDHP_MEDSA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6B92AC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Isocitrate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[NADP],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Fragment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) OS=Medicago sativa OX=3879 PE=2 SV=1</w:t>
            </w:r>
          </w:p>
        </w:tc>
      </w:tr>
      <w:tr w:rsidR="00D6344C" w:rsidRPr="00B8600F" w14:paraId="4385F40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DD56E1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PGMC_POPTN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FED73F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Phosphoglucomutase, cytoplasmic OS=Populus tremula OX=113636 GN=PGM1 PE=2 SV=1</w:t>
            </w:r>
          </w:p>
        </w:tc>
      </w:tr>
      <w:tr w:rsidR="00D6344C" w:rsidRPr="00D4049E" w14:paraId="7A6464B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4EFF76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14332_SOLLC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4F3071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14-3-3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Solanum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lycopersicum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OX=4081 GN=TFT2 PE=3 SV=2</w:t>
            </w:r>
          </w:p>
        </w:tc>
      </w:tr>
      <w:tr w:rsidR="00D6344C" w:rsidRPr="00D4049E" w14:paraId="46942E8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879568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IDHC_SOYBN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1F9C8AB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Isocitrate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[NADP]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Glycine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max OX=3847 GN=IDH1 PE=1 SV=2</w:t>
            </w:r>
          </w:p>
        </w:tc>
      </w:tr>
      <w:tr w:rsidR="00D6344C" w:rsidRPr="000748DF" w14:paraId="2170B77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DCA965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1433C_TOBAC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FF552A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14-3-3-like protein C OS=Nicotiana tabacum OX=4097 PE=1 SV=1</w:t>
            </w:r>
          </w:p>
        </w:tc>
      </w:tr>
      <w:tr w:rsidR="00D6344C" w:rsidRPr="000748DF" w14:paraId="5E4E533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C3B588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PER1_ZINVI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BBFF60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Basic peroxidase OS=Zinnia violacea OX=34245 GN=POD1 PE=1 SV=1</w:t>
            </w:r>
          </w:p>
        </w:tc>
      </w:tr>
      <w:tr w:rsidR="00D6344C" w:rsidRPr="000748DF" w14:paraId="54ED29B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DDB5BA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ILV5_PEA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3587E2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Ketol-acid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reductoisomerase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OS=Pisum sativum OX=3888 GN=PGAAIR PE=2 SV=1</w:t>
            </w:r>
          </w:p>
        </w:tc>
      </w:tr>
      <w:tr w:rsidR="00D6344C" w:rsidRPr="00B8600F" w14:paraId="4D4A449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96703A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ICDHC_ARATH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0036518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Cytosolic isocitrate dehydrogenase [NADP] OS=Arabidopsis thaliana OX=3702 GN=CICDH PE=1 SV=1</w:t>
            </w:r>
          </w:p>
        </w:tc>
      </w:tr>
      <w:tr w:rsidR="00D6344C" w:rsidRPr="000748DF" w14:paraId="75BACEC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5369D9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RUBA_PEA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B4874F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RuBisCO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large subunit-binding protein subunit alpha,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OS=Pisum sativum OX=3888 PE=1 SV=2</w:t>
            </w:r>
          </w:p>
        </w:tc>
      </w:tr>
      <w:tr w:rsidR="00D6344C" w:rsidRPr="000748DF" w14:paraId="68FEB55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A9CE12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PGKH_TOBAC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F77262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Phosphoglycerate kinase,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OS=Nicotiana tabacum OX=4097 PE=2 SV=1</w:t>
            </w:r>
          </w:p>
        </w:tc>
      </w:tr>
      <w:tr w:rsidR="00D6344C" w:rsidRPr="00B8600F" w14:paraId="3F76D72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E7F1C3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MDHM1_ARATH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D6AA63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Malate dehydrogenase 1, mitochondrial OS=Arabidopsis thaliana OX=3702 GN=At1g53240 PE=1 SV=1</w:t>
            </w:r>
          </w:p>
        </w:tc>
      </w:tr>
      <w:tr w:rsidR="00D6344C" w:rsidRPr="00D4049E" w14:paraId="178FC6A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D28F13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GLTB_SPIOL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6B9F8EF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Ferredoxin-dependent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glutamate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Spinacia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oleracea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OX=3562 GN=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FdGOGAT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PE=1 SV=4</w:t>
            </w:r>
          </w:p>
        </w:tc>
      </w:tr>
      <w:tr w:rsidR="00D6344C" w:rsidRPr="00B8600F" w14:paraId="34FB73A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1C41E9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RGP3_ORYSJ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BD5D28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UDP-arabinopyranose mutase 3 OS=Oryza sativa subsp. japonica OX=39947 GN=UAM3 PE=1 SV=1</w:t>
            </w:r>
          </w:p>
        </w:tc>
      </w:tr>
      <w:tr w:rsidR="00D6344C" w:rsidRPr="0063552F" w14:paraId="1B15EF7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D914F0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ACOHC_ORYSJ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A9256B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Putative aconitate hydratase, cytoplasmic OS=Oryza sativa subsp. japonica OX=39947 GN=Os08g0191100 PE=3 SV=1</w:t>
            </w:r>
          </w:p>
        </w:tc>
      </w:tr>
      <w:tr w:rsidR="00D6344C" w:rsidRPr="00B8600F" w14:paraId="00D6E32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390968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ACO3M_ARATH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CEB7AE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Aconitate hydratase 3, mitochondrial OS=Arabidopsis thaliana OX=3702 GN=ACO3 PE=1 SV=2</w:t>
            </w:r>
          </w:p>
        </w:tc>
      </w:tr>
      <w:tr w:rsidR="00D6344C" w:rsidRPr="000748DF" w14:paraId="68F2FC9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ED55D4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MDARS_CUCSA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A69692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Monodehydroascorbate reductase, seedling isozyme OS=Cucumis sativus OX=3659 PE=2 SV=1</w:t>
            </w:r>
          </w:p>
        </w:tc>
      </w:tr>
      <w:tr w:rsidR="00D6344C" w:rsidRPr="00D4049E" w14:paraId="239ABF9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CD1126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LEGRE_VIGUN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BBB182A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Leghemoglobin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reductase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OS=Vigna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unguiculata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OX=3917 GN=FLBR PE=1 SV=1</w:t>
            </w:r>
          </w:p>
        </w:tc>
      </w:tr>
      <w:tr w:rsidR="00D6344C" w:rsidRPr="00D4049E" w14:paraId="5916A53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2B44CB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14339_SOLLC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9EFA195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14-3-3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9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Solanum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lycopersicum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OX=4081 GN=TFT9 PE=2 SV=2</w:t>
            </w:r>
          </w:p>
        </w:tc>
      </w:tr>
      <w:tr w:rsidR="00D6344C" w:rsidRPr="00B8600F" w14:paraId="14152F4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4CC7EB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DLDH_PEA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426804F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Dihydrolipoyl dehydrogenase, mitochondrial OS=Pisum sativum OX=3888 GN=LPD PE=1 SV=2</w:t>
            </w:r>
          </w:p>
        </w:tc>
      </w:tr>
      <w:tr w:rsidR="00D6344C" w:rsidRPr="00B8600F" w14:paraId="0A2FAAD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BC3120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ENO1_ARATH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596831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Enolase 1, chloroplastic OS=Arabidopsis thaliana OX=3702 GN=ENO1 PE=1 SV=1</w:t>
            </w:r>
          </w:p>
        </w:tc>
      </w:tr>
      <w:tr w:rsidR="00D6344C" w:rsidRPr="000748DF" w14:paraId="5CA6231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1BA281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EF2_ARATH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DA0CB5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Elongation factor 2 OS=Arabidopsis thaliana OX=3702 GN=LOS1 PE=1 SV=1</w:t>
            </w:r>
          </w:p>
        </w:tc>
      </w:tr>
      <w:tr w:rsidR="00D6344C" w:rsidRPr="00B8600F" w14:paraId="671E63F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C9D430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DLDH1_ARATH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82178A6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Dihydrolipoyl dehydrogenase 1, mitochondrial OS=Arabidopsis thaliana OX=3702 GN=LPD1 PE=1 SV=2</w:t>
            </w:r>
          </w:p>
        </w:tc>
      </w:tr>
      <w:tr w:rsidR="00D6344C" w:rsidRPr="000748DF" w14:paraId="0B634E9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3EE485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PGKY_TOBAC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759CEE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Phosphoglycerate kinase, cytosolic OS=Nicotiana tabacum OX=4097 PE=2 SV=1</w:t>
            </w:r>
          </w:p>
        </w:tc>
      </w:tr>
      <w:tr w:rsidR="00D6344C" w:rsidRPr="00D4049E" w14:paraId="770AC29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BCA7BB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CH61_MAIZE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1F960FE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Chaperonin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CPN60-1,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mitochondrial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Zea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mays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OX=4577 GN=CPN60I PE=1 SV=2</w:t>
            </w:r>
          </w:p>
        </w:tc>
      </w:tr>
      <w:tr w:rsidR="00D6344C" w:rsidRPr="00B8600F" w14:paraId="3F6181F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2D9192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ACOHC_SOLTU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DA6499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Aconitate hydratase, cytoplasmic (Fragment) OS=Solanum tuberosum OX=4113 PE=2 SV=1</w:t>
            </w:r>
          </w:p>
        </w:tc>
      </w:tr>
      <w:tr w:rsidR="00D6344C" w:rsidRPr="00B8600F" w14:paraId="1C5A95D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AC3BA5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ACO1_ARATH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1D0A51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Aconitate hydratase 1 OS=Arabidopsis thaliana OX=3702 GN=ACO1 PE=1 SV=2</w:t>
            </w:r>
          </w:p>
        </w:tc>
      </w:tr>
      <w:tr w:rsidR="00D6344C" w:rsidRPr="000748DF" w14:paraId="699C1D7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A32FFD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H43_MAIZE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18DD7C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Histone H4.3 OS=Zea mays OX=4577 GN=H4 PE=1 SV=3</w:t>
            </w:r>
          </w:p>
        </w:tc>
      </w:tr>
      <w:tr w:rsidR="00D6344C" w:rsidRPr="000748DF" w14:paraId="188002B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522A01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VATB2_GOSHI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C65627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V-type proton ATPase subunit B 2 (Fragment) OS=Gossypium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hirsutum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OX=3635 PE=2 SV=1</w:t>
            </w:r>
          </w:p>
        </w:tc>
      </w:tr>
      <w:tr w:rsidR="00D6344C" w:rsidRPr="00D4049E" w14:paraId="40460F6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1F608B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PGMC1_MAIZE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6BA3312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Phosphoglucomutase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cytoplasmic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Zea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mays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OX=4577 PE=1 SV=2</w:t>
            </w:r>
          </w:p>
        </w:tc>
      </w:tr>
      <w:tr w:rsidR="00D6344C" w:rsidRPr="00B8600F" w14:paraId="6B46C62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AC9FFC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AATC_DAUCA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265ED2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Aspartate aminotransferase, cytoplasmic OS=Daucus carota OX=4039 PE=2 SV=1</w:t>
            </w:r>
          </w:p>
        </w:tc>
      </w:tr>
      <w:tr w:rsidR="00D6344C" w:rsidRPr="00D4049E" w14:paraId="172810A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52DBF9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DHEB_NICPL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71B8E20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Glutamate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B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Nicotiana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plumbaginifolia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OX=4092 GN=GDHB PE=2 SV=1</w:t>
            </w:r>
          </w:p>
        </w:tc>
      </w:tr>
      <w:tr w:rsidR="00D6344C" w:rsidRPr="000748DF" w14:paraId="7449792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714BFB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ALFC4_ARATH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20CE8BC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Fructose-bisphosphate aldolase 4, cytosolic OS=Arabidopsis thaliana OX=3702 GN=FBA4 PE=1 SV=1</w:t>
            </w:r>
          </w:p>
        </w:tc>
      </w:tr>
      <w:tr w:rsidR="00D6344C" w:rsidRPr="00D4049E" w14:paraId="3EE5386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1B95C3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6PGD2_SPIOL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F140A89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6-phosphogluconate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decarboxylating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Spinacia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oleracea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OX=3562 GN=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pgdP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PE=1 SV=1</w:t>
            </w:r>
          </w:p>
        </w:tc>
      </w:tr>
      <w:tr w:rsidR="00D6344C" w:rsidRPr="00B8600F" w14:paraId="5A350C9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AB2CE2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MDHM_IMPCY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89C2B4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Malate dehydrogenase, mitochondrial (Fragments) OS=Imperata cylindrica OX=80369 PE=1 SV=1</w:t>
            </w:r>
          </w:p>
        </w:tc>
      </w:tr>
      <w:tr w:rsidR="00D6344C" w:rsidRPr="00B8600F" w14:paraId="07504F6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031203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RGP1_PEA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7AD1D7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UDP-arabinopyranose mutase 1 OS=Pisum sativum OX=3888 GN=UPTG PE=1 SV=1</w:t>
            </w:r>
          </w:p>
        </w:tc>
      </w:tr>
      <w:tr w:rsidR="00D6344C" w:rsidRPr="000748DF" w14:paraId="3717D30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F01D3F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ALFC5_ARATH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42E8100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Fructose-bisphosphate aldolase 5, cytosolic OS=Arabidopsis thaliana OX=3702 GN=FBA5 PE=1 SV=1</w:t>
            </w:r>
          </w:p>
        </w:tc>
      </w:tr>
      <w:tr w:rsidR="00D6344C" w:rsidRPr="000748DF" w14:paraId="7E0CFBE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806F73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HSP82_MAIZE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E473D7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Heat shock protein 82 OS=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Zea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mays OX=4577 GN=HSP82 PE=3 SV=1</w:t>
            </w:r>
          </w:p>
        </w:tc>
      </w:tr>
      <w:tr w:rsidR="00D6344C" w:rsidRPr="00D4049E" w14:paraId="3246103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329B82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PAT_PETHY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28B3A3E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Bifunctional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aspartate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aminotransferase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and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glutamate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/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aspartate-prephenate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aminotransferase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OS=Petunia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hybrida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OX=4102 GN=PPA-AT PE=1 SV=1</w:t>
            </w:r>
          </w:p>
        </w:tc>
      </w:tr>
      <w:tr w:rsidR="00D6344C" w:rsidRPr="00D4049E" w14:paraId="4B62F48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4E9414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KPYC2_ORYSI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37A718D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Pyruvate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kinase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cytosolic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indica OX=39946 GN=OsI_37456 PE=3 SV=1</w:t>
            </w:r>
          </w:p>
        </w:tc>
      </w:tr>
      <w:tr w:rsidR="00D6344C" w:rsidRPr="00B8600F" w14:paraId="35CB1EF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E4AE13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PAT_PINPS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9AFBBF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Aspartate aminotransferase OS=Pinus pinaster OX=71647 GN=AAT PE=1 SV=1</w:t>
            </w:r>
          </w:p>
        </w:tc>
      </w:tr>
      <w:tr w:rsidR="00D6344C" w:rsidRPr="00D4049E" w14:paraId="7333E97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C70C07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PSA5_ORYSJ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C93F53D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Proteasome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alpha type-5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GN=PAE1 PE=2 SV=1</w:t>
            </w:r>
          </w:p>
        </w:tc>
      </w:tr>
      <w:tr w:rsidR="00D6344C" w:rsidRPr="00B8600F" w14:paraId="2FDE2C4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99179C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ALAT2_ARATH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CFA0D5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Alanine aminotransferase 2, mitochondrial OS=Arabidopsis thaliana OX=3702 GN=ALAAT2 PE=1 SV=1</w:t>
            </w:r>
          </w:p>
        </w:tc>
      </w:tr>
      <w:tr w:rsidR="00D6344C" w:rsidRPr="000748DF" w14:paraId="30745A4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95574A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PSA5A_ARATH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E6A560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Proteasome subunit alpha type-5-A OS=Arabidopsis thaliana OX=3702 GN=PAE1 PE=1 SV=1</w:t>
            </w:r>
          </w:p>
        </w:tc>
      </w:tr>
      <w:tr w:rsidR="00D6344C" w:rsidRPr="000748DF" w14:paraId="1A8F483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AB87E6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ASO_CATRO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2D5439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O-acetylstemmadenine oxidase OS=Catharanthus roseus OX=4058 GN=ASO PE=1 SV=1</w:t>
            </w:r>
          </w:p>
        </w:tc>
      </w:tr>
      <w:tr w:rsidR="00D6344C" w:rsidRPr="00B8600F" w14:paraId="7E1804D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5D2DEB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ATPBM_HEVBR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5B7FAAA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ATP synthase subunit beta, mitochondrial OS=Hevea brasiliensis OX=3981 GN=ATPB PE=2 SV=1</w:t>
            </w:r>
          </w:p>
        </w:tc>
      </w:tr>
      <w:tr w:rsidR="00D6344C" w:rsidRPr="00B8600F" w14:paraId="31DE76E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A7F08C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GLTB1_ARATH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68044DB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Ferredoxin-dependent glutamate synthase 1, chloroplastic/mitochondrial OS=Arabidopsis thaliana OX=3702 GN=GLU1 PE=1 SV=3</w:t>
            </w:r>
          </w:p>
        </w:tc>
      </w:tr>
      <w:tr w:rsidR="00D6344C" w:rsidRPr="00B8600F" w14:paraId="6CFF922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E85353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SCRK_SOLTU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7568380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Fructokinase OS=Solanum tuberosum OX=4113 PE=2 SV=1</w:t>
            </w:r>
          </w:p>
        </w:tc>
      </w:tr>
      <w:tr w:rsidR="00D6344C" w:rsidRPr="00D4049E" w14:paraId="4FE52C9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396B50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MDAR_SOLLC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7AC166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Monodehydroascorbate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reductase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Solanum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lycopersicum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OX=4081 GN=AFRR PE=1 SV=1</w:t>
            </w:r>
          </w:p>
        </w:tc>
      </w:tr>
      <w:tr w:rsidR="00D6344C" w:rsidRPr="000748DF" w14:paraId="002F2C9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5ED54C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RUB1_ARATH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CDA5D0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Ubiquitin-NEDD8-like protein RUB1 OS=Arabidopsis thaliana OX=3702 GN=RUB1 PE=1 SV=3</w:t>
            </w:r>
          </w:p>
        </w:tc>
      </w:tr>
      <w:tr w:rsidR="00D6344C" w:rsidRPr="000748DF" w14:paraId="3F6B44D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CCD361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METK3_CATRO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7A065B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S-adenosylmethionine synthase 3 OS=Catharanthus roseus OX=4058 GN=SAMS3 PE=1 SV=1</w:t>
            </w:r>
          </w:p>
        </w:tc>
      </w:tr>
      <w:tr w:rsidR="00D6344C" w:rsidRPr="00B8600F" w14:paraId="2A9A621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13DF09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MDAR5_ORYSJ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044631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Monodehydroascorbate reductase 5, chlorplastic OS=Oryza sativa subsp. japonica OX=39947 GN=MDAR5 PE=2 SV=2</w:t>
            </w:r>
          </w:p>
        </w:tc>
      </w:tr>
      <w:tr w:rsidR="00D6344C" w:rsidRPr="00D4049E" w14:paraId="38B6AF3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FB0F18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6PGD1_SPIOL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22FA416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6-phosphogluconate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decarboxylating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Spinacia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oleracea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OX=3562 GN=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pgdC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PE=1 SV=1</w:t>
            </w:r>
          </w:p>
        </w:tc>
      </w:tr>
      <w:tr w:rsidR="00D6344C" w:rsidRPr="00D4049E" w14:paraId="0527C7F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36BC46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HEM6_SOYBN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85AF9A3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Oxygen-dependent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coproporphyrinogen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-III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oxidase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Glycine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max OX=3847 GN=CPX PE=2 SV=1</w:t>
            </w:r>
          </w:p>
        </w:tc>
      </w:tr>
      <w:tr w:rsidR="00D6344C" w:rsidRPr="000748DF" w14:paraId="2ECEA81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22F423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SYPC_ARATH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A0B4E7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Proline--tRNA ligase, cytoplasmic OS=Arabidopsis thaliana OX=3702 GN=At3g62120 PE=1 SV=1</w:t>
            </w:r>
          </w:p>
        </w:tc>
      </w:tr>
      <w:tr w:rsidR="00D6344C" w:rsidRPr="000748DF" w14:paraId="42A91E2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9143BC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PMG1_ARATH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846E41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2,3-bisphosphoglycerate-independent phosphoglycerate mutase 1 OS=Arabidopsis thaliana OX=3702 GN=PGM1 PE=1 SV=3</w:t>
            </w:r>
          </w:p>
        </w:tc>
      </w:tr>
      <w:tr w:rsidR="00D6344C" w:rsidRPr="00B8600F" w14:paraId="4CCB771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CF7535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AMPL2_ORYSJ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744931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Leucine aminopeptidase 2, chloroplastic OS=Oryza sativa subsp. japonica OX=39947 GN=Os02g0794700 PE=2 SV=1</w:t>
            </w:r>
          </w:p>
        </w:tc>
      </w:tr>
      <w:tr w:rsidR="00D6344C" w:rsidRPr="00D4049E" w14:paraId="2F4988F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4A4FE8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GSHRP_SPIOL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8C66CD2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Glutathione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reductase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Fragment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)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Spinacia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oleracea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OX=3562 PE=2 SV=1</w:t>
            </w:r>
          </w:p>
        </w:tc>
      </w:tr>
      <w:tr w:rsidR="00D6344C" w:rsidRPr="000748DF" w14:paraId="07482C4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318029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LGUC_ARATH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B27F75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Probable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lactoylglutathione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lyase,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GN=At1g67280 PE=1 SV=1</w:t>
            </w:r>
          </w:p>
        </w:tc>
      </w:tr>
      <w:tr w:rsidR="00D6344C" w:rsidRPr="000748DF" w14:paraId="0409EEE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6D6922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PLDA2_ARATH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0B2BD0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Phospholipase D alpha 2 OS=Arabidopsis thaliana OX=3702 GN=PLDALPHA2 PE=2 SV=1</w:t>
            </w:r>
          </w:p>
        </w:tc>
      </w:tr>
      <w:tr w:rsidR="00D6344C" w:rsidRPr="00D4049E" w14:paraId="57A5863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C1E494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6PGD3_ARATH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0EE7906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6-phosphogluconate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decarboxylating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3,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GN=PGD3 PE=1 SV=1</w:t>
            </w:r>
          </w:p>
        </w:tc>
      </w:tr>
      <w:tr w:rsidR="00D6344C" w:rsidRPr="000748DF" w14:paraId="655CAA2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419C35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EF1A_WHEAT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B66E49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Elongation factor 1-alpha OS=Triticum aestivum OX=4565 GN=TEF1 PE=2 SV=1</w:t>
            </w:r>
          </w:p>
        </w:tc>
      </w:tr>
      <w:tr w:rsidR="00D6344C" w:rsidRPr="000748DF" w14:paraId="5E265CA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EF9966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PER1_ARAHY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80CCD2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Cationic peroxidase 1 OS=Arachis hypogaea OX=3818 GN=PNC1 PE=1 SV=2</w:t>
            </w:r>
          </w:p>
        </w:tc>
      </w:tr>
      <w:tr w:rsidR="00D6344C" w:rsidRPr="00B8600F" w14:paraId="5639D43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0BD619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NIR_BETPN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C54A48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Ferredoxin--nitrite reductase, chloroplastic OS=Betula pendula OX=3505 GN=NIR1 PE=2 SV=1</w:t>
            </w:r>
          </w:p>
        </w:tc>
      </w:tr>
      <w:tr w:rsidR="00D6344C" w:rsidRPr="000748DF" w14:paraId="61C2653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38F5EA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PSA7B_ARATH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E2F259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Proteasome subunit alpha type-7-B OS=Arabidopsis thaliana OX=3702 GN=PAD2 PE=1 SV=2</w:t>
            </w:r>
          </w:p>
        </w:tc>
      </w:tr>
      <w:tr w:rsidR="00D6344C" w:rsidRPr="00B8600F" w14:paraId="40540F0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9B24B9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BAS1_ORYSJ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809F04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2-Cys peroxiredoxin BAS1, chloroplastic OS=Oryza sativa subsp. japonica OX=39947 GN=BAS1 PE=1 SV=1</w:t>
            </w:r>
          </w:p>
        </w:tc>
      </w:tr>
      <w:tr w:rsidR="00D6344C" w:rsidRPr="000748DF" w14:paraId="6B83776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3D1C96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EF1A1_ARATH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22834E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Elongation factor 1-alpha 1 OS=Arabidopsis thaliana OX=3702 GN=A1 PE=1 SV=1</w:t>
            </w:r>
          </w:p>
        </w:tc>
      </w:tr>
      <w:tr w:rsidR="00D6344C" w:rsidRPr="000748DF" w14:paraId="46E8B61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D89C98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OLPA_HEVBR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A04D83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Osmotin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-like protein (Fragments) OS=Hevea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brasiliensis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OX=3981 PE=1 SV=1</w:t>
            </w:r>
          </w:p>
        </w:tc>
      </w:tr>
      <w:tr w:rsidR="00D6344C" w:rsidRPr="000748DF" w14:paraId="1AC766F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89D611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CYSK_SOLTU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8A2DB6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Cysteine synthase OS=Solanum tuberosum OX=4113 PE=2 SV=1</w:t>
            </w:r>
          </w:p>
        </w:tc>
      </w:tr>
      <w:tr w:rsidR="00D6344C" w:rsidRPr="00B8600F" w14:paraId="46FABC3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EC5F14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ACOX1_ARATH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AC587E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Peroxisomal acyl-coenzyme A oxidase 1 OS=Arabidopsis thaliana OX=3702 GN=ACX1 PE=1 SV=1</w:t>
            </w:r>
          </w:p>
        </w:tc>
      </w:tr>
      <w:tr w:rsidR="00D6344C" w:rsidRPr="00B8600F" w14:paraId="712E200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C12B4D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RGP1_ARATH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4B14EF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UDP-arabinopyranose mutase 1 OS=Arabidopsis thaliana OX=3702 GN=RGP1 PE=1 SV=1</w:t>
            </w:r>
          </w:p>
        </w:tc>
      </w:tr>
      <w:tr w:rsidR="00D6344C" w:rsidRPr="000748DF" w14:paraId="66A033C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190B53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MAOX_VITVI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785E49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NADP-dependent malic enzyme OS=Vitis vinifera OX=29760 PE=2 SV=1</w:t>
            </w:r>
          </w:p>
        </w:tc>
      </w:tr>
      <w:tr w:rsidR="00D6344C" w:rsidRPr="00D4049E" w14:paraId="63C490E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AEE28F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NDKB_FLABI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DA73C64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Nucleoside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diphosphate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kinase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B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Flaveria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bidentis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OX=4224 PE=2 SV=1</w:t>
            </w:r>
          </w:p>
        </w:tc>
      </w:tr>
      <w:tr w:rsidR="00D6344C" w:rsidRPr="000748DF" w14:paraId="1E96EFC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6F8FB0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PLDA1_TOBAC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8C37CC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Phospholipase D alpha 1 OS=Nicotiana tabacum OX=4097 GN=PLD1 PE=2 SV=2</w:t>
            </w:r>
          </w:p>
        </w:tc>
      </w:tr>
      <w:tr w:rsidR="00D6344C" w:rsidRPr="000748DF" w14:paraId="1D7C2AE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F7A81F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PSA7_CICAR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9D78E5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Proteasome subunit alpha type-7 OS=Cicer arietinum OX=3827 GN=PAD1 PE=2 SV=1</w:t>
            </w:r>
          </w:p>
        </w:tc>
      </w:tr>
      <w:tr w:rsidR="00D6344C" w:rsidRPr="00B8600F" w14:paraId="190A565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F87639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AL7A1_BRANA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80593F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Aldehyde dehydrogenase family 7 member A1 OS=Brassica napus OX=3708 GN=BTG-26 PE=1 SV=3</w:t>
            </w:r>
          </w:p>
        </w:tc>
      </w:tr>
      <w:tr w:rsidR="00D6344C" w:rsidRPr="000748DF" w14:paraId="42EEE28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C9EA81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CALR_BETVU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DA2359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Calreticulin OS=Beta vulgaris OX=161934 PE=2 SV=1</w:t>
            </w:r>
          </w:p>
        </w:tc>
      </w:tr>
      <w:tr w:rsidR="00D6344C" w:rsidRPr="000748DF" w14:paraId="5F9A3F1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1746A5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SUS2_SOLTU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A2098F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Sucrose synthase OS=Solanum tuberosum OX=4113 PE=3 SV=1</w:t>
            </w:r>
          </w:p>
        </w:tc>
      </w:tr>
      <w:tr w:rsidR="00D6344C" w:rsidRPr="00B8600F" w14:paraId="151ACCA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B73F22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DCE_PETHY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A1DD25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Glutamate decarboxylase OS=Petunia hybrida OX=4102 GN=GAD PE=1 SV=1</w:t>
            </w:r>
          </w:p>
        </w:tc>
      </w:tr>
      <w:tr w:rsidR="00D6344C" w:rsidRPr="000748DF" w14:paraId="230768D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029672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METK4_VITVI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F67FAA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S-adenosylmethionine synthase 4 OS=Vitis vinifera OX=29760 GN=METK4 PE=3 SV=1</w:t>
            </w:r>
          </w:p>
        </w:tc>
      </w:tr>
      <w:tr w:rsidR="00D6344C" w:rsidRPr="00D4049E" w14:paraId="17E750D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E4E560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LGUL_ORYSJ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E47146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Lactoylglutathione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lyase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GN=GLYI-11 PE=1 SV=2</w:t>
            </w:r>
          </w:p>
        </w:tc>
      </w:tr>
      <w:tr w:rsidR="00D6344C" w:rsidRPr="000748DF" w14:paraId="11793F1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0145D1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METK_DENCR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844C65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S-adenosylmethionine synthase OS=Dendrobium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crumenatum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OX=51096 GN=SAMS PE=2 SV=1</w:t>
            </w:r>
          </w:p>
        </w:tc>
      </w:tr>
      <w:tr w:rsidR="00D6344C" w:rsidRPr="000748DF" w14:paraId="28F586D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376F0A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SUS1_DAUCA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4FB54E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Sucrose synthase isoform 1 OS=Daucus carota OX=4039 PE=2 SV=1</w:t>
            </w:r>
          </w:p>
        </w:tc>
      </w:tr>
      <w:tr w:rsidR="00D6344C" w:rsidRPr="000748DF" w14:paraId="09D12EC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E42231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CALR1_ARATH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A4A274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Calreticulin-1 OS=Arabidopsis thaliana OX=3702 GN=CRT1 PE=1 SV=1</w:t>
            </w:r>
          </w:p>
        </w:tc>
      </w:tr>
      <w:tr w:rsidR="00D6344C" w:rsidRPr="000748DF" w14:paraId="641B16F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8FD32E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CYSKM_ARATH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495DBB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Cysteine synthase, mitochondrial OS=Arabidopsis thaliana OX=3702 GN=OASC PE=1 SV=3</w:t>
            </w:r>
          </w:p>
        </w:tc>
      </w:tr>
      <w:tr w:rsidR="00D6344C" w:rsidRPr="00B8600F" w14:paraId="3513E7E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E4C8B2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DCE4_ARATH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983EC7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Glutamate decarboxylase 4 OS=Arabidopsis thaliana OX=3702 GN=GAD4 PE=1 SV=1</w:t>
            </w:r>
          </w:p>
        </w:tc>
      </w:tr>
      <w:tr w:rsidR="00D6344C" w:rsidRPr="00D4049E" w14:paraId="19AC54C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7B44BC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GLNA3_MAIZE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ACB05DA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Glutamine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synthetase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root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isozyme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3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Zea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mays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OX=4577 GN=GLN4 PE=1 SV=1</w:t>
            </w:r>
          </w:p>
        </w:tc>
      </w:tr>
      <w:tr w:rsidR="00D6344C" w:rsidRPr="00B8600F" w14:paraId="171B9E5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33C8B2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DHE3_VITVI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4B2B6C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Glutamate dehydrogenase OS=Vitis vinifera OX=29760 GN=GDH PE=2 SV=1</w:t>
            </w:r>
          </w:p>
        </w:tc>
      </w:tr>
      <w:tr w:rsidR="00D6344C" w:rsidRPr="000748DF" w14:paraId="244BF8E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995F4C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MAOC_SOLLC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8DC3E3A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NADP-dependent malic enzyme, chloroplastic (Fragment) OS=Solanum lycopersicum OX=4081 PE=2 SV=1</w:t>
            </w:r>
          </w:p>
        </w:tc>
      </w:tr>
      <w:tr w:rsidR="00D6344C" w:rsidRPr="00D4049E" w14:paraId="3586574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199B5B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GSA_SOYBN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0DC7BCD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Glutamate-1-semialdehyde 2,1-aminomutase,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Glycine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max OX=3847 GN=GSA1 PE=2 SV=1</w:t>
            </w:r>
          </w:p>
        </w:tc>
      </w:tr>
      <w:tr w:rsidR="00D6344C" w:rsidRPr="000748DF" w14:paraId="201ACD9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DCEA5D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CYSK_MAIZE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BBD16A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Cysteine synthase OS=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Zea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mays OX=4577 PE=1 SV=2</w:t>
            </w:r>
          </w:p>
        </w:tc>
      </w:tr>
      <w:tr w:rsidR="00D6344C" w:rsidRPr="00B8600F" w14:paraId="7696C03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F4D503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GSTXA_TOBAC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40A9F8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glutathione S-transferase parA OS=Nicotiana tabacum OX=4097 GN=PARA PE=2 SV=1</w:t>
            </w:r>
          </w:p>
        </w:tc>
      </w:tr>
      <w:tr w:rsidR="00D6344C" w:rsidRPr="000748DF" w14:paraId="74DB02F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05873A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EF1G_PRUAV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C5931D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Elongation factor 1-gamma OS=Prunus avium OX=42229 PE=2 SV=1</w:t>
            </w:r>
          </w:p>
        </w:tc>
      </w:tr>
      <w:tr w:rsidR="00D6344C" w:rsidRPr="000748DF" w14:paraId="22C56C6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10CA39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PSA6_TOBAC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CED32D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Proteasome subunit alpha type-6 OS=Nicotiana tabacum OX=4097 GN=PAA1 PE=2 SV=1</w:t>
            </w:r>
          </w:p>
        </w:tc>
      </w:tr>
      <w:tr w:rsidR="00D6344C" w:rsidRPr="00D4049E" w14:paraId="6B7A5F2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ADB972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AAT3_ARATH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541E1A6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Aspartate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aminotransferase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3,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GN=ASP3 PE=1 SV=1</w:t>
            </w:r>
          </w:p>
        </w:tc>
      </w:tr>
      <w:tr w:rsidR="00D6344C" w:rsidRPr="00B8600F" w14:paraId="6CC1366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0A1C17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IDI1_CAMAC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8890CE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Isopentenyl-diphosphate Delta-isomerase I OS=Camptotheca acuminata OX=16922 GN=IPI1 PE=2 SV=1</w:t>
            </w:r>
          </w:p>
        </w:tc>
      </w:tr>
      <w:tr w:rsidR="00D6344C" w:rsidRPr="00B8600F" w14:paraId="33E2694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B5240D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G6PIP_ARATH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D8DCC46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Glucose-6-phosphate isomerase 1, chloroplastic OS=Arabidopsis thaliana OX=3702 GN=PGI1 PE=1 SV=1</w:t>
            </w:r>
          </w:p>
        </w:tc>
      </w:tr>
      <w:tr w:rsidR="00D6344C" w:rsidRPr="000748DF" w14:paraId="4AE0B8F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FEEA0F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PGKY3_ARATH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0A0FB97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Phosphoglycerate kinase 3, cytosolic OS=Arabidopsis thaliana OX=3702 GN=PGK3 PE=1 SV=1</w:t>
            </w:r>
          </w:p>
        </w:tc>
      </w:tr>
      <w:tr w:rsidR="00D6344C" w:rsidRPr="000748DF" w14:paraId="27A9857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A2548F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PSA4_PETHY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36C955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Proteasome subunit alpha type-4 OS=Petunia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hybrida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OX=4102 GN=PAC1 PE=2 SV=1</w:t>
            </w:r>
          </w:p>
        </w:tc>
      </w:tr>
      <w:tr w:rsidR="00D6344C" w:rsidRPr="000748DF" w14:paraId="1BA75A2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D71164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METK2_BRAJU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67117B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S-adenosylmethionine synthase 2 OS=Brassica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juncea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OX=3707 GN=MSAMS2 PE=2 SV=1</w:t>
            </w:r>
          </w:p>
        </w:tc>
      </w:tr>
      <w:tr w:rsidR="00D6344C" w:rsidRPr="00B8600F" w14:paraId="67DFD1A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E39D35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DHE2_ARATH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B6CCC2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Glutamate dehydrogenase 2 OS=Arabidopsis thaliana OX=3702 GN=GDH2 PE=1 SV=1</w:t>
            </w:r>
          </w:p>
        </w:tc>
      </w:tr>
      <w:tr w:rsidR="00D6344C" w:rsidRPr="00D4049E" w14:paraId="7E29A6B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07AA7F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TBB6_ORYSJ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C8AA6B1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Tubulin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beta-6 chain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GN=TUBB6 PE=2 SV=1</w:t>
            </w:r>
          </w:p>
        </w:tc>
      </w:tr>
      <w:tr w:rsidR="00D6344C" w:rsidRPr="000748DF" w14:paraId="4E359E1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EEDD98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FNRR2_ARATH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5BFE80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Ferredoxin--NADP reductase, root isozyme 2,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GN=RFNR2 PE=1 SV=1</w:t>
            </w:r>
          </w:p>
        </w:tc>
      </w:tr>
      <w:tr w:rsidR="00D6344C" w:rsidRPr="000748DF" w14:paraId="71B0D1D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9FF167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MANA1_ARATH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A0D0CC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Alpha-mannosidase At3g26720 OS=Arabidopsis thaliana OX=3702 GN=At3g26720 PE=1 SV=1</w:t>
            </w:r>
          </w:p>
        </w:tc>
      </w:tr>
      <w:tr w:rsidR="00D6344C" w:rsidRPr="00B8600F" w14:paraId="0F79561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76EF5E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PSA1_ORYSJ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6DB8B3B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Proteasome subunit alpha type-1 OS=Oryza sativa subsp. japonica OX=39947 GN=PAF1 PE=2 SV=1</w:t>
            </w:r>
          </w:p>
        </w:tc>
      </w:tr>
      <w:tr w:rsidR="00D6344C" w:rsidRPr="00D4049E" w14:paraId="647E135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CE95DC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ACLB2_ARATH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FC0049E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ATP-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citrate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beta chain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GN=ACLB-2 PE=1 SV=1</w:t>
            </w:r>
          </w:p>
        </w:tc>
      </w:tr>
      <w:tr w:rsidR="00D6344C" w:rsidRPr="000748DF" w14:paraId="4E2EAD1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3B9BB3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RRAA1_ARATH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74F099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Putative 4-hydroxy-4-methyl-2-oxoglutarate aldolase 1 OS=Arabidopsis thaliana OX=3702 GN=At3g02770 PE=2 SV=1</w:t>
            </w:r>
          </w:p>
        </w:tc>
      </w:tr>
      <w:tr w:rsidR="00D6344C" w:rsidRPr="00D4049E" w14:paraId="4B0CD2F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FB2DB5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DHEA_NICPL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B94805A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Glutamate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Nicotiana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plumbaginifolia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OX=4092 GN=GDHA PE=2 SV=1</w:t>
            </w:r>
          </w:p>
        </w:tc>
      </w:tr>
      <w:tr w:rsidR="00D6344C" w:rsidRPr="00B8600F" w14:paraId="75A46A8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6051DA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LDHA_HORVU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D4F48B0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L-lactate dehydrogenase A OS=Hordeum vulgare OX=4513 PE=1 SV=1</w:t>
            </w:r>
          </w:p>
        </w:tc>
      </w:tr>
      <w:tr w:rsidR="00D6344C" w:rsidRPr="00D4049E" w14:paraId="7BAF241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F9831D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ILVD_ARATH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CBCA267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Dihydroxy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-acid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dehydratase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GN=DHAD PE=1 SV=1</w:t>
            </w:r>
          </w:p>
        </w:tc>
      </w:tr>
      <w:tr w:rsidR="00D6344C" w:rsidRPr="000748DF" w14:paraId="5FD4CDF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9080B3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PSA3_ARATH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4A3829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Proteasome subunit alpha type-3 OS=Arabidopsis thaliana OX=3702 GN=PAG1 PE=1 SV=2</w:t>
            </w:r>
          </w:p>
        </w:tc>
      </w:tr>
      <w:tr w:rsidR="00D6344C" w:rsidRPr="00B8600F" w14:paraId="466232C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1EF508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GATP1_SOLLC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4F1414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Gamma aminobutyrate transaminase 1, mitochondrial OS=Solanum lycopersicum OX=4081 GN=GABA-TP1 PE=1 SV=1</w:t>
            </w:r>
          </w:p>
        </w:tc>
      </w:tr>
      <w:tr w:rsidR="00D6344C" w:rsidRPr="00B8600F" w14:paraId="4ADA2E7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04237E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766B92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Alanine--tRNA ligase OS=Arabidopsis thaliana OX=3702 GN=ALATS PE=1 SV=3</w:t>
            </w:r>
          </w:p>
        </w:tc>
      </w:tr>
      <w:tr w:rsidR="00D6344C" w:rsidRPr="000748DF" w14:paraId="51F1301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F364E0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MDAR1_ARATH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15C032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Monodehydroascorbate reductase 1, peroxisomal OS=Arabidopsis thaliana OX=3702 GN=MDAR1 PE=1 SV=1</w:t>
            </w:r>
          </w:p>
        </w:tc>
      </w:tr>
      <w:tr w:rsidR="00D6344C" w:rsidRPr="000748DF" w14:paraId="4E2A4AC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CCE4B5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FENR2_PEA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12D9E9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Ferredoxin--NADP reductase, root isozyme,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OS=Pisum sativum OX=3888 PE=2 SV=2</w:t>
            </w:r>
          </w:p>
        </w:tc>
      </w:tr>
      <w:tr w:rsidR="00D6344C" w:rsidRPr="000748DF" w14:paraId="5F131A6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784273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GLYC4_ARATH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3E1234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Serine hydroxymethyltransferase 4 OS=Arabidopsis thaliana OX=3702 GN=SHM4 PE=1 SV=1</w:t>
            </w:r>
          </w:p>
        </w:tc>
      </w:tr>
      <w:tr w:rsidR="00D6344C" w:rsidRPr="000748DF" w14:paraId="29DC2BD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AE8E9C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TBA_WHEAT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45DB45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Tubulin alpha chain OS=Triticum aestivum OX=4565 GN=TUBA PE=2 SV=1</w:t>
            </w:r>
          </w:p>
        </w:tc>
      </w:tr>
      <w:tr w:rsidR="00D6344C" w:rsidRPr="00B8600F" w14:paraId="3C8E664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E8BE1A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75D979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Puromycin-sensitive aminopeptidase OS=Arabidopsis thaliana OX=3702 GN=MPA1 PE=2 SV=1</w:t>
            </w:r>
          </w:p>
        </w:tc>
      </w:tr>
      <w:tr w:rsidR="00D6344C" w:rsidRPr="00D4049E" w14:paraId="4814B9B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DF6C8D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TBB8_ORYSJ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F840DDD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Tubulin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beta-8 chain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GN=TUBB8 PE=2 SV=1</w:t>
            </w:r>
          </w:p>
        </w:tc>
      </w:tr>
      <w:tr w:rsidR="00D6344C" w:rsidRPr="00B8600F" w14:paraId="619DB88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E267B6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ALFP3_ARATH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559D06E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Fructose-bisphosphate aldolase 3, chloroplastic OS=Arabidopsis thaliana OX=3702 GN=FBA3 PE=1 SV=1</w:t>
            </w:r>
          </w:p>
        </w:tc>
      </w:tr>
      <w:tr w:rsidR="00D6344C" w:rsidRPr="000748DF" w14:paraId="55B4A63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ABD894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MANA2_ARATH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4477DD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alpha-mannosidase At5g13980 OS=Arabidopsis thaliana OX=3702 GN=At5g13980 PE=2 SV=1</w:t>
            </w:r>
          </w:p>
        </w:tc>
      </w:tr>
      <w:tr w:rsidR="00D6344C" w:rsidRPr="00B8600F" w14:paraId="5CCCFC2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E59231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AATM_LUPAN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CA2CE3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Aspartate aminotransferase P2, mitochondrial (Fragment) OS=Lupinus angustifolius OX=3871 PE=2 SV=1</w:t>
            </w:r>
          </w:p>
        </w:tc>
      </w:tr>
      <w:tr w:rsidR="00D6344C" w:rsidRPr="00B8600F" w14:paraId="57B692C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EF3240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ARGI1_ORYSJ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0BA575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Arginase 1, mitochondrial OS=Oryza sativa subsp. japonica OX=39947 GN=ARG1 PE=2 SV=1</w:t>
            </w:r>
          </w:p>
        </w:tc>
      </w:tr>
      <w:tr w:rsidR="00D6344C" w:rsidRPr="00D4049E" w14:paraId="6ADB2FA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229D02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14337_SOLLC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9227B25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14-3-3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7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Solanum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lycopersicum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OX=4081 GN=TFT7 PE=2 SV=2</w:t>
            </w:r>
          </w:p>
        </w:tc>
      </w:tr>
      <w:tr w:rsidR="00D6344C" w:rsidRPr="00B8600F" w14:paraId="5F761AF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5BF109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CBCAS_CANSA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DED9B93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Cannabichromenic acid synthase OS=Cannabis sativa OX=3483 GN=CBCAS PE=1 SV=1</w:t>
            </w:r>
          </w:p>
        </w:tc>
      </w:tr>
      <w:tr w:rsidR="00D6344C" w:rsidRPr="00B8600F" w14:paraId="0B9DA33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0F530E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KIRO_ACTDE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962BA9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Kirola OS=Actinidia deliciosa OX=3627 PE=1 SV=1</w:t>
            </w:r>
          </w:p>
        </w:tc>
      </w:tr>
      <w:tr w:rsidR="00D6344C" w:rsidRPr="000748DF" w14:paraId="72C0F26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98BB68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METK1_SOLTU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FE5ECF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S-adenosylmethionine synthase 1 OS=Solanum tuberosum OX=4113 GN=METK1 PE=2 SV=1</w:t>
            </w:r>
          </w:p>
        </w:tc>
      </w:tr>
      <w:tr w:rsidR="00D6344C" w:rsidRPr="000748DF" w14:paraId="3ECBDC0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F216E5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UP07_DAUCA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0927CD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Unknown protein 7 (Fragment) OS=Daucus carota OX=4039 PE=1 SV=1</w:t>
            </w:r>
          </w:p>
        </w:tc>
      </w:tr>
      <w:tr w:rsidR="00D6344C" w:rsidRPr="000748DF" w14:paraId="25F798C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DC4107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CALR2_ARATH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5B899F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Calreticulin-2 OS=Arabidopsis thaliana OX=3702 GN=CRT2 PE=1 SV=3</w:t>
            </w:r>
          </w:p>
        </w:tc>
      </w:tr>
      <w:tr w:rsidR="00D6344C" w:rsidRPr="00B8600F" w14:paraId="3DE24FD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6AD1AC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PER52_ARATH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9E83FB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Peroxidase 52 OS=Arabidopsis thaliana OX=3702 GN=PER52 PE=2 SV=1</w:t>
            </w:r>
          </w:p>
        </w:tc>
      </w:tr>
      <w:tr w:rsidR="00D6344C" w:rsidRPr="00B8600F" w14:paraId="7F44A74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E1EA41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EBM_LILLO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889887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Mannosylglycoprotein endo-beta-mannosidase OS=Lilium longiflorum OX=4690 GN=EBM PE=1 SV=4</w:t>
            </w:r>
          </w:p>
        </w:tc>
      </w:tr>
      <w:tr w:rsidR="00D6344C" w:rsidRPr="000748DF" w14:paraId="6F9F506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7D2202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UGPA_ASTPN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328CF2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UTP--glucose-1-phosphate uridylyltransferase OS=Astragalus penduliflorus OX=158323 GN=UGP PE=2 SV=1</w:t>
            </w:r>
          </w:p>
        </w:tc>
      </w:tr>
      <w:tr w:rsidR="00D6344C" w:rsidRPr="0063552F" w14:paraId="3BBDE26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DDD2FD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NOMT3_NARAP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981985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Norbelladine 4'-O-methyltransferase 3 OS=Narcissus aff. pseudonarcissus MK-2014 OX=1540222 GN=N4OMT3 PE=2 SV=1</w:t>
            </w:r>
          </w:p>
        </w:tc>
      </w:tr>
      <w:tr w:rsidR="00D6344C" w:rsidRPr="00B8600F" w14:paraId="2F706A8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EA4388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XYLA_ARATH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D187C9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Xylose isomerase OS=Arabidopsis thaliana OX=3702 GN=XYLA PE=2 SV=2</w:t>
            </w:r>
          </w:p>
        </w:tc>
      </w:tr>
      <w:tr w:rsidR="00D6344C" w:rsidRPr="000748DF" w14:paraId="1F818AB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6B35D0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SPDS2_ARATH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A05119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Spermidine synthase 2 OS=Arabidopsis thaliana OX=3702 GN=SPDSYN2 PE=1 SV=2</w:t>
            </w:r>
          </w:p>
        </w:tc>
      </w:tr>
      <w:tr w:rsidR="00D6344C" w:rsidRPr="000748DF" w14:paraId="0FA6D87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7B3E17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TPIS_COPJA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ADDF25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Triosephosphate isomerase, cytosolic OS=Coptis japonica OX=3442 PE=2 SV=1</w:t>
            </w:r>
          </w:p>
        </w:tc>
      </w:tr>
      <w:tr w:rsidR="00D6344C" w:rsidRPr="000748DF" w14:paraId="06B85CA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ECAED1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ACT2_ARATH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9F5D35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Actin-2 OS=Arabidopsis thaliana OX=3702 GN=ACT2 PE=1 SV=1</w:t>
            </w:r>
          </w:p>
        </w:tc>
      </w:tr>
      <w:tr w:rsidR="00D6344C" w:rsidRPr="000748DF" w14:paraId="7B2E0F1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9C6920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AL2B4_ARATH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1DC4ACB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Aldehyde dehydrogenase family 2 member B4, mitochondrial OS=Arabidopsis thaliana OX=3702 GN=ALDH2B4 PE=1 SV=1</w:t>
            </w:r>
          </w:p>
        </w:tc>
      </w:tr>
      <w:tr w:rsidR="00D6344C" w:rsidRPr="00B8600F" w14:paraId="429B378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105817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ADH2_SOLTU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B44346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Alcohol dehydrogenase 2 OS=Solanum tuberosum OX=4113 GN=ADH2 PE=2 SV=1</w:t>
            </w:r>
          </w:p>
        </w:tc>
      </w:tr>
      <w:tr w:rsidR="00D6344C" w:rsidRPr="00D4049E" w14:paraId="07CD99A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7ADDCE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SPDE_SOLLC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4017AB7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Spermidine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Solanum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lycopersicum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OX=4081 GN=SPDSYN PE=2 SV=1</w:t>
            </w:r>
          </w:p>
        </w:tc>
      </w:tr>
      <w:tr w:rsidR="00D6344C" w:rsidRPr="00D4049E" w14:paraId="3B24E8E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58D112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PSA2_ORYSI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FD7214A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Proteasome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alpha type-2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indica OX=39946 GN=PAB1 PE=2 SV=2</w:t>
            </w:r>
          </w:p>
        </w:tc>
      </w:tr>
      <w:tr w:rsidR="00D6344C" w:rsidRPr="00B8600F" w14:paraId="20055B3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208AC2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GLNA1_VITVI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1C14F1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Glutamine synthetase cytosolic isozyme 1 OS=Vitis vinifera OX=29760 GN=GS1-1 PE=2 SV=1</w:t>
            </w:r>
          </w:p>
        </w:tc>
      </w:tr>
      <w:tr w:rsidR="00D6344C" w:rsidRPr="000748DF" w14:paraId="1B81856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889FA1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1433D_TOBAC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04D2B4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14-3-3-like protein D OS=Nicotiana tabacum OX=4097 PE=2 SV=1</w:t>
            </w:r>
          </w:p>
        </w:tc>
      </w:tr>
      <w:tr w:rsidR="00D6344C" w:rsidRPr="00B8600F" w14:paraId="380C219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2E8898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AGAL_ORYSJ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DEFEAB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Alpha-galactosidase OS=Oryza sativa subsp. japonica OX=39947 GN=Os10g0493600 PE=1 SV=1</w:t>
            </w:r>
          </w:p>
        </w:tc>
      </w:tr>
      <w:tr w:rsidR="00D6344C" w:rsidRPr="00B8600F" w14:paraId="5162BC5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471265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HST_TOBAC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3D805C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Shikimate O-hydroxycinnamoyltransferase OS=Nicotiana tabacum OX=4097 GN=HST PE=1 SV=1</w:t>
            </w:r>
          </w:p>
        </w:tc>
      </w:tr>
      <w:tr w:rsidR="00D6344C" w:rsidRPr="00B8600F" w14:paraId="797AA86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3E165D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BALDH_ANTMA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90E024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Benzaldehyde dehydrogenase, mitochondrial OS=Antirrhinum majus OX=4151 GN=BALDH PE=1 SV=1</w:t>
            </w:r>
          </w:p>
        </w:tc>
      </w:tr>
      <w:tr w:rsidR="00D6344C" w:rsidRPr="000748DF" w14:paraId="073342E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19B30E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PSA1A_ARATH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9AF5A9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Proteasome subunit alpha type-1-A OS=Arabidopsis thaliana OX=3702 GN=PAF1 PE=1 SV=3</w:t>
            </w:r>
          </w:p>
        </w:tc>
      </w:tr>
      <w:tr w:rsidR="00D6344C" w:rsidRPr="000748DF" w14:paraId="740AE71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499540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TBB2_PEA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93A7E4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Tubulin beta-2 chain (Fragment) OS=Pisum sativum OX=3888 GN=TUBB2 PE=2 SV=1</w:t>
            </w:r>
          </w:p>
        </w:tc>
      </w:tr>
      <w:tr w:rsidR="00D6344C" w:rsidRPr="00D4049E" w14:paraId="549E133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1506F3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CALM3_PETHY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5C86A2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Calmodulin-related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OS=Petunia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hybrida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OX=4102 GN=CAM53 PE=2 SV=2</w:t>
            </w:r>
          </w:p>
        </w:tc>
      </w:tr>
      <w:tr w:rsidR="00D6344C" w:rsidRPr="00D4049E" w14:paraId="24901BA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F54212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THI42_VITVI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98814BA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Thiamine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thiazole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Vitis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vinifera OX=29760 GN=THI1-2 PE=3 SV=1</w:t>
            </w:r>
          </w:p>
        </w:tc>
      </w:tr>
      <w:tr w:rsidR="00D6344C" w:rsidRPr="00B8600F" w14:paraId="08F0C89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782C29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AAT1_ARATH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E6F252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Aspartate aminotransferase, mitochondrial OS=Arabidopsis thaliana OX=3702 GN=ASP1 PE=1 SV=1</w:t>
            </w:r>
          </w:p>
        </w:tc>
      </w:tr>
      <w:tr w:rsidR="00D6344C" w:rsidRPr="000748DF" w14:paraId="4C1455E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84B517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CAPP_PEA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C82416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Phosphoenolpyruvate carboxylase OS=Pisum sativum OX=3888 PE=2 SV=1</w:t>
            </w:r>
          </w:p>
        </w:tc>
      </w:tr>
      <w:tr w:rsidR="00D6344C" w:rsidRPr="00B8600F" w14:paraId="7105190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33042F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PME2_ARATH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D8561C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Pectinesterase 2 OS=Arabidopsis thaliana OX=3702 GN=PME2 PE=2 SV=2</w:t>
            </w:r>
          </w:p>
        </w:tc>
      </w:tr>
      <w:tr w:rsidR="00D6344C" w:rsidRPr="00D4049E" w14:paraId="5BED6AC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B9D5C6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MDHP_ARATH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EEE02C8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Malate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GN=At3g47520 PE=1 SV=1</w:t>
            </w:r>
          </w:p>
        </w:tc>
      </w:tr>
      <w:tr w:rsidR="00D6344C" w:rsidRPr="000748DF" w14:paraId="2C1C36D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E26300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ACT1_ARATH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A0C7CC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Actin-1 OS=Arabidopsis thaliana OX=3702 GN=ACT1 PE=1 SV=1</w:t>
            </w:r>
          </w:p>
        </w:tc>
      </w:tr>
      <w:tr w:rsidR="00D6344C" w:rsidRPr="000748DF" w14:paraId="7FAE2B2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170875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ACT1_SOLLC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504AEA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Actin-41 (Fragment) OS=Solanum lycopersicum OX=4081 PE=3 SV=1</w:t>
            </w:r>
          </w:p>
        </w:tc>
      </w:tr>
      <w:tr w:rsidR="00D6344C" w:rsidRPr="00B8600F" w14:paraId="43DEE8C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7B9ED6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RGP1_PHODC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2D6574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UDP-arabinopyranose mutase 1 (Fragments) OS=Phoenix dactylifera OX=42345 PE=1 SV=1</w:t>
            </w:r>
          </w:p>
        </w:tc>
      </w:tr>
      <w:tr w:rsidR="00D6344C" w:rsidRPr="00B8600F" w14:paraId="1ED1153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994032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NQR1_ORYSJ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E4A2DF0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NADPH:quinone oxidoreductase 1 OS=Oryza sativa subsp. japonica OX=39947 GN=Os01g0953600 PE=2 SV=1</w:t>
            </w:r>
          </w:p>
        </w:tc>
      </w:tr>
      <w:tr w:rsidR="00D6344C" w:rsidRPr="00B8600F" w14:paraId="3BFE6D5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627042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PER_GINBI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1D7B9C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Peroxidase (Fragments) OS=Ginkgo biloba OX=3311 PE=1 SV=1</w:t>
            </w:r>
          </w:p>
        </w:tc>
      </w:tr>
      <w:tr w:rsidR="00D6344C" w:rsidRPr="00B8600F" w14:paraId="618027F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AB68ED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1433B_VICFA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892597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14-3-3-like protein B OS=Vicia faba OX=3906 PE=2 SV=1</w:t>
            </w:r>
          </w:p>
        </w:tc>
      </w:tr>
      <w:tr w:rsidR="00D6344C" w:rsidRPr="00D4049E" w14:paraId="5D10F5E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C8B005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FABI1_ORYSJ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B998F08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Enoyl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-[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acyl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-carrier-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]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reductase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[NADH] 1,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GN=Os08g0327400 PE=2 SV=1</w:t>
            </w:r>
          </w:p>
        </w:tc>
      </w:tr>
      <w:tr w:rsidR="00D6344C" w:rsidRPr="00B8600F" w14:paraId="7DAF67C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EB784F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NILP3_ARATH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1762D2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Omega-amidase, chloroplastic OS=Arabidopsis thaliana OX=3702 GN=NLP3 PE=1 SV=1</w:t>
            </w:r>
          </w:p>
        </w:tc>
      </w:tr>
      <w:tr w:rsidR="00D6344C" w:rsidRPr="000748DF" w14:paraId="28E3DDA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D2CBD4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PSB6_TOBAC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866C01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Proteasome subunit beta type-6 OS=Nicotiana tabacum OX=4097 PE=2 SV=1</w:t>
            </w:r>
          </w:p>
        </w:tc>
      </w:tr>
      <w:tr w:rsidR="00D6344C" w:rsidRPr="000748DF" w14:paraId="313FFAA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8BB9C2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PPA26_ARATH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0622C0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Bifunctional purple acid phosphatase 26 OS=Arabidopsis thaliana OX=3702 GN=PAP26 PE=1 SV=1</w:t>
            </w:r>
          </w:p>
        </w:tc>
      </w:tr>
      <w:tr w:rsidR="00D6344C" w:rsidRPr="00D4049E" w14:paraId="10A4B94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E7FF15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GLNA1_MAIZE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D5BAA66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Glutamine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synthetase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root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isozyme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Zea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mays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OX=4577 GN=GLN6 PE=2 SV=1</w:t>
            </w:r>
          </w:p>
        </w:tc>
      </w:tr>
      <w:tr w:rsidR="00D6344C" w:rsidRPr="000748DF" w14:paraId="6179461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A65022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H2B_GOSHI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00F994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Histone H2B OS=Gossypium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hirsutum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OX=3635 GN=HIS2B PE=2 SV=3</w:t>
            </w:r>
          </w:p>
        </w:tc>
      </w:tr>
      <w:tr w:rsidR="00D6344C" w:rsidRPr="000748DF" w14:paraId="5BB398B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481AFE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HPPR_PLESU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E45ED7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Hydroxyphenylpyruvate reductase OS=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Plectranthus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scutellarioides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OX=4142 GN=HPPR PE=1 SV=2</w:t>
            </w:r>
          </w:p>
        </w:tc>
      </w:tr>
      <w:tr w:rsidR="00D6344C" w:rsidRPr="00B8600F" w14:paraId="1DB49DB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3F67E0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DAPAT_ARATH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24D61F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LL-diaminopimelate aminotransferase, chloroplastic OS=Arabidopsis thaliana OX=3702 GN=DAP PE=1 SV=1</w:t>
            </w:r>
          </w:p>
        </w:tc>
      </w:tr>
      <w:tr w:rsidR="00D6344C" w:rsidRPr="000748DF" w14:paraId="57BC7D2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512827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KPYC_SOYBN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223F00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Pyruvate kinase, cytosolic isozyme OS=Glycine max OX=3847 PE=2 SV=1</w:t>
            </w:r>
          </w:p>
        </w:tc>
      </w:tr>
      <w:tr w:rsidR="00D6344C" w:rsidRPr="00B8600F" w14:paraId="361A11C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51B4DD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UGE5_ARATH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385FBC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UDP-glucose 4-epimerase 5 OS=Arabidopsis thaliana OX=3702 GN=UGE5 PE=1 SV=3</w:t>
            </w:r>
          </w:p>
        </w:tc>
      </w:tr>
      <w:tr w:rsidR="00D6344C" w:rsidRPr="00D4049E" w14:paraId="6ECCFBE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12920D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HEM61_ARATH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1DDA342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Coproporphyrinogen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-III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oxidase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GN=CPX1 PE=2 SV=1</w:t>
            </w:r>
          </w:p>
        </w:tc>
      </w:tr>
      <w:tr w:rsidR="00D6344C" w:rsidRPr="00D4049E" w14:paraId="6D08EED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8E9DB5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G6PD_SOLTU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E8F5DA9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Glucose-6-phosphate 1-dehydrogenase,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cytoplasmic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isoform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Solanum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tuberosum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OX=4113 GN=G6PDH PE=1 SV=1</w:t>
            </w:r>
          </w:p>
        </w:tc>
      </w:tr>
      <w:tr w:rsidR="00D6344C" w:rsidRPr="00B8600F" w14:paraId="74ACC69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ABE9A4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DCE2_ARATH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D313AE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Glutamate decarboxylase 2 OS=Arabidopsis thaliana OX=3702 GN=GAD2 PE=1 SV=1</w:t>
            </w:r>
          </w:p>
        </w:tc>
      </w:tr>
      <w:tr w:rsidR="00D6344C" w:rsidRPr="00B8600F" w14:paraId="448D3C0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34A9A0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RSSA_BRANA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0046B1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40S ribosomal protein SA OS=Brassica napus OX=3708 GN=LRP PE=2 SV=1</w:t>
            </w:r>
          </w:p>
        </w:tc>
      </w:tr>
      <w:tr w:rsidR="00D6344C" w:rsidRPr="00B8600F" w14:paraId="510A695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945B1B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TKTC1_ARATH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1C0806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Transketolase-1, chloroplastic OS=Arabidopsis thaliana OX=3702 GN=TKL-1 PE=1 SV=1</w:t>
            </w:r>
          </w:p>
        </w:tc>
      </w:tr>
      <w:tr w:rsidR="00D6344C" w:rsidRPr="000748DF" w14:paraId="57E62EA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778603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RS24_ARATH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00EEEA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40S ribosomal protein S2-4 OS=Arabidopsis thaliana OX=3702 GN=RPS2D PE=2 SV=1</w:t>
            </w:r>
          </w:p>
        </w:tc>
      </w:tr>
      <w:tr w:rsidR="00D6344C" w:rsidRPr="00B8600F" w14:paraId="0DDCF8B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4984FB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GATP_ARATH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23672B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Gamma-aminobutyrate transaminase POP2, mitochondrial OS=Arabidopsis thaliana OX=3702 GN=POP2 PE=1 SV=1</w:t>
            </w:r>
          </w:p>
        </w:tc>
      </w:tr>
      <w:tr w:rsidR="00D6344C" w:rsidRPr="000748DF" w14:paraId="605EE5E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13EF49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GME_ARATH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73B7E0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GDP-mannose 3,5-epimerase OS=Arabidopsis thaliana OX=3702 GN=At5g28840 PE=1 SV=1</w:t>
            </w:r>
          </w:p>
        </w:tc>
      </w:tr>
      <w:tr w:rsidR="00D6344C" w:rsidRPr="000748DF" w14:paraId="4069C53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3A799F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14310_ARATH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FC9EBD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14-3-3-like protein GF14 epsilon OS=Arabidopsis thaliana OX=3702 GN=GRF10 PE=1 SV=1</w:t>
            </w:r>
          </w:p>
        </w:tc>
      </w:tr>
      <w:tr w:rsidR="00D6344C" w:rsidRPr="000748DF" w14:paraId="664BF47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4C0941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RAD2B_ARATH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AFE3BE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Ras-related protein RABD2b OS=Arabidopsis thaliana OX=3702 GN=RABD2B PE=1 SV=1</w:t>
            </w:r>
          </w:p>
        </w:tc>
      </w:tr>
      <w:tr w:rsidR="00D6344C" w:rsidRPr="000748DF" w14:paraId="09CE1DA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AED546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RL123_ARATH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DCB42C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L12-3 OS=Arabidopsis thaliana OX=3702 GN=RPL12C PE=2 SV=1</w:t>
            </w:r>
          </w:p>
        </w:tc>
      </w:tr>
      <w:tr w:rsidR="00D6344C" w:rsidRPr="000748DF" w14:paraId="4379BDA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35409C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RAD2A_ARATH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A06D72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Ras-related protein RABD2a OS=Arabidopsis thaliana OX=3702 GN=RABD2A PE=1 SV=3</w:t>
            </w:r>
          </w:p>
        </w:tc>
      </w:tr>
      <w:tr w:rsidR="00D6344C" w:rsidRPr="000748DF" w14:paraId="79D717E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06E780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MANA3_ARATH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8FE964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alpha-mannosidase At5g66150 OS=Arabidopsis thaliana OX=3702 GN=At5g66150 PE=3 SV=1</w:t>
            </w:r>
          </w:p>
        </w:tc>
      </w:tr>
      <w:tr w:rsidR="00D6344C" w:rsidRPr="000748DF" w14:paraId="4B987D6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BBDB08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SKU5_ARATH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72AAF6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Monocopper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oxidase-like protein SKU5 OS=Arabidopsis thaliana OX=3702 GN=SKU5 PE=1 SV=1</w:t>
            </w:r>
          </w:p>
        </w:tc>
      </w:tr>
      <w:tr w:rsidR="00D6344C" w:rsidRPr="00B8600F" w14:paraId="4CD3FD0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410AB7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G6PIA_ORYSJ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E8EF18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Glucose-6-phosphate isomerase, cytosolic A OS=Oryza sativa subsp. japonica OX=39947 GN=Os03g0776000 PE=1 SV=2</w:t>
            </w:r>
          </w:p>
        </w:tc>
      </w:tr>
      <w:tr w:rsidR="00D6344C" w:rsidRPr="00B8600F" w14:paraId="108820D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B9F495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AGAL1_ARATH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8CE61B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Alpha-galactosidase 1 OS=Arabidopsis thaliana OX=3702 GN=AGAL1 PE=2 SV=1</w:t>
            </w:r>
          </w:p>
        </w:tc>
      </w:tr>
      <w:tr w:rsidR="00D6344C" w:rsidRPr="000748DF" w14:paraId="309B666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15FE29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PPA27_ARATH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685A86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inactive purple acid phosphatase 27 OS=Arabidopsis thaliana OX=3702 GN=PAP27 PE=2 SV=1</w:t>
            </w:r>
          </w:p>
        </w:tc>
      </w:tr>
      <w:tr w:rsidR="00D6344C" w:rsidRPr="000748DF" w14:paraId="11BD3FE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4B4E44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IPYR4_ARATH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AA61D4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Soluble inorganic pyrophosphatase 4 OS=Arabidopsis thaliana OX=3702 GN=PPA4 PE=1 SV=1</w:t>
            </w:r>
          </w:p>
        </w:tc>
      </w:tr>
      <w:tr w:rsidR="00D6344C" w:rsidRPr="00B8600F" w14:paraId="0909130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44A1D7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BXL4_ARATH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A5A660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Beta-D-xylosidase 4 OS=Arabidopsis thaliana OX=3702 GN=BXL4 PE=1 SV=1</w:t>
            </w:r>
          </w:p>
        </w:tc>
      </w:tr>
      <w:tr w:rsidR="00D6344C" w:rsidRPr="00D4049E" w14:paraId="4BF8B47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C2BD06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EGS1_PETHY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7E5F519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Eugenol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 OS=Petunia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hybrida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OX=4102 GN=EGS1 PE=1 SV=1</w:t>
            </w:r>
          </w:p>
        </w:tc>
      </w:tr>
      <w:tr w:rsidR="00D6344C" w:rsidRPr="00B8600F" w14:paraId="7599EEE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F2F56B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SUCA_ORYSJ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61DF05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Succinate--CoA ligase [ADP-forming] subunit alpha, mitochondrial OS=Oryza sativa subsp. japonica OX=39947 GN=Os07g0577700 PE=1 SV=1</w:t>
            </w:r>
          </w:p>
        </w:tc>
      </w:tr>
      <w:tr w:rsidR="00D6344C" w:rsidRPr="00B8600F" w14:paraId="052713A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D6E0D4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SUCB_ORYSJ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20000A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Succinate--CoA ligase [ADP-forming] subunit beta, mitochondrial OS=Oryza sativa subsp. japonica OX=39947 GN=Os02g0621700 PE=1 SV=1</w:t>
            </w:r>
          </w:p>
        </w:tc>
      </w:tr>
      <w:tr w:rsidR="00D6344C" w:rsidRPr="00B8600F" w14:paraId="795E5D4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7293AC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TRXB1_ARATH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3C14AC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Thioredoxin reductase 1, mitochondrial OS=Arabidopsis thaliana OX=3702 GN=NTR1 PE=1 SV=3</w:t>
            </w:r>
          </w:p>
        </w:tc>
      </w:tr>
      <w:tr w:rsidR="00D6344C" w:rsidRPr="00D4049E" w14:paraId="6BBA4E0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42D545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SIR1_TOBAC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A098EDB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Sulfite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reductase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 [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ferredoxin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],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Nicotiana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tabacum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OX=4097 GN=SIR1 PE=1 SV=1</w:t>
            </w:r>
          </w:p>
        </w:tc>
      </w:tr>
      <w:tr w:rsidR="00D6344C" w:rsidRPr="000748DF" w14:paraId="505E04B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55181D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FAH_ARATH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2F01B90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Fumarylacetoacetase OS=Arabidopsis thaliana OX=3702 GN=FAH PE=1 SV=1</w:t>
            </w:r>
          </w:p>
        </w:tc>
      </w:tr>
      <w:tr w:rsidR="00D6344C" w:rsidRPr="00D4049E" w14:paraId="12EA74F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1E8543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NDK_CAPAN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8F3FAD5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Nucleoside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diphosphate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kinase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OS=Capsicum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annuum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OX=4072 PE=2 SV=1</w:t>
            </w:r>
          </w:p>
        </w:tc>
      </w:tr>
      <w:tr w:rsidR="00D6344C" w:rsidRPr="000748DF" w14:paraId="5AD2C30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7966C1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IPYR_MAIZE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0BE97C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Soluble inorganic pyrophosphatase OS=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Zea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mays OX=4577 GN=IPP PE=2 SV=1</w:t>
            </w:r>
          </w:p>
        </w:tc>
      </w:tr>
      <w:tr w:rsidR="00D6344C" w:rsidRPr="00D4049E" w14:paraId="05ECB00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290D3D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SPDS1_PEA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91C8379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Spermidine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Pisum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sativum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OX=3888 GN=SPDSYN1 PE=2 SV=1</w:t>
            </w:r>
          </w:p>
        </w:tc>
      </w:tr>
      <w:tr w:rsidR="00D6344C" w:rsidRPr="00D4049E" w14:paraId="5AE1A8A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4297B5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HBL1_MEDSA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66DBC68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Non-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symbiotic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hemoglobin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 OS=Medicago sativa OX=3879 GN=MHB1 PE=2 SV=1</w:t>
            </w:r>
          </w:p>
        </w:tc>
      </w:tr>
      <w:tr w:rsidR="00D6344C" w:rsidRPr="000748DF" w14:paraId="4CCBDA6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E10552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PSB7B_ARATH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39F996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Proteasome subunit beta type-7-B OS=Arabidopsis thaliana OX=3702 GN=PBB2 PE=1 SV=2</w:t>
            </w:r>
          </w:p>
        </w:tc>
      </w:tr>
      <w:tr w:rsidR="00D6344C" w:rsidRPr="00B8600F" w14:paraId="6CAF0D9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3869C3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SIR_PEA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E242BBF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Sulfite reductase [ferredoxin], chloroplastic OS=Pisum sativum OX=3888 GN=SIR PE=1 SV=2</w:t>
            </w:r>
          </w:p>
        </w:tc>
      </w:tr>
      <w:tr w:rsidR="00D6344C" w:rsidRPr="000748DF" w14:paraId="1BFF87F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2A90D1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G6PI1_CLAAR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A68A7E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Glucose-6-phosphate isomerase, cytosolic 1 OS=Clarkia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arcuata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OX=50280 GN=PGIC1 PE=3 SV=1</w:t>
            </w:r>
          </w:p>
        </w:tc>
      </w:tr>
      <w:tr w:rsidR="00D6344C" w:rsidRPr="00B8600F" w14:paraId="153AEFF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50EF5A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APX2_ORYSJ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9F2DDF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L-ascorbate peroxidase 2, cytosolic OS=Oryza sativa subsp. japonica OX=39947 GN=APX2 PE=1 SV=1</w:t>
            </w:r>
          </w:p>
        </w:tc>
      </w:tr>
      <w:tr w:rsidR="00D6344C" w:rsidRPr="000748DF" w14:paraId="72122D7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115251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TBA1_GOSHI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33C799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Tubulin alpha-1 chain OS=Gossypium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hirsutum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OX=3635 PE=2 SV=1</w:t>
            </w:r>
          </w:p>
        </w:tc>
      </w:tr>
      <w:tr w:rsidR="00D6344C" w:rsidRPr="00B8600F" w14:paraId="3995EB8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E67E9C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COMT2_OCIBA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37F66C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Caffeic acid 3-O-methyltransferase 2 OS=Ocimum basilicum OX=39350 GN=COMT2 PE=2 SV=1</w:t>
            </w:r>
          </w:p>
        </w:tc>
      </w:tr>
      <w:tr w:rsidR="00D6344C" w:rsidRPr="00D4049E" w14:paraId="34B3AF3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77A809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SIR_ARATH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1A36703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Assimilatory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sulfite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reductase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ferredoxin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),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GN=SIR PE=1 SV=1</w:t>
            </w:r>
          </w:p>
        </w:tc>
      </w:tr>
      <w:tr w:rsidR="00D6344C" w:rsidRPr="00B8600F" w14:paraId="07F76BC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C56862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OOPDA_ARATH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E64B16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Organellar oligopeptidase A, chloroplastic/mitochondrial OS=Arabidopsis thaliana OX=3702 GN=OOP PE=1 SV=1</w:t>
            </w:r>
          </w:p>
        </w:tc>
      </w:tr>
      <w:tr w:rsidR="00D6344C" w:rsidRPr="000748DF" w14:paraId="4B5C9CC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9EF831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CAPP1_ARATH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4841D16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Phosphoenolpyruvate carboxylase 1 OS=Arabidopsis thaliana OX=3702 GN=PPC1 PE=1 SV=1</w:t>
            </w:r>
          </w:p>
        </w:tc>
      </w:tr>
      <w:tr w:rsidR="00D6344C" w:rsidRPr="000748DF" w14:paraId="324A8CE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AF7323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UP06_DAUCA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84E637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Unknown protein 6 (Fragment) OS=Daucus carota OX=4039 PE=1 SV=1</w:t>
            </w:r>
          </w:p>
        </w:tc>
      </w:tr>
      <w:tr w:rsidR="00D6344C" w:rsidRPr="00B8600F" w14:paraId="080D45E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10BFDA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PER16_ARATH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40F3FB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Peroxidase 16 OS=Arabidopsis thaliana OX=3702 GN=PER16 PE=1 SV=2</w:t>
            </w:r>
          </w:p>
        </w:tc>
      </w:tr>
      <w:tr w:rsidR="00D6344C" w:rsidRPr="00B8600F" w14:paraId="41BC663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03F555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F16P2_BRANA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8BA64D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Fructose-1,6-bisphosphatase, cytosolic OS=Brassica napus OX=3708 PE=2 SV=1</w:t>
            </w:r>
          </w:p>
        </w:tc>
      </w:tr>
      <w:tr w:rsidR="00D6344C" w:rsidRPr="00D4049E" w14:paraId="0DAF474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3A99AA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AMPL2_SOLLC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C9F132B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Leucine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aminopeptidase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Solanum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lycopersicum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OX=4081 GN=LAPA2 PE=2 SV=1</w:t>
            </w:r>
          </w:p>
        </w:tc>
      </w:tr>
      <w:tr w:rsidR="00D6344C" w:rsidRPr="000748DF" w14:paraId="2E26804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84EC69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PSA6A_ARATH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125472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Proteasome subunit alpha type-6-A OS=Arabidopsis thaliana OX=3702 GN=PAA1 PE=1 SV=2</w:t>
            </w:r>
          </w:p>
        </w:tc>
      </w:tr>
      <w:tr w:rsidR="00D6344C" w:rsidRPr="00D4049E" w14:paraId="42C580B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613DB9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NDK2_TOBAC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2DCFC3E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Nucleoside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diphosphate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kinase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Nicotiana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tabacum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OX=4097 GN=NDPK2 PE=1 SV=1</w:t>
            </w:r>
          </w:p>
        </w:tc>
      </w:tr>
      <w:tr w:rsidR="00D6344C" w:rsidRPr="000748DF" w14:paraId="1CE2147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DE783B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ADK2_ARATH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5B49C6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Adenosine kinase 2 OS=Arabidopsis thaliana OX=3702 GN=ADK2 PE=1 SV=1</w:t>
            </w:r>
          </w:p>
        </w:tc>
      </w:tr>
      <w:tr w:rsidR="00D6344C" w:rsidRPr="00B8600F" w14:paraId="45306F1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837A6F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MANA_LABPU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A0C4E9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Alpha-mannosidase (Fragments) OS=Lablab purpureus OX=35936 PE=1 SV=1</w:t>
            </w:r>
          </w:p>
        </w:tc>
      </w:tr>
      <w:tr w:rsidR="00D6344C" w:rsidRPr="00D4049E" w14:paraId="1052159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E22BD0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CGS1_ARATH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5BA1F5D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Cystathionine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gamma-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GN=CGS1 PE=1 SV=3</w:t>
            </w:r>
          </w:p>
        </w:tc>
      </w:tr>
      <w:tr w:rsidR="00D6344C" w:rsidRPr="000748DF" w14:paraId="354A130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814184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PSA2A_ARATH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5F4396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Proteasome subunit alpha type-2-A OS=Arabidopsis thaliana OX=3702 GN=PAB1 PE=1 SV=1</w:t>
            </w:r>
          </w:p>
        </w:tc>
      </w:tr>
      <w:tr w:rsidR="00D6344C" w:rsidRPr="000748DF" w14:paraId="2EF2566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5C9F19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RS8_ORYSJ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F4681E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40S ribosomal protein S8 OS=Oryza sativa subsp. japonica OX=39947 GN=RPS8 PE=2 SV=2</w:t>
            </w:r>
          </w:p>
        </w:tc>
      </w:tr>
      <w:tr w:rsidR="00D6344C" w:rsidRPr="00B8600F" w14:paraId="4F9557D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1E9A54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NQR_SOLTU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B776CC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NAD(P)H:quinone oxidoreductase OS=Solanum tuberosum OX=4113 PE=2 SV=1</w:t>
            </w:r>
          </w:p>
        </w:tc>
      </w:tr>
      <w:tr w:rsidR="00D6344C" w:rsidRPr="00D4049E" w14:paraId="5AED729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F58113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RPOC1_OSTTA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098A48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DNA-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directed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RNA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polymerase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beta'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Ostreococcus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tauri OX=70448 GN=rpoC1 PE=3 SV=1</w:t>
            </w:r>
          </w:p>
        </w:tc>
      </w:tr>
      <w:tr w:rsidR="00D6344C" w:rsidRPr="00D4049E" w14:paraId="797E79D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251DBA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THI4_ALNGL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96381FB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Thiamine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thiazole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Alnus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glutinosa OX=3517 GN=THI1 PE=2 SV=1</w:t>
            </w:r>
          </w:p>
        </w:tc>
      </w:tr>
      <w:tr w:rsidR="00D6344C" w:rsidRPr="00B8600F" w14:paraId="71C8A5F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415DA8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AL121_ARATH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56DD67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Delta-1-pyrroline-5-carboxylate dehydrogenase 12A1, mitochondrial OS=Arabidopsis thaliana OX=3702 GN=ALDH12A1 PE=1 SV=1</w:t>
            </w:r>
          </w:p>
        </w:tc>
      </w:tr>
      <w:tr w:rsidR="00D6344C" w:rsidRPr="000748DF" w14:paraId="6F1EE21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99494D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H2B1_WHEAT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41E729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Histone H2B.1 OS=Triticum aestivum OX=4565 PE=1 SV=3</w:t>
            </w:r>
          </w:p>
        </w:tc>
      </w:tr>
      <w:tr w:rsidR="00D6344C" w:rsidRPr="000748DF" w14:paraId="07BCABD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ED3B6D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GLYP3_ARATH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B1B0C8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Serine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hydroxymethyltransferase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3,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GN=SHM3 PE=1 SV=2</w:t>
            </w:r>
          </w:p>
        </w:tc>
      </w:tr>
      <w:tr w:rsidR="00D6344C" w:rsidRPr="000748DF" w14:paraId="7AEC8F9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C1999F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EBF2_ARATH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D35904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EIN3-binding F-box protein 2 OS=Arabidopsis thaliana OX=3702 GN=EBF2 PE=1 SV=1</w:t>
            </w:r>
          </w:p>
        </w:tc>
      </w:tr>
      <w:tr w:rsidR="00D6344C" w:rsidRPr="000748DF" w14:paraId="272667E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04D7C9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PLDA3_ARATH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7B21D9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Phospholipase D alpha 3 OS=Arabidopsis thaliana OX=3702 GN=PLDALPHA3 PE=2 SV=1</w:t>
            </w:r>
          </w:p>
        </w:tc>
      </w:tr>
      <w:tr w:rsidR="00D6344C" w:rsidRPr="000748DF" w14:paraId="6A133D2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76BC86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RAB7_MESCR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CF4E57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Ras-related protein Rab7A OS=Mesembryanthemum crystallinum OX=3544 PE=2 SV=1</w:t>
            </w:r>
          </w:p>
        </w:tc>
      </w:tr>
      <w:tr w:rsidR="00D6344C" w:rsidRPr="000748DF" w14:paraId="7463933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F1EBD5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CARB_ARATH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95386B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Carbamoyl-phosphate synthase large chain,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GN=CARB PE=1 SV=1</w:t>
            </w:r>
          </w:p>
        </w:tc>
      </w:tr>
      <w:tr w:rsidR="00D6344C" w:rsidRPr="00B8600F" w14:paraId="38410A6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B13671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RL12_PRUAR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265D8F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L12 OS=Prunus armeniaca OX=36596 GN=RPL12 PE=2 SV=1</w:t>
            </w:r>
          </w:p>
        </w:tc>
      </w:tr>
      <w:tr w:rsidR="00D6344C" w:rsidRPr="00D4049E" w14:paraId="6DA5BC1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239756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GALE2_CYATE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15AA62B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UDP-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glucose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4-epimerase GEPI48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Cyamopsis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tetragonoloba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OX=3832 PE=2 SV=1</w:t>
            </w:r>
          </w:p>
        </w:tc>
      </w:tr>
      <w:tr w:rsidR="00D6344C" w:rsidRPr="0063552F" w14:paraId="5248289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A2D19C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OPR7_ORYSJ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F43420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12-oxophytodienoate reductase 7 OS=Oryza sativa subsp. japonica OX=39947 GN=OPR7 PE=1 SV=1</w:t>
            </w:r>
          </w:p>
        </w:tc>
      </w:tr>
      <w:tr w:rsidR="00D6344C" w:rsidRPr="00D4049E" w14:paraId="4F6FAC2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549BE8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PUR5_ARATH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91E6E05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Phosphoribosylformylglycinamidine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cyclo-ligase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GN=PUR5 PE=1 SV=2</w:t>
            </w:r>
          </w:p>
        </w:tc>
      </w:tr>
      <w:tr w:rsidR="00D6344C" w:rsidRPr="000748DF" w14:paraId="385556E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A2B409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HSP7S_SPIOL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8588E3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Stromal 70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kDa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heat shock-related protein,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(Fragment) OS=Spinacia oleracea OX=3562 GN=CHSP70 PE=2 SV=1</w:t>
            </w:r>
          </w:p>
        </w:tc>
      </w:tr>
      <w:tr w:rsidR="00D6344C" w:rsidRPr="000748DF" w14:paraId="4785CA5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CF4DF1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THIC1_ARATH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91EA3F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Acetyl-CoA acetyltransferase, cytosolic 1 OS=Arabidopsis thaliana OX=3702 GN=AAT1 PE=1 SV=1</w:t>
            </w:r>
          </w:p>
        </w:tc>
      </w:tr>
      <w:tr w:rsidR="00D6344C" w:rsidRPr="00B8600F" w14:paraId="415EBE7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2B07CF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ACO2M_ARATH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7B6F84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Aconitate hydratase 2, mitochondrial OS=Arabidopsis thaliana OX=3702 GN=ACO2 PE=1 SV=3</w:t>
            </w:r>
          </w:p>
        </w:tc>
      </w:tr>
      <w:tr w:rsidR="00D6344C" w:rsidRPr="000748DF" w14:paraId="249A5B5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ABCAD0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MAX2A_PETHY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3468CF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F-box/LRR-repeat MAX2 homolog </w:t>
            </w:r>
            <w:proofErr w:type="gram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</w:t>
            </w:r>
            <w:proofErr w:type="gram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OS=Petunia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hybrida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OX=4102 GN=MAX2A PE=1 SV=1</w:t>
            </w:r>
          </w:p>
        </w:tc>
      </w:tr>
      <w:tr w:rsidR="00D6344C" w:rsidRPr="00B8600F" w14:paraId="0480CC6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0ADCA6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GCSPA_FLAPR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63AB00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Glycine dehydrogenase (decarboxylating) A, mitochondrial OS=Flaveria pringlei OX=4226 GN=GDCSPA PE=2 SV=1</w:t>
            </w:r>
          </w:p>
        </w:tc>
      </w:tr>
      <w:tr w:rsidR="00D6344C" w:rsidRPr="00B8600F" w14:paraId="6297853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C2D36B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ALDH_LINUS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D9830D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aldehyde dehydrogenase OS=Linum usitatissimum OX=4006 GN=FIS1 PE=2 SV=1</w:t>
            </w:r>
          </w:p>
        </w:tc>
      </w:tr>
      <w:tr w:rsidR="00D6344C" w:rsidRPr="00D4049E" w14:paraId="5E84D2E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9DDB31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TPIC_SECCE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92D6B93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Triosephosphate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isomerase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OS=Secale cereale OX=4550 PE=1 SV=1</w:t>
            </w:r>
          </w:p>
        </w:tc>
      </w:tr>
      <w:tr w:rsidR="00D6344C" w:rsidRPr="000748DF" w14:paraId="75496F4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89B9BF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JAL25_ARATH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4BC425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Jacalin-related lectin 25 OS=Arabidopsis thaliana OX=3702 GN=JAL25 PE=2 SV=1</w:t>
            </w:r>
          </w:p>
        </w:tc>
      </w:tr>
      <w:tr w:rsidR="00D6344C" w:rsidRPr="00D4049E" w14:paraId="30AA5E8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D3FAE4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GDI1_ARATH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F0D6A0E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Guanosine nucleotide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diphosphate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dissociation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inhibitor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GN=GDI1 PE=1 SV=1</w:t>
            </w:r>
          </w:p>
        </w:tc>
      </w:tr>
      <w:tr w:rsidR="00D6344C" w:rsidRPr="000748DF" w14:paraId="160FFF9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2F9007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THI43_PHYPA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592A6A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Thiamine thiazole synthase 3,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Physcomitrium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patens OX=3218 GN=THI1-3 PE=3 SV=1</w:t>
            </w:r>
          </w:p>
        </w:tc>
      </w:tr>
      <w:tr w:rsidR="00D6344C" w:rsidRPr="000748DF" w14:paraId="33A3FF1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ECD93E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ANX1_GOSHI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FB0FB43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Annexin Gh1 (Fragment) OS=Gossypium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hirsutum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OX=3635 GN=AnnGh1 PE=1 SV=2</w:t>
            </w:r>
          </w:p>
        </w:tc>
      </w:tr>
      <w:tr w:rsidR="00D6344C" w:rsidRPr="000748DF" w14:paraId="0A63952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57E400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CALM_WHEAT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76BB74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Calmodulin OS=Triticum aestivum OX=4565 PE=1 SV=3</w:t>
            </w:r>
          </w:p>
        </w:tc>
      </w:tr>
      <w:tr w:rsidR="00D6344C" w:rsidRPr="000748DF" w14:paraId="4B9B1E5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95E025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PSB1_PETHY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68D73A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Proteasome subunit beta type-1 OS=Petunia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hybrida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OX=4102 GN=PBF1 PE=2 SV=1</w:t>
            </w:r>
          </w:p>
        </w:tc>
      </w:tr>
      <w:tr w:rsidR="00D6344C" w:rsidRPr="000748DF" w14:paraId="39FEF2B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8E7EAC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CAPP3_ARATH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427128A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Phosphoenolpyruvate carboxylase 3 OS=Arabidopsis thaliana OX=3702 GN=PPC3 PE=1 SV=2</w:t>
            </w:r>
          </w:p>
        </w:tc>
      </w:tr>
      <w:tr w:rsidR="00D6344C" w:rsidRPr="000748DF" w14:paraId="5B1F78E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4B2A51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PSMD6_ARATH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47301F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26S proteasome non-ATPase regulatory subunit 6 homolog OS=Arabidopsis thaliana OX=3702 GN=RPN7 PE=1 SV=1</w:t>
            </w:r>
          </w:p>
        </w:tc>
      </w:tr>
      <w:tr w:rsidR="00D6344C" w:rsidRPr="00B8600F" w14:paraId="59E6192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16E591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AAE13_ARATH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15D788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Malonate--CoA ligase OS=Arabidopsis thaliana OX=3702 GN=AAE13 PE=1 SV=2</w:t>
            </w:r>
          </w:p>
        </w:tc>
      </w:tr>
      <w:tr w:rsidR="00D6344C" w:rsidRPr="000748DF" w14:paraId="3AC0E10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B5FD0E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PSA6B_ARATH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5DDD85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Proteasome subunit alpha type-6-B OS=Arabidopsis thaliana OX=3702 GN=PAA2 PE=1 SV=1</w:t>
            </w:r>
          </w:p>
        </w:tc>
      </w:tr>
      <w:tr w:rsidR="00D6344C" w:rsidRPr="00B8600F" w14:paraId="3543298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485096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PDI21_ORYSJ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EC6A20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Protein disulfide isomerase-like 2-1 OS=Oryza sativa subsp. japonica OX=39947 GN=PDIL2-1 PE=2 SV=2</w:t>
            </w:r>
          </w:p>
        </w:tc>
      </w:tr>
      <w:tr w:rsidR="00D6344C" w:rsidRPr="000748DF" w14:paraId="42C919F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C9C2BD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TCTP_ORYSJ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E4A486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gram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Translationally-controlled</w:t>
            </w:r>
            <w:proofErr w:type="gram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tumor protein homolog OS=Oryza sativa subsp. japonica OX=39947 GN=TCTP PE=1 SV=1</w:t>
            </w:r>
          </w:p>
        </w:tc>
      </w:tr>
      <w:tr w:rsidR="00D6344C" w:rsidRPr="00D4049E" w14:paraId="314A8A8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7F71F6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CATA1_SOYBN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E7CB578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Catalase-1/2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Glycine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max OX=3847 GN=CAT1 PE=2 SV=1</w:t>
            </w:r>
          </w:p>
        </w:tc>
      </w:tr>
      <w:tr w:rsidR="00D6344C" w:rsidRPr="000748DF" w14:paraId="3740138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3B0E69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DNPEP_RICCO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489D86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aspartyl aminopeptidase OS=Ricinus communis OX=3988 GN=RCOM_1506700 PE=2 SV=2</w:t>
            </w:r>
          </w:p>
        </w:tc>
      </w:tr>
      <w:tr w:rsidR="00D6344C" w:rsidRPr="00D4049E" w14:paraId="401D908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03A04A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G6PD6_ARATH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CD12FA5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Glucose-6-phosphate 1-dehydrogenase 6,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cytoplasmic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GN=G6PD6 PE=1 SV=1</w:t>
            </w:r>
          </w:p>
        </w:tc>
      </w:tr>
      <w:tr w:rsidR="00D6344C" w:rsidRPr="00B8600F" w14:paraId="445CB14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93E5EB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PME_ACTDE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8C54E60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Pectinesterase OS=Actinidia deliciosa OX=3627 PE=1 SV=1</w:t>
            </w:r>
          </w:p>
        </w:tc>
      </w:tr>
      <w:tr w:rsidR="00D6344C" w:rsidRPr="00B8600F" w14:paraId="2F564DC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30A137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F26G_SOLTO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4997CD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Furostanol glycoside 26-O-beta-glucosidase (Fragments) OS=Solanum torvum OX=119830 PE=1 SV=1</w:t>
            </w:r>
          </w:p>
        </w:tc>
      </w:tr>
      <w:tr w:rsidR="00D6344C" w:rsidRPr="000748DF" w14:paraId="0E9D8E0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CF345D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RLA01_ARATH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BCBA59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acidic ribosomal protein P0-1 OS=Arabidopsis thaliana OX=3702 GN=RPP0A PE=1 SV=1</w:t>
            </w:r>
          </w:p>
        </w:tc>
      </w:tr>
      <w:tr w:rsidR="00D6344C" w:rsidRPr="00B8600F" w14:paraId="5B3667C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D5F083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GSDA_ARATH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1CA5BF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Guanosine deaminase OS=Arabidopsis thaliana OX=3702 GN=GSDA PE=1 SV=1</w:t>
            </w:r>
          </w:p>
        </w:tc>
      </w:tr>
      <w:tr w:rsidR="00D6344C" w:rsidRPr="000748DF" w14:paraId="072CC32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138D3E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RL141_ARATH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C251F4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L14-1 OS=Arabidopsis thaliana OX=3702 GN=RPL14A PE=2 SV=1</w:t>
            </w:r>
          </w:p>
        </w:tc>
      </w:tr>
      <w:tr w:rsidR="00D6344C" w:rsidRPr="00B8600F" w14:paraId="009EB0C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B476E0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ALAT1_ARATH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E5511F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Alanine aminotransferase 1, mitochondrial OS=Arabidopsis thaliana OX=3702 GN=ALAAT1 PE=1 SV=1</w:t>
            </w:r>
          </w:p>
        </w:tc>
      </w:tr>
      <w:tr w:rsidR="00D6344C" w:rsidRPr="00B8600F" w14:paraId="38C1390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2F1AFA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MANA_CANEN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CEC1A7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Alpha-mannosidase OS=Canavalia ensiformis OX=3823 PE=1 SV=1</w:t>
            </w:r>
          </w:p>
        </w:tc>
      </w:tr>
      <w:tr w:rsidR="00D6344C" w:rsidRPr="000748DF" w14:paraId="3592D06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7B49E1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BBE12_ARATH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723056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Berberine bridge enzyme-like 12 OS=Arabidopsis thaliana OX=3702 GN=At1g30740 PE=2 SV=1</w:t>
            </w:r>
          </w:p>
        </w:tc>
      </w:tr>
      <w:tr w:rsidR="00D6344C" w:rsidRPr="000748DF" w14:paraId="570966F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C50E72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THIC2_ARATH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6C10C8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acetyl-CoA acetyltransferase, cytosolic 2 OS=Arabidopsis thaliana OX=3702 GN=At5g47720 PE=2 SV=1</w:t>
            </w:r>
          </w:p>
        </w:tc>
      </w:tr>
      <w:tr w:rsidR="00D6344C" w:rsidRPr="000748DF" w14:paraId="1AE4206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EBFCAC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EF1G2_ARATH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ED20A5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elongation factor 1-gamma 2 OS=Arabidopsis thaliana OX=3702 GN=At1g57720 PE=1 SV=1</w:t>
            </w:r>
          </w:p>
        </w:tc>
      </w:tr>
      <w:tr w:rsidR="00D6344C" w:rsidRPr="000748DF" w14:paraId="164DCA2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CBBACA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PFPA_RICCO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6DAE34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Pyrophosphate--fructose 6-phosphate 1-phosphotransferase subunit alpha OS=Ricinus communis OX=3988 GN=PFP-ALPHA PE=3 SV=1</w:t>
            </w:r>
          </w:p>
        </w:tc>
      </w:tr>
      <w:tr w:rsidR="00D6344C" w:rsidRPr="00B8600F" w14:paraId="1851EFC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150E5D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OPLA_ARATH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78EB210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5-oxoprolinase 1 OS=Arabidopsis thaliana OX=3702 GN=OXP1 PE=1 SV=1</w:t>
            </w:r>
          </w:p>
        </w:tc>
      </w:tr>
      <w:tr w:rsidR="00D6344C" w:rsidRPr="000748DF" w14:paraId="4567F47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A6932B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BBE21_ARATH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0CC370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Berberine bridge enzyme-like 21 OS=Arabidopsis thaliana OX=3702 GN=At4g20840 PE=2 SV=1</w:t>
            </w:r>
          </w:p>
        </w:tc>
      </w:tr>
      <w:tr w:rsidR="00D6344C" w:rsidRPr="00B8600F" w14:paraId="7E13163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01B3D4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HIPL1_ARATH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00B56F0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HIPL1 protein OS=Arabidopsis thaliana OX=3702 GN=HIPL1 PE=3 SV=2</w:t>
            </w:r>
          </w:p>
        </w:tc>
      </w:tr>
      <w:tr w:rsidR="00D6344C" w:rsidRPr="000748DF" w14:paraId="11F65BF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D4844E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GL16_ARATH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88719D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Germin-like protein subfamily 1 member 6 OS=Arabidopsis thaliana OX=3702 GN=At3g04200 PE=2 SV=1</w:t>
            </w:r>
          </w:p>
        </w:tc>
      </w:tr>
      <w:tr w:rsidR="00D6344C" w:rsidRPr="000748DF" w14:paraId="5157590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332E1E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CYC_ARUMA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212411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Cytochrome c OS=Arum maculatum OX=4458 PE=1 SV=1</w:t>
            </w:r>
          </w:p>
        </w:tc>
      </w:tr>
      <w:tr w:rsidR="00D6344C" w:rsidRPr="000748DF" w14:paraId="5DBF137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EFF6DA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81EB97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NADP-dependent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alkenal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double bond reductase P2 OS=Arabidopsis thaliana OX=3702 GN=P2 PE=2 SV=2</w:t>
            </w:r>
          </w:p>
        </w:tc>
      </w:tr>
      <w:tr w:rsidR="00D6344C" w:rsidRPr="00D4049E" w14:paraId="01E744F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65A2C9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SQD1_ARATH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C6CB84D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UDP-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sulfoquinovose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GN=SQD1 PE=1 SV=1</w:t>
            </w:r>
          </w:p>
        </w:tc>
      </w:tr>
      <w:tr w:rsidR="00D6344C" w:rsidRPr="000748DF" w14:paraId="253A366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04D1C7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UP01_CAPAA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94989D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Unknown protein 1 (Fragment) OS=Capsicum annuum var. annuum OX=40321 PE=1 SV=1</w:t>
            </w:r>
          </w:p>
        </w:tc>
      </w:tr>
      <w:tr w:rsidR="00D6344C" w:rsidRPr="00B8600F" w14:paraId="2B78A0A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545EED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FDH_HORVU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6E7F39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Formate dehydrogenase, mitochondrial OS=Hordeum vulgare OX=4513 PE=2 SV=1</w:t>
            </w:r>
          </w:p>
        </w:tc>
      </w:tr>
      <w:tr w:rsidR="00D6344C" w:rsidRPr="000748DF" w14:paraId="561BEAA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DB7F45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GSTF8_ARATH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526A1D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Glutathione S-transferase F8,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GN=GSTF8 PE=1 SV=3</w:t>
            </w:r>
          </w:p>
        </w:tc>
      </w:tr>
      <w:tr w:rsidR="00D6344C" w:rsidRPr="00D4049E" w14:paraId="7AB98E8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8060D4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EGS2_CLABR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B38BD0D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Eugenol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Clarkia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breweri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OX=36903 GN=EGS2 PE=1 SV=1</w:t>
            </w:r>
          </w:p>
        </w:tc>
      </w:tr>
      <w:tr w:rsidR="00D6344C" w:rsidRPr="000748DF" w14:paraId="0F9C3AC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B9D1BE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NACA3_ARATH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544E89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Nascent polypeptide-associated complex subunit alpha-like protein 3 OS=Arabidopsis thaliana OX=3702 GN=At5g13850 PE=1 SV=1</w:t>
            </w:r>
          </w:p>
        </w:tc>
      </w:tr>
      <w:tr w:rsidR="00D6344C" w:rsidRPr="00D4049E" w14:paraId="4BE34E1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788C90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INV2_ORYSI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594E35D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Beta-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fructofuranosidase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insoluble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isoenzyme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indica OX=39946 GN=CIN2 PE=2 SV=2</w:t>
            </w:r>
          </w:p>
        </w:tc>
      </w:tr>
      <w:tr w:rsidR="00D6344C" w:rsidRPr="00B8600F" w14:paraId="71A2E33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A38748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TALDO_CAPAA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2DADED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Transaldolase (Fragments) OS=Capsicum annuum var. annuum OX=40321 PE=1 SV=1</w:t>
            </w:r>
          </w:p>
        </w:tc>
      </w:tr>
      <w:tr w:rsidR="00D6344C" w:rsidRPr="000748DF" w14:paraId="5740538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0F3DFB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IF4A1_ARATH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6DB545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Eukaryotic initiation factor 4A-1 OS=Arabidopsis thaliana OX=3702 GN=EIF4A1 PE=1 SV=1</w:t>
            </w:r>
          </w:p>
        </w:tc>
      </w:tr>
      <w:tr w:rsidR="00D6344C" w:rsidRPr="00D4049E" w14:paraId="46807FB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9D1DA9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G6PD5_ARATH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2BB4CD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Glucose-6-phosphate 1-dehydrogenase 5,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cytoplasmic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GN=G6PD5 PE=1 SV=1</w:t>
            </w:r>
          </w:p>
        </w:tc>
      </w:tr>
      <w:tr w:rsidR="00D6344C" w:rsidRPr="00B8600F" w14:paraId="3FB3E91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AB1847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GCSP2_ARATH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733F7BE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Glycine dehydrogenase (decarboxylating) 2, mitochondrial OS=Arabidopsis thaliana OX=3702 GN=GLDP2 PE=1 SV=1</w:t>
            </w:r>
          </w:p>
        </w:tc>
      </w:tr>
      <w:tr w:rsidR="00D6344C" w:rsidRPr="00D4049E" w14:paraId="354F555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401487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LEUC_ARATH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0458013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3-isopropylmalate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dehydratase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large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GN=IIL1 PE=1 SV=1</w:t>
            </w:r>
          </w:p>
        </w:tc>
      </w:tr>
      <w:tr w:rsidR="00D6344C" w:rsidRPr="000748DF" w14:paraId="5CF6D0E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F8A790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PPA24_ARATH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E51A36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inactive purple acid phosphatase 24 OS=Arabidopsis thaliana OX=3702 GN=PAP24 PE=2 SV=1</w:t>
            </w:r>
          </w:p>
        </w:tc>
      </w:tr>
      <w:tr w:rsidR="00D6344C" w:rsidRPr="000748DF" w14:paraId="6658671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3B82A7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HS905_ARATH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B430D0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Heat shock protein 90-5,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GN=HSP90-5 PE=1 SV=1</w:t>
            </w:r>
          </w:p>
        </w:tc>
      </w:tr>
      <w:tr w:rsidR="00D6344C" w:rsidRPr="000748DF" w14:paraId="159CD4E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876CB9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RL182_ARATH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06E6170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L18-2 OS=Arabidopsis thaliana OX=3702 GN=RPL18B PE=1 SV=2</w:t>
            </w:r>
          </w:p>
        </w:tc>
      </w:tr>
      <w:tr w:rsidR="00D6344C" w:rsidRPr="000748DF" w14:paraId="0CCF947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C9FE21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AKRC9_ARATH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CB0FC6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NADPH-dependent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aldo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-keto reductase,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GN=AKR4C9 PE=1 SV=1</w:t>
            </w:r>
          </w:p>
        </w:tc>
      </w:tr>
      <w:tr w:rsidR="00D6344C" w:rsidRPr="00B8600F" w14:paraId="2D62F67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27EA68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SODM1_ARATH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FC6EC4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Superoxide dismutase [Mn] 1, mitochondrial OS=Arabidopsis thaliana OX=3702 GN=MSD1 PE=1 SV=2</w:t>
            </w:r>
          </w:p>
        </w:tc>
      </w:tr>
      <w:tr w:rsidR="00D6344C" w:rsidRPr="00B8600F" w14:paraId="4B91361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897416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CADH4_ARATH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DB4C90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Cinnamyl alcohol dehydrogenase 4 OS=Arabidopsis thaliana OX=3702 GN=CAD4 PE=1 SV=1</w:t>
            </w:r>
          </w:p>
        </w:tc>
      </w:tr>
      <w:tr w:rsidR="00D6344C" w:rsidRPr="000748DF" w14:paraId="79E0BEA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CD4BF5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METC_ARATH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8BD1BD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Cystathionine beta-lyase,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GN=At3g57050 PE=1 SV=1</w:t>
            </w:r>
          </w:p>
        </w:tc>
      </w:tr>
      <w:tr w:rsidR="00D6344C" w:rsidRPr="000748DF" w14:paraId="05F3FED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DFFAA9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FKB62_ARATH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440687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Peptidyl-prolyl cis-trans isomerase FKBP62 OS=Arabidopsis thaliana OX=3702 GN=FKBP62 PE=1 SV=2</w:t>
            </w:r>
          </w:p>
        </w:tc>
      </w:tr>
      <w:tr w:rsidR="00D6344C" w:rsidRPr="000748DF" w14:paraId="3F5CC98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C832EC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OPRL1_ARATH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FA6717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Putative 12-oxophytodienoate reductase-like protein 1 OS=Arabidopsis thaliana OX=3702 GN=At1g09400 PE=2 SV=2</w:t>
            </w:r>
          </w:p>
        </w:tc>
      </w:tr>
      <w:tr w:rsidR="00D6344C" w:rsidRPr="00B8600F" w14:paraId="6CB2911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5AB7F2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LOX3_ORYSJ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F39EFD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Putative linoleate 9S-lipoxygenase 3 OS=Oryza sativa subsp. japonica OX=39947 GN=Os03g0700400 PE=3 SV=1</w:t>
            </w:r>
          </w:p>
        </w:tc>
      </w:tr>
      <w:tr w:rsidR="00D6344C" w:rsidRPr="00B8600F" w14:paraId="596F114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9755A4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GLYM1_FLAPR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6161D4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Serine hydroxymethyltransferase 1, mitochondrial OS=Flaveria pringlei OX=4226 PE=2 SV=1</w:t>
            </w:r>
          </w:p>
        </w:tc>
      </w:tr>
      <w:tr w:rsidR="00D6344C" w:rsidRPr="000748DF" w14:paraId="73F6EE6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4F79A4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PUR4_ARATH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9E57CF0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Probable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phosphoribosylformylglycinamidine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synthase,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/mitochondrial OS=Arabidopsis thaliana OX=3702 GN=At1g74260 PE=2 SV=3</w:t>
            </w:r>
          </w:p>
        </w:tc>
      </w:tr>
      <w:tr w:rsidR="00D6344C" w:rsidRPr="00D4049E" w14:paraId="62E3FD8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325094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SDHA_ORYSJ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EE218F4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Succinate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[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ubiquinone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]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flavoprotein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mitochondrial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GN=SDH1 PE=1 SV=1</w:t>
            </w:r>
          </w:p>
        </w:tc>
      </w:tr>
      <w:tr w:rsidR="00D6344C" w:rsidRPr="00D4049E" w14:paraId="54FC8C0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F827A1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NRL4A_LUPAN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B93825A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Bifunctional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nitrilase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/nitrile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hydratase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NIT4A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Lupinus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angustifolius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OX=3871 GN=NIT4A PE=1 SV=1</w:t>
            </w:r>
          </w:p>
        </w:tc>
      </w:tr>
      <w:tr w:rsidR="00D6344C" w:rsidRPr="000748DF" w14:paraId="170F4A3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795313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LTG21_ARATH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18D5C0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Non-specific lipid transfer protein GPI-anchored 21 OS=Arabidopsis thaliana OX=3702 GN=LTPG21 PE=2 SV=1</w:t>
            </w:r>
          </w:p>
        </w:tc>
      </w:tr>
      <w:tr w:rsidR="00D6344C" w:rsidRPr="00B8600F" w14:paraId="1B88BC9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09DD34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FUM1_ARATH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1BF1B5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Fumarate hydratase 1, mitochondrial OS=Arabidopsis thaliana OX=3702 GN=FUM1 PE=1 SV=2</w:t>
            </w:r>
          </w:p>
        </w:tc>
      </w:tr>
      <w:tr w:rsidR="00D6344C" w:rsidRPr="00B8600F" w14:paraId="57E88B7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7B69FA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GSTUJ_ARATH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416C09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Glutathione S-transferase U19 OS=Arabidopsis thaliana OX=3702 GN=GSTU19 PE=1 SV=1</w:t>
            </w:r>
          </w:p>
        </w:tc>
      </w:tr>
      <w:tr w:rsidR="00D6344C" w:rsidRPr="00B8600F" w14:paraId="5536B08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F3C6B0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PRX2B_ARATH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BE2572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Peroxiredoxin-2B OS=Arabidopsis thaliana OX=3702 GN=PRXIIB PE=1 SV=1</w:t>
            </w:r>
          </w:p>
        </w:tc>
      </w:tr>
      <w:tr w:rsidR="00D6344C" w:rsidRPr="00D4049E" w14:paraId="18EC59E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E1E6BA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ARGC_ORYSJ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014CC3E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Probable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N-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acetyl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-gamma-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glutamyl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phosphate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reductase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GN=Os03g0617900 PE=1 SV=1</w:t>
            </w:r>
          </w:p>
        </w:tc>
      </w:tr>
      <w:tr w:rsidR="00D6344C" w:rsidRPr="000748DF" w14:paraId="3260FA9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E42355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DJ1D_ARATH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D05CB9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Protein DJ-1 homolog D OS=Arabidopsis thaliana OX=3702 GN=DJ1D PE=1 SV=1</w:t>
            </w:r>
          </w:p>
        </w:tc>
      </w:tr>
      <w:tr w:rsidR="00D6344C" w:rsidRPr="000748DF" w14:paraId="0E25D60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D79267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CLAH2_ARATH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BC4F63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Clathrin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heavy chain 2 OS=Arabidopsis thaliana OX=3702 GN=CHC2 PE=1 SV=1</w:t>
            </w:r>
          </w:p>
        </w:tc>
      </w:tr>
      <w:tr w:rsidR="00D6344C" w:rsidRPr="000748DF" w14:paraId="2237583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C8F7ED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PCKA1_ARATH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800CFFA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Phosphoenolpyruvate carboxykinase (ATP) 1 OS=Arabidopsis thaliana OX=3702 GN=PCK1 PE=1 SV=1</w:t>
            </w:r>
          </w:p>
        </w:tc>
      </w:tr>
      <w:tr w:rsidR="00D6344C" w:rsidRPr="000748DF" w14:paraId="5784204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03F871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RS33_ARATH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02DC8F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40S ribosomal protein S3-3 OS=Arabidopsis thaliana OX=3702 GN=RPS3C PE=1 SV=1</w:t>
            </w:r>
          </w:p>
        </w:tc>
      </w:tr>
      <w:tr w:rsidR="00D6344C" w:rsidRPr="000748DF" w14:paraId="5601DA2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2D7D8A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PCKA2_ARATH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D9F5EBA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Phosphoenolpyruvate carboxykinase (ATP) 2 OS=Arabidopsis thaliana OX=3702 GN=PCK2 PE=1 SV=1</w:t>
            </w:r>
          </w:p>
        </w:tc>
      </w:tr>
      <w:tr w:rsidR="00D6344C" w:rsidRPr="00D4049E" w14:paraId="61DEAEE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01B70E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GALE1_CYATE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7C5FF44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UDP-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glucose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4-epimerase GEPI42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Cyamopsis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tetragonoloba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OX=3832 PE=2 SV=1</w:t>
            </w:r>
          </w:p>
        </w:tc>
      </w:tr>
      <w:tr w:rsidR="00D6344C" w:rsidRPr="00B8600F" w14:paraId="0009DAF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6E83CD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PDI12_ARATH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672E00C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Protein disulfide isomerase-like 1-2 OS=Arabidopsis thaliana OX=3702 GN=PDIL1-2 PE=2 SV=1</w:t>
            </w:r>
          </w:p>
        </w:tc>
      </w:tr>
      <w:tr w:rsidR="00D6344C" w:rsidRPr="000748DF" w14:paraId="3C3F7B4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5220ED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APT3_ARATH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69F670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Adenine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phosphoribosyltransferase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3 OS=Arabidopsis thaliana OX=3702 GN=APT3 PE=1 SV=1</w:t>
            </w:r>
          </w:p>
        </w:tc>
      </w:tr>
      <w:tr w:rsidR="00D6344C" w:rsidRPr="00B8600F" w14:paraId="2213789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A6857D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KDSA2_ARATH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FFE83CF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2-dehydro-3-deoxyphosphooctonate aldolase 2 OS=Arabidopsis thaliana OX=3702 GN=KDSA2 PE=1 SV=1</w:t>
            </w:r>
          </w:p>
        </w:tc>
      </w:tr>
      <w:tr w:rsidR="00D6344C" w:rsidRPr="00D4049E" w14:paraId="672700B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005EAE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PLPD2_ARATH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E11AD02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Dihydrolipoyl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GN=LPD2 PE=2 SV=2</w:t>
            </w:r>
          </w:p>
        </w:tc>
      </w:tr>
      <w:tr w:rsidR="00D6344C" w:rsidRPr="000748DF" w14:paraId="7395347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E524D6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CYL2_ARATH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670771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Cyclase-like protein 2 OS=Arabidopsis thaliana OX=3702 GN=CYCLASE2 PE=2 SV=1</w:t>
            </w:r>
          </w:p>
        </w:tc>
      </w:tr>
      <w:tr w:rsidR="00D6344C" w:rsidRPr="000748DF" w14:paraId="76D40FB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E0AE99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USP_ARATH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3B0F5D7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UDP-sugar pyrophosphorylase OS=Arabidopsis thaliana OX=3702 GN=USP PE=1 SV=1</w:t>
            </w:r>
          </w:p>
        </w:tc>
      </w:tr>
      <w:tr w:rsidR="00D6344C" w:rsidRPr="00D4049E" w14:paraId="3EC6117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06C052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OTC_PEA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B0E4DA9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Ornithine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carbamoyltransferase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Pisum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sativum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OX=3888 GN=ARGF PE=2 SV=1</w:t>
            </w:r>
          </w:p>
        </w:tc>
      </w:tr>
      <w:tr w:rsidR="00D6344C" w:rsidRPr="000748DF" w14:paraId="1FCC129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F99614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PSD2A_ARATH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A364A4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26S proteasome non-ATPase regulatory subunit 2 homolog </w:t>
            </w:r>
            <w:proofErr w:type="gram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</w:t>
            </w:r>
            <w:proofErr w:type="gram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GN=RPN1A PE=1 SV=2</w:t>
            </w:r>
          </w:p>
        </w:tc>
      </w:tr>
      <w:tr w:rsidR="00D6344C" w:rsidRPr="000748DF" w14:paraId="4BF5996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2F2A07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PPA1_ARATH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103057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inactive purple acid phosphatase 1 OS=Arabidopsis thaliana OX=3702 GN=PAP1 PE=2 SV=1</w:t>
            </w:r>
          </w:p>
        </w:tc>
      </w:tr>
      <w:tr w:rsidR="00D6344C" w:rsidRPr="000748DF" w14:paraId="5F9EB07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80A988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KPYC_SOLTU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989340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Pyruvate kinase, cytosolic isozyme OS=Solanum tuberosum OX=4113 PE=2 SV=1</w:t>
            </w:r>
          </w:p>
        </w:tc>
      </w:tr>
      <w:tr w:rsidR="00D6344C" w:rsidRPr="000748DF" w14:paraId="719ADE3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5E5761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SBT15_ARATH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EF1140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Subtilisin-like protease SBT1.5 OS=Arabidopsis thaliana OX=3702 GN=SBT1.5 PE=2 SV=1</w:t>
            </w:r>
          </w:p>
        </w:tc>
      </w:tr>
      <w:tr w:rsidR="00D6344C" w:rsidRPr="00D4049E" w14:paraId="7182862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D4B8CE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ODO2B_ARATH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668E769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Dihydrolipoyllysine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-residue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succinyltransferase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component of 2-oxoglutarate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complex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mitochondrial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GN=At4g26910 PE=1 SV=2</w:t>
            </w:r>
          </w:p>
        </w:tc>
      </w:tr>
      <w:tr w:rsidR="00D6344C" w:rsidRPr="00D4049E" w14:paraId="05C71E6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7616C4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ICDHP_ARATH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F846944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Isocitrate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[NADP],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/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mitochondrial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GN=At5g14590 PE=1 SV=1</w:t>
            </w:r>
          </w:p>
        </w:tc>
      </w:tr>
      <w:tr w:rsidR="00D6344C" w:rsidRPr="00D4049E" w14:paraId="508302E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2E576C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DBR2_ARTAN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80AC70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Artemisinic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aldehyde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gram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Delta(</w:t>
            </w:r>
            <w:proofErr w:type="gram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11(13))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reductase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OS=Artemisia annua OX=35608 GN=DBR2 PE=1 SV=2</w:t>
            </w:r>
          </w:p>
        </w:tc>
      </w:tr>
      <w:tr w:rsidR="00D6344C" w:rsidRPr="00B8600F" w14:paraId="5ED5235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D1264C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G6PI_SPIOL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5B012F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Glucose-6-phosphate isomerase, cytosolic OS=Spinacia oleracea OX=3562 GN=PGIC PE=2 SV=2</w:t>
            </w:r>
          </w:p>
        </w:tc>
      </w:tr>
      <w:tr w:rsidR="00D6344C" w:rsidRPr="000748DF" w14:paraId="1F9C6D9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1B9999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RS202_ARATH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8473A8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40S ribosomal protein S20-2 OS=Arabidopsis thaliana OX=3702 GN=RPS20B PE=2 SV=1</w:t>
            </w:r>
          </w:p>
        </w:tc>
      </w:tr>
      <w:tr w:rsidR="00D6344C" w:rsidRPr="00D4049E" w14:paraId="02B2C89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F24DD9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ATPB_CRETR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45602B5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ATP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beta,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OS=Cressa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truxillensis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OX=197373 GN=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atpB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PE=3 SV=1</w:t>
            </w:r>
          </w:p>
        </w:tc>
      </w:tr>
      <w:tr w:rsidR="00D6344C" w:rsidRPr="00B8600F" w14:paraId="41B94D5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FC57BA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ALFP1_ARATH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626989A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Fructose-bisphosphate aldolase 1, chloroplastic OS=Arabidopsis thaliana OX=3702 GN=FBA1 PE=1 SV=2</w:t>
            </w:r>
          </w:p>
        </w:tc>
      </w:tr>
      <w:tr w:rsidR="00D6344C" w:rsidRPr="000748DF" w14:paraId="10A6D57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CD91D7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PME34_ARATH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04CE2D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Probable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pectinesterase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/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pectinesterase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inhibitor 34 OS=Arabidopsis thaliana OX=3702 GN=PME34 PE=2 SV=1</w:t>
            </w:r>
          </w:p>
        </w:tc>
      </w:tr>
      <w:tr w:rsidR="00D6344C" w:rsidRPr="000748DF" w14:paraId="763A9D6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B5889D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IQD16_ARATH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EAC620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IQ-DOMAIN 16 OS=Arabidopsis thaliana OX=3702 GN=IQD16 PE=1 SV=1</w:t>
            </w:r>
          </w:p>
        </w:tc>
      </w:tr>
      <w:tr w:rsidR="00D6344C" w:rsidRPr="00D4049E" w14:paraId="7C5710D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1B5955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GLNA2_MEDSA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E2E2BE6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Glutamine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synthetase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leaf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isozyme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OS=Medicago sativa OX=3879 GN=GS2 PE=2 SV=1</w:t>
            </w:r>
          </w:p>
        </w:tc>
      </w:tr>
      <w:tr w:rsidR="00D6344C" w:rsidRPr="000748DF" w14:paraId="23045D3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32DCC5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PROF_CITLA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F05F7E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Profilin OS=Citrullus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lanatus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OX=3654 PE=1 SV=1</w:t>
            </w:r>
          </w:p>
        </w:tc>
      </w:tr>
      <w:tr w:rsidR="00D6344C" w:rsidRPr="00D4049E" w14:paraId="08D56C5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979E4D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P21_SOYBN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44C2933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P21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Glycine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max OX=3847 PE=1 SV=1</w:t>
            </w:r>
          </w:p>
        </w:tc>
      </w:tr>
      <w:tr w:rsidR="00D6344C" w:rsidRPr="000748DF" w14:paraId="123934D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EAACF4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RRAA3_ARATH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9DF9A8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Putative 4-hydroxy-4-methyl-2-oxoglutarate aldolase 3 OS=Arabidopsis thaliana OX=3702 GN=At5g56260 PE=1 SV=1</w:t>
            </w:r>
          </w:p>
        </w:tc>
      </w:tr>
      <w:tr w:rsidR="00D6344C" w:rsidRPr="000748DF" w14:paraId="1488E90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7AD14A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HPPD_PLESU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5FEA19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4-hydroxyphenylpyruvate dioxygenase OS=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Plectranthus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scutellarioides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OX=4142 PE=2 SV=1</w:t>
            </w:r>
          </w:p>
        </w:tc>
      </w:tr>
      <w:tr w:rsidR="00D6344C" w:rsidRPr="000748DF" w14:paraId="7D5C85A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3618C7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PGP1A_ARATH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056648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Phosphoglycolate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phosphatase 1A,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GN=PGLP1A PE=1 SV=1</w:t>
            </w:r>
          </w:p>
        </w:tc>
      </w:tr>
      <w:tr w:rsidR="00D6344C" w:rsidRPr="00D4049E" w14:paraId="35428A9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1816C3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IDI2_CLABR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D20FACE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Isopentenyl-diphosphate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Delta-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isomerase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II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Clarkia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breweri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OX=36903 GN=IPI2 PE=3 SV=2</w:t>
            </w:r>
          </w:p>
        </w:tc>
      </w:tr>
      <w:tr w:rsidR="00D6344C" w:rsidRPr="00D4049E" w14:paraId="421BC8C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4CC00A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PCKA_CUCSA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141BDD1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Phosphoenolpyruvate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carboxykinase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(ATP)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Cucumis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sativus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OX=3659 GN=PCK PE=2 SV=1</w:t>
            </w:r>
          </w:p>
        </w:tc>
      </w:tr>
      <w:tr w:rsidR="00D6344C" w:rsidRPr="00B8600F" w14:paraId="5CCB62F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EF2499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RL17_MAIZE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FFD204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L17 OS=Zea mays OX=4577 GN=RPL17 PE=2 SV=1</w:t>
            </w:r>
          </w:p>
        </w:tc>
      </w:tr>
      <w:tr w:rsidR="00D6344C" w:rsidRPr="00B8600F" w14:paraId="0A45F6A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1A143A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XYL1_ARATH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2AE0D6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Alpha-xylosidase 1 OS=Arabidopsis thaliana OX=3702 GN=XYL1 PE=1 SV=1</w:t>
            </w:r>
          </w:p>
        </w:tc>
      </w:tr>
      <w:tr w:rsidR="00D6344C" w:rsidRPr="000748DF" w14:paraId="0D4E4A9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915154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ERD14_ARATH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8DE902F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Dehydrin ERD14 OS=Arabidopsis thaliana OX=3702 GN=ERD14 PE=1 SV=1</w:t>
            </w:r>
          </w:p>
        </w:tc>
      </w:tr>
      <w:tr w:rsidR="00D6344C" w:rsidRPr="000748DF" w14:paraId="000F9EC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F8F814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RS5_CICAR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F60650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40S ribosomal protein S5 (Fragment) OS=Cicer arietinum OX=3827 GN=RPS5 PE=2 SV=1</w:t>
            </w:r>
          </w:p>
        </w:tc>
      </w:tr>
      <w:tr w:rsidR="00D6344C" w:rsidRPr="00B8600F" w14:paraId="6B734D7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24AC96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AGAL2_ARATH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A1C519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Alpha-galactosidase 2 OS=Arabidopsis thaliana OX=3702 GN=AGAL2 PE=1 SV=1</w:t>
            </w:r>
          </w:p>
        </w:tc>
      </w:tr>
      <w:tr w:rsidR="00D6344C" w:rsidRPr="00B8600F" w14:paraId="02F6457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16EF9B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AMPL1_ORYSJ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96E992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Putative leucine aminopeptidase 1 OS=Oryza sativa subsp. japonica OX=39947 GN=Os12g0434400 PE=3 SV=2</w:t>
            </w:r>
          </w:p>
        </w:tc>
      </w:tr>
      <w:tr w:rsidR="00D6344C" w:rsidRPr="00B8600F" w14:paraId="25D9B16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CD28C1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UGDH4_ORYSJ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45617B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UDP-glucose 6-dehydrogenase 4 OS=Oryza sativa subsp. japonica OX=39947 GN=UGD4 PE=2 SV=1</w:t>
            </w:r>
          </w:p>
        </w:tc>
      </w:tr>
      <w:tr w:rsidR="00D6344C" w:rsidRPr="000748DF" w14:paraId="676C027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B76E2E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AKRC8_ARATH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AEAA94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Aldo-keto reductase family 4 member C8 OS=Arabidopsis thaliana OX=3702 GN=AKR4C8 PE=1 SV=2</w:t>
            </w:r>
          </w:p>
        </w:tc>
      </w:tr>
      <w:tr w:rsidR="00D6344C" w:rsidRPr="000748DF" w14:paraId="43F8DA1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5A6B57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SUS_BETVU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78C7F3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Sucrose synthase (Fragment) OS=Beta vulgaris OX=161934 GN=SS1 PE=2 SV=1</w:t>
            </w:r>
          </w:p>
        </w:tc>
      </w:tr>
      <w:tr w:rsidR="00D6344C" w:rsidRPr="00B8600F" w14:paraId="113CFBE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CD362E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AADH2_SOLLC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486C4E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Aminoaldehyde dehydrogenase 2 OS=Solanum lycopersicum OX=4081 GN=AMADH2 PE=1 SV=2</w:t>
            </w:r>
          </w:p>
        </w:tc>
      </w:tr>
      <w:tr w:rsidR="00D6344C" w:rsidRPr="00D4049E" w14:paraId="04695F6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B99B8C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DBR1_ORYSJ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3523935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Lariat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debranching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enzyme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GN=DBR1 PE=2 SV=1</w:t>
            </w:r>
          </w:p>
        </w:tc>
      </w:tr>
      <w:tr w:rsidR="00D6344C" w:rsidRPr="000748DF" w14:paraId="71912DF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97EA2C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THRC_SOLTU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A37966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Threonine synthase,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OS=Solanum tuberosum OX=4113 PE=2 SV=1</w:t>
            </w:r>
          </w:p>
        </w:tc>
      </w:tr>
      <w:tr w:rsidR="00D6344C" w:rsidRPr="000748DF" w14:paraId="692EB10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99CC93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PRS6A_SOLLC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EE16D6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26S proteasome regulatory subunit 6A homolog OS=Solanum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lycopersicum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OX=4081 GN=TBP1 PE=2 SV=1</w:t>
            </w:r>
          </w:p>
        </w:tc>
      </w:tr>
      <w:tr w:rsidR="00D6344C" w:rsidRPr="00B8600F" w14:paraId="226761A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F4A449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RL11_ORYSI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F372A8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L11 OS=Oryza sativa subsp. indica OX=39946 GN=RPL11 PE=2 SV=2</w:t>
            </w:r>
          </w:p>
        </w:tc>
      </w:tr>
      <w:tr w:rsidR="00D6344C" w:rsidRPr="00B8600F" w14:paraId="4D459B4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31ADB2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PER4_VITVI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8562E9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Peroxidase 4 OS=Vitis vinifera OX=29760 GN=GSVIVT00023967001 PE=1 SV=1</w:t>
            </w:r>
          </w:p>
        </w:tc>
      </w:tr>
      <w:tr w:rsidR="00D6344C" w:rsidRPr="000748DF" w14:paraId="78E48AC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263303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SBT48_ARATH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23D68A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Subtilisin-like protease SBT4.8 OS=Arabidopsis thaliana OX=3702 GN=SBT4.8 PE=3 SV=1</w:t>
            </w:r>
          </w:p>
        </w:tc>
      </w:tr>
      <w:tr w:rsidR="00D6344C" w:rsidRPr="00B8600F" w14:paraId="7288B22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2AC3F3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HACL_ARATH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50316A6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2-hydroxyacyl-CoA lyase OS=Arabidopsis thaliana OX=3702 GN=HACL PE=1 SV=1</w:t>
            </w:r>
          </w:p>
        </w:tc>
      </w:tr>
      <w:tr w:rsidR="00D6344C" w:rsidRPr="00D4049E" w14:paraId="5D5BAC1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1273F7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GATP3_ORYSI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9BA5BA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Probable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gamma-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aminobutyrate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transaminase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3,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mitochondrial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indica OX=39946 GN=OsI_28220 PE=3 SV=1</w:t>
            </w:r>
          </w:p>
        </w:tc>
      </w:tr>
      <w:tr w:rsidR="00D6344C" w:rsidRPr="00B8600F" w14:paraId="099D50C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0E645D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RGP2_ORYSJ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D127EF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inactive UDP-arabinopyranose mutase 2 OS=Oryza sativa subsp. japonica OX=39947 GN=UAM2 PE=1 SV=1</w:t>
            </w:r>
          </w:p>
        </w:tc>
      </w:tr>
      <w:tr w:rsidR="00D6344C" w:rsidRPr="00D4049E" w14:paraId="1AFB4D6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330989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VATE_SPIOL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A5BB353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type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proton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ATPase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E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Spinacia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oleracea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OX=3562 GN=VATE PE=2 SV=1</w:t>
            </w:r>
          </w:p>
        </w:tc>
      </w:tr>
      <w:tr w:rsidR="00D6344C" w:rsidRPr="00B8600F" w14:paraId="3F6736D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5D4F82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BGAL_MALDO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640CF8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Beta-galactosidase OS=Malus domestica OX=3750 PE=1 SV=1</w:t>
            </w:r>
          </w:p>
        </w:tc>
      </w:tr>
      <w:tr w:rsidR="00D6344C" w:rsidRPr="000748DF" w14:paraId="683E49A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5AF3E5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ORP3A_ARATH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EF7ECA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Oxysterol-binding protein-related protein 3A OS=Arabidopsis thaliana OX=3702 GN=ORP3A PE=1 SV=1</w:t>
            </w:r>
          </w:p>
        </w:tc>
      </w:tr>
      <w:tr w:rsidR="00D6344C" w:rsidRPr="000748DF" w14:paraId="211F59E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89BC7E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RS16_FRIAG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B51EDD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40S ribosomal protein S16 OS=Fritillaria agrestis OX=64177 GN=RPS16 PE=2 SV=1</w:t>
            </w:r>
          </w:p>
        </w:tc>
      </w:tr>
      <w:tr w:rsidR="00D6344C" w:rsidRPr="00B8600F" w14:paraId="60FDC61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AC7ECB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CYPR1_CYNCA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2D142D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Cyprosin (Fragment) OS=Cynara cardunculus OX=4265 GN=CYPRO1 PE=1 SV=2</w:t>
            </w:r>
          </w:p>
        </w:tc>
      </w:tr>
      <w:tr w:rsidR="00D6344C" w:rsidRPr="000748DF" w14:paraId="5160F43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2A60D3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PAL1_LITER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754F5A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Phenylalanine ammonia-lyase 1 OS=Lithospermum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erythrorhizon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OX=34254 PE=2 SV=1</w:t>
            </w:r>
          </w:p>
        </w:tc>
      </w:tr>
      <w:tr w:rsidR="00D6344C" w:rsidRPr="000748DF" w14:paraId="0A5C824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F86C09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PDI_RICCO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F9676E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Protein disulfide-isomerase OS=Ricinus communis OX=3988 PE=2 SV=1</w:t>
            </w:r>
          </w:p>
        </w:tc>
      </w:tr>
      <w:tr w:rsidR="00D6344C" w:rsidRPr="00B8600F" w14:paraId="1AF290D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9FE385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ODPB2_ORYSJ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8C3CF3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Pyruvate dehydrogenase E1 component subunit beta-2, mitochondrial OS=Oryza sativa subsp. japonica OX=39947 GN=Os09g0509200 PE=2 SV=1</w:t>
            </w:r>
          </w:p>
        </w:tc>
      </w:tr>
      <w:tr w:rsidR="00D6344C" w:rsidRPr="00D4049E" w14:paraId="7074E3F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6AB194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LEU3_BRANA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CF51008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3-isopropylmalate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OS=Brassica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napus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OX=3708 PE=2 SV=1</w:t>
            </w:r>
          </w:p>
        </w:tc>
      </w:tr>
      <w:tr w:rsidR="00D6344C" w:rsidRPr="000748DF" w14:paraId="76F5D6C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F5950A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GBLP_MEDSA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077975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Guanine nucleotide-binding protein subunit beta-like protein OS=Medicago sativa OX=3879 GN=GB1 PE=2 SV=1</w:t>
            </w:r>
          </w:p>
        </w:tc>
      </w:tr>
      <w:tr w:rsidR="00D6344C" w:rsidRPr="00D4049E" w14:paraId="259DB59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03E230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PER70_MAIZE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AD3ACEB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Peroxidase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70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Zea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mays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OX=4577 GN=PER70 PE=1 SV=1</w:t>
            </w:r>
          </w:p>
        </w:tc>
      </w:tr>
      <w:tr w:rsidR="00D6344C" w:rsidRPr="000748DF" w14:paraId="05C20AF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E4C7C9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SUS3_ARATH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7543D5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Sucrose synthase 3 OS=Arabidopsis thaliana OX=3702 GN=SUS3 PE=1 SV=1</w:t>
            </w:r>
          </w:p>
        </w:tc>
      </w:tr>
      <w:tr w:rsidR="00D6344C" w:rsidRPr="000748DF" w14:paraId="64B045C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02AC5A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AL2B7_ARATH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3EE3693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Aldehyde dehydrogenase family 2 member B7, mitochondrial OS=Arabidopsis thaliana OX=3702 GN=ALDH2B7 PE=1 SV=2</w:t>
            </w:r>
          </w:p>
        </w:tc>
      </w:tr>
      <w:tr w:rsidR="00D6344C" w:rsidRPr="00B8600F" w14:paraId="37A1556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97190C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HEXO3_ARATH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4CB55A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Beta-hexosaminidase 3 OS=Arabidopsis thaliana OX=3702 GN=HEXO3 PE=1 SV=1</w:t>
            </w:r>
          </w:p>
        </w:tc>
      </w:tr>
      <w:tr w:rsidR="00D6344C" w:rsidRPr="00B8600F" w14:paraId="4A817E8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355848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UP25_PSEMZ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2C995B8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Unknown protein 25 (Fragments) OS=Pseudotsuga menziesii OX=3357 PE=1 SV=1</w:t>
            </w:r>
          </w:p>
        </w:tc>
      </w:tr>
      <w:tr w:rsidR="00D6344C" w:rsidRPr="000748DF" w14:paraId="626B6F0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4E09E5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RAN3_ORYSI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828705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GTP-binding nuclear protein Ran-3 OS=Oryza sativa subsp. indica OX=39946 GN=RAN3 PE=2 SV=2</w:t>
            </w:r>
          </w:p>
        </w:tc>
      </w:tr>
      <w:tr w:rsidR="00D6344C" w:rsidRPr="00D4049E" w14:paraId="27236F2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E90730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OPR1_SOLLC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699D8EB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12-oxophytodienoate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reductase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Solanum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lycopersicum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OX=4081 GN=OPR1 PE=1 SV=1</w:t>
            </w:r>
          </w:p>
        </w:tc>
      </w:tr>
      <w:tr w:rsidR="00D6344C" w:rsidRPr="000748DF" w14:paraId="00D6131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56B5B4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PRS8A_ARATH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29A345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26S proteasome regulatory subunit 8 homolog </w:t>
            </w:r>
            <w:proofErr w:type="gram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</w:t>
            </w:r>
            <w:proofErr w:type="gram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GN=RPT6A PE=1 SV=1</w:t>
            </w:r>
          </w:p>
        </w:tc>
      </w:tr>
      <w:tr w:rsidR="00D6344C" w:rsidRPr="00D4049E" w14:paraId="5EA0244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FA7496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LEU32_ARATH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FB6B08F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3-isopropylmalate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GN=IMDH2 PE=1 SV=1</w:t>
            </w:r>
          </w:p>
        </w:tc>
      </w:tr>
      <w:tr w:rsidR="00D6344C" w:rsidRPr="000748DF" w14:paraId="6A5DBAA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09C43C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RL72_ARATH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5E12BE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L7-2 OS=Arabidopsis thaliana OX=3702 GN=RPL7B PE=1 SV=1</w:t>
            </w:r>
          </w:p>
        </w:tc>
      </w:tr>
      <w:tr w:rsidR="00D6344C" w:rsidRPr="00D4049E" w14:paraId="7054343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8CF211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ACLA3_ARATH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D354992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ATP-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citrate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alpha chain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3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GN=ACLA-3 PE=2 SV=1</w:t>
            </w:r>
          </w:p>
        </w:tc>
      </w:tr>
      <w:tr w:rsidR="00D6344C" w:rsidRPr="00B8600F" w14:paraId="09AC635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963009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IVD_ARATH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61A4A9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Isovaleryl-CoA dehydrogenase, mitochondrial OS=Arabidopsis thaliana OX=3702 GN=IVD PE=1 SV=2</w:t>
            </w:r>
          </w:p>
        </w:tc>
      </w:tr>
      <w:tr w:rsidR="00D6344C" w:rsidRPr="00B8600F" w14:paraId="1333FD2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56CBED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BXL6_ARATH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7E18EE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beta-D-xylosidase 6 OS=Arabidopsis thaliana OX=3702 GN=BXL6 PE=2 SV=1</w:t>
            </w:r>
          </w:p>
        </w:tc>
      </w:tr>
      <w:tr w:rsidR="00D6344C" w:rsidRPr="00D4049E" w14:paraId="73A9835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C8279D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ISPD_ORYSJ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489C078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2-C-methyl-D-erythritol 4-phosphate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cytidylyltransferase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GN=ISPD PE=2 SV=1</w:t>
            </w:r>
          </w:p>
        </w:tc>
      </w:tr>
      <w:tr w:rsidR="00D6344C" w:rsidRPr="000748DF" w14:paraId="58E43DC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921D42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VPEA_ARATH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1D5247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Vacuolar-processing enzyme alpha-isozyme OS=Arabidopsis thaliana OX=3702 GN=At2g25940 PE=2 SV=2</w:t>
            </w:r>
          </w:p>
        </w:tc>
      </w:tr>
      <w:tr w:rsidR="00D6344C" w:rsidRPr="00B8600F" w14:paraId="7F8FC23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722A14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CLPB4_ARATH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692248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Chaperone protein ClpB4, mitochondrial OS=Arabidopsis thaliana OX=3702 GN=CLPB4 PE=2 SV=1</w:t>
            </w:r>
          </w:p>
        </w:tc>
      </w:tr>
      <w:tr w:rsidR="00D6344C" w:rsidRPr="000748DF" w14:paraId="17CF623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91B28F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RGI4_ARATH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1FED21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Leucine-rich repeat receptor-like serine/threonine-protein kinase RGI4 OS=Arabidopsis thaliana OX=3702 GN=RGI4 PE=1 SV=1</w:t>
            </w:r>
          </w:p>
        </w:tc>
      </w:tr>
      <w:tr w:rsidR="00D6344C" w:rsidRPr="00B8600F" w14:paraId="6A7C52B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9F80DA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PDI13_ARATH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C31B869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Protein disulfide isomerase-like 1-3 OS=Arabidopsis thaliana OX=3702 GN=PDIL1-3 PE=2 SV=1</w:t>
            </w:r>
          </w:p>
        </w:tc>
      </w:tr>
      <w:tr w:rsidR="00D6344C" w:rsidRPr="000748DF" w14:paraId="66BA37B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E7DDD4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ENPL_CATRO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D9F638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Endoplasmin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homolog OS=Catharanthus roseus OX=4058 GN=HSP90 PE=2 SV=1</w:t>
            </w:r>
          </w:p>
        </w:tc>
      </w:tr>
      <w:tr w:rsidR="00D6344C" w:rsidRPr="00D4049E" w14:paraId="1DC14DA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0F8431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PATL4_ARATH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F33B55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Patellin-4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GN=PATL4 PE=1 SV=2</w:t>
            </w:r>
          </w:p>
        </w:tc>
      </w:tr>
      <w:tr w:rsidR="00D6344C" w:rsidRPr="00B8600F" w14:paraId="647AEBA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BCC171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RL15_PETHY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F9DD17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L15 OS=Petunia hybrida OX=4102 GN=RPL15 PE=2 SV=1</w:t>
            </w:r>
          </w:p>
        </w:tc>
      </w:tr>
      <w:tr w:rsidR="00D6344C" w:rsidRPr="00B8600F" w14:paraId="7D80942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AB00CF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ACOHC_CUCMC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EEE0D4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Aconitate hydratase (Fragment) OS=Cucumis melo var. conomon OX=3657 GN=ACO PE=2 SV=1</w:t>
            </w:r>
          </w:p>
        </w:tc>
      </w:tr>
      <w:tr w:rsidR="00D6344C" w:rsidRPr="000748DF" w14:paraId="27E9D9D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8C0152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RD23D_ARATH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BF7439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Ubiquitin receptor RAD23d OS=Arabidopsis thaliana OX=3702 GN=RAD23D PE=1 SV=2</w:t>
            </w:r>
          </w:p>
        </w:tc>
      </w:tr>
      <w:tr w:rsidR="00D6344C" w:rsidRPr="00D4049E" w14:paraId="190EBED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156037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NDUV1_ARATH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BCFAC38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NADH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[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ubiquinone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]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flavoprotein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mitochondrial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GN=At5g08530 PE=1 SV=1</w:t>
            </w:r>
          </w:p>
        </w:tc>
      </w:tr>
      <w:tr w:rsidR="00D6344C" w:rsidRPr="00D4049E" w14:paraId="386A6CF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5BBA6C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NDK3_ARATH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AFAF3DE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Nucleoside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diphosphate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kinase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III,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/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mitochondrial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GN=NDPK3 PE=1 SV=1</w:t>
            </w:r>
          </w:p>
        </w:tc>
      </w:tr>
      <w:tr w:rsidR="00D6344C" w:rsidRPr="000748DF" w14:paraId="49A79D3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5E3B13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MAON_SOLTU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B12C1F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NAD-dependent malic enzyme 59 kDa isoform, mitochondrial OS=Solanum tuberosum OX=4113 PE=1 SV=1</w:t>
            </w:r>
          </w:p>
        </w:tc>
      </w:tr>
      <w:tr w:rsidR="00D6344C" w:rsidRPr="000748DF" w14:paraId="41653DB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E46E5E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HIBC7_ARATH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0EF8F9C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3-hydroxyisobutyryl-CoA hydrolase-like protein 4, mitochondrial OS=Arabidopsis thaliana OX=3702 GN=At3g24360 PE=2 SV=1</w:t>
            </w:r>
          </w:p>
        </w:tc>
      </w:tr>
      <w:tr w:rsidR="00D6344C" w:rsidRPr="00D4049E" w14:paraId="181222F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3FCB05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CAPP1_MAIZE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005581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Phosphoenolpyruvate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carboxylase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Zea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mays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OX=4577 GN=PEP1 PE=1 SV=2</w:t>
            </w:r>
          </w:p>
        </w:tc>
      </w:tr>
      <w:tr w:rsidR="00D6344C" w:rsidRPr="00B8600F" w14:paraId="26400B6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AD3E35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NAGLU_ARATH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DC5BF1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Alpha-N-acetylglucosaminidase OS=Arabidopsis thaliana OX=3702 GN=NAGLU PE=2 SV=1</w:t>
            </w:r>
          </w:p>
        </w:tc>
      </w:tr>
      <w:tr w:rsidR="00D6344C" w:rsidRPr="000748DF" w14:paraId="2127463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2023D9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GL21_ARATH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B02B00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Germin-like protein subfamily </w:t>
            </w:r>
            <w:proofErr w:type="gram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2 member</w:t>
            </w:r>
            <w:proofErr w:type="gram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1 OS=Arabidopsis thaliana OX=3702 GN=GLP4 PE=2 SV=2</w:t>
            </w:r>
          </w:p>
        </w:tc>
      </w:tr>
      <w:tr w:rsidR="00D6344C" w:rsidRPr="00D4049E" w14:paraId="5B1D31D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ABDCF1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NDK1_ORYSI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EBEDC7B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Nucleoside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diphosphate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kinase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indica OX=39946 GN=NDKR PE=1 SV=1</w:t>
            </w:r>
          </w:p>
        </w:tc>
      </w:tr>
      <w:tr w:rsidR="00D6344C" w:rsidRPr="00D4049E" w14:paraId="0A7EAAE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A0D4F0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LEU1B_SOLPN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B9CD406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2-isopropylmalate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B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Solanum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pennellii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OX=28526 GN=IPMSB PE=2 SV=1</w:t>
            </w:r>
          </w:p>
        </w:tc>
      </w:tr>
      <w:tr w:rsidR="00D6344C" w:rsidRPr="00D4049E" w14:paraId="0F0D03C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86FD0D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LEU31_ARATH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4AA946E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3-isopropylmalate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GN=IMDH1 PE=1 SV=1</w:t>
            </w:r>
          </w:p>
        </w:tc>
      </w:tr>
      <w:tr w:rsidR="00D6344C" w:rsidRPr="000748DF" w14:paraId="73E9C8F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156852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H32_CICIN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F3F8BF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Histone H3.2 OS=Cichorium intybus OX=13427 PE=2 SV=3</w:t>
            </w:r>
          </w:p>
        </w:tc>
      </w:tr>
      <w:tr w:rsidR="00D6344C" w:rsidRPr="00B8600F" w14:paraId="091C02F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AD08F1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PSB5_SPIOL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E0F397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Proteasome subunit beta type-5 OS=Spinacia oleracea OX=3562 PE=2 SV=1</w:t>
            </w:r>
          </w:p>
        </w:tc>
      </w:tr>
      <w:tr w:rsidR="00D6344C" w:rsidRPr="00B8600F" w14:paraId="5269392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2AA7FD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PREP1_ARATH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1F656B5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Presequence protease 1, chloroplastic/mitochondrial OS=Arabidopsis thaliana OX=3702 GN=PREP1 PE=1 SV=2</w:t>
            </w:r>
          </w:p>
        </w:tc>
      </w:tr>
      <w:tr w:rsidR="00D6344C" w:rsidRPr="00D4049E" w14:paraId="5D34A5D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9C2F12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SODC_IPOBA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6AB1AE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Superoxide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dismutase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[Cu-Zn]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Ipomoea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batatas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OX=4120 GN=SODCC PE=2 SV=2</w:t>
            </w:r>
          </w:p>
        </w:tc>
      </w:tr>
      <w:tr w:rsidR="00D6344C" w:rsidRPr="00B8600F" w14:paraId="4FF0B95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7CA848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PER49_ARATH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F4B89C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Peroxidase 49 OS=Arabidopsis thaliana OX=3702 GN=PER49 PE=2 SV=2</w:t>
            </w:r>
          </w:p>
        </w:tc>
      </w:tr>
      <w:tr w:rsidR="00D6344C" w:rsidRPr="000748DF" w14:paraId="43107FE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102D44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SCRK6_ARATH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495D4C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Probable fructokinase-6,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GN=At1g66430 PE=2 SV=1</w:t>
            </w:r>
          </w:p>
        </w:tc>
      </w:tr>
      <w:tr w:rsidR="00D6344C" w:rsidRPr="000748DF" w14:paraId="272779C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B06AD4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PRS6B_ARATH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A338FF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26S proteasome regulatory subunit 6B homolog OS=Arabidopsis thaliana OX=3702 GN=RPT3 PE=1 SV=1</w:t>
            </w:r>
          </w:p>
        </w:tc>
      </w:tr>
      <w:tr w:rsidR="00D6344C" w:rsidRPr="00B8600F" w14:paraId="3299323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076DEC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BCA3_ARATH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B4CF67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Beta carbonic anhydrase 3 OS=Arabidopsis thaliana OX=3702 GN=BCA3 PE=2 SV=1</w:t>
            </w:r>
          </w:p>
        </w:tc>
      </w:tr>
      <w:tr w:rsidR="00D6344C" w:rsidRPr="000748DF" w14:paraId="215B262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A27434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SYGM1_ARATH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F4D3E4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Glycine--tRNA ligase, mitochondrial 1 OS=Arabidopsis thaliana OX=3702 GN=At1g29880 PE=1 SV=1</w:t>
            </w:r>
          </w:p>
        </w:tc>
      </w:tr>
      <w:tr w:rsidR="00D6344C" w:rsidRPr="00B8600F" w14:paraId="1EBD4B3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0D453E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ACO12_ARATH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CA3B0A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Putative peroxisomal acyl-coenzyme A oxidase 1.2 OS=Arabidopsis thaliana OX=3702 GN=ACX1.2 PE=2 SV=1</w:t>
            </w:r>
          </w:p>
        </w:tc>
      </w:tr>
      <w:tr w:rsidR="00D6344C" w:rsidRPr="00B8600F" w14:paraId="00320A4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EFC491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SUS4_ORYSJ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F8BC5D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Sucrose synthase 4 OS=Oryza sativa subsp. japonica OX=39947 GN=SUS4 PE=2 SV=1</w:t>
            </w:r>
          </w:p>
        </w:tc>
      </w:tr>
      <w:tr w:rsidR="00D6344C" w:rsidRPr="000748DF" w14:paraId="07FC905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AC0DD4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SYKC_ARATH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3F48E1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Lysine--tRNA ligase, cytoplasmic OS=Arabidopsis thaliana OX=3702 GN=At3g11710 PE=1 SV=1</w:t>
            </w:r>
          </w:p>
        </w:tc>
      </w:tr>
      <w:tr w:rsidR="00D6344C" w:rsidRPr="0063552F" w14:paraId="6D1437B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F39BD5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PDIA6_MEDSA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52239E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protein disulfide-isomerase A6 OS=Medicago sativa OX=3879 PE=2 SV=1</w:t>
            </w:r>
          </w:p>
        </w:tc>
      </w:tr>
      <w:tr w:rsidR="00D6344C" w:rsidRPr="00B8600F" w14:paraId="17F568F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BA98D4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RL34_PEA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29D4F3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L34 OS=Pisum sativum OX=3888 GN=RPL34 PE=2 SV=1</w:t>
            </w:r>
          </w:p>
        </w:tc>
      </w:tr>
      <w:tr w:rsidR="00D6344C" w:rsidRPr="000748DF" w14:paraId="41C89DB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CC9BAF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BBE26_ARATH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21604F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Berberine bridge enzyme-like 26 OS=Arabidopsis thaliana OX=3702 GN=At5g44400 PE=2 SV=1</w:t>
            </w:r>
          </w:p>
        </w:tc>
      </w:tr>
      <w:tr w:rsidR="00D6344C" w:rsidRPr="00B8600F" w14:paraId="0EBBFCD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858561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HCT_NARPS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FEBA8E9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Hydroxycinnamoyltransferase OS=Narcissus pseudonarcissus OX=39639 GN=HCT PE=2 SV=1</w:t>
            </w:r>
          </w:p>
        </w:tc>
      </w:tr>
      <w:tr w:rsidR="00D6344C" w:rsidRPr="000748DF" w14:paraId="01132CC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CDE8F4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PME3_PHAVU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12C71B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Pectinesterase 3 OS=Phaseolus vulgaris OX=3885 GN=MPE3 PE=2 SV=1</w:t>
            </w:r>
          </w:p>
        </w:tc>
      </w:tr>
      <w:tr w:rsidR="00D6344C" w:rsidRPr="00B8600F" w14:paraId="5A02EF7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7AAC4E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XYNB_PRUPE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D51E67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Putative beta-D-xylosidase (Fragment) OS=Prunus persica OX=3760 PE=2 SV=1</w:t>
            </w:r>
          </w:p>
        </w:tc>
      </w:tr>
      <w:tr w:rsidR="00D6344C" w:rsidRPr="00B8600F" w14:paraId="74F4EAE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DA8B33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AAPC_CENCI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BEF434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Putative glucose-6-phosphate 1-epimerase OS=Cenchrus ciliaris OX=35872 PE=2 SV=1</w:t>
            </w:r>
          </w:p>
        </w:tc>
      </w:tr>
      <w:tr w:rsidR="00D6344C" w:rsidRPr="00B8600F" w14:paraId="1225DEE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2E3D61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RLA2A_MAIZE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999F3A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acidic ribosomal protein P2A OS=Zea mays OX=4577 GN=RPP2A PE=1 SV=3</w:t>
            </w:r>
          </w:p>
        </w:tc>
      </w:tr>
      <w:tr w:rsidR="00D6344C" w:rsidRPr="000748DF" w14:paraId="69A9818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1E63B4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PFKA7_ARATH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87E204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ATP-dependent 6-phosphofructokinase 7 OS=Arabidopsis thaliana OX=3702 GN=PFK7 PE=1 SV=1</w:t>
            </w:r>
          </w:p>
        </w:tc>
      </w:tr>
      <w:tr w:rsidR="00D6344C" w:rsidRPr="00B8600F" w14:paraId="3684FE0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6DA552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RPE_ARATH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100CB53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Ribulose-5-phosphate-3-epimerase, chloroplastic OS=Arabidopsis thaliana OX=3702 GN=RPE PE=2 SV=1</w:t>
            </w:r>
          </w:p>
        </w:tc>
      </w:tr>
      <w:tr w:rsidR="00D6344C" w:rsidRPr="000748DF" w14:paraId="45A11AF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7131CD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PSD1B_ARATH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345BE4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26S proteasome non-ATPase regulatory subunit 1 homolog B OS=Arabidopsis thaliana OX=3702 GN=RPN2B PE=1 SV=1</w:t>
            </w:r>
          </w:p>
        </w:tc>
      </w:tr>
      <w:tr w:rsidR="00D6344C" w:rsidRPr="000748DF" w14:paraId="783FB27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094043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PRS7_SPIOL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971A7D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26S proteasome regulatory subunit 7 OS=Spinacia oleracea OX=3562 GN=RPT1 PE=2 SV=1</w:t>
            </w:r>
          </w:p>
        </w:tc>
      </w:tr>
      <w:tr w:rsidR="00D6344C" w:rsidRPr="00D4049E" w14:paraId="0679EB4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EAFAD7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RISB_SPIOL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49EADAE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6,7-dimethyl-8-ribityllumazine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Spinacia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oleracea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OX=3562 PE=1 SV=1</w:t>
            </w:r>
          </w:p>
        </w:tc>
      </w:tr>
      <w:tr w:rsidR="00D6344C" w:rsidRPr="000748DF" w14:paraId="5926F6A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E44521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UBE11_WHEAT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E0F39B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Ubiquitin-activating enzyme E1 1 OS=Triticum aestivum OX=4565 GN=UBA1 PE=1 SV=1</w:t>
            </w:r>
          </w:p>
        </w:tc>
      </w:tr>
      <w:tr w:rsidR="00D6344C" w:rsidRPr="000748DF" w14:paraId="60F2662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6D058C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USP1_SOYBN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1EA9F69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UDP-sugar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pyrophosphorylase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1 OS=Glycine max OX=3847 GN=USP1 PE=1 SV=1</w:t>
            </w:r>
          </w:p>
        </w:tc>
      </w:tr>
      <w:tr w:rsidR="00D6344C" w:rsidRPr="00B8600F" w14:paraId="7C98FC3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E46767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AROA_BRANA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03B437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3-phosphoshikimate 1-carboxyvinyltransferase, chloroplastic OS=Brassica napus OX=3708 PE=3 SV=1</w:t>
            </w:r>
          </w:p>
        </w:tc>
      </w:tr>
      <w:tr w:rsidR="00D6344C" w:rsidRPr="00B8600F" w14:paraId="371F9B5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410696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RL10_VITRI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4A7742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L10 OS=Vitis riparia OX=96939 GN=RPL10 PE=2 SV=1</w:t>
            </w:r>
          </w:p>
        </w:tc>
      </w:tr>
      <w:tr w:rsidR="00D6344C" w:rsidRPr="00B8600F" w14:paraId="2E3AAAE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29721A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AGUB_ORYSJ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AF32E0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N-carbamoylputrescine amidase OS=Oryza sativa subsp. japonica OX=39947 GN=CPA PE=2 SV=1</w:t>
            </w:r>
          </w:p>
        </w:tc>
      </w:tr>
      <w:tr w:rsidR="00D6344C" w:rsidRPr="000748DF" w14:paraId="3E62D58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BBA1A6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PDXK_ARATH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D93E91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Pyridoxal kinase OS=Arabidopsis thaliana OX=3702 GN=PK PE=1 SV=2</w:t>
            </w:r>
          </w:p>
        </w:tc>
      </w:tr>
      <w:tr w:rsidR="00D6344C" w:rsidRPr="00B8600F" w14:paraId="780A9B6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0A572C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GLYM_PEA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6312FF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Serine hydroxymethyltransferase, mitochondrial OS=Pisum sativum OX=3888 PE=1 SV=1</w:t>
            </w:r>
          </w:p>
        </w:tc>
      </w:tr>
      <w:tr w:rsidR="00D6344C" w:rsidRPr="000748DF" w14:paraId="72514CC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9F8BBD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DDB1B_ARATH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64B503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DNA damage-binding protein 1b OS=Arabidopsis thaliana OX=3702 GN=DDB1B PE=1 SV=2</w:t>
            </w:r>
          </w:p>
        </w:tc>
      </w:tr>
      <w:tr w:rsidR="00D6344C" w:rsidRPr="000748DF" w14:paraId="7CEE668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3FA953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FPPS2_ARATH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F3AC6EE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Farnesyl pyrophosphate synthase 2 OS=Arabidopsis thaliana OX=3702 GN=FPS2 PE=2 SV=1</w:t>
            </w:r>
          </w:p>
        </w:tc>
      </w:tr>
      <w:tr w:rsidR="00D6344C" w:rsidRPr="00B8600F" w14:paraId="5BCE4F2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0E079F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LAC12_ARATH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EB33393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Laccase-12 OS=Arabidopsis thaliana OX=3702 GN=LAC12 PE=2 SV=1</w:t>
            </w:r>
          </w:p>
        </w:tc>
      </w:tr>
      <w:tr w:rsidR="00D6344C" w:rsidRPr="000748DF" w14:paraId="64E2C0E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4BEEF8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PRU1_PRUAR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BF79A2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Major allergen Pru ar 1 OS=Prunus armeniaca OX=36596 PE=1 SV=1</w:t>
            </w:r>
          </w:p>
        </w:tc>
      </w:tr>
      <w:tr w:rsidR="00D6344C" w:rsidRPr="00D4049E" w14:paraId="46028C7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A0E86C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PCNA1_DAUCA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A55509E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Proliferating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cell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nuclear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antigen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Daucus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carota OX=4039 PE=3 SV=1</w:t>
            </w:r>
          </w:p>
        </w:tc>
      </w:tr>
      <w:tr w:rsidR="00D6344C" w:rsidRPr="000748DF" w14:paraId="62BBBAA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AD2E37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RS4_PRUAR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76CC48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40S ribosomal protein S4 OS=Prunus armeniaca OX=36596 GN=RPS4 PE=2 SV=1</w:t>
            </w:r>
          </w:p>
        </w:tc>
      </w:tr>
      <w:tr w:rsidR="00D6344C" w:rsidRPr="00B8600F" w14:paraId="1346972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6F50D3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ATPAM_ORYSA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2098BD8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ATP synthase subunit alpha, mitochondrial OS=Oryza sativa OX=4530 GN=ATPA PE=3 SV=1</w:t>
            </w:r>
          </w:p>
        </w:tc>
      </w:tr>
      <w:tr w:rsidR="00D6344C" w:rsidRPr="000748DF" w14:paraId="38FF212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621FAD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RS141_ARATH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0A159C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40S ribosomal protein S14-1 OS=Arabidopsis thaliana OX=3702 GN=RPS14A PE=1 SV=1</w:t>
            </w:r>
          </w:p>
        </w:tc>
      </w:tr>
      <w:tr w:rsidR="00D6344C" w:rsidRPr="000748DF" w14:paraId="70F01CB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EA7D5E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RS23_EUPES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7C58E4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40S ribosomal protein S23 OS=Euphorbia esula OX=3993 GN=RPS23 PE=2 SV=1</w:t>
            </w:r>
          </w:p>
        </w:tc>
      </w:tr>
      <w:tr w:rsidR="00D6344C" w:rsidRPr="000748DF" w14:paraId="6FCEF62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689CFE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RL4A_ARATH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FF89DE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L4-1 OS=Arabidopsis thaliana OX=3702 GN=RPL4A PE=1 SV=1</w:t>
            </w:r>
          </w:p>
        </w:tc>
      </w:tr>
      <w:tr w:rsidR="00D6344C" w:rsidRPr="00B8600F" w14:paraId="41D51D1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1C6B97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ENO3_ARATH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FC709F0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Cytosolic enolase 3 OS=Arabidopsis thaliana OX=3702 GN=ENO3 PE=1 SV=1</w:t>
            </w:r>
          </w:p>
        </w:tc>
      </w:tr>
      <w:tr w:rsidR="00D6344C" w:rsidRPr="000748DF" w14:paraId="389CFEB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7C9102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HSP02_PSEMZ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77CC4F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Putative heat shock protein 2 (Fragment) OS=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Pseudotsuga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menziesii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OX=3357 PE=1 SV=1</w:t>
            </w:r>
          </w:p>
        </w:tc>
      </w:tr>
      <w:tr w:rsidR="00D6344C" w:rsidRPr="000748DF" w14:paraId="3B2FB06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9E3804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BBE9_ARATH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7BDE61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Berberine bridge enzyme-like 9 OS=Arabidopsis thaliana OX=3702 GN=At1g30710 PE=2 SV=1</w:t>
            </w:r>
          </w:p>
        </w:tc>
      </w:tr>
      <w:tr w:rsidR="00D6344C" w:rsidRPr="00D4049E" w14:paraId="252988C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F9043C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TKTA_CRAPL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C84FEA3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Transketolase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10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Craterostigma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plantagineum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OX=4153 GN=TKT10 PE=2 SV=1</w:t>
            </w:r>
          </w:p>
        </w:tc>
      </w:tr>
      <w:tr w:rsidR="00D6344C" w:rsidRPr="000748DF" w14:paraId="34BC115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5714B2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PUB25_ARATH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65C0F1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U-box domain-containing protein 25 OS=Arabidopsis thaliana OX=3702 GN=PUB25 PE=2 SV=1</w:t>
            </w:r>
          </w:p>
        </w:tc>
      </w:tr>
      <w:tr w:rsidR="00D6344C" w:rsidRPr="00D4049E" w14:paraId="182465D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DF1251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SERA3_ARATH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728ED4D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D-3-phosphoglycerate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3,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GN=PGDH3 PE=1 SV=1</w:t>
            </w:r>
          </w:p>
        </w:tc>
      </w:tr>
      <w:tr w:rsidR="00D6344C" w:rsidRPr="00B8600F" w14:paraId="7B51FD6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76290F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DPYS_ARATH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B5F1FC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Dihydropyrimidinase OS=Arabidopsis thaliana OX=3702 GN=PYD2 PE=1 SV=1</w:t>
            </w:r>
          </w:p>
        </w:tc>
      </w:tr>
      <w:tr w:rsidR="00D6344C" w:rsidRPr="000748DF" w14:paraId="2AF9C92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3739E3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PPCS2_ARATH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58A054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Phosphopantothenate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--cysteine ligase 2 OS=Arabidopsis thaliana OX=3702 GN=PPCS2 PE=2 SV=2</w:t>
            </w:r>
          </w:p>
        </w:tc>
      </w:tr>
      <w:tr w:rsidR="00D6344C" w:rsidRPr="00D4049E" w14:paraId="6A64904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BA63B1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APX7_ORYSJ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3352F4E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Probable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L-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ascorbate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peroxidase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7,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GN=APX7 PE=2 SV=1</w:t>
            </w:r>
          </w:p>
        </w:tc>
      </w:tr>
      <w:tr w:rsidR="00D6344C" w:rsidRPr="00B8600F" w14:paraId="75C0929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F002F4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SDC2_ORYSJ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522090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Serine decarboxylase 2 OS=Oryza sativa subsp. japonica OX=39947 GN=Os10g0105700 PE=2 SV=1</w:t>
            </w:r>
          </w:p>
        </w:tc>
      </w:tr>
      <w:tr w:rsidR="00D6344C" w:rsidRPr="000748DF" w14:paraId="21CDB70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7C507F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BCAT5_ARATH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CCF8FD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Branched-chain-amino-acid aminotransferase 5,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GN=BCAT5 PE=1 SV=1</w:t>
            </w:r>
          </w:p>
        </w:tc>
      </w:tr>
      <w:tr w:rsidR="00D6344C" w:rsidRPr="00B8600F" w14:paraId="7880918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BF3101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IDH5_ARATH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6BCEA97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Isocitrate dehydrogenase [NAD] catalytic subunit 5, mitochondrial OS=Arabidopsis thaliana OX=3702 GN=IDH5 PE=1 SV=1</w:t>
            </w:r>
          </w:p>
        </w:tc>
      </w:tr>
      <w:tr w:rsidR="00D6344C" w:rsidRPr="00B8600F" w14:paraId="45AFD38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75BA66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LKHA4_ARATH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20ADC3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Leucine aminopeptidase OS=Arabidopsis thaliana OX=3702 GN=LKHA4 PE=2 SV=1</w:t>
            </w:r>
          </w:p>
        </w:tc>
      </w:tr>
      <w:tr w:rsidR="00D6344C" w:rsidRPr="000748DF" w14:paraId="21FED0C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5527A7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PSA4A_ARATH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8312FA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Proteasome subunit alpha type-4-A OS=Arabidopsis thaliana OX=3702 GN=PAC1 PE=1 SV=1</w:t>
            </w:r>
          </w:p>
        </w:tc>
      </w:tr>
      <w:tr w:rsidR="00D6344C" w:rsidRPr="000748DF" w14:paraId="3DCFB3E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79BF60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RS3A1_VITVI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5392F1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40S ribosomal protein S3a-1 OS=Vitis vinifera OX=29760 GN=GSVIVT00020038001 PE=3 SV=1</w:t>
            </w:r>
          </w:p>
        </w:tc>
      </w:tr>
      <w:tr w:rsidR="00D6344C" w:rsidRPr="000748DF" w14:paraId="305FF80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435BA7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EFTU_TETOB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C3FA31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Elongation factor Tu,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Tetradesmus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obliquus OX=3088 GN=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tufA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PE=3 SV=1</w:t>
            </w:r>
          </w:p>
        </w:tc>
      </w:tr>
      <w:tr w:rsidR="00D6344C" w:rsidRPr="00B8600F" w14:paraId="3C33130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CBBF6F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FQR1_ARATH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1FF5A2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NAD(P)H dehydrogenase (quinone) FQR1 OS=Arabidopsis thaliana OX=3702 GN=FQR1 PE=1 SV=1</w:t>
            </w:r>
          </w:p>
        </w:tc>
      </w:tr>
      <w:tr w:rsidR="00D6344C" w:rsidRPr="000748DF" w14:paraId="02BF119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E6E444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IPYR2_ARATH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73EE40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Soluble inorganic pyrophosphatase 2 OS=Arabidopsis thaliana OX=3702 GN=PPA2 PE=2 SV=2</w:t>
            </w:r>
          </w:p>
        </w:tc>
      </w:tr>
      <w:tr w:rsidR="00D6344C" w:rsidRPr="000748DF" w14:paraId="1B46328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712FCB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SPSY_ARATH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E76B68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Spermine synthase OS=Arabidopsis thaliana OX=3702 GN=SPMS PE=1 SV=1</w:t>
            </w:r>
          </w:p>
        </w:tc>
      </w:tr>
      <w:tr w:rsidR="00D6344C" w:rsidRPr="00D4049E" w14:paraId="6BAABDE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F0DA08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VLN1_ORYSJ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8D3AD42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Villin-1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GN=VLN1 PE=2 SV=1</w:t>
            </w:r>
          </w:p>
        </w:tc>
      </w:tr>
      <w:tr w:rsidR="00D6344C" w:rsidRPr="00B8600F" w14:paraId="787D494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0451E2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RL9_PEA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6A30ED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L9 OS=Pisum sativum OX=3888 GN=RPL9 PE=2 SV=1</w:t>
            </w:r>
          </w:p>
        </w:tc>
      </w:tr>
      <w:tr w:rsidR="00D6344C" w:rsidRPr="00B8600F" w14:paraId="77F45D8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971670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H2A_EUPES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E8AA54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Histone H2A OS=Euphorbia esula OX=3993 PE=2 SV=1</w:t>
            </w:r>
          </w:p>
        </w:tc>
      </w:tr>
      <w:tr w:rsidR="00D6344C" w:rsidRPr="00D4049E" w14:paraId="3639BB4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4B3F23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CADH5_ORYSJ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660AF81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Probable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cinnamyl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alcohol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5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GN=CAD5 PE=3 SV=2</w:t>
            </w:r>
          </w:p>
        </w:tc>
      </w:tr>
      <w:tr w:rsidR="00D6344C" w:rsidRPr="00B8600F" w14:paraId="005BB2A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FD1B32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KPRS4_SPIOL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AD3F49C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Ribose-phosphate pyrophosphokinase 4 OS=Spinacia oleracea OX=3562 GN=PRS4 PE=2 SV=1</w:t>
            </w:r>
          </w:p>
        </w:tc>
      </w:tr>
      <w:tr w:rsidR="00D6344C" w:rsidRPr="00B8600F" w14:paraId="1E64B3E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8E284E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CAMT2_TOBAC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511FEB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Caffeoyl-CoA O-methyltransferase 2 OS=Nicotiana tabacum OX=4097 GN=CCOAOMT2 PE=2 SV=1</w:t>
            </w:r>
          </w:p>
        </w:tc>
      </w:tr>
      <w:tr w:rsidR="00D6344C" w:rsidRPr="000748DF" w14:paraId="0E763F9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8576CF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BEV1G_BETPN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CFBAF0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Major pollen allergen Bet v 1-G OS=Betula pendula OX=3505 GN=BETV1G PE=1 SV=2</w:t>
            </w:r>
          </w:p>
        </w:tc>
      </w:tr>
      <w:tr w:rsidR="00D6344C" w:rsidRPr="000748DF" w14:paraId="62429E2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97339F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RAH1B_ARATH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4844B1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Ras-related protein RABH1b OS=Arabidopsis thaliana OX=3702 GN=RABH1B PE=1 SV=1</w:t>
            </w:r>
          </w:p>
        </w:tc>
      </w:tr>
      <w:tr w:rsidR="00D6344C" w:rsidRPr="000748DF" w14:paraId="506FCBB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0BB343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CDC48_SOYBN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8CECBD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Cell division cycle protein 48 homolog OS=Glycine max OX=3847 GN=CDC48 PE=2 SV=1</w:t>
            </w:r>
          </w:p>
        </w:tc>
      </w:tr>
      <w:tr w:rsidR="00D6344C" w:rsidRPr="000748DF" w14:paraId="29C6F6F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BE794B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CYP1_SOYBN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E41B4E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Peptidyl-prolyl cis-trans isomerase 1 OS=Glycine max OX=3847 GN=Cyp1 PE=2 SV=1</w:t>
            </w:r>
          </w:p>
        </w:tc>
      </w:tr>
      <w:tr w:rsidR="00D6344C" w:rsidRPr="0063552F" w14:paraId="267054D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0FE0A4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PCAP1_ARATH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CDDDCE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Plasma membrane-associated cation-binding protein 1 OS=Arabidopsis thaliana OX=3702 GN=PCAP1 PE=1 SV=1</w:t>
            </w:r>
          </w:p>
        </w:tc>
      </w:tr>
      <w:tr w:rsidR="00D6344C" w:rsidRPr="00D4049E" w14:paraId="24E2660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E73D4E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LOXC2_ORYSJ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CBAC9F3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Probable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lipoxygenase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8,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GN=CM-LOX2 PE=2 SV=1</w:t>
            </w:r>
          </w:p>
        </w:tc>
      </w:tr>
      <w:tr w:rsidR="00D6344C" w:rsidRPr="000748DF" w14:paraId="6AC9715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C7163B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SAR1B_ARATH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50BA51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GTP-binding protein SAR1B OS=Arabidopsis thaliana OX=3702 GN=SAR1B PE=1 SV=1</w:t>
            </w:r>
          </w:p>
        </w:tc>
      </w:tr>
      <w:tr w:rsidR="00D6344C" w:rsidRPr="00B8600F" w14:paraId="639A8AB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D0E1ED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CATA2_ORYSI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1C1670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Catalase isozyme B OS=Oryza sativa subsp. indica OX=39946 GN=CATB PE=2 SV=2</w:t>
            </w:r>
          </w:p>
        </w:tc>
      </w:tr>
      <w:tr w:rsidR="00D6344C" w:rsidRPr="000748DF" w14:paraId="5E970DA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AC7EB5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CLH1_ORYSJ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29C3B2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Clathrin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heavy chain 1 OS=Oryza sativa subsp. japonica OX=39947 GN=Os11g0104900 PE=3 SV=1</w:t>
            </w:r>
          </w:p>
        </w:tc>
      </w:tr>
      <w:tr w:rsidR="00D6344C" w:rsidRPr="000748DF" w14:paraId="74F0D0F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3F2C2F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DCL2_ARATH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32F342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Endoribonuclease Dicer homolog 2 OS=Arabidopsis thaliana OX=3702 GN=At3g03300 PE=1 SV=2</w:t>
            </w:r>
          </w:p>
        </w:tc>
      </w:tr>
      <w:tr w:rsidR="00D6344C" w:rsidRPr="000748DF" w14:paraId="7355291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58DD69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PDS5B_ARATH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D6F567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Sister chromatid cohesion protein PDS5 homolog B OS=Arabidopsis thaliana OX=3702 GN=PDS5B PE=3 SV=1</w:t>
            </w:r>
          </w:p>
        </w:tc>
      </w:tr>
      <w:tr w:rsidR="00D6344C" w:rsidRPr="000748DF" w14:paraId="7FABBF3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516159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PS13A_ARATH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B484C8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26S proteasome non-ATPase regulatory subunit 13 homolog </w:t>
            </w:r>
            <w:proofErr w:type="gram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</w:t>
            </w:r>
            <w:proofErr w:type="gram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GN=RPN9A PE=1 SV=1</w:t>
            </w:r>
          </w:p>
        </w:tc>
      </w:tr>
      <w:tr w:rsidR="00D6344C" w:rsidRPr="000748DF" w14:paraId="14A7C20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AD460D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6FEH_WHEAT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0944F0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Fructan 6-exohydrolase OS=Triticum aestivum OX=4565 GN=6-FEH PE=1 SV=1</w:t>
            </w:r>
          </w:p>
        </w:tc>
      </w:tr>
      <w:tr w:rsidR="00D6344C" w:rsidRPr="00B8600F" w14:paraId="725663C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2CBC9F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PER15_IPOBA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F0F8B0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Peroxidase 15 OS=Ipomoea batatas OX=4120 GN=pod PE=1 SV=1</w:t>
            </w:r>
          </w:p>
        </w:tc>
      </w:tr>
      <w:tr w:rsidR="00D6344C" w:rsidRPr="00B8600F" w14:paraId="6C4F636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73E323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PGMP_ARATH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81943EB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Phosphoglucomutase, chloroplastic OS=Arabidopsis thaliana OX=3702 GN=PGMP PE=1 SV=2</w:t>
            </w:r>
          </w:p>
        </w:tc>
      </w:tr>
      <w:tr w:rsidR="00D6344C" w:rsidRPr="00B8600F" w14:paraId="169267A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CA5B99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RL3_ORYSJ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CCCC44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L3 OS=Oryza sativa subsp. japonica OX=39947 GN=RPL3 PE=2 SV=2</w:t>
            </w:r>
          </w:p>
        </w:tc>
      </w:tr>
      <w:tr w:rsidR="00D6344C" w:rsidRPr="000748DF" w14:paraId="2B1E0BA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9A0452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HIS1A_ARATH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48A5CF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ATP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phosphoribosyltransferase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1,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GN=HISN1A PE=1 SV=1</w:t>
            </w:r>
          </w:p>
        </w:tc>
      </w:tr>
      <w:tr w:rsidR="00D6344C" w:rsidRPr="000748DF" w14:paraId="68A3289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AB128C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PFKA5_ARATH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9756B53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ATP-dependent 6-phosphofructokinase 5,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GN=PFK5 PE=1 SV=1</w:t>
            </w:r>
          </w:p>
        </w:tc>
      </w:tr>
      <w:tr w:rsidR="00D6344C" w:rsidRPr="00B8600F" w14:paraId="7A3FE78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65A0A9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AXS_ORYSJ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75530D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UDP-D-apiose/UDP-D-xylose synthase OS=Oryza sativa subsp. japonica OX=39947 GN=Os01g0969100 PE=2 SV=1</w:t>
            </w:r>
          </w:p>
        </w:tc>
      </w:tr>
      <w:tr w:rsidR="00D6344C" w:rsidRPr="000748DF" w14:paraId="419EA84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0A2C33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RAS_PLESU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F28219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Rosmarinate synthase OS=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Plectranthus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scutellarioides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OX=4142 GN=RAS PE=1 SV=1</w:t>
            </w:r>
          </w:p>
        </w:tc>
      </w:tr>
      <w:tr w:rsidR="00D6344C" w:rsidRPr="00B8600F" w14:paraId="589ADD7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EAA972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CSPLE_ORYSJ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1760B4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CASP-like protein 2B1 OS=Oryza sativa subsp. japonica OX=39947 GN=Os12g0514300 PE=2 SV=2</w:t>
            </w:r>
          </w:p>
        </w:tc>
      </w:tr>
      <w:tr w:rsidR="00D6344C" w:rsidRPr="000748DF" w14:paraId="6D3835F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82FB74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IF4G2_ARATH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997522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Eukaryotic translation initiation factor isoform 4G-2 OS=Arabidopsis thaliana OX=3702 GN=EIF(ISO)4G2 PE=1 SV=1</w:t>
            </w:r>
          </w:p>
        </w:tc>
      </w:tr>
      <w:tr w:rsidR="00D6344C" w:rsidRPr="000748DF" w14:paraId="18ABCEE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07BA96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CYPH_LUPLU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31F091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Peptidyl-prolyl cis-trans isomerase OS=Lupinus luteus OX=3873 PE=2 SV=1</w:t>
            </w:r>
          </w:p>
        </w:tc>
      </w:tr>
      <w:tr w:rsidR="00D6344C" w:rsidRPr="000748DF" w14:paraId="3F38C3C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22D6C2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PILS3_ARATH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39BE8A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PIN-LIKES 3 OS=Arabidopsis thaliana OX=3702 GN=PILS3 PE=2 SV=1</w:t>
            </w:r>
          </w:p>
        </w:tc>
      </w:tr>
      <w:tr w:rsidR="00D6344C" w:rsidRPr="00B8600F" w14:paraId="52B7EF8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FBC82C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1A12_CUCMA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DF247C3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1-aminocyclopropane-1-carboxylate synthase CMA101 OS=Cucurbita maxima OX=3661 GN=ACS2 PE=2 SV=1</w:t>
            </w:r>
          </w:p>
        </w:tc>
      </w:tr>
      <w:tr w:rsidR="00D6344C" w:rsidRPr="000748DF" w14:paraId="76977A2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56C4F2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PSDE_ARATH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726625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26S proteasome non-ATPase regulatory subunit 14 homolog OS=Arabidopsis thaliana OX=3702 GN=RPN11 PE=1 SV=1</w:t>
            </w:r>
          </w:p>
        </w:tc>
      </w:tr>
      <w:tr w:rsidR="00D6344C" w:rsidRPr="00B8600F" w14:paraId="2CFBF5E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C35D5C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CISY_DAUCA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857023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Citrate synthase, mitochondrial OS=Daucus carota OX=4039 GN=CS PE=2 SV=1</w:t>
            </w:r>
          </w:p>
        </w:tc>
      </w:tr>
      <w:tr w:rsidR="00D6344C" w:rsidRPr="000748DF" w14:paraId="3333E19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915928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FB348_ARATH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BA34FA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F-box protein At2g16365 OS=Arabidopsis thaliana OX=3702 GN=At2g16365 PE=2 SV=2</w:t>
            </w:r>
          </w:p>
        </w:tc>
      </w:tr>
      <w:tr w:rsidR="00D6344C" w:rsidRPr="000748DF" w14:paraId="3A31206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861ED2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CYC1_CAMAC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FD35A05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(S)-8-oxocitronellyl enol synthase CYC1 OS=Camptotheca acuminata OX=16922 GN=CYC1 PE=1 SV=1</w:t>
            </w:r>
          </w:p>
        </w:tc>
      </w:tr>
      <w:tr w:rsidR="00D6344C" w:rsidRPr="000748DF" w14:paraId="48B630E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9B5A85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PSD7A_ARATH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90750D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26S proteasome non-ATPase regulatory subunit 7 homolog </w:t>
            </w:r>
            <w:proofErr w:type="gram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</w:t>
            </w:r>
            <w:proofErr w:type="gram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GN=RPN8A PE=1 SV=1</w:t>
            </w:r>
          </w:p>
        </w:tc>
      </w:tr>
      <w:tr w:rsidR="00D6344C" w:rsidRPr="000748DF" w14:paraId="2C9ED28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07E3EF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CAS2_SOLTU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641928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Bifunctional L-3-cyanoalanine synthase/cysteine synthase 2, mitochondrial OS=Solanum tuberosum OX=4113 GN=PCAS-2 PE=1 SV=1</w:t>
            </w:r>
          </w:p>
        </w:tc>
      </w:tr>
      <w:tr w:rsidR="00D6344C" w:rsidRPr="000748DF" w14:paraId="70EC276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3FF798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PSMD3_DAUCA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AE727B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26S proteasome non-ATPase regulatory subunit 3 OS=Daucus carota OX=4039 GN=21D7 PE=1 SV=2</w:t>
            </w:r>
          </w:p>
        </w:tc>
      </w:tr>
      <w:tr w:rsidR="00D6344C" w:rsidRPr="00D4049E" w14:paraId="0845CEE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EB02E3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MTDH_MESCR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7E93292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Probable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mannitol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Mesembryanthemum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crystallinum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OX=3544 GN=ELI3 PE=2 SV=1</w:t>
            </w:r>
          </w:p>
        </w:tc>
      </w:tr>
      <w:tr w:rsidR="00D6344C" w:rsidRPr="000748DF" w14:paraId="0575B09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920234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PME51_ARATH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0F72C9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Probable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pectinesterase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/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pectinesterase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inhibitor 51 OS=Arabidopsis thaliana OX=3702 GN=PME51 PE=2 SV=1</w:t>
            </w:r>
          </w:p>
        </w:tc>
      </w:tr>
      <w:tr w:rsidR="00D6344C" w:rsidRPr="00B8600F" w14:paraId="1AC244F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F04324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SCP50_ARATH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F0981B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Serine carboxypeptidase-like 50 OS=Arabidopsis thaliana OX=3702 GN=SCPL50 PE=2 SV=1</w:t>
            </w:r>
          </w:p>
        </w:tc>
      </w:tr>
      <w:tr w:rsidR="00D6344C" w:rsidRPr="00D4049E" w14:paraId="44FEA73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9DC786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DHQS_ARATH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A038B2B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3-dehydroquinate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GN=DHQS PE=1 SV=1</w:t>
            </w:r>
          </w:p>
        </w:tc>
      </w:tr>
      <w:tr w:rsidR="00D6344C" w:rsidRPr="000748DF" w14:paraId="167A20A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862DF5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RS131_ARATH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41E38E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40S ribosomal protein S13-1 OS=Arabidopsis thaliana OX=3702 GN=RPS13A PE=2 SV=1</w:t>
            </w:r>
          </w:p>
        </w:tc>
      </w:tr>
      <w:tr w:rsidR="00D6344C" w:rsidRPr="00B8600F" w14:paraId="2FB6356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6448B7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COPB1_ORYSJ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EA7A01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Coatomer subunit beta-1 OS=Oryza sativa subsp. japonica OX=39947 GN=Os11g0174000 PE=2 SV=1</w:t>
            </w:r>
          </w:p>
        </w:tc>
      </w:tr>
      <w:tr w:rsidR="00D6344C" w:rsidRPr="00D4049E" w14:paraId="1DDA990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C2A909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OLP1_SOLLC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7FA0691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Osmotin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-like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Solanum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lycopersicum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OX=4081 PE=1 SV=1</w:t>
            </w:r>
          </w:p>
        </w:tc>
      </w:tr>
      <w:tr w:rsidR="00D6344C" w:rsidRPr="00B8600F" w14:paraId="331097D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62C9B4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ICMT_ORYSI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84D931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protein-S-isoprenylcysteine O-methyltransferase OS=Oryza sativa subsp. indica OX=39946 GN=ICMT PE=3 SV=2</w:t>
            </w:r>
          </w:p>
        </w:tc>
      </w:tr>
      <w:tr w:rsidR="00D6344C" w:rsidRPr="000748DF" w14:paraId="37E7719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E9E260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FOX3_ARATH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4262F0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Berberine bridge enzyme-like 5 OS=Arabidopsis thaliana OX=3702 GN=FOX3 PE=3 SV=1</w:t>
            </w:r>
          </w:p>
        </w:tc>
      </w:tr>
      <w:tr w:rsidR="00D6344C" w:rsidRPr="00B8600F" w14:paraId="2E712FC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4FCA6D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GLO5_ARATH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B992D7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Glycolate oxidase 3 OS=Arabidopsis thaliana OX=3702 GN=GLO5 PE=1 SV=1</w:t>
            </w:r>
          </w:p>
        </w:tc>
      </w:tr>
      <w:tr w:rsidR="00D6344C" w:rsidRPr="000748DF" w14:paraId="21EEFA9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741C19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HIS4_ARATH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0AC02AA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Imidazole glycerol phosphate synthase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hisHF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,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GN=HISN4 PE=2 SV=1</w:t>
            </w:r>
          </w:p>
        </w:tc>
      </w:tr>
      <w:tr w:rsidR="00D6344C" w:rsidRPr="000748DF" w14:paraId="5DDB741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80F591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IDE1_ARATH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FDA1EC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Insulin-degrading enzyme-like 1, peroxisomal OS=Arabidopsis thaliana OX=3702 GN=PXM16 PE=2 SV=1</w:t>
            </w:r>
          </w:p>
        </w:tc>
      </w:tr>
      <w:tr w:rsidR="00D6344C" w:rsidRPr="00B8600F" w14:paraId="151E04F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70147E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MDHX2_ARATH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72F856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Malate dehydrogenase 2, peroxisomal OS=Arabidopsis thaliana OX=3702 GN=PMDH2 PE=1 SV=1</w:t>
            </w:r>
          </w:p>
        </w:tc>
      </w:tr>
      <w:tr w:rsidR="00D6344C" w:rsidRPr="000748DF" w14:paraId="7528EFA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BB0EF7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RR19_PHYPA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DE0690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30S ribosomal protein S19,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Physcomitrium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patens OX=3218 GN=rps19 PE=3 SV=1</w:t>
            </w:r>
          </w:p>
        </w:tc>
      </w:tr>
      <w:tr w:rsidR="00D6344C" w:rsidRPr="00B8600F" w14:paraId="28C6748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E7DCA0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KAT1_PETHY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ABC66F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3-ketoacyl CoA thiolase 1, peroxisomal OS=Petunia hybrida OX=4102 GN=KAT1 PE=1 SV=1</w:t>
            </w:r>
          </w:p>
        </w:tc>
      </w:tr>
      <w:tr w:rsidR="00D6344C" w:rsidRPr="00D4049E" w14:paraId="12C2134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0707F3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ANXD1_ARATH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6CD083E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Annexin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D1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GN=ANN1 PE=1 SV=1</w:t>
            </w:r>
          </w:p>
        </w:tc>
      </w:tr>
      <w:tr w:rsidR="00D6344C" w:rsidRPr="00B8600F" w14:paraId="09B3F41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A69918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BADH_HORVU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F01F8D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Betaine aldehyde dehydrogenase OS=Hordeum vulgare OX=4513 PE=2 SV=1</w:t>
            </w:r>
          </w:p>
        </w:tc>
      </w:tr>
      <w:tr w:rsidR="00D6344C" w:rsidRPr="00B8600F" w14:paraId="6E97DB8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7A7379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E133_ARATH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50BBE7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Glucan endo-1,3-beta-glucosidase 3 OS=Arabidopsis thaliana OX=3702 GN=At2g01630 PE=2 SV=2</w:t>
            </w:r>
          </w:p>
        </w:tc>
      </w:tr>
      <w:tr w:rsidR="00D6344C" w:rsidRPr="000748DF" w14:paraId="73F211D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2CE08F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NU5C_RANMC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53A9850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NAD(P)H-quinone oxidoreductase subunit 5,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OS=Ranunculus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macranthus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OX=334596 GN=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ndhF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PE=3 SV=1</w:t>
            </w:r>
          </w:p>
        </w:tc>
      </w:tr>
      <w:tr w:rsidR="00D6344C" w:rsidRPr="000748DF" w14:paraId="529415E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8A2A08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NPC5_ARATH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1F5ED0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Non-specific phospholipase C5 OS=Arabidopsis thaliana OX=3702 GN=NPC5 PE=1 SV=1</w:t>
            </w:r>
          </w:p>
        </w:tc>
      </w:tr>
      <w:tr w:rsidR="00D6344C" w:rsidRPr="00B8600F" w14:paraId="46D1C27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618A39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H2AXB_ORYSI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A47FD6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histone H2AXb OS=Oryza sativa subsp. indica OX=39946 GN=OsI_037312 PE=3 SV=1</w:t>
            </w:r>
          </w:p>
        </w:tc>
      </w:tr>
      <w:tr w:rsidR="00D6344C" w:rsidRPr="000748DF" w14:paraId="78C3DD3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81F46B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Y4967_ARATH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2E7FC3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Uncharacterized oxidoreductase At4g09670 OS=Arabidopsis thaliana OX=3702 GN=At4g09670 PE=1 SV=1</w:t>
            </w:r>
          </w:p>
        </w:tc>
      </w:tr>
      <w:tr w:rsidR="00D6344C" w:rsidRPr="000748DF" w14:paraId="46697A0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D0A5DE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HIBC8_ARATH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1C10F01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3-hydroxyisobutyryl-CoA hydrolase-like protein 5 OS=Arabidopsis thaliana OX=3702 GN=At1g06550 PE=1 SV=2</w:t>
            </w:r>
          </w:p>
        </w:tc>
      </w:tr>
      <w:tr w:rsidR="00D6344C" w:rsidRPr="000748DF" w14:paraId="28399E1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77AF7C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ARF5_ARATH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38108C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ADP-ribosylation factor-like protein 2 OS=Arabidopsis thaliana OX=3702 GN=ARL2 PE=2 SV=1</w:t>
            </w:r>
          </w:p>
        </w:tc>
      </w:tr>
      <w:tr w:rsidR="00D6344C" w:rsidRPr="000748DF" w14:paraId="441DD66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571D6B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EFGC_ARATH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B4794A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Elongation factor G,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GN=CPEFG PE=1 SV=1</w:t>
            </w:r>
          </w:p>
        </w:tc>
      </w:tr>
      <w:tr w:rsidR="00D6344C" w:rsidRPr="000748DF" w14:paraId="5960245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7B624A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IF5A1_SOLLC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1A9C7B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Eukaryotic translation initiation factor 5A-1 OS=Solanum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lycopersicum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OX=4081 PE=2 SV=1</w:t>
            </w:r>
          </w:p>
        </w:tc>
      </w:tr>
      <w:tr w:rsidR="00D6344C" w:rsidRPr="00D4049E" w14:paraId="2407D00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85E8AB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PDS5E_ARATH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DFCBDBD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Sister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chromatid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cohesion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PDS5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homolog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E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GN=PDS5E PE=2 SV=1</w:t>
            </w:r>
          </w:p>
        </w:tc>
      </w:tr>
      <w:tr w:rsidR="00D6344C" w:rsidRPr="000748DF" w14:paraId="30DD884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AC48A9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CML13_ARATH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1067C5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calcium-binding protein CML13 OS=Arabidopsis thaliana OX=3702 GN=CML13 PE=2 SV=1</w:t>
            </w:r>
          </w:p>
        </w:tc>
      </w:tr>
      <w:tr w:rsidR="00D6344C" w:rsidRPr="000748DF" w14:paraId="60A4167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DC2B24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PSB2A_ARATH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13D885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Proteasome subunit beta type-2-A OS=Arabidopsis thaliana OX=3702 GN=PBD1 PE=1 SV=1</w:t>
            </w:r>
          </w:p>
        </w:tc>
      </w:tr>
      <w:tr w:rsidR="00D6344C" w:rsidRPr="000748DF" w14:paraId="7F88457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1FEE18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FBL21_ARATH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A1E82A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Putative F-box/LRR-repeat protein 21 OS=Arabidopsis thaliana OX=3702 GN=FBL21 PE=4 SV=1</w:t>
            </w:r>
          </w:p>
        </w:tc>
      </w:tr>
      <w:tr w:rsidR="00D6344C" w:rsidRPr="000748DF" w14:paraId="275FA2F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9DDFAF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SUMO1_ARATH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3F19EA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Small ubiquitin-related modifier 1 OS=Arabidopsis thaliana OX=3702 GN=SUMO1 PE=1 SV=2</w:t>
            </w:r>
          </w:p>
        </w:tc>
      </w:tr>
      <w:tr w:rsidR="00D6344C" w:rsidRPr="000748DF" w14:paraId="678A417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AFAB53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SBT1_LOTJA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F06EBA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Subtilisin-like protease 1 OS=Lotus japonicus OX=34305 GN=SBTM1 PE=2 SV=1</w:t>
            </w:r>
          </w:p>
        </w:tc>
      </w:tr>
      <w:tr w:rsidR="00D6344C" w:rsidRPr="000748DF" w14:paraId="691AF9C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DFFA65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AB43G_ORYSJ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39C2A9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ABC transporter G family member 43 OS=Oryza sativa subsp. japonica OX=39947 GN=ABCG43 PE=2 SV=2</w:t>
            </w:r>
          </w:p>
        </w:tc>
      </w:tr>
      <w:tr w:rsidR="00D6344C" w:rsidRPr="00B8600F" w14:paraId="25C7505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AEC80E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GLN15_ARATH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E1B3B85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Glutamine synthetase cytosolic isozyme 1-5 OS=Arabidopsis thaliana OX=3702 GN=GLN1-5 PE=1 SV=1</w:t>
            </w:r>
          </w:p>
        </w:tc>
      </w:tr>
      <w:tr w:rsidR="00D6344C" w:rsidRPr="000748DF" w14:paraId="4E903D6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A619FD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Y5392_ARATH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E3D3E6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receptor-like protein kinase At5g39020 OS=Arabidopsis thaliana OX=3702 GN=At5g39020 PE=2 SV=1</w:t>
            </w:r>
          </w:p>
        </w:tc>
      </w:tr>
      <w:tr w:rsidR="00D6344C" w:rsidRPr="000748DF" w14:paraId="148261F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E906A8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REDX1_CATRO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5540CF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REDOX 1 OS=Catharanthus roseus OX=4058 GN=Redox1 PE=1 SV=1</w:t>
            </w:r>
          </w:p>
        </w:tc>
      </w:tr>
      <w:tr w:rsidR="00D6344C" w:rsidRPr="00D4049E" w14:paraId="36B548B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8F4C20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PORA_ORYSJ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0C37D94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Protochlorophyllide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reductase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GN=PORA PE=2 SV=1</w:t>
            </w:r>
          </w:p>
        </w:tc>
      </w:tr>
      <w:tr w:rsidR="00D6344C" w:rsidRPr="00B8600F" w14:paraId="60DBDAC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3B480C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DCDA2_ARATH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EBD57B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Diaminopimelate decarboxylase 2, chloroplastic OS=Arabidopsis thaliana OX=3702 GN=LYSA2 PE=1 SV=1</w:t>
            </w:r>
          </w:p>
        </w:tc>
      </w:tr>
      <w:tr w:rsidR="00D6344C" w:rsidRPr="00B8600F" w14:paraId="2C70A53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D6409E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APY3_ORYSJ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1DDFE4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apyrase 3 OS=Oryza sativa subsp. japonica OX=39947 GN=APY3 PE=2 SV=2</w:t>
            </w:r>
          </w:p>
        </w:tc>
      </w:tr>
      <w:tr w:rsidR="00D6344C" w:rsidRPr="00D4049E" w14:paraId="68B66B8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87EE40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GUX3_ARATH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6FED176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Putative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UDP-</w:t>
            </w:r>
            <w:proofErr w:type="gram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glucuronate:xylan</w:t>
            </w:r>
            <w:proofErr w:type="spellEnd"/>
            <w:proofErr w:type="gram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alpha-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glucuronosyltransferase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3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GN=GUX3 PE=2 SV=1</w:t>
            </w:r>
          </w:p>
        </w:tc>
      </w:tr>
      <w:tr w:rsidR="00D6344C" w:rsidRPr="000748DF" w14:paraId="2D57548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947840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ACBP2_DIGLA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7A057D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Acyl-CoA-binding protein 2 (Fragment) OS=Digitalis lanata OX=49450 PE=1 SV=2</w:t>
            </w:r>
          </w:p>
        </w:tc>
      </w:tr>
      <w:tr w:rsidR="00D6344C" w:rsidRPr="0063552F" w14:paraId="254A81E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A53D04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SYDC2_ARATH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C6A4E4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Aspartate--tRNA ligase 2, cytoplasmic OS=Arabidopsis thaliana OX=3702 GN=IBI1 PE=1 SV=1</w:t>
            </w:r>
          </w:p>
        </w:tc>
      </w:tr>
      <w:tr w:rsidR="00D6344C" w:rsidRPr="000748DF" w14:paraId="3BDBA56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666D2B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EBP1_ARATH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1AE6EC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ERBB-3 BINDING PROTEIN 1 OS=Arabidopsis thaliana OX=3702 GN=EBP1 PE=1 SV=1</w:t>
            </w:r>
          </w:p>
        </w:tc>
      </w:tr>
      <w:tr w:rsidR="00D6344C" w:rsidRPr="00D4049E" w14:paraId="25B03A5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465183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GLNAC_BRANA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55FC25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Glutamine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synthetase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OS=Brassica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napus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OX=3708 GN=GLN2 PE=2 SV=1</w:t>
            </w:r>
          </w:p>
        </w:tc>
      </w:tr>
      <w:tr w:rsidR="00D6344C" w:rsidRPr="00D4049E" w14:paraId="6B5CB4A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4BAB2D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NAP1B_ORYSI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96B7B0F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Nucleosome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assembly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1;2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indica OX=39946 GN=NAP1;2 PE=1 SV=1</w:t>
            </w:r>
          </w:p>
        </w:tc>
      </w:tr>
      <w:tr w:rsidR="00D6344C" w:rsidRPr="000748DF" w14:paraId="185ADFE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E8B727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PSKR2_ARATH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6B211A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Phytosulfokine receptor 2 OS=Arabidopsis thaliana OX=3702 GN=PSKR2 PE=1 SV=1</w:t>
            </w:r>
          </w:p>
        </w:tc>
      </w:tr>
      <w:tr w:rsidR="00D6344C" w:rsidRPr="00B8600F" w14:paraId="19D40F0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14D2E6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RGP5_ARATH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8FB400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UDP-arabinopyranose mutase 5 OS=Arabidopsis thaliana OX=3702 GN=RGP5 PE=1 SV=1</w:t>
            </w:r>
          </w:p>
        </w:tc>
      </w:tr>
      <w:tr w:rsidR="00D6344C" w:rsidRPr="000748DF" w14:paraId="4B12CC5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750779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PSB3A_ARATH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509FBE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Proteasome subunit beta type-3-A OS=Arabidopsis thaliana OX=3702 GN=PBC1 PE=1 SV=2</w:t>
            </w:r>
          </w:p>
        </w:tc>
      </w:tr>
      <w:tr w:rsidR="00D6344C" w:rsidRPr="00D4049E" w14:paraId="1BA687D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B35777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TCPG_ARATH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D3454D0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complex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gamma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GN=CCT3 PE=1 SV=1</w:t>
            </w:r>
          </w:p>
        </w:tc>
      </w:tr>
      <w:tr w:rsidR="00D6344C" w:rsidRPr="000748DF" w14:paraId="4A68CE5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EB5A8C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RD23C_ARATH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A19CA0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Ubiquitin receptor RAD23c OS=Arabidopsis thaliana OX=3702 GN=RAD23C PE=1 SV=2</w:t>
            </w:r>
          </w:p>
        </w:tc>
      </w:tr>
      <w:tr w:rsidR="00D6344C" w:rsidRPr="00D4049E" w14:paraId="7ACFC9F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1C1421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PIP14_ARATH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E123032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Probable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aquaporin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PIP1-4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GN=PIP1.4 PE=1 SV=1</w:t>
            </w:r>
          </w:p>
        </w:tc>
      </w:tr>
      <w:tr w:rsidR="00D6344C" w:rsidRPr="000748DF" w14:paraId="4B1010E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0835CA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SPSA4_ORYSJ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A8713D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sucrose-phosphate synthase 4 OS=Oryza sativa subsp. japonica OX=39947 GN=SPS4 PE=2 SV=1</w:t>
            </w:r>
          </w:p>
        </w:tc>
      </w:tr>
      <w:tr w:rsidR="00D6344C" w:rsidRPr="000748DF" w14:paraId="313EE45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264DE1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KASC1_ARATH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2A9A580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3-oxoacyl-[acyl-carrier-protein] synthase I,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GN=KAS1 PE=1 SV=2</w:t>
            </w:r>
          </w:p>
        </w:tc>
      </w:tr>
      <w:tr w:rsidR="00D6344C" w:rsidRPr="000748DF" w14:paraId="7A71598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4CB747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AB25B_ARATH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C40BBC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ABC transporter B family member 25, mitochondrial OS=Arabidopsis thaliana OX=3702 GN=ABCB25 PE=1 SV=1</w:t>
            </w:r>
          </w:p>
        </w:tc>
      </w:tr>
      <w:tr w:rsidR="00D6344C" w:rsidRPr="00B8600F" w14:paraId="6513C65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984506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PHSH_SOLTU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40D80D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Alpha-glucan phosphorylase, H isozyme OS=Solanum tuberosum OX=4113 PE=1 SV=1</w:t>
            </w:r>
          </w:p>
        </w:tc>
      </w:tr>
      <w:tr w:rsidR="00D6344C" w:rsidRPr="00B8600F" w14:paraId="031FEE6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2ADC1F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ASD1_ARATH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EF6F4F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Alpha-L-arabinofuranosidase 1 OS=Arabidopsis thaliana OX=3702 GN=ASD1 PE=1 SV=1</w:t>
            </w:r>
          </w:p>
        </w:tc>
      </w:tr>
      <w:tr w:rsidR="00D6344C" w:rsidRPr="00D4049E" w14:paraId="20E89C3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B0A0DB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CYNS_SOYBN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BBCB13F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Cyanate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hydratase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Glycine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max OX=3847 GN=CYN PE=2 SV=1</w:t>
            </w:r>
          </w:p>
        </w:tc>
      </w:tr>
      <w:tr w:rsidR="00D6344C" w:rsidRPr="00B8600F" w14:paraId="3D724E6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6BE047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AMPP2_ARATH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2BED15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Aminopeptidase P2 OS=Arabidopsis thaliana OX=3702 GN=APP2 PE=2 SV=1</w:t>
            </w:r>
          </w:p>
        </w:tc>
      </w:tr>
      <w:tr w:rsidR="00D6344C" w:rsidRPr="000748DF" w14:paraId="425002A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5367DB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IDH1_ARATH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680B29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Isocitrate dehydrogenase [NAD] regulatory subunit 1, mitochondrial OS=Arabidopsis thaliana OX=3702 GN=IDH1 PE=1 SV=2</w:t>
            </w:r>
          </w:p>
        </w:tc>
      </w:tr>
      <w:tr w:rsidR="00D6344C" w:rsidRPr="00B8600F" w14:paraId="6A0F30E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2838D2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RAD23_ORYSJ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BC9DC24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ubiquitin receptor RAD23 OS=Oryza sativa subsp. japonica OX=39947 GN=RAD23 PE=1 SV=2</w:t>
            </w:r>
          </w:p>
        </w:tc>
      </w:tr>
      <w:tr w:rsidR="00D6344C" w:rsidRPr="00B8600F" w14:paraId="2D8ABA6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3D440B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PDI11_ORYSJ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0C2D5A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Protein disulfide isomerase-like 1-1 OS=Oryza sativa subsp. japonica OX=39947 GN=PDIL1-1 PE=2 SV=1</w:t>
            </w:r>
          </w:p>
        </w:tc>
      </w:tr>
      <w:tr w:rsidR="00D6344C" w:rsidRPr="000748DF" w14:paraId="60C0358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E1E331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RT07_PROWI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79A2D1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Ribosomal protein S7, mitochondrial OS=Prototheca wickerhamii OX=3111 GN=RPS7 PE=3 SV=1</w:t>
            </w:r>
          </w:p>
        </w:tc>
      </w:tr>
      <w:tr w:rsidR="00D6344C" w:rsidRPr="000748DF" w14:paraId="090AB77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8D3418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LSM4_ARATH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B85DA0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Sm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-like protein LSM4 OS=Arabidopsis thaliana OX=3702 GN=LSM4 PE=1 SV=1</w:t>
            </w:r>
          </w:p>
        </w:tc>
      </w:tr>
      <w:tr w:rsidR="00D6344C" w:rsidRPr="00D4049E" w14:paraId="710F63F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B2CC6B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VATC_ARATH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FD031B2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type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proton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ATPase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C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GN=VHA-C PE=1 SV=1</w:t>
            </w:r>
          </w:p>
        </w:tc>
      </w:tr>
      <w:tr w:rsidR="00D6344C" w:rsidRPr="00D4049E" w14:paraId="27E7DB9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67BB12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DRB3_ORYSJ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2483A0E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Double-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stranded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RNA-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binding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3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GN=DRB3 PE=2 SV=1</w:t>
            </w:r>
          </w:p>
        </w:tc>
      </w:tr>
      <w:tr w:rsidR="00D6344C" w:rsidRPr="000748DF" w14:paraId="73CB049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4DF112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KN12D_ARATH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CA2274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Kinesin-like protein KIN-12D OS=Arabidopsis thaliana OX=3702 GN=KIN12D PE=2 SV=1</w:t>
            </w:r>
          </w:p>
        </w:tc>
      </w:tr>
      <w:tr w:rsidR="00D6344C" w:rsidRPr="000748DF" w14:paraId="7D0A4E2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E7C480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LRX1_ARATH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0E35A4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Leucine-rich repeat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extensin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-like protein 1 OS=Arabidopsis thaliana OX=3702 GN=LRX1 PE=1 SV=1</w:t>
            </w:r>
          </w:p>
        </w:tc>
      </w:tr>
      <w:tr w:rsidR="00D6344C" w:rsidRPr="00B8600F" w14:paraId="1B29E78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F65D0A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LONM3_ARATH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002EC23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Lon protease homolog 3, mitochondrial OS=Arabidopsis thaliana OX=3702 GN=LON3 PE=3 SV=1</w:t>
            </w:r>
          </w:p>
        </w:tc>
      </w:tr>
      <w:tr w:rsidR="00D6344C" w:rsidRPr="000748DF" w14:paraId="278295A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1A35C8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PCNA2_DAUCA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321ECB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Proliferating cell nuclear antigen large form OS=Daucus carota OX=4039 PE=2 SV=1</w:t>
            </w:r>
          </w:p>
        </w:tc>
      </w:tr>
      <w:tr w:rsidR="00D6344C" w:rsidRPr="000748DF" w14:paraId="08E4113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7B4D0F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SBT21_ARATH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EC223C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Subtilisin-like protease SBT2.1 OS=Arabidopsis thaliana OX=3702 GN=SBT2.1 PE=2 SV=1</w:t>
            </w:r>
          </w:p>
        </w:tc>
      </w:tr>
      <w:tr w:rsidR="00D6344C" w:rsidRPr="000748DF" w14:paraId="6292824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074549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TRXH_RICCO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9DE5C9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Thioredoxin H-type OS=Ricinus communis OX=3988 PE=3 SV=1</w:t>
            </w:r>
          </w:p>
        </w:tc>
      </w:tr>
      <w:tr w:rsidR="00D6344C" w:rsidRPr="000748DF" w14:paraId="2ECF674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99D39B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CRR55_ARATH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FBBB30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Cysteine-rich repeat secretory protein 55 OS=Arabidopsis thaliana OX=3702 GN=CRRSP55 PE=2 SV=1</w:t>
            </w:r>
          </w:p>
        </w:tc>
      </w:tr>
      <w:tr w:rsidR="00D6344C" w:rsidRPr="000748DF" w14:paraId="61DEA39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5B941C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DYHB_CHLRE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F1CE08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Dynein beta chain, flagellar outer arm OS=Chlamydomonas reinhardtii OX=3055 GN=ODA4 PE=3 SV=1</w:t>
            </w:r>
          </w:p>
        </w:tc>
      </w:tr>
      <w:tr w:rsidR="00D6344C" w:rsidRPr="000748DF" w14:paraId="7FD3425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535A33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MGE2_ARATH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5C2DE3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GrpE protein homolog 2, mitochondrial OS=Arabidopsis thaliana OX=3702 GN=Mge2 PE=1 SV=1</w:t>
            </w:r>
          </w:p>
        </w:tc>
      </w:tr>
      <w:tr w:rsidR="00D6344C" w:rsidRPr="00B8600F" w14:paraId="526DB28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6A4C81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PER30_ARATH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A9CF4F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Peroxidase 30 OS=Arabidopsis thaliana OX=3702 GN=PER30 PE=1 SV=1</w:t>
            </w:r>
          </w:p>
        </w:tc>
      </w:tr>
      <w:tr w:rsidR="00D6344C" w:rsidRPr="00B8600F" w14:paraId="5240333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567550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GAUTF_ARATH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836329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galacturonosyltransferase 15 OS=Arabidopsis thaliana OX=3702 GN=GAUT15 PE=2 SV=1</w:t>
            </w:r>
          </w:p>
        </w:tc>
      </w:tr>
      <w:tr w:rsidR="00D6344C" w:rsidRPr="00D4049E" w14:paraId="300ECEA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3F95C7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TCPD_ARATH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05BE28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complex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delta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GN=CCT4 PE=1 SV=1</w:t>
            </w:r>
          </w:p>
        </w:tc>
      </w:tr>
      <w:tr w:rsidR="00D6344C" w:rsidRPr="00B8600F" w14:paraId="0EE6A65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319D20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TPPII_ORYSJ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09C153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Tripeptidyl-peptidase 2 OS=Oryza sativa subsp. japonica OX=39947 GN=TPP2 PE=2 SV=1</w:t>
            </w:r>
          </w:p>
        </w:tc>
      </w:tr>
      <w:tr w:rsidR="00D6344C" w:rsidRPr="000748DF" w14:paraId="5F87859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18721E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AGT22_ARATH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82C88C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Alanine--glyoxylate aminotransferase 2 homolog 2, mitochondrial OS=Arabidopsis thaliana OX=3702 GN=AGT3 PE=1 SV=2</w:t>
            </w:r>
          </w:p>
        </w:tc>
      </w:tr>
      <w:tr w:rsidR="00D6344C" w:rsidRPr="00B8600F" w14:paraId="20E0B87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D1DE41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CHX5_ARATH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EC3996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Cation/H(+) antiporter 5 OS=Arabidopsis thaliana OX=3702 GN=CHX5 PE=2 SV=1</w:t>
            </w:r>
          </w:p>
        </w:tc>
      </w:tr>
      <w:tr w:rsidR="00D6344C" w:rsidRPr="000748DF" w14:paraId="725D3CB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8129CD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CISY2_ARATH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D174FC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Citrate synthase 2, peroxisomal OS=Arabidopsis thaliana OX=3702 GN=CSY2 PE=2 SV=1</w:t>
            </w:r>
          </w:p>
        </w:tc>
      </w:tr>
      <w:tr w:rsidR="00D6344C" w:rsidRPr="00D4049E" w14:paraId="55D0EEC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DEE4E9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G2OX6_ORYSJ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A4A7756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Gibberellin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2-beta-dioxygenase 6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GN=GA2OX6 PE=1 SV=1</w:t>
            </w:r>
          </w:p>
        </w:tc>
      </w:tr>
      <w:tr w:rsidR="00D6344C" w:rsidRPr="000748DF" w14:paraId="216AA2D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B659F5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MYO12_ARATH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49E8BE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Myosin-12 OS=Arabidopsis thaliana OX=3702 GN=XI-F PE=2 SV=1</w:t>
            </w:r>
          </w:p>
        </w:tc>
      </w:tr>
      <w:tr w:rsidR="00D6344C" w:rsidRPr="00B8600F" w14:paraId="57A83F2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2F6F91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PAR1_ROSHC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7BEA40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Phenylacetaldehyde reductase OS=Rosa hybrid cultivar OX=128735 GN=PAR PE=1 SV=1</w:t>
            </w:r>
          </w:p>
        </w:tc>
      </w:tr>
      <w:tr w:rsidR="00D6344C" w:rsidRPr="00B8600F" w14:paraId="2FA3E40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C8B3FA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GMPP2_ORYSJ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51632B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mannose-1-phosphate guanylyltransferase 2 OS=Oryza sativa subsp. japonica OX=39947 GN=Os01g0847200 PE=2 SV=1</w:t>
            </w:r>
          </w:p>
        </w:tc>
      </w:tr>
      <w:tr w:rsidR="00D6344C" w:rsidRPr="00B8600F" w14:paraId="09AF01A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D70BD8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AGO4A_ORYSJ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924F3F0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Protein argonaute 4A OS=Oryza sativa subsp. japonica OX=39947 GN=AGO4A PE=2 SV=1</w:t>
            </w:r>
          </w:p>
        </w:tc>
      </w:tr>
      <w:tr w:rsidR="00D6344C" w:rsidRPr="00D4049E" w14:paraId="19017F1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9DE1CE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PHR_ARATH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906E80F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Deoxyribodipyrimidine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photo-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lyase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GN=PHR1 PE=2 SV=1</w:t>
            </w:r>
          </w:p>
        </w:tc>
      </w:tr>
      <w:tr w:rsidR="00D6344C" w:rsidRPr="000748DF" w14:paraId="1E1F0CA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976322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RLM1B_ARATH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66F125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Disease resistance protein RML1B OS=Arabidopsis thaliana OX=3702 GN=RLM1B PE=2 SV=1</w:t>
            </w:r>
          </w:p>
        </w:tc>
      </w:tr>
      <w:tr w:rsidR="00D6344C" w:rsidRPr="00B8600F" w14:paraId="506312B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834A74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HGD_ARATH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7011A8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Homogentisate 1,2-dioxygenase OS=Arabidopsis thaliana OX=3702 GN=HGO PE=2 SV=2</w:t>
            </w:r>
          </w:p>
        </w:tc>
      </w:tr>
      <w:tr w:rsidR="00D6344C" w:rsidRPr="000748DF" w14:paraId="75B7D3B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3D2E63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NACA_PINTA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CD72BC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Nascent polypeptide-associated complex subunit alpha-like protein OS=Pinus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taeda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OX=3352 PE=2 SV=1</w:t>
            </w:r>
          </w:p>
        </w:tc>
      </w:tr>
      <w:tr w:rsidR="00D6344C" w:rsidRPr="00B8600F" w14:paraId="56EC44C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8425D4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PER2_VITVI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500B35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Peroxidase 2 (Fragment) OS=Vitis vinifera OX=29760 PE=1 SV=1</w:t>
            </w:r>
          </w:p>
        </w:tc>
      </w:tr>
      <w:tr w:rsidR="00D6344C" w:rsidRPr="00B8600F" w14:paraId="37D42F8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117670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DHAR2_ORYSJ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9D83E20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glutathione S-transferase DHAR2, chloroplastic OS=Oryza sativa subsp. japonica OX=39947 GN=DHAR2 PE=2 SV=1</w:t>
            </w:r>
          </w:p>
        </w:tc>
      </w:tr>
      <w:tr w:rsidR="00D6344C" w:rsidRPr="000748DF" w14:paraId="4874F7E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22F7EE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BSS_BOTBR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324DE6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Squalene synthase BSS OS=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Botryococcus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braunii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OX=38881 GN=BSS PE=1 SV=1</w:t>
            </w:r>
          </w:p>
        </w:tc>
      </w:tr>
      <w:tr w:rsidR="00D6344C" w:rsidRPr="00D4049E" w14:paraId="620F7F3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A5619C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UP12_PSEMZ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427B31E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Unknown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12 (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Fragment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)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Pseudotsuga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menziesii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OX=3357 PE=1 SV=1</w:t>
            </w:r>
          </w:p>
        </w:tc>
      </w:tr>
      <w:tr w:rsidR="00D6344C" w:rsidRPr="000748DF" w14:paraId="7140577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78FF10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C71Z8_MAIZE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81DFB59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Zealexin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A1 synthase OS=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Zea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mays OX=4577 GN=CYP71Z18 PE=1 SV=1</w:t>
            </w:r>
          </w:p>
        </w:tc>
      </w:tr>
      <w:tr w:rsidR="00D6344C" w:rsidRPr="000748DF" w14:paraId="045C127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C67D9F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AGL86_ARATH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72227C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Agamous-like MADS-box protein AGL86 OS=Arabidopsis thaliana OX=3702 GN=AGL86 PE=1 SV=1</w:t>
            </w:r>
          </w:p>
        </w:tc>
      </w:tr>
      <w:tr w:rsidR="00D6344C" w:rsidRPr="00B8600F" w14:paraId="0B939B0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B3C788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INVB_DAUCA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9E7C59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Beta-fructofuranosidase, soluble isoenzyme I OS=Daucus carota OX=4039 GN=INV*DC4 PE=1 SV=2</w:t>
            </w:r>
          </w:p>
        </w:tc>
      </w:tr>
      <w:tr w:rsidR="00D6344C" w:rsidRPr="00D4049E" w14:paraId="5493551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8AE3FD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EIN2_ARATH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FD40A14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Ethylene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-insensitive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GN=EIN2 PE=1 SV=1</w:t>
            </w:r>
          </w:p>
        </w:tc>
      </w:tr>
      <w:tr w:rsidR="00D6344C" w:rsidRPr="000748DF" w14:paraId="6859E45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3352E0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PLCD7_ARATH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A346D8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Phosphoinositide phospholipase C 7 OS=Arabidopsis thaliana OX=3702 GN=PLC7 PE=1 SV=1</w:t>
            </w:r>
          </w:p>
        </w:tc>
      </w:tr>
      <w:tr w:rsidR="00D6344C" w:rsidRPr="00B8600F" w14:paraId="792E6F9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B9924A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RGA3_SOLBU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D203F70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Putative disease resistance protein RGA3 OS=Solanum bulbocastanum OX=147425 GN=RGA3 PE=2 SV=2</w:t>
            </w:r>
          </w:p>
        </w:tc>
      </w:tr>
      <w:tr w:rsidR="00D6344C" w:rsidRPr="00B8600F" w14:paraId="285763B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57B239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SCP29_ARATH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011DCF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Serine carboxypeptidase-like 29 OS=Arabidopsis thaliana OX=3702 GN=SCPL29 PE=2 SV=1</w:t>
            </w:r>
          </w:p>
        </w:tc>
      </w:tr>
      <w:tr w:rsidR="00D6344C" w:rsidRPr="000748DF" w14:paraId="68DFAC8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B988DB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SFGH_ARATH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680739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S-formylglutathione hydrolase OS=Arabidopsis thaliana OX=3702 GN=SFGH PE=1 SV=2</w:t>
            </w:r>
          </w:p>
        </w:tc>
      </w:tr>
      <w:tr w:rsidR="00D6344C" w:rsidRPr="00B8600F" w14:paraId="2AA9553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7EB22E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TCPZA_ARATH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2A763B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T-complex protein 1 subunit zeta 1 OS=Arabidopsis thaliana OX=3702 GN=CCT6A PE=1 SV=1</w:t>
            </w:r>
          </w:p>
        </w:tc>
      </w:tr>
      <w:tr w:rsidR="00D6344C" w:rsidRPr="000748DF" w14:paraId="62116EE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D373B3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ZIP4L_ARATH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AE72F6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TPR repeat-containing protein ZIP4 OS=Arabidopsis thaliana OX=3702 GN=ZIP4 PE=2 SV=1</w:t>
            </w:r>
          </w:p>
        </w:tc>
      </w:tr>
      <w:tr w:rsidR="00D6344C" w:rsidRPr="000748DF" w14:paraId="6AA2168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1D7BB5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Y2766_ARATH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C3B511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Uncharacterized protein At2g37660,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GN=At2g37660 PE=1 SV=2</w:t>
            </w:r>
          </w:p>
        </w:tc>
      </w:tr>
      <w:tr w:rsidR="00D6344C" w:rsidRPr="00B8600F" w14:paraId="1013C16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746FD9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PANB2_ARATH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97BDE81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3-methyl-2-oxobutanoate hydroxymethyltransferase 2, mitochondrial OS=Arabidopsis thaliana OX=3702 GN=KPHMT2 PE=1 SV=1</w:t>
            </w:r>
          </w:p>
        </w:tc>
      </w:tr>
      <w:tr w:rsidR="00D6344C" w:rsidRPr="00B8600F" w14:paraId="12302EC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0EE306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BBX24_ARATH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CC4BA6A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B-box zinc finger protein 24 OS=Arabidopsis thaliana OX=3702 GN=BBX24 PE=1 SV=1</w:t>
            </w:r>
          </w:p>
        </w:tc>
      </w:tr>
      <w:tr w:rsidR="00D6344C" w:rsidRPr="00B8600F" w14:paraId="412F65F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D80547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RBL_CERJA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F34A1C9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Ribulose bisphosphate carboxylase large chain (Fragment) OS=Cercidiphyllum japonicum OX=13413 GN=rbcL PE=3 SV=1</w:t>
            </w:r>
          </w:p>
        </w:tc>
      </w:tr>
      <w:tr w:rsidR="00D6344C" w:rsidRPr="00D4049E" w14:paraId="694FFDE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267E60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SCAM2_ORYSJ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6EFD1C9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Secretory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carrier-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associated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membrane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GN=SCAMP2 PE=2 SV=1</w:t>
            </w:r>
          </w:p>
        </w:tc>
      </w:tr>
      <w:tr w:rsidR="00D6344C" w:rsidRPr="000748DF" w14:paraId="375529F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CCCB11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GLYC5_ARATH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3B2398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Serine hydroxymethyltransferase 5 OS=Arabidopsis thaliana OX=3702 GN=SHM5 PE=3 SV=1</w:t>
            </w:r>
          </w:p>
        </w:tc>
      </w:tr>
      <w:tr w:rsidR="00D6344C" w:rsidRPr="000748DF" w14:paraId="6FB42C4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93888C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TRXY1_ARATH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8E336A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Thioredoxin Y1,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GN=At1g76760 PE=1 SV=1</w:t>
            </w:r>
          </w:p>
        </w:tc>
      </w:tr>
      <w:tr w:rsidR="00D6344C" w:rsidRPr="000748DF" w14:paraId="42AE75A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E14C0C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R15A1_ARATH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D3418F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40S ribosomal protein S15a-1 OS=Arabidopsis thaliana OX=3702 GN=RPS15AA PE=2 SV=2</w:t>
            </w:r>
          </w:p>
        </w:tc>
      </w:tr>
      <w:tr w:rsidR="00D6344C" w:rsidRPr="000748DF" w14:paraId="2AC8C11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9E44AC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RH15_ARATH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616911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DEAD-box ATP-dependent RNA helicase 15 OS=Arabidopsis thaliana OX=3702 GN=RH15 PE=1 SV=3</w:t>
            </w:r>
          </w:p>
        </w:tc>
      </w:tr>
      <w:tr w:rsidR="00D6344C" w:rsidRPr="000748DF" w14:paraId="44B881B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2A3C5B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CO410_WHEAT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FE44F0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Dehydrin COR410 OS=Triticum aestivum OX=4565 GN=COR410 PE=2 SV=1</w:t>
            </w:r>
          </w:p>
        </w:tc>
      </w:tr>
      <w:tr w:rsidR="00D6344C" w:rsidRPr="00B8600F" w14:paraId="572FCA8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554BF2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GEDH1_OCIBA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F359F5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Geraniol dehydrogenase 1 OS=Ocimum basilicum OX=39350 GN=GEDH1 PE=1 SV=1</w:t>
            </w:r>
          </w:p>
        </w:tc>
      </w:tr>
      <w:tr w:rsidR="00D6344C" w:rsidRPr="00D4049E" w14:paraId="3C12C23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F78FCF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MTS1_SELML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F8DC030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Microbial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Terpene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-like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 OS=Selaginella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moellendorffii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OX=88036 GN=SELMODRAFT_402353 PE=1 SV=2</w:t>
            </w:r>
          </w:p>
        </w:tc>
      </w:tr>
      <w:tr w:rsidR="00D6344C" w:rsidRPr="00D4049E" w14:paraId="01CDC37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6B1641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ODPA3_ORYSJ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E5A85D9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Pyruvate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E1 component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alpha-3,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GN=Os04g0119400 PE=2 SV=2</w:t>
            </w:r>
          </w:p>
        </w:tc>
      </w:tr>
      <w:tr w:rsidR="00D6344C" w:rsidRPr="000748DF" w14:paraId="51E6D67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DD0090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GBLPA_ARATH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0F6AA0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Receptor for activated C kinase 1A OS=Arabidopsis thaliana OX=3702 GN=RACK1A PE=1 SV=2</w:t>
            </w:r>
          </w:p>
        </w:tc>
      </w:tr>
      <w:tr w:rsidR="00D6344C" w:rsidRPr="000748DF" w14:paraId="2DEB471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FBF7FD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GUFP_OSTLU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097E2F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Translation factor GUF1 homolog,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Ostreococcus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lucimarinus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(strain CCE9901) OX=436017 GN=OSTLU_15891 PE=3 SV=1</w:t>
            </w:r>
          </w:p>
        </w:tc>
      </w:tr>
      <w:tr w:rsidR="00D6344C" w:rsidRPr="000748DF" w14:paraId="5DCC889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612447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PSMDA_ORYSJ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5DA967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26S proteasome non-ATPase regulatory subunit 4 homolog OS=Oryza sativa subsp. japonica OX=39947 GN=RPN10 PE=1 SV=1</w:t>
            </w:r>
          </w:p>
        </w:tc>
      </w:tr>
      <w:tr w:rsidR="00D6344C" w:rsidRPr="000748DF" w14:paraId="130CA34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AA0C57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EF1D1_ARATH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4C48AC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Elongation factor 1-delta 1 OS=Arabidopsis thaliana OX=3702 GN=At1g30230 PE=1 SV=2</w:t>
            </w:r>
          </w:p>
        </w:tc>
      </w:tr>
      <w:tr w:rsidR="00D6344C" w:rsidRPr="00B8600F" w14:paraId="55FA9E4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6E089F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GGT2_ARATH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F1AE61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Glutamate--glyoxylate aminotransferase 2 OS=Arabidopsis thaliana OX=3702 GN=GGAT2 PE=1 SV=1</w:t>
            </w:r>
          </w:p>
        </w:tc>
      </w:tr>
      <w:tr w:rsidR="00D6344C" w:rsidRPr="0063552F" w14:paraId="1CDB713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A970F6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ROC6_ORYSJ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03643F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Homeobox-leucine zipper protein ROC6 OS=Oryza sativa subsp. japonica OX=39947 GN=ROC6 PE=2 SV=2</w:t>
            </w:r>
          </w:p>
        </w:tc>
      </w:tr>
      <w:tr w:rsidR="00D6344C" w:rsidRPr="000748DF" w14:paraId="7D9C4B5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993342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HSOP_WHEAT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F45A37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Hsp70-Hsp90 organizing protein OS=Triticum aestivum OX=4565 GN=HOP PE=1 SV=1</w:t>
            </w:r>
          </w:p>
        </w:tc>
      </w:tr>
      <w:tr w:rsidR="00D6344C" w:rsidRPr="000748DF" w14:paraId="3C41B72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0033D4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MED14_ARATH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75252D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Mediator of RNA polymerase II transcription subunit 14 OS=Arabidopsis thaliana OX=3702 GN=MED14 PE=1 SV=1</w:t>
            </w:r>
          </w:p>
        </w:tc>
      </w:tr>
      <w:tr w:rsidR="00D6344C" w:rsidRPr="00B8600F" w14:paraId="01F948A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01D6A2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NIA_LOTJA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37F33F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Nitrate reductase [NADH] OS=Lotus japonicus OX=34305 GN=NIA PE=3 SV=1</w:t>
            </w:r>
          </w:p>
        </w:tc>
      </w:tr>
      <w:tr w:rsidR="00D6344C" w:rsidRPr="000748DF" w14:paraId="24C37DD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363D6F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UMPS_TOBAC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83A044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Uridine 5'-monophosphate synthase (Fragment) OS=Nicotiana tabacum OX=4097 GN=PYR5-6 PE=2 SV=1</w:t>
            </w:r>
          </w:p>
        </w:tc>
      </w:tr>
      <w:tr w:rsidR="00D6344C" w:rsidRPr="00D4049E" w14:paraId="3606AF2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ABED38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OPR3_SOLLC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5C6C881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12-oxophytodienoate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reductase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3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Solanum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lycopersicum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OX=4081 GN=OPR3 PE=1 SV=1</w:t>
            </w:r>
          </w:p>
        </w:tc>
      </w:tr>
      <w:tr w:rsidR="00D6344C" w:rsidRPr="00B8600F" w14:paraId="5502A20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979CD5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4CL1_SOYBN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0C79DE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4-coumarate--CoA ligase 1 (Fragment) OS=Glycine max OX=3847 PE=2 SV=1</w:t>
            </w:r>
          </w:p>
        </w:tc>
      </w:tr>
      <w:tr w:rsidR="00D6344C" w:rsidRPr="000748DF" w14:paraId="21A7EE4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10FD0D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RL7A1_ARATH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6CAEB0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L7a-1 OS=Arabidopsis thaliana OX=3702 GN=RPL7AA PE=2 SV=2</w:t>
            </w:r>
          </w:p>
        </w:tc>
      </w:tr>
      <w:tr w:rsidR="00D6344C" w:rsidRPr="000748DF" w14:paraId="7E564F8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26CAEC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AGT21_ARATH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E79B65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Alanine--glyoxylate aminotransferase 2 homolog 1, mitochondrial OS=Arabidopsis thaliana OX=3702 GN=AGT2 PE=1 SV=1</w:t>
            </w:r>
          </w:p>
        </w:tc>
      </w:tr>
      <w:tr w:rsidR="00D6344C" w:rsidRPr="00D4049E" w14:paraId="32292AD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036A36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HKT15_ORYSI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B283FE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Cation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transporter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HKT1;5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indica OX=39946 GN=HKT1;5 PE=2 SV=2</w:t>
            </w:r>
          </w:p>
        </w:tc>
      </w:tr>
      <w:tr w:rsidR="00D6344C" w:rsidRPr="00D4049E" w14:paraId="0496947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05D0F0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HEM2_SPIOL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D15B391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Delta-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aminolevulinic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acid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dehydratase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Spinacia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oleracea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OX=3562 GN=HEMB PE=1 SV=2</w:t>
            </w:r>
          </w:p>
        </w:tc>
      </w:tr>
      <w:tr w:rsidR="00D6344C" w:rsidRPr="00B8600F" w14:paraId="3E63F21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FCAB4C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DLD_ARATH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E8639C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D-lactate dehydrogenase [cytochrome], mitochondrial OS=Arabidopsis thaliana OX=3702 GN=DLD PE=1 SV=1</w:t>
            </w:r>
          </w:p>
        </w:tc>
      </w:tr>
      <w:tr w:rsidR="00D6344C" w:rsidRPr="000748DF" w14:paraId="46D8E99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B4C4CC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EF1D2_ARATH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92A4D0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Elongation factor 1-delta 2 OS=Arabidopsis thaliana OX=3702 GN=At2g18110 PE=1 SV=1</w:t>
            </w:r>
          </w:p>
        </w:tc>
      </w:tr>
      <w:tr w:rsidR="00D6344C" w:rsidRPr="000748DF" w14:paraId="62F58F7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A872C7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GSTT2_ARATH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EC1917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Glutathione S-transferase T2 OS=Arabidopsis thaliana OX=3702 GN=GSTT2 PE=2 SV=1</w:t>
            </w:r>
          </w:p>
        </w:tc>
      </w:tr>
      <w:tr w:rsidR="00D6344C" w:rsidRPr="000748DF" w14:paraId="48A57E3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18CB16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Y1643_ARATH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D7E7D9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G-type lectin S-receptor-like serine/threonine-protein kinase At1g61430 OS=Arabidopsis thaliana OX=3702 GN=At1g61430 PE=2 SV=2</w:t>
            </w:r>
          </w:p>
        </w:tc>
      </w:tr>
      <w:tr w:rsidR="00D6344C" w:rsidRPr="000748DF" w14:paraId="46E6AE5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FE7362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MAOM_SOLTU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415E45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NAD-dependent malic enzyme 62 kDa isoform, mitochondrial OS=Solanum tuberosum OX=4113 PE=1 SV=1</w:t>
            </w:r>
          </w:p>
        </w:tc>
      </w:tr>
      <w:tr w:rsidR="00D6344C" w:rsidRPr="000748DF" w14:paraId="2E2D2CF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ABAD7F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NLTP_PRUAV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CFBAD1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Non-specific lipid-transfer protein OS=Prunus avium OX=42229 PE=1 SV=1</w:t>
            </w:r>
          </w:p>
        </w:tc>
      </w:tr>
      <w:tr w:rsidR="00D6344C" w:rsidRPr="000748DF" w14:paraId="139DCF5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621F99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PPR88_ARATH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071AA4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Pentatricopeptide repeat-containing protein At1g62260, mitochondrial OS=Arabidopsis thaliana OX=3702 GN=PCMP-E10 PE=2 SV=1</w:t>
            </w:r>
          </w:p>
        </w:tc>
      </w:tr>
      <w:tr w:rsidR="00D6344C" w:rsidRPr="000748DF" w14:paraId="14A769D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8271D6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TAT2_ARATH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F9F12F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aminotransferase TAT2 OS=Arabidopsis thaliana OX=3702 GN=At5g53970 PE=2 SV=1</w:t>
            </w:r>
          </w:p>
        </w:tc>
      </w:tr>
      <w:tr w:rsidR="00D6344C" w:rsidRPr="00D4049E" w14:paraId="0CEA216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59359E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ODPB3_ORYSJ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0ECF119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Pyruvate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E1 component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beta-3,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GN=Os12g0616900 PE=2 SV=1</w:t>
            </w:r>
          </w:p>
        </w:tc>
      </w:tr>
      <w:tr w:rsidR="00D6344C" w:rsidRPr="000748DF" w14:paraId="10018D0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D11282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EDL18_ARATH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63EBDB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Sugar transporter ERD6-like 18 OS=Arabidopsis thaliana OX=3702 GN=SFP2 PE=2 SV=1</w:t>
            </w:r>
          </w:p>
        </w:tc>
      </w:tr>
      <w:tr w:rsidR="00D6344C" w:rsidRPr="00D4049E" w14:paraId="183F730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68CBE3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VCR_ARATH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06AB21B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Varicose-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related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GN=VCR PE=2 SV=1</w:t>
            </w:r>
          </w:p>
        </w:tc>
      </w:tr>
      <w:tr w:rsidR="00D6344C" w:rsidRPr="000748DF" w14:paraId="3B50489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52C966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RS102_ARATH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A91ED7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40S ribosomal protein S10-2 OS=Arabidopsis thaliana OX=3702 GN=RPS10B PE=2 SV=1</w:t>
            </w:r>
          </w:p>
        </w:tc>
      </w:tr>
      <w:tr w:rsidR="00D6344C" w:rsidRPr="00B8600F" w14:paraId="2A1D7FB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1FCEE6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FKB70_WHEAT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F534F7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70 kDa peptidyl-prolyl isomerase OS=Triticum aestivum OX=4565 GN=FKBP70 PE=1 SV=1</w:t>
            </w:r>
          </w:p>
        </w:tc>
      </w:tr>
      <w:tr w:rsidR="00D6344C" w:rsidRPr="00D4049E" w14:paraId="1E897AE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8B8B13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ADHX_ORYSI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0739E36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Alcohol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class-3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indica OX=39946 GN=ADHIII PE=3 SV=1</w:t>
            </w:r>
          </w:p>
        </w:tc>
      </w:tr>
      <w:tr w:rsidR="00D6344C" w:rsidRPr="000748DF" w14:paraId="649E88C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B3C980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ARFK_ARATH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EA03F0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Auxin response factor 11 OS=Arabidopsis thaliana OX=3702 GN=ARF11 PE=2 SV=3</w:t>
            </w:r>
          </w:p>
        </w:tc>
      </w:tr>
      <w:tr w:rsidR="00D6344C" w:rsidRPr="00B8600F" w14:paraId="41B2159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0F2B5D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PME4_ARATH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A3656F0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Pectinesterase 4 OS=Arabidopsis thaliana OX=3702 GN=PME4 PE=2 SV=1</w:t>
            </w:r>
          </w:p>
        </w:tc>
      </w:tr>
      <w:tr w:rsidR="00D6344C" w:rsidRPr="000748DF" w14:paraId="1365909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7F445D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PPR13_ARATH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127EAC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Pentatricopeptide repeat-containing protein At1g05750,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GN=PDE247 PE=2 SV=1</w:t>
            </w:r>
          </w:p>
        </w:tc>
      </w:tr>
      <w:tr w:rsidR="00D6344C" w:rsidRPr="00D4049E" w14:paraId="74313D8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A686CE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GIGAN_ORYSJ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3260240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GIGANTEA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GN=GI PE=2 SV=2</w:t>
            </w:r>
          </w:p>
        </w:tc>
      </w:tr>
      <w:tr w:rsidR="00D6344C" w:rsidRPr="000748DF" w14:paraId="48171CE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012033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PPR42_ARATH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E121E0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Putative pentatricopeptide repeat-containing protein At1g13800 OS=Arabidopsis thaliana OX=3702 GN=At1g13800 PE=3 SV=1</w:t>
            </w:r>
          </w:p>
        </w:tc>
      </w:tr>
      <w:tr w:rsidR="00D6344C" w:rsidRPr="00B8600F" w14:paraId="7486937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9BDB24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SPZ4_HORVU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D6C084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Serpin-Z4 OS=Hordeum vulgare OX=4513 GN=PAZ1 PE=1 SV=2</w:t>
            </w:r>
          </w:p>
        </w:tc>
      </w:tr>
      <w:tr w:rsidR="00D6344C" w:rsidRPr="00D4049E" w14:paraId="5B2983D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9D4FA6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SODC1_SOLLC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A961828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Superoxide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dismutase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[Cu-Zn] 1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Solanum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lycopersicum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OX=4081 GN=SODCC.1 PE=2 SV=2</w:t>
            </w:r>
          </w:p>
        </w:tc>
      </w:tr>
      <w:tr w:rsidR="00D6344C" w:rsidRPr="00B8600F" w14:paraId="624BF39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2B453C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TCPH_ARATH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AFEF6B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T-complex protein 1 subunit eta OS=Arabidopsis thaliana OX=3702 GN=CCT7 PE=1 SV=1</w:t>
            </w:r>
          </w:p>
        </w:tc>
      </w:tr>
      <w:tr w:rsidR="00D6344C" w:rsidRPr="000748DF" w14:paraId="4300F7B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6CCE6A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SYWM_ARATH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DB8BB9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Tryptophan--tRNA ligase, chloroplastic/mitochondrial OS=Arabidopsis thaliana OX=3702 GN=OVA4 PE=1 SV=1</w:t>
            </w:r>
          </w:p>
        </w:tc>
      </w:tr>
      <w:tr w:rsidR="00D6344C" w:rsidRPr="00B8600F" w14:paraId="1D14D7A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72C880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DPNP_ORYSA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26BCFE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3'(2'),5'-bisphosphate nucleotidase OS=Oryza sativa OX=4530 PE=2 SV=1</w:t>
            </w:r>
          </w:p>
        </w:tc>
      </w:tr>
      <w:tr w:rsidR="00D6344C" w:rsidRPr="000748DF" w14:paraId="58074FB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3A29EC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ACR12_ARATH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0B2021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ACT domain-containing protein ACR12 OS=Arabidopsis thaliana OX=3702 GN=ACR12 PE=2 SV=1</w:t>
            </w:r>
          </w:p>
        </w:tc>
      </w:tr>
      <w:tr w:rsidR="00D6344C" w:rsidRPr="000748DF" w14:paraId="21CCC17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B895EF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RH27_ARATH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00D1AD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DEAD-box ATP-dependent RNA helicase 27 OS=Arabidopsis thaliana OX=3702 GN=RH27 PE=2 SV=2</w:t>
            </w:r>
          </w:p>
        </w:tc>
      </w:tr>
      <w:tr w:rsidR="00D6344C" w:rsidRPr="000748DF" w14:paraId="30099AA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727C88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FB250_ARATH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C43CC8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F-box protein At5g03100 OS=Arabidopsis thaliana OX=3702 GN=At5g03100 PE=2 SV=1</w:t>
            </w:r>
          </w:p>
        </w:tc>
      </w:tr>
      <w:tr w:rsidR="00D6344C" w:rsidRPr="000748DF" w14:paraId="4A26997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B7EC31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PPR77_ARATH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90E718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Pentatricopeptide repeat-containing protein At1g52620 OS=Arabidopsis thaliana OX=3702 GN=At1g52620 PE=2 SV=1</w:t>
            </w:r>
          </w:p>
        </w:tc>
      </w:tr>
      <w:tr w:rsidR="00D6344C" w:rsidRPr="000748DF" w14:paraId="286E78A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5DA5E5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CYP23_ARATH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5632AD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Peptidyl-prolyl cis-trans isomerase CYP23 OS=Arabidopsis thaliana OX=3702 GN=CYP23 PE=2 SV=1</w:t>
            </w:r>
          </w:p>
        </w:tc>
      </w:tr>
      <w:tr w:rsidR="00D6344C" w:rsidRPr="00D4049E" w14:paraId="6CDBEDD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116972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HEM3_ORYSJ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AB069E9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Porphobilinogen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deaminase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GN=HEMC PE=2 SV=1</w:t>
            </w:r>
          </w:p>
        </w:tc>
      </w:tr>
      <w:tr w:rsidR="00D6344C" w:rsidRPr="00D4049E" w14:paraId="455FD6C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C3FC43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YCF2B_CRUWA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55768E4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Ycf2 B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Crucihimalaya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wallichii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OX=78192 GN=ycf2-B PE=3 SV=1</w:t>
            </w:r>
          </w:p>
        </w:tc>
      </w:tr>
      <w:tr w:rsidR="00D6344C" w:rsidRPr="00B8600F" w14:paraId="7B211E4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8BF9C5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RIDA_ARATH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9DD5560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Reactive Intermediate Deaminase A, chloroplastic OS=Arabidopsis thaliana OX=3702 GN=RIDA PE=1 SV=1</w:t>
            </w:r>
          </w:p>
        </w:tc>
      </w:tr>
      <w:tr w:rsidR="00D6344C" w:rsidRPr="00B8600F" w14:paraId="494149C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094C61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UXS6_ARATH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6814BA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UDP-glucuronic acid decarboxylase 6 OS=Arabidopsis thaliana OX=3702 GN=UXS6 PE=2 SV=1</w:t>
            </w:r>
          </w:p>
        </w:tc>
      </w:tr>
      <w:tr w:rsidR="00D6344C" w:rsidRPr="000748DF" w14:paraId="36ECA05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8B8ED0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RL262_ARATH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96AF2A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L26-2 OS=Arabidopsis thaliana OX=3702 GN=RPL26B PE=2 SV=1</w:t>
            </w:r>
          </w:p>
        </w:tc>
      </w:tr>
      <w:tr w:rsidR="00D6344C" w:rsidRPr="00D4049E" w14:paraId="64E9E2D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ED07DC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PURA1_SORBI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F770AE6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Adenylosuccinate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synthetase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Sorghum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bicolor OX=4558 GN=PURA1 PE=3 SV=1</w:t>
            </w:r>
          </w:p>
        </w:tc>
      </w:tr>
      <w:tr w:rsidR="00D6344C" w:rsidRPr="00B8600F" w14:paraId="1443A7C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BAFF7F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SYNC1_ARATH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8C7CE5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Asparagine--tRNA ligase, cytoplasmic 1 OS=Arabidopsis thaliana OX=3702 GN=SYNC1 PE=1 SV=1</w:t>
            </w:r>
          </w:p>
        </w:tc>
      </w:tr>
      <w:tr w:rsidR="00D6344C" w:rsidRPr="00B8600F" w14:paraId="4AFCFAF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287BA9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COPG2_ORYSJ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C0EB330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Coatomer subunit gamma-2 OS=Oryza sativa subsp. japonica OX=39947 GN=Os07g0201100 PE=2 SV=1</w:t>
            </w:r>
          </w:p>
        </w:tc>
      </w:tr>
      <w:tr w:rsidR="00D6344C" w:rsidRPr="000748DF" w14:paraId="24A69C5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6351EB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CNIF1_ARATH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EE725E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Cysteine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desulfurase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1,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GN=NFS2 PE=1 SV=1</w:t>
            </w:r>
          </w:p>
        </w:tc>
      </w:tr>
      <w:tr w:rsidR="00D6344C" w:rsidRPr="000748DF" w14:paraId="7CB34D6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6C9562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STKLO_ARATH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4FB031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GLABROUS1 enhancer-binding protein OS=Arabidopsis thaliana OX=3702 GN=GEBP PE=1 SV=1</w:t>
            </w:r>
          </w:p>
        </w:tc>
      </w:tr>
      <w:tr w:rsidR="00D6344C" w:rsidRPr="000748DF" w14:paraId="0339956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5ADF29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SYHM_ARATH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D3F5F5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Histidine--tRNA ligase,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/mitochondrial OS=Arabidopsis thaliana OX=3702 GN=At3g46100 PE=2 SV=1</w:t>
            </w:r>
          </w:p>
        </w:tc>
      </w:tr>
      <w:tr w:rsidR="00D6344C" w:rsidRPr="000748DF" w14:paraId="1A33D1F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32643F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LYK4_ARATH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E0B7FD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LysM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domain receptor-like kinase 4 OS=Arabidopsis thaliana OX=3702 GN=LYK4 PE=1 SV=1</w:t>
            </w:r>
          </w:p>
        </w:tc>
      </w:tr>
      <w:tr w:rsidR="00D6344C" w:rsidRPr="000748DF" w14:paraId="193B787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10AC46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MTNA_TOBAC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51E5F5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Methylthioribose-1-phosphate isomerase OS=Nicotiana tabacum OX=4097 GN=CIG2 PE=2 SV=1</w:t>
            </w:r>
          </w:p>
        </w:tc>
      </w:tr>
      <w:tr w:rsidR="00D6344C" w:rsidRPr="00B8600F" w14:paraId="619747D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9898FD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BXL7_ARATH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D5F71A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beta-D-xylosidase 7 OS=Arabidopsis thaliana OX=3702 GN=BXL7 PE=2 SV=2</w:t>
            </w:r>
          </w:p>
        </w:tc>
      </w:tr>
      <w:tr w:rsidR="00D6344C" w:rsidRPr="00D4049E" w14:paraId="4DBFBED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3ABE3D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RIBA1_ORYSJ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45075AF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Probable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bifunctional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riboflavin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biosynthesis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RIBA 1,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GN=RIBA1 PE=2 SV=1</w:t>
            </w:r>
          </w:p>
        </w:tc>
      </w:tr>
      <w:tr w:rsidR="00D6344C" w:rsidRPr="000748DF" w14:paraId="0B3BAE5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0086F0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MB3R2_ORYSJ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E99541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Transcription factor MYB3R-2 OS=Oryza sativa subsp. japonica OX=39947 GN=MYB3R-2 PE=2 SV=1</w:t>
            </w:r>
          </w:p>
        </w:tc>
      </w:tr>
      <w:tr w:rsidR="00D6344C" w:rsidRPr="00B8600F" w14:paraId="55BE2AD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B9B9A5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VPEB_ARATH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B7DD76C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Vacuolar-processing enzyme beta-isozyme OS=Arabidopsis thaliana OX=3702 GN=bVPE PE=1 SV=3</w:t>
            </w:r>
          </w:p>
        </w:tc>
      </w:tr>
      <w:tr w:rsidR="00D6344C" w:rsidRPr="000748DF" w14:paraId="45D6641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B7D730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UGHY_ARATH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6B200D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(S)-ureidoglycine aminohydrolase OS=Arabidopsis thaliana OX=3702 GN=UGLYAH PE=1 SV=1</w:t>
            </w:r>
          </w:p>
        </w:tc>
      </w:tr>
      <w:tr w:rsidR="00D6344C" w:rsidRPr="000748DF" w14:paraId="7844CEE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CCB6E9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HIBC6_ARATH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35FAB8B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3-hydroxyisobutyryl-CoA hydrolase-like protein 3, mitochondrial OS=Arabidopsis thaliana OX=3702 GN=At4g13360 PE=1 SV=2</w:t>
            </w:r>
          </w:p>
        </w:tc>
      </w:tr>
      <w:tr w:rsidR="00D6344C" w:rsidRPr="000748DF" w14:paraId="7B17E26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2C28B3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RS25_SOLLC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C62F32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40S ribosomal protein S25 OS=Solanum lycopersicum OX=4081 GN=RPS25 PE=3 SV=1</w:t>
            </w:r>
          </w:p>
        </w:tc>
      </w:tr>
      <w:tr w:rsidR="00D6344C" w:rsidRPr="000748DF" w14:paraId="769102A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E55B77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BIG3_ARATH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96C9B5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Brefeldin A-inhibited guanine nucleotide-exchange protein 3 OS=Arabidopsis thaliana OX=3702 GN=BIG3 PE=1 SV=1</w:t>
            </w:r>
          </w:p>
        </w:tc>
      </w:tr>
      <w:tr w:rsidR="00D6344C" w:rsidRPr="000748DF" w14:paraId="07CACB3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42049B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CRK38_ARATH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5B7D09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Cysteine-rich receptor-like protein kinase 38 OS=Arabidopsis thaliana OX=3702 GN=CRK38 PE=3 SV=1</w:t>
            </w:r>
          </w:p>
        </w:tc>
      </w:tr>
      <w:tr w:rsidR="00D6344C" w:rsidRPr="000748DF" w14:paraId="170159F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9E1B41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C81F3_ARATH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2C6FDB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Cytochrome P450 81F3 OS=Arabidopsis thaliana OX=3702 GN=CYP81F3 PE=2 SV=1</w:t>
            </w:r>
          </w:p>
        </w:tc>
      </w:tr>
      <w:tr w:rsidR="00D6344C" w:rsidRPr="000748DF" w14:paraId="20F5006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9E5EAF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FBL16_ARATH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473FE7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F-box/LRR-repeat protein 16 OS=Arabidopsis thaliana OX=3702 GN=FBL16 PE=2 SV=1</w:t>
            </w:r>
          </w:p>
        </w:tc>
      </w:tr>
      <w:tr w:rsidR="00D6344C" w:rsidRPr="000748DF" w14:paraId="67FC2EE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21E4B7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SYIC_ARATH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F41BCF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Isoleucine--tRNA ligase, cytoplasmic OS=Arabidopsis thaliana OX=3702 GN=At4g10320 PE=2 SV=1</w:t>
            </w:r>
          </w:p>
        </w:tc>
      </w:tr>
      <w:tr w:rsidR="00D6344C" w:rsidRPr="000748DF" w14:paraId="21A9DEB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0A0D49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LRX6_ARATH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509BD2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Leucine-rich repeat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extensin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-like protein 6 OS=Arabidopsis thaliana OX=3702 GN=LRX6 PE=2 SV=1</w:t>
            </w:r>
          </w:p>
        </w:tc>
      </w:tr>
      <w:tr w:rsidR="00D6344C" w:rsidRPr="000748DF" w14:paraId="50B4D24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CD163F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AXL1_ARATH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7F442D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NEDD8-activating enzyme E1 regulatory subunit AXL OS=Arabidopsis thaliana OX=3702 GN=AXL1 PE=1 SV=1</w:t>
            </w:r>
          </w:p>
        </w:tc>
      </w:tr>
      <w:tr w:rsidR="00D6344C" w:rsidRPr="000748DF" w14:paraId="1FF84B3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3F2B82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2AB2D_ARATH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190181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Probable serine/threonine protein phosphatase 2A regulatory subunit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B''delta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GN=B''DELTA PE=3 SV=1</w:t>
            </w:r>
          </w:p>
        </w:tc>
      </w:tr>
      <w:tr w:rsidR="00D6344C" w:rsidRPr="000748DF" w14:paraId="7F85DBF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369A32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AKRCB_ARATH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6A47E1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Aldo-keto reductase family 4 member C11 OS=Arabidopsis thaliana OX=3702 GN=AKR4C11 PE=1 SV=1</w:t>
            </w:r>
          </w:p>
        </w:tc>
      </w:tr>
      <w:tr w:rsidR="00D6344C" w:rsidRPr="000748DF" w14:paraId="1565D3C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D53B77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Y5809_ARATH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FB2474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B3 domain-containing protein At5g18090 OS=Arabidopsis thaliana OX=3702 GN=At5g18090 PE=2 SV=1</w:t>
            </w:r>
          </w:p>
        </w:tc>
      </w:tr>
      <w:tr w:rsidR="00D6344C" w:rsidRPr="000748DF" w14:paraId="43FDFF4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E7A305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FBK29_ARATH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09E4D0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F-box/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kelch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-repeat protein At1g74510 OS=Arabidopsis thaliana OX=3702 GN=At1g74510 PE=2 SV=1</w:t>
            </w:r>
          </w:p>
        </w:tc>
      </w:tr>
      <w:tr w:rsidR="00D6344C" w:rsidRPr="000748DF" w14:paraId="336A9EE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2380D2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LEC_LATSP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B5E803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Lectin OS=Lathyrus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sphaericus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OX=3861 PE=1 SV=1</w:t>
            </w:r>
          </w:p>
        </w:tc>
      </w:tr>
      <w:tr w:rsidR="00D6344C" w:rsidRPr="000748DF" w14:paraId="4A00370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C5E95E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6DCS_SOYBN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3A9892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NAD(P)H-dependent 6'-deoxychalcone synthase OS=Glycine max OX=3847 PE=1 SV=1</w:t>
            </w:r>
          </w:p>
        </w:tc>
      </w:tr>
      <w:tr w:rsidR="00D6344C" w:rsidRPr="000748DF" w14:paraId="10D1165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54CADF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P2C25_ARATH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9B99D3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protein phosphatase 2C 25 OS=Arabidopsis thaliana OX=3702 GN=At2g30020 PE=1 SV=1</w:t>
            </w:r>
          </w:p>
        </w:tc>
      </w:tr>
      <w:tr w:rsidR="00D6344C" w:rsidRPr="00B8600F" w14:paraId="2341135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0527C1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U496E_ORYSJ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76E731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Putative UPF0496 protein 5 OS=Oryza sativa subsp. japonica OX=39947 GN=Os10g0359200 PE=3 SV=2</w:t>
            </w:r>
          </w:p>
        </w:tc>
      </w:tr>
      <w:tr w:rsidR="00D6344C" w:rsidRPr="00B8600F" w14:paraId="50AAC72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28ED07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SCP27_ARATH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BE0F88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Serine carboxypeptidase-like 27 OS=Arabidopsis thaliana OX=3702 GN=SCPL27 PE=2 SV=1</w:t>
            </w:r>
          </w:p>
        </w:tc>
      </w:tr>
      <w:tr w:rsidR="00D6344C" w:rsidRPr="000748DF" w14:paraId="3C0A38A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2A61B6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SMC21_ARATH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975ECC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Structural maintenance of chromosomes protein 2-1 OS=Arabidopsis thaliana OX=3702 GN=SMC2-1 PE=2 SV=2</w:t>
            </w:r>
          </w:p>
        </w:tc>
      </w:tr>
      <w:tr w:rsidR="00D6344C" w:rsidRPr="00D4049E" w14:paraId="2258B89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F2C6A1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DCUP1_ARATH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5EF8F4A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Uroporphyrinogen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decarboxylase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GN=HEME1 PE=2 SV=2</w:t>
            </w:r>
          </w:p>
        </w:tc>
      </w:tr>
      <w:tr w:rsidR="00D6344C" w:rsidRPr="000748DF" w14:paraId="6598C16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0AD4C5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RS91_ARATH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357AD1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40S ribosomal protein S9-1 OS=Arabidopsis thaliana OX=3702 GN=RPS9B PE=1 SV=1</w:t>
            </w:r>
          </w:p>
        </w:tc>
      </w:tr>
      <w:tr w:rsidR="00D6344C" w:rsidRPr="00B8600F" w14:paraId="0BF43C5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041133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RL35_EUPES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B8A192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L35 OS=Euphorbia esula OX=3993 GN=RPL35 PE=2 SV=1</w:t>
            </w:r>
          </w:p>
        </w:tc>
      </w:tr>
      <w:tr w:rsidR="00D6344C" w:rsidRPr="00D4049E" w14:paraId="50E24C2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3BBDEE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CINV2_ARATH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9620839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Alkaline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/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neutral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invertase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CINV2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GN=CINV2 PE=1 SV=1</w:t>
            </w:r>
          </w:p>
        </w:tc>
      </w:tr>
      <w:tr w:rsidR="00D6344C" w:rsidRPr="000748DF" w14:paraId="4D4C895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491092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RPOC2_MARPO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B19F15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DNA-directed RNA polymerase subunit beta'' OS=Marchantia polymorpha OX=3197 GN=rpoC2 PE=3 SV=1</w:t>
            </w:r>
          </w:p>
        </w:tc>
      </w:tr>
      <w:tr w:rsidR="00D6344C" w:rsidRPr="000748DF" w14:paraId="5D72812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C3CEC2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SCRK2_MAIZE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83C541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Fructokinase-2 OS=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Zea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mays OX=4577 GN=FRK2 PE=1 SV=1</w:t>
            </w:r>
          </w:p>
        </w:tc>
      </w:tr>
      <w:tr w:rsidR="00D6344C" w:rsidRPr="00B8600F" w14:paraId="35C9D6A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CD1484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NADB_ARATH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3CE8B7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L-aspartate oxidase, chloroplastic OS=Arabidopsis thaliana OX=3702 GN=AO PE=1 SV=1</w:t>
            </w:r>
          </w:p>
        </w:tc>
      </w:tr>
      <w:tr w:rsidR="00D6344C" w:rsidRPr="000748DF" w14:paraId="5CA81A2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B3CD73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NAC3_ARATH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819B10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NAC domain-containing protein 3 OS=Arabidopsis thaliana OX=3702 GN=NAC003 PE=2 SV=1</w:t>
            </w:r>
          </w:p>
        </w:tc>
      </w:tr>
      <w:tr w:rsidR="00D6344C" w:rsidRPr="000748DF" w14:paraId="6DA2038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8010DA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FYPP3_ARATH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B74DF2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Phytochrome-associated serine/threonine-protein phosphatase 3 OS=Arabidopsis thaliana OX=3702 GN=FYPP3 PE=1 SV=1</w:t>
            </w:r>
          </w:p>
        </w:tc>
      </w:tr>
      <w:tr w:rsidR="00D6344C" w:rsidRPr="000748DF" w14:paraId="18CDA93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B6E57D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ABI5_ARATH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32DA2D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ABSCISIC ACID-INSENSITIVE 5 OS=Arabidopsis thaliana OX=3702 GN=ABI5 PE=1 SV=1</w:t>
            </w:r>
          </w:p>
        </w:tc>
      </w:tr>
      <w:tr w:rsidR="00D6344C" w:rsidRPr="000748DF" w14:paraId="45F8478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4E16DE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TI214_ARATH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7424FB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TIC 214 OS=Arabidopsis thaliana OX=3702 GN=TIC214 PE=1 SV=1</w:t>
            </w:r>
          </w:p>
        </w:tc>
      </w:tr>
      <w:tr w:rsidR="00D6344C" w:rsidRPr="000748DF" w14:paraId="7B04B90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0DC635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MST6_ORYSJ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1DC49B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Sugar transport protein MST6 OS=Oryza sativa subsp. japonica OX=39947 GN=MST6 PE=1 SV=1</w:t>
            </w:r>
          </w:p>
        </w:tc>
      </w:tr>
      <w:tr w:rsidR="00D6344C" w:rsidRPr="000748DF" w14:paraId="47666B3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F3B7A0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PS12B_ARATH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7C4E3D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26S proteasome non-ATPase regulatory subunit 12 homolog B OS=Arabidopsis thaliana OX=3702 GN=RPN5B PE=1 SV=1</w:t>
            </w:r>
          </w:p>
        </w:tc>
      </w:tr>
      <w:tr w:rsidR="00D6344C" w:rsidRPr="000748DF" w14:paraId="2DDE1CA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F2C770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RR4_EQUGI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7DEEAB0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30S ribosomal protein S4, chloroplastic OS=Equisetum giganteum OX=3259 GN=rps4 PE=3 SV=1</w:t>
            </w:r>
          </w:p>
        </w:tc>
      </w:tr>
      <w:tr w:rsidR="00D6344C" w:rsidRPr="000748DF" w14:paraId="1A86DA5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CFF28A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RL341_ARATH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3C6BE7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L34-1 OS=Arabidopsis thaliana OX=3702 GN=RPL34A PE=2 SV=1</w:t>
            </w:r>
          </w:p>
        </w:tc>
      </w:tr>
      <w:tr w:rsidR="00D6344C" w:rsidRPr="000748DF" w14:paraId="52D80E9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2730B0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AB51G_ORYSJ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27AFA1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ABC transporter G family member 51 OS=Oryza sativa subsp. japonica OX=39947 GN=ABCG51 PE=3 SV=1</w:t>
            </w:r>
          </w:p>
        </w:tc>
      </w:tr>
      <w:tr w:rsidR="00D6344C" w:rsidRPr="000748DF" w14:paraId="1B9C338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5B42AA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ACR10_ARATH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BD4BE7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ACT domain-containing protein ACR10 OS=Arabidopsis thaliana OX=3702 GN=ACR10 PE=2 SV=1</w:t>
            </w:r>
          </w:p>
        </w:tc>
      </w:tr>
      <w:tr w:rsidR="00D6344C" w:rsidRPr="00B8600F" w14:paraId="5AB4AB3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2726AE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APM1_ARATH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A7C397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Aminopeptidase M1 OS=Arabidopsis thaliana OX=3702 GN=APM1 PE=1 SV=1</w:t>
            </w:r>
          </w:p>
        </w:tc>
      </w:tr>
      <w:tr w:rsidR="00D6344C" w:rsidRPr="00B8600F" w14:paraId="5C535BB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019774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ALD1_ORYSJ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C00F8B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Aminotransferase ALD1 homolog OS=Oryza sativa subsp. japonica OX=39947 GN=ALD1 PE=2 SV=1</w:t>
            </w:r>
          </w:p>
        </w:tc>
      </w:tr>
      <w:tr w:rsidR="00D6344C" w:rsidRPr="00B8600F" w14:paraId="253AB0F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4F2CC1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CKB11_ORYSJ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18C0F7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Cyclin-dependent kinase B1-1 OS=Oryza sativa subsp. japonica OX=39947 GN=CDKB1-1 PE=2 SV=1</w:t>
            </w:r>
          </w:p>
        </w:tc>
      </w:tr>
      <w:tr w:rsidR="00D6344C" w:rsidRPr="00B8600F" w14:paraId="793D68A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7A3879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CYTI_VIGUN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795648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Cysteine proteinase inhibitor OS=Vigna unguiculata OX=3917 PE=1 SV=1</w:t>
            </w:r>
          </w:p>
        </w:tc>
      </w:tr>
      <w:tr w:rsidR="00D6344C" w:rsidRPr="000748DF" w14:paraId="711C628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3E3B21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MASY_MAIZE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1331E41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Malate synthase,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glyoxysomal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Zea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mays OX=4577 GN=LIP PE=2 SV=1</w:t>
            </w:r>
          </w:p>
        </w:tc>
      </w:tr>
      <w:tr w:rsidR="00D6344C" w:rsidRPr="000748DF" w14:paraId="0458B5F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8FDAB3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PP424_ARATH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69F324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Pentatricopeptide repeat-containing protein At5g48730,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GN=At5g48730 PE=2 SV=2</w:t>
            </w:r>
          </w:p>
        </w:tc>
      </w:tr>
      <w:tr w:rsidR="00D6344C" w:rsidRPr="000748DF" w14:paraId="6754E87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A48CAD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P2C73_ARATH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599C63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protein phosphatase 2C 73 OS=Arabidopsis thaliana OX=3702 GN=PPC6-7 PE=2 SV=1</w:t>
            </w:r>
          </w:p>
        </w:tc>
      </w:tr>
      <w:tr w:rsidR="00D6344C" w:rsidRPr="000748DF" w14:paraId="2454649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F68076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TONS_ARATH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4F2091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Protein TONSOKU OS=Arabidopsis thaliana OX=3702 GN=TSK PE=1 SV=2</w:t>
            </w:r>
          </w:p>
        </w:tc>
      </w:tr>
      <w:tr w:rsidR="00D6344C" w:rsidRPr="00D4049E" w14:paraId="3163ED9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4A2F00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DF252_ARATH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9DE54B2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Putative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defensin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-like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252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GN=SCRL13 PE=3 SV=1</w:t>
            </w:r>
          </w:p>
        </w:tc>
      </w:tr>
      <w:tr w:rsidR="00D6344C" w:rsidRPr="00B8600F" w14:paraId="309849D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19E3A7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PME10_ARATH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E355F5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Putative pectinesterase 10 OS=Arabidopsis thaliana OX=3702 GN=PME10 PE=2 SV=1</w:t>
            </w:r>
          </w:p>
        </w:tc>
      </w:tr>
      <w:tr w:rsidR="00D6344C" w:rsidRPr="00B8600F" w14:paraId="72DC233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D560C9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RAB7_VIGAC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92D888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Ras-related protein Rab7 OS=Vigna aconitifolia OX=3918 PE=2 SV=1</w:t>
            </w:r>
          </w:p>
        </w:tc>
      </w:tr>
      <w:tr w:rsidR="00D6344C" w:rsidRPr="00D4049E" w14:paraId="2E14BE2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2401CA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PP2A3_ORYSI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098B997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Serine/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threonine-protein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phosphatase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PP2A-3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catalytic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indica OX=39946 GN=PP2A3 PE=2 SV=2</w:t>
            </w:r>
          </w:p>
        </w:tc>
      </w:tr>
      <w:tr w:rsidR="00D6344C" w:rsidRPr="00D4049E" w14:paraId="5A40C3C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CCFEF4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VATD_ARATH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01C56F6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type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proton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ATPase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D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GN=VHA-D PE=1 SV=2</w:t>
            </w:r>
          </w:p>
        </w:tc>
      </w:tr>
      <w:tr w:rsidR="00D6344C" w:rsidRPr="00B8600F" w14:paraId="711B8EF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1A2994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RL18A_CASSA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5DF430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L18a OS=Castanea sativa OX=21020 GN=RPL18A PE=2 SV=1</w:t>
            </w:r>
          </w:p>
        </w:tc>
      </w:tr>
      <w:tr w:rsidR="00D6344C" w:rsidRPr="00B8600F" w14:paraId="7326749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94908E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RM02_MARPO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1E757F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L2, mitochondrial OS=Marchantia polymorpha OX=3197 GN=RPL2 PE=3 SV=2</w:t>
            </w:r>
          </w:p>
        </w:tc>
      </w:tr>
      <w:tr w:rsidR="00D6344C" w:rsidRPr="00B8600F" w14:paraId="2DABEB9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553F19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CHIA_ARATH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067156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Acidic endochitinase OS=Arabidopsis thaliana OX=3702 GN=CHIB1 PE=2 SV=2</w:t>
            </w:r>
          </w:p>
        </w:tc>
      </w:tr>
      <w:tr w:rsidR="00D6344C" w:rsidRPr="00D4049E" w14:paraId="33BA7DB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7794F3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PYRB3_PEA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3E14255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Aspartate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carbamoyltransferase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3,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Pisum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sativum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OX=3888 GN=PYRB3 PE=2 SV=1</w:t>
            </w:r>
          </w:p>
        </w:tc>
      </w:tr>
      <w:tr w:rsidR="00D6344C" w:rsidRPr="00B8600F" w14:paraId="3BD23BB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474955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AMYB_MAIZE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792F51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Beta-amylase OS=Zea mays OX=4577 GN=BMY1 PE=2 SV=1</w:t>
            </w:r>
          </w:p>
        </w:tc>
      </w:tr>
      <w:tr w:rsidR="00D6344C" w:rsidRPr="00B8600F" w14:paraId="7FA202F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B48CD3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BGAL5_ORYSJ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2F4AD1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Beta-galactosidase 5 OS=Oryza sativa subsp. japonica OX=39947 GN=Os03g0165400 PE=2 SV=1</w:t>
            </w:r>
          </w:p>
        </w:tc>
      </w:tr>
      <w:tr w:rsidR="00D6344C" w:rsidRPr="00B8600F" w14:paraId="5F66F63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559420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BGAL6_ORYSJ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C471E6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Beta-galactosidase 6 OS=Oryza sativa subsp. japonica OX=39947 GN=Os03g0255100 PE=1 SV=2</w:t>
            </w:r>
          </w:p>
        </w:tc>
      </w:tr>
      <w:tr w:rsidR="00D6344C" w:rsidRPr="000748DF" w14:paraId="47F1823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BFF914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RH25_ARATH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675956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DEAD-box ATP-dependent RNA helicase 25 OS=Arabidopsis thaliana OX=3702 GN=RH25 PE=2 SV=2</w:t>
            </w:r>
          </w:p>
        </w:tc>
      </w:tr>
      <w:tr w:rsidR="00D6344C" w:rsidRPr="00B8600F" w14:paraId="24B21FC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71E0E4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E137_ARATH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71611B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Glucan endo-1,3-beta-glucosidase 7 OS=Arabidopsis thaliana OX=3702 GN=At4g34480 PE=1 SV=2</w:t>
            </w:r>
          </w:p>
        </w:tc>
      </w:tr>
      <w:tr w:rsidR="00D6344C" w:rsidRPr="000748DF" w14:paraId="7EF63A1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079D2A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BTF3L_ARATH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C936E2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Nascent polypeptide-associated complex subunit beta OS=Arabidopsis thaliana OX=3702 GN=At1g73230 PE=2 SV=1</w:t>
            </w:r>
          </w:p>
        </w:tc>
      </w:tr>
      <w:tr w:rsidR="00D6344C" w:rsidRPr="00B8600F" w14:paraId="6D2BFF0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7206A3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PGLR_VITVI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197873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polygalacturonase OS=Vitis vinifera OX=29760 GN=GSVIVT00026920001 PE=1 SV=1</w:t>
            </w:r>
          </w:p>
        </w:tc>
      </w:tr>
      <w:tr w:rsidR="00D6344C" w:rsidRPr="000748DF" w14:paraId="136E9D8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BE3C7D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LNG2_ARATH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C779A7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Protein LONGIFOLIA 2 OS=Arabidopsis thaliana OX=3702 GN=LNG2 PE=1 SV=1</w:t>
            </w:r>
          </w:p>
        </w:tc>
      </w:tr>
      <w:tr w:rsidR="00D6344C" w:rsidRPr="00B8600F" w14:paraId="5E48EC1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59D2D8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P2C22_ORYSJ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9E7D7A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Putative protein phosphatase 2C 22 OS=Oryza sativa subsp. japonica OX=39947 GN=Os02g0607500 PE=3 SV=2</w:t>
            </w:r>
          </w:p>
        </w:tc>
      </w:tr>
      <w:tr w:rsidR="00D6344C" w:rsidRPr="00D4049E" w14:paraId="6ED52B5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E95568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MA654_ARATH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225CA78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65-kDa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microtubule-associated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4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GN=MAP65-4 PE=1 SV=2</w:t>
            </w:r>
          </w:p>
        </w:tc>
      </w:tr>
      <w:tr w:rsidR="00D6344C" w:rsidRPr="000748DF" w14:paraId="652777F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2EDA3D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ASE3_ARATH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1B26DB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Amidophosphoribosyltransferase 3, chloroplastic OS=Arabidopsis thaliana OX=3702 GN=ASE3 PE=1 SV=1</w:t>
            </w:r>
          </w:p>
        </w:tc>
      </w:tr>
      <w:tr w:rsidR="00D6344C" w:rsidRPr="00D4049E" w14:paraId="6B19332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63347B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RIP2_PHYAM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8539F75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Antiviral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II/III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Phytolacca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americana OX=3527 GN=PAP2 PE=1 SV=1</w:t>
            </w:r>
          </w:p>
        </w:tc>
      </w:tr>
      <w:tr w:rsidR="00D6344C" w:rsidRPr="000748DF" w14:paraId="59395BA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0CB5AD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BRM_ARATH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468F2D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ATP-dependent helicase BRM OS=Arabidopsis thaliana OX=3702 GN=BRM PE=1 SV=1</w:t>
            </w:r>
          </w:p>
        </w:tc>
      </w:tr>
      <w:tr w:rsidR="00D6344C" w:rsidRPr="00D4049E" w14:paraId="0D414A4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87CFF7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COI1B_ORYSJ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E603E42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Coronatine-insensitive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homolog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1b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GN=COI1B PE=1 SV=1</w:t>
            </w:r>
          </w:p>
        </w:tc>
      </w:tr>
      <w:tr w:rsidR="00D6344C" w:rsidRPr="000748DF" w14:paraId="6254C81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CCAAF7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DB3S_DIOPO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6BAAB9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Dioscorin DB3S OS=Dioscorea polystachya OX=55575 GN=DB3S PE=1 SV=1</w:t>
            </w:r>
          </w:p>
        </w:tc>
      </w:tr>
      <w:tr w:rsidR="00D6344C" w:rsidRPr="000748DF" w14:paraId="1EDA04F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98E1D0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NO552_SOYBN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BFDB37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Early nodulin-55-2 OS=Glycine max OX=3847 GN=ENOD55-2 PE=2 SV=1</w:t>
            </w:r>
          </w:p>
        </w:tc>
      </w:tr>
      <w:tr w:rsidR="00D6344C" w:rsidRPr="000748DF" w14:paraId="42D23A9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CFC53F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PER1_VITRO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72CF57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Peroxidase 1 (Fragments) OS=Vitis rotundifolia OX=103349 PE=1 SV=1</w:t>
            </w:r>
          </w:p>
        </w:tc>
      </w:tr>
      <w:tr w:rsidR="00D6344C" w:rsidRPr="00B8600F" w14:paraId="3ED902D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61F651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PARP1_ARATH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D75E4D8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Poly [ADP-ribose] polymerase 1 OS=Arabidopsis thaliana OX=3702 GN=PARP1 PE=1 SV=2</w:t>
            </w:r>
          </w:p>
        </w:tc>
      </w:tr>
      <w:tr w:rsidR="00D6344C" w:rsidRPr="00D4049E" w14:paraId="5B95B79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64FD4A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CML7_ORYSJ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F9E6BAD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Probable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calcium-binding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CML7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GN=CML7 PE=2 SV=1</w:t>
            </w:r>
          </w:p>
        </w:tc>
      </w:tr>
      <w:tr w:rsidR="00D6344C" w:rsidRPr="000748DF" w14:paraId="6DD9D87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9B123B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Y5524_ARATH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BB36FE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LRR receptor-like serine/threonine-protein kinase At5g65240 OS=Arabidopsis thaliana OX=3702 GN=At5g65240 PE=2 SV=1</w:t>
            </w:r>
          </w:p>
        </w:tc>
      </w:tr>
      <w:tr w:rsidR="00D6344C" w:rsidRPr="00D4049E" w14:paraId="70DE9B5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953749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MAN9_ORYSJ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1AC0F94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Putative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mannan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endo-1,4-beta-mannosidase 9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GN=MAN9 PE=2 SV=2</w:t>
            </w:r>
          </w:p>
        </w:tc>
      </w:tr>
      <w:tr w:rsidR="00D6344C" w:rsidRPr="00B8600F" w14:paraId="4D57811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6FA857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PDC1_ORYSI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3DF01D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Pyruvate decarboxylase 1 OS=Oryza sativa subsp. indica OX=39946 GN=PDC1 PE=2 SV=1</w:t>
            </w:r>
          </w:p>
        </w:tc>
      </w:tr>
      <w:tr w:rsidR="00D6344C" w:rsidRPr="000748DF" w14:paraId="4CBECC4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100D26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RFA1C_ARATH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793D0D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Replication protein A 70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kDa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DNA-binding subunit C OS=Arabidopsis thaliana OX=3702 GN=RPA1C PE=3 SV=1</w:t>
            </w:r>
          </w:p>
        </w:tc>
      </w:tr>
      <w:tr w:rsidR="00D6344C" w:rsidRPr="000748DF" w14:paraId="20B8F30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EAE836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SAC3B_ARATH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7F4ADB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SAC3 family protein B OS=Arabidopsis thaliana OX=3702 GN=SAC3B PE=1 SV=1</w:t>
            </w:r>
          </w:p>
        </w:tc>
      </w:tr>
      <w:tr w:rsidR="00D6344C" w:rsidRPr="00D4049E" w14:paraId="25ABC05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2508AE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PP2A4_ORYSJ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6ED38E1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Serine/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threonine-protein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phosphatase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PP2A-4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catalytic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GN=PP2A4 PE=2 SV=2</w:t>
            </w:r>
          </w:p>
        </w:tc>
      </w:tr>
      <w:tr w:rsidR="00D6344C" w:rsidRPr="000748DF" w14:paraId="400C1BF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8FFAB9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S40A3_ARATH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365B63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Solute carrier family 40 member 3,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GN=IREG3 PE=1 SV=1</w:t>
            </w:r>
          </w:p>
        </w:tc>
      </w:tr>
      <w:tr w:rsidR="00D6344C" w:rsidRPr="00D4049E" w14:paraId="62B442B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B99D79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SODF_NICPL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7F0247A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Superoxide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dismutase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[Fe],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Fragment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)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Nicotiana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plumbaginifolia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OX=4092 GN=SODB PE=2 SV=1</w:t>
            </w:r>
          </w:p>
        </w:tc>
      </w:tr>
      <w:tr w:rsidR="00D6344C" w:rsidRPr="00D4049E" w14:paraId="47E1F47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8717ED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E2FA_ARATH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51BD5B2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Transcription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factor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E2FA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GN=E2FA PE=1 SV=1</w:t>
            </w:r>
          </w:p>
        </w:tc>
      </w:tr>
      <w:tr w:rsidR="00D6344C" w:rsidRPr="00B8600F" w14:paraId="5058BC3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26C5B2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TAR1_ORYSJ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1F21D3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Tryptophan aminotransferase-related protein 1 OS=Oryza sativa subsp. japonica OX=39947 GN=TAR1 PE=2 SV=1</w:t>
            </w:r>
          </w:p>
        </w:tc>
      </w:tr>
      <w:tr w:rsidR="00D6344C" w:rsidRPr="00B8600F" w14:paraId="7C064EA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738C0D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RHVI2_ROSHC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74B3A3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Acid beta-fructofuranosidase 2, vacuolar OS=Rosa hybrid cultivar OX=128735 PE=2 SV=1</w:t>
            </w:r>
          </w:p>
        </w:tc>
      </w:tr>
      <w:tr w:rsidR="00D6344C" w:rsidRPr="00D4049E" w14:paraId="7401751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903B58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PURA_SOLBU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E58E978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Adenylosuccinate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synthetase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Solanum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bulbocastanum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OX=147425 GN=PURA PE=3 SV=1</w:t>
            </w:r>
          </w:p>
        </w:tc>
      </w:tr>
      <w:tr w:rsidR="00D6344C" w:rsidRPr="000748DF" w14:paraId="7530F95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6F6AF2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AGL30_ARATH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0AB42D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Agamous-like MADS-box protein AGL30 OS=Arabidopsis thaliana OX=3702 GN=AGL30 PE=1 SV=1</w:t>
            </w:r>
          </w:p>
        </w:tc>
      </w:tr>
      <w:tr w:rsidR="00D6344C" w:rsidRPr="000748DF" w14:paraId="1892538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2D97AF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ISS1_ARATH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C4EDD7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Aromatic aminotransferase ISS1 OS=Arabidopsis thaliana OX=3702 GN=ISS1 PE=1 SV=1</w:t>
            </w:r>
          </w:p>
        </w:tc>
      </w:tr>
      <w:tr w:rsidR="00D6344C" w:rsidRPr="000748DF" w14:paraId="271026A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09B383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PFKA_WHEAT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DC8451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ATP-dependent 6-phosphofructokinase (Fragment) OS=Triticum aestivum OX=4565 GN=PFK PE=2 SV=1</w:t>
            </w:r>
          </w:p>
        </w:tc>
      </w:tr>
      <w:tr w:rsidR="00D6344C" w:rsidRPr="000748DF" w14:paraId="67158ED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1A89D1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BBE11_ARATH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C9EE72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Berberine bridge enzyme-like 11 OS=Arabidopsis thaliana OX=3702 GN=At1g30730 PE=2 SV=1</w:t>
            </w:r>
          </w:p>
        </w:tc>
      </w:tr>
      <w:tr w:rsidR="00D6344C" w:rsidRPr="000748DF" w14:paraId="0FFC217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114B9B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BBE13_ARATH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326BBB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Berberine bridge enzyme-like 13 OS=Arabidopsis thaliana OX=3702 GN=At1g30760 PE=1 SV=1</w:t>
            </w:r>
          </w:p>
        </w:tc>
      </w:tr>
      <w:tr w:rsidR="00D6344C" w:rsidRPr="000748DF" w14:paraId="1059507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69C9EB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EF100_ARATH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182573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Ethylene-responsive transcription factor 1A OS=Arabidopsis thaliana OX=3702 GN=ERF1A PE=1 SV=2</w:t>
            </w:r>
          </w:p>
        </w:tc>
      </w:tr>
      <w:tr w:rsidR="00D6344C" w:rsidRPr="000748DF" w14:paraId="49E5F45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D70E3D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FPA_ARATH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EE247B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Flowering time control protein FPA OS=Arabidopsis thaliana OX=3702 GN=FPA PE=1 SV=2</w:t>
            </w:r>
          </w:p>
        </w:tc>
      </w:tr>
      <w:tr w:rsidR="00D6344C" w:rsidRPr="00B8600F" w14:paraId="276C63B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5DADA8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GLSN_MEDSA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7FD9C93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Glutamate synthase [NADH], amyloplastic OS=Medicago sativa OX=3879 PE=1 SV=1</w:t>
            </w:r>
          </w:p>
        </w:tc>
      </w:tr>
      <w:tr w:rsidR="00D6344C" w:rsidRPr="000748DF" w14:paraId="1898DD7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43ADCD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SYEC_ARATH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137112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Glutamate--tRNA ligase, cytoplasmic OS=Arabidopsis thaliana OX=3702 GN=At5g26710 PE=1 SV=1</w:t>
            </w:r>
          </w:p>
        </w:tc>
      </w:tr>
      <w:tr w:rsidR="00D6344C" w:rsidRPr="00B8600F" w14:paraId="267D5DB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B757DE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ARAK_ARATH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56B753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L-arabinokinase OS=Arabidopsis thaliana OX=3702 GN=ARA1 PE=1 SV=1</w:t>
            </w:r>
          </w:p>
        </w:tc>
      </w:tr>
      <w:tr w:rsidR="00D6344C" w:rsidRPr="000748DF" w14:paraId="167D9C9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281AE1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NPC2_ARATH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4009C6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Non-specific phospholipase C2 OS=Arabidopsis thaliana OX=3702 GN=NPC2 PE=2 SV=1</w:t>
            </w:r>
          </w:p>
        </w:tc>
      </w:tr>
      <w:tr w:rsidR="00D6344C" w:rsidRPr="00B8600F" w14:paraId="68472AA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BEC75D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NUDT3_ARATH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9727D8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Nudix hydrolase 3 OS=Arabidopsis thaliana OX=3702 GN=NUDT3 PE=1 SV=1</w:t>
            </w:r>
          </w:p>
        </w:tc>
      </w:tr>
      <w:tr w:rsidR="00D6344C" w:rsidRPr="000748DF" w14:paraId="0096B49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D3CAE8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PP307_ARATH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C01153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Pentatricopeptide repeat-containing protein At4g13650 OS=Arabidopsis thaliana OX=3702 GN=PCMP-H42 PE=2 SV=2</w:t>
            </w:r>
          </w:p>
        </w:tc>
      </w:tr>
      <w:tr w:rsidR="00D6344C" w:rsidRPr="000748DF" w14:paraId="5051E2F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09B031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PP334_ARATH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5D3257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Pentatricopeptide repeat-containing protein At4g21705, mitochondrial OS=Arabidopsis thaliana OX=3702 GN=At4g21705 PE=2 SV=1</w:t>
            </w:r>
          </w:p>
        </w:tc>
      </w:tr>
      <w:tr w:rsidR="00D6344C" w:rsidRPr="00B8600F" w14:paraId="0ACB287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07E23C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PAO1_ARATH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230878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Polyamine oxidase 1 OS=Arabidopsis thaliana OX=3702 GN=PAO1 PE=1 SV=1</w:t>
            </w:r>
          </w:p>
        </w:tc>
      </w:tr>
      <w:tr w:rsidR="00D6344C" w:rsidRPr="000748DF" w14:paraId="5A05ED7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EDC5DC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MTBC1_VITVI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7079C5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bifunctional methylthioribulose-1-phosphate dehydratase/enolase-phosphatase E1 1 OS=Vitis vinifera OX=29760 GN=VIT_19s0014g02480 PE=3 SV=2</w:t>
            </w:r>
          </w:p>
        </w:tc>
      </w:tr>
      <w:tr w:rsidR="00D6344C" w:rsidRPr="00B8600F" w14:paraId="2E6D474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07457C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YSL4_ORYSJ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A58742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metal-nicotianamine transporter YSL4 OS=Oryza sativa subsp. japonica OX=39947 GN=YSL4 PE=2 SV=1</w:t>
            </w:r>
          </w:p>
        </w:tc>
      </w:tr>
      <w:tr w:rsidR="00D6344C" w:rsidRPr="000748DF" w14:paraId="2A25161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15518E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PATH1_ARATH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8AA590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PAT1 homolog 1 OS=Arabidopsis thaliana OX=3702 GN=PAT1H1 PE=1 SV=1</w:t>
            </w:r>
          </w:p>
        </w:tc>
      </w:tr>
      <w:tr w:rsidR="00D6344C" w:rsidRPr="000748DF" w14:paraId="2454BAF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BCE2A7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THOC2_ARATH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F3F8EC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THO complex subunit 2 OS=Arabidopsis thaliana OX=3702 GN=THO2 PE=1 SV=1</w:t>
            </w:r>
          </w:p>
        </w:tc>
      </w:tr>
      <w:tr w:rsidR="00D6344C" w:rsidRPr="000748DF" w14:paraId="03C2E87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1954D5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URM1_ORYSI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7C460D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Ubiquitin-related modifier 1 homolog OS=Oryza sativa subsp. indica OX=39946 GN=URM1 PE=3 SV=1</w:t>
            </w:r>
          </w:p>
        </w:tc>
      </w:tr>
      <w:tr w:rsidR="00D6344C" w:rsidRPr="00D4049E" w14:paraId="1B5206E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75D4CC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MENB_ARATH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157AB44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1,4-dihydroxy-2-naphthoyl-CoA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peroxisomal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GN=MENB PE=1 SV=2</w:t>
            </w:r>
          </w:p>
        </w:tc>
      </w:tr>
      <w:tr w:rsidR="00D6344C" w:rsidRPr="00B8600F" w14:paraId="5ECE21C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4E086E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BGL17_ARATH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4A4BC0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Beta-glucosidase 17 OS=Arabidopsis thaliana OX=3702 GN=BGLU17 PE=2 SV=1</w:t>
            </w:r>
          </w:p>
        </w:tc>
      </w:tr>
      <w:tr w:rsidR="00D6344C" w:rsidRPr="00B8600F" w14:paraId="4BD0D28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4F2F7E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OMT1_SECCE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81DD71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Daphnetin O-methyltransferase 1 OS=Secale cereale OX=4550 GN=OMT1 PE=1 SV=1</w:t>
            </w:r>
          </w:p>
        </w:tc>
      </w:tr>
      <w:tr w:rsidR="00D6344C" w:rsidRPr="000748DF" w14:paraId="40ABBD4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529BB6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DRM1L_ARATH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D07D60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DNA (cytosine-5)-methyltransferase DRM1 OS=Arabidopsis thaliana OX=3702 GN=DRM1 PE=3 SV=2</w:t>
            </w:r>
          </w:p>
        </w:tc>
      </w:tr>
      <w:tr w:rsidR="00D6344C" w:rsidRPr="00B8600F" w14:paraId="4B4789A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789906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DIS1_ORYSJ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376AFE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E3 ubiquitin-protein ligase DIS1 OS=Oryza sativa subsp. japonica OX=39947 GN=DIS1 PE=1 SV=1</w:t>
            </w:r>
          </w:p>
        </w:tc>
      </w:tr>
      <w:tr w:rsidR="00D6344C" w:rsidRPr="000748DF" w14:paraId="17D8B8E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279EB1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EHD1_ARATH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A3BEBF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EH domain-containing protein 1 OS=Arabidopsis thaliana OX=3702 GN=EHD1 PE=1 SV=1</w:t>
            </w:r>
          </w:p>
        </w:tc>
      </w:tr>
      <w:tr w:rsidR="00D6344C" w:rsidRPr="000748DF" w14:paraId="609A3AD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039482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FH4_ARATH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0921E1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Formin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-like protein 4 OS=Arabidopsis thaliana OX=3702 GN=FH4 PE=1 SV=2</w:t>
            </w:r>
          </w:p>
        </w:tc>
      </w:tr>
      <w:tr w:rsidR="00D6344C" w:rsidRPr="00D4049E" w14:paraId="207AD2C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7D0310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GSH1_MEDTR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8F6D5F5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Glutamate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cysteine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ligase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OS=Medicago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truncatula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OX=3880 GN=GSH1 PE=2 SV=1</w:t>
            </w:r>
          </w:p>
        </w:tc>
      </w:tr>
      <w:tr w:rsidR="00D6344C" w:rsidRPr="00D4049E" w14:paraId="21D6B0A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2F3D2D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GSHB_SOLLC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EEB3ED7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Glutathione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synthetase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Solanum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lycopersicum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OX=4081 GN=GSH2 PE=2 SV=1</w:t>
            </w:r>
          </w:p>
        </w:tc>
      </w:tr>
      <w:tr w:rsidR="00D6344C" w:rsidRPr="00B8600F" w14:paraId="692F102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44485F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ASPR_HORVU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3D4E3A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Phytepsin OS=Hordeum vulgare OX=4513 PE=1 SV=1</w:t>
            </w:r>
          </w:p>
        </w:tc>
      </w:tr>
      <w:tr w:rsidR="00D6344C" w:rsidRPr="000748DF" w14:paraId="0F1C74C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D8AA93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PME47_ARATH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B8B6E8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Probable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pectinesterase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/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pectinesterase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inhibitor 47 OS=Arabidopsis thaliana OX=3702 GN=PME47 PE=2 SV=1</w:t>
            </w:r>
          </w:p>
        </w:tc>
      </w:tr>
      <w:tr w:rsidR="00D6344C" w:rsidRPr="000748DF" w14:paraId="4EB6B08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1B7FB0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Y4103_ARATH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A2669D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receptor-like protein kinase At4g10390 OS=Arabidopsis thaliana OX=3702 GN=At4g10390 PE=2 SV=1</w:t>
            </w:r>
          </w:p>
        </w:tc>
      </w:tr>
      <w:tr w:rsidR="00D6344C" w:rsidRPr="000748DF" w14:paraId="075A529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19EDB9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RBOHI_ARATH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65B4B0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respiratory burst oxidase homolog protein I OS=Arabidopsis thaliana OX=3702 GN=RBOHI PE=3 SV=2</w:t>
            </w:r>
          </w:p>
        </w:tc>
      </w:tr>
      <w:tr w:rsidR="00D6344C" w:rsidRPr="00D4049E" w14:paraId="14AB70C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F1E444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WNK5_ORYSJ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72EACE4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Probable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serine/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threonine-protein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kinase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WNK5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GN=WNK5 PE=2 SV=1</w:t>
            </w:r>
          </w:p>
        </w:tc>
      </w:tr>
      <w:tr w:rsidR="00D6344C" w:rsidRPr="000748DF" w14:paraId="0FCAEBF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0128D3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KIP_ARATH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2C0215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KINKY POLLEN OS=Arabidopsis thaliana OX=3702 GN=KIP PE=2 SV=1</w:t>
            </w:r>
          </w:p>
        </w:tc>
      </w:tr>
      <w:tr w:rsidR="00D6344C" w:rsidRPr="00B8600F" w14:paraId="38C5683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6CACD1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PUM24_ARATH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D2A3F2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Pumilio homolog 24 OS=Arabidopsis thaliana OX=3702 GN=APUM24 PE=1 SV=1</w:t>
            </w:r>
          </w:p>
        </w:tc>
      </w:tr>
      <w:tr w:rsidR="00D6344C" w:rsidRPr="000748DF" w14:paraId="02D55B6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83B4CB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ROGFD_ARATH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5FBAAD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Rop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guanine nucleotide exchange factor 13 OS=Arabidopsis thaliana OX=3702 GN=ROPGEF13 PE=1 SV=1</w:t>
            </w:r>
          </w:p>
        </w:tc>
      </w:tr>
      <w:tr w:rsidR="00D6344C" w:rsidRPr="00D4049E" w14:paraId="3FC1701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E1FACA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UNCL_ARATH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03015CF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Serine/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threonine-protein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kinase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UCNL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GN=UCNL PE=2 SV=1</w:t>
            </w:r>
          </w:p>
        </w:tc>
      </w:tr>
      <w:tr w:rsidR="00D6344C" w:rsidRPr="000748DF" w14:paraId="02BBD09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AF58CD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TPS3_XANST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9295C0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Sesquiterpene synthase TPS3 OS=Xanthium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strumarium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OX=318068 GN=TPS3 PE=1 SV=1</w:t>
            </w:r>
          </w:p>
        </w:tc>
      </w:tr>
      <w:tr w:rsidR="00D6344C" w:rsidRPr="000748DF" w14:paraId="32AEDF5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A3EAB4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KING1_ARATH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13D2B3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SNF1-related protein kinase regulatory subunit gamma-1 OS=Arabidopsis thaliana OX=3702 GN=KING1 PE=1 SV=2</w:t>
            </w:r>
          </w:p>
        </w:tc>
      </w:tr>
      <w:tr w:rsidR="00D6344C" w:rsidRPr="000748DF" w14:paraId="1430D6A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9BA5BE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NAC42_ARATH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D64843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Transcription factor JUNGBRUNNEN 1 OS=Arabidopsis thaliana OX=3702 GN=JUB1 PE=1 SV=1</w:t>
            </w:r>
          </w:p>
        </w:tc>
      </w:tr>
      <w:tr w:rsidR="00D6344C" w:rsidRPr="000748DF" w14:paraId="6B1480A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0A664D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UBE13_WHEAT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A78104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Ubiquitin-activating enzyme E1 3 OS=Triticum aestivum OX=4565 GN=UBA3 PE=1 SV=1</w:t>
            </w:r>
          </w:p>
        </w:tc>
      </w:tr>
      <w:tr w:rsidR="00D6344C" w:rsidRPr="000748DF" w14:paraId="55746EC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C97737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WOX14_ARATH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934462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WUSCHEL-related homeobox 14 OS=Arabidopsis thaliana OX=3702 GN=WOX14 PE=1 SV=1</w:t>
            </w:r>
          </w:p>
        </w:tc>
      </w:tr>
      <w:tr w:rsidR="00D6344C" w:rsidRPr="00B8600F" w14:paraId="3E66B0B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EC9D67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HMDH1_SOLTU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035E388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3-hydroxy-3-methylglutaryl-coenzyme A reductase 1 OS=Solanum tuberosum OX=4113 GN=HMG1 PE=2 SV=1</w:t>
            </w:r>
          </w:p>
        </w:tc>
      </w:tr>
      <w:tr w:rsidR="00D6344C" w:rsidRPr="00B8600F" w14:paraId="6566AAC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4976F2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DBNBT_TAXCA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08FBD8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3'-N-debenzoyl-2'-deoxytaxol N-benzoyltransferase OS=Taxus canadensis OX=88032 GN=TAX10 PE=1 SV=1</w:t>
            </w:r>
          </w:p>
        </w:tc>
      </w:tr>
      <w:tr w:rsidR="00D6344C" w:rsidRPr="00D4049E" w14:paraId="65C99D4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EB259C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DAPA_COILA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B2A0334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4-hydroxy-tetrahydrodipicolinate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Coix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lacryma-jobi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OX=4505 GN=DAPA PE=3 SV=1</w:t>
            </w:r>
          </w:p>
        </w:tc>
      </w:tr>
      <w:tr w:rsidR="00D6344C" w:rsidRPr="00B8600F" w14:paraId="31E1CBE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2A4BB1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6PGL3_ARATH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4AB1218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6-phosphogluconolactonase 3, chloroplastic OS=Arabidopsis thaliana OX=3702 GN=PGL3 PE=1 SV=1</w:t>
            </w:r>
          </w:p>
        </w:tc>
      </w:tr>
      <w:tr w:rsidR="00D6344C" w:rsidRPr="00D4049E" w14:paraId="15D89AA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E59568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ACCD_HELSJ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45A4368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 xml:space="preserve">Acetyl-coenzyme A carboxylase carboxyl transferase subunit beta OS=Helicosporidium sp.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Simulium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jonesii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OX=145475 GN=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accD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PE=3 SV=1</w:t>
            </w:r>
          </w:p>
        </w:tc>
      </w:tr>
      <w:tr w:rsidR="00D6344C" w:rsidRPr="000748DF" w14:paraId="37A66DA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1B13F5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CLPAA_SOLLC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7D814E4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ATP-dependent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Clp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protease ATP-binding subunit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ClpA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homolog CD4A,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OS=Solanum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lycopersicum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OX=4081 GN=CD4A PE=3 SV=1</w:t>
            </w:r>
          </w:p>
        </w:tc>
      </w:tr>
      <w:tr w:rsidR="00D6344C" w:rsidRPr="000748DF" w14:paraId="09AC6D0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6CA99F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Y3205_ORYSJ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5820FF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B3 domain-containing protein Os03g0620500 OS=Oryza sativa subsp. japonica OX=39947 GN=Os03g0620500 PE=2 SV=1</w:t>
            </w:r>
          </w:p>
        </w:tc>
      </w:tr>
      <w:tr w:rsidR="00D6344C" w:rsidRPr="000748DF" w14:paraId="0563202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6DE57C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BZP10_ARATH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ADAC27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Basic leucine zipper 10 OS=Arabidopsis thaliana OX=3702 GN=BZIP10 PE=1 SV=2</w:t>
            </w:r>
          </w:p>
        </w:tc>
      </w:tr>
      <w:tr w:rsidR="00D6344C" w:rsidRPr="00B8600F" w14:paraId="128FD0D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6D5589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BGAL8_ARATH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1B4DD0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Beta-galactosidase 8 OS=Arabidopsis thaliana OX=3702 GN=BGAL8 PE=2 SV=2</w:t>
            </w:r>
          </w:p>
        </w:tc>
      </w:tr>
      <w:tr w:rsidR="00D6344C" w:rsidRPr="000748DF" w14:paraId="3F07D0E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24AF77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CGL_ARATH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1052FCF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Bifunctional cystathionine gamma-lyase/cysteine synthase OS=Arabidopsis thaliana OX=3702 GN=DES1 PE=1 SV=1</w:t>
            </w:r>
          </w:p>
        </w:tc>
      </w:tr>
      <w:tr w:rsidR="00D6344C" w:rsidRPr="000748DF" w14:paraId="0CA0186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9E6B47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EME1B_ARATH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2A6308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Crossover junction endonuclease EME1B OS=Arabidopsis thaliana OX=3702 GN=EME1B PE=1 SV=1</w:t>
            </w:r>
          </w:p>
        </w:tc>
      </w:tr>
      <w:tr w:rsidR="00D6344C" w:rsidRPr="000748DF" w14:paraId="73C0BE7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4D45F0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CAF2M_ORYSJ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24ECAA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CRS2-associated factor 2, mitochondrial OS=Oryza sativa subsp. japonica OX=39947 GN=Os08g0188000 PE=2 SV=2</w:t>
            </w:r>
          </w:p>
        </w:tc>
      </w:tr>
      <w:tr w:rsidR="00D6344C" w:rsidRPr="00B8600F" w14:paraId="4ACF12D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4586AC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CYSP4_BRANA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F04EB9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Cysteine proteinase COT44 (Fragment) OS=Brassica napus OX=3708 PE=2 SV=1</w:t>
            </w:r>
          </w:p>
        </w:tc>
      </w:tr>
      <w:tr w:rsidR="00D6344C" w:rsidRPr="00D4049E" w14:paraId="007396C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51390A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PIK2_ORYSJ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AA17E35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Disease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resistance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Pik-2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GN=PIK-2 PE=3 SV=1</w:t>
            </w:r>
          </w:p>
        </w:tc>
      </w:tr>
      <w:tr w:rsidR="00D6344C" w:rsidRPr="00B8600F" w14:paraId="5339ABF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D6C8D8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SIZ1_ORYSJ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87FA06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E3 SUMO-protein ligase SIZ1 OS=Oryza sativa subsp. japonica OX=39947 GN=SIZ1 PE=1 SV=1</w:t>
            </w:r>
          </w:p>
        </w:tc>
      </w:tr>
      <w:tr w:rsidR="00D6344C" w:rsidRPr="000748DF" w14:paraId="0F83183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686279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FIPS3_ARATH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3AAEE4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FIP1[III]-like protein OS=Arabidopsis thaliana OX=3702 GN=FIPS3 PE=1 SV=1</w:t>
            </w:r>
          </w:p>
        </w:tc>
      </w:tr>
      <w:tr w:rsidR="00D6344C" w:rsidRPr="000748DF" w14:paraId="67C83C1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345DA3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HIP32_ARATH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9D0513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Heavy metal-associated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isoprenylated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plant protein 32 OS=Arabidopsis thaliana OX=3702 GN=HIPP32 PE=2 SV=1</w:t>
            </w:r>
          </w:p>
        </w:tc>
      </w:tr>
      <w:tr w:rsidR="00D6344C" w:rsidRPr="00D4049E" w14:paraId="537DAED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7B51B8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GLO2N_ARATH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9EE3BE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Hydroxyacylglutathione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hydrolase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mitochondrial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GN=At2g31350 PE=1 SV=1</w:t>
            </w:r>
          </w:p>
        </w:tc>
      </w:tr>
      <w:tr w:rsidR="00D6344C" w:rsidRPr="00D4049E" w14:paraId="3BB7CAC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7A858D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MATK_ALPCA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0655D44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Maturase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K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Alpinia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calcarata OX=199618 GN=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matK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PE=3 SV=1</w:t>
            </w:r>
          </w:p>
        </w:tc>
      </w:tr>
      <w:tr w:rsidR="00D6344C" w:rsidRPr="00D4049E" w14:paraId="7BB94D9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4EAFC4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NCPR2_ARTAN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5DDDECE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NADPH--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cytochrome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P450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reductase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 OS=Artemisia annua OX=35608 GN=CPR2 PE=3 SV=1</w:t>
            </w:r>
          </w:p>
        </w:tc>
      </w:tr>
      <w:tr w:rsidR="00D6344C" w:rsidRPr="00B8600F" w14:paraId="4762CEC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EE2820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OFT24_ARATH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2A24CA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O-fucosyltransferase 24 OS=Arabidopsis thaliana OX=3702 GN=OFUT24 PE=2 SV=1</w:t>
            </w:r>
          </w:p>
        </w:tc>
      </w:tr>
      <w:tr w:rsidR="00D6344C" w:rsidRPr="00D4049E" w14:paraId="4B3FB3E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4A264C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TPMT2_ARATH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502107F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Phosphatidylglycerophosphate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phosphatase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PTPMT2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GN=PTPMT2 PE=1 SV=1</w:t>
            </w:r>
          </w:p>
        </w:tc>
      </w:tr>
      <w:tr w:rsidR="00D6344C" w:rsidRPr="00B8600F" w14:paraId="50452AC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5E6522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RHY1A_ARATH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FE99D52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E3 ubiquitin-protein ligase RHY1A OS=Arabidopsis thaliana OX=3702 GN=RHY1A PE=1 SV=1</w:t>
            </w:r>
          </w:p>
        </w:tc>
      </w:tr>
      <w:tr w:rsidR="00D6344C" w:rsidRPr="00B8600F" w14:paraId="74A40DA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886116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DHAR1_ORYSJ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A561D0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glutathione S-transferase DHAR1, cytosolic OS=Oryza sativa subsp. japonica OX=39947 GN=DHAR1 PE=1 SV=1</w:t>
            </w:r>
          </w:p>
        </w:tc>
      </w:tr>
      <w:tr w:rsidR="00D6344C" w:rsidRPr="00D4049E" w14:paraId="2D75701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4AD7CE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GPX4_GOSHI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E9DF966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Probable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phospholipid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hydroperoxide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glutathione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peroxidase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Gossypium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hirsutum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OX=3635 PE=2 SV=1</w:t>
            </w:r>
          </w:p>
        </w:tc>
      </w:tr>
      <w:tr w:rsidR="00D6344C" w:rsidRPr="000748DF" w14:paraId="2E98BF6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D5AA28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PBL1_ARATH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91A3CB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serine/threonine-protein kinase PBL1 OS=Arabidopsis thaliana OX=3702 GN=PBL1 PE=1 SV=1</w:t>
            </w:r>
          </w:p>
        </w:tc>
      </w:tr>
      <w:tr w:rsidR="00D6344C" w:rsidRPr="000748DF" w14:paraId="41A75B9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4F3BAB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WRK41_ARATH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54EF8B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WRKY transcription factor 41 OS=Arabidopsis thaliana OX=3702 GN=WRKY41 PE=1 SV=2</w:t>
            </w:r>
          </w:p>
        </w:tc>
      </w:tr>
      <w:tr w:rsidR="00D6344C" w:rsidRPr="00B8600F" w14:paraId="4167570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C71A00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HIRA_MAIZE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E14DCC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Protein HIRA OS=Zea mays OX=4577 PE=1 SV=1</w:t>
            </w:r>
          </w:p>
        </w:tc>
      </w:tr>
      <w:tr w:rsidR="00D6344C" w:rsidRPr="00B8600F" w14:paraId="139D08E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483588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RT03_PETHY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DE70AF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Ribosomal protein S3, mitochondrial OS=Petunia hybrida OX=4102 GN=YRPS3 PE=2 SV=1</w:t>
            </w:r>
          </w:p>
        </w:tc>
      </w:tr>
      <w:tr w:rsidR="00D6344C" w:rsidRPr="000748DF" w14:paraId="16A60D2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A6BC8A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PP12_ARATH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3FDB21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Serine/threonine-protein phosphatase PP1 isozyme 2 OS=Arabidopsis thaliana OX=3702 GN=TOPP2 PE=1 SV=1</w:t>
            </w:r>
          </w:p>
        </w:tc>
      </w:tr>
      <w:tr w:rsidR="00D6344C" w:rsidRPr="000748DF" w14:paraId="242FF8B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B52464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SYP71_ARATH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E5E56A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Syntaxin-71 OS=Arabidopsis thaliana OX=3702 GN=SYP71 PE=1 SV=1</w:t>
            </w:r>
          </w:p>
        </w:tc>
      </w:tr>
      <w:tr w:rsidR="00D6344C" w:rsidRPr="000748DF" w14:paraId="1C24B29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F64BA4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C3H1_ORYSJ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64BFC8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Zinc finger CCCH domain-containing protein 1 OS=Oryza sativa subsp. japonica OX=39947 GN=Os01g0174600 PE=2 SV=1</w:t>
            </w:r>
          </w:p>
        </w:tc>
      </w:tr>
      <w:tr w:rsidR="00D6344C" w:rsidRPr="00D4049E" w14:paraId="7ACA64B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6E4575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REHYA_ORYSI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0F7BAE9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1-Cys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peroxiredoxin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indica OX=39946 GN=OsI_27030 PE=2 SV=1</w:t>
            </w:r>
          </w:p>
        </w:tc>
      </w:tr>
      <w:tr w:rsidR="00D6344C" w:rsidRPr="000748DF" w14:paraId="5A89528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186CC2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RR18_JASNU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B52977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30S ribosomal protein S18, chloroplastic OS=Jasminum nudiflorum OX=126431 GN=rps18 PE=3 SV=1</w:t>
            </w:r>
          </w:p>
        </w:tc>
      </w:tr>
      <w:tr w:rsidR="00D6344C" w:rsidRPr="000748DF" w14:paraId="27ACD7B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130A60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RS7_AVIMR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25EBE0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40S ribosomal protein S7 OS=Avicennia marina OX=82927 GN=RPS7 PE=2 SV=1</w:t>
            </w:r>
          </w:p>
        </w:tc>
      </w:tr>
      <w:tr w:rsidR="00D6344C" w:rsidRPr="000748DF" w14:paraId="13B9F18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CDBE0F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AB50G_ORYSJ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A52560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ABC transporter G family member 50 OS=Oryza sativa subsp. japonica OX=39947 GN=ABCG50 PE=2 SV=2</w:t>
            </w:r>
          </w:p>
        </w:tc>
      </w:tr>
      <w:tr w:rsidR="00D6344C" w:rsidRPr="00B8600F" w14:paraId="4050933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F7486D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MTND2_ORYSI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466A18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Acireductone dioxygenase 2 OS=Oryza sativa subsp. indica OX=39946 GN=ARD2 PE=2 SV=2</w:t>
            </w:r>
          </w:p>
        </w:tc>
      </w:tr>
      <w:tr w:rsidR="00D6344C" w:rsidRPr="000748DF" w14:paraId="54A57D6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E2B60A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AP3_VITVI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1285DD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Agamous-like MADS-box protein AP3 OS=Vitis vinifera OX=29760 GN=AP3 PE=2 SV=1</w:t>
            </w:r>
          </w:p>
        </w:tc>
      </w:tr>
      <w:tr w:rsidR="00D6344C" w:rsidRPr="000748DF" w14:paraId="042FCA0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BC82F3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APS4_ARATH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9C7E1D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ATP sulfurylase 4,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GN=APS4 PE=1 SV=1</w:t>
            </w:r>
          </w:p>
        </w:tc>
      </w:tr>
      <w:tr w:rsidR="00D6344C" w:rsidRPr="00B8600F" w14:paraId="42D912D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865343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BGAL2_ORYSJ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D9045F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Beta-galactosidase 2 OS=Oryza sativa subsp. japonica OX=39947 GN=Os01g0580200 PE=2 SV=1</w:t>
            </w:r>
          </w:p>
        </w:tc>
      </w:tr>
      <w:tr w:rsidR="00D6344C" w:rsidRPr="00B8600F" w14:paraId="5569969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CB46A1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BGAL9_ARATH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057DA9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Beta-galactosidase 9 OS=Arabidopsis thaliana OX=3702 GN=BGAL9 PE=2 SV=1</w:t>
            </w:r>
          </w:p>
        </w:tc>
      </w:tr>
      <w:tr w:rsidR="00D6344C" w:rsidRPr="000748DF" w14:paraId="71EE3F4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EC3007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FBW4_ARATH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9F688E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F-box/WD-40 repeat-containing protein At3g52030 OS=Arabidopsis thaliana OX=3702 GN=At3g52030 PE=4 SV=2</w:t>
            </w:r>
          </w:p>
        </w:tc>
      </w:tr>
      <w:tr w:rsidR="00D6344C" w:rsidRPr="000748DF" w14:paraId="1B06181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BFDBC2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GLGS_SOLTU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0287465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Glucose-1-phosphate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adenylyltransferase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small subunit,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/amyloplastic OS=Solanum tuberosum OX=4113 PE=1 SV=2</w:t>
            </w:r>
          </w:p>
        </w:tc>
      </w:tr>
      <w:tr w:rsidR="00D6344C" w:rsidRPr="000748DF" w14:paraId="621EB75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3D601B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GDPD6_ARATH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40BC202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Glycerophosphodiester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phosphodiesterase GDPD6 OS=Arabidopsis thaliana OX=3702 GN=GDPD6 PE=2 SV=1</w:t>
            </w:r>
          </w:p>
        </w:tc>
      </w:tr>
      <w:tr w:rsidR="00D6344C" w:rsidRPr="00D4049E" w14:paraId="3C59E41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F6C850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GOGC5_ARATH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1386A7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Golgin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candidate 5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GN=GC5 PE=1 SV=1</w:t>
            </w:r>
          </w:p>
        </w:tc>
      </w:tr>
      <w:tr w:rsidR="00D6344C" w:rsidRPr="00D4049E" w14:paraId="433FB55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F8F7C4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HIS8_ARATH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E9E8ACE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Histidinol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GN=HISN8 PE=2 SV=1</w:t>
            </w:r>
          </w:p>
        </w:tc>
      </w:tr>
      <w:tr w:rsidR="00D6344C" w:rsidRPr="00B8600F" w14:paraId="7766A41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E1D70E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GRXS2_ORYSJ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A81FA2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Monothiol glutaredoxin-S2 OS=Oryza sativa subsp. japonica OX=39947 GN=GRXS2 PE=2 SV=1</w:t>
            </w:r>
          </w:p>
        </w:tc>
      </w:tr>
      <w:tr w:rsidR="00D6344C" w:rsidRPr="000748DF" w14:paraId="2B8B766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7B15B0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PP313_ARATH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9FEB5A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Pentatricopeptide repeat-containing protein At4g15720 OS=Arabidopsis thaliana OX=3702 GN=PCMP-H1 PE=2 SV=1</w:t>
            </w:r>
          </w:p>
        </w:tc>
      </w:tr>
      <w:tr w:rsidR="00D6344C" w:rsidRPr="000748DF" w14:paraId="13D2CE8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04AF44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PP315_ARATH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6897EC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Pentatricopeptide repeat-containing protein At4g16470 OS=Arabidopsis thaliana OX=3702 GN=PCMP-E12 PE=2 SV=2</w:t>
            </w:r>
          </w:p>
        </w:tc>
      </w:tr>
      <w:tr w:rsidR="00D6344C" w:rsidRPr="000748DF" w14:paraId="5AE43F0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94ABAB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PSY3_MAIZE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2EA8B06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Phytoene synthase 3,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Zea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mays OX=4577 GN=PSY3 PE=1 SV=1</w:t>
            </w:r>
          </w:p>
        </w:tc>
      </w:tr>
      <w:tr w:rsidR="00D6344C" w:rsidRPr="00D4049E" w14:paraId="1AFD5EB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152747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PDR1_NICPL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34BB8C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Pleiotropic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drug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resistance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Nicotiana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plumbaginifolia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OX=4092 GN=PDR1 PE=1 SV=1</w:t>
            </w:r>
          </w:p>
        </w:tc>
      </w:tr>
      <w:tr w:rsidR="00D6344C" w:rsidRPr="00D4049E" w14:paraId="20FF890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526D03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CESA1_ORYSI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D0FC4D9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Probable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cellulose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catalytic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 [UDP-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forming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]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indica OX=39946 GN=CESA1 PE=3 SV=1</w:t>
            </w:r>
          </w:p>
        </w:tc>
      </w:tr>
      <w:tr w:rsidR="00D6344C" w:rsidRPr="000748DF" w14:paraId="70110EC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637D2D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PAP5_ARATH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6A0560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Probable plastid-lipid-associated protein 5,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GN=PAP5 PE=2 SV=1</w:t>
            </w:r>
          </w:p>
        </w:tc>
      </w:tr>
      <w:tr w:rsidR="00D6344C" w:rsidRPr="0063552F" w14:paraId="49DB471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971BA8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IDD5_ARATH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B0D574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 xml:space="preserve">Protein indeterminate-domain 5, </w:t>
            </w:r>
            <w:proofErr w:type="spellStart"/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chloroplastic</w:t>
            </w:r>
            <w:proofErr w:type="spellEnd"/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 xml:space="preserve"> OS=Arabidopsis thaliana OX=3702 GN=IDD5 PE=1 SV=1</w:t>
            </w:r>
          </w:p>
        </w:tc>
      </w:tr>
      <w:tr w:rsidR="00D6344C" w:rsidRPr="000748DF" w14:paraId="12A1095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C44266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IQD24_ARATH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D8356A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IQ-DOMAIN 24 OS=Arabidopsis thaliana OX=3702 GN=IQD24 PE=1 SV=1</w:t>
            </w:r>
          </w:p>
        </w:tc>
      </w:tr>
      <w:tr w:rsidR="00D6344C" w:rsidRPr="000748DF" w14:paraId="68873F9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6EFDD9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ZPR1_ARATH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B14D04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LITTLE ZIPPER 1 OS=Arabidopsis thaliana OX=3702 GN=ZPR1 PE=1 SV=1</w:t>
            </w:r>
          </w:p>
        </w:tc>
      </w:tr>
      <w:tr w:rsidR="00D6344C" w:rsidRPr="000748DF" w14:paraId="4FD2070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7A01B4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YCF2_PANGI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442C02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Ycf2 OS=Panax ginseng OX=4054 GN=ycf2-A PE=3 SV=1</w:t>
            </w:r>
          </w:p>
        </w:tc>
      </w:tr>
      <w:tr w:rsidR="00D6344C" w:rsidRPr="000748DF" w14:paraId="7851A41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763C11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FH15B_ARATH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8F2DE9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Putative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formin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-like protein 15b OS=Arabidopsis thaliana OX=3702 GN=FH15B PE=3 SV=1</w:t>
            </w:r>
          </w:p>
        </w:tc>
      </w:tr>
      <w:tr w:rsidR="00D6344C" w:rsidRPr="000748DF" w14:paraId="374ECDD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F10D56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APRR6_ARATH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3D7C28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Putative two-component response regulator-like APRR6 OS=Arabidopsis thaliana OX=3702 GN=APRR6 PE=3 SV=2</w:t>
            </w:r>
          </w:p>
        </w:tc>
      </w:tr>
      <w:tr w:rsidR="00D6344C" w:rsidRPr="000748DF" w14:paraId="674A2A3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53AD93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RBR_HIEPI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DABEA5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Retinoblastoma-related protein OS=Hieracium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piloselloides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OX=102746 GN=RBR PE=2 SV=1</w:t>
            </w:r>
          </w:p>
        </w:tc>
      </w:tr>
      <w:tr w:rsidR="00D6344C" w:rsidRPr="000748DF" w14:paraId="5E7D60F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342E15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NHX8_ARATH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7CC950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Sodium/hydrogen exchanger 8 OS=Arabidopsis thaliana OX=3702 GN=NHX8 PE=2 SV=1</w:t>
            </w:r>
          </w:p>
        </w:tc>
      </w:tr>
      <w:tr w:rsidR="00D6344C" w:rsidRPr="000748DF" w14:paraId="351A1E2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AFDCB8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VP26B_ARATH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57503A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Vacuolar protein sorting-associated protein 26B OS=Arabidopsis thaliana OX=3702 GN=VPS26B PE=2 SV=2</w:t>
            </w:r>
          </w:p>
        </w:tc>
      </w:tr>
      <w:tr w:rsidR="00D6344C" w:rsidRPr="000748DF" w14:paraId="670449C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604452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MSI4_ARATH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CDE4B8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WD-40 repeat-containing protein MSI4 OS=Arabidopsis thaliana OX=3702 GN=MSI4 PE=1 SV=3</w:t>
            </w:r>
          </w:p>
        </w:tc>
      </w:tr>
      <w:tr w:rsidR="00D6344C" w:rsidRPr="000748DF" w14:paraId="38D323A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A8EC83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C81Q1_SESIN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2A46C1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(+)-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piperitol</w:t>
            </w:r>
            <w:proofErr w:type="spellEnd"/>
            <w:proofErr w:type="gram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/(</w:t>
            </w:r>
            <w:proofErr w:type="gram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+)-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sesamin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synthase CYP81Q1 OS=Sesamum indicum OX=4182 GN=CYP81Q1 PE=1 SV=1</w:t>
            </w:r>
          </w:p>
        </w:tc>
      </w:tr>
      <w:tr w:rsidR="00D6344C" w:rsidRPr="000748DF" w14:paraId="03DF847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70B256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RID2_ARATH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1A64CD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18S rRNA (guanine-N(7))-methyltransferase RID2 OS=Arabidopsis thaliana OX=3702 GN=RID2 PE=1 SV=1</w:t>
            </w:r>
          </w:p>
        </w:tc>
      </w:tr>
      <w:tr w:rsidR="00D6344C" w:rsidRPr="000748DF" w14:paraId="7A56A5D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0E99C5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RS18_ARATH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D1F06D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40S ribosomal protein S18 OS=Arabidopsis thaliana OX=3702 GN=RPS18A PE=1 SV=1</w:t>
            </w:r>
          </w:p>
        </w:tc>
      </w:tr>
      <w:tr w:rsidR="00D6344C" w:rsidRPr="000748DF" w14:paraId="2DB19F1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92548B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RK18_ARATH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662F72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50S ribosomal protein L18, chloroplastic OS=Arabidopsis thaliana OX=3702 GN=RPL18 PE=2 SV=1</w:t>
            </w:r>
          </w:p>
        </w:tc>
      </w:tr>
      <w:tr w:rsidR="00D6344C" w:rsidRPr="00D4049E" w14:paraId="212AB8F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231071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SYAP_OSTLU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DEA50CD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Alanine--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ligase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/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mitochondrial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Ostreococcus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lucimarinus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(strain CCE9901) OX=436017 GN=OSTLU_32618 PE=3 SV=1</w:t>
            </w:r>
          </w:p>
        </w:tc>
      </w:tr>
      <w:tr w:rsidR="00D6344C" w:rsidRPr="000748DF" w14:paraId="250DEE4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F05C1C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CDC23_ARATH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AE6D88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Anaphase-promoting complex subunit 8 OS=Arabidopsis thaliana OX=3702 GN=APC8 PE=1 SV=1</w:t>
            </w:r>
          </w:p>
        </w:tc>
      </w:tr>
      <w:tr w:rsidR="00D6344C" w:rsidRPr="000748DF" w14:paraId="1B4ED39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27B63A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ATPD_ARATH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2AABE2E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ATP synthase subunit delta,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GN=ATPD PE=1 SV=1</w:t>
            </w:r>
          </w:p>
        </w:tc>
      </w:tr>
      <w:tr w:rsidR="00D6344C" w:rsidRPr="000748DF" w14:paraId="1B67331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A18ECE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Y3649_ARATH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9451C9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BTB/POZ domain-containing protein At3g26490 OS=Arabidopsis thaliana OX=3702 GN=At3g26490 PE=1 SV=1</w:t>
            </w:r>
          </w:p>
        </w:tc>
      </w:tr>
      <w:tr w:rsidR="00D6344C" w:rsidRPr="00B8600F" w14:paraId="72C2A90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12099F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CSPLO_ORYSJ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ABFFFB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CASP-like protein 4A2 OS=Oryza sativa subsp. japonica OX=39947 GN=Os02g0134500 PE=2 SV=2</w:t>
            </w:r>
          </w:p>
        </w:tc>
      </w:tr>
      <w:tr w:rsidR="00D6344C" w:rsidRPr="00B8600F" w14:paraId="30AD70F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0DC958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CADH3_ARATH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960C68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Cinnamyl alcohol dehydrogenase 3 OS=Arabidopsis thaliana OX=3702 GN=CAD3 PE=1 SV=1</w:t>
            </w:r>
          </w:p>
        </w:tc>
      </w:tr>
      <w:tr w:rsidR="00D6344C" w:rsidRPr="000748DF" w14:paraId="58FD13E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8D30BC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CPSF2_ARATH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3784BB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Cleavage and polyadenylation specificity factor subunit 2 OS=Arabidopsis thaliana OX=3702 GN=CPSF100 PE=1 SV=2</w:t>
            </w:r>
          </w:p>
        </w:tc>
      </w:tr>
      <w:tr w:rsidR="00D6344C" w:rsidRPr="00D4049E" w14:paraId="5C8C934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FF0704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LTN1_ARATH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60F85CB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E3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ubiquitin-protein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ligase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listerin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GN=At5g58410 PE=3 SV=1</w:t>
            </w:r>
          </w:p>
        </w:tc>
      </w:tr>
      <w:tr w:rsidR="00D6344C" w:rsidRPr="000748DF" w14:paraId="0F15939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7FB4FD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GRF1_ARATH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F33537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Growth-regulating factor 1 OS=Arabidopsis thaliana OX=3702 GN=GRF1 PE=1 SV=1</w:t>
            </w:r>
          </w:p>
        </w:tc>
      </w:tr>
      <w:tr w:rsidR="00D6344C" w:rsidRPr="000748DF" w14:paraId="0C44961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9CC94E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HIS6A_ARATH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87A05F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Histidinol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-phosphate aminotransferase 1,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GN=HISN6A PE=1 SV=1</w:t>
            </w:r>
          </w:p>
        </w:tc>
      </w:tr>
      <w:tr w:rsidR="00D6344C" w:rsidRPr="000748DF" w14:paraId="7D57C6F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E3F191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IRE1L_ARATH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5B289A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Inactive serine/threonine-protein kinase/endoribonuclease IRE1-like OS=Arabidopsis thaliana OX=3702 GN=At3g11870 PE=3 SV=1</w:t>
            </w:r>
          </w:p>
        </w:tc>
      </w:tr>
      <w:tr w:rsidR="00D6344C" w:rsidRPr="00D4049E" w14:paraId="0699F1A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B7A241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LEA19_ORYSI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7C75F26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Late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embryogenesis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abundant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19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indica OX=39946 GN=LEA19 PE=1 SV=1</w:t>
            </w:r>
          </w:p>
        </w:tc>
      </w:tr>
      <w:tr w:rsidR="00D6344C" w:rsidRPr="000748DF" w14:paraId="24422E5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AD833A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CHLN_OLTVI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342C9BD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Light-independent protochlorophyllide reductase subunit N OS=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Oltmannsiellopsis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viridis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OX=51324 GN=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chlN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PE=3 SV=1</w:t>
            </w:r>
          </w:p>
        </w:tc>
      </w:tr>
      <w:tr w:rsidR="00D6344C" w:rsidRPr="000748DF" w14:paraId="041F0A9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9F9129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ERLI1_ARATH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34B8AF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Lipid transfer protein EARLI 1 OS=Arabidopsis thaliana OX=3702 GN=EARLI1 PE=1 SV=1</w:t>
            </w:r>
          </w:p>
        </w:tc>
      </w:tr>
      <w:tr w:rsidR="00D6344C" w:rsidRPr="00B8600F" w14:paraId="080CA18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5E5E2B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MPPA_SOLTU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F36E56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Mitochondrial-processing peptidase subunit alpha OS=Solanum tuberosum OX=4113 GN=MPP PE=1 SV=1</w:t>
            </w:r>
          </w:p>
        </w:tc>
      </w:tr>
      <w:tr w:rsidR="00D6344C" w:rsidRPr="000748DF" w14:paraId="181EDDF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79E69F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NAC14_ARATH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35467C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NAC domain-containing protein 14 OS=Arabidopsis thaliana OX=3702 GN=NAC014 PE=2 SV=1</w:t>
            </w:r>
          </w:p>
        </w:tc>
      </w:tr>
      <w:tr w:rsidR="00D6344C" w:rsidRPr="00D4049E" w14:paraId="2B03B97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3372DC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NU205_ARATH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6E49A64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Nuclear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pore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complex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NUP205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GN=NUP205 PE=1 SV=1</w:t>
            </w:r>
          </w:p>
        </w:tc>
      </w:tr>
      <w:tr w:rsidR="00D6344C" w:rsidRPr="00D4049E" w14:paraId="1AA554B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8EF84A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PATL2_ARATH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7C06311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Patellin-2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GN=PATL2 PE=1 SV=2</w:t>
            </w:r>
          </w:p>
        </w:tc>
      </w:tr>
      <w:tr w:rsidR="00D6344C" w:rsidRPr="000748DF" w14:paraId="7848662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3AF227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PP151_ARATH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0CA9F2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Pentatricopeptide repeat-containing protein At2g13600 OS=Arabidopsis thaliana OX=3702 GN=PCMP-E76 PE=3 SV=1</w:t>
            </w:r>
          </w:p>
        </w:tc>
      </w:tr>
      <w:tr w:rsidR="00D6344C" w:rsidRPr="000748DF" w14:paraId="485BB89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C84790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PP275_ARATH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1230AA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Pentatricopeptide repeat-containing protein At3g49730 OS=Arabidopsis thaliana OX=3702 GN=At3g49730 PE=2 SV=1</w:t>
            </w:r>
          </w:p>
        </w:tc>
      </w:tr>
      <w:tr w:rsidR="00D6344C" w:rsidRPr="00D4049E" w14:paraId="76B705A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1C4C37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PSL5_ARATH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48A3F9B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Probable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glucan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1,3-alpha-glucosidase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GN=PSL5 PE=1 SV=1</w:t>
            </w:r>
          </w:p>
        </w:tc>
      </w:tr>
      <w:tr w:rsidR="00D6344C" w:rsidRPr="000748DF" w14:paraId="537062F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661FC6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ANM14_ARATH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81C5ED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histone-arginine methyltransferase 1.4 OS=Arabidopsis thaliana OX=3702 GN=PRMT14 PE=1 SV=1</w:t>
            </w:r>
          </w:p>
        </w:tc>
      </w:tr>
      <w:tr w:rsidR="00D6344C" w:rsidRPr="00D4049E" w14:paraId="3A3ABC9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9922C7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FTSI1_ARATH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7BFF585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Probable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inactive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ATP-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dependent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zinc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metalloprotease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FTSHI 1,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GN=FTSHI1 PE=1 SV=1</w:t>
            </w:r>
          </w:p>
        </w:tc>
      </w:tr>
      <w:tr w:rsidR="00D6344C" w:rsidRPr="00D4049E" w14:paraId="685DC76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A60EAE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PAP2_ORYSJ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32187A5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Probable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plastid-lipid-associated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GN=PAP2 PE=2 SV=1</w:t>
            </w:r>
          </w:p>
        </w:tc>
      </w:tr>
      <w:tr w:rsidR="00D6344C" w:rsidRPr="000748DF" w14:paraId="2CBDCD4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0B72A4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PSB4_ARATH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DDEF08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Proteasome subunit beta type-4 OS=Arabidopsis thaliana OX=3702 GN=PBG1 PE=1 SV=2</w:t>
            </w:r>
          </w:p>
        </w:tc>
      </w:tr>
      <w:tr w:rsidR="00D6344C" w:rsidRPr="000748DF" w14:paraId="2A37206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879B22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SNC1_ARATH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FB552D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SUPPRESSOR OF npr1-1, CONSTITUTIVE 1 OS=Arabidopsis thaliana OX=3702 GN=SNC1 PE=1 SV=5</w:t>
            </w:r>
          </w:p>
        </w:tc>
      </w:tr>
      <w:tr w:rsidR="00D6344C" w:rsidRPr="000748DF" w14:paraId="2E6B6BC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FE2C84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YCF2_ILLOL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A2A938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Protein Ycf2 OS=Illicium oligandrum OX=145286 GN=ycf2 PE=3 SV=1</w:t>
            </w:r>
          </w:p>
        </w:tc>
      </w:tr>
      <w:tr w:rsidR="00D6344C" w:rsidRPr="000748DF" w14:paraId="62D3604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A1380A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MRS29_ARATH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93C213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Putative magnesium transporter MRS2-9 OS=Arabidopsis thaliana OX=3702 GN=MRS2-9 PE=5 SV=2</w:t>
            </w:r>
          </w:p>
        </w:tc>
      </w:tr>
      <w:tr w:rsidR="00D6344C" w:rsidRPr="000748DF" w14:paraId="26D62FE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2212BB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KPYA_RICCO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D9777A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Pyruvate kinase isozyme A,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OS=Ricinus communis OX=3988 PE=1 SV=1</w:t>
            </w:r>
          </w:p>
        </w:tc>
      </w:tr>
      <w:tr w:rsidR="00D6344C" w:rsidRPr="000748DF" w14:paraId="23148C4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1F7F8B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RTNLH_ARATH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10DA23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Reticulon-like protein B8 OS=Arabidopsis thaliana OX=3702 GN=RTNLB8 PE=2 SV=1</w:t>
            </w:r>
          </w:p>
        </w:tc>
      </w:tr>
      <w:tr w:rsidR="00D6344C" w:rsidRPr="000748DF" w14:paraId="541C7E6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656FD3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2AAB_ARATH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23C733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Serine/threonine-protein phosphatase 2A 65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kDa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regulatory subunit A beta isoform OS=Arabidopsis thaliana OX=3702 GN=PP2AA2 PE=1 SV=2</w:t>
            </w:r>
          </w:p>
        </w:tc>
      </w:tr>
      <w:tr w:rsidR="00D6344C" w:rsidRPr="000748DF" w14:paraId="734070B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429766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SYS_HELAN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5B0307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Serine--tRNA ligase OS=Helianthus annuus OX=4232 PE=2 SV=1</w:t>
            </w:r>
          </w:p>
        </w:tc>
      </w:tr>
      <w:tr w:rsidR="00D6344C" w:rsidRPr="00D4049E" w14:paraId="2D7763F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A31FA4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SODM_CAPAN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A5A18D5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Superoxide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dismutase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[Mn],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mitochondrial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OS=Capsicum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annuum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OX=4072 GN=SODA PE=2 SV=1</w:t>
            </w:r>
          </w:p>
        </w:tc>
      </w:tr>
      <w:tr w:rsidR="00D6344C" w:rsidRPr="00B8600F" w14:paraId="1108D95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842EA9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TRXM3_ORYSJ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A2ED0B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Thioredoxin M3, chloroplastic OS=Oryza sativa subsp. japonica OX=39947 GN=Os04g0430800 PE=2 SV=4</w:t>
            </w:r>
          </w:p>
        </w:tc>
      </w:tr>
      <w:tr w:rsidR="00D6344C" w:rsidRPr="000748DF" w14:paraId="5A02CEA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B878E1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BH027_ARATH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A61EE6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Transcription factor bHLH27 OS=Arabidopsis thaliana OX=3702 GN=BHLH27 PE=2 SV=1</w:t>
            </w:r>
          </w:p>
        </w:tc>
      </w:tr>
      <w:tr w:rsidR="00D6344C" w:rsidRPr="000748DF" w14:paraId="62DF8CC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8BF17E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RU2B1_ARATH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60542C7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U2 small nuclear ribonucleoprotein B'' OS=Arabidopsis thaliana OX=3702 GN=U2B'' PE=1 SV=1</w:t>
            </w:r>
          </w:p>
        </w:tc>
      </w:tr>
      <w:tr w:rsidR="00D6344C" w:rsidRPr="00B8600F" w14:paraId="299A25B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529A3B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U73C4_SOLLC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97B488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UDP-glycosyltransferase 73C4 OS=Solanum lycopersicum OX=4081 GN=UGT73C4 PE=2 SV=1</w:t>
            </w:r>
          </w:p>
        </w:tc>
      </w:tr>
      <w:tr w:rsidR="00D6344C" w:rsidRPr="00B8600F" w14:paraId="70EA2D5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9A643B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DCS2_GOSAR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A81641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(+)-delta-cadinene synthase isozyme XC14 OS=Gossypium arboreum OX=29729 PE=1 SV=1</w:t>
            </w:r>
          </w:p>
        </w:tc>
      </w:tr>
      <w:tr w:rsidR="00D6344C" w:rsidRPr="00B8600F" w14:paraId="36B8AA9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2DAFC2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RK5_CHAGL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609882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50S ribosomal protein L5, chloroplastic OS=Chaetosphaeridium globosum OX=96477 GN=rpl5 PE=3 SV=1</w:t>
            </w:r>
          </w:p>
        </w:tc>
      </w:tr>
      <w:tr w:rsidR="00D6344C" w:rsidRPr="00B8600F" w14:paraId="637C702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57530B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RL23_TOBAC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BDA5F0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L23 OS=Nicotiana tabacum OX=4097 GN=RPL23 PE=2 SV=1</w:t>
            </w:r>
          </w:p>
        </w:tc>
      </w:tr>
      <w:tr w:rsidR="00D6344C" w:rsidRPr="000748DF" w14:paraId="168A0CC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7E65AA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ARF1_CHLRE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B2FDEFB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ADP-ribosylation factor 1 OS=Chlamydomonas reinhardtii OX=3055 GN=ARF1 PE=2 SV=2</w:t>
            </w:r>
          </w:p>
        </w:tc>
      </w:tr>
      <w:tr w:rsidR="00D6344C" w:rsidRPr="000748DF" w14:paraId="15CE80B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9187CE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FTSH2_ARATH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B7D024F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ATP-dependent zinc metalloprotease FTSH 2, chloroplastic OS=Arabidopsis thaliana OX=3702 GN=FTSH2 PE=1 SV=1</w:t>
            </w:r>
          </w:p>
        </w:tc>
      </w:tr>
      <w:tr w:rsidR="00D6344C" w:rsidRPr="000748DF" w14:paraId="1E6BDC5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E2CDB8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AUL1_ARATH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9EE84D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Auxilin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-like protein 1 OS=Arabidopsis thaliana OX=3702 GN=AUL1 PE=2 SV=2</w:t>
            </w:r>
          </w:p>
        </w:tc>
      </w:tr>
      <w:tr w:rsidR="00D6344C" w:rsidRPr="00B8600F" w14:paraId="253BBD7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AEFD49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IAA19_ARATH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DBB4B1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Auxin-responsive protein IAA19 OS=Arabidopsis thaliana OX=3702 GN=IAA19 PE=1 SV=2</w:t>
            </w:r>
          </w:p>
        </w:tc>
      </w:tr>
      <w:tr w:rsidR="00D6344C" w:rsidRPr="000748DF" w14:paraId="0EBCB6D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FDF71F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BCCP1_ARATH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A23E95F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Biotin carboxyl carrier protein of acetyl-CoA carboxylase 1,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GN=BCCP1 PE=1 SV=2</w:t>
            </w:r>
          </w:p>
        </w:tc>
      </w:tr>
      <w:tr w:rsidR="00D6344C" w:rsidRPr="000748DF" w14:paraId="6F86684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8BFC52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CFA45_CHLRE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FFA471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Cilia- and flagella-associated protein 45 OS=Chlamydomonas reinhardtii OX=3055 GN=CFAP45 PE=1 SV=1</w:t>
            </w:r>
          </w:p>
        </w:tc>
      </w:tr>
      <w:tr w:rsidR="00D6344C" w:rsidRPr="000748DF" w14:paraId="1AF504B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25ADEF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CND2_ARATH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3291AC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Condensin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complex subunit 2 OS=Arabidopsis thaliana OX=3702 GN=CAPH PE=1 SV=1</w:t>
            </w:r>
          </w:p>
        </w:tc>
      </w:tr>
      <w:tr w:rsidR="00D6344C" w:rsidRPr="000748DF" w14:paraId="6C792D8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4C35BD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FBK56_ARATH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5A816A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F-box/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kelch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-repeat protein At3g16740 OS=Arabidopsis thaliana OX=3702 GN=At3g16740 PE=1 SV=1</w:t>
            </w:r>
          </w:p>
        </w:tc>
      </w:tr>
      <w:tr w:rsidR="00D6344C" w:rsidRPr="000748DF" w14:paraId="396E254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FD4645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FBL35_ARATH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21B393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F-box/LRR-repeat protein At2g29910 OS=Arabidopsis thaliana OX=3702 GN=At2g29910 PE=2 SV=1</w:t>
            </w:r>
          </w:p>
        </w:tc>
      </w:tr>
      <w:tr w:rsidR="00D6344C" w:rsidRPr="00B8600F" w14:paraId="5FE4C65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199072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GLR36_ARATH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6B3843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Glutamate receptor 3.6 OS=Arabidopsis thaliana OX=3702 GN=GLR3.6 PE=2 SV=1</w:t>
            </w:r>
          </w:p>
        </w:tc>
      </w:tr>
      <w:tr w:rsidR="00D6344C" w:rsidRPr="000748DF" w14:paraId="05EB4F6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698E71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HAC5_ARATH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2E5689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Histone acetyltransferase HAC5 OS=Arabidopsis thaliana OX=3702 GN=HAC5 PE=2 SV=1</w:t>
            </w:r>
          </w:p>
        </w:tc>
      </w:tr>
      <w:tr w:rsidR="00D6344C" w:rsidRPr="000748DF" w14:paraId="7B8D103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F51689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ATB21_ARATH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125A08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Homeobox-leucine zipper protein ATHB-21 OS=Arabidopsis thaliana OX=3702 GN=ATHB-21 PE=2 SV=1</w:t>
            </w:r>
          </w:p>
        </w:tc>
      </w:tr>
      <w:tr w:rsidR="00D6344C" w:rsidRPr="000748DF" w14:paraId="2D0CB57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DB3393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LHT2_ARATH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FA7A25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Lysine histidine transporter 2 OS=Arabidopsis thaliana OX=3702 GN=LHT2 PE=1 SV=1</w:t>
            </w:r>
          </w:p>
        </w:tc>
      </w:tr>
      <w:tr w:rsidR="00D6344C" w:rsidRPr="00D4049E" w14:paraId="0513FDF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B9A240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MTHR1_MAIZE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364977A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Methylenetetrahydrofolate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reductase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Zea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mays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OX=4577 PE=2 SV=1</w:t>
            </w:r>
          </w:p>
        </w:tc>
      </w:tr>
      <w:tr w:rsidR="00D6344C" w:rsidRPr="000748DF" w14:paraId="466BA7A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B037E2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MPK6_ORYSJ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00B23D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Mitogen-activated protein kinase 6 OS=Oryza sativa subsp. japonica OX=39947 GN=MPK6 PE=2 SV=1</w:t>
            </w:r>
          </w:p>
        </w:tc>
      </w:tr>
      <w:tr w:rsidR="00D6344C" w:rsidRPr="00D4049E" w14:paraId="66B47B6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B0ABD3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NDK2_PEA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60A5D92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Nucleoside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diphosphate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kinase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Pisum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sativum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OX=3888 GN=NDPK2 PE=1 SV=1</w:t>
            </w:r>
          </w:p>
        </w:tc>
      </w:tr>
      <w:tr w:rsidR="00D6344C" w:rsidRPr="000748DF" w14:paraId="287F301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4EF4F0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OLA1_ARATH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BB777E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Obg-like ATPase 1 OS=Arabidopsis thaliana OX=3702 GN=YchF1 PE=1 SV=1</w:t>
            </w:r>
          </w:p>
        </w:tc>
      </w:tr>
      <w:tr w:rsidR="00D6344C" w:rsidRPr="00B8600F" w14:paraId="5A56E7C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2646FB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HHT1_ARATH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21DBFE0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Omega-hydroxypalmitate O-feruloyl transferase OS=Arabidopsis thaliana OX=3702 GN=HHT1 PE=1 SV=1</w:t>
            </w:r>
          </w:p>
        </w:tc>
      </w:tr>
      <w:tr w:rsidR="00D6344C" w:rsidRPr="000748DF" w14:paraId="5AF60FD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306198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PP118_ARATH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C0F1DC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Pentatricopeptide repeat-containing protein At1g73710 OS=Arabidopsis thaliana OX=3702 GN=At1g73710 PE=2 SV=1</w:t>
            </w:r>
          </w:p>
        </w:tc>
      </w:tr>
      <w:tr w:rsidR="00D6344C" w:rsidRPr="000748DF" w14:paraId="6F10D04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CC9AB6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PP267_ARATH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FC2610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Pentatricopeptide repeat-containing protein At3g47530 OS=Arabidopsis thaliana OX=3702 GN=PCMP-H76 PE=2 SV=1</w:t>
            </w:r>
          </w:p>
        </w:tc>
      </w:tr>
      <w:tr w:rsidR="00D6344C" w:rsidRPr="00B8600F" w14:paraId="5D58EB9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31367B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PMM_SPIOL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A7DF62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Phosphomannomutase OS=Spinacia oleracea OX=3562 GN=PMM PE=1 SV=1</w:t>
            </w:r>
          </w:p>
        </w:tc>
      </w:tr>
      <w:tr w:rsidR="00D6344C" w:rsidRPr="000748DF" w14:paraId="4431D91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752ED4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SERB1_ARATH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364919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Phosphoserine aminotransferase 1,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GN=PSAT1 PE=1 SV=1</w:t>
            </w:r>
          </w:p>
        </w:tc>
      </w:tr>
      <w:tr w:rsidR="00D6344C" w:rsidRPr="000748DF" w14:paraId="662C6D5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762510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PIRL2_ORYSJ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1CA3A5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Plant intracellular Ras-group-related LRR protein 2 OS=Oryza sativa subsp. japonica OX=39947 GN=IRL2 PE=2 SV=1</w:t>
            </w:r>
          </w:p>
        </w:tc>
      </w:tr>
      <w:tr w:rsidR="00D6344C" w:rsidRPr="000748DF" w14:paraId="346C269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16CD2F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CHR42_ARATH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6E543F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Protein CHLORORESPIRATORY REDUCTION 42,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GN=CRR42 PE=1 SV=2</w:t>
            </w:r>
          </w:p>
        </w:tc>
      </w:tr>
      <w:tr w:rsidR="00D6344C" w:rsidRPr="000748DF" w14:paraId="6EAA87E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411C8A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EDSBC_ARATH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94C497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EDS1B OS=Arabidopsis thaliana OX=3702 GN=EDS1B PE=1 SV=1</w:t>
            </w:r>
          </w:p>
        </w:tc>
      </w:tr>
      <w:tr w:rsidR="00D6344C" w:rsidRPr="0063552F" w14:paraId="68015DF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F2BD16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SOK5_ARATH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F0D304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Protein SOSEKI 5 OS=Arabidopsis thaliana OX=3702 GN=SOK5 PE=1 SV=1</w:t>
            </w:r>
          </w:p>
        </w:tc>
      </w:tr>
      <w:tr w:rsidR="00D6344C" w:rsidRPr="00B8600F" w14:paraId="21EEDB1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77FC97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BGL15_ORYSJ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C5FCAA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Putative beta-glucosidase 15 OS=Oryza sativa subsp. japonica OX=39947 GN=BGLU15 PE=5 SV=2</w:t>
            </w:r>
          </w:p>
        </w:tc>
      </w:tr>
      <w:tr w:rsidR="00D6344C" w:rsidRPr="000748DF" w14:paraId="47DDF4F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356BF9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FB210_ARATH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200E85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Putative F-box protein At3g58960 OS=Arabidopsis thaliana OX=3702 GN=At3g58960 PE=4 SV=1</w:t>
            </w:r>
          </w:p>
        </w:tc>
      </w:tr>
      <w:tr w:rsidR="00D6344C" w:rsidRPr="000748DF" w14:paraId="18B3616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90BC41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PFPB_SOLTU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36F1CD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Pyrophosphate--fructose 6-phosphate 1-phosphotransferase subunit beta OS=Solanum tuberosum OX=4113 GN=PFP-BETA PE=1 SV=3</w:t>
            </w:r>
          </w:p>
        </w:tc>
      </w:tr>
      <w:tr w:rsidR="00D6344C" w:rsidRPr="00B8600F" w14:paraId="161E361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4AD078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DHSO_ARATH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D05E48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Sorbitol dehydrogenase OS=Arabidopsis thaliana OX=3702 GN=SDH PE=1 SV=1</w:t>
            </w:r>
          </w:p>
        </w:tc>
      </w:tr>
      <w:tr w:rsidR="00D6344C" w:rsidRPr="00B8600F" w14:paraId="2F998DB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00DD8A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RMS3_PEA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E3DB01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Strigolactone esterase RMS3 OS=Pisum sativum OX=3888 GN=RMS3 PE=1 SV=1</w:t>
            </w:r>
          </w:p>
        </w:tc>
      </w:tr>
      <w:tr w:rsidR="00D6344C" w:rsidRPr="000748DF" w14:paraId="74BD552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0DE8F2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BH091_ARATH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525C32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Transcription factor bHLH91 OS=Arabidopsis thaliana OX=3702 GN=BHLH91 PE=2 SV=1</w:t>
            </w:r>
          </w:p>
        </w:tc>
      </w:tr>
      <w:tr w:rsidR="00D6344C" w:rsidRPr="000748DF" w14:paraId="08E0110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E79E2F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PUB34_ARATH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505C19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U-box domain-containing protein 34 OS=Arabidopsis thaliana OX=3702 GN=PUB34 PE=3 SV=1</w:t>
            </w:r>
          </w:p>
        </w:tc>
      </w:tr>
      <w:tr w:rsidR="00D6344C" w:rsidRPr="000748DF" w14:paraId="321A45B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6FAE1B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YCF78_OLTVI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1B2C41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Uncharacterized membrane protein ycf78 OS=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Oltmannsiellopsis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viridis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OX=51324 GN=ycf78 PE=3 SV=1</w:t>
            </w:r>
          </w:p>
        </w:tc>
      </w:tr>
      <w:tr w:rsidR="00D6344C" w:rsidRPr="000748DF" w14:paraId="33D3A31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4F0FAE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UVSSA_ARATH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BD775E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UV-stimulated scaffold protein A homolog OS=Arabidopsis thaliana OX=3702 GN=At3g61800 PE=3 SV=1</w:t>
            </w:r>
          </w:p>
        </w:tc>
      </w:tr>
      <w:tr w:rsidR="00D6344C" w:rsidRPr="000748DF" w14:paraId="141DC44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923B63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VILI5_ARATH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A1148A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Villin-5 OS=Arabidopsis thaliana OX=3702 GN=VLN5 PE=2 SV=1</w:t>
            </w:r>
          </w:p>
        </w:tc>
      </w:tr>
      <w:tr w:rsidR="00D6344C" w:rsidRPr="000748DF" w14:paraId="4D93124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4FFB0C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PRS4_ORYSJ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02EC6F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26S proteasome regulatory subunit 4 homolog OS=Oryza sativa subsp. japonica OX=39947 GN=TBP2 PE=2 SV=2</w:t>
            </w:r>
          </w:p>
        </w:tc>
      </w:tr>
      <w:tr w:rsidR="00D6344C" w:rsidRPr="00D4049E" w14:paraId="163D800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E30D18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ENOX_FRAVE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1E340E5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2-methylene-furan-3-one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reductase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Fragaria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vesca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OX=57918 GN=EO PE=2 SV=2</w:t>
            </w:r>
          </w:p>
        </w:tc>
      </w:tr>
      <w:tr w:rsidR="00D6344C" w:rsidRPr="00B8600F" w14:paraId="740E4B8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064BF5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RL13_TOBAC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40E4F8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L13 OS=Nicotiana tabacum OX=4097 GN=RPL13 PE=2 SV=1</w:t>
            </w:r>
          </w:p>
        </w:tc>
      </w:tr>
      <w:tr w:rsidR="00D6344C" w:rsidRPr="000748DF" w14:paraId="58A6072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374778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ILVH2_ARATH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61B194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Acetolactate synthase small subunit 2,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GN=AHASS2 PE=1 SV=1</w:t>
            </w:r>
          </w:p>
        </w:tc>
      </w:tr>
      <w:tr w:rsidR="00D6344C" w:rsidRPr="00B8600F" w14:paraId="6808D41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46CF96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KU80_ORYSJ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3A97C0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ATP-dependent DNA helicase 2 subunit KU80 OS=Oryza sativa subsp. japonica OX=39947 GN=KU80 PE=1 SV=1</w:t>
            </w:r>
          </w:p>
        </w:tc>
      </w:tr>
      <w:tr w:rsidR="00D6344C" w:rsidRPr="00D4049E" w14:paraId="40572A3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5BC65B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FTSH1_ORYSJ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7981480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ATP-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dependent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zinc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metalloprotease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FTSH 1,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GN=FTSH1 PE=2 SV=1</w:t>
            </w:r>
          </w:p>
        </w:tc>
      </w:tr>
      <w:tr w:rsidR="00D6344C" w:rsidRPr="000748DF" w14:paraId="6E98250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AFC921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ARFE_ARATH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67E83E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Auxin response factor 5 OS=Arabidopsis thaliana OX=3702 GN=ARF5 PE=1 SV=3</w:t>
            </w:r>
          </w:p>
        </w:tc>
      </w:tr>
      <w:tr w:rsidR="00D6344C" w:rsidRPr="000748DF" w14:paraId="0BFAF03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DD1D9E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BIG_ORYSJ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6A17B10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Auxin transport protein BIG OS=Oryza sativa subsp. japonica OX=39947 GN=Os09g0247700 PE=2 SV=1</w:t>
            </w:r>
          </w:p>
        </w:tc>
      </w:tr>
      <w:tr w:rsidR="00D6344C" w:rsidRPr="000748DF" w14:paraId="696DF11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4DEABA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BT3_ARATH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D6AE8B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BTB/POZ and TAZ domain-containing protein 3 OS=Arabidopsis thaliana OX=3702 GN=BT3 PE=1 SV=2</w:t>
            </w:r>
          </w:p>
        </w:tc>
      </w:tr>
      <w:tr w:rsidR="00D6344C" w:rsidRPr="00B8600F" w14:paraId="62B2C9C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9C800C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CDPK8_ORYSJ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8D306A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Calcium-dependent protein kinase 8 OS=Oryza sativa subsp. japonica OX=39947 GN=CPK8 PE=2 SV=1</w:t>
            </w:r>
          </w:p>
        </w:tc>
      </w:tr>
      <w:tr w:rsidR="00D6344C" w:rsidRPr="00D4049E" w14:paraId="63CCCA3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FF4797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RKIN1_SECCE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0E59D34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Carbon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catabolite-derepressing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kinase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OS=Secale cereale OX=4550 GN=RKIN1 PE=2 SV=1</w:t>
            </w:r>
          </w:p>
        </w:tc>
      </w:tr>
      <w:tr w:rsidR="00D6344C" w:rsidRPr="00B8600F" w14:paraId="0B4EC54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275FF7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CCP11_ORYSJ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3D6322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Cyclin-P1-1 OS=Oryza sativa subsp. japonica OX=39947 GN=CYCP1-1 PE=3 SV=2</w:t>
            </w:r>
          </w:p>
        </w:tc>
      </w:tr>
      <w:tr w:rsidR="00D6344C" w:rsidRPr="000748DF" w14:paraId="30EC2A3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7F4119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CAS1_BETPL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9536F93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Cycloartenol synthase OS=Betula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platyphylla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OX=78630 GN=CASBPX1 PE=1 SV=1</w:t>
            </w:r>
          </w:p>
        </w:tc>
      </w:tr>
      <w:tr w:rsidR="00D6344C" w:rsidRPr="00B8600F" w14:paraId="10C2B5B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F1BD18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C71AM_ARATH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941EA3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Cytochrome P450 71A22 OS=Arabidopsis thaliana OX=3702 GN=CYP71A22 PE=2 SV=1</w:t>
            </w:r>
          </w:p>
        </w:tc>
      </w:tr>
      <w:tr w:rsidR="00D6344C" w:rsidRPr="00B8600F" w14:paraId="7FFC3DC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8C20BB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CMT1_ORYSJ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7493ED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DNA (cytosine-5)-methyltransferase CMT1 OS=Oryza sativa subsp. japonica OX=39947 GN=CMT1 PE=3 SV=1</w:t>
            </w:r>
          </w:p>
        </w:tc>
      </w:tr>
      <w:tr w:rsidR="00D6344C" w:rsidRPr="00D4049E" w14:paraId="41AD3F4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ADBEC2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BRE1A_ORYSI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1FFE97D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E3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ubiquitin-protein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ligase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BRE1-like 1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indica OX=39946 GN=BRE1A PE=3 SV=2</w:t>
            </w:r>
          </w:p>
        </w:tc>
      </w:tr>
      <w:tr w:rsidR="00D6344C" w:rsidRPr="00B8600F" w14:paraId="53CA5C6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E61124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JMJ24_ARATH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D063FC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E3 ubiquitin-protein ligase JMJ24 OS=Arabidopsis thaliana OX=3702 GN=JMJ24 PE=1 SV=1</w:t>
            </w:r>
          </w:p>
        </w:tc>
      </w:tr>
      <w:tr w:rsidR="00D6344C" w:rsidRPr="000748DF" w14:paraId="4EC002D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548FAA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KSL1_ISOER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BC564F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Ent-kaurene synthase-like 1 OS=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Isodon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eriocalyx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OX=662907 GN=KSL1 PE=2 SV=1</w:t>
            </w:r>
          </w:p>
        </w:tc>
      </w:tr>
      <w:tr w:rsidR="00D6344C" w:rsidRPr="000748DF" w14:paraId="6D9049C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739F68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FEN12_SORBI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5B28B2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Flap endonuclease 1-B OS=Sorghum bicolor OX=4558 GN=FEN1-B PE=3 SV=2</w:t>
            </w:r>
          </w:p>
        </w:tc>
      </w:tr>
      <w:tr w:rsidR="00D6344C" w:rsidRPr="00B8600F" w14:paraId="2303EEE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36B3A7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SYQ_LUPLU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3B006D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Glutamine--tRNA ligase OS=Lupinus luteus OX=3873 PE=2 SV=2</w:t>
            </w:r>
          </w:p>
        </w:tc>
      </w:tr>
      <w:tr w:rsidR="00D6344C" w:rsidRPr="00B8600F" w14:paraId="30B814C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8F0EA9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IMB1_ARATH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D654294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Importin subunit beta-1 OS=Arabidopsis thaliana OX=3702 GN=KPNB1 PE=1 SV=1</w:t>
            </w:r>
          </w:p>
        </w:tc>
      </w:tr>
      <w:tr w:rsidR="00D6344C" w:rsidRPr="000748DF" w14:paraId="5C5DF96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10247F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NRAM3_ARATH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F8F027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Metal transporter Nramp3 OS=Arabidopsis thaliana OX=3702 GN=NRAMP3 PE=1 SV=2</w:t>
            </w:r>
          </w:p>
        </w:tc>
      </w:tr>
      <w:tr w:rsidR="00D6344C" w:rsidRPr="000748DF" w14:paraId="140CF4B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C36A9F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MPK18_ARATH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823E4C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Mitogen-activated protein kinase 18 OS=Arabidopsis thaliana OX=3702 GN=MPK18 PE=1 SV=4</w:t>
            </w:r>
          </w:p>
        </w:tc>
      </w:tr>
      <w:tr w:rsidR="00D6344C" w:rsidRPr="000748DF" w14:paraId="2CAA31A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01520D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NAC10_ORYSI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59ABF5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NAC transcription factor ONAC010 OS=Oryza sativa subsp. indica OX=39946 GN=ONAC010 PE=3 SV=1</w:t>
            </w:r>
          </w:p>
        </w:tc>
      </w:tr>
      <w:tr w:rsidR="00D6344C" w:rsidRPr="000748DF" w14:paraId="55575EC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83FF2D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NB5R2_ARATH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8530E45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NADH-cytochrome b5 reductase-like protein OS=Arabidopsis thaliana OX=3702 GN=CBR2 PE=1 SV=2</w:t>
            </w:r>
          </w:p>
        </w:tc>
      </w:tr>
      <w:tr w:rsidR="00D6344C" w:rsidRPr="000748DF" w14:paraId="1D96CED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3DCFAB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PP302_ARATH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F8A742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Pentatricopeptide repeat-containing protein At4g02820, mitochondrial OS=Arabidopsis thaliana OX=3702 GN=At4g02820 PE=2 SV=1</w:t>
            </w:r>
          </w:p>
        </w:tc>
      </w:tr>
      <w:tr w:rsidR="00D6344C" w:rsidRPr="000748DF" w14:paraId="0058E62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D88E8D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PHO12_ARATH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85858F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Phosphate transporter PHO1 homolog 2 OS=Arabidopsis thaliana OX=3702 GN=PHO1-H2 PE=2 SV=2</w:t>
            </w:r>
          </w:p>
        </w:tc>
      </w:tr>
      <w:tr w:rsidR="00D6344C" w:rsidRPr="000748DF" w14:paraId="3CB18E0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D8310E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PPO_PRUAR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82C75D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Polyphenol oxidase latent form,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OS=Prunus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armeniaca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OX=36596 GN=PPO PE=1 SV=1</w:t>
            </w:r>
          </w:p>
        </w:tc>
      </w:tr>
      <w:tr w:rsidR="00D6344C" w:rsidRPr="00B8600F" w14:paraId="5C3B7CF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2A1682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PLA22_ORYSJ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5244A1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phospholipase A2 homolog 2 OS=Oryza sativa subsp. japonica OX=39947 GN=PLA2-II PE=1 SV=1</w:t>
            </w:r>
          </w:p>
        </w:tc>
      </w:tr>
      <w:tr w:rsidR="00D6344C" w:rsidRPr="000748DF" w14:paraId="0C7B839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13534E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PBL15_ARATH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13BC18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serine/threonine-protein kinase PBL15 OS=Arabidopsis thaliana OX=3702 GN=PBL15 PE=1 SV=1</w:t>
            </w:r>
          </w:p>
        </w:tc>
      </w:tr>
      <w:tr w:rsidR="00D6344C" w:rsidRPr="00B8600F" w14:paraId="59780D7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974699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AGO5_ARATH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20373A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Protein argonaute 5 OS=Arabidopsis thaliana OX=3702 GN=AGO5 PE=1 SV=2</w:t>
            </w:r>
          </w:p>
        </w:tc>
      </w:tr>
      <w:tr w:rsidR="00D6344C" w:rsidRPr="000748DF" w14:paraId="071A688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DA901C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CRWN4_ARATH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7B6B3B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CROWDED NUCLEI 4 OS=Arabidopsis thaliana OX=3702 GN=CRWN4 PE=1 SV=2</w:t>
            </w:r>
          </w:p>
        </w:tc>
      </w:tr>
      <w:tr w:rsidR="00D6344C" w:rsidRPr="000748DF" w14:paraId="037A0CA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B29AB9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RH44_ARATH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8A956F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Putative DEAD-box ATP-dependent RNA helicase 44 OS=Arabidopsis thaliana OX=3702 GN=RH44 PE=5 SV=2</w:t>
            </w:r>
          </w:p>
        </w:tc>
      </w:tr>
      <w:tr w:rsidR="00D6344C" w:rsidRPr="00B8600F" w14:paraId="4E1D7D1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C447B7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SIPL2_ORYSJ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A40AC4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Signal peptide peptidase-like 2 OS=Oryza sativa subsp. japonica OX=39947 GN=SPPL2 PE=2 SV=1</w:t>
            </w:r>
          </w:p>
        </w:tc>
      </w:tr>
      <w:tr w:rsidR="00D6344C" w:rsidRPr="000748DF" w14:paraId="36DEFAC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C55247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ASK14_ARATH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964B0C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SKP1-like protein 14 OS=Arabidopsis thaliana OX=3702 GN=ASK14 PE=1 SV=1</w:t>
            </w:r>
          </w:p>
        </w:tc>
      </w:tr>
      <w:tr w:rsidR="00D6344C" w:rsidRPr="000748DF" w14:paraId="6006885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34712B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TRBP2_ARATH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8A4A97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Tryptophan synthase beta chain 2,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GN=TSB2 PE=1 SV=2</w:t>
            </w:r>
          </w:p>
        </w:tc>
      </w:tr>
      <w:tr w:rsidR="00D6344C" w:rsidRPr="000748DF" w14:paraId="45BC548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5A9FF9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TLP3_ARATH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5BE6F3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Tubby-like F-box protein 3 OS=Arabidopsis thaliana OX=3702 GN=TULP3 PE=1 SV=1</w:t>
            </w:r>
          </w:p>
        </w:tc>
      </w:tr>
      <w:tr w:rsidR="00D6344C" w:rsidRPr="000748DF" w14:paraId="3846D0A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503EC4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PUB32_ARATH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28C37D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U-box domain-containing protein 32 OS=Arabidopsis thaliana OX=3702 GN=PUB32 PE=1 SV=1</w:t>
            </w:r>
          </w:p>
        </w:tc>
      </w:tr>
      <w:tr w:rsidR="00D6344C" w:rsidRPr="00D4049E" w14:paraId="162B591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FBE79B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PUB57_ORYSJ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94F66E7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U-box domain-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containing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57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GN=PUB57 PE=2 SV=1</w:t>
            </w:r>
          </w:p>
        </w:tc>
      </w:tr>
      <w:tr w:rsidR="00D6344C" w:rsidRPr="000748DF" w14:paraId="6EC1AF8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806023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ATPE_POPAL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990455C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ATP synthase epsilon chain,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OS=Populus alba OX=43335 GN=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atpE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PE=3 SV=1</w:t>
            </w:r>
          </w:p>
        </w:tc>
      </w:tr>
      <w:tr w:rsidR="00D6344C" w:rsidRPr="000748DF" w14:paraId="3C3E3C0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778282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BZP29_ARATH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7A97D7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bZIP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transcription factor 29 OS=Arabidopsis thaliana OX=3702 GN=BZIP29 PE=2 SV=1</w:t>
            </w:r>
          </w:p>
        </w:tc>
      </w:tr>
      <w:tr w:rsidR="00D6344C" w:rsidRPr="000748DF" w14:paraId="2688A06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A90D80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CALX1_ARATH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1BCE42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Calnexin homolog 1 OS=Arabidopsis thaliana OX=3702 GN=CNX1 PE=1 SV=1</w:t>
            </w:r>
          </w:p>
        </w:tc>
      </w:tr>
      <w:tr w:rsidR="00D6344C" w:rsidRPr="000748DF" w14:paraId="19D47C5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27F58A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CESA6_ARATH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A78DD7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Cellulose synthase A catalytic subunit 6 [UDP-forming] OS=Arabidopsis thaliana OX=3702 GN=CESA6 PE=1 SV=2</w:t>
            </w:r>
          </w:p>
        </w:tc>
      </w:tr>
      <w:tr w:rsidR="00D6344C" w:rsidRPr="00B8600F" w14:paraId="42D0E52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7B3D1B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CCD31_ORYSJ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881B38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Cyclin-D3-1 OS=Oryza sativa subsp. japonica OX=39947 GN=CYCD3-1 PE=2 SV=2</w:t>
            </w:r>
          </w:p>
        </w:tc>
      </w:tr>
      <w:tr w:rsidR="00D6344C" w:rsidRPr="00D4049E" w14:paraId="2DB4A2F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2F51D2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DRE2E_ARATH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06D5722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Dehydration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-responsive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element-binding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2E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GN=DREB2E PE=2 SV=1</w:t>
            </w:r>
          </w:p>
        </w:tc>
      </w:tr>
      <w:tr w:rsidR="00D6344C" w:rsidRPr="00B8600F" w14:paraId="3424709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5DDDCD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DRR1_PEA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B6DF388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Disease resistance response protein Pi176 OS=Pisum sativum OX=3888 PE=2 SV=1</w:t>
            </w:r>
          </w:p>
        </w:tc>
      </w:tr>
      <w:tr w:rsidR="00D6344C" w:rsidRPr="000748DF" w14:paraId="24380F0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4FF1B1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DRM2_ARATH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9BEB52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DNA (cytosine-5)-methyltransferase DRM2 OS=Arabidopsis thaliana OX=3702 GN=DRM2 PE=1 SV=1</w:t>
            </w:r>
          </w:p>
        </w:tc>
      </w:tr>
      <w:tr w:rsidR="00D6344C" w:rsidRPr="00B8600F" w14:paraId="4663860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5A651F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GUN19_ORYSJ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8A4692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Endoglucanase 19 OS=Oryza sativa subsp. japonica OX=39947 GN=Os08g0114200 PE=2 SV=1</w:t>
            </w:r>
          </w:p>
        </w:tc>
      </w:tr>
      <w:tr w:rsidR="00D6344C" w:rsidRPr="000748DF" w14:paraId="5516D86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31A0B4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GONS2_ARATH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930180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GDP-mannose transporter GONST2 OS=Arabidopsis thaliana OX=3702 GN=GONST2 PE=2 SV=1</w:t>
            </w:r>
          </w:p>
        </w:tc>
      </w:tr>
      <w:tr w:rsidR="00D6344C" w:rsidRPr="00B8600F" w14:paraId="46DB607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877C32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GLPK_ARATH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587693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Glycerol kinase OS=Arabidopsis thaliana OX=3702 GN=GLPK PE=1 SV=1</w:t>
            </w:r>
          </w:p>
        </w:tc>
      </w:tr>
      <w:tr w:rsidR="00D6344C" w:rsidRPr="000748DF" w14:paraId="5D5F175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910324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ATXR7_ARATH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D66D75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Histone-lysine N-methyltransferase ATXR7 OS=Arabidopsis thaliana OX=3702 GN=ATXR7 PE=2 SV=1</w:t>
            </w:r>
          </w:p>
        </w:tc>
      </w:tr>
      <w:tr w:rsidR="00D6344C" w:rsidRPr="000748DF" w14:paraId="7C76127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4103BE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EZ2_MAIZE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DD7D79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Histone-lysine N-methyltransferase EZ2 OS=Zea mays OX=4577 GN=EZ2 PE=2 SV=1</w:t>
            </w:r>
          </w:p>
        </w:tc>
      </w:tr>
      <w:tr w:rsidR="00D6344C" w:rsidRPr="00B8600F" w14:paraId="143184E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8B061C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LOX21_SOLTU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1A4392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Linoleate 13S-lipoxygenase 2-1, chloroplastic OS=Solanum tuberosum OX=4113 GN=LOX2.1 PE=1 SV=1</w:t>
            </w:r>
          </w:p>
        </w:tc>
      </w:tr>
      <w:tr w:rsidR="00D6344C" w:rsidRPr="00D4049E" w14:paraId="77EE0BB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AC475C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MOC2A_ORYSI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DE7FD51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Molybdopterin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sulfur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carrier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indica OX=39946 GN=OsI_07667 PE=3 SV=1</w:t>
            </w:r>
          </w:p>
        </w:tc>
      </w:tr>
      <w:tr w:rsidR="00D6344C" w:rsidRPr="00D4049E" w14:paraId="6319CA1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244CFC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ORC5_ORYSI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4E43D8B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Origin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of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replication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complex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5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indica OX=39946 GN=OsI_13614 PE=3 SV=1</w:t>
            </w:r>
          </w:p>
        </w:tc>
      </w:tr>
      <w:tr w:rsidR="00D6344C" w:rsidRPr="000748DF" w14:paraId="707928E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F6A1DC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OP24B_ARATH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5065F0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Outer envelope pore protein 24B,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GN=OEP24B PE=2 SV=1</w:t>
            </w:r>
          </w:p>
        </w:tc>
      </w:tr>
      <w:tr w:rsidR="00D6344C" w:rsidRPr="00B8600F" w14:paraId="7C92A0D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322DBB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C3H_NARPS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B53E55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p-coumarate 3-hydroxylase OS=Narcissus pseudonarcissus OX=39639 GN=C3H PE=2 SV=1</w:t>
            </w:r>
          </w:p>
        </w:tc>
      </w:tr>
      <w:tr w:rsidR="00D6344C" w:rsidRPr="000748DF" w14:paraId="3B99CDD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031F8B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OTP51_ORYSJ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81FEB7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Pentatricopeptide repeat-containing protein OTP51,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OS=Oryza sativa subsp. japonica OX=39947 GN=OTP51 PE=3 SV=1</w:t>
            </w:r>
          </w:p>
        </w:tc>
      </w:tr>
      <w:tr w:rsidR="00D6344C" w:rsidRPr="000748DF" w14:paraId="7BD448D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6796F4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Y2165_ARATH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BAE613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LRR receptor-like serine/threonine-protein kinase At2g16250 OS=Arabidopsis thaliana OX=3702 GN=At2g16250 PE=1 SV=1</w:t>
            </w:r>
          </w:p>
        </w:tc>
      </w:tr>
      <w:tr w:rsidR="00D6344C" w:rsidRPr="000748DF" w14:paraId="54FAD34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9FAE2A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BLT_ARATH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8D6014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BRANCHLESS TRICHOME OS=Arabidopsis thaliana OX=3702 GN=BLT PE=1 SV=1</w:t>
            </w:r>
          </w:p>
        </w:tc>
      </w:tr>
      <w:tr w:rsidR="00D6344C" w:rsidRPr="000748DF" w14:paraId="449BD80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587711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PRD1_ARATH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80AE26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PUTATIVE RECOMBINATION INITIATION DEFECT 1 OS=Arabidopsis thaliana OX=3702 GN=PRD1 PE=1 SV=3</w:t>
            </w:r>
          </w:p>
        </w:tc>
      </w:tr>
      <w:tr w:rsidR="00D6344C" w:rsidRPr="000748DF" w14:paraId="524EA32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9BBDCF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RMD5_ARATH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717ACD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RMD5 homolog OS=Arabidopsis thaliana OX=3702 GN=RMD5 PE=1 SV=1</w:t>
            </w:r>
          </w:p>
        </w:tc>
      </w:tr>
      <w:tr w:rsidR="00D6344C" w:rsidRPr="000748DF" w14:paraId="4C6DBAB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DD5C9F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ROH1_ARATH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DB2B8F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ROH1 OS=Arabidopsis thaliana OX=3702 GN=ROH1 PE=1 SV=1</w:t>
            </w:r>
          </w:p>
        </w:tc>
      </w:tr>
      <w:tr w:rsidR="00D6344C" w:rsidRPr="000748DF" w14:paraId="1DC45A7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8A0A4C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SP1L4_ARATH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5DDEC7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SPIRAL1-like 4 OS=Arabidopsis thaliana OX=3702 GN=SP1L4 PE=2 SV=1</w:t>
            </w:r>
          </w:p>
        </w:tc>
      </w:tr>
      <w:tr w:rsidR="00D6344C" w:rsidRPr="000748DF" w14:paraId="6008A14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0CFF9B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SRF5_ARATH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5AB19C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STRUBBELIG-RECEPTOR FAMILY 5 OS=Arabidopsis thaliana OX=3702 GN=SRF5 PE=1 SV=1</w:t>
            </w:r>
          </w:p>
        </w:tc>
      </w:tr>
      <w:tr w:rsidR="00D6344C" w:rsidRPr="00B8600F" w14:paraId="5A906B1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6205DF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TTG1_ARATH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2C27F0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Protein TRANSPARENT TESTA GLABRA 1 OS=Arabidopsis thaliana OX=3702 GN=TTG1 PE=1 SV=1</w:t>
            </w:r>
          </w:p>
        </w:tc>
      </w:tr>
      <w:tr w:rsidR="00D6344C" w:rsidRPr="000748DF" w14:paraId="42D082F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1691DA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Y4117_ARATH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8A2A63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Putative disease resistance protein At4g11170 OS=Arabidopsis thaliana OX=3702 GN=At4g11170 PE=2 SV=1</w:t>
            </w:r>
          </w:p>
        </w:tc>
      </w:tr>
      <w:tr w:rsidR="00D6344C" w:rsidRPr="00B8600F" w14:paraId="786CAC6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43E4EB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SIGE_ARATH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55FD49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RNA polymerase sigma factor sigE, chloroplastic/mitochondrial OS=Arabidopsis thaliana OX=3702 GN=SIGE PE=1 SV=1</w:t>
            </w:r>
          </w:p>
        </w:tc>
      </w:tr>
      <w:tr w:rsidR="00D6344C" w:rsidRPr="000748DF" w14:paraId="516C459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C1FDB8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SKIP_ARATH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D36266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SNW/SKI-interacting protein OS=Arabidopsis thaliana OX=3702 GN=SKIP PE=1 SV=1</w:t>
            </w:r>
          </w:p>
        </w:tc>
      </w:tr>
      <w:tr w:rsidR="00D6344C" w:rsidRPr="000748DF" w14:paraId="075B471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1B580C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SBT35_ARATH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B1B09F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Subtilisin-like protease SBT3.5 OS=Arabidopsis thaliana OX=3702 GN=SBT3.5 PE=1 SV=1</w:t>
            </w:r>
          </w:p>
        </w:tc>
      </w:tr>
      <w:tr w:rsidR="00D6344C" w:rsidRPr="000748DF" w14:paraId="765579F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3C313E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PUB19_ARATH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DDF308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U-box domain-containing protein 19 OS=Arabidopsis thaliana OX=3702 GN=PUB19 PE=2 SV=1</w:t>
            </w:r>
          </w:p>
        </w:tc>
      </w:tr>
      <w:tr w:rsidR="00D6344C" w:rsidRPr="000748DF" w14:paraId="20B2F02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833F6B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C3H14_ORYSJ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C8D383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Zinc finger CCCH domain-containing protein 14 OS=Oryza sativa subsp. japonica OX=39947 GN=Os02g0194200 PE=2 SV=1</w:t>
            </w:r>
          </w:p>
        </w:tc>
      </w:tr>
      <w:tr w:rsidR="00D6344C" w:rsidRPr="00B8600F" w14:paraId="74C0260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BB49F6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BAM3_ARATH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B54F17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Beta-amylase 3, chloroplastic OS=Arabidopsis thaliana OX=3702 GN=BAM3 PE=1 SV=3</w:t>
            </w:r>
          </w:p>
        </w:tc>
      </w:tr>
      <w:tr w:rsidR="00D6344C" w:rsidRPr="00B8600F" w14:paraId="5E0E5C5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A80363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CDPKN_ORYSJ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3AD652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Calcium-dependent protein kinase 23 OS=Oryza sativa subsp. japonica OX=39947 GN=CPK23 PE=1 SV=2</w:t>
            </w:r>
          </w:p>
        </w:tc>
      </w:tr>
      <w:tr w:rsidR="00D6344C" w:rsidRPr="000748DF" w14:paraId="76ECD89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7F940E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CFM3B_ARATH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03BF32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CRM-domain containing factor CFM3B,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GN=CFM3B PE=1 SV=1</w:t>
            </w:r>
          </w:p>
        </w:tc>
      </w:tr>
      <w:tr w:rsidR="00D6344C" w:rsidRPr="00B8600F" w14:paraId="497F85C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73E117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CCA32_ORYSJ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331D32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Cyclin-A3-2 OS=Oryza sativa subsp. japonica OX=39947 GN=CYCA3-2 PE=2 SV=1</w:t>
            </w:r>
          </w:p>
        </w:tc>
      </w:tr>
      <w:tr w:rsidR="00D6344C" w:rsidRPr="000748DF" w14:paraId="2666168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C3BAC4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DRP3A_ARATH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84D3E9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Dynamin-related protein 3A OS=Arabidopsis thaliana OX=3702 GN=DRP3A PE=1 SV=2</w:t>
            </w:r>
          </w:p>
        </w:tc>
      </w:tr>
      <w:tr w:rsidR="00D6344C" w:rsidRPr="000748DF" w14:paraId="36E2456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57BB27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Y4449_ARATH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57AE64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FHA domain-containing protein At4g14490 OS=Arabidopsis thaliana OX=3702 GN=At4g14490 PE=1 SV=1</w:t>
            </w:r>
          </w:p>
        </w:tc>
      </w:tr>
      <w:tr w:rsidR="00D6344C" w:rsidRPr="00D4049E" w14:paraId="5C9F16F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18E79E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NADE_ORYSI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1E7972A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Glutamine-dependent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gram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NAD(</w:t>
            </w:r>
            <w:proofErr w:type="gram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+)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synthetase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indica OX=39946 GN=OsI_25032 PE=3 SV=1</w:t>
            </w:r>
          </w:p>
        </w:tc>
      </w:tr>
      <w:tr w:rsidR="00D6344C" w:rsidRPr="00D4049E" w14:paraId="0BE251F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E40494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GG2_ORYSI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3493E27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Guanine nucleotide-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binding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gamma </w:t>
            </w:r>
            <w:proofErr w:type="gram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  <w:proofErr w:type="gram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indica OX=39946 GN=RGG2 PE=2 SV=1</w:t>
            </w:r>
          </w:p>
        </w:tc>
      </w:tr>
      <w:tr w:rsidR="00D6344C" w:rsidRPr="00B8600F" w14:paraId="042449C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46E09A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H12_VOLCA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C751E9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Histone H1-II OS=Volvox carteri OX=3067 GN=H1-II PE=2 SV=3</w:t>
            </w:r>
          </w:p>
        </w:tc>
      </w:tr>
      <w:tr w:rsidR="00D6344C" w:rsidRPr="00D4049E" w14:paraId="2D81D5E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F2FEC0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LECA_VICSA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C7DB47B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Mitogenic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lectin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alpha chain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Vicia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OX=3908 PE=1 SV=1</w:t>
            </w:r>
          </w:p>
        </w:tc>
      </w:tr>
      <w:tr w:rsidR="00D6344C" w:rsidRPr="000748DF" w14:paraId="0DC3A40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8F71B0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NOG1_ARATH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AD5239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Nucleolar GTP-binding protein 1 OS=Arabidopsis thaliana OX=3702 GN=At1g50920 PE=2 SV=1</w:t>
            </w:r>
          </w:p>
        </w:tc>
      </w:tr>
      <w:tr w:rsidR="00D6344C" w:rsidRPr="000748DF" w14:paraId="7EB2C36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578C61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PP312_ARATH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55310A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Pentatricopeptide repeat-containing protein At4g14850 OS=Arabidopsis thaliana OX=3702 GN=LOI1 PE=1 SV=1</w:t>
            </w:r>
          </w:p>
        </w:tc>
      </w:tr>
      <w:tr w:rsidR="00D6344C" w:rsidRPr="00B8600F" w14:paraId="3BD5313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AFE9C4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MSRA_LACSA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4BF596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Peptide methionine sulfoxide reductase OS=Lactuca sativa OX=4236 PE=2 SV=1</w:t>
            </w:r>
          </w:p>
        </w:tc>
      </w:tr>
      <w:tr w:rsidR="00D6344C" w:rsidRPr="00B8600F" w14:paraId="2EA70BD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CCEB7D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BXL2_ARATH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16EB1C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beta-D-xylosidase 2 OS=Arabidopsis thaliana OX=3702 GN=BXL2 PE=2 SV=1</w:t>
            </w:r>
          </w:p>
        </w:tc>
      </w:tr>
      <w:tr w:rsidR="00D6344C" w:rsidRPr="00D4049E" w14:paraId="599EFBF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97EFEB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CAD8D_ORYSJ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7FDAB3B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Probable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cinnamyl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alcohol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8D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GN=CAD8D PE=2 SV=1</w:t>
            </w:r>
          </w:p>
        </w:tc>
      </w:tr>
      <w:tr w:rsidR="00D6344C" w:rsidRPr="000748DF" w14:paraId="1D7AA32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334B3B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FBD36_ARATH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7DEE81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FBD-associated F-box protein At5g38565 OS=Arabidopsis thaliana OX=3702 GN=At5g38565 PE=2 SV=2</w:t>
            </w:r>
          </w:p>
        </w:tc>
      </w:tr>
      <w:tr w:rsidR="00D6344C" w:rsidRPr="000748DF" w14:paraId="3E2DD92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4D2F9F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PMTR_ARATH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CCC8C4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methyltransferase PMT27 OS=Arabidopsis thaliana OX=3702 GN=At3g51070 PE=3 SV=1</w:t>
            </w:r>
          </w:p>
        </w:tc>
      </w:tr>
      <w:tr w:rsidR="00D6344C" w:rsidRPr="000748DF" w14:paraId="2364400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FEFAB5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NET2D_ARATH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88C249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NETWORKED 2D OS=Arabidopsis thaliana OX=3702 GN=NET2D PE=3 SV=1</w:t>
            </w:r>
          </w:p>
        </w:tc>
      </w:tr>
      <w:tr w:rsidR="00D6344C" w:rsidRPr="000748DF" w14:paraId="0454202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7F8DC2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PHOX3_ARATH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121AF7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PHOX3 OS=Arabidopsis thaliana OX=3702 GN=PHOX3 PE=1 SV=1</w:t>
            </w:r>
          </w:p>
        </w:tc>
      </w:tr>
      <w:tr w:rsidR="00D6344C" w:rsidRPr="00B8600F" w14:paraId="7DACB19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A63129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TPLAT_ARATH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5CC678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Protein TPLATE OS=Arabidopsis thaliana OX=3702 GN=TPLATE PE=1 SV=1</w:t>
            </w:r>
          </w:p>
        </w:tc>
      </w:tr>
      <w:tr w:rsidR="00D6344C" w:rsidRPr="000748DF" w14:paraId="11275E8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5260D0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PPA8_ARATH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FCDB1B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Purple acid phosphatase 8 OS=Arabidopsis thaliana OX=3702 GN=PAP8 PE=2 SV=1</w:t>
            </w:r>
          </w:p>
        </w:tc>
      </w:tr>
      <w:tr w:rsidR="00D6344C" w:rsidRPr="000748DF" w14:paraId="46784D4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E60FDA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FBD12_ARATH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9EF255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Putative FBD-associated F-box protein At3g60710 OS=Arabidopsis thaliana OX=3702 GN=At3g60710 PE=4 SV=1</w:t>
            </w:r>
          </w:p>
        </w:tc>
      </w:tr>
      <w:tr w:rsidR="00D6344C" w:rsidRPr="000748DF" w14:paraId="6DD7DE5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038778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PDP1_ARATH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14D4EE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PWWP domain-containing protein 1 OS=Arabidopsis thaliana OX=3702 GN=PDP1 PE=1 SV=1</w:t>
            </w:r>
          </w:p>
        </w:tc>
      </w:tr>
      <w:tr w:rsidR="00D6344C" w:rsidRPr="00B8600F" w14:paraId="61A4B86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D7A5A5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RETO_PAPSO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9E8C39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Reticuline oxidase OS=Papaver somniferum OX=3469 GN=BBE1 PE=2 SV=1</w:t>
            </w:r>
          </w:p>
        </w:tc>
      </w:tr>
      <w:tr w:rsidR="00D6344C" w:rsidRPr="000748DF" w14:paraId="759D6A1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743DA0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SUR1_ARATH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11033B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S-alkyl-thiohydroximate lyase SUR1 OS=Arabidopsis thaliana OX=3702 GN=SUR1 PE=1 SV=1</w:t>
            </w:r>
          </w:p>
        </w:tc>
      </w:tr>
      <w:tr w:rsidR="00D6344C" w:rsidRPr="000748DF" w14:paraId="28DAB66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2FB05E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SAE2_ARATH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31E9F8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SUMO-activating enzyme subunit 2 OS=Arabidopsis thaliana OX=3702 GN=SAE2 PE=1 SV=1</w:t>
            </w:r>
          </w:p>
        </w:tc>
      </w:tr>
      <w:tr w:rsidR="00D6344C" w:rsidRPr="000748DF" w14:paraId="6021F86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993E49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SY122_ARATH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9B5023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Syntaxin-122 OS=Arabidopsis thaliana OX=3702 GN=SYP122 PE=1 SV=1</w:t>
            </w:r>
          </w:p>
        </w:tc>
      </w:tr>
      <w:tr w:rsidR="00D6344C" w:rsidRPr="000748DF" w14:paraId="4FC8384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2426E4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MTB1_SOLLC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98CF60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Transcription factor MTB1 OS=Solanum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lycopersicum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OX=4081 GN=MTB1 PE=1 SV=1</w:t>
            </w:r>
          </w:p>
        </w:tc>
      </w:tr>
      <w:tr w:rsidR="00D6344C" w:rsidRPr="00B8600F" w14:paraId="7693E58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F23B05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BCB3_ARATH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72FF9EE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Uclacyanin-3 OS=Arabidopsis thaliana OX=3702 GN=UCC3 PE=2 SV=1</w:t>
            </w:r>
          </w:p>
        </w:tc>
      </w:tr>
      <w:tr w:rsidR="00D6344C" w:rsidRPr="000748DF" w14:paraId="71998C9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2D8F2C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Y4179_ARATH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7E6F03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UPF0725 protein At4g17990 OS=Arabidopsis thaliana OX=3702 GN=At4g17990 PE=3 SV=2</w:t>
            </w:r>
          </w:p>
        </w:tc>
      </w:tr>
      <w:tr w:rsidR="00D6344C" w:rsidRPr="000748DF" w14:paraId="6E72A7D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AB2B82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C3H11_ORYSJ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54F4E1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Zinc finger CCCH domain-containing protein 11 OS=Oryza sativa subsp. japonica OX=39947 GN=Os01g0834700 PE=2 SV=2</w:t>
            </w:r>
          </w:p>
        </w:tc>
      </w:tr>
      <w:tr w:rsidR="00D6344C" w:rsidRPr="00D4049E" w14:paraId="516CA10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F9E79E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ISPE_ARATH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DB7DB80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4-diphosphocytidyl-2-C-methyl-D-erythritol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kinase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GN=ISPE PE=2 SV=1</w:t>
            </w:r>
          </w:p>
        </w:tc>
      </w:tr>
      <w:tr w:rsidR="00D6344C" w:rsidRPr="00B8600F" w14:paraId="3DB1927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F69859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RK32_PELHO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E36F715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50S ribosomal protein L32, chloroplastic OS=Pelargonium hortorum OX=4031 GN=rpl32-A PE=3 SV=1</w:t>
            </w:r>
          </w:p>
        </w:tc>
      </w:tr>
      <w:tr w:rsidR="00D6344C" w:rsidRPr="000748DF" w14:paraId="540C53A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04C645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Y3440_ARATH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DB1AB7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B3 domain-containing protein At4g34400 OS=Arabidopsis thaliana OX=3702 GN=At4g34400 PE=2 SV=2</w:t>
            </w:r>
          </w:p>
        </w:tc>
      </w:tr>
      <w:tr w:rsidR="00D6344C" w:rsidRPr="000748DF" w14:paraId="5CBEEB7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7F2939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REM23_ARATH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016260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B3 domain-containing protein REM23 OS=Arabidopsis thaliana OX=3702 GN=REM23 PE=2 SV=1</w:t>
            </w:r>
          </w:p>
        </w:tc>
      </w:tr>
      <w:tr w:rsidR="00D6344C" w:rsidRPr="000748DF" w14:paraId="1D491B6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35CCC5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PHR2_ARATH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A16F1D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Blue-light photoreceptor PHR2 OS=Arabidopsis thaliana OX=3702 GN=PHR2 PE=2 SV=2</w:t>
            </w:r>
          </w:p>
        </w:tc>
      </w:tr>
      <w:tr w:rsidR="00D6344C" w:rsidRPr="00D4049E" w14:paraId="645FC71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8AD04C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CASP3_SORBI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09D0F46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Casparian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strip membrane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3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Sorghum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bicolor OX=4558 GN=Sb10g008220 PE=2 SV=1</w:t>
            </w:r>
          </w:p>
        </w:tc>
      </w:tr>
      <w:tr w:rsidR="00D6344C" w:rsidRPr="000748DF" w14:paraId="0A6BEE6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966D02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C71B8_ARATH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84CEEA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Cytochrome P450 71B8 OS=Arabidopsis thaliana OX=3702 GN=CYP71B8 PE=3 SV=1</w:t>
            </w:r>
          </w:p>
        </w:tc>
      </w:tr>
      <w:tr w:rsidR="00D6344C" w:rsidRPr="00B8600F" w14:paraId="2DF7528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9A6DE8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C77A2_SOLME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1B3E8D0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Cytochrome P450 77A2 OS=Solanum melongena OX=4111 GN=CYP77A2 PE=2 SV=1</w:t>
            </w:r>
          </w:p>
        </w:tc>
      </w:tr>
      <w:tr w:rsidR="00D6344C" w:rsidRPr="000748DF" w14:paraId="70A4846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424B14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BIN4_ARATH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EB27E5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DNA-binding protein BIN4 OS=Arabidopsis thaliana OX=3702 GN=BIN4 PE=1 SV=2</w:t>
            </w:r>
          </w:p>
        </w:tc>
      </w:tr>
      <w:tr w:rsidR="00D6344C" w:rsidRPr="000748DF" w14:paraId="13E631C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27825E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RPOA_AUSVE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652071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DNA-directed RNA polymerase subunit alpha OS=Australopyrum velutinum OX=58935 GN=rpoA PE=3 SV=1</w:t>
            </w:r>
          </w:p>
        </w:tc>
      </w:tr>
      <w:tr w:rsidR="00D6344C" w:rsidRPr="00B8600F" w14:paraId="55D0BFD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10F886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GUN12_ORYSJ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BF01E8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Endoglucanase 12 OS=Oryza sativa subsp. japonica OX=39947 GN=GLU3 PE=2 SV=2</w:t>
            </w:r>
          </w:p>
        </w:tc>
      </w:tr>
      <w:tr w:rsidR="00D6344C" w:rsidRPr="00D4049E" w14:paraId="264CA05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45D993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FH18_ORYSJ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5CCA116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Formin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-like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18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GN=FH18 PE=2 SV=1</w:t>
            </w:r>
          </w:p>
        </w:tc>
      </w:tr>
      <w:tr w:rsidR="00D6344C" w:rsidRPr="00B8600F" w14:paraId="399B7B1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4B0BB5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LAC17_ARATH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B0F00B8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Laccase-17 OS=Arabidopsis thaliana OX=3702 GN=LAC17 PE=2 SV=1</w:t>
            </w:r>
          </w:p>
        </w:tc>
      </w:tr>
      <w:tr w:rsidR="00D6344C" w:rsidRPr="000748DF" w14:paraId="12DEA3D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CCD2E7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MTA70_ARATH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67D6028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N6-adenosine-methyltransferase MT-A70-like OS=Arabidopsis thaliana OX=3702 GN=MTA PE=1 SV=2</w:t>
            </w:r>
          </w:p>
        </w:tc>
      </w:tr>
      <w:tr w:rsidR="00D6344C" w:rsidRPr="00D4049E" w14:paraId="173035E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240499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NDUB9_ARATH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7551C6B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NADH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dehydrogenase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[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ubiquinone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] 1 beta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subcomplex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9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GN=CIB22 PE=1 SV=1</w:t>
            </w:r>
          </w:p>
        </w:tc>
      </w:tr>
      <w:tr w:rsidR="00D6344C" w:rsidRPr="00B8600F" w14:paraId="0AB021C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F90A11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GP210_ARATH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A806504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Nuclear pore complex protein GP210 OS=Arabidopsis thaliana OX=3702 GN=GB210 PE=1 SV=1</w:t>
            </w:r>
          </w:p>
        </w:tc>
      </w:tr>
      <w:tr w:rsidR="00D6344C" w:rsidRPr="000748DF" w14:paraId="25A6E22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20B675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PHO1A_ARATH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A875A7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Phosphate transporter PHO1 homolog 10 OS=Arabidopsis thaliana OX=3702 GN=PHO1-H10 PE=2 SV=1</w:t>
            </w:r>
          </w:p>
        </w:tc>
      </w:tr>
      <w:tr w:rsidR="00D6344C" w:rsidRPr="000748DF" w14:paraId="1AB8FE5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E3F826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Y4312_ARATH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579BF9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LRR receptor-like serine/threonine-protein kinase At4g31250 OS=Arabidopsis thaliana OX=3702 GN=At4g31250 PE=1 SV=1</w:t>
            </w:r>
          </w:p>
        </w:tc>
      </w:tr>
      <w:tr w:rsidR="00D6344C" w:rsidRPr="000748DF" w14:paraId="32F46D2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601552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FBD34_ARATH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C2D5A7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Putative FBD-associated F-box protein At1g05080 OS=Arabidopsis thaliana OX=3702 GN=At1g05080 PE=4 SV=2</w:t>
            </w:r>
          </w:p>
        </w:tc>
      </w:tr>
      <w:tr w:rsidR="00D6344C" w:rsidRPr="00B8600F" w14:paraId="2D9DA19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60B8C6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RRP5_ARATH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415A66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rRNA biogenesis protein RRP5 OS=Arabidopsis thaliana OX=3702 GN=RRP5 PE=2 SV=2</w:t>
            </w:r>
          </w:p>
        </w:tc>
      </w:tr>
      <w:tr w:rsidR="00D6344C" w:rsidRPr="000748DF" w14:paraId="62F5FBD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34D3EC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SBT3G_ARATH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56F1E9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Subtilisin-like protease SBT3.16 OS=Arabidopsis thaliana OX=3702 GN=SBT3.16 PE=2 SV=1</w:t>
            </w:r>
          </w:p>
        </w:tc>
      </w:tr>
      <w:tr w:rsidR="00D6344C" w:rsidRPr="000748DF" w14:paraId="3196030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1CC728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MST8_ORYSJ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B51863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Sugar transport protein MST8 OS=Oryza sativa subsp. japonica OX=39947 GN=MST8 PE=2 SV=2</w:t>
            </w:r>
          </w:p>
        </w:tc>
      </w:tr>
      <w:tr w:rsidR="00D6344C" w:rsidRPr="000748DF" w14:paraId="6BF9036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2FE2B4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MYB4_ORYSJ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BCF54E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Transcription factor MYB4 OS=Oryza sativa subsp. japonica OX=39947 GN=MYB4 PE=2 SV=2</w:t>
            </w:r>
          </w:p>
        </w:tc>
      </w:tr>
      <w:tr w:rsidR="00D6344C" w:rsidRPr="000748DF" w14:paraId="6007AB1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B0445F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PUB51_ARATH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DFCA30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U-box domain-containing protein 51 OS=Arabidopsis thaliana OX=3702 GN=PUB51 PE=2 SV=2</w:t>
            </w:r>
          </w:p>
        </w:tc>
      </w:tr>
      <w:tr w:rsidR="00D6344C" w:rsidRPr="000748DF" w14:paraId="71BFCDF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13AB5B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VP35A_ARATH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45A281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Vacuolar protein sorting-associated protein 35A OS=Arabidopsis thaliana OX=3702 GN=VPS35A PE=1 SV=1</w:t>
            </w:r>
          </w:p>
        </w:tc>
      </w:tr>
      <w:tr w:rsidR="00D6344C" w:rsidRPr="000748DF" w14:paraId="5A95EAE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64C987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RR3_CALFG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38258D0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30S ribosomal protein S3,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Calycanthus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floridus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var. glaucus OX=212734 GN=rps3 PE=3 SV=1</w:t>
            </w:r>
          </w:p>
        </w:tc>
      </w:tr>
      <w:tr w:rsidR="00D6344C" w:rsidRPr="00D4049E" w14:paraId="4A57448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4612A0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HGGL1_MAIZE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E9662C0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4-hydroxy-7-methoxy-3-oxo-3,4-dihydro-2H-1,4-benzoxazin-2-yl glucoside beta-D-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glucosidase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Zea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mays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OX=4577 GN=GLU1 PE=1 SV=1</w:t>
            </w:r>
          </w:p>
        </w:tc>
      </w:tr>
      <w:tr w:rsidR="00D6344C" w:rsidRPr="000748DF" w14:paraId="5BDA112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0ECD4A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GET3C_ARATH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8A6A37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ATPase GET3C OS=Arabidopsis thaliana OX=3702 GN=GET3C PE=2 SV=1</w:t>
            </w:r>
          </w:p>
        </w:tc>
      </w:tr>
      <w:tr w:rsidR="00D6344C" w:rsidRPr="0063552F" w14:paraId="3E6AEE8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7D0E7D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CML3_ORYSJ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45B522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Calmodulin-like protein 3 OS=Oryza sativa subsp. japonica OX=39947 GN=CML3 PE=2 SV=1</w:t>
            </w:r>
          </w:p>
        </w:tc>
      </w:tr>
      <w:tr w:rsidR="00D6344C" w:rsidRPr="000748DF" w14:paraId="01FEB8D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74E1E9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CERK1_ARATH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AF772D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Chitin elicitor receptor kinase 1 OS=Arabidopsis thaliana OX=3702 GN=CERK1 PE=1 SV=1</w:t>
            </w:r>
          </w:p>
        </w:tc>
      </w:tr>
      <w:tr w:rsidR="00D6344C" w:rsidRPr="000748DF" w14:paraId="6514B7D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40501A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CWZF7_ORYSJ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F1DCB7F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Cysteine-tryptophan domain-containing zinc finger protein 7 OS=Oryza sativa subsp. japonica OX=39947 GN=CWZF7 PE=1 SV=2</w:t>
            </w:r>
          </w:p>
        </w:tc>
      </w:tr>
      <w:tr w:rsidR="00D6344C" w:rsidRPr="000748DF" w14:paraId="41513E5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6DD210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FPP1_ARATH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C49ABD1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Filament-like plant protein 1 OS=Arabidopsis thaliana OX=3702 GN=FPP1 PE=2 SV=1</w:t>
            </w:r>
          </w:p>
        </w:tc>
      </w:tr>
      <w:tr w:rsidR="00D6344C" w:rsidRPr="000748DF" w14:paraId="4B3CCFC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4D0E85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FLOT2_ORYSJ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D6E4AEA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Flotillin-like protein 2 OS=Oryza sativa subsp. japonica OX=39947 GN=FLOT2 PE=3 SV=1</w:t>
            </w:r>
          </w:p>
        </w:tc>
      </w:tr>
      <w:tr w:rsidR="00D6344C" w:rsidRPr="000748DF" w14:paraId="51E1FBB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6FB8D7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GDL10_ARATH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B6EB9F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GDSL esterase/lipase At1g28610 OS=Arabidopsis thaliana OX=3702 GN=At1g28610 PE=2 SV=2</w:t>
            </w:r>
          </w:p>
        </w:tc>
      </w:tr>
      <w:tr w:rsidR="00D6344C" w:rsidRPr="00D4049E" w14:paraId="04199F7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583AA3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GOGC3_ARATH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7272741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Golgin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candidate 3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GN=GC3 PE=1 SV=1</w:t>
            </w:r>
          </w:p>
        </w:tc>
      </w:tr>
      <w:tr w:rsidR="00D6344C" w:rsidRPr="000748DF" w14:paraId="3BFE592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6074A3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SLAC1_ARATH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0B6B30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Guard cell S-type anion channel SLAC1 OS=Arabidopsis thaliana OX=3702 GN=SLAC1 PE=1 SV=1</w:t>
            </w:r>
          </w:p>
        </w:tc>
      </w:tr>
      <w:tr w:rsidR="00D6344C" w:rsidRPr="00B8600F" w14:paraId="6FBEBD7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7AFDA1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HPP5_ARATH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04E1D17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Heptahelical transmembrane protein 5 OS=Arabidopsis thaliana OX=3702 GN=HHP5 PE=2 SV=1</w:t>
            </w:r>
          </w:p>
        </w:tc>
      </w:tr>
      <w:tr w:rsidR="00D6344C" w:rsidRPr="000748DF" w14:paraId="1630052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37679D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KNAT5_ARATH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32CBBD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Homeobox protein knotted-1-like 5 OS=Arabidopsis thaliana OX=3702 GN=KNAT5 PE=1 SV=2</w:t>
            </w:r>
          </w:p>
        </w:tc>
      </w:tr>
      <w:tr w:rsidR="00D6344C" w:rsidRPr="000748DF" w14:paraId="5B97608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B43347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PP117_ARATH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C3F832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Pentatricopeptide repeat-containing protein At1g73400, mitochondrial OS=Arabidopsis thaliana OX=3702 GN=At1g73400 PE=2 SV=2</w:t>
            </w:r>
          </w:p>
        </w:tc>
      </w:tr>
      <w:tr w:rsidR="00D6344C" w:rsidRPr="00D4049E" w14:paraId="0FB2023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95F3AD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TAT3_ARATH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5621AF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Probable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aminotransferase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TAT3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GN=TAT3 PE=2 SV=1</w:t>
            </w:r>
          </w:p>
        </w:tc>
      </w:tr>
      <w:tr w:rsidR="00D6344C" w:rsidRPr="000748DF" w14:paraId="4ECEBCD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B0B316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PTR16_ARATH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772EBD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NRT1/ PTR FAMILY 4.3 OS=Arabidopsis thaliana OX=3702 GN=NPF4.3 PE=2 SV=1</w:t>
            </w:r>
          </w:p>
        </w:tc>
      </w:tr>
      <w:tr w:rsidR="00D6344C" w:rsidRPr="00B8600F" w14:paraId="24E1DDB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C2FA29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PDC2_TOBAC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A7CE81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Pyruvate decarboxylase 2 OS=Nicotiana tabacum OX=4097 GN=PDC2 PE=2 SV=1</w:t>
            </w:r>
          </w:p>
        </w:tc>
      </w:tr>
      <w:tr w:rsidR="00D6344C" w:rsidRPr="000748DF" w14:paraId="16DD763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8041B2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RT12_PROWI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091DD2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Ribosomal protein S12, mitochondrial OS=Prototheca wickerhamii OX=3111 GN=RPS12 PE=3 SV=1</w:t>
            </w:r>
          </w:p>
        </w:tc>
      </w:tr>
      <w:tr w:rsidR="00D6344C" w:rsidRPr="00D4049E" w14:paraId="5B078B5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90DB29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F6CGT_GENTR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D882531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UDP-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glycosyltransferase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UF6CGT1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Gentiana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triflora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OX=55190 GN=UF6CGT1 PE=2 SV=1</w:t>
            </w:r>
          </w:p>
        </w:tc>
      </w:tr>
      <w:tr w:rsidR="00D6344C" w:rsidRPr="000748DF" w14:paraId="4FDA19B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B79477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Y4645_ARATH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6B7AFA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Uncharacterized protein At4g26450 OS=Arabidopsis thaliana OX=3702 GN=At4g26450 PE=4 SV=1</w:t>
            </w:r>
          </w:p>
        </w:tc>
      </w:tr>
      <w:tr w:rsidR="00D6344C" w:rsidRPr="00D4049E" w14:paraId="6CB5BA4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D1A6ED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U603_ORYSI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A1AAEED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UPF0603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OsI_019212,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indica OX=39946 GN=OsI_19898 PE=3 SV=2</w:t>
            </w:r>
          </w:p>
        </w:tc>
      </w:tr>
      <w:tr w:rsidR="00D6344C" w:rsidRPr="000748DF" w14:paraId="070650D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2B8EDB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C3H55_ORYSJ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B848C4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Zinc finger CCCH domain-containing protein 55 OS=Oryza sativa subsp. japonica OX=39947 GN=Os08g0135800 PE=2 SV=1</w:t>
            </w:r>
          </w:p>
        </w:tc>
      </w:tr>
      <w:tr w:rsidR="00D6344C" w:rsidRPr="000748DF" w14:paraId="65F8E40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8591CA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SEC22_ARATH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DAD21D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25.3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kDa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vesicle transport protein OS=Arabidopsis thaliana OX=3702 GN=SEC22 PE=2 SV=1</w:t>
            </w:r>
          </w:p>
        </w:tc>
      </w:tr>
      <w:tr w:rsidR="00D6344C" w:rsidRPr="000748DF" w14:paraId="6CF396F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8513BC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AB1F_ARATH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F6F53ED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ABC transporter F family member 1 OS=Arabidopsis thaliana OX=3702 GN=ABCF1 PE=2 SV=1</w:t>
            </w:r>
          </w:p>
        </w:tc>
      </w:tr>
      <w:tr w:rsidR="00D6344C" w:rsidRPr="000748DF" w14:paraId="2374B50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7F47DB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ARP6_ARATH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986CD0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Actin-related protein 6 OS=Arabidopsis thaliana OX=3702 GN=ARP6 PE=1 SV=1</w:t>
            </w:r>
          </w:p>
        </w:tc>
      </w:tr>
      <w:tr w:rsidR="00D6344C" w:rsidRPr="00B8600F" w14:paraId="6177C04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F51907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CACLC_ORYSJ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71F93D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Anoctamin-like protein Os01g0706700 OS=Oryza sativa subsp. japonica OX=39947 GN=Os01g0706700 PE=2 SV=1</w:t>
            </w:r>
          </w:p>
        </w:tc>
      </w:tr>
      <w:tr w:rsidR="00D6344C" w:rsidRPr="000748DF" w14:paraId="5F3FE95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A18327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ARFJ_ARATH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D54F4C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Auxin response factor 10 OS=Arabidopsis thaliana OX=3702 GN=ARF10 PE=1 SV=1</w:t>
            </w:r>
          </w:p>
        </w:tc>
      </w:tr>
      <w:tr w:rsidR="00D6344C" w:rsidRPr="000748DF" w14:paraId="25A70AE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1E8518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Y7797_ORYSJ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88D73F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B3 domain-containing protein Os07g0679700 OS=Oryza sativa subsp. japonica OX=39947 GN=Os07g0679700 PE=2 SV=1</w:t>
            </w:r>
          </w:p>
        </w:tc>
      </w:tr>
      <w:tr w:rsidR="00D6344C" w:rsidRPr="0063552F" w14:paraId="588A776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45AD60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HMA9_ORYSJ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BD2942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Cation-transporting ATPase HMA5 OS=Oryza sativa subsp. japonica OX=39947 GN=HMA9 PE=2 SV=1</w:t>
            </w:r>
          </w:p>
        </w:tc>
      </w:tr>
      <w:tr w:rsidR="00D6344C" w:rsidRPr="000748DF" w14:paraId="57630D7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31499F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CAB6_ARATH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8628A5E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Chlorophyll a-b binding protein 6,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GN=LHCA1 PE=1 SV=1</w:t>
            </w:r>
          </w:p>
        </w:tc>
      </w:tr>
      <w:tr w:rsidR="00D6344C" w:rsidRPr="000748DF" w14:paraId="5ACE716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E09705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DEF10_ARATH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B27A41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Defensin-like protein 10 OS=Arabidopsis thaliana OX=3702 GN=PDF2.6 PE=3 SV=1</w:t>
            </w:r>
          </w:p>
        </w:tc>
      </w:tr>
      <w:tr w:rsidR="00D6344C" w:rsidRPr="000748DF" w14:paraId="4EB150A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CE04F1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ERF57_ARATH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447B9D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Ethylene-responsive transcription factor ERF057 OS=Arabidopsis thaliana OX=3702 GN=ERF057 PE=2 SV=1</w:t>
            </w:r>
          </w:p>
        </w:tc>
      </w:tr>
      <w:tr w:rsidR="00D6344C" w:rsidRPr="000748DF" w14:paraId="5D4768A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37132C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EIF3C_MEDTR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8B5B0A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Eukaryotic translation initiation factor 3 subunit C OS=Medicago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truncatula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OX=3880 GN=TIF3C1 PE=2 SV=1</w:t>
            </w:r>
          </w:p>
        </w:tc>
      </w:tr>
      <w:tr w:rsidR="00D6344C" w:rsidRPr="00D4049E" w14:paraId="190B29F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787F63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FLS_PETHY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5FE54E1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Flavonol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/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flavanone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3-hydroxylase OS=Petunia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hybrida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OX=4102 GN=FL PE=2 SV=1</w:t>
            </w:r>
          </w:p>
        </w:tc>
      </w:tr>
      <w:tr w:rsidR="00D6344C" w:rsidRPr="000748DF" w14:paraId="36517EA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C557D4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RAM2_MEDTR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6B3445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Glycerol-3-phosphate acyltransferase RAM2 OS=Medicago truncatula OX=3880 GN=RAM2 PE=2 SV=1</w:t>
            </w:r>
          </w:p>
        </w:tc>
      </w:tr>
      <w:tr w:rsidR="00D6344C" w:rsidRPr="00B8600F" w14:paraId="0B608DB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F744CE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YSL3_ARATH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BB6B592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Metal-nicotianamine transporter YSL3 OS=Arabidopsis thaliana OX=3702 GN=YSL3 PE=2 SV=1</w:t>
            </w:r>
          </w:p>
        </w:tc>
      </w:tr>
      <w:tr w:rsidR="00D6344C" w:rsidRPr="00B8600F" w14:paraId="273CFF4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22959A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MTM1_ARATH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7605F83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Mitochondrial carrier protein MTM1 OS=Arabidopsis thaliana OX=3702 GN=MTM1 PE=2 SV=1</w:t>
            </w:r>
          </w:p>
        </w:tc>
      </w:tr>
      <w:tr w:rsidR="00D6344C" w:rsidRPr="000748DF" w14:paraId="421595F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A19323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PPR5_ORYSJ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3A81409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Pentatricopeptide repeat-containing protein PPR5 homolog, chloroplastic OS=Oryza sativa subsp. japonica OX=39947 GN=Os02g0750400 PE=3 SV=2</w:t>
            </w:r>
          </w:p>
        </w:tc>
      </w:tr>
      <w:tr w:rsidR="00D6344C" w:rsidRPr="00B8600F" w14:paraId="308B82B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127899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HPI_HEVBR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4D528C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Protease inhibitor HPI OS=Hevea brasiliensis OX=3981 GN=PI1 PE=1 SV=2</w:t>
            </w:r>
          </w:p>
        </w:tc>
      </w:tr>
      <w:tr w:rsidR="00D6344C" w:rsidRPr="00B8600F" w14:paraId="57A3A99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3216C9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AXR4_ARATH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44F7761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Protein AUXIN RESPONSE 4 OS=Arabidopsis thaliana OX=3702 GN=AXR4 PE=1 SV=1</w:t>
            </w:r>
          </w:p>
        </w:tc>
      </w:tr>
      <w:tr w:rsidR="00D6344C" w:rsidRPr="000748DF" w14:paraId="1643313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CAEE30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IQD2_ARATH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C4821B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IQ-DOMAIN 2 OS=Arabidopsis thaliana OX=3702 GN=IQD2 PE=1 SV=1</w:t>
            </w:r>
          </w:p>
        </w:tc>
      </w:tr>
      <w:tr w:rsidR="00D6344C" w:rsidRPr="00B8600F" w14:paraId="461D4FF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AC3F7D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AML1_ARATH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B083D1D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Protein MEI2-like 1 OS=Arabidopsis thaliana OX=3702 GN=ML1 PE=1 SV=1</w:t>
            </w:r>
          </w:p>
        </w:tc>
      </w:tr>
      <w:tr w:rsidR="00D6344C" w:rsidRPr="000748DF" w14:paraId="7EF365B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D92573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RR2B_CHLRE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2284BD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Putative 30S ribosomal S2-like protein OS=Chlamydomonas reinhardtii OX=3055 GN=rps2-2 PE=5 SV=1</w:t>
            </w:r>
          </w:p>
        </w:tc>
      </w:tr>
      <w:tr w:rsidR="00D6344C" w:rsidRPr="000748DF" w14:paraId="46C92D5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A9287D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PDX11_ARATH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272BCFE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Pyridoxal 5'-phosphate synthase subunit PDX1.1 OS=Arabidopsis thaliana OX=3702 GN=PDX11 PE=1 SV=1</w:t>
            </w:r>
          </w:p>
        </w:tc>
      </w:tr>
      <w:tr w:rsidR="00D6344C" w:rsidRPr="00D4049E" w14:paraId="5E684A7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EDD775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SSY3A_ORYSJ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1380D71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Soluble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starch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gram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3a</w:t>
            </w:r>
            <w:proofErr w:type="gram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/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amyloplastic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GN=SSIIIA PE=1 SV=2</w:t>
            </w:r>
          </w:p>
        </w:tc>
      </w:tr>
      <w:tr w:rsidR="00D6344C" w:rsidRPr="000748DF" w14:paraId="0BBDDB3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1FCB93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MYC4_ARATH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759D14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Transcription factor MYC4 OS=Arabidopsis thaliana OX=3702 GN=MYC4 PE=1 SV=1</w:t>
            </w:r>
          </w:p>
        </w:tc>
      </w:tr>
      <w:tr w:rsidR="00D6344C" w:rsidRPr="000748DF" w14:paraId="272A3CA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D8FD20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PUB18_ARATH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17A2D5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U-box domain-containing protein 18 OS=Arabidopsis thaliana OX=3702 GN=PUB18 PE=1 SV=1</w:t>
            </w:r>
          </w:p>
        </w:tc>
      </w:tr>
      <w:tr w:rsidR="00D6344C" w:rsidRPr="000748DF" w14:paraId="4D146A6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A6652B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Y8187_ORYSJ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27F6A0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Uncharacterized protein Os08g0218700/LOC_Os08g12160 OS=Oryza sativa subsp. japonica OX=39947 GN=Os08g0218700 PE=1 SV=1</w:t>
            </w:r>
          </w:p>
        </w:tc>
      </w:tr>
      <w:tr w:rsidR="00D6344C" w:rsidRPr="00B8600F" w14:paraId="0087CFD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3440BE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PIOX_ORYSJ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4886B4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Alpha-dioxygenase PIOX OS=Oryza sativa subsp. japonica OX=39947 GN=PIOX PE=1 SV=2</w:t>
            </w:r>
          </w:p>
        </w:tc>
      </w:tr>
      <w:tr w:rsidR="00D6344C" w:rsidRPr="00B8600F" w14:paraId="1D9AF94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53D578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AADH1_SOLLC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D53A98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Aminoaldehyde dehydrogenase 1 OS=Solanum lycopersicum OX=4081 GN=AMADH1 PE=1 SV=1</w:t>
            </w:r>
          </w:p>
        </w:tc>
      </w:tr>
      <w:tr w:rsidR="00D6344C" w:rsidRPr="00D4049E" w14:paraId="532B9111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D5B02B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BOSS_BOTBR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7834CF2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Botryococcus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squalene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Botryococcus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braunii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OX=38881 GN=SSL-2 PE=1 SV=1</w:t>
            </w:r>
          </w:p>
        </w:tc>
      </w:tr>
      <w:tr w:rsidR="00D6344C" w:rsidRPr="000748DF" w14:paraId="465B864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969190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PETD_PSINU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FF147C7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Cytochrome b6-f complex subunit 4 OS=Psilotum nudum OX=3240 GN=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petD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PE=3 SV=1</w:t>
            </w:r>
          </w:p>
        </w:tc>
      </w:tr>
      <w:tr w:rsidR="00D6344C" w:rsidRPr="00D4049E" w14:paraId="0E46683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03ACAE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HEM2_HORVU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A86BE7C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Delta-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aminolevulinic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acid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dehydratase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Hordeum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vulgare OX=4513 GN=HEMB PE=2 SV=1</w:t>
            </w:r>
          </w:p>
        </w:tc>
      </w:tr>
      <w:tr w:rsidR="00D6344C" w:rsidRPr="000748DF" w14:paraId="7696E9C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E192FF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ETFB_ARATH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7530295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Electron transfer flavoprotein subunit beta, mitochondrial OS=Arabidopsis thaliana OX=3702 GN=ETFB PE=1 SV=1</w:t>
            </w:r>
          </w:p>
        </w:tc>
      </w:tr>
      <w:tr w:rsidR="00D6344C" w:rsidRPr="00B8600F" w14:paraId="2CE9085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692E3A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GMD1_ARATH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C34B3F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GDP-mannose 4,6 dehydratase 1 OS=Arabidopsis thaliana OX=3702 GN=GMD1 PE=1 SV=1</w:t>
            </w:r>
          </w:p>
        </w:tc>
      </w:tr>
      <w:tr w:rsidR="00D6344C" w:rsidRPr="00D4049E" w14:paraId="0AD3332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2F0A90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GLGL3_ORYSJ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5911B5A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Glucose-1-phosphate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adenylyltransferase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large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subunit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3,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/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amyloplastic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GN=AGPL3 PE=1 SV=1</w:t>
            </w:r>
          </w:p>
        </w:tc>
      </w:tr>
      <w:tr w:rsidR="00D6344C" w:rsidRPr="00D4049E" w14:paraId="743D009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35F09E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GLRX_VERFO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00BEAD6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Glutaredoxin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OS=Vernicia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fordii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OX=73154 PE=3 SV=1</w:t>
            </w:r>
          </w:p>
        </w:tc>
      </w:tr>
      <w:tr w:rsidR="00D6344C" w:rsidRPr="00B8600F" w14:paraId="4880DB0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34D5DF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HIS8_TOBAC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A1A2818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Histidinol-phosphate aminotransferase, chloroplastic OS=Nicotiana tabacum OX=4097 GN=HPA PE=2 SV=1</w:t>
            </w:r>
          </w:p>
        </w:tc>
      </w:tr>
      <w:tr w:rsidR="00D6344C" w:rsidRPr="000748DF" w14:paraId="4FCEF30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25EE81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NTF2_ARATH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DF9B62E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Nuclear transport factor 2 OS=Arabidopsis thaliana OX=3702 GN=NTF2 PE=1 SV=1</w:t>
            </w:r>
          </w:p>
        </w:tc>
      </w:tr>
      <w:tr w:rsidR="00D6344C" w:rsidRPr="000748DF" w14:paraId="432AAF2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14E381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PP279_ARATH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0CAE7C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Pentatricopeptide repeat-containing protein At3g53170 OS=Arabidopsis thaliana OX=3702 GN=At3g53170 PE=3 SV=1</w:t>
            </w:r>
          </w:p>
        </w:tc>
      </w:tr>
      <w:tr w:rsidR="00D6344C" w:rsidRPr="00B8600F" w14:paraId="37CB505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78F7B8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PER41_ARATH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682177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Peroxidase 41 OS=Arabidopsis thaliana OX=3702 GN=PER41 PE=3 SV=1</w:t>
            </w:r>
          </w:p>
        </w:tc>
      </w:tr>
      <w:tr w:rsidR="00D6344C" w:rsidRPr="000748DF" w14:paraId="47765C2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DD66CE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PIA1_ARATH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61CBC72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Phytochrome-interacting ankyrin-repeat protein 1 OS=Arabidopsis thaliana OX=3702 GN=PIA1 PE=2 SV=1</w:t>
            </w:r>
          </w:p>
        </w:tc>
      </w:tr>
      <w:tr w:rsidR="00D6344C" w:rsidRPr="000748DF" w14:paraId="2437B4E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2B9E58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PLST4_ARATH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0A6A5E9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Plastidic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glucose transporter 4 OS=Arabidopsis thaliana OX=3702 GN=At5g16150 PE=1 SV=2</w:t>
            </w:r>
          </w:p>
        </w:tc>
      </w:tr>
      <w:tr w:rsidR="00D6344C" w:rsidRPr="00B8600F" w14:paraId="5BDE256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82328C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MTHR_ORYSJ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7DF481C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Probable methylenetetrahydrofolate reductase OS=Oryza sativa subsp. japonica OX=39947 GN=Os03g0815200 PE=2 SV=1</w:t>
            </w:r>
          </w:p>
        </w:tc>
      </w:tr>
      <w:tr w:rsidR="00D6344C" w:rsidRPr="000748DF" w14:paraId="397E801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44DA1F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MOS1_ARATH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14BF18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MODIFIER OF SNC1 1 OS=Arabidopsis thaliana OX=3702 GN=MOS1 PE=1 SV=2</w:t>
            </w:r>
          </w:p>
        </w:tc>
      </w:tr>
      <w:tr w:rsidR="00D6344C" w:rsidRPr="000748DF" w14:paraId="57892E6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505ED3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NAKR3_ARATH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F695908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Protein SODIUM POTASSIUM ROOT DEFECTIVE 3 OS=Arabidopsis thaliana OX=3702 GN=NAKR3 PE=2 SV=1</w:t>
            </w:r>
          </w:p>
        </w:tc>
      </w:tr>
      <w:tr w:rsidR="00D6344C" w:rsidRPr="00B8600F" w14:paraId="1173C17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4C6A6A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RBR1_PEA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3F3F7BD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Retinoblastoma-related protein 1 OS=Pisum sativum OX=3888 GN=RBR1 PE=2 SV=1</w:t>
            </w:r>
          </w:p>
        </w:tc>
      </w:tr>
      <w:tr w:rsidR="00D6344C" w:rsidRPr="000748DF" w14:paraId="7D5D9A1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0D0ACD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AFC1_ARATH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084AFE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Serine/threonine-protein kinase AFC1 OS=Arabidopsis thaliana OX=3702 GN=AFC1 PE=2 SV=2</w:t>
            </w:r>
          </w:p>
        </w:tc>
      </w:tr>
      <w:tr w:rsidR="00D6344C" w:rsidRPr="000748DF" w14:paraId="1647217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AED6EC1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SYYC1_ARATH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1BE8D7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Tyrosine--tRNA ligase 1, cytoplasmic OS=Arabidopsis thaliana OX=3702 GN=At2g33840 PE=2 SV=1</w:t>
            </w:r>
          </w:p>
        </w:tc>
      </w:tr>
      <w:tr w:rsidR="00D6344C" w:rsidRPr="00B8600F" w14:paraId="65A1541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1DCCF3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RK33_ADICA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F0749A6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50S ribosomal protein L33, chloroplastic OS=Adiantum capillus-veneris OX=13818 GN=rpl33 PE=2 SV=2</w:t>
            </w:r>
          </w:p>
        </w:tc>
      </w:tr>
      <w:tr w:rsidR="00D6344C" w:rsidRPr="000748DF" w14:paraId="2E9F182C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9251BE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RL192_ARATH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FAC4350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60S ribosomal protein L19-2 OS=Arabidopsis thaliana OX=3702 GN=RPL19B PE=2 SV=1</w:t>
            </w:r>
          </w:p>
        </w:tc>
      </w:tr>
      <w:tr w:rsidR="00D6344C" w:rsidRPr="00B8600F" w14:paraId="0817BE5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86F2E1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SAUBS_SANAS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C482DF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Beta-bisabolene synthase OS=Santalum austrocaledonicum OX=293154 PE=2 SV=2</w:t>
            </w:r>
          </w:p>
        </w:tc>
      </w:tr>
      <w:tr w:rsidR="00D6344C" w:rsidRPr="00B8600F" w14:paraId="0E2B870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1ECC04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CDPKM_ARATH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2994CF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Calcium-dependent protein kinase 22 OS=Arabidopsis thaliana OX=3702 GN=CPK22 PE=3 SV=2</w:t>
            </w:r>
          </w:p>
        </w:tc>
      </w:tr>
      <w:tr w:rsidR="00D6344C" w:rsidRPr="00B8600F" w14:paraId="2B48449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6E756A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CCD52_ORYSJ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3F43954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Cyclin-D5-2 OS=Oryza sativa subsp. japonica OX=39947 GN=CYCD5-2 PE=2 SV=1</w:t>
            </w:r>
          </w:p>
        </w:tc>
      </w:tr>
      <w:tr w:rsidR="00D6344C" w:rsidRPr="00B8600F" w14:paraId="7914B2EE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E7C8FC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C90B2_ORYSI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BA58CB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Cytochrome P450 90B2 OS=Oryza sativa subsp. indica OX=39946 GN=CYP90B2 PE=3 SV=1</w:t>
            </w:r>
          </w:p>
        </w:tc>
      </w:tr>
      <w:tr w:rsidR="00D6344C" w:rsidRPr="000748DF" w14:paraId="6D4C9E8A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A213BD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R13L4_ARATH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8025A3C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Disease resistance RPP13-like protein 4 OS=Arabidopsis thaliana OX=3702 GN=RPP13L4 PE=1 SV=2</w:t>
            </w:r>
          </w:p>
        </w:tc>
      </w:tr>
      <w:tr w:rsidR="00D6344C" w:rsidRPr="00D4049E" w14:paraId="71BA8C3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F6AFFC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DOF1_ORYSJ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6E45C6D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Dof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zinc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finger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1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GN=DOF1 PE=2 SV=1</w:t>
            </w:r>
          </w:p>
        </w:tc>
      </w:tr>
      <w:tr w:rsidR="00D6344C" w:rsidRPr="000748DF" w14:paraId="18110B8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CA2639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SECAA_ARATH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CD45016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Exocyst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complex component SEC10a OS=Arabidopsis thaliana OX=3702 GN=SEC10a PE=1 SV=1</w:t>
            </w:r>
          </w:p>
        </w:tc>
      </w:tr>
      <w:tr w:rsidR="00D6344C" w:rsidRPr="000748DF" w14:paraId="53B3AE3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0F2E71E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FB135_ARATH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1995DE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F-box protein At3g07870 OS=Arabidopsis thaliana OX=3702 GN=At3g07870 PE=2 SV=1</w:t>
            </w:r>
          </w:p>
        </w:tc>
      </w:tr>
      <w:tr w:rsidR="00D6344C" w:rsidRPr="000748DF" w14:paraId="101B42C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F2EA11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Y1343_ARATH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2AE78D0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G-type lectin S-receptor-like serine/threonine-protein kinase At1g34300 OS=Arabidopsis thaliana OX=3702 GN=At1g34300 PE=1 SV=1</w:t>
            </w:r>
          </w:p>
        </w:tc>
      </w:tr>
      <w:tr w:rsidR="00D6344C" w:rsidRPr="00B8600F" w14:paraId="1F48CD1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0DDAD54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GCN5_ORYSJ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34F2B9B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Histone acetyltransferase GCN5 OS=Oryza sativa subsp. japonica OX=39947 GN=GCN5 PE=1 SV=1</w:t>
            </w:r>
          </w:p>
        </w:tc>
      </w:tr>
      <w:tr w:rsidR="00D6344C" w:rsidRPr="00B8600F" w14:paraId="0C1A1AC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6F0293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ILL6_ORYSJ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6692E1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IAA-amino acid hydrolase ILR1-like 6 OS=Oryza sativa subsp. japonica OX=39947 GN=ILL6 PE=2 SV=1</w:t>
            </w:r>
          </w:p>
        </w:tc>
      </w:tr>
      <w:tr w:rsidR="00D6344C" w:rsidRPr="000748DF" w14:paraId="4563191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081DF6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ICP55_ARATH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164DC4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Intermediate cleaving peptidase 55, mitochondrial OS=Arabidopsis thaliana OX=3702 GN=ICP55 PE=1 SV=1</w:t>
            </w:r>
          </w:p>
        </w:tc>
      </w:tr>
      <w:tr w:rsidR="00D6344C" w:rsidRPr="000748DF" w14:paraId="2AB611C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5C6288D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NDHK_ANGEV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E0E6E9C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NAD(P)H-quinone oxidoreductase subunit K,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Angiopteris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evecta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OX=13825 GN=</w:t>
            </w:r>
            <w:proofErr w:type="spellStart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ndhK</w:t>
            </w:r>
            <w:proofErr w:type="spellEnd"/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PE=3 SV=1</w:t>
            </w:r>
          </w:p>
        </w:tc>
      </w:tr>
      <w:tr w:rsidR="00D6344C" w:rsidRPr="00B8600F" w14:paraId="5963130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5D5584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SKOR_ARATH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4A8C390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Potassium channel SKOR OS=Arabidopsis thaliana OX=3702 GN=SKOR PE=1 SV=1</w:t>
            </w:r>
          </w:p>
        </w:tc>
      </w:tr>
      <w:tr w:rsidR="00D6344C" w:rsidRPr="00D4049E" w14:paraId="57DB75B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8DDB15C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OSB2_ARATH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BE9EAA3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OSB2,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Arabidopsis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thaliana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OX=3702 GN=OSB2 PE=1 SV=2</w:t>
            </w:r>
          </w:p>
        </w:tc>
      </w:tr>
      <w:tr w:rsidR="00D6344C" w:rsidRPr="000748DF" w14:paraId="5903BB9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93FA2C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PP2B8_ARATH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953A593" w14:textId="77777777" w:rsidR="00D6344C" w:rsidRPr="007933E9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7933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Putative F-box protein PP2-B8 OS=Arabidopsis thaliana OX=3702 GN=PP2B8 PE=4 SV=1</w:t>
            </w:r>
          </w:p>
        </w:tc>
      </w:tr>
      <w:tr w:rsidR="00D6344C" w:rsidRPr="000748DF" w14:paraId="5C9429A6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F414D4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TCPA_ARATH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73D7A9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T-complex protein 1 subunit alpha OS=Arabidopsis thaliana OX=3702 GN=CCT1 PE=1 SV=1</w:t>
            </w:r>
          </w:p>
        </w:tc>
      </w:tr>
      <w:tr w:rsidR="00D6344C" w:rsidRPr="000748DF" w14:paraId="6B0C91DB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B0EB3C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TRPA1_ARATH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E129C8D" w14:textId="77777777" w:rsidR="00D6344C" w:rsidRPr="004A27A5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4A27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Tryptophan synthase alpha chain OS=Arabidopsis thaliana OX=3702 GN=TRPA1 PE=1 SV=2</w:t>
            </w:r>
          </w:p>
        </w:tc>
      </w:tr>
      <w:tr w:rsidR="00D6344C" w:rsidRPr="000748DF" w14:paraId="1CC7356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C44671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PUB13_ARATH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733797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U-box domain-containing protein 13 OS=Arabidopsis thaliana OX=3702 GN=PUB13 PE=1 SV=1</w:t>
            </w:r>
          </w:p>
        </w:tc>
      </w:tr>
      <w:tr w:rsidR="00D6344C" w:rsidRPr="00D4049E" w14:paraId="69CCC477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158773A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AROC2_SOLLC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9E2B87F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Chorismate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synthase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Solanum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lycopersicum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OX=4081 GN=CS2 PE=2 SV=1</w:t>
            </w:r>
          </w:p>
        </w:tc>
      </w:tr>
      <w:tr w:rsidR="00D6344C" w:rsidRPr="00B8600F" w14:paraId="274209F2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F99EB6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DGAT1_CORAE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EE80CDA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Diacylglycerol O-acyltransferase 1 OS=Corylus americana OX=78632 GN=DGAT1 PE=1 SV=1</w:t>
            </w:r>
          </w:p>
        </w:tc>
      </w:tr>
      <w:tr w:rsidR="00D6344C" w:rsidRPr="00B8600F" w14:paraId="6FBA216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B84616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DFRA_ANTMA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0999A1E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Dihydroflavonol 4-reductase OS=Antirrhinum majus OX=4151 GN=DFRA PE=2 SV=1</w:t>
            </w:r>
          </w:p>
        </w:tc>
      </w:tr>
      <w:tr w:rsidR="00D6344C" w:rsidRPr="000748DF" w14:paraId="686E695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29F4DB8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LIG6_ARATH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475709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DNA ligase 6 OS=Arabidopsis thaliana OX=3702 GN=LIG6 PE=2 SV=1</w:t>
            </w:r>
          </w:p>
        </w:tc>
      </w:tr>
      <w:tr w:rsidR="00D6344C" w:rsidRPr="000748DF" w14:paraId="7D308F70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ECCFA4F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ETR1_PASED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8ABAD9F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Ethylene receptor OS=Passiflora edulis OX=78168 GN=ETR1 PE=2 SV=1</w:t>
            </w:r>
          </w:p>
        </w:tc>
      </w:tr>
      <w:tr w:rsidR="00D6344C" w:rsidRPr="00D4049E" w14:paraId="5F63248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AFBC45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FRI_MALBX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37A8BCE3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Ferritin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OS=Malus baccata var.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xiaojinensis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OX=141206 PE=3 SV=1</w:t>
            </w:r>
          </w:p>
        </w:tc>
      </w:tr>
      <w:tr w:rsidR="00D6344C" w:rsidRPr="000748DF" w14:paraId="347FDF8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97D6DF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LIAS2_PEA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5BF08089" w14:textId="77777777" w:rsidR="00D6344C" w:rsidRPr="0063552F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</w:pPr>
            <w:r w:rsidRPr="006355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PT" w:eastAsia="en-GB"/>
              </w:rPr>
              <w:t>Lipoyl synthase 2, mitochondrial OS=Pisum sativum OX=3888 GN=LIP1-2 PE=2 SV=1</w:t>
            </w:r>
          </w:p>
        </w:tc>
      </w:tr>
      <w:tr w:rsidR="00D6344C" w:rsidRPr="000748DF" w14:paraId="2C29BDF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8AE72F7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PEN5_ARATH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77D476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Marneral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synthase OS=Arabidopsis thaliana OX=3702 GN=MRN1 PE=1 SV=1</w:t>
            </w:r>
          </w:p>
        </w:tc>
      </w:tr>
      <w:tr w:rsidR="00D6344C" w:rsidRPr="00D4049E" w14:paraId="4365CC28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869B4B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PSAB_CHLVU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A47110B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Photosystem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I P700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chlorophyll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gram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</w:t>
            </w:r>
            <w:proofErr w:type="gram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apoprotein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A2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Chlorella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vulgaris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OX=3077 GN=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psaB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PE=3 SV=1</w:t>
            </w:r>
          </w:p>
        </w:tc>
      </w:tr>
      <w:tr w:rsidR="00D6344C" w:rsidRPr="000748DF" w14:paraId="752DC08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355E95B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PITH1_ARATH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1E62533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PITH domain-containing protein At3g04780 OS=Arabidopsis thaliana OX=3702 GN=At3g04780 PE=1 SV=2</w:t>
            </w:r>
          </w:p>
        </w:tc>
      </w:tr>
      <w:tr w:rsidR="00D6344C" w:rsidRPr="000748DF" w14:paraId="2BB1021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7402BA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AGD6_ARATH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3D7750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Probable ADP-ribosylation factor GTPase-activating protein AGD6 OS=Arabidopsis thaliana OX=3702 GN=AGD6 PE=1 SV=1</w:t>
            </w:r>
          </w:p>
        </w:tc>
      </w:tr>
      <w:tr w:rsidR="00D6344C" w:rsidRPr="00D4049E" w14:paraId="1A6DA84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0A99B32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PHT42_ORYSJ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5B3B683" w14:textId="77777777" w:rsidR="00D6344C" w:rsidRPr="00D4049E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Probable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anion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transporter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2,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chloroplastic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OS=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Oryza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sativa subsp. </w:t>
            </w:r>
            <w:proofErr w:type="spellStart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japonica</w:t>
            </w:r>
            <w:proofErr w:type="spellEnd"/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OX=39947 GN=PHT4;2 PE=2 SV=1</w:t>
            </w:r>
          </w:p>
        </w:tc>
      </w:tr>
      <w:tr w:rsidR="00D6344C" w:rsidRPr="000748DF" w14:paraId="24DF32F9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BDD0906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PAP12_ARATH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69B02097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Probable plastid-lipid-associated protein 12,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OS=Arabidopsis thaliana OX=3702 GN=PAP12 PE=1 SV=1</w:t>
            </w:r>
          </w:p>
        </w:tc>
      </w:tr>
      <w:tr w:rsidR="00D6344C" w:rsidRPr="000748DF" w14:paraId="60AF52C5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1B34670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MRS2G_ORYSI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5A1F134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Putative magnesium transporter MRS2-G OS=Oryza sativa subsp. indica OX=39946 GN=MRS2-G PE=3 SV=2</w:t>
            </w:r>
          </w:p>
        </w:tc>
      </w:tr>
      <w:tr w:rsidR="00D6344C" w:rsidRPr="000748DF" w14:paraId="080A75AD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1074B9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SPT52_ARATH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4FEB117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Putative transcription elongation factor SPT5 homolog 2 OS=Arabidopsis thaliana OX=3702 GN=At2g34210 PE=3 SV=2</w:t>
            </w:r>
          </w:p>
        </w:tc>
      </w:tr>
      <w:tr w:rsidR="00D6344C" w:rsidRPr="000748DF" w14:paraId="563CD79F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4512719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MAG2L_ARATH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085594D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RINT1-like protein MAG2L OS=Arabidopsis thaliana OX=3702 GN=MAG2L PE=2 SV=1</w:t>
            </w:r>
          </w:p>
        </w:tc>
      </w:tr>
      <w:tr w:rsidR="00D6344C" w:rsidRPr="000748DF" w14:paraId="411CE2A4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728D9D5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TAX2_ARATH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7539AFDF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Signaling peptide TAXIMIN 2 OS=Arabidopsis thaliana OX=3702 GN=TAX2 PE=2 SV=1</w:t>
            </w:r>
          </w:p>
        </w:tc>
      </w:tr>
      <w:tr w:rsidR="00D6344C" w:rsidRPr="000748DF" w14:paraId="0E4149F3" w14:textId="77777777" w:rsidTr="00BF7E2F">
        <w:trPr>
          <w:trHeight w:val="300"/>
        </w:trPr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C2F8553" w14:textId="77777777" w:rsidR="00D6344C" w:rsidRPr="00D4049E" w:rsidRDefault="00D6344C" w:rsidP="00BF7E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404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IF1C_DAUCA</w:t>
            </w:r>
          </w:p>
        </w:tc>
        <w:tc>
          <w:tcPr>
            <w:tcW w:w="8390" w:type="dxa"/>
            <w:shd w:val="clear" w:color="auto" w:fill="auto"/>
            <w:noWrap/>
            <w:vAlign w:val="bottom"/>
            <w:hideMark/>
          </w:tcPr>
          <w:p w14:paraId="161A692B" w14:textId="77777777" w:rsidR="00D6344C" w:rsidRPr="00D6344C" w:rsidRDefault="00D6344C" w:rsidP="00BF7E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</w:pPr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Translation initiation factor IF-1, 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chloroplastic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OS=Daucus carota OX=4039 GN=</w:t>
            </w:r>
            <w:proofErr w:type="spellStart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>infA</w:t>
            </w:r>
            <w:proofErr w:type="spellEnd"/>
            <w:r w:rsidRPr="00D63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n-GB"/>
              </w:rPr>
              <w:t xml:space="preserve"> PE=3 SV=1</w:t>
            </w:r>
          </w:p>
        </w:tc>
      </w:tr>
    </w:tbl>
    <w:p w14:paraId="30AE95E1" w14:textId="77777777" w:rsidR="00D6344C" w:rsidRDefault="00D6344C">
      <w:pPr>
        <w:rPr>
          <w:lang w:val="en-US"/>
        </w:rPr>
      </w:pPr>
    </w:p>
    <w:p w14:paraId="7F3962E3" w14:textId="319DF23C" w:rsidR="00D6344C" w:rsidRPr="00B01664" w:rsidRDefault="00D6344C" w:rsidP="00D6344C">
      <w:pPr>
        <w:rPr>
          <w:rFonts w:ascii="Times New Roman" w:hAnsi="Times New Roman" w:cs="Times New Roman"/>
          <w:lang w:val="en-US"/>
        </w:rPr>
      </w:pPr>
    </w:p>
    <w:p w14:paraId="32BE5ECD" w14:textId="77777777" w:rsidR="00D6344C" w:rsidRPr="00D6344C" w:rsidRDefault="00D6344C" w:rsidP="00D6344C">
      <w:pPr>
        <w:rPr>
          <w:lang w:val="en-GB"/>
        </w:rPr>
      </w:pPr>
    </w:p>
    <w:p w14:paraId="68903475" w14:textId="77777777" w:rsidR="00D6344C" w:rsidRDefault="00D6344C">
      <w:pPr>
        <w:rPr>
          <w:lang w:val="en-US"/>
        </w:rPr>
      </w:pPr>
    </w:p>
    <w:p w14:paraId="3568FF50" w14:textId="77777777" w:rsidR="00D6344C" w:rsidRDefault="00D6344C">
      <w:pPr>
        <w:rPr>
          <w:lang w:val="en-US"/>
        </w:rPr>
      </w:pPr>
    </w:p>
    <w:p w14:paraId="7652AA38" w14:textId="41903F84" w:rsidR="00D6344C" w:rsidRPr="000748DF" w:rsidRDefault="00D6344C" w:rsidP="00D6344C">
      <w:pPr>
        <w:jc w:val="both"/>
        <w:rPr>
          <w:rFonts w:ascii="Arial" w:hAnsi="Arial" w:cs="Arial"/>
          <w:sz w:val="20"/>
          <w:szCs w:val="20"/>
          <w:lang w:val="en-US"/>
        </w:rPr>
      </w:pPr>
      <w:r w:rsidRPr="000748DF">
        <w:rPr>
          <w:rFonts w:ascii="Arial" w:hAnsi="Arial" w:cs="Arial"/>
          <w:b/>
          <w:bCs/>
          <w:sz w:val="20"/>
          <w:szCs w:val="20"/>
          <w:lang w:val="en-US"/>
        </w:rPr>
        <w:t>Table S</w:t>
      </w:r>
      <w:r w:rsidR="00136679" w:rsidRPr="000748DF">
        <w:rPr>
          <w:rFonts w:ascii="Arial" w:hAnsi="Arial" w:cs="Arial"/>
          <w:b/>
          <w:bCs/>
          <w:sz w:val="20"/>
          <w:szCs w:val="20"/>
          <w:lang w:val="en-US"/>
        </w:rPr>
        <w:t>4</w:t>
      </w:r>
      <w:r w:rsidRPr="000748DF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Pr="000748DF">
        <w:rPr>
          <w:rFonts w:ascii="Arial" w:hAnsi="Arial" w:cs="Arial"/>
          <w:sz w:val="20"/>
          <w:szCs w:val="20"/>
          <w:lang w:val="en-US"/>
        </w:rPr>
        <w:t xml:space="preserve"> </w:t>
      </w:r>
      <w:r w:rsidR="00554236" w:rsidRPr="000748DF">
        <w:rPr>
          <w:rFonts w:ascii="Arial" w:hAnsi="Arial" w:cs="Arial"/>
          <w:sz w:val="20"/>
          <w:szCs w:val="20"/>
          <w:lang w:val="en-US"/>
        </w:rPr>
        <w:t>Common p</w:t>
      </w:r>
      <w:r w:rsidRPr="000748DF">
        <w:rPr>
          <w:rFonts w:ascii="Arial" w:hAnsi="Arial" w:cs="Arial"/>
          <w:sz w:val="20"/>
          <w:szCs w:val="20"/>
          <w:lang w:val="en-US"/>
        </w:rPr>
        <w:t xml:space="preserve">roteins </w:t>
      </w:r>
      <w:r w:rsidR="00554236" w:rsidRPr="000748DF">
        <w:rPr>
          <w:rFonts w:ascii="Arial" w:hAnsi="Arial" w:cs="Arial"/>
          <w:sz w:val="20"/>
          <w:szCs w:val="20"/>
          <w:lang w:val="en-US"/>
        </w:rPr>
        <w:t>identified in the</w:t>
      </w:r>
      <w:r w:rsidRPr="000748DF">
        <w:rPr>
          <w:rFonts w:ascii="Arial" w:hAnsi="Arial" w:cs="Arial"/>
          <w:sz w:val="20"/>
          <w:szCs w:val="20"/>
          <w:lang w:val="en-US"/>
        </w:rPr>
        <w:t xml:space="preserve"> proteom</w:t>
      </w:r>
      <w:r w:rsidR="00554236" w:rsidRPr="000748DF">
        <w:rPr>
          <w:rFonts w:ascii="Arial" w:hAnsi="Arial" w:cs="Arial"/>
          <w:sz w:val="20"/>
          <w:szCs w:val="20"/>
          <w:lang w:val="en-US"/>
        </w:rPr>
        <w:t>e</w:t>
      </w:r>
      <w:r w:rsidRPr="000748DF">
        <w:rPr>
          <w:rFonts w:ascii="Arial" w:hAnsi="Arial" w:cs="Arial"/>
          <w:sz w:val="20"/>
          <w:szCs w:val="20"/>
          <w:lang w:val="en-US"/>
        </w:rPr>
        <w:t xml:space="preserve"> of both the EVs from </w:t>
      </w:r>
      <w:r w:rsidRPr="000748DF">
        <w:rPr>
          <w:rFonts w:ascii="Arial" w:hAnsi="Arial" w:cs="Arial"/>
          <w:i/>
          <w:sz w:val="20"/>
          <w:szCs w:val="20"/>
          <w:lang w:val="en-US"/>
        </w:rPr>
        <w:t>S. sclarea</w:t>
      </w:r>
      <w:r w:rsidRPr="000748DF">
        <w:rPr>
          <w:rFonts w:ascii="Arial" w:hAnsi="Arial" w:cs="Arial"/>
          <w:sz w:val="20"/>
          <w:szCs w:val="20"/>
          <w:lang w:val="en-US"/>
        </w:rPr>
        <w:t xml:space="preserve"> and </w:t>
      </w:r>
      <w:r w:rsidRPr="000748DF">
        <w:rPr>
          <w:rFonts w:ascii="Arial" w:hAnsi="Arial" w:cs="Arial"/>
          <w:i/>
          <w:sz w:val="20"/>
          <w:szCs w:val="20"/>
          <w:lang w:val="en-US"/>
        </w:rPr>
        <w:t xml:space="preserve">S. </w:t>
      </w:r>
      <w:proofErr w:type="spellStart"/>
      <w:proofErr w:type="gramStart"/>
      <w:r w:rsidRPr="000748DF">
        <w:rPr>
          <w:rFonts w:ascii="Arial" w:hAnsi="Arial" w:cs="Arial"/>
          <w:i/>
          <w:sz w:val="20"/>
          <w:szCs w:val="20"/>
          <w:lang w:val="en-US"/>
        </w:rPr>
        <w:t>dominica</w:t>
      </w:r>
      <w:proofErr w:type="spellEnd"/>
      <w:proofErr w:type="gramEnd"/>
      <w:r w:rsidRPr="000748DF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5C591C5B" w14:textId="77777777" w:rsidR="00D6344C" w:rsidRPr="002B57E4" w:rsidRDefault="00D6344C" w:rsidP="00D6344C">
      <w:pPr>
        <w:jc w:val="both"/>
        <w:rPr>
          <w:rFonts w:ascii="Times New Roman" w:hAnsi="Times New Roman" w:cs="Times New Roman"/>
          <w:lang w:val="en-US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6939"/>
      </w:tblGrid>
      <w:tr w:rsidR="00D6344C" w:rsidRPr="0059022A" w14:paraId="1257CB8A" w14:textId="77777777" w:rsidTr="00BF7E2F">
        <w:trPr>
          <w:trHeight w:val="300"/>
          <w:jc w:val="center"/>
        </w:trPr>
        <w:tc>
          <w:tcPr>
            <w:tcW w:w="6939" w:type="dxa"/>
            <w:noWrap/>
            <w:hideMark/>
          </w:tcPr>
          <w:p w14:paraId="61A1AC31" w14:textId="77777777" w:rsidR="00D6344C" w:rsidRPr="000748DF" w:rsidRDefault="00D6344C" w:rsidP="00BF7E2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748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14-3-3-like protein GF14</w:t>
            </w:r>
          </w:p>
        </w:tc>
      </w:tr>
      <w:tr w:rsidR="00D6344C" w:rsidRPr="000748DF" w14:paraId="18F90104" w14:textId="77777777" w:rsidTr="00BF7E2F">
        <w:trPr>
          <w:trHeight w:val="300"/>
          <w:jc w:val="center"/>
        </w:trPr>
        <w:tc>
          <w:tcPr>
            <w:tcW w:w="6939" w:type="dxa"/>
            <w:noWrap/>
            <w:hideMark/>
          </w:tcPr>
          <w:p w14:paraId="4D282AA6" w14:textId="77777777" w:rsidR="00D6344C" w:rsidRPr="000748DF" w:rsidRDefault="00D6344C" w:rsidP="00BF7E2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748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ABC transporter G family member 33</w:t>
            </w:r>
          </w:p>
        </w:tc>
      </w:tr>
      <w:tr w:rsidR="00D6344C" w:rsidRPr="0059022A" w14:paraId="1BF5B9D2" w14:textId="77777777" w:rsidTr="00BF7E2F">
        <w:trPr>
          <w:trHeight w:val="300"/>
          <w:jc w:val="center"/>
        </w:trPr>
        <w:tc>
          <w:tcPr>
            <w:tcW w:w="6939" w:type="dxa"/>
            <w:noWrap/>
            <w:hideMark/>
          </w:tcPr>
          <w:p w14:paraId="23A8C0B6" w14:textId="77777777" w:rsidR="00D6344C" w:rsidRPr="000748DF" w:rsidRDefault="00D6344C" w:rsidP="00BF7E2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748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Actin</w:t>
            </w:r>
          </w:p>
        </w:tc>
      </w:tr>
      <w:tr w:rsidR="00D6344C" w:rsidRPr="0059022A" w14:paraId="6F03BAE3" w14:textId="77777777" w:rsidTr="00BF7E2F">
        <w:trPr>
          <w:trHeight w:val="300"/>
          <w:jc w:val="center"/>
        </w:trPr>
        <w:tc>
          <w:tcPr>
            <w:tcW w:w="6939" w:type="dxa"/>
            <w:noWrap/>
            <w:hideMark/>
          </w:tcPr>
          <w:p w14:paraId="3CE66D81" w14:textId="77777777" w:rsidR="00D6344C" w:rsidRPr="000748DF" w:rsidRDefault="00D6344C" w:rsidP="00BF7E2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748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Alpha-mannosidase</w:t>
            </w:r>
          </w:p>
        </w:tc>
      </w:tr>
      <w:tr w:rsidR="00D6344C" w:rsidRPr="0059022A" w14:paraId="247F81FA" w14:textId="77777777" w:rsidTr="00BF7E2F">
        <w:trPr>
          <w:trHeight w:val="300"/>
          <w:jc w:val="center"/>
        </w:trPr>
        <w:tc>
          <w:tcPr>
            <w:tcW w:w="6939" w:type="dxa"/>
            <w:noWrap/>
            <w:hideMark/>
          </w:tcPr>
          <w:p w14:paraId="7D258C2C" w14:textId="77777777" w:rsidR="00D6344C" w:rsidRPr="000748DF" w:rsidRDefault="00D6344C" w:rsidP="00BF7E2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748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ATP synthase subunit alpha</w:t>
            </w:r>
          </w:p>
        </w:tc>
      </w:tr>
      <w:tr w:rsidR="00D6344C" w:rsidRPr="0059022A" w14:paraId="791D3250" w14:textId="77777777" w:rsidTr="00BF7E2F">
        <w:trPr>
          <w:trHeight w:val="300"/>
          <w:jc w:val="center"/>
        </w:trPr>
        <w:tc>
          <w:tcPr>
            <w:tcW w:w="6939" w:type="dxa"/>
            <w:noWrap/>
            <w:hideMark/>
          </w:tcPr>
          <w:p w14:paraId="4AAA0F63" w14:textId="77777777" w:rsidR="00D6344C" w:rsidRPr="000748DF" w:rsidRDefault="00D6344C" w:rsidP="00BF7E2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748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Berberine bridge enzyme-like</w:t>
            </w:r>
          </w:p>
        </w:tc>
      </w:tr>
      <w:tr w:rsidR="00D6344C" w:rsidRPr="0059022A" w14:paraId="19089610" w14:textId="77777777" w:rsidTr="00BF7E2F">
        <w:trPr>
          <w:trHeight w:val="315"/>
          <w:jc w:val="center"/>
        </w:trPr>
        <w:tc>
          <w:tcPr>
            <w:tcW w:w="6939" w:type="dxa"/>
            <w:noWrap/>
            <w:hideMark/>
          </w:tcPr>
          <w:p w14:paraId="70200FBC" w14:textId="77777777" w:rsidR="00D6344C" w:rsidRPr="000748DF" w:rsidRDefault="00D6344C" w:rsidP="00BF7E2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748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Calcium-dependent protein kinase 20</w:t>
            </w:r>
          </w:p>
        </w:tc>
      </w:tr>
      <w:tr w:rsidR="00D6344C" w:rsidRPr="0059022A" w14:paraId="15360A06" w14:textId="77777777" w:rsidTr="00BF7E2F">
        <w:trPr>
          <w:trHeight w:val="300"/>
          <w:jc w:val="center"/>
        </w:trPr>
        <w:tc>
          <w:tcPr>
            <w:tcW w:w="6939" w:type="dxa"/>
            <w:noWrap/>
            <w:hideMark/>
          </w:tcPr>
          <w:p w14:paraId="7971938A" w14:textId="77777777" w:rsidR="00D6344C" w:rsidRPr="000748DF" w:rsidRDefault="00D6344C" w:rsidP="00BF7E2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748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Elongation factor 1-alpha</w:t>
            </w:r>
          </w:p>
        </w:tc>
      </w:tr>
      <w:tr w:rsidR="00D6344C" w:rsidRPr="0059022A" w14:paraId="78AD55E7" w14:textId="77777777" w:rsidTr="00BF7E2F">
        <w:trPr>
          <w:trHeight w:val="300"/>
          <w:jc w:val="center"/>
        </w:trPr>
        <w:tc>
          <w:tcPr>
            <w:tcW w:w="6939" w:type="dxa"/>
            <w:noWrap/>
            <w:hideMark/>
          </w:tcPr>
          <w:p w14:paraId="552B4971" w14:textId="77777777" w:rsidR="00D6344C" w:rsidRPr="000748DF" w:rsidRDefault="00D6344C" w:rsidP="00BF7E2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748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Eukaryotic initiation factor 4A</w:t>
            </w:r>
          </w:p>
        </w:tc>
      </w:tr>
      <w:tr w:rsidR="00D6344C" w:rsidRPr="0059022A" w14:paraId="30F24B44" w14:textId="77777777" w:rsidTr="00BF7E2F">
        <w:trPr>
          <w:trHeight w:val="300"/>
          <w:jc w:val="center"/>
        </w:trPr>
        <w:tc>
          <w:tcPr>
            <w:tcW w:w="6939" w:type="dxa"/>
            <w:noWrap/>
            <w:hideMark/>
          </w:tcPr>
          <w:p w14:paraId="2CC587AA" w14:textId="77777777" w:rsidR="00D6344C" w:rsidRPr="000748DF" w:rsidRDefault="00D6344C" w:rsidP="00BF7E2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748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Glyceraldehyde-3-phosphate dehydrogenase 2</w:t>
            </w:r>
          </w:p>
        </w:tc>
      </w:tr>
      <w:tr w:rsidR="00D6344C" w:rsidRPr="0059022A" w14:paraId="22281037" w14:textId="77777777" w:rsidTr="00BF7E2F">
        <w:trPr>
          <w:trHeight w:val="300"/>
          <w:jc w:val="center"/>
        </w:trPr>
        <w:tc>
          <w:tcPr>
            <w:tcW w:w="6939" w:type="dxa"/>
            <w:noWrap/>
            <w:hideMark/>
          </w:tcPr>
          <w:p w14:paraId="5A3E469E" w14:textId="77777777" w:rsidR="00D6344C" w:rsidRPr="000748DF" w:rsidRDefault="00D6344C" w:rsidP="00BF7E2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748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Heat shock 70 </w:t>
            </w:r>
            <w:proofErr w:type="spellStart"/>
            <w:r w:rsidRPr="000748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kDa</w:t>
            </w:r>
            <w:proofErr w:type="spellEnd"/>
            <w:r w:rsidRPr="000748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protein</w:t>
            </w:r>
          </w:p>
        </w:tc>
      </w:tr>
      <w:tr w:rsidR="00D6344C" w:rsidRPr="0059022A" w14:paraId="63CA0B68" w14:textId="77777777" w:rsidTr="00BF7E2F">
        <w:trPr>
          <w:trHeight w:val="300"/>
          <w:jc w:val="center"/>
        </w:trPr>
        <w:tc>
          <w:tcPr>
            <w:tcW w:w="6939" w:type="dxa"/>
            <w:noWrap/>
            <w:hideMark/>
          </w:tcPr>
          <w:p w14:paraId="7602C846" w14:textId="77777777" w:rsidR="00D6344C" w:rsidRPr="000748DF" w:rsidRDefault="00D6344C" w:rsidP="00BF7E2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748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NADP-dependent malic enzyme</w:t>
            </w:r>
          </w:p>
        </w:tc>
      </w:tr>
      <w:tr w:rsidR="00D6344C" w:rsidRPr="0059022A" w14:paraId="66F0CD35" w14:textId="77777777" w:rsidTr="00BF7E2F">
        <w:trPr>
          <w:trHeight w:val="300"/>
          <w:jc w:val="center"/>
        </w:trPr>
        <w:tc>
          <w:tcPr>
            <w:tcW w:w="6939" w:type="dxa"/>
            <w:noWrap/>
            <w:hideMark/>
          </w:tcPr>
          <w:p w14:paraId="592476DC" w14:textId="77777777" w:rsidR="00D6344C" w:rsidRPr="000748DF" w:rsidRDefault="00D6344C" w:rsidP="00BF7E2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748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Protein TIFY 10A</w:t>
            </w:r>
          </w:p>
        </w:tc>
      </w:tr>
      <w:tr w:rsidR="00D6344C" w:rsidRPr="0059022A" w14:paraId="16271303" w14:textId="77777777" w:rsidTr="00BF7E2F">
        <w:trPr>
          <w:trHeight w:val="300"/>
          <w:jc w:val="center"/>
        </w:trPr>
        <w:tc>
          <w:tcPr>
            <w:tcW w:w="6939" w:type="dxa"/>
            <w:noWrap/>
            <w:hideMark/>
          </w:tcPr>
          <w:p w14:paraId="3EFD4AB0" w14:textId="77777777" w:rsidR="00D6344C" w:rsidRPr="000748DF" w:rsidRDefault="00D6344C" w:rsidP="00BF7E2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748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Putative disease resistance protein RGA3</w:t>
            </w:r>
          </w:p>
        </w:tc>
      </w:tr>
      <w:tr w:rsidR="00D6344C" w:rsidRPr="000748DF" w14:paraId="5055E1E9" w14:textId="77777777" w:rsidTr="00BF7E2F">
        <w:trPr>
          <w:trHeight w:val="300"/>
          <w:jc w:val="center"/>
        </w:trPr>
        <w:tc>
          <w:tcPr>
            <w:tcW w:w="6939" w:type="dxa"/>
            <w:noWrap/>
            <w:hideMark/>
          </w:tcPr>
          <w:p w14:paraId="74112218" w14:textId="77777777" w:rsidR="00D6344C" w:rsidRPr="000748DF" w:rsidRDefault="00D6344C" w:rsidP="00BF7E2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t-PT" w:eastAsia="en-GB"/>
              </w:rPr>
            </w:pPr>
            <w:r w:rsidRPr="000748DF">
              <w:rPr>
                <w:rFonts w:ascii="Arial" w:eastAsia="Times New Roman" w:hAnsi="Arial" w:cs="Arial"/>
                <w:color w:val="000000"/>
                <w:sz w:val="20"/>
                <w:szCs w:val="20"/>
                <w:lang w:val="pt-PT" w:eastAsia="en-GB"/>
              </w:rPr>
              <w:t>Ribulose bisphosphate carboxylase/oxygenase activase</w:t>
            </w:r>
          </w:p>
        </w:tc>
      </w:tr>
    </w:tbl>
    <w:p w14:paraId="09C896C4" w14:textId="77777777" w:rsidR="00D6344C" w:rsidRDefault="00D6344C" w:rsidP="00D6344C">
      <w:pPr>
        <w:rPr>
          <w:lang w:val="pt-PT"/>
        </w:rPr>
      </w:pPr>
    </w:p>
    <w:p w14:paraId="1427427A" w14:textId="77777777" w:rsidR="00207A3D" w:rsidRDefault="00207A3D" w:rsidP="00D6344C">
      <w:pPr>
        <w:rPr>
          <w:lang w:val="pt-PT"/>
        </w:rPr>
      </w:pPr>
    </w:p>
    <w:p w14:paraId="1A77ED94" w14:textId="77777777" w:rsidR="00207A3D" w:rsidRDefault="00207A3D" w:rsidP="00D6344C">
      <w:pPr>
        <w:rPr>
          <w:lang w:val="pt-PT"/>
        </w:rPr>
      </w:pPr>
    </w:p>
    <w:p w14:paraId="4AF91ACC" w14:textId="77777777" w:rsidR="00207A3D" w:rsidRDefault="00207A3D" w:rsidP="00D6344C">
      <w:pPr>
        <w:rPr>
          <w:lang w:val="pt-PT"/>
        </w:rPr>
      </w:pPr>
    </w:p>
    <w:p w14:paraId="16E88D3B" w14:textId="77777777" w:rsidR="00207A3D" w:rsidRDefault="00207A3D" w:rsidP="00D6344C">
      <w:pPr>
        <w:rPr>
          <w:lang w:val="pt-PT"/>
        </w:rPr>
      </w:pPr>
    </w:p>
    <w:p w14:paraId="03655C60" w14:textId="77777777" w:rsidR="00207A3D" w:rsidRDefault="00207A3D" w:rsidP="00D6344C">
      <w:pPr>
        <w:rPr>
          <w:lang w:val="pt-PT"/>
        </w:rPr>
      </w:pPr>
    </w:p>
    <w:p w14:paraId="19E228F6" w14:textId="77777777" w:rsidR="00207A3D" w:rsidRDefault="00207A3D" w:rsidP="00D6344C">
      <w:pPr>
        <w:rPr>
          <w:lang w:val="pt-PT"/>
        </w:rPr>
      </w:pPr>
    </w:p>
    <w:p w14:paraId="79FE2442" w14:textId="77777777" w:rsidR="00207A3D" w:rsidRDefault="00207A3D" w:rsidP="00D6344C">
      <w:pPr>
        <w:rPr>
          <w:lang w:val="pt-PT"/>
        </w:rPr>
      </w:pPr>
    </w:p>
    <w:p w14:paraId="1C01DDFB" w14:textId="77777777" w:rsidR="00207A3D" w:rsidRDefault="00207A3D" w:rsidP="00D6344C">
      <w:pPr>
        <w:rPr>
          <w:lang w:val="pt-PT"/>
        </w:rPr>
      </w:pPr>
    </w:p>
    <w:p w14:paraId="3545D60F" w14:textId="77777777" w:rsidR="00207A3D" w:rsidRDefault="00207A3D" w:rsidP="00D6344C">
      <w:pPr>
        <w:rPr>
          <w:lang w:val="pt-PT"/>
        </w:rPr>
      </w:pPr>
    </w:p>
    <w:p w14:paraId="3825FA30" w14:textId="77777777" w:rsidR="00207A3D" w:rsidRDefault="00207A3D" w:rsidP="00D6344C">
      <w:pPr>
        <w:rPr>
          <w:lang w:val="pt-PT"/>
        </w:rPr>
      </w:pPr>
    </w:p>
    <w:p w14:paraId="0F2B6C91" w14:textId="77777777" w:rsidR="00207A3D" w:rsidRDefault="00207A3D" w:rsidP="00D6344C">
      <w:pPr>
        <w:rPr>
          <w:lang w:val="pt-PT"/>
        </w:rPr>
      </w:pPr>
    </w:p>
    <w:p w14:paraId="1CFEDFE3" w14:textId="77777777" w:rsidR="00207A3D" w:rsidRDefault="00207A3D" w:rsidP="00D6344C">
      <w:pPr>
        <w:rPr>
          <w:lang w:val="pt-PT"/>
        </w:rPr>
      </w:pPr>
    </w:p>
    <w:p w14:paraId="3DBF76EF" w14:textId="77777777" w:rsidR="00207A3D" w:rsidRPr="0063552F" w:rsidRDefault="00207A3D" w:rsidP="00D6344C">
      <w:pPr>
        <w:rPr>
          <w:lang w:val="pt-PT"/>
        </w:rPr>
      </w:pPr>
    </w:p>
    <w:tbl>
      <w:tblPr>
        <w:tblW w:w="93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2"/>
        <w:gridCol w:w="146"/>
        <w:gridCol w:w="984"/>
        <w:gridCol w:w="983"/>
        <w:gridCol w:w="983"/>
        <w:gridCol w:w="317"/>
        <w:gridCol w:w="4134"/>
      </w:tblGrid>
      <w:tr w:rsidR="00CA5BBD" w:rsidRPr="000748DF" w14:paraId="66ED4E5A" w14:textId="77777777" w:rsidTr="00CA5BBD">
        <w:trPr>
          <w:trHeight w:val="286"/>
        </w:trPr>
        <w:tc>
          <w:tcPr>
            <w:tcW w:w="93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D2AF" w14:textId="507EC8BA" w:rsidR="00207A3D" w:rsidRPr="000748DF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  <w:t>Table S5</w:t>
            </w: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  <w:t xml:space="preserve">. Common proteins identified in </w:t>
            </w:r>
            <w:r w:rsidRPr="000748DF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  <w:t>Salvia</w:t>
            </w: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  <w:t xml:space="preserve"> and </w:t>
            </w:r>
            <w:r w:rsidRPr="000748DF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  <w:t>Arabidopsis</w:t>
            </w: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  <w:t xml:space="preserve"> EV proteomes</w:t>
            </w:r>
          </w:p>
        </w:tc>
      </w:tr>
      <w:tr w:rsidR="00207A3D" w:rsidRPr="000748DF" w14:paraId="0776BFF2" w14:textId="77777777" w:rsidTr="00CA5BBD">
        <w:trPr>
          <w:gridAfter w:val="2"/>
          <w:wAfter w:w="4451" w:type="dxa"/>
          <w:trHeight w:val="286"/>
        </w:trPr>
        <w:tc>
          <w:tcPr>
            <w:tcW w:w="19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E3B72D" w14:textId="77777777" w:rsidR="00207A3D" w:rsidRPr="000748DF" w:rsidRDefault="00207A3D" w:rsidP="00241161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  <w:t>Common proteins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70315" w14:textId="77777777" w:rsidR="00207A3D" w:rsidRPr="000748DF" w:rsidRDefault="00207A3D" w:rsidP="00241161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DE5EB" w14:textId="77777777" w:rsidR="00207A3D" w:rsidRPr="000748DF" w:rsidRDefault="00207A3D" w:rsidP="00241161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A1F12" w14:textId="77777777" w:rsidR="00207A3D" w:rsidRPr="000748DF" w:rsidRDefault="00207A3D" w:rsidP="00241161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 </w:t>
            </w:r>
          </w:p>
        </w:tc>
      </w:tr>
      <w:tr w:rsidR="00207A3D" w:rsidRPr="000748DF" w14:paraId="64F935BF" w14:textId="77777777" w:rsidTr="00CA5BBD">
        <w:trPr>
          <w:gridAfter w:val="2"/>
          <w:wAfter w:w="4451" w:type="dxa"/>
          <w:trHeight w:val="286"/>
        </w:trPr>
        <w:tc>
          <w:tcPr>
            <w:tcW w:w="296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E688C" w14:textId="77777777" w:rsidR="00207A3D" w:rsidRPr="000748DF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GB" w:eastAsia="it-IT"/>
                <w14:ligatures w14:val="none"/>
              </w:rPr>
              <w:t>14-3-3-like protein GF14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DC78F" w14:textId="77777777" w:rsidR="00207A3D" w:rsidRPr="000748DF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D86CD" w14:textId="77777777" w:rsidR="00207A3D" w:rsidRPr="000748DF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 </w:t>
            </w:r>
          </w:p>
        </w:tc>
      </w:tr>
      <w:tr w:rsidR="00207A3D" w:rsidRPr="000748DF" w14:paraId="7A31D092" w14:textId="77777777" w:rsidTr="00CA5BBD">
        <w:trPr>
          <w:gridAfter w:val="2"/>
          <w:wAfter w:w="4451" w:type="dxa"/>
          <w:trHeight w:val="286"/>
        </w:trPr>
        <w:tc>
          <w:tcPr>
            <w:tcW w:w="39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C0F8" w14:textId="77777777" w:rsidR="00207A3D" w:rsidRPr="000748DF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GB" w:eastAsia="it-IT"/>
                <w14:ligatures w14:val="none"/>
              </w:rPr>
              <w:t>ABC transporter G family member 33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AC91A" w14:textId="77777777" w:rsidR="00207A3D" w:rsidRPr="000748DF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</w:pPr>
          </w:p>
        </w:tc>
      </w:tr>
      <w:tr w:rsidR="00207A3D" w:rsidRPr="000748DF" w14:paraId="5869B6FB" w14:textId="77777777" w:rsidTr="00CA5BBD">
        <w:trPr>
          <w:gridAfter w:val="2"/>
          <w:wAfter w:w="4451" w:type="dxa"/>
          <w:trHeight w:val="286"/>
        </w:trPr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B610E" w14:textId="77777777" w:rsidR="00207A3D" w:rsidRPr="000748DF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GB" w:eastAsia="it-IT"/>
                <w14:ligatures w14:val="none"/>
              </w:rPr>
              <w:t>Actin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4535" w14:textId="77777777" w:rsidR="00207A3D" w:rsidRPr="000748DF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6C40A" w14:textId="77777777" w:rsidR="00207A3D" w:rsidRPr="000748DF" w:rsidRDefault="00207A3D" w:rsidP="00241161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eastAsia="it-IT"/>
                <w14:ligatures w14:val="none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B9FE8" w14:textId="77777777" w:rsidR="00207A3D" w:rsidRPr="000748DF" w:rsidRDefault="00207A3D" w:rsidP="00241161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eastAsia="it-IT"/>
                <w14:ligatures w14:val="none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24CD0" w14:textId="77777777" w:rsidR="00207A3D" w:rsidRPr="000748DF" w:rsidRDefault="00207A3D" w:rsidP="00241161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eastAsia="it-IT"/>
                <w14:ligatures w14:val="none"/>
              </w:rPr>
            </w:pPr>
          </w:p>
        </w:tc>
      </w:tr>
      <w:tr w:rsidR="00207A3D" w:rsidRPr="000748DF" w14:paraId="4BD3CF0F" w14:textId="77777777" w:rsidTr="00CA5BBD">
        <w:trPr>
          <w:gridAfter w:val="2"/>
          <w:wAfter w:w="4451" w:type="dxa"/>
          <w:trHeight w:val="286"/>
        </w:trPr>
        <w:tc>
          <w:tcPr>
            <w:tcW w:w="2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D98D7" w14:textId="77777777" w:rsidR="00207A3D" w:rsidRPr="000748DF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GB" w:eastAsia="it-IT"/>
                <w14:ligatures w14:val="none"/>
              </w:rPr>
              <w:t>ATP synthase subunit alpha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D7242" w14:textId="77777777" w:rsidR="00207A3D" w:rsidRPr="000748DF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51503" w14:textId="77777777" w:rsidR="00207A3D" w:rsidRPr="000748DF" w:rsidRDefault="00207A3D" w:rsidP="00241161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eastAsia="it-IT"/>
                <w14:ligatures w14:val="none"/>
              </w:rPr>
            </w:pPr>
          </w:p>
        </w:tc>
      </w:tr>
      <w:tr w:rsidR="00207A3D" w:rsidRPr="000748DF" w14:paraId="578BBDB5" w14:textId="77777777" w:rsidTr="00CA5BBD">
        <w:trPr>
          <w:gridAfter w:val="2"/>
          <w:wAfter w:w="4451" w:type="dxa"/>
          <w:trHeight w:val="286"/>
        </w:trPr>
        <w:tc>
          <w:tcPr>
            <w:tcW w:w="39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B4A6B" w14:textId="77777777" w:rsidR="00207A3D" w:rsidRPr="000748DF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GB" w:eastAsia="it-IT"/>
                <w14:ligatures w14:val="none"/>
              </w:rPr>
              <w:t>Calcium-dependent protein kinase 20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A7CB" w14:textId="77777777" w:rsidR="00207A3D" w:rsidRPr="000748DF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</w:p>
        </w:tc>
      </w:tr>
      <w:tr w:rsidR="00207A3D" w:rsidRPr="000748DF" w14:paraId="547A54E3" w14:textId="77777777" w:rsidTr="00CA5BBD">
        <w:trPr>
          <w:gridAfter w:val="2"/>
          <w:wAfter w:w="4451" w:type="dxa"/>
          <w:trHeight w:val="286"/>
        </w:trPr>
        <w:tc>
          <w:tcPr>
            <w:tcW w:w="49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9B3FA" w14:textId="77777777" w:rsidR="00207A3D" w:rsidRPr="000748DF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GB" w:eastAsia="it-IT"/>
                <w14:ligatures w14:val="none"/>
              </w:rPr>
              <w:t>Glyceraldehyde-3-phosphate dehydrogenase 2</w:t>
            </w:r>
          </w:p>
        </w:tc>
      </w:tr>
      <w:tr w:rsidR="00207A3D" w:rsidRPr="000748DF" w14:paraId="7DDBBE04" w14:textId="77777777" w:rsidTr="00CA5BBD">
        <w:trPr>
          <w:gridAfter w:val="2"/>
          <w:wAfter w:w="4451" w:type="dxa"/>
          <w:trHeight w:val="286"/>
        </w:trPr>
        <w:tc>
          <w:tcPr>
            <w:tcW w:w="2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764D9" w14:textId="77777777" w:rsidR="00207A3D" w:rsidRPr="000748DF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GB" w:eastAsia="it-IT"/>
                <w14:ligatures w14:val="none"/>
              </w:rPr>
              <w:t xml:space="preserve">Heat shock 70 </w:t>
            </w:r>
            <w:proofErr w:type="spellStart"/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GB" w:eastAsia="it-IT"/>
                <w14:ligatures w14:val="none"/>
              </w:rPr>
              <w:t>kDa</w:t>
            </w:r>
            <w:proofErr w:type="spellEnd"/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GB" w:eastAsia="it-IT"/>
                <w14:ligatures w14:val="none"/>
              </w:rPr>
              <w:t xml:space="preserve"> protein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4D79C" w14:textId="77777777" w:rsidR="00207A3D" w:rsidRPr="000748DF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06266" w14:textId="77777777" w:rsidR="00207A3D" w:rsidRPr="000748DF" w:rsidRDefault="00207A3D" w:rsidP="00241161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eastAsia="it-IT"/>
                <w14:ligatures w14:val="none"/>
              </w:rPr>
            </w:pPr>
          </w:p>
        </w:tc>
      </w:tr>
      <w:tr w:rsidR="00207A3D" w:rsidRPr="000748DF" w14:paraId="228F90F4" w14:textId="77777777" w:rsidTr="00CA5BBD">
        <w:trPr>
          <w:gridAfter w:val="2"/>
          <w:wAfter w:w="4451" w:type="dxa"/>
          <w:trHeight w:val="286"/>
        </w:trPr>
        <w:tc>
          <w:tcPr>
            <w:tcW w:w="2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8CEC" w14:textId="77777777" w:rsidR="00207A3D" w:rsidRPr="000748DF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GB" w:eastAsia="it-IT"/>
                <w14:ligatures w14:val="none"/>
              </w:rPr>
              <w:t>NADP-dependent malic enzyme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C221C" w14:textId="77777777" w:rsidR="00207A3D" w:rsidRPr="000748DF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56710" w14:textId="77777777" w:rsidR="00207A3D" w:rsidRPr="000748DF" w:rsidRDefault="00207A3D" w:rsidP="00241161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eastAsia="it-IT"/>
                <w14:ligatures w14:val="none"/>
              </w:rPr>
            </w:pPr>
          </w:p>
        </w:tc>
      </w:tr>
      <w:tr w:rsidR="00207A3D" w:rsidRPr="000748DF" w14:paraId="5EDFF47F" w14:textId="77777777" w:rsidTr="00CA5BBD">
        <w:trPr>
          <w:gridAfter w:val="1"/>
          <w:wAfter w:w="4134" w:type="dxa"/>
          <w:trHeight w:val="286"/>
        </w:trPr>
        <w:tc>
          <w:tcPr>
            <w:tcW w:w="524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B8A6B2" w14:textId="77777777" w:rsidR="00207A3D" w:rsidRPr="000748DF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</w:pPr>
            <w:r w:rsidRPr="000748D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pt-PT" w:eastAsia="it-IT"/>
                <w14:ligatures w14:val="none"/>
              </w:rPr>
              <w:t>Ribulose bisphosphate carboxylase/oxygenase activase</w:t>
            </w:r>
          </w:p>
        </w:tc>
      </w:tr>
    </w:tbl>
    <w:p w14:paraId="000AD413" w14:textId="77777777" w:rsidR="00D6344C" w:rsidRDefault="00D6344C">
      <w:pPr>
        <w:rPr>
          <w:lang w:val="pt-PT"/>
        </w:rPr>
      </w:pPr>
    </w:p>
    <w:p w14:paraId="5ECA5873" w14:textId="77777777" w:rsidR="00207A3D" w:rsidRDefault="00207A3D">
      <w:pPr>
        <w:rPr>
          <w:lang w:val="pt-PT"/>
        </w:rPr>
      </w:pPr>
    </w:p>
    <w:p w14:paraId="3A2E282B" w14:textId="77777777" w:rsidR="00CA5BBD" w:rsidRDefault="00CA5BBD">
      <w:pPr>
        <w:rPr>
          <w:lang w:val="pt-PT"/>
        </w:rPr>
      </w:pPr>
    </w:p>
    <w:p w14:paraId="647050EC" w14:textId="77777777" w:rsidR="00CA5BBD" w:rsidRDefault="00CA5BBD">
      <w:pPr>
        <w:rPr>
          <w:lang w:val="pt-PT"/>
        </w:rPr>
      </w:pPr>
    </w:p>
    <w:tbl>
      <w:tblPr>
        <w:tblW w:w="83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9"/>
        <w:gridCol w:w="1738"/>
        <w:gridCol w:w="1463"/>
      </w:tblGrid>
      <w:tr w:rsidR="00207A3D" w:rsidRPr="009012D0" w14:paraId="6DCA3814" w14:textId="77777777" w:rsidTr="00CA5BBD">
        <w:trPr>
          <w:trHeight w:val="303"/>
        </w:trPr>
        <w:tc>
          <w:tcPr>
            <w:tcW w:w="8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36B59" w14:textId="0B6BB32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  <w:t>Table S6</w:t>
            </w: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  <w:t xml:space="preserve">. Common proteins identified in </w:t>
            </w:r>
            <w:r w:rsidRPr="009012D0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  <w:t>Salvia</w:t>
            </w: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US" w:eastAsia="it-IT"/>
                <w14:ligatures w14:val="none"/>
              </w:rPr>
              <w:t xml:space="preserve"> and Human proteomes</w:t>
            </w:r>
          </w:p>
        </w:tc>
      </w:tr>
      <w:tr w:rsidR="00207A3D" w:rsidRPr="009012D0" w14:paraId="3E838E30" w14:textId="77777777" w:rsidTr="00CA5BBD">
        <w:trPr>
          <w:trHeight w:val="303"/>
        </w:trPr>
        <w:tc>
          <w:tcPr>
            <w:tcW w:w="5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65620" w14:textId="77777777" w:rsidR="00207A3D" w:rsidRPr="009012D0" w:rsidRDefault="00207A3D" w:rsidP="00241161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Salvia</w:t>
            </w:r>
            <w:r w:rsidRPr="009012D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 </w:t>
            </w:r>
            <w:proofErr w:type="spellStart"/>
            <w:r w:rsidRPr="009012D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protein</w:t>
            </w:r>
            <w:proofErr w:type="spellEnd"/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2AAAC" w14:textId="77777777" w:rsidR="00207A3D" w:rsidRPr="009012D0" w:rsidRDefault="00207A3D" w:rsidP="00241161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Human </w:t>
            </w:r>
            <w:proofErr w:type="spellStart"/>
            <w:r w:rsidRPr="009012D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protein</w:t>
            </w:r>
            <w:proofErr w:type="spellEnd"/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A3FEF" w14:textId="77777777" w:rsidR="00207A3D" w:rsidRPr="009012D0" w:rsidRDefault="00207A3D" w:rsidP="00241161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% of </w:t>
            </w:r>
            <w:proofErr w:type="spellStart"/>
            <w:r w:rsidRPr="009012D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identity</w:t>
            </w:r>
            <w:proofErr w:type="spellEnd"/>
          </w:p>
        </w:tc>
      </w:tr>
      <w:tr w:rsidR="00207A3D" w:rsidRPr="009012D0" w14:paraId="40604012" w14:textId="77777777" w:rsidTr="00CA5BBD">
        <w:trPr>
          <w:trHeight w:val="303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A386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GB" w:eastAsia="it-IT"/>
                <w14:ligatures w14:val="none"/>
              </w:rPr>
              <w:t>14-3-3-like protein GF14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82E97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WHAE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00157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69.1</w:t>
            </w:r>
          </w:p>
        </w:tc>
      </w:tr>
      <w:tr w:rsidR="00207A3D" w:rsidRPr="009012D0" w14:paraId="3EF294EC" w14:textId="77777777" w:rsidTr="00CA5BBD">
        <w:trPr>
          <w:trHeight w:val="303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6C7BB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GB" w:eastAsia="it-IT"/>
                <w14:ligatures w14:val="none"/>
              </w:rPr>
              <w:t>Actin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3EEE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ACTA1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FCD0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89.0</w:t>
            </w:r>
          </w:p>
        </w:tc>
      </w:tr>
      <w:tr w:rsidR="00207A3D" w:rsidRPr="009012D0" w14:paraId="5CC4FF21" w14:textId="77777777" w:rsidTr="00CA5BBD">
        <w:trPr>
          <w:trHeight w:val="303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80802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GB" w:eastAsia="it-IT"/>
                <w14:ligatures w14:val="none"/>
              </w:rPr>
              <w:t>ATP synthase subunit alpha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8329C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ATP5F1A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A4424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59.3</w:t>
            </w:r>
          </w:p>
        </w:tc>
      </w:tr>
      <w:tr w:rsidR="00207A3D" w:rsidRPr="009012D0" w14:paraId="2E244EB3" w14:textId="77777777" w:rsidTr="00CA5BBD">
        <w:trPr>
          <w:trHeight w:val="303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C7DF7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proofErr w:type="spellStart"/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Elongation</w:t>
            </w:r>
            <w:proofErr w:type="spellEnd"/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 </w:t>
            </w:r>
            <w:proofErr w:type="spellStart"/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factor</w:t>
            </w:r>
            <w:proofErr w:type="spellEnd"/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 1-alpha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93291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EEF1A1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5A33D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76.4</w:t>
            </w:r>
          </w:p>
        </w:tc>
      </w:tr>
      <w:tr w:rsidR="00207A3D" w:rsidRPr="009012D0" w14:paraId="5EB72343" w14:textId="77777777" w:rsidTr="00CA5BBD">
        <w:trPr>
          <w:trHeight w:val="303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C0650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GB" w:eastAsia="it-IT"/>
                <w14:ligatures w14:val="none"/>
              </w:rPr>
              <w:t>Glyceraldehyde-3-phosphate dehydrogenase 2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B0A60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GAPD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9BA27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68.0</w:t>
            </w:r>
          </w:p>
        </w:tc>
      </w:tr>
      <w:tr w:rsidR="00207A3D" w:rsidRPr="009012D0" w14:paraId="10FFFE15" w14:textId="77777777" w:rsidTr="00CA5BBD">
        <w:trPr>
          <w:trHeight w:val="303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0AAEA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n-GB" w:eastAsia="it-IT"/>
                <w14:ligatures w14:val="none"/>
              </w:rPr>
              <w:t>Eukaryotic initiation factor 4A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AA3A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ELF4A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3707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72.3</w:t>
            </w:r>
          </w:p>
        </w:tc>
      </w:tr>
      <w:tr w:rsidR="00207A3D" w:rsidRPr="009012D0" w14:paraId="6CCBF407" w14:textId="77777777" w:rsidTr="00CA5BBD">
        <w:trPr>
          <w:trHeight w:val="303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32CBE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proofErr w:type="spellStart"/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Heat</w:t>
            </w:r>
            <w:proofErr w:type="spellEnd"/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 shock 70 </w:t>
            </w:r>
            <w:proofErr w:type="spellStart"/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kDa</w:t>
            </w:r>
            <w:proofErr w:type="spellEnd"/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 </w:t>
            </w:r>
            <w:proofErr w:type="spellStart"/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protein</w:t>
            </w:r>
            <w:proofErr w:type="spellEnd"/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848F2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GRP75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3302C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66.8</w:t>
            </w:r>
          </w:p>
        </w:tc>
      </w:tr>
      <w:tr w:rsidR="00207A3D" w:rsidRPr="009012D0" w14:paraId="1F766985" w14:textId="77777777" w:rsidTr="00CA5BBD">
        <w:trPr>
          <w:trHeight w:val="303"/>
        </w:trPr>
        <w:tc>
          <w:tcPr>
            <w:tcW w:w="5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DADE5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NADP-</w:t>
            </w:r>
            <w:proofErr w:type="spellStart"/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dependent</w:t>
            </w:r>
            <w:proofErr w:type="spellEnd"/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 </w:t>
            </w:r>
            <w:proofErr w:type="spellStart"/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malic</w:t>
            </w:r>
            <w:proofErr w:type="spellEnd"/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 </w:t>
            </w:r>
            <w:proofErr w:type="spellStart"/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enzyme</w:t>
            </w:r>
            <w:proofErr w:type="spellEnd"/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E5260D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ME1-201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F17DDD" w14:textId="77777777" w:rsidR="00207A3D" w:rsidRPr="009012D0" w:rsidRDefault="00207A3D" w:rsidP="00241161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012D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51.6</w:t>
            </w:r>
          </w:p>
        </w:tc>
      </w:tr>
    </w:tbl>
    <w:p w14:paraId="5837EEDD" w14:textId="77777777" w:rsidR="00207A3D" w:rsidRPr="0063552F" w:rsidRDefault="00207A3D">
      <w:pPr>
        <w:rPr>
          <w:lang w:val="pt-PT"/>
        </w:rPr>
      </w:pPr>
    </w:p>
    <w:p w14:paraId="0FC4CB11" w14:textId="77777777" w:rsidR="00BF7E2F" w:rsidRDefault="00BF7E2F" w:rsidP="00795E9E">
      <w:pPr>
        <w:jc w:val="center"/>
        <w:rPr>
          <w:lang w:val="en-US"/>
        </w:rPr>
      </w:pPr>
    </w:p>
    <w:p w14:paraId="1224B90F" w14:textId="4C6153F6" w:rsidR="00791EF7" w:rsidRDefault="00791EF7" w:rsidP="00CA5BBD">
      <w:pPr>
        <w:rPr>
          <w:lang w:val="en-US"/>
        </w:rPr>
      </w:pPr>
    </w:p>
    <w:p w14:paraId="09E6216B" w14:textId="2D7E49F7" w:rsidR="00791EF7" w:rsidRDefault="00CA5BBD" w:rsidP="00CA5BBD">
      <w:pPr>
        <w:jc w:val="center"/>
        <w:rPr>
          <w:lang w:val="en-US"/>
        </w:rPr>
      </w:pPr>
      <w:r w:rsidRPr="00CA5BBD">
        <w:rPr>
          <w:noProof/>
        </w:rPr>
        <w:drawing>
          <wp:inline distT="0" distB="0" distL="0" distR="0" wp14:anchorId="3ED0E201" wp14:editId="552FA306">
            <wp:extent cx="3148656" cy="2827774"/>
            <wp:effectExtent l="0" t="0" r="0" b="0"/>
            <wp:docPr id="9991498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498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1970" cy="284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72B1E" w14:textId="6DE2A2A5" w:rsidR="00BF7E2F" w:rsidRDefault="00BF7E2F">
      <w:pPr>
        <w:rPr>
          <w:lang w:val="en-US"/>
        </w:rPr>
      </w:pPr>
    </w:p>
    <w:p w14:paraId="303711C9" w14:textId="1F8E0422" w:rsidR="00BF7E2F" w:rsidRPr="009012D0" w:rsidRDefault="00BF7E2F">
      <w:pPr>
        <w:rPr>
          <w:rFonts w:ascii="Arial" w:hAnsi="Arial" w:cs="Arial"/>
          <w:sz w:val="20"/>
          <w:szCs w:val="20"/>
          <w:lang w:val="en-GB"/>
        </w:rPr>
      </w:pPr>
      <w:r w:rsidRPr="009012D0">
        <w:rPr>
          <w:rFonts w:ascii="Arial" w:hAnsi="Arial" w:cs="Arial"/>
          <w:b/>
          <w:bCs/>
          <w:sz w:val="20"/>
          <w:szCs w:val="20"/>
          <w:lang w:val="en-GB"/>
        </w:rPr>
        <w:lastRenderedPageBreak/>
        <w:t>Figure S</w:t>
      </w:r>
      <w:r w:rsidR="0022354B" w:rsidRPr="009012D0">
        <w:rPr>
          <w:rFonts w:ascii="Arial" w:hAnsi="Arial" w:cs="Arial"/>
          <w:b/>
          <w:bCs/>
          <w:sz w:val="20"/>
          <w:szCs w:val="20"/>
          <w:lang w:val="en-GB"/>
        </w:rPr>
        <w:t>2</w:t>
      </w:r>
      <w:r w:rsidRPr="009012D0">
        <w:rPr>
          <w:rFonts w:ascii="Arial" w:hAnsi="Arial" w:cs="Arial"/>
          <w:sz w:val="20"/>
          <w:szCs w:val="20"/>
          <w:lang w:val="en-GB"/>
        </w:rPr>
        <w:t xml:space="preserve">. Assessment of EV safety in SH-SY5Y cell cultures. Cells were exposed to EVs in the range of </w:t>
      </w:r>
      <w:r w:rsidRPr="009012D0">
        <w:rPr>
          <w:rFonts w:ascii="Arial" w:hAnsi="Arial" w:cs="Arial"/>
          <w:sz w:val="20"/>
          <w:szCs w:val="20"/>
          <w:lang w:val="en-US"/>
        </w:rPr>
        <w:t>10</w:t>
      </w:r>
      <w:r w:rsidRPr="009012D0">
        <w:rPr>
          <w:rFonts w:ascii="Arial" w:hAnsi="Arial" w:cs="Arial"/>
          <w:sz w:val="20"/>
          <w:szCs w:val="20"/>
          <w:vertAlign w:val="superscript"/>
          <w:lang w:val="en-US"/>
        </w:rPr>
        <w:t>8</w:t>
      </w:r>
      <w:r w:rsidRPr="009012D0">
        <w:rPr>
          <w:rFonts w:ascii="Arial" w:hAnsi="Arial" w:cs="Arial"/>
          <w:sz w:val="20"/>
          <w:szCs w:val="20"/>
          <w:lang w:val="en-US"/>
        </w:rPr>
        <w:t>-10</w:t>
      </w:r>
      <w:r w:rsidRPr="009012D0">
        <w:rPr>
          <w:rFonts w:ascii="Arial" w:hAnsi="Arial" w:cs="Arial"/>
          <w:sz w:val="20"/>
          <w:szCs w:val="20"/>
          <w:vertAlign w:val="superscript"/>
          <w:lang w:val="en-US"/>
        </w:rPr>
        <w:t>4</w:t>
      </w:r>
      <w:r w:rsidRPr="009012D0">
        <w:rPr>
          <w:rFonts w:ascii="Arial" w:hAnsi="Arial" w:cs="Arial"/>
          <w:sz w:val="20"/>
          <w:szCs w:val="20"/>
          <w:lang w:val="en-US"/>
        </w:rPr>
        <w:t xml:space="preserve"> vesicles, then </w:t>
      </w:r>
      <w:r w:rsidRPr="009012D0">
        <w:rPr>
          <w:rFonts w:ascii="Arial" w:hAnsi="Arial" w:cs="Arial"/>
          <w:sz w:val="20"/>
          <w:szCs w:val="20"/>
          <w:lang w:val="en-GB"/>
        </w:rPr>
        <w:t>cell viability was examined by MTT assay.</w:t>
      </w:r>
    </w:p>
    <w:p w14:paraId="0B076A3F" w14:textId="0CB770AE" w:rsidR="00BF7E2F" w:rsidRDefault="00E4606A">
      <w:pPr>
        <w:rPr>
          <w:lang w:val="en-US"/>
        </w:rPr>
      </w:pPr>
      <w:r w:rsidRPr="00E4606A">
        <w:rPr>
          <w:noProof/>
        </w:rPr>
        <w:drawing>
          <wp:inline distT="0" distB="0" distL="0" distR="0" wp14:anchorId="746A6B25" wp14:editId="323E7590">
            <wp:extent cx="6120130" cy="3308985"/>
            <wp:effectExtent l="0" t="0" r="1270" b="5715"/>
            <wp:docPr id="514561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61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331D9" w14:textId="59317E6C" w:rsidR="004A27A5" w:rsidRDefault="004A27A5" w:rsidP="00BF7E2F">
      <w:pPr>
        <w:rPr>
          <w:rFonts w:ascii="Times New Roman" w:hAnsi="Times New Roman" w:cs="Times New Roman"/>
          <w:b/>
          <w:bCs/>
          <w:highlight w:val="yellow"/>
          <w:lang w:val="en-GB"/>
        </w:rPr>
      </w:pPr>
    </w:p>
    <w:p w14:paraId="5E937E14" w14:textId="1C527B1F" w:rsidR="00E4606A" w:rsidRPr="009012D0" w:rsidRDefault="00BF7E2F" w:rsidP="00BF7E2F">
      <w:pPr>
        <w:rPr>
          <w:rFonts w:ascii="Arial" w:hAnsi="Arial" w:cs="Arial"/>
          <w:sz w:val="20"/>
          <w:szCs w:val="20"/>
          <w:lang w:val="en-GB"/>
        </w:rPr>
      </w:pPr>
      <w:r w:rsidRPr="009012D0">
        <w:rPr>
          <w:rFonts w:ascii="Arial" w:hAnsi="Arial" w:cs="Arial"/>
          <w:b/>
          <w:bCs/>
          <w:sz w:val="20"/>
          <w:szCs w:val="20"/>
          <w:lang w:val="en-GB"/>
        </w:rPr>
        <w:t>Figure S</w:t>
      </w:r>
      <w:r w:rsidR="0022354B" w:rsidRPr="009012D0">
        <w:rPr>
          <w:rFonts w:ascii="Arial" w:hAnsi="Arial" w:cs="Arial"/>
          <w:b/>
          <w:bCs/>
          <w:sz w:val="20"/>
          <w:szCs w:val="20"/>
          <w:lang w:val="en-GB"/>
        </w:rPr>
        <w:t>3</w:t>
      </w:r>
      <w:r w:rsidRPr="009012D0">
        <w:rPr>
          <w:rFonts w:ascii="Arial" w:hAnsi="Arial" w:cs="Arial"/>
          <w:sz w:val="20"/>
          <w:szCs w:val="20"/>
          <w:lang w:val="en-GB"/>
        </w:rPr>
        <w:t xml:space="preserve">. </w:t>
      </w:r>
      <w:r w:rsidR="009C39C2" w:rsidRPr="009012D0">
        <w:rPr>
          <w:rFonts w:ascii="Arial" w:hAnsi="Arial" w:cs="Arial"/>
          <w:sz w:val="20"/>
          <w:szCs w:val="20"/>
          <w:lang w:val="en-GB"/>
        </w:rPr>
        <w:t xml:space="preserve">Confocal analysis of </w:t>
      </w:r>
      <w:r w:rsidRPr="009012D0">
        <w:rPr>
          <w:rFonts w:ascii="Arial" w:hAnsi="Arial" w:cs="Arial"/>
          <w:sz w:val="20"/>
          <w:szCs w:val="20"/>
          <w:lang w:val="en-GB"/>
        </w:rPr>
        <w:t xml:space="preserve">SH-SY5Y </w:t>
      </w:r>
      <w:r w:rsidR="009C39C2" w:rsidRPr="009012D0">
        <w:rPr>
          <w:rFonts w:ascii="Arial" w:hAnsi="Arial" w:cs="Arial"/>
          <w:sz w:val="20"/>
          <w:szCs w:val="20"/>
          <w:lang w:val="en-GB"/>
        </w:rPr>
        <w:t xml:space="preserve">treated with </w:t>
      </w:r>
      <w:r w:rsidR="00DA4213" w:rsidRPr="009012D0">
        <w:rPr>
          <w:rFonts w:ascii="Arial" w:hAnsi="Arial" w:cs="Arial"/>
          <w:sz w:val="20"/>
          <w:szCs w:val="20"/>
          <w:lang w:val="en-US"/>
        </w:rPr>
        <w:t>EV-depleted medium containing the excess of free dye</w:t>
      </w:r>
      <w:r w:rsidRPr="009012D0">
        <w:rPr>
          <w:rFonts w:ascii="Arial" w:hAnsi="Arial" w:cs="Arial"/>
          <w:sz w:val="20"/>
          <w:szCs w:val="20"/>
          <w:lang w:val="en-GB"/>
        </w:rPr>
        <w:t xml:space="preserve">. </w:t>
      </w:r>
      <w:r w:rsidR="00E4606A" w:rsidRPr="009012D0">
        <w:rPr>
          <w:rFonts w:ascii="Arial" w:hAnsi="Arial" w:cs="Arial"/>
          <w:sz w:val="20"/>
          <w:szCs w:val="20"/>
          <w:lang w:val="en-GB"/>
        </w:rPr>
        <w:t xml:space="preserve">A-D, control cells; E-F, SH-SY5Y after 24 h incubation with </w:t>
      </w:r>
      <w:r w:rsidR="00E4606A" w:rsidRPr="009012D0">
        <w:rPr>
          <w:rFonts w:ascii="Arial" w:hAnsi="Arial" w:cs="Arial"/>
          <w:sz w:val="20"/>
          <w:szCs w:val="20"/>
          <w:lang w:val="en-US"/>
        </w:rPr>
        <w:t>EV-depleted medium.</w:t>
      </w:r>
    </w:p>
    <w:p w14:paraId="2EB0B360" w14:textId="238FEE47" w:rsidR="00BF7E2F" w:rsidRPr="009012D0" w:rsidRDefault="00CA5BBD" w:rsidP="00BF7E2F">
      <w:pPr>
        <w:rPr>
          <w:rFonts w:ascii="Arial" w:hAnsi="Arial" w:cs="Arial"/>
          <w:sz w:val="20"/>
          <w:szCs w:val="20"/>
          <w:lang w:val="en-US"/>
        </w:rPr>
      </w:pPr>
      <w:r w:rsidRPr="009012D0">
        <w:rPr>
          <w:rFonts w:ascii="Arial" w:hAnsi="Arial" w:cs="Arial"/>
          <w:sz w:val="20"/>
          <w:szCs w:val="20"/>
          <w:lang w:val="en-GB"/>
        </w:rPr>
        <w:t>Isolated</w:t>
      </w:r>
      <w:r w:rsidR="009C39C2" w:rsidRPr="009012D0">
        <w:rPr>
          <w:rFonts w:ascii="Arial" w:hAnsi="Arial" w:cs="Arial"/>
          <w:sz w:val="20"/>
          <w:szCs w:val="20"/>
          <w:lang w:val="en-GB"/>
        </w:rPr>
        <w:t xml:space="preserve"> </w:t>
      </w:r>
      <w:r w:rsidRPr="009012D0">
        <w:rPr>
          <w:rFonts w:ascii="Arial" w:hAnsi="Arial" w:cs="Arial"/>
          <w:sz w:val="20"/>
          <w:szCs w:val="20"/>
          <w:lang w:val="en-GB"/>
        </w:rPr>
        <w:t>fluorescent spots</w:t>
      </w:r>
      <w:r w:rsidR="009C39C2" w:rsidRPr="009012D0">
        <w:rPr>
          <w:rFonts w:ascii="Arial" w:hAnsi="Arial" w:cs="Arial"/>
          <w:sz w:val="20"/>
          <w:szCs w:val="20"/>
          <w:lang w:val="en-GB"/>
        </w:rPr>
        <w:t xml:space="preserve"> were </w:t>
      </w:r>
      <w:r w:rsidR="007D5685" w:rsidRPr="009012D0">
        <w:rPr>
          <w:rFonts w:ascii="Arial" w:hAnsi="Arial" w:cs="Arial"/>
          <w:sz w:val="20"/>
          <w:szCs w:val="20"/>
          <w:lang w:val="en-GB"/>
        </w:rPr>
        <w:t>detected inside the cytoplasm</w:t>
      </w:r>
      <w:r w:rsidR="00E4606A" w:rsidRPr="009012D0">
        <w:rPr>
          <w:rFonts w:ascii="Arial" w:hAnsi="Arial" w:cs="Arial"/>
          <w:sz w:val="20"/>
          <w:szCs w:val="20"/>
          <w:lang w:val="en-GB"/>
        </w:rPr>
        <w:t xml:space="preserve"> (G and H)</w:t>
      </w:r>
      <w:r w:rsidR="007D5685" w:rsidRPr="009012D0">
        <w:rPr>
          <w:rFonts w:ascii="Arial" w:hAnsi="Arial" w:cs="Arial"/>
          <w:sz w:val="20"/>
          <w:szCs w:val="20"/>
          <w:lang w:val="en-GB"/>
        </w:rPr>
        <w:t>.</w:t>
      </w:r>
      <w:r w:rsidR="00457834" w:rsidRPr="009012D0">
        <w:rPr>
          <w:rFonts w:ascii="Arial" w:hAnsi="Arial" w:cs="Arial"/>
          <w:sz w:val="20"/>
          <w:szCs w:val="20"/>
          <w:lang w:val="en-GB"/>
        </w:rPr>
        <w:t xml:space="preserve"> Scale bar: 20 </w:t>
      </w:r>
      <w:proofErr w:type="gramStart"/>
      <w:r w:rsidR="00457834" w:rsidRPr="009012D0">
        <w:rPr>
          <w:rFonts w:ascii="Arial" w:hAnsi="Arial" w:cs="Arial"/>
          <w:sz w:val="20"/>
          <w:szCs w:val="20"/>
          <w:lang w:val="en-GB"/>
        </w:rPr>
        <w:t>mm</w:t>
      </w:r>
      <w:proofErr w:type="gramEnd"/>
    </w:p>
    <w:p w14:paraId="56A57E95" w14:textId="77777777" w:rsidR="00BF7E2F" w:rsidRDefault="00BF7E2F">
      <w:pPr>
        <w:rPr>
          <w:lang w:val="en-US"/>
        </w:rPr>
      </w:pPr>
    </w:p>
    <w:p w14:paraId="16EE002C" w14:textId="77777777" w:rsidR="0022354B" w:rsidRDefault="0022354B" w:rsidP="00136679">
      <w:pPr>
        <w:rPr>
          <w:lang w:val="en-US"/>
        </w:rPr>
      </w:pPr>
    </w:p>
    <w:p w14:paraId="476C417A" w14:textId="77777777" w:rsidR="00C61383" w:rsidRDefault="00C61383" w:rsidP="00136679">
      <w:pPr>
        <w:rPr>
          <w:lang w:val="en-US"/>
        </w:rPr>
      </w:pPr>
    </w:p>
    <w:p w14:paraId="138FB7E3" w14:textId="77777777" w:rsidR="00C61383" w:rsidRDefault="00C61383" w:rsidP="00136679">
      <w:pPr>
        <w:rPr>
          <w:lang w:val="en-US"/>
        </w:rPr>
      </w:pPr>
    </w:p>
    <w:p w14:paraId="4649ABD0" w14:textId="77777777" w:rsidR="00C61383" w:rsidRDefault="00C61383" w:rsidP="00C61383">
      <w:pPr>
        <w:rPr>
          <w:lang w:val="en-US"/>
        </w:rPr>
      </w:pPr>
      <w:r w:rsidRPr="00E4606A">
        <w:rPr>
          <w:noProof/>
        </w:rPr>
        <w:drawing>
          <wp:inline distT="0" distB="0" distL="0" distR="0" wp14:anchorId="222EFABB" wp14:editId="5F6FFF2A">
            <wp:extent cx="6328915" cy="1657978"/>
            <wp:effectExtent l="0" t="0" r="0" b="0"/>
            <wp:docPr id="5560729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729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2227" cy="169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11EEF" w14:textId="77777777" w:rsidR="00C61383" w:rsidRDefault="00C61383" w:rsidP="00C61383">
      <w:pPr>
        <w:rPr>
          <w:lang w:val="en-US"/>
        </w:rPr>
      </w:pPr>
    </w:p>
    <w:p w14:paraId="2A1C7E88" w14:textId="13B44684" w:rsidR="00C61383" w:rsidRPr="009012D0" w:rsidRDefault="00C61383" w:rsidP="00C61383">
      <w:pPr>
        <w:rPr>
          <w:rFonts w:ascii="Arial" w:hAnsi="Arial" w:cs="Arial"/>
          <w:sz w:val="20"/>
          <w:szCs w:val="20"/>
          <w:lang w:val="en-GB"/>
        </w:rPr>
      </w:pPr>
      <w:r w:rsidRPr="009012D0">
        <w:rPr>
          <w:rFonts w:ascii="Arial" w:hAnsi="Arial" w:cs="Arial"/>
          <w:b/>
          <w:bCs/>
          <w:sz w:val="20"/>
          <w:szCs w:val="20"/>
          <w:lang w:val="en-GB"/>
        </w:rPr>
        <w:t>Figure S4</w:t>
      </w:r>
      <w:r w:rsidRPr="009012D0">
        <w:rPr>
          <w:rFonts w:ascii="Arial" w:hAnsi="Arial" w:cs="Arial"/>
          <w:sz w:val="20"/>
          <w:szCs w:val="20"/>
          <w:lang w:val="en-GB"/>
        </w:rPr>
        <w:t xml:space="preserve">. Evaluation of the effects of EV-depleted media </w:t>
      </w:r>
      <w:r w:rsidR="00554236" w:rsidRPr="009012D0">
        <w:rPr>
          <w:rFonts w:ascii="Arial" w:hAnsi="Arial" w:cs="Arial"/>
          <w:sz w:val="20"/>
          <w:szCs w:val="20"/>
          <w:lang w:val="en-GB"/>
        </w:rPr>
        <w:t xml:space="preserve">of </w:t>
      </w:r>
      <w:r w:rsidR="00554236" w:rsidRPr="009012D0">
        <w:rPr>
          <w:rFonts w:ascii="Arial" w:hAnsi="Arial" w:cs="Arial"/>
          <w:i/>
          <w:iCs/>
          <w:sz w:val="20"/>
          <w:szCs w:val="20"/>
          <w:lang w:val="en-GB"/>
        </w:rPr>
        <w:t>S. sclarea</w:t>
      </w:r>
      <w:r w:rsidR="00554236" w:rsidRPr="009012D0">
        <w:rPr>
          <w:rFonts w:ascii="Arial" w:hAnsi="Arial" w:cs="Arial"/>
          <w:sz w:val="20"/>
          <w:szCs w:val="20"/>
          <w:lang w:val="en-GB"/>
        </w:rPr>
        <w:t xml:space="preserve"> and </w:t>
      </w:r>
      <w:r w:rsidR="00554236" w:rsidRPr="009012D0">
        <w:rPr>
          <w:rFonts w:ascii="Arial" w:hAnsi="Arial" w:cs="Arial"/>
          <w:i/>
          <w:iCs/>
          <w:sz w:val="20"/>
          <w:szCs w:val="20"/>
          <w:lang w:val="en-GB"/>
        </w:rPr>
        <w:t xml:space="preserve">S. </w:t>
      </w:r>
      <w:proofErr w:type="spellStart"/>
      <w:r w:rsidR="00554236" w:rsidRPr="009012D0">
        <w:rPr>
          <w:rFonts w:ascii="Arial" w:hAnsi="Arial" w:cs="Arial"/>
          <w:i/>
          <w:iCs/>
          <w:sz w:val="20"/>
          <w:szCs w:val="20"/>
          <w:lang w:val="en-GB"/>
        </w:rPr>
        <w:t>dominica</w:t>
      </w:r>
      <w:proofErr w:type="spellEnd"/>
      <w:r w:rsidR="00554236" w:rsidRPr="009012D0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  <w:r w:rsidRPr="009012D0">
        <w:rPr>
          <w:rFonts w:ascii="Arial" w:hAnsi="Arial" w:cs="Arial"/>
          <w:sz w:val="20"/>
          <w:szCs w:val="20"/>
          <w:lang w:val="en-GB"/>
        </w:rPr>
        <w:t>(A</w:t>
      </w:r>
      <w:r w:rsidR="00554236" w:rsidRPr="009012D0">
        <w:rPr>
          <w:rFonts w:ascii="Arial" w:hAnsi="Arial" w:cs="Arial"/>
          <w:sz w:val="20"/>
          <w:szCs w:val="20"/>
          <w:lang w:val="en-GB"/>
        </w:rPr>
        <w:t xml:space="preserve"> and B, respectively</w:t>
      </w:r>
      <w:r w:rsidRPr="009012D0">
        <w:rPr>
          <w:rFonts w:ascii="Arial" w:hAnsi="Arial" w:cs="Arial"/>
          <w:sz w:val="20"/>
          <w:szCs w:val="20"/>
          <w:lang w:val="en-GB"/>
        </w:rPr>
        <w:t>) and nonconditioned (C) in</w:t>
      </w:r>
      <w:r w:rsidRPr="009012D0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  <w:r w:rsidRPr="009012D0">
        <w:rPr>
          <w:rFonts w:ascii="Arial" w:hAnsi="Arial" w:cs="Arial"/>
          <w:sz w:val="20"/>
          <w:szCs w:val="20"/>
          <w:lang w:val="en-GB"/>
        </w:rPr>
        <w:t>6-OHDA-treated SH-SY5Y cells</w:t>
      </w:r>
    </w:p>
    <w:p w14:paraId="6CAC1209" w14:textId="77777777" w:rsidR="00C61383" w:rsidRPr="00C61383" w:rsidRDefault="00C61383" w:rsidP="00136679">
      <w:pPr>
        <w:rPr>
          <w:lang w:val="en-GB"/>
        </w:rPr>
      </w:pPr>
    </w:p>
    <w:p w14:paraId="57B66FBF" w14:textId="77777777" w:rsidR="00C61383" w:rsidRDefault="00C61383" w:rsidP="00136679">
      <w:pPr>
        <w:rPr>
          <w:lang w:val="en-US"/>
        </w:rPr>
      </w:pPr>
    </w:p>
    <w:p w14:paraId="7F414AC4" w14:textId="77777777" w:rsidR="00C61383" w:rsidRDefault="00C61383" w:rsidP="00136679">
      <w:pPr>
        <w:rPr>
          <w:lang w:val="en-US"/>
        </w:rPr>
      </w:pPr>
    </w:p>
    <w:p w14:paraId="176065E1" w14:textId="77777777" w:rsidR="00C61383" w:rsidRDefault="00C61383" w:rsidP="00136679">
      <w:pPr>
        <w:rPr>
          <w:lang w:val="en-US"/>
        </w:rPr>
      </w:pPr>
    </w:p>
    <w:p w14:paraId="011717F2" w14:textId="77777777" w:rsidR="00C61383" w:rsidRDefault="00C61383" w:rsidP="00136679">
      <w:pPr>
        <w:rPr>
          <w:lang w:val="en-US"/>
        </w:rPr>
      </w:pPr>
    </w:p>
    <w:p w14:paraId="51694F77" w14:textId="77777777" w:rsidR="00C61383" w:rsidRDefault="00C61383" w:rsidP="00136679">
      <w:pPr>
        <w:rPr>
          <w:lang w:val="en-US"/>
        </w:rPr>
      </w:pPr>
    </w:p>
    <w:p w14:paraId="20565106" w14:textId="77777777" w:rsidR="00C61383" w:rsidRDefault="00C61383" w:rsidP="00136679">
      <w:pPr>
        <w:rPr>
          <w:lang w:val="en-US"/>
        </w:rPr>
      </w:pPr>
    </w:p>
    <w:p w14:paraId="008D2AA3" w14:textId="77777777" w:rsidR="00C61383" w:rsidRDefault="00C61383" w:rsidP="00136679">
      <w:pPr>
        <w:rPr>
          <w:lang w:val="en-US"/>
        </w:rPr>
      </w:pPr>
    </w:p>
    <w:p w14:paraId="272FACD4" w14:textId="77777777" w:rsidR="00B01664" w:rsidRDefault="00917748" w:rsidP="00B01664">
      <w:pPr>
        <w:rPr>
          <w:rFonts w:ascii="Times New Roman" w:hAnsi="Times New Roman" w:cs="Times New Roman"/>
          <w:b/>
          <w:bCs/>
          <w:lang w:val="en-GB"/>
        </w:rPr>
      </w:pPr>
      <w:r>
        <w:rPr>
          <w:noProof/>
        </w:rPr>
        <w:object w:dxaOrig="6219" w:dyaOrig="5191" w14:anchorId="3E72C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1pt;height:194.25pt;mso-width-percent:0;mso-height-percent:0;mso-width-percent:0;mso-height-percent:0" o:ole="">
            <v:imagedata r:id="rId10" o:title=""/>
          </v:shape>
          <o:OLEObject Type="Embed" ProgID="Prism8.Document" ShapeID="_x0000_i1025" DrawAspect="Content" ObjectID="_1778152340" r:id="rId11"/>
        </w:object>
      </w:r>
      <w:r w:rsidR="00B01664">
        <w:rPr>
          <w:lang w:val="en-US"/>
        </w:rPr>
        <w:tab/>
      </w:r>
      <w:r>
        <w:rPr>
          <w:noProof/>
        </w:rPr>
        <w:object w:dxaOrig="6219" w:dyaOrig="5191" w14:anchorId="2C84885D">
          <v:shape id="_x0000_i1026" type="#_x0000_t75" alt="" style="width:229.5pt;height:192.75pt;mso-width-percent:0;mso-height-percent:0;mso-width-percent:0;mso-height-percent:0" o:ole="">
            <v:imagedata r:id="rId12" o:title=""/>
          </v:shape>
          <o:OLEObject Type="Embed" ProgID="Prism8.Document" ShapeID="_x0000_i1026" DrawAspect="Content" ObjectID="_1778152341" r:id="rId13"/>
        </w:object>
      </w:r>
    </w:p>
    <w:p w14:paraId="6B060C3E" w14:textId="701D176C" w:rsidR="00B01664" w:rsidRPr="009012D0" w:rsidRDefault="00B01664" w:rsidP="00B01664">
      <w:pPr>
        <w:rPr>
          <w:rFonts w:ascii="Arial" w:hAnsi="Arial" w:cs="Arial"/>
          <w:sz w:val="20"/>
          <w:szCs w:val="20"/>
          <w:lang w:val="en-GB"/>
        </w:rPr>
      </w:pPr>
      <w:r w:rsidRPr="009012D0">
        <w:rPr>
          <w:rFonts w:ascii="Arial" w:hAnsi="Arial" w:cs="Arial"/>
          <w:b/>
          <w:bCs/>
          <w:sz w:val="20"/>
          <w:szCs w:val="20"/>
          <w:lang w:val="en-GB"/>
        </w:rPr>
        <w:t>Figure S</w:t>
      </w:r>
      <w:r w:rsidR="00C61383" w:rsidRPr="009012D0">
        <w:rPr>
          <w:rFonts w:ascii="Arial" w:hAnsi="Arial" w:cs="Arial"/>
          <w:b/>
          <w:bCs/>
          <w:sz w:val="20"/>
          <w:szCs w:val="20"/>
          <w:lang w:val="en-GB"/>
        </w:rPr>
        <w:t>5</w:t>
      </w:r>
      <w:r w:rsidRPr="009012D0">
        <w:rPr>
          <w:rFonts w:ascii="Arial" w:hAnsi="Arial" w:cs="Arial"/>
          <w:sz w:val="20"/>
          <w:szCs w:val="20"/>
          <w:lang w:val="en-GB"/>
        </w:rPr>
        <w:t xml:space="preserve">. Evaluation of the effects of </w:t>
      </w:r>
      <w:r w:rsidRPr="009012D0">
        <w:rPr>
          <w:rFonts w:ascii="Arial" w:hAnsi="Arial" w:cs="Arial"/>
          <w:i/>
          <w:iCs/>
          <w:sz w:val="20"/>
          <w:szCs w:val="20"/>
          <w:lang w:val="en-GB"/>
        </w:rPr>
        <w:t>S. sclarea</w:t>
      </w:r>
      <w:r w:rsidRPr="009012D0">
        <w:rPr>
          <w:rFonts w:ascii="Arial" w:hAnsi="Arial" w:cs="Arial"/>
          <w:sz w:val="20"/>
          <w:szCs w:val="20"/>
          <w:lang w:val="en-GB"/>
        </w:rPr>
        <w:t xml:space="preserve"> and </w:t>
      </w:r>
      <w:r w:rsidRPr="009012D0">
        <w:rPr>
          <w:rFonts w:ascii="Arial" w:hAnsi="Arial" w:cs="Arial"/>
          <w:i/>
          <w:iCs/>
          <w:sz w:val="20"/>
          <w:szCs w:val="20"/>
          <w:lang w:val="en-GB"/>
        </w:rPr>
        <w:t xml:space="preserve">S. </w:t>
      </w:r>
      <w:proofErr w:type="spellStart"/>
      <w:r w:rsidRPr="009012D0">
        <w:rPr>
          <w:rFonts w:ascii="Arial" w:hAnsi="Arial" w:cs="Arial"/>
          <w:i/>
          <w:iCs/>
          <w:sz w:val="20"/>
          <w:szCs w:val="20"/>
          <w:lang w:val="en-GB"/>
        </w:rPr>
        <w:t>dominica</w:t>
      </w:r>
      <w:proofErr w:type="spellEnd"/>
      <w:r w:rsidRPr="009012D0">
        <w:rPr>
          <w:rFonts w:ascii="Arial" w:hAnsi="Arial" w:cs="Arial"/>
          <w:sz w:val="20"/>
          <w:szCs w:val="20"/>
          <w:lang w:val="en-GB"/>
        </w:rPr>
        <w:t xml:space="preserve"> EVs </w:t>
      </w:r>
      <w:r w:rsidR="005E78D5" w:rsidRPr="009012D0">
        <w:rPr>
          <w:rFonts w:ascii="Arial" w:hAnsi="Arial" w:cs="Arial"/>
          <w:sz w:val="20"/>
          <w:szCs w:val="20"/>
          <w:lang w:val="en-GB"/>
        </w:rPr>
        <w:t>on the</w:t>
      </w:r>
      <w:r w:rsidRPr="009012D0">
        <w:rPr>
          <w:rFonts w:ascii="Arial" w:hAnsi="Arial" w:cs="Arial"/>
          <w:sz w:val="20"/>
          <w:szCs w:val="20"/>
          <w:lang w:val="en-GB"/>
        </w:rPr>
        <w:t xml:space="preserve"> viability of 6-OHDA-induced SH-SY5Y</w:t>
      </w:r>
      <w:r w:rsidR="00554236" w:rsidRPr="009012D0">
        <w:rPr>
          <w:rFonts w:ascii="Arial" w:hAnsi="Arial" w:cs="Arial"/>
          <w:sz w:val="20"/>
          <w:szCs w:val="20"/>
          <w:lang w:val="en-GB"/>
        </w:rPr>
        <w:t xml:space="preserve">. MTT analysis was performed 24 h after </w:t>
      </w:r>
      <w:r w:rsidR="005E78D5" w:rsidRPr="009012D0">
        <w:rPr>
          <w:rFonts w:ascii="Arial" w:hAnsi="Arial" w:cs="Arial"/>
          <w:sz w:val="20"/>
          <w:szCs w:val="20"/>
          <w:lang w:val="en-GB"/>
        </w:rPr>
        <w:t>6-OHDA treatment.</w:t>
      </w:r>
    </w:p>
    <w:p w14:paraId="68BBECA5" w14:textId="77777777" w:rsidR="00B01664" w:rsidRPr="00B01664" w:rsidRDefault="00B01664" w:rsidP="00136679">
      <w:pPr>
        <w:rPr>
          <w:lang w:val="en-GB"/>
        </w:rPr>
      </w:pPr>
    </w:p>
    <w:p w14:paraId="1D6D83A7" w14:textId="77777777" w:rsidR="00B01664" w:rsidRDefault="00B01664" w:rsidP="00136679">
      <w:pPr>
        <w:rPr>
          <w:lang w:val="en-US"/>
        </w:rPr>
      </w:pPr>
    </w:p>
    <w:p w14:paraId="0C0BBDB8" w14:textId="77777777" w:rsidR="002A69FE" w:rsidRDefault="002A69FE" w:rsidP="00136679">
      <w:pPr>
        <w:rPr>
          <w:lang w:val="en-US"/>
        </w:rPr>
      </w:pPr>
    </w:p>
    <w:p w14:paraId="16B964A3" w14:textId="77777777" w:rsidR="002A69FE" w:rsidRDefault="002A69FE" w:rsidP="00136679">
      <w:pPr>
        <w:rPr>
          <w:lang w:val="en-US"/>
        </w:rPr>
      </w:pPr>
    </w:p>
    <w:p w14:paraId="4BC4C79D" w14:textId="77777777" w:rsidR="002A69FE" w:rsidRDefault="002A69FE" w:rsidP="00136679">
      <w:pPr>
        <w:rPr>
          <w:lang w:val="en-US"/>
        </w:rPr>
      </w:pPr>
    </w:p>
    <w:p w14:paraId="191698D0" w14:textId="77777777" w:rsidR="002A69FE" w:rsidRDefault="002A69FE" w:rsidP="00136679">
      <w:pPr>
        <w:rPr>
          <w:lang w:val="en-US"/>
        </w:rPr>
      </w:pPr>
    </w:p>
    <w:p w14:paraId="241A711A" w14:textId="77777777" w:rsidR="002A69FE" w:rsidRPr="002A69FE" w:rsidRDefault="002A69FE" w:rsidP="00136679">
      <w:pPr>
        <w:rPr>
          <w:lang w:val="en-GB"/>
        </w:rPr>
      </w:pPr>
    </w:p>
    <w:p w14:paraId="156CCF99" w14:textId="77777777" w:rsidR="002A69FE" w:rsidRDefault="002A69FE" w:rsidP="00136679">
      <w:pPr>
        <w:rPr>
          <w:lang w:val="en-US"/>
        </w:rPr>
      </w:pPr>
    </w:p>
    <w:p w14:paraId="594A9391" w14:textId="77777777" w:rsidR="002A69FE" w:rsidRDefault="002A69FE" w:rsidP="00136679">
      <w:pPr>
        <w:rPr>
          <w:lang w:val="en-US"/>
        </w:rPr>
      </w:pPr>
    </w:p>
    <w:p w14:paraId="73C1DA53" w14:textId="77777777" w:rsidR="002A69FE" w:rsidRDefault="002A69FE" w:rsidP="00136679">
      <w:pPr>
        <w:rPr>
          <w:lang w:val="en-US"/>
        </w:rPr>
      </w:pPr>
    </w:p>
    <w:p w14:paraId="5E6C6DD8" w14:textId="77777777" w:rsidR="002A69FE" w:rsidRDefault="002A69FE" w:rsidP="00136679">
      <w:pPr>
        <w:rPr>
          <w:lang w:val="en-US"/>
        </w:rPr>
      </w:pPr>
    </w:p>
    <w:p w14:paraId="41CADBD1" w14:textId="77777777" w:rsidR="002A69FE" w:rsidRDefault="002A69FE" w:rsidP="00136679">
      <w:pPr>
        <w:rPr>
          <w:lang w:val="en-US"/>
        </w:rPr>
      </w:pPr>
    </w:p>
    <w:p w14:paraId="4388C4F1" w14:textId="77777777" w:rsidR="00B01664" w:rsidRDefault="00B01664" w:rsidP="00136679">
      <w:pPr>
        <w:rPr>
          <w:lang w:val="en-US"/>
        </w:rPr>
      </w:pPr>
    </w:p>
    <w:p w14:paraId="79DF416E" w14:textId="77777777" w:rsidR="00B01664" w:rsidRDefault="00B01664" w:rsidP="00136679">
      <w:pPr>
        <w:rPr>
          <w:lang w:val="en-US"/>
        </w:rPr>
      </w:pPr>
    </w:p>
    <w:p w14:paraId="21AD3395" w14:textId="77777777" w:rsidR="00B01664" w:rsidRDefault="00B01664" w:rsidP="00136679">
      <w:pPr>
        <w:rPr>
          <w:lang w:val="en-US"/>
        </w:rPr>
        <w:sectPr w:rsidR="00B01664" w:rsidSect="00857793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47C92281" w14:textId="1D98A13B" w:rsidR="00B01664" w:rsidRDefault="00B01664" w:rsidP="007933E9">
      <w:pPr>
        <w:jc w:val="both"/>
        <w:rPr>
          <w:rFonts w:ascii="Times New Roman" w:hAnsi="Times New Roman" w:cs="Times New Roman"/>
          <w:lang w:val="en-US"/>
        </w:rPr>
      </w:pPr>
      <w:r w:rsidRPr="00136679">
        <w:rPr>
          <w:rFonts w:ascii="Times New Roman" w:hAnsi="Times New Roman" w:cs="Times New Roman"/>
          <w:b/>
          <w:bCs/>
          <w:lang w:val="en-US"/>
        </w:rPr>
        <w:lastRenderedPageBreak/>
        <w:t>Table S</w:t>
      </w:r>
      <w:r w:rsidR="000C079C">
        <w:rPr>
          <w:rFonts w:ascii="Times New Roman" w:hAnsi="Times New Roman" w:cs="Times New Roman"/>
          <w:b/>
          <w:bCs/>
          <w:lang w:val="en-US"/>
        </w:rPr>
        <w:t>7</w:t>
      </w:r>
      <w:r w:rsidRPr="00136679">
        <w:rPr>
          <w:rFonts w:ascii="Times New Roman" w:hAnsi="Times New Roman" w:cs="Times New Roman"/>
          <w:b/>
          <w:bCs/>
          <w:lang w:val="en-US"/>
        </w:rPr>
        <w:t>.</w:t>
      </w:r>
      <w:r w:rsidRPr="00136679">
        <w:rPr>
          <w:rFonts w:ascii="Times New Roman" w:hAnsi="Times New Roman" w:cs="Times New Roman"/>
          <w:lang w:val="en-US"/>
        </w:rPr>
        <w:t xml:space="preserve"> </w:t>
      </w:r>
      <w:r w:rsidRPr="00E11DDB">
        <w:rPr>
          <w:rFonts w:ascii="Times New Roman" w:hAnsi="Times New Roman" w:cs="Times New Roman"/>
          <w:lang w:val="en-US"/>
        </w:rPr>
        <w:t xml:space="preserve">List of metabolites identified in cell pellets of </w:t>
      </w:r>
      <w:r w:rsidRPr="007933E9">
        <w:rPr>
          <w:rFonts w:ascii="Times New Roman" w:hAnsi="Times New Roman" w:cs="Times New Roman"/>
          <w:i/>
          <w:iCs/>
          <w:lang w:val="en-US"/>
        </w:rPr>
        <w:t>Salvia sclarea</w:t>
      </w:r>
      <w:r w:rsidRPr="00E11DDB">
        <w:rPr>
          <w:rFonts w:ascii="Times New Roman" w:hAnsi="Times New Roman" w:cs="Times New Roman"/>
          <w:lang w:val="en-US"/>
        </w:rPr>
        <w:t xml:space="preserve"> and </w:t>
      </w:r>
      <w:r w:rsidRPr="007933E9">
        <w:rPr>
          <w:rFonts w:ascii="Times New Roman" w:hAnsi="Times New Roman" w:cs="Times New Roman"/>
          <w:i/>
          <w:iCs/>
          <w:lang w:val="en-US"/>
        </w:rPr>
        <w:t xml:space="preserve">Salvia </w:t>
      </w:r>
      <w:proofErr w:type="spellStart"/>
      <w:r w:rsidRPr="007933E9">
        <w:rPr>
          <w:rFonts w:ascii="Times New Roman" w:hAnsi="Times New Roman" w:cs="Times New Roman"/>
          <w:i/>
          <w:iCs/>
          <w:lang w:val="en-US"/>
        </w:rPr>
        <w:t>dominica</w:t>
      </w:r>
      <w:proofErr w:type="spellEnd"/>
      <w:r w:rsidRPr="00E11DDB">
        <w:rPr>
          <w:rFonts w:ascii="Times New Roman" w:hAnsi="Times New Roman" w:cs="Times New Roman"/>
          <w:lang w:val="en-US"/>
        </w:rPr>
        <w:t xml:space="preserve"> using UHPLC-HRMS operating in positive ionization mode. These metabolites are specifically associated with the 6-OHDA class and were detected through the loading plots. Metabolites identification and validation was meticulously conducted by cross-referencing spectra observed in Compound </w:t>
      </w:r>
      <w:proofErr w:type="spellStart"/>
      <w:r w:rsidRPr="00E11DDB">
        <w:rPr>
          <w:rFonts w:ascii="Times New Roman" w:hAnsi="Times New Roman" w:cs="Times New Roman"/>
          <w:lang w:val="en-US"/>
        </w:rPr>
        <w:t>Discoverer</w:t>
      </w:r>
      <w:r w:rsidRPr="007933E9">
        <w:rPr>
          <w:rFonts w:ascii="Times New Roman" w:hAnsi="Times New Roman" w:cs="Times New Roman"/>
          <w:vertAlign w:val="superscript"/>
          <w:lang w:val="en-US"/>
        </w:rPr>
        <w:t>TM</w:t>
      </w:r>
      <w:proofErr w:type="spellEnd"/>
      <w:r w:rsidRPr="00E11DDB">
        <w:rPr>
          <w:rFonts w:ascii="Times New Roman" w:hAnsi="Times New Roman" w:cs="Times New Roman"/>
          <w:lang w:val="en-US"/>
        </w:rPr>
        <w:t xml:space="preserve"> with those available in the Human Metabolome Database (HMDB). Such analysis points out the distinctive metabolic profile of 6-OHDA class compared to S, S+6-OHDA and CTRL classes. × and – indicate the presence or absence of metabolites, respectively.</w:t>
      </w:r>
    </w:p>
    <w:p w14:paraId="0A3D9764" w14:textId="77777777" w:rsidR="00B01664" w:rsidRDefault="00B01664" w:rsidP="00B01664">
      <w:pPr>
        <w:rPr>
          <w:lang w:val="en-US"/>
        </w:rPr>
      </w:pPr>
    </w:p>
    <w:tbl>
      <w:tblPr>
        <w:tblStyle w:val="Grigliatabella"/>
        <w:tblW w:w="147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871"/>
        <w:gridCol w:w="1236"/>
        <w:gridCol w:w="1236"/>
        <w:gridCol w:w="1777"/>
        <w:gridCol w:w="977"/>
        <w:gridCol w:w="1670"/>
        <w:gridCol w:w="1002"/>
        <w:gridCol w:w="1085"/>
        <w:gridCol w:w="1299"/>
      </w:tblGrid>
      <w:tr w:rsidR="00B01664" w:rsidRPr="00DD66FA" w14:paraId="6F9C0FBC" w14:textId="77777777" w:rsidTr="006636C3">
        <w:trPr>
          <w:jc w:val="center"/>
        </w:trPr>
        <w:tc>
          <w:tcPr>
            <w:tcW w:w="3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E599B6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Compounds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46D8C6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RT (min)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F6EEEF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MW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3919D9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it-IT"/>
              </w:rPr>
              <w:t>m/z</w:t>
            </w:r>
          </w:p>
        </w:tc>
        <w:tc>
          <w:tcPr>
            <w:tcW w:w="1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A15734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HMDB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9B104C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KEGG</w:t>
            </w:r>
          </w:p>
        </w:tc>
        <w:tc>
          <w:tcPr>
            <w:tcW w:w="1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CD2C78" w14:textId="77777777" w:rsidR="00B01664" w:rsidRDefault="00B01664" w:rsidP="006636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 xml:space="preserve">Chemical </w:t>
            </w:r>
          </w:p>
          <w:p w14:paraId="0C2FD0E9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Formula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6E41E7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Error (ppm)</w:t>
            </w:r>
          </w:p>
        </w:tc>
        <w:tc>
          <w:tcPr>
            <w:tcW w:w="1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E30ACB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it-IT"/>
              </w:rPr>
              <w:t>Salvia sclarea</w:t>
            </w:r>
          </w:p>
        </w:tc>
        <w:tc>
          <w:tcPr>
            <w:tcW w:w="12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21D95A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it-IT"/>
              </w:rPr>
              <w:t xml:space="preserve">Salvia </w:t>
            </w:r>
            <w:proofErr w:type="spellStart"/>
            <w:r w:rsidRPr="0085566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it-IT"/>
              </w:rPr>
              <w:t>dominica</w:t>
            </w:r>
            <w:proofErr w:type="spellEnd"/>
          </w:p>
        </w:tc>
      </w:tr>
      <w:tr w:rsidR="00B01664" w:rsidRPr="00DD66FA" w14:paraId="5F93ECEB" w14:textId="77777777" w:rsidTr="006636C3">
        <w:trPr>
          <w:jc w:val="center"/>
        </w:trPr>
        <w:tc>
          <w:tcPr>
            <w:tcW w:w="3606" w:type="dxa"/>
            <w:tcBorders>
              <w:top w:val="single" w:sz="4" w:space="0" w:color="auto"/>
            </w:tcBorders>
            <w:vAlign w:val="center"/>
          </w:tcPr>
          <w:p w14:paraId="5114886C" w14:textId="77777777" w:rsidR="00B01664" w:rsidRPr="00855661" w:rsidRDefault="00B01664" w:rsidP="006636C3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Cystathionine</w:t>
            </w:r>
          </w:p>
        </w:tc>
        <w:tc>
          <w:tcPr>
            <w:tcW w:w="871" w:type="dxa"/>
            <w:tcBorders>
              <w:top w:val="single" w:sz="4" w:space="0" w:color="auto"/>
            </w:tcBorders>
            <w:vAlign w:val="center"/>
          </w:tcPr>
          <w:p w14:paraId="1BC26B15" w14:textId="77777777" w:rsidR="00B01664" w:rsidRPr="00855661" w:rsidRDefault="00B01664" w:rsidP="006636C3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744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vAlign w:val="center"/>
          </w:tcPr>
          <w:p w14:paraId="0C92C1EC" w14:textId="77777777" w:rsidR="00B01664" w:rsidRPr="00855661" w:rsidRDefault="00B01664" w:rsidP="006636C3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222.06755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vAlign w:val="center"/>
          </w:tcPr>
          <w:p w14:paraId="75264489" w14:textId="77777777" w:rsidR="00B01664" w:rsidRPr="00855661" w:rsidRDefault="00B01664" w:rsidP="006636C3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223.07483</w:t>
            </w:r>
          </w:p>
        </w:tc>
        <w:tc>
          <w:tcPr>
            <w:tcW w:w="1777" w:type="dxa"/>
            <w:tcBorders>
              <w:top w:val="single" w:sz="4" w:space="0" w:color="auto"/>
            </w:tcBorders>
            <w:vAlign w:val="center"/>
          </w:tcPr>
          <w:p w14:paraId="582038C0" w14:textId="77777777" w:rsidR="00B01664" w:rsidRPr="00855661" w:rsidRDefault="00B01664" w:rsidP="006636C3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HMDB0000099</w:t>
            </w:r>
          </w:p>
        </w:tc>
        <w:tc>
          <w:tcPr>
            <w:tcW w:w="977" w:type="dxa"/>
            <w:tcBorders>
              <w:top w:val="single" w:sz="4" w:space="0" w:color="auto"/>
            </w:tcBorders>
            <w:vAlign w:val="center"/>
          </w:tcPr>
          <w:p w14:paraId="672DF6B0" w14:textId="77777777" w:rsidR="00B01664" w:rsidRPr="00855661" w:rsidRDefault="00B01664" w:rsidP="006636C3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C02291</w:t>
            </w:r>
          </w:p>
        </w:tc>
        <w:tc>
          <w:tcPr>
            <w:tcW w:w="1670" w:type="dxa"/>
            <w:tcBorders>
              <w:top w:val="single" w:sz="4" w:space="0" w:color="auto"/>
            </w:tcBorders>
            <w:vAlign w:val="center"/>
          </w:tcPr>
          <w:p w14:paraId="695DAF14" w14:textId="77777777" w:rsidR="00B01664" w:rsidRPr="00855661" w:rsidRDefault="00B01664" w:rsidP="006636C3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7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14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2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4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vAlign w:val="center"/>
          </w:tcPr>
          <w:p w14:paraId="4A1276BF" w14:textId="77777777" w:rsidR="00B01664" w:rsidRPr="00855661" w:rsidRDefault="00B01664" w:rsidP="006636C3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0.57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vAlign w:val="center"/>
          </w:tcPr>
          <w:p w14:paraId="4162471E" w14:textId="77777777" w:rsidR="00B01664" w:rsidRPr="00855661" w:rsidRDefault="00B01664" w:rsidP="006636C3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vAlign w:val="center"/>
          </w:tcPr>
          <w:p w14:paraId="724F198B" w14:textId="77777777" w:rsidR="00B01664" w:rsidRPr="00855661" w:rsidRDefault="00B01664" w:rsidP="006636C3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</w:tr>
      <w:tr w:rsidR="00B01664" w:rsidRPr="00DD66FA" w14:paraId="46F6A028" w14:textId="77777777" w:rsidTr="006636C3">
        <w:trPr>
          <w:jc w:val="center"/>
        </w:trPr>
        <w:tc>
          <w:tcPr>
            <w:tcW w:w="3606" w:type="dxa"/>
            <w:vAlign w:val="center"/>
          </w:tcPr>
          <w:p w14:paraId="48F4E423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Hypotaurine</w:t>
            </w:r>
            <w:proofErr w:type="spellEnd"/>
          </w:p>
        </w:tc>
        <w:tc>
          <w:tcPr>
            <w:tcW w:w="871" w:type="dxa"/>
            <w:vAlign w:val="center"/>
          </w:tcPr>
          <w:p w14:paraId="75E0FAB6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749</w:t>
            </w:r>
          </w:p>
        </w:tc>
        <w:tc>
          <w:tcPr>
            <w:tcW w:w="1236" w:type="dxa"/>
            <w:vAlign w:val="center"/>
          </w:tcPr>
          <w:p w14:paraId="52FF1CD0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109.01975</w:t>
            </w:r>
          </w:p>
        </w:tc>
        <w:tc>
          <w:tcPr>
            <w:tcW w:w="1236" w:type="dxa"/>
            <w:vAlign w:val="center"/>
          </w:tcPr>
          <w:p w14:paraId="20014BC7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110.02703</w:t>
            </w:r>
          </w:p>
        </w:tc>
        <w:tc>
          <w:tcPr>
            <w:tcW w:w="1777" w:type="dxa"/>
            <w:vAlign w:val="center"/>
          </w:tcPr>
          <w:p w14:paraId="6CC4E091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HMDB0000965</w:t>
            </w:r>
          </w:p>
        </w:tc>
        <w:tc>
          <w:tcPr>
            <w:tcW w:w="977" w:type="dxa"/>
            <w:vAlign w:val="center"/>
          </w:tcPr>
          <w:p w14:paraId="57E7FB42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C00519</w:t>
            </w:r>
          </w:p>
        </w:tc>
        <w:tc>
          <w:tcPr>
            <w:tcW w:w="1670" w:type="dxa"/>
            <w:vAlign w:val="center"/>
          </w:tcPr>
          <w:p w14:paraId="799EF20F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2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7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2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</w:t>
            </w:r>
          </w:p>
        </w:tc>
        <w:tc>
          <w:tcPr>
            <w:tcW w:w="1002" w:type="dxa"/>
            <w:vAlign w:val="center"/>
          </w:tcPr>
          <w:p w14:paraId="61B9168B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0.04</w:t>
            </w:r>
          </w:p>
        </w:tc>
        <w:tc>
          <w:tcPr>
            <w:tcW w:w="1085" w:type="dxa"/>
            <w:vAlign w:val="center"/>
          </w:tcPr>
          <w:p w14:paraId="14A2BE52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1299" w:type="dxa"/>
            <w:vAlign w:val="center"/>
          </w:tcPr>
          <w:p w14:paraId="426C11E0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</w:tr>
      <w:tr w:rsidR="00B01664" w:rsidRPr="00DD66FA" w14:paraId="714089BA" w14:textId="77777777" w:rsidTr="006636C3">
        <w:trPr>
          <w:jc w:val="center"/>
        </w:trPr>
        <w:tc>
          <w:tcPr>
            <w:tcW w:w="3606" w:type="dxa"/>
            <w:vAlign w:val="center"/>
          </w:tcPr>
          <w:p w14:paraId="7E6AF9F1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Glutamine</w:t>
            </w:r>
          </w:p>
        </w:tc>
        <w:tc>
          <w:tcPr>
            <w:tcW w:w="871" w:type="dxa"/>
            <w:vAlign w:val="center"/>
          </w:tcPr>
          <w:p w14:paraId="69038377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752</w:t>
            </w:r>
          </w:p>
        </w:tc>
        <w:tc>
          <w:tcPr>
            <w:tcW w:w="1236" w:type="dxa"/>
            <w:vAlign w:val="center"/>
          </w:tcPr>
          <w:p w14:paraId="46D7623E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146.06922</w:t>
            </w:r>
          </w:p>
        </w:tc>
        <w:tc>
          <w:tcPr>
            <w:tcW w:w="1236" w:type="dxa"/>
            <w:vAlign w:val="center"/>
          </w:tcPr>
          <w:p w14:paraId="4FE0C195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147.0765</w:t>
            </w:r>
          </w:p>
        </w:tc>
        <w:tc>
          <w:tcPr>
            <w:tcW w:w="1777" w:type="dxa"/>
            <w:vAlign w:val="center"/>
          </w:tcPr>
          <w:p w14:paraId="7C6F61E5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HMDB0000641</w:t>
            </w:r>
          </w:p>
        </w:tc>
        <w:tc>
          <w:tcPr>
            <w:tcW w:w="977" w:type="dxa"/>
            <w:vAlign w:val="center"/>
          </w:tcPr>
          <w:p w14:paraId="580B7631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C00064</w:t>
            </w:r>
          </w:p>
        </w:tc>
        <w:tc>
          <w:tcPr>
            <w:tcW w:w="1670" w:type="dxa"/>
            <w:vAlign w:val="center"/>
          </w:tcPr>
          <w:p w14:paraId="4AC21423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5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10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2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3</w:t>
            </w:r>
          </w:p>
        </w:tc>
        <w:tc>
          <w:tcPr>
            <w:tcW w:w="1002" w:type="dxa"/>
            <w:vAlign w:val="center"/>
          </w:tcPr>
          <w:p w14:paraId="128B507E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0.55</w:t>
            </w:r>
          </w:p>
        </w:tc>
        <w:tc>
          <w:tcPr>
            <w:tcW w:w="1085" w:type="dxa"/>
            <w:vAlign w:val="center"/>
          </w:tcPr>
          <w:p w14:paraId="059BBA15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1299" w:type="dxa"/>
            <w:vAlign w:val="center"/>
          </w:tcPr>
          <w:p w14:paraId="423E75F8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</w:tr>
      <w:tr w:rsidR="00B01664" w:rsidRPr="00DD66FA" w14:paraId="7EEF2B32" w14:textId="77777777" w:rsidTr="006636C3">
        <w:trPr>
          <w:jc w:val="center"/>
        </w:trPr>
        <w:tc>
          <w:tcPr>
            <w:tcW w:w="3606" w:type="dxa"/>
            <w:vAlign w:val="center"/>
          </w:tcPr>
          <w:p w14:paraId="53F08E38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Dimethylethanolamine</w:t>
            </w:r>
          </w:p>
        </w:tc>
        <w:tc>
          <w:tcPr>
            <w:tcW w:w="871" w:type="dxa"/>
            <w:vAlign w:val="center"/>
          </w:tcPr>
          <w:p w14:paraId="4E8CD887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761</w:t>
            </w:r>
          </w:p>
        </w:tc>
        <w:tc>
          <w:tcPr>
            <w:tcW w:w="1236" w:type="dxa"/>
            <w:vAlign w:val="center"/>
          </w:tcPr>
          <w:p w14:paraId="0C5B9940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89.08387</w:t>
            </w:r>
          </w:p>
        </w:tc>
        <w:tc>
          <w:tcPr>
            <w:tcW w:w="1236" w:type="dxa"/>
            <w:vAlign w:val="center"/>
          </w:tcPr>
          <w:p w14:paraId="3112D670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90.09115</w:t>
            </w:r>
          </w:p>
        </w:tc>
        <w:tc>
          <w:tcPr>
            <w:tcW w:w="1777" w:type="dxa"/>
            <w:vAlign w:val="center"/>
          </w:tcPr>
          <w:p w14:paraId="3AB94447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HMDB0032231</w:t>
            </w:r>
          </w:p>
        </w:tc>
        <w:tc>
          <w:tcPr>
            <w:tcW w:w="977" w:type="dxa"/>
            <w:vAlign w:val="center"/>
          </w:tcPr>
          <w:p w14:paraId="707D3D78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C04308</w:t>
            </w:r>
          </w:p>
        </w:tc>
        <w:tc>
          <w:tcPr>
            <w:tcW w:w="1670" w:type="dxa"/>
            <w:vAlign w:val="center"/>
          </w:tcPr>
          <w:p w14:paraId="0FAC1118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4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11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</w:t>
            </w:r>
          </w:p>
        </w:tc>
        <w:tc>
          <w:tcPr>
            <w:tcW w:w="1002" w:type="dxa"/>
            <w:vAlign w:val="center"/>
          </w:tcPr>
          <w:p w14:paraId="571879CB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-2.16</w:t>
            </w:r>
          </w:p>
        </w:tc>
        <w:tc>
          <w:tcPr>
            <w:tcW w:w="1085" w:type="dxa"/>
            <w:vAlign w:val="center"/>
          </w:tcPr>
          <w:p w14:paraId="610543CD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  <w:tc>
          <w:tcPr>
            <w:tcW w:w="1299" w:type="dxa"/>
            <w:vAlign w:val="center"/>
          </w:tcPr>
          <w:p w14:paraId="2206EE42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</w:tr>
      <w:tr w:rsidR="00B01664" w:rsidRPr="00DD66FA" w14:paraId="5F4E489F" w14:textId="77777777" w:rsidTr="006636C3">
        <w:trPr>
          <w:jc w:val="center"/>
        </w:trPr>
        <w:tc>
          <w:tcPr>
            <w:tcW w:w="3606" w:type="dxa"/>
            <w:vAlign w:val="center"/>
          </w:tcPr>
          <w:p w14:paraId="38591979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sn-glycero-3-Phosphoethanolamine</w:t>
            </w:r>
          </w:p>
        </w:tc>
        <w:tc>
          <w:tcPr>
            <w:tcW w:w="871" w:type="dxa"/>
            <w:vAlign w:val="center"/>
          </w:tcPr>
          <w:p w14:paraId="4D32F79F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762</w:t>
            </w:r>
          </w:p>
        </w:tc>
        <w:tc>
          <w:tcPr>
            <w:tcW w:w="1236" w:type="dxa"/>
            <w:vAlign w:val="center"/>
          </w:tcPr>
          <w:p w14:paraId="37525F3C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215.05598</w:t>
            </w:r>
          </w:p>
        </w:tc>
        <w:tc>
          <w:tcPr>
            <w:tcW w:w="1236" w:type="dxa"/>
            <w:vAlign w:val="center"/>
          </w:tcPr>
          <w:p w14:paraId="6E1C5DC8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216.06324</w:t>
            </w:r>
          </w:p>
        </w:tc>
        <w:tc>
          <w:tcPr>
            <w:tcW w:w="1777" w:type="dxa"/>
            <w:vAlign w:val="center"/>
          </w:tcPr>
          <w:p w14:paraId="5146AB74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HMDB0059660</w:t>
            </w:r>
          </w:p>
        </w:tc>
        <w:tc>
          <w:tcPr>
            <w:tcW w:w="977" w:type="dxa"/>
            <w:vAlign w:val="center"/>
          </w:tcPr>
          <w:p w14:paraId="1F2C6D44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C14180</w:t>
            </w:r>
          </w:p>
        </w:tc>
        <w:tc>
          <w:tcPr>
            <w:tcW w:w="1670" w:type="dxa"/>
            <w:vAlign w:val="center"/>
          </w:tcPr>
          <w:p w14:paraId="0668814E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5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14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6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</w:t>
            </w:r>
          </w:p>
        </w:tc>
        <w:tc>
          <w:tcPr>
            <w:tcW w:w="1002" w:type="dxa"/>
            <w:vAlign w:val="center"/>
          </w:tcPr>
          <w:p w14:paraId="72353844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0.48</w:t>
            </w:r>
          </w:p>
        </w:tc>
        <w:tc>
          <w:tcPr>
            <w:tcW w:w="1085" w:type="dxa"/>
            <w:vAlign w:val="center"/>
          </w:tcPr>
          <w:p w14:paraId="7EBC8BF9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1299" w:type="dxa"/>
            <w:vAlign w:val="center"/>
          </w:tcPr>
          <w:p w14:paraId="2252D8A7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</w:tr>
      <w:tr w:rsidR="00B01664" w:rsidRPr="00DD66FA" w14:paraId="1FBECCE2" w14:textId="77777777" w:rsidTr="006636C3">
        <w:trPr>
          <w:jc w:val="center"/>
        </w:trPr>
        <w:tc>
          <w:tcPr>
            <w:tcW w:w="3606" w:type="dxa"/>
            <w:vAlign w:val="center"/>
          </w:tcPr>
          <w:p w14:paraId="5944E050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Asparaginyl</w:t>
            </w:r>
            <w:proofErr w:type="spellEnd"/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-Valine</w:t>
            </w:r>
          </w:p>
        </w:tc>
        <w:tc>
          <w:tcPr>
            <w:tcW w:w="871" w:type="dxa"/>
            <w:vAlign w:val="center"/>
          </w:tcPr>
          <w:p w14:paraId="425E5420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818</w:t>
            </w:r>
          </w:p>
        </w:tc>
        <w:tc>
          <w:tcPr>
            <w:tcW w:w="1236" w:type="dxa"/>
            <w:vAlign w:val="center"/>
          </w:tcPr>
          <w:p w14:paraId="37CE1B27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231.12148</w:t>
            </w:r>
          </w:p>
        </w:tc>
        <w:tc>
          <w:tcPr>
            <w:tcW w:w="1236" w:type="dxa"/>
            <w:vAlign w:val="center"/>
          </w:tcPr>
          <w:p w14:paraId="78F4849A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232.12875</w:t>
            </w:r>
          </w:p>
        </w:tc>
        <w:tc>
          <w:tcPr>
            <w:tcW w:w="1777" w:type="dxa"/>
            <w:vAlign w:val="center"/>
          </w:tcPr>
          <w:p w14:paraId="578FF531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HMDB0028744</w:t>
            </w:r>
          </w:p>
        </w:tc>
        <w:tc>
          <w:tcPr>
            <w:tcW w:w="977" w:type="dxa"/>
            <w:vAlign w:val="center"/>
          </w:tcPr>
          <w:p w14:paraId="48BE2C32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</w:t>
            </w:r>
          </w:p>
        </w:tc>
        <w:tc>
          <w:tcPr>
            <w:tcW w:w="1670" w:type="dxa"/>
            <w:vAlign w:val="center"/>
          </w:tcPr>
          <w:p w14:paraId="42B25A5F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9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17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3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4</w:t>
            </w:r>
          </w:p>
        </w:tc>
        <w:tc>
          <w:tcPr>
            <w:tcW w:w="1002" w:type="dxa"/>
            <w:vAlign w:val="center"/>
          </w:tcPr>
          <w:p w14:paraId="4F41D10B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-1.85</w:t>
            </w:r>
          </w:p>
        </w:tc>
        <w:tc>
          <w:tcPr>
            <w:tcW w:w="1085" w:type="dxa"/>
            <w:vAlign w:val="center"/>
          </w:tcPr>
          <w:p w14:paraId="2AFD675E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  <w:tc>
          <w:tcPr>
            <w:tcW w:w="1299" w:type="dxa"/>
            <w:vAlign w:val="center"/>
          </w:tcPr>
          <w:p w14:paraId="567348DB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</w:tr>
      <w:tr w:rsidR="00B01664" w:rsidRPr="00DD66FA" w14:paraId="642C105C" w14:textId="77777777" w:rsidTr="006636C3">
        <w:trPr>
          <w:jc w:val="center"/>
        </w:trPr>
        <w:tc>
          <w:tcPr>
            <w:tcW w:w="3606" w:type="dxa"/>
            <w:vAlign w:val="center"/>
          </w:tcPr>
          <w:p w14:paraId="75C6ACFA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Glucose 1-phosphate</w:t>
            </w:r>
          </w:p>
        </w:tc>
        <w:tc>
          <w:tcPr>
            <w:tcW w:w="871" w:type="dxa"/>
            <w:vAlign w:val="center"/>
          </w:tcPr>
          <w:p w14:paraId="61E6D978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821</w:t>
            </w:r>
          </w:p>
        </w:tc>
        <w:tc>
          <w:tcPr>
            <w:tcW w:w="1236" w:type="dxa"/>
            <w:vAlign w:val="center"/>
          </w:tcPr>
          <w:p w14:paraId="7031CAF3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260.02922</w:t>
            </w:r>
          </w:p>
        </w:tc>
        <w:tc>
          <w:tcPr>
            <w:tcW w:w="1236" w:type="dxa"/>
            <w:vAlign w:val="center"/>
          </w:tcPr>
          <w:p w14:paraId="4143BDDE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261.0365</w:t>
            </w:r>
          </w:p>
        </w:tc>
        <w:tc>
          <w:tcPr>
            <w:tcW w:w="1777" w:type="dxa"/>
            <w:vAlign w:val="center"/>
          </w:tcPr>
          <w:p w14:paraId="5ED7D593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HMDB0001586</w:t>
            </w:r>
          </w:p>
        </w:tc>
        <w:tc>
          <w:tcPr>
            <w:tcW w:w="977" w:type="dxa"/>
            <w:vAlign w:val="center"/>
          </w:tcPr>
          <w:p w14:paraId="19293FC5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C00103</w:t>
            </w:r>
          </w:p>
        </w:tc>
        <w:tc>
          <w:tcPr>
            <w:tcW w:w="1670" w:type="dxa"/>
            <w:vAlign w:val="center"/>
          </w:tcPr>
          <w:p w14:paraId="5E803A76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6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13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9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</w:t>
            </w:r>
          </w:p>
        </w:tc>
        <w:tc>
          <w:tcPr>
            <w:tcW w:w="1002" w:type="dxa"/>
            <w:vAlign w:val="center"/>
          </w:tcPr>
          <w:p w14:paraId="784FAF29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-1.9</w:t>
            </w:r>
          </w:p>
        </w:tc>
        <w:tc>
          <w:tcPr>
            <w:tcW w:w="1085" w:type="dxa"/>
            <w:vAlign w:val="center"/>
          </w:tcPr>
          <w:p w14:paraId="23FFA01F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  <w:tc>
          <w:tcPr>
            <w:tcW w:w="1299" w:type="dxa"/>
            <w:vAlign w:val="center"/>
          </w:tcPr>
          <w:p w14:paraId="20AE9237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</w:tr>
      <w:tr w:rsidR="00B01664" w:rsidRPr="00DD66FA" w14:paraId="77A3040D" w14:textId="77777777" w:rsidTr="006636C3">
        <w:trPr>
          <w:jc w:val="center"/>
        </w:trPr>
        <w:tc>
          <w:tcPr>
            <w:tcW w:w="3606" w:type="dxa"/>
            <w:vAlign w:val="center"/>
          </w:tcPr>
          <w:p w14:paraId="097C8519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Imidazoleacetic</w:t>
            </w:r>
            <w:proofErr w:type="spellEnd"/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acid</w:t>
            </w:r>
          </w:p>
        </w:tc>
        <w:tc>
          <w:tcPr>
            <w:tcW w:w="871" w:type="dxa"/>
            <w:vAlign w:val="center"/>
          </w:tcPr>
          <w:p w14:paraId="090AC43C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905</w:t>
            </w:r>
          </w:p>
        </w:tc>
        <w:tc>
          <w:tcPr>
            <w:tcW w:w="1236" w:type="dxa"/>
            <w:vAlign w:val="center"/>
          </w:tcPr>
          <w:p w14:paraId="7D16F574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126.04302</w:t>
            </w:r>
          </w:p>
        </w:tc>
        <w:tc>
          <w:tcPr>
            <w:tcW w:w="1236" w:type="dxa"/>
            <w:vAlign w:val="center"/>
          </w:tcPr>
          <w:p w14:paraId="74D3642A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127.0503</w:t>
            </w:r>
          </w:p>
        </w:tc>
        <w:tc>
          <w:tcPr>
            <w:tcW w:w="1777" w:type="dxa"/>
            <w:vAlign w:val="center"/>
          </w:tcPr>
          <w:p w14:paraId="6CB69737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HMDB0002024</w:t>
            </w:r>
          </w:p>
        </w:tc>
        <w:tc>
          <w:tcPr>
            <w:tcW w:w="977" w:type="dxa"/>
            <w:vAlign w:val="center"/>
          </w:tcPr>
          <w:p w14:paraId="33D411D7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</w:t>
            </w:r>
          </w:p>
        </w:tc>
        <w:tc>
          <w:tcPr>
            <w:tcW w:w="1670" w:type="dxa"/>
            <w:vAlign w:val="center"/>
          </w:tcPr>
          <w:p w14:paraId="69BD3E7E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5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6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2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2</w:t>
            </w:r>
          </w:p>
        </w:tc>
        <w:tc>
          <w:tcPr>
            <w:tcW w:w="1002" w:type="dxa"/>
            <w:vAlign w:val="center"/>
          </w:tcPr>
          <w:p w14:paraId="1C135C5D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0.75</w:t>
            </w:r>
          </w:p>
        </w:tc>
        <w:tc>
          <w:tcPr>
            <w:tcW w:w="1085" w:type="dxa"/>
            <w:vAlign w:val="center"/>
          </w:tcPr>
          <w:p w14:paraId="2DCB278A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1299" w:type="dxa"/>
            <w:vAlign w:val="center"/>
          </w:tcPr>
          <w:p w14:paraId="65B8A51C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</w:tr>
      <w:tr w:rsidR="00B01664" w:rsidRPr="00DD66FA" w14:paraId="6DE16208" w14:textId="77777777" w:rsidTr="006636C3">
        <w:trPr>
          <w:jc w:val="center"/>
        </w:trPr>
        <w:tc>
          <w:tcPr>
            <w:tcW w:w="3606" w:type="dxa"/>
            <w:vAlign w:val="center"/>
          </w:tcPr>
          <w:p w14:paraId="43DF619B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Alanylproline</w:t>
            </w:r>
            <w:proofErr w:type="spellEnd"/>
          </w:p>
        </w:tc>
        <w:tc>
          <w:tcPr>
            <w:tcW w:w="871" w:type="dxa"/>
            <w:vAlign w:val="center"/>
          </w:tcPr>
          <w:p w14:paraId="6BB04CF3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960</w:t>
            </w:r>
          </w:p>
        </w:tc>
        <w:tc>
          <w:tcPr>
            <w:tcW w:w="1236" w:type="dxa"/>
            <w:vAlign w:val="center"/>
          </w:tcPr>
          <w:p w14:paraId="6584F7B8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186.1001</w:t>
            </w:r>
          </w:p>
        </w:tc>
        <w:tc>
          <w:tcPr>
            <w:tcW w:w="1236" w:type="dxa"/>
            <w:vAlign w:val="center"/>
          </w:tcPr>
          <w:p w14:paraId="392027D5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187.10738</w:t>
            </w:r>
          </w:p>
        </w:tc>
        <w:tc>
          <w:tcPr>
            <w:tcW w:w="1777" w:type="dxa"/>
            <w:vAlign w:val="center"/>
          </w:tcPr>
          <w:p w14:paraId="21A4F5FD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HMDB0028695</w:t>
            </w:r>
          </w:p>
        </w:tc>
        <w:tc>
          <w:tcPr>
            <w:tcW w:w="977" w:type="dxa"/>
            <w:vAlign w:val="center"/>
          </w:tcPr>
          <w:p w14:paraId="507DBC0F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</w:t>
            </w:r>
          </w:p>
        </w:tc>
        <w:tc>
          <w:tcPr>
            <w:tcW w:w="1670" w:type="dxa"/>
            <w:vAlign w:val="center"/>
          </w:tcPr>
          <w:p w14:paraId="02A45A6D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8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14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2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3</w:t>
            </w:r>
          </w:p>
        </w:tc>
        <w:tc>
          <w:tcPr>
            <w:tcW w:w="1002" w:type="dxa"/>
            <w:vAlign w:val="center"/>
          </w:tcPr>
          <w:p w14:paraId="762DCC4E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-1.82</w:t>
            </w:r>
          </w:p>
        </w:tc>
        <w:tc>
          <w:tcPr>
            <w:tcW w:w="1085" w:type="dxa"/>
            <w:vAlign w:val="center"/>
          </w:tcPr>
          <w:p w14:paraId="5603BBD5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  <w:tc>
          <w:tcPr>
            <w:tcW w:w="1299" w:type="dxa"/>
            <w:vAlign w:val="center"/>
          </w:tcPr>
          <w:p w14:paraId="6849AF92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</w:tr>
      <w:tr w:rsidR="00B01664" w:rsidRPr="00DD66FA" w14:paraId="22711C7E" w14:textId="77777777" w:rsidTr="006636C3">
        <w:trPr>
          <w:jc w:val="center"/>
        </w:trPr>
        <w:tc>
          <w:tcPr>
            <w:tcW w:w="3606" w:type="dxa"/>
            <w:vAlign w:val="center"/>
          </w:tcPr>
          <w:p w14:paraId="7A7ABF9E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N-Acetyl-L-histidine</w:t>
            </w:r>
          </w:p>
        </w:tc>
        <w:tc>
          <w:tcPr>
            <w:tcW w:w="871" w:type="dxa"/>
            <w:vAlign w:val="center"/>
          </w:tcPr>
          <w:p w14:paraId="52161432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037</w:t>
            </w:r>
          </w:p>
        </w:tc>
        <w:tc>
          <w:tcPr>
            <w:tcW w:w="1236" w:type="dxa"/>
            <w:vAlign w:val="center"/>
          </w:tcPr>
          <w:p w14:paraId="3411AF7C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197.07973</w:t>
            </w:r>
          </w:p>
        </w:tc>
        <w:tc>
          <w:tcPr>
            <w:tcW w:w="1236" w:type="dxa"/>
            <w:vAlign w:val="center"/>
          </w:tcPr>
          <w:p w14:paraId="2586026A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198.0870</w:t>
            </w:r>
          </w:p>
        </w:tc>
        <w:tc>
          <w:tcPr>
            <w:tcW w:w="1777" w:type="dxa"/>
            <w:vAlign w:val="center"/>
          </w:tcPr>
          <w:p w14:paraId="2117523C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HMDB0032055</w:t>
            </w:r>
          </w:p>
        </w:tc>
        <w:tc>
          <w:tcPr>
            <w:tcW w:w="977" w:type="dxa"/>
            <w:vAlign w:val="center"/>
          </w:tcPr>
          <w:p w14:paraId="16BA8457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C02997</w:t>
            </w:r>
          </w:p>
        </w:tc>
        <w:tc>
          <w:tcPr>
            <w:tcW w:w="1670" w:type="dxa"/>
            <w:vAlign w:val="center"/>
          </w:tcPr>
          <w:p w14:paraId="0C73CE75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8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11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3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3</w:t>
            </w:r>
          </w:p>
        </w:tc>
        <w:tc>
          <w:tcPr>
            <w:tcW w:w="1002" w:type="dxa"/>
            <w:vAlign w:val="center"/>
          </w:tcPr>
          <w:p w14:paraId="51C4119B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-1.6</w:t>
            </w:r>
          </w:p>
        </w:tc>
        <w:tc>
          <w:tcPr>
            <w:tcW w:w="1085" w:type="dxa"/>
            <w:vAlign w:val="center"/>
          </w:tcPr>
          <w:p w14:paraId="69E43C80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  <w:tc>
          <w:tcPr>
            <w:tcW w:w="1299" w:type="dxa"/>
            <w:vAlign w:val="center"/>
          </w:tcPr>
          <w:p w14:paraId="73F1E87E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</w:tr>
      <w:tr w:rsidR="00B01664" w:rsidRPr="00DD66FA" w14:paraId="7490FE61" w14:textId="77777777" w:rsidTr="006636C3">
        <w:trPr>
          <w:jc w:val="center"/>
        </w:trPr>
        <w:tc>
          <w:tcPr>
            <w:tcW w:w="3606" w:type="dxa"/>
            <w:vAlign w:val="center"/>
          </w:tcPr>
          <w:p w14:paraId="685EC4D8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gamma-</w:t>
            </w:r>
            <w:proofErr w:type="spellStart"/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Glutamylglutamic</w:t>
            </w:r>
            <w:proofErr w:type="spellEnd"/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acid</w:t>
            </w:r>
          </w:p>
        </w:tc>
        <w:tc>
          <w:tcPr>
            <w:tcW w:w="871" w:type="dxa"/>
            <w:vAlign w:val="center"/>
          </w:tcPr>
          <w:p w14:paraId="16B27FB8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037</w:t>
            </w:r>
          </w:p>
        </w:tc>
        <w:tc>
          <w:tcPr>
            <w:tcW w:w="1236" w:type="dxa"/>
            <w:vAlign w:val="center"/>
          </w:tcPr>
          <w:p w14:paraId="58DA62E0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276.09607</w:t>
            </w:r>
          </w:p>
        </w:tc>
        <w:tc>
          <w:tcPr>
            <w:tcW w:w="1236" w:type="dxa"/>
            <w:vAlign w:val="center"/>
          </w:tcPr>
          <w:p w14:paraId="4D100B95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277.10335</w:t>
            </w:r>
          </w:p>
        </w:tc>
        <w:tc>
          <w:tcPr>
            <w:tcW w:w="1777" w:type="dxa"/>
            <w:vAlign w:val="center"/>
          </w:tcPr>
          <w:p w14:paraId="7B9935A8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HMDB0011737</w:t>
            </w:r>
          </w:p>
        </w:tc>
        <w:tc>
          <w:tcPr>
            <w:tcW w:w="977" w:type="dxa"/>
            <w:vAlign w:val="center"/>
          </w:tcPr>
          <w:p w14:paraId="3FAC68C4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C05282</w:t>
            </w:r>
          </w:p>
        </w:tc>
        <w:tc>
          <w:tcPr>
            <w:tcW w:w="1670" w:type="dxa"/>
            <w:vAlign w:val="center"/>
          </w:tcPr>
          <w:p w14:paraId="543BEEE9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10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16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2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7</w:t>
            </w:r>
          </w:p>
        </w:tc>
        <w:tc>
          <w:tcPr>
            <w:tcW w:w="1002" w:type="dxa"/>
            <w:vAlign w:val="center"/>
          </w:tcPr>
          <w:p w14:paraId="1A4933F8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1.17</w:t>
            </w:r>
          </w:p>
        </w:tc>
        <w:tc>
          <w:tcPr>
            <w:tcW w:w="1085" w:type="dxa"/>
            <w:vAlign w:val="center"/>
          </w:tcPr>
          <w:p w14:paraId="055B63F9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1299" w:type="dxa"/>
            <w:vAlign w:val="center"/>
          </w:tcPr>
          <w:p w14:paraId="1E1707BF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</w:tr>
      <w:tr w:rsidR="00B01664" w:rsidRPr="00DD66FA" w14:paraId="64AE9CA7" w14:textId="77777777" w:rsidTr="006636C3">
        <w:trPr>
          <w:jc w:val="center"/>
        </w:trPr>
        <w:tc>
          <w:tcPr>
            <w:tcW w:w="3606" w:type="dxa"/>
            <w:vAlign w:val="center"/>
          </w:tcPr>
          <w:p w14:paraId="797BC0D4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Valine</w:t>
            </w:r>
          </w:p>
        </w:tc>
        <w:tc>
          <w:tcPr>
            <w:tcW w:w="871" w:type="dxa"/>
            <w:vAlign w:val="center"/>
          </w:tcPr>
          <w:p w14:paraId="1BA16CF2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129</w:t>
            </w:r>
          </w:p>
        </w:tc>
        <w:tc>
          <w:tcPr>
            <w:tcW w:w="1236" w:type="dxa"/>
            <w:vAlign w:val="center"/>
          </w:tcPr>
          <w:p w14:paraId="1ADD30FF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117.07874</w:t>
            </w:r>
          </w:p>
        </w:tc>
        <w:tc>
          <w:tcPr>
            <w:tcW w:w="1236" w:type="dxa"/>
            <w:vAlign w:val="center"/>
          </w:tcPr>
          <w:p w14:paraId="32AD5924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118.08602</w:t>
            </w:r>
          </w:p>
        </w:tc>
        <w:tc>
          <w:tcPr>
            <w:tcW w:w="1777" w:type="dxa"/>
            <w:vAlign w:val="center"/>
          </w:tcPr>
          <w:p w14:paraId="3F417DE3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HMDB0000883</w:t>
            </w:r>
          </w:p>
        </w:tc>
        <w:tc>
          <w:tcPr>
            <w:tcW w:w="977" w:type="dxa"/>
            <w:vAlign w:val="center"/>
          </w:tcPr>
          <w:p w14:paraId="4E875610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C00183</w:t>
            </w:r>
          </w:p>
        </w:tc>
        <w:tc>
          <w:tcPr>
            <w:tcW w:w="1670" w:type="dxa"/>
            <w:vAlign w:val="center"/>
          </w:tcPr>
          <w:p w14:paraId="38FD9388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5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11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2</w:t>
            </w:r>
          </w:p>
        </w:tc>
        <w:tc>
          <w:tcPr>
            <w:tcW w:w="1002" w:type="dxa"/>
            <w:vAlign w:val="center"/>
          </w:tcPr>
          <w:p w14:paraId="73119B93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-2.05</w:t>
            </w:r>
          </w:p>
        </w:tc>
        <w:tc>
          <w:tcPr>
            <w:tcW w:w="1085" w:type="dxa"/>
            <w:vAlign w:val="center"/>
          </w:tcPr>
          <w:p w14:paraId="058A4813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  <w:tc>
          <w:tcPr>
            <w:tcW w:w="1299" w:type="dxa"/>
            <w:vAlign w:val="center"/>
          </w:tcPr>
          <w:p w14:paraId="24FBA326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</w:tr>
      <w:tr w:rsidR="00B01664" w:rsidRPr="00DD66FA" w14:paraId="0914856D" w14:textId="77777777" w:rsidTr="006636C3">
        <w:trPr>
          <w:jc w:val="center"/>
        </w:trPr>
        <w:tc>
          <w:tcPr>
            <w:tcW w:w="3606" w:type="dxa"/>
            <w:vAlign w:val="center"/>
          </w:tcPr>
          <w:p w14:paraId="19BCA72F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Nicotinamide</w:t>
            </w:r>
          </w:p>
        </w:tc>
        <w:tc>
          <w:tcPr>
            <w:tcW w:w="871" w:type="dxa"/>
            <w:vAlign w:val="center"/>
          </w:tcPr>
          <w:p w14:paraId="75667ADB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131</w:t>
            </w:r>
          </w:p>
        </w:tc>
        <w:tc>
          <w:tcPr>
            <w:tcW w:w="1236" w:type="dxa"/>
            <w:vAlign w:val="center"/>
          </w:tcPr>
          <w:p w14:paraId="77841A04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122.04779</w:t>
            </w:r>
          </w:p>
        </w:tc>
        <w:tc>
          <w:tcPr>
            <w:tcW w:w="1236" w:type="dxa"/>
            <w:vAlign w:val="center"/>
          </w:tcPr>
          <w:p w14:paraId="21E71267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123.05506</w:t>
            </w:r>
          </w:p>
        </w:tc>
        <w:tc>
          <w:tcPr>
            <w:tcW w:w="1777" w:type="dxa"/>
            <w:vAlign w:val="center"/>
          </w:tcPr>
          <w:p w14:paraId="38B9B224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HMDB0001406</w:t>
            </w:r>
          </w:p>
        </w:tc>
        <w:tc>
          <w:tcPr>
            <w:tcW w:w="977" w:type="dxa"/>
            <w:vAlign w:val="center"/>
          </w:tcPr>
          <w:p w14:paraId="46F3D5CF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C00153</w:t>
            </w:r>
          </w:p>
        </w:tc>
        <w:tc>
          <w:tcPr>
            <w:tcW w:w="1670" w:type="dxa"/>
            <w:vAlign w:val="center"/>
          </w:tcPr>
          <w:p w14:paraId="135E5206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6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6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2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</w:t>
            </w:r>
          </w:p>
        </w:tc>
        <w:tc>
          <w:tcPr>
            <w:tcW w:w="1002" w:type="dxa"/>
            <w:vAlign w:val="center"/>
          </w:tcPr>
          <w:p w14:paraId="247D7245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-1.85</w:t>
            </w:r>
          </w:p>
        </w:tc>
        <w:tc>
          <w:tcPr>
            <w:tcW w:w="1085" w:type="dxa"/>
            <w:vAlign w:val="center"/>
          </w:tcPr>
          <w:p w14:paraId="7B957C7B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  <w:tc>
          <w:tcPr>
            <w:tcW w:w="1299" w:type="dxa"/>
            <w:vAlign w:val="center"/>
          </w:tcPr>
          <w:p w14:paraId="30D57C76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</w:tr>
      <w:tr w:rsidR="00B01664" w:rsidRPr="00DD66FA" w14:paraId="7367B3BC" w14:textId="77777777" w:rsidTr="006636C3">
        <w:trPr>
          <w:jc w:val="center"/>
        </w:trPr>
        <w:tc>
          <w:tcPr>
            <w:tcW w:w="3606" w:type="dxa"/>
            <w:vAlign w:val="center"/>
          </w:tcPr>
          <w:p w14:paraId="734F4FCE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S-(Hydroxymethyl)glutathione</w:t>
            </w:r>
          </w:p>
        </w:tc>
        <w:tc>
          <w:tcPr>
            <w:tcW w:w="871" w:type="dxa"/>
            <w:vAlign w:val="center"/>
          </w:tcPr>
          <w:p w14:paraId="44B58E4B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139</w:t>
            </w:r>
          </w:p>
        </w:tc>
        <w:tc>
          <w:tcPr>
            <w:tcW w:w="1236" w:type="dxa"/>
            <w:vAlign w:val="center"/>
          </w:tcPr>
          <w:p w14:paraId="0420A1DA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337.09455</w:t>
            </w:r>
          </w:p>
        </w:tc>
        <w:tc>
          <w:tcPr>
            <w:tcW w:w="1236" w:type="dxa"/>
            <w:vAlign w:val="center"/>
          </w:tcPr>
          <w:p w14:paraId="72EDCA0F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338.10188</w:t>
            </w:r>
          </w:p>
        </w:tc>
        <w:tc>
          <w:tcPr>
            <w:tcW w:w="1777" w:type="dxa"/>
            <w:vAlign w:val="center"/>
          </w:tcPr>
          <w:p w14:paraId="276DA58D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HMDB0004662</w:t>
            </w:r>
          </w:p>
        </w:tc>
        <w:tc>
          <w:tcPr>
            <w:tcW w:w="977" w:type="dxa"/>
            <w:vAlign w:val="center"/>
          </w:tcPr>
          <w:p w14:paraId="3474CEB1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</w:t>
            </w:r>
          </w:p>
        </w:tc>
        <w:tc>
          <w:tcPr>
            <w:tcW w:w="1670" w:type="dxa"/>
            <w:vAlign w:val="center"/>
          </w:tcPr>
          <w:p w14:paraId="002A262F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11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19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3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7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</w:t>
            </w:r>
          </w:p>
        </w:tc>
        <w:tc>
          <w:tcPr>
            <w:tcW w:w="1002" w:type="dxa"/>
            <w:vAlign w:val="center"/>
          </w:tcPr>
          <w:p w14:paraId="6C07904B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0.52</w:t>
            </w:r>
          </w:p>
        </w:tc>
        <w:tc>
          <w:tcPr>
            <w:tcW w:w="1085" w:type="dxa"/>
            <w:vAlign w:val="center"/>
          </w:tcPr>
          <w:p w14:paraId="7937886D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1299" w:type="dxa"/>
            <w:vAlign w:val="center"/>
          </w:tcPr>
          <w:p w14:paraId="6279BD80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</w:tr>
      <w:tr w:rsidR="00B01664" w:rsidRPr="00DD66FA" w14:paraId="111889E1" w14:textId="77777777" w:rsidTr="006636C3">
        <w:trPr>
          <w:jc w:val="center"/>
        </w:trPr>
        <w:tc>
          <w:tcPr>
            <w:tcW w:w="3606" w:type="dxa"/>
            <w:vAlign w:val="center"/>
          </w:tcPr>
          <w:p w14:paraId="6C672423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4-Guanidinobutanoic acid</w:t>
            </w:r>
          </w:p>
        </w:tc>
        <w:tc>
          <w:tcPr>
            <w:tcW w:w="871" w:type="dxa"/>
            <w:vAlign w:val="center"/>
          </w:tcPr>
          <w:p w14:paraId="4BE241AF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140</w:t>
            </w:r>
          </w:p>
        </w:tc>
        <w:tc>
          <w:tcPr>
            <w:tcW w:w="1236" w:type="dxa"/>
            <w:vAlign w:val="center"/>
          </w:tcPr>
          <w:p w14:paraId="41FEB0DD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145.08518</w:t>
            </w:r>
          </w:p>
        </w:tc>
        <w:tc>
          <w:tcPr>
            <w:tcW w:w="1236" w:type="dxa"/>
            <w:vAlign w:val="center"/>
          </w:tcPr>
          <w:p w14:paraId="62D3E367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146.09246</w:t>
            </w:r>
          </w:p>
        </w:tc>
        <w:tc>
          <w:tcPr>
            <w:tcW w:w="1777" w:type="dxa"/>
            <w:vAlign w:val="center"/>
          </w:tcPr>
          <w:p w14:paraId="75C7CD71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HMDB0003464</w:t>
            </w:r>
          </w:p>
        </w:tc>
        <w:tc>
          <w:tcPr>
            <w:tcW w:w="977" w:type="dxa"/>
            <w:vAlign w:val="center"/>
          </w:tcPr>
          <w:p w14:paraId="0D215EE4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C01035</w:t>
            </w:r>
          </w:p>
        </w:tc>
        <w:tc>
          <w:tcPr>
            <w:tcW w:w="1670" w:type="dxa"/>
            <w:vAlign w:val="center"/>
          </w:tcPr>
          <w:p w14:paraId="54420773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5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11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3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2</w:t>
            </w:r>
          </w:p>
        </w:tc>
        <w:tc>
          <w:tcPr>
            <w:tcW w:w="1002" w:type="dxa"/>
            <w:vAlign w:val="center"/>
          </w:tcPr>
          <w:p w14:paraId="0424B094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0.36</w:t>
            </w:r>
          </w:p>
        </w:tc>
        <w:tc>
          <w:tcPr>
            <w:tcW w:w="1085" w:type="dxa"/>
            <w:vAlign w:val="center"/>
          </w:tcPr>
          <w:p w14:paraId="0E96E387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1299" w:type="dxa"/>
            <w:vAlign w:val="center"/>
          </w:tcPr>
          <w:p w14:paraId="4DA369A4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</w:tr>
      <w:tr w:rsidR="00B01664" w:rsidRPr="00DD66FA" w14:paraId="6FD76D71" w14:textId="77777777" w:rsidTr="006636C3">
        <w:trPr>
          <w:jc w:val="center"/>
        </w:trPr>
        <w:tc>
          <w:tcPr>
            <w:tcW w:w="3606" w:type="dxa"/>
            <w:vAlign w:val="center"/>
          </w:tcPr>
          <w:p w14:paraId="756E3348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Glutathione</w:t>
            </w:r>
          </w:p>
        </w:tc>
        <w:tc>
          <w:tcPr>
            <w:tcW w:w="871" w:type="dxa"/>
            <w:vAlign w:val="center"/>
          </w:tcPr>
          <w:p w14:paraId="1FB25A5A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146</w:t>
            </w:r>
          </w:p>
        </w:tc>
        <w:tc>
          <w:tcPr>
            <w:tcW w:w="1236" w:type="dxa"/>
            <w:vAlign w:val="center"/>
          </w:tcPr>
          <w:p w14:paraId="1840F8A7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307.08387</w:t>
            </w:r>
          </w:p>
        </w:tc>
        <w:tc>
          <w:tcPr>
            <w:tcW w:w="1236" w:type="dxa"/>
            <w:vAlign w:val="center"/>
          </w:tcPr>
          <w:p w14:paraId="0F8FDCDD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308.09114</w:t>
            </w:r>
          </w:p>
        </w:tc>
        <w:tc>
          <w:tcPr>
            <w:tcW w:w="1777" w:type="dxa"/>
            <w:vAlign w:val="center"/>
          </w:tcPr>
          <w:p w14:paraId="1D18B49F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HMDB0000125</w:t>
            </w:r>
          </w:p>
        </w:tc>
        <w:tc>
          <w:tcPr>
            <w:tcW w:w="977" w:type="dxa"/>
            <w:vAlign w:val="center"/>
          </w:tcPr>
          <w:p w14:paraId="57D6034A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C00051</w:t>
            </w:r>
          </w:p>
        </w:tc>
        <w:tc>
          <w:tcPr>
            <w:tcW w:w="1670" w:type="dxa"/>
            <w:vAlign w:val="center"/>
          </w:tcPr>
          <w:p w14:paraId="48490B51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10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17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3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6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</w:t>
            </w:r>
          </w:p>
        </w:tc>
        <w:tc>
          <w:tcPr>
            <w:tcW w:w="1002" w:type="dxa"/>
            <w:vAlign w:val="center"/>
          </w:tcPr>
          <w:p w14:paraId="35440FAC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0.2</w:t>
            </w:r>
          </w:p>
        </w:tc>
        <w:tc>
          <w:tcPr>
            <w:tcW w:w="1085" w:type="dxa"/>
            <w:vAlign w:val="center"/>
          </w:tcPr>
          <w:p w14:paraId="0F1A0CE2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1299" w:type="dxa"/>
            <w:vAlign w:val="center"/>
          </w:tcPr>
          <w:p w14:paraId="756CF3F1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</w:tr>
      <w:tr w:rsidR="00B01664" w:rsidRPr="00DD66FA" w14:paraId="0371A489" w14:textId="77777777" w:rsidTr="006636C3">
        <w:trPr>
          <w:jc w:val="center"/>
        </w:trPr>
        <w:tc>
          <w:tcPr>
            <w:tcW w:w="3606" w:type="dxa"/>
            <w:vAlign w:val="center"/>
          </w:tcPr>
          <w:p w14:paraId="368E82DC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Methionine</w:t>
            </w:r>
          </w:p>
        </w:tc>
        <w:tc>
          <w:tcPr>
            <w:tcW w:w="871" w:type="dxa"/>
            <w:vAlign w:val="center"/>
          </w:tcPr>
          <w:p w14:paraId="143F00AD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157</w:t>
            </w:r>
          </w:p>
        </w:tc>
        <w:tc>
          <w:tcPr>
            <w:tcW w:w="1236" w:type="dxa"/>
            <w:vAlign w:val="center"/>
          </w:tcPr>
          <w:p w14:paraId="50099CA7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149.0511</w:t>
            </w:r>
          </w:p>
        </w:tc>
        <w:tc>
          <w:tcPr>
            <w:tcW w:w="1236" w:type="dxa"/>
            <w:vAlign w:val="center"/>
          </w:tcPr>
          <w:p w14:paraId="1BCB882A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150.05837</w:t>
            </w:r>
          </w:p>
        </w:tc>
        <w:tc>
          <w:tcPr>
            <w:tcW w:w="1777" w:type="dxa"/>
            <w:vAlign w:val="center"/>
          </w:tcPr>
          <w:p w14:paraId="6A337066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HMDB0000696</w:t>
            </w:r>
          </w:p>
        </w:tc>
        <w:tc>
          <w:tcPr>
            <w:tcW w:w="977" w:type="dxa"/>
            <w:vAlign w:val="center"/>
          </w:tcPr>
          <w:p w14:paraId="526BDB49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C00073</w:t>
            </w:r>
          </w:p>
        </w:tc>
        <w:tc>
          <w:tcPr>
            <w:tcW w:w="1670" w:type="dxa"/>
            <w:vAlign w:val="center"/>
          </w:tcPr>
          <w:p w14:paraId="0EC85E62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5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11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2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</w:t>
            </w:r>
          </w:p>
        </w:tc>
        <w:tc>
          <w:tcPr>
            <w:tcW w:w="1002" w:type="dxa"/>
            <w:vAlign w:val="center"/>
          </w:tcPr>
          <w:p w14:paraId="37D9876E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0.31</w:t>
            </w:r>
          </w:p>
        </w:tc>
        <w:tc>
          <w:tcPr>
            <w:tcW w:w="1085" w:type="dxa"/>
            <w:vAlign w:val="center"/>
          </w:tcPr>
          <w:p w14:paraId="2F2D58C9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1299" w:type="dxa"/>
            <w:vAlign w:val="center"/>
          </w:tcPr>
          <w:p w14:paraId="79B3D7FB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</w:tr>
      <w:tr w:rsidR="00B01664" w:rsidRPr="00DD66FA" w14:paraId="59911574" w14:textId="77777777" w:rsidTr="006636C3">
        <w:trPr>
          <w:jc w:val="center"/>
        </w:trPr>
        <w:tc>
          <w:tcPr>
            <w:tcW w:w="3606" w:type="dxa"/>
            <w:vAlign w:val="center"/>
          </w:tcPr>
          <w:p w14:paraId="39C1C1E9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Pyroglutamic Acid</w:t>
            </w:r>
          </w:p>
        </w:tc>
        <w:tc>
          <w:tcPr>
            <w:tcW w:w="871" w:type="dxa"/>
            <w:vAlign w:val="center"/>
          </w:tcPr>
          <w:p w14:paraId="5938CC94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621</w:t>
            </w:r>
          </w:p>
        </w:tc>
        <w:tc>
          <w:tcPr>
            <w:tcW w:w="1236" w:type="dxa"/>
            <w:vAlign w:val="center"/>
          </w:tcPr>
          <w:p w14:paraId="730D27CC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129.04236</w:t>
            </w:r>
          </w:p>
        </w:tc>
        <w:tc>
          <w:tcPr>
            <w:tcW w:w="1236" w:type="dxa"/>
            <w:vAlign w:val="center"/>
          </w:tcPr>
          <w:p w14:paraId="5ABCBBBD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130.04964</w:t>
            </w:r>
          </w:p>
        </w:tc>
        <w:tc>
          <w:tcPr>
            <w:tcW w:w="1777" w:type="dxa"/>
            <w:vAlign w:val="center"/>
          </w:tcPr>
          <w:p w14:paraId="157B1A74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HMDB0000267</w:t>
            </w:r>
          </w:p>
        </w:tc>
        <w:tc>
          <w:tcPr>
            <w:tcW w:w="977" w:type="dxa"/>
            <w:vAlign w:val="center"/>
          </w:tcPr>
          <w:p w14:paraId="2EB290FC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C01879</w:t>
            </w:r>
          </w:p>
        </w:tc>
        <w:tc>
          <w:tcPr>
            <w:tcW w:w="1670" w:type="dxa"/>
            <w:vAlign w:val="center"/>
          </w:tcPr>
          <w:p w14:paraId="1370D9E8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5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7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3</w:t>
            </w:r>
          </w:p>
        </w:tc>
        <w:tc>
          <w:tcPr>
            <w:tcW w:w="1002" w:type="dxa"/>
            <w:vAlign w:val="center"/>
          </w:tcPr>
          <w:p w14:paraId="6B646242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-1.81</w:t>
            </w:r>
          </w:p>
        </w:tc>
        <w:tc>
          <w:tcPr>
            <w:tcW w:w="1085" w:type="dxa"/>
            <w:vAlign w:val="center"/>
          </w:tcPr>
          <w:p w14:paraId="051A7B09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  <w:tc>
          <w:tcPr>
            <w:tcW w:w="1299" w:type="dxa"/>
            <w:vAlign w:val="center"/>
          </w:tcPr>
          <w:p w14:paraId="63EEC1E3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</w:tr>
      <w:tr w:rsidR="00B01664" w:rsidRPr="00DD66FA" w14:paraId="57126E42" w14:textId="77777777" w:rsidTr="006636C3">
        <w:trPr>
          <w:jc w:val="center"/>
        </w:trPr>
        <w:tc>
          <w:tcPr>
            <w:tcW w:w="3606" w:type="dxa"/>
            <w:vAlign w:val="center"/>
          </w:tcPr>
          <w:p w14:paraId="2DF0E3E0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Tyrosine</w:t>
            </w:r>
          </w:p>
        </w:tc>
        <w:tc>
          <w:tcPr>
            <w:tcW w:w="871" w:type="dxa"/>
            <w:vAlign w:val="center"/>
          </w:tcPr>
          <w:p w14:paraId="0D62CEF6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063</w:t>
            </w:r>
          </w:p>
        </w:tc>
        <w:tc>
          <w:tcPr>
            <w:tcW w:w="1236" w:type="dxa"/>
            <w:vAlign w:val="center"/>
          </w:tcPr>
          <w:p w14:paraId="22AA6AE4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181.07394</w:t>
            </w:r>
          </w:p>
        </w:tc>
        <w:tc>
          <w:tcPr>
            <w:tcW w:w="1236" w:type="dxa"/>
            <w:vAlign w:val="center"/>
          </w:tcPr>
          <w:p w14:paraId="7ED37727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182.08121</w:t>
            </w:r>
          </w:p>
        </w:tc>
        <w:tc>
          <w:tcPr>
            <w:tcW w:w="1777" w:type="dxa"/>
            <w:vAlign w:val="center"/>
          </w:tcPr>
          <w:p w14:paraId="118F1A91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HMDB0000158</w:t>
            </w:r>
          </w:p>
        </w:tc>
        <w:tc>
          <w:tcPr>
            <w:tcW w:w="977" w:type="dxa"/>
            <w:vAlign w:val="center"/>
          </w:tcPr>
          <w:p w14:paraId="39FAE8D8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C00082</w:t>
            </w:r>
          </w:p>
        </w:tc>
        <w:tc>
          <w:tcPr>
            <w:tcW w:w="1670" w:type="dxa"/>
            <w:vAlign w:val="center"/>
          </w:tcPr>
          <w:p w14:paraId="69C37AD6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9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11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3</w:t>
            </w:r>
          </w:p>
        </w:tc>
        <w:tc>
          <w:tcPr>
            <w:tcW w:w="1002" w:type="dxa"/>
            <w:vAlign w:val="center"/>
          </w:tcPr>
          <w:p w14:paraId="0B4C51D1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0.24</w:t>
            </w:r>
          </w:p>
        </w:tc>
        <w:tc>
          <w:tcPr>
            <w:tcW w:w="1085" w:type="dxa"/>
            <w:vAlign w:val="center"/>
          </w:tcPr>
          <w:p w14:paraId="09EB6BE3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1299" w:type="dxa"/>
            <w:vAlign w:val="center"/>
          </w:tcPr>
          <w:p w14:paraId="27969658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</w:tr>
      <w:tr w:rsidR="00B01664" w:rsidRPr="00DD66FA" w14:paraId="760F7E54" w14:textId="77777777" w:rsidTr="006636C3">
        <w:trPr>
          <w:jc w:val="center"/>
        </w:trPr>
        <w:tc>
          <w:tcPr>
            <w:tcW w:w="3606" w:type="dxa"/>
            <w:vAlign w:val="center"/>
          </w:tcPr>
          <w:p w14:paraId="791CADF8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Glutathione oxidized</w:t>
            </w:r>
          </w:p>
        </w:tc>
        <w:tc>
          <w:tcPr>
            <w:tcW w:w="871" w:type="dxa"/>
            <w:vAlign w:val="center"/>
          </w:tcPr>
          <w:p w14:paraId="5C4AF4AF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308</w:t>
            </w:r>
          </w:p>
        </w:tc>
        <w:tc>
          <w:tcPr>
            <w:tcW w:w="1236" w:type="dxa"/>
            <w:vAlign w:val="center"/>
          </w:tcPr>
          <w:p w14:paraId="4299C580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t>612.15216</w:t>
            </w:r>
          </w:p>
        </w:tc>
        <w:tc>
          <w:tcPr>
            <w:tcW w:w="1236" w:type="dxa"/>
            <w:vAlign w:val="center"/>
          </w:tcPr>
          <w:p w14:paraId="203A96DE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307.08336</w:t>
            </w:r>
          </w:p>
        </w:tc>
        <w:tc>
          <w:tcPr>
            <w:tcW w:w="1777" w:type="dxa"/>
            <w:vAlign w:val="center"/>
          </w:tcPr>
          <w:p w14:paraId="02BA948D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HMDB0003337</w:t>
            </w:r>
          </w:p>
        </w:tc>
        <w:tc>
          <w:tcPr>
            <w:tcW w:w="977" w:type="dxa"/>
            <w:vAlign w:val="center"/>
          </w:tcPr>
          <w:p w14:paraId="4AE186CA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C00127</w:t>
            </w:r>
          </w:p>
        </w:tc>
        <w:tc>
          <w:tcPr>
            <w:tcW w:w="1670" w:type="dxa"/>
            <w:vAlign w:val="center"/>
          </w:tcPr>
          <w:p w14:paraId="48FCDB9C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20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32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6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12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2</w:t>
            </w:r>
          </w:p>
        </w:tc>
        <w:tc>
          <w:tcPr>
            <w:tcW w:w="1002" w:type="dxa"/>
            <w:vAlign w:val="center"/>
          </w:tcPr>
          <w:p w14:paraId="2781D38E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0.32</w:t>
            </w:r>
          </w:p>
        </w:tc>
        <w:tc>
          <w:tcPr>
            <w:tcW w:w="1085" w:type="dxa"/>
            <w:vAlign w:val="center"/>
          </w:tcPr>
          <w:p w14:paraId="3A9DA6EF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  <w:tc>
          <w:tcPr>
            <w:tcW w:w="1299" w:type="dxa"/>
            <w:vAlign w:val="center"/>
          </w:tcPr>
          <w:p w14:paraId="4D19E914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</w:tr>
      <w:tr w:rsidR="00B01664" w:rsidRPr="00DD66FA" w14:paraId="64819ED5" w14:textId="77777777" w:rsidTr="006636C3">
        <w:trPr>
          <w:jc w:val="center"/>
        </w:trPr>
        <w:tc>
          <w:tcPr>
            <w:tcW w:w="3606" w:type="dxa"/>
            <w:vAlign w:val="center"/>
          </w:tcPr>
          <w:p w14:paraId="4B6E4318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N-(1-Deoxy-1-fructosyl) leucine</w:t>
            </w:r>
          </w:p>
        </w:tc>
        <w:tc>
          <w:tcPr>
            <w:tcW w:w="871" w:type="dxa"/>
            <w:vAlign w:val="center"/>
          </w:tcPr>
          <w:p w14:paraId="6010BCD1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826</w:t>
            </w:r>
          </w:p>
        </w:tc>
        <w:tc>
          <w:tcPr>
            <w:tcW w:w="1236" w:type="dxa"/>
            <w:vAlign w:val="center"/>
          </w:tcPr>
          <w:p w14:paraId="7D289A9A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293.14701</w:t>
            </w:r>
          </w:p>
        </w:tc>
        <w:tc>
          <w:tcPr>
            <w:tcW w:w="1236" w:type="dxa"/>
            <w:vAlign w:val="center"/>
          </w:tcPr>
          <w:p w14:paraId="19C00FBE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294.15426</w:t>
            </w:r>
          </w:p>
        </w:tc>
        <w:tc>
          <w:tcPr>
            <w:tcW w:w="1777" w:type="dxa"/>
            <w:vAlign w:val="center"/>
          </w:tcPr>
          <w:p w14:paraId="7828A0FF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HMDB0037840</w:t>
            </w:r>
          </w:p>
        </w:tc>
        <w:tc>
          <w:tcPr>
            <w:tcW w:w="977" w:type="dxa"/>
            <w:vAlign w:val="center"/>
          </w:tcPr>
          <w:p w14:paraId="49B54096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</w:t>
            </w:r>
          </w:p>
        </w:tc>
        <w:tc>
          <w:tcPr>
            <w:tcW w:w="1670" w:type="dxa"/>
            <w:vAlign w:val="center"/>
          </w:tcPr>
          <w:p w14:paraId="497B8E30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12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23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7</w:t>
            </w:r>
          </w:p>
        </w:tc>
        <w:tc>
          <w:tcPr>
            <w:tcW w:w="1002" w:type="dxa"/>
            <w:vAlign w:val="center"/>
          </w:tcPr>
          <w:p w14:paraId="240A9D28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-1.51</w:t>
            </w:r>
          </w:p>
        </w:tc>
        <w:tc>
          <w:tcPr>
            <w:tcW w:w="1085" w:type="dxa"/>
            <w:vAlign w:val="center"/>
          </w:tcPr>
          <w:p w14:paraId="463BD994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  <w:tc>
          <w:tcPr>
            <w:tcW w:w="1299" w:type="dxa"/>
            <w:vAlign w:val="center"/>
          </w:tcPr>
          <w:p w14:paraId="0116D8A3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</w:tr>
      <w:tr w:rsidR="00B01664" w:rsidRPr="00DD66FA" w14:paraId="6967B8AF" w14:textId="77777777" w:rsidTr="006636C3">
        <w:trPr>
          <w:jc w:val="center"/>
        </w:trPr>
        <w:tc>
          <w:tcPr>
            <w:tcW w:w="3606" w:type="dxa"/>
            <w:tcBorders>
              <w:bottom w:val="single" w:sz="4" w:space="0" w:color="auto"/>
            </w:tcBorders>
            <w:vAlign w:val="center"/>
          </w:tcPr>
          <w:p w14:paraId="5BB7455E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Alanylleucin</w:t>
            </w:r>
            <w:proofErr w:type="spellEnd"/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14:paraId="20ED1359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169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vAlign w:val="center"/>
          </w:tcPr>
          <w:p w14:paraId="420BFBE6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202.13134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vAlign w:val="center"/>
          </w:tcPr>
          <w:p w14:paraId="60CB73BB" w14:textId="77777777" w:rsidR="00B01664" w:rsidRPr="00855661" w:rsidRDefault="00B01664" w:rsidP="00663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203.13862</w:t>
            </w:r>
          </w:p>
        </w:tc>
        <w:tc>
          <w:tcPr>
            <w:tcW w:w="1777" w:type="dxa"/>
            <w:tcBorders>
              <w:bottom w:val="single" w:sz="4" w:space="0" w:color="auto"/>
            </w:tcBorders>
            <w:vAlign w:val="center"/>
          </w:tcPr>
          <w:p w14:paraId="7823AA37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HMDB0028691</w:t>
            </w:r>
          </w:p>
        </w:tc>
        <w:tc>
          <w:tcPr>
            <w:tcW w:w="977" w:type="dxa"/>
            <w:tcBorders>
              <w:bottom w:val="single" w:sz="4" w:space="0" w:color="auto"/>
            </w:tcBorders>
            <w:vAlign w:val="center"/>
          </w:tcPr>
          <w:p w14:paraId="0B4605A8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</w:t>
            </w:r>
          </w:p>
        </w:tc>
        <w:tc>
          <w:tcPr>
            <w:tcW w:w="1670" w:type="dxa"/>
            <w:tcBorders>
              <w:bottom w:val="single" w:sz="4" w:space="0" w:color="auto"/>
            </w:tcBorders>
            <w:vAlign w:val="center"/>
          </w:tcPr>
          <w:p w14:paraId="1853B34F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9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18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2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</w:t>
            </w: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it-IT"/>
              </w:rPr>
              <w:t>3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vAlign w:val="center"/>
          </w:tcPr>
          <w:p w14:paraId="5E1296CB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6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-1.98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14:paraId="0A2FD353" w14:textId="77777777" w:rsidR="00B01664" w:rsidRPr="00855661" w:rsidRDefault="00B01664" w:rsidP="00663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  <w:tc>
          <w:tcPr>
            <w:tcW w:w="1299" w:type="dxa"/>
            <w:tcBorders>
              <w:bottom w:val="single" w:sz="4" w:space="0" w:color="auto"/>
            </w:tcBorders>
            <w:vAlign w:val="center"/>
          </w:tcPr>
          <w:p w14:paraId="67CAC801" w14:textId="77777777" w:rsidR="00B01664" w:rsidRPr="00855661" w:rsidRDefault="00B01664" w:rsidP="006636C3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</w:tr>
    </w:tbl>
    <w:p w14:paraId="50EB6DF8" w14:textId="7FD1D00A" w:rsidR="00791EF7" w:rsidRDefault="00791EF7">
      <w:pPr>
        <w:rPr>
          <w:lang w:val="en-US"/>
        </w:rPr>
      </w:pPr>
    </w:p>
    <w:p w14:paraId="7FE892B4" w14:textId="33E99100" w:rsidR="00FA2868" w:rsidRDefault="00B8600F" w:rsidP="00FA2868">
      <w:pPr>
        <w:jc w:val="both"/>
        <w:rPr>
          <w:rFonts w:ascii="Times New Roman" w:hAnsi="Times New Roman" w:cs="Times New Roman"/>
          <w:lang w:val="en-US"/>
        </w:rPr>
      </w:pPr>
      <w:r w:rsidRPr="00136679">
        <w:rPr>
          <w:rFonts w:ascii="Times New Roman" w:hAnsi="Times New Roman" w:cs="Times New Roman"/>
          <w:b/>
          <w:bCs/>
          <w:lang w:val="en-US"/>
        </w:rPr>
        <w:lastRenderedPageBreak/>
        <w:t>Table S</w:t>
      </w:r>
      <w:r w:rsidR="000C079C">
        <w:rPr>
          <w:rFonts w:ascii="Times New Roman" w:hAnsi="Times New Roman" w:cs="Times New Roman"/>
          <w:b/>
          <w:bCs/>
          <w:lang w:val="en-US"/>
        </w:rPr>
        <w:t>8</w:t>
      </w:r>
      <w:r w:rsidRPr="00136679">
        <w:rPr>
          <w:rFonts w:ascii="Times New Roman" w:hAnsi="Times New Roman" w:cs="Times New Roman"/>
          <w:b/>
          <w:bCs/>
          <w:lang w:val="en-US"/>
        </w:rPr>
        <w:t>.</w:t>
      </w:r>
      <w:r w:rsidR="00FA2868">
        <w:rPr>
          <w:rFonts w:ascii="Times New Roman" w:hAnsi="Times New Roman" w:cs="Times New Roman"/>
          <w:lang w:val="en-US"/>
        </w:rPr>
        <w:t xml:space="preserve"> </w:t>
      </w:r>
      <w:r w:rsidR="00FA2868" w:rsidRPr="00FA2868">
        <w:rPr>
          <w:rFonts w:ascii="Times New Roman" w:hAnsi="Times New Roman" w:cs="Times New Roman"/>
          <w:lang w:val="en-US"/>
        </w:rPr>
        <w:t xml:space="preserve">Pathways analysis. </w:t>
      </w:r>
      <w:r w:rsidR="00FA2868" w:rsidRPr="007933E9">
        <w:rPr>
          <w:rFonts w:ascii="Times New Roman" w:hAnsi="Times New Roman" w:cs="Times New Roman"/>
          <w:i/>
          <w:iCs/>
          <w:lang w:val="en-US"/>
        </w:rPr>
        <w:t>P</w:t>
      </w:r>
      <w:r w:rsidR="00FA2868" w:rsidRPr="00FA2868">
        <w:rPr>
          <w:rFonts w:ascii="Times New Roman" w:hAnsi="Times New Roman" w:cs="Times New Roman"/>
          <w:lang w:val="en-US"/>
        </w:rPr>
        <w:t>-value is the original</w:t>
      </w:r>
      <w:r w:rsidR="00FA2868">
        <w:rPr>
          <w:rFonts w:ascii="Times New Roman" w:hAnsi="Times New Roman" w:cs="Times New Roman"/>
          <w:lang w:val="en-US"/>
        </w:rPr>
        <w:t xml:space="preserve"> </w:t>
      </w:r>
      <w:r w:rsidR="00FA2868" w:rsidRPr="007933E9">
        <w:rPr>
          <w:rFonts w:ascii="Times New Roman" w:hAnsi="Times New Roman" w:cs="Times New Roman"/>
          <w:i/>
          <w:iCs/>
          <w:lang w:val="en-US"/>
        </w:rPr>
        <w:t xml:space="preserve">p </w:t>
      </w:r>
      <w:r w:rsidR="00FA2868" w:rsidRPr="00FA2868">
        <w:rPr>
          <w:rFonts w:ascii="Times New Roman" w:hAnsi="Times New Roman" w:cs="Times New Roman"/>
          <w:lang w:val="en-US"/>
        </w:rPr>
        <w:t xml:space="preserve">value calculated from the enrichment analysis; Holm </w:t>
      </w:r>
      <w:r w:rsidR="00FA2868" w:rsidRPr="007933E9">
        <w:rPr>
          <w:rFonts w:ascii="Times New Roman" w:hAnsi="Times New Roman" w:cs="Times New Roman"/>
          <w:i/>
          <w:iCs/>
          <w:lang w:val="en-US"/>
        </w:rPr>
        <w:t>P</w:t>
      </w:r>
      <w:r w:rsidR="00FA2868" w:rsidRPr="00FA2868">
        <w:rPr>
          <w:rFonts w:ascii="Times New Roman" w:hAnsi="Times New Roman" w:cs="Times New Roman"/>
          <w:lang w:val="en-US"/>
        </w:rPr>
        <w:t xml:space="preserve">-value is the </w:t>
      </w:r>
      <w:r w:rsidR="00FA2868" w:rsidRPr="007933E9">
        <w:rPr>
          <w:rFonts w:ascii="Times New Roman" w:hAnsi="Times New Roman" w:cs="Times New Roman"/>
          <w:i/>
          <w:iCs/>
          <w:lang w:val="en-US"/>
        </w:rPr>
        <w:t>P</w:t>
      </w:r>
      <w:r w:rsidR="00FA2868" w:rsidRPr="00FA2868">
        <w:rPr>
          <w:rFonts w:ascii="Times New Roman" w:hAnsi="Times New Roman" w:cs="Times New Roman"/>
          <w:lang w:val="en-US"/>
        </w:rPr>
        <w:t>-value adjusted by Holm-Bonferroni</w:t>
      </w:r>
      <w:r w:rsidR="00FA2868">
        <w:rPr>
          <w:rFonts w:ascii="Times New Roman" w:hAnsi="Times New Roman" w:cs="Times New Roman"/>
          <w:lang w:val="en-US"/>
        </w:rPr>
        <w:t xml:space="preserve"> </w:t>
      </w:r>
      <w:r w:rsidR="00FA2868" w:rsidRPr="00FA2868">
        <w:rPr>
          <w:rFonts w:ascii="Times New Roman" w:hAnsi="Times New Roman" w:cs="Times New Roman"/>
          <w:lang w:val="en-US"/>
        </w:rPr>
        <w:t xml:space="preserve">method; the FDR is the </w:t>
      </w:r>
      <w:r w:rsidR="00FA2868" w:rsidRPr="007933E9">
        <w:rPr>
          <w:rFonts w:ascii="Times New Roman" w:hAnsi="Times New Roman" w:cs="Times New Roman"/>
          <w:i/>
          <w:iCs/>
          <w:lang w:val="en-US"/>
        </w:rPr>
        <w:t>P</w:t>
      </w:r>
      <w:r w:rsidR="00FA2868" w:rsidRPr="00FA2868">
        <w:rPr>
          <w:rFonts w:ascii="Times New Roman" w:hAnsi="Times New Roman" w:cs="Times New Roman"/>
          <w:lang w:val="en-US"/>
        </w:rPr>
        <w:t>-value adjusted using False Discovery Rate; Impact is the pathway impact value</w:t>
      </w:r>
      <w:r w:rsidR="00FA2868">
        <w:rPr>
          <w:rFonts w:ascii="Times New Roman" w:hAnsi="Times New Roman" w:cs="Times New Roman"/>
          <w:lang w:val="en-US"/>
        </w:rPr>
        <w:t xml:space="preserve"> </w:t>
      </w:r>
      <w:r w:rsidR="00FA2868" w:rsidRPr="00FA2868">
        <w:rPr>
          <w:rFonts w:ascii="Times New Roman" w:hAnsi="Times New Roman" w:cs="Times New Roman"/>
          <w:lang w:val="en-US"/>
        </w:rPr>
        <w:t>calculated from pathway topology analysis.</w:t>
      </w:r>
    </w:p>
    <w:p w14:paraId="40FD50E7" w14:textId="77777777" w:rsidR="00B8600F" w:rsidRDefault="00B8600F">
      <w:pPr>
        <w:rPr>
          <w:lang w:val="en-US"/>
        </w:rPr>
      </w:pPr>
    </w:p>
    <w:tbl>
      <w:tblPr>
        <w:tblStyle w:val="Tabellasemplice-1"/>
        <w:tblW w:w="14259" w:type="dxa"/>
        <w:jc w:val="center"/>
        <w:tblLook w:val="0600" w:firstRow="0" w:lastRow="0" w:firstColumn="0" w:lastColumn="0" w:noHBand="1" w:noVBand="1"/>
      </w:tblPr>
      <w:tblGrid>
        <w:gridCol w:w="3652"/>
        <w:gridCol w:w="4031"/>
        <w:gridCol w:w="1356"/>
        <w:gridCol w:w="1228"/>
        <w:gridCol w:w="998"/>
        <w:gridCol w:w="998"/>
        <w:gridCol w:w="998"/>
        <w:gridCol w:w="998"/>
      </w:tblGrid>
      <w:tr w:rsidR="00B8600F" w:rsidRPr="00B8600F" w14:paraId="46A14409" w14:textId="77777777" w:rsidTr="007933E9">
        <w:trPr>
          <w:trHeight w:val="357"/>
          <w:jc w:val="center"/>
        </w:trPr>
        <w:tc>
          <w:tcPr>
            <w:tcW w:w="3652" w:type="dxa"/>
            <w:vAlign w:val="center"/>
          </w:tcPr>
          <w:p w14:paraId="0FD82C58" w14:textId="1CF07A59" w:rsidR="00B8600F" w:rsidRPr="007933E9" w:rsidRDefault="00B8600F" w:rsidP="00B860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933E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Sample</w:t>
            </w:r>
          </w:p>
        </w:tc>
        <w:tc>
          <w:tcPr>
            <w:tcW w:w="4031" w:type="dxa"/>
            <w:vAlign w:val="center"/>
            <w:hideMark/>
          </w:tcPr>
          <w:p w14:paraId="38D7DF48" w14:textId="169FE9C7" w:rsidR="00B8600F" w:rsidRPr="007933E9" w:rsidRDefault="00B8600F" w:rsidP="00B860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33E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Pathway Name</w:t>
            </w:r>
          </w:p>
        </w:tc>
        <w:tc>
          <w:tcPr>
            <w:tcW w:w="1356" w:type="dxa"/>
            <w:vAlign w:val="center"/>
            <w:hideMark/>
          </w:tcPr>
          <w:p w14:paraId="4C9DB036" w14:textId="77777777" w:rsidR="00B8600F" w:rsidRPr="007933E9" w:rsidRDefault="00B8600F" w:rsidP="00B860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33E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Match Status</w:t>
            </w:r>
          </w:p>
        </w:tc>
        <w:tc>
          <w:tcPr>
            <w:tcW w:w="0" w:type="auto"/>
            <w:vAlign w:val="center"/>
            <w:hideMark/>
          </w:tcPr>
          <w:p w14:paraId="587DE666" w14:textId="77777777" w:rsidR="00B8600F" w:rsidRPr="007933E9" w:rsidRDefault="00B8600F" w:rsidP="00B860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933E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70FCCEA3" w14:textId="77777777" w:rsidR="00B8600F" w:rsidRPr="007933E9" w:rsidRDefault="00B8600F" w:rsidP="00B860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33E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-log(</w:t>
            </w:r>
            <w:r w:rsidRPr="007933E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p</w:t>
            </w:r>
            <w:r w:rsidRPr="007933E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D903F86" w14:textId="77777777" w:rsidR="00B8600F" w:rsidRPr="007933E9" w:rsidRDefault="00B8600F" w:rsidP="00B860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33E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Holm</w:t>
            </w:r>
            <w:r w:rsidRPr="007933E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p</w:t>
            </w:r>
          </w:p>
        </w:tc>
        <w:tc>
          <w:tcPr>
            <w:tcW w:w="0" w:type="auto"/>
            <w:vAlign w:val="center"/>
            <w:hideMark/>
          </w:tcPr>
          <w:p w14:paraId="11E1B859" w14:textId="77777777" w:rsidR="00B8600F" w:rsidRPr="007933E9" w:rsidRDefault="00B8600F" w:rsidP="00B860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33E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FDR</w:t>
            </w:r>
          </w:p>
        </w:tc>
        <w:tc>
          <w:tcPr>
            <w:tcW w:w="0" w:type="auto"/>
            <w:vAlign w:val="center"/>
            <w:hideMark/>
          </w:tcPr>
          <w:p w14:paraId="1B69D872" w14:textId="77777777" w:rsidR="00B8600F" w:rsidRPr="007933E9" w:rsidRDefault="00B8600F" w:rsidP="00B860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33E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Impact</w:t>
            </w:r>
          </w:p>
        </w:tc>
      </w:tr>
      <w:tr w:rsidR="00B8600F" w:rsidRPr="00B8600F" w14:paraId="12B6A754" w14:textId="77777777" w:rsidTr="00B8600F">
        <w:trPr>
          <w:trHeight w:val="263"/>
          <w:jc w:val="center"/>
        </w:trPr>
        <w:tc>
          <w:tcPr>
            <w:tcW w:w="3652" w:type="dxa"/>
            <w:vMerge w:val="restart"/>
          </w:tcPr>
          <w:p w14:paraId="2BE34241" w14:textId="64679BB0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7933E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Salvia sclarea</w:t>
            </w:r>
          </w:p>
        </w:tc>
        <w:tc>
          <w:tcPr>
            <w:tcW w:w="4031" w:type="dxa"/>
            <w:vAlign w:val="center"/>
            <w:hideMark/>
          </w:tcPr>
          <w:p w14:paraId="33BBF712" w14:textId="7329F685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Glutathione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metabolism</w:t>
            </w:r>
            <w:proofErr w:type="spellEnd"/>
          </w:p>
        </w:tc>
        <w:tc>
          <w:tcPr>
            <w:tcW w:w="1356" w:type="dxa"/>
            <w:vAlign w:val="center"/>
            <w:hideMark/>
          </w:tcPr>
          <w:p w14:paraId="4D02334C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2/28</w:t>
            </w:r>
          </w:p>
        </w:tc>
        <w:tc>
          <w:tcPr>
            <w:tcW w:w="0" w:type="auto"/>
            <w:vAlign w:val="center"/>
            <w:hideMark/>
          </w:tcPr>
          <w:p w14:paraId="6876C891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0.0045154</w:t>
            </w:r>
          </w:p>
        </w:tc>
        <w:tc>
          <w:tcPr>
            <w:tcW w:w="0" w:type="auto"/>
            <w:vAlign w:val="center"/>
            <w:hideMark/>
          </w:tcPr>
          <w:p w14:paraId="2FF95A56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2.3453</w:t>
            </w:r>
          </w:p>
        </w:tc>
        <w:tc>
          <w:tcPr>
            <w:tcW w:w="0" w:type="auto"/>
            <w:vAlign w:val="center"/>
            <w:hideMark/>
          </w:tcPr>
          <w:p w14:paraId="0C0B7228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0.37929</w:t>
            </w:r>
          </w:p>
        </w:tc>
        <w:tc>
          <w:tcPr>
            <w:tcW w:w="0" w:type="auto"/>
            <w:vAlign w:val="center"/>
            <w:hideMark/>
          </w:tcPr>
          <w:p w14:paraId="2E272500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0.37929</w:t>
            </w:r>
          </w:p>
        </w:tc>
        <w:tc>
          <w:tcPr>
            <w:tcW w:w="0" w:type="auto"/>
            <w:vAlign w:val="center"/>
            <w:hideMark/>
          </w:tcPr>
          <w:p w14:paraId="2EC33AE1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0.03407</w:t>
            </w:r>
          </w:p>
        </w:tc>
      </w:tr>
      <w:tr w:rsidR="00B8600F" w:rsidRPr="00B8600F" w14:paraId="59856665" w14:textId="77777777" w:rsidTr="00B8600F">
        <w:trPr>
          <w:trHeight w:val="263"/>
          <w:jc w:val="center"/>
        </w:trPr>
        <w:tc>
          <w:tcPr>
            <w:tcW w:w="3652" w:type="dxa"/>
            <w:vMerge/>
          </w:tcPr>
          <w:p w14:paraId="475BE705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  <w:hideMark/>
          </w:tcPr>
          <w:p w14:paraId="043DEFFA" w14:textId="48718DDB" w:rsidR="00B8600F" w:rsidRPr="004A27A5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  <w:r w:rsidRPr="004A27A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  <w:t xml:space="preserve">Valine, </w:t>
            </w:r>
            <w:proofErr w:type="gramStart"/>
            <w:r w:rsidRPr="004A27A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  <w:t>leucine</w:t>
            </w:r>
            <w:proofErr w:type="gramEnd"/>
            <w:r w:rsidRPr="004A27A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  <w:t xml:space="preserve"> and isoleucine biosynthesis</w:t>
            </w:r>
          </w:p>
        </w:tc>
        <w:tc>
          <w:tcPr>
            <w:tcW w:w="1356" w:type="dxa"/>
            <w:vAlign w:val="center"/>
            <w:hideMark/>
          </w:tcPr>
          <w:p w14:paraId="572BEE9C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1/8</w:t>
            </w:r>
          </w:p>
        </w:tc>
        <w:tc>
          <w:tcPr>
            <w:tcW w:w="0" w:type="auto"/>
            <w:vAlign w:val="center"/>
            <w:hideMark/>
          </w:tcPr>
          <w:p w14:paraId="4B6DB7A1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0.03062</w:t>
            </w:r>
          </w:p>
        </w:tc>
        <w:tc>
          <w:tcPr>
            <w:tcW w:w="0" w:type="auto"/>
            <w:vAlign w:val="center"/>
            <w:hideMark/>
          </w:tcPr>
          <w:p w14:paraId="4B2A76FA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1.514</w:t>
            </w:r>
          </w:p>
        </w:tc>
        <w:tc>
          <w:tcPr>
            <w:tcW w:w="0" w:type="auto"/>
            <w:vAlign w:val="center"/>
            <w:hideMark/>
          </w:tcPr>
          <w:p w14:paraId="37232658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A82C96C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6760AB3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</w:p>
        </w:tc>
      </w:tr>
      <w:tr w:rsidR="00B8600F" w:rsidRPr="00B8600F" w14:paraId="3393A4D6" w14:textId="77777777" w:rsidTr="00B8600F">
        <w:trPr>
          <w:trHeight w:val="263"/>
          <w:jc w:val="center"/>
        </w:trPr>
        <w:tc>
          <w:tcPr>
            <w:tcW w:w="3652" w:type="dxa"/>
            <w:vMerge/>
          </w:tcPr>
          <w:p w14:paraId="2E54A922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  <w:hideMark/>
          </w:tcPr>
          <w:p w14:paraId="6DB603B6" w14:textId="2BBA8A34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Nicotinate and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nicotinamide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metabolism</w:t>
            </w:r>
            <w:proofErr w:type="spellEnd"/>
          </w:p>
        </w:tc>
        <w:tc>
          <w:tcPr>
            <w:tcW w:w="1356" w:type="dxa"/>
            <w:vAlign w:val="center"/>
            <w:hideMark/>
          </w:tcPr>
          <w:p w14:paraId="7AB940D8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1/15</w:t>
            </w:r>
          </w:p>
        </w:tc>
        <w:tc>
          <w:tcPr>
            <w:tcW w:w="0" w:type="auto"/>
            <w:vAlign w:val="center"/>
            <w:hideMark/>
          </w:tcPr>
          <w:p w14:paraId="2FF995AE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0.056767</w:t>
            </w:r>
          </w:p>
        </w:tc>
        <w:tc>
          <w:tcPr>
            <w:tcW w:w="0" w:type="auto"/>
            <w:vAlign w:val="center"/>
            <w:hideMark/>
          </w:tcPr>
          <w:p w14:paraId="14F00DC1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1.2459</w:t>
            </w:r>
          </w:p>
        </w:tc>
        <w:tc>
          <w:tcPr>
            <w:tcW w:w="0" w:type="auto"/>
            <w:vAlign w:val="center"/>
            <w:hideMark/>
          </w:tcPr>
          <w:p w14:paraId="584C5AE9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4488686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D5D690A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0.1943</w:t>
            </w:r>
          </w:p>
        </w:tc>
      </w:tr>
      <w:tr w:rsidR="00B8600F" w:rsidRPr="00B8600F" w14:paraId="7B13632B" w14:textId="77777777" w:rsidTr="00B8600F">
        <w:trPr>
          <w:trHeight w:val="263"/>
          <w:jc w:val="center"/>
        </w:trPr>
        <w:tc>
          <w:tcPr>
            <w:tcW w:w="3652" w:type="dxa"/>
            <w:vMerge/>
          </w:tcPr>
          <w:p w14:paraId="12FC41E4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  <w:hideMark/>
          </w:tcPr>
          <w:p w14:paraId="4227777D" w14:textId="00E958B1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Pentose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and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glucuronate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interconversions</w:t>
            </w:r>
            <w:proofErr w:type="spellEnd"/>
          </w:p>
        </w:tc>
        <w:tc>
          <w:tcPr>
            <w:tcW w:w="1356" w:type="dxa"/>
            <w:vAlign w:val="center"/>
            <w:hideMark/>
          </w:tcPr>
          <w:p w14:paraId="7F1FD6C4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1/18</w:t>
            </w:r>
          </w:p>
        </w:tc>
        <w:tc>
          <w:tcPr>
            <w:tcW w:w="0" w:type="auto"/>
            <w:vAlign w:val="center"/>
            <w:hideMark/>
          </w:tcPr>
          <w:p w14:paraId="037F0DAD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0.067792</w:t>
            </w:r>
          </w:p>
        </w:tc>
        <w:tc>
          <w:tcPr>
            <w:tcW w:w="0" w:type="auto"/>
            <w:vAlign w:val="center"/>
            <w:hideMark/>
          </w:tcPr>
          <w:p w14:paraId="3C3C4BB0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1.1688</w:t>
            </w:r>
          </w:p>
        </w:tc>
        <w:tc>
          <w:tcPr>
            <w:tcW w:w="0" w:type="auto"/>
            <w:vAlign w:val="center"/>
            <w:hideMark/>
          </w:tcPr>
          <w:p w14:paraId="70306E5C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D06ADF2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44BCD64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</w:p>
        </w:tc>
      </w:tr>
      <w:tr w:rsidR="00B8600F" w:rsidRPr="00B8600F" w14:paraId="3EE742A4" w14:textId="77777777" w:rsidTr="00B8600F">
        <w:trPr>
          <w:trHeight w:val="263"/>
          <w:jc w:val="center"/>
        </w:trPr>
        <w:tc>
          <w:tcPr>
            <w:tcW w:w="3652" w:type="dxa"/>
            <w:vMerge/>
          </w:tcPr>
          <w:p w14:paraId="1233871E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  <w:hideMark/>
          </w:tcPr>
          <w:p w14:paraId="31D073C4" w14:textId="72787528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Starch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and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sucrose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metabolism</w:t>
            </w:r>
            <w:proofErr w:type="spellEnd"/>
          </w:p>
        </w:tc>
        <w:tc>
          <w:tcPr>
            <w:tcW w:w="1356" w:type="dxa"/>
            <w:vAlign w:val="center"/>
            <w:hideMark/>
          </w:tcPr>
          <w:p w14:paraId="24F5E585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1/18</w:t>
            </w:r>
          </w:p>
        </w:tc>
        <w:tc>
          <w:tcPr>
            <w:tcW w:w="0" w:type="auto"/>
            <w:vAlign w:val="center"/>
            <w:hideMark/>
          </w:tcPr>
          <w:p w14:paraId="0872E574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0.067792</w:t>
            </w:r>
          </w:p>
        </w:tc>
        <w:tc>
          <w:tcPr>
            <w:tcW w:w="0" w:type="auto"/>
            <w:vAlign w:val="center"/>
            <w:hideMark/>
          </w:tcPr>
          <w:p w14:paraId="3AD94737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1.1688</w:t>
            </w:r>
          </w:p>
        </w:tc>
        <w:tc>
          <w:tcPr>
            <w:tcW w:w="0" w:type="auto"/>
            <w:vAlign w:val="center"/>
            <w:hideMark/>
          </w:tcPr>
          <w:p w14:paraId="3C8DEC09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BA4F40E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2338E4E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0.13486</w:t>
            </w:r>
          </w:p>
        </w:tc>
      </w:tr>
      <w:tr w:rsidR="00B8600F" w:rsidRPr="00B8600F" w14:paraId="352D90A6" w14:textId="77777777" w:rsidTr="00B8600F">
        <w:trPr>
          <w:trHeight w:val="263"/>
          <w:jc w:val="center"/>
        </w:trPr>
        <w:tc>
          <w:tcPr>
            <w:tcW w:w="3652" w:type="dxa"/>
            <w:vMerge/>
          </w:tcPr>
          <w:p w14:paraId="0CEED1A7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  <w:hideMark/>
          </w:tcPr>
          <w:p w14:paraId="48F4749B" w14:textId="5DD34444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Pantothenate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and CoA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biosynthesis</w:t>
            </w:r>
            <w:proofErr w:type="spellEnd"/>
          </w:p>
        </w:tc>
        <w:tc>
          <w:tcPr>
            <w:tcW w:w="1356" w:type="dxa"/>
            <w:vAlign w:val="center"/>
            <w:hideMark/>
          </w:tcPr>
          <w:p w14:paraId="652A2EC8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1/19</w:t>
            </w:r>
          </w:p>
        </w:tc>
        <w:tc>
          <w:tcPr>
            <w:tcW w:w="0" w:type="auto"/>
            <w:vAlign w:val="center"/>
            <w:hideMark/>
          </w:tcPr>
          <w:p w14:paraId="1E518BA5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0.071443</w:t>
            </w:r>
          </w:p>
        </w:tc>
        <w:tc>
          <w:tcPr>
            <w:tcW w:w="0" w:type="auto"/>
            <w:vAlign w:val="center"/>
            <w:hideMark/>
          </w:tcPr>
          <w:p w14:paraId="3966FC61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1.146</w:t>
            </w:r>
          </w:p>
        </w:tc>
        <w:tc>
          <w:tcPr>
            <w:tcW w:w="0" w:type="auto"/>
            <w:vAlign w:val="center"/>
            <w:hideMark/>
          </w:tcPr>
          <w:p w14:paraId="3EECDAFF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F9A4699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C932CE0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</w:p>
        </w:tc>
      </w:tr>
      <w:tr w:rsidR="00B8600F" w:rsidRPr="00B8600F" w14:paraId="5A803BF4" w14:textId="77777777" w:rsidTr="00B8600F">
        <w:trPr>
          <w:trHeight w:val="263"/>
          <w:jc w:val="center"/>
        </w:trPr>
        <w:tc>
          <w:tcPr>
            <w:tcW w:w="3652" w:type="dxa"/>
            <w:vMerge/>
          </w:tcPr>
          <w:p w14:paraId="78CD4120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  <w:hideMark/>
          </w:tcPr>
          <w:p w14:paraId="30131323" w14:textId="40EDAB31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Glycolysis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/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Gluconeogenesis</w:t>
            </w:r>
            <w:proofErr w:type="spellEnd"/>
          </w:p>
        </w:tc>
        <w:tc>
          <w:tcPr>
            <w:tcW w:w="1356" w:type="dxa"/>
            <w:vAlign w:val="center"/>
            <w:hideMark/>
          </w:tcPr>
          <w:p w14:paraId="66D1EF98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1/26</w:t>
            </w:r>
          </w:p>
        </w:tc>
        <w:tc>
          <w:tcPr>
            <w:tcW w:w="0" w:type="auto"/>
            <w:vAlign w:val="center"/>
            <w:hideMark/>
          </w:tcPr>
          <w:p w14:paraId="1EE177CE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0.096667</w:t>
            </w:r>
          </w:p>
        </w:tc>
        <w:tc>
          <w:tcPr>
            <w:tcW w:w="0" w:type="auto"/>
            <w:vAlign w:val="center"/>
            <w:hideMark/>
          </w:tcPr>
          <w:p w14:paraId="4ABDEEA8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1.0147</w:t>
            </w:r>
          </w:p>
        </w:tc>
        <w:tc>
          <w:tcPr>
            <w:tcW w:w="0" w:type="auto"/>
            <w:vAlign w:val="center"/>
            <w:hideMark/>
          </w:tcPr>
          <w:p w14:paraId="73796E2E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484E209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8E0288B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</w:p>
        </w:tc>
      </w:tr>
      <w:tr w:rsidR="00B8600F" w:rsidRPr="00B8600F" w14:paraId="77A2D359" w14:textId="77777777" w:rsidTr="00B8600F">
        <w:trPr>
          <w:trHeight w:val="263"/>
          <w:jc w:val="center"/>
        </w:trPr>
        <w:tc>
          <w:tcPr>
            <w:tcW w:w="3652" w:type="dxa"/>
            <w:vMerge/>
          </w:tcPr>
          <w:p w14:paraId="76FE5258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  <w:hideMark/>
          </w:tcPr>
          <w:p w14:paraId="0488E938" w14:textId="75487004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Galactose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metabolism</w:t>
            </w:r>
            <w:proofErr w:type="spellEnd"/>
          </w:p>
        </w:tc>
        <w:tc>
          <w:tcPr>
            <w:tcW w:w="1356" w:type="dxa"/>
            <w:vAlign w:val="center"/>
            <w:hideMark/>
          </w:tcPr>
          <w:p w14:paraId="1367BA33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1/27</w:t>
            </w:r>
          </w:p>
        </w:tc>
        <w:tc>
          <w:tcPr>
            <w:tcW w:w="0" w:type="auto"/>
            <w:vAlign w:val="center"/>
            <w:hideMark/>
          </w:tcPr>
          <w:p w14:paraId="0D5EFA7E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0.10022</w:t>
            </w:r>
          </w:p>
        </w:tc>
        <w:tc>
          <w:tcPr>
            <w:tcW w:w="0" w:type="auto"/>
            <w:vAlign w:val="center"/>
            <w:hideMark/>
          </w:tcPr>
          <w:p w14:paraId="0FBC5D96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0.99903</w:t>
            </w:r>
          </w:p>
        </w:tc>
        <w:tc>
          <w:tcPr>
            <w:tcW w:w="0" w:type="auto"/>
            <w:vAlign w:val="center"/>
            <w:hideMark/>
          </w:tcPr>
          <w:p w14:paraId="485F049B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040823C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5D0D5B1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0.00995</w:t>
            </w:r>
          </w:p>
        </w:tc>
      </w:tr>
      <w:tr w:rsidR="00B8600F" w:rsidRPr="00B8600F" w14:paraId="66E52E53" w14:textId="77777777" w:rsidTr="00B8600F">
        <w:trPr>
          <w:trHeight w:val="263"/>
          <w:jc w:val="center"/>
        </w:trPr>
        <w:tc>
          <w:tcPr>
            <w:tcW w:w="3652" w:type="dxa"/>
            <w:vMerge/>
          </w:tcPr>
          <w:p w14:paraId="3420450B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  <w:hideMark/>
          </w:tcPr>
          <w:p w14:paraId="3C92E2B6" w14:textId="15A9F4C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Glycerophospholipid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metabolism</w:t>
            </w:r>
            <w:proofErr w:type="spellEnd"/>
          </w:p>
        </w:tc>
        <w:tc>
          <w:tcPr>
            <w:tcW w:w="1356" w:type="dxa"/>
            <w:vAlign w:val="center"/>
            <w:hideMark/>
          </w:tcPr>
          <w:p w14:paraId="6A1030D0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1/36</w:t>
            </w:r>
          </w:p>
        </w:tc>
        <w:tc>
          <w:tcPr>
            <w:tcW w:w="0" w:type="auto"/>
            <w:vAlign w:val="center"/>
            <w:hideMark/>
          </w:tcPr>
          <w:p w14:paraId="0A2D8D75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0.13171</w:t>
            </w:r>
          </w:p>
        </w:tc>
        <w:tc>
          <w:tcPr>
            <w:tcW w:w="0" w:type="auto"/>
            <w:vAlign w:val="center"/>
            <w:hideMark/>
          </w:tcPr>
          <w:p w14:paraId="10987894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0.88038</w:t>
            </w:r>
          </w:p>
        </w:tc>
        <w:tc>
          <w:tcPr>
            <w:tcW w:w="0" w:type="auto"/>
            <w:vAlign w:val="center"/>
            <w:hideMark/>
          </w:tcPr>
          <w:p w14:paraId="44568CA6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75E8FB3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1BBA63D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0.00446</w:t>
            </w:r>
          </w:p>
        </w:tc>
      </w:tr>
      <w:tr w:rsidR="00B8600F" w:rsidRPr="00B8600F" w14:paraId="521D3B96" w14:textId="77777777" w:rsidTr="00B8600F">
        <w:trPr>
          <w:trHeight w:val="263"/>
          <w:jc w:val="center"/>
        </w:trPr>
        <w:tc>
          <w:tcPr>
            <w:tcW w:w="3652" w:type="dxa"/>
            <w:vMerge/>
          </w:tcPr>
          <w:p w14:paraId="510559C0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  <w:hideMark/>
          </w:tcPr>
          <w:p w14:paraId="012F20E4" w14:textId="55058D2A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Amino sugar and nucleotide sugar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metabolism</w:t>
            </w:r>
            <w:proofErr w:type="spellEnd"/>
          </w:p>
        </w:tc>
        <w:tc>
          <w:tcPr>
            <w:tcW w:w="1356" w:type="dxa"/>
            <w:vAlign w:val="center"/>
            <w:hideMark/>
          </w:tcPr>
          <w:p w14:paraId="080D6C2D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1/37</w:t>
            </w:r>
          </w:p>
        </w:tc>
        <w:tc>
          <w:tcPr>
            <w:tcW w:w="0" w:type="auto"/>
            <w:vAlign w:val="center"/>
            <w:hideMark/>
          </w:tcPr>
          <w:p w14:paraId="05FBA74F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0.13515</w:t>
            </w:r>
          </w:p>
        </w:tc>
        <w:tc>
          <w:tcPr>
            <w:tcW w:w="0" w:type="auto"/>
            <w:vAlign w:val="center"/>
            <w:hideMark/>
          </w:tcPr>
          <w:p w14:paraId="224E4014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0.86918</w:t>
            </w:r>
          </w:p>
        </w:tc>
        <w:tc>
          <w:tcPr>
            <w:tcW w:w="0" w:type="auto"/>
            <w:vAlign w:val="center"/>
            <w:hideMark/>
          </w:tcPr>
          <w:p w14:paraId="2EFD0E34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D16B54C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B3602FC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0.08431</w:t>
            </w:r>
          </w:p>
        </w:tc>
      </w:tr>
      <w:tr w:rsidR="00B8600F" w:rsidRPr="00B8600F" w14:paraId="64043AC4" w14:textId="77777777" w:rsidTr="00B8600F">
        <w:trPr>
          <w:trHeight w:val="263"/>
          <w:jc w:val="center"/>
        </w:trPr>
        <w:tc>
          <w:tcPr>
            <w:tcW w:w="3652" w:type="dxa"/>
            <w:vMerge/>
          </w:tcPr>
          <w:p w14:paraId="1F36E5D9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  <w:hideMark/>
          </w:tcPr>
          <w:p w14:paraId="4683D29E" w14:textId="5550FE41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Valine, leucine and isoleucine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degradation</w:t>
            </w:r>
            <w:proofErr w:type="spellEnd"/>
          </w:p>
        </w:tc>
        <w:tc>
          <w:tcPr>
            <w:tcW w:w="1356" w:type="dxa"/>
            <w:vAlign w:val="center"/>
            <w:hideMark/>
          </w:tcPr>
          <w:p w14:paraId="4A33CB2B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1/40</w:t>
            </w:r>
          </w:p>
        </w:tc>
        <w:tc>
          <w:tcPr>
            <w:tcW w:w="0" w:type="auto"/>
            <w:vAlign w:val="center"/>
            <w:hideMark/>
          </w:tcPr>
          <w:p w14:paraId="40060D4F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0.14541</w:t>
            </w:r>
          </w:p>
        </w:tc>
        <w:tc>
          <w:tcPr>
            <w:tcW w:w="0" w:type="auto"/>
            <w:vAlign w:val="center"/>
            <w:hideMark/>
          </w:tcPr>
          <w:p w14:paraId="43395DA0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0.83742</w:t>
            </w:r>
          </w:p>
        </w:tc>
        <w:tc>
          <w:tcPr>
            <w:tcW w:w="0" w:type="auto"/>
            <w:vAlign w:val="center"/>
            <w:hideMark/>
          </w:tcPr>
          <w:p w14:paraId="0AC9995F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30D879B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9184B0E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</w:p>
        </w:tc>
      </w:tr>
      <w:tr w:rsidR="00B8600F" w:rsidRPr="00B8600F" w14:paraId="28050E9F" w14:textId="77777777" w:rsidTr="00B8600F">
        <w:trPr>
          <w:trHeight w:val="92"/>
          <w:jc w:val="center"/>
        </w:trPr>
        <w:tc>
          <w:tcPr>
            <w:tcW w:w="3652" w:type="dxa"/>
            <w:vMerge/>
          </w:tcPr>
          <w:p w14:paraId="15C164B6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  <w:hideMark/>
          </w:tcPr>
          <w:p w14:paraId="114F5383" w14:textId="181C6E55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Aminoacyl-tRNA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biosynthesis</w:t>
            </w:r>
            <w:proofErr w:type="spellEnd"/>
          </w:p>
        </w:tc>
        <w:tc>
          <w:tcPr>
            <w:tcW w:w="1356" w:type="dxa"/>
            <w:vAlign w:val="center"/>
            <w:hideMark/>
          </w:tcPr>
          <w:p w14:paraId="2B43880E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1/48</w:t>
            </w:r>
          </w:p>
        </w:tc>
        <w:tc>
          <w:tcPr>
            <w:tcW w:w="0" w:type="auto"/>
            <w:vAlign w:val="center"/>
            <w:hideMark/>
          </w:tcPr>
          <w:p w14:paraId="58C75527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0.17226</w:t>
            </w:r>
          </w:p>
        </w:tc>
        <w:tc>
          <w:tcPr>
            <w:tcW w:w="0" w:type="auto"/>
            <w:vAlign w:val="center"/>
            <w:hideMark/>
          </w:tcPr>
          <w:p w14:paraId="721AB1BA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0.76382</w:t>
            </w:r>
          </w:p>
        </w:tc>
        <w:tc>
          <w:tcPr>
            <w:tcW w:w="0" w:type="auto"/>
            <w:vAlign w:val="center"/>
            <w:hideMark/>
          </w:tcPr>
          <w:p w14:paraId="05211061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07E0A9D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E6A1DC6" w14:textId="77777777" w:rsidR="00B8600F" w:rsidRPr="007933E9" w:rsidRDefault="00B8600F" w:rsidP="00B8600F">
            <w:pPr>
              <w:keepNext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</w:p>
        </w:tc>
      </w:tr>
      <w:tr w:rsidR="00B8600F" w:rsidRPr="00B8600F" w14:paraId="19CC3B1C" w14:textId="77777777" w:rsidTr="008C723F">
        <w:trPr>
          <w:trHeight w:val="470"/>
          <w:jc w:val="center"/>
        </w:trPr>
        <w:tc>
          <w:tcPr>
            <w:tcW w:w="3652" w:type="dxa"/>
            <w:vMerge w:val="restart"/>
          </w:tcPr>
          <w:p w14:paraId="2A785522" w14:textId="58D67401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it-IT"/>
              </w:rPr>
            </w:pPr>
            <w:r w:rsidRPr="007933E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Salvia </w:t>
            </w:r>
            <w:proofErr w:type="spellStart"/>
            <w:r w:rsidRPr="007933E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dominica</w:t>
            </w:r>
            <w:proofErr w:type="spellEnd"/>
          </w:p>
        </w:tc>
        <w:tc>
          <w:tcPr>
            <w:tcW w:w="4031" w:type="dxa"/>
            <w:vAlign w:val="center"/>
          </w:tcPr>
          <w:p w14:paraId="6566B930" w14:textId="1D48295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Aminoacyl-tRNA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biosynthesis</w:t>
            </w:r>
            <w:proofErr w:type="spellEnd"/>
          </w:p>
        </w:tc>
        <w:tc>
          <w:tcPr>
            <w:tcW w:w="1356" w:type="dxa"/>
            <w:vAlign w:val="center"/>
          </w:tcPr>
          <w:p w14:paraId="30DB5D5A" w14:textId="1976240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3/48</w:t>
            </w:r>
          </w:p>
        </w:tc>
        <w:tc>
          <w:tcPr>
            <w:tcW w:w="0" w:type="auto"/>
            <w:vAlign w:val="center"/>
          </w:tcPr>
          <w:p w14:paraId="6A990349" w14:textId="24CF3F54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0020554</w:t>
            </w:r>
          </w:p>
        </w:tc>
        <w:tc>
          <w:tcPr>
            <w:tcW w:w="0" w:type="auto"/>
            <w:vAlign w:val="center"/>
          </w:tcPr>
          <w:p w14:paraId="0B1FED33" w14:textId="1F56C839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6871</w:t>
            </w:r>
          </w:p>
        </w:tc>
        <w:tc>
          <w:tcPr>
            <w:tcW w:w="0" w:type="auto"/>
            <w:vAlign w:val="center"/>
          </w:tcPr>
          <w:p w14:paraId="62DB83A9" w14:textId="7D742E9F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17265</w:t>
            </w:r>
          </w:p>
        </w:tc>
        <w:tc>
          <w:tcPr>
            <w:tcW w:w="0" w:type="auto"/>
            <w:vAlign w:val="center"/>
          </w:tcPr>
          <w:p w14:paraId="1A56C4D6" w14:textId="08490C84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17265</w:t>
            </w:r>
          </w:p>
        </w:tc>
        <w:tc>
          <w:tcPr>
            <w:tcW w:w="0" w:type="auto"/>
            <w:vAlign w:val="center"/>
          </w:tcPr>
          <w:p w14:paraId="0DCA0270" w14:textId="230B214C" w:rsidR="00B8600F" w:rsidRPr="007933E9" w:rsidRDefault="00B8600F" w:rsidP="00B8600F">
            <w:pPr>
              <w:keepNext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</w:p>
        </w:tc>
      </w:tr>
      <w:tr w:rsidR="00B8600F" w:rsidRPr="00B8600F" w14:paraId="059F9CF5" w14:textId="77777777" w:rsidTr="00B8600F">
        <w:trPr>
          <w:trHeight w:val="92"/>
          <w:jc w:val="center"/>
        </w:trPr>
        <w:tc>
          <w:tcPr>
            <w:tcW w:w="3652" w:type="dxa"/>
            <w:vMerge/>
          </w:tcPr>
          <w:p w14:paraId="6F89263F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</w:tcPr>
          <w:p w14:paraId="7B8D3CC3" w14:textId="3D6C5E04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Glutathione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metabolism</w:t>
            </w:r>
            <w:proofErr w:type="spellEnd"/>
          </w:p>
        </w:tc>
        <w:tc>
          <w:tcPr>
            <w:tcW w:w="1356" w:type="dxa"/>
            <w:vAlign w:val="center"/>
          </w:tcPr>
          <w:p w14:paraId="74610B09" w14:textId="015F819E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2/28</w:t>
            </w:r>
          </w:p>
        </w:tc>
        <w:tc>
          <w:tcPr>
            <w:tcW w:w="0" w:type="auto"/>
            <w:vAlign w:val="center"/>
          </w:tcPr>
          <w:p w14:paraId="49F13E66" w14:textId="28EA0516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010479</w:t>
            </w:r>
          </w:p>
        </w:tc>
        <w:tc>
          <w:tcPr>
            <w:tcW w:w="0" w:type="auto"/>
            <w:vAlign w:val="center"/>
          </w:tcPr>
          <w:p w14:paraId="46F398B6" w14:textId="73CF33E1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9797</w:t>
            </w:r>
          </w:p>
        </w:tc>
        <w:tc>
          <w:tcPr>
            <w:tcW w:w="0" w:type="auto"/>
            <w:vAlign w:val="center"/>
          </w:tcPr>
          <w:p w14:paraId="0A3646CD" w14:textId="5B704EE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86973</w:t>
            </w:r>
          </w:p>
        </w:tc>
        <w:tc>
          <w:tcPr>
            <w:tcW w:w="0" w:type="auto"/>
            <w:vAlign w:val="center"/>
          </w:tcPr>
          <w:p w14:paraId="5F46E14A" w14:textId="705EFFEB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40368</w:t>
            </w:r>
          </w:p>
        </w:tc>
        <w:tc>
          <w:tcPr>
            <w:tcW w:w="0" w:type="auto"/>
            <w:vAlign w:val="center"/>
          </w:tcPr>
          <w:p w14:paraId="3D3DC447" w14:textId="40009E4A" w:rsidR="00B8600F" w:rsidRPr="007933E9" w:rsidRDefault="00B8600F" w:rsidP="00B8600F">
            <w:pPr>
              <w:keepNext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28294</w:t>
            </w:r>
          </w:p>
        </w:tc>
      </w:tr>
      <w:tr w:rsidR="00B8600F" w:rsidRPr="00B8600F" w14:paraId="030DCDA5" w14:textId="77777777" w:rsidTr="00B8600F">
        <w:trPr>
          <w:trHeight w:val="92"/>
          <w:jc w:val="center"/>
        </w:trPr>
        <w:tc>
          <w:tcPr>
            <w:tcW w:w="3652" w:type="dxa"/>
            <w:vMerge/>
          </w:tcPr>
          <w:p w14:paraId="57550937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</w:tcPr>
          <w:p w14:paraId="744F753E" w14:textId="6DABAEC8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Cysteine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and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methionine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metabolism</w:t>
            </w:r>
            <w:proofErr w:type="spellEnd"/>
          </w:p>
        </w:tc>
        <w:tc>
          <w:tcPr>
            <w:tcW w:w="1356" w:type="dxa"/>
            <w:vAlign w:val="center"/>
          </w:tcPr>
          <w:p w14:paraId="2751CBCD" w14:textId="6E5D2950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2/33</w:t>
            </w:r>
          </w:p>
        </w:tc>
        <w:tc>
          <w:tcPr>
            <w:tcW w:w="0" w:type="auto"/>
            <w:vAlign w:val="center"/>
          </w:tcPr>
          <w:p w14:paraId="0804501E" w14:textId="1801645B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014417</w:t>
            </w:r>
          </w:p>
        </w:tc>
        <w:tc>
          <w:tcPr>
            <w:tcW w:w="0" w:type="auto"/>
            <w:vAlign w:val="center"/>
          </w:tcPr>
          <w:p w14:paraId="28823DCE" w14:textId="59B54C2E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8411</w:t>
            </w:r>
          </w:p>
        </w:tc>
        <w:tc>
          <w:tcPr>
            <w:tcW w:w="0" w:type="auto"/>
            <w:vAlign w:val="center"/>
          </w:tcPr>
          <w:p w14:paraId="2789D670" w14:textId="342920A8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6DF44EEA" w14:textId="5DC29033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40368</w:t>
            </w:r>
          </w:p>
        </w:tc>
        <w:tc>
          <w:tcPr>
            <w:tcW w:w="0" w:type="auto"/>
            <w:vAlign w:val="center"/>
          </w:tcPr>
          <w:p w14:paraId="50846B1B" w14:textId="32EE48CC" w:rsidR="00B8600F" w:rsidRPr="007933E9" w:rsidRDefault="00B8600F" w:rsidP="00B8600F">
            <w:pPr>
              <w:keepNext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283</w:t>
            </w:r>
          </w:p>
        </w:tc>
      </w:tr>
      <w:tr w:rsidR="00B8600F" w:rsidRPr="00B8600F" w14:paraId="27263233" w14:textId="77777777" w:rsidTr="00B8600F">
        <w:trPr>
          <w:trHeight w:val="92"/>
          <w:jc w:val="center"/>
        </w:trPr>
        <w:tc>
          <w:tcPr>
            <w:tcW w:w="3652" w:type="dxa"/>
            <w:vMerge/>
          </w:tcPr>
          <w:p w14:paraId="4396D675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</w:tcPr>
          <w:p w14:paraId="0CAE2418" w14:textId="0C52EA94" w:rsidR="00B8600F" w:rsidRPr="004A27A5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  <w:r w:rsidRPr="004A27A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  <w:t xml:space="preserve">Phenylalanine, </w:t>
            </w:r>
            <w:proofErr w:type="gramStart"/>
            <w:r w:rsidRPr="004A27A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  <w:t>tyrosine</w:t>
            </w:r>
            <w:proofErr w:type="gramEnd"/>
            <w:r w:rsidRPr="004A27A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  <w:t xml:space="preserve"> and tryptophan biosynthesis</w:t>
            </w:r>
          </w:p>
        </w:tc>
        <w:tc>
          <w:tcPr>
            <w:tcW w:w="1356" w:type="dxa"/>
            <w:vAlign w:val="center"/>
          </w:tcPr>
          <w:p w14:paraId="0FAB722E" w14:textId="63FDF034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1/4</w:t>
            </w:r>
          </w:p>
        </w:tc>
        <w:tc>
          <w:tcPr>
            <w:tcW w:w="0" w:type="auto"/>
            <w:vAlign w:val="center"/>
          </w:tcPr>
          <w:p w14:paraId="3F4810CC" w14:textId="0BC72693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023046</w:t>
            </w:r>
          </w:p>
        </w:tc>
        <w:tc>
          <w:tcPr>
            <w:tcW w:w="0" w:type="auto"/>
            <w:vAlign w:val="center"/>
          </w:tcPr>
          <w:p w14:paraId="4AB943E4" w14:textId="3ED2F169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6374</w:t>
            </w:r>
          </w:p>
        </w:tc>
        <w:tc>
          <w:tcPr>
            <w:tcW w:w="0" w:type="auto"/>
            <w:vAlign w:val="center"/>
          </w:tcPr>
          <w:p w14:paraId="406E5D3E" w14:textId="12574EE5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64FBDE13" w14:textId="11336FBD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48148</w:t>
            </w:r>
          </w:p>
        </w:tc>
        <w:tc>
          <w:tcPr>
            <w:tcW w:w="0" w:type="auto"/>
            <w:vAlign w:val="center"/>
          </w:tcPr>
          <w:p w14:paraId="2D8374D7" w14:textId="5D9989B6" w:rsidR="00B8600F" w:rsidRPr="007933E9" w:rsidRDefault="00B8600F" w:rsidP="00B8600F">
            <w:pPr>
              <w:keepNext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5</w:t>
            </w:r>
          </w:p>
        </w:tc>
      </w:tr>
      <w:tr w:rsidR="00B8600F" w:rsidRPr="00B8600F" w14:paraId="1EDB2C60" w14:textId="77777777" w:rsidTr="00B8600F">
        <w:trPr>
          <w:trHeight w:val="92"/>
          <w:jc w:val="center"/>
        </w:trPr>
        <w:tc>
          <w:tcPr>
            <w:tcW w:w="3652" w:type="dxa"/>
            <w:vMerge/>
          </w:tcPr>
          <w:p w14:paraId="7F609D0C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</w:tcPr>
          <w:p w14:paraId="3875E359" w14:textId="5C7C7405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D-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Glutamine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and D-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glutamate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metabolism</w:t>
            </w:r>
            <w:proofErr w:type="spellEnd"/>
          </w:p>
        </w:tc>
        <w:tc>
          <w:tcPr>
            <w:tcW w:w="1356" w:type="dxa"/>
            <w:vAlign w:val="center"/>
          </w:tcPr>
          <w:p w14:paraId="1D9FAF44" w14:textId="2D7BCF31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1/6</w:t>
            </w:r>
          </w:p>
        </w:tc>
        <w:tc>
          <w:tcPr>
            <w:tcW w:w="0" w:type="auto"/>
            <w:vAlign w:val="center"/>
          </w:tcPr>
          <w:p w14:paraId="121386B1" w14:textId="7C105CAC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034392</w:t>
            </w:r>
          </w:p>
        </w:tc>
        <w:tc>
          <w:tcPr>
            <w:tcW w:w="0" w:type="auto"/>
            <w:vAlign w:val="center"/>
          </w:tcPr>
          <w:p w14:paraId="1222F69E" w14:textId="5A541C75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4635</w:t>
            </w:r>
          </w:p>
        </w:tc>
        <w:tc>
          <w:tcPr>
            <w:tcW w:w="0" w:type="auto"/>
            <w:vAlign w:val="center"/>
          </w:tcPr>
          <w:p w14:paraId="625BB55B" w14:textId="0311C89B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73495978" w14:textId="651441B6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48148</w:t>
            </w:r>
          </w:p>
        </w:tc>
        <w:tc>
          <w:tcPr>
            <w:tcW w:w="0" w:type="auto"/>
            <w:vAlign w:val="center"/>
          </w:tcPr>
          <w:p w14:paraId="5FFA42A2" w14:textId="0F6E4167" w:rsidR="00B8600F" w:rsidRPr="007933E9" w:rsidRDefault="00B8600F" w:rsidP="00B8600F">
            <w:pPr>
              <w:keepNext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</w:p>
        </w:tc>
      </w:tr>
      <w:tr w:rsidR="00B8600F" w:rsidRPr="00B8600F" w14:paraId="7F8FCCAA" w14:textId="77777777" w:rsidTr="00B8600F">
        <w:trPr>
          <w:trHeight w:val="92"/>
          <w:jc w:val="center"/>
        </w:trPr>
        <w:tc>
          <w:tcPr>
            <w:tcW w:w="3652" w:type="dxa"/>
            <w:vMerge/>
          </w:tcPr>
          <w:p w14:paraId="59422B73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</w:tcPr>
          <w:p w14:paraId="5A89CD0B" w14:textId="13CFC1EB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Nitrogen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metabolism</w:t>
            </w:r>
            <w:proofErr w:type="spellEnd"/>
          </w:p>
        </w:tc>
        <w:tc>
          <w:tcPr>
            <w:tcW w:w="1356" w:type="dxa"/>
            <w:vAlign w:val="center"/>
          </w:tcPr>
          <w:p w14:paraId="738BF8E8" w14:textId="244F2260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1/6</w:t>
            </w:r>
          </w:p>
        </w:tc>
        <w:tc>
          <w:tcPr>
            <w:tcW w:w="0" w:type="auto"/>
            <w:vAlign w:val="center"/>
          </w:tcPr>
          <w:p w14:paraId="5BD8DB49" w14:textId="3E5F67DF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034392</w:t>
            </w:r>
          </w:p>
        </w:tc>
        <w:tc>
          <w:tcPr>
            <w:tcW w:w="0" w:type="auto"/>
            <w:vAlign w:val="center"/>
          </w:tcPr>
          <w:p w14:paraId="296154DD" w14:textId="1C0F5876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4635</w:t>
            </w:r>
          </w:p>
        </w:tc>
        <w:tc>
          <w:tcPr>
            <w:tcW w:w="0" w:type="auto"/>
            <w:vAlign w:val="center"/>
          </w:tcPr>
          <w:p w14:paraId="160177DB" w14:textId="7D3BD29D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515FD0AB" w14:textId="7ED88F6D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48148</w:t>
            </w:r>
          </w:p>
        </w:tc>
        <w:tc>
          <w:tcPr>
            <w:tcW w:w="0" w:type="auto"/>
            <w:vAlign w:val="center"/>
          </w:tcPr>
          <w:p w14:paraId="63D50E3B" w14:textId="103019DB" w:rsidR="00B8600F" w:rsidRPr="007933E9" w:rsidRDefault="00B8600F" w:rsidP="00B8600F">
            <w:pPr>
              <w:keepNext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</w:p>
        </w:tc>
      </w:tr>
      <w:tr w:rsidR="00B8600F" w:rsidRPr="00B8600F" w14:paraId="1C1CCDAD" w14:textId="77777777" w:rsidTr="00B8600F">
        <w:trPr>
          <w:trHeight w:val="92"/>
          <w:jc w:val="center"/>
        </w:trPr>
        <w:tc>
          <w:tcPr>
            <w:tcW w:w="3652" w:type="dxa"/>
            <w:vMerge/>
          </w:tcPr>
          <w:p w14:paraId="4AAB90CA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</w:tcPr>
          <w:p w14:paraId="32DE791D" w14:textId="205CB310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Taurine and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hypotaurine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metabolism</w:t>
            </w:r>
            <w:proofErr w:type="spellEnd"/>
          </w:p>
        </w:tc>
        <w:tc>
          <w:tcPr>
            <w:tcW w:w="1356" w:type="dxa"/>
            <w:vAlign w:val="center"/>
          </w:tcPr>
          <w:p w14:paraId="1BD91E4F" w14:textId="1F4E31C0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1/8</w:t>
            </w:r>
          </w:p>
        </w:tc>
        <w:tc>
          <w:tcPr>
            <w:tcW w:w="0" w:type="auto"/>
            <w:vAlign w:val="center"/>
          </w:tcPr>
          <w:p w14:paraId="736C8F31" w14:textId="7988782A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04562</w:t>
            </w:r>
          </w:p>
        </w:tc>
        <w:tc>
          <w:tcPr>
            <w:tcW w:w="0" w:type="auto"/>
            <w:vAlign w:val="center"/>
          </w:tcPr>
          <w:p w14:paraId="26BE4A7B" w14:textId="03A4D02C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3408</w:t>
            </w:r>
          </w:p>
        </w:tc>
        <w:tc>
          <w:tcPr>
            <w:tcW w:w="0" w:type="auto"/>
            <w:vAlign w:val="center"/>
          </w:tcPr>
          <w:p w14:paraId="6D3C17F0" w14:textId="1160AC4B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356F486D" w14:textId="0773B8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52949</w:t>
            </w:r>
          </w:p>
        </w:tc>
        <w:tc>
          <w:tcPr>
            <w:tcW w:w="0" w:type="auto"/>
            <w:vAlign w:val="center"/>
          </w:tcPr>
          <w:p w14:paraId="093A495B" w14:textId="107016EB" w:rsidR="00B8600F" w:rsidRPr="007933E9" w:rsidRDefault="00B8600F" w:rsidP="00B8600F">
            <w:pPr>
              <w:keepNext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28571</w:t>
            </w:r>
          </w:p>
        </w:tc>
      </w:tr>
      <w:tr w:rsidR="00B8600F" w:rsidRPr="00B8600F" w14:paraId="0659FDEF" w14:textId="77777777" w:rsidTr="00B8600F">
        <w:trPr>
          <w:trHeight w:val="92"/>
          <w:jc w:val="center"/>
        </w:trPr>
        <w:tc>
          <w:tcPr>
            <w:tcW w:w="3652" w:type="dxa"/>
            <w:vMerge/>
          </w:tcPr>
          <w:p w14:paraId="180B205F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</w:tcPr>
          <w:p w14:paraId="7DE58AAA" w14:textId="674B9D59" w:rsidR="00B8600F" w:rsidRPr="004A27A5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  <w:r w:rsidRPr="004A27A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  <w:t>Ubiquinone and other terpenoid-quinone biosynthesis</w:t>
            </w:r>
          </w:p>
        </w:tc>
        <w:tc>
          <w:tcPr>
            <w:tcW w:w="1356" w:type="dxa"/>
            <w:vAlign w:val="center"/>
          </w:tcPr>
          <w:p w14:paraId="6A0597C3" w14:textId="5AE05CC3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1/9</w:t>
            </w:r>
          </w:p>
        </w:tc>
        <w:tc>
          <w:tcPr>
            <w:tcW w:w="0" w:type="auto"/>
            <w:vAlign w:val="center"/>
          </w:tcPr>
          <w:p w14:paraId="739C055A" w14:textId="2A62A093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05119</w:t>
            </w:r>
          </w:p>
        </w:tc>
        <w:tc>
          <w:tcPr>
            <w:tcW w:w="0" w:type="auto"/>
            <w:vAlign w:val="center"/>
          </w:tcPr>
          <w:p w14:paraId="43865504" w14:textId="1A084C99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2908</w:t>
            </w:r>
          </w:p>
        </w:tc>
        <w:tc>
          <w:tcPr>
            <w:tcW w:w="0" w:type="auto"/>
            <w:vAlign w:val="center"/>
          </w:tcPr>
          <w:p w14:paraId="13785618" w14:textId="171589C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0A8B8FD1" w14:textId="061BB366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52949</w:t>
            </w:r>
          </w:p>
        </w:tc>
        <w:tc>
          <w:tcPr>
            <w:tcW w:w="0" w:type="auto"/>
            <w:vAlign w:val="center"/>
          </w:tcPr>
          <w:p w14:paraId="27190823" w14:textId="0693574D" w:rsidR="00B8600F" w:rsidRPr="007933E9" w:rsidRDefault="00B8600F" w:rsidP="00B8600F">
            <w:pPr>
              <w:keepNext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</w:p>
        </w:tc>
      </w:tr>
      <w:tr w:rsidR="00B8600F" w:rsidRPr="00B8600F" w14:paraId="5FF1F55F" w14:textId="77777777" w:rsidTr="00B8600F">
        <w:trPr>
          <w:trHeight w:val="92"/>
          <w:jc w:val="center"/>
        </w:trPr>
        <w:tc>
          <w:tcPr>
            <w:tcW w:w="3652" w:type="dxa"/>
            <w:vMerge/>
          </w:tcPr>
          <w:p w14:paraId="456F7DC9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</w:tcPr>
          <w:p w14:paraId="61395831" w14:textId="5D88E6E8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Phenylalanine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metabolism</w:t>
            </w:r>
            <w:proofErr w:type="spellEnd"/>
          </w:p>
        </w:tc>
        <w:tc>
          <w:tcPr>
            <w:tcW w:w="1356" w:type="dxa"/>
            <w:vAlign w:val="center"/>
          </w:tcPr>
          <w:p w14:paraId="6FF93746" w14:textId="680F4C7D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1/10</w:t>
            </w:r>
          </w:p>
        </w:tc>
        <w:tc>
          <w:tcPr>
            <w:tcW w:w="0" w:type="auto"/>
            <w:vAlign w:val="center"/>
          </w:tcPr>
          <w:p w14:paraId="46CA72B6" w14:textId="69EA6F6F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056731</w:t>
            </w:r>
          </w:p>
        </w:tc>
        <w:tc>
          <w:tcPr>
            <w:tcW w:w="0" w:type="auto"/>
            <w:vAlign w:val="center"/>
          </w:tcPr>
          <w:p w14:paraId="5F9F9ABD" w14:textId="68261706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2462</w:t>
            </w:r>
          </w:p>
        </w:tc>
        <w:tc>
          <w:tcPr>
            <w:tcW w:w="0" w:type="auto"/>
            <w:vAlign w:val="center"/>
          </w:tcPr>
          <w:p w14:paraId="090030B6" w14:textId="1B45A7CE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675966BE" w14:textId="0B96F0A4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52949</w:t>
            </w:r>
          </w:p>
        </w:tc>
        <w:tc>
          <w:tcPr>
            <w:tcW w:w="0" w:type="auto"/>
            <w:vAlign w:val="center"/>
          </w:tcPr>
          <w:p w14:paraId="6BC782CD" w14:textId="60717949" w:rsidR="00B8600F" w:rsidRPr="007933E9" w:rsidRDefault="00B8600F" w:rsidP="00B8600F">
            <w:pPr>
              <w:keepNext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</w:p>
        </w:tc>
      </w:tr>
      <w:tr w:rsidR="00B8600F" w:rsidRPr="00B8600F" w14:paraId="235A05FF" w14:textId="77777777" w:rsidTr="00B8600F">
        <w:trPr>
          <w:trHeight w:val="92"/>
          <w:jc w:val="center"/>
        </w:trPr>
        <w:tc>
          <w:tcPr>
            <w:tcW w:w="3652" w:type="dxa"/>
            <w:vMerge/>
          </w:tcPr>
          <w:p w14:paraId="605F23F0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</w:tcPr>
          <w:p w14:paraId="3CF293A4" w14:textId="7C46C9FF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Arginine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biosynthesis</w:t>
            </w:r>
            <w:proofErr w:type="spellEnd"/>
          </w:p>
        </w:tc>
        <w:tc>
          <w:tcPr>
            <w:tcW w:w="1356" w:type="dxa"/>
            <w:vAlign w:val="center"/>
          </w:tcPr>
          <w:p w14:paraId="4116D22B" w14:textId="42C02BBB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1/14</w:t>
            </w:r>
          </w:p>
        </w:tc>
        <w:tc>
          <w:tcPr>
            <w:tcW w:w="0" w:type="auto"/>
            <w:vAlign w:val="center"/>
          </w:tcPr>
          <w:p w14:paraId="2389A26D" w14:textId="1A3A95B9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07861</w:t>
            </w:r>
          </w:p>
        </w:tc>
        <w:tc>
          <w:tcPr>
            <w:tcW w:w="0" w:type="auto"/>
            <w:vAlign w:val="center"/>
          </w:tcPr>
          <w:p w14:paraId="7228EB2A" w14:textId="7FB55803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1045</w:t>
            </w:r>
          </w:p>
        </w:tc>
        <w:tc>
          <w:tcPr>
            <w:tcW w:w="0" w:type="auto"/>
            <w:vAlign w:val="center"/>
          </w:tcPr>
          <w:p w14:paraId="26D2939C" w14:textId="73CC0334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77758A21" w14:textId="3ED6DD71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66033</w:t>
            </w:r>
          </w:p>
        </w:tc>
        <w:tc>
          <w:tcPr>
            <w:tcW w:w="0" w:type="auto"/>
            <w:vAlign w:val="center"/>
          </w:tcPr>
          <w:p w14:paraId="7341189C" w14:textId="4A850E2A" w:rsidR="00B8600F" w:rsidRPr="007933E9" w:rsidRDefault="00B8600F" w:rsidP="00B8600F">
            <w:pPr>
              <w:keepNext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</w:p>
        </w:tc>
      </w:tr>
      <w:tr w:rsidR="00B8600F" w:rsidRPr="00B8600F" w14:paraId="1DE75B07" w14:textId="77777777" w:rsidTr="00B8600F">
        <w:trPr>
          <w:trHeight w:val="92"/>
          <w:jc w:val="center"/>
        </w:trPr>
        <w:tc>
          <w:tcPr>
            <w:tcW w:w="3652" w:type="dxa"/>
            <w:vMerge/>
          </w:tcPr>
          <w:p w14:paraId="4FA4BBB6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</w:tcPr>
          <w:p w14:paraId="7DC2182B" w14:textId="6D7D2F1B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Histidine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metabolism</w:t>
            </w:r>
            <w:proofErr w:type="spellEnd"/>
          </w:p>
        </w:tc>
        <w:tc>
          <w:tcPr>
            <w:tcW w:w="1356" w:type="dxa"/>
            <w:vAlign w:val="center"/>
          </w:tcPr>
          <w:p w14:paraId="1A262EC5" w14:textId="76851471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1/16</w:t>
            </w:r>
          </w:p>
        </w:tc>
        <w:tc>
          <w:tcPr>
            <w:tcW w:w="0" w:type="auto"/>
            <w:vAlign w:val="center"/>
          </w:tcPr>
          <w:p w14:paraId="45DD0CDD" w14:textId="383A4FC8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08938</w:t>
            </w:r>
          </w:p>
        </w:tc>
        <w:tc>
          <w:tcPr>
            <w:tcW w:w="0" w:type="auto"/>
            <w:vAlign w:val="center"/>
          </w:tcPr>
          <w:p w14:paraId="4C435732" w14:textId="76B8F908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0488</w:t>
            </w:r>
          </w:p>
        </w:tc>
        <w:tc>
          <w:tcPr>
            <w:tcW w:w="0" w:type="auto"/>
            <w:vAlign w:val="center"/>
          </w:tcPr>
          <w:p w14:paraId="4E74FBFE" w14:textId="6601B5B8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78F42F83" w14:textId="17BC98DB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68254</w:t>
            </w:r>
          </w:p>
        </w:tc>
        <w:tc>
          <w:tcPr>
            <w:tcW w:w="0" w:type="auto"/>
            <w:vAlign w:val="center"/>
          </w:tcPr>
          <w:p w14:paraId="4ACFB88A" w14:textId="60A503EA" w:rsidR="00B8600F" w:rsidRPr="007933E9" w:rsidRDefault="00B8600F" w:rsidP="00B8600F">
            <w:pPr>
              <w:keepNext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</w:p>
        </w:tc>
      </w:tr>
      <w:tr w:rsidR="00B8600F" w:rsidRPr="00B8600F" w14:paraId="202ABBDC" w14:textId="77777777" w:rsidTr="00B8600F">
        <w:trPr>
          <w:trHeight w:val="92"/>
          <w:jc w:val="center"/>
        </w:trPr>
        <w:tc>
          <w:tcPr>
            <w:tcW w:w="3652" w:type="dxa"/>
            <w:vMerge/>
          </w:tcPr>
          <w:p w14:paraId="270E7C48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</w:tcPr>
          <w:p w14:paraId="71C29CF6" w14:textId="3DBF963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Alanine,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aspartate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and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glutamate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metabolism</w:t>
            </w:r>
            <w:proofErr w:type="spellEnd"/>
          </w:p>
        </w:tc>
        <w:tc>
          <w:tcPr>
            <w:tcW w:w="1356" w:type="dxa"/>
            <w:vAlign w:val="center"/>
          </w:tcPr>
          <w:p w14:paraId="520C7C28" w14:textId="79F2930B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1/28</w:t>
            </w:r>
          </w:p>
        </w:tc>
        <w:tc>
          <w:tcPr>
            <w:tcW w:w="0" w:type="auto"/>
            <w:vAlign w:val="center"/>
          </w:tcPr>
          <w:p w14:paraId="4403EEDC" w14:textId="031F79C4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15168</w:t>
            </w:r>
          </w:p>
        </w:tc>
        <w:tc>
          <w:tcPr>
            <w:tcW w:w="0" w:type="auto"/>
            <w:vAlign w:val="center"/>
          </w:tcPr>
          <w:p w14:paraId="65EF5013" w14:textId="2E20DBA8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81908</w:t>
            </w:r>
          </w:p>
        </w:tc>
        <w:tc>
          <w:tcPr>
            <w:tcW w:w="0" w:type="auto"/>
            <w:vAlign w:val="center"/>
          </w:tcPr>
          <w:p w14:paraId="28DFE729" w14:textId="17078113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30B3C5D8" w14:textId="15EF6662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7BB9C0EA" w14:textId="77B447D7" w:rsidR="00B8600F" w:rsidRPr="007933E9" w:rsidRDefault="00B8600F" w:rsidP="00B8600F">
            <w:pPr>
              <w:keepNext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11378</w:t>
            </w:r>
          </w:p>
        </w:tc>
      </w:tr>
      <w:tr w:rsidR="00B8600F" w:rsidRPr="00B8600F" w14:paraId="5CA487ED" w14:textId="77777777" w:rsidTr="00B8600F">
        <w:trPr>
          <w:trHeight w:val="92"/>
          <w:jc w:val="center"/>
        </w:trPr>
        <w:tc>
          <w:tcPr>
            <w:tcW w:w="3652" w:type="dxa"/>
            <w:vMerge/>
          </w:tcPr>
          <w:p w14:paraId="22759B4D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</w:tcPr>
          <w:p w14:paraId="14D38B2D" w14:textId="18F95B69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Glyoxylate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and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dicarboxylate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metabolism</w:t>
            </w:r>
            <w:proofErr w:type="spellEnd"/>
          </w:p>
        </w:tc>
        <w:tc>
          <w:tcPr>
            <w:tcW w:w="1356" w:type="dxa"/>
            <w:vAlign w:val="center"/>
          </w:tcPr>
          <w:p w14:paraId="128F0BA7" w14:textId="31348A63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1/32</w:t>
            </w:r>
          </w:p>
        </w:tc>
        <w:tc>
          <w:tcPr>
            <w:tcW w:w="0" w:type="auto"/>
            <w:vAlign w:val="center"/>
          </w:tcPr>
          <w:p w14:paraId="14BEB207" w14:textId="3ED83EEE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17159</w:t>
            </w:r>
          </w:p>
        </w:tc>
        <w:tc>
          <w:tcPr>
            <w:tcW w:w="0" w:type="auto"/>
            <w:vAlign w:val="center"/>
          </w:tcPr>
          <w:p w14:paraId="72C07E65" w14:textId="6D60AED8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76552</w:t>
            </w:r>
          </w:p>
        </w:tc>
        <w:tc>
          <w:tcPr>
            <w:tcW w:w="0" w:type="auto"/>
            <w:vAlign w:val="center"/>
          </w:tcPr>
          <w:p w14:paraId="5DBDF04F" w14:textId="25FA1C8B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5AB8FE35" w14:textId="0725BC84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05FD2C98" w14:textId="4DBDDA63" w:rsidR="00B8600F" w:rsidRPr="007933E9" w:rsidRDefault="00B8600F" w:rsidP="00B8600F">
            <w:pPr>
              <w:keepNext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</w:p>
        </w:tc>
      </w:tr>
      <w:tr w:rsidR="00B8600F" w:rsidRPr="00B8600F" w14:paraId="62FD02C3" w14:textId="77777777" w:rsidTr="00B8600F">
        <w:trPr>
          <w:trHeight w:val="92"/>
          <w:jc w:val="center"/>
        </w:trPr>
        <w:tc>
          <w:tcPr>
            <w:tcW w:w="3652" w:type="dxa"/>
            <w:vMerge/>
          </w:tcPr>
          <w:p w14:paraId="539C0F48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</w:tcPr>
          <w:p w14:paraId="250319FF" w14:textId="076FD7EB" w:rsidR="00B8600F" w:rsidRPr="004A27A5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  <w:r w:rsidRPr="004A27A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  <w:t xml:space="preserve">Glycine, </w:t>
            </w:r>
            <w:proofErr w:type="gramStart"/>
            <w:r w:rsidRPr="004A27A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  <w:t>serine</w:t>
            </w:r>
            <w:proofErr w:type="gramEnd"/>
            <w:r w:rsidRPr="004A27A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  <w:t xml:space="preserve"> and threonine metabolism</w:t>
            </w:r>
          </w:p>
        </w:tc>
        <w:tc>
          <w:tcPr>
            <w:tcW w:w="1356" w:type="dxa"/>
            <w:vAlign w:val="center"/>
          </w:tcPr>
          <w:p w14:paraId="03090124" w14:textId="68BAFE94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1/33</w:t>
            </w:r>
          </w:p>
        </w:tc>
        <w:tc>
          <w:tcPr>
            <w:tcW w:w="0" w:type="auto"/>
            <w:vAlign w:val="center"/>
          </w:tcPr>
          <w:p w14:paraId="0B7D69B8" w14:textId="45C9EC23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1765</w:t>
            </w:r>
          </w:p>
        </w:tc>
        <w:tc>
          <w:tcPr>
            <w:tcW w:w="0" w:type="auto"/>
            <w:vAlign w:val="center"/>
          </w:tcPr>
          <w:p w14:paraId="654D6EB1" w14:textId="122247BC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75326</w:t>
            </w:r>
          </w:p>
        </w:tc>
        <w:tc>
          <w:tcPr>
            <w:tcW w:w="0" w:type="auto"/>
            <w:vAlign w:val="center"/>
          </w:tcPr>
          <w:p w14:paraId="669C6BA2" w14:textId="3C567D2C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19DA13A0" w14:textId="5D0CC924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5E2F9892" w14:textId="4E8D40D8" w:rsidR="00B8600F" w:rsidRPr="007933E9" w:rsidRDefault="00B8600F" w:rsidP="00B8600F">
            <w:pPr>
              <w:keepNext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</w:p>
        </w:tc>
      </w:tr>
      <w:tr w:rsidR="00B8600F" w:rsidRPr="00B8600F" w14:paraId="058D4338" w14:textId="77777777" w:rsidTr="00B8600F">
        <w:trPr>
          <w:trHeight w:val="92"/>
          <w:jc w:val="center"/>
        </w:trPr>
        <w:tc>
          <w:tcPr>
            <w:tcW w:w="3652" w:type="dxa"/>
            <w:vMerge/>
          </w:tcPr>
          <w:p w14:paraId="1F5FD7FF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</w:tcPr>
          <w:p w14:paraId="3AEE0D5B" w14:textId="1BFD8559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Arginine and proline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metabolism</w:t>
            </w:r>
            <w:proofErr w:type="spellEnd"/>
          </w:p>
        </w:tc>
        <w:tc>
          <w:tcPr>
            <w:tcW w:w="1356" w:type="dxa"/>
            <w:vAlign w:val="center"/>
          </w:tcPr>
          <w:p w14:paraId="59832CFB" w14:textId="67F169DE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1/38</w:t>
            </w:r>
          </w:p>
        </w:tc>
        <w:tc>
          <w:tcPr>
            <w:tcW w:w="0" w:type="auto"/>
            <w:vAlign w:val="center"/>
          </w:tcPr>
          <w:p w14:paraId="1861799E" w14:textId="126BD1D3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20067</w:t>
            </w:r>
          </w:p>
        </w:tc>
        <w:tc>
          <w:tcPr>
            <w:tcW w:w="0" w:type="auto"/>
            <w:vAlign w:val="center"/>
          </w:tcPr>
          <w:p w14:paraId="6E837378" w14:textId="0D122940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69752</w:t>
            </w:r>
          </w:p>
        </w:tc>
        <w:tc>
          <w:tcPr>
            <w:tcW w:w="0" w:type="auto"/>
            <w:vAlign w:val="center"/>
          </w:tcPr>
          <w:p w14:paraId="43F1B0F7" w14:textId="105DB26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2A1EBCA3" w14:textId="7591D3DD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783788EF" w14:textId="7679A9D6" w:rsidR="00B8600F" w:rsidRPr="007933E9" w:rsidRDefault="00B8600F" w:rsidP="00B8600F">
            <w:pPr>
              <w:keepNext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</w:p>
        </w:tc>
      </w:tr>
      <w:tr w:rsidR="00B8600F" w:rsidRPr="00B8600F" w14:paraId="2A9DDB8D" w14:textId="77777777" w:rsidTr="00B8600F">
        <w:trPr>
          <w:trHeight w:val="92"/>
          <w:jc w:val="center"/>
        </w:trPr>
        <w:tc>
          <w:tcPr>
            <w:tcW w:w="3652" w:type="dxa"/>
            <w:vMerge/>
          </w:tcPr>
          <w:p w14:paraId="175881B4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</w:tcPr>
          <w:p w14:paraId="39749F5F" w14:textId="34756DF4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Pyrimidine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metabolism</w:t>
            </w:r>
            <w:proofErr w:type="spellEnd"/>
          </w:p>
        </w:tc>
        <w:tc>
          <w:tcPr>
            <w:tcW w:w="1356" w:type="dxa"/>
            <w:vAlign w:val="center"/>
          </w:tcPr>
          <w:p w14:paraId="4A12D634" w14:textId="1808032F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1/39</w:t>
            </w:r>
          </w:p>
        </w:tc>
        <w:tc>
          <w:tcPr>
            <w:tcW w:w="0" w:type="auto"/>
            <w:vAlign w:val="center"/>
          </w:tcPr>
          <w:p w14:paraId="4FB068CC" w14:textId="048DFB31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20543</w:t>
            </w:r>
          </w:p>
        </w:tc>
        <w:tc>
          <w:tcPr>
            <w:tcW w:w="0" w:type="auto"/>
            <w:vAlign w:val="center"/>
          </w:tcPr>
          <w:p w14:paraId="3DB14721" w14:textId="187C686E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68734</w:t>
            </w:r>
          </w:p>
        </w:tc>
        <w:tc>
          <w:tcPr>
            <w:tcW w:w="0" w:type="auto"/>
            <w:vAlign w:val="center"/>
          </w:tcPr>
          <w:p w14:paraId="5502A1D7" w14:textId="263D2431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6107A1AD" w14:textId="12A245A5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7CD24B40" w14:textId="7656763F" w:rsidR="00B8600F" w:rsidRPr="007933E9" w:rsidRDefault="00B8600F" w:rsidP="00B8600F">
            <w:pPr>
              <w:keepNext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</w:p>
        </w:tc>
      </w:tr>
      <w:tr w:rsidR="00B8600F" w:rsidRPr="00B8600F" w14:paraId="35402171" w14:textId="77777777" w:rsidTr="00B8600F">
        <w:trPr>
          <w:trHeight w:val="92"/>
          <w:jc w:val="center"/>
        </w:trPr>
        <w:tc>
          <w:tcPr>
            <w:tcW w:w="3652" w:type="dxa"/>
            <w:vMerge/>
          </w:tcPr>
          <w:p w14:paraId="04FC6919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</w:tcPr>
          <w:p w14:paraId="62589263" w14:textId="6E034EA3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Tyrosine</w:t>
            </w:r>
            <w:proofErr w:type="spellEnd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metabolism</w:t>
            </w:r>
            <w:proofErr w:type="spellEnd"/>
          </w:p>
        </w:tc>
        <w:tc>
          <w:tcPr>
            <w:tcW w:w="1356" w:type="dxa"/>
            <w:vAlign w:val="center"/>
          </w:tcPr>
          <w:p w14:paraId="7AF4C38B" w14:textId="0FECB7E2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1/42</w:t>
            </w:r>
          </w:p>
        </w:tc>
        <w:tc>
          <w:tcPr>
            <w:tcW w:w="0" w:type="auto"/>
            <w:vAlign w:val="center"/>
          </w:tcPr>
          <w:p w14:paraId="1AFE94B3" w14:textId="755807A6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21955</w:t>
            </w:r>
          </w:p>
        </w:tc>
        <w:tc>
          <w:tcPr>
            <w:tcW w:w="0" w:type="auto"/>
            <w:vAlign w:val="center"/>
          </w:tcPr>
          <w:p w14:paraId="339B4B67" w14:textId="6D20C65A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65847</w:t>
            </w:r>
          </w:p>
        </w:tc>
        <w:tc>
          <w:tcPr>
            <w:tcW w:w="0" w:type="auto"/>
            <w:vAlign w:val="center"/>
          </w:tcPr>
          <w:p w14:paraId="67A886FB" w14:textId="2607CF5B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474F3FD9" w14:textId="14AAA76F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46513A8E" w14:textId="7D9B65D0" w:rsidR="00B8600F" w:rsidRPr="007933E9" w:rsidRDefault="00B8600F" w:rsidP="00B8600F">
            <w:pPr>
              <w:keepNext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13972</w:t>
            </w:r>
          </w:p>
        </w:tc>
      </w:tr>
      <w:tr w:rsidR="00B8600F" w:rsidRPr="00B8600F" w14:paraId="13010ABD" w14:textId="77777777" w:rsidTr="00B8600F">
        <w:trPr>
          <w:trHeight w:val="92"/>
          <w:jc w:val="center"/>
        </w:trPr>
        <w:tc>
          <w:tcPr>
            <w:tcW w:w="3652" w:type="dxa"/>
            <w:vMerge/>
          </w:tcPr>
          <w:p w14:paraId="784FCD4E" w14:textId="77777777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031" w:type="dxa"/>
            <w:vAlign w:val="center"/>
          </w:tcPr>
          <w:p w14:paraId="288420B3" w14:textId="213AB8D1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Purine </w:t>
            </w:r>
            <w:proofErr w:type="spellStart"/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metabolism</w:t>
            </w:r>
            <w:proofErr w:type="spellEnd"/>
          </w:p>
        </w:tc>
        <w:tc>
          <w:tcPr>
            <w:tcW w:w="1356" w:type="dxa"/>
            <w:vAlign w:val="center"/>
          </w:tcPr>
          <w:p w14:paraId="6FE73423" w14:textId="64D0F42E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1/65</w:t>
            </w:r>
          </w:p>
        </w:tc>
        <w:tc>
          <w:tcPr>
            <w:tcW w:w="0" w:type="auto"/>
            <w:vAlign w:val="center"/>
          </w:tcPr>
          <w:p w14:paraId="13C81D00" w14:textId="3AA14EBE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32062</w:t>
            </w:r>
          </w:p>
        </w:tc>
        <w:tc>
          <w:tcPr>
            <w:tcW w:w="0" w:type="auto"/>
            <w:vAlign w:val="center"/>
          </w:tcPr>
          <w:p w14:paraId="7F0D4D42" w14:textId="6CFD936E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  <w:r w:rsidR="00FA2868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</w:t>
            </w: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494</w:t>
            </w:r>
          </w:p>
        </w:tc>
        <w:tc>
          <w:tcPr>
            <w:tcW w:w="0" w:type="auto"/>
            <w:vAlign w:val="center"/>
          </w:tcPr>
          <w:p w14:paraId="3C59C906" w14:textId="35BE4441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5B81C252" w14:textId="5F4D40F6" w:rsidR="00B8600F" w:rsidRPr="007933E9" w:rsidRDefault="00B8600F" w:rsidP="00B860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0" w:type="auto"/>
            <w:vAlign w:val="center"/>
          </w:tcPr>
          <w:p w14:paraId="1C08A726" w14:textId="31C204EB" w:rsidR="00B8600F" w:rsidRPr="007933E9" w:rsidRDefault="00B8600F" w:rsidP="00B8600F">
            <w:pPr>
              <w:keepNext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7933E9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</w:t>
            </w:r>
          </w:p>
        </w:tc>
      </w:tr>
    </w:tbl>
    <w:p w14:paraId="7F22C2C4" w14:textId="77777777" w:rsidR="00B8600F" w:rsidRPr="00A807DC" w:rsidRDefault="00B8600F" w:rsidP="00B8600F">
      <w:pPr>
        <w:rPr>
          <w:lang w:val="en-US"/>
        </w:rPr>
      </w:pPr>
    </w:p>
    <w:p w14:paraId="301DBB4F" w14:textId="77777777" w:rsidR="00B8600F" w:rsidRDefault="00B8600F">
      <w:pPr>
        <w:rPr>
          <w:lang w:val="en-US"/>
        </w:rPr>
      </w:pPr>
    </w:p>
    <w:sectPr w:rsidR="00B8600F" w:rsidSect="00857793">
      <w:pgSz w:w="16820" w:h="11900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230"/>
    <w:rsid w:val="00022C2B"/>
    <w:rsid w:val="000748DF"/>
    <w:rsid w:val="000C079C"/>
    <w:rsid w:val="000D2899"/>
    <w:rsid w:val="00136679"/>
    <w:rsid w:val="001372CB"/>
    <w:rsid w:val="001E196B"/>
    <w:rsid w:val="00207A3D"/>
    <w:rsid w:val="0022354B"/>
    <w:rsid w:val="002A69FE"/>
    <w:rsid w:val="002F02B5"/>
    <w:rsid w:val="003B6C83"/>
    <w:rsid w:val="00420221"/>
    <w:rsid w:val="00426822"/>
    <w:rsid w:val="0045423D"/>
    <w:rsid w:val="004556A3"/>
    <w:rsid w:val="00457834"/>
    <w:rsid w:val="00494D50"/>
    <w:rsid w:val="004A27A5"/>
    <w:rsid w:val="0051400B"/>
    <w:rsid w:val="00516F66"/>
    <w:rsid w:val="00554236"/>
    <w:rsid w:val="00560431"/>
    <w:rsid w:val="00594230"/>
    <w:rsid w:val="005A380F"/>
    <w:rsid w:val="005E78D5"/>
    <w:rsid w:val="006250A0"/>
    <w:rsid w:val="0063552F"/>
    <w:rsid w:val="00681288"/>
    <w:rsid w:val="00715D28"/>
    <w:rsid w:val="00730114"/>
    <w:rsid w:val="00791EF7"/>
    <w:rsid w:val="007933E9"/>
    <w:rsid w:val="00795E9E"/>
    <w:rsid w:val="007D5685"/>
    <w:rsid w:val="008502F5"/>
    <w:rsid w:val="00851BEF"/>
    <w:rsid w:val="00857793"/>
    <w:rsid w:val="008E6AA4"/>
    <w:rsid w:val="009012D0"/>
    <w:rsid w:val="00911E4F"/>
    <w:rsid w:val="00917748"/>
    <w:rsid w:val="009950C7"/>
    <w:rsid w:val="009C39C2"/>
    <w:rsid w:val="009F3589"/>
    <w:rsid w:val="00A57189"/>
    <w:rsid w:val="00A7559D"/>
    <w:rsid w:val="00A9112F"/>
    <w:rsid w:val="00AA76CF"/>
    <w:rsid w:val="00B01664"/>
    <w:rsid w:val="00B8600F"/>
    <w:rsid w:val="00BF7E2F"/>
    <w:rsid w:val="00C61383"/>
    <w:rsid w:val="00C847FF"/>
    <w:rsid w:val="00CA5BBD"/>
    <w:rsid w:val="00D00ED0"/>
    <w:rsid w:val="00D558DE"/>
    <w:rsid w:val="00D6344C"/>
    <w:rsid w:val="00DA4213"/>
    <w:rsid w:val="00E31F8D"/>
    <w:rsid w:val="00E4606A"/>
    <w:rsid w:val="00E91915"/>
    <w:rsid w:val="00E95215"/>
    <w:rsid w:val="00F12ABB"/>
    <w:rsid w:val="00FA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C66514"/>
  <w15:docId w15:val="{88F5A29F-2A8F-FF40-A536-60DE4BA42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9423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D6344C"/>
    <w:rPr>
      <w:color w:val="0563C1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6344C"/>
    <w:rPr>
      <w:color w:val="954F72"/>
      <w:u w:val="single"/>
    </w:rPr>
  </w:style>
  <w:style w:type="paragraph" w:customStyle="1" w:styleId="xl66">
    <w:name w:val="xl66"/>
    <w:basedOn w:val="Normale"/>
    <w:rsid w:val="00D6344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kern w:val="0"/>
      <w:lang w:val="en-GB" w:eastAsia="en-GB"/>
      <w14:ligatures w14:val="none"/>
    </w:rPr>
  </w:style>
  <w:style w:type="paragraph" w:customStyle="1" w:styleId="xl67">
    <w:name w:val="xl67"/>
    <w:basedOn w:val="Normale"/>
    <w:rsid w:val="00D6344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kern w:val="0"/>
      <w:lang w:val="en-GB" w:eastAsia="en-GB"/>
      <w14:ligatures w14:val="none"/>
    </w:rPr>
  </w:style>
  <w:style w:type="paragraph" w:customStyle="1" w:styleId="xl68">
    <w:name w:val="xl68"/>
    <w:basedOn w:val="Normale"/>
    <w:rsid w:val="00D6344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kern w:val="0"/>
      <w:lang w:val="en-GB" w:eastAsia="en-GB"/>
      <w14:ligatures w14:val="none"/>
    </w:rPr>
  </w:style>
  <w:style w:type="table" w:styleId="Grigliatabella">
    <w:name w:val="Table Grid"/>
    <w:basedOn w:val="Tabellanormale"/>
    <w:uiPriority w:val="39"/>
    <w:rsid w:val="00D6344C"/>
    <w:rPr>
      <w:kern w:val="0"/>
      <w:sz w:val="22"/>
      <w:szCs w:val="22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D6344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sz w:val="20"/>
      <w:szCs w:val="20"/>
    </w:rPr>
  </w:style>
  <w:style w:type="paragraph" w:styleId="Revisione">
    <w:name w:val="Revision"/>
    <w:hidden/>
    <w:uiPriority w:val="99"/>
    <w:semiHidden/>
    <w:rsid w:val="0063552F"/>
  </w:style>
  <w:style w:type="table" w:styleId="Tabellasemplice-1">
    <w:name w:val="Plain Table 1"/>
    <w:basedOn w:val="Tabellanormale"/>
    <w:uiPriority w:val="41"/>
    <w:rsid w:val="00B8600F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Didascalia">
    <w:name w:val="caption"/>
    <w:basedOn w:val="Normale"/>
    <w:next w:val="Normale"/>
    <w:uiPriority w:val="35"/>
    <w:unhideWhenUsed/>
    <w:qFormat/>
    <w:rsid w:val="00B8600F"/>
    <w:pPr>
      <w:spacing w:after="200"/>
    </w:pPr>
    <w:rPr>
      <w:i/>
      <w:iCs/>
      <w:color w:val="44546A" w:themeColor="text2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1.bin"/><Relationship Id="rId5" Type="http://schemas.openxmlformats.org/officeDocument/2006/relationships/hyperlink" Target="mailto:ecappetta@unisa.it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hyperlink" Target="mailto:aambrosone@unisa.it" TargetMode="Externa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16620</Words>
  <Characters>130306</Characters>
  <Application>Microsoft Office Word</Application>
  <DocSecurity>0</DocSecurity>
  <Lines>3948</Lines>
  <Paragraphs>3673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AMBROSONE</dc:creator>
  <cp:keywords/>
  <dc:description/>
  <cp:lastModifiedBy>ELISA CAPPETTA</cp:lastModifiedBy>
  <cp:revision>2</cp:revision>
  <dcterms:created xsi:type="dcterms:W3CDTF">2024-05-25T12:24:00Z</dcterms:created>
  <dcterms:modified xsi:type="dcterms:W3CDTF">2024-05-25T12:24:00Z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755cb7ef53d7928ffa1eeca4aeb52793a21f2f460af16ac3de926dc704c66019</vt:lpwstr>
  </property>
  <property fmtid="{D5CDD505-2E9C-101B-9397-08002B2CF9AE}" pid="3" name="MSIP_Label_2ad0b24d-6422-44b0-b3de-abb3a9e8c81a_Enabled">
    <vt:lpwstr>true</vt:lpwstr>
  </property>
  <property fmtid="{D5CDD505-2E9C-101B-9397-08002B2CF9AE}" pid="4" name="MSIP_Label_2ad0b24d-6422-44b0-b3de-abb3a9e8c81a_SetDate">
    <vt:lpwstr>2024-05-25T12:18:29Z</vt:lpwstr>
  </property>
  <property fmtid="{D5CDD505-2E9C-101B-9397-08002B2CF9AE}" pid="5" name="MSIP_Label_2ad0b24d-6422-44b0-b3de-abb3a9e8c81a_Method">
    <vt:lpwstr>Standard</vt:lpwstr>
  </property>
  <property fmtid="{D5CDD505-2E9C-101B-9397-08002B2CF9AE}" pid="6" name="MSIP_Label_2ad0b24d-6422-44b0-b3de-abb3a9e8c81a_Name">
    <vt:lpwstr>defa4170-0d19-0005-0004-bc88714345d2</vt:lpwstr>
  </property>
  <property fmtid="{D5CDD505-2E9C-101B-9397-08002B2CF9AE}" pid="7" name="MSIP_Label_2ad0b24d-6422-44b0-b3de-abb3a9e8c81a_SiteId">
    <vt:lpwstr>2fcfe26a-bb62-46b0-b1e3-28f9da0c45fd</vt:lpwstr>
  </property>
  <property fmtid="{D5CDD505-2E9C-101B-9397-08002B2CF9AE}" pid="8" name="MSIP_Label_2ad0b24d-6422-44b0-b3de-abb3a9e8c81a_ActionId">
    <vt:lpwstr>54b1354b-74c9-4227-8892-f8160ec3b35f</vt:lpwstr>
  </property>
  <property fmtid="{D5CDD505-2E9C-101B-9397-08002B2CF9AE}" pid="9" name="MSIP_Label_2ad0b24d-6422-44b0-b3de-abb3a9e8c81a_ContentBits">
    <vt:lpwstr>0</vt:lpwstr>
  </property>
</Properties>
</file>