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4FADB" w14:textId="77777777" w:rsidR="003F5EF4" w:rsidRPr="001E6B3B" w:rsidRDefault="003F5EF4" w:rsidP="003F5EF4">
      <w:pPr>
        <w:suppressLineNumbers/>
        <w:rPr>
          <w:rStyle w:val="Hyperlink0"/>
          <w:rFonts w:ascii="Arial" w:eastAsia="Arial Unicode MS" w:hAnsi="Arial" w:cs="Arial"/>
          <w:sz w:val="22"/>
          <w:szCs w:val="22"/>
        </w:rPr>
      </w:pPr>
      <w:r w:rsidRPr="001E6B3B">
        <w:rPr>
          <w:rFonts w:ascii="Arial" w:hAnsi="Arial" w:cs="Arial"/>
          <w:sz w:val="22"/>
          <w:szCs w:val="22"/>
        </w:rPr>
        <w:t>Supplemental Figure 1. The COPD Assessment Test (CAT)</w:t>
      </w:r>
    </w:p>
    <w:p w14:paraId="6028620C" w14:textId="77777777" w:rsidR="003F5EF4" w:rsidRPr="001E6B3B" w:rsidRDefault="003F5EF4" w:rsidP="003F5EF4">
      <w:pPr>
        <w:suppressLineNumbers/>
        <w:rPr>
          <w:rStyle w:val="Hyperlink0"/>
          <w:rFonts w:ascii="Arial" w:eastAsia="Arial Unicode MS" w:hAnsi="Arial" w:cs="Arial"/>
          <w:sz w:val="22"/>
          <w:szCs w:val="22"/>
        </w:rPr>
      </w:pPr>
    </w:p>
    <w:p w14:paraId="084652EF" w14:textId="77777777" w:rsidR="003F5EF4" w:rsidRPr="001E6B3B" w:rsidRDefault="003F5EF4" w:rsidP="003F5EF4">
      <w:pPr>
        <w:suppressLineNumbers/>
        <w:rPr>
          <w:rStyle w:val="Hyperlink0"/>
          <w:rFonts w:ascii="Arial" w:eastAsia="Arial Unicode MS" w:hAnsi="Arial" w:cs="Arial"/>
          <w:i/>
          <w:iCs/>
          <w:sz w:val="22"/>
          <w:szCs w:val="22"/>
        </w:rPr>
      </w:pPr>
      <w:r w:rsidRPr="001E6B3B">
        <w:rPr>
          <w:rFonts w:ascii="Arial" w:hAnsi="Arial" w:cs="Arial"/>
          <w:i/>
          <w:iCs/>
          <w:noProof/>
          <w:sz w:val="22"/>
          <w:szCs w:val="22"/>
        </w:rPr>
        <w:drawing>
          <wp:inline distT="0" distB="0" distL="0" distR="0" wp14:anchorId="100D73C8" wp14:editId="23FEE5CF">
            <wp:extent cx="6360079" cy="4772025"/>
            <wp:effectExtent l="0" t="0" r="3175" b="0"/>
            <wp:docPr id="6" name="Picture 6" descr="A screenshot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screenshot of a surv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478" cy="477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6B3B">
        <w:rPr>
          <w:rStyle w:val="Hyperlink0"/>
          <w:rFonts w:ascii="Arial" w:eastAsia="Arial Unicode MS" w:hAnsi="Arial" w:cs="Arial"/>
          <w:i/>
          <w:iCs/>
          <w:sz w:val="22"/>
          <w:szCs w:val="22"/>
        </w:rPr>
        <w:tab/>
      </w:r>
      <w:r w:rsidRPr="001E6B3B">
        <w:rPr>
          <w:rStyle w:val="Hyperlink0"/>
          <w:rFonts w:ascii="Arial" w:eastAsia="Arial Unicode MS" w:hAnsi="Arial" w:cs="Arial"/>
          <w:i/>
          <w:iCs/>
          <w:sz w:val="22"/>
          <w:szCs w:val="22"/>
        </w:rPr>
        <w:tab/>
      </w:r>
      <w:r w:rsidRPr="001E6B3B">
        <w:rPr>
          <w:rStyle w:val="Hyperlink0"/>
          <w:rFonts w:ascii="Arial" w:eastAsia="Arial Unicode MS" w:hAnsi="Arial" w:cs="Arial"/>
          <w:i/>
          <w:iCs/>
          <w:sz w:val="22"/>
          <w:szCs w:val="22"/>
        </w:rPr>
        <w:tab/>
      </w:r>
      <w:r w:rsidRPr="001E6B3B">
        <w:rPr>
          <w:rStyle w:val="Hyperlink0"/>
          <w:rFonts w:ascii="Arial" w:eastAsia="Arial Unicode MS" w:hAnsi="Arial" w:cs="Arial"/>
          <w:i/>
          <w:iCs/>
          <w:sz w:val="22"/>
          <w:szCs w:val="22"/>
        </w:rPr>
        <w:tab/>
      </w:r>
      <w:r w:rsidRPr="001E6B3B">
        <w:rPr>
          <w:rStyle w:val="Hyperlink0"/>
          <w:rFonts w:ascii="Arial" w:eastAsia="Arial Unicode MS" w:hAnsi="Arial" w:cs="Arial"/>
          <w:i/>
          <w:iCs/>
          <w:sz w:val="22"/>
          <w:szCs w:val="22"/>
        </w:rPr>
        <w:tab/>
      </w:r>
      <w:r w:rsidRPr="001E6B3B">
        <w:rPr>
          <w:rStyle w:val="Hyperlink0"/>
          <w:rFonts w:ascii="Arial" w:eastAsia="Arial Unicode MS" w:hAnsi="Arial" w:cs="Arial"/>
          <w:i/>
          <w:iCs/>
          <w:sz w:val="22"/>
          <w:szCs w:val="22"/>
        </w:rPr>
        <w:tab/>
      </w:r>
      <w:r w:rsidRPr="001E6B3B">
        <w:rPr>
          <w:rStyle w:val="Hyperlink0"/>
          <w:rFonts w:ascii="Arial" w:eastAsia="Arial Unicode MS" w:hAnsi="Arial" w:cs="Arial"/>
          <w:i/>
          <w:iCs/>
          <w:sz w:val="22"/>
          <w:szCs w:val="22"/>
        </w:rPr>
        <w:tab/>
      </w:r>
    </w:p>
    <w:p w14:paraId="438B3B63" w14:textId="77777777" w:rsidR="001424D0" w:rsidRPr="001E6B3B" w:rsidRDefault="003F5EF4" w:rsidP="001424D0">
      <w:pPr>
        <w:rPr>
          <w:rStyle w:val="Hyperlink0"/>
          <w:rFonts w:ascii="Arial" w:eastAsia="Arial Unicode MS" w:hAnsi="Arial" w:cs="Arial"/>
          <w:sz w:val="22"/>
          <w:szCs w:val="22"/>
        </w:rPr>
      </w:pPr>
      <w:r w:rsidRPr="001E6B3B">
        <w:rPr>
          <w:rFonts w:ascii="Arial" w:hAnsi="Arial" w:cs="Arial"/>
          <w:sz w:val="22"/>
          <w:szCs w:val="22"/>
        </w:rPr>
        <w:br w:type="page"/>
      </w:r>
    </w:p>
    <w:p w14:paraId="48330495" w14:textId="6418D54B" w:rsidR="003F5EF4" w:rsidRPr="001E6B3B" w:rsidRDefault="003F5EF4" w:rsidP="003F5EF4">
      <w:pPr>
        <w:rPr>
          <w:rFonts w:ascii="Arial" w:hAnsi="Arial" w:cs="Arial"/>
          <w:sz w:val="22"/>
          <w:szCs w:val="22"/>
        </w:rPr>
      </w:pPr>
      <w:r w:rsidRPr="001E6B3B">
        <w:rPr>
          <w:rFonts w:ascii="Arial" w:hAnsi="Arial" w:cs="Arial"/>
          <w:sz w:val="22"/>
          <w:szCs w:val="22"/>
        </w:rPr>
        <w:lastRenderedPageBreak/>
        <w:t>Supplemental Figure 2. Time to First Pulmonologist Visit Post-CAT by Index CAT Score.</w:t>
      </w:r>
    </w:p>
    <w:p w14:paraId="6843A749" w14:textId="77777777" w:rsidR="003F5EF4" w:rsidRPr="001E6B3B" w:rsidRDefault="003F5EF4" w:rsidP="003F5EF4">
      <w:pPr>
        <w:rPr>
          <w:rFonts w:ascii="Arial" w:hAnsi="Arial" w:cs="Arial"/>
          <w:sz w:val="22"/>
          <w:szCs w:val="22"/>
        </w:rPr>
      </w:pPr>
    </w:p>
    <w:p w14:paraId="06758F96" w14:textId="0297475B" w:rsidR="003F5EF4" w:rsidRDefault="001E3CA0" w:rsidP="003F5EF4">
      <w:pPr>
        <w:rPr>
          <w:rFonts w:ascii="Arial" w:hAnsi="Arial" w:cs="Arial"/>
          <w:sz w:val="22"/>
          <w:szCs w:val="22"/>
        </w:rPr>
      </w:pPr>
      <w:r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EF9A7EB" wp14:editId="6B6AAF0F">
                <wp:simplePos x="0" y="0"/>
                <wp:positionH relativeFrom="column">
                  <wp:posOffset>3819525</wp:posOffset>
                </wp:positionH>
                <wp:positionV relativeFrom="paragraph">
                  <wp:posOffset>4203065</wp:posOffset>
                </wp:positionV>
                <wp:extent cx="76200" cy="152400"/>
                <wp:effectExtent l="0" t="0" r="19050" b="19050"/>
                <wp:wrapNone/>
                <wp:docPr id="21421340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791F55" id="Rectangle 1" o:spid="_x0000_s1026" style="position:absolute;margin-left:300.75pt;margin-top:330.95pt;width:6pt;height:12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1ZddAIAAIQFAAAOAAAAZHJzL2Uyb0RvYy54bWysVMFu2zAMvQ/YPwi6r46DtN2COkXQosOA&#10;oivWDj0rshQLkEWNUuJkXz9Kdpy2K3YodpFJk3win0heXO5ay7YKgwFX8fJkwplyEmrj1hX/+Xjz&#10;6TNnIQpXCwtOVXyvAr9cfPxw0fm5mkIDtlbICMSFeecr3sTo50URZKNaEU7AK0dGDdiKSCquixpF&#10;R+itLaaTyVnRAdYeQaoQ6O91b+SLjK+1kvG71kFFZitOucV8Yj5X6SwWF2K+RuEbI4c0xDuyaIVx&#10;dOkIdS2iYBs0f0G1RiIE0PFEQluA1kaqXANVU05eVfPQCK9yLURO8CNN4f/Byrvtg79HoqHzYR5I&#10;TFXsNLbpS/mxXSZrP5KldpFJ+nl+RvxzJslSnk5nJBNIcYz1GOJXBS1LQsWRniIzJLa3IfauB5d0&#10;VQBr6htjbVbS86sri2wr6OFW63IAf+Fl3bsCKccUWRwLzlLcW5XwrPuhNDM1lTjNCedePCYjpFQu&#10;lr2pEbXqcyxPJyMFY0QmJAMmZE3VjdgDwMtCD9g9PYN/ClW5lcfgyb8S64PHiHwzuDgGt8YBvgVg&#10;qarh5t7/QFJPTWJpBfX+HhlCP0jByxtDz3srQrwXSJNDHUHbIH6nQ1voKg6DxFkD+Put/8mfGpqs&#10;nHU0iRUPvzYCFWf2m6NW/1LOZml0szI7PZ+Sgs8tq+cWt2mvgHqmpL3jZRaTf7QHUSO0T7Q0lulW&#10;Mgkn6e6Ky4gH5Sr2G4LWjlTLZXajcfUi3roHLxN4YjW17+PuSaAfejzSbNzBYWrF/FWr974p0sFy&#10;E0GbPAdHXge+adRz4wxrKe2S53r2Oi7PxR8AAAD//wMAUEsDBBQABgAIAAAAIQAE7KGL4AAAAAsB&#10;AAAPAAAAZHJzL2Rvd25yZXYueG1sTI9BS8QwEIXvgv8hjODNTbuydVubLiKKCB50V9Bjtpm0xWZS&#10;mrRb/73jSW9v5j3efFPuFteLGcfQeVKQrhIQSLU3HTUK3g+PV1sQIWoyuveECr4xwK46Pyt1YfyJ&#10;3nDex0ZwCYVCK2hjHAopQ92i02HlByT2rB+djjyOjTSjPnG56+U6STLpdEd8odUD3rdYf+0np+DT&#10;6qfDw3N4kXY927x7nT7szaTU5cVydwsi4hL/wvCLz+hQMdPRT2SC6BVkSbrhKIsszUFwIkuveXNk&#10;sd3kIKtS/v+h+gEAAP//AwBQSwECLQAUAAYACAAAACEAtoM4kv4AAADhAQAAEwAAAAAAAAAAAAAA&#10;AAAAAAAAW0NvbnRlbnRfVHlwZXNdLnhtbFBLAQItABQABgAIAAAAIQA4/SH/1gAAAJQBAAALAAAA&#10;AAAAAAAAAAAAAC8BAABfcmVscy8ucmVsc1BLAQItABQABgAIAAAAIQAot1ZddAIAAIQFAAAOAAAA&#10;AAAAAAAAAAAAAC4CAABkcnMvZTJvRG9jLnhtbFBLAQItABQABgAIAAAAIQAE7KGL4AAAAAsBAAAP&#10;AAAAAAAAAAAAAAAAAM4EAABkcnMvZG93bnJldi54bWxQSwUGAAAAAAQABADzAAAA2wUAAAAA&#10;" fillcolor="white [3212]" strokecolor="white [3212]" strokeweight="1pt"/>
            </w:pict>
          </mc:Fallback>
        </mc:AlternateContent>
      </w:r>
      <w:r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33A8A2A" wp14:editId="009926B5">
                <wp:simplePos x="0" y="0"/>
                <wp:positionH relativeFrom="column">
                  <wp:posOffset>4800600</wp:posOffset>
                </wp:positionH>
                <wp:positionV relativeFrom="paragraph">
                  <wp:posOffset>4203065</wp:posOffset>
                </wp:positionV>
                <wp:extent cx="76200" cy="152400"/>
                <wp:effectExtent l="0" t="0" r="19050" b="19050"/>
                <wp:wrapNone/>
                <wp:docPr id="7548277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918914" id="Rectangle 1" o:spid="_x0000_s1026" style="position:absolute;margin-left:378pt;margin-top:330.95pt;width:6pt;height:1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1ZddAIAAIQFAAAOAAAAZHJzL2Uyb0RvYy54bWysVMFu2zAMvQ/YPwi6r46DtN2COkXQosOA&#10;oivWDj0rshQLkEWNUuJkXz9Kdpy2K3YodpFJk3win0heXO5ay7YKgwFX8fJkwplyEmrj1hX/+Xjz&#10;6TNnIQpXCwtOVXyvAr9cfPxw0fm5mkIDtlbICMSFeecr3sTo50URZKNaEU7AK0dGDdiKSCquixpF&#10;R+itLaaTyVnRAdYeQaoQ6O91b+SLjK+1kvG71kFFZitOucV8Yj5X6SwWF2K+RuEbI4c0xDuyaIVx&#10;dOkIdS2iYBs0f0G1RiIE0PFEQluA1kaqXANVU05eVfPQCK9yLURO8CNN4f/Byrvtg79HoqHzYR5I&#10;TFXsNLbpS/mxXSZrP5KldpFJ+nl+RvxzJslSnk5nJBNIcYz1GOJXBS1LQsWRniIzJLa3IfauB5d0&#10;VQBr6htjbVbS86sri2wr6OFW63IAf+Fl3bsCKccUWRwLzlLcW5XwrPuhNDM1lTjNCedePCYjpFQu&#10;lr2pEbXqcyxPJyMFY0QmJAMmZE3VjdgDwMtCD9g9PYN/ClW5lcfgyb8S64PHiHwzuDgGt8YBvgVg&#10;qarh5t7/QFJPTWJpBfX+HhlCP0jByxtDz3srQrwXSJNDHUHbIH6nQ1voKg6DxFkD+Put/8mfGpqs&#10;nHU0iRUPvzYCFWf2m6NW/1LOZml0szI7PZ+Sgs8tq+cWt2mvgHqmpL3jZRaTf7QHUSO0T7Q0lulW&#10;Mgkn6e6Ky4gH5Sr2G4LWjlTLZXajcfUi3roHLxN4YjW17+PuSaAfejzSbNzBYWrF/FWr974p0sFy&#10;E0GbPAdHXge+adRz4wxrKe2S53r2Oi7PxR8AAAD//wMAUEsDBBQABgAIAAAAIQARv3zm4QAAAAsB&#10;AAAPAAAAZHJzL2Rvd25yZXYueG1sTI/NTsMwEITvSLyDtUjcqNNKdX4ap0IIhJA4QItEj268TiJi&#10;O4qdNLw9ywmOOzua+abcL7ZnM46h807CepUAQ1d73blGwsfx6S4DFqJyWvXeoYRvDLCvrq9KVWh/&#10;ce84H2LDKMSFQkloYxwKzkPdolVh5Qd09DN+tCrSOTZcj+pC4bbnmyQR3KrOUUOrBnxosf46TFbC&#10;yajn4+NLeOVmM5u8e5s+TTpJeXuz3O+ARVzinxl+8QkdKmI6+8npwHoJ6VbQlihBiHUOjBypyEg5&#10;k5Jtc+BVyf9vqH4AAAD//wMAUEsBAi0AFAAGAAgAAAAhALaDOJL+AAAA4QEAABMAAAAAAAAAAAAA&#10;AAAAAAAAAFtDb250ZW50X1R5cGVzXS54bWxQSwECLQAUAAYACAAAACEAOP0h/9YAAACUAQAACwAA&#10;AAAAAAAAAAAAAAAvAQAAX3JlbHMvLnJlbHNQSwECLQAUAAYACAAAACEAKLdWXXQCAACEBQAADgAA&#10;AAAAAAAAAAAAAAAuAgAAZHJzL2Uyb0RvYy54bWxQSwECLQAUAAYACAAAACEAEb985uEAAAALAQAA&#10;DwAAAAAAAAAAAAAAAADOBAAAZHJzL2Rvd25yZXYueG1sUEsFBgAAAAAEAAQA8wAAANwFAAAAAA==&#10;" fillcolor="white [3212]" strokecolor="white [3212]" strokeweight="1pt"/>
            </w:pict>
          </mc:Fallback>
        </mc:AlternateContent>
      </w:r>
      <w:r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B5A3481" wp14:editId="7C96DC20">
                <wp:simplePos x="0" y="0"/>
                <wp:positionH relativeFrom="column">
                  <wp:posOffset>2971800</wp:posOffset>
                </wp:positionH>
                <wp:positionV relativeFrom="paragraph">
                  <wp:posOffset>4203065</wp:posOffset>
                </wp:positionV>
                <wp:extent cx="76200" cy="152400"/>
                <wp:effectExtent l="0" t="0" r="19050" b="19050"/>
                <wp:wrapNone/>
                <wp:docPr id="318551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EF279D" id="Rectangle 1" o:spid="_x0000_s1026" style="position:absolute;margin-left:234pt;margin-top:330.95pt;width:6pt;height:12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1ZddAIAAIQFAAAOAAAAZHJzL2Uyb0RvYy54bWysVMFu2zAMvQ/YPwi6r46DtN2COkXQosOA&#10;oivWDj0rshQLkEWNUuJkXz9Kdpy2K3YodpFJk3win0heXO5ay7YKgwFX8fJkwplyEmrj1hX/+Xjz&#10;6TNnIQpXCwtOVXyvAr9cfPxw0fm5mkIDtlbICMSFeecr3sTo50URZKNaEU7AK0dGDdiKSCquixpF&#10;R+itLaaTyVnRAdYeQaoQ6O91b+SLjK+1kvG71kFFZitOucV8Yj5X6SwWF2K+RuEbI4c0xDuyaIVx&#10;dOkIdS2iYBs0f0G1RiIE0PFEQluA1kaqXANVU05eVfPQCK9yLURO8CNN4f/Byrvtg79HoqHzYR5I&#10;TFXsNLbpS/mxXSZrP5KldpFJ+nl+RvxzJslSnk5nJBNIcYz1GOJXBS1LQsWRniIzJLa3IfauB5d0&#10;VQBr6htjbVbS86sri2wr6OFW63IAf+Fl3bsCKccUWRwLzlLcW5XwrPuhNDM1lTjNCedePCYjpFQu&#10;lr2pEbXqcyxPJyMFY0QmJAMmZE3VjdgDwMtCD9g9PYN/ClW5lcfgyb8S64PHiHwzuDgGt8YBvgVg&#10;qarh5t7/QFJPTWJpBfX+HhlCP0jByxtDz3srQrwXSJNDHUHbIH6nQ1voKg6DxFkD+Put/8mfGpqs&#10;nHU0iRUPvzYCFWf2m6NW/1LOZml0szI7PZ+Sgs8tq+cWt2mvgHqmpL3jZRaTf7QHUSO0T7Q0lulW&#10;Mgkn6e6Ky4gH5Sr2G4LWjlTLZXajcfUi3roHLxN4YjW17+PuSaAfejzSbNzBYWrF/FWr974p0sFy&#10;E0GbPAdHXge+adRz4wxrKe2S53r2Oi7PxR8AAAD//wMAUEsDBBQABgAIAAAAIQBUP7q34QAAAAsB&#10;AAAPAAAAZHJzL2Rvd25yZXYueG1sTI9BS8QwEIXvgv8hjODNTXdZa1ubLiKKCB50V9DjbDNpi01S&#10;mrRb/73jSY/z5vHe98rdYnsx0xg67xSsVwkIcrXXnWsUvB8erzIQIaLT2HtHCr4pwK46Pyux0P7k&#10;3mjex0ZwiAsFKmhjHAopQ92SxbDyAzn+GT9ajHyOjdQjnjjc9nKTJKm02DluaHGg+5bqr/1kFXwa&#10;fDo8PIcXaTazybvX6cPcTEpdXix3tyAiLfHPDL/4jA4VMx395HQQvYJtmvGWqCBN1zkIdmyzhJUj&#10;K9l1DrIq5f8N1Q8AAAD//wMAUEsBAi0AFAAGAAgAAAAhALaDOJL+AAAA4QEAABMAAAAAAAAAAAAA&#10;AAAAAAAAAFtDb250ZW50X1R5cGVzXS54bWxQSwECLQAUAAYACAAAACEAOP0h/9YAAACUAQAACwAA&#10;AAAAAAAAAAAAAAAvAQAAX3JlbHMvLnJlbHNQSwECLQAUAAYACAAAACEAKLdWXXQCAACEBQAADgAA&#10;AAAAAAAAAAAAAAAuAgAAZHJzL2Uyb0RvYy54bWxQSwECLQAUAAYACAAAACEAVD+6t+EAAAALAQAA&#10;DwAAAAAAAAAAAAAAAADOBAAAZHJzL2Rvd25yZXYueG1sUEsFBgAAAAAEAAQA8wAAANwFAAAAAA==&#10;" fillcolor="white [3212]" strokecolor="white [3212]" strokeweight="1pt"/>
            </w:pict>
          </mc:Fallback>
        </mc:AlternateContent>
      </w:r>
      <w:r w:rsidR="00CE4516">
        <w:rPr>
          <w:noProof/>
        </w:rPr>
        <w:drawing>
          <wp:inline distT="0" distB="0" distL="0" distR="0" wp14:anchorId="3C8E35F8" wp14:editId="7D08DF80">
            <wp:extent cx="5943600" cy="4457700"/>
            <wp:effectExtent l="0" t="0" r="0" b="0"/>
            <wp:docPr id="3" name="Graphic 2">
              <a:extLst xmlns:a="http://schemas.openxmlformats.org/drawingml/2006/main">
                <a:ext uri="{FF2B5EF4-FFF2-40B4-BE49-F238E27FC236}">
                  <a16:creationId xmlns:a16="http://schemas.microsoft.com/office/drawing/2014/main" id="{B8C5BD70-CEE9-2C49-B803-BCDA9647B2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2">
                      <a:extLst>
                        <a:ext uri="{FF2B5EF4-FFF2-40B4-BE49-F238E27FC236}">
                          <a16:creationId xmlns:a16="http://schemas.microsoft.com/office/drawing/2014/main" id="{B8C5BD70-CEE9-2C49-B803-BCDA9647B22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D3BD5" w14:textId="77777777" w:rsidR="00CE4516" w:rsidRPr="001E6B3B" w:rsidRDefault="00CE4516" w:rsidP="003F5EF4">
      <w:pPr>
        <w:rPr>
          <w:rFonts w:ascii="Arial" w:hAnsi="Arial" w:cs="Arial"/>
          <w:sz w:val="22"/>
          <w:szCs w:val="22"/>
        </w:rPr>
      </w:pPr>
    </w:p>
    <w:p w14:paraId="5D9761B5" w14:textId="77777777" w:rsidR="00266AB9" w:rsidRDefault="003F5EF4" w:rsidP="003F5EF4">
      <w:pPr>
        <w:rPr>
          <w:rFonts w:ascii="Arial" w:hAnsi="Arial" w:cs="Arial"/>
          <w:sz w:val="22"/>
          <w:szCs w:val="22"/>
        </w:rPr>
      </w:pPr>
      <w:r w:rsidRPr="001E6B3B">
        <w:rPr>
          <w:rFonts w:ascii="Arial" w:hAnsi="Arial" w:cs="Arial"/>
          <w:sz w:val="22"/>
          <w:szCs w:val="22"/>
        </w:rPr>
        <w:t>Cox proportional hazards model did not show statistical significance</w:t>
      </w:r>
      <w:r w:rsidR="00266AB9">
        <w:rPr>
          <w:rFonts w:ascii="Arial" w:hAnsi="Arial" w:cs="Arial"/>
          <w:sz w:val="22"/>
          <w:szCs w:val="22"/>
        </w:rPr>
        <w:t>.</w:t>
      </w:r>
    </w:p>
    <w:p w14:paraId="138C5338" w14:textId="6C838051" w:rsidR="00266AB9" w:rsidRPr="00266AB9" w:rsidRDefault="00266AB9" w:rsidP="00266AB9">
      <w:pPr>
        <w:rPr>
          <w:rFonts w:ascii="Arial" w:hAnsi="Arial" w:cs="Arial"/>
          <w:sz w:val="22"/>
          <w:szCs w:val="22"/>
        </w:rPr>
      </w:pPr>
      <w:r w:rsidRPr="00266AB9">
        <w:rPr>
          <w:rFonts w:ascii="Arial" w:hAnsi="Arial" w:cs="Arial"/>
          <w:sz w:val="22"/>
          <w:szCs w:val="22"/>
        </w:rPr>
        <w:t>CAT 21-40 vs. CAT &lt; 10, Hazard Ratio 1.05, CI=[0.71, 1.56]</w:t>
      </w:r>
    </w:p>
    <w:p w14:paraId="67122ED4" w14:textId="0BDEA6EE" w:rsidR="003F5EF4" w:rsidRPr="001E6B3B" w:rsidRDefault="00266AB9" w:rsidP="00266AB9">
      <w:pPr>
        <w:rPr>
          <w:rFonts w:ascii="Arial" w:hAnsi="Arial" w:cs="Arial"/>
          <w:sz w:val="22"/>
          <w:szCs w:val="22"/>
        </w:rPr>
      </w:pPr>
      <w:r w:rsidRPr="00266AB9">
        <w:rPr>
          <w:rFonts w:ascii="Arial" w:hAnsi="Arial" w:cs="Arial"/>
          <w:sz w:val="22"/>
          <w:szCs w:val="22"/>
        </w:rPr>
        <w:t>CAT 10-20 vs. CAT &lt; 10, Hazard Ratio 1.10, CI=[0.73, 1.66]</w:t>
      </w:r>
    </w:p>
    <w:p w14:paraId="3F9B63D7" w14:textId="77777777" w:rsidR="003F5EF4" w:rsidRPr="001E6B3B" w:rsidRDefault="003F5EF4" w:rsidP="003F5EF4">
      <w:pPr>
        <w:rPr>
          <w:rFonts w:ascii="Arial" w:hAnsi="Arial" w:cs="Arial"/>
          <w:sz w:val="22"/>
          <w:szCs w:val="22"/>
        </w:rPr>
      </w:pPr>
    </w:p>
    <w:p w14:paraId="47520D5D" w14:textId="5EDE3ECD" w:rsidR="006B7993" w:rsidRDefault="006B79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F1C2DE5" w14:textId="77777777" w:rsidR="003F5EF4" w:rsidRPr="001E6B3B" w:rsidRDefault="003F5EF4" w:rsidP="003F5EF4">
      <w:pPr>
        <w:rPr>
          <w:rFonts w:ascii="Arial" w:hAnsi="Arial" w:cs="Arial"/>
          <w:sz w:val="22"/>
          <w:szCs w:val="22"/>
        </w:rPr>
      </w:pPr>
    </w:p>
    <w:p w14:paraId="31D795F5" w14:textId="77777777" w:rsidR="003F5EF4" w:rsidRPr="001E6B3B" w:rsidRDefault="003F5EF4" w:rsidP="003F5EF4">
      <w:pPr>
        <w:rPr>
          <w:rFonts w:ascii="Arial" w:hAnsi="Arial" w:cs="Arial"/>
          <w:sz w:val="22"/>
          <w:szCs w:val="22"/>
        </w:rPr>
      </w:pPr>
      <w:r w:rsidRPr="001E6B3B">
        <w:rPr>
          <w:rFonts w:ascii="Arial" w:hAnsi="Arial" w:cs="Arial"/>
          <w:sz w:val="22"/>
          <w:szCs w:val="22"/>
        </w:rPr>
        <w:t>Supplemental Figure 3. Time to First Pulmonary Rehabilitation Treatment Post-CAT by Index CAT Score</w:t>
      </w:r>
    </w:p>
    <w:p w14:paraId="36A0A46F" w14:textId="77777777" w:rsidR="003F5EF4" w:rsidRPr="001E6B3B" w:rsidRDefault="003F5EF4" w:rsidP="003F5EF4">
      <w:pPr>
        <w:rPr>
          <w:rFonts w:ascii="Arial" w:hAnsi="Arial" w:cs="Arial"/>
          <w:sz w:val="22"/>
          <w:szCs w:val="22"/>
        </w:rPr>
      </w:pPr>
    </w:p>
    <w:p w14:paraId="4BD0F44A" w14:textId="1AAE902D" w:rsidR="003F5EF4" w:rsidRPr="001E6B3B" w:rsidRDefault="00E57662" w:rsidP="003F5EF4">
      <w:pPr>
        <w:rPr>
          <w:rFonts w:ascii="Arial" w:hAnsi="Arial" w:cs="Arial"/>
          <w:sz w:val="22"/>
          <w:szCs w:val="22"/>
        </w:rPr>
      </w:pPr>
      <w:r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97A292" wp14:editId="414E05F9">
                <wp:simplePos x="0" y="0"/>
                <wp:positionH relativeFrom="column">
                  <wp:posOffset>3000375</wp:posOffset>
                </wp:positionH>
                <wp:positionV relativeFrom="paragraph">
                  <wp:posOffset>4185285</wp:posOffset>
                </wp:positionV>
                <wp:extent cx="76200" cy="152400"/>
                <wp:effectExtent l="0" t="0" r="19050" b="19050"/>
                <wp:wrapNone/>
                <wp:docPr id="18985696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670366" id="Rectangle 1" o:spid="_x0000_s1026" style="position:absolute;margin-left:236.25pt;margin-top:329.55pt;width:6pt;height:12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1ZddAIAAIQFAAAOAAAAZHJzL2Uyb0RvYy54bWysVMFu2zAMvQ/YPwi6r46DtN2COkXQosOA&#10;oivWDj0rshQLkEWNUuJkXz9Kdpy2K3YodpFJk3win0heXO5ay7YKgwFX8fJkwplyEmrj1hX/+Xjz&#10;6TNnIQpXCwtOVXyvAr9cfPxw0fm5mkIDtlbICMSFeecr3sTo50URZKNaEU7AK0dGDdiKSCquixpF&#10;R+itLaaTyVnRAdYeQaoQ6O91b+SLjK+1kvG71kFFZitOucV8Yj5X6SwWF2K+RuEbI4c0xDuyaIVx&#10;dOkIdS2iYBs0f0G1RiIE0PFEQluA1kaqXANVU05eVfPQCK9yLURO8CNN4f/Byrvtg79HoqHzYR5I&#10;TFXsNLbpS/mxXSZrP5KldpFJ+nl+RvxzJslSnk5nJBNIcYz1GOJXBS1LQsWRniIzJLa3IfauB5d0&#10;VQBr6htjbVbS86sri2wr6OFW63IAf+Fl3bsCKccUWRwLzlLcW5XwrPuhNDM1lTjNCedePCYjpFQu&#10;lr2pEbXqcyxPJyMFY0QmJAMmZE3VjdgDwMtCD9g9PYN/ClW5lcfgyb8S64PHiHwzuDgGt8YBvgVg&#10;qarh5t7/QFJPTWJpBfX+HhlCP0jByxtDz3srQrwXSJNDHUHbIH6nQ1voKg6DxFkD+Put/8mfGpqs&#10;nHU0iRUPvzYCFWf2m6NW/1LOZml0szI7PZ+Sgs8tq+cWt2mvgHqmpL3jZRaTf7QHUSO0T7Q0lulW&#10;Mgkn6e6Ky4gH5Sr2G4LWjlTLZXajcfUi3roHLxN4YjW17+PuSaAfejzSbNzBYWrF/FWr974p0sFy&#10;E0GbPAdHXge+adRz4wxrKe2S53r2Oi7PxR8AAAD//wMAUEsDBBQABgAIAAAAIQCNwZ+b4gAAAAsB&#10;AAAPAAAAZHJzL2Rvd25yZXYueG1sTI/BTsMwDIbvSLxDZCRuLG3ptq40nRACIaQdYEPajlmTtBWN&#10;UzVpV94ec4Kjf3/6/bnYzrZjkx5861BAvIiAaaycarEW8Hl4ucuA+SBRyc6hFvCtPWzL66tC5spd&#10;8ENP+1AzKkGfSwFNCH3Oua8abaVfuF4j7YwbrAw0DjVXg7xQue14EkUrbmWLdKGRvX5qdPW1H62A&#10;k5Gvh+c3v+MmmcymfR+PZj0KcXszPz4AC3oOfzD86pM6lOR0diMqzzoB6TpZEipgtdzEwIhIs5SS&#10;MyXZfQy8LPj/H8ofAAAA//8DAFBLAQItABQABgAIAAAAIQC2gziS/gAAAOEBAAATAAAAAAAAAAAA&#10;AAAAAAAAAABbQ29udGVudF9UeXBlc10ueG1sUEsBAi0AFAAGAAgAAAAhADj9If/WAAAAlAEAAAsA&#10;AAAAAAAAAAAAAAAALwEAAF9yZWxzLy5yZWxzUEsBAi0AFAAGAAgAAAAhACi3Vl10AgAAhAUAAA4A&#10;AAAAAAAAAAAAAAAALgIAAGRycy9lMm9Eb2MueG1sUEsBAi0AFAAGAAgAAAAhAI3Bn5viAAAACwEA&#10;AA8AAAAAAAAAAAAAAAAAzgQAAGRycy9kb3ducmV2LnhtbFBLBQYAAAAABAAEAPMAAADdBQAAAAA=&#10;" fillcolor="white [3212]" strokecolor="white [3212]" strokeweight="1pt"/>
            </w:pict>
          </mc:Fallback>
        </mc:AlternateContent>
      </w:r>
      <w:r w:rsidR="00DF7AC5"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35FD26" wp14:editId="03B796CD">
                <wp:simplePos x="0" y="0"/>
                <wp:positionH relativeFrom="column">
                  <wp:posOffset>3857625</wp:posOffset>
                </wp:positionH>
                <wp:positionV relativeFrom="paragraph">
                  <wp:posOffset>4186555</wp:posOffset>
                </wp:positionV>
                <wp:extent cx="76200" cy="152400"/>
                <wp:effectExtent l="0" t="0" r="19050" b="19050"/>
                <wp:wrapNone/>
                <wp:docPr id="8887099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B3A1AE" id="Rectangle 1" o:spid="_x0000_s1026" style="position:absolute;margin-left:303.75pt;margin-top:329.65pt;width:6pt;height:12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1ZddAIAAIQFAAAOAAAAZHJzL2Uyb0RvYy54bWysVMFu2zAMvQ/YPwi6r46DtN2COkXQosOA&#10;oivWDj0rshQLkEWNUuJkXz9Kdpy2K3YodpFJk3win0heXO5ay7YKgwFX8fJkwplyEmrj1hX/+Xjz&#10;6TNnIQpXCwtOVXyvAr9cfPxw0fm5mkIDtlbICMSFeecr3sTo50URZKNaEU7AK0dGDdiKSCquixpF&#10;R+itLaaTyVnRAdYeQaoQ6O91b+SLjK+1kvG71kFFZitOucV8Yj5X6SwWF2K+RuEbI4c0xDuyaIVx&#10;dOkIdS2iYBs0f0G1RiIE0PFEQluA1kaqXANVU05eVfPQCK9yLURO8CNN4f/Byrvtg79HoqHzYR5I&#10;TFXsNLbpS/mxXSZrP5KldpFJ+nl+RvxzJslSnk5nJBNIcYz1GOJXBS1LQsWRniIzJLa3IfauB5d0&#10;VQBr6htjbVbS86sri2wr6OFW63IAf+Fl3bsCKccUWRwLzlLcW5XwrPuhNDM1lTjNCedePCYjpFQu&#10;lr2pEbXqcyxPJyMFY0QmJAMmZE3VjdgDwMtCD9g9PYN/ClW5lcfgyb8S64PHiHwzuDgGt8YBvgVg&#10;qarh5t7/QFJPTWJpBfX+HhlCP0jByxtDz3srQrwXSJNDHUHbIH6nQ1voKg6DxFkD+Put/8mfGpqs&#10;nHU0iRUPvzYCFWf2m6NW/1LOZml0szI7PZ+Sgs8tq+cWt2mvgHqmpL3jZRaTf7QHUSO0T7Q0lulW&#10;Mgkn6e6Ky4gH5Sr2G4LWjlTLZXajcfUi3roHLxN4YjW17+PuSaAfejzSbNzBYWrF/FWr974p0sFy&#10;E0GbPAdHXge+adRz4wxrKe2S53r2Oi7PxR8AAAD//wMAUEsDBBQABgAIAAAAIQA8Q+7U4QAAAAsB&#10;AAAPAAAAZHJzL2Rvd25yZXYueG1sTI9PS8NAEMXvgt9hGcGb3bShaROzKSKKCB60FdrjNLv5g9nZ&#10;kN2k8ds7nvT2Zt7jzW/y3Ww7MZnBt44ULBcRCEOl0y3VCj4Pz3dbED4gaewcGQXfxsOuuL7KMdPu&#10;Qh9m2odacAn5DBU0IfSZlL5sjEW/cL0h9io3WAw8DrXUA1643HZyFUWJtNgSX2iwN4+NKb/2o1Vw&#10;qvDl8PTq32S1mqq0fR+P1WZU6vZmfrgHEcwc/sLwi8/oUDDT2Y2kvegUJNFmzVEW6zQGwYlkmfLm&#10;zGIbxyCLXP7/ofgBAAD//wMAUEsBAi0AFAAGAAgAAAAhALaDOJL+AAAA4QEAABMAAAAAAAAAAAAA&#10;AAAAAAAAAFtDb250ZW50X1R5cGVzXS54bWxQSwECLQAUAAYACAAAACEAOP0h/9YAAACUAQAACwAA&#10;AAAAAAAAAAAAAAAvAQAAX3JlbHMvLnJlbHNQSwECLQAUAAYACAAAACEAKLdWXXQCAACEBQAADgAA&#10;AAAAAAAAAAAAAAAuAgAAZHJzL2Uyb0RvYy54bWxQSwECLQAUAAYACAAAACEAPEPu1OEAAAALAQAA&#10;DwAAAAAAAAAAAAAAAADOBAAAZHJzL2Rvd25yZXYueG1sUEsFBgAAAAAEAAQA8wAAANwFAAAAAA==&#10;" fillcolor="white [3212]" strokecolor="white [3212]" strokeweight="1pt"/>
            </w:pict>
          </mc:Fallback>
        </mc:AlternateContent>
      </w:r>
      <w:r w:rsidR="000A7ED5"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D71093" wp14:editId="35DDD408">
                <wp:simplePos x="0" y="0"/>
                <wp:positionH relativeFrom="column">
                  <wp:posOffset>4829175</wp:posOffset>
                </wp:positionH>
                <wp:positionV relativeFrom="paragraph">
                  <wp:posOffset>4177030</wp:posOffset>
                </wp:positionV>
                <wp:extent cx="76200" cy="152400"/>
                <wp:effectExtent l="0" t="0" r="19050" b="19050"/>
                <wp:wrapNone/>
                <wp:docPr id="17178515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EFBFED" id="Rectangle 1" o:spid="_x0000_s1026" style="position:absolute;margin-left:380.25pt;margin-top:328.9pt;width:6pt;height:1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1ZddAIAAIQFAAAOAAAAZHJzL2Uyb0RvYy54bWysVMFu2zAMvQ/YPwi6r46DtN2COkXQosOA&#10;oivWDj0rshQLkEWNUuJkXz9Kdpy2K3YodpFJk3win0heXO5ay7YKgwFX8fJkwplyEmrj1hX/+Xjz&#10;6TNnIQpXCwtOVXyvAr9cfPxw0fm5mkIDtlbICMSFeecr3sTo50URZKNaEU7AK0dGDdiKSCquixpF&#10;R+itLaaTyVnRAdYeQaoQ6O91b+SLjK+1kvG71kFFZitOucV8Yj5X6SwWF2K+RuEbI4c0xDuyaIVx&#10;dOkIdS2iYBs0f0G1RiIE0PFEQluA1kaqXANVU05eVfPQCK9yLURO8CNN4f/Byrvtg79HoqHzYR5I&#10;TFXsNLbpS/mxXSZrP5KldpFJ+nl+RvxzJslSnk5nJBNIcYz1GOJXBS1LQsWRniIzJLa3IfauB5d0&#10;VQBr6htjbVbS86sri2wr6OFW63IAf+Fl3bsCKccUWRwLzlLcW5XwrPuhNDM1lTjNCedePCYjpFQu&#10;lr2pEbXqcyxPJyMFY0QmJAMmZE3VjdgDwMtCD9g9PYN/ClW5lcfgyb8S64PHiHwzuDgGt8YBvgVg&#10;qarh5t7/QFJPTWJpBfX+HhlCP0jByxtDz3srQrwXSJNDHUHbIH6nQ1voKg6DxFkD+Put/8mfGpqs&#10;nHU0iRUPvzYCFWf2m6NW/1LOZml0szI7PZ+Sgs8tq+cWt2mvgHqmpL3jZRaTf7QHUSO0T7Q0lulW&#10;Mgkn6e6Ky4gH5Sr2G4LWjlTLZXajcfUi3roHLxN4YjW17+PuSaAfejzSbNzBYWrF/FWr974p0sFy&#10;E0GbPAdHXge+adRz4wxrKe2S53r2Oi7PxR8AAAD//wMAUEsDBBQABgAIAAAAIQBUuTJV4AAAAAsB&#10;AAAPAAAAZHJzL2Rvd25yZXYueG1sTI9NS8QwEIbvgv8hjODNTbewTe02XUQUETzoruAes82kLTZJ&#10;adJu/feOJ/c47zy8H+VusT2bcQyddxLWqwQYutrrzjUSPg/PdzmwEJXTqvcOJfxggF11fVWqQvuz&#10;+8B5HxtGJi4USkIb41BwHuoWrQorP6Cjn/GjVZHOseF6VGcytz1PkyTjVnWOElo14GOL9fd+shKO&#10;Rr0cnl7DGzfpbO679+nLiEnK25vlYQss4hL/YfirT9Whok4nPzkdWC9BZMmGUAnZRtAGIoRISTmR&#10;kq9z4FXJLzdUvwAAAP//AwBQSwECLQAUAAYACAAAACEAtoM4kv4AAADhAQAAEwAAAAAAAAAAAAAA&#10;AAAAAAAAW0NvbnRlbnRfVHlwZXNdLnhtbFBLAQItABQABgAIAAAAIQA4/SH/1gAAAJQBAAALAAAA&#10;AAAAAAAAAAAAAC8BAABfcmVscy8ucmVsc1BLAQItABQABgAIAAAAIQAot1ZddAIAAIQFAAAOAAAA&#10;AAAAAAAAAAAAAC4CAABkcnMvZTJvRG9jLnhtbFBLAQItABQABgAIAAAAIQBUuTJV4AAAAAsBAAAP&#10;AAAAAAAAAAAAAAAAAM4EAABkcnMvZG93bnJldi54bWxQSwUGAAAAAAQABADzAAAA2wUAAAAA&#10;" fillcolor="white [3212]" strokecolor="white [3212]" strokeweight="1pt"/>
            </w:pict>
          </mc:Fallback>
        </mc:AlternateContent>
      </w:r>
      <w:r w:rsidR="00995D31">
        <w:rPr>
          <w:noProof/>
        </w:rPr>
        <w:drawing>
          <wp:inline distT="0" distB="0" distL="0" distR="0" wp14:anchorId="047F776B" wp14:editId="06C96797">
            <wp:extent cx="5943600" cy="4457700"/>
            <wp:effectExtent l="0" t="0" r="0" b="0"/>
            <wp:docPr id="2" name="Graphic 1">
              <a:extLst xmlns:a="http://schemas.openxmlformats.org/drawingml/2006/main">
                <a:ext uri="{FF2B5EF4-FFF2-40B4-BE49-F238E27FC236}">
                  <a16:creationId xmlns:a16="http://schemas.microsoft.com/office/drawing/2014/main" id="{C9D60737-70DD-6148-2728-DC7E4F2336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1">
                      <a:extLst>
                        <a:ext uri="{FF2B5EF4-FFF2-40B4-BE49-F238E27FC236}">
                          <a16:creationId xmlns:a16="http://schemas.microsoft.com/office/drawing/2014/main" id="{C9D60737-70DD-6148-2728-DC7E4F23360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89D0A" w14:textId="77777777" w:rsidR="003F5EF4" w:rsidRPr="001E6B3B" w:rsidRDefault="003F5EF4" w:rsidP="003F5EF4">
      <w:pPr>
        <w:rPr>
          <w:rFonts w:ascii="Arial" w:hAnsi="Arial" w:cs="Arial"/>
          <w:sz w:val="22"/>
          <w:szCs w:val="22"/>
        </w:rPr>
      </w:pPr>
    </w:p>
    <w:p w14:paraId="046CAB72" w14:textId="77777777" w:rsidR="00D373AE" w:rsidRDefault="00D373AE" w:rsidP="00D373AE">
      <w:pPr>
        <w:rPr>
          <w:rFonts w:ascii="Arial" w:hAnsi="Arial" w:cs="Arial"/>
          <w:sz w:val="22"/>
          <w:szCs w:val="22"/>
        </w:rPr>
      </w:pPr>
      <w:r w:rsidRPr="001E6B3B">
        <w:rPr>
          <w:rFonts w:ascii="Arial" w:hAnsi="Arial" w:cs="Arial"/>
          <w:sz w:val="22"/>
          <w:szCs w:val="22"/>
        </w:rPr>
        <w:t>Cox proportional hazard model did not show statistical significance (N.S.</w:t>
      </w:r>
    </w:p>
    <w:p w14:paraId="57F9F5FA" w14:textId="558C4B18" w:rsidR="00D373AE" w:rsidRPr="001E6B3B" w:rsidRDefault="00D373AE" w:rsidP="00D373AE">
      <w:pPr>
        <w:rPr>
          <w:rFonts w:ascii="Arial" w:hAnsi="Arial" w:cs="Arial"/>
          <w:sz w:val="22"/>
          <w:szCs w:val="22"/>
        </w:rPr>
      </w:pPr>
      <w:r w:rsidRPr="00D373AE">
        <w:rPr>
          <w:rFonts w:ascii="Arial" w:hAnsi="Arial" w:cs="Arial"/>
          <w:sz w:val="22"/>
          <w:szCs w:val="22"/>
        </w:rPr>
        <w:t>For CAT 21-40 compared to CAT 10-21*, Hazard Ratio 1.3</w:t>
      </w:r>
      <w:r w:rsidR="0044367B">
        <w:rPr>
          <w:rFonts w:ascii="Arial" w:hAnsi="Arial" w:cs="Arial"/>
          <w:sz w:val="22"/>
          <w:szCs w:val="22"/>
        </w:rPr>
        <w:t>7</w:t>
      </w:r>
      <w:r w:rsidRPr="00D373AE">
        <w:rPr>
          <w:rFonts w:ascii="Arial" w:hAnsi="Arial" w:cs="Arial"/>
          <w:sz w:val="22"/>
          <w:szCs w:val="22"/>
        </w:rPr>
        <w:t xml:space="preserve"> w/ 95% CI=[0.5</w:t>
      </w:r>
      <w:r w:rsidR="0044367B">
        <w:rPr>
          <w:rFonts w:ascii="Arial" w:hAnsi="Arial" w:cs="Arial"/>
          <w:sz w:val="22"/>
          <w:szCs w:val="22"/>
        </w:rPr>
        <w:t>4</w:t>
      </w:r>
      <w:r w:rsidRPr="00D373AE">
        <w:rPr>
          <w:rFonts w:ascii="Arial" w:hAnsi="Arial" w:cs="Arial"/>
          <w:sz w:val="22"/>
          <w:szCs w:val="22"/>
        </w:rPr>
        <w:t>, 3.4</w:t>
      </w:r>
      <w:r w:rsidR="0044367B">
        <w:rPr>
          <w:rFonts w:ascii="Arial" w:hAnsi="Arial" w:cs="Arial"/>
          <w:sz w:val="22"/>
          <w:szCs w:val="22"/>
        </w:rPr>
        <w:t>9</w:t>
      </w:r>
      <w:r w:rsidRPr="00D373AE">
        <w:rPr>
          <w:rFonts w:ascii="Arial" w:hAnsi="Arial" w:cs="Arial"/>
          <w:sz w:val="22"/>
          <w:szCs w:val="22"/>
        </w:rPr>
        <w:t>],</w:t>
      </w:r>
      <w:r w:rsidRPr="001E6B3B">
        <w:rPr>
          <w:rFonts w:ascii="Arial" w:hAnsi="Arial" w:cs="Arial"/>
          <w:sz w:val="22"/>
          <w:szCs w:val="22"/>
        </w:rPr>
        <w:t xml:space="preserve"> </w:t>
      </w:r>
    </w:p>
    <w:p w14:paraId="2B5E4F30" w14:textId="77777777" w:rsidR="00D373AE" w:rsidRPr="001E6B3B" w:rsidRDefault="00D373AE" w:rsidP="00D373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*No event for CAT&lt;10, which is, consequently, not compared to the other two categories)</w:t>
      </w:r>
    </w:p>
    <w:p w14:paraId="3B176001" w14:textId="1F86F7A5" w:rsidR="001E6B3B" w:rsidRPr="001E6B3B" w:rsidRDefault="001E6B3B" w:rsidP="003F5EF4">
      <w:pPr>
        <w:rPr>
          <w:rFonts w:ascii="Arial" w:hAnsi="Arial" w:cs="Arial"/>
          <w:sz w:val="22"/>
          <w:szCs w:val="22"/>
        </w:rPr>
      </w:pPr>
    </w:p>
    <w:p w14:paraId="22A0ACBB" w14:textId="74F68CC0" w:rsidR="006B7993" w:rsidRDefault="006B79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3BDD433" w14:textId="77777777" w:rsidR="001E6B3B" w:rsidRPr="001E6B3B" w:rsidRDefault="001E6B3B" w:rsidP="003F5EF4">
      <w:pPr>
        <w:rPr>
          <w:rFonts w:ascii="Arial" w:hAnsi="Arial" w:cs="Arial"/>
          <w:sz w:val="22"/>
          <w:szCs w:val="22"/>
        </w:rPr>
      </w:pPr>
    </w:p>
    <w:p w14:paraId="259CD0FE" w14:textId="77777777" w:rsidR="003F5EF4" w:rsidRPr="001E6B3B" w:rsidRDefault="003F5EF4" w:rsidP="003F5EF4">
      <w:pPr>
        <w:rPr>
          <w:rFonts w:ascii="Arial" w:hAnsi="Arial" w:cs="Arial"/>
          <w:sz w:val="22"/>
          <w:szCs w:val="22"/>
        </w:rPr>
      </w:pPr>
      <w:r w:rsidRPr="001E6B3B">
        <w:rPr>
          <w:rFonts w:ascii="Arial" w:hAnsi="Arial" w:cs="Arial"/>
          <w:sz w:val="22"/>
          <w:szCs w:val="22"/>
        </w:rPr>
        <w:t>Supplemental Figure 4. Time to First COPD Exacerbation post-CAT by Index CAT Score.</w:t>
      </w:r>
    </w:p>
    <w:p w14:paraId="0C0A71B9" w14:textId="77777777" w:rsidR="003F5EF4" w:rsidRPr="001E6B3B" w:rsidRDefault="003F5EF4" w:rsidP="003F5EF4">
      <w:pPr>
        <w:rPr>
          <w:rFonts w:ascii="Arial" w:hAnsi="Arial" w:cs="Arial"/>
          <w:noProof/>
          <w:sz w:val="22"/>
          <w:szCs w:val="22"/>
        </w:rPr>
      </w:pPr>
    </w:p>
    <w:p w14:paraId="07B98AB2" w14:textId="432144CA" w:rsidR="003F5EF4" w:rsidRPr="001E6B3B" w:rsidRDefault="00C344A3" w:rsidP="003F5EF4">
      <w:pPr>
        <w:rPr>
          <w:rFonts w:ascii="Arial" w:hAnsi="Arial" w:cs="Arial"/>
          <w:sz w:val="22"/>
          <w:szCs w:val="22"/>
        </w:rPr>
      </w:pPr>
      <w:r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58E474" wp14:editId="1E0B5F60">
                <wp:simplePos x="0" y="0"/>
                <wp:positionH relativeFrom="column">
                  <wp:posOffset>4800600</wp:posOffset>
                </wp:positionH>
                <wp:positionV relativeFrom="paragraph">
                  <wp:posOffset>4185285</wp:posOffset>
                </wp:positionV>
                <wp:extent cx="76200" cy="152400"/>
                <wp:effectExtent l="0" t="0" r="19050" b="19050"/>
                <wp:wrapNone/>
                <wp:docPr id="10243606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180063" id="Rectangle 1" o:spid="_x0000_s1026" style="position:absolute;margin-left:378pt;margin-top:329.55pt;width:6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1ZddAIAAIQFAAAOAAAAZHJzL2Uyb0RvYy54bWysVMFu2zAMvQ/YPwi6r46DtN2COkXQosOA&#10;oivWDj0rshQLkEWNUuJkXz9Kdpy2K3YodpFJk3win0heXO5ay7YKgwFX8fJkwplyEmrj1hX/+Xjz&#10;6TNnIQpXCwtOVXyvAr9cfPxw0fm5mkIDtlbICMSFeecr3sTo50URZKNaEU7AK0dGDdiKSCquixpF&#10;R+itLaaTyVnRAdYeQaoQ6O91b+SLjK+1kvG71kFFZitOucV8Yj5X6SwWF2K+RuEbI4c0xDuyaIVx&#10;dOkIdS2iYBs0f0G1RiIE0PFEQluA1kaqXANVU05eVfPQCK9yLURO8CNN4f/Byrvtg79HoqHzYR5I&#10;TFXsNLbpS/mxXSZrP5KldpFJ+nl+RvxzJslSnk5nJBNIcYz1GOJXBS1LQsWRniIzJLa3IfauB5d0&#10;VQBr6htjbVbS86sri2wr6OFW63IAf+Fl3bsCKccUWRwLzlLcW5XwrPuhNDM1lTjNCedePCYjpFQu&#10;lr2pEbXqcyxPJyMFY0QmJAMmZE3VjdgDwMtCD9g9PYN/ClW5lcfgyb8S64PHiHwzuDgGt8YBvgVg&#10;qarh5t7/QFJPTWJpBfX+HhlCP0jByxtDz3srQrwXSJNDHUHbIH6nQ1voKg6DxFkD+Put/8mfGpqs&#10;nHU0iRUPvzYCFWf2m6NW/1LOZml0szI7PZ+Sgs8tq+cWt2mvgHqmpL3jZRaTf7QHUSO0T7Q0lulW&#10;Mgkn6e6Ky4gH5Sr2G4LWjlTLZXajcfUi3roHLxN4YjW17+PuSaAfejzSbNzBYWrF/FWr974p0sFy&#10;E0GbPAdHXge+adRz4wxrKe2S53r2Oi7PxR8AAAD//wMAUEsDBBQABgAIAAAAIQBSdKLT4QAAAAsB&#10;AAAPAAAAZHJzL2Rvd25yZXYueG1sTI/NTsMwEITvSLyDtUjcqJOiJmmIUyEEQkgcSosEx23s/Ih4&#10;HcVOGt6e5QTHnR3NfFPsFtuL2Yy+c6QgXkUgDFVOd9QoeD8+3WQgfEDS2DsyCr6Nh115eVFgrt2Z&#10;3sx8CI3gEPI5KmhDGHIpfdUai37lBkP8q91oMfA5NlKPeOZw28t1FCXSYkfc0OJgHlpTfR0mq+Cz&#10;xufj44t/lfV6rrfdfvqo00mp66vl/g5EMEv4M8MvPqNDyUwnN5H2oleQbhLeEhQkm20Mgh1pkrFy&#10;YiW7jUGWhfy/ofwBAAD//wMAUEsBAi0AFAAGAAgAAAAhALaDOJL+AAAA4QEAABMAAAAAAAAAAAAA&#10;AAAAAAAAAFtDb250ZW50X1R5cGVzXS54bWxQSwECLQAUAAYACAAAACEAOP0h/9YAAACUAQAACwAA&#10;AAAAAAAAAAAAAAAvAQAAX3JlbHMvLnJlbHNQSwECLQAUAAYACAAAACEAKLdWXXQCAACEBQAADgAA&#10;AAAAAAAAAAAAAAAuAgAAZHJzL2Uyb0RvYy54bWxQSwECLQAUAAYACAAAACEAUnSi0+EAAAALAQAA&#10;DwAAAAAAAAAAAAAAAADOBAAAZHJzL2Rvd25yZXYueG1sUEsFBgAAAAAEAAQA8wAAANwFAAAAAA==&#10;" fillcolor="white [3212]" strokecolor="white [3212]" strokeweight="1pt"/>
            </w:pict>
          </mc:Fallback>
        </mc:AlternateContent>
      </w:r>
      <w:r w:rsidR="00AB7183"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54AEDC9" wp14:editId="1ED46C63">
                <wp:simplePos x="0" y="0"/>
                <wp:positionH relativeFrom="column">
                  <wp:posOffset>3819525</wp:posOffset>
                </wp:positionH>
                <wp:positionV relativeFrom="paragraph">
                  <wp:posOffset>4194810</wp:posOffset>
                </wp:positionV>
                <wp:extent cx="76200" cy="152400"/>
                <wp:effectExtent l="0" t="0" r="19050" b="19050"/>
                <wp:wrapNone/>
                <wp:docPr id="19769794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C9E902" id="Rectangle 1" o:spid="_x0000_s1026" style="position:absolute;margin-left:300.75pt;margin-top:330.3pt;width:6pt;height:12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1ZddAIAAIQFAAAOAAAAZHJzL2Uyb0RvYy54bWysVMFu2zAMvQ/YPwi6r46DtN2COkXQosOA&#10;oivWDj0rshQLkEWNUuJkXz9Kdpy2K3YodpFJk3win0heXO5ay7YKgwFX8fJkwplyEmrj1hX/+Xjz&#10;6TNnIQpXCwtOVXyvAr9cfPxw0fm5mkIDtlbICMSFeecr3sTo50URZKNaEU7AK0dGDdiKSCquixpF&#10;R+itLaaTyVnRAdYeQaoQ6O91b+SLjK+1kvG71kFFZitOucV8Yj5X6SwWF2K+RuEbI4c0xDuyaIVx&#10;dOkIdS2iYBs0f0G1RiIE0PFEQluA1kaqXANVU05eVfPQCK9yLURO8CNN4f/Byrvtg79HoqHzYR5I&#10;TFXsNLbpS/mxXSZrP5KldpFJ+nl+RvxzJslSnk5nJBNIcYz1GOJXBS1LQsWRniIzJLa3IfauB5d0&#10;VQBr6htjbVbS86sri2wr6OFW63IAf+Fl3bsCKccUWRwLzlLcW5XwrPuhNDM1lTjNCedePCYjpFQu&#10;lr2pEbXqcyxPJyMFY0QmJAMmZE3VjdgDwMtCD9g9PYN/ClW5lcfgyb8S64PHiHwzuDgGt8YBvgVg&#10;qarh5t7/QFJPTWJpBfX+HhlCP0jByxtDz3srQrwXSJNDHUHbIH6nQ1voKg6DxFkD+Put/8mfGpqs&#10;nHU0iRUPvzYCFWf2m6NW/1LOZml0szI7PZ+Sgs8tq+cWt2mvgHqmpL3jZRaTf7QHUSO0T7Q0lulW&#10;Mgkn6e6Ky4gH5Sr2G4LWjlTLZXajcfUi3roHLxN4YjW17+PuSaAfejzSbNzBYWrF/FWr974p0sFy&#10;E0GbPAdHXge+adRz4wxrKe2S53r2Oi7PxR8AAAD//wMAUEsDBBQABgAIAAAAIQDPeEXI4AAAAAsB&#10;AAAPAAAAZHJzL2Rvd25yZXYueG1sTI/BTsMwEETvSPyDtUjcqJ0CpoQ4FUIghNQDtJXK0Y3tJCJe&#10;R7GThr9nOcFtdmc0+7ZYz75jkx1iG1BBthDALFbBtFgr2O9erlbAYtJodBfQKvi2Edbl+VmhcxNO&#10;+GGnbaoZlWDMtYImpT7nPFaN9TouQm+RPBcGrxONQ83NoE9U7ju+FEJyr1ukC43u7VNjq6/t6BV8&#10;Ov26e36LG+6Wk7tv38eDuxuVuryYHx+AJTunvzD84hM6lMR0DCOayDoFUmS3FCUhhQRGCZld0+ZI&#10;YnUjgZcF//9D+QMAAP//AwBQSwECLQAUAAYACAAAACEAtoM4kv4AAADhAQAAEwAAAAAAAAAAAAAA&#10;AAAAAAAAW0NvbnRlbnRfVHlwZXNdLnhtbFBLAQItABQABgAIAAAAIQA4/SH/1gAAAJQBAAALAAAA&#10;AAAAAAAAAAAAAC8BAABfcmVscy8ucmVsc1BLAQItABQABgAIAAAAIQAot1ZddAIAAIQFAAAOAAAA&#10;AAAAAAAAAAAAAC4CAABkcnMvZTJvRG9jLnhtbFBLAQItABQABgAIAAAAIQDPeEXI4AAAAAsBAAAP&#10;AAAAAAAAAAAAAAAAAM4EAABkcnMvZG93bnJldi54bWxQSwUGAAAAAAQABADzAAAA2wUAAAAA&#10;" fillcolor="white [3212]" strokecolor="white [3212]" strokeweight="1pt"/>
            </w:pict>
          </mc:Fallback>
        </mc:AlternateContent>
      </w:r>
      <w:r w:rsidR="00E57662"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9E7DFA1" wp14:editId="0391CCF7">
                <wp:simplePos x="0" y="0"/>
                <wp:positionH relativeFrom="column">
                  <wp:posOffset>2962275</wp:posOffset>
                </wp:positionH>
                <wp:positionV relativeFrom="paragraph">
                  <wp:posOffset>4197350</wp:posOffset>
                </wp:positionV>
                <wp:extent cx="76200" cy="152400"/>
                <wp:effectExtent l="0" t="0" r="19050" b="19050"/>
                <wp:wrapNone/>
                <wp:docPr id="7385608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36E1A9" id="Rectangle 1" o:spid="_x0000_s1026" style="position:absolute;margin-left:233.25pt;margin-top:330.5pt;width:6pt;height:12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1ZddAIAAIQFAAAOAAAAZHJzL2Uyb0RvYy54bWysVMFu2zAMvQ/YPwi6r46DtN2COkXQosOA&#10;oivWDj0rshQLkEWNUuJkXz9Kdpy2K3YodpFJk3win0heXO5ay7YKgwFX8fJkwplyEmrj1hX/+Xjz&#10;6TNnIQpXCwtOVXyvAr9cfPxw0fm5mkIDtlbICMSFeecr3sTo50URZKNaEU7AK0dGDdiKSCquixpF&#10;R+itLaaTyVnRAdYeQaoQ6O91b+SLjK+1kvG71kFFZitOucV8Yj5X6SwWF2K+RuEbI4c0xDuyaIVx&#10;dOkIdS2iYBs0f0G1RiIE0PFEQluA1kaqXANVU05eVfPQCK9yLURO8CNN4f/Byrvtg79HoqHzYR5I&#10;TFXsNLbpS/mxXSZrP5KldpFJ+nl+RvxzJslSnk5nJBNIcYz1GOJXBS1LQsWRniIzJLa3IfauB5d0&#10;VQBr6htjbVbS86sri2wr6OFW63IAf+Fl3bsCKccUWRwLzlLcW5XwrPuhNDM1lTjNCedePCYjpFQu&#10;lr2pEbXqcyxPJyMFY0QmJAMmZE3VjdgDwMtCD9g9PYN/ClW5lcfgyb8S64PHiHwzuDgGt8YBvgVg&#10;qarh5t7/QFJPTWJpBfX+HhlCP0jByxtDz3srQrwXSJNDHUHbIH6nQ1voKg6DxFkD+Put/8mfGpqs&#10;nHU0iRUPvzYCFWf2m6NW/1LOZml0szI7PZ+Sgs8tq+cWt2mvgHqmpL3jZRaTf7QHUSO0T7Q0lulW&#10;Mgkn6e6Ky4gH5Sr2G4LWjlTLZXajcfUi3roHLxN4YjW17+PuSaAfejzSbNzBYWrF/FWr974p0sFy&#10;E0GbPAdHXge+adRz4wxrKe2S53r2Oi7PxR8AAAD//wMAUEsDBBQABgAIAAAAIQAx+pYb4AAAAAsB&#10;AAAPAAAAZHJzL2Rvd25yZXYueG1sTI9NS8NAEIbvgv9hGcGb3bS0aYzZFBFFBA+1FfS4zc4mwexs&#10;yG7S+O8dT3qcdx7ej2I3u05MOITWk4LlIgGBVHnTUq3g/fh0k4EIUZPRnSdU8I0BduXlRaFz48/0&#10;htMh1oJNKORaQRNjn0sZqgadDgvfI/HP+sHpyOdQSzPoM5u7Tq6SJJVOt8QJje7xocHq6zA6BZ9W&#10;Px8fX8KrtKvJ3rb78cNuR6Wur+b7OxAR5/gHw299rg4ldzr5kUwQnYJ1mm4YVZCmSx7FxHqbsXJi&#10;JdskIMtC/t9Q/gAAAP//AwBQSwECLQAUAAYACAAAACEAtoM4kv4AAADhAQAAEwAAAAAAAAAAAAAA&#10;AAAAAAAAW0NvbnRlbnRfVHlwZXNdLnhtbFBLAQItABQABgAIAAAAIQA4/SH/1gAAAJQBAAALAAAA&#10;AAAAAAAAAAAAAC8BAABfcmVscy8ucmVsc1BLAQItABQABgAIAAAAIQAot1ZddAIAAIQFAAAOAAAA&#10;AAAAAAAAAAAAAC4CAABkcnMvZTJvRG9jLnhtbFBLAQItABQABgAIAAAAIQAx+pYb4AAAAAsBAAAP&#10;AAAAAAAAAAAAAAAAAM4EAABkcnMvZG93bnJldi54bWxQSwUGAAAAAAQABADzAAAA2wUAAAAA&#10;" fillcolor="white [3212]" strokecolor="white [3212]" strokeweight="1pt"/>
            </w:pict>
          </mc:Fallback>
        </mc:AlternateContent>
      </w:r>
      <w:r w:rsidR="00CE4516">
        <w:rPr>
          <w:noProof/>
        </w:rPr>
        <w:drawing>
          <wp:inline distT="0" distB="0" distL="0" distR="0" wp14:anchorId="1F11E9DD" wp14:editId="5FA5032B">
            <wp:extent cx="5943600" cy="4457700"/>
            <wp:effectExtent l="0" t="0" r="0" b="0"/>
            <wp:docPr id="1405439468" name="Graphic 2">
              <a:extLst xmlns:a="http://schemas.openxmlformats.org/drawingml/2006/main">
                <a:ext uri="{FF2B5EF4-FFF2-40B4-BE49-F238E27FC236}">
                  <a16:creationId xmlns:a16="http://schemas.microsoft.com/office/drawing/2014/main" id="{F9F59FB0-E01D-9672-F23B-DE9651B25A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2">
                      <a:extLst>
                        <a:ext uri="{FF2B5EF4-FFF2-40B4-BE49-F238E27FC236}">
                          <a16:creationId xmlns:a16="http://schemas.microsoft.com/office/drawing/2014/main" id="{F9F59FB0-E01D-9672-F23B-DE9651B25A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A82E3" w14:textId="29DD5962" w:rsidR="003F5EF4" w:rsidRPr="001E6B3B" w:rsidRDefault="003F5EF4" w:rsidP="003F5EF4">
      <w:pPr>
        <w:rPr>
          <w:rStyle w:val="Hyperlink0"/>
          <w:rFonts w:ascii="Arial" w:eastAsia="Arial Unicode MS" w:hAnsi="Arial" w:cs="Arial"/>
          <w:sz w:val="22"/>
          <w:szCs w:val="22"/>
        </w:rPr>
      </w:pPr>
    </w:p>
    <w:p w14:paraId="460F2CDB" w14:textId="77777777" w:rsidR="00E57662" w:rsidRPr="001E6B3B" w:rsidRDefault="00E57662" w:rsidP="00E57662">
      <w:pPr>
        <w:rPr>
          <w:rStyle w:val="Hyperlink0"/>
          <w:rFonts w:ascii="Arial" w:eastAsia="Arial Unicode MS" w:hAnsi="Arial" w:cs="Arial"/>
          <w:sz w:val="22"/>
          <w:szCs w:val="22"/>
        </w:rPr>
      </w:pPr>
      <w:r w:rsidRPr="001E6B3B">
        <w:rPr>
          <w:rStyle w:val="Hyperlink0"/>
          <w:rFonts w:ascii="Arial" w:eastAsia="Arial Unicode MS" w:hAnsi="Arial" w:cs="Arial"/>
          <w:sz w:val="22"/>
          <w:szCs w:val="22"/>
        </w:rPr>
        <w:t>Cox proportional hazard model significant at p&lt;0.001.</w:t>
      </w:r>
    </w:p>
    <w:p w14:paraId="4F38B376" w14:textId="5B5A317C" w:rsidR="00E57662" w:rsidRPr="00E57662" w:rsidRDefault="00E57662" w:rsidP="00E57662">
      <w:pPr>
        <w:rPr>
          <w:rFonts w:ascii="Arial" w:hAnsi="Arial" w:cs="Arial"/>
          <w:sz w:val="22"/>
          <w:szCs w:val="22"/>
        </w:rPr>
      </w:pPr>
      <w:r w:rsidRPr="00E57662">
        <w:rPr>
          <w:rFonts w:ascii="Arial" w:hAnsi="Arial" w:cs="Arial"/>
          <w:sz w:val="22"/>
          <w:szCs w:val="22"/>
        </w:rPr>
        <w:t>CAT 21-40 vs. CAT &lt; 10, Hazard Ratio 2.1</w:t>
      </w:r>
      <w:r w:rsidR="0044367B">
        <w:rPr>
          <w:rFonts w:ascii="Arial" w:hAnsi="Arial" w:cs="Arial"/>
          <w:sz w:val="22"/>
          <w:szCs w:val="22"/>
        </w:rPr>
        <w:t>8</w:t>
      </w:r>
      <w:r w:rsidRPr="00E57662">
        <w:rPr>
          <w:rFonts w:ascii="Arial" w:hAnsi="Arial" w:cs="Arial"/>
          <w:sz w:val="22"/>
          <w:szCs w:val="22"/>
        </w:rPr>
        <w:t>, CI=[1.1</w:t>
      </w:r>
      <w:r w:rsidR="0044367B">
        <w:rPr>
          <w:rFonts w:ascii="Arial" w:hAnsi="Arial" w:cs="Arial"/>
          <w:sz w:val="22"/>
          <w:szCs w:val="22"/>
        </w:rPr>
        <w:t>2</w:t>
      </w:r>
      <w:r w:rsidRPr="00E57662">
        <w:rPr>
          <w:rFonts w:ascii="Arial" w:hAnsi="Arial" w:cs="Arial"/>
          <w:sz w:val="22"/>
          <w:szCs w:val="22"/>
        </w:rPr>
        <w:t>, 4.25]</w:t>
      </w:r>
      <w:r w:rsidRPr="00E57662">
        <w:rPr>
          <w:noProof/>
          <w:bdr w:val="none" w:sz="0" w:space="0" w:color="auto"/>
        </w:rPr>
        <w:t xml:space="preserve"> </w:t>
      </w:r>
    </w:p>
    <w:p w14:paraId="4D4990E8" w14:textId="748632DD" w:rsidR="00E57662" w:rsidRPr="001E6B3B" w:rsidRDefault="00E57662" w:rsidP="00E57662">
      <w:pPr>
        <w:rPr>
          <w:rFonts w:ascii="Arial" w:hAnsi="Arial" w:cs="Arial"/>
          <w:sz w:val="22"/>
          <w:szCs w:val="22"/>
        </w:rPr>
      </w:pPr>
      <w:r w:rsidRPr="00E57662">
        <w:rPr>
          <w:rFonts w:ascii="Arial" w:hAnsi="Arial" w:cs="Arial"/>
          <w:sz w:val="22"/>
          <w:szCs w:val="22"/>
        </w:rPr>
        <w:t>CAT 10-20 vs. CAT &lt; 10, Hazard Ratio 3.1</w:t>
      </w:r>
      <w:r w:rsidR="0044367B">
        <w:rPr>
          <w:rFonts w:ascii="Arial" w:hAnsi="Arial" w:cs="Arial"/>
          <w:sz w:val="22"/>
          <w:szCs w:val="22"/>
        </w:rPr>
        <w:t>1</w:t>
      </w:r>
      <w:r w:rsidRPr="00E57662">
        <w:rPr>
          <w:rFonts w:ascii="Arial" w:hAnsi="Arial" w:cs="Arial"/>
          <w:sz w:val="22"/>
          <w:szCs w:val="22"/>
        </w:rPr>
        <w:t>, CI=[1.59, 6.0</w:t>
      </w:r>
      <w:r w:rsidR="0044367B">
        <w:rPr>
          <w:rFonts w:ascii="Arial" w:hAnsi="Arial" w:cs="Arial"/>
          <w:sz w:val="22"/>
          <w:szCs w:val="22"/>
        </w:rPr>
        <w:t>6</w:t>
      </w:r>
      <w:r w:rsidRPr="00E57662">
        <w:rPr>
          <w:rFonts w:ascii="Arial" w:hAnsi="Arial" w:cs="Arial"/>
          <w:sz w:val="22"/>
          <w:szCs w:val="22"/>
        </w:rPr>
        <w:t>]</w:t>
      </w:r>
    </w:p>
    <w:p w14:paraId="0B4E860E" w14:textId="77777777" w:rsidR="001E6B3B" w:rsidRPr="001E6B3B" w:rsidRDefault="001E6B3B">
      <w:pPr>
        <w:rPr>
          <w:rStyle w:val="Hyperlink0"/>
          <w:rFonts w:ascii="Arial" w:eastAsia="Arial Unicode MS" w:hAnsi="Arial" w:cs="Arial"/>
          <w:sz w:val="22"/>
          <w:szCs w:val="22"/>
        </w:rPr>
      </w:pPr>
    </w:p>
    <w:p w14:paraId="75263A91" w14:textId="77777777" w:rsidR="001E6B3B" w:rsidRPr="001E6B3B" w:rsidRDefault="001E6B3B">
      <w:pPr>
        <w:rPr>
          <w:rFonts w:ascii="Arial" w:hAnsi="Arial" w:cs="Arial"/>
          <w:sz w:val="22"/>
          <w:szCs w:val="22"/>
        </w:rPr>
      </w:pPr>
    </w:p>
    <w:sectPr w:rsidR="001E6B3B" w:rsidRPr="001E6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F4"/>
    <w:rsid w:val="00002A29"/>
    <w:rsid w:val="000A7ED5"/>
    <w:rsid w:val="000D0242"/>
    <w:rsid w:val="000D13D2"/>
    <w:rsid w:val="001243F5"/>
    <w:rsid w:val="001424D0"/>
    <w:rsid w:val="001B53B0"/>
    <w:rsid w:val="001E3CA0"/>
    <w:rsid w:val="001E6B3B"/>
    <w:rsid w:val="00212927"/>
    <w:rsid w:val="00212AC0"/>
    <w:rsid w:val="00266AB9"/>
    <w:rsid w:val="00367402"/>
    <w:rsid w:val="003F5EF4"/>
    <w:rsid w:val="0044367B"/>
    <w:rsid w:val="004D69E3"/>
    <w:rsid w:val="006044A5"/>
    <w:rsid w:val="00645F36"/>
    <w:rsid w:val="006B7993"/>
    <w:rsid w:val="00772E90"/>
    <w:rsid w:val="00830C2D"/>
    <w:rsid w:val="008A453B"/>
    <w:rsid w:val="00913F0D"/>
    <w:rsid w:val="0091492D"/>
    <w:rsid w:val="00947D4F"/>
    <w:rsid w:val="00987805"/>
    <w:rsid w:val="00995D31"/>
    <w:rsid w:val="00AB7183"/>
    <w:rsid w:val="00B01384"/>
    <w:rsid w:val="00B2739C"/>
    <w:rsid w:val="00B47B4E"/>
    <w:rsid w:val="00B768B1"/>
    <w:rsid w:val="00C344A3"/>
    <w:rsid w:val="00CE4516"/>
    <w:rsid w:val="00D373AE"/>
    <w:rsid w:val="00DB3DF3"/>
    <w:rsid w:val="00DF7AC5"/>
    <w:rsid w:val="00E30121"/>
    <w:rsid w:val="00E57662"/>
    <w:rsid w:val="00EC18C9"/>
    <w:rsid w:val="00F118D5"/>
    <w:rsid w:val="00F6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2B536"/>
  <w15:chartTrackingRefBased/>
  <w15:docId w15:val="{FCBBDDF5-1B2F-4491-8E46-3FB665DC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inorBidi"/>
        <w:sz w:val="4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EF4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5F3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2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5F3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  <w:bdr w:val="none" w:sz="0" w:space="0" w:color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5F3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2"/>
    </w:pPr>
    <w:rPr>
      <w:rFonts w:asciiTheme="majorHAnsi" w:eastAsiaTheme="majorEastAsia" w:hAnsiTheme="majorHAnsi" w:cstheme="majorBidi"/>
      <w:color w:val="0E2841" w:themeColor="text2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F3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360" w:lineRule="auto"/>
      <w:outlineLvl w:val="3"/>
    </w:pPr>
    <w:rPr>
      <w:rFonts w:asciiTheme="majorHAnsi" w:eastAsiaTheme="majorEastAsia" w:hAnsiTheme="majorHAnsi" w:cstheme="majorBidi"/>
      <w:sz w:val="22"/>
      <w:szCs w:val="22"/>
      <w:bdr w:val="none" w:sz="0" w:space="0" w:color="aut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F3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360" w:lineRule="auto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  <w:bdr w:val="none" w:sz="0" w:space="0" w:color="aut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F3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360" w:lineRule="auto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  <w:bdr w:val="none" w:sz="0" w:space="0" w:color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F3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360" w:lineRule="auto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  <w:bdr w:val="none" w:sz="0" w:space="0" w:color="aut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F3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360" w:lineRule="auto"/>
      <w:outlineLvl w:val="7"/>
    </w:pPr>
    <w:rPr>
      <w:rFonts w:asciiTheme="majorHAnsi" w:eastAsiaTheme="majorEastAsia" w:hAnsiTheme="majorHAnsi" w:cstheme="majorBidi"/>
      <w:b/>
      <w:bCs/>
      <w:color w:val="0E2841" w:themeColor="text2"/>
      <w:sz w:val="44"/>
      <w:szCs w:val="20"/>
      <w:bdr w:val="none" w:sz="0" w:space="0" w:color="aut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F3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360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  <w:sz w:val="44"/>
      <w:szCs w:val="20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rsid w:val="00645F36"/>
    <w:rPr>
      <w:rFonts w:ascii="Palatino Linotype" w:hAnsi="Palatino Linotype"/>
    </w:rPr>
  </w:style>
  <w:style w:type="character" w:customStyle="1" w:styleId="Arial-Style">
    <w:name w:val="Arial-Style"/>
    <w:basedOn w:val="DefaultParagraphFont"/>
    <w:uiPriority w:val="1"/>
    <w:rsid w:val="00645F36"/>
    <w:rPr>
      <w:rFonts w:ascii="Arial" w:hAnsi="Arial"/>
    </w:rPr>
  </w:style>
  <w:style w:type="character" w:customStyle="1" w:styleId="palatinolinotype">
    <w:name w:val="palatino linotype"/>
    <w:basedOn w:val="DefaultParagraphFont"/>
    <w:uiPriority w:val="1"/>
    <w:rsid w:val="00645F36"/>
    <w:rPr>
      <w:rFonts w:ascii="Palatino Linotype" w:hAnsi="Palatino Linotype"/>
    </w:rPr>
  </w:style>
  <w:style w:type="character" w:customStyle="1" w:styleId="palatinolinounderlined">
    <w:name w:val="palatino_lino underlined"/>
    <w:basedOn w:val="DefaultParagraphFont"/>
    <w:uiPriority w:val="1"/>
    <w:rsid w:val="00645F36"/>
    <w:rPr>
      <w:rFonts w:ascii="Palatino Linotype" w:hAnsi="Palatino Linotype"/>
      <w:u w:val="single"/>
    </w:rPr>
  </w:style>
  <w:style w:type="character" w:customStyle="1" w:styleId="PalatinoOnly">
    <w:name w:val="Palatino Only"/>
    <w:basedOn w:val="DefaultParagraphFont"/>
    <w:uiPriority w:val="1"/>
    <w:rsid w:val="00645F36"/>
    <w:rPr>
      <w:rFonts w:ascii="Palatino Linotype" w:hAnsi="Palatino Linotype"/>
      <w:sz w:val="18"/>
    </w:rPr>
  </w:style>
  <w:style w:type="paragraph" w:customStyle="1" w:styleId="PalatinoOnly0">
    <w:name w:val="Palatino_Only"/>
    <w:next w:val="Normal"/>
    <w:link w:val="PalatinoOnlyChar"/>
    <w:autoRedefine/>
    <w:rsid w:val="00645F36"/>
    <w:pPr>
      <w:spacing w:after="120" w:line="264" w:lineRule="auto"/>
    </w:pPr>
    <w:rPr>
      <w:rFonts w:ascii="Palatino Linotype" w:eastAsiaTheme="minorEastAsia" w:hAnsi="Palatino Linotype"/>
      <w:sz w:val="18"/>
    </w:rPr>
  </w:style>
  <w:style w:type="character" w:customStyle="1" w:styleId="PalatinoOnlyChar">
    <w:name w:val="Palatino_Only Char"/>
    <w:basedOn w:val="DefaultParagraphFont"/>
    <w:link w:val="PalatinoOnly0"/>
    <w:rsid w:val="00645F36"/>
    <w:rPr>
      <w:rFonts w:ascii="Palatino Linotype" w:eastAsiaTheme="minorEastAsia" w:hAnsi="Palatino Linotype"/>
      <w:kern w:val="0"/>
      <w:sz w:val="18"/>
      <w:szCs w:val="20"/>
      <w14:ligatures w14:val="none"/>
    </w:rPr>
  </w:style>
  <w:style w:type="character" w:customStyle="1" w:styleId="ArialOnly">
    <w:name w:val="Arial Only"/>
    <w:basedOn w:val="DefaultParagraphFont"/>
    <w:uiPriority w:val="1"/>
    <w:rsid w:val="00645F36"/>
    <w:rPr>
      <w:rFonts w:ascii="Arial" w:hAnsi="Arial"/>
    </w:rPr>
  </w:style>
  <w:style w:type="character" w:customStyle="1" w:styleId="PalatinoOnlyUnder">
    <w:name w:val="Palatino_Only_Under"/>
    <w:basedOn w:val="DefaultParagraphFont"/>
    <w:uiPriority w:val="1"/>
    <w:rsid w:val="00645F36"/>
    <w:rPr>
      <w:rFonts w:ascii="Palatino Linotype" w:hAnsi="Palatino Linotype"/>
      <w:sz w:val="18"/>
      <w:u w:val="single"/>
    </w:rPr>
  </w:style>
  <w:style w:type="character" w:customStyle="1" w:styleId="ArialOnly0">
    <w:name w:val="Arial_Only"/>
    <w:basedOn w:val="DefaultParagraphFont"/>
    <w:uiPriority w:val="1"/>
    <w:rsid w:val="00645F36"/>
    <w:rPr>
      <w:rFonts w:ascii="Arial" w:hAnsi="Arial"/>
      <w:sz w:val="24"/>
    </w:rPr>
  </w:style>
  <w:style w:type="character" w:customStyle="1" w:styleId="PalatinoOnlyUnderline">
    <w:name w:val="Palatino_Only_Underline"/>
    <w:basedOn w:val="DefaultParagraphFont"/>
    <w:uiPriority w:val="1"/>
    <w:rsid w:val="00645F36"/>
    <w:rPr>
      <w:rFonts w:ascii="Palatino Linotype" w:hAnsi="Palatino Linotype"/>
      <w:sz w:val="18"/>
      <w:u w:val="single"/>
    </w:rPr>
  </w:style>
  <w:style w:type="character" w:customStyle="1" w:styleId="ArialOnlyBad">
    <w:name w:val="Arial_Only_Bad"/>
    <w:basedOn w:val="DefaultParagraphFont"/>
    <w:uiPriority w:val="1"/>
    <w:rsid w:val="00645F36"/>
    <w:rPr>
      <w:rFonts w:ascii="Arial" w:hAnsi="Arial"/>
      <w:b/>
      <w:sz w:val="24"/>
    </w:rPr>
  </w:style>
  <w:style w:type="character" w:customStyle="1" w:styleId="ArialOnly10ptBold">
    <w:name w:val="Arial_Only_10pt_Bold"/>
    <w:basedOn w:val="DefaultParagraphFont"/>
    <w:uiPriority w:val="1"/>
    <w:rsid w:val="00645F36"/>
    <w:rPr>
      <w:rFonts w:ascii="Arial" w:hAnsi="Arial"/>
      <w:b/>
      <w:sz w:val="20"/>
    </w:rPr>
  </w:style>
  <w:style w:type="character" w:customStyle="1" w:styleId="ArialBold">
    <w:name w:val="Arial_Bold"/>
    <w:basedOn w:val="DefaultParagraphFont"/>
    <w:uiPriority w:val="1"/>
    <w:rsid w:val="00645F36"/>
    <w:rPr>
      <w:rFonts w:ascii="Arial" w:hAnsi="Arial"/>
      <w:b w:val="0"/>
      <w:sz w:val="24"/>
    </w:rPr>
  </w:style>
  <w:style w:type="character" w:customStyle="1" w:styleId="ArialOnlyBold9pt">
    <w:name w:val="Arial_Only_Bold_9pt"/>
    <w:basedOn w:val="DefaultParagraphFont"/>
    <w:uiPriority w:val="1"/>
    <w:rsid w:val="00645F36"/>
    <w:rPr>
      <w:rFonts w:ascii="Arial" w:hAnsi="Arial"/>
      <w:b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45F3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45F36"/>
    <w:rPr>
      <w:rFonts w:asciiTheme="majorHAnsi" w:eastAsiaTheme="majorEastAsia" w:hAnsiTheme="majorHAnsi" w:cstheme="majorBidi"/>
      <w:color w:val="404040" w:themeColor="text1" w:themeTint="BF"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45F36"/>
    <w:rPr>
      <w:rFonts w:asciiTheme="majorHAnsi" w:eastAsiaTheme="majorEastAsia" w:hAnsiTheme="majorHAnsi" w:cstheme="majorBidi"/>
      <w:color w:val="0E2841" w:themeColor="text2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F36"/>
    <w:rPr>
      <w:rFonts w:asciiTheme="majorHAnsi" w:eastAsiaTheme="majorEastAsia" w:hAnsiTheme="majorHAnsi" w:cstheme="majorBidi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F36"/>
    <w:rPr>
      <w:rFonts w:asciiTheme="majorHAnsi" w:eastAsiaTheme="majorEastAsia" w:hAnsiTheme="majorHAnsi" w:cstheme="majorBidi"/>
      <w:color w:val="0E2841" w:themeColor="text2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F36"/>
    <w:rPr>
      <w:rFonts w:asciiTheme="majorHAnsi" w:eastAsiaTheme="majorEastAsia" w:hAnsiTheme="majorHAnsi" w:cstheme="majorBidi"/>
      <w:i/>
      <w:iCs/>
      <w:color w:val="0E2841" w:themeColor="text2"/>
      <w:kern w:val="0"/>
      <w:sz w:val="21"/>
      <w:szCs w:val="21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F36"/>
    <w:rPr>
      <w:rFonts w:asciiTheme="majorHAnsi" w:eastAsiaTheme="majorEastAsia" w:hAnsiTheme="majorHAnsi" w:cstheme="majorBidi"/>
      <w:i/>
      <w:iCs/>
      <w:color w:val="0A2F41" w:themeColor="accent1" w:themeShade="80"/>
      <w:kern w:val="0"/>
      <w:sz w:val="21"/>
      <w:szCs w:val="21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F36"/>
    <w:rPr>
      <w:rFonts w:asciiTheme="majorHAnsi" w:eastAsiaTheme="majorEastAsia" w:hAnsiTheme="majorHAnsi" w:cstheme="majorBidi"/>
      <w:b/>
      <w:bCs/>
      <w:color w:val="0E2841" w:themeColor="text2"/>
      <w:kern w:val="0"/>
      <w:sz w:val="2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F36"/>
    <w:rPr>
      <w:rFonts w:asciiTheme="majorHAnsi" w:eastAsiaTheme="majorEastAsia" w:hAnsiTheme="majorHAnsi" w:cstheme="majorBidi"/>
      <w:b/>
      <w:bCs/>
      <w:i/>
      <w:iCs/>
      <w:color w:val="0E2841" w:themeColor="text2"/>
      <w:kern w:val="0"/>
      <w:sz w:val="20"/>
      <w:szCs w:val="20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5F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ajorHAnsi" w:eastAsiaTheme="minorHAnsi" w:hAnsiTheme="majorHAnsi" w:cstheme="minorBidi"/>
      <w:b/>
      <w:bCs/>
      <w:smallCaps/>
      <w:color w:val="595959" w:themeColor="text1" w:themeTint="A6"/>
      <w:spacing w:val="6"/>
      <w:sz w:val="44"/>
      <w:szCs w:val="20"/>
      <w:bdr w:val="none" w:sz="0" w:space="0" w:color="auto"/>
    </w:rPr>
  </w:style>
  <w:style w:type="paragraph" w:styleId="Title">
    <w:name w:val="Title"/>
    <w:basedOn w:val="Normal"/>
    <w:next w:val="Normal"/>
    <w:link w:val="TitleChar"/>
    <w:uiPriority w:val="10"/>
    <w:qFormat/>
    <w:rsid w:val="00645F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  <w:bdr w:val="none" w:sz="0" w:space="0" w:color="auto"/>
    </w:rPr>
  </w:style>
  <w:style w:type="character" w:customStyle="1" w:styleId="TitleChar">
    <w:name w:val="Title Char"/>
    <w:basedOn w:val="DefaultParagraphFont"/>
    <w:link w:val="Title"/>
    <w:uiPriority w:val="10"/>
    <w:rsid w:val="00645F36"/>
    <w:rPr>
      <w:rFonts w:asciiTheme="majorHAnsi" w:eastAsiaTheme="majorEastAsia" w:hAnsiTheme="majorHAnsi" w:cstheme="majorBidi"/>
      <w:color w:val="156082" w:themeColor="accent1"/>
      <w:spacing w:val="-10"/>
      <w:kern w:val="0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F3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ajorHAnsi" w:eastAsiaTheme="majorEastAsia" w:hAnsiTheme="majorHAnsi" w:cstheme="majorBidi"/>
      <w:bdr w:val="none" w:sz="0" w:space="0" w:color="auto"/>
    </w:rPr>
  </w:style>
  <w:style w:type="character" w:customStyle="1" w:styleId="SubtitleChar">
    <w:name w:val="Subtitle Char"/>
    <w:basedOn w:val="DefaultParagraphFont"/>
    <w:link w:val="Subtitle"/>
    <w:uiPriority w:val="11"/>
    <w:rsid w:val="00645F36"/>
    <w:rPr>
      <w:rFonts w:asciiTheme="majorHAnsi" w:eastAsiaTheme="majorEastAsia" w:hAnsiTheme="majorHAnsi" w:cstheme="majorBidi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45F36"/>
    <w:rPr>
      <w:b/>
      <w:bCs/>
    </w:rPr>
  </w:style>
  <w:style w:type="character" w:styleId="Emphasis">
    <w:name w:val="Emphasis"/>
    <w:basedOn w:val="DefaultParagraphFont"/>
    <w:uiPriority w:val="20"/>
    <w:qFormat/>
    <w:rsid w:val="00645F36"/>
    <w:rPr>
      <w:i/>
      <w:iCs/>
    </w:rPr>
  </w:style>
  <w:style w:type="paragraph" w:styleId="NoSpacing">
    <w:name w:val="No Spacing"/>
    <w:uiPriority w:val="1"/>
    <w:qFormat/>
    <w:rsid w:val="00645F36"/>
    <w:pPr>
      <w:spacing w:line="240" w:lineRule="auto"/>
    </w:pPr>
    <w:rPr>
      <w:rFonts w:asciiTheme="minorHAnsi" w:eastAsiaTheme="minorEastAsia" w:hAnsiTheme="minorHAnsi"/>
      <w:sz w:val="20"/>
    </w:rPr>
  </w:style>
  <w:style w:type="paragraph" w:styleId="ListParagraph">
    <w:name w:val="List Paragraph"/>
    <w:basedOn w:val="Normal"/>
    <w:uiPriority w:val="34"/>
    <w:qFormat/>
    <w:rsid w:val="00645F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left="720"/>
      <w:contextualSpacing/>
    </w:pPr>
    <w:rPr>
      <w:rFonts w:asciiTheme="majorHAnsi" w:eastAsiaTheme="minorHAnsi" w:hAnsiTheme="majorHAnsi" w:cstheme="minorBidi"/>
      <w:sz w:val="44"/>
      <w:szCs w:val="20"/>
      <w:bdr w:val="none" w:sz="0" w:space="0" w:color="auto"/>
    </w:rPr>
  </w:style>
  <w:style w:type="paragraph" w:styleId="Quote">
    <w:name w:val="Quote"/>
    <w:basedOn w:val="Normal"/>
    <w:next w:val="Normal"/>
    <w:link w:val="QuoteChar"/>
    <w:uiPriority w:val="29"/>
    <w:qFormat/>
    <w:rsid w:val="00645F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line="360" w:lineRule="auto"/>
      <w:ind w:left="720" w:right="720"/>
    </w:pPr>
    <w:rPr>
      <w:rFonts w:asciiTheme="majorHAnsi" w:eastAsiaTheme="minorHAnsi" w:hAnsiTheme="majorHAnsi" w:cstheme="minorBidi"/>
      <w:i/>
      <w:iCs/>
      <w:color w:val="404040" w:themeColor="text1" w:themeTint="BF"/>
      <w:sz w:val="44"/>
      <w:szCs w:val="20"/>
      <w:bdr w:val="none" w:sz="0" w:space="0" w:color="auto"/>
    </w:rPr>
  </w:style>
  <w:style w:type="character" w:customStyle="1" w:styleId="QuoteChar">
    <w:name w:val="Quote Char"/>
    <w:basedOn w:val="DefaultParagraphFont"/>
    <w:link w:val="Quote"/>
    <w:uiPriority w:val="29"/>
    <w:rsid w:val="00645F36"/>
    <w:rPr>
      <w:rFonts w:asciiTheme="minorHAnsi" w:eastAsiaTheme="minorEastAsia" w:hAnsiTheme="minorHAnsi"/>
      <w:i/>
      <w:iCs/>
      <w:color w:val="404040" w:themeColor="text1" w:themeTint="BF"/>
      <w:kern w:val="0"/>
      <w:sz w:val="20"/>
      <w:szCs w:val="20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F36"/>
    <w:pPr>
      <w:pBdr>
        <w:top w:val="none" w:sz="0" w:space="0" w:color="auto"/>
        <w:left w:val="single" w:sz="18" w:space="12" w:color="156082" w:themeColor="accent1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  <w:bdr w:val="none" w:sz="0" w:space="0" w:color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F36"/>
    <w:rPr>
      <w:rFonts w:asciiTheme="majorHAnsi" w:eastAsiaTheme="majorEastAsia" w:hAnsiTheme="majorHAnsi" w:cstheme="majorBidi"/>
      <w:color w:val="156082" w:themeColor="accent1"/>
      <w:kern w:val="0"/>
      <w:sz w:val="28"/>
      <w:szCs w:val="28"/>
      <w14:ligatures w14:val="none"/>
    </w:rPr>
  </w:style>
  <w:style w:type="character" w:styleId="SubtleEmphasis">
    <w:name w:val="Subtle Emphasis"/>
    <w:basedOn w:val="DefaultParagraphFont"/>
    <w:uiPriority w:val="19"/>
    <w:qFormat/>
    <w:rsid w:val="00645F3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45F3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45F3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45F3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5F3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5F36"/>
    <w:pPr>
      <w:outlineLvl w:val="9"/>
    </w:pPr>
  </w:style>
  <w:style w:type="character" w:customStyle="1" w:styleId="Hyperlink0">
    <w:name w:val="Hyperlink.0"/>
    <w:basedOn w:val="DefaultParagraphFont"/>
    <w:rsid w:val="003F5EF4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04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4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4A5"/>
    <w:rPr>
      <w:rFonts w:ascii="Times New Roman" w:eastAsia="Arial Unicode MS" w:hAnsi="Times New Roman" w:cs="Times New Roman"/>
      <w:sz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4A5"/>
    <w:rPr>
      <w:rFonts w:ascii="Times New Roman" w:eastAsia="Arial Unicode MS" w:hAnsi="Times New Roman" w:cs="Times New Roman"/>
      <w:b/>
      <w:bCs/>
      <w:sz w:val="2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sv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3ce94-8a4e-4ba8-a98c-49d8232d38e9">
      <Terms xmlns="http://schemas.microsoft.com/office/infopath/2007/PartnerControls"/>
    </lcf76f155ced4ddcb4097134ff3c332f>
    <TaxCatchAll xmlns="a51d4a81-7f2e-4658-af4b-b4252aafd580" xsi:nil="true"/>
    <hihi xmlns="a51d4a81-7f2e-4658-af4b-b4252aafd580" xsi:nil="true"/>
    <Kick_x0020_Off_x0020_Date xmlns="68f3ce94-8a4e-4ba8-a98c-49d8232d38e9" xsi:nil="true"/>
    <LastUpdated xmlns="68f3ce94-8a4e-4ba8-a98c-49d8232d38e9" xsi:nil="true"/>
    <Completion_x0020_Date xmlns="68f3ce94-8a4e-4ba8-a98c-49d8232d38e9" xsi:nil="true"/>
    <Date xmlns="68f3ce94-8a4e-4ba8-a98c-49d8232d38e9" xsi:nil="true"/>
    <BioStats xmlns="68f3ce94-8a4e-4ba8-a98c-49d8232d38e9">
      <UserInfo>
        <DisplayName/>
        <AccountId xsi:nil="true"/>
        <AccountType/>
      </UserInfo>
    </BioStats>
    <DataSource xmlns="68f3ce94-8a4e-4ba8-a98c-49d8232d38e9" xsi:nil="true"/>
    <RA xmlns="68f3ce94-8a4e-4ba8-a98c-49d8232d38e9">
      <UserInfo>
        <DisplayName/>
        <AccountId xsi:nil="true"/>
        <AccountType/>
      </UserInfo>
    </RA>
    <Id0 xmlns="68f3ce94-8a4e-4ba8-a98c-49d8232d38e9" xsi:nil="true"/>
    <Project_x0020_ID xmlns="68f3ce94-8a4e-4ba8-a98c-49d8232d38e9" xsi:nil="true"/>
    <BDLead xmlns="68f3ce94-8a4e-4ba8-a98c-49d8232d38e9">
      <UserInfo>
        <DisplayName/>
        <AccountId xsi:nil="true"/>
        <AccountType/>
      </UserInfo>
    </BDLead>
    <Client xmlns="68f3ce94-8a4e-4ba8-a98c-49d8232d38e9" xsi:nil="true"/>
    <Teams xmlns="68f3ce94-8a4e-4ba8-a98c-49d8232d38e9">
      <Url xsi:nil="true"/>
      <Description xsi:nil="true"/>
    </Teams>
    <Status xmlns="68f3ce94-8a4e-4ba8-a98c-49d8232d38e9" xsi:nil="true"/>
    <PIApproval xmlns="68f3ce94-8a4e-4ba8-a98c-49d8232d38e9" xsi:nil="true"/>
    <PI xmlns="68f3ce94-8a4e-4ba8-a98c-49d8232d38e9">
      <UserInfo>
        <DisplayName/>
        <AccountId xsi:nil="true"/>
        <AccountType/>
      </UserInfo>
    </PI>
    <External_x0020_Sharing xmlns="68f3ce94-8a4e-4ba8-a98c-49d8232d38e9">
      <Url xsi:nil="true"/>
      <Description xsi:nil="true"/>
    </External_x0020_Sharing>
    <Title0 xmlns="68f3ce94-8a4e-4ba8-a98c-49d8232d38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BD30CFFA3EB9448F25A7CFC503B4F2" ma:contentTypeVersion="34" ma:contentTypeDescription="Create a new document." ma:contentTypeScope="" ma:versionID="f1f2fc040d28b4d7d8d7371839987b96">
  <xsd:schema xmlns:xsd="http://www.w3.org/2001/XMLSchema" xmlns:xs="http://www.w3.org/2001/XMLSchema" xmlns:p="http://schemas.microsoft.com/office/2006/metadata/properties" xmlns:ns2="a51d4a81-7f2e-4658-af4b-b4252aafd580" xmlns:ns3="68f3ce94-8a4e-4ba8-a98c-49d8232d38e9" targetNamespace="http://schemas.microsoft.com/office/2006/metadata/properties" ma:root="true" ma:fieldsID="eff987ad9dee647cbecb661fe8774e09" ns2:_="" ns3:_="">
    <xsd:import namespace="a51d4a81-7f2e-4658-af4b-b4252aafd580"/>
    <xsd:import namespace="68f3ce94-8a4e-4ba8-a98c-49d8232d38e9"/>
    <xsd:element name="properties">
      <xsd:complexType>
        <xsd:sequence>
          <xsd:element name="documentManagement">
            <xsd:complexType>
              <xsd:all>
                <xsd:element ref="ns2:hihi" minOccurs="0"/>
                <xsd:element ref="ns3:Project_x0020_ID" minOccurs="0"/>
                <xsd:element ref="ns3:Client" minOccurs="0"/>
                <xsd:element ref="ns3:Teams" minOccurs="0"/>
                <xsd:element ref="ns3:Status" minOccurs="0"/>
                <xsd:element ref="ns3:PI" minOccurs="0"/>
                <xsd:element ref="ns3:BioStats" minOccurs="0"/>
                <xsd:element ref="ns3:RA" minOccurs="0"/>
                <xsd:element ref="ns3:Kick_x0020_Off_x0020_Date" minOccurs="0"/>
                <xsd:element ref="ns3:Completion_x0020_Date" minOccurs="0"/>
                <xsd:element ref="ns3:External_x0020_Sharing" minOccurs="0"/>
                <xsd:element ref="ns3:Title0" minOccurs="0"/>
                <xsd:element ref="ns3:PIApprova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Date" minOccurs="0"/>
                <xsd:element ref="ns3:LastUpdated" minOccurs="0"/>
                <xsd:element ref="ns3:Id0" minOccurs="0"/>
                <xsd:element ref="ns3:MediaServiceSearchProperties" minOccurs="0"/>
                <xsd:element ref="ns3:BDLead" minOccurs="0"/>
                <xsd:element ref="ns3:Data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d4a81-7f2e-4658-af4b-b4252aafd580" elementFormDefault="qualified">
    <xsd:import namespace="http://schemas.microsoft.com/office/2006/documentManagement/types"/>
    <xsd:import namespace="http://schemas.microsoft.com/office/infopath/2007/PartnerControls"/>
    <xsd:element name="hihi" ma:index="2" nillable="true" ma:displayName="hihi" ma:default="" ma:internalName="hihi" ma:readOnly="false">
      <xsd:simpleType>
        <xsd:restriction base="dms:Text">
          <xsd:maxLength value="255"/>
        </xsd:restriction>
      </xsd:simpleType>
    </xsd:element>
    <xsd:element name="TaxCatchAll" ma:index="30" nillable="true" ma:displayName="Taxonomy Catch All Column" ma:hidden="true" ma:list="{930b8b6b-5f90-4f8c-9879-7bad97ac27ac}" ma:internalName="TaxCatchAll" ma:readOnly="false" ma:showField="CatchAllData" ma:web="a51d4a81-7f2e-4658-af4b-b4252aafd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3ce94-8a4e-4ba8-a98c-49d8232d38e9" elementFormDefault="qualified">
    <xsd:import namespace="http://schemas.microsoft.com/office/2006/documentManagement/types"/>
    <xsd:import namespace="http://schemas.microsoft.com/office/infopath/2007/PartnerControls"/>
    <xsd:element name="Project_x0020_ID" ma:index="3" nillable="true" ma:displayName="Project ID" ma:internalName="Project_x0020_ID" ma:readOnly="false">
      <xsd:simpleType>
        <xsd:restriction base="dms:Text">
          <xsd:maxLength value="255"/>
        </xsd:restriction>
      </xsd:simpleType>
    </xsd:element>
    <xsd:element name="Client" ma:index="4" nillable="true" ma:displayName="Client" ma:list="{c53aa427-b935-4563-ac8e-05c7979d7a55}" ma:internalName="Client" ma:readOnly="false" ma:showField="Title">
      <xsd:simpleType>
        <xsd:restriction base="dms:Lookup"/>
      </xsd:simpleType>
    </xsd:element>
    <xsd:element name="Teams" ma:index="5" nillable="true" ma:displayName="Teams" ma:format="Hyperlink" ma:internalName="Team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us" ma:index="6" nillable="true" ma:displayName="Status" ma:format="Dropdown" ma:indexed="true" ma:internalName="Status">
      <xsd:simpleType>
        <xsd:restriction base="dms:Choice">
          <xsd:enumeration value="Proposal"/>
          <xsd:enumeration value="Lost"/>
          <xsd:enumeration value="Contracting"/>
          <xsd:enumeration value="In Progress"/>
          <xsd:enumeration value="Closed"/>
        </xsd:restriction>
      </xsd:simpleType>
    </xsd:element>
    <xsd:element name="PI" ma:index="7" nillable="true" ma:displayName="PI" ma:format="Dropdown" ma:list="UserInfo" ma:SharePointGroup="0" ma:internalName="P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oStats" ma:index="8" nillable="true" ma:displayName="BioStats" ma:format="Dropdown" ma:list="UserInfo" ma:SharePointGroup="0" ma:internalName="BioSta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" ma:index="9" nillable="true" ma:displayName="RA" ma:format="Dropdown" ma:list="UserInfo" ma:SharePointGroup="0" ma:internalName="RA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ick_x0020_Off_x0020_Date" ma:index="10" nillable="true" ma:displayName="Kick Off Date" ma:format="DateOnly" ma:internalName="Kick_x0020_Off_x0020_Date" ma:readOnly="false">
      <xsd:simpleType>
        <xsd:restriction base="dms:DateTime"/>
      </xsd:simpleType>
    </xsd:element>
    <xsd:element name="Completion_x0020_Date" ma:index="11" nillable="true" ma:displayName="Closeout" ma:format="DateOnly" ma:internalName="Completion_x0020_Date">
      <xsd:simpleType>
        <xsd:restriction base="dms:DateTime"/>
      </xsd:simpleType>
    </xsd:element>
    <xsd:element name="External_x0020_Sharing" ma:index="13" nillable="true" ma:displayName="External Sharing" ma:format="Hyperlink" ma:internalName="External_x0020_Sharing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itle0" ma:index="14" nillable="true" ma:displayName="Title" ma:internalName="Title0" ma:readOnly="false">
      <xsd:simpleType>
        <xsd:restriction base="dms:Text">
          <xsd:maxLength value="255"/>
        </xsd:restriction>
      </xsd:simpleType>
    </xsd:element>
    <xsd:element name="PIApproval" ma:index="16" nillable="true" ma:displayName="PI Approval" ma:description="Date item was approved by PI; indicates it is sharable with the client." ma:format="DateOnly" ma:internalName="PIApproval">
      <xsd:simpleType>
        <xsd:restriction base="dms:DateTim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5e2c1ac8-eb21-49f3-a63b-473d47075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hidden="true" ma:internalName="MediaServiceOCR" ma:readOnly="true">
      <xsd:simpleType>
        <xsd:restriction base="dms:Note"/>
      </xsd:simpleType>
    </xsd:element>
    <xsd:element name="Date" ma:index="35" nillable="true" ma:displayName="Date" ma:format="DateOnly" ma:internalName="Date">
      <xsd:simpleType>
        <xsd:restriction base="dms:DateTime"/>
      </xsd:simpleType>
    </xsd:element>
    <xsd:element name="LastUpdated" ma:index="36" nillable="true" ma:displayName="Last Updated" ma:format="DateOnly" ma:internalName="LastUpdated">
      <xsd:simpleType>
        <xsd:restriction base="dms:DateTime"/>
      </xsd:simpleType>
    </xsd:element>
    <xsd:element name="Id0" ma:index="37" nillable="true" ma:displayName="Id" ma:format="Dropdown" ma:internalName="Id0">
      <xsd:simpleType>
        <xsd:restriction base="dms:Text">
          <xsd:maxLength value="255"/>
        </xsd:restriction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DLead" ma:index="39" nillable="true" ma:displayName="BD Lead" ma:format="Dropdown" ma:list="UserInfo" ma:SharePointGroup="0" ma:internalName="BD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Source" ma:index="40" nillable="true" ma:displayName="Data Source" ma:description="Please indicate the data source (if any) for the project&#10;" ma:format="Dropdown" ma:internalName="DataSourc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C5FD95-49E6-4122-A31E-FD53A1654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12E26-E6D2-44A7-85DA-19D7DC1542F0}">
  <ds:schemaRefs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sharepoint/v3"/>
    <ds:schemaRef ds:uri="http://schemas.microsoft.com/office/infopath/2007/PartnerControls"/>
    <ds:schemaRef ds:uri="0256d653-f31e-4e0e-8309-eadac25a8b8d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9ec7de23-bb5a-49de-ace5-5cac4066ed19"/>
    <ds:schemaRef ds:uri="20280fe6-6c23-486a-8f97-9ead9cb44225"/>
    <ds:schemaRef ds:uri="7f9c56cb-d15a-4551-840a-39c89227f738"/>
  </ds:schemaRefs>
</ds:datastoreItem>
</file>

<file path=customXml/itemProps3.xml><?xml version="1.0" encoding="utf-8"?>
<ds:datastoreItem xmlns:ds="http://schemas.openxmlformats.org/officeDocument/2006/customXml" ds:itemID="{3C6053D8-EAFE-4363-B66C-EF5DF404C5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Stinstrom</dc:creator>
  <cp:keywords/>
  <dc:description/>
  <cp:lastModifiedBy>Sarah Case</cp:lastModifiedBy>
  <cp:revision>2</cp:revision>
  <dcterms:created xsi:type="dcterms:W3CDTF">2024-12-05T15:52:00Z</dcterms:created>
  <dcterms:modified xsi:type="dcterms:W3CDTF">2024-12-05T15:52:00Z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0x01010024BD30CFFA3EB9448F25A7CFC503B4F2</vt:lpwstr>
  </property>
  <property fmtid="{D5CDD505-2E9C-101B-9397-08002B2CF9AE}" pid="3" name="MediaServiceImageTags">
    <vt:lpwstr/>
  </property>
</Properties>
</file>