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55CD2" w14:textId="7C3E5C3C" w:rsidR="00337845" w:rsidRPr="006C2FB8" w:rsidRDefault="00337845" w:rsidP="00337845">
      <w:pPr>
        <w:pStyle w:val="Heading2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Appendix </w:t>
      </w:r>
      <w:r w:rsidR="004D3EA6">
        <w:rPr>
          <w:sz w:val="24"/>
          <w:szCs w:val="24"/>
        </w:rPr>
        <w:t>1</w:t>
      </w:r>
      <w:r w:rsidRPr="006C2FB8">
        <w:rPr>
          <w:sz w:val="24"/>
          <w:szCs w:val="24"/>
        </w:rPr>
        <w:t>: Percentage distribution of respondents by opinion on performance planning</w:t>
      </w:r>
    </w:p>
    <w:tbl>
      <w:tblPr>
        <w:tblpPr w:leftFromText="180" w:rightFromText="180" w:vertAnchor="text" w:horzAnchor="margin" w:tblpX="-305" w:tblpY="83"/>
        <w:tblW w:w="10774" w:type="dxa"/>
        <w:tblLayout w:type="fixed"/>
        <w:tblLook w:val="04A0" w:firstRow="1" w:lastRow="0" w:firstColumn="1" w:lastColumn="0" w:noHBand="0" w:noVBand="1"/>
      </w:tblPr>
      <w:tblGrid>
        <w:gridCol w:w="7230"/>
        <w:gridCol w:w="709"/>
        <w:gridCol w:w="708"/>
        <w:gridCol w:w="709"/>
        <w:gridCol w:w="709"/>
        <w:gridCol w:w="709"/>
      </w:tblGrid>
      <w:tr w:rsidR="00337845" w14:paraId="02D23631" w14:textId="77777777" w:rsidTr="005F246C"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18A6A541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b/>
                <w:sz w:val="24"/>
                <w:szCs w:val="24"/>
              </w:rPr>
              <w:t>Statements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1E749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2FB8">
              <w:rPr>
                <w:rFonts w:ascii="Times New Roman" w:hAnsi="Times New Roman" w:cs="Times New Roman"/>
                <w:b/>
                <w:sz w:val="24"/>
                <w:szCs w:val="24"/>
              </w:rPr>
              <w:t>S.D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76BDE15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33B6EE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FD8022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29709E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2FB8">
              <w:rPr>
                <w:rFonts w:ascii="Times New Roman" w:hAnsi="Times New Roman" w:cs="Times New Roman"/>
                <w:b/>
                <w:sz w:val="24"/>
                <w:szCs w:val="24"/>
              </w:rPr>
              <w:t>S.A</w:t>
            </w:r>
            <w:proofErr w:type="gramEnd"/>
          </w:p>
        </w:tc>
      </w:tr>
      <w:tr w:rsidR="00337845" w14:paraId="2FC159C5" w14:textId="77777777" w:rsidTr="005F246C">
        <w:tc>
          <w:tcPr>
            <w:tcW w:w="7230" w:type="dxa"/>
            <w:tcBorders>
              <w:top w:val="single" w:sz="4" w:space="0" w:color="auto"/>
            </w:tcBorders>
          </w:tcPr>
          <w:p w14:paraId="5575B2A4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Professional competence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F532A4E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48AABF4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6F3A3A1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D9383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4EA94A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845" w14:paraId="410EC66E" w14:textId="77777777" w:rsidTr="005F246C">
        <w:tc>
          <w:tcPr>
            <w:tcW w:w="7230" w:type="dxa"/>
          </w:tcPr>
          <w:p w14:paraId="279DA4E6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7352406"/>
            <w:r w:rsidRPr="006C2FB8">
              <w:rPr>
                <w:rFonts w:ascii="Times New Roman" w:hAnsi="Times New Roman" w:cs="Times New Roman"/>
              </w:rPr>
              <w:t>Iam equipped with adequate knowledge on HIV/AIDS prevention</w:t>
            </w:r>
          </w:p>
        </w:tc>
        <w:tc>
          <w:tcPr>
            <w:tcW w:w="709" w:type="dxa"/>
          </w:tcPr>
          <w:p w14:paraId="65CBC63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708" w:type="dxa"/>
          </w:tcPr>
          <w:p w14:paraId="55805B2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709" w:type="dxa"/>
          </w:tcPr>
          <w:p w14:paraId="383627A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9" w:type="dxa"/>
          </w:tcPr>
          <w:p w14:paraId="109C4A3A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28.8</w:t>
            </w:r>
          </w:p>
        </w:tc>
        <w:tc>
          <w:tcPr>
            <w:tcW w:w="709" w:type="dxa"/>
          </w:tcPr>
          <w:p w14:paraId="56D83FA7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7845" w14:paraId="40DEAD12" w14:textId="77777777" w:rsidTr="005F246C">
        <w:tc>
          <w:tcPr>
            <w:tcW w:w="7230" w:type="dxa"/>
          </w:tcPr>
          <w:p w14:paraId="6EDF3EDA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>Iam equipped with adequate knowledge on HIV/AIDS treatment</w:t>
            </w:r>
          </w:p>
        </w:tc>
        <w:tc>
          <w:tcPr>
            <w:tcW w:w="709" w:type="dxa"/>
          </w:tcPr>
          <w:p w14:paraId="057B29AF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708" w:type="dxa"/>
          </w:tcPr>
          <w:p w14:paraId="60FAD50C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63.8</w:t>
            </w:r>
          </w:p>
        </w:tc>
        <w:tc>
          <w:tcPr>
            <w:tcW w:w="709" w:type="dxa"/>
          </w:tcPr>
          <w:p w14:paraId="11CC093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9" w:type="dxa"/>
          </w:tcPr>
          <w:p w14:paraId="5B8A9DB5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709" w:type="dxa"/>
          </w:tcPr>
          <w:p w14:paraId="6FD105F6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</w:tr>
      <w:tr w:rsidR="00337845" w14:paraId="2CF1AAF2" w14:textId="77777777" w:rsidTr="005F246C">
        <w:tc>
          <w:tcPr>
            <w:tcW w:w="7230" w:type="dxa"/>
          </w:tcPr>
          <w:p w14:paraId="39A26B60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>Iam adequately skilled to effectively deliver HIV/AIDS control services to the community</w:t>
            </w:r>
          </w:p>
        </w:tc>
        <w:tc>
          <w:tcPr>
            <w:tcW w:w="709" w:type="dxa"/>
          </w:tcPr>
          <w:p w14:paraId="26FE0191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708" w:type="dxa"/>
          </w:tcPr>
          <w:p w14:paraId="798EDA4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709" w:type="dxa"/>
          </w:tcPr>
          <w:p w14:paraId="78590EB6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B96676A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709" w:type="dxa"/>
          </w:tcPr>
          <w:p w14:paraId="2409F466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</w:tr>
      <w:tr w:rsidR="00337845" w14:paraId="445C08A8" w14:textId="77777777" w:rsidTr="005F246C">
        <w:trPr>
          <w:trHeight w:val="432"/>
        </w:trPr>
        <w:tc>
          <w:tcPr>
            <w:tcW w:w="7230" w:type="dxa"/>
          </w:tcPr>
          <w:p w14:paraId="4E37E11A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>Iam adequately experienced in delivering HIV/AIDS prevention services</w:t>
            </w:r>
          </w:p>
        </w:tc>
        <w:tc>
          <w:tcPr>
            <w:tcW w:w="709" w:type="dxa"/>
            <w:vAlign w:val="center"/>
          </w:tcPr>
          <w:p w14:paraId="50C37E75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708" w:type="dxa"/>
            <w:vAlign w:val="center"/>
          </w:tcPr>
          <w:p w14:paraId="76D72A70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709" w:type="dxa"/>
            <w:vAlign w:val="center"/>
          </w:tcPr>
          <w:p w14:paraId="37840605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09" w:type="dxa"/>
            <w:vAlign w:val="center"/>
          </w:tcPr>
          <w:p w14:paraId="5EE7C70E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7CCC4ABC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</w:tr>
      <w:tr w:rsidR="00337845" w14:paraId="16D1C1D8" w14:textId="77777777" w:rsidTr="005F246C">
        <w:tc>
          <w:tcPr>
            <w:tcW w:w="7230" w:type="dxa"/>
          </w:tcPr>
          <w:p w14:paraId="19C4E056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>Iam adequately experienced in delivering HIV/AIDS treatment services</w:t>
            </w:r>
          </w:p>
        </w:tc>
        <w:tc>
          <w:tcPr>
            <w:tcW w:w="709" w:type="dxa"/>
          </w:tcPr>
          <w:p w14:paraId="30DF0BC6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708" w:type="dxa"/>
          </w:tcPr>
          <w:p w14:paraId="77D37E2C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709" w:type="dxa"/>
          </w:tcPr>
          <w:p w14:paraId="079C569F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9" w:type="dxa"/>
          </w:tcPr>
          <w:p w14:paraId="13B3D653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709" w:type="dxa"/>
          </w:tcPr>
          <w:p w14:paraId="7531E958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</w:tr>
      <w:tr w:rsidR="00337845" w14:paraId="74840835" w14:textId="77777777" w:rsidTr="005F246C">
        <w:tc>
          <w:tcPr>
            <w:tcW w:w="7230" w:type="dxa"/>
          </w:tcPr>
          <w:p w14:paraId="08062C1A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>Iam adequately experienced in delivering HIV/AIDS care services</w:t>
            </w:r>
          </w:p>
        </w:tc>
        <w:tc>
          <w:tcPr>
            <w:tcW w:w="709" w:type="dxa"/>
            <w:vAlign w:val="bottom"/>
          </w:tcPr>
          <w:p w14:paraId="6FD6907F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708" w:type="dxa"/>
            <w:vAlign w:val="bottom"/>
          </w:tcPr>
          <w:p w14:paraId="15725B0A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38.8</w:t>
            </w:r>
          </w:p>
        </w:tc>
        <w:tc>
          <w:tcPr>
            <w:tcW w:w="709" w:type="dxa"/>
            <w:vAlign w:val="bottom"/>
          </w:tcPr>
          <w:p w14:paraId="5F1B4EB2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709" w:type="dxa"/>
          </w:tcPr>
          <w:p w14:paraId="35A6E81E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14.6</w:t>
            </w:r>
          </w:p>
        </w:tc>
        <w:tc>
          <w:tcPr>
            <w:tcW w:w="709" w:type="dxa"/>
          </w:tcPr>
          <w:p w14:paraId="5F239E7D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</w:tr>
      <w:tr w:rsidR="00337845" w14:paraId="0BE348AB" w14:textId="77777777" w:rsidTr="005F246C">
        <w:tc>
          <w:tcPr>
            <w:tcW w:w="7230" w:type="dxa"/>
          </w:tcPr>
          <w:p w14:paraId="083BE18D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 xml:space="preserve">I feel a sense of commitment to deliver HIV/AIDS prevention, care &amp; treatment services   </w:t>
            </w:r>
          </w:p>
        </w:tc>
        <w:tc>
          <w:tcPr>
            <w:tcW w:w="709" w:type="dxa"/>
            <w:vAlign w:val="bottom"/>
          </w:tcPr>
          <w:p w14:paraId="7C48A148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08" w:type="dxa"/>
            <w:vAlign w:val="bottom"/>
          </w:tcPr>
          <w:p w14:paraId="096036CE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709" w:type="dxa"/>
            <w:vAlign w:val="bottom"/>
          </w:tcPr>
          <w:p w14:paraId="4B2322D3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9" w:type="dxa"/>
            <w:vAlign w:val="center"/>
          </w:tcPr>
          <w:p w14:paraId="1DFBD604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709" w:type="dxa"/>
            <w:vAlign w:val="bottom"/>
          </w:tcPr>
          <w:p w14:paraId="614E175E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</w:tr>
      <w:tr w:rsidR="00337845" w14:paraId="22C472FB" w14:textId="77777777" w:rsidTr="005F246C">
        <w:tc>
          <w:tcPr>
            <w:tcW w:w="7230" w:type="dxa"/>
          </w:tcPr>
          <w:p w14:paraId="29678198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7355837"/>
            <w:r w:rsidRPr="006C2FB8">
              <w:rPr>
                <w:rFonts w:ascii="Times New Roman" w:hAnsi="Times New Roman" w:cs="Times New Roman"/>
              </w:rPr>
              <w:t xml:space="preserve">Iam adequately knowledgeable about the legal requirements in delivering HIV/AIDS prevention, care and treatment services  </w:t>
            </w:r>
          </w:p>
        </w:tc>
        <w:tc>
          <w:tcPr>
            <w:tcW w:w="709" w:type="dxa"/>
          </w:tcPr>
          <w:p w14:paraId="02E363E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708" w:type="dxa"/>
          </w:tcPr>
          <w:p w14:paraId="687CA441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39.7</w:t>
            </w:r>
          </w:p>
        </w:tc>
        <w:tc>
          <w:tcPr>
            <w:tcW w:w="709" w:type="dxa"/>
          </w:tcPr>
          <w:p w14:paraId="10B63DD1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9" w:type="dxa"/>
          </w:tcPr>
          <w:p w14:paraId="3A6E2A22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17.1</w:t>
            </w:r>
          </w:p>
        </w:tc>
        <w:tc>
          <w:tcPr>
            <w:tcW w:w="709" w:type="dxa"/>
          </w:tcPr>
          <w:p w14:paraId="2F531E76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</w:tr>
      <w:tr w:rsidR="00337845" w14:paraId="60349DDE" w14:textId="77777777" w:rsidTr="005F246C">
        <w:tc>
          <w:tcPr>
            <w:tcW w:w="7230" w:type="dxa"/>
          </w:tcPr>
          <w:p w14:paraId="657BC00D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7357885"/>
            <w:bookmarkEnd w:id="1"/>
            <w:r w:rsidRPr="006C2FB8">
              <w:rPr>
                <w:rFonts w:ascii="Times New Roman" w:hAnsi="Times New Roman" w:cs="Times New Roman"/>
              </w:rPr>
              <w:t xml:space="preserve">Iam adequately knowledgeable about the ethical standards in delivering HIV/AIDS prevention, care and treatment services  </w:t>
            </w:r>
          </w:p>
        </w:tc>
        <w:tc>
          <w:tcPr>
            <w:tcW w:w="709" w:type="dxa"/>
          </w:tcPr>
          <w:p w14:paraId="5783ADC1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708" w:type="dxa"/>
          </w:tcPr>
          <w:p w14:paraId="71ADA8B1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709" w:type="dxa"/>
          </w:tcPr>
          <w:p w14:paraId="2E2D7780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09" w:type="dxa"/>
          </w:tcPr>
          <w:p w14:paraId="214E443E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709" w:type="dxa"/>
          </w:tcPr>
          <w:p w14:paraId="529CB0B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</w:p>
        </w:tc>
      </w:tr>
      <w:tr w:rsidR="00337845" w14:paraId="4AE1DDC0" w14:textId="77777777" w:rsidTr="005F246C">
        <w:tc>
          <w:tcPr>
            <w:tcW w:w="7230" w:type="dxa"/>
          </w:tcPr>
          <w:p w14:paraId="5D9946BB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 xml:space="preserve">Iam skilled enough to comply with the ethical standards in delivering HIV/AIDS prevention, care and treatment services  </w:t>
            </w:r>
          </w:p>
        </w:tc>
        <w:tc>
          <w:tcPr>
            <w:tcW w:w="709" w:type="dxa"/>
          </w:tcPr>
          <w:p w14:paraId="5C3B6227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708" w:type="dxa"/>
          </w:tcPr>
          <w:p w14:paraId="6D31536C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</w:p>
        </w:tc>
        <w:tc>
          <w:tcPr>
            <w:tcW w:w="709" w:type="dxa"/>
          </w:tcPr>
          <w:p w14:paraId="185A4D9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709" w:type="dxa"/>
          </w:tcPr>
          <w:p w14:paraId="5B5FA7B2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709" w:type="dxa"/>
          </w:tcPr>
          <w:p w14:paraId="7FB12B95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337845" w14:paraId="098294AF" w14:textId="77777777" w:rsidTr="005F246C">
        <w:tc>
          <w:tcPr>
            <w:tcW w:w="7230" w:type="dxa"/>
          </w:tcPr>
          <w:p w14:paraId="5604FADF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>Iam able to talk openly to elite groups about HIV/AIDS</w:t>
            </w:r>
          </w:p>
        </w:tc>
        <w:tc>
          <w:tcPr>
            <w:tcW w:w="709" w:type="dxa"/>
            <w:vAlign w:val="center"/>
          </w:tcPr>
          <w:p w14:paraId="18191AF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708" w:type="dxa"/>
            <w:vAlign w:val="center"/>
          </w:tcPr>
          <w:p w14:paraId="162C93C2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709" w:type="dxa"/>
          </w:tcPr>
          <w:p w14:paraId="472D3006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709" w:type="dxa"/>
            <w:vAlign w:val="center"/>
          </w:tcPr>
          <w:p w14:paraId="2B983903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709" w:type="dxa"/>
            <w:vAlign w:val="center"/>
          </w:tcPr>
          <w:p w14:paraId="09CFF1F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</w:tr>
      <w:tr w:rsidR="00337845" w14:paraId="5A906F89" w14:textId="77777777" w:rsidTr="005F246C">
        <w:tc>
          <w:tcPr>
            <w:tcW w:w="7230" w:type="dxa"/>
          </w:tcPr>
          <w:p w14:paraId="718EAC07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 xml:space="preserve">Iam often able to convice their clients to disclose their HIV/AID status </w:t>
            </w:r>
          </w:p>
        </w:tc>
        <w:tc>
          <w:tcPr>
            <w:tcW w:w="709" w:type="dxa"/>
          </w:tcPr>
          <w:p w14:paraId="096A7A10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708" w:type="dxa"/>
          </w:tcPr>
          <w:p w14:paraId="54D9727B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709" w:type="dxa"/>
          </w:tcPr>
          <w:p w14:paraId="3509BB24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09" w:type="dxa"/>
          </w:tcPr>
          <w:p w14:paraId="515D217A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709" w:type="dxa"/>
          </w:tcPr>
          <w:p w14:paraId="7CDA3782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337845" w14:paraId="319CDA7E" w14:textId="77777777" w:rsidTr="005F246C">
        <w:trPr>
          <w:trHeight w:val="70"/>
        </w:trPr>
        <w:tc>
          <w:tcPr>
            <w:tcW w:w="7230" w:type="dxa"/>
          </w:tcPr>
          <w:p w14:paraId="7213B79A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>Iam often able to advise my clients on the benefits associated with disclosure of their HIV/AIDS status</w:t>
            </w:r>
          </w:p>
        </w:tc>
        <w:tc>
          <w:tcPr>
            <w:tcW w:w="709" w:type="dxa"/>
          </w:tcPr>
          <w:p w14:paraId="7977912B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708" w:type="dxa"/>
          </w:tcPr>
          <w:p w14:paraId="7B091322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9" w:type="dxa"/>
          </w:tcPr>
          <w:p w14:paraId="262FEA93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709" w:type="dxa"/>
          </w:tcPr>
          <w:p w14:paraId="1746E08C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51.7</w:t>
            </w:r>
          </w:p>
        </w:tc>
        <w:tc>
          <w:tcPr>
            <w:tcW w:w="709" w:type="dxa"/>
          </w:tcPr>
          <w:p w14:paraId="152117DB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</w:tr>
      <w:tr w:rsidR="00337845" w14:paraId="062FC2BB" w14:textId="77777777" w:rsidTr="005F246C">
        <w:tc>
          <w:tcPr>
            <w:tcW w:w="7230" w:type="dxa"/>
          </w:tcPr>
          <w:p w14:paraId="6976D482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 xml:space="preserve">I have fear of getting HIV/AIDS infection through handling my clients </w:t>
            </w:r>
          </w:p>
        </w:tc>
        <w:tc>
          <w:tcPr>
            <w:tcW w:w="709" w:type="dxa"/>
            <w:vAlign w:val="center"/>
          </w:tcPr>
          <w:p w14:paraId="0EC37D0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708" w:type="dxa"/>
            <w:vAlign w:val="center"/>
          </w:tcPr>
          <w:p w14:paraId="7CA074C5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9" w:type="dxa"/>
          </w:tcPr>
          <w:p w14:paraId="32AC93BE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709" w:type="dxa"/>
            <w:vAlign w:val="center"/>
          </w:tcPr>
          <w:p w14:paraId="21ACA256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709" w:type="dxa"/>
            <w:vAlign w:val="center"/>
          </w:tcPr>
          <w:p w14:paraId="76DC8D90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</w:tr>
      <w:bookmarkEnd w:id="2"/>
      <w:tr w:rsidR="00337845" w14:paraId="614D1E83" w14:textId="77777777" w:rsidTr="005F246C">
        <w:tc>
          <w:tcPr>
            <w:tcW w:w="7230" w:type="dxa"/>
          </w:tcPr>
          <w:p w14:paraId="714E2552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DFAAD21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Cultural competence </w:t>
            </w:r>
          </w:p>
        </w:tc>
        <w:tc>
          <w:tcPr>
            <w:tcW w:w="709" w:type="dxa"/>
            <w:vAlign w:val="center"/>
          </w:tcPr>
          <w:p w14:paraId="74D0AC04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4641E47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EA30FC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65E6F3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59C2FB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9F4B2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45" w14:paraId="55BEF079" w14:textId="77777777" w:rsidTr="005F246C">
        <w:tc>
          <w:tcPr>
            <w:tcW w:w="7230" w:type="dxa"/>
          </w:tcPr>
          <w:p w14:paraId="66987D3A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7358178"/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I work under an environment of cultural diversity</w:t>
            </w:r>
          </w:p>
        </w:tc>
        <w:tc>
          <w:tcPr>
            <w:tcW w:w="709" w:type="dxa"/>
          </w:tcPr>
          <w:p w14:paraId="0308FAA8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08" w:type="dxa"/>
          </w:tcPr>
          <w:p w14:paraId="0A84B7AE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25.4</w:t>
            </w:r>
          </w:p>
        </w:tc>
        <w:tc>
          <w:tcPr>
            <w:tcW w:w="709" w:type="dxa"/>
          </w:tcPr>
          <w:p w14:paraId="20874DFB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09" w:type="dxa"/>
          </w:tcPr>
          <w:p w14:paraId="01C75066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709" w:type="dxa"/>
          </w:tcPr>
          <w:p w14:paraId="56640274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337845" w14:paraId="13A709B2" w14:textId="77777777" w:rsidTr="005F246C">
        <w:tc>
          <w:tcPr>
            <w:tcW w:w="7230" w:type="dxa"/>
          </w:tcPr>
          <w:p w14:paraId="191C4054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6C2FB8">
              <w:rPr>
                <w:rFonts w:ascii="Times New Roman" w:hAnsi="Times New Roman" w:cs="Times New Roman"/>
              </w:rPr>
              <w:t>I do appreciate cultural diversity among clients</w:t>
            </w:r>
          </w:p>
        </w:tc>
        <w:tc>
          <w:tcPr>
            <w:tcW w:w="709" w:type="dxa"/>
            <w:vAlign w:val="center"/>
          </w:tcPr>
          <w:p w14:paraId="6BDC9F58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bottom"/>
          </w:tcPr>
          <w:p w14:paraId="09D9E217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33.8</w:t>
            </w:r>
          </w:p>
        </w:tc>
        <w:tc>
          <w:tcPr>
            <w:tcW w:w="709" w:type="dxa"/>
            <w:vAlign w:val="bottom"/>
          </w:tcPr>
          <w:p w14:paraId="06C34E3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9" w:type="dxa"/>
            <w:vAlign w:val="bottom"/>
          </w:tcPr>
          <w:p w14:paraId="0D9C873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709" w:type="dxa"/>
            <w:vAlign w:val="bottom"/>
          </w:tcPr>
          <w:p w14:paraId="48FC571F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337845" w14:paraId="084D4941" w14:textId="77777777" w:rsidTr="005F246C">
        <w:tc>
          <w:tcPr>
            <w:tcW w:w="7230" w:type="dxa"/>
          </w:tcPr>
          <w:p w14:paraId="0A2BA571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 xml:space="preserve">Iam able to deliver HIV/AIDS services under diverse cultural diversity </w:t>
            </w:r>
          </w:p>
        </w:tc>
        <w:tc>
          <w:tcPr>
            <w:tcW w:w="709" w:type="dxa"/>
          </w:tcPr>
          <w:p w14:paraId="4776A73C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25.4</w:t>
            </w:r>
          </w:p>
        </w:tc>
        <w:tc>
          <w:tcPr>
            <w:tcW w:w="708" w:type="dxa"/>
          </w:tcPr>
          <w:p w14:paraId="2DFA71B4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709" w:type="dxa"/>
          </w:tcPr>
          <w:p w14:paraId="7BE8D61C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09" w:type="dxa"/>
          </w:tcPr>
          <w:p w14:paraId="2E6AFA91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  <w:tc>
          <w:tcPr>
            <w:tcW w:w="709" w:type="dxa"/>
          </w:tcPr>
          <w:p w14:paraId="591B5308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</w:tr>
      <w:tr w:rsidR="00337845" w14:paraId="78503A00" w14:textId="77777777" w:rsidTr="005F246C">
        <w:tc>
          <w:tcPr>
            <w:tcW w:w="7230" w:type="dxa"/>
          </w:tcPr>
          <w:p w14:paraId="17FFF2F2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 xml:space="preserve">Iam able to deliver HIV/AIDS services under negative beliefs about some HIV/AIDS prevention or treatment programmes </w:t>
            </w:r>
          </w:p>
        </w:tc>
        <w:tc>
          <w:tcPr>
            <w:tcW w:w="709" w:type="dxa"/>
          </w:tcPr>
          <w:p w14:paraId="5117E775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708" w:type="dxa"/>
          </w:tcPr>
          <w:p w14:paraId="1D176087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50.6</w:t>
            </w:r>
          </w:p>
        </w:tc>
        <w:tc>
          <w:tcPr>
            <w:tcW w:w="709" w:type="dxa"/>
          </w:tcPr>
          <w:p w14:paraId="24DED98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09" w:type="dxa"/>
          </w:tcPr>
          <w:p w14:paraId="144C22FB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709" w:type="dxa"/>
          </w:tcPr>
          <w:p w14:paraId="47E6B23A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337845" w14:paraId="3F4EE01A" w14:textId="77777777" w:rsidTr="005F246C">
        <w:tc>
          <w:tcPr>
            <w:tcW w:w="7230" w:type="dxa"/>
          </w:tcPr>
          <w:p w14:paraId="38CE1786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>Iam able to work in a multi-professional team</w:t>
            </w:r>
          </w:p>
        </w:tc>
        <w:tc>
          <w:tcPr>
            <w:tcW w:w="709" w:type="dxa"/>
            <w:vAlign w:val="center"/>
          </w:tcPr>
          <w:p w14:paraId="55693D87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708" w:type="dxa"/>
            <w:vAlign w:val="bottom"/>
          </w:tcPr>
          <w:p w14:paraId="416A59AE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709" w:type="dxa"/>
            <w:vAlign w:val="bottom"/>
          </w:tcPr>
          <w:p w14:paraId="27FF48CC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09" w:type="dxa"/>
            <w:vAlign w:val="bottom"/>
          </w:tcPr>
          <w:p w14:paraId="079872C2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709" w:type="dxa"/>
            <w:vAlign w:val="bottom"/>
          </w:tcPr>
          <w:p w14:paraId="7E773C3D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</w:tr>
      <w:tr w:rsidR="00337845" w14:paraId="22D4CE00" w14:textId="77777777" w:rsidTr="005F246C">
        <w:tc>
          <w:tcPr>
            <w:tcW w:w="7230" w:type="dxa"/>
          </w:tcPr>
          <w:p w14:paraId="4FF82DAB" w14:textId="77777777" w:rsidR="00337845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7EFCEC5B" w14:textId="77777777" w:rsidR="00337845" w:rsidRPr="000B5DC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B5DC8">
              <w:rPr>
                <w:rFonts w:ascii="Times New Roman" w:hAnsi="Times New Roman" w:cs="Times New Roman"/>
                <w:b/>
                <w:i/>
              </w:rPr>
              <w:t>Success of HIV/AIDS control program</w:t>
            </w:r>
          </w:p>
        </w:tc>
        <w:tc>
          <w:tcPr>
            <w:tcW w:w="709" w:type="dxa"/>
            <w:vAlign w:val="center"/>
          </w:tcPr>
          <w:p w14:paraId="48046D33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14:paraId="6CDE0708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CC09F04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4A11F84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5442D43B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845" w14:paraId="7B212F2D" w14:textId="77777777" w:rsidTr="005F246C">
        <w:tc>
          <w:tcPr>
            <w:tcW w:w="7230" w:type="dxa"/>
          </w:tcPr>
          <w:p w14:paraId="58EFA56C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>My clients have adopted practices which minimize the risk HIV infection</w:t>
            </w:r>
          </w:p>
        </w:tc>
        <w:tc>
          <w:tcPr>
            <w:tcW w:w="709" w:type="dxa"/>
            <w:vAlign w:val="center"/>
          </w:tcPr>
          <w:p w14:paraId="7CAA0EC0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708" w:type="dxa"/>
            <w:vAlign w:val="center"/>
          </w:tcPr>
          <w:p w14:paraId="2304D8E2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709" w:type="dxa"/>
            <w:vAlign w:val="center"/>
          </w:tcPr>
          <w:p w14:paraId="0C0116C5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9" w:type="dxa"/>
            <w:vAlign w:val="center"/>
          </w:tcPr>
          <w:p w14:paraId="20D32DAE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709" w:type="dxa"/>
            <w:vAlign w:val="center"/>
          </w:tcPr>
          <w:p w14:paraId="608C22D5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  <w:tr w:rsidR="00337845" w14:paraId="7CBB2886" w14:textId="77777777" w:rsidTr="005F246C">
        <w:tc>
          <w:tcPr>
            <w:tcW w:w="7230" w:type="dxa"/>
          </w:tcPr>
          <w:p w14:paraId="431BBD78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21990320"/>
            <w:r w:rsidRPr="006C2FB8">
              <w:rPr>
                <w:rFonts w:ascii="Times New Roman" w:hAnsi="Times New Roman" w:cs="Times New Roman"/>
              </w:rPr>
              <w:t xml:space="preserve">The rate of HIV infection is increasing within the community of the clients I work with </w:t>
            </w:r>
            <w:bookmarkEnd w:id="4"/>
          </w:p>
        </w:tc>
        <w:tc>
          <w:tcPr>
            <w:tcW w:w="709" w:type="dxa"/>
            <w:vAlign w:val="center"/>
          </w:tcPr>
          <w:p w14:paraId="1A4082A2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8" w:type="dxa"/>
            <w:vAlign w:val="center"/>
          </w:tcPr>
          <w:p w14:paraId="37E032C1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67.6</w:t>
            </w:r>
          </w:p>
        </w:tc>
        <w:tc>
          <w:tcPr>
            <w:tcW w:w="709" w:type="dxa"/>
            <w:vAlign w:val="center"/>
          </w:tcPr>
          <w:p w14:paraId="2F07EEE8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9" w:type="dxa"/>
            <w:vAlign w:val="center"/>
          </w:tcPr>
          <w:p w14:paraId="5E64F71F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709" w:type="dxa"/>
            <w:vAlign w:val="center"/>
          </w:tcPr>
          <w:p w14:paraId="62694CFB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</w:tr>
      <w:tr w:rsidR="00337845" w14:paraId="3820B6BC" w14:textId="77777777" w:rsidTr="005F246C">
        <w:tc>
          <w:tcPr>
            <w:tcW w:w="7230" w:type="dxa"/>
          </w:tcPr>
          <w:p w14:paraId="330E99BC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>The viral load suppression is increasing among my clients</w:t>
            </w:r>
          </w:p>
        </w:tc>
        <w:tc>
          <w:tcPr>
            <w:tcW w:w="709" w:type="dxa"/>
            <w:vAlign w:val="center"/>
          </w:tcPr>
          <w:p w14:paraId="522CA147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" w:type="dxa"/>
            <w:vAlign w:val="center"/>
          </w:tcPr>
          <w:p w14:paraId="153414C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709" w:type="dxa"/>
            <w:vAlign w:val="center"/>
          </w:tcPr>
          <w:p w14:paraId="0A0E1D64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9" w:type="dxa"/>
            <w:vAlign w:val="center"/>
          </w:tcPr>
          <w:p w14:paraId="5A8A4BE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709" w:type="dxa"/>
            <w:vAlign w:val="center"/>
          </w:tcPr>
          <w:p w14:paraId="068F078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</w:tr>
      <w:tr w:rsidR="00337845" w14:paraId="16A10E7F" w14:textId="77777777" w:rsidTr="005F246C">
        <w:tc>
          <w:tcPr>
            <w:tcW w:w="7230" w:type="dxa"/>
          </w:tcPr>
          <w:p w14:paraId="5A0F2B54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>The rate of HIV/AIDS related death has increased among the clients I serve</w:t>
            </w:r>
          </w:p>
        </w:tc>
        <w:tc>
          <w:tcPr>
            <w:tcW w:w="709" w:type="dxa"/>
            <w:vAlign w:val="center"/>
          </w:tcPr>
          <w:p w14:paraId="12FE17F9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" w:type="dxa"/>
            <w:vAlign w:val="center"/>
          </w:tcPr>
          <w:p w14:paraId="38EA78DC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709" w:type="dxa"/>
            <w:vAlign w:val="center"/>
          </w:tcPr>
          <w:p w14:paraId="162B5BC1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9" w:type="dxa"/>
            <w:vAlign w:val="center"/>
          </w:tcPr>
          <w:p w14:paraId="186BA7B3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74.6</w:t>
            </w:r>
          </w:p>
        </w:tc>
        <w:tc>
          <w:tcPr>
            <w:tcW w:w="709" w:type="dxa"/>
            <w:vAlign w:val="center"/>
          </w:tcPr>
          <w:p w14:paraId="750D346C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</w:tr>
      <w:tr w:rsidR="00337845" w14:paraId="0FBD549C" w14:textId="77777777" w:rsidTr="005F246C">
        <w:tc>
          <w:tcPr>
            <w:tcW w:w="7230" w:type="dxa"/>
            <w:tcBorders>
              <w:bottom w:val="single" w:sz="4" w:space="0" w:color="auto"/>
            </w:tcBorders>
          </w:tcPr>
          <w:p w14:paraId="3BB5C9F8" w14:textId="77777777" w:rsidR="00337845" w:rsidRPr="006C2FB8" w:rsidRDefault="00337845" w:rsidP="005F246C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</w:rPr>
              <w:t xml:space="preserve">Generally, I have registered success in HIV/AIDS prevention within the community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1212E6" w14:textId="77777777" w:rsidR="00337845" w:rsidRPr="006C2FB8" w:rsidRDefault="00337845" w:rsidP="005F24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86BD94B" w14:textId="77777777" w:rsidR="00337845" w:rsidRPr="006C2FB8" w:rsidRDefault="00337845" w:rsidP="005F2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7C06FC" w14:textId="77777777" w:rsidR="00337845" w:rsidRPr="006C2FB8" w:rsidRDefault="00337845" w:rsidP="005F2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D24CB63" w14:textId="77777777" w:rsidR="00337845" w:rsidRPr="006C2FB8" w:rsidRDefault="00337845" w:rsidP="005F2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79B66A3" w14:textId="77777777" w:rsidR="00337845" w:rsidRPr="006C2FB8" w:rsidRDefault="00337845" w:rsidP="005F2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FB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</w:tr>
    </w:tbl>
    <w:bookmarkEnd w:id="0"/>
    <w:bookmarkEnd w:id="3"/>
    <w:p w14:paraId="6D638C88" w14:textId="77777777" w:rsidR="00D249D8" w:rsidRPr="00337845" w:rsidRDefault="00337845" w:rsidP="0033784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2FB8">
        <w:rPr>
          <w:rFonts w:ascii="Times New Roman" w:hAnsi="Times New Roman" w:cs="Times New Roman"/>
          <w:b/>
          <w:i/>
          <w:sz w:val="24"/>
          <w:szCs w:val="24"/>
        </w:rPr>
        <w:t>Source: Field survey data</w:t>
      </w:r>
    </w:p>
    <w:sectPr w:rsidR="00D249D8" w:rsidRPr="00337845" w:rsidSect="00337845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6B601" w14:textId="77777777" w:rsidR="005131E3" w:rsidRDefault="005131E3" w:rsidP="004D3EA6">
      <w:pPr>
        <w:spacing w:after="0" w:line="240" w:lineRule="auto"/>
      </w:pPr>
      <w:r>
        <w:separator/>
      </w:r>
    </w:p>
  </w:endnote>
  <w:endnote w:type="continuationSeparator" w:id="0">
    <w:p w14:paraId="138134DB" w14:textId="77777777" w:rsidR="005131E3" w:rsidRDefault="005131E3" w:rsidP="004D3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56155" w14:textId="7D5E3FC6" w:rsidR="004D3EA6" w:rsidRDefault="004D3EA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C183F8" wp14:editId="7AB98F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53118846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FBCD5" w14:textId="022C1DE3" w:rsidR="004D3EA6" w:rsidRPr="004D3EA6" w:rsidRDefault="004D3EA6" w:rsidP="004D3EA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D3EA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183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2EFBCD5" w14:textId="022C1DE3" w:rsidR="004D3EA6" w:rsidRPr="004D3EA6" w:rsidRDefault="004D3EA6" w:rsidP="004D3EA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D3EA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ADAC7" w14:textId="6F1D0BBB" w:rsidR="004D3EA6" w:rsidRDefault="004D3EA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5808CF" wp14:editId="3E59026A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57334955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D0760" w14:textId="5CF08E18" w:rsidR="004D3EA6" w:rsidRPr="004D3EA6" w:rsidRDefault="004D3EA6" w:rsidP="004D3EA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D3EA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808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55D0760" w14:textId="5CF08E18" w:rsidR="004D3EA6" w:rsidRPr="004D3EA6" w:rsidRDefault="004D3EA6" w:rsidP="004D3EA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D3EA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5B964" w14:textId="278FEA87" w:rsidR="004D3EA6" w:rsidRDefault="004D3EA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24FF21" wp14:editId="6FCDD3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9481792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DEDBC" w14:textId="79E63B3B" w:rsidR="004D3EA6" w:rsidRPr="004D3EA6" w:rsidRDefault="004D3EA6" w:rsidP="004D3EA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D3EA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4FF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628DEDBC" w14:textId="79E63B3B" w:rsidR="004D3EA6" w:rsidRPr="004D3EA6" w:rsidRDefault="004D3EA6" w:rsidP="004D3EA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D3EA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B673E" w14:textId="77777777" w:rsidR="005131E3" w:rsidRDefault="005131E3" w:rsidP="004D3EA6">
      <w:pPr>
        <w:spacing w:after="0" w:line="240" w:lineRule="auto"/>
      </w:pPr>
      <w:r>
        <w:separator/>
      </w:r>
    </w:p>
  </w:footnote>
  <w:footnote w:type="continuationSeparator" w:id="0">
    <w:p w14:paraId="0D591625" w14:textId="77777777" w:rsidR="005131E3" w:rsidRDefault="005131E3" w:rsidP="004D3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45"/>
    <w:rsid w:val="00337845"/>
    <w:rsid w:val="004D3EA6"/>
    <w:rsid w:val="005131E3"/>
    <w:rsid w:val="009A7188"/>
    <w:rsid w:val="00C40467"/>
    <w:rsid w:val="00D249D8"/>
    <w:rsid w:val="00E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34C8"/>
  <w15:chartTrackingRefBased/>
  <w15:docId w15:val="{9A1AC5E7-29D9-4BA5-9400-45B7B54A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845"/>
    <w:pPr>
      <w:spacing w:after="200" w:line="276" w:lineRule="auto"/>
    </w:pPr>
    <w:rPr>
      <w:kern w:val="0"/>
      <w:lang w:val="en-US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3378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37845"/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paragraph" w:customStyle="1" w:styleId="Default">
    <w:name w:val="Default"/>
    <w:link w:val="DefaultChar"/>
    <w:rsid w:val="003378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DefaultChar">
    <w:name w:val="Default Char"/>
    <w:link w:val="Default"/>
    <w:locked/>
    <w:rsid w:val="00337845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3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A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Mahad</dc:creator>
  <cp:keywords/>
  <dc:description/>
  <cp:lastModifiedBy>Spence, Oliver</cp:lastModifiedBy>
  <cp:revision>2</cp:revision>
  <dcterms:created xsi:type="dcterms:W3CDTF">2024-09-06T11:20:00Z</dcterms:created>
  <dcterms:modified xsi:type="dcterms:W3CDTF">2024-09-10T04:47:00Z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b9caf86,5b4414f3,5dc768b5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2024-09-10T04:47:27Z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22a2c0bb-fc01-4530-8ea0-2e3bdd5596ea</vt:lpwstr>
  </property>
  <property fmtid="{D5CDD505-2E9C-101B-9397-08002B2CF9AE}" pid="11" name="MSIP_Label_2bbab825-a111-45e4-86a1-18cee0005896_ContentBits">
    <vt:lpwstr>2</vt:lpwstr>
  </property>
</Properties>
</file>