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A409F" w14:textId="41069E4B" w:rsidR="002C32E0" w:rsidRPr="00311B5D" w:rsidRDefault="002C32E0" w:rsidP="002C32E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311B5D">
        <w:rPr>
          <w:rFonts w:ascii="Times New Roman" w:hAnsi="Times New Roman" w:cs="Times New Roman"/>
          <w:b/>
          <w:bCs/>
          <w:sz w:val="20"/>
          <w:szCs w:val="20"/>
        </w:rPr>
        <w:t>Supplemental table 1</w:t>
      </w:r>
      <w:r w:rsidRPr="00311B5D">
        <w:t xml:space="preserve"> </w:t>
      </w:r>
      <w:r w:rsidRPr="00311B5D">
        <w:rPr>
          <w:rFonts w:ascii="Times New Roman" w:hAnsi="Times New Roman" w:cs="Times New Roman"/>
          <w:sz w:val="20"/>
          <w:szCs w:val="20"/>
        </w:rPr>
        <w:t>The primers for</w:t>
      </w:r>
      <w:r w:rsidRPr="00311B5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9032D0" w:rsidRPr="00311B5D">
        <w:rPr>
          <w:rFonts w:ascii="Times New Roman" w:hAnsi="Times New Roman" w:cs="Times New Roman"/>
          <w:bCs/>
          <w:i/>
          <w:sz w:val="18"/>
          <w:szCs w:val="18"/>
        </w:rPr>
        <w:t xml:space="preserve">ADGRG6 </w:t>
      </w:r>
      <w:r w:rsidRPr="00311B5D">
        <w:rPr>
          <w:rFonts w:ascii="Times New Roman" w:hAnsi="Times New Roman" w:cs="Times New Roman"/>
          <w:sz w:val="20"/>
          <w:szCs w:val="20"/>
        </w:rPr>
        <w:t xml:space="preserve">gene amplification and </w:t>
      </w:r>
      <w:bookmarkStart w:id="0" w:name="_Hlk47446823"/>
      <w:r w:rsidRPr="00311B5D">
        <w:rPr>
          <w:rFonts w:ascii="Times New Roman" w:hAnsi="Times New Roman" w:cs="Times New Roman"/>
          <w:sz w:val="20"/>
          <w:szCs w:val="20"/>
        </w:rPr>
        <w:t>sequencing</w:t>
      </w:r>
      <w:bookmarkEnd w:id="0"/>
      <w:r w:rsidRPr="00311B5D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9"/>
        <w:gridCol w:w="1046"/>
        <w:gridCol w:w="3505"/>
        <w:gridCol w:w="3471"/>
        <w:gridCol w:w="883"/>
        <w:gridCol w:w="2876"/>
      </w:tblGrid>
      <w:tr w:rsidR="002C32E0" w:rsidRPr="00311B5D" w14:paraId="25A07B99" w14:textId="77777777" w:rsidTr="00AA4C02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2DBEB3" w14:textId="77777777" w:rsidR="002C32E0" w:rsidRPr="00311B5D" w:rsidRDefault="002C32E0" w:rsidP="002A0011">
            <w:pPr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b/>
                <w:sz w:val="16"/>
                <w:szCs w:val="16"/>
              </w:rPr>
              <w:t>Gene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98F93" w14:textId="77777777" w:rsidR="002C32E0" w:rsidRPr="00311B5D" w:rsidRDefault="002C32E0" w:rsidP="002A0011">
            <w:pPr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b/>
                <w:sz w:val="16"/>
                <w:szCs w:val="16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5DD3C" w14:textId="77777777" w:rsidR="002C32E0" w:rsidRPr="00311B5D" w:rsidRDefault="002C32E0" w:rsidP="002A0011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1st-PCR primer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510AE" w14:textId="77777777" w:rsidR="002C32E0" w:rsidRPr="00311B5D" w:rsidRDefault="002C32E0" w:rsidP="002A0011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2nd-PCR primer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D9A6F" w14:textId="77777777" w:rsidR="002C32E0" w:rsidRPr="00311B5D" w:rsidRDefault="002C32E0" w:rsidP="00F063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UEP-DIR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A6924" w14:textId="77777777" w:rsidR="002C32E0" w:rsidRPr="00311B5D" w:rsidRDefault="002C32E0" w:rsidP="002A0011">
            <w:pPr>
              <w:jc w:val="lef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bookmarkStart w:id="1" w:name="_Hlk47446801"/>
            <w:r w:rsidRPr="00311B5D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UEP-SEQ</w:t>
            </w:r>
            <w:bookmarkEnd w:id="1"/>
          </w:p>
        </w:tc>
      </w:tr>
      <w:tr w:rsidR="009032D0" w:rsidRPr="00311B5D" w14:paraId="2EC75876" w14:textId="77777777" w:rsidTr="00C33C24">
        <w:tc>
          <w:tcPr>
            <w:tcW w:w="0" w:type="auto"/>
            <w:tcBorders>
              <w:top w:val="single" w:sz="4" w:space="0" w:color="auto"/>
            </w:tcBorders>
          </w:tcPr>
          <w:p w14:paraId="18B2572E" w14:textId="75F7B9DC" w:rsidR="009032D0" w:rsidRPr="00311B5D" w:rsidRDefault="009032D0" w:rsidP="009032D0">
            <w:pPr>
              <w:jc w:val="left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ADGRG6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CC734D7" w14:textId="77839A68" w:rsidR="009032D0" w:rsidRPr="00311B5D" w:rsidRDefault="009032D0" w:rsidP="009032D0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311B5D">
              <w:rPr>
                <w:rFonts w:ascii="Times New Roman" w:eastAsia="等线" w:hAnsi="Times New Roman" w:cs="Times New Roman"/>
                <w:sz w:val="16"/>
                <w:szCs w:val="16"/>
              </w:rPr>
              <w:t>rs9399401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142C743" w14:textId="7C12F4B8" w:rsidR="009032D0" w:rsidRPr="00311B5D" w:rsidRDefault="009032D0" w:rsidP="009032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sz w:val="16"/>
                <w:szCs w:val="16"/>
              </w:rPr>
              <w:t>ACGTTGGATGGTTTGTCTAAGATGACTACG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9E34729" w14:textId="710B96E7" w:rsidR="009032D0" w:rsidRPr="00311B5D" w:rsidRDefault="009032D0" w:rsidP="009032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sz w:val="16"/>
                <w:szCs w:val="16"/>
              </w:rPr>
              <w:t>ACGTTGGATGAGTCCTTGGAAGCTATGATG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F2D9FFF" w14:textId="45892FF1" w:rsidR="009032D0" w:rsidRPr="00311B5D" w:rsidRDefault="009032D0" w:rsidP="009032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sz w:val="16"/>
                <w:szCs w:val="16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45FEB01" w14:textId="317715D2" w:rsidR="009032D0" w:rsidRPr="00311B5D" w:rsidRDefault="009032D0" w:rsidP="009032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sz w:val="16"/>
                <w:szCs w:val="16"/>
              </w:rPr>
              <w:t>cctTGTTAAATGTTAACTCTTTTGC</w:t>
            </w:r>
          </w:p>
        </w:tc>
      </w:tr>
      <w:tr w:rsidR="009032D0" w:rsidRPr="00311B5D" w14:paraId="41293D98" w14:textId="77777777" w:rsidTr="00C33C24">
        <w:tc>
          <w:tcPr>
            <w:tcW w:w="0" w:type="auto"/>
          </w:tcPr>
          <w:p w14:paraId="30996B34" w14:textId="77777777" w:rsidR="009032D0" w:rsidRPr="00311B5D" w:rsidRDefault="009032D0" w:rsidP="009032D0">
            <w:pPr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08B2768C" w14:textId="1818EC00" w:rsidR="009032D0" w:rsidRPr="00311B5D" w:rsidRDefault="009032D0" w:rsidP="009032D0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311B5D">
              <w:rPr>
                <w:rFonts w:ascii="Times New Roman" w:eastAsia="等线" w:hAnsi="Times New Roman" w:cs="Times New Roman"/>
                <w:sz w:val="16"/>
                <w:szCs w:val="16"/>
              </w:rPr>
              <w:t>rs116955726</w:t>
            </w:r>
          </w:p>
        </w:tc>
        <w:tc>
          <w:tcPr>
            <w:tcW w:w="0" w:type="auto"/>
          </w:tcPr>
          <w:p w14:paraId="417A855E" w14:textId="7952766D" w:rsidR="009032D0" w:rsidRPr="00311B5D" w:rsidRDefault="009032D0" w:rsidP="009032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sz w:val="16"/>
                <w:szCs w:val="16"/>
              </w:rPr>
              <w:t>ACGTTGGATGTTGGGAGCTTCTTCAATGTC</w:t>
            </w:r>
          </w:p>
        </w:tc>
        <w:tc>
          <w:tcPr>
            <w:tcW w:w="0" w:type="auto"/>
          </w:tcPr>
          <w:p w14:paraId="145B3CF2" w14:textId="7AF240F1" w:rsidR="009032D0" w:rsidRPr="00311B5D" w:rsidRDefault="009032D0" w:rsidP="009032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sz w:val="16"/>
                <w:szCs w:val="16"/>
              </w:rPr>
              <w:t>ACGTTGGATGCCTAACGACTACCCAAACAG</w:t>
            </w:r>
          </w:p>
        </w:tc>
        <w:tc>
          <w:tcPr>
            <w:tcW w:w="0" w:type="auto"/>
          </w:tcPr>
          <w:p w14:paraId="0B3DC292" w14:textId="640931CB" w:rsidR="009032D0" w:rsidRPr="00311B5D" w:rsidRDefault="009032D0" w:rsidP="009032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0" w:type="auto"/>
          </w:tcPr>
          <w:p w14:paraId="5B5E066C" w14:textId="4E493EF1" w:rsidR="009032D0" w:rsidRPr="00311B5D" w:rsidRDefault="009032D0" w:rsidP="009032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sz w:val="16"/>
                <w:szCs w:val="16"/>
              </w:rPr>
              <w:t>CAGGCTTGCATGTGGA</w:t>
            </w:r>
          </w:p>
        </w:tc>
      </w:tr>
      <w:tr w:rsidR="009032D0" w:rsidRPr="00311B5D" w14:paraId="01245347" w14:textId="77777777" w:rsidTr="00C33C24">
        <w:tc>
          <w:tcPr>
            <w:tcW w:w="0" w:type="auto"/>
          </w:tcPr>
          <w:p w14:paraId="662CBA52" w14:textId="77777777" w:rsidR="009032D0" w:rsidRPr="00311B5D" w:rsidRDefault="009032D0" w:rsidP="009032D0">
            <w:pPr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5CF4CE47" w14:textId="3AE9E127" w:rsidR="009032D0" w:rsidRPr="00311B5D" w:rsidRDefault="009032D0" w:rsidP="009032D0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311B5D">
              <w:rPr>
                <w:rFonts w:ascii="Times New Roman" w:eastAsia="等线" w:hAnsi="Times New Roman" w:cs="Times New Roman"/>
                <w:sz w:val="16"/>
                <w:szCs w:val="16"/>
              </w:rPr>
              <w:t>rs35699755</w:t>
            </w:r>
          </w:p>
        </w:tc>
        <w:tc>
          <w:tcPr>
            <w:tcW w:w="0" w:type="auto"/>
          </w:tcPr>
          <w:p w14:paraId="369A689D" w14:textId="0D868F1D" w:rsidR="009032D0" w:rsidRPr="00311B5D" w:rsidRDefault="009032D0" w:rsidP="009032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sz w:val="16"/>
                <w:szCs w:val="16"/>
              </w:rPr>
              <w:t>ACGTTGGATGCCTAACGACTACCCAAACAG</w:t>
            </w:r>
          </w:p>
        </w:tc>
        <w:tc>
          <w:tcPr>
            <w:tcW w:w="0" w:type="auto"/>
          </w:tcPr>
          <w:p w14:paraId="5CAC1B50" w14:textId="21C3CACB" w:rsidR="009032D0" w:rsidRPr="00311B5D" w:rsidRDefault="009032D0" w:rsidP="009032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sz w:val="16"/>
                <w:szCs w:val="16"/>
              </w:rPr>
              <w:t>ACGTTGGATGTTGGGAGCTTCTTCAATGTC</w:t>
            </w:r>
          </w:p>
        </w:tc>
        <w:tc>
          <w:tcPr>
            <w:tcW w:w="0" w:type="auto"/>
          </w:tcPr>
          <w:p w14:paraId="51A0A274" w14:textId="2A8D7BD2" w:rsidR="009032D0" w:rsidRPr="00311B5D" w:rsidRDefault="009032D0" w:rsidP="009032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sz w:val="16"/>
                <w:szCs w:val="16"/>
              </w:rPr>
              <w:t>R</w:t>
            </w:r>
          </w:p>
        </w:tc>
        <w:tc>
          <w:tcPr>
            <w:tcW w:w="0" w:type="auto"/>
          </w:tcPr>
          <w:p w14:paraId="1A85268B" w14:textId="2F6D29F9" w:rsidR="009032D0" w:rsidRPr="00311B5D" w:rsidRDefault="009032D0" w:rsidP="009032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sz w:val="16"/>
                <w:szCs w:val="16"/>
              </w:rPr>
              <w:t>TTAAATGTTATCTGAATGATATAACC</w:t>
            </w:r>
          </w:p>
        </w:tc>
      </w:tr>
      <w:tr w:rsidR="009032D0" w:rsidRPr="00311B5D" w14:paraId="2739260E" w14:textId="77777777" w:rsidTr="00C33C24">
        <w:tc>
          <w:tcPr>
            <w:tcW w:w="0" w:type="auto"/>
          </w:tcPr>
          <w:p w14:paraId="21A88AB4" w14:textId="77777777" w:rsidR="009032D0" w:rsidRPr="00311B5D" w:rsidRDefault="009032D0" w:rsidP="009032D0">
            <w:pPr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59DDDB61" w14:textId="008CEDBA" w:rsidR="009032D0" w:rsidRPr="00311B5D" w:rsidRDefault="009032D0" w:rsidP="009032D0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311B5D">
              <w:rPr>
                <w:rFonts w:ascii="Times New Roman" w:eastAsia="等线" w:hAnsi="Times New Roman" w:cs="Times New Roman"/>
                <w:sz w:val="16"/>
                <w:szCs w:val="16"/>
              </w:rPr>
              <w:t>rs11155242</w:t>
            </w:r>
          </w:p>
        </w:tc>
        <w:tc>
          <w:tcPr>
            <w:tcW w:w="0" w:type="auto"/>
          </w:tcPr>
          <w:p w14:paraId="2F35F6B9" w14:textId="57EF7AA5" w:rsidR="009032D0" w:rsidRPr="00311B5D" w:rsidRDefault="009032D0" w:rsidP="009032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sz w:val="16"/>
                <w:szCs w:val="16"/>
              </w:rPr>
              <w:t>ACGTTGGATGCAGAGCTGTTCAAAGCTTTC</w:t>
            </w:r>
          </w:p>
        </w:tc>
        <w:tc>
          <w:tcPr>
            <w:tcW w:w="0" w:type="auto"/>
          </w:tcPr>
          <w:p w14:paraId="4446F2EB" w14:textId="6B206B4A" w:rsidR="009032D0" w:rsidRPr="00311B5D" w:rsidRDefault="009032D0" w:rsidP="009032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sz w:val="16"/>
                <w:szCs w:val="16"/>
              </w:rPr>
              <w:t>ACGTTGGATGAGAGTGGCTACTTTCTATCC</w:t>
            </w:r>
          </w:p>
        </w:tc>
        <w:tc>
          <w:tcPr>
            <w:tcW w:w="0" w:type="auto"/>
          </w:tcPr>
          <w:p w14:paraId="70E207CC" w14:textId="64C4D1B9" w:rsidR="009032D0" w:rsidRPr="00311B5D" w:rsidRDefault="009032D0" w:rsidP="009032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0" w:type="auto"/>
          </w:tcPr>
          <w:p w14:paraId="2A520290" w14:textId="5CEE6173" w:rsidR="009032D0" w:rsidRPr="00311B5D" w:rsidRDefault="009032D0" w:rsidP="009032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sz w:val="16"/>
                <w:szCs w:val="16"/>
              </w:rPr>
              <w:t>cCTTTCTATCCATTTCTGATTCA</w:t>
            </w:r>
          </w:p>
        </w:tc>
      </w:tr>
      <w:tr w:rsidR="009032D0" w:rsidRPr="00311B5D" w14:paraId="0361A72C" w14:textId="77777777" w:rsidTr="00C33C24">
        <w:tc>
          <w:tcPr>
            <w:tcW w:w="0" w:type="auto"/>
          </w:tcPr>
          <w:p w14:paraId="4D2CB59B" w14:textId="77777777" w:rsidR="009032D0" w:rsidRPr="00311B5D" w:rsidRDefault="009032D0" w:rsidP="009032D0">
            <w:pPr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473FC843" w14:textId="39889964" w:rsidR="009032D0" w:rsidRPr="00311B5D" w:rsidRDefault="009032D0" w:rsidP="009032D0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311B5D">
              <w:rPr>
                <w:rFonts w:ascii="Times New Roman" w:eastAsia="等线" w:hAnsi="Times New Roman" w:cs="Times New Roman"/>
                <w:sz w:val="16"/>
                <w:szCs w:val="16"/>
              </w:rPr>
              <w:t>rs2143390</w:t>
            </w:r>
          </w:p>
        </w:tc>
        <w:tc>
          <w:tcPr>
            <w:tcW w:w="0" w:type="auto"/>
          </w:tcPr>
          <w:p w14:paraId="74F27AB8" w14:textId="401D5C35" w:rsidR="009032D0" w:rsidRPr="00311B5D" w:rsidRDefault="009032D0" w:rsidP="009032D0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sz w:val="16"/>
                <w:szCs w:val="16"/>
              </w:rPr>
              <w:t>ACGTTGGATGCAAAGAGATTCCAGAGCACG</w:t>
            </w:r>
          </w:p>
        </w:tc>
        <w:tc>
          <w:tcPr>
            <w:tcW w:w="0" w:type="auto"/>
          </w:tcPr>
          <w:p w14:paraId="155AD085" w14:textId="41673884" w:rsidR="009032D0" w:rsidRPr="00311B5D" w:rsidRDefault="009032D0" w:rsidP="009032D0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sz w:val="16"/>
                <w:szCs w:val="16"/>
              </w:rPr>
              <w:t>ACGTTGGATGTCAAGGTTCCTACCTGATCC</w:t>
            </w:r>
          </w:p>
        </w:tc>
        <w:tc>
          <w:tcPr>
            <w:tcW w:w="0" w:type="auto"/>
          </w:tcPr>
          <w:p w14:paraId="57FE328A" w14:textId="2FF002EF" w:rsidR="009032D0" w:rsidRPr="00311B5D" w:rsidRDefault="009032D0" w:rsidP="009032D0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0" w:type="auto"/>
          </w:tcPr>
          <w:p w14:paraId="4DE5C920" w14:textId="25AD62A4" w:rsidR="009032D0" w:rsidRPr="00311B5D" w:rsidRDefault="009032D0" w:rsidP="009032D0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sz w:val="16"/>
                <w:szCs w:val="16"/>
              </w:rPr>
              <w:t>gaaaTGGCCAGCTGTGCAGA</w:t>
            </w:r>
          </w:p>
        </w:tc>
      </w:tr>
      <w:tr w:rsidR="009032D0" w:rsidRPr="00311B5D" w14:paraId="65064EC8" w14:textId="77777777" w:rsidTr="00C33C24">
        <w:tc>
          <w:tcPr>
            <w:tcW w:w="0" w:type="auto"/>
          </w:tcPr>
          <w:p w14:paraId="7FBD42FC" w14:textId="77777777" w:rsidR="009032D0" w:rsidRPr="00311B5D" w:rsidRDefault="009032D0" w:rsidP="009032D0">
            <w:pPr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1ABFB2D0" w14:textId="48715A3C" w:rsidR="009032D0" w:rsidRPr="00311B5D" w:rsidRDefault="009032D0" w:rsidP="009032D0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311B5D">
              <w:rPr>
                <w:rFonts w:ascii="Times New Roman" w:eastAsia="等线" w:hAnsi="Times New Roman" w:cs="Times New Roman"/>
                <w:sz w:val="16"/>
                <w:szCs w:val="16"/>
              </w:rPr>
              <w:t>rs6937121</w:t>
            </w:r>
          </w:p>
        </w:tc>
        <w:tc>
          <w:tcPr>
            <w:tcW w:w="0" w:type="auto"/>
          </w:tcPr>
          <w:p w14:paraId="473B9361" w14:textId="07AE02ED" w:rsidR="009032D0" w:rsidRPr="00311B5D" w:rsidRDefault="009032D0" w:rsidP="009032D0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sz w:val="16"/>
                <w:szCs w:val="16"/>
              </w:rPr>
              <w:t>ACGTTGGATGGAGAGTAAAGATTCTCAGGC</w:t>
            </w:r>
          </w:p>
        </w:tc>
        <w:tc>
          <w:tcPr>
            <w:tcW w:w="0" w:type="auto"/>
          </w:tcPr>
          <w:p w14:paraId="5391C475" w14:textId="39B2ED4E" w:rsidR="009032D0" w:rsidRPr="00311B5D" w:rsidRDefault="009032D0" w:rsidP="009032D0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sz w:val="16"/>
                <w:szCs w:val="16"/>
              </w:rPr>
              <w:t>ACGTTGGATGAAATTCTGATAGCCAAGAG</w:t>
            </w:r>
          </w:p>
        </w:tc>
        <w:tc>
          <w:tcPr>
            <w:tcW w:w="0" w:type="auto"/>
          </w:tcPr>
          <w:p w14:paraId="1A2A9CA4" w14:textId="20468D73" w:rsidR="009032D0" w:rsidRPr="00311B5D" w:rsidRDefault="009032D0" w:rsidP="009032D0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sz w:val="16"/>
                <w:szCs w:val="16"/>
              </w:rPr>
              <w:t>R</w:t>
            </w:r>
          </w:p>
        </w:tc>
        <w:tc>
          <w:tcPr>
            <w:tcW w:w="0" w:type="auto"/>
          </w:tcPr>
          <w:p w14:paraId="6FC7F4C6" w14:textId="4DAD2C86" w:rsidR="009032D0" w:rsidRPr="00311B5D" w:rsidRDefault="009032D0" w:rsidP="009032D0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311B5D">
              <w:rPr>
                <w:rFonts w:ascii="Times New Roman" w:hAnsi="Times New Roman" w:cs="Times New Roman"/>
                <w:sz w:val="16"/>
                <w:szCs w:val="16"/>
              </w:rPr>
              <w:t>ggTAGCCAAGAGTTAAAAGGA</w:t>
            </w:r>
          </w:p>
        </w:tc>
      </w:tr>
    </w:tbl>
    <w:p w14:paraId="699B87C8" w14:textId="77777777" w:rsidR="00357E35" w:rsidRPr="00311B5D" w:rsidRDefault="002C32E0" w:rsidP="00D13EA9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 w:rsidRPr="00311B5D">
        <w:rPr>
          <w:rFonts w:ascii="Times New Roman" w:hAnsi="Times New Roman" w:cs="Times New Roman" w:hint="eastAsia"/>
          <w:sz w:val="16"/>
          <w:szCs w:val="16"/>
        </w:rPr>
        <w:t>SN</w:t>
      </w:r>
      <w:r w:rsidRPr="00311B5D">
        <w:rPr>
          <w:rFonts w:ascii="Times New Roman" w:hAnsi="Times New Roman" w:cs="Times New Roman"/>
          <w:sz w:val="16"/>
          <w:szCs w:val="16"/>
        </w:rPr>
        <w:t>P, single nucleotide polymorphism;</w:t>
      </w:r>
      <w:r w:rsidR="002A0011" w:rsidRPr="00311B5D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311B5D">
        <w:rPr>
          <w:rFonts w:ascii="Times New Roman" w:hAnsi="Times New Roman" w:cs="Times New Roman" w:hint="eastAsia"/>
          <w:sz w:val="16"/>
          <w:szCs w:val="16"/>
        </w:rPr>
        <w:t>U</w:t>
      </w:r>
      <w:r w:rsidRPr="00311B5D">
        <w:rPr>
          <w:rFonts w:ascii="Times New Roman" w:hAnsi="Times New Roman" w:cs="Times New Roman"/>
          <w:sz w:val="16"/>
          <w:szCs w:val="16"/>
        </w:rPr>
        <w:t>EP-DIR, Unique extension primer-direction;</w:t>
      </w:r>
      <w:r w:rsidR="002A0011" w:rsidRPr="00311B5D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311B5D">
        <w:rPr>
          <w:rFonts w:ascii="Times New Roman" w:hAnsi="Times New Roman" w:cs="Times New Roman"/>
          <w:sz w:val="16"/>
          <w:szCs w:val="16"/>
        </w:rPr>
        <w:t>UEP-SEQ, Unique extension primer-sequencing.</w:t>
      </w:r>
    </w:p>
    <w:p w14:paraId="0EB4FE52" w14:textId="77777777" w:rsidR="00357E35" w:rsidRPr="00311B5D" w:rsidRDefault="00357E35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 w:rsidRPr="00311B5D">
        <w:rPr>
          <w:rFonts w:ascii="Times New Roman" w:hAnsi="Times New Roman" w:cs="Times New Roman"/>
          <w:sz w:val="16"/>
          <w:szCs w:val="16"/>
        </w:rPr>
        <w:br w:type="page"/>
      </w:r>
    </w:p>
    <w:p w14:paraId="45E92F5B" w14:textId="00BB1A8D" w:rsidR="00357E35" w:rsidRPr="00311B5D" w:rsidRDefault="0027549F" w:rsidP="00357E35">
      <w:pPr>
        <w:rPr>
          <w:rFonts w:ascii="Times New Roman" w:eastAsia="等线" w:hAnsi="Times New Roman" w:cs="Times New Roman"/>
        </w:rPr>
      </w:pPr>
      <w:r w:rsidRPr="00311B5D">
        <w:rPr>
          <w:rFonts w:ascii="Times New Roman" w:eastAsia="等线" w:hAnsi="Times New Roman" w:cs="Times New Roman"/>
          <w:b/>
          <w:bCs/>
          <w:sz w:val="20"/>
          <w:szCs w:val="20"/>
        </w:rPr>
        <w:lastRenderedPageBreak/>
        <w:t xml:space="preserve">Supplemental </w:t>
      </w:r>
      <w:r w:rsidR="00AF7B3D" w:rsidRPr="00311B5D">
        <w:rPr>
          <w:rFonts w:ascii="Times New Roman" w:eastAsia="等线" w:hAnsi="Times New Roman" w:cs="Times New Roman"/>
          <w:b/>
          <w:bCs/>
          <w:sz w:val="20"/>
          <w:szCs w:val="20"/>
        </w:rPr>
        <w:t>Table</w:t>
      </w:r>
      <w:r w:rsidRPr="00311B5D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</w:t>
      </w:r>
      <w:r w:rsidR="00E22BA2" w:rsidRPr="00311B5D">
        <w:rPr>
          <w:rFonts w:ascii="Times New Roman" w:eastAsia="等线" w:hAnsi="Times New Roman" w:cs="Times New Roman"/>
          <w:b/>
          <w:bCs/>
          <w:sz w:val="20"/>
          <w:szCs w:val="20"/>
        </w:rPr>
        <w:t>2</w:t>
      </w:r>
      <w:r w:rsidR="00357E35" w:rsidRPr="00311B5D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</w:t>
      </w:r>
      <w:r w:rsidR="00357E35" w:rsidRPr="00311B5D">
        <w:rPr>
          <w:rFonts w:ascii="Times New Roman" w:eastAsia="等线" w:hAnsi="Times New Roman" w:cs="Times New Roman"/>
        </w:rPr>
        <w:t>The FPRP and statistical power values of all the positive results in this study.</w:t>
      </w: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9"/>
        <w:gridCol w:w="1372"/>
        <w:gridCol w:w="1039"/>
        <w:gridCol w:w="1516"/>
        <w:gridCol w:w="666"/>
        <w:gridCol w:w="876"/>
        <w:gridCol w:w="766"/>
        <w:gridCol w:w="766"/>
        <w:gridCol w:w="666"/>
      </w:tblGrid>
      <w:tr w:rsidR="004E16EF" w:rsidRPr="00311B5D" w14:paraId="2A5282CB" w14:textId="77777777" w:rsidTr="00AF7B3D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1DCA821D" w14:textId="73588A79" w:rsidR="00AF7B3D" w:rsidRPr="00311B5D" w:rsidRDefault="004E16EF" w:rsidP="00726C4B">
            <w:pPr>
              <w:jc w:val="left"/>
              <w:rPr>
                <w:rFonts w:eastAsia="等线"/>
                <w:b/>
                <w:color w:val="0D0D0D"/>
              </w:rPr>
            </w:pPr>
            <w:r w:rsidRPr="00311B5D">
              <w:rPr>
                <w:rFonts w:eastAsia="等线"/>
                <w:b/>
                <w:color w:val="0D0D0D"/>
              </w:rPr>
              <w:t>SNP ID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7CEE5405" w14:textId="77777777" w:rsidR="004E16EF" w:rsidRPr="00311B5D" w:rsidRDefault="004E16EF" w:rsidP="00726C4B">
            <w:pPr>
              <w:jc w:val="left"/>
              <w:rPr>
                <w:rFonts w:eastAsia="等线"/>
                <w:b/>
                <w:color w:val="0D0D0D"/>
              </w:rPr>
            </w:pPr>
            <w:r w:rsidRPr="00311B5D">
              <w:rPr>
                <w:rFonts w:eastAsia="等线"/>
                <w:b/>
                <w:color w:val="0D0D0D"/>
              </w:rPr>
              <w:t>Model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5E1A3A94" w14:textId="77777777" w:rsidR="004E16EF" w:rsidRPr="00311B5D" w:rsidRDefault="004E16EF" w:rsidP="00726C4B">
            <w:pPr>
              <w:jc w:val="left"/>
              <w:rPr>
                <w:rFonts w:eastAsia="等线"/>
                <w:b/>
                <w:color w:val="0D0D0D"/>
              </w:rPr>
            </w:pPr>
            <w:r w:rsidRPr="00311B5D">
              <w:rPr>
                <w:rFonts w:eastAsia="等线"/>
                <w:b/>
                <w:color w:val="0D0D0D"/>
              </w:rPr>
              <w:t>Genotype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2F4615DC" w14:textId="77777777" w:rsidR="004E16EF" w:rsidRPr="00311B5D" w:rsidRDefault="004E16EF" w:rsidP="00357E35">
            <w:pPr>
              <w:jc w:val="center"/>
              <w:rPr>
                <w:rFonts w:eastAsia="等线"/>
                <w:b/>
                <w:color w:val="0D0D0D"/>
              </w:rPr>
            </w:pPr>
            <w:r w:rsidRPr="00311B5D">
              <w:rPr>
                <w:rFonts w:eastAsia="等线"/>
                <w:b/>
                <w:color w:val="0D0D0D"/>
              </w:rPr>
              <w:t>OR (95%CI)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2EC16773" w14:textId="77777777" w:rsidR="004E16EF" w:rsidRPr="00311B5D" w:rsidRDefault="004E16EF" w:rsidP="00357E35">
            <w:pPr>
              <w:jc w:val="center"/>
              <w:rPr>
                <w:rFonts w:eastAsia="等线"/>
                <w:b/>
                <w:color w:val="0D0D0D"/>
              </w:rPr>
            </w:pPr>
            <w:r w:rsidRPr="00311B5D">
              <w:rPr>
                <w:rFonts w:eastAsia="等线"/>
                <w:b/>
                <w:i/>
                <w:iCs/>
                <w:color w:val="0D0D0D"/>
              </w:rPr>
              <w:t>p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0815D105" w14:textId="6439FBA7" w:rsidR="004E16EF" w:rsidRPr="00311B5D" w:rsidRDefault="004E16EF" w:rsidP="00A8072B">
            <w:pPr>
              <w:jc w:val="center"/>
              <w:rPr>
                <w:rFonts w:eastAsia="等线"/>
                <w:b/>
                <w:color w:val="0D0D0D"/>
              </w:rPr>
            </w:pPr>
            <w:r w:rsidRPr="00311B5D">
              <w:rPr>
                <w:rFonts w:eastAsia="等线"/>
                <w:b/>
                <w:color w:val="0D0D0D"/>
              </w:rPr>
              <w:t>Power</w:t>
            </w:r>
            <w:r w:rsidR="00876D60" w:rsidRPr="00311B5D">
              <w:rPr>
                <w:rFonts w:eastAsia="等线"/>
                <w:b/>
                <w:color w:val="0D0D0D"/>
              </w:rPr>
              <w:t xml:space="preserve"> </w:t>
            </w:r>
            <w:r w:rsidR="00876D60" w:rsidRPr="00311B5D">
              <w:rPr>
                <w:rFonts w:eastAsia="等线"/>
                <w:b/>
                <w:color w:val="0D0D0D"/>
                <w:vertAlign w:val="superscript"/>
              </w:rPr>
              <w:t>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6297D" w14:textId="7D4AFE45" w:rsidR="004E16EF" w:rsidRPr="00311B5D" w:rsidRDefault="004E16EF" w:rsidP="00A8072B">
            <w:pPr>
              <w:jc w:val="center"/>
              <w:rPr>
                <w:rFonts w:eastAsia="等线"/>
                <w:b/>
                <w:color w:val="0D0D0D"/>
              </w:rPr>
            </w:pPr>
            <w:r w:rsidRPr="00311B5D">
              <w:rPr>
                <w:rFonts w:eastAsia="等线"/>
                <w:b/>
                <w:color w:val="0D0D0D"/>
              </w:rPr>
              <w:t>Prior probability</w:t>
            </w:r>
            <w:r w:rsidR="00876D60" w:rsidRPr="00311B5D">
              <w:rPr>
                <w:color w:val="000000"/>
              </w:rPr>
              <w:t xml:space="preserve"> </w:t>
            </w:r>
            <w:r w:rsidR="00876D60" w:rsidRPr="00311B5D">
              <w:rPr>
                <w:b/>
                <w:color w:val="000000"/>
                <w:vertAlign w:val="superscript"/>
              </w:rPr>
              <w:t>b</w:t>
            </w:r>
          </w:p>
        </w:tc>
      </w:tr>
      <w:tr w:rsidR="004E16EF" w:rsidRPr="00311B5D" w14:paraId="4D5FD1C9" w14:textId="77777777" w:rsidTr="00AF7B3D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A706C2E" w14:textId="77777777" w:rsidR="004E16EF" w:rsidRPr="00311B5D" w:rsidRDefault="004E16EF" w:rsidP="00726C4B">
            <w:pPr>
              <w:widowControl/>
              <w:jc w:val="left"/>
              <w:rPr>
                <w:rFonts w:eastAsia="等线"/>
                <w:b/>
                <w:color w:val="0D0D0D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5F2F0AA" w14:textId="77777777" w:rsidR="004E16EF" w:rsidRPr="00311B5D" w:rsidRDefault="004E16EF" w:rsidP="00726C4B">
            <w:pPr>
              <w:widowControl/>
              <w:jc w:val="left"/>
              <w:rPr>
                <w:rFonts w:eastAsia="等线"/>
                <w:b/>
                <w:color w:val="0D0D0D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40755F7" w14:textId="77777777" w:rsidR="004E16EF" w:rsidRPr="00311B5D" w:rsidRDefault="004E16EF" w:rsidP="00726C4B">
            <w:pPr>
              <w:widowControl/>
              <w:jc w:val="left"/>
              <w:rPr>
                <w:rFonts w:eastAsia="等线"/>
                <w:b/>
                <w:color w:val="0D0D0D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879C504" w14:textId="77777777" w:rsidR="004E16EF" w:rsidRPr="00311B5D" w:rsidRDefault="004E16EF" w:rsidP="00357E35">
            <w:pPr>
              <w:jc w:val="center"/>
              <w:rPr>
                <w:rFonts w:eastAsia="等线"/>
                <w:b/>
                <w:color w:val="0D0D0D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287ED97" w14:textId="77777777" w:rsidR="004E16EF" w:rsidRPr="00311B5D" w:rsidRDefault="004E16EF" w:rsidP="00357E35">
            <w:pPr>
              <w:jc w:val="center"/>
              <w:rPr>
                <w:rFonts w:eastAsia="等线"/>
                <w:color w:val="0D0D0D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3ED92B9" w14:textId="77777777" w:rsidR="004E16EF" w:rsidRPr="00311B5D" w:rsidRDefault="004E16EF" w:rsidP="00A8072B">
            <w:pPr>
              <w:jc w:val="center"/>
              <w:rPr>
                <w:rFonts w:eastAsia="等线"/>
                <w:b/>
                <w:color w:val="0D0D0D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68F5E5" w14:textId="480070A0" w:rsidR="004E16EF" w:rsidRPr="00311B5D" w:rsidRDefault="004E16EF" w:rsidP="00A8072B">
            <w:pPr>
              <w:jc w:val="center"/>
              <w:rPr>
                <w:rFonts w:eastAsia="等线"/>
                <w:b/>
                <w:color w:val="0D0D0D"/>
              </w:rPr>
            </w:pPr>
            <w:r w:rsidRPr="00311B5D">
              <w:rPr>
                <w:rFonts w:eastAsia="等线"/>
                <w:b/>
                <w:color w:val="0D0D0D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DFBA1" w14:textId="77777777" w:rsidR="004E16EF" w:rsidRPr="00311B5D" w:rsidRDefault="004E16EF" w:rsidP="00A8072B">
            <w:pPr>
              <w:jc w:val="center"/>
              <w:rPr>
                <w:rFonts w:eastAsia="等线"/>
                <w:b/>
                <w:color w:val="0D0D0D"/>
              </w:rPr>
            </w:pPr>
            <w:r w:rsidRPr="00311B5D">
              <w:rPr>
                <w:rFonts w:eastAsia="等线"/>
                <w:b/>
                <w:color w:val="0D0D0D"/>
              </w:rPr>
              <w:t>0.1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B141F" w14:textId="77777777" w:rsidR="004E16EF" w:rsidRPr="00311B5D" w:rsidRDefault="004E16EF" w:rsidP="00A8072B">
            <w:pPr>
              <w:jc w:val="center"/>
              <w:rPr>
                <w:rFonts w:eastAsia="等线"/>
                <w:b/>
                <w:color w:val="0D0D0D"/>
              </w:rPr>
            </w:pPr>
            <w:r w:rsidRPr="00311B5D">
              <w:rPr>
                <w:rFonts w:eastAsia="等线"/>
                <w:b/>
                <w:color w:val="0D0D0D"/>
              </w:rPr>
              <w:t>0.01</w:t>
            </w:r>
          </w:p>
        </w:tc>
      </w:tr>
      <w:tr w:rsidR="004E16EF" w:rsidRPr="00311B5D" w14:paraId="29DD09C5" w14:textId="77777777" w:rsidTr="00AF7B3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FF4D7" w14:textId="77777777" w:rsidR="004E16EF" w:rsidRPr="00311B5D" w:rsidRDefault="004E16EF" w:rsidP="00726C4B">
            <w:pPr>
              <w:jc w:val="left"/>
              <w:rPr>
                <w:rFonts w:eastAsia="等线"/>
                <w:b/>
              </w:rPr>
            </w:pPr>
            <w:r w:rsidRPr="00311B5D">
              <w:rPr>
                <w:rFonts w:eastAsia="等线"/>
                <w:b/>
              </w:rPr>
              <w:t>Overall analysis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0E0BA" w14:textId="77777777" w:rsidR="004E16EF" w:rsidRPr="00311B5D" w:rsidRDefault="004E16EF" w:rsidP="00726C4B">
            <w:pPr>
              <w:jc w:val="left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9A2CE5" w14:textId="77777777" w:rsidR="004E16EF" w:rsidRPr="00311B5D" w:rsidRDefault="004E16EF" w:rsidP="00726C4B">
            <w:pPr>
              <w:jc w:val="left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90131" w14:textId="77777777" w:rsidR="004E16EF" w:rsidRPr="00311B5D" w:rsidRDefault="004E16EF" w:rsidP="00726C4B">
            <w:pPr>
              <w:jc w:val="center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F90E3" w14:textId="77777777" w:rsidR="004E16EF" w:rsidRPr="00311B5D" w:rsidRDefault="004E16EF" w:rsidP="00726C4B">
            <w:pPr>
              <w:jc w:val="center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70145" w14:textId="77777777" w:rsidR="004E16EF" w:rsidRPr="00311B5D" w:rsidRDefault="004E16EF" w:rsidP="00A8072B">
            <w:pPr>
              <w:jc w:val="center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7085B" w14:textId="5C22B2EC" w:rsidR="004E16EF" w:rsidRPr="00311B5D" w:rsidRDefault="004E16EF" w:rsidP="00A8072B">
            <w:pPr>
              <w:jc w:val="center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88AE2" w14:textId="77777777" w:rsidR="004E16EF" w:rsidRPr="00311B5D" w:rsidRDefault="004E16EF" w:rsidP="00A8072B">
            <w:pPr>
              <w:jc w:val="center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4FBCF" w14:textId="77777777" w:rsidR="004E16EF" w:rsidRPr="00311B5D" w:rsidRDefault="004E16EF" w:rsidP="00A8072B">
            <w:pPr>
              <w:jc w:val="center"/>
              <w:rPr>
                <w:rFonts w:eastAsia="等线"/>
              </w:rPr>
            </w:pPr>
          </w:p>
        </w:tc>
      </w:tr>
      <w:tr w:rsidR="00DD31D4" w:rsidRPr="00311B5D" w14:paraId="280FE129" w14:textId="77777777" w:rsidTr="00C33C24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FCC8EAE" w14:textId="6F3ED06C" w:rsidR="00DD31D4" w:rsidRPr="00311B5D" w:rsidRDefault="00DD31D4" w:rsidP="00DD31D4">
            <w:pPr>
              <w:widowControl/>
              <w:jc w:val="left"/>
              <w:rPr>
                <w:rFonts w:eastAsia="等线"/>
                <w:bCs/>
                <w:color w:val="000000"/>
              </w:rPr>
            </w:pPr>
            <w:r w:rsidRPr="00311B5D">
              <w:rPr>
                <w:color w:val="000000"/>
              </w:rPr>
              <w:t>rs11155242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58A60F6" w14:textId="38F57FD6" w:rsidR="00DD31D4" w:rsidRPr="00311B5D" w:rsidRDefault="00DD31D4" w:rsidP="00DD31D4">
            <w:pPr>
              <w:jc w:val="left"/>
              <w:rPr>
                <w:rFonts w:eastAsia="等线"/>
                <w:color w:val="000000"/>
              </w:rPr>
            </w:pPr>
            <w:r w:rsidRPr="00311B5D">
              <w:rPr>
                <w:color w:val="000000"/>
              </w:rPr>
              <w:t>Allele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8B6763D" w14:textId="314560DA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AE2D6D3" w14:textId="50E322DE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0.57 (0.36-0.91)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B586698" w14:textId="660BAAD4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/>
                <w:bCs/>
                <w:color w:val="000000"/>
              </w:rPr>
              <w:t xml:space="preserve">0.017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17B280A" w14:textId="16E05D2C" w:rsidR="00DD31D4" w:rsidRPr="00311B5D" w:rsidRDefault="00DD31D4" w:rsidP="00DD31D4">
            <w:pPr>
              <w:jc w:val="center"/>
              <w:rPr>
                <w:bCs/>
              </w:rPr>
            </w:pPr>
            <w:r w:rsidRPr="00311B5D">
              <w:rPr>
                <w:rFonts w:eastAsia="等线"/>
                <w:bCs/>
              </w:rPr>
              <w:t xml:space="preserve">70.8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8ECC98D" w14:textId="2C3ADF24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0.073</w:t>
            </w:r>
            <w:r w:rsidR="00C33C24" w:rsidRPr="00311B5D">
              <w:rPr>
                <w:rFonts w:eastAsia="等线"/>
                <w:bCs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EFD27FF" w14:textId="0181239C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0.190</w:t>
            </w:r>
            <w:r w:rsidR="00C33C24" w:rsidRPr="00311B5D">
              <w:rPr>
                <w:rFonts w:eastAsia="等线"/>
                <w:bCs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0F4528E" w14:textId="7EBAF9F5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0.721</w:t>
            </w:r>
          </w:p>
        </w:tc>
      </w:tr>
      <w:tr w:rsidR="00DD31D4" w:rsidRPr="00311B5D" w14:paraId="31AD3584" w14:textId="77777777" w:rsidTr="00C33C24">
        <w:tc>
          <w:tcPr>
            <w:tcW w:w="0" w:type="auto"/>
            <w:vAlign w:val="center"/>
          </w:tcPr>
          <w:p w14:paraId="043DB7FE" w14:textId="77777777" w:rsidR="00DD31D4" w:rsidRPr="00311B5D" w:rsidRDefault="00DD31D4" w:rsidP="00DD31D4">
            <w:pPr>
              <w:widowControl/>
              <w:jc w:val="left"/>
              <w:rPr>
                <w:rFonts w:eastAsia="等线"/>
                <w:bCs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EC8336F" w14:textId="634E3529" w:rsidR="00DD31D4" w:rsidRPr="00311B5D" w:rsidRDefault="00DD31D4" w:rsidP="00DD31D4">
            <w:pPr>
              <w:jc w:val="left"/>
              <w:rPr>
                <w:rFonts w:eastAsia="Times New Roman"/>
              </w:rPr>
            </w:pPr>
            <w:r w:rsidRPr="00311B5D">
              <w:rPr>
                <w:rFonts w:eastAsia="等线"/>
                <w:color w:val="000000"/>
              </w:rPr>
              <w:t>Codominant</w:t>
            </w:r>
          </w:p>
        </w:tc>
        <w:tc>
          <w:tcPr>
            <w:tcW w:w="0" w:type="auto"/>
            <w:vAlign w:val="center"/>
          </w:tcPr>
          <w:p w14:paraId="716A10F3" w14:textId="722DF22B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CA</w:t>
            </w:r>
          </w:p>
        </w:tc>
        <w:tc>
          <w:tcPr>
            <w:tcW w:w="0" w:type="auto"/>
            <w:vAlign w:val="center"/>
          </w:tcPr>
          <w:p w14:paraId="0D191C23" w14:textId="0178A029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0.53 (0.32-0.90)</w:t>
            </w:r>
          </w:p>
        </w:tc>
        <w:tc>
          <w:tcPr>
            <w:tcW w:w="0" w:type="auto"/>
            <w:vAlign w:val="center"/>
          </w:tcPr>
          <w:p w14:paraId="175926E3" w14:textId="7389DD3F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/>
                <w:bCs/>
                <w:color w:val="000000"/>
              </w:rPr>
              <w:t xml:space="preserve">0.018 </w:t>
            </w:r>
          </w:p>
        </w:tc>
        <w:tc>
          <w:tcPr>
            <w:tcW w:w="0" w:type="auto"/>
            <w:vAlign w:val="bottom"/>
          </w:tcPr>
          <w:p w14:paraId="738879DE" w14:textId="32CA2ECA" w:rsidR="00DD31D4" w:rsidRPr="00311B5D" w:rsidRDefault="00DD31D4" w:rsidP="00DD31D4">
            <w:pPr>
              <w:jc w:val="center"/>
              <w:rPr>
                <w:bCs/>
              </w:rPr>
            </w:pPr>
            <w:r w:rsidRPr="00311B5D">
              <w:rPr>
                <w:rFonts w:eastAsia="等线"/>
                <w:bCs/>
              </w:rPr>
              <w:t xml:space="preserve">58.5 </w:t>
            </w:r>
          </w:p>
        </w:tc>
        <w:tc>
          <w:tcPr>
            <w:tcW w:w="0" w:type="auto"/>
            <w:vAlign w:val="bottom"/>
          </w:tcPr>
          <w:p w14:paraId="698E69A9" w14:textId="523FBFC2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0.088</w:t>
            </w:r>
            <w:r w:rsidR="00C33C24" w:rsidRPr="00311B5D">
              <w:rPr>
                <w:rFonts w:eastAsia="等线"/>
                <w:bCs/>
              </w:rPr>
              <w:t>*</w:t>
            </w:r>
          </w:p>
        </w:tc>
        <w:tc>
          <w:tcPr>
            <w:tcW w:w="0" w:type="auto"/>
            <w:vAlign w:val="bottom"/>
          </w:tcPr>
          <w:p w14:paraId="17787215" w14:textId="5F2D9BDA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0.224</w:t>
            </w:r>
          </w:p>
        </w:tc>
        <w:tc>
          <w:tcPr>
            <w:tcW w:w="0" w:type="auto"/>
            <w:vAlign w:val="bottom"/>
          </w:tcPr>
          <w:p w14:paraId="02BD4282" w14:textId="475C9166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0.760</w:t>
            </w:r>
          </w:p>
        </w:tc>
      </w:tr>
      <w:tr w:rsidR="00DD31D4" w:rsidRPr="00311B5D" w14:paraId="346CBFEF" w14:textId="77777777" w:rsidTr="00C33C24">
        <w:tc>
          <w:tcPr>
            <w:tcW w:w="0" w:type="auto"/>
            <w:vAlign w:val="center"/>
          </w:tcPr>
          <w:p w14:paraId="5CEADCF3" w14:textId="77777777" w:rsidR="00DD31D4" w:rsidRPr="00311B5D" w:rsidRDefault="00DD31D4" w:rsidP="00DD31D4">
            <w:pPr>
              <w:widowControl/>
              <w:jc w:val="left"/>
              <w:rPr>
                <w:rFonts w:eastAsia="等线"/>
                <w:bCs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92B3882" w14:textId="5B7452B0" w:rsidR="00DD31D4" w:rsidRPr="00311B5D" w:rsidRDefault="00DD31D4" w:rsidP="00DD31D4">
            <w:pPr>
              <w:jc w:val="left"/>
              <w:rPr>
                <w:rFonts w:eastAsia="Times New Roman"/>
              </w:rPr>
            </w:pPr>
            <w:r w:rsidRPr="00311B5D">
              <w:rPr>
                <w:rFonts w:eastAsia="等线"/>
                <w:color w:val="000000"/>
              </w:rPr>
              <w:t>Dominant</w:t>
            </w:r>
          </w:p>
        </w:tc>
        <w:tc>
          <w:tcPr>
            <w:tcW w:w="0" w:type="auto"/>
            <w:vAlign w:val="center"/>
          </w:tcPr>
          <w:p w14:paraId="4A23B216" w14:textId="65A489B8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color w:val="000000"/>
              </w:rPr>
              <w:t>CA-CC</w:t>
            </w:r>
          </w:p>
        </w:tc>
        <w:tc>
          <w:tcPr>
            <w:tcW w:w="0" w:type="auto"/>
            <w:vAlign w:val="center"/>
          </w:tcPr>
          <w:p w14:paraId="5673CE2F" w14:textId="14A68CC4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0.53 (0.32-0.87)</w:t>
            </w:r>
          </w:p>
        </w:tc>
        <w:tc>
          <w:tcPr>
            <w:tcW w:w="0" w:type="auto"/>
            <w:vAlign w:val="center"/>
          </w:tcPr>
          <w:p w14:paraId="33B9B2E6" w14:textId="5B8B54BB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/>
                <w:bCs/>
                <w:color w:val="000000"/>
              </w:rPr>
              <w:t xml:space="preserve">0.011 </w:t>
            </w:r>
          </w:p>
        </w:tc>
        <w:tc>
          <w:tcPr>
            <w:tcW w:w="0" w:type="auto"/>
            <w:vAlign w:val="bottom"/>
          </w:tcPr>
          <w:p w14:paraId="15656AFB" w14:textId="482D7EFC" w:rsidR="00DD31D4" w:rsidRPr="00311B5D" w:rsidRDefault="00DD31D4" w:rsidP="00DD31D4">
            <w:pPr>
              <w:jc w:val="center"/>
              <w:rPr>
                <w:bCs/>
              </w:rPr>
            </w:pPr>
            <w:r w:rsidRPr="00311B5D">
              <w:rPr>
                <w:rFonts w:eastAsia="等线"/>
                <w:bCs/>
              </w:rPr>
              <w:t xml:space="preserve">59.1 </w:t>
            </w:r>
          </w:p>
        </w:tc>
        <w:tc>
          <w:tcPr>
            <w:tcW w:w="0" w:type="auto"/>
            <w:vAlign w:val="bottom"/>
          </w:tcPr>
          <w:p w14:paraId="00CECE4E" w14:textId="72AC5622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0.058</w:t>
            </w:r>
            <w:r w:rsidR="00C33C24" w:rsidRPr="00311B5D">
              <w:rPr>
                <w:rFonts w:eastAsia="等线"/>
                <w:bCs/>
              </w:rPr>
              <w:t>*</w:t>
            </w:r>
          </w:p>
        </w:tc>
        <w:tc>
          <w:tcPr>
            <w:tcW w:w="0" w:type="auto"/>
            <w:vAlign w:val="bottom"/>
          </w:tcPr>
          <w:p w14:paraId="18CD2CA1" w14:textId="587147CB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0.155</w:t>
            </w:r>
            <w:r w:rsidR="00C33C24" w:rsidRPr="00311B5D">
              <w:rPr>
                <w:rFonts w:eastAsia="等线"/>
                <w:bCs/>
              </w:rPr>
              <w:t>*</w:t>
            </w:r>
          </w:p>
        </w:tc>
        <w:tc>
          <w:tcPr>
            <w:tcW w:w="0" w:type="auto"/>
            <w:vAlign w:val="bottom"/>
          </w:tcPr>
          <w:p w14:paraId="1235C900" w14:textId="15F211AD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0.669</w:t>
            </w:r>
          </w:p>
        </w:tc>
      </w:tr>
      <w:tr w:rsidR="00DD31D4" w:rsidRPr="00311B5D" w14:paraId="741001A6" w14:textId="77777777" w:rsidTr="00C33C24">
        <w:tc>
          <w:tcPr>
            <w:tcW w:w="0" w:type="auto"/>
            <w:vAlign w:val="center"/>
          </w:tcPr>
          <w:p w14:paraId="4B0BF520" w14:textId="3D4D2E96" w:rsidR="00DD31D4" w:rsidRPr="00311B5D" w:rsidRDefault="00DD31D4" w:rsidP="00DD31D4">
            <w:pPr>
              <w:jc w:val="left"/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24C79EC9" w14:textId="5D68FC2F" w:rsidR="00DD31D4" w:rsidRPr="00311B5D" w:rsidRDefault="00DD31D4" w:rsidP="00DD31D4">
            <w:pPr>
              <w:jc w:val="left"/>
              <w:rPr>
                <w:rFonts w:eastAsia="等线"/>
                <w:color w:val="000000"/>
              </w:rPr>
            </w:pPr>
            <w:r w:rsidRPr="00311B5D">
              <w:rPr>
                <w:color w:val="000000"/>
              </w:rPr>
              <w:t>Overdominant</w:t>
            </w:r>
          </w:p>
        </w:tc>
        <w:tc>
          <w:tcPr>
            <w:tcW w:w="0" w:type="auto"/>
            <w:vAlign w:val="center"/>
          </w:tcPr>
          <w:p w14:paraId="19235233" w14:textId="73B3F823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color w:val="000000"/>
              </w:rPr>
              <w:t>CA</w:t>
            </w:r>
          </w:p>
        </w:tc>
        <w:tc>
          <w:tcPr>
            <w:tcW w:w="0" w:type="auto"/>
            <w:vAlign w:val="center"/>
          </w:tcPr>
          <w:p w14:paraId="7B152572" w14:textId="035093AA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0.54 (0.32-0.90)</w:t>
            </w:r>
          </w:p>
        </w:tc>
        <w:tc>
          <w:tcPr>
            <w:tcW w:w="0" w:type="auto"/>
            <w:vAlign w:val="center"/>
          </w:tcPr>
          <w:p w14:paraId="754A8C15" w14:textId="649AE86C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/>
                <w:bCs/>
                <w:color w:val="000000"/>
              </w:rPr>
              <w:t xml:space="preserve">0.018 </w:t>
            </w:r>
          </w:p>
        </w:tc>
        <w:tc>
          <w:tcPr>
            <w:tcW w:w="0" w:type="auto"/>
            <w:vAlign w:val="bottom"/>
          </w:tcPr>
          <w:p w14:paraId="36AB0982" w14:textId="341D3875" w:rsidR="00DD31D4" w:rsidRPr="00311B5D" w:rsidRDefault="00DD31D4" w:rsidP="00DD31D4">
            <w:pPr>
              <w:jc w:val="center"/>
              <w:rPr>
                <w:bCs/>
              </w:rPr>
            </w:pPr>
            <w:r w:rsidRPr="00311B5D">
              <w:rPr>
                <w:rFonts w:eastAsia="等线"/>
                <w:bCs/>
              </w:rPr>
              <w:t xml:space="preserve">61.6 </w:t>
            </w:r>
          </w:p>
        </w:tc>
        <w:tc>
          <w:tcPr>
            <w:tcW w:w="0" w:type="auto"/>
            <w:vAlign w:val="bottom"/>
          </w:tcPr>
          <w:p w14:paraId="6AB11705" w14:textId="0CDC10E3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0.081</w:t>
            </w:r>
            <w:r w:rsidR="00C33C24" w:rsidRPr="00311B5D">
              <w:rPr>
                <w:rFonts w:eastAsia="等线"/>
                <w:bCs/>
              </w:rPr>
              <w:t>*</w:t>
            </w:r>
          </w:p>
        </w:tc>
        <w:tc>
          <w:tcPr>
            <w:tcW w:w="0" w:type="auto"/>
            <w:vAlign w:val="bottom"/>
          </w:tcPr>
          <w:p w14:paraId="26CD0B5C" w14:textId="5DFE4CA0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0.209</w:t>
            </w:r>
          </w:p>
        </w:tc>
        <w:tc>
          <w:tcPr>
            <w:tcW w:w="0" w:type="auto"/>
            <w:vAlign w:val="bottom"/>
          </w:tcPr>
          <w:p w14:paraId="23399B85" w14:textId="3108819B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0.744</w:t>
            </w:r>
          </w:p>
        </w:tc>
      </w:tr>
      <w:tr w:rsidR="00DD31D4" w:rsidRPr="00311B5D" w14:paraId="792657E2" w14:textId="77777777" w:rsidTr="00C33C24">
        <w:tc>
          <w:tcPr>
            <w:tcW w:w="0" w:type="auto"/>
            <w:vAlign w:val="center"/>
          </w:tcPr>
          <w:p w14:paraId="78EB37C2" w14:textId="77777777" w:rsidR="00DD31D4" w:rsidRPr="00311B5D" w:rsidRDefault="00DD31D4" w:rsidP="00DD31D4">
            <w:pPr>
              <w:jc w:val="left"/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72C6F433" w14:textId="643CD4DD" w:rsidR="00DD31D4" w:rsidRPr="00311B5D" w:rsidRDefault="00DD31D4" w:rsidP="00DD31D4">
            <w:pPr>
              <w:jc w:val="left"/>
              <w:rPr>
                <w:rFonts w:eastAsia="等线"/>
                <w:color w:val="000000"/>
              </w:rPr>
            </w:pPr>
            <w:r w:rsidRPr="00311B5D">
              <w:rPr>
                <w:color w:val="000000"/>
              </w:rPr>
              <w:t>Log-additive</w:t>
            </w:r>
          </w:p>
        </w:tc>
        <w:tc>
          <w:tcPr>
            <w:tcW w:w="0" w:type="auto"/>
            <w:vAlign w:val="center"/>
          </w:tcPr>
          <w:p w14:paraId="559349ED" w14:textId="7DA57E69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14:paraId="0E87FD9D" w14:textId="36CBB839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0.57 (0.36-0.90)</w:t>
            </w:r>
          </w:p>
        </w:tc>
        <w:tc>
          <w:tcPr>
            <w:tcW w:w="0" w:type="auto"/>
            <w:vAlign w:val="center"/>
          </w:tcPr>
          <w:p w14:paraId="121934D3" w14:textId="50D017F5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/>
                <w:bCs/>
                <w:color w:val="000000"/>
              </w:rPr>
              <w:t xml:space="preserve">0.013 </w:t>
            </w:r>
          </w:p>
        </w:tc>
        <w:tc>
          <w:tcPr>
            <w:tcW w:w="0" w:type="auto"/>
            <w:vAlign w:val="bottom"/>
          </w:tcPr>
          <w:p w14:paraId="27BDB97E" w14:textId="301323A1" w:rsidR="00DD31D4" w:rsidRPr="00311B5D" w:rsidRDefault="00DD31D4" w:rsidP="00DD31D4">
            <w:pPr>
              <w:jc w:val="center"/>
              <w:rPr>
                <w:bCs/>
              </w:rPr>
            </w:pPr>
            <w:r w:rsidRPr="00311B5D">
              <w:rPr>
                <w:rFonts w:eastAsia="等线"/>
                <w:bCs/>
              </w:rPr>
              <w:t xml:space="preserve">71.3 </w:t>
            </w:r>
          </w:p>
        </w:tc>
        <w:tc>
          <w:tcPr>
            <w:tcW w:w="0" w:type="auto"/>
            <w:vAlign w:val="bottom"/>
          </w:tcPr>
          <w:p w14:paraId="6C0C2C63" w14:textId="71809BA5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0.063</w:t>
            </w:r>
            <w:r w:rsidR="00C33C24" w:rsidRPr="00311B5D">
              <w:rPr>
                <w:rFonts w:eastAsia="等线"/>
                <w:bCs/>
              </w:rPr>
              <w:t>*</w:t>
            </w:r>
          </w:p>
        </w:tc>
        <w:tc>
          <w:tcPr>
            <w:tcW w:w="0" w:type="auto"/>
            <w:vAlign w:val="bottom"/>
          </w:tcPr>
          <w:p w14:paraId="2A0FB279" w14:textId="6DDFF835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0.167</w:t>
            </w:r>
            <w:r w:rsidR="00C33C24" w:rsidRPr="00311B5D">
              <w:rPr>
                <w:rFonts w:eastAsia="等线"/>
                <w:bCs/>
              </w:rPr>
              <w:t>*</w:t>
            </w:r>
          </w:p>
        </w:tc>
        <w:tc>
          <w:tcPr>
            <w:tcW w:w="0" w:type="auto"/>
            <w:vAlign w:val="bottom"/>
          </w:tcPr>
          <w:p w14:paraId="373EA400" w14:textId="46148FD8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0.688</w:t>
            </w:r>
          </w:p>
        </w:tc>
      </w:tr>
      <w:tr w:rsidR="004E16EF" w:rsidRPr="00311B5D" w14:paraId="3F349E38" w14:textId="77777777" w:rsidTr="00AF7B3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ECC3E" w14:textId="518A4540" w:rsidR="004E16EF" w:rsidRPr="00311B5D" w:rsidRDefault="00AF7B3D" w:rsidP="00FB603D">
            <w:pPr>
              <w:jc w:val="left"/>
              <w:rPr>
                <w:rFonts w:eastAsia="等线"/>
              </w:rPr>
            </w:pPr>
            <w:r w:rsidRPr="00311B5D">
              <w:rPr>
                <w:rFonts w:eastAsia="等线"/>
                <w:b/>
              </w:rPr>
              <w:t>M</w:t>
            </w:r>
            <w:r w:rsidR="004E16EF" w:rsidRPr="00311B5D">
              <w:rPr>
                <w:rFonts w:eastAsia="等线"/>
                <w:b/>
              </w:rPr>
              <w:t>ale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E09A9" w14:textId="77777777" w:rsidR="004E16EF" w:rsidRPr="00311B5D" w:rsidRDefault="004E16EF" w:rsidP="00FB603D">
            <w:pPr>
              <w:jc w:val="left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59FDE" w14:textId="77777777" w:rsidR="004E16EF" w:rsidRPr="00311B5D" w:rsidRDefault="004E16EF" w:rsidP="00FB603D">
            <w:pPr>
              <w:jc w:val="left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2E1CA" w14:textId="77777777" w:rsidR="004E16EF" w:rsidRPr="00311B5D" w:rsidRDefault="004E16EF" w:rsidP="00FB603D">
            <w:pPr>
              <w:jc w:val="center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BCC991" w14:textId="77777777" w:rsidR="004E16EF" w:rsidRPr="00311B5D" w:rsidRDefault="004E16EF" w:rsidP="00FB603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B9A42" w14:textId="77777777" w:rsidR="004E16EF" w:rsidRPr="00311B5D" w:rsidRDefault="004E16EF" w:rsidP="00FB603D">
            <w:pPr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D8BDA" w14:textId="0D4895E8" w:rsidR="004E16EF" w:rsidRPr="00311B5D" w:rsidRDefault="004E16EF" w:rsidP="00FB603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B0E39" w14:textId="77777777" w:rsidR="004E16EF" w:rsidRPr="00311B5D" w:rsidRDefault="004E16EF" w:rsidP="00FB603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D8D5A" w14:textId="77777777" w:rsidR="004E16EF" w:rsidRPr="00311B5D" w:rsidRDefault="004E16EF" w:rsidP="00FB603D">
            <w:pPr>
              <w:jc w:val="center"/>
            </w:pPr>
          </w:p>
        </w:tc>
      </w:tr>
      <w:tr w:rsidR="00DD31D4" w:rsidRPr="00311B5D" w14:paraId="51B54941" w14:textId="77777777" w:rsidTr="00C33C24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0A6B318" w14:textId="18A3D810" w:rsidR="00DD31D4" w:rsidRPr="00311B5D" w:rsidRDefault="00DD31D4" w:rsidP="00DD31D4">
            <w:pPr>
              <w:jc w:val="left"/>
              <w:rPr>
                <w:rFonts w:eastAsia="Times New Roman"/>
              </w:rPr>
            </w:pPr>
            <w:r w:rsidRPr="00311B5D">
              <w:rPr>
                <w:color w:val="000000"/>
              </w:rPr>
              <w:t>rs11155242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6317702" w14:textId="4FF3BDAD" w:rsidR="00DD31D4" w:rsidRPr="00311B5D" w:rsidRDefault="00DD31D4" w:rsidP="00DD31D4">
            <w:pPr>
              <w:jc w:val="left"/>
              <w:rPr>
                <w:rFonts w:eastAsia="等线"/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Dominant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2AF7904" w14:textId="75220943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color w:val="000000"/>
              </w:rPr>
              <w:t>CA-CC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0C280DF" w14:textId="6603E3E8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0.53 (0.29-0.95)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0D6AC80" w14:textId="62284FEA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/>
                <w:bCs/>
                <w:color w:val="000000"/>
              </w:rPr>
              <w:t xml:space="preserve">0.032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094FD02" w14:textId="5EC49C31" w:rsidR="00DD31D4" w:rsidRPr="00311B5D" w:rsidRDefault="00DD31D4" w:rsidP="00DD31D4">
            <w:pPr>
              <w:jc w:val="center"/>
              <w:rPr>
                <w:bCs/>
              </w:rPr>
            </w:pPr>
            <w:r w:rsidRPr="00311B5D">
              <w:rPr>
                <w:rFonts w:eastAsia="等线"/>
                <w:bCs/>
              </w:rPr>
              <w:t xml:space="preserve">57.8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F0BAB09" w14:textId="4441FF6A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0.146</w:t>
            </w:r>
            <w:r w:rsidR="00C33C24" w:rsidRPr="00311B5D">
              <w:rPr>
                <w:rFonts w:eastAsia="等线"/>
                <w:bCs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DAD5E2C" w14:textId="2D1D4EA0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0.339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F029905" w14:textId="2DA54F9D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0.850</w:t>
            </w:r>
          </w:p>
        </w:tc>
      </w:tr>
      <w:tr w:rsidR="00DD31D4" w:rsidRPr="00311B5D" w14:paraId="4AE8EBE0" w14:textId="77777777" w:rsidTr="00C33C24">
        <w:tc>
          <w:tcPr>
            <w:tcW w:w="0" w:type="auto"/>
            <w:tcBorders>
              <w:top w:val="nil"/>
            </w:tcBorders>
            <w:vAlign w:val="center"/>
          </w:tcPr>
          <w:p w14:paraId="32C826F2" w14:textId="72B9E758" w:rsidR="00DD31D4" w:rsidRPr="00311B5D" w:rsidRDefault="00DD31D4" w:rsidP="00DD31D4">
            <w:pPr>
              <w:jc w:val="left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438ACDB5" w14:textId="5F702CE7" w:rsidR="00DD31D4" w:rsidRPr="00311B5D" w:rsidRDefault="00DD31D4" w:rsidP="00DD31D4">
            <w:pPr>
              <w:jc w:val="left"/>
              <w:rPr>
                <w:rFonts w:eastAsia="等线"/>
                <w:color w:val="000000"/>
              </w:rPr>
            </w:pPr>
            <w:r w:rsidRPr="00311B5D">
              <w:rPr>
                <w:color w:val="000000"/>
              </w:rPr>
              <w:t>Log-additive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F0270A5" w14:textId="1A9DCB48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5BA84640" w14:textId="5F2D49C7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0.55 (0.32-0.94)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619BFD0F" w14:textId="6F377AE7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/>
                <w:bCs/>
                <w:color w:val="000000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58B2E676" w14:textId="7A3A15E4" w:rsidR="00DD31D4" w:rsidRPr="00311B5D" w:rsidRDefault="00DD31D4" w:rsidP="00DD31D4">
            <w:pPr>
              <w:jc w:val="center"/>
              <w:rPr>
                <w:bCs/>
              </w:rPr>
            </w:pPr>
            <w:r w:rsidRPr="00311B5D">
              <w:rPr>
                <w:rFonts w:eastAsia="等线"/>
                <w:bCs/>
              </w:rPr>
              <w:t xml:space="preserve">63.6 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40192533" w14:textId="32F07095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0.120</w:t>
            </w:r>
            <w:r w:rsidR="00C33C24" w:rsidRPr="00311B5D">
              <w:rPr>
                <w:rFonts w:eastAsia="等线"/>
                <w:bCs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1FB4E029" w14:textId="205C9421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0.289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79083512" w14:textId="3F5290E0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0.818</w:t>
            </w:r>
          </w:p>
        </w:tc>
      </w:tr>
      <w:tr w:rsidR="004E16EF" w:rsidRPr="00311B5D" w14:paraId="779A681B" w14:textId="77777777" w:rsidTr="00AF7B3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892A5" w14:textId="38046390" w:rsidR="004E16EF" w:rsidRPr="00311B5D" w:rsidRDefault="00AF7B3D" w:rsidP="00FB603D">
            <w:pPr>
              <w:jc w:val="left"/>
              <w:rPr>
                <w:rFonts w:eastAsia="等线"/>
                <w:b/>
              </w:rPr>
            </w:pPr>
            <w:r w:rsidRPr="00311B5D">
              <w:rPr>
                <w:rFonts w:eastAsia="等线"/>
                <w:b/>
              </w:rPr>
              <w:t>≤ 71years old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EA62C" w14:textId="77777777" w:rsidR="004E16EF" w:rsidRPr="00311B5D" w:rsidRDefault="004E16EF" w:rsidP="00FB603D">
            <w:pPr>
              <w:jc w:val="left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9DBD9" w14:textId="77777777" w:rsidR="004E16EF" w:rsidRPr="00311B5D" w:rsidRDefault="004E16EF" w:rsidP="00FB603D">
            <w:pPr>
              <w:jc w:val="left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3E307" w14:textId="77777777" w:rsidR="004E16EF" w:rsidRPr="00311B5D" w:rsidRDefault="004E16EF" w:rsidP="00FB603D">
            <w:pPr>
              <w:jc w:val="center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98386" w14:textId="77777777" w:rsidR="004E16EF" w:rsidRPr="00311B5D" w:rsidRDefault="004E16EF" w:rsidP="00FB603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64C1D" w14:textId="77777777" w:rsidR="004E16EF" w:rsidRPr="00311B5D" w:rsidRDefault="004E16EF" w:rsidP="00FB603D">
            <w:pPr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EC32B" w14:textId="620C7160" w:rsidR="004E16EF" w:rsidRPr="00311B5D" w:rsidRDefault="004E16EF" w:rsidP="00FB603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215B9" w14:textId="77777777" w:rsidR="004E16EF" w:rsidRPr="00311B5D" w:rsidRDefault="004E16EF" w:rsidP="00FB603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83086" w14:textId="77777777" w:rsidR="004E16EF" w:rsidRPr="00311B5D" w:rsidRDefault="004E16EF" w:rsidP="00FB603D">
            <w:pPr>
              <w:jc w:val="center"/>
            </w:pPr>
          </w:p>
        </w:tc>
      </w:tr>
      <w:tr w:rsidR="00DD31D4" w:rsidRPr="00311B5D" w14:paraId="3531E7B8" w14:textId="77777777" w:rsidTr="00C33C24"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7998D56E" w14:textId="5F8A3B18" w:rsidR="00DD31D4" w:rsidRPr="00311B5D" w:rsidRDefault="00DD31D4" w:rsidP="00DD31D4">
            <w:pPr>
              <w:jc w:val="left"/>
              <w:rPr>
                <w:rFonts w:eastAsia="Times New Roman"/>
              </w:rPr>
            </w:pPr>
            <w:r w:rsidRPr="00311B5D">
              <w:rPr>
                <w:color w:val="000000"/>
              </w:rPr>
              <w:t>rs11155242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7740E674" w14:textId="05403911" w:rsidR="00DD31D4" w:rsidRPr="00311B5D" w:rsidRDefault="00DD31D4" w:rsidP="00DD31D4">
            <w:pPr>
              <w:jc w:val="left"/>
              <w:rPr>
                <w:rFonts w:eastAsia="Times New Roman"/>
              </w:rPr>
            </w:pPr>
            <w:r w:rsidRPr="00311B5D">
              <w:rPr>
                <w:rFonts w:eastAsia="等线"/>
                <w:color w:val="000000"/>
              </w:rPr>
              <w:t>Codominant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0FD5D5F9" w14:textId="42692967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CA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197E5F3E" w14:textId="09F08C8F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0.35 (0.13-0.91)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20188054" w14:textId="5EB1C6A4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/>
                <w:bCs/>
                <w:color w:val="000000"/>
              </w:rPr>
              <w:t xml:space="preserve">0.032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14:paraId="27E6C50F" w14:textId="7F2A6013" w:rsidR="00DD31D4" w:rsidRPr="00311B5D" w:rsidRDefault="00DD31D4" w:rsidP="00DD31D4">
            <w:pPr>
              <w:jc w:val="center"/>
              <w:rPr>
                <w:bCs/>
              </w:rPr>
            </w:pPr>
            <w:r w:rsidRPr="00311B5D">
              <w:rPr>
                <w:rFonts w:eastAsia="等线"/>
                <w:bCs/>
              </w:rPr>
              <w:t xml:space="preserve">23.2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14:paraId="7ED51CDB" w14:textId="0A3F7D38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0.288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14:paraId="50C0EEC6" w14:textId="40D4F04C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0.548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14:paraId="14950D74" w14:textId="39CD75C4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0.930</w:t>
            </w:r>
          </w:p>
        </w:tc>
      </w:tr>
      <w:tr w:rsidR="00DD31D4" w:rsidRPr="00311B5D" w14:paraId="5F938D0E" w14:textId="77777777" w:rsidTr="00C33C24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69349BF" w14:textId="77777777" w:rsidR="00DD31D4" w:rsidRPr="00311B5D" w:rsidRDefault="00DD31D4" w:rsidP="00DD31D4">
            <w:pPr>
              <w:widowControl/>
              <w:jc w:val="left"/>
              <w:rPr>
                <w:rFonts w:eastAsia="等线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B80FE4C" w14:textId="0EF3126E" w:rsidR="00DD31D4" w:rsidRPr="00311B5D" w:rsidRDefault="00DD31D4" w:rsidP="00DD31D4">
            <w:pPr>
              <w:jc w:val="left"/>
              <w:rPr>
                <w:rFonts w:eastAsia="等线"/>
                <w:color w:val="000000"/>
              </w:rPr>
            </w:pPr>
            <w:r w:rsidRPr="00311B5D">
              <w:rPr>
                <w:color w:val="000000"/>
              </w:rPr>
              <w:t>Overdominant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EA8A89D" w14:textId="672E425E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color w:val="000000"/>
              </w:rPr>
              <w:t>CA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7596461" w14:textId="5BF30385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0.35 (0.13-0.91)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B6CB2CE" w14:textId="2E05B84E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/>
                <w:bCs/>
                <w:color w:val="000000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BFCE9C7" w14:textId="3BE20620" w:rsidR="00DD31D4" w:rsidRPr="00311B5D" w:rsidRDefault="00DD31D4" w:rsidP="00DD31D4">
            <w:pPr>
              <w:jc w:val="center"/>
              <w:rPr>
                <w:bCs/>
              </w:rPr>
            </w:pPr>
            <w:r w:rsidRPr="00311B5D">
              <w:rPr>
                <w:rFonts w:eastAsia="等线"/>
                <w:bCs/>
              </w:rPr>
              <w:t xml:space="preserve">23.2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F987BE2" w14:textId="6849D7AC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0.288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7D5734E" w14:textId="0687236F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0.548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2B547E2" w14:textId="53069343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0.930</w:t>
            </w:r>
          </w:p>
        </w:tc>
      </w:tr>
      <w:tr w:rsidR="004E16EF" w:rsidRPr="00311B5D" w14:paraId="3A48FEB4" w14:textId="77777777" w:rsidTr="00AF7B3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751DE" w14:textId="72F12D76" w:rsidR="004E16EF" w:rsidRPr="00311B5D" w:rsidRDefault="00AF7B3D" w:rsidP="00FB603D">
            <w:pPr>
              <w:widowControl/>
              <w:jc w:val="left"/>
              <w:rPr>
                <w:rFonts w:eastAsia="等线"/>
                <w:b/>
                <w:color w:val="000000"/>
              </w:rPr>
            </w:pPr>
            <w:r w:rsidRPr="00311B5D">
              <w:rPr>
                <w:rFonts w:eastAsia="等线"/>
                <w:b/>
                <w:color w:val="000000"/>
              </w:rPr>
              <w:t>Non-smoking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CA782" w14:textId="77777777" w:rsidR="004E16EF" w:rsidRPr="00311B5D" w:rsidRDefault="004E16EF" w:rsidP="00FB603D">
            <w:pPr>
              <w:widowControl/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31BB7" w14:textId="77777777" w:rsidR="004E16EF" w:rsidRPr="00311B5D" w:rsidRDefault="004E16EF" w:rsidP="00FB603D">
            <w:pPr>
              <w:widowControl/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B0E20" w14:textId="77777777" w:rsidR="004E16EF" w:rsidRPr="00311B5D" w:rsidRDefault="004E16EF" w:rsidP="00FB603D">
            <w:pPr>
              <w:widowControl/>
              <w:jc w:val="center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9C8E0" w14:textId="77777777" w:rsidR="004E16EF" w:rsidRPr="00311B5D" w:rsidRDefault="004E16EF" w:rsidP="00FB603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DAE4F" w14:textId="77777777" w:rsidR="004E16EF" w:rsidRPr="00311B5D" w:rsidRDefault="004E16EF" w:rsidP="00FB603D">
            <w:pPr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4A2D0" w14:textId="50D1C41F" w:rsidR="004E16EF" w:rsidRPr="00311B5D" w:rsidRDefault="004E16EF" w:rsidP="00FB603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6D116" w14:textId="77777777" w:rsidR="004E16EF" w:rsidRPr="00311B5D" w:rsidRDefault="004E16EF" w:rsidP="00FB603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03CCA" w14:textId="77777777" w:rsidR="004E16EF" w:rsidRPr="00311B5D" w:rsidRDefault="004E16EF" w:rsidP="00FB603D">
            <w:pPr>
              <w:jc w:val="center"/>
            </w:pPr>
          </w:p>
        </w:tc>
      </w:tr>
      <w:tr w:rsidR="00DD31D4" w:rsidRPr="00311B5D" w14:paraId="34D145D0" w14:textId="77777777" w:rsidTr="00C33C24"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1D6019C2" w14:textId="0F8F9421" w:rsidR="00DD31D4" w:rsidRPr="00311B5D" w:rsidRDefault="00DD31D4" w:rsidP="00DD31D4">
            <w:pPr>
              <w:jc w:val="left"/>
              <w:rPr>
                <w:rFonts w:eastAsia="等线"/>
                <w:color w:val="000000"/>
              </w:rPr>
            </w:pPr>
            <w:r w:rsidRPr="00311B5D">
              <w:rPr>
                <w:color w:val="000000"/>
              </w:rPr>
              <w:t>rs11155242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0AC8DD34" w14:textId="6FF3BE8E" w:rsidR="00DD31D4" w:rsidRPr="00311B5D" w:rsidRDefault="00DD31D4" w:rsidP="00DD31D4">
            <w:pPr>
              <w:jc w:val="left"/>
              <w:rPr>
                <w:rFonts w:eastAsia="Times New Roman"/>
              </w:rPr>
            </w:pPr>
            <w:r w:rsidRPr="00311B5D">
              <w:rPr>
                <w:color w:val="000000"/>
              </w:rPr>
              <w:t>Allele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6DAD06E" w14:textId="26F7A557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237B032D" w14:textId="14C6537E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0.46 (0.25-0.86)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41358873" w14:textId="5054F645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/>
                <w:bCs/>
                <w:color w:val="000000"/>
              </w:rPr>
              <w:t xml:space="preserve">0.014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14:paraId="476BE549" w14:textId="4E20FD7A" w:rsidR="00DD31D4" w:rsidRPr="00311B5D" w:rsidRDefault="00DD31D4" w:rsidP="00DD31D4">
            <w:pPr>
              <w:jc w:val="center"/>
              <w:rPr>
                <w:bCs/>
              </w:rPr>
            </w:pPr>
            <w:r w:rsidRPr="00311B5D">
              <w:rPr>
                <w:rFonts w:eastAsia="等线"/>
                <w:bCs/>
              </w:rPr>
              <w:t xml:space="preserve">39.7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14:paraId="1BEDB017" w14:textId="4D1BCD42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0.102</w:t>
            </w:r>
            <w:r w:rsidR="00C33C24" w:rsidRPr="00311B5D">
              <w:rPr>
                <w:rFonts w:eastAsia="等线"/>
                <w:bCs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14:paraId="08892EB6" w14:textId="1ABC7680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0.254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14:paraId="11D1B31E" w14:textId="5E37D4FD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0.789</w:t>
            </w:r>
          </w:p>
        </w:tc>
      </w:tr>
      <w:tr w:rsidR="00DD31D4" w:rsidRPr="00311B5D" w14:paraId="0219522C" w14:textId="77777777" w:rsidTr="00C33C24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D40402A" w14:textId="77777777" w:rsidR="00DD31D4" w:rsidRPr="00311B5D" w:rsidRDefault="00DD31D4" w:rsidP="00DD31D4">
            <w:pPr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4EA8FF4" w14:textId="5242790D" w:rsidR="00DD31D4" w:rsidRPr="00311B5D" w:rsidRDefault="00DD31D4" w:rsidP="00DD31D4">
            <w:pPr>
              <w:jc w:val="left"/>
              <w:rPr>
                <w:rFonts w:eastAsia="等线"/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Codominant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5A177DB" w14:textId="15B49BEE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CA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E7FDBD5" w14:textId="3D1A28E8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0.44 (0.21-0.92)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A215AF6" w14:textId="2D2E2D15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/>
                <w:bCs/>
                <w:color w:val="000000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1ED2550" w14:textId="6F01D57F" w:rsidR="00DD31D4" w:rsidRPr="00311B5D" w:rsidRDefault="00DD31D4" w:rsidP="00DD31D4">
            <w:pPr>
              <w:jc w:val="center"/>
              <w:rPr>
                <w:bCs/>
              </w:rPr>
            </w:pPr>
            <w:r w:rsidRPr="00311B5D">
              <w:rPr>
                <w:rFonts w:eastAsia="等线"/>
                <w:bCs/>
              </w:rPr>
              <w:t xml:space="preserve">36.7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7B63F00" w14:textId="3E9E419B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0.192</w:t>
            </w:r>
            <w:r w:rsidR="00C33C24" w:rsidRPr="00311B5D">
              <w:rPr>
                <w:rFonts w:eastAsia="等线"/>
                <w:bCs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59BD2F2" w14:textId="27AC175F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0.417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5F84FC6" w14:textId="517FE735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0.887</w:t>
            </w:r>
          </w:p>
        </w:tc>
      </w:tr>
      <w:tr w:rsidR="00DD31D4" w:rsidRPr="00311B5D" w14:paraId="65F5ACB3" w14:textId="77777777" w:rsidTr="00C33C24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402EC52" w14:textId="77777777" w:rsidR="00DD31D4" w:rsidRPr="00311B5D" w:rsidRDefault="00DD31D4" w:rsidP="00DD31D4">
            <w:pPr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F30B3F1" w14:textId="32F220A6" w:rsidR="00DD31D4" w:rsidRPr="00311B5D" w:rsidRDefault="00DD31D4" w:rsidP="00DD31D4">
            <w:pPr>
              <w:jc w:val="left"/>
              <w:rPr>
                <w:rFonts w:eastAsia="等线"/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Dominant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A742090" w14:textId="3299D510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color w:val="000000"/>
              </w:rPr>
              <w:t>CA-CC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411D91B" w14:textId="71DB756E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0.42 (0.20-0.85)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BC29B67" w14:textId="07858C9A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/>
                <w:bCs/>
                <w:color w:val="000000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FD09BE6" w14:textId="0ACA8A31" w:rsidR="00DD31D4" w:rsidRPr="00311B5D" w:rsidRDefault="00DD31D4" w:rsidP="00DD31D4">
            <w:pPr>
              <w:jc w:val="center"/>
              <w:rPr>
                <w:bCs/>
              </w:rPr>
            </w:pPr>
            <w:r w:rsidRPr="00311B5D">
              <w:rPr>
                <w:rFonts w:eastAsia="等线"/>
                <w:bCs/>
              </w:rPr>
              <w:t xml:space="preserve">31.4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4AD2ACF" w14:textId="5847AEF9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0.132</w:t>
            </w:r>
            <w:r w:rsidR="00C33C24" w:rsidRPr="00311B5D">
              <w:rPr>
                <w:rFonts w:eastAsia="等线"/>
                <w:bCs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24FEC4B" w14:textId="639F111E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0.313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F28A959" w14:textId="5EC5BDFB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0.833</w:t>
            </w:r>
          </w:p>
        </w:tc>
      </w:tr>
      <w:tr w:rsidR="00DD31D4" w:rsidRPr="00311B5D" w14:paraId="7D7A196E" w14:textId="77777777" w:rsidTr="00C33C24"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E011ABB" w14:textId="217D1ED3" w:rsidR="00DD31D4" w:rsidRPr="00311B5D" w:rsidRDefault="00DD31D4" w:rsidP="00DD31D4">
            <w:pPr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B6B652E" w14:textId="306EEB0E" w:rsidR="00DD31D4" w:rsidRPr="00311B5D" w:rsidRDefault="00DD31D4" w:rsidP="00DD31D4">
            <w:pPr>
              <w:jc w:val="left"/>
              <w:rPr>
                <w:rFonts w:eastAsia="等线"/>
                <w:color w:val="000000"/>
              </w:rPr>
            </w:pPr>
            <w:r w:rsidRPr="00311B5D">
              <w:rPr>
                <w:color w:val="000000"/>
              </w:rPr>
              <w:t>Log-additive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2156942" w14:textId="64E0DCA2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A73D0C2" w14:textId="4319EFD8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0.46 (0.24-0.87)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81C7CC4" w14:textId="55E51009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/>
                <w:bCs/>
                <w:color w:val="000000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3EAD2E1C" w14:textId="382B1AA9" w:rsidR="00DD31D4" w:rsidRPr="00311B5D" w:rsidRDefault="00DD31D4" w:rsidP="00DD31D4">
            <w:pPr>
              <w:jc w:val="center"/>
              <w:rPr>
                <w:bCs/>
              </w:rPr>
            </w:pPr>
            <w:r w:rsidRPr="00311B5D">
              <w:rPr>
                <w:rFonts w:eastAsia="等线"/>
                <w:bCs/>
              </w:rPr>
              <w:t xml:space="preserve">39.9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570F70D0" w14:textId="5110743A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0.113</w:t>
            </w:r>
            <w:r w:rsidR="00C33C24" w:rsidRPr="00311B5D">
              <w:rPr>
                <w:rFonts w:eastAsia="等线"/>
                <w:bCs/>
              </w:rPr>
              <w:t>*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0667D267" w14:textId="26127700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0.276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57FF700A" w14:textId="2499829A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0.808</w:t>
            </w:r>
          </w:p>
        </w:tc>
      </w:tr>
      <w:tr w:rsidR="00AF7B3D" w:rsidRPr="00311B5D" w14:paraId="63E52C03" w14:textId="77777777" w:rsidTr="00AF7B3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66068" w14:textId="58D94FF7" w:rsidR="00AF7B3D" w:rsidRPr="00311B5D" w:rsidRDefault="00AF7B3D" w:rsidP="00AF7B3D">
            <w:pPr>
              <w:jc w:val="left"/>
              <w:rPr>
                <w:rFonts w:eastAsia="等线"/>
                <w:b/>
                <w:color w:val="000000"/>
              </w:rPr>
            </w:pPr>
            <w:r w:rsidRPr="00311B5D">
              <w:rPr>
                <w:rFonts w:eastAsia="等线"/>
                <w:b/>
                <w:color w:val="000000"/>
              </w:rPr>
              <w:t>Non-drinking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D56D0" w14:textId="77777777" w:rsidR="00AF7B3D" w:rsidRPr="00311B5D" w:rsidRDefault="00AF7B3D" w:rsidP="00AF7B3D">
            <w:pPr>
              <w:jc w:val="left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84C05" w14:textId="77777777" w:rsidR="00AF7B3D" w:rsidRPr="00311B5D" w:rsidRDefault="00AF7B3D" w:rsidP="00AF7B3D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92937" w14:textId="77777777" w:rsidR="00AF7B3D" w:rsidRPr="00311B5D" w:rsidRDefault="00AF7B3D" w:rsidP="00AF7B3D">
            <w:pPr>
              <w:jc w:val="center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F152C" w14:textId="77777777" w:rsidR="00AF7B3D" w:rsidRPr="00311B5D" w:rsidRDefault="00AF7B3D" w:rsidP="00AF7B3D">
            <w:pPr>
              <w:jc w:val="center"/>
              <w:rPr>
                <w:rFonts w:eastAsia="等线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C0BEF" w14:textId="77777777" w:rsidR="00AF7B3D" w:rsidRPr="00311B5D" w:rsidRDefault="00AF7B3D" w:rsidP="00AF7B3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28639" w14:textId="77777777" w:rsidR="00AF7B3D" w:rsidRPr="00311B5D" w:rsidRDefault="00AF7B3D" w:rsidP="00AF7B3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40D9A" w14:textId="77777777" w:rsidR="00AF7B3D" w:rsidRPr="00311B5D" w:rsidRDefault="00AF7B3D" w:rsidP="00AF7B3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A9F12" w14:textId="77777777" w:rsidR="00AF7B3D" w:rsidRPr="00311B5D" w:rsidRDefault="00AF7B3D" w:rsidP="00AF7B3D">
            <w:pPr>
              <w:jc w:val="center"/>
            </w:pPr>
          </w:p>
        </w:tc>
      </w:tr>
      <w:tr w:rsidR="00DD31D4" w:rsidRPr="00311B5D" w14:paraId="2ECE0C7F" w14:textId="77777777" w:rsidTr="00C33C24"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1BB2E89F" w14:textId="05B5E728" w:rsidR="00DD31D4" w:rsidRPr="00311B5D" w:rsidRDefault="00DD31D4" w:rsidP="00DD31D4">
            <w:pPr>
              <w:jc w:val="left"/>
              <w:rPr>
                <w:rFonts w:eastAsia="等线"/>
                <w:color w:val="000000"/>
              </w:rPr>
            </w:pPr>
            <w:r w:rsidRPr="00311B5D">
              <w:rPr>
                <w:color w:val="000000"/>
              </w:rPr>
              <w:t>rs11155242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3992D695" w14:textId="419D2CF5" w:rsidR="00DD31D4" w:rsidRPr="00311B5D" w:rsidRDefault="00DD31D4" w:rsidP="00DD31D4">
            <w:pPr>
              <w:jc w:val="left"/>
              <w:rPr>
                <w:color w:val="000000"/>
              </w:rPr>
            </w:pPr>
            <w:r w:rsidRPr="00311B5D">
              <w:rPr>
                <w:rFonts w:eastAsia="等线"/>
                <w:bCs/>
                <w:color w:val="000000"/>
              </w:rPr>
              <w:t>Dominant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13EDC28" w14:textId="45D28859" w:rsidR="00DD31D4" w:rsidRPr="00311B5D" w:rsidRDefault="00DD31D4" w:rsidP="00DD31D4">
            <w:pPr>
              <w:jc w:val="center"/>
              <w:rPr>
                <w:color w:val="000000"/>
              </w:rPr>
            </w:pPr>
            <w:r w:rsidRPr="00311B5D">
              <w:rPr>
                <w:rFonts w:eastAsia="等线"/>
                <w:bCs/>
                <w:color w:val="000000"/>
              </w:rPr>
              <w:t>CA-CC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7390D60D" w14:textId="037EB0A1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0.47 (0.22-0.99)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1670A3AA" w14:textId="2E4AB37B" w:rsidR="00DD31D4" w:rsidRPr="00311B5D" w:rsidRDefault="00DD31D4" w:rsidP="00DD31D4">
            <w:pPr>
              <w:jc w:val="center"/>
              <w:rPr>
                <w:rFonts w:eastAsia="等线"/>
                <w:b/>
                <w:bCs/>
                <w:color w:val="000000"/>
              </w:rPr>
            </w:pPr>
            <w:r w:rsidRPr="00311B5D">
              <w:rPr>
                <w:rFonts w:eastAsia="等线"/>
                <w:b/>
                <w:bCs/>
                <w:color w:val="000000"/>
              </w:rPr>
              <w:t xml:space="preserve">0.042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14:paraId="7A437CCF" w14:textId="06995305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 xml:space="preserve">43.5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14:paraId="0A17F90E" w14:textId="43128816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0.245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14:paraId="54BA3845" w14:textId="38FB8058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0.493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14:paraId="070D9306" w14:textId="23778D55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0.914</w:t>
            </w:r>
          </w:p>
        </w:tc>
      </w:tr>
      <w:tr w:rsidR="00DD31D4" w:rsidRPr="00311B5D" w14:paraId="513DCFA5" w14:textId="77777777" w:rsidTr="00C33C24"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C53C434" w14:textId="77777777" w:rsidR="00DD31D4" w:rsidRPr="00311B5D" w:rsidRDefault="00DD31D4" w:rsidP="00DD31D4">
            <w:pPr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49AD309" w14:textId="38C5AAE7" w:rsidR="00DD31D4" w:rsidRPr="00311B5D" w:rsidRDefault="00DD31D4" w:rsidP="00DD31D4">
            <w:pPr>
              <w:jc w:val="left"/>
              <w:rPr>
                <w:color w:val="000000"/>
              </w:rPr>
            </w:pPr>
            <w:r w:rsidRPr="00311B5D">
              <w:rPr>
                <w:rFonts w:eastAsia="等线"/>
                <w:bCs/>
                <w:color w:val="000000"/>
              </w:rPr>
              <w:t>Overdominant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29ED96F" w14:textId="123A4154" w:rsidR="00DD31D4" w:rsidRPr="00311B5D" w:rsidRDefault="00DD31D4" w:rsidP="00DD31D4">
            <w:pPr>
              <w:jc w:val="center"/>
              <w:rPr>
                <w:color w:val="000000"/>
              </w:rPr>
            </w:pPr>
            <w:r w:rsidRPr="00311B5D">
              <w:rPr>
                <w:rFonts w:eastAsia="等线"/>
                <w:bCs/>
                <w:color w:val="000000"/>
              </w:rPr>
              <w:t>CA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3085703" w14:textId="02D448DC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0.45 (0.21-0.98)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71FEBFD7" w14:textId="24FBC4DD" w:rsidR="00DD31D4" w:rsidRPr="00311B5D" w:rsidRDefault="00DD31D4" w:rsidP="00DD31D4">
            <w:pPr>
              <w:jc w:val="center"/>
              <w:rPr>
                <w:rFonts w:eastAsia="等线"/>
                <w:b/>
                <w:bCs/>
                <w:color w:val="000000"/>
              </w:rPr>
            </w:pPr>
            <w:r w:rsidRPr="00311B5D">
              <w:rPr>
                <w:rFonts w:eastAsia="等线"/>
                <w:b/>
                <w:bCs/>
                <w:color w:val="000000"/>
              </w:rPr>
              <w:t xml:space="preserve">0.040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55128C53" w14:textId="535C048C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 xml:space="preserve">39.5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439E283D" w14:textId="0C274BA0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0.252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257A8F11" w14:textId="5A8CE7A7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0.502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69CF5005" w14:textId="6A9FEA26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0.917</w:t>
            </w:r>
          </w:p>
        </w:tc>
      </w:tr>
      <w:tr w:rsidR="00AF7B3D" w:rsidRPr="00311B5D" w14:paraId="6202B771" w14:textId="77777777" w:rsidTr="00AF7B3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736F9" w14:textId="705DAE2C" w:rsidR="00AF7B3D" w:rsidRPr="00311B5D" w:rsidRDefault="00AF7B3D" w:rsidP="00AF7B3D">
            <w:pPr>
              <w:jc w:val="left"/>
              <w:rPr>
                <w:rFonts w:eastAsia="等线"/>
                <w:b/>
                <w:color w:val="000000"/>
              </w:rPr>
            </w:pPr>
            <w:r w:rsidRPr="00311B5D">
              <w:rPr>
                <w:rFonts w:eastAsia="等线"/>
                <w:b/>
                <w:color w:val="000000"/>
              </w:rPr>
              <w:t>BMI &lt; 24 kg/m</w:t>
            </w:r>
            <w:r w:rsidRPr="00311B5D">
              <w:rPr>
                <w:rFonts w:eastAsia="等线"/>
                <w:b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4B9C2" w14:textId="77777777" w:rsidR="00AF7B3D" w:rsidRPr="00311B5D" w:rsidRDefault="00AF7B3D" w:rsidP="00AF7B3D">
            <w:pPr>
              <w:jc w:val="left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7365F" w14:textId="77777777" w:rsidR="00AF7B3D" w:rsidRPr="00311B5D" w:rsidRDefault="00AF7B3D" w:rsidP="00AF7B3D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DADC2" w14:textId="77777777" w:rsidR="00AF7B3D" w:rsidRPr="00311B5D" w:rsidRDefault="00AF7B3D" w:rsidP="00AF7B3D">
            <w:pPr>
              <w:jc w:val="center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FBDBF" w14:textId="77777777" w:rsidR="00AF7B3D" w:rsidRPr="00311B5D" w:rsidRDefault="00AF7B3D" w:rsidP="00AF7B3D">
            <w:pPr>
              <w:jc w:val="center"/>
              <w:rPr>
                <w:rFonts w:eastAsia="等线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F3329" w14:textId="77777777" w:rsidR="00AF7B3D" w:rsidRPr="00311B5D" w:rsidRDefault="00AF7B3D" w:rsidP="00AF7B3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A7F85" w14:textId="77777777" w:rsidR="00AF7B3D" w:rsidRPr="00311B5D" w:rsidRDefault="00AF7B3D" w:rsidP="00AF7B3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AB9B3" w14:textId="77777777" w:rsidR="00AF7B3D" w:rsidRPr="00311B5D" w:rsidRDefault="00AF7B3D" w:rsidP="00AF7B3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30490" w14:textId="77777777" w:rsidR="00AF7B3D" w:rsidRPr="00311B5D" w:rsidRDefault="00AF7B3D" w:rsidP="00AF7B3D">
            <w:pPr>
              <w:jc w:val="center"/>
            </w:pPr>
          </w:p>
        </w:tc>
      </w:tr>
      <w:tr w:rsidR="00DD31D4" w:rsidRPr="00311B5D" w14:paraId="7599885F" w14:textId="77777777" w:rsidTr="00C33C24"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79B1AF64" w14:textId="15E2802D" w:rsidR="00DD31D4" w:rsidRPr="00311B5D" w:rsidRDefault="00DD31D4" w:rsidP="00DD31D4">
            <w:pPr>
              <w:jc w:val="left"/>
              <w:rPr>
                <w:rFonts w:eastAsia="等线"/>
                <w:color w:val="000000"/>
              </w:rPr>
            </w:pPr>
            <w:r w:rsidRPr="00311B5D">
              <w:rPr>
                <w:color w:val="000000"/>
              </w:rPr>
              <w:t>rs11155242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30A28604" w14:textId="45CE48F9" w:rsidR="00DD31D4" w:rsidRPr="00311B5D" w:rsidRDefault="00DD31D4" w:rsidP="00DD31D4">
            <w:pPr>
              <w:jc w:val="left"/>
              <w:rPr>
                <w:color w:val="000000"/>
              </w:rPr>
            </w:pPr>
            <w:r w:rsidRPr="00311B5D">
              <w:rPr>
                <w:color w:val="000000"/>
              </w:rPr>
              <w:t>Allele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65FC1680" w14:textId="15D25FF0" w:rsidR="00DD31D4" w:rsidRPr="00311B5D" w:rsidRDefault="00DD31D4" w:rsidP="00DD31D4">
            <w:pPr>
              <w:jc w:val="center"/>
              <w:rPr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12F81E8B" w14:textId="01095C80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0.56 (0.33-0.94)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3B87F81" w14:textId="5F2E42BC" w:rsidR="00DD31D4" w:rsidRPr="00311B5D" w:rsidRDefault="00DD31D4" w:rsidP="00DD31D4">
            <w:pPr>
              <w:jc w:val="center"/>
              <w:rPr>
                <w:rFonts w:eastAsia="等线"/>
                <w:b/>
                <w:bCs/>
                <w:color w:val="000000"/>
              </w:rPr>
            </w:pPr>
            <w:r w:rsidRPr="00311B5D">
              <w:rPr>
                <w:rFonts w:eastAsia="等线"/>
                <w:b/>
                <w:bCs/>
                <w:color w:val="000000"/>
              </w:rPr>
              <w:t xml:space="preserve">0.026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14:paraId="68005CDD" w14:textId="345DE5EC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 xml:space="preserve">66.6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14:paraId="70F784CA" w14:textId="7F47B2E1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0.113</w:t>
            </w:r>
            <w:r w:rsidR="00C33C24" w:rsidRPr="00311B5D">
              <w:rPr>
                <w:rFonts w:eastAsia="等线"/>
                <w:bCs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14:paraId="62AE38E9" w14:textId="6C9DD7F6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0.276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14:paraId="50CA227A" w14:textId="7E72F8A4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0.808</w:t>
            </w:r>
          </w:p>
        </w:tc>
      </w:tr>
      <w:tr w:rsidR="00DD31D4" w:rsidRPr="00311B5D" w14:paraId="40921254" w14:textId="77777777" w:rsidTr="00C33C24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6A0DE4F" w14:textId="77777777" w:rsidR="00DD31D4" w:rsidRPr="00311B5D" w:rsidRDefault="00DD31D4" w:rsidP="00DD31D4">
            <w:pPr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47D223D" w14:textId="42B727BE" w:rsidR="00DD31D4" w:rsidRPr="00311B5D" w:rsidRDefault="00DD31D4" w:rsidP="00DD31D4">
            <w:pPr>
              <w:jc w:val="left"/>
              <w:rPr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Codominant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F975813" w14:textId="077C8EA6" w:rsidR="00DD31D4" w:rsidRPr="00311B5D" w:rsidRDefault="00DD31D4" w:rsidP="00DD31D4">
            <w:pPr>
              <w:jc w:val="center"/>
              <w:rPr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CA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C1AA98B" w14:textId="0CC314E5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0.50 (0.28-0.91)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5E70EC5" w14:textId="33055807" w:rsidR="00DD31D4" w:rsidRPr="00311B5D" w:rsidRDefault="00DD31D4" w:rsidP="00DD31D4">
            <w:pPr>
              <w:jc w:val="center"/>
              <w:rPr>
                <w:rFonts w:eastAsia="等线"/>
                <w:b/>
                <w:bCs/>
                <w:color w:val="000000"/>
              </w:rPr>
            </w:pPr>
            <w:r w:rsidRPr="00311B5D">
              <w:rPr>
                <w:rFonts w:eastAsia="等线"/>
                <w:b/>
                <w:bCs/>
                <w:color w:val="000000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C2E43CE" w14:textId="034C4037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 xml:space="preserve">50.0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5EBFE11" w14:textId="7CA64B75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0.123</w:t>
            </w:r>
            <w:r w:rsidR="00C33C24" w:rsidRPr="00311B5D">
              <w:rPr>
                <w:rFonts w:eastAsia="等线"/>
                <w:bCs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97EAFEA" w14:textId="2EBDF144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0.295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C2F6066" w14:textId="47DD9645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0.822</w:t>
            </w:r>
          </w:p>
        </w:tc>
      </w:tr>
      <w:tr w:rsidR="00DD31D4" w:rsidRPr="00311B5D" w14:paraId="650AF52D" w14:textId="77777777" w:rsidTr="00C33C24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DDE1760" w14:textId="77777777" w:rsidR="00DD31D4" w:rsidRPr="00311B5D" w:rsidRDefault="00DD31D4" w:rsidP="00DD31D4">
            <w:pPr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C336B36" w14:textId="50793BFD" w:rsidR="00DD31D4" w:rsidRPr="00311B5D" w:rsidRDefault="00DD31D4" w:rsidP="00DD31D4">
            <w:pPr>
              <w:jc w:val="left"/>
              <w:rPr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Dominant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BA4A5F8" w14:textId="55FF2FE7" w:rsidR="00DD31D4" w:rsidRPr="00311B5D" w:rsidRDefault="00DD31D4" w:rsidP="00DD31D4">
            <w:pPr>
              <w:jc w:val="center"/>
              <w:rPr>
                <w:color w:val="000000"/>
              </w:rPr>
            </w:pPr>
            <w:r w:rsidRPr="00311B5D">
              <w:rPr>
                <w:color w:val="000000"/>
              </w:rPr>
              <w:t>CA-CC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6801380" w14:textId="6F0EDF47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0.51 (0.29-0.90)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A7911CF" w14:textId="2898A5B9" w:rsidR="00DD31D4" w:rsidRPr="00311B5D" w:rsidRDefault="00DD31D4" w:rsidP="00DD31D4">
            <w:pPr>
              <w:jc w:val="center"/>
              <w:rPr>
                <w:rFonts w:eastAsia="等线"/>
                <w:b/>
                <w:bCs/>
                <w:color w:val="000000"/>
              </w:rPr>
            </w:pPr>
            <w:r w:rsidRPr="00311B5D">
              <w:rPr>
                <w:rFonts w:eastAsia="等线"/>
                <w:b/>
                <w:bCs/>
                <w:color w:val="000000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1ACF2DE" w14:textId="3452CCBC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 xml:space="preserve">52.7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2EDD8C2" w14:textId="12A9D319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0.103</w:t>
            </w:r>
            <w:r w:rsidR="00C33C24" w:rsidRPr="00311B5D">
              <w:rPr>
                <w:rFonts w:eastAsia="等线"/>
                <w:bCs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9A16777" w14:textId="7798801C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0.256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00B1AAC" w14:textId="3077B3B9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0.791</w:t>
            </w:r>
          </w:p>
        </w:tc>
      </w:tr>
      <w:tr w:rsidR="00DD31D4" w:rsidRPr="00311B5D" w14:paraId="0D20B584" w14:textId="77777777" w:rsidTr="00C33C24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5D2A927" w14:textId="77777777" w:rsidR="00DD31D4" w:rsidRPr="00311B5D" w:rsidRDefault="00DD31D4" w:rsidP="00DD31D4">
            <w:pPr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DB0106A" w14:textId="39DD8656" w:rsidR="00DD31D4" w:rsidRPr="00311B5D" w:rsidRDefault="00DD31D4" w:rsidP="00DD31D4">
            <w:pPr>
              <w:jc w:val="left"/>
              <w:rPr>
                <w:color w:val="000000"/>
              </w:rPr>
            </w:pPr>
            <w:r w:rsidRPr="00311B5D">
              <w:rPr>
                <w:color w:val="000000"/>
              </w:rPr>
              <w:t>Overdominant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67284C8" w14:textId="02776DC8" w:rsidR="00DD31D4" w:rsidRPr="00311B5D" w:rsidRDefault="00DD31D4" w:rsidP="00DD31D4">
            <w:pPr>
              <w:jc w:val="center"/>
              <w:rPr>
                <w:color w:val="000000"/>
              </w:rPr>
            </w:pPr>
            <w:r w:rsidRPr="00311B5D">
              <w:rPr>
                <w:color w:val="000000"/>
              </w:rPr>
              <w:t>CA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25CB110" w14:textId="031A78A9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0.51 (0.28-0.92)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901ACCB" w14:textId="2993A5B1" w:rsidR="00DD31D4" w:rsidRPr="00311B5D" w:rsidRDefault="00DD31D4" w:rsidP="00DD31D4">
            <w:pPr>
              <w:jc w:val="center"/>
              <w:rPr>
                <w:rFonts w:eastAsia="等线"/>
                <w:b/>
                <w:bCs/>
                <w:color w:val="000000"/>
              </w:rPr>
            </w:pPr>
            <w:r w:rsidRPr="00311B5D">
              <w:rPr>
                <w:rFonts w:eastAsia="等线"/>
                <w:b/>
                <w:bCs/>
                <w:color w:val="000000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04EDCDD" w14:textId="1D2C66EE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 xml:space="preserve">52.6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C7BBA16" w14:textId="181428D9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0.126</w:t>
            </w:r>
            <w:r w:rsidR="00C33C24" w:rsidRPr="00311B5D">
              <w:rPr>
                <w:rFonts w:eastAsia="等线"/>
                <w:bCs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19ED9D9" w14:textId="7566C914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0.302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6184BCD" w14:textId="033CEE4B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0.826</w:t>
            </w:r>
          </w:p>
        </w:tc>
      </w:tr>
      <w:tr w:rsidR="00DD31D4" w:rsidRPr="00311B5D" w14:paraId="5F728832" w14:textId="77777777" w:rsidTr="00C33C24"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BAE472A" w14:textId="77777777" w:rsidR="00DD31D4" w:rsidRPr="00311B5D" w:rsidRDefault="00DD31D4" w:rsidP="00DD31D4">
            <w:pPr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7ECE95B" w14:textId="3ABB51A5" w:rsidR="00DD31D4" w:rsidRPr="00311B5D" w:rsidRDefault="00DD31D4" w:rsidP="00DD31D4">
            <w:pPr>
              <w:jc w:val="left"/>
              <w:rPr>
                <w:color w:val="000000"/>
              </w:rPr>
            </w:pPr>
            <w:r w:rsidRPr="00311B5D">
              <w:rPr>
                <w:color w:val="000000"/>
              </w:rPr>
              <w:t>Log-additive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6C10C65" w14:textId="3F38056E" w:rsidR="00DD31D4" w:rsidRPr="00311B5D" w:rsidRDefault="00DD31D4" w:rsidP="00DD31D4">
            <w:pPr>
              <w:jc w:val="center"/>
              <w:rPr>
                <w:color w:val="000000"/>
              </w:rPr>
            </w:pPr>
            <w:r w:rsidRPr="00311B5D"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7054B58" w14:textId="204836EB" w:rsidR="00DD31D4" w:rsidRPr="00311B5D" w:rsidRDefault="00DD31D4" w:rsidP="00DD31D4">
            <w:pPr>
              <w:jc w:val="center"/>
              <w:rPr>
                <w:rFonts w:eastAsia="等线"/>
                <w:color w:val="000000"/>
              </w:rPr>
            </w:pPr>
            <w:r w:rsidRPr="00311B5D">
              <w:rPr>
                <w:rFonts w:eastAsia="等线"/>
                <w:color w:val="000000"/>
              </w:rPr>
              <w:t>0.56 (0.34-0.94)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12841D8" w14:textId="0D6FA805" w:rsidR="00DD31D4" w:rsidRPr="00311B5D" w:rsidRDefault="00DD31D4" w:rsidP="00DD31D4">
            <w:pPr>
              <w:jc w:val="center"/>
              <w:rPr>
                <w:rFonts w:eastAsia="等线"/>
                <w:b/>
                <w:bCs/>
                <w:color w:val="000000"/>
              </w:rPr>
            </w:pPr>
            <w:r w:rsidRPr="00311B5D">
              <w:rPr>
                <w:rFonts w:eastAsia="等线"/>
                <w:b/>
                <w:bCs/>
                <w:color w:val="000000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0072AAE7" w14:textId="33E3B753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 xml:space="preserve">66.6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4A131292" w14:textId="586FBA3D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0.113</w:t>
            </w:r>
            <w:r w:rsidR="00C33C24" w:rsidRPr="00311B5D">
              <w:rPr>
                <w:rFonts w:eastAsia="等线"/>
                <w:bCs/>
              </w:rPr>
              <w:t>*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58BC4849" w14:textId="1575001C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0.276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4A2DF08F" w14:textId="4491E5F3" w:rsidR="00DD31D4" w:rsidRPr="00311B5D" w:rsidRDefault="00DD31D4" w:rsidP="00DD31D4">
            <w:pPr>
              <w:jc w:val="center"/>
            </w:pPr>
            <w:r w:rsidRPr="00311B5D">
              <w:rPr>
                <w:rFonts w:eastAsia="等线"/>
                <w:bCs/>
              </w:rPr>
              <w:t>0.808</w:t>
            </w:r>
          </w:p>
        </w:tc>
      </w:tr>
    </w:tbl>
    <w:p w14:paraId="22AF8079" w14:textId="12546918" w:rsidR="00357E35" w:rsidRDefault="00357E35" w:rsidP="00357E35">
      <w:pPr>
        <w:rPr>
          <w:rFonts w:ascii="Times New Roman" w:eastAsia="宋体" w:hAnsi="Times New Roman" w:cs="Times New Roman"/>
          <w:sz w:val="16"/>
          <w:szCs w:val="21"/>
        </w:rPr>
      </w:pPr>
      <w:r w:rsidRPr="00311B5D">
        <w:rPr>
          <w:rFonts w:ascii="Times New Roman" w:eastAsia="等线" w:hAnsi="Times New Roman" w:cs="Times New Roman" w:hint="eastAsia"/>
          <w:sz w:val="16"/>
        </w:rPr>
        <w:t xml:space="preserve">FPRP: </w:t>
      </w:r>
      <w:r w:rsidRPr="00311B5D">
        <w:rPr>
          <w:rFonts w:ascii="Times New Roman" w:eastAsia="宋体" w:hAnsi="Times New Roman" w:cs="Times New Roman"/>
          <w:sz w:val="16"/>
          <w:szCs w:val="21"/>
        </w:rPr>
        <w:t xml:space="preserve">false-positive report probability. </w:t>
      </w:r>
    </w:p>
    <w:p w14:paraId="4B507504" w14:textId="4D2044D3" w:rsidR="00FA2724" w:rsidRPr="00311B5D" w:rsidRDefault="00FA2724" w:rsidP="00357E35">
      <w:pPr>
        <w:rPr>
          <w:rFonts w:ascii="Times New Roman" w:eastAsia="宋体" w:hAnsi="Times New Roman" w:cs="Times New Roman"/>
          <w:sz w:val="16"/>
          <w:szCs w:val="21"/>
        </w:rPr>
      </w:pPr>
      <w:r w:rsidRPr="00FA2724">
        <w:rPr>
          <w:rFonts w:ascii="Times New Roman" w:eastAsia="宋体" w:hAnsi="Times New Roman" w:cs="Times New Roman"/>
          <w:sz w:val="16"/>
          <w:szCs w:val="21"/>
        </w:rPr>
        <w:t xml:space="preserve">The bold </w:t>
      </w:r>
      <w:r w:rsidR="007F273A">
        <w:rPr>
          <w:rFonts w:ascii="Times New Roman" w:eastAsia="宋体" w:hAnsi="Times New Roman" w:cs="Times New Roman"/>
          <w:sz w:val="16"/>
          <w:szCs w:val="21"/>
        </w:rPr>
        <w:t>text</w:t>
      </w:r>
      <w:r w:rsidRPr="00FA2724">
        <w:rPr>
          <w:rFonts w:ascii="Times New Roman" w:eastAsia="宋体" w:hAnsi="Times New Roman" w:cs="Times New Roman"/>
          <w:sz w:val="16"/>
          <w:szCs w:val="21"/>
        </w:rPr>
        <w:t xml:space="preserve"> represents the significant results with a p-value less than 0.05 in this study</w:t>
      </w:r>
      <w:r w:rsidR="007F607C">
        <w:rPr>
          <w:rFonts w:ascii="Times New Roman" w:eastAsia="宋体" w:hAnsi="Times New Roman" w:cs="Times New Roman" w:hint="eastAsia"/>
          <w:sz w:val="16"/>
          <w:szCs w:val="21"/>
        </w:rPr>
        <w:t>;</w:t>
      </w:r>
    </w:p>
    <w:p w14:paraId="41E05EB9" w14:textId="73F770BD" w:rsidR="00357E35" w:rsidRPr="00311B5D" w:rsidRDefault="00357E35" w:rsidP="00357E35">
      <w:pPr>
        <w:rPr>
          <w:rFonts w:ascii="Times New Roman" w:eastAsia="宋体" w:hAnsi="Times New Roman" w:cs="Times New Roman"/>
          <w:sz w:val="16"/>
          <w:szCs w:val="21"/>
        </w:rPr>
      </w:pPr>
      <w:r w:rsidRPr="00311B5D">
        <w:rPr>
          <w:rFonts w:ascii="Times New Roman" w:eastAsia="宋体" w:hAnsi="Times New Roman" w:cs="Times New Roman" w:hint="eastAsia"/>
          <w:sz w:val="16"/>
          <w:szCs w:val="21"/>
          <w:vertAlign w:val="superscript"/>
        </w:rPr>
        <w:t>a</w:t>
      </w:r>
      <w:r w:rsidRPr="00311B5D">
        <w:rPr>
          <w:rFonts w:ascii="Times New Roman" w:eastAsia="宋体" w:hAnsi="Times New Roman" w:cs="Times New Roman"/>
          <w:sz w:val="16"/>
          <w:szCs w:val="21"/>
          <w:vertAlign w:val="superscript"/>
        </w:rPr>
        <w:t xml:space="preserve"> </w:t>
      </w:r>
      <w:r w:rsidR="00876D60" w:rsidRPr="00311B5D">
        <w:rPr>
          <w:rFonts w:ascii="Times New Roman" w:eastAsia="宋体" w:hAnsi="Times New Roman" w:cs="Times New Roman"/>
          <w:sz w:val="16"/>
          <w:szCs w:val="21"/>
        </w:rPr>
        <w:t>Statistical power</w:t>
      </w:r>
      <w:r w:rsidRPr="00311B5D">
        <w:rPr>
          <w:rFonts w:ascii="Times New Roman" w:eastAsia="宋体" w:hAnsi="Times New Roman" w:cs="Times New Roman"/>
          <w:sz w:val="16"/>
          <w:szCs w:val="21"/>
        </w:rPr>
        <w:t xml:space="preserve"> was calculated using the number of observations in the subgroup and the OR and </w:t>
      </w:r>
      <w:r w:rsidRPr="00311B5D">
        <w:rPr>
          <w:rFonts w:ascii="Times New Roman" w:eastAsia="宋体" w:hAnsi="Times New Roman" w:cs="Times New Roman"/>
          <w:i/>
          <w:sz w:val="16"/>
          <w:szCs w:val="21"/>
        </w:rPr>
        <w:t>p</w:t>
      </w:r>
      <w:r w:rsidR="00C33C24" w:rsidRPr="00311B5D">
        <w:rPr>
          <w:rFonts w:ascii="Times New Roman" w:eastAsia="宋体" w:hAnsi="Times New Roman" w:cs="Times New Roman"/>
          <w:sz w:val="16"/>
          <w:szCs w:val="21"/>
        </w:rPr>
        <w:t xml:space="preserve"> values in this table;</w:t>
      </w:r>
    </w:p>
    <w:p w14:paraId="4A6BF34E" w14:textId="77777777" w:rsidR="00C33C24" w:rsidRPr="00311B5D" w:rsidRDefault="00357E35" w:rsidP="00357E35">
      <w:pPr>
        <w:rPr>
          <w:rFonts w:ascii="Times New Roman" w:eastAsia="宋体" w:hAnsi="Times New Roman" w:cs="Times New Roman"/>
          <w:sz w:val="16"/>
          <w:szCs w:val="21"/>
        </w:rPr>
      </w:pPr>
      <w:r w:rsidRPr="00311B5D">
        <w:rPr>
          <w:rFonts w:ascii="Times New Roman" w:eastAsia="宋体" w:hAnsi="Times New Roman" w:cs="Times New Roman"/>
          <w:sz w:val="16"/>
          <w:szCs w:val="21"/>
          <w:vertAlign w:val="superscript"/>
        </w:rPr>
        <w:t>b</w:t>
      </w:r>
      <w:r w:rsidRPr="00311B5D">
        <w:rPr>
          <w:rFonts w:ascii="Times New Roman" w:eastAsia="宋体" w:hAnsi="Times New Roman" w:cs="Times New Roman"/>
          <w:sz w:val="16"/>
          <w:szCs w:val="21"/>
        </w:rPr>
        <w:t xml:space="preserve"> The level of false-positive report</w:t>
      </w:r>
      <w:r w:rsidRPr="00311B5D">
        <w:rPr>
          <w:rFonts w:ascii="Times New Roman" w:eastAsia="宋体" w:hAnsi="Times New Roman" w:cs="Times New Roman" w:hint="eastAsia"/>
          <w:sz w:val="16"/>
          <w:szCs w:val="21"/>
        </w:rPr>
        <w:t xml:space="preserve"> </w:t>
      </w:r>
      <w:r w:rsidRPr="00311B5D">
        <w:rPr>
          <w:rFonts w:ascii="Times New Roman" w:eastAsia="宋体" w:hAnsi="Times New Roman" w:cs="Times New Roman"/>
          <w:sz w:val="16"/>
          <w:szCs w:val="21"/>
        </w:rPr>
        <w:t>probability threshold was set at 0.2</w:t>
      </w:r>
      <w:r w:rsidR="00C33C24" w:rsidRPr="00311B5D">
        <w:rPr>
          <w:rFonts w:ascii="Times New Roman" w:eastAsia="宋体" w:hAnsi="Times New Roman" w:cs="Times New Roman"/>
          <w:sz w:val="16"/>
          <w:szCs w:val="21"/>
        </w:rPr>
        <w:t>;</w:t>
      </w:r>
    </w:p>
    <w:p w14:paraId="579EC4F5" w14:textId="65B59111" w:rsidR="00357E35" w:rsidRPr="00311B5D" w:rsidRDefault="00A63A02" w:rsidP="00357E35">
      <w:pPr>
        <w:rPr>
          <w:rFonts w:ascii="Times New Roman" w:eastAsia="宋体" w:hAnsi="Times New Roman" w:cs="Times New Roman"/>
          <w:sz w:val="16"/>
          <w:szCs w:val="21"/>
        </w:rPr>
      </w:pPr>
      <w:r w:rsidRPr="00311B5D">
        <w:rPr>
          <w:rFonts w:ascii="Times New Roman" w:eastAsia="宋体" w:hAnsi="Times New Roman" w:cs="Times New Roman"/>
          <w:sz w:val="16"/>
          <w:szCs w:val="21"/>
        </w:rPr>
        <w:t xml:space="preserve">‘*’ </w:t>
      </w:r>
      <w:r w:rsidR="00C33C24" w:rsidRPr="00311B5D">
        <w:rPr>
          <w:rFonts w:ascii="Times New Roman" w:eastAsia="宋体" w:hAnsi="Times New Roman" w:cs="Times New Roman"/>
          <w:sz w:val="16"/>
          <w:szCs w:val="21"/>
        </w:rPr>
        <w:t>indicates</w:t>
      </w:r>
      <w:r w:rsidR="00C36BAD" w:rsidRPr="00311B5D">
        <w:rPr>
          <w:rFonts w:ascii="Times New Roman" w:eastAsia="宋体" w:hAnsi="Times New Roman" w:cs="Times New Roman"/>
          <w:sz w:val="16"/>
          <w:szCs w:val="21"/>
        </w:rPr>
        <w:t xml:space="preserve"> </w:t>
      </w:r>
      <w:r w:rsidR="00357E35" w:rsidRPr="00311B5D">
        <w:rPr>
          <w:rFonts w:ascii="Times New Roman" w:eastAsia="宋体" w:hAnsi="Times New Roman" w:cs="Times New Roman"/>
          <w:sz w:val="16"/>
          <w:szCs w:val="21"/>
        </w:rPr>
        <w:t>noteworthy findings.</w:t>
      </w:r>
    </w:p>
    <w:p w14:paraId="5052B232" w14:textId="43953F25" w:rsidR="00AA0F92" w:rsidRPr="00311B5D" w:rsidRDefault="00AA0F92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bookmarkStart w:id="2" w:name="_GoBack"/>
      <w:bookmarkEnd w:id="2"/>
    </w:p>
    <w:sectPr w:rsidR="00AA0F92" w:rsidRPr="00311B5D" w:rsidSect="002C32E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172269" w14:textId="77777777" w:rsidR="00840826" w:rsidRDefault="00840826" w:rsidP="005F2433">
      <w:r>
        <w:separator/>
      </w:r>
    </w:p>
  </w:endnote>
  <w:endnote w:type="continuationSeparator" w:id="0">
    <w:p w14:paraId="29A53DE0" w14:textId="77777777" w:rsidR="00840826" w:rsidRDefault="00840826" w:rsidP="005F2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B7F2E" w14:textId="77777777" w:rsidR="00840826" w:rsidRDefault="00840826" w:rsidP="005F2433">
      <w:r>
        <w:separator/>
      </w:r>
    </w:p>
  </w:footnote>
  <w:footnote w:type="continuationSeparator" w:id="0">
    <w:p w14:paraId="21C4F13F" w14:textId="77777777" w:rsidR="00840826" w:rsidRDefault="00840826" w:rsidP="005F24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2E0"/>
    <w:rsid w:val="00013DE6"/>
    <w:rsid w:val="00034CA3"/>
    <w:rsid w:val="000D1E53"/>
    <w:rsid w:val="000D2294"/>
    <w:rsid w:val="00136C3E"/>
    <w:rsid w:val="001B3A3D"/>
    <w:rsid w:val="001D0C83"/>
    <w:rsid w:val="001D3F7D"/>
    <w:rsid w:val="001E307B"/>
    <w:rsid w:val="00223565"/>
    <w:rsid w:val="00242203"/>
    <w:rsid w:val="00242D20"/>
    <w:rsid w:val="0027549F"/>
    <w:rsid w:val="0028190F"/>
    <w:rsid w:val="002966BD"/>
    <w:rsid w:val="002A0011"/>
    <w:rsid w:val="002A0304"/>
    <w:rsid w:val="002B5345"/>
    <w:rsid w:val="002C32E0"/>
    <w:rsid w:val="002D15B4"/>
    <w:rsid w:val="00311B5D"/>
    <w:rsid w:val="00311FC7"/>
    <w:rsid w:val="003129EC"/>
    <w:rsid w:val="0033587A"/>
    <w:rsid w:val="00357E35"/>
    <w:rsid w:val="00374C34"/>
    <w:rsid w:val="003F0DC1"/>
    <w:rsid w:val="003F4FD8"/>
    <w:rsid w:val="0043394B"/>
    <w:rsid w:val="00446B96"/>
    <w:rsid w:val="004B34BD"/>
    <w:rsid w:val="004B591C"/>
    <w:rsid w:val="004E16EF"/>
    <w:rsid w:val="004F6FA5"/>
    <w:rsid w:val="005074BE"/>
    <w:rsid w:val="00535B11"/>
    <w:rsid w:val="00550101"/>
    <w:rsid w:val="0058106A"/>
    <w:rsid w:val="005954DC"/>
    <w:rsid w:val="005B62F9"/>
    <w:rsid w:val="005D54F6"/>
    <w:rsid w:val="005F0312"/>
    <w:rsid w:val="005F2433"/>
    <w:rsid w:val="005F6C3F"/>
    <w:rsid w:val="00611BAF"/>
    <w:rsid w:val="00696B10"/>
    <w:rsid w:val="006E645B"/>
    <w:rsid w:val="00723379"/>
    <w:rsid w:val="00726C4B"/>
    <w:rsid w:val="007935B3"/>
    <w:rsid w:val="007B782E"/>
    <w:rsid w:val="007C5586"/>
    <w:rsid w:val="007C6CC8"/>
    <w:rsid w:val="007F273A"/>
    <w:rsid w:val="007F607C"/>
    <w:rsid w:val="007F712A"/>
    <w:rsid w:val="00801346"/>
    <w:rsid w:val="00840826"/>
    <w:rsid w:val="008526A8"/>
    <w:rsid w:val="00876D60"/>
    <w:rsid w:val="008A476F"/>
    <w:rsid w:val="008B548E"/>
    <w:rsid w:val="009032D0"/>
    <w:rsid w:val="00935DC3"/>
    <w:rsid w:val="00997610"/>
    <w:rsid w:val="00A242FF"/>
    <w:rsid w:val="00A26EFC"/>
    <w:rsid w:val="00A6358D"/>
    <w:rsid w:val="00A63A02"/>
    <w:rsid w:val="00A8072B"/>
    <w:rsid w:val="00AA0F92"/>
    <w:rsid w:val="00AA4C02"/>
    <w:rsid w:val="00AC3BC2"/>
    <w:rsid w:val="00AF7B3D"/>
    <w:rsid w:val="00B2117B"/>
    <w:rsid w:val="00B24E89"/>
    <w:rsid w:val="00B42CF4"/>
    <w:rsid w:val="00B4521E"/>
    <w:rsid w:val="00B70DFE"/>
    <w:rsid w:val="00B736B7"/>
    <w:rsid w:val="00B77267"/>
    <w:rsid w:val="00B938EC"/>
    <w:rsid w:val="00BC7736"/>
    <w:rsid w:val="00BD442D"/>
    <w:rsid w:val="00C16AF3"/>
    <w:rsid w:val="00C33C24"/>
    <w:rsid w:val="00C36BAD"/>
    <w:rsid w:val="00C4299A"/>
    <w:rsid w:val="00C52BE1"/>
    <w:rsid w:val="00C67BD9"/>
    <w:rsid w:val="00C77564"/>
    <w:rsid w:val="00CD5220"/>
    <w:rsid w:val="00D13EA9"/>
    <w:rsid w:val="00D36CCA"/>
    <w:rsid w:val="00DA2522"/>
    <w:rsid w:val="00DD31D4"/>
    <w:rsid w:val="00DF0834"/>
    <w:rsid w:val="00E22BA2"/>
    <w:rsid w:val="00E56E54"/>
    <w:rsid w:val="00E96713"/>
    <w:rsid w:val="00EB7CB1"/>
    <w:rsid w:val="00F0631C"/>
    <w:rsid w:val="00F34FA9"/>
    <w:rsid w:val="00F720B5"/>
    <w:rsid w:val="00FA2724"/>
    <w:rsid w:val="00FB603D"/>
    <w:rsid w:val="00FE14F6"/>
    <w:rsid w:val="00FF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D4C832"/>
  <w15:chartTrackingRefBased/>
  <w15:docId w15:val="{72F45C53-88C5-4C04-A4D1-8E23A259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2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3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24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F243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F24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F2433"/>
    <w:rPr>
      <w:sz w:val="18"/>
      <w:szCs w:val="18"/>
    </w:rPr>
  </w:style>
  <w:style w:type="table" w:customStyle="1" w:styleId="1">
    <w:name w:val="网格型1"/>
    <w:basedOn w:val="a1"/>
    <w:next w:val="a3"/>
    <w:uiPriority w:val="39"/>
    <w:qFormat/>
    <w:rsid w:val="00357E3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E14F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E14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2493</Characters>
  <Application>Microsoft Office Word</Application>
  <DocSecurity>0</DocSecurity>
  <Lines>37</Lines>
  <Paragraphs>11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二十一生物</cp:lastModifiedBy>
  <cp:revision>4</cp:revision>
  <dcterms:created xsi:type="dcterms:W3CDTF">2024-10-11T07:13:00Z</dcterms:created>
  <dcterms:modified xsi:type="dcterms:W3CDTF">2024-10-15T02:49:00Z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0566e6489669f0496c891551ae84967098ab3aba12bc75eccf47125361a32212</vt:lpwstr>
  </property>
</Properties>
</file>