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4ACFD" w14:textId="2853AFE9" w:rsidR="0016532E" w:rsidRDefault="0016532E" w:rsidP="006700A5">
      <w:pPr>
        <w:pStyle w:val="1"/>
        <w:ind w:firstLineChars="0" w:firstLine="0"/>
        <w:jc w:val="left"/>
      </w:pPr>
      <w:r w:rsidRPr="0016532E">
        <w:t>Supplementary Material</w:t>
      </w:r>
    </w:p>
    <w:p w14:paraId="4D67AD6A" w14:textId="5F4DD211" w:rsidR="006700A5" w:rsidRDefault="006700A5" w:rsidP="0016532E">
      <w:pPr>
        <w:pStyle w:val="1"/>
        <w:ind w:firstLineChars="0" w:firstLine="0"/>
      </w:pPr>
      <w:bookmarkStart w:id="0" w:name="_Hlk180230246"/>
      <w:r w:rsidRPr="006700A5">
        <w:t>Supplementary table 1</w:t>
      </w:r>
    </w:p>
    <w:bookmarkEnd w:id="0"/>
    <w:p w14:paraId="3F2BEE86" w14:textId="42E8A1B3" w:rsidR="0016532E" w:rsidRDefault="0016532E" w:rsidP="0016532E">
      <w:pPr>
        <w:ind w:firstLine="480"/>
        <w:jc w:val="center"/>
      </w:pPr>
      <w:r w:rsidRPr="0016532E">
        <w:t>Information related to the 123 differential metabolites</w:t>
      </w:r>
    </w:p>
    <w:tbl>
      <w:tblPr>
        <w:tblW w:w="9639" w:type="dxa"/>
        <w:tblInd w:w="-1139" w:type="dxa"/>
        <w:tblLook w:val="04A0" w:firstRow="1" w:lastRow="0" w:firstColumn="1" w:lastColumn="0" w:noHBand="0" w:noVBand="1"/>
      </w:tblPr>
      <w:tblGrid>
        <w:gridCol w:w="441"/>
        <w:gridCol w:w="3245"/>
        <w:gridCol w:w="1325"/>
        <w:gridCol w:w="1085"/>
        <w:gridCol w:w="1417"/>
        <w:gridCol w:w="992"/>
        <w:gridCol w:w="1227"/>
      </w:tblGrid>
      <w:tr w:rsidR="0016532E" w:rsidRPr="0016532E" w14:paraId="4A2EDF15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DF587" w14:textId="77777777" w:rsidR="0016532E" w:rsidRPr="0016532E" w:rsidRDefault="0016532E" w:rsidP="0016532E">
            <w:pPr>
              <w:spacing w:line="240" w:lineRule="auto"/>
              <w:ind w:firstLineChars="0" w:firstLine="0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No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12F0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Compounds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7255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Formula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F909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Q1 (Da)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A7D2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Molecular weight (Da)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FC63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RT (min)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2FFD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Adduct</w:t>
            </w:r>
          </w:p>
        </w:tc>
      </w:tr>
      <w:tr w:rsidR="0016532E" w:rsidRPr="0016532E" w14:paraId="28510B77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11701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C23D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LPC(</w:t>
            </w:r>
            <w:proofErr w:type="gram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20:2/0:0)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76B2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C28H54NO7P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5F67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5.95E+02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E3A0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5.47E+02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615B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9.37E+00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BACC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M+HCOO+2H</w:t>
            </w:r>
          </w:p>
        </w:tc>
      </w:tr>
      <w:tr w:rsidR="0016532E" w:rsidRPr="0016532E" w14:paraId="0AC675C0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1A9B9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901B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LPC(</w:t>
            </w:r>
            <w:proofErr w:type="gram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0:0/20:5)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3855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C28H49NO7P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F863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5.42E+02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BDE2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5.42E+02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5EAD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7.73E+00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EF2D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</w:t>
            </w:r>
          </w:p>
        </w:tc>
      </w:tr>
      <w:tr w:rsidR="0016532E" w:rsidRPr="0016532E" w14:paraId="245EF4EF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00C35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135B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Lys-Arg-Leu-Glu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61C5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C23H44N8O7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95F2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5.45E+02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3AA8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5.44E+02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24E6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8.98E+00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63F8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6D02F434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729B9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8812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Ile-Ser-Asp-Arg-Ile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0E64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C25H46N8O9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E20F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6.03E+02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32C9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6.02E+02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1C78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9.24E+00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FCAC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2B26C1C3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F6CC6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CA16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Arg-Val-Ile-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Trp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-Gly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8AC1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C30H47N9O6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F70C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6.30E+02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694D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6.29E+02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9541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9.12E+00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D1CC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7C801F4E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40ECA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810A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(2S)-1-[(2S,4R)-4-benzyl-2-hydroxy-5-[[(1R,2R)-2-hydroxy-2,3-dihydro-1H-inden-1-</w:t>
            </w:r>
            <w:proofErr w:type="gram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yl]amino</w:t>
            </w:r>
            <w:proofErr w:type="gram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]-5-oxopentyl]-N-tert-butyl-4-(pyridin-3-ylmethyl)piperazine-2-carboxamide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3DC7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C36H47N5O4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E90F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5.96E+02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CEAC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6.13E+02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7252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8.89E+00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98C8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M+H-H2O</w:t>
            </w:r>
          </w:p>
        </w:tc>
      </w:tr>
      <w:tr w:rsidR="0016532E" w:rsidRPr="0016532E" w14:paraId="6F0FDA0E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DE97F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3983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Abu-Nap-OH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318C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C22H20N2O6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93C0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4.09E+02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03D1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4.08E+02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595A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4.07E+00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B9F0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3E7EF09F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D2C1E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25D6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Phe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Asn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-Ile-Glu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7195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C24H35N5O8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3999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5.22E+02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7E2C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5.21E+02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51EC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8.24E+00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B851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413F3FD9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1CF11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187B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Met-Leu-Arg-Ala-Ala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FFDF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C23H44N8O6S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0184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5.61E+02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FF9D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5.60E+02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080C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8.97E+00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A0E3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3CDC27CB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13DB3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8DC0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Lys-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Thr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Phe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-Glu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D2CB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C24H37N5O8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9493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5.24E+02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A89A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5.23E+02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F171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8.92E+00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4D3B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467CA28E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F75AE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2735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Lys-Ala-Arg-Glu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0D13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C20H38N8O7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6EC5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5.03E+02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4C84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5.02E+02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31D8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8.92E+00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FF16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67E3D36E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50CE2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C182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Phe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-Val-His-Arg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6CEF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C26H39N9O5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F4BF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5.58E+02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272A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5.57E+02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5AA1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8.98E+00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C09E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7F8E8A89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302DF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1EBA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 xml:space="preserve">Isopropyl 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dodecylfluorophosphonate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AE3F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C15H32FO2P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8B40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5.89E+02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F68F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2.94E+02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A2E8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1.13E+01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7283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2M+H</w:t>
            </w:r>
          </w:p>
        </w:tc>
      </w:tr>
      <w:tr w:rsidR="0016532E" w:rsidRPr="0016532E" w14:paraId="6AB30938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5B1B1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E99F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Thr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-Glu-Leu-Lys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530D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C21H39N5O8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02E2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4.90E+02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6896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4.89E+02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1C6A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9.18E+00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DC74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1149AAF2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5910B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A3BD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Gln-Val-Ile-Asp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5C5A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C20H35N5O8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B58E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4.74E+02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E5E3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4.73E+02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1956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7.89E+00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DBBC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77E3D609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FBDBC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EBB8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METHYL 3,12-DIHYDROXY-11-KETOISOALLOSPIROSTAN-3-HEMISUCCINATE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BEE0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C32H48O8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8265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5.61E+02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2B0B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5.60E+02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32F3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9.82E+00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7CBD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35FC2A17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71CCA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8659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Lys-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Asn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-Ser-Asp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E6DE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C17H30N6O9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C2B0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4.63E+02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AECF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4.62E+02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2195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8.97E+00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24B3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175CA932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7752C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6D10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Tribenzylamine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 xml:space="preserve"> N-oxide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DF4A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C21H21NO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F6ED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3.04E+02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C864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3.03E+02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8068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2.34E+00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FD78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7E7EDC3D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39165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DAC4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palmyramide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 xml:space="preserve"> 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7F34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C36H53N3O9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D5E9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6.72E+02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362C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6.71E+02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08F6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9.33E+00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9737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38B7EABD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40BB7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2598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Asp-Met-Leu-Asp-Leu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2498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C25H43N5O10S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C32B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6.06E+02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33CF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6.05E+02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60A6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8.92E+00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AAA6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23F878A7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52CC8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3992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Ser-Lys-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Phe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-Leu-Lys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70BE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C30H51N7O7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0068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6.22E+02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6C3E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6.21E+02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57C0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9.47E+00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525D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32326157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95B37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CF77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Prolyltryptophan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E69B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C16H19N3O3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9A6D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3.02E+02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30DA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3.01E+02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EACD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2.28E+00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85A7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790054C1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D1A99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2512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Asp-Thr-Val-Ile-Glu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0ECE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C24H41N5O11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D7E0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5.76E+02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80AF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5.75E+02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A53D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8.47E+00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F475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224D3E7A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057E4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88F5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Ile-Glu-Leu-Lys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F90F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C23H43N5O7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9FCF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5.02E+02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AA5C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5.01E+02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7EFB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9.04E+00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4CA9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424F986D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2A192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D09F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Ala-Lys-Ser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373B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C12H24N4O5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9FA8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6.26E+02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E0EB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3.04E+02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6BF4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3.04E+00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4968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2M+NH4</w:t>
            </w:r>
          </w:p>
        </w:tc>
      </w:tr>
      <w:tr w:rsidR="0016532E" w:rsidRPr="0016532E" w14:paraId="6042CEF4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77035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8563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7-[3-(</w:t>
            </w:r>
            <w:proofErr w:type="gram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Dimethylamino)propoxy</w:t>
            </w:r>
            <w:proofErr w:type="gram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]-6-Methoxy-2-(4-Methyl-1,4-Diazepan-1-Yl)-N-(1-Methylpiperidin-4-Yl)quinazolin-4-Amine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0D90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C26H43N7O2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27F8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5.08E+02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25B9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4.85E+02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0A6F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8.45E+00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330C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M+Na</w:t>
            </w:r>
            <w:proofErr w:type="spellEnd"/>
          </w:p>
        </w:tc>
      </w:tr>
      <w:tr w:rsidR="0016532E" w:rsidRPr="0016532E" w14:paraId="4710AC52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A5B3A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AB22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1-Oleoyl-2-myristoyl-sn-glycero-3-phosphocholine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2A77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C40H78NO8P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04E5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7.33E+02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A109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7.32E+02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C029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1.00E+01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B62F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52E9F08C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F92AA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lastRenderedPageBreak/>
              <w:t>28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A770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N-dodecanoyl-L-Homoserine lactone-3-hydrazone-biotin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3FC6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C26H43N5O5S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737F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5.38E+02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9CC5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5.37E+02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079B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9.21E+00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990E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719A3071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E0EE3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E071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Mandelonitrile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3A5B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C8H7NO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8866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1.75E+02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967C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1.33E+02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FEE6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2.45E+00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9B17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M+CH3CN+H</w:t>
            </w:r>
          </w:p>
        </w:tc>
      </w:tr>
      <w:tr w:rsidR="0016532E" w:rsidRPr="0016532E" w14:paraId="20DC00C9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155D0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5E2A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PE-NMe2(18:3(9Z,12Z,15Z)/18:3(9Z,12Z,15Z))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5158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C43H74NO8P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8D03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7.82E+02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8898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7.64E+02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1A93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8.88E+00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53EE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M+NH4</w:t>
            </w:r>
          </w:p>
        </w:tc>
      </w:tr>
      <w:tr w:rsidR="0016532E" w:rsidRPr="0016532E" w14:paraId="12CD4D88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6EE12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7F43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(1E,2S)-2-methylbutanal oxime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0CD5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C5H11NO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2DAB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1.46E+02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CD92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1.01E+02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4462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2.45E+00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3FF7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M-H+2Na</w:t>
            </w:r>
          </w:p>
        </w:tc>
      </w:tr>
      <w:tr w:rsidR="0016532E" w:rsidRPr="0016532E" w14:paraId="3DE01342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41C31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A701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LPE(</w:t>
            </w:r>
            <w:proofErr w:type="gram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0:0/18:2)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A4E7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C23H44NO7P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FE7B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5.00E+02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A41A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4.77E+02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6B25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7.77E+00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560D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M+Na</w:t>
            </w:r>
            <w:proofErr w:type="spellEnd"/>
          </w:p>
        </w:tc>
      </w:tr>
      <w:tr w:rsidR="0016532E" w:rsidRPr="0016532E" w14:paraId="2DD17CB9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FA2F1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ADAD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1-Stearidonoyl-3-stearidonoyl-sn-glycerol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9EAB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C39H60O5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DE69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6.09E+02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5031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6.08E+02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4F62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9.82E+00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3293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5A3D3D63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A9933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42B1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7-Methoxypradimicinone II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705D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C29H25NO12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7470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5.80E+02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C5CB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5.79E+02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DA06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1.74E+00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FC45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2DD52C14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8E6BD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8D07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Isofenphos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-methyl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1CC4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C14H22NO4PS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6AD5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3.30E+02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4AB8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3.31E+02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4905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9.30E-01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1311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5A2601EC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8C43E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D7B9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Garcinone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 xml:space="preserve"> 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ABCA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C23H26O7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4FF8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4.51E+02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ADCB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4.14E+02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2450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5.67E-01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FE52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M+K-2H</w:t>
            </w:r>
          </w:p>
        </w:tc>
      </w:tr>
      <w:tr w:rsidR="0016532E" w:rsidRPr="0016532E" w14:paraId="0008F2EA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499E4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0B3E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4-Oxo-4-(pyridin-3-</w:t>
            </w:r>
            <w:proofErr w:type="gram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yl)butanal</w:t>
            </w:r>
            <w:proofErr w:type="gram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2199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C9H9NO2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D18B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1.44E+02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AE4C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1.63E+02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853A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2.39E+00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E1CF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M-H2O-H</w:t>
            </w:r>
          </w:p>
        </w:tc>
      </w:tr>
      <w:tr w:rsidR="0016532E" w:rsidRPr="0016532E" w14:paraId="0A21B5FC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BB8AC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88B2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L-Histidine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E672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C6H9N3O2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807C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1.54E+02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02BF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1.55E+02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4BE6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6.13E-01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8B34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687D3EB5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F3147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25B7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Pergolide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CBD6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C19H26N2S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BD17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3.13E+02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FBE6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3.14E+02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7B50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6.10E+00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9B2C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0320CC24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B9699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D343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Phenylalanine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7EFA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C9H11NO2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1A7D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1.46E+02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FE81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1.65E+02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6F10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1.86E+00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86D9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M-H2O-H</w:t>
            </w:r>
          </w:p>
        </w:tc>
      </w:tr>
      <w:tr w:rsidR="0016532E" w:rsidRPr="0016532E" w14:paraId="5861A25B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440D8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8680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2-Hydroxybutyric acid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C937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C4H8O3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10BE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1.03E+02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3591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1.04E+02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D148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1.39E+00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A5F9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704145E4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E64FC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4EEE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Unii-WN080Z1OL0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E58E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C36H38O8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5843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5.97E+02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DF3D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5.98E+02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0725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5.59E+00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F81B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68F41EEB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31CF0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9E64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Asp-Asp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2EE8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C8H12N2O7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5A39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3.96E+02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2671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2.48E+02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9F23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9.75E-01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EE50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M-H+CH3CN</w:t>
            </w:r>
          </w:p>
        </w:tc>
      </w:tr>
      <w:tr w:rsidR="0016532E" w:rsidRPr="0016532E" w14:paraId="2E84AEAB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3091D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1A56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L-Lysine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2603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C6H14N2O2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1FFF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1.45E+02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656D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1.46E+02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F57D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5.82E-01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9C12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351FF692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DAF5D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D431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5-Hydroxytryptophan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303E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C11H12N2O3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959D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2.19E+02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9157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2.20E+02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8D66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2.39E+00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5663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3F5818EA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312A9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FAC2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Buprenorphine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BDD9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C29H41NO4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17F5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4.66E+02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E118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4.67E+02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25C0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9.32E+00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0598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029DF34A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0A6AB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6C9E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Arbutin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CB6A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C12H16O7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8EC2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2.88E+02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978A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2.72E+02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7682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1.97E+00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2875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M+NH4-2H</w:t>
            </w:r>
          </w:p>
        </w:tc>
      </w:tr>
      <w:tr w:rsidR="0016532E" w:rsidRPr="0016532E" w14:paraId="572CF80E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B0E97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B6CE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Indoxyl sulfate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CE32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C8H7NO4S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319B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2.12E+02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E9DC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2.13E+02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7D7C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3.65E+00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CAF4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3F1CBF87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512F1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489E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Vandetanib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C5C5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C22H24BrFN4O2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EFFC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4.90E+02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8038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4.76E+02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D659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3.06E+00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FD14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M+NH4-2H</w:t>
            </w:r>
          </w:p>
        </w:tc>
      </w:tr>
      <w:tr w:rsidR="0016532E" w:rsidRPr="0016532E" w14:paraId="1C598D40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C67FF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E863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3'-Sialyllactose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ED67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C23H39NO19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7B80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6.32E+02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BC1F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6.33E+02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D811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6.05E+00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D3C9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0637BCD3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C8C6B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3B93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Isocitric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 xml:space="preserve"> acid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6473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C6H8O7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775C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2.27E+02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D465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1.92E+02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0D15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1.05E+00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C175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M+Cl</w:t>
            </w:r>
            <w:proofErr w:type="spellEnd"/>
          </w:p>
        </w:tc>
      </w:tr>
      <w:tr w:rsidR="0016532E" w:rsidRPr="0016532E" w14:paraId="2F3F9C15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38CD2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E278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S-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Methylglutathione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F850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C11H19N3O6S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FBB6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3.20E+02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5587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3.21E+02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0160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1.14E+00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A4FA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5CC12A8C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396B7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9B01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Indoleacetaldehyde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5326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C10H9NO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A8CC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1.58E+02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78A7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1.59E+02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76E0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2.39E+00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45C2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794EB1E8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A34F7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EEE7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13,14-dihydro-15-keto-tetranor Prostaglandin F1beta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EA26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C16H28O5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8D6C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2.99E+02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390B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3.00E+02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2A35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4.95E+00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09CD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5846432A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C1993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E05D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4'-Hydroxyacetophenone 4'-[4-hydroxybenzoyl-(-&gt;5)-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apiosyl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-(1-&gt;2)-glucoside]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25F4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C26H30O13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EB2F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5.50E+02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464B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5.50E+02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919D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1.30E+00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1715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</w:t>
            </w:r>
          </w:p>
        </w:tc>
      </w:tr>
      <w:tr w:rsidR="0016532E" w:rsidRPr="0016532E" w14:paraId="3CD8B137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B8863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C078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ONO-8711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A479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C22H30ClNO4S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8916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4.20E+02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F867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4.39E+02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77AB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2.13E+00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AE03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M-H2O-H</w:t>
            </w:r>
          </w:p>
        </w:tc>
      </w:tr>
      <w:tr w:rsidR="0016532E" w:rsidRPr="0016532E" w14:paraId="5340E8A1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361E5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F830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Gymnodimine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19E0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C32H45NO4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80BC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5.06E+02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94CC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5.07E+02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2521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9.11E+00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33AB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49D8A185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95A60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D18A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L-Alanyl-L-tryptophan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86BC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C14H17N3O3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C983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2.74E+02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7B89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2.75E+02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241F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2.92E+00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88B6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31AE5075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94083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CA93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N-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Isovaleroylglycine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4BC1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C7H13NO3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F68D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1.58E+02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4B37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1.59E+02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626D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2.81E+00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CBF9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0E7E229C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15B45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7137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Hydroxyvalerenic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 xml:space="preserve"> Acid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2E5A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C15H22O3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0B8D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2.87E+02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0F2E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2.50E+02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2F14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5.51E-01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F9A4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M+K-2H</w:t>
            </w:r>
          </w:p>
        </w:tc>
      </w:tr>
      <w:tr w:rsidR="0016532E" w:rsidRPr="0016532E" w14:paraId="6BE9508E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2707A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1AC7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Isobutyrylglycine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2619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C6H11NO3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7C50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1.44E+02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FC86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1.45E+02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8369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2.02E+00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22B0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3D2A82B9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44D72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C03F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Desthiobiotin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1678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C10H18N2O3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CD05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2.13E+02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0E1C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2.14E+02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2A97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4.85E+00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D3FE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3E743DDB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5D750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1E55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Hydroxyisocaproic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 xml:space="preserve"> acid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7125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C6H12O3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6889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1.31E+02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3CB0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1.32E+02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1674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3.43E+00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4A39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5F3AF213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5D347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700A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Clofarabine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16A9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C10H11ClFN5O3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35E8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2.84E+02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F217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3.03E+02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293D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1.86E+00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E63E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M-H2O-H</w:t>
            </w:r>
          </w:p>
        </w:tc>
      </w:tr>
      <w:tr w:rsidR="0016532E" w:rsidRPr="0016532E" w14:paraId="63E1AFC0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5B158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1732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Bisindolylmaleimide v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AA41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C21H15N3O2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4C2F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3.86E+02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77C2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3.41E+02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3C86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2.01E+00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AF8A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M+HCOO</w:t>
            </w:r>
          </w:p>
        </w:tc>
      </w:tr>
      <w:tr w:rsidR="0016532E" w:rsidRPr="0016532E" w14:paraId="11F28A62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04279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3011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 xml:space="preserve">Cytochalasin 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Opho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E714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C28H37NO4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B9B8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4.50E+02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AB73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4.51E+02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3170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8.00E+00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7A99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696D7AD2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39ABC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3DC9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LPE(</w:t>
            </w:r>
            <w:proofErr w:type="gram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0:0/20:5)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157F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C25H42NO7P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8FF9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4.98E+02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221A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4.99E+02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2607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7.89E+00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C33D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6D4549E4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DC194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lastRenderedPageBreak/>
              <w:t>68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804D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Triptolide analog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E56D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C21H30O5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557E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3.61E+02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B34A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3.62E+02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FD9C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5.49E+00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2DC2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0BF5581B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09BBA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2F7A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Phe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-Tyr-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Asn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-Glu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292C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C27H33N5O9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604C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5.70E+02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3404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5.71E+02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6D8A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5.61E+00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1B90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12A3087B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1CD9D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9D6A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Asp-Tyr-Glu-Lys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C9D9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C24H35N5O10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7347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6.12E+02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4044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5.53E+02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421B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6.17E+00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DEC6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M+CH3COO</w:t>
            </w:r>
          </w:p>
        </w:tc>
      </w:tr>
      <w:tr w:rsidR="0016532E" w:rsidRPr="0016532E" w14:paraId="32ACB617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9213E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CF0B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Quinaldic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 xml:space="preserve"> acid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C326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C10H7NO2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5F4D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1.72E+02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F36D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1.73E+02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6F82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2.39E+00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A85D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150632B7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25105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AFD4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Ile-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Phe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-Gln-Glu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3DCD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C25H37N5O8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D1A8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5.94E+02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F536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5.35E+02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F969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5.61E+00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2236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M+CH3COO</w:t>
            </w:r>
          </w:p>
        </w:tc>
      </w:tr>
      <w:tr w:rsidR="0016532E" w:rsidRPr="0016532E" w14:paraId="2F88FF34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464B5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83F8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Gln-Lys-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Phe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-Arg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92A3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C26H43N9O6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4EDC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5.76E+02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2997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5.77E+02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5A66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7.98E+00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E485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630892E4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33513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7E2C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Phe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-Asp-Arg-Asp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4EEE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C23H33N7O9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EB7C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6.10E+02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CA07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5.51E+02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59D6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5.61E+00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5130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M+CH3COO</w:t>
            </w:r>
          </w:p>
        </w:tc>
      </w:tr>
      <w:tr w:rsidR="0016532E" w:rsidRPr="0016532E" w14:paraId="6CDDD222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8255E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E809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Val-Gln-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Phe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-Asp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8A50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C23H33N5O8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F0A6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5.06E+02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DFE1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5.07E+02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A4DF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3.85E+00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DD5B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2C20D140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342B6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30A6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Trifolirhizin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1B89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C22H22O10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2C5F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4.81E+02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1FB4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4.46E+02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1F5D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1.17E+00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0F62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M+Cl</w:t>
            </w:r>
            <w:proofErr w:type="spellEnd"/>
          </w:p>
        </w:tc>
      </w:tr>
      <w:tr w:rsidR="0016532E" w:rsidRPr="0016532E" w14:paraId="03492E6A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84105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31C3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D-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ribofuranose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 xml:space="preserve"> 5-phosphate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DEA5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C5H11O8P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4926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2.11E+02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06D9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2.30E+02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9890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1.07E+00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ADAD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M-H2O-H</w:t>
            </w:r>
          </w:p>
        </w:tc>
      </w:tr>
      <w:tr w:rsidR="0016532E" w:rsidRPr="0016532E" w14:paraId="570172A1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64B9C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F74D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proofErr w:type="gram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LysoPA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(</w:t>
            </w:r>
            <w:proofErr w:type="gram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22:0/0:0)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3474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C25H51O7P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27EC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5.10E+02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7830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4.94E+02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A3D1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9.98E+00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6993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M+NH4-2H</w:t>
            </w:r>
          </w:p>
        </w:tc>
      </w:tr>
      <w:tr w:rsidR="0016532E" w:rsidRPr="0016532E" w14:paraId="2EF91B90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7708A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5471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beta-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Doradecin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5C31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C40H52O3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9C22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5.79E+02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A8E5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5.80E+02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270C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8.69E+00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E24D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5D554DD7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31EA8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BE77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1-(4-hydroxy-3-methoxyphenyl)-3-(5-methoxy-2,2-dimethyl-2H-chromen-6-</w:t>
            </w:r>
            <w:proofErr w:type="gram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yl)prop</w:t>
            </w:r>
            <w:proofErr w:type="gram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-2-en-1-one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C01F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C22H22O5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562F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3.65E+02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3452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3.66E+02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18AD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1.60E+00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83C7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140E700A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8276B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D067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Farnesyl phosphate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CFD5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C15H27O4P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F8F6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3.02E+02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C4C7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3.02E+02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F1F7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2.30E+00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7F49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</w:t>
            </w:r>
          </w:p>
        </w:tc>
      </w:tr>
      <w:tr w:rsidR="0016532E" w:rsidRPr="0016532E" w14:paraId="3174D7B5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CF1CC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4E18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(4-Amino-2-methylpyrimidin-5-</w:t>
            </w:r>
            <w:proofErr w:type="gram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YL)methyl</w:t>
            </w:r>
            <w:proofErr w:type="gram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 xml:space="preserve"> dihydrogen phosphate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B9C6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C6H10N3O4P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CF2E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2.56E+02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EE0E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2.19E+02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5FF9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2.49E+00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B144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M+K-2H</w:t>
            </w:r>
          </w:p>
        </w:tc>
      </w:tr>
      <w:tr w:rsidR="0016532E" w:rsidRPr="0016532E" w14:paraId="36E4A65C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40947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4D06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6,8a-Seco-6,8a-deoxy-5-oxoavermectin''1b'' aglycone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C7AB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C33H46O7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D13F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5.53E+02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33E1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5.54E+02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12ED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7.86E+00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F33D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57F1D26E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ED66F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5575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1-Octadecanoyl-cyclophosphatidic acid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35C9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C21H41O6P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5215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4.19E+02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C0D4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4.20E+02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6F38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9.98E+00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9507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3682F9C4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2ABEF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AF83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2-Stearoylglycerophosphoinositol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0601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C27H53O12P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4437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5.99E+02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C89D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6.00E+02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0C8A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1.24E+01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DCC4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7D37F02B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4A799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E78C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Trihydroxyferuloyl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 xml:space="preserve"> spermidine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CBFE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C37H43N3O12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B486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7.20E+02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48FF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7.21E+02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3278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9.11E+00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0667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</w:t>
            </w:r>
          </w:p>
        </w:tc>
      </w:tr>
      <w:tr w:rsidR="0016532E" w:rsidRPr="0016532E" w14:paraId="139FBD9B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59502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87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2636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Enniatin B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DA73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C33H57N3O9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5AA3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6.62E+02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F349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6.39E+02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1DC2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3.60E+00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68BD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M+Na</w:t>
            </w:r>
            <w:proofErr w:type="spellEnd"/>
          </w:p>
        </w:tc>
      </w:tr>
      <w:tr w:rsidR="0016532E" w:rsidRPr="0016532E" w14:paraId="1A805F1C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99881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C8BB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LPE(</w:t>
            </w:r>
            <w:proofErr w:type="gram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18:2/0:0)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8D94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C23H44NO7P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34A1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4.78E+02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D0B2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4.77E+02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27C2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8.24E+00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12CC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462A401B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D7636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89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CC29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Debromohymenialdisine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1236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C11H11N5O2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8AB8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4.91E+02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9CE0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2.45E+02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10CC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5.31E+00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2FC6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2M+H</w:t>
            </w:r>
          </w:p>
        </w:tc>
      </w:tr>
      <w:tr w:rsidR="0016532E" w:rsidRPr="0016532E" w14:paraId="2AD22916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A29D8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41BB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1-O-Octadecyl-SN-glycero-3-phosphocholine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8D41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C26H56NO6P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D334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5.94E+02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4D1C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5.09E+02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FC45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9.12E+00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BEE4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M+K+HCOOH</w:t>
            </w:r>
          </w:p>
        </w:tc>
      </w:tr>
      <w:tr w:rsidR="0016532E" w:rsidRPr="0016532E" w14:paraId="0509F67E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F0968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91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8C18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1-Octadecyl-2-acetyl-sn-glycero-3-phosphocholine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4733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C28H58NO7P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3E5E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6.20E+02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7DD9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5.51E+02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C70F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9.58E+00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6E41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M+Na+HCOOH</w:t>
            </w:r>
            <w:proofErr w:type="spellEnd"/>
          </w:p>
        </w:tc>
      </w:tr>
      <w:tr w:rsidR="0016532E" w:rsidRPr="0016532E" w14:paraId="31C768AF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1FDF6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92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8BD6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1-O-(4-Coumaroyl)-beta-D-glucose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7F07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C15H18O8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1C8D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3.49E+02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2FF2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3.26E+02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4531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2.27E+00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468D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M+Na</w:t>
            </w:r>
            <w:proofErr w:type="spellEnd"/>
          </w:p>
        </w:tc>
      </w:tr>
      <w:tr w:rsidR="0016532E" w:rsidRPr="0016532E" w14:paraId="50B07460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7D438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93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54F9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1-Hexadecanoyl-2-octadecanoyl-sn-glycero-3-phosphocholine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B5F9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C42H84NO8P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F413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7.85E+02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552D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7.62E+02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6D73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6.19E+00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A66A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M+Na</w:t>
            </w:r>
            <w:proofErr w:type="spellEnd"/>
          </w:p>
        </w:tc>
      </w:tr>
      <w:tr w:rsidR="0016532E" w:rsidRPr="0016532E" w14:paraId="004149BA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D55B4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94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D912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9-OXO-11alpha,15S-DIHYDROXY-PROSTA-5Z,13E-DIEN-1-OIC ACID, (4-ACETYLAMINO) PHENYL ESTER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6C9A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C28H39NO6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2095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4.68E+02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E39D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4.85E+02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E772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8.62E+00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ED36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M+H-H2O</w:t>
            </w:r>
          </w:p>
        </w:tc>
      </w:tr>
      <w:tr w:rsidR="0016532E" w:rsidRPr="0016532E" w14:paraId="54858693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60B3B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95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9CC2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1-Acetylindole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99D6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C10H9NO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7685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1.60E+02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A536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1.59E+02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E7E0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2.46E+00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64DD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79D5F509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8A233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96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34E7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Glutamine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670E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C5H10N2O3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5BB1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1.47E+02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80AA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1.46E+02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E38B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7.57E-01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34C6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036E75D6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64545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97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C2A3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1-O-Hexadecyl-sn-glycero-3-phosphocholine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CDBD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C24H52NO6P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9DEB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4.82E+02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284C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4.81E+02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D704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8.97E+00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962C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6C816A0B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B3F8D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98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1CF8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Dehydroemetine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3369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C29H38N2O4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178A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4.79E+02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E4AA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4.78E+02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2B40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8.24E+00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1FFD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0736CCDE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E2102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99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50AB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(1S,2R,6S,7R,9R,11S,12S,14S,15R,16S)-15-[(1R)-1-[(2R,4S)-4,5-dimethyl-6-oxooxan-2-yl]-1-hydroxyethyl]-6,14-dihydroxy-2,16-dimethyl-8-</w:t>
            </w:r>
            <w:proofErr w:type="gram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oxapentacyclo[</w:t>
            </w:r>
            <w:proofErr w:type="gram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9.7.0.02,7.07,9.012,16]octadec-4-en-3-one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7EE4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C28H40O7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D332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5.30E+02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0F1D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4.88E+02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B345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8.45E+00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439B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M+CH3CN+H</w:t>
            </w:r>
          </w:p>
        </w:tc>
      </w:tr>
      <w:tr w:rsidR="0016532E" w:rsidRPr="0016532E" w14:paraId="2B7DC88C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E1AA4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lastRenderedPageBreak/>
              <w:t>100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0F60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Cucurbitacin D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BF67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C30H44O7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BE1D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4.99E+02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4CE0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5.16E+02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FB35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7.28E+00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0B6B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M+H-H2O</w:t>
            </w:r>
          </w:p>
        </w:tc>
      </w:tr>
      <w:tr w:rsidR="0016532E" w:rsidRPr="0016532E" w14:paraId="6146960C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35C55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101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9E89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N-(indole-3-acetyl)-L-leucine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BEBA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C16H20N2O3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C2B8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3.33E+02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DB26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2.88E+02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2F32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4.07E+00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6632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M-H+2Na</w:t>
            </w:r>
          </w:p>
        </w:tc>
      </w:tr>
      <w:tr w:rsidR="0016532E" w:rsidRPr="0016532E" w14:paraId="25F7A3D5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7441E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102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D131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LPC(</w:t>
            </w:r>
            <w:proofErr w:type="gram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18:1/0:0)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2D55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C26H53NO7P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F3EF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5.22E+02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FC48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5.22E+02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3425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8.98E+00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5C30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</w:t>
            </w:r>
          </w:p>
        </w:tc>
      </w:tr>
      <w:tr w:rsidR="0016532E" w:rsidRPr="0016532E" w14:paraId="1E901668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4F660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103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C8C1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L-Kynurenine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7A95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C10H12N2O3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978E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2.09E+02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F21C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2.08E+02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FF1E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1.97E+00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F717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724E601D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84E27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104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AF4B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4-Hydroxy-l-tryptophan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C47A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C11H12N2O3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5029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2.21E+02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24F6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2.20E+02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CDA6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2.45E+00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2FC1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59105822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A1D3D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105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08BC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LPC(</w:t>
            </w:r>
            <w:proofErr w:type="gram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18:2/0:0)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FD46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C26H50NO7P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404E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5.20E+02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BEB9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5.19E+02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95D5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8.30E+00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DAA0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7B09B852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1F3C8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106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21AE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1-Aminocyclopropanecarboxylic acid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F8C5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C4H7NO2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8308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8.40E+01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9E6E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1.01E+02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D346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7.57E-01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FCAF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M+H-H2O</w:t>
            </w:r>
          </w:p>
        </w:tc>
      </w:tr>
      <w:tr w:rsidR="0016532E" w:rsidRPr="0016532E" w14:paraId="70F66E51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11F25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107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4A3E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LPC(</w:t>
            </w:r>
            <w:proofErr w:type="gram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14:0/0:0)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1EB5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C22H46NO7P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DD7B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4.68E+02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A994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4.67E+02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5DE1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7.62E+00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5771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6739764C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305C6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108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1499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1-(9Z-octadecenoyl)-sn-glycero-3-phosphocholine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0AC0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C26H52NO7P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351C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5.60E+02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5B1C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5.21E+02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1579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8.97E+00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9F5D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M+K</w:t>
            </w:r>
          </w:p>
        </w:tc>
      </w:tr>
      <w:tr w:rsidR="0016532E" w:rsidRPr="0016532E" w14:paraId="198876BF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C341A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109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791E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D-piperidine acid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5173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C6H11NO2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7AF8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1.30E+02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6C51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1.29E+02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2AE8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6.20E-01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F832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61EBDDB0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03A9B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110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50F2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Cyclothialidine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2D92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C26H35N5O12S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2925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6.24E+02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55BF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6.41E+02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5E17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8.92E+00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801D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M+H-H2O</w:t>
            </w:r>
          </w:p>
        </w:tc>
      </w:tr>
      <w:tr w:rsidR="0016532E" w:rsidRPr="0016532E" w14:paraId="6FA1703E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48C72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111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CAD4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Repaglinide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0820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C27H36N2O4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8ABA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4.53E+02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DAAC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4.52E+02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CF92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7.89E+00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FC9E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5CD04ED0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BE5C0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112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9A78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Pov-pc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CC96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C29H56NO9P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7225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5.94E+02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D978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5.93E+02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A34A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9.37E+00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2317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0AEEADBB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C5E53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113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B6B0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LPC(</w:t>
            </w:r>
            <w:proofErr w:type="gram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20:3/0:0)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67D7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C28H52NO7P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8B48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6.10E+02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22E2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5.45E+02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268B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8.94E+00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7EB6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M+CH3CN+Na</w:t>
            </w:r>
          </w:p>
        </w:tc>
      </w:tr>
      <w:tr w:rsidR="0016532E" w:rsidRPr="0016532E" w14:paraId="11AA84A2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B9436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114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194B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Becatecarin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2F3B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C33H34Cl2N4O7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BAFF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6.69E+02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B127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6.68E+02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12B3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2.18E+00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4973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4BA2CA66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EF85E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115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B0CD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Guanosine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91E2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C10H13N5O5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77E6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2.84E+02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968D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2.83E+02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90DF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1.47E+00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9F6E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126EB56C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B7EE6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116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0213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Enantio-PAF C-16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6DE6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C26H54NO7P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FABD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5.24E+02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0A32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5.23E+02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F407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9.82E+00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A064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39C93C50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2A07D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117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3B45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1-Hexylamine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AAB7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C6H15N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1259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1.02E+02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BC32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1.01E+02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AC373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1.22E+01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8FE8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154B61B2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B9689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118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AFEE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all-trans-</w:t>
            </w:r>
            <w:proofErr w:type="spell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Carophyll</w:t>
            </w:r>
            <w:proofErr w:type="spell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 xml:space="preserve"> yellow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2BF5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C32H44O2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4108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4.61E+02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AD84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4.60E+02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8998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8.30E+00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59ED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3D10C9BD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F9700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119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08A5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1-Eicosanoyl-sn-glycero-3-phosphocholine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8971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C28H58NO7P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9BCA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5.52E+02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818D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5.51E+02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D710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1.04E+01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5141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1535E87A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83C83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65A2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3'-O-Methyladenosine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DB84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C11H15N5O4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440E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3.28E+02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AE370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2.81E+02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433C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2.14E+00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23487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M+HCOO+2H</w:t>
            </w:r>
          </w:p>
        </w:tc>
      </w:tr>
      <w:tr w:rsidR="0016532E" w:rsidRPr="0016532E" w14:paraId="5C1464D5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44418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121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53A44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Glycerophospho-N-Palmitoyl Ethanolamine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90B9C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C21H44NO7P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F2F6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4.54E+02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A19B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4.53E+02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9947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7.89E+00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267C9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23589CE6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D1EEA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122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7C131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LPE(</w:t>
            </w:r>
            <w:proofErr w:type="gramEnd"/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16:1/0:0)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B218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C21H42NO7P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2491A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4.52E+02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B5D75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4.51E+02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D4ABD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7.89E+00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90A9B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  <w:tr w:rsidR="0016532E" w:rsidRPr="0016532E" w14:paraId="5D70E074" w14:textId="77777777" w:rsidTr="000A5C50">
        <w:trPr>
          <w:trHeight w:val="2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7ED10" w14:textId="77777777" w:rsidR="0016532E" w:rsidRPr="0016532E" w:rsidRDefault="0016532E" w:rsidP="0016532E">
            <w:pPr>
              <w:spacing w:line="240" w:lineRule="auto"/>
              <w:ind w:firstLineChars="0" w:firstLine="0"/>
              <w:jc w:val="right"/>
              <w:rPr>
                <w:rFonts w:ascii="SimSun" w:eastAsia="SimSun" w:hAnsi="SimSun" w:cs="SimSu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</w:rPr>
              <w:t>123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E398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Phosphocholine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2E602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C5H15NO4P+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ECA5E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1.84E+02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66AB6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1.84E+02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8BDE8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7.57E-01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A356F" w14:textId="77777777" w:rsidR="0016532E" w:rsidRPr="0016532E" w:rsidRDefault="0016532E" w:rsidP="0016532E">
            <w:pPr>
              <w:spacing w:line="240" w:lineRule="auto"/>
              <w:ind w:firstLineChars="0" w:firstLine="0"/>
              <w:jc w:val="center"/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</w:pPr>
            <w:r w:rsidRPr="0016532E">
              <w:rPr>
                <w:rFonts w:eastAsia="SimSun" w:cs="Times New Roman"/>
                <w:color w:val="000000"/>
                <w:kern w:val="0"/>
                <w:sz w:val="15"/>
                <w:szCs w:val="15"/>
              </w:rPr>
              <w:t>M+H</w:t>
            </w:r>
          </w:p>
        </w:tc>
      </w:tr>
    </w:tbl>
    <w:p w14:paraId="743A4D00" w14:textId="77777777" w:rsidR="0016532E" w:rsidRDefault="0016532E">
      <w:pPr>
        <w:ind w:firstLine="480"/>
      </w:pPr>
    </w:p>
    <w:sectPr w:rsidR="001653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0618E" w14:textId="77777777" w:rsidR="00D22D9D" w:rsidRDefault="00D22D9D" w:rsidP="0016532E">
      <w:pPr>
        <w:spacing w:line="240" w:lineRule="auto"/>
        <w:ind w:firstLine="480"/>
      </w:pPr>
      <w:r>
        <w:separator/>
      </w:r>
    </w:p>
  </w:endnote>
  <w:endnote w:type="continuationSeparator" w:id="0">
    <w:p w14:paraId="333D7BE2" w14:textId="77777777" w:rsidR="00D22D9D" w:rsidRDefault="00D22D9D" w:rsidP="0016532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楷体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DE8F3" w14:textId="5BA95387" w:rsidR="0016532E" w:rsidRDefault="00772670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F652AA" wp14:editId="59EF62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391795"/>
              <wp:effectExtent l="0" t="0" r="18415" b="0"/>
              <wp:wrapNone/>
              <wp:docPr id="71333216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A34A8" w14:textId="50B2E061" w:rsidR="00772670" w:rsidRPr="00772670" w:rsidRDefault="00772670" w:rsidP="00772670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267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52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81.55pt;height:30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" filled="f" stroked="f">
              <v:textbox style="mso-fit-shape-to-text:t" inset="20pt,0,0,15pt">
                <w:txbxContent>
                  <w:p w14:paraId="44AA34A8" w14:textId="50B2E061" w:rsidR="00772670" w:rsidRPr="00772670" w:rsidRDefault="00772670" w:rsidP="00772670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267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2DEDC" w14:textId="42DC39E2" w:rsidR="0016532E" w:rsidRDefault="00772670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A5592A" wp14:editId="50564344">
              <wp:simplePos x="1143000" y="98679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391795"/>
              <wp:effectExtent l="0" t="0" r="18415" b="0"/>
              <wp:wrapNone/>
              <wp:docPr id="200301418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4EEC7" w14:textId="33F91D0A" w:rsidR="00772670" w:rsidRPr="00772670" w:rsidRDefault="00772670" w:rsidP="00772670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267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559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81.55pt;height:30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" filled="f" stroked="f">
              <v:textbox style="mso-fit-shape-to-text:t" inset="20pt,0,0,15pt">
                <w:txbxContent>
                  <w:p w14:paraId="2F74EEC7" w14:textId="33F91D0A" w:rsidR="00772670" w:rsidRPr="00772670" w:rsidRDefault="00772670" w:rsidP="00772670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267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BD2E6" w14:textId="31AB908C" w:rsidR="0016532E" w:rsidRDefault="00772670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D5084E" wp14:editId="21287B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391795"/>
              <wp:effectExtent l="0" t="0" r="18415" b="0"/>
              <wp:wrapNone/>
              <wp:docPr id="119610502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10E40" w14:textId="24DC70FD" w:rsidR="00772670" w:rsidRPr="00772670" w:rsidRDefault="00772670" w:rsidP="00772670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267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508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81.55pt;height:30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" filled="f" stroked="f">
              <v:textbox style="mso-fit-shape-to-text:t" inset="20pt,0,0,15pt">
                <w:txbxContent>
                  <w:p w14:paraId="31910E40" w14:textId="24DC70FD" w:rsidR="00772670" w:rsidRPr="00772670" w:rsidRDefault="00772670" w:rsidP="00772670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267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C5E56" w14:textId="77777777" w:rsidR="00D22D9D" w:rsidRDefault="00D22D9D" w:rsidP="0016532E">
      <w:pPr>
        <w:spacing w:line="240" w:lineRule="auto"/>
        <w:ind w:firstLine="480"/>
      </w:pPr>
      <w:r>
        <w:separator/>
      </w:r>
    </w:p>
  </w:footnote>
  <w:footnote w:type="continuationSeparator" w:id="0">
    <w:p w14:paraId="11F923A5" w14:textId="77777777" w:rsidR="00D22D9D" w:rsidRDefault="00D22D9D" w:rsidP="0016532E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828E5" w14:textId="77777777" w:rsidR="0016532E" w:rsidRDefault="0016532E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B4286" w14:textId="77777777" w:rsidR="0016532E" w:rsidRDefault="0016532E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09DC0" w14:textId="77777777" w:rsidR="0016532E" w:rsidRDefault="0016532E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E3"/>
    <w:rsid w:val="00087F6A"/>
    <w:rsid w:val="000B53FB"/>
    <w:rsid w:val="000D189A"/>
    <w:rsid w:val="00100E2E"/>
    <w:rsid w:val="001177AB"/>
    <w:rsid w:val="0016532E"/>
    <w:rsid w:val="0018175C"/>
    <w:rsid w:val="00262D7A"/>
    <w:rsid w:val="002E1CE3"/>
    <w:rsid w:val="00373367"/>
    <w:rsid w:val="003A2C43"/>
    <w:rsid w:val="004A4D92"/>
    <w:rsid w:val="00572F79"/>
    <w:rsid w:val="006458FC"/>
    <w:rsid w:val="006700A5"/>
    <w:rsid w:val="00772670"/>
    <w:rsid w:val="00844B41"/>
    <w:rsid w:val="008A6CA7"/>
    <w:rsid w:val="0095152B"/>
    <w:rsid w:val="00AD1E9D"/>
    <w:rsid w:val="00B47C16"/>
    <w:rsid w:val="00B73D04"/>
    <w:rsid w:val="00B94F29"/>
    <w:rsid w:val="00BC01C1"/>
    <w:rsid w:val="00D048B6"/>
    <w:rsid w:val="00D22D9D"/>
    <w:rsid w:val="00DC24A7"/>
    <w:rsid w:val="00EB400E"/>
    <w:rsid w:val="00F9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475BA"/>
  <w15:chartTrackingRefBased/>
  <w15:docId w15:val="{56135195-81BB-4F4B-9669-147D717F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KaiTi" w:hAnsi="Times New Roman" w:cstheme="minorBidi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我的正文"/>
    <w:qFormat/>
    <w:rsid w:val="0095152B"/>
    <w:pPr>
      <w:spacing w:line="360" w:lineRule="auto"/>
      <w:ind w:firstLineChars="200" w:firstLine="200"/>
    </w:pPr>
    <w:rPr>
      <w:szCs w:val="24"/>
    </w:rPr>
  </w:style>
  <w:style w:type="paragraph" w:styleId="Heading1">
    <w:name w:val="heading 1"/>
    <w:aliases w:val="大标题"/>
    <w:basedOn w:val="Normal"/>
    <w:next w:val="Normal"/>
    <w:link w:val="Heading1Char"/>
    <w:autoRedefine/>
    <w:uiPriority w:val="9"/>
    <w:qFormat/>
    <w:rsid w:val="0095152B"/>
    <w:pPr>
      <w:spacing w:before="100" w:beforeAutospacing="1" w:after="100" w:afterAutospacing="1"/>
      <w:jc w:val="center"/>
      <w:outlineLvl w:val="0"/>
    </w:pPr>
    <w:rPr>
      <w:rFonts w:ascii="SimSun" w:hAnsi="SimSun" w:cs="SimSun"/>
      <w:bCs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C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47C1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47C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47C16"/>
    <w:rPr>
      <w:sz w:val="18"/>
      <w:szCs w:val="18"/>
    </w:rPr>
  </w:style>
  <w:style w:type="paragraph" w:customStyle="1" w:styleId="1">
    <w:name w:val="标题1"/>
    <w:basedOn w:val="Normal"/>
    <w:qFormat/>
    <w:rsid w:val="00B47C16"/>
    <w:pPr>
      <w:jc w:val="center"/>
    </w:pPr>
    <w:rPr>
      <w:sz w:val="32"/>
    </w:rPr>
  </w:style>
  <w:style w:type="character" w:customStyle="1" w:styleId="Heading1Char">
    <w:name w:val="Heading 1 Char"/>
    <w:aliases w:val="大标题 Char"/>
    <w:basedOn w:val="DefaultParagraphFont"/>
    <w:link w:val="Heading1"/>
    <w:uiPriority w:val="9"/>
    <w:rsid w:val="0095152B"/>
    <w:rPr>
      <w:rFonts w:ascii="SimSun" w:hAnsi="SimSun" w:cs="SimSun"/>
      <w:bCs/>
      <w:kern w:val="36"/>
      <w:sz w:val="32"/>
      <w:szCs w:val="48"/>
    </w:rPr>
  </w:style>
  <w:style w:type="numbering" w:customStyle="1" w:styleId="10">
    <w:name w:val="无列表1"/>
    <w:next w:val="NoList"/>
    <w:uiPriority w:val="99"/>
    <w:semiHidden/>
    <w:unhideWhenUsed/>
    <w:rsid w:val="0016532E"/>
  </w:style>
  <w:style w:type="paragraph" w:customStyle="1" w:styleId="msonormal0">
    <w:name w:val="msonormal"/>
    <w:basedOn w:val="Normal"/>
    <w:rsid w:val="0016532E"/>
    <w:pPr>
      <w:spacing w:before="100" w:beforeAutospacing="1" w:after="100" w:afterAutospacing="1" w:line="240" w:lineRule="auto"/>
      <w:ind w:firstLineChars="0" w:firstLine="0"/>
    </w:pPr>
    <w:rPr>
      <w:rFonts w:ascii="SimSun" w:eastAsia="SimSun" w:hAnsi="SimSun" w:cs="SimSun"/>
      <w:kern w:val="0"/>
    </w:rPr>
  </w:style>
  <w:style w:type="paragraph" w:customStyle="1" w:styleId="font0">
    <w:name w:val="font0"/>
    <w:basedOn w:val="Normal"/>
    <w:rsid w:val="0016532E"/>
    <w:pPr>
      <w:spacing w:before="100" w:beforeAutospacing="1" w:after="100" w:afterAutospacing="1" w:line="240" w:lineRule="auto"/>
      <w:ind w:firstLineChars="0" w:firstLine="0"/>
    </w:pPr>
    <w:rPr>
      <w:rFonts w:ascii="SimSun" w:eastAsia="SimSun" w:hAnsi="SimSun" w:cs="SimSun"/>
      <w:color w:val="000000"/>
      <w:kern w:val="0"/>
      <w:sz w:val="22"/>
      <w:szCs w:val="22"/>
    </w:rPr>
  </w:style>
  <w:style w:type="paragraph" w:customStyle="1" w:styleId="font1">
    <w:name w:val="font1"/>
    <w:basedOn w:val="Normal"/>
    <w:rsid w:val="0016532E"/>
    <w:pPr>
      <w:spacing w:before="100" w:beforeAutospacing="1" w:after="100" w:afterAutospacing="1" w:line="240" w:lineRule="auto"/>
      <w:ind w:firstLineChars="0" w:firstLine="0"/>
    </w:pPr>
    <w:rPr>
      <w:rFonts w:eastAsia="SimSun" w:cs="Times New Roman"/>
      <w:color w:val="000000"/>
      <w:kern w:val="0"/>
      <w:sz w:val="22"/>
      <w:szCs w:val="22"/>
    </w:rPr>
  </w:style>
  <w:style w:type="paragraph" w:customStyle="1" w:styleId="et2">
    <w:name w:val="et2"/>
    <w:basedOn w:val="Normal"/>
    <w:rsid w:val="0016532E"/>
    <w:pPr>
      <w:spacing w:before="100" w:beforeAutospacing="1" w:after="100" w:afterAutospacing="1" w:line="240" w:lineRule="auto"/>
      <w:ind w:firstLineChars="0" w:firstLine="0"/>
      <w:textAlignment w:val="bottom"/>
    </w:pPr>
    <w:rPr>
      <w:rFonts w:ascii="SimSun" w:eastAsia="SimSun" w:hAnsi="SimSun" w:cs="SimSun"/>
      <w:kern w:val="0"/>
    </w:rPr>
  </w:style>
  <w:style w:type="paragraph" w:customStyle="1" w:styleId="et3">
    <w:name w:val="et3"/>
    <w:basedOn w:val="Normal"/>
    <w:rsid w:val="001653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textAlignment w:val="bottom"/>
    </w:pPr>
    <w:rPr>
      <w:rFonts w:ascii="SimSun" w:eastAsia="SimSun" w:hAnsi="SimSun" w:cs="SimSun"/>
      <w:kern w:val="0"/>
    </w:rPr>
  </w:style>
  <w:style w:type="paragraph" w:customStyle="1" w:styleId="et4">
    <w:name w:val="et4"/>
    <w:basedOn w:val="Normal"/>
    <w:rsid w:val="001653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bottom"/>
    </w:pPr>
    <w:rPr>
      <w:rFonts w:eastAsia="SimSun" w:cs="Times New Roman"/>
      <w:color w:val="000000"/>
      <w:kern w:val="0"/>
    </w:rPr>
  </w:style>
  <w:style w:type="paragraph" w:customStyle="1" w:styleId="et5">
    <w:name w:val="et5"/>
    <w:basedOn w:val="Normal"/>
    <w:rsid w:val="001653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bottom"/>
    </w:pPr>
    <w:rPr>
      <w:rFonts w:eastAsia="SimSun" w:cs="Times New Roman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772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6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6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1366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zhaiu</dc:creator>
  <cp:keywords/>
  <dc:description/>
  <cp:lastModifiedBy>Murphy, Alexandra</cp:lastModifiedBy>
  <cp:revision>5</cp:revision>
  <dcterms:created xsi:type="dcterms:W3CDTF">2024-10-16T06:14:00Z</dcterms:created>
  <dcterms:modified xsi:type="dcterms:W3CDTF">2024-10-22T01:31:00Z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474b1d3c,2a8495c6,7763922d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2024-10-18T21:33:18Z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4490e068-9a4d-4e42-9ae4-128e92d8c124</vt:lpwstr>
  </property>
  <property fmtid="{D5CDD505-2E9C-101B-9397-08002B2CF9AE}" pid="11" name="MSIP_Label_2bbab825-a111-45e4-86a1-18cee0005896_ContentBits">
    <vt:lpwstr>2</vt:lpwstr>
  </property>
</Properties>
</file>