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2A8" w:rsidRDefault="00F622A8" w:rsidP="00CD5A7B">
      <w:pPr>
        <w:tabs>
          <w:tab w:val="left" w:pos="7200"/>
        </w:tabs>
        <w:rPr>
          <w:rFonts w:ascii="Times New Roman" w:hAnsi="Times New Roman"/>
          <w:b/>
          <w:sz w:val="28"/>
          <w:szCs w:val="28"/>
        </w:rPr>
      </w:pPr>
      <w:r w:rsidRPr="001D0F6D">
        <w:rPr>
          <w:rFonts w:ascii="Times New Roman" w:hAnsi="Times New Roman"/>
          <w:b/>
          <w:sz w:val="28"/>
          <w:szCs w:val="28"/>
        </w:rPr>
        <w:t>Supplementary file with data</w:t>
      </w:r>
      <w:r w:rsidR="001D0F6D">
        <w:rPr>
          <w:rFonts w:ascii="Times New Roman" w:hAnsi="Times New Roman"/>
          <w:b/>
          <w:sz w:val="28"/>
          <w:szCs w:val="28"/>
        </w:rPr>
        <w:t xml:space="preserve"> not shown in manuscript</w:t>
      </w:r>
      <w:r w:rsidR="00CD5A7B">
        <w:rPr>
          <w:rFonts w:ascii="Times New Roman" w:hAnsi="Times New Roman"/>
          <w:b/>
          <w:sz w:val="28"/>
          <w:szCs w:val="28"/>
        </w:rPr>
        <w:tab/>
      </w:r>
    </w:p>
    <w:p w:rsidR="00CD5A7B" w:rsidRPr="001D0F6D" w:rsidRDefault="00CD5A7B" w:rsidP="00CD5A7B">
      <w:pPr>
        <w:tabs>
          <w:tab w:val="left" w:pos="7200"/>
        </w:tabs>
        <w:rPr>
          <w:rFonts w:ascii="Times New Roman" w:hAnsi="Times New Roman"/>
          <w:b/>
          <w:sz w:val="28"/>
          <w:szCs w:val="28"/>
        </w:rPr>
      </w:pPr>
    </w:p>
    <w:p w:rsidR="00F622A8" w:rsidRPr="001D0F6D" w:rsidRDefault="001D0F6D" w:rsidP="001D0F6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Table S1: </w:t>
      </w:r>
      <w:r w:rsidR="00F622A8" w:rsidRPr="001D0F6D">
        <w:rPr>
          <w:rFonts w:ascii="Times New Roman" w:hAnsi="Times New Roman"/>
          <w:sz w:val="24"/>
        </w:rPr>
        <w:t>Attrition analysis of the included population and people excluded due to i</w:t>
      </w:r>
      <w:r w:rsidR="00606827">
        <w:rPr>
          <w:rFonts w:ascii="Times New Roman" w:hAnsi="Times New Roman"/>
          <w:sz w:val="24"/>
        </w:rPr>
        <w:t>ncomplete data on spirometry, myocardial infarctions or coronary artery disease</w:t>
      </w:r>
      <w:r w:rsidR="00F622A8" w:rsidRPr="001D0F6D">
        <w:rPr>
          <w:rFonts w:ascii="Times New Roman" w:hAnsi="Times New Roman"/>
          <w:sz w:val="24"/>
        </w:rPr>
        <w:t xml:space="preserve"> </w:t>
      </w:r>
    </w:p>
    <w:p w:rsidR="00F622A8" w:rsidRDefault="00F622A8" w:rsidP="00F622A8">
      <w:pPr>
        <w:rPr>
          <w:rFonts w:cs="Arial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622A8" w:rsidTr="00F622A8">
        <w:tc>
          <w:tcPr>
            <w:tcW w:w="2265" w:type="dxa"/>
          </w:tcPr>
          <w:p w:rsidR="00F622A8" w:rsidRPr="001D0F6D" w:rsidRDefault="00F622A8" w:rsidP="00F622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</w:tcPr>
          <w:p w:rsidR="006211E8" w:rsidRPr="006211E8" w:rsidRDefault="00F622A8" w:rsidP="006211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211E8">
              <w:rPr>
                <w:rFonts w:ascii="Times New Roman" w:hAnsi="Times New Roman"/>
                <w:b/>
                <w:sz w:val="24"/>
              </w:rPr>
              <w:t>Included</w:t>
            </w:r>
          </w:p>
          <w:p w:rsidR="006211E8" w:rsidRPr="006211E8" w:rsidRDefault="006211E8" w:rsidP="006211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211E8">
              <w:rPr>
                <w:rFonts w:ascii="Times New Roman" w:hAnsi="Times New Roman"/>
                <w:b/>
                <w:sz w:val="24"/>
              </w:rPr>
              <w:t xml:space="preserve">N = </w:t>
            </w:r>
            <w:r w:rsidRPr="006211E8">
              <w:rPr>
                <w:rFonts w:ascii="Times New Roman" w:hAnsi="Times New Roman"/>
                <w:b/>
                <w:sz w:val="24"/>
              </w:rPr>
              <w:t>20,882</w:t>
            </w:r>
          </w:p>
        </w:tc>
        <w:tc>
          <w:tcPr>
            <w:tcW w:w="2266" w:type="dxa"/>
          </w:tcPr>
          <w:p w:rsidR="00F622A8" w:rsidRPr="006211E8" w:rsidRDefault="00F622A8" w:rsidP="006211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211E8">
              <w:rPr>
                <w:rFonts w:ascii="Times New Roman" w:hAnsi="Times New Roman"/>
                <w:b/>
                <w:sz w:val="24"/>
              </w:rPr>
              <w:t>Excluded</w:t>
            </w:r>
          </w:p>
          <w:p w:rsidR="006211E8" w:rsidRPr="006211E8" w:rsidRDefault="006211E8" w:rsidP="006211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211E8">
              <w:rPr>
                <w:rFonts w:ascii="Times New Roman" w:hAnsi="Times New Roman"/>
                <w:b/>
                <w:sz w:val="24"/>
              </w:rPr>
              <w:t>N = 9272</w:t>
            </w:r>
          </w:p>
        </w:tc>
        <w:tc>
          <w:tcPr>
            <w:tcW w:w="2266" w:type="dxa"/>
          </w:tcPr>
          <w:p w:rsidR="00F622A8" w:rsidRPr="001D0F6D" w:rsidRDefault="00F622A8" w:rsidP="006211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D0F6D">
              <w:rPr>
                <w:rFonts w:ascii="Times New Roman" w:hAnsi="Times New Roman"/>
                <w:b/>
                <w:sz w:val="24"/>
              </w:rPr>
              <w:t>p</w:t>
            </w:r>
            <w:r w:rsidR="006211E8">
              <w:rPr>
                <w:rFonts w:ascii="Times New Roman" w:hAnsi="Times New Roman"/>
                <w:b/>
                <w:sz w:val="24"/>
              </w:rPr>
              <w:t>-value</w:t>
            </w:r>
          </w:p>
        </w:tc>
      </w:tr>
      <w:tr w:rsidR="00F622A8" w:rsidTr="00F622A8">
        <w:tc>
          <w:tcPr>
            <w:tcW w:w="2265" w:type="dxa"/>
          </w:tcPr>
          <w:p w:rsidR="00F622A8" w:rsidRPr="001D0F6D" w:rsidRDefault="00672AE9" w:rsidP="00672A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 s</w:t>
            </w:r>
            <w:r w:rsidR="00F622A8" w:rsidRPr="001D0F6D">
              <w:rPr>
                <w:rFonts w:ascii="Times New Roman" w:hAnsi="Times New Roman"/>
                <w:sz w:val="24"/>
              </w:rPr>
              <w:t>ex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65" w:type="dxa"/>
          </w:tcPr>
          <w:p w:rsidR="00F622A8" w:rsidRPr="001D0F6D" w:rsidRDefault="00672AE9" w:rsidP="006211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10197 (49%)</w:t>
            </w:r>
          </w:p>
        </w:tc>
        <w:tc>
          <w:tcPr>
            <w:tcW w:w="2266" w:type="dxa"/>
          </w:tcPr>
          <w:p w:rsidR="00F622A8" w:rsidRPr="001D0F6D" w:rsidRDefault="00672AE9" w:rsidP="006211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4449 (48%)</w:t>
            </w:r>
          </w:p>
        </w:tc>
        <w:tc>
          <w:tcPr>
            <w:tcW w:w="2266" w:type="dxa"/>
          </w:tcPr>
          <w:p w:rsidR="00F622A8" w:rsidRPr="001D0F6D" w:rsidRDefault="00672AE9" w:rsidP="006211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0.174</w:t>
            </w:r>
          </w:p>
        </w:tc>
      </w:tr>
      <w:tr w:rsidR="00F622A8" w:rsidTr="00F622A8">
        <w:tc>
          <w:tcPr>
            <w:tcW w:w="2265" w:type="dxa"/>
          </w:tcPr>
          <w:p w:rsidR="00F622A8" w:rsidRPr="001D0F6D" w:rsidRDefault="00F622A8" w:rsidP="00F622A8">
            <w:pPr>
              <w:rPr>
                <w:rFonts w:ascii="Times New Roman" w:hAnsi="Times New Roman"/>
                <w:sz w:val="24"/>
              </w:rPr>
            </w:pPr>
            <w:r w:rsidRPr="001D0F6D">
              <w:rPr>
                <w:rFonts w:ascii="Times New Roman" w:hAnsi="Times New Roman"/>
                <w:sz w:val="24"/>
              </w:rPr>
              <w:t>Age</w:t>
            </w:r>
          </w:p>
        </w:tc>
        <w:tc>
          <w:tcPr>
            <w:tcW w:w="2265" w:type="dxa"/>
          </w:tcPr>
          <w:p w:rsidR="00F622A8" w:rsidRPr="001D0F6D" w:rsidRDefault="00672AE9" w:rsidP="006211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 (4.3)</w:t>
            </w:r>
          </w:p>
        </w:tc>
        <w:tc>
          <w:tcPr>
            <w:tcW w:w="2266" w:type="dxa"/>
          </w:tcPr>
          <w:p w:rsidR="00F622A8" w:rsidRPr="001D0F6D" w:rsidRDefault="00672AE9" w:rsidP="006211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 (4.3)</w:t>
            </w:r>
          </w:p>
        </w:tc>
        <w:tc>
          <w:tcPr>
            <w:tcW w:w="2266" w:type="dxa"/>
          </w:tcPr>
          <w:p w:rsidR="00F622A8" w:rsidRPr="001D0F6D" w:rsidRDefault="00672AE9" w:rsidP="006211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0.768</w:t>
            </w:r>
          </w:p>
        </w:tc>
      </w:tr>
    </w:tbl>
    <w:p w:rsidR="00606827" w:rsidRDefault="00606827" w:rsidP="001D0F6D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</w:p>
    <w:p w:rsidR="00606827" w:rsidRDefault="00606827" w:rsidP="001D0F6D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</w:p>
    <w:p w:rsidR="00273DF9" w:rsidRPr="00273DF9" w:rsidRDefault="00273DF9" w:rsidP="00273DF9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273DF9">
        <w:rPr>
          <w:rFonts w:ascii="Times New Roman" w:hAnsi="Times New Roman"/>
          <w:sz w:val="24"/>
        </w:rPr>
        <w:t>Table S2: Multi-nominal regression</w:t>
      </w:r>
      <w:r w:rsidR="00CD5A7B">
        <w:rPr>
          <w:rFonts w:ascii="Times New Roman" w:hAnsi="Times New Roman"/>
          <w:sz w:val="24"/>
        </w:rPr>
        <w:t xml:space="preserve"> models</w:t>
      </w:r>
      <w:r w:rsidRPr="00273DF9">
        <w:rPr>
          <w:rFonts w:ascii="Times New Roman" w:hAnsi="Times New Roman"/>
          <w:sz w:val="24"/>
        </w:rPr>
        <w:t xml:space="preserve"> of the associatio</w:t>
      </w:r>
      <w:r>
        <w:rPr>
          <w:rFonts w:ascii="Times New Roman" w:hAnsi="Times New Roman"/>
          <w:sz w:val="24"/>
        </w:rPr>
        <w:t>n of CAL with MI-CAD and MINO</w:t>
      </w:r>
      <w:bookmarkStart w:id="0" w:name="_GoBack"/>
      <w:bookmarkEnd w:id="0"/>
      <w:r>
        <w:rPr>
          <w:rFonts w:ascii="Times New Roman" w:hAnsi="Times New Roman"/>
          <w:sz w:val="24"/>
        </w:rPr>
        <w:t>CA</w:t>
      </w:r>
    </w:p>
    <w:tbl>
      <w:tblPr>
        <w:tblStyle w:val="Tabellrutnt"/>
        <w:tblpPr w:leftFromText="141" w:rightFromText="141" w:vertAnchor="text" w:horzAnchor="margin" w:tblpXSpec="center" w:tblpY="439"/>
        <w:tblW w:w="11057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701"/>
        <w:gridCol w:w="446"/>
        <w:gridCol w:w="1397"/>
        <w:gridCol w:w="1559"/>
        <w:gridCol w:w="1701"/>
        <w:gridCol w:w="1848"/>
      </w:tblGrid>
      <w:tr w:rsidR="00606827" w:rsidRPr="00644466" w:rsidTr="00C60F33">
        <w:tc>
          <w:tcPr>
            <w:tcW w:w="846" w:type="dxa"/>
            <w:vMerge w:val="restart"/>
          </w:tcPr>
          <w:p w:rsidR="00606827" w:rsidRPr="001D0F6D" w:rsidRDefault="00606827" w:rsidP="006068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4"/>
          </w:tcPr>
          <w:p w:rsidR="00606827" w:rsidRDefault="00606827" w:rsidP="00273D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MI-CAD</w:t>
            </w:r>
          </w:p>
        </w:tc>
        <w:tc>
          <w:tcPr>
            <w:tcW w:w="5108" w:type="dxa"/>
            <w:gridSpan w:val="3"/>
          </w:tcPr>
          <w:p w:rsidR="00606827" w:rsidRDefault="00606827" w:rsidP="00273DF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MINOCA</w:t>
            </w:r>
          </w:p>
        </w:tc>
      </w:tr>
      <w:tr w:rsidR="00606827" w:rsidRPr="00644466" w:rsidTr="00684EEC">
        <w:trPr>
          <w:trHeight w:val="1976"/>
        </w:trPr>
        <w:tc>
          <w:tcPr>
            <w:tcW w:w="846" w:type="dxa"/>
            <w:vMerge/>
          </w:tcPr>
          <w:p w:rsidR="00273DF9" w:rsidRPr="00644466" w:rsidRDefault="00273DF9" w:rsidP="00273DF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606827" w:rsidRDefault="00606827" w:rsidP="006068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06827" w:rsidRDefault="00273DF9" w:rsidP="006068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Univariable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model</w:t>
            </w:r>
          </w:p>
          <w:p w:rsidR="00273DF9" w:rsidRPr="00644466" w:rsidRDefault="00273DF9" w:rsidP="00273D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 (95%CI)</w:t>
            </w:r>
          </w:p>
        </w:tc>
        <w:tc>
          <w:tcPr>
            <w:tcW w:w="1701" w:type="dxa"/>
          </w:tcPr>
          <w:p w:rsidR="00606827" w:rsidRDefault="00606827" w:rsidP="006068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06827" w:rsidRDefault="00273DF9" w:rsidP="006068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Multivariable main model*</w:t>
            </w:r>
          </w:p>
          <w:p w:rsidR="00273DF9" w:rsidRPr="00644466" w:rsidRDefault="00273DF9" w:rsidP="00273D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 (95%CI)</w:t>
            </w:r>
          </w:p>
        </w:tc>
        <w:tc>
          <w:tcPr>
            <w:tcW w:w="1843" w:type="dxa"/>
            <w:gridSpan w:val="2"/>
          </w:tcPr>
          <w:p w:rsidR="00273DF9" w:rsidRDefault="00273DF9" w:rsidP="00273D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Multivariable main model with additional adjustment**</w:t>
            </w:r>
          </w:p>
          <w:p w:rsidR="00606827" w:rsidRDefault="00273DF9" w:rsidP="006068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 (95%CI)</w:t>
            </w:r>
          </w:p>
        </w:tc>
        <w:tc>
          <w:tcPr>
            <w:tcW w:w="1559" w:type="dxa"/>
          </w:tcPr>
          <w:p w:rsidR="00606827" w:rsidRDefault="00606827" w:rsidP="00273D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73DF9" w:rsidRDefault="00273DF9" w:rsidP="00273D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Univariable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model</w:t>
            </w:r>
          </w:p>
          <w:p w:rsidR="00273DF9" w:rsidRPr="00644466" w:rsidRDefault="00273DF9" w:rsidP="00273D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 (95%CI)</w:t>
            </w:r>
          </w:p>
        </w:tc>
        <w:tc>
          <w:tcPr>
            <w:tcW w:w="1701" w:type="dxa"/>
          </w:tcPr>
          <w:p w:rsidR="00606827" w:rsidRDefault="00606827" w:rsidP="00273D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73DF9" w:rsidRDefault="00273DF9" w:rsidP="00273D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Multivariable main model*</w:t>
            </w:r>
          </w:p>
          <w:p w:rsidR="00273DF9" w:rsidRPr="00644466" w:rsidRDefault="00273DF9" w:rsidP="00273D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 (95%CI)</w:t>
            </w:r>
          </w:p>
        </w:tc>
        <w:tc>
          <w:tcPr>
            <w:tcW w:w="1848" w:type="dxa"/>
          </w:tcPr>
          <w:p w:rsidR="00273DF9" w:rsidRDefault="00273DF9" w:rsidP="00273D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Multivariable main model with additional adjustment**</w:t>
            </w:r>
          </w:p>
          <w:p w:rsidR="00273DF9" w:rsidRDefault="00273DF9" w:rsidP="00273D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 (95%CI)</w:t>
            </w:r>
          </w:p>
        </w:tc>
      </w:tr>
      <w:tr w:rsidR="00273DF9" w:rsidRPr="00644466" w:rsidTr="00606827">
        <w:tc>
          <w:tcPr>
            <w:tcW w:w="846" w:type="dxa"/>
          </w:tcPr>
          <w:p w:rsidR="00273DF9" w:rsidRPr="006E0D29" w:rsidRDefault="00273DF9" w:rsidP="00273DF9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sz w:val="24"/>
              </w:rPr>
            </w:pPr>
            <w:r w:rsidRPr="006E0D29">
              <w:rPr>
                <w:rFonts w:ascii="Times New Roman" w:hAnsi="Times New Roman"/>
                <w:b/>
                <w:sz w:val="24"/>
              </w:rPr>
              <w:t>CAL</w:t>
            </w:r>
          </w:p>
        </w:tc>
        <w:tc>
          <w:tcPr>
            <w:tcW w:w="1559" w:type="dxa"/>
          </w:tcPr>
          <w:p w:rsidR="00273DF9" w:rsidRPr="00644466" w:rsidRDefault="00273DF9" w:rsidP="006068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2.38 </w:t>
            </w:r>
            <w:r w:rsidR="00606827">
              <w:rPr>
                <w:rFonts w:ascii="Times New Roman" w:hAnsi="Times New Roman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</w:rPr>
              <w:t>(1.74 to 3.26</w:t>
            </w:r>
            <w:r w:rsidRPr="00644466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01" w:type="dxa"/>
          </w:tcPr>
          <w:p w:rsidR="00273DF9" w:rsidRPr="00644466" w:rsidRDefault="00273DF9" w:rsidP="00273D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1.72 </w:t>
            </w:r>
            <w:r w:rsidR="00606827"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(1.22 to 2.42</w:t>
            </w:r>
            <w:r w:rsidRPr="00644466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843" w:type="dxa"/>
            <w:gridSpan w:val="2"/>
          </w:tcPr>
          <w:p w:rsidR="00273DF9" w:rsidRDefault="00273DF9" w:rsidP="00273D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2.08 </w:t>
            </w:r>
            <w:r w:rsidR="00606827">
              <w:rPr>
                <w:rFonts w:ascii="Times New Roman" w:hAnsi="Times New Roman"/>
                <w:sz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</w:rPr>
              <w:t>(1.46 to 2.96)</w:t>
            </w:r>
          </w:p>
        </w:tc>
        <w:tc>
          <w:tcPr>
            <w:tcW w:w="1559" w:type="dxa"/>
          </w:tcPr>
          <w:p w:rsidR="00273DF9" w:rsidRPr="00644466" w:rsidRDefault="00273DF9" w:rsidP="00273D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2.21 </w:t>
            </w:r>
            <w:r w:rsidR="00606827"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(1.16 to 4.23</w:t>
            </w:r>
            <w:r w:rsidRPr="00644466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01" w:type="dxa"/>
          </w:tcPr>
          <w:p w:rsidR="00273DF9" w:rsidRPr="00644466" w:rsidRDefault="00273DF9" w:rsidP="00273D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1.99 </w:t>
            </w:r>
            <w:r w:rsidR="00606827">
              <w:rPr>
                <w:rFonts w:ascii="Times New Roman" w:hAnsi="Times New Roman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</w:rPr>
              <w:t>(1.02 to 3.86</w:t>
            </w:r>
            <w:r w:rsidRPr="00644466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848" w:type="dxa"/>
          </w:tcPr>
          <w:p w:rsidR="00273DF9" w:rsidRDefault="00273DF9" w:rsidP="00273D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2.15 </w:t>
            </w:r>
            <w:r w:rsidR="00606827">
              <w:rPr>
                <w:rFonts w:ascii="Times New Roman" w:hAnsi="Times New Roman"/>
                <w:sz w:val="24"/>
              </w:rPr>
              <w:t xml:space="preserve">                </w:t>
            </w:r>
            <w:proofErr w:type="gramStart"/>
            <w:r w:rsidR="00606827"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</w:rPr>
              <w:t>1.10 to 4.17)</w:t>
            </w:r>
          </w:p>
          <w:p w:rsidR="00684EEC" w:rsidRDefault="00684EEC" w:rsidP="00273D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3DF9" w:rsidRPr="00644466" w:rsidTr="00606827">
        <w:tc>
          <w:tcPr>
            <w:tcW w:w="11057" w:type="dxa"/>
            <w:gridSpan w:val="8"/>
            <w:tcBorders>
              <w:bottom w:val="single" w:sz="4" w:space="0" w:color="auto"/>
            </w:tcBorders>
          </w:tcPr>
          <w:p w:rsidR="00273DF9" w:rsidRPr="00273DF9" w:rsidRDefault="00273DF9" w:rsidP="00273D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 w:rsidRPr="00273DF9">
              <w:rPr>
                <w:rFonts w:ascii="Times New Roman" w:hAnsi="Times New Roman"/>
                <w:sz w:val="24"/>
              </w:rPr>
              <w:t xml:space="preserve"> adjusted for </w:t>
            </w:r>
            <w:r w:rsidR="00606827">
              <w:rPr>
                <w:rFonts w:ascii="Times New Roman" w:hAnsi="Times New Roman"/>
                <w:sz w:val="24"/>
              </w:rPr>
              <w:t>sex, age, ever smoking, body mass index</w:t>
            </w:r>
            <w:r w:rsidRPr="00273DF9">
              <w:rPr>
                <w:rFonts w:ascii="Times New Roman" w:hAnsi="Times New Roman"/>
                <w:sz w:val="24"/>
              </w:rPr>
              <w:t>, educational level, treatment for hypertension, treatment for diabetes mellitus and heredity for MI</w:t>
            </w:r>
            <w:r w:rsidRPr="00273DF9">
              <w:rPr>
                <w:rFonts w:ascii="Times New Roman" w:hAnsi="Times New Roman"/>
                <w:b/>
                <w:sz w:val="24"/>
              </w:rPr>
              <w:t xml:space="preserve">.   </w:t>
            </w:r>
            <w:r w:rsidR="00606827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>**</w:t>
            </w:r>
            <w:r w:rsidRPr="00273DF9">
              <w:rPr>
                <w:rFonts w:ascii="Times New Roman" w:hAnsi="Times New Roman"/>
                <w:sz w:val="24"/>
              </w:rPr>
              <w:t xml:space="preserve"> adjusted for </w:t>
            </w:r>
            <w:r w:rsidR="00606827">
              <w:rPr>
                <w:rFonts w:ascii="Times New Roman" w:hAnsi="Times New Roman"/>
                <w:sz w:val="24"/>
              </w:rPr>
              <w:t>sex, age, ever smoking, body mass index</w:t>
            </w:r>
            <w:r w:rsidRPr="00273DF9">
              <w:rPr>
                <w:rFonts w:ascii="Times New Roman" w:hAnsi="Times New Roman"/>
                <w:sz w:val="24"/>
              </w:rPr>
              <w:t xml:space="preserve">, educational level, treatment for hypertension, treatment for diabetes mellitus and heredity for </w:t>
            </w:r>
            <w:r w:rsidRPr="00606827">
              <w:rPr>
                <w:rFonts w:ascii="Times New Roman" w:hAnsi="Times New Roman"/>
                <w:sz w:val="24"/>
              </w:rPr>
              <w:t>MI and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73DF9">
              <w:rPr>
                <w:rFonts w:ascii="Times New Roman" w:hAnsi="Times New Roman"/>
                <w:sz w:val="24"/>
              </w:rPr>
              <w:t>additional adjustment for CRP and treatment of hyperlipidemia.</w:t>
            </w:r>
          </w:p>
          <w:p w:rsidR="00273DF9" w:rsidRPr="00644466" w:rsidRDefault="00273DF9" w:rsidP="006068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  <w:r w:rsidRPr="00DD1923">
              <w:rPr>
                <w:rFonts w:ascii="Times New Roman" w:hAnsi="Times New Roman"/>
                <w:i/>
                <w:sz w:val="24"/>
              </w:rPr>
              <w:t>A</w:t>
            </w:r>
            <w:r w:rsidRPr="00644466">
              <w:rPr>
                <w:rFonts w:ascii="Times New Roman" w:hAnsi="Times New Roman"/>
                <w:i/>
                <w:sz w:val="24"/>
              </w:rPr>
              <w:t xml:space="preserve">bbreviations: CAL = chronic airflow limitation, </w:t>
            </w:r>
            <w:r w:rsidR="00606827">
              <w:rPr>
                <w:rFonts w:ascii="Times New Roman" w:hAnsi="Times New Roman"/>
                <w:i/>
                <w:sz w:val="24"/>
              </w:rPr>
              <w:t>CI = confidence interval,</w:t>
            </w:r>
            <w:r>
              <w:rPr>
                <w:rFonts w:ascii="Times New Roman" w:hAnsi="Times New Roman"/>
                <w:i/>
                <w:sz w:val="24"/>
              </w:rPr>
              <w:t xml:space="preserve"> MI-CAD </w:t>
            </w:r>
            <w:r w:rsidRPr="00CE30FB">
              <w:rPr>
                <w:rFonts w:ascii="Times New Roman" w:hAnsi="Times New Roman"/>
                <w:i/>
                <w:sz w:val="24"/>
              </w:rPr>
              <w:t>= MI with obstructive coron</w:t>
            </w:r>
            <w:r>
              <w:rPr>
                <w:rFonts w:ascii="Times New Roman" w:hAnsi="Times New Roman"/>
                <w:i/>
                <w:sz w:val="24"/>
              </w:rPr>
              <w:t xml:space="preserve">ary artery disease, MINOCA = </w:t>
            </w:r>
            <w:r w:rsidRPr="00CE30FB">
              <w:rPr>
                <w:rFonts w:ascii="Times New Roman" w:hAnsi="Times New Roman"/>
                <w:i/>
                <w:sz w:val="24"/>
              </w:rPr>
              <w:t xml:space="preserve">myocardial infarction with </w:t>
            </w:r>
            <w:proofErr w:type="spellStart"/>
            <w:r w:rsidRPr="00CE30FB">
              <w:rPr>
                <w:rFonts w:ascii="Times New Roman" w:hAnsi="Times New Roman"/>
                <w:i/>
                <w:sz w:val="24"/>
              </w:rPr>
              <w:t>nonobs</w:t>
            </w:r>
            <w:r>
              <w:rPr>
                <w:rFonts w:ascii="Times New Roman" w:hAnsi="Times New Roman"/>
                <w:i/>
                <w:sz w:val="24"/>
              </w:rPr>
              <w:t>tructive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coronary arteries,</w:t>
            </w:r>
            <w:r w:rsidRPr="00644466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OR = odds ratio.</w:t>
            </w:r>
          </w:p>
        </w:tc>
      </w:tr>
      <w:tr w:rsidR="00273DF9" w:rsidRPr="00644466" w:rsidTr="00606827">
        <w:tc>
          <w:tcPr>
            <w:tcW w:w="45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3DF9" w:rsidRDefault="00273DF9" w:rsidP="00273D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3DF9" w:rsidRPr="00644466" w:rsidRDefault="00273DF9" w:rsidP="00273D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3DF9" w:rsidRDefault="00273DF9" w:rsidP="00273D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273DF9" w:rsidRPr="001D0F6D" w:rsidRDefault="00273DF9" w:rsidP="001D0F6D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</w:p>
    <w:p w:rsidR="001D0F6D" w:rsidRDefault="001D0F6D" w:rsidP="00F622A8">
      <w:pPr>
        <w:rPr>
          <w:rFonts w:cs="Arial"/>
          <w:szCs w:val="20"/>
        </w:rPr>
      </w:pPr>
    </w:p>
    <w:p w:rsidR="00F622A8" w:rsidRDefault="00F622A8" w:rsidP="00F622A8">
      <w:pPr>
        <w:rPr>
          <w:rFonts w:cs="Arial"/>
          <w:szCs w:val="20"/>
        </w:rPr>
      </w:pPr>
    </w:p>
    <w:p w:rsidR="00F622A8" w:rsidRDefault="00F622A8" w:rsidP="00F622A8">
      <w:pPr>
        <w:rPr>
          <w:rFonts w:cs="Arial"/>
          <w:szCs w:val="20"/>
        </w:rPr>
      </w:pPr>
    </w:p>
    <w:p w:rsidR="0045777D" w:rsidRDefault="0045777D"/>
    <w:sectPr w:rsidR="00457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F64BA"/>
    <w:multiLevelType w:val="hybridMultilevel"/>
    <w:tmpl w:val="B6264C76"/>
    <w:lvl w:ilvl="0" w:tplc="041D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A8"/>
    <w:rsid w:val="00144381"/>
    <w:rsid w:val="00181347"/>
    <w:rsid w:val="001B3406"/>
    <w:rsid w:val="001D0F6D"/>
    <w:rsid w:val="00273DF9"/>
    <w:rsid w:val="0045777D"/>
    <w:rsid w:val="005541B7"/>
    <w:rsid w:val="00606827"/>
    <w:rsid w:val="006211E8"/>
    <w:rsid w:val="00672AE9"/>
    <w:rsid w:val="00684EEC"/>
    <w:rsid w:val="007117C2"/>
    <w:rsid w:val="009316DC"/>
    <w:rsid w:val="00A75EFC"/>
    <w:rsid w:val="00CD5A7B"/>
    <w:rsid w:val="00CF75A5"/>
    <w:rsid w:val="00F6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A8AE"/>
  <w15:chartTrackingRefBased/>
  <w15:docId w15:val="{652F9F9B-BEC1-4B03-8032-9714E19B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A8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6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7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271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Örebro län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Sundh Josefin, VO hjärt lung klin fys</dc:creator>
  <cp:keywords/>
  <dc:description/>
  <cp:lastModifiedBy>Sundh Josefin, VO hjärt lung klin fys</cp:lastModifiedBy>
  <cp:revision>7</cp:revision>
  <dcterms:created xsi:type="dcterms:W3CDTF">2024-11-17T20:44:00Z</dcterms:created>
  <dcterms:modified xsi:type="dcterms:W3CDTF">2024-11-21T07:38:00Z</dcterms:modified>
</cp:coreProperties>
</file>