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Y="1441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1280"/>
        <w:gridCol w:w="1276"/>
        <w:gridCol w:w="1134"/>
        <w:gridCol w:w="992"/>
        <w:gridCol w:w="925"/>
      </w:tblGrid>
      <w:tr w:rsidR="00E11F9D" w:rsidRPr="002E4905" w14:paraId="30C338AF" w14:textId="77777777" w:rsidTr="0002357F">
        <w:tc>
          <w:tcPr>
            <w:tcW w:w="829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F81179" w14:textId="08F7B4FA" w:rsidR="00E11F9D" w:rsidRPr="00FC54A8" w:rsidRDefault="00A23077" w:rsidP="00E11F9D">
            <w:pPr>
              <w:rPr>
                <w:rFonts w:ascii="Arial" w:eastAsiaTheme="minorHAnsi" w:hAnsi="Arial" w:cs="Arial"/>
                <w:sz w:val="20"/>
                <w:szCs w:val="20"/>
              </w:rPr>
            </w:pPr>
            <w:bookmarkStart w:id="0" w:name="_Hlk165883594"/>
            <w:r>
              <w:rPr>
                <w:rFonts w:ascii="Arial" w:eastAsiaTheme="minorHAnsi" w:hAnsi="Arial" w:cs="Arial"/>
                <w:b/>
                <w:bCs/>
                <w:noProof/>
                <w:color w:val="222222"/>
                <w:kern w:val="0"/>
                <w:sz w:val="20"/>
                <w:szCs w:val="20"/>
              </w:rPr>
              <w:t>T</w:t>
            </w:r>
            <w:r w:rsidR="00E11F9D" w:rsidRPr="00FC54A8">
              <w:rPr>
                <w:rFonts w:ascii="Arial" w:eastAsiaTheme="minorHAnsi" w:hAnsi="Arial" w:cs="Arial"/>
                <w:b/>
                <w:bCs/>
                <w:noProof/>
                <w:color w:val="222222"/>
                <w:kern w:val="0"/>
                <w:sz w:val="20"/>
                <w:szCs w:val="20"/>
              </w:rPr>
              <w:t xml:space="preserve">able </w:t>
            </w:r>
            <w:r>
              <w:rPr>
                <w:rFonts w:ascii="Arial" w:eastAsiaTheme="minorHAnsi" w:hAnsi="Arial" w:cs="Arial"/>
                <w:b/>
                <w:bCs/>
                <w:noProof/>
                <w:color w:val="222222"/>
                <w:kern w:val="0"/>
                <w:sz w:val="20"/>
                <w:szCs w:val="20"/>
              </w:rPr>
              <w:t>S</w:t>
            </w:r>
            <w:r w:rsidR="00E11F9D" w:rsidRPr="00FC54A8">
              <w:rPr>
                <w:rFonts w:ascii="Arial" w:eastAsiaTheme="minorHAnsi" w:hAnsi="Arial" w:cs="Arial"/>
                <w:b/>
                <w:bCs/>
                <w:noProof/>
                <w:color w:val="222222"/>
                <w:kern w:val="0"/>
                <w:sz w:val="20"/>
                <w:szCs w:val="20"/>
              </w:rPr>
              <w:t>1</w:t>
            </w:r>
            <w:r w:rsidR="00E11F9D" w:rsidRPr="00FC54A8">
              <w:rPr>
                <w:rFonts w:ascii="Arial" w:eastAsiaTheme="minorHAnsi" w:hAnsi="Arial" w:cs="Arial"/>
                <w:noProof/>
                <w:color w:val="222222"/>
                <w:kern w:val="0"/>
                <w:sz w:val="20"/>
                <w:szCs w:val="20"/>
              </w:rPr>
              <w:t xml:space="preserve"> Pathways in the figure after limma analysis of GSVA</w:t>
            </w:r>
          </w:p>
        </w:tc>
      </w:tr>
      <w:tr w:rsidR="00E11F9D" w:rsidRPr="0080606F" w14:paraId="4CE5BE32" w14:textId="77777777" w:rsidTr="0002357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25070" w14:textId="77777777" w:rsidR="00E11F9D" w:rsidRPr="00FC54A8" w:rsidRDefault="00E11F9D" w:rsidP="00E11F9D">
            <w:pPr>
              <w:rPr>
                <w:rFonts w:ascii="Arial" w:eastAsiaTheme="minorHAnsi" w:hAnsi="Arial" w:cs="Arial"/>
                <w:noProof/>
                <w:color w:val="222222"/>
                <w:kern w:val="0"/>
                <w:sz w:val="20"/>
                <w:szCs w:val="20"/>
              </w:rPr>
            </w:pPr>
            <w:r w:rsidRPr="00FC54A8">
              <w:rPr>
                <w:rFonts w:ascii="Arial" w:eastAsiaTheme="minorHAnsi" w:hAnsi="Arial" w:cs="Arial"/>
                <w:noProof/>
                <w:color w:val="222222"/>
                <w:kern w:val="0"/>
                <w:sz w:val="20"/>
                <w:szCs w:val="20"/>
              </w:rPr>
              <w:t>Tag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4C1BC" w14:textId="77777777" w:rsidR="00E11F9D" w:rsidRPr="00FC54A8" w:rsidRDefault="00E11F9D" w:rsidP="00E11F9D">
            <w:pPr>
              <w:rPr>
                <w:rFonts w:ascii="Arial" w:eastAsiaTheme="minorHAnsi" w:hAnsi="Arial" w:cs="Arial"/>
                <w:noProof/>
                <w:color w:val="222222"/>
                <w:kern w:val="0"/>
                <w:sz w:val="20"/>
                <w:szCs w:val="20"/>
              </w:rPr>
            </w:pPr>
            <w:r w:rsidRPr="00FC54A8">
              <w:rPr>
                <w:rFonts w:ascii="Arial" w:eastAsiaTheme="minorHAnsi" w:hAnsi="Arial" w:cs="Arial"/>
                <w:noProof/>
                <w:color w:val="222222"/>
                <w:kern w:val="0"/>
                <w:sz w:val="20"/>
                <w:szCs w:val="20"/>
              </w:rPr>
              <w:t>logFC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93C77" w14:textId="77777777" w:rsidR="00E11F9D" w:rsidRPr="00FC54A8" w:rsidRDefault="00E11F9D" w:rsidP="00E11F9D">
            <w:pPr>
              <w:rPr>
                <w:rFonts w:ascii="Arial" w:eastAsiaTheme="minorHAnsi" w:hAnsi="Arial" w:cs="Arial"/>
                <w:noProof/>
                <w:color w:val="222222"/>
                <w:kern w:val="0"/>
                <w:sz w:val="20"/>
                <w:szCs w:val="20"/>
              </w:rPr>
            </w:pPr>
            <w:r w:rsidRPr="00FC54A8">
              <w:rPr>
                <w:rFonts w:ascii="Arial" w:eastAsiaTheme="minorHAnsi" w:hAnsi="Arial" w:cs="Arial"/>
                <w:noProof/>
                <w:color w:val="222222"/>
                <w:kern w:val="0"/>
                <w:sz w:val="20"/>
                <w:szCs w:val="20"/>
              </w:rPr>
              <w:t>AveExpr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15BC1" w14:textId="77777777" w:rsidR="00E11F9D" w:rsidRPr="00FC54A8" w:rsidRDefault="00E11F9D" w:rsidP="00E11F9D">
            <w:pPr>
              <w:rPr>
                <w:rFonts w:ascii="Arial" w:eastAsiaTheme="minorHAnsi" w:hAnsi="Arial" w:cs="Arial"/>
                <w:noProof/>
                <w:color w:val="222222"/>
                <w:kern w:val="0"/>
                <w:sz w:val="20"/>
                <w:szCs w:val="20"/>
              </w:rPr>
            </w:pPr>
            <w:r w:rsidRPr="00FC54A8">
              <w:rPr>
                <w:rFonts w:ascii="Arial" w:eastAsiaTheme="minorHAnsi" w:hAnsi="Arial" w:cs="Arial"/>
                <w:noProof/>
                <w:color w:val="222222"/>
                <w:kern w:val="0"/>
                <w:sz w:val="20"/>
                <w:szCs w:val="20"/>
              </w:rPr>
              <w:t>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A945" w14:textId="77777777" w:rsidR="00E11F9D" w:rsidRPr="00FC54A8" w:rsidRDefault="00E11F9D" w:rsidP="00E11F9D">
            <w:pPr>
              <w:rPr>
                <w:rFonts w:ascii="Arial" w:eastAsiaTheme="minorHAnsi" w:hAnsi="Arial" w:cs="Arial"/>
                <w:noProof/>
                <w:color w:val="222222"/>
                <w:kern w:val="0"/>
                <w:sz w:val="20"/>
                <w:szCs w:val="20"/>
              </w:rPr>
            </w:pPr>
            <w:r w:rsidRPr="00FC54A8">
              <w:rPr>
                <w:rFonts w:ascii="Arial" w:eastAsiaTheme="minorHAnsi" w:hAnsi="Arial" w:cs="Arial"/>
                <w:noProof/>
                <w:color w:val="222222"/>
                <w:kern w:val="0"/>
                <w:sz w:val="20"/>
                <w:szCs w:val="20"/>
              </w:rPr>
              <w:t>P.Value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F91B5" w14:textId="77777777" w:rsidR="00E11F9D" w:rsidRPr="00FC54A8" w:rsidRDefault="00E11F9D" w:rsidP="00E11F9D">
            <w:pPr>
              <w:rPr>
                <w:rFonts w:ascii="Arial" w:eastAsiaTheme="minorHAnsi" w:hAnsi="Arial" w:cs="Arial"/>
                <w:noProof/>
                <w:color w:val="222222"/>
                <w:kern w:val="0"/>
                <w:sz w:val="20"/>
                <w:szCs w:val="20"/>
              </w:rPr>
            </w:pPr>
            <w:r w:rsidRPr="00FC54A8">
              <w:rPr>
                <w:rFonts w:ascii="Arial" w:eastAsiaTheme="minorHAnsi" w:hAnsi="Arial" w:cs="Arial"/>
                <w:noProof/>
                <w:color w:val="222222"/>
                <w:kern w:val="0"/>
                <w:sz w:val="20"/>
                <w:szCs w:val="20"/>
              </w:rPr>
              <w:t>B</w:t>
            </w:r>
          </w:p>
        </w:tc>
      </w:tr>
      <w:tr w:rsidR="00E11F9D" w:rsidRPr="0080606F" w14:paraId="077986A8" w14:textId="77777777" w:rsidTr="0002357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BE5E28" w14:textId="77777777" w:rsidR="00E11F9D" w:rsidRPr="0080606F" w:rsidRDefault="00E11F9D" w:rsidP="00E11F9D">
            <w:pPr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</w:pPr>
            <w:r w:rsidRPr="0080606F"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  <w:t>REACTOME_SIGNALING_BY_LRP5_MUTANTS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2EDDC7" w14:textId="77777777" w:rsidR="00E11F9D" w:rsidRPr="0080606F" w:rsidRDefault="00E11F9D" w:rsidP="00E11F9D">
            <w:pPr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</w:pPr>
            <w:r w:rsidRPr="0080606F"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  <w:t>0.561966777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FEEC71" w14:textId="77777777" w:rsidR="00E11F9D" w:rsidRPr="0080606F" w:rsidRDefault="00E11F9D" w:rsidP="00E11F9D">
            <w:pPr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</w:pPr>
            <w:r w:rsidRPr="0080606F"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  <w:t>0.026769002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17A06" w14:textId="77777777" w:rsidR="00E11F9D" w:rsidRPr="0080606F" w:rsidRDefault="00E11F9D" w:rsidP="00E11F9D">
            <w:pPr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</w:pPr>
            <w:r w:rsidRPr="0080606F"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  <w:t>4.584383537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732341" w14:textId="77777777" w:rsidR="00E11F9D" w:rsidRPr="0080606F" w:rsidRDefault="00E11F9D" w:rsidP="00E11F9D">
            <w:pPr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</w:pPr>
            <w:r w:rsidRPr="0080606F"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  <w:t>4.83E-05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1C3DBE" w14:textId="77777777" w:rsidR="00E11F9D" w:rsidRPr="0080606F" w:rsidRDefault="00E11F9D" w:rsidP="00E11F9D">
            <w:pPr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</w:pPr>
            <w:r w:rsidRPr="0080606F"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  <w:t>1.820055796</w:t>
            </w:r>
          </w:p>
        </w:tc>
      </w:tr>
      <w:tr w:rsidR="00E11F9D" w:rsidRPr="0080606F" w14:paraId="00778E35" w14:textId="77777777" w:rsidTr="0002357F">
        <w:tc>
          <w:tcPr>
            <w:tcW w:w="2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2F8C55" w14:textId="77777777" w:rsidR="00E11F9D" w:rsidRPr="0080606F" w:rsidRDefault="00E11F9D" w:rsidP="00E11F9D">
            <w:pPr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</w:pPr>
            <w:r w:rsidRPr="0080606F"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  <w:t>REACTOME_ACETYLCHOLINE_INHIBITS_CONTRACTION_OF_OUTER_HAIR_CELLS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2786A7" w14:textId="77777777" w:rsidR="00E11F9D" w:rsidRPr="0080606F" w:rsidRDefault="00E11F9D" w:rsidP="00E11F9D">
            <w:pPr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</w:pPr>
            <w:r w:rsidRPr="0080606F"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  <w:t>0.537451199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656C1E" w14:textId="77777777" w:rsidR="00E11F9D" w:rsidRPr="0080606F" w:rsidRDefault="00E11F9D" w:rsidP="00E11F9D">
            <w:pPr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</w:pPr>
            <w:r w:rsidRPr="0080606F"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  <w:t>0.005969816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F17E42" w14:textId="77777777" w:rsidR="00E11F9D" w:rsidRPr="0080606F" w:rsidRDefault="00E11F9D" w:rsidP="00E11F9D">
            <w:pPr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</w:pPr>
            <w:r w:rsidRPr="0080606F"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  <w:t>4.171011334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858F22" w14:textId="77777777" w:rsidR="00E11F9D" w:rsidRPr="0080606F" w:rsidRDefault="00E11F9D" w:rsidP="00E11F9D">
            <w:pPr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</w:pPr>
            <w:r w:rsidRPr="0080606F"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  <w:t>0.000169821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D0C738" w14:textId="77777777" w:rsidR="00E11F9D" w:rsidRPr="0080606F" w:rsidRDefault="00E11F9D" w:rsidP="00E11F9D">
            <w:pPr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</w:pPr>
            <w:r w:rsidRPr="0080606F"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  <w:t>0.752045694</w:t>
            </w:r>
          </w:p>
        </w:tc>
      </w:tr>
      <w:tr w:rsidR="00E11F9D" w:rsidRPr="0080606F" w14:paraId="577BA646" w14:textId="77777777" w:rsidTr="0002357F">
        <w:tc>
          <w:tcPr>
            <w:tcW w:w="2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973916" w14:textId="77777777" w:rsidR="00E11F9D" w:rsidRPr="0080606F" w:rsidRDefault="00E11F9D" w:rsidP="00E11F9D">
            <w:pPr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</w:pPr>
            <w:r w:rsidRPr="0080606F"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  <w:t>REACTOME_SYNTHESIS_OF_PROSTAGLANDINS_PG_AND_THROMBOXANES_TX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75AC74" w14:textId="77777777" w:rsidR="00E11F9D" w:rsidRPr="0080606F" w:rsidRDefault="00E11F9D" w:rsidP="00E11F9D">
            <w:pPr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</w:pPr>
            <w:r w:rsidRPr="0080606F"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  <w:t>0.421092383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65AA99" w14:textId="77777777" w:rsidR="00E11F9D" w:rsidRPr="0080606F" w:rsidRDefault="00E11F9D" w:rsidP="00E11F9D">
            <w:pPr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</w:pPr>
            <w:r w:rsidRPr="0080606F"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  <w:t>0.004347347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4EA2F3" w14:textId="77777777" w:rsidR="00E11F9D" w:rsidRPr="0080606F" w:rsidRDefault="00E11F9D" w:rsidP="00E11F9D">
            <w:pPr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</w:pPr>
            <w:r w:rsidRPr="0080606F"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  <w:t>4.124633858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CE41DB" w14:textId="77777777" w:rsidR="00E11F9D" w:rsidRPr="0080606F" w:rsidRDefault="00E11F9D" w:rsidP="00E11F9D">
            <w:pPr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</w:pPr>
            <w:r w:rsidRPr="0080606F"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  <w:t>0.000195155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C158E2" w14:textId="77777777" w:rsidR="00E11F9D" w:rsidRPr="0080606F" w:rsidRDefault="00E11F9D" w:rsidP="00E11F9D">
            <w:pPr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</w:pPr>
            <w:r w:rsidRPr="0080606F"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  <w:t>0.633882008</w:t>
            </w:r>
          </w:p>
        </w:tc>
      </w:tr>
      <w:tr w:rsidR="00E11F9D" w:rsidRPr="0080606F" w14:paraId="70FAD818" w14:textId="77777777" w:rsidTr="0002357F">
        <w:tc>
          <w:tcPr>
            <w:tcW w:w="2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A6B2E8" w14:textId="77777777" w:rsidR="00E11F9D" w:rsidRPr="0080606F" w:rsidRDefault="00E11F9D" w:rsidP="00E11F9D">
            <w:pPr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</w:pPr>
            <w:r w:rsidRPr="0080606F"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  <w:t>WP_CELL_DIFFERENTIATION_INDEX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2A4234" w14:textId="77777777" w:rsidR="00E11F9D" w:rsidRPr="0080606F" w:rsidRDefault="00E11F9D" w:rsidP="00E11F9D">
            <w:pPr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</w:pPr>
            <w:r w:rsidRPr="0080606F"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  <w:t>0.385855456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3A8926" w14:textId="77777777" w:rsidR="00E11F9D" w:rsidRPr="0080606F" w:rsidRDefault="00E11F9D" w:rsidP="00E11F9D">
            <w:pPr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</w:pPr>
            <w:r w:rsidRPr="0080606F"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  <w:t>0.002268764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AC62DB" w14:textId="77777777" w:rsidR="00E11F9D" w:rsidRPr="0080606F" w:rsidRDefault="00E11F9D" w:rsidP="00E11F9D">
            <w:pPr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</w:pPr>
            <w:r w:rsidRPr="0080606F"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  <w:t>4.124133965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591C2F" w14:textId="77777777" w:rsidR="00E11F9D" w:rsidRPr="0080606F" w:rsidRDefault="00E11F9D" w:rsidP="00E11F9D">
            <w:pPr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</w:pPr>
            <w:r w:rsidRPr="0080606F"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  <w:t>0.000195447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9B32DC" w14:textId="77777777" w:rsidR="00E11F9D" w:rsidRPr="0080606F" w:rsidRDefault="00E11F9D" w:rsidP="00E11F9D">
            <w:pPr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</w:pPr>
            <w:r w:rsidRPr="0080606F"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  <w:t>0.632610484</w:t>
            </w:r>
          </w:p>
        </w:tc>
      </w:tr>
      <w:tr w:rsidR="00E11F9D" w:rsidRPr="0080606F" w14:paraId="34F7A039" w14:textId="77777777" w:rsidTr="0002357F">
        <w:tc>
          <w:tcPr>
            <w:tcW w:w="2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40F712" w14:textId="77777777" w:rsidR="00E11F9D" w:rsidRPr="0080606F" w:rsidRDefault="00E11F9D" w:rsidP="00E11F9D">
            <w:pPr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</w:pPr>
            <w:r w:rsidRPr="0080606F"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  <w:t>WP_NEPHROGENESIS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534C2C" w14:textId="77777777" w:rsidR="00E11F9D" w:rsidRPr="0080606F" w:rsidRDefault="00E11F9D" w:rsidP="00E11F9D">
            <w:pPr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</w:pPr>
            <w:r w:rsidRPr="0080606F"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  <w:t>0.32049847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9E1DA3" w14:textId="77777777" w:rsidR="00E11F9D" w:rsidRPr="0080606F" w:rsidRDefault="00E11F9D" w:rsidP="00E11F9D">
            <w:pPr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</w:pPr>
            <w:r w:rsidRPr="0080606F"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  <w:t>0.003654117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E3AE31" w14:textId="77777777" w:rsidR="00E11F9D" w:rsidRPr="0080606F" w:rsidRDefault="00E11F9D" w:rsidP="00E11F9D">
            <w:pPr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</w:pPr>
            <w:r w:rsidRPr="0080606F"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  <w:t>3.994267661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9E3536" w14:textId="77777777" w:rsidR="00E11F9D" w:rsidRPr="0080606F" w:rsidRDefault="00E11F9D" w:rsidP="00E11F9D">
            <w:pPr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</w:pPr>
            <w:r w:rsidRPr="0080606F"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  <w:t>0.000287771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6C4749" w14:textId="77777777" w:rsidR="00E11F9D" w:rsidRPr="0080606F" w:rsidRDefault="00E11F9D" w:rsidP="00E11F9D">
            <w:pPr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</w:pPr>
            <w:r w:rsidRPr="0080606F"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  <w:t>0.303920712</w:t>
            </w:r>
          </w:p>
        </w:tc>
      </w:tr>
      <w:tr w:rsidR="00E11F9D" w:rsidRPr="0080606F" w14:paraId="0737C3CE" w14:textId="77777777" w:rsidTr="0002357F">
        <w:tc>
          <w:tcPr>
            <w:tcW w:w="2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CA8958" w14:textId="77777777" w:rsidR="00E11F9D" w:rsidRPr="0080606F" w:rsidRDefault="00E11F9D" w:rsidP="00E11F9D">
            <w:pPr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</w:pPr>
            <w:r w:rsidRPr="0080606F"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  <w:t>REACTOME_PRE_NOTCH_PROCESSING_IN_THE_ENDOPLASMIC_RETICULUM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03B841" w14:textId="77777777" w:rsidR="00E11F9D" w:rsidRPr="0080606F" w:rsidRDefault="00E11F9D" w:rsidP="00E11F9D">
            <w:pPr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</w:pPr>
            <w:r w:rsidRPr="0080606F"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  <w:t>0.394571802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C073CD" w14:textId="77777777" w:rsidR="00E11F9D" w:rsidRPr="0080606F" w:rsidRDefault="00E11F9D" w:rsidP="00E11F9D">
            <w:pPr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</w:pPr>
            <w:r w:rsidRPr="0080606F"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  <w:t>0.003311168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273F50" w14:textId="77777777" w:rsidR="00E11F9D" w:rsidRPr="0080606F" w:rsidRDefault="00E11F9D" w:rsidP="00E11F9D">
            <w:pPr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</w:pPr>
            <w:r w:rsidRPr="0080606F"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  <w:t>3.946831231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B4B09D" w14:textId="77777777" w:rsidR="00E11F9D" w:rsidRPr="0080606F" w:rsidRDefault="00E11F9D" w:rsidP="00E11F9D">
            <w:pPr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</w:pPr>
            <w:r w:rsidRPr="0080606F"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  <w:t>0.000331133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E834A1" w14:textId="77777777" w:rsidR="00E11F9D" w:rsidRPr="0080606F" w:rsidRDefault="00E11F9D" w:rsidP="00E11F9D">
            <w:pPr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</w:pPr>
            <w:r w:rsidRPr="0080606F"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  <w:t>0.184719407</w:t>
            </w:r>
          </w:p>
        </w:tc>
      </w:tr>
      <w:tr w:rsidR="00E11F9D" w:rsidRPr="0080606F" w14:paraId="7A10268A" w14:textId="77777777" w:rsidTr="0002357F">
        <w:tc>
          <w:tcPr>
            <w:tcW w:w="2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5F7BF9" w14:textId="77777777" w:rsidR="00E11F9D" w:rsidRPr="0080606F" w:rsidRDefault="00E11F9D" w:rsidP="00E11F9D">
            <w:pPr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</w:pPr>
            <w:r w:rsidRPr="0080606F"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  <w:t>BIOCARTA_SPRY_PATHWAY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23B388" w14:textId="77777777" w:rsidR="00E11F9D" w:rsidRPr="0080606F" w:rsidRDefault="00E11F9D" w:rsidP="00E11F9D">
            <w:pPr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</w:pPr>
            <w:r w:rsidRPr="0080606F"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  <w:t>0.324916974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AB4B77" w14:textId="77777777" w:rsidR="00E11F9D" w:rsidRPr="0080606F" w:rsidRDefault="00E11F9D" w:rsidP="00E11F9D">
            <w:pPr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</w:pPr>
            <w:r w:rsidRPr="0080606F"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  <w:t>0.017355466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7AD81E" w14:textId="77777777" w:rsidR="00E11F9D" w:rsidRPr="0080606F" w:rsidRDefault="00E11F9D" w:rsidP="00E11F9D">
            <w:pPr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</w:pPr>
            <w:r w:rsidRPr="0080606F"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  <w:t>3.926516751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C1C01A" w14:textId="77777777" w:rsidR="00E11F9D" w:rsidRPr="0080606F" w:rsidRDefault="00E11F9D" w:rsidP="00E11F9D">
            <w:pPr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</w:pPr>
            <w:r w:rsidRPr="0080606F"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  <w:t>0.000351589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F3910A" w14:textId="77777777" w:rsidR="00E11F9D" w:rsidRPr="0080606F" w:rsidRDefault="00E11F9D" w:rsidP="00E11F9D">
            <w:pPr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</w:pPr>
            <w:r w:rsidRPr="0080606F"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  <w:t>0.133821129</w:t>
            </w:r>
          </w:p>
        </w:tc>
      </w:tr>
      <w:tr w:rsidR="00E11F9D" w:rsidRPr="0080606F" w14:paraId="2E702A7B" w14:textId="77777777" w:rsidTr="0002357F">
        <w:tc>
          <w:tcPr>
            <w:tcW w:w="2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A36A5A" w14:textId="77777777" w:rsidR="00E11F9D" w:rsidRPr="0080606F" w:rsidRDefault="00E11F9D" w:rsidP="00E11F9D">
            <w:pPr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</w:pPr>
            <w:r w:rsidRPr="0080606F"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  <w:t>REACTOME_OREXIN_AND_NEUROPEPTIDES_FF_AND_QRFP_BIND_TO_THEIR_RESPECTIVE_RECEPTORS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33E008" w14:textId="77777777" w:rsidR="00E11F9D" w:rsidRPr="0080606F" w:rsidRDefault="00E11F9D" w:rsidP="00E11F9D">
            <w:pPr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</w:pPr>
            <w:r w:rsidRPr="0080606F"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  <w:t>0.403574456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264483" w14:textId="77777777" w:rsidR="00E11F9D" w:rsidRPr="0080606F" w:rsidRDefault="00E11F9D" w:rsidP="00E11F9D">
            <w:pPr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</w:pPr>
            <w:r w:rsidRPr="0080606F"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  <w:t>0.024843833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1F1282" w14:textId="77777777" w:rsidR="00E11F9D" w:rsidRPr="0080606F" w:rsidRDefault="00E11F9D" w:rsidP="00E11F9D">
            <w:pPr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</w:pPr>
            <w:r w:rsidRPr="0080606F"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  <w:t>3.803151273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15D28D" w14:textId="77777777" w:rsidR="00E11F9D" w:rsidRPr="0080606F" w:rsidRDefault="00E11F9D" w:rsidP="00E11F9D">
            <w:pPr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</w:pPr>
            <w:r w:rsidRPr="0080606F"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  <w:t>0.000504853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3B5671" w14:textId="77777777" w:rsidR="00E11F9D" w:rsidRPr="0080606F" w:rsidRDefault="00E11F9D" w:rsidP="00E11F9D">
            <w:pPr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</w:pPr>
            <w:r w:rsidRPr="0080606F"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  <w:t>-0.173241698</w:t>
            </w:r>
          </w:p>
        </w:tc>
      </w:tr>
      <w:tr w:rsidR="00E11F9D" w:rsidRPr="0080606F" w14:paraId="6D8074E4" w14:textId="77777777" w:rsidTr="0002357F">
        <w:tc>
          <w:tcPr>
            <w:tcW w:w="2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1A8D39" w14:textId="77777777" w:rsidR="00E11F9D" w:rsidRPr="0080606F" w:rsidRDefault="00E11F9D" w:rsidP="00E11F9D">
            <w:pPr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</w:pPr>
            <w:r w:rsidRPr="0080606F"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  <w:t>REACTOME_RUNX1_REGULATES_TRANSCRIPTION_OF_GENES_INVOLVED_IN_INTERLEUKIN_SIGNALING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A883B2" w14:textId="77777777" w:rsidR="00E11F9D" w:rsidRPr="0080606F" w:rsidRDefault="00E11F9D" w:rsidP="00E11F9D">
            <w:pPr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</w:pPr>
            <w:r w:rsidRPr="0080606F"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  <w:t>0.448374138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D12227" w14:textId="77777777" w:rsidR="00E11F9D" w:rsidRPr="0080606F" w:rsidRDefault="00E11F9D" w:rsidP="00E11F9D">
            <w:pPr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</w:pPr>
            <w:r w:rsidRPr="0080606F"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  <w:t>-0.008822176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17E785" w14:textId="77777777" w:rsidR="00E11F9D" w:rsidRPr="0080606F" w:rsidRDefault="00E11F9D" w:rsidP="00E11F9D">
            <w:pPr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</w:pPr>
            <w:r w:rsidRPr="0080606F"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  <w:t>3.792470588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199962" w14:textId="77777777" w:rsidR="00E11F9D" w:rsidRPr="0080606F" w:rsidRDefault="00E11F9D" w:rsidP="00E11F9D">
            <w:pPr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</w:pPr>
            <w:r w:rsidRPr="0080606F"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  <w:t>0.000520821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1E03B0" w14:textId="77777777" w:rsidR="00E11F9D" w:rsidRPr="0080606F" w:rsidRDefault="00E11F9D" w:rsidP="00E11F9D">
            <w:pPr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</w:pPr>
            <w:r w:rsidRPr="0080606F"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  <w:t>-0.199655134</w:t>
            </w:r>
          </w:p>
        </w:tc>
      </w:tr>
      <w:tr w:rsidR="00E11F9D" w:rsidRPr="0080606F" w14:paraId="4E83A618" w14:textId="77777777" w:rsidTr="0002357F">
        <w:tc>
          <w:tcPr>
            <w:tcW w:w="2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1135B4" w14:textId="77777777" w:rsidR="00E11F9D" w:rsidRPr="0080606F" w:rsidRDefault="00E11F9D" w:rsidP="00E11F9D">
            <w:pPr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</w:pPr>
            <w:r w:rsidRPr="0080606F"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  <w:t>REACTOME_TYROSINE_CATABOLISM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46235D" w14:textId="77777777" w:rsidR="00E11F9D" w:rsidRPr="0080606F" w:rsidRDefault="00E11F9D" w:rsidP="00E11F9D">
            <w:pPr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</w:pPr>
            <w:r w:rsidRPr="0080606F"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  <w:t>0.49490644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C7930E" w14:textId="77777777" w:rsidR="00E11F9D" w:rsidRPr="0080606F" w:rsidRDefault="00E11F9D" w:rsidP="00E11F9D">
            <w:pPr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</w:pPr>
            <w:r w:rsidRPr="0080606F"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  <w:t>-0.012983283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616BFC" w14:textId="77777777" w:rsidR="00E11F9D" w:rsidRPr="0080606F" w:rsidRDefault="00E11F9D" w:rsidP="00E11F9D">
            <w:pPr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</w:pPr>
            <w:r w:rsidRPr="0080606F"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  <w:t>3.737791574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786B9A" w14:textId="77777777" w:rsidR="00E11F9D" w:rsidRPr="0080606F" w:rsidRDefault="00E11F9D" w:rsidP="00E11F9D">
            <w:pPr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</w:pPr>
            <w:r w:rsidRPr="0080606F"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  <w:t>0.000610537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C4D09B" w14:textId="77777777" w:rsidR="00E11F9D" w:rsidRPr="0080606F" w:rsidRDefault="00E11F9D" w:rsidP="00E11F9D">
            <w:pPr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</w:pPr>
            <w:r w:rsidRPr="0080606F"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  <w:t>-0.334426835</w:t>
            </w:r>
          </w:p>
        </w:tc>
      </w:tr>
      <w:tr w:rsidR="00E11F9D" w:rsidRPr="0080606F" w14:paraId="32FBEE86" w14:textId="77777777" w:rsidTr="0002357F">
        <w:tc>
          <w:tcPr>
            <w:tcW w:w="2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87D41E" w14:textId="77777777" w:rsidR="00E11F9D" w:rsidRPr="0080606F" w:rsidRDefault="00E11F9D" w:rsidP="00E11F9D">
            <w:pPr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</w:pPr>
            <w:r w:rsidRPr="0080606F"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  <w:t>WP_TCA_CYCLE_AND_DEFICIENCY_OF_PYRUVATE_DEHYDROGENASE_COMPLEX_PDHC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E13DDF" w14:textId="77777777" w:rsidR="00E11F9D" w:rsidRPr="0080606F" w:rsidRDefault="00E11F9D" w:rsidP="00E11F9D">
            <w:pPr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</w:pPr>
            <w:r w:rsidRPr="0080606F"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  <w:t>-0.406311756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0F459E" w14:textId="77777777" w:rsidR="00E11F9D" w:rsidRPr="0080606F" w:rsidRDefault="00E11F9D" w:rsidP="00E11F9D">
            <w:pPr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</w:pPr>
            <w:r w:rsidRPr="0080606F"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  <w:t>-0.023206976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EE7B52" w14:textId="77777777" w:rsidR="00E11F9D" w:rsidRPr="0080606F" w:rsidRDefault="00E11F9D" w:rsidP="00E11F9D">
            <w:pPr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</w:pPr>
            <w:r w:rsidRPr="0080606F"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  <w:t>-4.343151049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FD9FC0" w14:textId="77777777" w:rsidR="00E11F9D" w:rsidRPr="0080606F" w:rsidRDefault="00E11F9D" w:rsidP="00E11F9D">
            <w:pPr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</w:pPr>
            <w:r w:rsidRPr="0080606F"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  <w:t>0.000100982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E673F9" w14:textId="77777777" w:rsidR="00E11F9D" w:rsidRPr="0080606F" w:rsidRDefault="00E11F9D" w:rsidP="00E11F9D">
            <w:pPr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</w:pPr>
            <w:r w:rsidRPr="0080606F"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  <w:t>1.193823003</w:t>
            </w:r>
          </w:p>
        </w:tc>
      </w:tr>
      <w:tr w:rsidR="00E11F9D" w:rsidRPr="0080606F" w14:paraId="4419BEC3" w14:textId="77777777" w:rsidTr="00FC50A9">
        <w:trPr>
          <w:trHeight w:val="235"/>
        </w:trPr>
        <w:tc>
          <w:tcPr>
            <w:tcW w:w="2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FA6712" w14:textId="77777777" w:rsidR="00E11F9D" w:rsidRPr="0080606F" w:rsidRDefault="00E11F9D" w:rsidP="00E11F9D">
            <w:pPr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</w:pPr>
            <w:r w:rsidRPr="0080606F"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  <w:t>REACTOME_PIWI_INTERACTING_RNA_PIRNA_BIOGENESIS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50CF97" w14:textId="77777777" w:rsidR="00E11F9D" w:rsidRPr="0080606F" w:rsidRDefault="00E11F9D" w:rsidP="00E11F9D">
            <w:pPr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</w:pPr>
            <w:r w:rsidRPr="0080606F"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  <w:t>-0.264403053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38BA96" w14:textId="77777777" w:rsidR="00E11F9D" w:rsidRPr="0080606F" w:rsidRDefault="00E11F9D" w:rsidP="00E11F9D">
            <w:pPr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</w:pPr>
            <w:r w:rsidRPr="0080606F"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  <w:t>-0.02202547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5AC12B" w14:textId="77777777" w:rsidR="00E11F9D" w:rsidRPr="0080606F" w:rsidRDefault="00E11F9D" w:rsidP="00E11F9D">
            <w:pPr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</w:pPr>
            <w:r w:rsidRPr="0080606F"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  <w:t>-3.770042152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B15CB2" w14:textId="77777777" w:rsidR="00E11F9D" w:rsidRPr="0080606F" w:rsidRDefault="00E11F9D" w:rsidP="00E11F9D">
            <w:pPr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</w:pPr>
            <w:r w:rsidRPr="0080606F"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  <w:t>0.00055596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3DFCD7" w14:textId="77777777" w:rsidR="00E11F9D" w:rsidRPr="0080606F" w:rsidRDefault="00E11F9D" w:rsidP="00E11F9D">
            <w:pPr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</w:pPr>
            <w:r w:rsidRPr="0080606F"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  <w:t>-0.255028165</w:t>
            </w:r>
          </w:p>
        </w:tc>
      </w:tr>
      <w:tr w:rsidR="00E11F9D" w:rsidRPr="0080606F" w14:paraId="7DFABD01" w14:textId="77777777" w:rsidTr="0002357F">
        <w:trPr>
          <w:trHeight w:val="699"/>
        </w:trPr>
        <w:tc>
          <w:tcPr>
            <w:tcW w:w="2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B82605" w14:textId="77777777" w:rsidR="00E11F9D" w:rsidRPr="0080606F" w:rsidRDefault="00E11F9D" w:rsidP="00E11F9D">
            <w:pPr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</w:pPr>
            <w:r w:rsidRPr="0080606F"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  <w:t>WP_LNCRNAMEDIATED_MECHANISMS_OF_THERAPEUTIC_RESISTANCE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9745DC" w14:textId="77777777" w:rsidR="00E11F9D" w:rsidRPr="0080606F" w:rsidRDefault="00E11F9D" w:rsidP="00E11F9D">
            <w:pPr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</w:pPr>
            <w:r w:rsidRPr="0080606F"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  <w:t>-0.349520404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600407" w14:textId="77777777" w:rsidR="00E11F9D" w:rsidRPr="0080606F" w:rsidRDefault="00E11F9D" w:rsidP="00E11F9D">
            <w:pPr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</w:pPr>
            <w:r w:rsidRPr="0080606F"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  <w:t>0.008754359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876B2A" w14:textId="77777777" w:rsidR="00E11F9D" w:rsidRPr="0080606F" w:rsidRDefault="00E11F9D" w:rsidP="00E11F9D">
            <w:pPr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</w:pPr>
            <w:r w:rsidRPr="0080606F"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  <w:t>-3.740219194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27164D" w14:textId="77777777" w:rsidR="00E11F9D" w:rsidRPr="0080606F" w:rsidRDefault="00E11F9D" w:rsidP="00E11F9D">
            <w:pPr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</w:pPr>
            <w:r w:rsidRPr="0080606F"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  <w:t>0.000606255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F8554" w14:textId="77777777" w:rsidR="00E11F9D" w:rsidRPr="0080606F" w:rsidRDefault="00E11F9D" w:rsidP="00E11F9D">
            <w:pPr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</w:pPr>
            <w:r w:rsidRPr="0080606F"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  <w:t>-0.32845953</w:t>
            </w:r>
          </w:p>
        </w:tc>
      </w:tr>
      <w:tr w:rsidR="00E11F9D" w:rsidRPr="0080606F" w14:paraId="56B891BC" w14:textId="77777777" w:rsidTr="0002357F">
        <w:tc>
          <w:tcPr>
            <w:tcW w:w="2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31D93C" w14:textId="77777777" w:rsidR="00E11F9D" w:rsidRPr="0080606F" w:rsidRDefault="00E11F9D" w:rsidP="00E11F9D">
            <w:pPr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</w:pPr>
            <w:r w:rsidRPr="0080606F"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  <w:t>REACTOME_DEADENYLATION_OF_MRNA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678EA9" w14:textId="77777777" w:rsidR="00E11F9D" w:rsidRPr="0080606F" w:rsidRDefault="00E11F9D" w:rsidP="00E11F9D">
            <w:pPr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</w:pPr>
            <w:r w:rsidRPr="0080606F"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  <w:t>-0.204439495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D8EE9F" w14:textId="77777777" w:rsidR="00E11F9D" w:rsidRPr="0080606F" w:rsidRDefault="00E11F9D" w:rsidP="00E11F9D">
            <w:pPr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</w:pPr>
            <w:r w:rsidRPr="0080606F"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  <w:t>-0.034680995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46FBBD" w14:textId="77777777" w:rsidR="00E11F9D" w:rsidRPr="0080606F" w:rsidRDefault="00E11F9D" w:rsidP="00E11F9D">
            <w:pPr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</w:pPr>
            <w:r w:rsidRPr="0080606F"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  <w:t>-3.306404372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34616B" w14:textId="77777777" w:rsidR="00E11F9D" w:rsidRPr="0080606F" w:rsidRDefault="00E11F9D" w:rsidP="00E11F9D">
            <w:pPr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</w:pPr>
            <w:r w:rsidRPr="0080606F"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  <w:t>0.002073264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8A24F5" w14:textId="77777777" w:rsidR="00E11F9D" w:rsidRPr="0080606F" w:rsidRDefault="00E11F9D" w:rsidP="00E11F9D">
            <w:pPr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</w:pPr>
            <w:r w:rsidRPr="0080606F"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  <w:t>-1.367706062</w:t>
            </w:r>
          </w:p>
        </w:tc>
      </w:tr>
      <w:tr w:rsidR="00E11F9D" w:rsidRPr="0080606F" w14:paraId="1421B3E0" w14:textId="77777777" w:rsidTr="0002357F">
        <w:tc>
          <w:tcPr>
            <w:tcW w:w="2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BBC51F" w14:textId="77777777" w:rsidR="00E11F9D" w:rsidRPr="0080606F" w:rsidRDefault="00E11F9D" w:rsidP="00E11F9D">
            <w:pPr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</w:pPr>
            <w:r w:rsidRPr="0080606F"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  <w:t>REACTOME_REELIN_SIGNALLING_PATHWAY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85F85A" w14:textId="77777777" w:rsidR="00E11F9D" w:rsidRPr="0080606F" w:rsidRDefault="00E11F9D" w:rsidP="00E11F9D">
            <w:pPr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</w:pPr>
            <w:r w:rsidRPr="0080606F"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  <w:t>-0.411081272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95501D" w14:textId="77777777" w:rsidR="00E11F9D" w:rsidRPr="0080606F" w:rsidRDefault="00E11F9D" w:rsidP="00E11F9D">
            <w:pPr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</w:pPr>
            <w:r w:rsidRPr="0080606F"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  <w:t>-0.036414622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2F5AF3" w14:textId="77777777" w:rsidR="00E11F9D" w:rsidRPr="0080606F" w:rsidRDefault="00E11F9D" w:rsidP="00E11F9D">
            <w:pPr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</w:pPr>
            <w:r w:rsidRPr="0080606F"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  <w:t>-3.262140743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C10435" w14:textId="77777777" w:rsidR="00E11F9D" w:rsidRPr="0080606F" w:rsidRDefault="00E11F9D" w:rsidP="00E11F9D">
            <w:pPr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</w:pPr>
            <w:r w:rsidRPr="0080606F"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  <w:t>0.002342169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CB1643" w14:textId="77777777" w:rsidR="00E11F9D" w:rsidRPr="0080606F" w:rsidRDefault="00E11F9D" w:rsidP="00E11F9D">
            <w:pPr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</w:pPr>
            <w:r w:rsidRPr="0080606F"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  <w:t>-1.470319859</w:t>
            </w:r>
          </w:p>
        </w:tc>
      </w:tr>
      <w:tr w:rsidR="00E11F9D" w:rsidRPr="0080606F" w14:paraId="3D4D5212" w14:textId="77777777" w:rsidTr="0002357F">
        <w:tc>
          <w:tcPr>
            <w:tcW w:w="2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FE604E" w14:textId="77777777" w:rsidR="00E11F9D" w:rsidRPr="0080606F" w:rsidRDefault="00E11F9D" w:rsidP="00E11F9D">
            <w:pPr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</w:pPr>
            <w:r w:rsidRPr="0080606F"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  <w:t>REACTOME_FERTILIZATION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C17890" w14:textId="77777777" w:rsidR="00E11F9D" w:rsidRPr="0080606F" w:rsidRDefault="00E11F9D" w:rsidP="00E11F9D">
            <w:pPr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</w:pPr>
            <w:r w:rsidRPr="0080606F"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  <w:t>-0.229527864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3AF943" w14:textId="77777777" w:rsidR="00E11F9D" w:rsidRPr="0080606F" w:rsidRDefault="00E11F9D" w:rsidP="00E11F9D">
            <w:pPr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</w:pPr>
            <w:r w:rsidRPr="0080606F"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  <w:t>-0.012620704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796E15" w14:textId="77777777" w:rsidR="00E11F9D" w:rsidRPr="0080606F" w:rsidRDefault="00E11F9D" w:rsidP="00E11F9D">
            <w:pPr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</w:pPr>
            <w:r w:rsidRPr="0080606F"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  <w:t>-3.168657791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074C" w14:textId="77777777" w:rsidR="00E11F9D" w:rsidRPr="0080606F" w:rsidRDefault="00E11F9D" w:rsidP="00E11F9D">
            <w:pPr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</w:pPr>
            <w:r w:rsidRPr="0080606F"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  <w:t>0.003023077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01EF7D" w14:textId="77777777" w:rsidR="00E11F9D" w:rsidRPr="0080606F" w:rsidRDefault="00E11F9D" w:rsidP="00E11F9D">
            <w:pPr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</w:pPr>
            <w:r w:rsidRPr="0080606F"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  <w:t>-1.684682466</w:t>
            </w:r>
          </w:p>
        </w:tc>
      </w:tr>
      <w:tr w:rsidR="00E11F9D" w:rsidRPr="0080606F" w14:paraId="5A55896A" w14:textId="77777777" w:rsidTr="0002357F">
        <w:tc>
          <w:tcPr>
            <w:tcW w:w="2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525733" w14:textId="77777777" w:rsidR="00E11F9D" w:rsidRPr="0080606F" w:rsidRDefault="00E11F9D" w:rsidP="00E11F9D">
            <w:pPr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</w:pPr>
            <w:r w:rsidRPr="0080606F"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  <w:t>REACTOME_SUMO_IS_PROTEOLYTICALLY_PROCESSED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E8377D" w14:textId="77777777" w:rsidR="00E11F9D" w:rsidRPr="0080606F" w:rsidRDefault="00E11F9D" w:rsidP="00E11F9D">
            <w:pPr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</w:pPr>
            <w:r w:rsidRPr="0080606F"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  <w:t>-0.298891421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A588D5" w14:textId="77777777" w:rsidR="00E11F9D" w:rsidRPr="0080606F" w:rsidRDefault="00E11F9D" w:rsidP="00E11F9D">
            <w:pPr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</w:pPr>
            <w:r w:rsidRPr="0080606F"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  <w:t>0.009480501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7F25B9" w14:textId="77777777" w:rsidR="00E11F9D" w:rsidRPr="0080606F" w:rsidRDefault="00E11F9D" w:rsidP="00E11F9D">
            <w:pPr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</w:pPr>
            <w:r w:rsidRPr="0080606F"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  <w:t>-2.915799009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D71BF2" w14:textId="77777777" w:rsidR="00E11F9D" w:rsidRPr="0080606F" w:rsidRDefault="00E11F9D" w:rsidP="00E11F9D">
            <w:pPr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</w:pPr>
            <w:r w:rsidRPr="0080606F"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  <w:t>0.005926258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5808C6" w14:textId="77777777" w:rsidR="00E11F9D" w:rsidRPr="0080606F" w:rsidRDefault="00E11F9D" w:rsidP="00E11F9D">
            <w:pPr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</w:pPr>
            <w:r w:rsidRPr="0080606F"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  <w:t>-2.247199644</w:t>
            </w:r>
          </w:p>
        </w:tc>
      </w:tr>
      <w:tr w:rsidR="00E11F9D" w:rsidRPr="0080606F" w14:paraId="40EA3A31" w14:textId="77777777" w:rsidTr="0002357F">
        <w:tc>
          <w:tcPr>
            <w:tcW w:w="2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85A085" w14:textId="77777777" w:rsidR="00E11F9D" w:rsidRPr="0080606F" w:rsidRDefault="00E11F9D" w:rsidP="00E11F9D">
            <w:pPr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</w:pPr>
            <w:r w:rsidRPr="0080606F"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  <w:t>REACTOME_SPERM_MOTILITY_AND_TAXES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6BCF35" w14:textId="77777777" w:rsidR="00E11F9D" w:rsidRPr="0080606F" w:rsidRDefault="00E11F9D" w:rsidP="00E11F9D">
            <w:pPr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</w:pPr>
            <w:r w:rsidRPr="0080606F"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  <w:t>-0.34159178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F8E345" w14:textId="77777777" w:rsidR="00E11F9D" w:rsidRPr="0080606F" w:rsidRDefault="00E11F9D" w:rsidP="00E11F9D">
            <w:pPr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</w:pPr>
            <w:r w:rsidRPr="0080606F"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  <w:t>-0.006743811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339EB0" w14:textId="77777777" w:rsidR="00E11F9D" w:rsidRPr="0080606F" w:rsidRDefault="00E11F9D" w:rsidP="00E11F9D">
            <w:pPr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</w:pPr>
            <w:r w:rsidRPr="0080606F"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  <w:t>-2.89294039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5BB0DC" w14:textId="77777777" w:rsidR="00E11F9D" w:rsidRPr="0080606F" w:rsidRDefault="00E11F9D" w:rsidP="00E11F9D">
            <w:pPr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</w:pPr>
            <w:r w:rsidRPr="0080606F"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  <w:t>0.006289829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9CC97A" w14:textId="77777777" w:rsidR="00E11F9D" w:rsidRPr="0080606F" w:rsidRDefault="00E11F9D" w:rsidP="00E11F9D">
            <w:pPr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</w:pPr>
            <w:r w:rsidRPr="0080606F"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  <w:t>-2.296716633</w:t>
            </w:r>
          </w:p>
        </w:tc>
      </w:tr>
      <w:tr w:rsidR="00E11F9D" w:rsidRPr="0080606F" w14:paraId="185BECE8" w14:textId="77777777" w:rsidTr="0002357F">
        <w:tc>
          <w:tcPr>
            <w:tcW w:w="2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C740B7" w14:textId="77777777" w:rsidR="00E11F9D" w:rsidRPr="0080606F" w:rsidRDefault="00E11F9D" w:rsidP="00E11F9D">
            <w:pPr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</w:pPr>
            <w:r w:rsidRPr="0080606F"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  <w:t>WP_INTERLEUKIN1_INDUCED_ACTIVATION_OF_NFKAPPAB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0AA14C" w14:textId="77777777" w:rsidR="00E11F9D" w:rsidRPr="0080606F" w:rsidRDefault="00E11F9D" w:rsidP="00E11F9D">
            <w:pPr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</w:pPr>
            <w:r w:rsidRPr="0080606F"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  <w:t>-0.30571015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DA9AFC" w14:textId="77777777" w:rsidR="00E11F9D" w:rsidRPr="0080606F" w:rsidRDefault="00E11F9D" w:rsidP="00E11F9D">
            <w:pPr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</w:pPr>
            <w:r w:rsidRPr="0080606F"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  <w:t>1.70E-05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7855C4" w14:textId="77777777" w:rsidR="00E11F9D" w:rsidRPr="0080606F" w:rsidRDefault="00E11F9D" w:rsidP="00E11F9D">
            <w:pPr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</w:pPr>
            <w:r w:rsidRPr="0080606F"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  <w:t>-2.853879557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7F1E17" w14:textId="77777777" w:rsidR="00E11F9D" w:rsidRPr="0080606F" w:rsidRDefault="00E11F9D" w:rsidP="00E11F9D">
            <w:pPr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</w:pPr>
            <w:r w:rsidRPr="0080606F"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  <w:t>0.0069598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B239AF" w14:textId="77777777" w:rsidR="00E11F9D" w:rsidRPr="0080606F" w:rsidRDefault="00E11F9D" w:rsidP="00E11F9D">
            <w:pPr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</w:pPr>
            <w:r w:rsidRPr="0080606F"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  <w:t>-2.380789339</w:t>
            </w:r>
          </w:p>
        </w:tc>
      </w:tr>
      <w:tr w:rsidR="00E11F9D" w:rsidRPr="0080606F" w14:paraId="02AF1D70" w14:textId="77777777" w:rsidTr="0002357F"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3D33" w14:textId="77777777" w:rsidR="00E11F9D" w:rsidRPr="0080606F" w:rsidRDefault="00E11F9D" w:rsidP="00E11F9D">
            <w:pPr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</w:pPr>
            <w:r w:rsidRPr="0080606F"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  <w:t>REACTOME_STING_MEDIATED_INDUCTION_OF_HOST_IMMUNE_RESPONSES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49ADB" w14:textId="77777777" w:rsidR="00E11F9D" w:rsidRPr="0080606F" w:rsidRDefault="00E11F9D" w:rsidP="00E11F9D">
            <w:pPr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</w:pPr>
            <w:r w:rsidRPr="0080606F"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  <w:t>-0.181548134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886A" w14:textId="77777777" w:rsidR="00E11F9D" w:rsidRPr="0080606F" w:rsidRDefault="00E11F9D" w:rsidP="00E11F9D">
            <w:pPr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</w:pPr>
            <w:r w:rsidRPr="0080606F"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  <w:t>0.002839088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F47F0" w14:textId="77777777" w:rsidR="00E11F9D" w:rsidRPr="0080606F" w:rsidRDefault="00E11F9D" w:rsidP="00E11F9D">
            <w:pPr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</w:pPr>
            <w:r w:rsidRPr="0080606F"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  <w:t>-2.135054594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79EBA" w14:textId="77777777" w:rsidR="00E11F9D" w:rsidRPr="0080606F" w:rsidRDefault="00E11F9D" w:rsidP="00E11F9D">
            <w:pPr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</w:pPr>
            <w:r w:rsidRPr="0080606F"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  <w:t>0.039275136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1058F" w14:textId="77777777" w:rsidR="00E11F9D" w:rsidRPr="0080606F" w:rsidRDefault="00E11F9D" w:rsidP="00E11F9D">
            <w:pPr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</w:pPr>
            <w:r w:rsidRPr="0080606F">
              <w:rPr>
                <w:rFonts w:ascii="Arial" w:eastAsiaTheme="minorHAnsi" w:hAnsi="Arial" w:cs="Arial"/>
                <w:noProof/>
                <w:color w:val="222222"/>
                <w:kern w:val="0"/>
                <w:sz w:val="11"/>
                <w:szCs w:val="11"/>
              </w:rPr>
              <w:t>-3.789014826</w:t>
            </w:r>
          </w:p>
        </w:tc>
      </w:tr>
      <w:bookmarkEnd w:id="0"/>
    </w:tbl>
    <w:p w14:paraId="7A47686F" w14:textId="77777777" w:rsidR="00E11F9D" w:rsidRDefault="00E11F9D"/>
    <w:p w14:paraId="2B903CF6" w14:textId="77777777" w:rsidR="00E11F9D" w:rsidRDefault="00E11F9D"/>
    <w:p w14:paraId="523275EA" w14:textId="77777777" w:rsidR="00E11F9D" w:rsidRDefault="00E11F9D"/>
    <w:p w14:paraId="3118E9EC" w14:textId="77777777" w:rsidR="00E11F9D" w:rsidRDefault="00E11F9D"/>
    <w:p w14:paraId="35CE4B75" w14:textId="77777777" w:rsidR="00A80445" w:rsidRDefault="00A80445">
      <w:pPr>
        <w:rPr>
          <w:rFonts w:ascii="Palatino Linotype" w:eastAsia="SimSun" w:hAnsi="Palatino Linotype" w:cs="Times New Roman"/>
          <w:noProof/>
          <w:color w:val="222222"/>
          <w:kern w:val="0"/>
          <w:sz w:val="16"/>
          <w:szCs w:val="16"/>
        </w:rPr>
      </w:pPr>
    </w:p>
    <w:p w14:paraId="31EDA8BE" w14:textId="77777777" w:rsidR="00E11F9D" w:rsidRDefault="00E11F9D">
      <w:pPr>
        <w:rPr>
          <w:rFonts w:ascii="Palatino Linotype" w:eastAsia="SimSun" w:hAnsi="Palatino Linotype" w:cs="Times New Roman"/>
          <w:noProof/>
          <w:color w:val="222222"/>
          <w:kern w:val="0"/>
          <w:sz w:val="16"/>
          <w:szCs w:val="16"/>
        </w:rPr>
      </w:pPr>
    </w:p>
    <w:p w14:paraId="176E9677" w14:textId="77777777" w:rsidR="00E11F9D" w:rsidRDefault="00E11F9D">
      <w:pPr>
        <w:rPr>
          <w:rFonts w:ascii="Palatino Linotype" w:eastAsia="SimSun" w:hAnsi="Palatino Linotype" w:cs="Times New Roman"/>
          <w:noProof/>
          <w:color w:val="222222"/>
          <w:kern w:val="0"/>
          <w:sz w:val="16"/>
          <w:szCs w:val="16"/>
        </w:rPr>
      </w:pPr>
    </w:p>
    <w:p w14:paraId="75767797" w14:textId="77777777" w:rsidR="00E11F9D" w:rsidRDefault="00E11F9D">
      <w:pPr>
        <w:rPr>
          <w:rFonts w:ascii="Palatino Linotype" w:eastAsia="SimSun" w:hAnsi="Palatino Linotype" w:cs="Times New Roman"/>
          <w:noProof/>
          <w:color w:val="222222"/>
          <w:kern w:val="0"/>
          <w:sz w:val="16"/>
          <w:szCs w:val="16"/>
        </w:rPr>
      </w:pPr>
    </w:p>
    <w:p w14:paraId="393543AA" w14:textId="77777777" w:rsidR="00E11F9D" w:rsidRPr="00537A92" w:rsidRDefault="00E11F9D">
      <w:pPr>
        <w:rPr>
          <w:rFonts w:ascii="Palatino Linotype" w:eastAsia="SimSun" w:hAnsi="Palatino Linotype" w:cs="Times New Roman"/>
          <w:noProof/>
          <w:color w:val="222222"/>
          <w:kern w:val="0"/>
          <w:sz w:val="16"/>
          <w:szCs w:val="16"/>
        </w:rPr>
      </w:pPr>
    </w:p>
    <w:sectPr w:rsidR="00E11F9D" w:rsidRPr="00537A92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B83289" w14:textId="77777777" w:rsidR="005F40AF" w:rsidRDefault="005F40AF" w:rsidP="00130AC2">
      <w:r>
        <w:separator/>
      </w:r>
    </w:p>
  </w:endnote>
  <w:endnote w:type="continuationSeparator" w:id="0">
    <w:p w14:paraId="608EFF2A" w14:textId="77777777" w:rsidR="005F40AF" w:rsidRDefault="005F40AF" w:rsidP="00130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5F0514" w14:textId="7B6E3D77" w:rsidR="00A23077" w:rsidRDefault="00A2307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F390A1F" wp14:editId="66950CC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490835108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55354A" w14:textId="36EA3E16" w:rsidR="00A23077" w:rsidRPr="00A23077" w:rsidRDefault="00A23077" w:rsidP="00A23077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2307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390A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4355354A" w14:textId="36EA3E16" w:rsidR="00A23077" w:rsidRPr="00A23077" w:rsidRDefault="00A23077" w:rsidP="00A23077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2307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D6D336" w14:textId="75793E69" w:rsidR="00A23077" w:rsidRDefault="00A2307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75C3E73" wp14:editId="6C5B8BDD">
              <wp:simplePos x="1141615" y="9908771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2218236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F12EAF" w14:textId="7B98D95F" w:rsidR="00A23077" w:rsidRPr="00A23077" w:rsidRDefault="00A23077" w:rsidP="00A23077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2307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5C3E7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6CF12EAF" w14:textId="7B98D95F" w:rsidR="00A23077" w:rsidRPr="00A23077" w:rsidRDefault="00A23077" w:rsidP="00A23077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2307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445E6C" w14:textId="5ED18824" w:rsidR="00A23077" w:rsidRDefault="00A2307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760B96D" wp14:editId="2CD1727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299266481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CA7845" w14:textId="6974EDB1" w:rsidR="00A23077" w:rsidRPr="00A23077" w:rsidRDefault="00A23077" w:rsidP="00A23077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2307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60B96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63CA7845" w14:textId="6974EDB1" w:rsidR="00A23077" w:rsidRPr="00A23077" w:rsidRDefault="00A23077" w:rsidP="00A23077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2307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8B073F" w14:textId="77777777" w:rsidR="005F40AF" w:rsidRDefault="005F40AF" w:rsidP="00130AC2">
      <w:r>
        <w:separator/>
      </w:r>
    </w:p>
  </w:footnote>
  <w:footnote w:type="continuationSeparator" w:id="0">
    <w:p w14:paraId="015D8016" w14:textId="77777777" w:rsidR="005F40AF" w:rsidRDefault="005F40AF" w:rsidP="00130A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E29"/>
    <w:rsid w:val="0002357F"/>
    <w:rsid w:val="00055D6A"/>
    <w:rsid w:val="00130AC2"/>
    <w:rsid w:val="001B0E29"/>
    <w:rsid w:val="00215AF2"/>
    <w:rsid w:val="002E4905"/>
    <w:rsid w:val="003B5A5F"/>
    <w:rsid w:val="003C782E"/>
    <w:rsid w:val="00437C2A"/>
    <w:rsid w:val="00537A92"/>
    <w:rsid w:val="005F40AF"/>
    <w:rsid w:val="0080606F"/>
    <w:rsid w:val="00953E0D"/>
    <w:rsid w:val="00A23077"/>
    <w:rsid w:val="00A80445"/>
    <w:rsid w:val="00BA70F8"/>
    <w:rsid w:val="00BB314D"/>
    <w:rsid w:val="00C84DB1"/>
    <w:rsid w:val="00CD2E20"/>
    <w:rsid w:val="00E11F9D"/>
    <w:rsid w:val="00E308B5"/>
    <w:rsid w:val="00E454EE"/>
    <w:rsid w:val="00F04272"/>
    <w:rsid w:val="00F416B5"/>
    <w:rsid w:val="00F44DDD"/>
    <w:rsid w:val="00F6364E"/>
    <w:rsid w:val="00FC50A9"/>
    <w:rsid w:val="00FC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0FBEA6"/>
  <w15:chartTrackingRefBased/>
  <w15:docId w15:val="{EBC7D12F-D698-4545-8257-C4A6D48FC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0E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0AC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130AC2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30A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130A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46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牧 袁</dc:creator>
  <cp:keywords/>
  <dc:description/>
  <cp:lastModifiedBy>Olliver, Tania</cp:lastModifiedBy>
  <cp:revision>2</cp:revision>
  <dcterms:created xsi:type="dcterms:W3CDTF">2024-09-27T21:48:00Z</dcterms:created>
  <dcterms:modified xsi:type="dcterms:W3CDTF">2024-09-27T21:48:00Z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4d713bb1,1d418ca4,ba6f7c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2024-09-27T21:48:25Z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9b81daf6-0497-4fca-b0b0-fa910a063975</vt:lpwstr>
  </property>
  <property fmtid="{D5CDD505-2E9C-101B-9397-08002B2CF9AE}" pid="11" name="MSIP_Label_2bbab825-a111-45e4-86a1-18cee0005896_ContentBits">
    <vt:lpwstr>2</vt:lpwstr>
  </property>
</Properties>
</file>