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FB7D6" w14:textId="12FCADD3" w:rsidR="00F10D81" w:rsidRDefault="004F05EF">
      <w:r>
        <w:rPr>
          <w:noProof/>
        </w:rPr>
        <w:drawing>
          <wp:inline distT="0" distB="0" distL="0" distR="0" wp14:anchorId="5FE391DE" wp14:editId="000D22CC">
            <wp:extent cx="5725160" cy="3138805"/>
            <wp:effectExtent l="0" t="0" r="0" b="0"/>
            <wp:docPr id="1624020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F07E" w14:textId="77777777" w:rsidR="004F05EF" w:rsidRDefault="004F05EF"/>
    <w:p w14:paraId="48EF6ABB" w14:textId="77777777" w:rsidR="004F05EF" w:rsidRPr="00CE0410" w:rsidRDefault="004F05EF" w:rsidP="004F05EF">
      <w:pPr>
        <w:spacing w:beforeLines="50" w:before="120" w:afterLines="100" w:after="240" w:line="360" w:lineRule="auto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E0410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r w:rsidRPr="00CE0410">
        <w:rPr>
          <w:rFonts w:ascii="Times New Roman" w:hAnsi="Times New Roman" w:cs="Times New Roman" w:hint="eastAsia"/>
          <w:b/>
          <w:bCs/>
          <w:color w:val="000000"/>
          <w:lang w:val="en-US"/>
        </w:rPr>
        <w:t>upplementary figure 1. The flow chart of the study.</w:t>
      </w:r>
    </w:p>
    <w:p w14:paraId="3CCE1459" w14:textId="77777777" w:rsidR="004F05EF" w:rsidRDefault="004F05EF"/>
    <w:sectPr w:rsidR="004F05EF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733C9" w14:textId="77777777" w:rsidR="004F05EF" w:rsidRDefault="004F05EF" w:rsidP="004F05EF">
      <w:pPr>
        <w:spacing w:after="0" w:line="240" w:lineRule="auto"/>
      </w:pPr>
      <w:r>
        <w:separator/>
      </w:r>
    </w:p>
  </w:endnote>
  <w:endnote w:type="continuationSeparator" w:id="0">
    <w:p w14:paraId="57C69D75" w14:textId="77777777" w:rsidR="004F05EF" w:rsidRDefault="004F05EF" w:rsidP="004F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13E1" w14:textId="77777777" w:rsidR="004F05EF" w:rsidRDefault="004F0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3FBE9" w14:textId="77777777" w:rsidR="004F05EF" w:rsidRDefault="004F0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8DD1" w14:textId="77777777" w:rsidR="004F05EF" w:rsidRDefault="004F0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DE387" w14:textId="77777777" w:rsidR="004F05EF" w:rsidRDefault="004F05EF" w:rsidP="004F05EF">
      <w:pPr>
        <w:spacing w:after="0" w:line="240" w:lineRule="auto"/>
      </w:pPr>
      <w:r>
        <w:separator/>
      </w:r>
    </w:p>
  </w:footnote>
  <w:footnote w:type="continuationSeparator" w:id="0">
    <w:p w14:paraId="3CB98A42" w14:textId="77777777" w:rsidR="004F05EF" w:rsidRDefault="004F05EF" w:rsidP="004F0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EF"/>
    <w:rsid w:val="00483784"/>
    <w:rsid w:val="004F05EF"/>
    <w:rsid w:val="00511DDD"/>
    <w:rsid w:val="00555EC9"/>
    <w:rsid w:val="007869F3"/>
    <w:rsid w:val="009E7B5C"/>
    <w:rsid w:val="00F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A93A"/>
  <w15:chartTrackingRefBased/>
  <w15:docId w15:val="{317E1048-3226-486A-BF59-0ADE4E5D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5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F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42c556-5538-453c-acf0-917b7b3885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52D087A21BF42BF8D2D961B75F220" ma:contentTypeVersion="15" ma:contentTypeDescription="Create a new document." ma:contentTypeScope="" ma:versionID="dd9a2bc0eb319edcc0269e46d9562f19">
  <xsd:schema xmlns:xsd="http://www.w3.org/2001/XMLSchema" xmlns:xs="http://www.w3.org/2001/XMLSchema" xmlns:p="http://schemas.microsoft.com/office/2006/metadata/properties" xmlns:ns3="2042c556-5538-453c-acf0-917b7b3885b6" xmlns:ns4="f9d2e262-88de-466f-8bb3-3621b76b564e" targetNamespace="http://schemas.microsoft.com/office/2006/metadata/properties" ma:root="true" ma:fieldsID="16c43867042510aefbb4ea4f568dfea4" ns3:_="" ns4:_="">
    <xsd:import namespace="2042c556-5538-453c-acf0-917b7b3885b6"/>
    <xsd:import namespace="f9d2e262-88de-466f-8bb3-3621b76b56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c556-5538-453c-acf0-917b7b388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e262-88de-466f-8bb3-3621b76b5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26167-3032-4ABF-96BA-45F503929DF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042c556-5538-453c-acf0-917b7b3885b6"/>
    <ds:schemaRef ds:uri="http://purl.org/dc/elements/1.1/"/>
    <ds:schemaRef ds:uri="http://purl.org/dc/dcmitype/"/>
    <ds:schemaRef ds:uri="http://schemas.microsoft.com/office/infopath/2007/PartnerControls"/>
    <ds:schemaRef ds:uri="f9d2e262-88de-466f-8bb3-3621b76b564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2F2366-93C4-4818-A59D-233A8B891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BA59A-572A-44D5-88A1-69B24DB03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c556-5538-453c-acf0-917b7b3885b6"/>
    <ds:schemaRef ds:uri="f9d2e262-88de-466f-8bb3-3621b76b5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Tamara</dc:creator>
  <cp:keywords/>
  <dc:description/>
  <cp:lastModifiedBy>Nicholson, Tamara</cp:lastModifiedBy>
  <cp:revision>2</cp:revision>
  <dcterms:created xsi:type="dcterms:W3CDTF">2024-09-12T04:38:00Z</dcterms:created>
  <dcterms:modified xsi:type="dcterms:W3CDTF">2024-09-12T04:38:00Z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2024-09-12T04:35:08Z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6cb5f2ae-7b9f-43c3-b02a-5efa89c835d0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0x010100AAA52D087A21BF42BF8D2D961B75F220</vt:lpwstr>
  </property>
</Properties>
</file>