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3E85" w14:textId="5A69F826" w:rsidR="00BD6D9F" w:rsidRPr="00443441" w:rsidRDefault="00443441" w:rsidP="001E6FCF">
      <w:pPr>
        <w:pStyle w:val="Caption"/>
        <w:keepNext/>
        <w:ind w:firstLineChars="0" w:firstLine="0"/>
        <w:rPr>
          <w:rFonts w:ascii="Times New Roman" w:hAnsi="Times New Roman" w:cs="Times New Roman"/>
          <w:sz w:val="21"/>
          <w:szCs w:val="21"/>
        </w:rPr>
      </w:pPr>
      <w:r w:rsidRPr="00443441">
        <w:rPr>
          <w:rFonts w:ascii="Times New Roman" w:hAnsi="Times New Roman" w:cs="Times New Roman"/>
          <w:b/>
          <w:bCs/>
          <w:sz w:val="21"/>
          <w:szCs w:val="21"/>
        </w:rPr>
        <w:t xml:space="preserve">supplementary material (S1). </w:t>
      </w:r>
      <w:r w:rsidR="001E6FCF" w:rsidRPr="00443441">
        <w:rPr>
          <w:rFonts w:ascii="Times New Roman" w:hAnsi="Times New Roman" w:cs="Times New Roman"/>
          <w:sz w:val="21"/>
          <w:szCs w:val="21"/>
        </w:rPr>
        <w:t>The detailed information about 35 cases in the study</w:t>
      </w: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993"/>
        <w:gridCol w:w="2499"/>
        <w:gridCol w:w="2425"/>
        <w:gridCol w:w="2182"/>
        <w:gridCol w:w="2367"/>
      </w:tblGrid>
      <w:tr w:rsidR="00BD6D9F" w:rsidRPr="00443441" w14:paraId="248B9E2A" w14:textId="77777777" w:rsidTr="00243762">
        <w:trPr>
          <w:trHeight w:val="990"/>
          <w:tblHeader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C4BA3D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991F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Traditional microbial technology </w:t>
            </w: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D0DE4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Illumina sequencing 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ED5E0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Nanopore sequencing 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D30F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Final clinical diagnosis</w:t>
            </w:r>
          </w:p>
        </w:tc>
      </w:tr>
      <w:tr w:rsidR="00BD6D9F" w:rsidRPr="00443441" w14:paraId="5BB9019F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F7A9D" w14:textId="4FBB784D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AC34" w14:textId="7C41FF7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388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bufo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8E8D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Herpsevirus 7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B7CE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25A13CF7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1BE8" w14:textId="6603020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B89BE" w14:textId="23CF4A9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1E87" w14:textId="26B86700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abscessus (1),Anellovirus (3),Epstein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 (4)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1F73" w14:textId="36F0CB2C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42A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30848CCE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950A" w14:textId="1C71C181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7B26" w14:textId="302D94A1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247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Haemophilus influenzae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8046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Legionellaspp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Tropherymawhipplei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Streptococcus pneumoniae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C3E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Haemophilus influenzae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5979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Legionellaspp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Tropherymawhipplei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intracellularis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F9C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hemophilus influenzal pneumonia</w:t>
            </w:r>
          </w:p>
        </w:tc>
      </w:tr>
      <w:tr w:rsidR="00BD6D9F" w:rsidRPr="00443441" w14:paraId="75CA8298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8D2E" w14:textId="5319281C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70F73" w14:textId="59D9D7E3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A4A3" w14:textId="391A1409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F6B3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Herpsevirus 7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2A0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6E761276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ED90" w14:textId="0724A77F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A054" w14:textId="0A433EC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1897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Moraxella catarrhalis (8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 (21)Human herpersvirus 5 (38)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50A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21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058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5E638EBC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33D3" w14:textId="243A6724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025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Glactomannan test (+)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918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Herpsevirus 7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E4A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Herpsevirus 7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90C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</w:p>
        </w:tc>
      </w:tr>
      <w:tr w:rsidR="00BD6D9F" w:rsidRPr="00443441" w14:paraId="43C4660F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B2D7" w14:textId="6F9385CD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B534" w14:textId="532B0D10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503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40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8DB8" w14:textId="7D333C08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C51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 pneumonia</w:t>
            </w:r>
          </w:p>
        </w:tc>
      </w:tr>
      <w:tr w:rsidR="00BD6D9F" w:rsidRPr="00443441" w14:paraId="6A6AA078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2676" w14:textId="0980EC62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74F9" w14:textId="7006BED8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7B2E" w14:textId="65C2A7D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5DF6" w14:textId="71CBAB8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A6C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0F046C77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1CEC" w14:textId="31F91616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50D8" w14:textId="4E025BD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306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Schizophyllum commune (2,068)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D9A1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Schizophyllum commune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B2C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Schizophyllum pneumonia</w:t>
            </w:r>
          </w:p>
        </w:tc>
      </w:tr>
      <w:tr w:rsidR="00BD6D9F" w:rsidRPr="00443441" w14:paraId="470F9F77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C17C" w14:textId="3BD12375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88AFD" w14:textId="1D1EDD4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D6B0" w14:textId="14DD6146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026A" w14:textId="14249ABA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Herpsevirus 7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8CA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57C30EAE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712C" w14:textId="614A14B2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6FC2" w14:textId="39B11EAE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37052" w14:textId="30834C4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C397" w14:textId="4A6E516F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74D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4D44EC25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1A5A" w14:textId="7208DEA8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D32D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capsular polysaccharide antigen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：（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+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    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2F28" w14:textId="28310FB2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C1C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neoformans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14F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cryptococcosis</w:t>
            </w:r>
          </w:p>
        </w:tc>
      </w:tr>
      <w:tr w:rsidR="00BD6D9F" w:rsidRPr="00443441" w14:paraId="5EE8C160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BEB" w14:textId="5952C5BF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C677" w14:textId="4D0EC603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92E1" w14:textId="094E6292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Moraxella catarrhalis (31,582)Nocardia 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(873)Pneumocystis jirovecii (4)Anellovirus (10)Epstein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 (116)Human herpersvirus 5 (26)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9ECD" w14:textId="6353D236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Moraxella catarrhalis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Nocardia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Pneumocystis jirovecii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E8E0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Nocardiosis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Moraxella catarrhalis pneumonia</w:t>
            </w:r>
          </w:p>
        </w:tc>
      </w:tr>
      <w:tr w:rsidR="00BD6D9F" w:rsidRPr="00443441" w14:paraId="500E15CF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5E36" w14:textId="57790DD2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0B64" w14:textId="1B230020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EA00" w14:textId="3172BB15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C05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neoformans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65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7A83D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cryptococcosis</w:t>
            </w:r>
          </w:p>
        </w:tc>
      </w:tr>
      <w:tr w:rsidR="00BD6D9F" w:rsidRPr="00443441" w14:paraId="722BFED5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8462" w14:textId="5A141E89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89CD" w14:textId="575D37C5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7463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B78E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A84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</w:p>
        </w:tc>
      </w:tr>
      <w:tr w:rsidR="00BD6D9F" w:rsidRPr="00443441" w14:paraId="1BB83692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322F" w14:textId="50E4412A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F1D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pneumoniae,Staphylococcus aureus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Candida albicans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AADB" w14:textId="39DB719F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Streptococcus intermedius (3)Haemophilus influenzae (6)Pseudomonas aeruginosa (3)Human herpersvirus 5 (121)Epstein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 (5)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8706" w14:textId="274DBE16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C77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6E02E356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3404" w14:textId="5FA4C8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410A" w14:textId="55298678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F054" w14:textId="09C47BFF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niger (62),Anellovirus (64),Epstein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 (5)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9C3C" w14:textId="0D67DC4B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niger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7BD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</w:p>
        </w:tc>
      </w:tr>
      <w:tr w:rsidR="00BD6D9F" w:rsidRPr="00443441" w14:paraId="74B82E58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3A39" w14:textId="4FAB5FC3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90C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Pseudomonas aeruginosa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Klebsiella pneumoniae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BD5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Tropherymawhipplei (4,758)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Pseudomonas aeruginosa (1,941)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bufo (2)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 (24)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A26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Tropherymawhipplei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Pseudomonas aeruginosa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FD3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Pseudomonas aeruginosa pneumonia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 whipplei pneumonia</w:t>
            </w:r>
          </w:p>
        </w:tc>
      </w:tr>
      <w:tr w:rsidR="00BD6D9F" w:rsidRPr="00443441" w14:paraId="279C0220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D53C" w14:textId="7C859035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54F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GeneXpert 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+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2600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tuberculosis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116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DB68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tuberculosis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303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1B81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tuberculosis</w:t>
            </w:r>
          </w:p>
        </w:tc>
      </w:tr>
      <w:tr w:rsidR="00BD6D9F" w:rsidRPr="00443441" w14:paraId="647D57EF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4C6F" w14:textId="2AFA2F53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30AC0" w14:textId="585B77E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4C1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bufo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avium complex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Pneumocystis jirovecii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7D6C" w14:textId="471C9197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701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6A00D5F6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63A3" w14:textId="5AF6568C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228B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Glactomannan test (+)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359E" w14:textId="58BE1105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Pseudomonas aeruginosa (10)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bufo (2)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Acinetobacter baumannii (2)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 (135)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 (45)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 (3)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B908" w14:textId="2723F833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Acinetobacter baumannii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181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</w:p>
        </w:tc>
      </w:tr>
      <w:tr w:rsidR="00BD6D9F" w:rsidRPr="00443441" w14:paraId="3A4BF1D4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33A1" w14:textId="37631911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8B9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Stenotrophomonas Maltophilia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Glactomannan test (+)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1379" w14:textId="49FE8F34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C6D8" w14:textId="3D885A8D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Epstein</w:t>
            </w:r>
            <w:r w:rsidR="00014E59"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Barr virus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4E0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</w:p>
        </w:tc>
      </w:tr>
      <w:tr w:rsidR="00BD6D9F" w:rsidRPr="00443441" w14:paraId="6397B421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2DF5" w14:textId="6FC583B4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BE9C" w14:textId="22358FF8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3FC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Nocardia asteroides (3)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F48F" w14:textId="7DE45DB8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C7D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Nocardiosis</w:t>
            </w:r>
          </w:p>
        </w:tc>
      </w:tr>
      <w:tr w:rsidR="00BD6D9F" w:rsidRPr="00443441" w14:paraId="1D539FE4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44F5" w14:textId="075A8B21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4538" w14:textId="541AF884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C437F" w14:textId="4B696D4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23EC" w14:textId="70E25EC2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E4D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79C94C75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9F82" w14:textId="3798127B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021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neoformans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，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capsular polysaccharide antigen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：（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+</w:t>
            </w:r>
            <w:r w:rsidRPr="00443441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DBBD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Legionellaspp (3)Cryptococcus neoformans (1,004)Anellovirus (14)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CD43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Legionellaspp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Cryptococcus neoformans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128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308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cryptococcosis</w:t>
            </w:r>
          </w:p>
        </w:tc>
      </w:tr>
      <w:tr w:rsidR="00BD6D9F" w:rsidRPr="00443441" w14:paraId="59D67ED8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254E" w14:textId="6009D9F0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0477" w14:textId="17240C3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2EFB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kansasii2456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Pneumocystis jirovecii229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fumigatus474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46C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kansasii653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Pneumocystis jirovecii502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Aspergillus fumigatus24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E470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pulmonary aspergillosis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nontuberculous mycobacteria</w:t>
            </w:r>
          </w:p>
        </w:tc>
      </w:tr>
      <w:tr w:rsidR="00BD6D9F" w:rsidRPr="00443441" w14:paraId="38349C93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FC5D" w14:textId="74FAC38C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31BD" w14:textId="6F60C0C5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2CAB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Human herpersvirus 5 (11)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C5D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D69A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48ABA6B0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89F2" w14:textId="532CB942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DAE4" w14:textId="653A7FF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055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Tropherymawhipplei(3)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Schizophyllum commune(42)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Cladosporium cladosporioides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37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983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A4E4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212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9A7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Schizophyllum pneumonia</w:t>
            </w:r>
          </w:p>
        </w:tc>
      </w:tr>
      <w:tr w:rsidR="00BD6D9F" w:rsidRPr="00443441" w14:paraId="528E3EB2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97A8" w14:textId="75CC0C4A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138C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Stenotrophomonas Maltophilia,Candida albicans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C417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Enterobacter cloacae(13)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Mycobacterium avium complex(2)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Anellovirus(61)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5(912)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Herpes simplex virus type 1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176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854A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Human herpersvirus 5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41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）、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Herpes simplex virus type 1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（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470A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infectious CAP (The pathogen is uncertain)</w:t>
            </w:r>
          </w:p>
        </w:tc>
      </w:tr>
      <w:tr w:rsidR="00BD6D9F" w:rsidRPr="00443441" w14:paraId="3B1F71E7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1A5E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4A9B" w14:textId="61A758E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20EF" w14:textId="0A70E3E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37C7" w14:textId="7A0FD29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CE0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Lung cancer</w:t>
            </w:r>
          </w:p>
        </w:tc>
      </w:tr>
      <w:tr w:rsidR="00BD6D9F" w:rsidRPr="00443441" w14:paraId="27E0C812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8DD3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A87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Candida albicans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0FF7" w14:textId="1276C9F7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4C13" w14:textId="097AC673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4A79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cryptogenic organising pneumonia</w:t>
            </w:r>
          </w:p>
        </w:tc>
      </w:tr>
      <w:tr w:rsidR="00BD6D9F" w:rsidRPr="00443441" w14:paraId="25CAD452" w14:textId="77777777" w:rsidTr="00F96B33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124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32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59C1" w14:textId="38203FF9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15DB" w14:textId="4E313BFD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5D1B" w14:textId="49EAA897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BA09" w14:textId="338FEE63" w:rsidR="00BD6D9F" w:rsidRPr="00443441" w:rsidRDefault="00F96B33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F96B33">
              <w:rPr>
                <w:rFonts w:ascii="Times New Roman" w:eastAsia="DengXian" w:hAnsi="Times New Roman" w:cs="Times New Roman"/>
                <w:kern w:val="0"/>
                <w:szCs w:val="21"/>
              </w:rPr>
              <w:t>Anti-synthetase syndrome with interstitial lung disease</w:t>
            </w:r>
          </w:p>
        </w:tc>
      </w:tr>
      <w:tr w:rsidR="00BD6D9F" w:rsidRPr="00443441" w14:paraId="6DC76755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1A96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F3AA" w14:textId="360D1ECB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8E4F" w14:textId="65024864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4677" w14:textId="4D6D77B4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0DEF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Allergic pneumonia</w:t>
            </w:r>
          </w:p>
        </w:tc>
      </w:tr>
      <w:tr w:rsidR="00BD6D9F" w:rsidRPr="00443441" w14:paraId="3A3462A8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1C18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9412" w14:textId="48DA6604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37B9" w14:textId="79AF6216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B575" w14:textId="7E58E94A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3015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pneumoconiosis</w:t>
            </w:r>
          </w:p>
        </w:tc>
      </w:tr>
      <w:tr w:rsidR="00BD6D9F" w:rsidRPr="00443441" w14:paraId="47FF108D" w14:textId="77777777" w:rsidTr="00243762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B99662" w14:textId="77777777" w:rsidR="00BD6D9F" w:rsidRPr="00443441" w:rsidRDefault="00BD6D9F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CAEECB" w14:textId="32E3A2C6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379645" w14:textId="2B2A74AE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8CBB92" w14:textId="03B97B2C" w:rsidR="00BD6D9F" w:rsidRPr="00443441" w:rsidRDefault="00014E59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443441">
              <w:rPr>
                <w:rFonts w:ascii="Times New Roman" w:eastAsia="DengXian" w:hAnsi="Times New Roman" w:cs="Times New Roman"/>
                <w:kern w:val="0"/>
                <w:szCs w:val="21"/>
              </w:rPr>
              <w:t>negative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049619" w14:textId="18A37652" w:rsidR="00BD6D9F" w:rsidRPr="00443441" w:rsidRDefault="00F96B33" w:rsidP="00BD6D9F">
            <w:pPr>
              <w:spacing w:line="240" w:lineRule="auto"/>
              <w:ind w:firstLineChars="0" w:firstLine="0"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F96B33">
              <w:rPr>
                <w:rFonts w:ascii="Times New Roman" w:eastAsia="DengXian" w:hAnsi="Times New Roman" w:cs="Times New Roman"/>
                <w:kern w:val="0"/>
                <w:szCs w:val="21"/>
              </w:rPr>
              <w:t>Low-protein-related pulmonary edema</w:t>
            </w:r>
          </w:p>
        </w:tc>
      </w:tr>
    </w:tbl>
    <w:p w14:paraId="254E2FB3" w14:textId="35A386D5" w:rsidR="00DA4ADE" w:rsidRPr="00443441" w:rsidRDefault="001E6FCF" w:rsidP="001E6FCF">
      <w:pPr>
        <w:ind w:firstLineChars="0" w:firstLine="0"/>
        <w:rPr>
          <w:rFonts w:ascii="Times New Roman" w:hAnsi="Times New Roman" w:cs="Times New Roman"/>
          <w:szCs w:val="21"/>
        </w:rPr>
      </w:pPr>
      <w:r w:rsidRPr="00443441">
        <w:rPr>
          <w:rFonts w:ascii="Times New Roman" w:hAnsi="Times New Roman" w:cs="Times New Roman"/>
          <w:b/>
          <w:bCs/>
          <w:szCs w:val="21"/>
        </w:rPr>
        <w:t>Notes:</w:t>
      </w:r>
      <w:r w:rsidR="00582FCC" w:rsidRPr="00443441">
        <w:rPr>
          <w:rFonts w:ascii="Times New Roman" w:hAnsi="Times New Roman" w:cs="Times New Roman"/>
          <w:szCs w:val="21"/>
        </w:rPr>
        <w:t xml:space="preserve"> No.1 to 29 are infectious CAP,</w:t>
      </w:r>
      <w:r w:rsidR="00582FCC" w:rsidRPr="00443441">
        <w:rPr>
          <w:rFonts w:ascii="Times New Roman" w:hAnsi="Times New Roman" w:cs="Times New Roman"/>
          <w:kern w:val="0"/>
          <w:szCs w:val="21"/>
        </w:rPr>
        <w:t xml:space="preserve"> No.30 to 35 are non</w:t>
      </w:r>
      <w:r w:rsidR="00B65376" w:rsidRPr="00443441">
        <w:rPr>
          <w:rFonts w:ascii="Times New Roman" w:hAnsi="Times New Roman" w:cs="Times New Roman"/>
          <w:kern w:val="0"/>
          <w:szCs w:val="21"/>
        </w:rPr>
        <w:t>-</w:t>
      </w:r>
      <w:r w:rsidR="00582FCC" w:rsidRPr="00443441">
        <w:rPr>
          <w:rFonts w:ascii="Times New Roman" w:hAnsi="Times New Roman" w:cs="Times New Roman"/>
          <w:kern w:val="0"/>
          <w:szCs w:val="21"/>
        </w:rPr>
        <w:t>infectious disease.</w:t>
      </w:r>
    </w:p>
    <w:sectPr w:rsidR="00DA4ADE" w:rsidRPr="00443441" w:rsidSect="00DC6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29608" w14:textId="77777777" w:rsidR="007F30EA" w:rsidRDefault="007F30EA" w:rsidP="00BD6D9F">
      <w:pPr>
        <w:spacing w:line="240" w:lineRule="auto"/>
        <w:ind w:firstLine="420"/>
      </w:pPr>
      <w:r>
        <w:separator/>
      </w:r>
    </w:p>
  </w:endnote>
  <w:endnote w:type="continuationSeparator" w:id="0">
    <w:p w14:paraId="2EC0D037" w14:textId="77777777" w:rsidR="007F30EA" w:rsidRDefault="007F30EA" w:rsidP="00BD6D9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471" w14:textId="66FF015B" w:rsidR="00BD6D9F" w:rsidRDefault="00F96B3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E3EA28" wp14:editId="6133F9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4390929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E2917" w14:textId="741B4C8A" w:rsidR="00F96B33" w:rsidRPr="00F96B33" w:rsidRDefault="00F96B33" w:rsidP="00F96B33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6B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EA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81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1E2917" w14:textId="741B4C8A" w:rsidR="00F96B33" w:rsidRPr="00F96B33" w:rsidRDefault="00F96B33" w:rsidP="00F96B33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6B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E4FA" w14:textId="551F482C" w:rsidR="00BD6D9F" w:rsidRDefault="00F96B3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209DB9" wp14:editId="5A642407">
              <wp:simplePos x="457200" y="9910482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5765315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5F58" w14:textId="09646806" w:rsidR="00F96B33" w:rsidRPr="00F96B33" w:rsidRDefault="00F96B33" w:rsidP="00F96B33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6B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09D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81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0TFAIAACI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3665F58" w14:textId="09646806" w:rsidR="00F96B33" w:rsidRPr="00F96B33" w:rsidRDefault="00F96B33" w:rsidP="00F96B33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6B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4B1B" w14:textId="3F961F27" w:rsidR="00BD6D9F" w:rsidRDefault="00F96B3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35F3E1" wp14:editId="7F7011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14501815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4C178" w14:textId="6B0EEEAF" w:rsidR="00F96B33" w:rsidRPr="00F96B33" w:rsidRDefault="00F96B33" w:rsidP="00F96B33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6B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5F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81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pFEAIAABsEAAAOAAAAZHJzL2Uyb0RvYy54bWysU8Fu2zAMvQ/YPwi6L3bSpW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6D4C178" w14:textId="6B0EEEAF" w:rsidR="00F96B33" w:rsidRPr="00F96B33" w:rsidRDefault="00F96B33" w:rsidP="00F96B33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6B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E1F0" w14:textId="77777777" w:rsidR="007F30EA" w:rsidRDefault="007F30EA" w:rsidP="00BD6D9F">
      <w:pPr>
        <w:spacing w:line="240" w:lineRule="auto"/>
        <w:ind w:firstLine="420"/>
      </w:pPr>
      <w:r>
        <w:separator/>
      </w:r>
    </w:p>
  </w:footnote>
  <w:footnote w:type="continuationSeparator" w:id="0">
    <w:p w14:paraId="10647532" w14:textId="77777777" w:rsidR="007F30EA" w:rsidRDefault="007F30EA" w:rsidP="00BD6D9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A4A7" w14:textId="77777777" w:rsidR="00BD6D9F" w:rsidRDefault="00BD6D9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56DC" w14:textId="77777777" w:rsidR="00BD6D9F" w:rsidRDefault="00BD6D9F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6AAB" w14:textId="77777777" w:rsidR="00BD6D9F" w:rsidRDefault="00BD6D9F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F"/>
    <w:rsid w:val="00014E59"/>
    <w:rsid w:val="001E6FCF"/>
    <w:rsid w:val="00243762"/>
    <w:rsid w:val="0026180D"/>
    <w:rsid w:val="00443441"/>
    <w:rsid w:val="004D07A1"/>
    <w:rsid w:val="00582FCC"/>
    <w:rsid w:val="00592985"/>
    <w:rsid w:val="00602BF1"/>
    <w:rsid w:val="00613CAE"/>
    <w:rsid w:val="0063401E"/>
    <w:rsid w:val="006F023B"/>
    <w:rsid w:val="007F30EA"/>
    <w:rsid w:val="00886C9F"/>
    <w:rsid w:val="008D11D8"/>
    <w:rsid w:val="00922360"/>
    <w:rsid w:val="00A61987"/>
    <w:rsid w:val="00B65376"/>
    <w:rsid w:val="00BD6D9F"/>
    <w:rsid w:val="00DA4ADE"/>
    <w:rsid w:val="00DC6F1B"/>
    <w:rsid w:val="00E120A4"/>
    <w:rsid w:val="00E7132A"/>
    <w:rsid w:val="00F04AEE"/>
    <w:rsid w:val="00F93781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81CB4"/>
  <w15:chartTrackingRefBased/>
  <w15:docId w15:val="{DF088FA4-A0CD-4435-8BDF-0DCC3AD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6D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6D9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6D9F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D6D9F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曦月 张</dc:creator>
  <cp:keywords/>
  <dc:description/>
  <cp:lastModifiedBy>Lee, Boon</cp:lastModifiedBy>
  <cp:revision>2</cp:revision>
  <dcterms:created xsi:type="dcterms:W3CDTF">2024-08-22T03:18:00Z</dcterms:created>
  <dcterms:modified xsi:type="dcterms:W3CDTF">2024-08-22T03:18:00Z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567003de,1a2c06d3,225d2c74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2024-08-22T03:18:21Z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75d132a8-a3da-4a7f-b3cd-4d50649b4e12</vt:lpwstr>
  </property>
  <property fmtid="{D5CDD505-2E9C-101B-9397-08002B2CF9AE}" pid="11" name="MSIP_Label_2bbab825-a111-45e4-86a1-18cee0005896_ContentBits">
    <vt:lpwstr>2</vt:lpwstr>
  </property>
</Properties>
</file>