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EE8AF" w14:textId="57CF930B" w:rsidR="00A97535" w:rsidRDefault="006C668F" w:rsidP="006C668F">
      <w:pPr>
        <w:jc w:val="center"/>
      </w:pPr>
      <w:r>
        <w:rPr>
          <w:noProof/>
        </w:rPr>
        <w:drawing>
          <wp:inline distT="0" distB="0" distL="0" distR="0" wp14:anchorId="5148F7FE" wp14:editId="5B61892A">
            <wp:extent cx="2871902" cy="3172265"/>
            <wp:effectExtent l="0" t="0" r="0" b="3175"/>
            <wp:docPr id="1146807653" name="Picture 1" descr="A graph of different colored box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07653" name="Picture 1" descr="A graph of different colored box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278" cy="32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9D40" w14:textId="3BFCFFDD" w:rsidR="00E575C3" w:rsidRPr="0037237B" w:rsidRDefault="00AD03AD" w:rsidP="00E575C3">
      <w:pPr>
        <w:pStyle w:val="a"/>
        <w:spacing w:line="480" w:lineRule="auto"/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</w:pPr>
      <w:r w:rsidRPr="00AD03AD">
        <w:rPr>
          <w:rFonts w:ascii="Arial" w:hAnsi="Arial" w:cs="Arial"/>
          <w:color w:val="000000"/>
          <w:sz w:val="20"/>
          <w:szCs w:val="20"/>
        </w:rPr>
        <w:t xml:space="preserve">Supplementary </w:t>
      </w:r>
      <w:r w:rsidR="00A97535" w:rsidRPr="006C668F">
        <w:rPr>
          <w:rFonts w:ascii="Arial" w:hAnsi="Arial" w:cs="Arial"/>
          <w:color w:val="000000" w:themeColor="text1"/>
          <w:sz w:val="20"/>
          <w:szCs w:val="20"/>
        </w:rPr>
        <w:t xml:space="preserve">Figure S1 The expressions of seven key </w:t>
      </w:r>
      <w:r w:rsidR="006C668F" w:rsidRPr="006C668F">
        <w:rPr>
          <w:rFonts w:ascii="Arial" w:hAnsi="Arial" w:cs="Arial"/>
          <w:bCs w:val="0"/>
          <w:color w:val="000000" w:themeColor="text1"/>
          <w:sz w:val="20"/>
          <w:szCs w:val="20"/>
        </w:rPr>
        <w:t>cell-in-cell related genes (</w:t>
      </w:r>
      <w:r w:rsidR="00A97535" w:rsidRPr="006C668F">
        <w:rPr>
          <w:rFonts w:ascii="Arial" w:hAnsi="Arial" w:cs="Arial"/>
          <w:color w:val="000000" w:themeColor="text1"/>
          <w:sz w:val="20"/>
          <w:szCs w:val="20"/>
        </w:rPr>
        <w:t>CICRGs</w:t>
      </w:r>
      <w:r w:rsidR="006C668F" w:rsidRPr="006C668F">
        <w:rPr>
          <w:rFonts w:ascii="Arial" w:hAnsi="Arial" w:cs="Arial"/>
          <w:bCs w:val="0"/>
          <w:color w:val="000000" w:themeColor="text1"/>
          <w:sz w:val="20"/>
          <w:szCs w:val="20"/>
        </w:rPr>
        <w:t>)</w:t>
      </w:r>
      <w:r w:rsidR="00A97535" w:rsidRPr="006C668F">
        <w:rPr>
          <w:rFonts w:ascii="Arial" w:hAnsi="Arial" w:cs="Arial"/>
          <w:color w:val="000000" w:themeColor="text1"/>
          <w:sz w:val="20"/>
          <w:szCs w:val="20"/>
        </w:rPr>
        <w:t xml:space="preserve"> in the high- and low-risk groups</w:t>
      </w:r>
      <w:r w:rsidR="006C668F" w:rsidRPr="006C668F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. </w:t>
      </w:r>
      <w:r w:rsidR="006C668F" w:rsidRPr="006C668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(A) </w:t>
      </w:r>
      <w:r w:rsidR="006C668F" w:rsidRPr="006C668F">
        <w:rPr>
          <w:rFonts w:ascii="Arial" w:hAnsi="Arial" w:cs="Arial"/>
          <w:b w:val="0"/>
          <w:color w:val="000000"/>
          <w:sz w:val="20"/>
          <w:szCs w:val="20"/>
        </w:rPr>
        <w:t>Glioblastoma</w:t>
      </w:r>
      <w:r w:rsidR="006C668F" w:rsidRPr="006C668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(GBM) cohort from TCGA database. (B) GBM cohort from CGGA database. </w:t>
      </w:r>
      <w:r w:rsidR="006C668F" w:rsidRPr="006C668F">
        <w:rPr>
          <w:rFonts w:ascii="Arial" w:eastAsia="Times New Roman" w:hAnsi="Arial" w:cs="Arial"/>
          <w:b w:val="0"/>
          <w:color w:val="000000"/>
          <w:sz w:val="20"/>
          <w:szCs w:val="20"/>
          <w:lang w:eastAsia="en-US"/>
        </w:rPr>
        <w:t>PT</w:t>
      </w:r>
      <w:r w:rsidR="006C668F" w:rsidRPr="006C668F"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US"/>
        </w:rPr>
        <w:t xml:space="preserve">X3: pentraxin 3, TIMP1: TIMP metallopeptidase inhibitor 1, IGFBP2: insulin like growth factor binding protein 2, SLC47A2: solute carrier family 47 member 2, </w:t>
      </w:r>
      <w:r w:rsidR="006C668F" w:rsidRPr="006C668F">
        <w:rPr>
          <w:rFonts w:ascii="Arial" w:eastAsia="Times New Roman" w:hAnsi="Arial" w:cs="Arial" w:hint="eastAsia"/>
          <w:b w:val="0"/>
          <w:bCs w:val="0"/>
          <w:color w:val="000000"/>
          <w:sz w:val="20"/>
          <w:szCs w:val="20"/>
          <w:lang w:eastAsia="en-US"/>
        </w:rPr>
        <w:t>SNCAIP</w:t>
      </w:r>
      <w:r w:rsidR="006C668F" w:rsidRPr="006C668F"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US"/>
        </w:rPr>
        <w:t>: synuclein alpha interacting protein, LGALS3: galectin 3, LOXL1: lysyl oxidase like 1.</w:t>
      </w:r>
      <w:r w:rsidR="006C668F"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US"/>
        </w:rPr>
        <w:t xml:space="preserve"> </w:t>
      </w:r>
      <w:r w:rsidR="00E575C3" w:rsidRPr="0037237B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  <w:t>*p-value &lt;0.05, **p-value &lt;0.01, ***p-value &lt;0.001, ***</w:t>
      </w:r>
      <w:r w:rsidR="00E575C3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  <w:t>*</w:t>
      </w:r>
      <w:r w:rsidR="00E575C3" w:rsidRPr="0037237B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  <w:t>p-value &lt;0.00</w:t>
      </w:r>
      <w:r w:rsidR="00E575C3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  <w:t>0</w:t>
      </w:r>
      <w:r w:rsidR="00E575C3" w:rsidRPr="0037237B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  <w:t>1</w:t>
      </w:r>
      <w:r w:rsidR="00E575C3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  <w:t xml:space="preserve">, </w:t>
      </w:r>
      <w:r w:rsidR="00E575C3" w:rsidRPr="0037237B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vertAlign w:val="superscript"/>
          <w:lang w:eastAsia="en-US"/>
        </w:rPr>
        <w:t>ns</w:t>
      </w:r>
      <w:r w:rsidR="00E575C3" w:rsidRPr="0037237B">
        <w:rPr>
          <w:rFonts w:ascii="Arial" w:eastAsia="Times New Roman" w:hAnsi="Arial" w:cs="Arial"/>
          <w:b w:val="0"/>
          <w:bCs w:val="0"/>
          <w:color w:val="000000"/>
          <w:sz w:val="20"/>
          <w:szCs w:val="24"/>
          <w:lang w:eastAsia="en-US"/>
        </w:rPr>
        <w:t>p-value &gt;0.05.</w:t>
      </w:r>
    </w:p>
    <w:p w14:paraId="68DABFB0" w14:textId="4F5F9E0E" w:rsidR="006C668F" w:rsidRPr="006C668F" w:rsidRDefault="006C668F" w:rsidP="006C668F">
      <w:pPr>
        <w:pStyle w:val="a"/>
        <w:spacing w:line="480" w:lineRule="auto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US"/>
        </w:rPr>
      </w:pPr>
    </w:p>
    <w:p w14:paraId="61B0E444" w14:textId="2AF8A5D8" w:rsidR="00A97535" w:rsidRPr="006C668F" w:rsidRDefault="00A97535" w:rsidP="006C668F">
      <w:pPr>
        <w:spacing w:line="480" w:lineRule="auto"/>
        <w:jc w:val="both"/>
        <w:rPr>
          <w:rFonts w:ascii="Arial" w:eastAsia="SimSun" w:hAnsi="Arial" w:cs="Arial"/>
          <w:bCs/>
          <w:color w:val="000000" w:themeColor="text1"/>
          <w:lang w:val="en-US"/>
        </w:rPr>
      </w:pPr>
    </w:p>
    <w:p w14:paraId="0CC5D068" w14:textId="77777777" w:rsidR="00A97535" w:rsidRDefault="00A97535"/>
    <w:p w14:paraId="6AC5971E" w14:textId="77777777" w:rsidR="00A97535" w:rsidRDefault="00A97535"/>
    <w:p w14:paraId="668E5881" w14:textId="77777777" w:rsidR="00A97535" w:rsidRDefault="00A97535"/>
    <w:p w14:paraId="05D705FC" w14:textId="77777777" w:rsidR="00A97535" w:rsidRDefault="00A97535"/>
    <w:p w14:paraId="07073D15" w14:textId="77777777" w:rsidR="00A97535" w:rsidRDefault="00A97535"/>
    <w:p w14:paraId="2B4785E5" w14:textId="77777777" w:rsidR="00A97535" w:rsidRDefault="00A97535"/>
    <w:p w14:paraId="326A475A" w14:textId="77777777" w:rsidR="00A97535" w:rsidRDefault="00A97535"/>
    <w:p w14:paraId="633EB6B8" w14:textId="0D608099" w:rsidR="009D658D" w:rsidRDefault="009D658D"/>
    <w:p w14:paraId="11FE2B50" w14:textId="78AF1576" w:rsidR="009D658D" w:rsidRPr="00C95947" w:rsidRDefault="00C95947" w:rsidP="009D658D">
      <w:pPr>
        <w:spacing w:line="480" w:lineRule="auto"/>
        <w:jc w:val="both"/>
        <w:rPr>
          <w:rFonts w:ascii="Times New Roman" w:eastAsia="SimSun" w:hAnsi="Times New Roman" w:cs="Times New Roman"/>
          <w:bCs/>
          <w:color w:val="000000" w:themeColor="text1"/>
        </w:rPr>
      </w:pPr>
      <w:r>
        <w:rPr>
          <w:rFonts w:ascii="Times New Roman" w:eastAsia="SimSun" w:hAnsi="Times New Roman" w:cs="Times New Roman"/>
          <w:bCs/>
          <w:noProof/>
          <w:color w:val="000000" w:themeColor="text1"/>
        </w:rPr>
        <w:lastRenderedPageBreak/>
        <w:drawing>
          <wp:inline distT="0" distB="0" distL="0" distR="0" wp14:anchorId="2E798D07" wp14:editId="1E99B451">
            <wp:extent cx="5731510" cy="2136775"/>
            <wp:effectExtent l="0" t="0" r="0" b="0"/>
            <wp:docPr id="70991340" name="Picture 3" descr="A graph of a graph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1340" name="Picture 3" descr="A graph of a graph of a perso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3AD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Supplementary </w:t>
      </w:r>
      <w:r w:rsidR="009D658D" w:rsidRPr="000C3AEA">
        <w:rPr>
          <w:rFonts w:ascii="Arial" w:eastAsia="SimSun" w:hAnsi="Arial" w:cs="Arial"/>
          <w:b/>
          <w:color w:val="000000" w:themeColor="text1"/>
          <w:sz w:val="20"/>
          <w:szCs w:val="20"/>
        </w:rPr>
        <w:t>Figure S2 Validation of the nomogram in CGGA-GBM-dataset.</w:t>
      </w:r>
      <w:r w:rsidR="009D658D" w:rsidRPr="000C3AEA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(A) Construction of the nomogram based on risk score and age using CGGA-GBM dataset. (B) Calibration curves of the nomogram for predicting 1-, 2-, 3-year </w:t>
      </w:r>
      <w:r w:rsidR="000C3AEA" w:rsidRPr="000C3AEA">
        <w:rPr>
          <w:rFonts w:ascii="Arial" w:eastAsia="SimSun" w:hAnsi="Arial" w:cs="Arial"/>
          <w:bCs/>
          <w:color w:val="000000" w:themeColor="text1"/>
          <w:sz w:val="20"/>
          <w:szCs w:val="20"/>
        </w:rPr>
        <w:t>overall survival</w:t>
      </w:r>
      <w:r w:rsidR="009D658D" w:rsidRPr="000C3AEA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using CGGA-GBM database.</w:t>
      </w:r>
    </w:p>
    <w:p w14:paraId="1325713D" w14:textId="77777777" w:rsidR="009D658D" w:rsidRDefault="009D658D">
      <w:pPr>
        <w:rPr>
          <w:lang w:val="en-US"/>
        </w:rPr>
      </w:pPr>
    </w:p>
    <w:p w14:paraId="2CD2959B" w14:textId="77777777" w:rsidR="009D658D" w:rsidRDefault="009D658D">
      <w:pPr>
        <w:rPr>
          <w:lang w:val="en-US"/>
        </w:rPr>
      </w:pPr>
    </w:p>
    <w:p w14:paraId="2505356C" w14:textId="77777777" w:rsidR="009D658D" w:rsidRDefault="009D658D">
      <w:pPr>
        <w:rPr>
          <w:lang w:val="en-US"/>
        </w:rPr>
      </w:pPr>
    </w:p>
    <w:p w14:paraId="32C2EAC8" w14:textId="77777777" w:rsidR="009D658D" w:rsidRDefault="009D658D">
      <w:pPr>
        <w:rPr>
          <w:lang w:val="en-US"/>
        </w:rPr>
      </w:pPr>
    </w:p>
    <w:p w14:paraId="2AAED471" w14:textId="77777777" w:rsidR="009D658D" w:rsidRDefault="009D658D">
      <w:pPr>
        <w:rPr>
          <w:lang w:val="en-US"/>
        </w:rPr>
      </w:pPr>
    </w:p>
    <w:p w14:paraId="2142A678" w14:textId="77777777" w:rsidR="009D658D" w:rsidRDefault="009D658D">
      <w:pPr>
        <w:rPr>
          <w:lang w:val="en-US"/>
        </w:rPr>
      </w:pPr>
    </w:p>
    <w:p w14:paraId="32758628" w14:textId="77777777" w:rsidR="009D658D" w:rsidRDefault="009D658D">
      <w:pPr>
        <w:rPr>
          <w:lang w:val="en-US"/>
        </w:rPr>
      </w:pPr>
    </w:p>
    <w:p w14:paraId="169CDA31" w14:textId="77777777" w:rsidR="009D658D" w:rsidRDefault="009D658D">
      <w:pPr>
        <w:rPr>
          <w:lang w:val="en-US"/>
        </w:rPr>
      </w:pPr>
    </w:p>
    <w:p w14:paraId="604F007E" w14:textId="77777777" w:rsidR="003211AB" w:rsidRDefault="003211AB">
      <w:pPr>
        <w:rPr>
          <w:lang w:val="en-US"/>
        </w:rPr>
      </w:pPr>
    </w:p>
    <w:p w14:paraId="217C0DC5" w14:textId="77777777" w:rsidR="003211AB" w:rsidRDefault="003211AB">
      <w:pPr>
        <w:rPr>
          <w:lang w:val="en-US"/>
        </w:rPr>
      </w:pPr>
    </w:p>
    <w:p w14:paraId="596DA542" w14:textId="77777777" w:rsidR="00C95947" w:rsidRDefault="00C95947">
      <w:pPr>
        <w:rPr>
          <w:lang w:val="en-US"/>
        </w:rPr>
      </w:pPr>
    </w:p>
    <w:p w14:paraId="1E96646B" w14:textId="77777777" w:rsidR="009D658D" w:rsidRPr="009D658D" w:rsidRDefault="009D658D">
      <w:pPr>
        <w:rPr>
          <w:lang w:val="en-US"/>
        </w:rPr>
      </w:pPr>
    </w:p>
    <w:p w14:paraId="615BF60D" w14:textId="7810B044" w:rsidR="00A97535" w:rsidRDefault="003211AB" w:rsidP="003211AB">
      <w:pPr>
        <w:jc w:val="center"/>
      </w:pPr>
      <w:r>
        <w:rPr>
          <w:noProof/>
        </w:rPr>
        <w:lastRenderedPageBreak/>
        <w:drawing>
          <wp:inline distT="0" distB="0" distL="0" distR="0" wp14:anchorId="33471358" wp14:editId="55D0E881">
            <wp:extent cx="4433569" cy="2067951"/>
            <wp:effectExtent l="0" t="0" r="0" b="2540"/>
            <wp:docPr id="504739704" name="Picture 4" descr="A graph of 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39704" name="Picture 4" descr="A graph of a graph of a graph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362" cy="21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7CC82" w14:textId="65D88E9E" w:rsidR="00A97535" w:rsidRDefault="00AD03AD" w:rsidP="00A63916">
      <w:pPr>
        <w:spacing w:line="480" w:lineRule="auto"/>
        <w:jc w:val="both"/>
        <w:rPr>
          <w:rFonts w:ascii="Arial" w:eastAsia="SimSun" w:hAnsi="Arial" w:cs="Arial"/>
          <w:bCs/>
          <w:color w:val="000000" w:themeColor="text1"/>
          <w:sz w:val="20"/>
          <w:szCs w:val="20"/>
        </w:rPr>
      </w:pPr>
      <w:r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Supplementary </w:t>
      </w:r>
      <w:r w:rsidR="00A97535" w:rsidRPr="00C95947">
        <w:rPr>
          <w:rFonts w:ascii="Arial" w:eastAsia="SimSun" w:hAnsi="Arial" w:cs="Arial"/>
          <w:b/>
          <w:color w:val="000000" w:themeColor="text1"/>
          <w:sz w:val="20"/>
          <w:szCs w:val="20"/>
        </w:rPr>
        <w:t>Figure S</w:t>
      </w:r>
      <w:r w:rsidR="001E3841" w:rsidRPr="00C95947">
        <w:rPr>
          <w:rFonts w:ascii="Arial" w:eastAsia="SimSun" w:hAnsi="Arial" w:cs="Arial"/>
          <w:b/>
          <w:color w:val="000000" w:themeColor="text1"/>
          <w:sz w:val="20"/>
          <w:szCs w:val="20"/>
        </w:rPr>
        <w:t>3</w:t>
      </w:r>
      <w:r w:rsidR="00A97535" w:rsidRPr="00C95947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 Unsupervised clustering analysis of single cell populations.</w:t>
      </w:r>
      <w:r w:rsidR="00D43187"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</w:t>
      </w:r>
      <w:r w:rsidR="00D43187" w:rsidRPr="00D43187">
        <w:rPr>
          <w:rFonts w:ascii="Arial" w:eastAsia="SimSun" w:hAnsi="Arial" w:cs="Arial"/>
          <w:bCs/>
          <w:color w:val="000000" w:themeColor="text1"/>
          <w:sz w:val="20"/>
          <w:szCs w:val="20"/>
        </w:rPr>
        <w:t>(A)</w:t>
      </w:r>
      <w:r w:rsidR="00D43187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The scatter plot of average</w:t>
      </w:r>
      <w:r w:rsid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</w:t>
      </w:r>
      <w:r w:rsidR="00A63916" w:rsidRP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>silhouette</w:t>
      </w:r>
      <w:r w:rsidR="00D43187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width against resolution.</w:t>
      </w:r>
      <w:r w:rsid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</w:t>
      </w:r>
      <w:r w:rsidR="00A63916" w:rsidRP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When the resolution is 0.06, the silhouette </w:t>
      </w:r>
      <w:r w:rsid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>width</w:t>
      </w:r>
      <w:r w:rsidR="00A63916" w:rsidRP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</w:t>
      </w:r>
      <w:r w:rsid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>reaches the highest point 0.34</w:t>
      </w:r>
      <w:r w:rsidR="00A63916" w:rsidRPr="00A63916">
        <w:rPr>
          <w:rFonts w:ascii="Arial" w:eastAsia="SimSun" w:hAnsi="Arial" w:cs="Arial"/>
          <w:bCs/>
          <w:color w:val="000000" w:themeColor="text1"/>
          <w:sz w:val="20"/>
          <w:szCs w:val="20"/>
        </w:rPr>
        <w:t>.</w:t>
      </w:r>
      <w:r w:rsidR="00E21614">
        <w:rPr>
          <w:rFonts w:ascii="Arial" w:eastAsia="SimSun" w:hAnsi="Arial" w:cs="Arial" w:hint="eastAsia"/>
          <w:bCs/>
          <w:color w:val="000000" w:themeColor="text1"/>
          <w:sz w:val="20"/>
          <w:szCs w:val="20"/>
        </w:rPr>
        <w:t xml:space="preserve"> </w:t>
      </w:r>
      <w:r w:rsidR="00E21614">
        <w:rPr>
          <w:rFonts w:ascii="Arial" w:eastAsia="SimSun" w:hAnsi="Arial" w:cs="Arial"/>
          <w:bCs/>
          <w:color w:val="000000" w:themeColor="text1"/>
          <w:sz w:val="20"/>
          <w:szCs w:val="20"/>
        </w:rPr>
        <w:t>(B)</w:t>
      </w:r>
      <w:r w:rsidR="00352BE2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T</w:t>
      </w:r>
      <w:r w:rsidR="00352BE2" w:rsidRPr="00352BE2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he silhouette </w:t>
      </w:r>
      <w:r w:rsidR="00352BE2">
        <w:rPr>
          <w:rFonts w:ascii="Arial" w:eastAsia="SimSun" w:hAnsi="Arial" w:cs="Arial"/>
          <w:bCs/>
          <w:color w:val="000000" w:themeColor="text1"/>
          <w:sz w:val="20"/>
          <w:szCs w:val="20"/>
        </w:rPr>
        <w:t>width</w:t>
      </w:r>
      <w:r w:rsidR="00352BE2" w:rsidRPr="00352BE2">
        <w:rPr>
          <w:rFonts w:ascii="Arial" w:eastAsia="SimSun" w:hAnsi="Arial" w:cs="Arial"/>
          <w:bCs/>
          <w:color w:val="000000" w:themeColor="text1"/>
          <w:sz w:val="20"/>
          <w:szCs w:val="20"/>
        </w:rPr>
        <w:t xml:space="preserve"> values ​​of cells in each cell cluster at a resolution of 0.06.</w:t>
      </w:r>
    </w:p>
    <w:p w14:paraId="0B9CA85F" w14:textId="77777777" w:rsidR="00E21614" w:rsidRPr="00C95947" w:rsidRDefault="00E21614" w:rsidP="00A63916">
      <w:pPr>
        <w:spacing w:line="480" w:lineRule="auto"/>
        <w:jc w:val="both"/>
        <w:rPr>
          <w:rFonts w:ascii="Arial" w:eastAsia="SimSun" w:hAnsi="Arial" w:cs="Arial"/>
          <w:b/>
          <w:color w:val="000000" w:themeColor="text1"/>
          <w:sz w:val="20"/>
          <w:szCs w:val="20"/>
        </w:rPr>
      </w:pPr>
    </w:p>
    <w:p w14:paraId="23A62408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33FC1041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21E947AE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1192E0CB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21340239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11515217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2710C2DD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11654772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color w:val="000000" w:themeColor="text1"/>
        </w:rPr>
      </w:pPr>
    </w:p>
    <w:p w14:paraId="2DFC96FB" w14:textId="61ED69A9" w:rsidR="00A97535" w:rsidRDefault="002E7AA5">
      <w:r>
        <w:rPr>
          <w:noProof/>
        </w:rPr>
        <w:lastRenderedPageBreak/>
        <w:drawing>
          <wp:inline distT="0" distB="0" distL="0" distR="0" wp14:anchorId="6BFB71B3" wp14:editId="359F027F">
            <wp:extent cx="5731510" cy="3006090"/>
            <wp:effectExtent l="0" t="0" r="0" b="3810"/>
            <wp:docPr id="144381000" name="Picture 2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1000" name="Picture 2" descr="A close-up of a graph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FECCB" w14:textId="5FABACB1" w:rsidR="00A97535" w:rsidRPr="002E7AA5" w:rsidRDefault="00AD03AD" w:rsidP="002E7AA5">
      <w:pPr>
        <w:spacing w:line="480" w:lineRule="auto"/>
        <w:jc w:val="both"/>
        <w:rPr>
          <w:rFonts w:ascii="Arial" w:eastAsia="SimSun" w:hAnsi="Arial" w:cs="Arial"/>
          <w:bCs/>
          <w:color w:val="000000" w:themeColor="text1"/>
          <w:sz w:val="20"/>
          <w:szCs w:val="20"/>
        </w:rPr>
      </w:pPr>
      <w:r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Supplementary </w:t>
      </w:r>
      <w:r w:rsidR="00A97535" w:rsidRPr="002E7AA5">
        <w:rPr>
          <w:rFonts w:ascii="Arial" w:eastAsia="SimSun" w:hAnsi="Arial" w:cs="Arial"/>
          <w:b/>
          <w:color w:val="000000" w:themeColor="text1"/>
          <w:sz w:val="20"/>
          <w:szCs w:val="20"/>
        </w:rPr>
        <w:t>Figure S</w:t>
      </w:r>
      <w:r w:rsidR="001E3841" w:rsidRPr="002E7AA5">
        <w:rPr>
          <w:rFonts w:ascii="Arial" w:eastAsia="SimSun" w:hAnsi="Arial" w:cs="Arial"/>
          <w:b/>
          <w:color w:val="000000" w:themeColor="text1"/>
          <w:sz w:val="20"/>
          <w:szCs w:val="20"/>
        </w:rPr>
        <w:t>4</w:t>
      </w:r>
      <w:r w:rsidR="00A97535" w:rsidRPr="002E7AA5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 </w:t>
      </w:r>
      <w:r w:rsidR="002E7AA5" w:rsidRPr="002E7AA5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Trajectory analysis of GBM single-cell sequencing data. </w:t>
      </w:r>
      <w:r w:rsidR="002E7AA5" w:rsidRPr="002E7AA5">
        <w:rPr>
          <w:rFonts w:ascii="Arial" w:eastAsia="SimSun" w:hAnsi="Arial" w:cs="Arial"/>
          <w:bCs/>
          <w:color w:val="000000" w:themeColor="text1"/>
          <w:sz w:val="20"/>
          <w:szCs w:val="20"/>
        </w:rPr>
        <w:t>(A) The cells are coloured by pseudotime.</w:t>
      </w:r>
      <w:r w:rsidR="002E7AA5" w:rsidRPr="002E7AA5">
        <w:rPr>
          <w:rFonts w:ascii="Arial" w:eastAsia="SimSun" w:hAnsi="Arial" w:cs="Arial" w:hint="eastAsia"/>
          <w:bCs/>
          <w:color w:val="000000" w:themeColor="text1"/>
          <w:sz w:val="20"/>
          <w:szCs w:val="20"/>
        </w:rPr>
        <w:t xml:space="preserve"> </w:t>
      </w:r>
      <w:r w:rsidR="002E7AA5">
        <w:rPr>
          <w:rFonts w:ascii="Arial" w:eastAsia="SimSun" w:hAnsi="Arial" w:cs="Arial"/>
          <w:bCs/>
          <w:color w:val="000000" w:themeColor="text1"/>
          <w:sz w:val="20"/>
          <w:szCs w:val="20"/>
        </w:rPr>
        <w:t>(B) The cells are coloured by cell types.</w:t>
      </w:r>
    </w:p>
    <w:p w14:paraId="4CB75049" w14:textId="77777777" w:rsidR="00A97535" w:rsidRDefault="00A97535"/>
    <w:p w14:paraId="55382EB8" w14:textId="77777777" w:rsidR="00A97535" w:rsidRDefault="00A97535"/>
    <w:p w14:paraId="2D49ACC0" w14:textId="77777777" w:rsidR="00A97535" w:rsidRDefault="00A97535"/>
    <w:p w14:paraId="69327541" w14:textId="77777777" w:rsidR="00A97535" w:rsidRDefault="00A97535"/>
    <w:p w14:paraId="763C6C71" w14:textId="77777777" w:rsidR="00A97535" w:rsidRDefault="00A97535"/>
    <w:p w14:paraId="67E2D94B" w14:textId="77777777" w:rsidR="00A97535" w:rsidRDefault="00A97535"/>
    <w:p w14:paraId="7D574270" w14:textId="77777777" w:rsidR="00A97535" w:rsidRDefault="00A97535"/>
    <w:p w14:paraId="10D8C6E3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6A304F26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316B1C13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064510C6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1A825307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7070E21A" w14:textId="77777777" w:rsidR="002E7AA5" w:rsidRDefault="002E7AA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7EBA87A7" w14:textId="35ADD42C" w:rsidR="00A97535" w:rsidRPr="00A97535" w:rsidRDefault="00AD03AD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  <w:r>
        <w:rPr>
          <w:rFonts w:ascii="Times New Roman" w:eastAsia="SimSun" w:hAnsi="Times New Roman" w:cs="Times New Roman"/>
          <w:bCs/>
          <w:color w:val="000000" w:themeColor="text1"/>
        </w:rPr>
        <w:lastRenderedPageBreak/>
        <w:t xml:space="preserve">Supplementary </w:t>
      </w:r>
      <w:r w:rsidR="00A97535">
        <w:rPr>
          <w:rFonts w:ascii="Times New Roman" w:eastAsia="SimSun" w:hAnsi="Times New Roman" w:cs="Times New Roman"/>
          <w:bCs/>
          <w:color w:val="000000" w:themeColor="text1"/>
        </w:rPr>
        <w:t>Table S1 Primer sequences used in the current study.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2720"/>
        <w:gridCol w:w="6380"/>
      </w:tblGrid>
      <w:tr w:rsidR="00A97535" w:rsidRPr="00A97535" w14:paraId="1B5EE0A8" w14:textId="77777777" w:rsidTr="00A97535">
        <w:trPr>
          <w:trHeight w:val="300"/>
        </w:trPr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6418E" w14:textId="77777777" w:rsidR="00A97535" w:rsidRPr="00A97535" w:rsidRDefault="00A97535" w:rsidP="00A97535">
            <w:pPr>
              <w:spacing w:after="0" w:line="240" w:lineRule="auto"/>
              <w:rPr>
                <w:rFonts w:ascii="SimSun" w:eastAsia="SimSun" w:hAnsi="SimSun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primer</w:t>
            </w:r>
          </w:p>
        </w:tc>
        <w:tc>
          <w:tcPr>
            <w:tcW w:w="6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DD846" w14:textId="77777777" w:rsidR="00A97535" w:rsidRPr="00A97535" w:rsidRDefault="00A97535" w:rsidP="00A97535">
            <w:pPr>
              <w:spacing w:after="0" w:line="240" w:lineRule="auto"/>
              <w:rPr>
                <w:rFonts w:ascii="SimSun" w:eastAsia="SimSun" w:hAnsi="SimSun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sequence</w:t>
            </w:r>
          </w:p>
        </w:tc>
      </w:tr>
      <w:tr w:rsidR="00A97535" w:rsidRPr="00A97535" w14:paraId="6E4348E1" w14:textId="77777777" w:rsidTr="00A97535">
        <w:trPr>
          <w:trHeight w:val="27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3D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PTX3 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11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CGTGCATCCAGTGAGACCAAT</w:t>
            </w:r>
          </w:p>
        </w:tc>
      </w:tr>
      <w:tr w:rsidR="00A97535" w:rsidRPr="00A97535" w14:paraId="5E8ABCB9" w14:textId="77777777" w:rsidTr="00A97535">
        <w:trPr>
          <w:trHeight w:val="27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C6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PTX3   R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FD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CCACCCACCACAAACACTATG</w:t>
            </w:r>
          </w:p>
        </w:tc>
      </w:tr>
      <w:tr w:rsidR="00A97535" w:rsidRPr="00A97535" w14:paraId="26BFB576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EF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TIMP1 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44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GCTTCTGGCATCCTGTTGTTG</w:t>
            </w:r>
          </w:p>
        </w:tc>
      </w:tr>
      <w:tr w:rsidR="00A97535" w:rsidRPr="00A97535" w14:paraId="01B8A69D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43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TIMP1   R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81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CATAACGCTGGTATAAGGTGGTC</w:t>
            </w:r>
          </w:p>
        </w:tc>
      </w:tr>
      <w:tr w:rsidR="00A97535" w:rsidRPr="00A97535" w14:paraId="64F39EB2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82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IGFBP2 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25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AGTCCTCGCGAACTGAACTG</w:t>
            </w:r>
          </w:p>
        </w:tc>
      </w:tr>
      <w:tr w:rsidR="00A97535" w:rsidRPr="00A97535" w14:paraId="54934A34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05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IGFBP2   R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76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TGGTCATCGCCATTGTCTCC</w:t>
            </w:r>
          </w:p>
        </w:tc>
      </w:tr>
      <w:tr w:rsidR="00A97535" w:rsidRPr="00A97535" w14:paraId="2D96FACF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86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SLC47A2 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A5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AATGTCTGCGGAGTTTCTGTAGG</w:t>
            </w:r>
          </w:p>
        </w:tc>
      </w:tr>
      <w:tr w:rsidR="00A97535" w:rsidRPr="00A97535" w14:paraId="22A7C139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A5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SLC47A2   R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B2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AGGATGTGCTGGGTGTTGAGG</w:t>
            </w:r>
          </w:p>
        </w:tc>
      </w:tr>
      <w:tr w:rsidR="00A97535" w:rsidRPr="00A97535" w14:paraId="2085623C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60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SNCAIP 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42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AGTCAGTCCCTTCGCGCTC</w:t>
            </w:r>
          </w:p>
        </w:tc>
      </w:tr>
      <w:tr w:rsidR="00A97535" w:rsidRPr="00A97535" w14:paraId="3464EC10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59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SNCAIP   R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B5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GATTCCTGTGGGCTTTTGCG</w:t>
            </w:r>
          </w:p>
        </w:tc>
      </w:tr>
      <w:tr w:rsidR="00A97535" w:rsidRPr="00A97535" w14:paraId="54C0B508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EA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LGALS3 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C4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CAGCCAACGAGCGGAAAATGG</w:t>
            </w:r>
          </w:p>
        </w:tc>
      </w:tr>
      <w:tr w:rsidR="00A97535" w:rsidRPr="00A97535" w14:paraId="3DDBB909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F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LGALS3   R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4B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GCTGTCCAGAAGATGGGTAGG</w:t>
            </w:r>
          </w:p>
        </w:tc>
      </w:tr>
      <w:tr w:rsidR="00A97535" w:rsidRPr="00A97535" w14:paraId="04B360C1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68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LOXL1 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AB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ACAGCATGGACGAGTTCAGC</w:t>
            </w:r>
          </w:p>
        </w:tc>
      </w:tr>
      <w:tr w:rsidR="00A97535" w:rsidRPr="00A97535" w14:paraId="263D29D6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74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LOXL1   R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68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CAGTCGATGTCCGCATTGTA</w:t>
            </w:r>
          </w:p>
        </w:tc>
      </w:tr>
      <w:tr w:rsidR="00A97535" w:rsidRPr="00A97535" w14:paraId="0B52C3D6" w14:textId="77777777" w:rsidTr="00A97535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B3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GAPDH  F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08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CGAAGGTGGAGTCAACGGATTT</w:t>
            </w:r>
          </w:p>
        </w:tc>
      </w:tr>
      <w:tr w:rsidR="00A97535" w:rsidRPr="00A97535" w14:paraId="0C85C4B8" w14:textId="77777777" w:rsidTr="00A97535">
        <w:trPr>
          <w:trHeight w:val="320"/>
        </w:trPr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F96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GAPDH  R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9EB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9753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ATGGGTGGAATCATATTGGAAC</w:t>
            </w:r>
          </w:p>
        </w:tc>
      </w:tr>
    </w:tbl>
    <w:p w14:paraId="749CCE9C" w14:textId="77777777" w:rsidR="00A97535" w:rsidRDefault="00A97535"/>
    <w:p w14:paraId="6C2DA8D3" w14:textId="77777777" w:rsidR="00A97535" w:rsidRDefault="00A97535"/>
    <w:p w14:paraId="11DE292D" w14:textId="77777777" w:rsidR="00A97535" w:rsidRDefault="00A97535"/>
    <w:p w14:paraId="7A05A82B" w14:textId="77777777" w:rsidR="00A97535" w:rsidRDefault="00A97535"/>
    <w:p w14:paraId="2933318A" w14:textId="77777777" w:rsidR="00A97535" w:rsidRDefault="00A97535"/>
    <w:p w14:paraId="213663BF" w14:textId="77777777" w:rsidR="00A97535" w:rsidRDefault="00A97535"/>
    <w:p w14:paraId="3688AE08" w14:textId="77777777" w:rsidR="00A97535" w:rsidRDefault="00A97535"/>
    <w:p w14:paraId="0ED5A1F4" w14:textId="77777777" w:rsidR="00A97535" w:rsidRDefault="00A97535"/>
    <w:p w14:paraId="48AA4D71" w14:textId="77777777" w:rsidR="00A97535" w:rsidRDefault="00A97535"/>
    <w:p w14:paraId="1B90C164" w14:textId="77777777" w:rsidR="00A97535" w:rsidRDefault="00A97535"/>
    <w:p w14:paraId="157508B0" w14:textId="77777777" w:rsidR="00A97535" w:rsidRDefault="00A97535"/>
    <w:p w14:paraId="7E41F3C9" w14:textId="77777777" w:rsidR="00A97535" w:rsidRDefault="00A97535"/>
    <w:p w14:paraId="00B63CCE" w14:textId="77777777" w:rsidR="00A97535" w:rsidRDefault="00A97535"/>
    <w:p w14:paraId="4D4DA801" w14:textId="77777777" w:rsidR="00A97535" w:rsidRDefault="00A97535"/>
    <w:p w14:paraId="3D7DB12A" w14:textId="77777777" w:rsidR="00A97535" w:rsidRDefault="00A97535"/>
    <w:p w14:paraId="6A280307" w14:textId="77777777" w:rsidR="00A97535" w:rsidRDefault="00A97535"/>
    <w:p w14:paraId="24E3F11D" w14:textId="6D52E231" w:rsidR="00A97535" w:rsidRDefault="00AD03AD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  <w:r>
        <w:rPr>
          <w:rFonts w:ascii="Times New Roman" w:eastAsia="SimSun" w:hAnsi="Times New Roman" w:cs="Times New Roman"/>
          <w:bCs/>
          <w:color w:val="000000" w:themeColor="text1"/>
        </w:rPr>
        <w:lastRenderedPageBreak/>
        <w:t xml:space="preserve">Supplementary </w:t>
      </w:r>
      <w:r w:rsidR="00A97535">
        <w:rPr>
          <w:rFonts w:ascii="Times New Roman" w:eastAsia="SimSun" w:hAnsi="Times New Roman" w:cs="Times New Roman"/>
          <w:bCs/>
          <w:color w:val="000000" w:themeColor="text1"/>
        </w:rPr>
        <w:t>Table S2 The risk score of each patient from TCGA-GBM cohort.</w:t>
      </w:r>
    </w:p>
    <w:tbl>
      <w:tblPr>
        <w:tblW w:w="0" w:type="auto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532"/>
        <w:gridCol w:w="573"/>
        <w:gridCol w:w="746"/>
        <w:gridCol w:w="663"/>
        <w:gridCol w:w="663"/>
        <w:gridCol w:w="771"/>
        <w:gridCol w:w="687"/>
        <w:gridCol w:w="746"/>
        <w:gridCol w:w="663"/>
        <w:gridCol w:w="1580"/>
      </w:tblGrid>
      <w:tr w:rsidR="00A97535" w:rsidRPr="00A97535" w14:paraId="02B1680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E93AC" w14:textId="77777777" w:rsidR="00A97535" w:rsidRPr="00A97535" w:rsidRDefault="00A97535" w:rsidP="00A97535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3FC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fustat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75E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futime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1AB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PTX3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75B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TIMP1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AE6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IGFBP2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519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SLC47A2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119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SNCAIP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4D2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LGALS3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EBB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LOXL1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C5D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riskScore</w:t>
            </w:r>
          </w:p>
        </w:tc>
      </w:tr>
      <w:tr w:rsidR="00A97535" w:rsidRPr="00A97535" w14:paraId="071D6131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063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TCGA-26-1442-01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2F9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5CA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953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F9F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5.1542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858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8.2779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64F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403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3.922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12A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9.5813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EA6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8.3723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940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5.3708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111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0.0516558484739145</w:t>
            </w:r>
          </w:p>
        </w:tc>
      </w:tr>
      <w:tr w:rsidR="00A97535" w:rsidRPr="00A97535" w14:paraId="7FCB317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646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TCGA-06-0129-01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8FF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EDB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1024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F29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6.0734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9E5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7.8666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C0B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8.7215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284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4.9191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82E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10.8673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412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8.3601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69A5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6.6776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AB9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0.0870747680011331</w:t>
            </w:r>
          </w:p>
        </w:tc>
      </w:tr>
      <w:tr w:rsidR="00A97535" w:rsidRPr="00A97535" w14:paraId="329140F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51B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TCGA-15-1444-01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DF7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1E2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1537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5BB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4.8773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5883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9.198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690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8.9654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10A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6.559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850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10.2644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A41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8.0429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D0A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5.0043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32D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0.0998316776472562</w:t>
            </w:r>
          </w:p>
        </w:tc>
      </w:tr>
      <w:tr w:rsidR="00A97535" w:rsidRPr="00A97535" w14:paraId="3DE2B29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712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TCGA-19-1787-01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AE4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797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F6F3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7.7281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B93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12.2593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C4C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9.8388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CAD1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6.5079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92DB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8.9969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C721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12.4521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1D2A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5.6712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BBC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0.104303249617021</w:t>
            </w:r>
          </w:p>
        </w:tc>
      </w:tr>
      <w:tr w:rsidR="00A97535" w:rsidRPr="00A97535" w14:paraId="47B54F9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9E7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TCGA-06-0178-01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7DB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5A9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2681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DAD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5.8743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23C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10.7826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FA5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9.7243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B7F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5.9659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099A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9.3844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473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10.8144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4D8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23B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0.108849276905077</w:t>
            </w:r>
          </w:p>
        </w:tc>
      </w:tr>
      <w:tr w:rsidR="00A97535" w:rsidRPr="00A97535" w14:paraId="2C9CFE7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B73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TCGA-06-0221-02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8FE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8EF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603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5DC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5.1734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677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9.1723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54C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10.5139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BEE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3.3956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6BA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10.7647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A67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3F3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6.6256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5AF9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0.116303283555095</w:t>
            </w:r>
          </w:p>
        </w:tc>
      </w:tr>
      <w:tr w:rsidR="00A97535" w:rsidRPr="00A97535" w14:paraId="230DBF3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A8B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65B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E72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AA74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7.1902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F41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9.8646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FCF7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10.2305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7FD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6.8987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2F5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10.8873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495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8.4123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2FE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22B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0.134028669418713</w:t>
            </w:r>
          </w:p>
        </w:tc>
      </w:tr>
      <w:tr w:rsidR="00A97535" w:rsidRPr="00A97535" w14:paraId="74948E8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CC7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TCGA-16-0846-01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DB2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AB6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71B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5.2135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DD4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11.3729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AC4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10.5152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D3D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7.4292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F4E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9.249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7E5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10.9931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BEEF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5.7628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BEE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0.152065157697289</w:t>
            </w:r>
          </w:p>
        </w:tc>
      </w:tr>
      <w:tr w:rsidR="00A97535" w:rsidRPr="00A97535" w14:paraId="4FC1967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C86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TCGA-27-1835-01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5307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03F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200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7.8205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41F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12.7345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BD8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12.9953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2D2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2.6686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96BE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10.215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C44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10.9249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1FC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4.3987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D55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0.177202238720296</w:t>
            </w:r>
          </w:p>
        </w:tc>
      </w:tr>
      <w:tr w:rsidR="00A97535" w:rsidRPr="00A97535" w14:paraId="430FD5D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5B9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TCGA-06-2570-01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A25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9EB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958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333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6.6097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B09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10.6263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C53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11.1978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C1F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2.8708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0C8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10.1369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8BD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8.4054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296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6.1387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5A7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0.198714066108016</w:t>
            </w:r>
          </w:p>
        </w:tc>
      </w:tr>
      <w:tr w:rsidR="00A97535" w:rsidRPr="00A97535" w14:paraId="4B29FFE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AB7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TCGA-06-5859-01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EC2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407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B90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4.6477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8AB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11.4953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EC0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9.5511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E60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10.8229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349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10.4411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E97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9.8187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ACC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5.4076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2F0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0.226707818252551</w:t>
            </w:r>
          </w:p>
        </w:tc>
      </w:tr>
      <w:tr w:rsidR="00A97535" w:rsidRPr="00A97535" w14:paraId="1056541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A8C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A6C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1CF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17F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6.5443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68F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12.935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E51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65E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1.6932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572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8.0517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243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9DF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7.0531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75F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0.231201974237256</w:t>
            </w:r>
          </w:p>
        </w:tc>
      </w:tr>
      <w:tr w:rsidR="00A97535" w:rsidRPr="00A97535" w14:paraId="61F59C5B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4B3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TCGA-19-2629-01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6F1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682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737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65E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5.9777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42F4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9.5766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631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9.3524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8EB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8.0102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D4A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9.2327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5CE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8.0055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16F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B0C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0.244868584480485</w:t>
            </w:r>
          </w:p>
        </w:tc>
      </w:tr>
      <w:tr w:rsidR="00A97535" w:rsidRPr="00A97535" w14:paraId="6709315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C29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TCGA-06-0749-01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96FC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3044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72A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4.9074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F7D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11.6359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279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10.5247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6924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9.1515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740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8.7402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A241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11.2534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753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6.9259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8469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0.260658381598268</w:t>
            </w:r>
          </w:p>
        </w:tc>
      </w:tr>
      <w:tr w:rsidR="00A97535" w:rsidRPr="00A97535" w14:paraId="78F9CE3B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808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TCGA-06-1804-01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9E4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2BB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414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9F1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5.2247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39D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10.2499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F57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9.5517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5D34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7.5045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854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11.4081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D401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8.2958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134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8.6519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FE8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0.354823170212498</w:t>
            </w:r>
          </w:p>
        </w:tc>
      </w:tr>
      <w:tr w:rsidR="00A97535" w:rsidRPr="00A97535" w14:paraId="6BBA68B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9A0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TCGA-41-5651-01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2EE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31F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460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5DE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7.4234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193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10.3223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EC6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12.7411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4153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4.2694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DF05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8FC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9.9138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9D0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7.1163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A89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0.386902754393696</w:t>
            </w:r>
          </w:p>
        </w:tc>
      </w:tr>
      <w:tr w:rsidR="00A97535" w:rsidRPr="00A97535" w14:paraId="5166058A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FE5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TCGA-06-2567-01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F17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28E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E15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8.0379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BDB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11.5389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E0A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6FA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9.5909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F18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9.8137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FBF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10.2652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935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6.3976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EBF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0.397139071207121</w:t>
            </w:r>
          </w:p>
        </w:tc>
      </w:tr>
      <w:tr w:rsidR="00A97535" w:rsidRPr="00A97535" w14:paraId="4FB0016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F70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TCGA-06-0238-01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D52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60D9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44F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7.2706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C16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11.5795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4F1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5F8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30A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8.8884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6308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11.2495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16D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7.2759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592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0.430295565863506</w:t>
            </w:r>
          </w:p>
        </w:tc>
      </w:tr>
      <w:tr w:rsidR="00A97535" w:rsidRPr="00A97535" w14:paraId="1F0207B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198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TCGA-06-0184-01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7B51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B24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2126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881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6.5649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ECF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14.2481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DBB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13.702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B78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6.6163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620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8.8579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C61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13.3043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9EF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6.7406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03E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0.456695328296984</w:t>
            </w:r>
          </w:p>
        </w:tc>
      </w:tr>
      <w:tr w:rsidR="00A97535" w:rsidRPr="00A97535" w14:paraId="0207E2A8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E8A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TCGA-28-5207-01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022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B35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343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293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6.9928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D8A6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10.9432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06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11.3814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BC7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8.2656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106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10.2538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2E9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9.5445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A9E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6.3093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9D0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0.456812480544899</w:t>
            </w:r>
          </w:p>
        </w:tc>
      </w:tr>
      <w:tr w:rsidR="00A97535" w:rsidRPr="00A97535" w14:paraId="48ED4A2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EFE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TCGA-14-1034-02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438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4BE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485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8B3F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8.7096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CB7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11.8425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5D55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64F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4.9793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747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8.0835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227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13.0288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3E1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7.5412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D9C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0.465006870519838</w:t>
            </w:r>
          </w:p>
        </w:tc>
      </w:tr>
      <w:tr w:rsidR="00A97535" w:rsidRPr="00A97535" w14:paraId="50216BA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1EF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TCGA-28-5204-01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0FE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03C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454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071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8.161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11E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12.0319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D78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13.8647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BC8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3.9482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CE0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7.6695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6B6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12.0441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293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7.1484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B00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0.465080296408545</w:t>
            </w:r>
          </w:p>
        </w:tc>
      </w:tr>
      <w:tr w:rsidR="00A97535" w:rsidRPr="00A97535" w14:paraId="41C0A79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BA1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TCGA-32-2616-01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C63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317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224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F78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7.0239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EAF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11.7352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583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14.0393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5D8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7.3607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DAB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8.9856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C67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14.0892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727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7.9188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04C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0.465610771189299</w:t>
            </w:r>
          </w:p>
        </w:tc>
      </w:tr>
      <w:tr w:rsidR="00A97535" w:rsidRPr="00A97535" w14:paraId="5339977B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A34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TCGA-26-5133-01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C75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487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452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CA1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4.5281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27A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2A0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11.6765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FB5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6.243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552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8.0187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6E2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8.1846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591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6.9819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C4B1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0.469224475909292</w:t>
            </w:r>
          </w:p>
        </w:tc>
      </w:tr>
      <w:tr w:rsidR="00A97535" w:rsidRPr="00A97535" w14:paraId="5954DC2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539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TCGA-14-1823-01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097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564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543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A09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10.9896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966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14.2834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F59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10.8239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7CD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9.3189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2B5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8.7283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1FA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13.0589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2DD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6.2483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29F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0.474156598897296</w:t>
            </w:r>
          </w:p>
        </w:tc>
      </w:tr>
      <w:tr w:rsidR="00A97535" w:rsidRPr="00A97535" w14:paraId="5104EA5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FC8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TCGA-14-1825-01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101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A5B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CC8A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6.374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A6C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11.5987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1E47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77D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5.1746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A2B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9.5251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477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9.1872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79F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5.8955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9C4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0.489715607050387</w:t>
            </w:r>
          </w:p>
        </w:tc>
      </w:tr>
      <w:tr w:rsidR="00A97535" w:rsidRPr="00A97535" w14:paraId="506FDF68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FF8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TCGA-19-5960-01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03D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8BB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455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D2F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8.2741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FB1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10.5777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1C7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11.2155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247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7.6103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F8B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11.4435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64A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8.6891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C48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6.1986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205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0.497835683065157</w:t>
            </w:r>
          </w:p>
        </w:tc>
      </w:tr>
      <w:tr w:rsidR="00A97535" w:rsidRPr="00A97535" w14:paraId="53F1DF6A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A88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TCGA-06-0744-01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DA9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CE3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1426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D8B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8.8642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DD4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11.7299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EA1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13.4583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616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6.1541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C89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7.8556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653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11.538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9562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5.753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C0E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0.520922729360952</w:t>
            </w:r>
          </w:p>
        </w:tc>
      </w:tr>
      <w:tr w:rsidR="00A97535" w:rsidRPr="00A97535" w14:paraId="063A656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4BD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TCGA-14-1829-01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12D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3CF0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218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AF7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9.8572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8E6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12.653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807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12.2371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A26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8.5904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222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7.9303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FEB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12.6816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C55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6.1205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114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0.53405083099333</w:t>
            </w:r>
          </w:p>
        </w:tc>
      </w:tr>
      <w:tr w:rsidR="00A97535" w:rsidRPr="00A97535" w14:paraId="10D97BC8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1DD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61FA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97F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254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545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71C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12.5366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A45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12.9586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A2C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5.7535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774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8.7377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6B4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11.2618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A24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6.5404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A63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0.538508068429935</w:t>
            </w:r>
          </w:p>
        </w:tc>
      </w:tr>
      <w:tr w:rsidR="00A97535" w:rsidRPr="00A97535" w14:paraId="1E26C76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E6F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TCGA-32-1980-01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A15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7322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CC2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9.551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3BC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13.0554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CEF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12.3284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C67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6.6003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534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6.4596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C8C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12.1565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57F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6.4596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6F8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0.538999147208551</w:t>
            </w:r>
          </w:p>
        </w:tc>
      </w:tr>
      <w:tr w:rsidR="00A97535" w:rsidRPr="00A97535" w14:paraId="2CDB178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C70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TCGA-14-0871-01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696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ADC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880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E21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6.4992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3A7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12.0609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B75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13.1638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8E3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3.4039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448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8.7016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00E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9.113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1CF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6.8974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901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0.547648779465103</w:t>
            </w:r>
          </w:p>
        </w:tc>
      </w:tr>
      <w:tr w:rsidR="00A97535" w:rsidRPr="00A97535" w14:paraId="1E3B0D0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2B03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TCGA-32-5222-01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033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B8F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585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BF9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9.3522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EA8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12.2336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252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331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6.0953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998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9.6527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7A6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12.7203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9EF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7.3025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F42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0.556159832403264</w:t>
            </w:r>
          </w:p>
        </w:tc>
      </w:tr>
      <w:tr w:rsidR="00A97535" w:rsidRPr="00A97535" w14:paraId="22FAE99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F7B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TCGA-27-1834-01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E82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B7F4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1233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F87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6.7539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221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11.3513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F7FF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10.4281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BEB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10.5794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771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9.2259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E18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9.5261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A2F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6.4316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13C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0.563845104693798</w:t>
            </w:r>
          </w:p>
        </w:tc>
      </w:tr>
      <w:tr w:rsidR="00A97535" w:rsidRPr="00A97535" w14:paraId="14D714D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13A8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TCGA-32-1970-01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FF9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552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468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997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7.8374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6A6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11.6238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0A0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12.8854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E47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7.9009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1A5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9.4936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F82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9.9693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495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D08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0.571552502553101</w:t>
            </w:r>
          </w:p>
        </w:tc>
      </w:tr>
      <w:tr w:rsidR="00A97535" w:rsidRPr="00A97535" w14:paraId="17C3AC7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80F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TCGA-06-2569-01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495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0EC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240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7.4833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D11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11.8396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EA8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11.5945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34C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2.1056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DA6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9.6499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37B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6.8833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5F3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7.5647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CB0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0.581028739666322</w:t>
            </w:r>
          </w:p>
        </w:tc>
      </w:tr>
      <w:tr w:rsidR="00A97535" w:rsidRPr="00A97535" w14:paraId="037F804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BA7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TCGA-12-5295-01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2A6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7E6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454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3AE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7.6107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193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12.8615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3E5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14.1417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BB9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7.0553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025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8.5363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E1F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11.7027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F3B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5.0247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D6B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0.589899624628873</w:t>
            </w:r>
          </w:p>
        </w:tc>
      </w:tr>
      <w:tr w:rsidR="00A97535" w:rsidRPr="00A97535" w14:paraId="604CD1E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9C9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TCGA-12-1597-01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481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DCB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675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737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7.5254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8B0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10.9027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AE0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14.3342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FD1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5.1213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EF5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9.5471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B773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10.552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8B6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6.3116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922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0.598167946203918</w:t>
            </w:r>
          </w:p>
        </w:tc>
      </w:tr>
      <w:tr w:rsidR="00A97535" w:rsidRPr="00A97535" w14:paraId="14C1BBF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E2C3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TCGA-06-0219-01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31F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AFC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7BF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8.8808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D1F5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86D8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13.4151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F9A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6.9502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170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9.2704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A5C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13.4315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1F0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7.7305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54A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0.613573907748869</w:t>
            </w:r>
          </w:p>
        </w:tc>
      </w:tr>
      <w:tr w:rsidR="00A97535" w:rsidRPr="00A97535" w14:paraId="56BDB5E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48A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TCGA-06-2558-01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D00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FC9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238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7.309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B69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11.4439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B18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12.6237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09A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7.9333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2F0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9.5292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079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10.4292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B9E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6.449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E85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0.616710944713962</w:t>
            </w:r>
          </w:p>
        </w:tc>
      </w:tr>
      <w:tr w:rsidR="00A97535" w:rsidRPr="00A97535" w14:paraId="01C6438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7C5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TCGA-28-5209-01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143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62B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442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A0F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9.4448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2CD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12.0735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502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13.4978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DC5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5.6041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3CF9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10.7705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F91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11.9922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8C8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7.7905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5FC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0.636770443448901</w:t>
            </w:r>
          </w:p>
        </w:tc>
      </w:tr>
      <w:tr w:rsidR="00A97535" w:rsidRPr="00A97535" w14:paraId="6990340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899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TCGA-19-2620-01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4F9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4B55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DA5F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9.5736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404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13.632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A56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12.5295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0B4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7.2137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78D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8.4432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16F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12.7663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224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7.4512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21E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0.653701624269546</w:t>
            </w:r>
          </w:p>
        </w:tc>
      </w:tr>
      <w:tr w:rsidR="00A97535" w:rsidRPr="00A97535" w14:paraId="231D34A8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9C1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TCGA-27-2519-01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6B8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0CD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550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59C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734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12.7771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1C1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11.3829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849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10.4714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485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9.6482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549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1FE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4.3864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6EE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0.665331402413478</w:t>
            </w:r>
          </w:p>
        </w:tc>
      </w:tr>
      <w:tr w:rsidR="00A97535" w:rsidRPr="00A97535" w14:paraId="72F1952A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9DC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AB6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63F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B74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10.6393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F75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12.7329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549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12.5797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2CB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6.4737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7F2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7.0188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ED1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12.614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8DA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7.4973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472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0.684703093468372</w:t>
            </w:r>
          </w:p>
        </w:tc>
      </w:tr>
      <w:tr w:rsidR="00A97535" w:rsidRPr="00A97535" w14:paraId="01E8D51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458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TCGA-06-2563-01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3DF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D31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2BC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8.0795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BD0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12.6446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8C7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13.6911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998A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6.3607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282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8.8639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80E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12.0348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2FE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7.2967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504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0.699106415810169</w:t>
            </w:r>
          </w:p>
        </w:tc>
      </w:tr>
      <w:tr w:rsidR="00A97535" w:rsidRPr="00A97535" w14:paraId="20AA6B9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49F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TCGA-12-0618-01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846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93C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395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455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7.1216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586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10.3125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D69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13.6289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74B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6.8975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88E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9.7067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04E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9.278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F0E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5.7021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DC4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0.699992275831322</w:t>
            </w:r>
          </w:p>
        </w:tc>
      </w:tr>
      <w:tr w:rsidR="00A97535" w:rsidRPr="00A97535" w14:paraId="0CAC246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DBF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TCGA-06-0158-01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39C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9C8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28B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7.9647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506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11.5586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94E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12.3618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2FD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8.2331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6DE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9.3869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BDB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11.3799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4D8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7.8944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3FF0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0.709871717864107</w:t>
            </w:r>
          </w:p>
        </w:tc>
      </w:tr>
      <w:tr w:rsidR="00A97535" w:rsidRPr="00A97535" w14:paraId="466B636B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D9A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TCGA-14-1402-02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494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5AE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975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284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9.7667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4DA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12.7557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212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13.9054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8425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8.0691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616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9.1908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70D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14.2223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B6D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7.5132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99A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0.712942410104467</w:t>
            </w:r>
          </w:p>
        </w:tc>
      </w:tr>
      <w:tr w:rsidR="00A97535" w:rsidRPr="00A97535" w14:paraId="7F1CDD8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1E1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TCGA-26-5136-01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61E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F5A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577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922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8.1372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BD0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12.7854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8EA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11.6821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DBC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10.6958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280E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10.6491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6FD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11.5026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D8E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6.8534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D97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0.736094325925267</w:t>
            </w:r>
          </w:p>
        </w:tc>
      </w:tr>
      <w:tr w:rsidR="00A97535" w:rsidRPr="00A97535" w14:paraId="48F1FEA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C6C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TCGA-06-0132-01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665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336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771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E06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10.3445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B3C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13.8848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C2A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10.7974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4C3C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7.9767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8DB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8.4792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9BA1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11.1565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57A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7.4186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09F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0.741062914613008</w:t>
            </w:r>
          </w:p>
        </w:tc>
      </w:tr>
      <w:tr w:rsidR="00A97535" w:rsidRPr="00A97535" w14:paraId="324E027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435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TCGA-28-1747-01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067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B0D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919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7.3376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64B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11.5756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4DE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12.1013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AD94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8.7595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F511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9.3772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6AB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9.7901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7BC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6.5817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159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0.763526359853672</w:t>
            </w:r>
          </w:p>
        </w:tc>
      </w:tr>
      <w:tr w:rsidR="00A97535" w:rsidRPr="00A97535" w14:paraId="4974C28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0E2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TCGA-06-5408-01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B319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B08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357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43C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9.1999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FF4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12.5258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81C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14.0076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6EC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6.8942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7C5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9.7988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2B6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11.7316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4AD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6.1635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0A2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0.769437554294299</w:t>
            </w:r>
          </w:p>
        </w:tc>
      </w:tr>
      <w:tr w:rsidR="00A97535" w:rsidRPr="00A97535" w14:paraId="196B28F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6E0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TCGA-19-0957-02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C33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529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666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65C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7.2431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153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12.8562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F34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12.9472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1B3D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7.6041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C1F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8.7865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C63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11.4086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6DB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7.4004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1BA0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0.769527223106457</w:t>
            </w:r>
          </w:p>
        </w:tc>
      </w:tr>
      <w:tr w:rsidR="00A97535" w:rsidRPr="00A97535" w14:paraId="1B80F1F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048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TCGA-06-5858-01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85C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293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187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EED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7.6615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A42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11.9519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5FF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13.5777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1B7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5.9453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5C2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9.1381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32BF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AECA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8.2288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5FD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0.775998681328948</w:t>
            </w:r>
          </w:p>
        </w:tc>
      </w:tr>
      <w:tr w:rsidR="00A97535" w:rsidRPr="00A97535" w14:paraId="1E4C996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E69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TCGA-28-2514-01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02F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5E61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160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8909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7.8853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8CF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11.9744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570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12.9449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17F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7.3131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EC6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9.1905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EA2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10.5492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B99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6.8773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44F8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0.777307157754552</w:t>
            </w:r>
          </w:p>
        </w:tc>
      </w:tr>
      <w:tr w:rsidR="00A97535" w:rsidRPr="00A97535" w14:paraId="7390B75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511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TCGA-19-4065-01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0DD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2AA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214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187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9.3746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321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14.88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A2D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13.2519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BCD5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6.0973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03F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8.7798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7FF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13.7596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A00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8.7641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2B6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0.791138893857746</w:t>
            </w:r>
          </w:p>
        </w:tc>
      </w:tr>
      <w:tr w:rsidR="00A97535" w:rsidRPr="00A97535" w14:paraId="02C2B368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78C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TCGA-14-0817-01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AE3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70F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164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7A5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7.6275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82E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13.0985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D26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13.5043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0104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8.6155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E51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9.351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E90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12.7779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477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7.4138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E1B8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0.794461046880835</w:t>
            </w:r>
          </w:p>
        </w:tc>
      </w:tr>
      <w:tr w:rsidR="00A97535" w:rsidRPr="00A97535" w14:paraId="16047420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95A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TCGA-28-5208-01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FB4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BA2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544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242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9.1179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7D8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12.9094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D7A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13.3348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B7D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6.1286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9AE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8.5692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7F9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12.1583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3D6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8.0149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9F9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0.818158786357838</w:t>
            </w:r>
          </w:p>
        </w:tc>
      </w:tr>
      <w:tr w:rsidR="00A97535" w:rsidRPr="00A97535" w14:paraId="00242D4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7B0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5B73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304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12F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10.7018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4D5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13.0259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54E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13.5045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1F1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7.6546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C23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9.1224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B29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6C8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8.2467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768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0.820592568626755</w:t>
            </w:r>
          </w:p>
        </w:tc>
      </w:tr>
      <w:tr w:rsidR="00A97535" w:rsidRPr="00A97535" w14:paraId="07D2089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95D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TCGA-06-0882-01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E07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20D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B4F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10.3955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B36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13.9071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1B4A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12.4411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C31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4.9989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420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8.6604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1BC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12.5803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86F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9.4701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7E7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0.82069004214681</w:t>
            </w:r>
          </w:p>
        </w:tc>
      </w:tr>
      <w:tr w:rsidR="00A97535" w:rsidRPr="00A97535" w14:paraId="5CAA157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F32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TCGA-27-2523-01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665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2EC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489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0E24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490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13.0736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D79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14.1681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958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5.4552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21A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E5E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11.9146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6F4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7.2027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CB8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0.822400325883995</w:t>
            </w:r>
          </w:p>
        </w:tc>
      </w:tr>
      <w:tr w:rsidR="00A97535" w:rsidRPr="00A97535" w14:paraId="2D176FA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763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TCGA-27-2526-01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2D9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D29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2F4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9.0007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346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13.3578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6BB3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13.1468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8F1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8.7338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2FD9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8.3148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793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12.2447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542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6.188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C8D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0.827223444233512</w:t>
            </w:r>
          </w:p>
        </w:tc>
      </w:tr>
      <w:tr w:rsidR="00A97535" w:rsidRPr="00A97535" w14:paraId="33E5F19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2E5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TCGA-28-5220-01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6FA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207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2CAB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4.9682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8AA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10.9145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166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12.398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927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9.2443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F4E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10.1009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BBC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9.3817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E0F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7.4961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52B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0.827324875769199</w:t>
            </w:r>
          </w:p>
        </w:tc>
      </w:tr>
      <w:tr w:rsidR="00A97535" w:rsidRPr="00A97535" w14:paraId="14796AF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2B8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TCGA-28-1753-01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DD8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92F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3D0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7.9134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6A3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13.1172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898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13.9011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EB5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5.097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349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9.2673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48E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11.9565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99F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8.5755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932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0.839751056521069</w:t>
            </w:r>
          </w:p>
        </w:tc>
      </w:tr>
      <w:tr w:rsidR="00A97535" w:rsidRPr="00A97535" w14:paraId="222D0AE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A26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TCGA-02-2485-01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2BF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B18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470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612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8.3954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3A3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11.7145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EFA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13.0119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656A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5.3742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76B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10.5717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AED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10.3247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D86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8.5736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714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0.843047109882642</w:t>
            </w:r>
          </w:p>
        </w:tc>
      </w:tr>
      <w:tr w:rsidR="00A97535" w:rsidRPr="00A97535" w14:paraId="21CA0768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7DD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TCGA-76-4929-01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8A1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7F4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588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5.9767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4F3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12.5562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293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12.4046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D2F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10.2571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404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9.898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18F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11.0732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F1F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7.3231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162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0.846011485739927</w:t>
            </w:r>
          </w:p>
        </w:tc>
      </w:tr>
      <w:tr w:rsidR="00A97535" w:rsidRPr="00A97535" w14:paraId="6C484F4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AD4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TCGA-41-2571-01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379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4C2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591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6.9753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3D5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10.8324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B73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14.2567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AE3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6.0522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34E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8.3199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09D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11.3801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32B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8.2518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202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0.854040951070056</w:t>
            </w:r>
          </w:p>
        </w:tc>
      </w:tr>
      <w:tr w:rsidR="00A97535" w:rsidRPr="00A97535" w14:paraId="4FE64FE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645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TCGA-14-0736-02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4E3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6AE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460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022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8.2757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E6D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13.194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D03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12.6249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6D6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8.9605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CBF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8.3323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8A5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12.1751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E00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7.3617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98D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0.861031859614393</w:t>
            </w:r>
          </w:p>
        </w:tc>
      </w:tr>
      <w:tr w:rsidR="00A97535" w:rsidRPr="00A97535" w14:paraId="29E387A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31F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TCGA-06-2557-01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053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241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CDD5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8.4929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30A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11.2345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2B7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13.3751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E6D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8.0864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068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10.7268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5D8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10.6643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DFF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6.729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2D3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0.861603761812527</w:t>
            </w:r>
          </w:p>
        </w:tc>
      </w:tr>
      <w:tr w:rsidR="00A97535" w:rsidRPr="00A97535" w14:paraId="473C6F6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6F4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TCGA-12-3653-01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F16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F9C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442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5E7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7.4091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2F5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12.992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D77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14.4727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629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7.7525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32CF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9.5439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8188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10.5096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819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4.5081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41E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0.868277461072868</w:t>
            </w:r>
          </w:p>
        </w:tc>
      </w:tr>
      <w:tr w:rsidR="00A97535" w:rsidRPr="00A97535" w14:paraId="00E27EB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E9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TCGA-19-1390-01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87B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213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772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6FA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4.7791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993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11.1416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7E6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14.1461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1A1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3.7675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DBF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7.6175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A8A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8.3658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D2D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7.4926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5C7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0.884224431021432</w:t>
            </w:r>
          </w:p>
        </w:tc>
      </w:tr>
      <w:tr w:rsidR="00A97535" w:rsidRPr="00A97535" w14:paraId="4A2F1856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4EE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TCGA-76-4932-01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DF0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BA4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1458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42A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E75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12.7756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8CC2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14.2573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DAA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6.2875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DD8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7.8034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652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13.1812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35B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8.3237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CFA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0.892039717004604</w:t>
            </w:r>
          </w:p>
        </w:tc>
      </w:tr>
      <w:tr w:rsidR="00A97535" w:rsidRPr="00A97535" w14:paraId="266FB62A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569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TCGA-76-4925-01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48BF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A1B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04E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9.8414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477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12.3362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30B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15.5699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36F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4.8511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596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8.2562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7AD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13.5525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28FA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7.6584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E66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0.8981874142116</w:t>
            </w:r>
          </w:p>
        </w:tc>
      </w:tr>
      <w:tr w:rsidR="00A97535" w:rsidRPr="00A97535" w14:paraId="11CF075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C25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TCGA-14-0790-01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49A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9E3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419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502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9.2114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8FE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11.5116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AF0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13.6011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DA88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5.7246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6E7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9.879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B97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4A3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9.3746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5DC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0.915840663968305</w:t>
            </w:r>
          </w:p>
        </w:tc>
      </w:tr>
      <w:tr w:rsidR="00A97535" w:rsidRPr="00A97535" w14:paraId="697C026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8E3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TCGA-06-2564-01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7CD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4B9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181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5FB7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8.711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DEA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11.9449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9F13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12.7551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6CB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8.1871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6B5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9.3405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D8F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11.0214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AC6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7.4905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4BE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0.944255275377689</w:t>
            </w:r>
          </w:p>
        </w:tc>
      </w:tr>
      <w:tr w:rsidR="00A97535" w:rsidRPr="00A97535" w14:paraId="3D49182B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4BF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TCGA-32-2634-01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CE1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726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693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195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8.5193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586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11.1637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9D6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12.3742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E186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8.5013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B845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10.3868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F90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10.6007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5B6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8.218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5CF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0.9653697047404</w:t>
            </w:r>
          </w:p>
        </w:tc>
      </w:tr>
      <w:tr w:rsidR="00A97535" w:rsidRPr="00A97535" w14:paraId="40813DBA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0FB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TCGA-76-4931-01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684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3C7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438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9.0497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5F5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12.0117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5E5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13.7023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0EE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6.4833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84D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8.6676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F0C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11.2756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DD0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7.4405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DE8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0.972638923121181</w:t>
            </w:r>
          </w:p>
        </w:tc>
      </w:tr>
      <w:tr w:rsidR="00A97535" w:rsidRPr="00A97535" w14:paraId="215EB33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9E3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TCGA-06-2565-01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C05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C86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506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E43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8.741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010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12.0129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929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13.4342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037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6.4551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756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9.3124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A9A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11.7296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AFF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8.751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920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0.973023517620701</w:t>
            </w:r>
          </w:p>
        </w:tc>
      </w:tr>
      <w:tr w:rsidR="00A97535" w:rsidRPr="00A97535" w14:paraId="0923402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D21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TCGA-06-2561-01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BC4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BC4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537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889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9.0514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A9F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13.4482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0A4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12.1152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761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5.8128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2C3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7.2424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5C6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9.7691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C38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7.2795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343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0.979867738156262</w:t>
            </w:r>
          </w:p>
        </w:tc>
      </w:tr>
      <w:tr w:rsidR="00A97535" w:rsidRPr="00A97535" w14:paraId="634F911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FDE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TCGA-41-2572-01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924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D09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406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FFB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9.1556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F1F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13.1363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C67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14.6274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9A0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6.1029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C68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9.1463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07F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12.8681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973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7.7817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661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0.980277528986148</w:t>
            </w:r>
          </w:p>
        </w:tc>
      </w:tr>
      <w:tr w:rsidR="00A97535" w:rsidRPr="00A97535" w14:paraId="70B6DB8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D78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TCGA-16-1045-01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083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415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883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C7C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9.5661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01D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13.3885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96C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12.1024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D8B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8.5762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028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8.5525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25E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10.5303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259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6.267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E12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0.993700707827588</w:t>
            </w:r>
          </w:p>
        </w:tc>
      </w:tr>
      <w:tr w:rsidR="00A97535" w:rsidRPr="00A97535" w14:paraId="113ADCBA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1DA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TCGA-06-0152-02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C6E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66B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375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637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10.1765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AD7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12.5892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A5A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FD3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5.9806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AE5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6.8483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9E8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12.3888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A24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8.6332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59D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0.99582094035968</w:t>
            </w:r>
          </w:p>
        </w:tc>
      </w:tr>
      <w:tr w:rsidR="00A97535" w:rsidRPr="00A97535" w14:paraId="136E066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293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TCGA-27-2528-01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5FE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76D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480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F5D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8.2284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E29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13.2483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4B0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519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6.9519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201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8.1165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8429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13.0466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F59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8.4507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651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1.01277728511783</w:t>
            </w:r>
          </w:p>
        </w:tc>
      </w:tr>
      <w:tr w:rsidR="00A97535" w:rsidRPr="00A97535" w14:paraId="32BF43C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9894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TCGA-15-0742-01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3F7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293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419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1B5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9.6014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437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12.8032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0EA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14.3382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6F9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7.5207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93C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9.9131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F37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11.6056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23A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5.9431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57B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1.030538968622</w:t>
            </w:r>
          </w:p>
        </w:tc>
      </w:tr>
      <w:tr w:rsidR="00A97535" w:rsidRPr="00A97535" w14:paraId="6D386B5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7BB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TCGA-12-0616-01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E1C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3434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8E91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7.3791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2D9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12.4767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406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F7A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7.883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CC0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7.683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937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11.489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0CE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7.4154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001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1.03626242404418</w:t>
            </w:r>
          </w:p>
        </w:tc>
      </w:tr>
      <w:tr w:rsidR="00A97535" w:rsidRPr="00A97535" w14:paraId="3142A86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BAB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TCGA-06-0168-01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F4E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725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598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8B9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11.0328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2AD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13.1953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0E8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11.6254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FC9A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8.8446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7BB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8.5764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466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11.5368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F05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7.491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B44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1.04137313297227</w:t>
            </w:r>
          </w:p>
        </w:tc>
      </w:tr>
      <w:tr w:rsidR="00A97535" w:rsidRPr="00A97535" w14:paraId="7ACBC869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41C1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TCGA-28-5215-01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664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CC9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335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376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8.8397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09A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11.8341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55F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11.7067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B68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8.5002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2E8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8.6867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232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10.3179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336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8.1805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CA1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1.04562810456191</w:t>
            </w:r>
          </w:p>
        </w:tc>
      </w:tr>
      <w:tr w:rsidR="00A97535" w:rsidRPr="00A97535" w14:paraId="47501244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470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TCGA-06-0125-02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AE7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F72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DE2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002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12.7873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A24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2574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8.2614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C42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9.2281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A6D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12.7021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859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8.4599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BDD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1.06388552036873</w:t>
            </w:r>
          </w:p>
        </w:tc>
      </w:tr>
      <w:tr w:rsidR="00A97535" w:rsidRPr="00A97535" w14:paraId="78A5657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987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TCGA-32-1982-01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320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43D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887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7.3206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8F66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12.8542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236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14.7108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B08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5.9893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4B6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6.8357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304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12.7645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479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8.529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AC2F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1.06538169444088</w:t>
            </w:r>
          </w:p>
        </w:tc>
      </w:tr>
      <w:tr w:rsidR="00A97535" w:rsidRPr="00A97535" w14:paraId="1552C4F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2CF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TCGA-27-1831-01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1A3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7A2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8A3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10.2977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28A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13.3617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A2A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13.3396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B0A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8.8656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FBD8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8.0989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67F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14.0976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903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8.4171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BD3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1.07910848973855</w:t>
            </w:r>
          </w:p>
        </w:tc>
      </w:tr>
      <w:tr w:rsidR="00A97535" w:rsidRPr="00A97535" w14:paraId="403D7BB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C27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TCGA-19-2619-01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91F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522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294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343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10.252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167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13.0314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252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13.4207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5DC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6.0756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062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8.5767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D2C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11.8072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3B1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7.9929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2539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1.07996619179364</w:t>
            </w:r>
          </w:p>
        </w:tc>
      </w:tr>
      <w:tr w:rsidR="00A97535" w:rsidRPr="00A97535" w14:paraId="1A3051A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F9C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TCGA-26-5134-01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335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79D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167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967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6.3384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1BD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12.5075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04E3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13.2173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5373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6.4097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361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9.3991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646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10.2211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A0C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D29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1.08832818062738</w:t>
            </w:r>
          </w:p>
        </w:tc>
      </w:tr>
      <w:tr w:rsidR="00A97535" w:rsidRPr="00A97535" w14:paraId="4B0E030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831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290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5A2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268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65D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8.3087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336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12.8409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138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13.5752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919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8.0311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A84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10.1232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A77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11.2256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26F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7.2344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AC9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1.10052683466594</w:t>
            </w:r>
          </w:p>
        </w:tc>
      </w:tr>
      <w:tr w:rsidR="00A97535" w:rsidRPr="00A97535" w14:paraId="2CB7571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7114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TCGA-06-0646-01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007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ADFB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175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614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10.6823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B61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12.4894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605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12.7035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DEF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8.5974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44B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9.3246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FE5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10.9379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38B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6.4395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5FC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1.11015086993354</w:t>
            </w:r>
          </w:p>
        </w:tc>
      </w:tr>
      <w:tr w:rsidR="00A97535" w:rsidRPr="00A97535" w14:paraId="300CA0FB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3DB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TCGA-06-5856-01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7A8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811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F6B1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9.7404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C43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12.5723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6E5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13.3452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254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7.882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714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10.3423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10F3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11.2207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209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7.1934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151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1.12478415675942</w:t>
            </w:r>
          </w:p>
        </w:tc>
      </w:tr>
      <w:tr w:rsidR="00A97535" w:rsidRPr="00A97535" w14:paraId="6AA9324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878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TCGA-06-0138-01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EE7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D61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737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D9B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9.5616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958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12.985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799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12.6758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680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8.7487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A68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9.0108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14B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11.5756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A0A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7.4582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3F0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1.12711372443428</w:t>
            </w:r>
          </w:p>
        </w:tc>
      </w:tr>
      <w:tr w:rsidR="00A97535" w:rsidRPr="00A97535" w14:paraId="5371C2E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B81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TCGA-06-0686-01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C2B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A618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C0E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8.0687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BB0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12.0261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9A9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14.1315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45F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5.8481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274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8.1722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14C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11.1369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35C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8.1722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ABA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1.13066753873621</w:t>
            </w:r>
          </w:p>
        </w:tc>
      </w:tr>
      <w:tr w:rsidR="00A97535" w:rsidRPr="00A97535" w14:paraId="78EC4D6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F09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TCGA-08-0386-01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F88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221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924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6.3871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843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11.6164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F59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9D5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8.3338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417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10.0418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043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9.3995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466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8.2168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E6C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1.15130029715405</w:t>
            </w:r>
          </w:p>
        </w:tc>
      </w:tr>
      <w:tr w:rsidR="00A97535" w:rsidRPr="00A97535" w14:paraId="7822005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388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TCGA-06-0649-01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F9C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506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939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8.5965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163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2EA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11.7989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900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9.8108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DFF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9.467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5CA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10.5973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E276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7.8474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ADF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1.17455999025622</w:t>
            </w:r>
          </w:p>
        </w:tc>
      </w:tr>
      <w:tr w:rsidR="00A97535" w:rsidRPr="00A97535" w14:paraId="7E0C7F8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34C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TCGA-02-2486-01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803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956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618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293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10.6622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FA0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13.6737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DEB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12.9503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050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11.2837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E2E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8.4147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5B1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14.3022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719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7.4644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7E1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1.17837470305588</w:t>
            </w:r>
          </w:p>
        </w:tc>
      </w:tr>
      <w:tr w:rsidR="00A97535" w:rsidRPr="00A97535" w14:paraId="0850544A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61F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TCGA-32-2638-01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11A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0C4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766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640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10.0162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BCA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12.8754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0A6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12.8422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13E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9.1672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48B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9.7454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664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12.4924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C93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8.2741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AF4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1.19704222716058</w:t>
            </w:r>
          </w:p>
        </w:tc>
      </w:tr>
      <w:tr w:rsidR="00A97535" w:rsidRPr="00A97535" w14:paraId="1BE29C7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E40A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TCGA-06-0743-01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2E8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84D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803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34E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8.6516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F57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12.0793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43C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12.4445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A13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8.883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941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9.4836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1D1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11.109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25C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8.5755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EF9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1.21151889080273</w:t>
            </w:r>
          </w:p>
        </w:tc>
      </w:tr>
      <w:tr w:rsidR="00A97535" w:rsidRPr="00A97535" w14:paraId="3C657FA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A78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TCGA-06-0645-01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3E6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1A3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175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876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12.087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DD4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13.7473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932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13.0542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938B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7.9094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27F1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8.8682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2FD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13.3148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34D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8.1487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743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1.22294115921943</w:t>
            </w:r>
          </w:p>
        </w:tc>
      </w:tr>
      <w:tr w:rsidR="00A97535" w:rsidRPr="00A97535" w14:paraId="2B49A5D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E46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TCGA-26-5132-01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4EA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417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286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DBD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9.0316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5C13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12.1708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28A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13.1563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0FA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9.2832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310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9.1346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CF0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11.7228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7DA1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7.7051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662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1.23627832052024</w:t>
            </w:r>
          </w:p>
        </w:tc>
      </w:tr>
      <w:tr w:rsidR="00A97535" w:rsidRPr="00A97535" w14:paraId="270C071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B16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TCGA-32-2615-01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287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F55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485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48B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10.7243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581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13.5305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25B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12.4548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B4A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9.6198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44E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9.3429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C86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12.1276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2EDD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7.3448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A43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1.24400009435022</w:t>
            </w:r>
          </w:p>
        </w:tc>
      </w:tr>
      <w:tr w:rsidR="00A97535" w:rsidRPr="00A97535" w14:paraId="6683ED1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836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TCGA-02-2483-01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45F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301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466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B1D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8.0165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63C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11.8916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5D1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14.1291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E21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5.6791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9B44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8.6797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6A2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9.2249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669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6.671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1FD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1.2571358083214</w:t>
            </w:r>
          </w:p>
        </w:tc>
      </w:tr>
      <w:tr w:rsidR="00A97535" w:rsidRPr="00A97535" w14:paraId="07AEA5D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BD7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TCGA-19-2625-01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59B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FB6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7EAA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9.2979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26A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13.1162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E3C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00D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9.567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147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9.4312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351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11.4073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B13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7.4857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BC9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1.26625670968861</w:t>
            </w:r>
          </w:p>
        </w:tc>
      </w:tr>
      <w:tr w:rsidR="00A97535" w:rsidRPr="00A97535" w14:paraId="570A984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C2D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TCGA-06-0171-02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B00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602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399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B37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10.1356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20D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14.5623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F80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11.6197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0B9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9.0837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846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7.4446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0CB9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11.4793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E29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7.5293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888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1.27596404243642</w:t>
            </w:r>
          </w:p>
        </w:tc>
      </w:tr>
      <w:tr w:rsidR="00A97535" w:rsidRPr="00A97535" w14:paraId="026EDC3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1CC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TCGA-27-2521-01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CD8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2E6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510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71A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6.6521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732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9.9712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872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5CD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7.127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0D8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10.3794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8AC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8.5373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A8C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8.6236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408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1.29285627500587</w:t>
            </w:r>
          </w:p>
        </w:tc>
      </w:tr>
      <w:tr w:rsidR="00A97535" w:rsidRPr="00A97535" w14:paraId="0952EC0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41C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TCGA-28-2509-01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1BB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5CF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CCF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8.4947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14F6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13.4642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0A7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14.0065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B39E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8.5343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852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8.5765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7389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13.1091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3D37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8.3626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4AD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1.30394252360952</w:t>
            </w:r>
          </w:p>
        </w:tc>
      </w:tr>
      <w:tr w:rsidR="00A97535" w:rsidRPr="00A97535" w14:paraId="49ABDE0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4EF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TCGA-06-0130-01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16F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DB4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394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D64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7.8679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E9D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8EC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11.9007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4B00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6.163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2A9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6.7585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A12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12.0629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D81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11.7583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517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1.30852150049424</w:t>
            </w:r>
          </w:p>
        </w:tc>
      </w:tr>
      <w:tr w:rsidR="00A97535" w:rsidRPr="00A97535" w14:paraId="0BEB511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0EF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TCGA-12-0821-01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8CB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B367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323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471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8.2265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438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12.1445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66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13.5418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5DA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6.9652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981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9.7603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FC2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8.9797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0EA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6.4985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EE5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1.32428541988244</w:t>
            </w:r>
          </w:p>
        </w:tc>
      </w:tr>
      <w:tr w:rsidR="00A97535" w:rsidRPr="00A97535" w14:paraId="2DFF1D2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35D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TCGA-06-0141-01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749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0F9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313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AF6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10.7047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58E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15.7404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425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12.7515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23A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6.8256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471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8.0823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2CEE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12.148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753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7.8027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0CC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1.33619327528127</w:t>
            </w:r>
          </w:p>
        </w:tc>
      </w:tr>
      <w:tr w:rsidR="00A97535" w:rsidRPr="00A97535" w14:paraId="07D600D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E8B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TCGA-76-4926-01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CAD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740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13A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8.2354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C32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12.4095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C3A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12.3532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301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9.0958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1BA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9.8711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CB1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10.7778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064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8.8792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5B7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1.39141615877026</w:t>
            </w:r>
          </w:p>
        </w:tc>
      </w:tr>
      <w:tr w:rsidR="00A97535" w:rsidRPr="00A97535" w14:paraId="271DA308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BCA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TCGA-06-0745-01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FA3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1BE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239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889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8.6169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1C6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13.5163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C0C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14.6932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E25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8.9545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1BD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8.4606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1BC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12.1399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740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6.0701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917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1.41300191999301</w:t>
            </w:r>
          </w:p>
        </w:tc>
      </w:tr>
      <w:tr w:rsidR="00A97535" w:rsidRPr="00A97535" w14:paraId="0B7A4FD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426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TCGA-02-0047-01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519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D80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828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9.0132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D91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12.6873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651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12.2075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EDA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9.1062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E9D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8.8029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3EF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10.1328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34D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7.5722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085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1.43958867877283</w:t>
            </w:r>
          </w:p>
        </w:tc>
      </w:tr>
      <w:tr w:rsidR="00A97535" w:rsidRPr="00A97535" w14:paraId="76CF844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48A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TCGA-12-0619-01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108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AD1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1062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121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8.7637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300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13.8159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66A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13.1158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072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9.7854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847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8.9049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B23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12.1085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594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7.6911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D77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1.45290470662598</w:t>
            </w:r>
          </w:p>
        </w:tc>
      </w:tr>
      <w:tr w:rsidR="00A97535" w:rsidRPr="00A97535" w14:paraId="0B2EEA2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365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TCGA-12-3652-01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BDF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53C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1062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FA8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9.1607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2B0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14.0313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065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15.7719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178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4.473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51B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8.4053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88F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13.3771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5FB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8.9575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92C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1.45768354256851</w:t>
            </w:r>
          </w:p>
        </w:tc>
      </w:tr>
      <w:tr w:rsidR="00A97535" w:rsidRPr="00A97535" w14:paraId="2076062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A88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TCGA-19-2624-01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F13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D15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F0F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7.5443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2524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12.0955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B51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14.1984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4F3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6.691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EED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9.5865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DFB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10.1946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6CFD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8.2175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F6F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1.53668264967578</w:t>
            </w:r>
          </w:p>
        </w:tc>
      </w:tr>
      <w:tr w:rsidR="00A97535" w:rsidRPr="00A97535" w14:paraId="4C41C4E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6A1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TCGA-06-0174-01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0CA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4DE4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F31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8.2021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691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11.9502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DD8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14.5199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99E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6.5279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7B3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9.5582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0F5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10.7508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56F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8.3023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B43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1.55177225175498</w:t>
            </w:r>
          </w:p>
        </w:tc>
      </w:tr>
      <w:tr w:rsidR="00A97535" w:rsidRPr="00A97535" w14:paraId="0F416B2B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C9D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TCGA-12-5299-01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DA1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6AD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915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10.2911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3EF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13.2064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89B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14.4847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EE11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8.002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DEFF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7.5572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AE06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13.9225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049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8.725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2E5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1.56666609161059</w:t>
            </w:r>
          </w:p>
        </w:tc>
      </w:tr>
      <w:tr w:rsidR="00A97535" w:rsidRPr="00A97535" w14:paraId="6C58C8D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91C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TCGA-27-1837-01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39A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AB9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427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83B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8.7944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C55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12.6569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75B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13.9035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851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6.4968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C8C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9.466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8F9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10.8891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D99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8.728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8B3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1.58230689060435</w:t>
            </w:r>
          </w:p>
        </w:tc>
      </w:tr>
      <w:tr w:rsidR="00A97535" w:rsidRPr="00A97535" w14:paraId="419E9DC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CD9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TCGA-06-0187-01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C6E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B8B9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5FD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11.0659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026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12.7997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D8B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13.0014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B41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7.2636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EB1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9.399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4A5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10.902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1E2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8.1299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AAF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1.58422994933303</w:t>
            </w:r>
          </w:p>
        </w:tc>
      </w:tr>
      <w:tr w:rsidR="00A97535" w:rsidRPr="00A97535" w14:paraId="3B4B910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6B8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TCGA-12-3650-01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2BEF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581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333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B19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8.1166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52E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12.1128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F51F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14.9564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837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6.5726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495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9.5576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F69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10.788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ADC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7.7311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366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1.58932989080574</w:t>
            </w:r>
          </w:p>
        </w:tc>
      </w:tr>
      <w:tr w:rsidR="00A97535" w:rsidRPr="00A97535" w14:paraId="5BDE820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789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TCGA-28-5216-01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419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5F3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415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6C0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9.2912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CCE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13.2838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D90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14.0873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F37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7.5697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6F7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9.2406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42A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11.4376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90E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A22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1.62575425602815</w:t>
            </w:r>
          </w:p>
        </w:tc>
      </w:tr>
      <w:tr w:rsidR="00A97535" w:rsidRPr="00A97535" w14:paraId="4C6CBFC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FF4C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TCGA-76-4927-01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F52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1FB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535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7B3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9.9094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882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13.0935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3E3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13.8542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5088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8.3465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5C6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8.6675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A9F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12.2404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4A2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8.3141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F7D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1.723084286453</w:t>
            </w:r>
          </w:p>
        </w:tc>
      </w:tr>
      <w:tr w:rsidR="00A97535" w:rsidRPr="00A97535" w14:paraId="59D011F8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7149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TCGA-06-2562-01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C79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9B5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541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11.6864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70E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13.8906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7C87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13.2887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32B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6.0624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0F0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6.7433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B28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13.0588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E05A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9.9445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B7E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1.72425869464598</w:t>
            </w:r>
          </w:p>
        </w:tc>
      </w:tr>
      <w:tr w:rsidR="00A97535" w:rsidRPr="00A97535" w14:paraId="4CDB902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E36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TCGA-06-0211-02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9E9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E9D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360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EC7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11.3506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7D4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13.7551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CBA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13.4044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714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7.7764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EFB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7.442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2E1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12.638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38A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8.3997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F9E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1.72479283692911</w:t>
            </w:r>
          </w:p>
        </w:tc>
      </w:tr>
      <w:tr w:rsidR="00A97535" w:rsidRPr="00A97535" w14:paraId="14F92529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5383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TCGA-26-5139-01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AD4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DAE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B23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11.1935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12B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12.9723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655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13.9836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1E4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8.3041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333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8.7174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931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12.8568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CC64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8.6539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F76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1.88064093731483</w:t>
            </w:r>
          </w:p>
        </w:tc>
      </w:tr>
      <w:tr w:rsidR="00A97535" w:rsidRPr="00A97535" w14:paraId="2F3CD1BF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365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TCGA-06-0156-01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B62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0D2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178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2AE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10.49265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34C1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12.8707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CEA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12.5933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79C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9.7413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F7E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9.60885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F75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10.62345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94C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7.68345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09A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1.93935637880169</w:t>
            </w:r>
          </w:p>
        </w:tc>
      </w:tr>
      <w:tr w:rsidR="00A97535" w:rsidRPr="00A97535" w14:paraId="10808B5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748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TCGA-14-2554-01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EB2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B7F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BF4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11.1519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C94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13.5871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36F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7D4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9.1956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90F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8.1838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486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11.4765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4567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7.959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6E8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1.94825248748441</w:t>
            </w:r>
          </w:p>
        </w:tc>
      </w:tr>
      <w:tr w:rsidR="00A97535" w:rsidRPr="00A97535" w14:paraId="458EA56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DB9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TCGA-27-2524-01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8E51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A054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231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8CD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13.1766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2EC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14.6858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AAD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15.3678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A689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4.9516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C32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6.3336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5FA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15.5686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C8C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10.0513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4D1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1.99750473089496</w:t>
            </w:r>
          </w:p>
        </w:tc>
      </w:tr>
      <w:tr w:rsidR="00A97535" w:rsidRPr="00A97535" w14:paraId="4B74D796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D7D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TCGA-28-2513-01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459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371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222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379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12.2557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DBA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14.2093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5D67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13.1226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273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9.1495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3591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9.1631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D8B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13.4376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7B1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9.108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DBA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2.01890539229208</w:t>
            </w:r>
          </w:p>
        </w:tc>
      </w:tr>
      <w:tr w:rsidR="00A97535" w:rsidRPr="00A97535" w14:paraId="230824C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F6A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TCGA-06-0157-01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829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BB9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9A4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8.0781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89AB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11.8987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34A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12.9806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F6E9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8.6878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25C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9.0858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350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10.3749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61F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9.6113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E33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2.05516741804768</w:t>
            </w:r>
          </w:p>
        </w:tc>
      </w:tr>
      <w:tr w:rsidR="00A97535" w:rsidRPr="00A97535" w14:paraId="476F5A4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8D9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AC3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4C6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E86A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13.5598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113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15.9495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47C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13.1834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390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6.1509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286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5.0976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B2BB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13.2344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9B8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8.3899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3C0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2.07346024754838</w:t>
            </w:r>
          </w:p>
        </w:tc>
      </w:tr>
      <w:tr w:rsidR="00A97535" w:rsidRPr="00A97535" w14:paraId="1B05F8C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651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TCGA-14-0789-01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D6B1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2B5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342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480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11.776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D1F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15.4559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ED9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13.4826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A04F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6.2867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C99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6.8339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3FC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13.3273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BBC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9.8368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362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2.1464740007047</w:t>
            </w:r>
          </w:p>
        </w:tc>
      </w:tr>
      <w:tr w:rsidR="00A97535" w:rsidRPr="00A97535" w14:paraId="35A127A7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497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TCGA-06-0644-01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B64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FF8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A53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9.0608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58E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14.895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385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13.9589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6B0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4.1843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A5D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5.5102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E2B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12.3263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916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11.1325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ACC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2.21741002359303</w:t>
            </w:r>
          </w:p>
        </w:tc>
      </w:tr>
      <w:tr w:rsidR="00A97535" w:rsidRPr="00A97535" w14:paraId="5EB369A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AF9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TCGA-06-2559-01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08B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3E0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09B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9.2788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1BA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12.0942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114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8F0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8.4955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C22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9.1999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EE8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5EB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9.8759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341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2.28258706854344</w:t>
            </w:r>
          </w:p>
        </w:tc>
      </w:tr>
      <w:tr w:rsidR="00A97535" w:rsidRPr="00A97535" w14:paraId="5139864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86A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TCGA-06-0878-01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828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31B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218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744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12.6085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0B2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13.4019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217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AF3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9.5837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E8D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9.7739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22C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12.5765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09F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356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2.3747311197898</w:t>
            </w:r>
          </w:p>
        </w:tc>
      </w:tr>
      <w:tr w:rsidR="00A97535" w:rsidRPr="00A97535" w14:paraId="472C976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1F4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TCGA-14-0787-01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6DC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29B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885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10.4119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91E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13.5469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DCA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13.5588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C89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8.8168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8BD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8.409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32E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12.0122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29E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9.4068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222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2.69220738877938</w:t>
            </w:r>
          </w:p>
        </w:tc>
      </w:tr>
      <w:tr w:rsidR="00A97535" w:rsidRPr="00A97535" w14:paraId="33B465E5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897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TCGA-41-3915-01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C1D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7DE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360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293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9.344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152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12.8432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0F44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13.5919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848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10.8086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493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7.8346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A2A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11.5897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B7B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8.2851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05D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2.77784031073269</w:t>
            </w:r>
          </w:p>
        </w:tc>
      </w:tr>
      <w:tr w:rsidR="00A97535" w:rsidRPr="00A97535" w14:paraId="0307AB2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5C0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TCGA-76-4928-01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520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FFF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57D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8.9471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E91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16.6197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E5A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14.7652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FCC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6.8827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91E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6.9197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16F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13.6489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7FF8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10.0848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280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2.88963215333284</w:t>
            </w:r>
          </w:p>
        </w:tc>
      </w:tr>
      <w:tr w:rsidR="00A97535" w:rsidRPr="00A97535" w14:paraId="72D2B6C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C9E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TCGA-32-2632-01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3FB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5B14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269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FEC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8.1211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666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13.3389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DF3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13.8033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2A0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27C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6.5265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0A6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12.3251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B87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10.521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B66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3.04187451044029</w:t>
            </w:r>
          </w:p>
        </w:tc>
      </w:tr>
      <w:tr w:rsidR="00A97535" w:rsidRPr="00A97535" w14:paraId="69B24B79" w14:textId="77777777" w:rsidTr="00A97535">
        <w:trPr>
          <w:trHeight w:val="18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BDF7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TCGA-06-0210-02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7CD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F38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225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73C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10.9584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09B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12.9997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B53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4613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10.229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34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9.6279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8C5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11.1107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052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8.9652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43C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3.08833827891932</w:t>
            </w:r>
          </w:p>
        </w:tc>
      </w:tr>
      <w:tr w:rsidR="00A97535" w:rsidRPr="00A97535" w14:paraId="2971D31E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651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TCGA-41-4097-01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72E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97B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E2F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9.7696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964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15.0245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83A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13.9091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A5B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7.2857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323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8.0911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FD2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11.9612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09B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10.1133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C84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3.15494593538345</w:t>
            </w:r>
          </w:p>
        </w:tc>
      </w:tr>
      <w:tr w:rsidR="00A97535" w:rsidRPr="00A97535" w14:paraId="3C249952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CDF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TCGA-32-4213-01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355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124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468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10.3227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3EE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13.781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352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14.1921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376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8.6221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579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8.0966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AE3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12.284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A00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9.7664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96F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3.38330876885692</w:t>
            </w:r>
          </w:p>
        </w:tc>
      </w:tr>
      <w:tr w:rsidR="00A97535" w:rsidRPr="00A97535" w14:paraId="63CE6611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AAF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TCGA-28-5218-01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FB1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7BA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521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7.2883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7FE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14.4109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A8D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14.2099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221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7.4244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3C7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8.6528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E26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10.7179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22C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10.4346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B5F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3.55959561714288</w:t>
            </w:r>
          </w:p>
        </w:tc>
      </w:tr>
      <w:tr w:rsidR="00A97535" w:rsidRPr="00A97535" w14:paraId="2E96DFB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E8F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TCGA-06-0750-01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EBF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592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308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9.9436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8E2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13.8258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43A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14.1055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442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10.2801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2DF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8.0203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D92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12.288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262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9.0944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989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3.63328467145083</w:t>
            </w:r>
          </w:p>
        </w:tc>
      </w:tr>
      <w:tr w:rsidR="00A97535" w:rsidRPr="00A97535" w14:paraId="5778C388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092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TCGA-06-0747-01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F9C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EE7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B6A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11.7802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760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13.4739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DC8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13.0085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BD7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8.9047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545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8.3301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04B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11.4219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888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9.9997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316A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3.65903749630423</w:t>
            </w:r>
          </w:p>
        </w:tc>
      </w:tr>
      <w:tr w:rsidR="00A97535" w:rsidRPr="00A97535" w14:paraId="2C2E6ED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221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TCGA-06-5412-01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A52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45B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967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11.0651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755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15.7775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62B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14.3455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95F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6.0014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B3C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7.4366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E9F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12.1836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6C9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10.0859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E27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3.69464142175336</w:t>
            </w:r>
          </w:p>
        </w:tc>
      </w:tr>
      <w:tr w:rsidR="00A97535" w:rsidRPr="00A97535" w14:paraId="3312493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FDDF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TCGA-26-5135-01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22F3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ACB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236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9.4662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EDF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13.366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274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13.8317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93F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8.9072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326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8.6337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99E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10.207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841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8.8939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382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3.79982028085383</w:t>
            </w:r>
          </w:p>
        </w:tc>
      </w:tr>
      <w:tr w:rsidR="00A97535" w:rsidRPr="00A97535" w14:paraId="6A93595F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E8B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TCGA-14-0781-01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54D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06E2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FB8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11.1477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50F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15.2316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C663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14.0404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B16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7.4267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C3C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8.4636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ED0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12.2641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2C2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10.2691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EAD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3.8651985138418</w:t>
            </w:r>
          </w:p>
        </w:tc>
      </w:tr>
      <w:tr w:rsidR="00A97535" w:rsidRPr="00A97535" w14:paraId="4132C05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889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TCGA-02-0055-01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05A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A7F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C04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11.5201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326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15.704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F31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13.6313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EA1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6.1168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0EC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6.8001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495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12.8378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248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11.87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EC8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4.06828681837082</w:t>
            </w:r>
          </w:p>
        </w:tc>
      </w:tr>
      <w:tr w:rsidR="00A97535" w:rsidRPr="00A97535" w14:paraId="7A155060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8A5F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TCGA-27-1830-01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3B3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DB7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C9E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9.5676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78B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12.445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DD5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12.5211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353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10.4458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49C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8.6698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401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8.8995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9B7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8.8401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F56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4.09850879699257</w:t>
            </w:r>
          </w:p>
        </w:tc>
      </w:tr>
      <w:tr w:rsidR="00A97535" w:rsidRPr="00A97535" w14:paraId="0A87A97D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974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TCGA-06-0190-02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8D6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E55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317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2E7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10.5984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065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15.1181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EAE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14.5864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C4A5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5.6375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CDE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7.1192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3AB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13.0848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9CA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12.2906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DDB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4.28884177002832</w:t>
            </w:r>
          </w:p>
        </w:tc>
      </w:tr>
      <w:tr w:rsidR="00A97535" w:rsidRPr="00A97535" w14:paraId="707601FC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DE6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TCGA-27-1832-01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09C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891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C4A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11.3111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44F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14.0504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434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13.2335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AD0A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10.7317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32E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9.8002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E6E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11.9382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9DD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10.5675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64B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5.01510592092804</w:t>
            </w:r>
          </w:p>
        </w:tc>
      </w:tr>
      <w:tr w:rsidR="00A97535" w:rsidRPr="00A97535" w14:paraId="5B4212D3" w14:textId="77777777" w:rsidTr="00A97535">
        <w:trPr>
          <w:trHeight w:val="16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70D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TCGA-19-1389-02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F19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D84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613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12.3649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799A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15.2066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6F4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14.8033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BAC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11.1892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126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7.0253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C7B1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12.235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B0A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9.7762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DE4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11.3357406139883</w:t>
            </w:r>
          </w:p>
        </w:tc>
      </w:tr>
    </w:tbl>
    <w:p w14:paraId="209172CE" w14:textId="77777777" w:rsidR="00A97535" w:rsidRDefault="00A97535"/>
    <w:p w14:paraId="4A414D7F" w14:textId="77777777" w:rsidR="00A97535" w:rsidRDefault="00A97535"/>
    <w:p w14:paraId="2956A2F5" w14:textId="77777777" w:rsidR="00A97535" w:rsidRDefault="00A97535"/>
    <w:p w14:paraId="1CF1D764" w14:textId="77777777" w:rsidR="00A97535" w:rsidRDefault="00A97535"/>
    <w:p w14:paraId="3E63D76C" w14:textId="77777777" w:rsidR="00A97535" w:rsidRDefault="00A97535"/>
    <w:p w14:paraId="5F7839EB" w14:textId="77777777" w:rsidR="00A97535" w:rsidRDefault="00A97535"/>
    <w:p w14:paraId="5D3D0F45" w14:textId="77777777" w:rsidR="00A97535" w:rsidRDefault="00A97535"/>
    <w:p w14:paraId="5FA2B73A" w14:textId="77777777" w:rsidR="00A97535" w:rsidRDefault="00A97535"/>
    <w:p w14:paraId="65055132" w14:textId="1FBC729B" w:rsidR="00A97535" w:rsidRDefault="00AD03AD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  <w:r>
        <w:rPr>
          <w:rFonts w:ascii="Times New Roman" w:eastAsia="SimSun" w:hAnsi="Times New Roman" w:cs="Times New Roman"/>
          <w:bCs/>
          <w:color w:val="000000" w:themeColor="text1"/>
        </w:rPr>
        <w:t xml:space="preserve">Supplementary </w:t>
      </w:r>
      <w:r w:rsidR="00A97535">
        <w:rPr>
          <w:rFonts w:ascii="Times New Roman" w:eastAsia="SimSun" w:hAnsi="Times New Roman" w:cs="Times New Roman"/>
          <w:bCs/>
          <w:color w:val="000000" w:themeColor="text1"/>
        </w:rPr>
        <w:t>Table S3 The risk score of each patient from CCGA-GBM cohort.</w:t>
      </w:r>
    </w:p>
    <w:tbl>
      <w:tblPr>
        <w:tblW w:w="0" w:type="auto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482"/>
        <w:gridCol w:w="534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A97535" w:rsidRPr="00A97535" w14:paraId="308BD375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16AAE" w14:textId="77777777" w:rsidR="00A97535" w:rsidRPr="00A97535" w:rsidRDefault="00A97535" w:rsidP="00A97535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67A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fustat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B64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futime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CF8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PTX3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13D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TIMP1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08D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IGFBP2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941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SLC47A2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347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SNCAIP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ED1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LGALS3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6BD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LOXL1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B99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riskScore</w:t>
            </w:r>
          </w:p>
        </w:tc>
      </w:tr>
      <w:tr w:rsidR="00A97535" w:rsidRPr="00A97535" w14:paraId="6772AE3C" w14:textId="77777777" w:rsidTr="00A97535">
        <w:trPr>
          <w:trHeight w:val="18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BE9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CGGA_1001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96C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355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F4D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5.282069075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637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11.63049921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470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6.92943596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E25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1.516015147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C1A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0.855989697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1F4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8.185420589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DBC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4.053111336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EDA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0.040447854</w:t>
            </w:r>
          </w:p>
        </w:tc>
      </w:tr>
      <w:tr w:rsidR="00A97535" w:rsidRPr="00A97535" w14:paraId="26A9A8B4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32D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CGGA_1007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D40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1A2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2EE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1.646162657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717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9.058127054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524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7.366584499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40F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3.129283017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AB3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3.253989266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311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4.628773595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FA0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2.266036894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66A5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0.043527346</w:t>
            </w:r>
          </w:p>
        </w:tc>
      </w:tr>
      <w:tr w:rsidR="00A97535" w:rsidRPr="00A97535" w14:paraId="4EA8AF95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9BD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CGGA_1008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56A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F180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315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ACC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3.075532631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B3E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8.110405007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ECB4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8.652737439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A24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2.324810603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594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4.129283017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A8B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6.588114949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14E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3.671293372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EEC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0.046747219</w:t>
            </w:r>
          </w:p>
        </w:tc>
      </w:tr>
      <w:tr w:rsidR="00A97535" w:rsidRPr="00A97535" w14:paraId="6F7D377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4D1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CGGA_1011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27E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238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13E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3.068670811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6EB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10.56140252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988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6.472812666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843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2.169925001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785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1.769771739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758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4.339137385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A84B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4.34553831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313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0.07684097</w:t>
            </w:r>
          </w:p>
        </w:tc>
      </w:tr>
      <w:tr w:rsidR="00A97535" w:rsidRPr="00A97535" w14:paraId="60E3B35C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51D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CGGA_1015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879A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0C8A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164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E6A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2.44625623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E69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11.72958676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499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9.76851518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2E4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0.773996325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A2D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3.364572432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A37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7.351115917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2BE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6.99830835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499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0.142553509</w:t>
            </w:r>
          </w:p>
        </w:tc>
      </w:tr>
      <w:tr w:rsidR="00A97535" w:rsidRPr="00A97535" w14:paraId="5606851D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4B8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CGGA_1023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CB5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C47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D89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1.09085343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752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7.850874416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0F2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9.698027431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E37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3.524815928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58C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4.296457407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90A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6.30103885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979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5.290203205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9CE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0.097474718</w:t>
            </w:r>
          </w:p>
        </w:tc>
      </w:tr>
      <w:tr w:rsidR="00A97535" w:rsidRPr="00A97535" w14:paraId="3C6A1D61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D8D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CGGA_1024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279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3A8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3074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708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2.59454855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C48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9.031080852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925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8.156083076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271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1.10433666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9CB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2.650764559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A23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8.589239157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B1E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4.976821852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C98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0.028291042</w:t>
            </w:r>
          </w:p>
        </w:tc>
      </w:tr>
      <w:tr w:rsidR="00A97535" w:rsidRPr="00A97535" w14:paraId="0B31D37F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5E0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CGGA_1026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E21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925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1570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598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1.827819025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5B9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8.458160504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6B7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8.072802535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BD8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1.650764559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CE8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4.308156975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07F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4.907371414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5BA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1.09085343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88E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0.02637166</w:t>
            </w:r>
          </w:p>
        </w:tc>
      </w:tr>
      <w:tr w:rsidR="00A97535" w:rsidRPr="00A97535" w14:paraId="232074B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B6F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CGGA_1035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15C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508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567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DB3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8.528297818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DAF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11.84111221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C80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9.695802471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434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1.443606651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C4F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1.678071905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404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7.693277856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FD3A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4.481557281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73F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0.195373388</w:t>
            </w:r>
          </w:p>
        </w:tc>
      </w:tr>
      <w:tr w:rsidR="00A97535" w:rsidRPr="00A97535" w14:paraId="02A278C4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9C3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CGGA_1039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EFD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9D0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5FB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2.077242999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E46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6.902556005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53F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8.206526016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182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0.35614381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D6C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7.001014038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EEA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7.272489824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7B4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4.732811872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879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0.018557655</w:t>
            </w:r>
          </w:p>
        </w:tc>
      </w:tr>
      <w:tr w:rsidR="00A97535" w:rsidRPr="00A97535" w14:paraId="736DF9FB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FA0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CGGA_1045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9D8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771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90D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7.497213158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863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10.69761051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320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9.711563736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584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2.298658316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391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160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9.017560076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1ED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4.934988202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068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0.120757288</w:t>
            </w:r>
          </w:p>
        </w:tc>
      </w:tr>
      <w:tr w:rsidR="00A97535" w:rsidRPr="00A97535" w14:paraId="3C1E87F4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C12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CGGA_1049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471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51F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DB9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5.943218087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FC8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9.509913528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AE0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8.326159799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370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4.047887329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BF3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4.036503334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795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7.116447936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AA6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2.283921772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CA9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0.062124045</w:t>
            </w:r>
          </w:p>
        </w:tc>
      </w:tr>
      <w:tr w:rsidR="00A97535" w:rsidRPr="00A97535" w14:paraId="3C4DA677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27D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CGGA_1053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3B2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1ED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370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5B5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2.526068812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8EE7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8.644469205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051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8.366103608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F82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3.220329955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06CF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3.815575429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0D8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6.405141463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BAFE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3.129283017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6F4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0.047087447</w:t>
            </w:r>
          </w:p>
        </w:tc>
      </w:tr>
      <w:tr w:rsidR="00A97535" w:rsidRPr="00A97535" w14:paraId="41F03C90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7FB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CGGA_1070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F70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49C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9B8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2.10433666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7F7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8.965293685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030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9.695210889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15B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1.269033146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847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2.974529312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49D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7.265661925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D17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4.552131108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D88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0.059540876</w:t>
            </w:r>
          </w:p>
        </w:tc>
      </w:tr>
      <w:tr w:rsidR="00A97535" w:rsidRPr="00A97535" w14:paraId="43D55AFD" w14:textId="77777777" w:rsidTr="00A97535">
        <w:trPr>
          <w:trHeight w:val="18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047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CGGA_1072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7E5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5F9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1090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059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1.40599236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EBB9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7.837123296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052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9.036640695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251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0.111031312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F5B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4.145677455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9B2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5.682292371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89C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2.350497247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C55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0.026410855</w:t>
            </w:r>
          </w:p>
        </w:tc>
      </w:tr>
      <w:tr w:rsidR="00A97535" w:rsidRPr="00A97535" w14:paraId="7D0C9A6D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085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CGGA_1073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EFC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919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1343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2.392317423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D48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9.877437522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0D5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10.24658623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8F99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1.480265122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AD4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4.185073638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6F9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6.810057442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B1A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3.196921734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B9C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0.067268111</w:t>
            </w:r>
          </w:p>
        </w:tc>
      </w:tr>
      <w:tr w:rsidR="00A97535" w:rsidRPr="00A97535" w14:paraId="592C0136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D3BF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CGGA_1074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229A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4CA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BB4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3.486714373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6CC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9.069181209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E65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8.239503062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78F8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3.989139007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A14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4.231893162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5E4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6.965553435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9C8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4.15704371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19F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0.065534633</w:t>
            </w:r>
          </w:p>
        </w:tc>
      </w:tr>
      <w:tr w:rsidR="00A97535" w:rsidRPr="00A97535" w14:paraId="7ED39478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75E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CGGA_1077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3B4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B76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591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387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5.866907978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14F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10.9155209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5B4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9.951707261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F22E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2.678071905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9F27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3.068670811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7D2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8.596860621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4D6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4.873321063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348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0.129517163</w:t>
            </w:r>
          </w:p>
        </w:tc>
      </w:tr>
      <w:tr w:rsidR="00A97535" w:rsidRPr="00A97535" w14:paraId="62553752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3C8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CGGA_1083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C57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5517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450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361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3.599317794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FB7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10.6505402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663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8.532161085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4D4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1.704871964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98B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2.201633861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1BE7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6.984703267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4F5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4.5360529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C95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0.074300554</w:t>
            </w:r>
          </w:p>
        </w:tc>
      </w:tr>
      <w:tr w:rsidR="00A97535" w:rsidRPr="00A97535" w14:paraId="1020C82A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824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CGGA_1091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EEDF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B23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1116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63C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4.965784285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0F7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9.128252152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781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10.14400812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DF9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1.646162657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AFF7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3.782408565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689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8.927007529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3A7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4.936873462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80B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0.071222491</w:t>
            </w:r>
          </w:p>
        </w:tc>
      </w:tr>
      <w:tr w:rsidR="00A97535" w:rsidRPr="00A97535" w14:paraId="12C36CD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BA3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CGGA_1109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9D1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D0F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094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4.323370069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80D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6.344828497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BE1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8.532862387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A09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3.161887682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73D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5.019701914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439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4.534808661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C35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2.241840184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003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0.058904144</w:t>
            </w:r>
          </w:p>
        </w:tc>
      </w:tr>
      <w:tr w:rsidR="00A97535" w:rsidRPr="00A97535" w14:paraId="135DBED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37A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CGGA_1114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BE1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82E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460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B5AA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2.163498732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1A7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8.954487147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7B3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9.060560842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2B8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3.142413438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720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4.693208149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76A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7.514280096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431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3.321928095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D21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0.042274094</w:t>
            </w:r>
          </w:p>
        </w:tc>
      </w:tr>
      <w:tr w:rsidR="00A97535" w:rsidRPr="00A97535" w14:paraId="6D694C2D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F58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CGGA_1124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E81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5BD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131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6.754085782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CBA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9.889534384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F9B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8.262282806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083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3.122672719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9BC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3.357552005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2FD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7.293701542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D9E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3.781359714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DD4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0.084743802</w:t>
            </w:r>
          </w:p>
        </w:tc>
      </w:tr>
      <w:tr w:rsidR="00A97535" w:rsidRPr="00A97535" w14:paraId="4CEAF10D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C4A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CGGA_1139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DC0E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E46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5C6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0.464668267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5F9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7.977050906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609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6.335569006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068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4.770829046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639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4.495695163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117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5.348019909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7B9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4.290571851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22ED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0.036945476</w:t>
            </w:r>
          </w:p>
        </w:tc>
      </w:tr>
      <w:tr w:rsidR="00A97535" w:rsidRPr="00A97535" w14:paraId="151B46F1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E53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CGGA_1171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5E5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0AD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AFA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4.037382222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6A2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8.194362891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BC4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4.984133595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ED2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5.841218374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182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3.678071905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2A2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5.696272084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18A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3.385431037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773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0.035465919</w:t>
            </w:r>
          </w:p>
        </w:tc>
      </w:tr>
      <w:tr w:rsidR="00A97535" w:rsidRPr="00A97535" w14:paraId="4163B17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D561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CGGA_1180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D19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39A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1226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26D3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5.243745235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3B2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8.905086099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2F1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10.07757682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E0F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4.074676686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58E5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4.487357715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3A9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8.275938239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7AF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4.120186028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12F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0.103137718</w:t>
            </w:r>
          </w:p>
        </w:tc>
      </w:tr>
      <w:tr w:rsidR="00A97535" w:rsidRPr="00A97535" w14:paraId="43971DF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B6A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CGGA_1214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C6A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0B7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604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9BE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2.606442228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916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8.24797497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0C6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9.539643506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BDA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4.06608919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AA6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4.396433531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4F1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7.672708196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E3B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4.060047384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E07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0.065684047</w:t>
            </w:r>
          </w:p>
        </w:tc>
      </w:tr>
      <w:tr w:rsidR="00A97535" w:rsidRPr="00A97535" w14:paraId="6FC66830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5A9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CGGA_1216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B0D9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6023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F20E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1.292781749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E88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8.141289724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FBC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7.04592344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EB5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5.18705509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7D3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4.286881148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73E2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6.990728004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962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3.073820233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6B2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0.027545158</w:t>
            </w:r>
          </w:p>
        </w:tc>
      </w:tr>
      <w:tr w:rsidR="00A97535" w:rsidRPr="00A97535" w14:paraId="77F7FBD5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7EC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CGGA_1219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F90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C13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2120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708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0.310340121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68E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5.588264894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F4B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5.253611152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DCE8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0.275007047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968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4.350497247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DD9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3.221877081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24B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0.773996325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29E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0.006571624</w:t>
            </w:r>
          </w:p>
        </w:tc>
      </w:tr>
      <w:tr w:rsidR="00A97535" w:rsidRPr="00A97535" w14:paraId="52F0FF90" w14:textId="77777777" w:rsidTr="00A97535">
        <w:trPr>
          <w:trHeight w:val="18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4FF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CGGA_1224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626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946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74E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3.152183419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5FC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10.99763819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C6E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10.33765535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910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1.992768431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B668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3.124328135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8FB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6.316688823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6ED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4.670727054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8A1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0.169489665</w:t>
            </w:r>
          </w:p>
        </w:tc>
      </w:tr>
      <w:tr w:rsidR="00A97535" w:rsidRPr="00A97535" w14:paraId="59E410E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90A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CGGA_1234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402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AFF3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E3E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2.493134922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998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11.75211717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F33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9.191824171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5C5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1.35614381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8C6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1.778208576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CD9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8.770961155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AE1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4.793375711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979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0.057520943</w:t>
            </w:r>
          </w:p>
        </w:tc>
      </w:tr>
      <w:tr w:rsidR="00A97535" w:rsidRPr="00A97535" w14:paraId="12D3BE31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992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CGGA_1237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1AE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A19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93C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3.472487771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FBD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8.537490215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494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9.555758649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A943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58D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4.379898164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2E6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5.866413481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3D81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3.925049965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4D67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0.102971652</w:t>
            </w:r>
          </w:p>
        </w:tc>
      </w:tr>
      <w:tr w:rsidR="00A97535" w:rsidRPr="00A97535" w14:paraId="466A069B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40B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CGGA_1240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BED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29D9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459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8.32210842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4FE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11.92668886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0A96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9.22602678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FDB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0.5360529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51D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1.432959407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AEE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8.120704442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27B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3.959770155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22A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0.110598261</w:t>
            </w:r>
          </w:p>
        </w:tc>
      </w:tr>
      <w:tr w:rsidR="00A97535" w:rsidRPr="00A97535" w14:paraId="0E831D3E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C30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CGGA_1251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D5B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167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A27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0.925999419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21A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4.584962501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CFD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7.185172775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DBA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0.565597176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5F8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5.000901403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2D8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5.68846014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FE5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3.508428653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ED7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0.011487012</w:t>
            </w:r>
          </w:p>
        </w:tc>
      </w:tr>
      <w:tr w:rsidR="00A97535" w:rsidRPr="00A97535" w14:paraId="282D467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5993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CGGA_1258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35D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D0F4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0FF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2.831877241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4F4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9.42399828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F724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10.1333349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F9C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2.771885579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E64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4.13422094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ACC4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6.23227701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C573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3.64038956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A26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0.106797601</w:t>
            </w:r>
          </w:p>
        </w:tc>
      </w:tr>
      <w:tr w:rsidR="00A97535" w:rsidRPr="00A97535" w14:paraId="6A31FDEB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46C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CGGA_1270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D5D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961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188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88F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5.014355293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E27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12.12690447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C701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7.66860138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50AC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1.922197848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C62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3.092545742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022C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7.901711654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450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4.284662185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25E8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0.057581616</w:t>
            </w:r>
          </w:p>
        </w:tc>
      </w:tr>
      <w:tr w:rsidR="00A97535" w:rsidRPr="00A97535" w14:paraId="03DF842F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711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CGGA_1275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95F2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53E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975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1.207892852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FAC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11.24599828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1F1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8.248117329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703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CE7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0.40053793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AB7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9.734794283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8519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3.948600847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EC59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0.017522355</w:t>
            </w:r>
          </w:p>
        </w:tc>
      </w:tr>
      <w:tr w:rsidR="00A97535" w:rsidRPr="00A97535" w14:paraId="78141DD6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EAD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CGGA_1287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E45D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94C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A425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0.86393845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0C2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3.507160349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CC4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5.175923742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E3D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2.084064265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4BA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3.825785627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B17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4.009884589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01E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0.86393845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760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0.006082399</w:t>
            </w:r>
          </w:p>
        </w:tc>
      </w:tr>
      <w:tr w:rsidR="00A97535" w:rsidRPr="00A97535" w14:paraId="3591D05C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989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CGGA_1299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C45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B7E5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550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B53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5.819157224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F27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8.594697827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339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10.20878304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EE5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3.426264755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90E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4.333423734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CB5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7.901228945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D1E6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3.681449265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371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0.100631042</w:t>
            </w:r>
          </w:p>
        </w:tc>
      </w:tr>
      <w:tr w:rsidR="00A97535" w:rsidRPr="00A97535" w14:paraId="45D0130D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33A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CGGA_1313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1D6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EA0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379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1E8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6.931683057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53E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9.281582348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3C0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8.309157994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389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1.963474124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49B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2.462052319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34D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8.113429635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B03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3.439623138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2C5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0.050977018</w:t>
            </w:r>
          </w:p>
        </w:tc>
      </w:tr>
      <w:tr w:rsidR="00A97535" w:rsidRPr="00A97535" w14:paraId="529B3C5E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7C0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CGGA_1314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496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DD1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AC0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4.025028794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F39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5.523875551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C6B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7.008764745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32C2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2.469885976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2E0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2.782408565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862C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4.352617299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37C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3.042644337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41F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0.038884803</w:t>
            </w:r>
          </w:p>
        </w:tc>
      </w:tr>
      <w:tr w:rsidR="00A97535" w:rsidRPr="00A97535" w14:paraId="377C0C7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7C2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CGGA_1320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65E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9529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CC1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1.263034406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34A7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7.738835377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C4F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7.653203362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E81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6.738632747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8773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5.137093609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340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5.554895775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83A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4.701549057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5D7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0.088650612</w:t>
            </w:r>
          </w:p>
        </w:tc>
      </w:tr>
      <w:tr w:rsidR="00A97535" w:rsidRPr="00A97535" w14:paraId="6639DA34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760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CGGA_1332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BCF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624D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510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F3B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2.310340121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BDB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7.464014725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FAC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11.24077345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B2D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1.959770155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DF0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5.254745198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823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8.178316272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949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4.326968712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2DA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0.061079317</w:t>
            </w:r>
          </w:p>
        </w:tc>
      </w:tr>
      <w:tr w:rsidR="00A97535" w:rsidRPr="00A97535" w14:paraId="14616BC1" w14:textId="77777777" w:rsidTr="00A97535">
        <w:trPr>
          <w:trHeight w:val="18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4F1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CGGA_1338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206A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65B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E3E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5.659639187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E3D5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9.780851402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2F3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8.741231012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768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4.372255648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3B2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2.992768431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070B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6.888134388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106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4.705977902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07DA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0.152698453</w:t>
            </w:r>
          </w:p>
        </w:tc>
      </w:tr>
      <w:tr w:rsidR="00A97535" w:rsidRPr="00A97535" w14:paraId="2B0EDB2E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F76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CGGA_1342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D45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267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186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517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6.87491989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1EA9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11.26102535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1DC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8.486312138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604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4.735522177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7E8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4.336997417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A6E6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6.632559052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ABA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2.994579724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363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0.14079665</w:t>
            </w:r>
          </w:p>
        </w:tc>
      </w:tr>
      <w:tr w:rsidR="00A97535" w:rsidRPr="00A97535" w14:paraId="6F1F768A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B46A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CGGA_1384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277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A7B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191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614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1.163498732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4F3D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5.805808349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C41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5.341630009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C1CC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0.641546029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9E80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4.606442228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7EC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3.498250868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06E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1.560714954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6F41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0.009096402</w:t>
            </w:r>
          </w:p>
        </w:tc>
      </w:tr>
      <w:tr w:rsidR="00A97535" w:rsidRPr="00A97535" w14:paraId="5FA8C7F2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377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CGGA_1409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DB4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598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55C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1.10433666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7F6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3.286881148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1C9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3.428946345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9B5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0.286881148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64A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4.874305166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7E6A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3.529820947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7D8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1.475084883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6A5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0.002999828</w:t>
            </w:r>
          </w:p>
        </w:tc>
      </w:tr>
      <w:tr w:rsidR="00A97535" w:rsidRPr="00A97535" w14:paraId="097FDC41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B6D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CGGA_274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7BC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03D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610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DFD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4.080657663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83E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10.21662462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461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9.405503155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AEE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1.700439718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D74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3.810443104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096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5.80451827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CBC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4.501439145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278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0.126443751</w:t>
            </w:r>
          </w:p>
        </w:tc>
      </w:tr>
      <w:tr w:rsidR="00A97535" w:rsidRPr="00A97535" w14:paraId="567F88F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16F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CGGA_342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EED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CE4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E35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5.003152449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F78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8.524580892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CC0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7.705148528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1D4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0.678071905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F70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3.189033824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477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7.712320641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BFA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1.929790998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102A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0.01740986</w:t>
            </w:r>
          </w:p>
        </w:tc>
      </w:tr>
      <w:tr w:rsidR="00A97535" w:rsidRPr="00A97535" w14:paraId="33D18A6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69D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CGGA_413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80C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580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9C46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1.389566812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199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8.463646977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7D4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9.426767933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F0F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3.184280294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A8D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3.03562391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87B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6.111031312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472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1.304511042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923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0.042246103</w:t>
            </w:r>
          </w:p>
        </w:tc>
      </w:tr>
      <w:tr w:rsidR="00A97535" w:rsidRPr="00A97535" w14:paraId="7A565C8D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7AF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CGGA_483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AFE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523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277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DED0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3.880685525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A857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8.417725957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F56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8.540360556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D6E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0.799087306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D0E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2.454175893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676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3.869871406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721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6.872089989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E5D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0.202227163</w:t>
            </w:r>
          </w:p>
        </w:tc>
      </w:tr>
      <w:tr w:rsidR="00A97535" w:rsidRPr="00A97535" w14:paraId="4A5DD7BF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997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CGGA_491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8AE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9630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1074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953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1.422233001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E3E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4.151371776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8C8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4.34269696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93D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2.427606173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288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4.672425342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6A9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3.649615459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C0A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0.704871964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DA0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0.005761888</w:t>
            </w:r>
          </w:p>
        </w:tc>
      </w:tr>
      <w:tr w:rsidR="00A97535" w:rsidRPr="00A97535" w14:paraId="3193994D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AA8E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CGGA_494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EA3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1EA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4435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3E8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0.641546029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2D9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4.481557281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DE8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4.528571319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BCC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0.250961574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2AA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1.799087306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4AD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5.166313748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1983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91A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0.003264472</w:t>
            </w:r>
          </w:p>
        </w:tc>
      </w:tr>
      <w:tr w:rsidR="00A97535" w:rsidRPr="00A97535" w14:paraId="0E029066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CF8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CGGA_499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DF6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892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A663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2.543495883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13C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8.918773811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B39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9.181152257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F137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1.372952098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B0C0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3.469885976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876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7.976821852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F9A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2.15704371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1C2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0.024124121</w:t>
            </w:r>
          </w:p>
        </w:tc>
      </w:tr>
      <w:tr w:rsidR="00A97535" w:rsidRPr="00A97535" w14:paraId="3B4FC9F0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A51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CGGA_525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006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400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0E8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3.388189537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545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9.742494709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844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9.171452047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A46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2.336283388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CDCC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4.033863452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D96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7.602513297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35F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5.451870479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08A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0.082814243</w:t>
            </w:r>
          </w:p>
        </w:tc>
      </w:tr>
      <w:tr w:rsidR="00A97535" w:rsidRPr="00A97535" w14:paraId="4B9AADB8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2CD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CGGA_604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7AA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C6F9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2CB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7.606220121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3A2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10.90291018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DF7F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8.887555733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E8D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1.063502942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C3D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2.722466024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3BD7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8.305240966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888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4.225737653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9A7E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0.080192038</w:t>
            </w:r>
          </w:p>
        </w:tc>
      </w:tr>
      <w:tr w:rsidR="00A97535" w:rsidRPr="00A97535" w14:paraId="2CFCF105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7482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CGGA_658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7F7F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11C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5A6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1.803227036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95E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7.298658316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49B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7.651769271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ECB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1.124328135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2101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4.128458384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048B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5.811214118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1EF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2.169925001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B4D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0.017850089</w:t>
            </w:r>
          </w:p>
        </w:tc>
      </w:tr>
      <w:tr w:rsidR="00A97535" w:rsidRPr="00A97535" w14:paraId="5CF408D7" w14:textId="77777777" w:rsidTr="00A97535">
        <w:trPr>
          <w:trHeight w:val="18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72AB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CGGA_676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E05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E44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527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4.244887059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5E3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8.343096863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03B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7.787184297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6D6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2.35614381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2AB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2.916476644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84D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8.440910683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5166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3.672425342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864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0.02664739</w:t>
            </w:r>
          </w:p>
        </w:tc>
      </w:tr>
      <w:tr w:rsidR="00A97535" w:rsidRPr="00A97535" w14:paraId="297F2AD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3F5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CGGA_679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DC0A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3BB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B183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2.910732662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E113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7.836934011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632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7.729960561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3D7D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4.615887074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B105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3.695993813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FBC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6.76540214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9842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3.821710215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F4A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0.049106709</w:t>
            </w:r>
          </w:p>
        </w:tc>
      </w:tr>
      <w:tr w:rsidR="00A97535" w:rsidRPr="00A97535" w14:paraId="4D8E3659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AAA6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CGGA_680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741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F11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2373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7F47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2.084064265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A613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6.006522446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0F2C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5.160274831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E3D5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0.432959407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421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2.773996325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D5F2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5.946496941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779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1.150559677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FA23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0.004824004</w:t>
            </w:r>
          </w:p>
        </w:tc>
      </w:tr>
      <w:tr w:rsidR="00A97535" w:rsidRPr="00A97535" w14:paraId="4B075EAB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7E6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0C6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C17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170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F9FF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1.257010618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96F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2.541019153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0CD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3.837943242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A1D4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1.550900665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18E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4.105175192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6B50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3.736604875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CC8A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1.735522177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B98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0.004209462</w:t>
            </w:r>
          </w:p>
        </w:tc>
      </w:tr>
      <w:tr w:rsidR="00A97535" w:rsidRPr="00A97535" w14:paraId="2E8BC344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7AF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CGGA_710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0976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CF8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660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615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0.90303827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72E8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5.318678374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18A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5.413120146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A271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3.498250868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A5C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2.560714954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4D8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5.902314812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209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2.166715445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C080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0.009317181</w:t>
            </w:r>
          </w:p>
        </w:tc>
      </w:tr>
      <w:tr w:rsidR="00A97535" w:rsidRPr="00A97535" w14:paraId="55C1831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EC4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CGGA_731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E55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6F0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503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B0C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4.234194723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144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9.480527685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4E92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8.607256327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2429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2.09423607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122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4.307428525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3AF9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7.064042126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2E6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3.9800253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F75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0.057120251</w:t>
            </w:r>
          </w:p>
        </w:tc>
      </w:tr>
      <w:tr w:rsidR="00A97535" w:rsidRPr="00A97535" w14:paraId="08F69FA0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E4F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CGGA_747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E64F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40E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970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BFD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0.807354922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632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4.800641097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5C3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6.063934306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3BF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1.15704371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92F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5.527946099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0B64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3.552131108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E1E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0.887525271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1A51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0.008480149</w:t>
            </w:r>
          </w:p>
        </w:tc>
      </w:tr>
      <w:tr w:rsidR="00A97535" w:rsidRPr="00A97535" w14:paraId="5AFF95DA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668C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CGGA_759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FA31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FA3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329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1.871843649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CB4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5.48058827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41D4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7.355439197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5173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0.941106311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8B0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4.383358695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90A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4.032982417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818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1.959770155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9CFA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0.019238421</w:t>
            </w:r>
          </w:p>
        </w:tc>
      </w:tr>
      <w:tr w:rsidR="00A97535" w:rsidRPr="00A97535" w14:paraId="62E00447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4AC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CGGA_761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52D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7C91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1840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AB4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1.304511042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932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5.359310317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9CCE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7.374517881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71D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0.650764559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15E3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4.438292852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891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2.543495883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1A1D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B3A1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0.025868774</w:t>
            </w:r>
          </w:p>
        </w:tc>
      </w:tr>
      <w:tr w:rsidR="00A97535" w:rsidRPr="00A97535" w14:paraId="0857CDE8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1110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CGGA_782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70F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42F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5C8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3.008988783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241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8.012736263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A21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6.857483428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EC1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5.80451827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D04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3.327687364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188A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5.842727469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50B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3.397802962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443B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0.056334551</w:t>
            </w:r>
          </w:p>
        </w:tc>
      </w:tr>
      <w:tr w:rsidR="00A97535" w:rsidRPr="00A97535" w14:paraId="0A5B4EDA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2F6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CGGA_789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109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1E6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28F9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3.805292456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C389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9.03968676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439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7.576219781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0378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3.860962798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FD5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2.498250868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1AE4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6.780178844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6F96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3.365972428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C00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0.051686539</w:t>
            </w:r>
          </w:p>
        </w:tc>
      </w:tr>
      <w:tr w:rsidR="00A97535" w:rsidRPr="00A97535" w14:paraId="12669038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CA5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CGGA_802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FF5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913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7AA8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7.507160349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6E2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9.498869147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A3FF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8.264020286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435E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1.50589093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3C21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2.9202933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9E5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7.429866991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527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3.650764559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B0BF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0.063620104</w:t>
            </w:r>
          </w:p>
        </w:tc>
      </w:tr>
      <w:tr w:rsidR="00A97535" w:rsidRPr="00A97535" w14:paraId="2F565FA7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782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CGGA_804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606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45BD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3DA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0.432959407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10E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4.95930649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655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5.269781238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C02B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0.933572638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1F8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2.381283373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DCF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4.326249701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F0F7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0.98550043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0FC2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0.006031107</w:t>
            </w:r>
          </w:p>
        </w:tc>
      </w:tr>
      <w:tr w:rsidR="00A97535" w:rsidRPr="00A97535" w14:paraId="7AAF816E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04A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CGGA_808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06F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CAC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1167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9790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0.847996907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42DD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5.099715999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FBB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5.384395238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42C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2.46727948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A7E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3.629939409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36D1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6.68846014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DBB7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1.526068812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E8E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0.004750978</w:t>
            </w:r>
          </w:p>
        </w:tc>
      </w:tr>
      <w:tr w:rsidR="00A97535" w:rsidRPr="00A97535" w14:paraId="26AA7271" w14:textId="77777777" w:rsidTr="00A97535">
        <w:trPr>
          <w:trHeight w:val="18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541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CGGA_837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99A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362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432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3740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4.836934011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7D5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7.848435159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5A57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9.732235276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8F01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1.438292852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E74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3.943921327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4E3D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8.10213319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57FA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2.427606173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F0DA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0.034354935</w:t>
            </w:r>
          </w:p>
        </w:tc>
      </w:tr>
      <w:tr w:rsidR="00A97535" w:rsidRPr="00A97535" w14:paraId="18475C6A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51F2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CGGA_842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A288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10CB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204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1D49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7.869748051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5BE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9.802370957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115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9.382105211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1AF4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1.316145742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D523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3.694880193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8D12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6.308703071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C29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7.03265189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00B8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0.285790984</w:t>
            </w:r>
          </w:p>
        </w:tc>
      </w:tr>
      <w:tr w:rsidR="00A97535" w:rsidRPr="00A97535" w14:paraId="4DEFDFB6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1199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CGGA_848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F69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E73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239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9D5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2.671293372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C52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9.589875819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C2ED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9.422905743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D6A8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1.627606838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BE1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3.769771739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4663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6.887890772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286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4.680324357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DD4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0.073851685</w:t>
            </w:r>
          </w:p>
        </w:tc>
      </w:tr>
      <w:tr w:rsidR="00A97535" w:rsidRPr="00A97535" w14:paraId="51B176AB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62E4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CGGA_850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9EF2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855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564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DA10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3.517275693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674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8.260260941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DB4B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10.15266512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9D97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1.22650853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9A5E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3.760220946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E03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7.70120248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B7A1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5.074676686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7B0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0.071822207</w:t>
            </w:r>
          </w:p>
        </w:tc>
      </w:tr>
      <w:tr w:rsidR="00A97535" w:rsidRPr="00A97535" w14:paraId="13E800C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25B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CGGA_859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AC35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BD5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387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36DF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7.158862106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DD7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12.47210186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9A2F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10.11635696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D67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3.63691458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BD87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3.17951105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CA3E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8.322694323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897C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3.615887074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2A1D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0.189291176</w:t>
            </w:r>
          </w:p>
        </w:tc>
      </w:tr>
      <w:tr w:rsidR="00A97535" w:rsidRPr="00A97535" w14:paraId="77E225A3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207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CGGA_876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8C2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5FA5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159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149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4.512226887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801E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11.33163916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EC88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8.669097651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EA37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2.140778656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161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1.599317794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716F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6.846117173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9C2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5.795195491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4934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0.15067859</w:t>
            </w:r>
          </w:p>
        </w:tc>
      </w:tr>
      <w:tr w:rsidR="00A97535" w:rsidRPr="00A97535" w14:paraId="42CD21EC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AD6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CGGA_878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74E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88DC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863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41F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2.23572706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0B6A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9.04420284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C89B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10.10141108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C629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2.40599236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FE3C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3.634593268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2DC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7.891540703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080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3.475084883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BA38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0.053798574</w:t>
            </w:r>
          </w:p>
        </w:tc>
      </w:tr>
      <w:tr w:rsidR="00A97535" w:rsidRPr="00A97535" w14:paraId="70E59504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B374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CGGA_902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4386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53F5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193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C61C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5.774259951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FA8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9.321973178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2FD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8.187203589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CA0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1.35614381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92BB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4.932155684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E2D9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6.683134985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809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3.871843649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3E8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0.054084359</w:t>
            </w:r>
          </w:p>
        </w:tc>
      </w:tr>
      <w:tr w:rsidR="00A97535" w:rsidRPr="00A97535" w14:paraId="2A4160F4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2AFD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CGGA_D03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1A36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6726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F6D9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2.666756592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B74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10.22756781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157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8.645982597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1EF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3.711494907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6D06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2.422233001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6521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7.407182772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91A0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4.926473911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90D5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0.088965921</w:t>
            </w:r>
          </w:p>
        </w:tc>
      </w:tr>
      <w:tr w:rsidR="00A97535" w:rsidRPr="00A97535" w14:paraId="3422DF75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139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CGGA_D09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21F3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398D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AEA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2.477677328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DFE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8.757089938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8D4A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9.614746647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4259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3.049630768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256B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3.776103988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65E7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7.194165869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1B6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4.493134922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612F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0.077954346</w:t>
            </w:r>
          </w:p>
        </w:tc>
      </w:tr>
      <w:tr w:rsidR="00A97535" w:rsidRPr="00A97535" w14:paraId="3D0103F7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34EC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CGGA_D30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2799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E95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215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8A9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0.321928095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3507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7.743353391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334E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5.844486088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27B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0.956056652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382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3.368768349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FD5E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6.331812684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DE1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3.432959407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D2C8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0.009911838</w:t>
            </w:r>
          </w:p>
        </w:tc>
      </w:tr>
      <w:tr w:rsidR="00A97535" w:rsidRPr="00A97535" w14:paraId="387BB0C8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1EFE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CGGA_D35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E1EB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DB8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661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3A5E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5.279099802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F8F0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11.48885941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E63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9.175973627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E00E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0.669026766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66A2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1.049630768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31C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7.486875235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3EA7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6.546585829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7A25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0.159589498</w:t>
            </w:r>
          </w:p>
        </w:tc>
      </w:tr>
      <w:tr w:rsidR="00A97535" w:rsidRPr="00A97535" w14:paraId="157FF332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9C5F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CGGA_D37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B8DD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E0C8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965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4A9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4.053111336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3E4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10.06982567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C4E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7.928133408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3BDC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4.336283388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3654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2.963474124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188F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7.585037639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172A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4.618238656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77C1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0.077897416</w:t>
            </w:r>
          </w:p>
        </w:tc>
      </w:tr>
      <w:tr w:rsidR="00A97535" w:rsidRPr="00A97535" w14:paraId="0FD76ECC" w14:textId="77777777" w:rsidTr="00A97535">
        <w:trPr>
          <w:trHeight w:val="165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1763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CGGA_D57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2016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C1D24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766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6B0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2.166715445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6DCC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8.085180305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0B7D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7.774589417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90B5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4.247168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4115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4.172327492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94A0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6.178913785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A0D9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4.937815169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931C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0.065312314</w:t>
            </w:r>
          </w:p>
        </w:tc>
      </w:tr>
    </w:tbl>
    <w:p w14:paraId="44778E4C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31C1D20E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7E71A563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5EF9CEA0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225380ED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41A03D5F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4D790F1D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6125B9B8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245B96D8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4437C97A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4821FE47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2B807A63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18374CBC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169E15D8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4E2E7A27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7290F2D7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34065131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5F2851EB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0826A80D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4E95043C" w14:textId="1B856114" w:rsidR="00A97535" w:rsidRDefault="00AD03AD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  <w:r>
        <w:rPr>
          <w:rFonts w:ascii="Times New Roman" w:eastAsia="SimSun" w:hAnsi="Times New Roman" w:cs="Times New Roman"/>
          <w:bCs/>
          <w:color w:val="000000" w:themeColor="text1"/>
        </w:rPr>
        <w:t xml:space="preserve">Supplementary </w:t>
      </w:r>
      <w:r w:rsidR="00A97535">
        <w:rPr>
          <w:rFonts w:ascii="Times New Roman" w:eastAsia="SimSun" w:hAnsi="Times New Roman" w:cs="Times New Roman"/>
          <w:bCs/>
          <w:color w:val="000000" w:themeColor="text1"/>
        </w:rPr>
        <w:t>Table S4 Univariate cox regression analysis of risk score and clinical features.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96"/>
        <w:gridCol w:w="996"/>
        <w:gridCol w:w="996"/>
        <w:gridCol w:w="996"/>
      </w:tblGrid>
      <w:tr w:rsidR="00A97535" w:rsidRPr="00A97535" w14:paraId="2EFFB36C" w14:textId="77777777" w:rsidTr="00A97535">
        <w:trPr>
          <w:trHeight w:val="1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F410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id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E94F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HR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699E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HR.95L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A432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HR.95H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DFC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pvalue</w:t>
            </w:r>
          </w:p>
        </w:tc>
      </w:tr>
      <w:tr w:rsidR="00A97535" w:rsidRPr="00A97535" w14:paraId="4676525E" w14:textId="77777777" w:rsidTr="00A97535">
        <w:trPr>
          <w:trHeight w:val="1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2F9B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age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3E1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1.020169763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FEF6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1.000861739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F079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1.039850266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43F1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0.040528804</w:t>
            </w:r>
          </w:p>
        </w:tc>
      </w:tr>
      <w:tr w:rsidR="00A97535" w:rsidRPr="00A97535" w14:paraId="75941C58" w14:textId="77777777" w:rsidTr="00A97535">
        <w:trPr>
          <w:trHeight w:val="1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2AC4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gender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7E8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1.35441199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5AB8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0.825539609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2307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2.222100331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8FCB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0.229757804</w:t>
            </w:r>
          </w:p>
        </w:tc>
      </w:tr>
      <w:tr w:rsidR="00A97535" w:rsidRPr="00A97535" w14:paraId="31DEC501" w14:textId="77777777" w:rsidTr="00A97535">
        <w:trPr>
          <w:trHeight w:val="1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065C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IDH status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CC52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1.752243522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5394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0.863257259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3EC4E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3.556711896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D422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0.120454247</w:t>
            </w:r>
          </w:p>
        </w:tc>
      </w:tr>
      <w:tr w:rsidR="00A97535" w:rsidRPr="00A97535" w14:paraId="66D6C223" w14:textId="77777777" w:rsidTr="00A97535">
        <w:trPr>
          <w:trHeight w:val="1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8891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MGMT status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0D787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1.404521407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94683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0.868373131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2DBC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2.271696708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6CA2B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0.166152313</w:t>
            </w:r>
          </w:p>
        </w:tc>
      </w:tr>
      <w:tr w:rsidR="00A97535" w:rsidRPr="00A97535" w14:paraId="7C670365" w14:textId="77777777" w:rsidTr="00A97535">
        <w:trPr>
          <w:trHeight w:val="1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2B5D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riskScore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7065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3.02754417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B46DF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1.241724658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A97E1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4.813363682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1556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0.000891266</w:t>
            </w:r>
          </w:p>
        </w:tc>
      </w:tr>
    </w:tbl>
    <w:p w14:paraId="77AD1768" w14:textId="77777777" w:rsid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01C237D8" w14:textId="66E9FBA7" w:rsidR="00A97535" w:rsidRDefault="00AD03AD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  <w:r>
        <w:rPr>
          <w:rFonts w:ascii="Times New Roman" w:eastAsia="SimSun" w:hAnsi="Times New Roman" w:cs="Times New Roman"/>
          <w:bCs/>
          <w:color w:val="000000" w:themeColor="text1"/>
        </w:rPr>
        <w:t xml:space="preserve">Supplementary </w:t>
      </w:r>
      <w:r w:rsidR="00A97535">
        <w:rPr>
          <w:rFonts w:ascii="Times New Roman" w:eastAsia="SimSun" w:hAnsi="Times New Roman" w:cs="Times New Roman"/>
          <w:bCs/>
          <w:color w:val="000000" w:themeColor="text1"/>
        </w:rPr>
        <w:t>Table S5 Multivariate cox regression analysis of risk score and clinical features.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908"/>
        <w:gridCol w:w="908"/>
        <w:gridCol w:w="908"/>
        <w:gridCol w:w="908"/>
      </w:tblGrid>
      <w:tr w:rsidR="00A97535" w:rsidRPr="00A97535" w14:paraId="3630E8E0" w14:textId="77777777" w:rsidTr="00A97535">
        <w:trPr>
          <w:trHeight w:val="16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BFB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id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2FE5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4816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HR.95L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57442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HR.95H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9DD0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pvalue</w:t>
            </w:r>
          </w:p>
        </w:tc>
      </w:tr>
      <w:tr w:rsidR="00A97535" w:rsidRPr="00A97535" w14:paraId="37C3F779" w14:textId="77777777" w:rsidTr="00A97535">
        <w:trPr>
          <w:trHeight w:val="1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2ADF9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age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8DFB5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1.010615129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AE9B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0.99045611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4C57C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1.031184449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8DBC6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0.304357576</w:t>
            </w:r>
          </w:p>
        </w:tc>
      </w:tr>
      <w:tr w:rsidR="00A97535" w:rsidRPr="00A97535" w14:paraId="3880A318" w14:textId="77777777" w:rsidTr="00A97535">
        <w:trPr>
          <w:trHeight w:val="16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9ADC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riskScore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D914D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2.604372646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C0C2A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0.650363386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B9540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4.558381906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9AAF8" w14:textId="77777777" w:rsidR="00A97535" w:rsidRPr="00A97535" w:rsidRDefault="00A97535" w:rsidP="00A97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7535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0.008993285</w:t>
            </w:r>
          </w:p>
        </w:tc>
      </w:tr>
    </w:tbl>
    <w:p w14:paraId="1941EB94" w14:textId="77777777" w:rsidR="00A97535" w:rsidRPr="005C0B37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365217C2" w14:textId="77777777" w:rsidR="00A97535" w:rsidRPr="00A97535" w:rsidRDefault="00A97535" w:rsidP="00A97535">
      <w:pPr>
        <w:spacing w:line="480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sectPr w:rsidR="00A97535" w:rsidRPr="00A97535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24063" w14:textId="77777777" w:rsidR="00B06C98" w:rsidRDefault="00B06C98" w:rsidP="00AD03AD">
      <w:pPr>
        <w:spacing w:after="0" w:line="240" w:lineRule="auto"/>
      </w:pPr>
      <w:r>
        <w:separator/>
      </w:r>
    </w:p>
  </w:endnote>
  <w:endnote w:type="continuationSeparator" w:id="0">
    <w:p w14:paraId="134775F3" w14:textId="77777777" w:rsidR="00B06C98" w:rsidRDefault="00B06C98" w:rsidP="00AD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2470" w14:textId="76E9DD52" w:rsidR="00AD03AD" w:rsidRDefault="00AD03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DC837C" wp14:editId="5C0276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483807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7B097" w14:textId="2A3E5CC2" w:rsidR="00AD03AD" w:rsidRPr="00AD03AD" w:rsidRDefault="00AD03AD" w:rsidP="00AD03A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03A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C83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5F7B097" w14:textId="2A3E5CC2" w:rsidR="00AD03AD" w:rsidRPr="00AD03AD" w:rsidRDefault="00AD03AD" w:rsidP="00AD03A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03A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E0B91" w14:textId="1BB7F7D9" w:rsidR="00AD03AD" w:rsidRDefault="00AD03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ABF70D" wp14:editId="249D38C3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8994643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35E47" w14:textId="0B64CBCC" w:rsidR="00AD03AD" w:rsidRPr="00AD03AD" w:rsidRDefault="00AD03AD" w:rsidP="00AD03A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03A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BF7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9A35E47" w14:textId="0B64CBCC" w:rsidR="00AD03AD" w:rsidRPr="00AD03AD" w:rsidRDefault="00AD03AD" w:rsidP="00AD03A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03A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AAE56" w14:textId="2B38F431" w:rsidR="00AD03AD" w:rsidRDefault="00AD03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FCC8C1" wp14:editId="65B24E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858482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BA501" w14:textId="7D25E1FD" w:rsidR="00AD03AD" w:rsidRPr="00AD03AD" w:rsidRDefault="00AD03AD" w:rsidP="00AD03A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03A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CC8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EBA501" w14:textId="7D25E1FD" w:rsidR="00AD03AD" w:rsidRPr="00AD03AD" w:rsidRDefault="00AD03AD" w:rsidP="00AD03A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03A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C1EAE" w14:textId="77777777" w:rsidR="00B06C98" w:rsidRDefault="00B06C98" w:rsidP="00AD03AD">
      <w:pPr>
        <w:spacing w:after="0" w:line="240" w:lineRule="auto"/>
      </w:pPr>
      <w:r>
        <w:separator/>
      </w:r>
    </w:p>
  </w:footnote>
  <w:footnote w:type="continuationSeparator" w:id="0">
    <w:p w14:paraId="1F71C162" w14:textId="77777777" w:rsidR="00B06C98" w:rsidRDefault="00B06C98" w:rsidP="00AD0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35"/>
    <w:rsid w:val="000C3AEA"/>
    <w:rsid w:val="001E3841"/>
    <w:rsid w:val="00211B69"/>
    <w:rsid w:val="0026392A"/>
    <w:rsid w:val="002E7AA5"/>
    <w:rsid w:val="003211AB"/>
    <w:rsid w:val="00352BE2"/>
    <w:rsid w:val="005241E2"/>
    <w:rsid w:val="006C668F"/>
    <w:rsid w:val="009D658D"/>
    <w:rsid w:val="00A63916"/>
    <w:rsid w:val="00A97535"/>
    <w:rsid w:val="00AD03AD"/>
    <w:rsid w:val="00B06C98"/>
    <w:rsid w:val="00C95947"/>
    <w:rsid w:val="00D43187"/>
    <w:rsid w:val="00E21614"/>
    <w:rsid w:val="00E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2320"/>
  <w15:chartTrackingRefBased/>
  <w15:docId w15:val="{F2CB0812-F6A8-EA49-802D-A43D88F4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53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9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">
    <w:name w:val="图注"/>
    <w:basedOn w:val="Normal"/>
    <w:qFormat/>
    <w:rsid w:val="009D658D"/>
    <w:pPr>
      <w:widowControl w:val="0"/>
      <w:adjustRightInd w:val="0"/>
      <w:snapToGrid w:val="0"/>
      <w:spacing w:after="0" w:line="288" w:lineRule="auto"/>
      <w:jc w:val="both"/>
    </w:pPr>
    <w:rPr>
      <w:rFonts w:ascii="Times New Roman" w:eastAsia="SimSun" w:hAnsi="Times New Roman" w:cs="Times New Roman"/>
      <w:b/>
      <w:bCs/>
      <w:kern w:val="0"/>
      <w:sz w:val="18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4003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317891266@qq.com</dc:creator>
  <cp:keywords/>
  <dc:description/>
  <cp:lastModifiedBy>Khanapur, Soumya</cp:lastModifiedBy>
  <cp:revision>2</cp:revision>
  <dcterms:created xsi:type="dcterms:W3CDTF">2024-08-24T03:42:00Z</dcterms:created>
  <dcterms:modified xsi:type="dcterms:W3CDTF">2024-08-24T03:42:00Z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3ac2d9e4,32914331,70a64b3f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2024-08-24T03:42:57Z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9cffd83f-35b4-4dfd-87d9-c5f5f3f27fb6</vt:lpwstr>
  </property>
  <property fmtid="{D5CDD505-2E9C-101B-9397-08002B2CF9AE}" pid="11" name="MSIP_Label_2bbab825-a111-45e4-86a1-18cee0005896_ContentBits">
    <vt:lpwstr>2</vt:lpwstr>
  </property>
</Properties>
</file>