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2104ED" w14:textId="77777777" w:rsidR="00614BA6" w:rsidRPr="00F22026" w:rsidRDefault="00614BA6" w:rsidP="00614BA6">
      <w:pPr>
        <w:spacing w:line="480" w:lineRule="auto"/>
        <w:rPr>
          <w:rFonts w:ascii="Arial" w:hAnsi="Arial" w:cs="Arial"/>
          <w:b/>
          <w:bCs/>
          <w:sz w:val="20"/>
          <w:szCs w:val="20"/>
        </w:rPr>
      </w:pPr>
      <w:r w:rsidRPr="00F22026">
        <w:rPr>
          <w:rFonts w:ascii="Arial" w:hAnsi="Arial" w:cs="Arial"/>
          <w:b/>
          <w:sz w:val="20"/>
          <w:szCs w:val="20"/>
        </w:rPr>
        <w:t xml:space="preserve">Appendix </w:t>
      </w:r>
      <w:r w:rsidR="001F3709" w:rsidRPr="00F22026">
        <w:rPr>
          <w:rFonts w:ascii="Arial" w:hAnsi="Arial" w:cs="Arial"/>
          <w:b/>
          <w:sz w:val="20"/>
          <w:szCs w:val="20"/>
        </w:rPr>
        <w:t>1</w:t>
      </w:r>
      <w:r w:rsidRPr="00F22026">
        <w:rPr>
          <w:rFonts w:ascii="Arial" w:hAnsi="Arial" w:cs="Arial"/>
          <w:b/>
          <w:bCs/>
          <w:sz w:val="20"/>
          <w:szCs w:val="20"/>
        </w:rPr>
        <w:t xml:space="preserve">. </w:t>
      </w:r>
    </w:p>
    <w:p w14:paraId="0CC6B3E5" w14:textId="77777777" w:rsidR="00614BA6" w:rsidRPr="00F22026" w:rsidRDefault="00614BA6" w:rsidP="00614BA6">
      <w:pPr>
        <w:spacing w:line="480" w:lineRule="auto"/>
        <w:rPr>
          <w:rFonts w:ascii="Arial" w:hAnsi="Arial" w:cs="Arial"/>
          <w:b/>
          <w:sz w:val="20"/>
          <w:szCs w:val="20"/>
        </w:rPr>
      </w:pPr>
      <w:r w:rsidRPr="00F22026">
        <w:rPr>
          <w:rFonts w:ascii="Arial" w:hAnsi="Arial" w:cs="Arial"/>
          <w:b/>
          <w:sz w:val="20"/>
          <w:szCs w:val="20"/>
        </w:rPr>
        <w:t>Modiﬁed Observer’s Assessment of Alertness/Sedation (MOAA/S) Responsiveness Score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0"/>
        <w:gridCol w:w="772"/>
      </w:tblGrid>
      <w:tr w:rsidR="00614BA6" w:rsidRPr="00F22026" w14:paraId="085933FB" w14:textId="77777777" w:rsidTr="000821AF">
        <w:tc>
          <w:tcPr>
            <w:tcW w:w="0" w:type="auto"/>
          </w:tcPr>
          <w:p w14:paraId="3DF009B8" w14:textId="77777777" w:rsidR="00614BA6" w:rsidRPr="00F22026" w:rsidRDefault="00614BA6" w:rsidP="000821AF">
            <w:pPr>
              <w:spacing w:line="480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22026">
              <w:rPr>
                <w:rFonts w:ascii="Arial" w:hAnsi="Arial" w:cs="Arial"/>
                <w:b/>
                <w:bCs/>
                <w:sz w:val="20"/>
                <w:szCs w:val="20"/>
              </w:rPr>
              <w:t>Responsiveness</w:t>
            </w:r>
          </w:p>
        </w:tc>
        <w:tc>
          <w:tcPr>
            <w:tcW w:w="0" w:type="auto"/>
          </w:tcPr>
          <w:p w14:paraId="3CB1B428" w14:textId="77777777" w:rsidR="00614BA6" w:rsidRPr="00F22026" w:rsidRDefault="00614BA6" w:rsidP="000821AF">
            <w:pPr>
              <w:spacing w:line="480" w:lineRule="auto"/>
              <w:jc w:val="lef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F22026">
              <w:rPr>
                <w:rFonts w:ascii="Arial" w:hAnsi="Arial" w:cs="Arial"/>
                <w:b/>
                <w:bCs/>
                <w:sz w:val="20"/>
                <w:szCs w:val="20"/>
              </w:rPr>
              <w:t>Score</w:t>
            </w:r>
          </w:p>
        </w:tc>
      </w:tr>
      <w:tr w:rsidR="00614BA6" w:rsidRPr="00F22026" w14:paraId="7BFF8ABE" w14:textId="77777777" w:rsidTr="000821AF">
        <w:tc>
          <w:tcPr>
            <w:tcW w:w="0" w:type="auto"/>
          </w:tcPr>
          <w:p w14:paraId="612BE8AB" w14:textId="77777777" w:rsidR="00614BA6" w:rsidRPr="00F22026" w:rsidRDefault="00614BA6" w:rsidP="000821AF">
            <w:pPr>
              <w:spacing w:line="48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22026">
              <w:rPr>
                <w:rFonts w:ascii="Arial" w:hAnsi="Arial" w:cs="Arial"/>
                <w:sz w:val="20"/>
                <w:szCs w:val="20"/>
              </w:rPr>
              <w:t>Responds readily to name spoken in normal tone</w:t>
            </w:r>
          </w:p>
        </w:tc>
        <w:tc>
          <w:tcPr>
            <w:tcW w:w="0" w:type="auto"/>
          </w:tcPr>
          <w:p w14:paraId="6C89C2B5" w14:textId="77777777" w:rsidR="00614BA6" w:rsidRPr="00F22026" w:rsidRDefault="00614BA6" w:rsidP="000821AF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2026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614BA6" w:rsidRPr="00F22026" w14:paraId="35E0EC18" w14:textId="77777777" w:rsidTr="000821AF">
        <w:tc>
          <w:tcPr>
            <w:tcW w:w="0" w:type="auto"/>
          </w:tcPr>
          <w:p w14:paraId="157A97EF" w14:textId="77777777" w:rsidR="00614BA6" w:rsidRPr="00F22026" w:rsidRDefault="00614BA6" w:rsidP="000821AF">
            <w:pPr>
              <w:spacing w:line="48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22026">
              <w:rPr>
                <w:rFonts w:ascii="Arial" w:hAnsi="Arial" w:cs="Arial"/>
                <w:sz w:val="20"/>
                <w:szCs w:val="20"/>
              </w:rPr>
              <w:t>Lethargic response to name spoken in normal tone</w:t>
            </w:r>
          </w:p>
        </w:tc>
        <w:tc>
          <w:tcPr>
            <w:tcW w:w="0" w:type="auto"/>
          </w:tcPr>
          <w:p w14:paraId="1B235783" w14:textId="77777777" w:rsidR="00614BA6" w:rsidRPr="00F22026" w:rsidRDefault="00614BA6" w:rsidP="000821AF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2026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614BA6" w:rsidRPr="00F22026" w14:paraId="1A559930" w14:textId="77777777" w:rsidTr="000821AF">
        <w:tc>
          <w:tcPr>
            <w:tcW w:w="0" w:type="auto"/>
          </w:tcPr>
          <w:p w14:paraId="10CE34B5" w14:textId="77777777" w:rsidR="00614BA6" w:rsidRPr="00F22026" w:rsidRDefault="00614BA6" w:rsidP="000821AF">
            <w:pPr>
              <w:spacing w:line="48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22026">
              <w:rPr>
                <w:rFonts w:ascii="Arial" w:hAnsi="Arial" w:cs="Arial"/>
                <w:sz w:val="20"/>
                <w:szCs w:val="20"/>
              </w:rPr>
              <w:t>Responds only after name is called loudly and/or repeatedly</w:t>
            </w:r>
          </w:p>
        </w:tc>
        <w:tc>
          <w:tcPr>
            <w:tcW w:w="0" w:type="auto"/>
          </w:tcPr>
          <w:p w14:paraId="51C8AB04" w14:textId="77777777" w:rsidR="00614BA6" w:rsidRPr="00F22026" w:rsidRDefault="00614BA6" w:rsidP="000821AF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2026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614BA6" w:rsidRPr="00F22026" w14:paraId="7B6181B7" w14:textId="77777777" w:rsidTr="000821AF">
        <w:tc>
          <w:tcPr>
            <w:tcW w:w="0" w:type="auto"/>
          </w:tcPr>
          <w:p w14:paraId="60E28D05" w14:textId="77777777" w:rsidR="00614BA6" w:rsidRPr="00F22026" w:rsidRDefault="00614BA6" w:rsidP="000821AF">
            <w:pPr>
              <w:spacing w:line="48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22026">
              <w:rPr>
                <w:rFonts w:ascii="Arial" w:hAnsi="Arial" w:cs="Arial"/>
                <w:sz w:val="20"/>
                <w:szCs w:val="20"/>
              </w:rPr>
              <w:t>Responds only after mild prodding or shaking</w:t>
            </w:r>
          </w:p>
        </w:tc>
        <w:tc>
          <w:tcPr>
            <w:tcW w:w="0" w:type="auto"/>
          </w:tcPr>
          <w:p w14:paraId="6E48D6B3" w14:textId="77777777" w:rsidR="00614BA6" w:rsidRPr="00F22026" w:rsidRDefault="00614BA6" w:rsidP="000821AF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2026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614BA6" w:rsidRPr="00F22026" w14:paraId="457A2FA7" w14:textId="77777777" w:rsidTr="000821AF">
        <w:tc>
          <w:tcPr>
            <w:tcW w:w="0" w:type="auto"/>
          </w:tcPr>
          <w:p w14:paraId="66BA50E0" w14:textId="77777777" w:rsidR="00614BA6" w:rsidRPr="00F22026" w:rsidRDefault="00614BA6" w:rsidP="000821AF">
            <w:pPr>
              <w:spacing w:line="48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22026">
              <w:rPr>
                <w:rFonts w:ascii="Arial" w:hAnsi="Arial" w:cs="Arial"/>
                <w:sz w:val="20"/>
                <w:szCs w:val="20"/>
              </w:rPr>
              <w:t>Responds only after painful trapezius squeeze</w:t>
            </w:r>
          </w:p>
        </w:tc>
        <w:tc>
          <w:tcPr>
            <w:tcW w:w="0" w:type="auto"/>
          </w:tcPr>
          <w:p w14:paraId="14BD83E9" w14:textId="77777777" w:rsidR="00614BA6" w:rsidRPr="00F22026" w:rsidRDefault="00614BA6" w:rsidP="000821AF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2026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614BA6" w:rsidRPr="00F22026" w14:paraId="76DA9E67" w14:textId="77777777" w:rsidTr="000821AF">
        <w:tc>
          <w:tcPr>
            <w:tcW w:w="0" w:type="auto"/>
          </w:tcPr>
          <w:p w14:paraId="7B82E15F" w14:textId="77777777" w:rsidR="00614BA6" w:rsidRPr="00F22026" w:rsidRDefault="00614BA6" w:rsidP="000821AF">
            <w:pPr>
              <w:spacing w:line="48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22026">
              <w:rPr>
                <w:rFonts w:ascii="Arial" w:hAnsi="Arial" w:cs="Arial"/>
                <w:sz w:val="20"/>
                <w:szCs w:val="20"/>
              </w:rPr>
              <w:t>Does not respond to painful trapezius squeeze</w:t>
            </w:r>
          </w:p>
        </w:tc>
        <w:tc>
          <w:tcPr>
            <w:tcW w:w="0" w:type="auto"/>
          </w:tcPr>
          <w:p w14:paraId="670CF331" w14:textId="77777777" w:rsidR="00614BA6" w:rsidRPr="00F22026" w:rsidRDefault="00614BA6" w:rsidP="000821AF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2026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</w:tbl>
    <w:p w14:paraId="3BFBBC12" w14:textId="77777777" w:rsidR="002532E6" w:rsidRPr="00F22026" w:rsidRDefault="002532E6">
      <w:pPr>
        <w:rPr>
          <w:rFonts w:ascii="Arial" w:hAnsi="Arial" w:cs="Arial"/>
          <w:sz w:val="20"/>
          <w:szCs w:val="20"/>
        </w:rPr>
      </w:pPr>
    </w:p>
    <w:p w14:paraId="662962E4" w14:textId="7D9181D8" w:rsidR="003E4062" w:rsidRPr="003E4062" w:rsidRDefault="003E4062" w:rsidP="003E4062">
      <w:pPr>
        <w:rPr>
          <w:rFonts w:ascii="Arial" w:hAnsi="Arial" w:cs="Arial"/>
          <w:bCs/>
        </w:rPr>
      </w:pPr>
      <w:r w:rsidRPr="003E4062">
        <w:rPr>
          <w:rFonts w:ascii="Arial" w:hAnsi="Arial" w:cs="Arial"/>
          <w:b/>
          <w:sz w:val="20"/>
          <w:szCs w:val="20"/>
        </w:rPr>
        <w:t xml:space="preserve">Note: </w:t>
      </w:r>
      <w:r w:rsidRPr="003E4062">
        <w:rPr>
          <w:rFonts w:ascii="Arial" w:hAnsi="Arial" w:cs="Arial"/>
          <w:bCs/>
          <w:sz w:val="20"/>
          <w:szCs w:val="20"/>
        </w:rPr>
        <w:t xml:space="preserve">Reuse with permission from Chernik DA, Gillings D, Laine H, et al. </w:t>
      </w:r>
      <w:r w:rsidRPr="003E4062">
        <w:rPr>
          <w:rFonts w:ascii="Arial" w:hAnsi="Arial" w:cs="Arial"/>
          <w:bCs/>
        </w:rPr>
        <w:t>Validity and Reliability of the Observer's: Assessment of Alertness/Sedation Scale: Study with: Intravenous Midazolam</w:t>
      </w:r>
      <w:r w:rsidRPr="003E4062">
        <w:rPr>
          <w:rFonts w:ascii="Arial" w:hAnsi="Arial" w:cs="Arial"/>
          <w:bCs/>
        </w:rPr>
        <w:t xml:space="preserve">. </w:t>
      </w:r>
      <w:r w:rsidRPr="003E4062">
        <w:rPr>
          <w:rFonts w:ascii="Arial" w:hAnsi="Arial" w:cs="Arial"/>
          <w:bCs/>
          <w:i/>
          <w:iCs/>
        </w:rPr>
        <w:t xml:space="preserve">J Clin </w:t>
      </w:r>
      <w:proofErr w:type="spellStart"/>
      <w:r w:rsidRPr="003E4062">
        <w:rPr>
          <w:rFonts w:ascii="Arial" w:hAnsi="Arial" w:cs="Arial"/>
          <w:bCs/>
          <w:i/>
          <w:iCs/>
        </w:rPr>
        <w:t>Psychopharmacol</w:t>
      </w:r>
      <w:proofErr w:type="spellEnd"/>
      <w:r w:rsidRPr="003E4062">
        <w:rPr>
          <w:rFonts w:ascii="Arial" w:hAnsi="Arial" w:cs="Arial"/>
          <w:bCs/>
        </w:rPr>
        <w:t xml:space="preserve">. 1990;10(4):244-251. Available from: </w:t>
      </w:r>
      <w:r w:rsidRPr="003E4062">
        <w:rPr>
          <w:rFonts w:ascii="Arial" w:hAnsi="Arial" w:cs="Arial"/>
          <w:bCs/>
        </w:rPr>
        <w:t>https://journals.lww.com/psychopharmacology/abstract/1990/08000/validity_and_reliability_of_the_observer_s_.3.aspx</w:t>
      </w:r>
      <w:r w:rsidRPr="003E4062">
        <w:rPr>
          <w:rFonts w:ascii="Arial" w:hAnsi="Arial" w:cs="Arial"/>
          <w:bCs/>
        </w:rPr>
        <w:t>.</w:t>
      </w:r>
      <w:r w:rsidRPr="003E4062">
        <w:rPr>
          <w:rFonts w:ascii="Arial" w:hAnsi="Arial" w:cs="Arial"/>
          <w:bCs/>
          <w:vertAlign w:val="superscript"/>
        </w:rPr>
        <w:t>18</w:t>
      </w:r>
    </w:p>
    <w:p w14:paraId="436AD2AF" w14:textId="5CC3B8D1" w:rsidR="00F22026" w:rsidRPr="00F22026" w:rsidRDefault="00F22026">
      <w:pPr>
        <w:widowControl/>
        <w:jc w:val="left"/>
        <w:rPr>
          <w:rFonts w:ascii="Arial" w:hAnsi="Arial" w:cs="Arial"/>
          <w:b/>
          <w:sz w:val="20"/>
          <w:szCs w:val="20"/>
        </w:rPr>
      </w:pPr>
    </w:p>
    <w:p w14:paraId="74215CBC" w14:textId="77777777" w:rsidR="00F22026" w:rsidRPr="00F22026" w:rsidRDefault="00F22026" w:rsidP="00F22026">
      <w:pPr>
        <w:spacing w:line="480" w:lineRule="auto"/>
        <w:rPr>
          <w:rFonts w:ascii="Arial" w:hAnsi="Arial" w:cs="Arial"/>
          <w:b/>
          <w:bCs/>
          <w:sz w:val="20"/>
          <w:szCs w:val="20"/>
        </w:rPr>
      </w:pPr>
      <w:r w:rsidRPr="00F22026">
        <w:rPr>
          <w:rFonts w:ascii="Arial" w:hAnsi="Arial" w:cs="Arial"/>
          <w:b/>
          <w:sz w:val="20"/>
          <w:szCs w:val="20"/>
        </w:rPr>
        <w:t>Appendix 2</w:t>
      </w:r>
      <w:r w:rsidRPr="00F22026">
        <w:rPr>
          <w:rFonts w:ascii="Arial" w:hAnsi="Arial" w:cs="Arial"/>
          <w:b/>
          <w:bCs/>
          <w:sz w:val="20"/>
          <w:szCs w:val="20"/>
        </w:rPr>
        <w:t xml:space="preserve">. </w:t>
      </w:r>
    </w:p>
    <w:p w14:paraId="3EEF9E58" w14:textId="77777777" w:rsidR="00F22026" w:rsidRPr="00F22026" w:rsidRDefault="00F22026" w:rsidP="00F22026">
      <w:pPr>
        <w:jc w:val="left"/>
        <w:rPr>
          <w:rFonts w:ascii="Arial" w:hAnsi="Arial" w:cs="Arial"/>
          <w:sz w:val="20"/>
          <w:szCs w:val="20"/>
        </w:rPr>
      </w:pPr>
      <w:r w:rsidRPr="00F22026">
        <w:rPr>
          <w:rFonts w:ascii="Arial" w:hAnsi="Arial" w:cs="Arial"/>
          <w:sz w:val="20"/>
          <w:szCs w:val="20"/>
        </w:rPr>
        <w:t>The modified post-anesthetic discharge scoring system</w:t>
      </w:r>
    </w:p>
    <w:p w14:paraId="099A6E2A" w14:textId="77777777" w:rsidR="00F22026" w:rsidRPr="00F22026" w:rsidRDefault="00F22026" w:rsidP="00F22026">
      <w:pPr>
        <w:rPr>
          <w:rFonts w:ascii="Arial" w:hAnsi="Arial" w:cs="Arial"/>
          <w:sz w:val="20"/>
          <w:szCs w:val="20"/>
        </w:rPr>
      </w:pPr>
    </w:p>
    <w:tbl>
      <w:tblPr>
        <w:tblW w:w="751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237"/>
        <w:gridCol w:w="1276"/>
      </w:tblGrid>
      <w:tr w:rsidR="00F22026" w:rsidRPr="00F22026" w14:paraId="40993E2F" w14:textId="77777777" w:rsidTr="009E1ECD">
        <w:trPr>
          <w:trHeight w:val="340"/>
        </w:trPr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80ECB8" w14:textId="77777777" w:rsidR="00F22026" w:rsidRPr="00F22026" w:rsidRDefault="00F22026" w:rsidP="009E1E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026">
              <w:rPr>
                <w:rFonts w:ascii="Arial" w:hAnsi="Arial" w:cs="Arial"/>
                <w:color w:val="000000"/>
                <w:sz w:val="20"/>
                <w:szCs w:val="20"/>
              </w:rPr>
              <w:t>Categories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060FCE" w14:textId="77777777" w:rsidR="00F22026" w:rsidRPr="00F22026" w:rsidRDefault="00F22026" w:rsidP="009E1E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026">
              <w:rPr>
                <w:rFonts w:ascii="Arial" w:hAnsi="Arial" w:cs="Arial"/>
                <w:color w:val="000000"/>
                <w:sz w:val="20"/>
                <w:szCs w:val="20"/>
              </w:rPr>
              <w:t>Points</w:t>
            </w:r>
          </w:p>
        </w:tc>
      </w:tr>
      <w:tr w:rsidR="00F22026" w:rsidRPr="00F22026" w14:paraId="0D82A011" w14:textId="77777777" w:rsidTr="009E1ECD">
        <w:trPr>
          <w:trHeight w:val="340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35D93" w14:textId="77777777" w:rsidR="00F22026" w:rsidRPr="00F22026" w:rsidRDefault="00F22026" w:rsidP="009E1E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026">
              <w:rPr>
                <w:rFonts w:ascii="Arial" w:hAnsi="Arial" w:cs="Arial"/>
                <w:color w:val="000000"/>
                <w:sz w:val="20"/>
                <w:szCs w:val="20"/>
              </w:rPr>
              <w:t>Vital signs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9BBB4" w14:textId="77777777" w:rsidR="00F22026" w:rsidRPr="00F22026" w:rsidRDefault="00F22026" w:rsidP="009E1E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22026" w:rsidRPr="00F22026" w14:paraId="3E527183" w14:textId="77777777" w:rsidTr="009E1ECD">
        <w:trPr>
          <w:trHeight w:val="320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35E14" w14:textId="77777777" w:rsidR="00F22026" w:rsidRPr="00F22026" w:rsidRDefault="00F22026" w:rsidP="009E1E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026">
              <w:rPr>
                <w:rFonts w:ascii="Arial" w:hAnsi="Arial" w:cs="Arial"/>
                <w:color w:val="000000"/>
                <w:sz w:val="20"/>
                <w:szCs w:val="20"/>
              </w:rPr>
              <w:t xml:space="preserve">  BP and HR ± 20% of pre-endoscopy value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D0C6D" w14:textId="77777777" w:rsidR="00F22026" w:rsidRPr="00F22026" w:rsidRDefault="00F22026" w:rsidP="009E1E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026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F22026" w:rsidRPr="00F22026" w14:paraId="42E50EB5" w14:textId="77777777" w:rsidTr="009E1ECD">
        <w:trPr>
          <w:trHeight w:val="320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9861A" w14:textId="77777777" w:rsidR="00F22026" w:rsidRPr="00F22026" w:rsidRDefault="00F22026" w:rsidP="009E1E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026">
              <w:rPr>
                <w:rFonts w:ascii="Arial" w:hAnsi="Arial" w:cs="Arial"/>
                <w:color w:val="000000"/>
                <w:sz w:val="20"/>
                <w:szCs w:val="20"/>
              </w:rPr>
              <w:t xml:space="preserve">  BP and HR ± 20%-40% of pre-endoscopy value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A99A4" w14:textId="77777777" w:rsidR="00F22026" w:rsidRPr="00F22026" w:rsidRDefault="00F22026" w:rsidP="009E1E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026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F22026" w:rsidRPr="00F22026" w14:paraId="2D9E40F2" w14:textId="77777777" w:rsidTr="009E1ECD">
        <w:trPr>
          <w:trHeight w:val="320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1FF55" w14:textId="77777777" w:rsidR="00F22026" w:rsidRPr="00F22026" w:rsidRDefault="00F22026" w:rsidP="009E1E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026">
              <w:rPr>
                <w:rFonts w:ascii="Arial" w:hAnsi="Arial" w:cs="Arial"/>
                <w:color w:val="000000"/>
                <w:sz w:val="20"/>
                <w:szCs w:val="20"/>
              </w:rPr>
              <w:t xml:space="preserve">  BP and HR ± 40% of pre-endoscopy value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D47F4" w14:textId="77777777" w:rsidR="00F22026" w:rsidRPr="00F22026" w:rsidRDefault="00F22026" w:rsidP="009E1E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026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F22026" w:rsidRPr="00F22026" w14:paraId="25094E07" w14:textId="77777777" w:rsidTr="009E1ECD">
        <w:trPr>
          <w:trHeight w:val="320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E4D92" w14:textId="77777777" w:rsidR="00F22026" w:rsidRPr="00F22026" w:rsidRDefault="00F22026" w:rsidP="009E1E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026">
              <w:rPr>
                <w:rFonts w:ascii="Arial" w:hAnsi="Arial" w:cs="Arial"/>
                <w:color w:val="000000"/>
                <w:sz w:val="20"/>
                <w:szCs w:val="20"/>
              </w:rPr>
              <w:t>Activity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2A2B9" w14:textId="77777777" w:rsidR="00F22026" w:rsidRPr="00F22026" w:rsidRDefault="00F22026" w:rsidP="009E1E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22026" w:rsidRPr="00F22026" w14:paraId="080808F8" w14:textId="77777777" w:rsidTr="009E1ECD">
        <w:trPr>
          <w:trHeight w:val="320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32C92" w14:textId="77777777" w:rsidR="00F22026" w:rsidRPr="00F22026" w:rsidRDefault="00F22026" w:rsidP="009E1E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026">
              <w:rPr>
                <w:rFonts w:ascii="Arial" w:hAnsi="Arial" w:cs="Arial"/>
                <w:color w:val="000000"/>
                <w:sz w:val="20"/>
                <w:szCs w:val="20"/>
              </w:rPr>
              <w:t xml:space="preserve">  Steady gait, no dizziness or meets pre-endoscopy level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1C890" w14:textId="77777777" w:rsidR="00F22026" w:rsidRPr="00F22026" w:rsidRDefault="00F22026" w:rsidP="009E1E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026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F22026" w:rsidRPr="00F22026" w14:paraId="2151FEAD" w14:textId="77777777" w:rsidTr="009E1ECD">
        <w:trPr>
          <w:trHeight w:val="320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CBE9A" w14:textId="77777777" w:rsidR="00F22026" w:rsidRPr="00F22026" w:rsidRDefault="00F22026" w:rsidP="009E1E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026">
              <w:rPr>
                <w:rFonts w:ascii="Arial" w:hAnsi="Arial" w:cs="Arial"/>
                <w:color w:val="000000"/>
                <w:sz w:val="20"/>
                <w:szCs w:val="20"/>
              </w:rPr>
              <w:t xml:space="preserve">  Requires assistance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8EFBE" w14:textId="77777777" w:rsidR="00F22026" w:rsidRPr="00F22026" w:rsidRDefault="00F22026" w:rsidP="009E1E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026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F22026" w:rsidRPr="00F22026" w14:paraId="7E9BC6DE" w14:textId="77777777" w:rsidTr="009E1ECD">
        <w:trPr>
          <w:trHeight w:val="320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40498" w14:textId="77777777" w:rsidR="00F22026" w:rsidRPr="00F22026" w:rsidRDefault="00F22026" w:rsidP="009E1E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026">
              <w:rPr>
                <w:rFonts w:ascii="Arial" w:hAnsi="Arial" w:cs="Arial"/>
                <w:color w:val="000000"/>
                <w:sz w:val="20"/>
                <w:szCs w:val="20"/>
              </w:rPr>
              <w:t xml:space="preserve">  Unable to ambulate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11B93" w14:textId="77777777" w:rsidR="00F22026" w:rsidRPr="00F22026" w:rsidRDefault="00F22026" w:rsidP="009E1E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026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F22026" w:rsidRPr="00F22026" w14:paraId="6E5203CE" w14:textId="77777777" w:rsidTr="009E1ECD">
        <w:trPr>
          <w:trHeight w:val="340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92537" w14:textId="77777777" w:rsidR="00F22026" w:rsidRPr="00F22026" w:rsidRDefault="00F22026" w:rsidP="009E1E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026">
              <w:rPr>
                <w:rFonts w:ascii="Arial" w:hAnsi="Arial" w:cs="Arial"/>
                <w:color w:val="000000"/>
                <w:sz w:val="20"/>
                <w:szCs w:val="20"/>
              </w:rPr>
              <w:t>Nausea and vomiting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57E7A" w14:textId="77777777" w:rsidR="00F22026" w:rsidRPr="00F22026" w:rsidRDefault="00F22026" w:rsidP="009E1E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22026" w:rsidRPr="00F22026" w14:paraId="01F44719" w14:textId="77777777" w:rsidTr="009E1ECD">
        <w:trPr>
          <w:trHeight w:val="320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8EED8" w14:textId="77777777" w:rsidR="00F22026" w:rsidRPr="00F22026" w:rsidRDefault="00F22026" w:rsidP="009E1E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026">
              <w:rPr>
                <w:rFonts w:ascii="Arial" w:hAnsi="Arial" w:cs="Arial"/>
                <w:color w:val="000000"/>
                <w:sz w:val="20"/>
                <w:szCs w:val="20"/>
              </w:rPr>
              <w:t xml:space="preserve">  No or minimal/treated with </w:t>
            </w:r>
            <w:proofErr w:type="spellStart"/>
            <w:r w:rsidRPr="00F22026">
              <w:rPr>
                <w:rFonts w:ascii="Arial" w:hAnsi="Arial" w:cs="Arial"/>
                <w:color w:val="000000"/>
                <w:sz w:val="20"/>
                <w:szCs w:val="20"/>
              </w:rPr>
              <w:t>p.o.</w:t>
            </w:r>
            <w:proofErr w:type="spellEnd"/>
            <w:r w:rsidRPr="00F22026">
              <w:rPr>
                <w:rFonts w:ascii="Arial" w:hAnsi="Arial" w:cs="Arial"/>
                <w:color w:val="000000"/>
                <w:sz w:val="20"/>
                <w:szCs w:val="20"/>
              </w:rPr>
              <w:t xml:space="preserve"> medication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FBBCB" w14:textId="77777777" w:rsidR="00F22026" w:rsidRPr="00F22026" w:rsidRDefault="00F22026" w:rsidP="009E1E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026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F22026" w:rsidRPr="00F22026" w14:paraId="374AEB9E" w14:textId="77777777" w:rsidTr="009E1ECD">
        <w:trPr>
          <w:trHeight w:val="340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83039" w14:textId="77777777" w:rsidR="00F22026" w:rsidRPr="00F22026" w:rsidRDefault="00F22026" w:rsidP="009E1E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026">
              <w:rPr>
                <w:rFonts w:ascii="Arial" w:hAnsi="Arial" w:cs="Arial"/>
                <w:color w:val="000000"/>
                <w:sz w:val="20"/>
                <w:szCs w:val="20"/>
              </w:rPr>
              <w:t xml:space="preserve">  Moderate/treated with parenteral medication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EBFA5" w14:textId="77777777" w:rsidR="00F22026" w:rsidRPr="00F22026" w:rsidRDefault="00F22026" w:rsidP="009E1E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026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F22026" w:rsidRPr="00F22026" w14:paraId="56DD9F4B" w14:textId="77777777" w:rsidTr="009E1ECD">
        <w:trPr>
          <w:trHeight w:val="340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DDB99" w14:textId="77777777" w:rsidR="00F22026" w:rsidRPr="00F22026" w:rsidRDefault="00F22026" w:rsidP="009E1E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026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  Severe/continues despite treatment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E5632" w14:textId="77777777" w:rsidR="00F22026" w:rsidRPr="00F22026" w:rsidRDefault="00F22026" w:rsidP="009E1E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026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F22026" w:rsidRPr="00F22026" w14:paraId="5BC234A7" w14:textId="77777777" w:rsidTr="009E1ECD">
        <w:trPr>
          <w:trHeight w:val="320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4E614" w14:textId="77777777" w:rsidR="00F22026" w:rsidRPr="00F22026" w:rsidRDefault="00F22026" w:rsidP="009E1E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026">
              <w:rPr>
                <w:rFonts w:ascii="Arial" w:hAnsi="Arial" w:cs="Arial"/>
                <w:color w:val="000000"/>
                <w:sz w:val="20"/>
                <w:szCs w:val="20"/>
              </w:rPr>
              <w:t>Pain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B3AF8" w14:textId="77777777" w:rsidR="00F22026" w:rsidRPr="00F22026" w:rsidRDefault="00F22026" w:rsidP="009E1E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22026" w:rsidRPr="00F22026" w14:paraId="40963E4B" w14:textId="77777777" w:rsidTr="009E1ECD">
        <w:trPr>
          <w:trHeight w:val="320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ACE8C" w14:textId="77777777" w:rsidR="00F22026" w:rsidRPr="00F22026" w:rsidRDefault="00F22026" w:rsidP="009E1E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026">
              <w:rPr>
                <w:rFonts w:ascii="Arial" w:hAnsi="Arial" w:cs="Arial"/>
                <w:color w:val="000000"/>
                <w:sz w:val="20"/>
                <w:szCs w:val="20"/>
              </w:rPr>
              <w:t xml:space="preserve">  Minimal or no pain (Numerical Analogue Scale = 0-3)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2AF91" w14:textId="77777777" w:rsidR="00F22026" w:rsidRPr="00F22026" w:rsidRDefault="00F22026" w:rsidP="009E1E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026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F22026" w:rsidRPr="00F22026" w14:paraId="14665ED2" w14:textId="77777777" w:rsidTr="009E1ECD">
        <w:trPr>
          <w:trHeight w:val="340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09D4F" w14:textId="77777777" w:rsidR="00F22026" w:rsidRPr="00F22026" w:rsidRDefault="00F22026" w:rsidP="009E1E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026">
              <w:rPr>
                <w:rFonts w:ascii="Arial" w:hAnsi="Arial" w:cs="Arial"/>
                <w:color w:val="000000"/>
                <w:sz w:val="20"/>
                <w:szCs w:val="20"/>
              </w:rPr>
              <w:t xml:space="preserve">  Moderate (Numerical Analogue Scale = 4-6)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FC646" w14:textId="77777777" w:rsidR="00F22026" w:rsidRPr="00F22026" w:rsidRDefault="00F22026" w:rsidP="009E1E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026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F22026" w:rsidRPr="00F22026" w14:paraId="5AD05317" w14:textId="77777777" w:rsidTr="009E1ECD">
        <w:trPr>
          <w:trHeight w:val="320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06DA4" w14:textId="77777777" w:rsidR="00F22026" w:rsidRPr="00F22026" w:rsidRDefault="00F22026" w:rsidP="009E1E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026">
              <w:rPr>
                <w:rFonts w:ascii="Arial" w:hAnsi="Arial" w:cs="Arial"/>
                <w:color w:val="000000"/>
                <w:sz w:val="20"/>
                <w:szCs w:val="20"/>
              </w:rPr>
              <w:t xml:space="preserve">  Severe (Numerical Analogue Scale = 7-10)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AEDC4" w14:textId="77777777" w:rsidR="00F22026" w:rsidRPr="00F22026" w:rsidRDefault="00F22026" w:rsidP="009E1E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026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F22026" w:rsidRPr="00F22026" w14:paraId="2D94D0A8" w14:textId="77777777" w:rsidTr="009E1ECD">
        <w:trPr>
          <w:trHeight w:val="320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07FDC" w14:textId="77777777" w:rsidR="00F22026" w:rsidRPr="00F22026" w:rsidRDefault="00F22026" w:rsidP="009E1E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026">
              <w:rPr>
                <w:rFonts w:ascii="Arial" w:hAnsi="Arial" w:cs="Arial"/>
                <w:color w:val="000000"/>
                <w:sz w:val="20"/>
                <w:szCs w:val="20"/>
              </w:rPr>
              <w:t>Surgical bleeding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5E0FA" w14:textId="77777777" w:rsidR="00F22026" w:rsidRPr="00F22026" w:rsidRDefault="00F22026" w:rsidP="009E1E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22026" w:rsidRPr="00F22026" w14:paraId="6BAD7D7B" w14:textId="77777777" w:rsidTr="009E1ECD">
        <w:trPr>
          <w:trHeight w:val="320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57DD8" w14:textId="77777777" w:rsidR="00F22026" w:rsidRPr="00F22026" w:rsidRDefault="00F22026" w:rsidP="009E1E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026">
              <w:rPr>
                <w:rFonts w:ascii="Arial" w:hAnsi="Arial" w:cs="Arial"/>
                <w:color w:val="000000"/>
                <w:sz w:val="20"/>
                <w:szCs w:val="20"/>
              </w:rPr>
              <w:t xml:space="preserve">  None or Minimal (not requiring intervention)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9A5E0" w14:textId="77777777" w:rsidR="00F22026" w:rsidRPr="00F22026" w:rsidRDefault="00F22026" w:rsidP="009E1E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026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F22026" w:rsidRPr="00F22026" w14:paraId="1C94648B" w14:textId="77777777" w:rsidTr="009E1ECD">
        <w:trPr>
          <w:trHeight w:val="340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3C24E" w14:textId="77777777" w:rsidR="00F22026" w:rsidRPr="00F22026" w:rsidRDefault="00F22026" w:rsidP="009E1E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026">
              <w:rPr>
                <w:rFonts w:ascii="Arial" w:hAnsi="Arial" w:cs="Arial"/>
                <w:color w:val="000000"/>
                <w:sz w:val="20"/>
                <w:szCs w:val="20"/>
              </w:rPr>
              <w:t xml:space="preserve">  Moderate (1 episode of hematemesis or rectal bleeding)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21676" w14:textId="77777777" w:rsidR="00F22026" w:rsidRPr="00F22026" w:rsidRDefault="00F22026" w:rsidP="009E1E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026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F22026" w:rsidRPr="00F22026" w14:paraId="13B94FD9" w14:textId="77777777" w:rsidTr="009E1ECD">
        <w:trPr>
          <w:trHeight w:val="340"/>
        </w:trPr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E1DA67" w14:textId="77777777" w:rsidR="00F22026" w:rsidRPr="00F22026" w:rsidRDefault="00F22026" w:rsidP="009E1E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026">
              <w:rPr>
                <w:rFonts w:ascii="Arial" w:hAnsi="Arial" w:cs="Arial"/>
                <w:color w:val="000000"/>
                <w:sz w:val="20"/>
                <w:szCs w:val="20"/>
              </w:rPr>
              <w:t xml:space="preserve">  Severe (≥ 2 episodes of hematemesis or rectal bleeding)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84623C" w14:textId="77777777" w:rsidR="00F22026" w:rsidRPr="00F22026" w:rsidRDefault="00F22026" w:rsidP="009E1E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026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</w:tbl>
    <w:p w14:paraId="4738E636" w14:textId="77777777" w:rsidR="00F22026" w:rsidRPr="00F22026" w:rsidRDefault="00F22026" w:rsidP="00F22026">
      <w:pPr>
        <w:rPr>
          <w:rFonts w:ascii="Arial" w:hAnsi="Arial" w:cs="Arial"/>
          <w:sz w:val="20"/>
          <w:szCs w:val="20"/>
        </w:rPr>
      </w:pPr>
      <w:r w:rsidRPr="00F22026">
        <w:rPr>
          <w:rFonts w:ascii="Arial" w:hAnsi="Arial" w:cs="Arial"/>
          <w:sz w:val="20"/>
          <w:szCs w:val="20"/>
        </w:rPr>
        <w:t>Discharge standards are satisfied if the score is ≥ 9.</w:t>
      </w:r>
    </w:p>
    <w:p w14:paraId="6CE4902A" w14:textId="77777777" w:rsidR="00F22026" w:rsidRPr="00F22026" w:rsidRDefault="00F22026" w:rsidP="00F22026">
      <w:pPr>
        <w:rPr>
          <w:rFonts w:ascii="Arial" w:hAnsi="Arial" w:cs="Arial"/>
          <w:color w:val="000000"/>
          <w:sz w:val="20"/>
          <w:szCs w:val="20"/>
        </w:rPr>
      </w:pPr>
      <w:r w:rsidRPr="00F22026">
        <w:rPr>
          <w:rFonts w:ascii="Arial" w:hAnsi="Arial" w:cs="Arial"/>
          <w:color w:val="000000"/>
          <w:sz w:val="20"/>
          <w:szCs w:val="20"/>
        </w:rPr>
        <w:t xml:space="preserve">BP: blood pressure, HR: heart rate, </w:t>
      </w:r>
      <w:proofErr w:type="spellStart"/>
      <w:r w:rsidRPr="00F22026">
        <w:rPr>
          <w:rFonts w:ascii="Arial" w:hAnsi="Arial" w:cs="Arial"/>
          <w:color w:val="000000"/>
          <w:sz w:val="20"/>
          <w:szCs w:val="20"/>
        </w:rPr>
        <w:t>p.o.</w:t>
      </w:r>
      <w:proofErr w:type="spellEnd"/>
      <w:r>
        <w:rPr>
          <w:rFonts w:ascii="Arial" w:hAnsi="Arial" w:cs="Arial"/>
          <w:color w:val="000000"/>
          <w:sz w:val="20"/>
          <w:szCs w:val="20"/>
        </w:rPr>
        <w:t>:</w:t>
      </w:r>
      <w:r w:rsidRPr="00F22026">
        <w:rPr>
          <w:rFonts w:ascii="Arial" w:hAnsi="Arial" w:cs="Arial"/>
          <w:color w:val="000000"/>
          <w:sz w:val="20"/>
          <w:szCs w:val="20"/>
        </w:rPr>
        <w:t xml:space="preserve"> orally</w:t>
      </w:r>
    </w:p>
    <w:p w14:paraId="177B8057" w14:textId="77777777" w:rsidR="00F22026" w:rsidRPr="00F22026" w:rsidRDefault="00F22026" w:rsidP="00F22026">
      <w:pPr>
        <w:rPr>
          <w:rFonts w:ascii="Arial" w:hAnsi="Arial" w:cs="Arial"/>
          <w:color w:val="000000"/>
          <w:sz w:val="20"/>
          <w:szCs w:val="20"/>
        </w:rPr>
      </w:pPr>
    </w:p>
    <w:p w14:paraId="77F73E6D" w14:textId="77777777" w:rsidR="00F22026" w:rsidRPr="00F22026" w:rsidRDefault="00F22026">
      <w:pPr>
        <w:rPr>
          <w:rFonts w:ascii="Arial" w:hAnsi="Arial" w:cs="Arial"/>
          <w:sz w:val="20"/>
          <w:szCs w:val="20"/>
        </w:rPr>
      </w:pPr>
    </w:p>
    <w:sectPr w:rsidR="00F22026" w:rsidRPr="00F22026">
      <w:footerReference w:type="even" r:id="rId7"/>
      <w:footerReference w:type="default" r:id="rId8"/>
      <w:footerReference w:type="firs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95DE53" w14:textId="77777777" w:rsidR="003E4062" w:rsidRDefault="003E4062" w:rsidP="003E4062">
      <w:r>
        <w:separator/>
      </w:r>
    </w:p>
  </w:endnote>
  <w:endnote w:type="continuationSeparator" w:id="0">
    <w:p w14:paraId="492BDEC5" w14:textId="77777777" w:rsidR="003E4062" w:rsidRDefault="003E4062" w:rsidP="003E4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B75429" w14:textId="3DAE4341" w:rsidR="003E4062" w:rsidRDefault="003E406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156F9C4" wp14:editId="6DCCB45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564194078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C9D27D" w14:textId="639CB01E" w:rsidR="003E4062" w:rsidRPr="003E4062" w:rsidRDefault="003E4062" w:rsidP="003E4062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3E4062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56F9C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left:0;text-align:left;margin-left:0;margin-top:0;width:163.55pt;height:25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12C9D27D" w14:textId="639CB01E" w:rsidR="003E4062" w:rsidRPr="003E4062" w:rsidRDefault="003E4062" w:rsidP="003E4062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3E4062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16E843" w14:textId="71108CEA" w:rsidR="003E4062" w:rsidRDefault="003E406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2FACFC4" wp14:editId="70ACCD85">
              <wp:simplePos x="1143000" y="988060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51547275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4DC1BF" w14:textId="500EB22C" w:rsidR="003E4062" w:rsidRPr="003E4062" w:rsidRDefault="003E4062" w:rsidP="003E4062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3E4062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FACFC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left:0;text-align:left;margin-left:0;margin-top:0;width:163.55pt;height:25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664DC1BF" w14:textId="500EB22C" w:rsidR="003E4062" w:rsidRPr="003E4062" w:rsidRDefault="003E4062" w:rsidP="003E4062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3E4062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098E70" w14:textId="2D2FA17B" w:rsidR="003E4062" w:rsidRDefault="003E406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752A6E1" wp14:editId="5DE1B72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671207255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A1A449" w14:textId="6528652D" w:rsidR="003E4062" w:rsidRPr="003E4062" w:rsidRDefault="003E4062" w:rsidP="003E4062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3E4062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52A6E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left:0;text-align:left;margin-left:0;margin-top:0;width:163.55pt;height:25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45A1A449" w14:textId="6528652D" w:rsidR="003E4062" w:rsidRPr="003E4062" w:rsidRDefault="003E4062" w:rsidP="003E4062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3E4062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95685F" w14:textId="77777777" w:rsidR="003E4062" w:rsidRDefault="003E4062" w:rsidP="003E4062">
      <w:r>
        <w:separator/>
      </w:r>
    </w:p>
  </w:footnote>
  <w:footnote w:type="continuationSeparator" w:id="0">
    <w:p w14:paraId="6673E4F1" w14:textId="77777777" w:rsidR="003E4062" w:rsidRDefault="003E4062" w:rsidP="003E40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5A69B6"/>
    <w:multiLevelType w:val="multilevel"/>
    <w:tmpl w:val="62A84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67413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BA6"/>
    <w:rsid w:val="000267FB"/>
    <w:rsid w:val="0003796B"/>
    <w:rsid w:val="00070670"/>
    <w:rsid w:val="000E2335"/>
    <w:rsid w:val="000F2B09"/>
    <w:rsid w:val="00117076"/>
    <w:rsid w:val="00187E61"/>
    <w:rsid w:val="001D0415"/>
    <w:rsid w:val="001D36F2"/>
    <w:rsid w:val="001D7FB7"/>
    <w:rsid w:val="001F3709"/>
    <w:rsid w:val="00220F3E"/>
    <w:rsid w:val="002319A9"/>
    <w:rsid w:val="00240EFB"/>
    <w:rsid w:val="002532E6"/>
    <w:rsid w:val="0026516F"/>
    <w:rsid w:val="002E0028"/>
    <w:rsid w:val="00357B8E"/>
    <w:rsid w:val="0036027E"/>
    <w:rsid w:val="003B34E0"/>
    <w:rsid w:val="003C3780"/>
    <w:rsid w:val="003E4062"/>
    <w:rsid w:val="00437510"/>
    <w:rsid w:val="00513711"/>
    <w:rsid w:val="00542093"/>
    <w:rsid w:val="005950B1"/>
    <w:rsid w:val="00597316"/>
    <w:rsid w:val="006050A6"/>
    <w:rsid w:val="00614BA6"/>
    <w:rsid w:val="0063305B"/>
    <w:rsid w:val="006F4D6F"/>
    <w:rsid w:val="007053BC"/>
    <w:rsid w:val="007466CE"/>
    <w:rsid w:val="007A1BC0"/>
    <w:rsid w:val="007D1E71"/>
    <w:rsid w:val="00804D9A"/>
    <w:rsid w:val="008722A4"/>
    <w:rsid w:val="009D3411"/>
    <w:rsid w:val="009E065C"/>
    <w:rsid w:val="009E2C06"/>
    <w:rsid w:val="00A178AF"/>
    <w:rsid w:val="00A61307"/>
    <w:rsid w:val="00A62A9D"/>
    <w:rsid w:val="00A6334D"/>
    <w:rsid w:val="00A97CF6"/>
    <w:rsid w:val="00AD6144"/>
    <w:rsid w:val="00B6454F"/>
    <w:rsid w:val="00B94121"/>
    <w:rsid w:val="00BB4E8E"/>
    <w:rsid w:val="00BC5217"/>
    <w:rsid w:val="00BF1970"/>
    <w:rsid w:val="00C25F33"/>
    <w:rsid w:val="00C26879"/>
    <w:rsid w:val="00C741B6"/>
    <w:rsid w:val="00C7670A"/>
    <w:rsid w:val="00CB2F54"/>
    <w:rsid w:val="00CC3280"/>
    <w:rsid w:val="00D11CC6"/>
    <w:rsid w:val="00D65103"/>
    <w:rsid w:val="00DC3227"/>
    <w:rsid w:val="00E44AEF"/>
    <w:rsid w:val="00E96CFD"/>
    <w:rsid w:val="00EB097D"/>
    <w:rsid w:val="00F22026"/>
    <w:rsid w:val="00F501EB"/>
    <w:rsid w:val="00FB5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6678A8"/>
  <w15:chartTrackingRefBased/>
  <w15:docId w15:val="{E6C50C17-C074-354F-A83B-85126D7A7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4BA6"/>
    <w:pPr>
      <w:widowControl w:val="0"/>
      <w:jc w:val="both"/>
    </w:pPr>
    <w:rPr>
      <w:rFonts w:ascii="DengXian" w:eastAsia="DengXian" w:hAnsi="DengXian" w:cs="Times New Roman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3E406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4062"/>
    <w:rPr>
      <w:rFonts w:ascii="DengXian" w:eastAsia="DengXian" w:hAnsi="DengXian" w:cs="Times New Roman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114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19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09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645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21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01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264</Words>
  <Characters>1507</Characters>
  <Application>Microsoft Office Word</Application>
  <DocSecurity>0</DocSecurity>
  <Lines>12</Lines>
  <Paragraphs>3</Paragraphs>
  <ScaleCrop>false</ScaleCrop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 lu</dc:creator>
  <cp:keywords/>
  <dc:description/>
  <cp:lastModifiedBy>Lee, Boon</cp:lastModifiedBy>
  <cp:revision>2</cp:revision>
  <dcterms:created xsi:type="dcterms:W3CDTF">2024-09-25T01:18:00Z</dcterms:created>
  <dcterms:modified xsi:type="dcterms:W3CDTF">2024-09-25T01:18:00Z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2801cf57,5d3bb51e,3128c8b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2024-09-25T01:18:12Z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77bee0fc-90bd-4d32-a4d1-5ddb30870b76</vt:lpwstr>
  </property>
  <property fmtid="{D5CDD505-2E9C-101B-9397-08002B2CF9AE}" pid="11" name="MSIP_Label_2bbab825-a111-45e4-86a1-18cee0005896_ContentBits">
    <vt:lpwstr>2</vt:lpwstr>
  </property>
</Properties>
</file>