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8DD9B" w14:textId="77777777" w:rsidR="008E7B1D" w:rsidRPr="00DA2D06" w:rsidRDefault="008E7B1D" w:rsidP="008E7B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A2D0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Toward understanding the anticancer activity of the phytocompounds from </w:t>
      </w:r>
      <w:r w:rsidRPr="00DA2D06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Eugenia </w:t>
      </w:r>
      <w:proofErr w:type="spellStart"/>
      <w:r w:rsidRPr="00DA2D06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uniflora</w:t>
      </w:r>
      <w:proofErr w:type="spellEnd"/>
      <w:r w:rsidRPr="00DA2D06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</w:t>
      </w:r>
      <w:r w:rsidRPr="00DA2D0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using molecular docking, </w:t>
      </w:r>
      <w:r w:rsidRPr="00DA2D06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in silico</w:t>
      </w:r>
      <w:r w:rsidRPr="00DA2D0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toxicity and dynamics studies</w:t>
      </w:r>
    </w:p>
    <w:p w14:paraId="15179F3A" w14:textId="08DD0D30" w:rsidR="000D6FEA" w:rsidRPr="00DA2D06" w:rsidRDefault="000D6FEA" w:rsidP="000D6FEA">
      <w:pPr>
        <w:pStyle w:val="JPPResDireccionesAutores"/>
        <w:rPr>
          <w:rFonts w:ascii="Times New Roman" w:hAnsi="Times New Roman"/>
          <w:sz w:val="24"/>
          <w:szCs w:val="24"/>
        </w:rPr>
      </w:pPr>
      <w:r w:rsidRPr="00DA2D06">
        <w:rPr>
          <w:rFonts w:ascii="Times New Roman" w:hAnsi="Times New Roman"/>
          <w:sz w:val="24"/>
          <w:szCs w:val="24"/>
        </w:rPr>
        <w:t xml:space="preserve">Pallab Kar </w:t>
      </w:r>
      <w:r w:rsidRPr="00DA2D06">
        <w:rPr>
          <w:rFonts w:ascii="Times New Roman" w:hAnsi="Times New Roman"/>
          <w:sz w:val="24"/>
          <w:szCs w:val="24"/>
          <w:vertAlign w:val="superscript"/>
        </w:rPr>
        <w:t>1,</w:t>
      </w:r>
      <w:proofErr w:type="gramStart"/>
      <w:r w:rsidRPr="00DA2D06">
        <w:rPr>
          <w:rFonts w:ascii="Times New Roman" w:hAnsi="Times New Roman"/>
          <w:sz w:val="24"/>
          <w:szCs w:val="24"/>
          <w:vertAlign w:val="superscript"/>
        </w:rPr>
        <w:t>2,</w:t>
      </w:r>
      <w:r w:rsidRPr="00DA2D06">
        <w:rPr>
          <w:rFonts w:ascii="Times New Roman" w:hAnsi="Times New Roman"/>
          <w:sz w:val="24"/>
          <w:szCs w:val="24"/>
        </w:rPr>
        <w:t>*</w:t>
      </w:r>
      <w:proofErr w:type="gramEnd"/>
      <w:r w:rsidRPr="00DA2D06">
        <w:rPr>
          <w:rFonts w:ascii="Times New Roman" w:hAnsi="Times New Roman"/>
          <w:sz w:val="24"/>
          <w:szCs w:val="24"/>
        </w:rPr>
        <w:t xml:space="preserve">, Ayodeji O. Oriola </w:t>
      </w:r>
      <w:r w:rsidRPr="00DA2D06">
        <w:rPr>
          <w:rFonts w:ascii="Times New Roman" w:hAnsi="Times New Roman"/>
          <w:sz w:val="24"/>
          <w:szCs w:val="24"/>
          <w:vertAlign w:val="superscript"/>
        </w:rPr>
        <w:t>2</w:t>
      </w:r>
      <w:r w:rsidRPr="00DA2D06">
        <w:rPr>
          <w:rFonts w:ascii="Times New Roman" w:hAnsi="Times New Roman"/>
          <w:sz w:val="24"/>
          <w:szCs w:val="24"/>
        </w:rPr>
        <w:t>, Adebola O. Oyedeji</w:t>
      </w:r>
      <w:r w:rsidRPr="00DA2D06">
        <w:rPr>
          <w:rFonts w:ascii="Times New Roman" w:hAnsi="Times New Roman"/>
          <w:sz w:val="24"/>
          <w:szCs w:val="24"/>
          <w:vertAlign w:val="superscript"/>
        </w:rPr>
        <w:t xml:space="preserve"> 1,2,</w:t>
      </w:r>
      <w:r w:rsidRPr="00DA2D06">
        <w:rPr>
          <w:rFonts w:ascii="Times New Roman" w:hAnsi="Times New Roman"/>
          <w:sz w:val="24"/>
          <w:szCs w:val="24"/>
        </w:rPr>
        <w:t>*</w:t>
      </w:r>
    </w:p>
    <w:p w14:paraId="464428BF" w14:textId="77777777" w:rsidR="000D6FEA" w:rsidRPr="00DA2D06" w:rsidRDefault="000D6FEA" w:rsidP="000D6FEA">
      <w:pPr>
        <w:pStyle w:val="JPPResDireccionesAutores"/>
        <w:rPr>
          <w:rFonts w:ascii="Times New Roman" w:hAnsi="Times New Roman"/>
          <w:sz w:val="24"/>
          <w:szCs w:val="24"/>
        </w:rPr>
      </w:pPr>
    </w:p>
    <w:p w14:paraId="3FDBF576" w14:textId="77777777" w:rsidR="000D6FEA" w:rsidRPr="00DA2D06" w:rsidRDefault="000D6FEA" w:rsidP="000D6FEA">
      <w:pPr>
        <w:pStyle w:val="JPPResDireccionesAutores"/>
        <w:rPr>
          <w:rFonts w:ascii="Times New Roman" w:hAnsi="Times New Roman"/>
          <w:sz w:val="22"/>
          <w:szCs w:val="22"/>
        </w:rPr>
      </w:pPr>
      <w:r w:rsidRPr="00DA2D06">
        <w:rPr>
          <w:rFonts w:ascii="Times New Roman" w:hAnsi="Times New Roman"/>
          <w:sz w:val="22"/>
          <w:szCs w:val="22"/>
          <w:vertAlign w:val="superscript"/>
        </w:rPr>
        <w:t xml:space="preserve">1 </w:t>
      </w:r>
      <w:r w:rsidRPr="00DA2D06">
        <w:rPr>
          <w:rFonts w:ascii="Times New Roman" w:hAnsi="Times New Roman"/>
          <w:sz w:val="22"/>
          <w:szCs w:val="22"/>
        </w:rPr>
        <w:t xml:space="preserve">African Medicinal Flora and Fauna Research Niche, Walter Sisulu University, Mthatha, South Africa </w:t>
      </w:r>
    </w:p>
    <w:p w14:paraId="7464940B" w14:textId="77777777" w:rsidR="000D6FEA" w:rsidRPr="00DA2D06" w:rsidRDefault="000D6FEA" w:rsidP="000D6FEA">
      <w:pPr>
        <w:pStyle w:val="JPPResDireccionesAutores"/>
        <w:rPr>
          <w:rFonts w:ascii="Times New Roman" w:hAnsi="Times New Roman"/>
          <w:sz w:val="22"/>
          <w:szCs w:val="22"/>
        </w:rPr>
      </w:pPr>
      <w:r w:rsidRPr="00DA2D06">
        <w:rPr>
          <w:rFonts w:ascii="Times New Roman" w:hAnsi="Times New Roman"/>
          <w:sz w:val="22"/>
          <w:szCs w:val="22"/>
          <w:vertAlign w:val="superscript"/>
        </w:rPr>
        <w:t xml:space="preserve">2 </w:t>
      </w:r>
      <w:r w:rsidRPr="00DA2D06">
        <w:rPr>
          <w:rFonts w:ascii="Times New Roman" w:hAnsi="Times New Roman"/>
          <w:sz w:val="22"/>
          <w:szCs w:val="22"/>
        </w:rPr>
        <w:t>Department of Chemical and Physical Sciences, Walter Sisulu University, Mthatha, South Africa</w:t>
      </w:r>
    </w:p>
    <w:p w14:paraId="51906494" w14:textId="77777777" w:rsidR="000D6FEA" w:rsidRPr="00DA2D06" w:rsidRDefault="000D6FEA" w:rsidP="000D6FEA">
      <w:pPr>
        <w:pStyle w:val="JPPResDireccionesAutores"/>
        <w:rPr>
          <w:rFonts w:ascii="Times New Roman" w:hAnsi="Times New Roman"/>
          <w:sz w:val="22"/>
          <w:szCs w:val="22"/>
        </w:rPr>
      </w:pPr>
    </w:p>
    <w:p w14:paraId="2B6F61E6" w14:textId="795E1E5F" w:rsidR="000D6FEA" w:rsidRPr="00DA2D06" w:rsidRDefault="000D6FEA" w:rsidP="000D6FEA">
      <w:pPr>
        <w:pStyle w:val="JPPResDireccionesAutores"/>
        <w:rPr>
          <w:rFonts w:ascii="Times New Roman" w:hAnsi="Times New Roman"/>
          <w:sz w:val="22"/>
          <w:szCs w:val="22"/>
        </w:rPr>
      </w:pPr>
      <w:r w:rsidRPr="00DA2D06">
        <w:rPr>
          <w:rFonts w:ascii="Times New Roman" w:hAnsi="Times New Roman"/>
          <w:sz w:val="22"/>
          <w:szCs w:val="22"/>
        </w:rPr>
        <w:t xml:space="preserve">*Correspondence: Pallab Kar (pallabkar.bio@gmail.com), Adebola O. Oyedeji (aoyedeji@wsu.ac.za) </w:t>
      </w:r>
    </w:p>
    <w:p w14:paraId="1AE41AA0" w14:textId="6B0B901D" w:rsidR="000D6FEA" w:rsidRPr="00DA2D06" w:rsidRDefault="000D6FEA">
      <w:pPr>
        <w:rPr>
          <w:rFonts w:ascii="Times New Roman" w:hAnsi="Times New Roman" w:cs="Times New Roman"/>
          <w:b/>
          <w:bCs/>
          <w:u w:val="single"/>
        </w:rPr>
      </w:pPr>
    </w:p>
    <w:p w14:paraId="103F7B02" w14:textId="77777777" w:rsidR="000D6FEA" w:rsidRPr="00DA2D06" w:rsidRDefault="000D6FEA">
      <w:pPr>
        <w:rPr>
          <w:rFonts w:ascii="Times New Roman" w:hAnsi="Times New Roman" w:cs="Times New Roman"/>
          <w:b/>
          <w:bCs/>
          <w:u w:val="single"/>
        </w:rPr>
      </w:pPr>
      <w:r w:rsidRPr="00DA2D06">
        <w:rPr>
          <w:rFonts w:ascii="Times New Roman" w:hAnsi="Times New Roman" w:cs="Times New Roman"/>
          <w:b/>
          <w:bCs/>
          <w:u w:val="single"/>
        </w:rPr>
        <w:br w:type="page"/>
      </w:r>
    </w:p>
    <w:p w14:paraId="39C8C3FD" w14:textId="50F63441" w:rsidR="00480463" w:rsidRPr="00DA2D06" w:rsidRDefault="00480463" w:rsidP="0048046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DA2D06">
        <w:rPr>
          <w:rFonts w:ascii="Times New Roman" w:hAnsi="Times New Roman" w:cs="Times New Roman"/>
          <w:b/>
          <w:bCs/>
          <w:u w:val="single"/>
        </w:rPr>
        <w:lastRenderedPageBreak/>
        <w:t>Supplementary File</w:t>
      </w:r>
    </w:p>
    <w:p w14:paraId="72F57FFE" w14:textId="77777777" w:rsidR="00480463" w:rsidRPr="00DA2D06" w:rsidRDefault="00480463">
      <w:pPr>
        <w:rPr>
          <w:rFonts w:ascii="Times New Roman" w:hAnsi="Times New Roman" w:cs="Times New Roman"/>
          <w:b/>
          <w:bCs/>
        </w:rPr>
      </w:pPr>
    </w:p>
    <w:p w14:paraId="7577810D" w14:textId="77777777" w:rsidR="00D67E46" w:rsidRPr="00DA2D06" w:rsidRDefault="00480463" w:rsidP="00D67E46">
      <w:pPr>
        <w:jc w:val="both"/>
        <w:rPr>
          <w:rFonts w:ascii="Times New Roman" w:hAnsi="Times New Roman" w:cs="Times New Roman"/>
        </w:rPr>
      </w:pPr>
      <w:r w:rsidRPr="00DA2D06">
        <w:rPr>
          <w:rFonts w:ascii="Times New Roman" w:hAnsi="Times New Roman" w:cs="Times New Roman"/>
          <w:b/>
          <w:bCs/>
        </w:rPr>
        <w:t xml:space="preserve">Table S1. </w:t>
      </w:r>
      <w:r w:rsidR="00D67E46" w:rsidRPr="00DA2D06">
        <w:rPr>
          <w:rFonts w:ascii="Times New Roman" w:hAnsi="Times New Roman" w:cs="Times New Roman"/>
        </w:rPr>
        <w:t xml:space="preserve">List of phytocompounds from </w:t>
      </w:r>
      <w:r w:rsidR="00D67E46" w:rsidRPr="00DA2D06">
        <w:rPr>
          <w:rFonts w:ascii="Times New Roman" w:hAnsi="Times New Roman" w:cs="Times New Roman"/>
          <w:i/>
          <w:iCs/>
        </w:rPr>
        <w:t xml:space="preserve">Eugenia </w:t>
      </w:r>
      <w:proofErr w:type="spellStart"/>
      <w:r w:rsidR="00D67E46" w:rsidRPr="00DA2D06">
        <w:rPr>
          <w:rFonts w:ascii="Times New Roman" w:hAnsi="Times New Roman" w:cs="Times New Roman"/>
          <w:i/>
          <w:iCs/>
        </w:rPr>
        <w:t>uniflora</w:t>
      </w:r>
      <w:proofErr w:type="spellEnd"/>
      <w:r w:rsidR="00D67E46" w:rsidRPr="00DA2D06">
        <w:rPr>
          <w:rFonts w:ascii="Times New Roman" w:hAnsi="Times New Roman" w:cs="Times New Roman"/>
        </w:rPr>
        <w:t xml:space="preserve"> used in the present study.</w:t>
      </w:r>
    </w:p>
    <w:tbl>
      <w:tblPr>
        <w:tblStyle w:val="TableGrid"/>
        <w:tblW w:w="7524" w:type="dxa"/>
        <w:jc w:val="center"/>
        <w:tblLook w:val="04A0" w:firstRow="1" w:lastRow="0" w:firstColumn="1" w:lastColumn="0" w:noHBand="0" w:noVBand="1"/>
      </w:tblPr>
      <w:tblGrid>
        <w:gridCol w:w="1264"/>
        <w:gridCol w:w="3130"/>
        <w:gridCol w:w="3130"/>
      </w:tblGrid>
      <w:tr w:rsidR="00F9248D" w:rsidRPr="00DA2D06" w14:paraId="67F5823A" w14:textId="77777777" w:rsidTr="00F9248D">
        <w:trPr>
          <w:trHeight w:val="470"/>
          <w:jc w:val="center"/>
        </w:trPr>
        <w:tc>
          <w:tcPr>
            <w:tcW w:w="1264" w:type="dxa"/>
            <w:vAlign w:val="center"/>
          </w:tcPr>
          <w:p w14:paraId="3E8705C0" w14:textId="77777777" w:rsidR="00F9248D" w:rsidRPr="00DA2D06" w:rsidRDefault="00F9248D" w:rsidP="00161AC5">
            <w:pPr>
              <w:pStyle w:val="ListParagraph"/>
              <w:ind w:hanging="5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3130" w:type="dxa"/>
            <w:vAlign w:val="center"/>
          </w:tcPr>
          <w:p w14:paraId="553DFC8F" w14:textId="4BF6083B" w:rsidR="00F9248D" w:rsidRPr="00DA2D06" w:rsidRDefault="00F9248D" w:rsidP="00F9248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2D06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CID Number</w:t>
            </w:r>
          </w:p>
        </w:tc>
        <w:tc>
          <w:tcPr>
            <w:tcW w:w="3130" w:type="dxa"/>
            <w:vAlign w:val="center"/>
          </w:tcPr>
          <w:p w14:paraId="5CF46C9E" w14:textId="328FE481" w:rsidR="00F9248D" w:rsidRPr="00DA2D06" w:rsidRDefault="00F9248D" w:rsidP="00161A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Phytocompounds</w:t>
            </w:r>
          </w:p>
        </w:tc>
      </w:tr>
      <w:tr w:rsidR="00894EDF" w:rsidRPr="00DA2D06" w14:paraId="23F7115F" w14:textId="77777777" w:rsidTr="0048151D">
        <w:trPr>
          <w:jc w:val="center"/>
        </w:trPr>
        <w:tc>
          <w:tcPr>
            <w:tcW w:w="7524" w:type="dxa"/>
            <w:gridSpan w:val="3"/>
          </w:tcPr>
          <w:p w14:paraId="5E74052A" w14:textId="1F639910" w:rsidR="00894EDF" w:rsidRPr="00DA2D06" w:rsidRDefault="00894EDF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Carotenoids</w:t>
            </w:r>
          </w:p>
        </w:tc>
      </w:tr>
      <w:tr w:rsidR="00F9248D" w:rsidRPr="00DA2D06" w14:paraId="7AF64E2E" w14:textId="77777777" w:rsidTr="00F9248D">
        <w:trPr>
          <w:jc w:val="center"/>
        </w:trPr>
        <w:tc>
          <w:tcPr>
            <w:tcW w:w="1264" w:type="dxa"/>
          </w:tcPr>
          <w:p w14:paraId="2E8EA136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1C05F365" w14:textId="32B4543B" w:rsidR="00F9248D" w:rsidRPr="00DA2D06" w:rsidRDefault="00F9248D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5281252</w:t>
            </w:r>
          </w:p>
        </w:tc>
        <w:tc>
          <w:tcPr>
            <w:tcW w:w="3130" w:type="dxa"/>
            <w:vAlign w:val="bottom"/>
          </w:tcPr>
          <w:p w14:paraId="30CB6072" w14:textId="0E6A387E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(9Z) rubixanthin</w:t>
            </w:r>
          </w:p>
        </w:tc>
      </w:tr>
      <w:tr w:rsidR="00F9248D" w:rsidRPr="00DA2D06" w14:paraId="5E56EEAD" w14:textId="77777777" w:rsidTr="00F9248D">
        <w:trPr>
          <w:jc w:val="center"/>
        </w:trPr>
        <w:tc>
          <w:tcPr>
            <w:tcW w:w="1264" w:type="dxa"/>
          </w:tcPr>
          <w:p w14:paraId="562235F8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4BF1FF28" w14:textId="6A3186D3" w:rsidR="00F9248D" w:rsidRPr="00DA2D06" w:rsidRDefault="00F9248D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5280899</w:t>
            </w:r>
          </w:p>
        </w:tc>
        <w:tc>
          <w:tcPr>
            <w:tcW w:w="3130" w:type="dxa"/>
            <w:vAlign w:val="bottom"/>
          </w:tcPr>
          <w:p w14:paraId="797D3D49" w14:textId="2B573752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(all E) zeaxanthin</w:t>
            </w:r>
          </w:p>
        </w:tc>
      </w:tr>
      <w:tr w:rsidR="00F9248D" w:rsidRPr="00DA2D06" w14:paraId="0AF763D6" w14:textId="77777777" w:rsidTr="00F9248D">
        <w:trPr>
          <w:jc w:val="center"/>
        </w:trPr>
        <w:tc>
          <w:tcPr>
            <w:tcW w:w="1264" w:type="dxa"/>
          </w:tcPr>
          <w:p w14:paraId="480F5796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4B24BC35" w14:textId="396BB608" w:rsidR="00F9248D" w:rsidRPr="00DA2D06" w:rsidRDefault="00F9248D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5280489</w:t>
            </w:r>
          </w:p>
        </w:tc>
        <w:tc>
          <w:tcPr>
            <w:tcW w:w="3130" w:type="dxa"/>
            <w:vAlign w:val="bottom"/>
          </w:tcPr>
          <w:p w14:paraId="0F9FEF2F" w14:textId="1DD68E7B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 Carotene</w:t>
            </w:r>
          </w:p>
        </w:tc>
      </w:tr>
      <w:tr w:rsidR="00F9248D" w:rsidRPr="00DA2D06" w14:paraId="41E5F73D" w14:textId="77777777" w:rsidTr="00F9248D">
        <w:trPr>
          <w:jc w:val="center"/>
        </w:trPr>
        <w:tc>
          <w:tcPr>
            <w:tcW w:w="1264" w:type="dxa"/>
          </w:tcPr>
          <w:p w14:paraId="4FBDAFDB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6810C029" w14:textId="15D3D779" w:rsidR="00F9248D" w:rsidRPr="00DA2D06" w:rsidRDefault="00F9248D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5281235</w:t>
            </w:r>
          </w:p>
        </w:tc>
        <w:tc>
          <w:tcPr>
            <w:tcW w:w="3130" w:type="dxa"/>
            <w:vAlign w:val="bottom"/>
          </w:tcPr>
          <w:p w14:paraId="3B10375B" w14:textId="5B550795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 cryptoxanthin</w:t>
            </w:r>
          </w:p>
        </w:tc>
      </w:tr>
      <w:tr w:rsidR="00F9248D" w:rsidRPr="00DA2D06" w14:paraId="27C7C1E5" w14:textId="77777777" w:rsidTr="00F9248D">
        <w:trPr>
          <w:jc w:val="center"/>
        </w:trPr>
        <w:tc>
          <w:tcPr>
            <w:tcW w:w="1264" w:type="dxa"/>
          </w:tcPr>
          <w:p w14:paraId="2E4AB09C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16F49519" w14:textId="7E74C400" w:rsidR="00F9248D" w:rsidRPr="00DA2D06" w:rsidRDefault="00F9248D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5281243</w:t>
            </w:r>
          </w:p>
        </w:tc>
        <w:tc>
          <w:tcPr>
            <w:tcW w:w="3130" w:type="dxa"/>
            <w:vAlign w:val="bottom"/>
          </w:tcPr>
          <w:p w14:paraId="02661529" w14:textId="65A8C759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 E lutein</w:t>
            </w:r>
          </w:p>
        </w:tc>
      </w:tr>
      <w:tr w:rsidR="00894EDF" w:rsidRPr="00DA2D06" w14:paraId="3985761C" w14:textId="77777777" w:rsidTr="00640BF6">
        <w:trPr>
          <w:jc w:val="center"/>
        </w:trPr>
        <w:tc>
          <w:tcPr>
            <w:tcW w:w="7524" w:type="dxa"/>
            <w:gridSpan w:val="3"/>
          </w:tcPr>
          <w:p w14:paraId="503FC56B" w14:textId="7E2207B1" w:rsidR="00894EDF" w:rsidRPr="00DA2D06" w:rsidRDefault="00894EDF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Phenolic compounds</w:t>
            </w:r>
          </w:p>
        </w:tc>
      </w:tr>
      <w:tr w:rsidR="00F9248D" w:rsidRPr="00DA2D06" w14:paraId="7BEB70B4" w14:textId="77777777" w:rsidTr="00F9248D">
        <w:trPr>
          <w:jc w:val="center"/>
        </w:trPr>
        <w:tc>
          <w:tcPr>
            <w:tcW w:w="1264" w:type="dxa"/>
          </w:tcPr>
          <w:p w14:paraId="69CC0461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27B7DC98" w14:textId="28958178" w:rsidR="00F9248D" w:rsidRPr="00DA2D06" w:rsidRDefault="000B3295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1794427</w:t>
            </w:r>
          </w:p>
        </w:tc>
        <w:tc>
          <w:tcPr>
            <w:tcW w:w="3130" w:type="dxa"/>
            <w:vAlign w:val="bottom"/>
          </w:tcPr>
          <w:p w14:paraId="52D0E144" w14:textId="4008ABE9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Chlorogenic acid</w:t>
            </w:r>
          </w:p>
        </w:tc>
      </w:tr>
      <w:tr w:rsidR="00F9248D" w:rsidRPr="00DA2D06" w14:paraId="01625E36" w14:textId="77777777" w:rsidTr="00F9248D">
        <w:trPr>
          <w:jc w:val="center"/>
        </w:trPr>
        <w:tc>
          <w:tcPr>
            <w:tcW w:w="1264" w:type="dxa"/>
          </w:tcPr>
          <w:p w14:paraId="124FAA92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4C5EA74B" w14:textId="1D7C86A2" w:rsidR="00F9248D" w:rsidRPr="00DA2D06" w:rsidRDefault="000B3295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323</w:t>
            </w:r>
          </w:p>
        </w:tc>
        <w:tc>
          <w:tcPr>
            <w:tcW w:w="3130" w:type="dxa"/>
            <w:vAlign w:val="bottom"/>
          </w:tcPr>
          <w:p w14:paraId="154F5C36" w14:textId="5396699E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Coumarin</w:t>
            </w:r>
          </w:p>
        </w:tc>
      </w:tr>
      <w:tr w:rsidR="00F9248D" w:rsidRPr="00DA2D06" w14:paraId="65529316" w14:textId="77777777" w:rsidTr="00F9248D">
        <w:trPr>
          <w:jc w:val="center"/>
        </w:trPr>
        <w:tc>
          <w:tcPr>
            <w:tcW w:w="1264" w:type="dxa"/>
          </w:tcPr>
          <w:p w14:paraId="35C4DB97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75AE84FB" w14:textId="79730544" w:rsidR="00F9248D" w:rsidRPr="00DA2D06" w:rsidRDefault="000B3295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197081</w:t>
            </w:r>
          </w:p>
        </w:tc>
        <w:tc>
          <w:tcPr>
            <w:tcW w:w="3130" w:type="dxa"/>
            <w:vAlign w:val="bottom"/>
          </w:tcPr>
          <w:p w14:paraId="5C28FC82" w14:textId="6644BA5E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Cyanidin 3-O-glucoside</w:t>
            </w:r>
          </w:p>
        </w:tc>
      </w:tr>
      <w:tr w:rsidR="00F9248D" w:rsidRPr="00DA2D06" w14:paraId="0C097C22" w14:textId="77777777" w:rsidTr="00F9248D">
        <w:trPr>
          <w:jc w:val="center"/>
        </w:trPr>
        <w:tc>
          <w:tcPr>
            <w:tcW w:w="1264" w:type="dxa"/>
          </w:tcPr>
          <w:p w14:paraId="2BE1A1AA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3993F14C" w14:textId="3899960E" w:rsidR="00F9248D" w:rsidRPr="00DA2D06" w:rsidRDefault="000B3295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21578281</w:t>
            </w:r>
          </w:p>
        </w:tc>
        <w:tc>
          <w:tcPr>
            <w:tcW w:w="3130" w:type="dxa"/>
            <w:vAlign w:val="bottom"/>
          </w:tcPr>
          <w:p w14:paraId="0A03B51A" w14:textId="43309369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Daucic</w:t>
            </w:r>
            <w:proofErr w:type="spellEnd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F9248D" w:rsidRPr="00DA2D06" w14:paraId="186C3E81" w14:textId="77777777" w:rsidTr="00F9248D">
        <w:trPr>
          <w:jc w:val="center"/>
        </w:trPr>
        <w:tc>
          <w:tcPr>
            <w:tcW w:w="1264" w:type="dxa"/>
          </w:tcPr>
          <w:p w14:paraId="62EBDC2C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45E7B3CA" w14:textId="39B53D47" w:rsidR="00F9248D" w:rsidRPr="00DA2D06" w:rsidRDefault="000B3295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443650</w:t>
            </w:r>
          </w:p>
        </w:tc>
        <w:tc>
          <w:tcPr>
            <w:tcW w:w="3130" w:type="dxa"/>
            <w:vAlign w:val="bottom"/>
          </w:tcPr>
          <w:p w14:paraId="0D6A6A31" w14:textId="0CA32848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Delphinidin</w:t>
            </w:r>
            <w:r w:rsidR="000B3295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3-O-glucoside</w:t>
            </w:r>
          </w:p>
        </w:tc>
      </w:tr>
      <w:tr w:rsidR="00F9248D" w:rsidRPr="00DA2D06" w14:paraId="1E707B57" w14:textId="77777777" w:rsidTr="00F9248D">
        <w:trPr>
          <w:jc w:val="center"/>
        </w:trPr>
        <w:tc>
          <w:tcPr>
            <w:tcW w:w="1264" w:type="dxa"/>
          </w:tcPr>
          <w:p w14:paraId="0BA69A2E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606EDEBD" w14:textId="307869A3" w:rsidR="00F9248D" w:rsidRPr="00DA2D06" w:rsidRDefault="000B3295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5281855</w:t>
            </w:r>
          </w:p>
        </w:tc>
        <w:tc>
          <w:tcPr>
            <w:tcW w:w="3130" w:type="dxa"/>
            <w:vAlign w:val="bottom"/>
          </w:tcPr>
          <w:p w14:paraId="11759CD9" w14:textId="64E92CF7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Ellagic acid</w:t>
            </w:r>
          </w:p>
        </w:tc>
      </w:tr>
      <w:tr w:rsidR="00F9248D" w:rsidRPr="00DA2D06" w14:paraId="22B36D78" w14:textId="77777777" w:rsidTr="00F9248D">
        <w:trPr>
          <w:jc w:val="center"/>
        </w:trPr>
        <w:tc>
          <w:tcPr>
            <w:tcW w:w="1264" w:type="dxa"/>
          </w:tcPr>
          <w:p w14:paraId="5C387106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4A66B4F6" w14:textId="01338872" w:rsidR="00F9248D" w:rsidRPr="00DA2D06" w:rsidRDefault="00D976BE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72276</w:t>
            </w:r>
          </w:p>
        </w:tc>
        <w:tc>
          <w:tcPr>
            <w:tcW w:w="3130" w:type="dxa"/>
            <w:vAlign w:val="bottom"/>
          </w:tcPr>
          <w:p w14:paraId="7C54EAC3" w14:textId="1863DECA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Epicatechin</w:t>
            </w:r>
          </w:p>
        </w:tc>
      </w:tr>
      <w:tr w:rsidR="00F9248D" w:rsidRPr="00DA2D06" w14:paraId="1C16F26D" w14:textId="77777777" w:rsidTr="00F9248D">
        <w:trPr>
          <w:jc w:val="center"/>
        </w:trPr>
        <w:tc>
          <w:tcPr>
            <w:tcW w:w="1264" w:type="dxa"/>
          </w:tcPr>
          <w:p w14:paraId="587B6511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68F7B95A" w14:textId="39C6463F" w:rsidR="00F9248D" w:rsidRPr="00DA2D06" w:rsidRDefault="00245066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370</w:t>
            </w:r>
          </w:p>
        </w:tc>
        <w:tc>
          <w:tcPr>
            <w:tcW w:w="3130" w:type="dxa"/>
            <w:vAlign w:val="bottom"/>
          </w:tcPr>
          <w:p w14:paraId="10E11A2A" w14:textId="61392971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Gallic acid</w:t>
            </w:r>
          </w:p>
        </w:tc>
      </w:tr>
      <w:tr w:rsidR="00F9248D" w:rsidRPr="00DA2D06" w14:paraId="0AFD0E20" w14:textId="77777777" w:rsidTr="00F9248D">
        <w:trPr>
          <w:jc w:val="center"/>
        </w:trPr>
        <w:tc>
          <w:tcPr>
            <w:tcW w:w="1264" w:type="dxa"/>
          </w:tcPr>
          <w:p w14:paraId="375EF732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34DEB229" w14:textId="3BDE6244" w:rsidR="00F9248D" w:rsidRPr="00DA2D06" w:rsidRDefault="00245066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4628122</w:t>
            </w:r>
          </w:p>
        </w:tc>
        <w:tc>
          <w:tcPr>
            <w:tcW w:w="3130" w:type="dxa"/>
            <w:vAlign w:val="bottom"/>
          </w:tcPr>
          <w:p w14:paraId="513E0A76" w14:textId="028EA1B8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Galloyl </w:t>
            </w: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hexoside</w:t>
            </w:r>
            <w:proofErr w:type="spellEnd"/>
          </w:p>
        </w:tc>
      </w:tr>
      <w:tr w:rsidR="00F9248D" w:rsidRPr="00DA2D06" w14:paraId="669B21BC" w14:textId="77777777" w:rsidTr="00F9248D">
        <w:trPr>
          <w:jc w:val="center"/>
        </w:trPr>
        <w:tc>
          <w:tcPr>
            <w:tcW w:w="1264" w:type="dxa"/>
          </w:tcPr>
          <w:p w14:paraId="2913AB82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7E20D04B" w14:textId="3FDB2928" w:rsidR="00F9248D" w:rsidRPr="00DA2D06" w:rsidRDefault="00F77F05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129650210</w:t>
            </w:r>
          </w:p>
        </w:tc>
        <w:tc>
          <w:tcPr>
            <w:tcW w:w="3130" w:type="dxa"/>
            <w:vAlign w:val="bottom"/>
          </w:tcPr>
          <w:p w14:paraId="72A75172" w14:textId="5E65B014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Galloylquinic</w:t>
            </w:r>
            <w:proofErr w:type="spellEnd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F9248D" w:rsidRPr="00DA2D06" w14:paraId="25DD668C" w14:textId="77777777" w:rsidTr="00F9248D">
        <w:trPr>
          <w:jc w:val="center"/>
        </w:trPr>
        <w:tc>
          <w:tcPr>
            <w:tcW w:w="1264" w:type="dxa"/>
          </w:tcPr>
          <w:p w14:paraId="686A0A40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7E9817B9" w14:textId="0911CBF4" w:rsidR="00F9248D" w:rsidRPr="00DA2D06" w:rsidRDefault="00F77F05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5280804</w:t>
            </w:r>
          </w:p>
        </w:tc>
        <w:tc>
          <w:tcPr>
            <w:tcW w:w="3130" w:type="dxa"/>
            <w:vAlign w:val="bottom"/>
          </w:tcPr>
          <w:p w14:paraId="47183B1A" w14:textId="4BE3D611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Isoquercitrin</w:t>
            </w:r>
            <w:proofErr w:type="spellEnd"/>
          </w:p>
        </w:tc>
      </w:tr>
      <w:tr w:rsidR="00F9248D" w:rsidRPr="00DA2D06" w14:paraId="28EB67F9" w14:textId="77777777" w:rsidTr="00F9248D">
        <w:trPr>
          <w:jc w:val="center"/>
        </w:trPr>
        <w:tc>
          <w:tcPr>
            <w:tcW w:w="1264" w:type="dxa"/>
          </w:tcPr>
          <w:p w14:paraId="39B3DF54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5BBFF218" w14:textId="76C09FE8" w:rsidR="00F9248D" w:rsidRPr="00DA2D06" w:rsidRDefault="00F77F05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5280863</w:t>
            </w:r>
          </w:p>
        </w:tc>
        <w:tc>
          <w:tcPr>
            <w:tcW w:w="3130" w:type="dxa"/>
            <w:vAlign w:val="bottom"/>
          </w:tcPr>
          <w:p w14:paraId="448B6485" w14:textId="2BD31456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Kaempferol</w:t>
            </w:r>
          </w:p>
        </w:tc>
      </w:tr>
      <w:tr w:rsidR="00F9248D" w:rsidRPr="00DA2D06" w14:paraId="6B659D8C" w14:textId="77777777" w:rsidTr="00F9248D">
        <w:trPr>
          <w:jc w:val="center"/>
        </w:trPr>
        <w:tc>
          <w:tcPr>
            <w:tcW w:w="1264" w:type="dxa"/>
          </w:tcPr>
          <w:p w14:paraId="6A008C3A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310A2D3B" w14:textId="62315C63" w:rsidR="00F9248D" w:rsidRPr="00DA2D06" w:rsidRDefault="00F77F05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12311099</w:t>
            </w:r>
          </w:p>
        </w:tc>
        <w:tc>
          <w:tcPr>
            <w:tcW w:w="3130" w:type="dxa"/>
            <w:vAlign w:val="bottom"/>
          </w:tcPr>
          <w:p w14:paraId="321085EE" w14:textId="6DB76E2A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Myricetin 3-O-hexoside</w:t>
            </w:r>
          </w:p>
        </w:tc>
      </w:tr>
      <w:tr w:rsidR="00F9248D" w:rsidRPr="00DA2D06" w14:paraId="6E32F8E0" w14:textId="77777777" w:rsidTr="00F9248D">
        <w:trPr>
          <w:jc w:val="center"/>
        </w:trPr>
        <w:tc>
          <w:tcPr>
            <w:tcW w:w="1264" w:type="dxa"/>
          </w:tcPr>
          <w:p w14:paraId="3459FA19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3FFF41EA" w14:textId="3FD5009A" w:rsidR="00F9248D" w:rsidRPr="00DA2D06" w:rsidRDefault="0025147C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129680227</w:t>
            </w:r>
          </w:p>
        </w:tc>
        <w:tc>
          <w:tcPr>
            <w:tcW w:w="3130" w:type="dxa"/>
            <w:vAlign w:val="bottom"/>
          </w:tcPr>
          <w:p w14:paraId="7ADC5CD5" w14:textId="6E760088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O-galloyl-D-glucose</w:t>
            </w:r>
          </w:p>
        </w:tc>
      </w:tr>
      <w:tr w:rsidR="00F9248D" w:rsidRPr="00DA2D06" w14:paraId="7A6C8515" w14:textId="77777777" w:rsidTr="00F9248D">
        <w:trPr>
          <w:jc w:val="center"/>
        </w:trPr>
        <w:tc>
          <w:tcPr>
            <w:tcW w:w="1264" w:type="dxa"/>
          </w:tcPr>
          <w:p w14:paraId="34828BE8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4973649C" w14:textId="2087417E" w:rsidR="00F9248D" w:rsidRPr="00DA2D06" w:rsidRDefault="0025147C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16129800</w:t>
            </w:r>
          </w:p>
        </w:tc>
        <w:tc>
          <w:tcPr>
            <w:tcW w:w="3130" w:type="dxa"/>
            <w:vAlign w:val="bottom"/>
          </w:tcPr>
          <w:p w14:paraId="0F3E17BB" w14:textId="3E90860D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Oenothein</w:t>
            </w:r>
            <w:proofErr w:type="spellEnd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</w:tr>
      <w:tr w:rsidR="00F9248D" w:rsidRPr="00DA2D06" w14:paraId="57D20527" w14:textId="77777777" w:rsidTr="00F9248D">
        <w:trPr>
          <w:jc w:val="center"/>
        </w:trPr>
        <w:tc>
          <w:tcPr>
            <w:tcW w:w="1264" w:type="dxa"/>
          </w:tcPr>
          <w:p w14:paraId="303A769C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4DD4E5F9" w14:textId="76F798D8" w:rsidR="00F9248D" w:rsidRPr="00DA2D06" w:rsidRDefault="005416FA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443648</w:t>
            </w:r>
          </w:p>
        </w:tc>
        <w:tc>
          <w:tcPr>
            <w:tcW w:w="3130" w:type="dxa"/>
            <w:vAlign w:val="bottom"/>
          </w:tcPr>
          <w:p w14:paraId="4DE4FB70" w14:textId="3E7FF34A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Pelargonidin</w:t>
            </w:r>
            <w:r w:rsidR="00C45A30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3-O-glucoside</w:t>
            </w:r>
          </w:p>
        </w:tc>
      </w:tr>
      <w:tr w:rsidR="00F9248D" w:rsidRPr="00DA2D06" w14:paraId="7FB8A141" w14:textId="77777777" w:rsidTr="00F9248D">
        <w:trPr>
          <w:jc w:val="center"/>
        </w:trPr>
        <w:tc>
          <w:tcPr>
            <w:tcW w:w="1264" w:type="dxa"/>
          </w:tcPr>
          <w:p w14:paraId="2F1C7F7D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11D4CF26" w14:textId="4F888D76" w:rsidR="00F9248D" w:rsidRPr="00DA2D06" w:rsidRDefault="0053250B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5378597</w:t>
            </w:r>
          </w:p>
        </w:tc>
        <w:tc>
          <w:tcPr>
            <w:tcW w:w="3130" w:type="dxa"/>
            <w:vAlign w:val="bottom"/>
          </w:tcPr>
          <w:p w14:paraId="73539B79" w14:textId="4E34C445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Quercetin</w:t>
            </w:r>
            <w:r w:rsidR="005416FA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3-O-hexoside</w:t>
            </w:r>
          </w:p>
        </w:tc>
      </w:tr>
      <w:tr w:rsidR="00F9248D" w:rsidRPr="00DA2D06" w14:paraId="78A24DB3" w14:textId="77777777" w:rsidTr="00F9248D">
        <w:trPr>
          <w:jc w:val="center"/>
        </w:trPr>
        <w:tc>
          <w:tcPr>
            <w:tcW w:w="1264" w:type="dxa"/>
          </w:tcPr>
          <w:p w14:paraId="690F46BA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39C4D2CB" w14:textId="35CC0185" w:rsidR="00F9248D" w:rsidRPr="00DA2D06" w:rsidRDefault="0053250B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5280459</w:t>
            </w:r>
          </w:p>
        </w:tc>
        <w:tc>
          <w:tcPr>
            <w:tcW w:w="3130" w:type="dxa"/>
            <w:vAlign w:val="bottom"/>
          </w:tcPr>
          <w:p w14:paraId="0A194130" w14:textId="2C1B98E2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Quercetin 3-O-rhamnoside</w:t>
            </w:r>
          </w:p>
        </w:tc>
      </w:tr>
      <w:tr w:rsidR="00F9248D" w:rsidRPr="00DA2D06" w14:paraId="21BC66A3" w14:textId="77777777" w:rsidTr="00F9248D">
        <w:trPr>
          <w:jc w:val="center"/>
        </w:trPr>
        <w:tc>
          <w:tcPr>
            <w:tcW w:w="1264" w:type="dxa"/>
          </w:tcPr>
          <w:p w14:paraId="058BCE68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3F69F6A1" w14:textId="0124F210" w:rsidR="00F9248D" w:rsidRPr="00DA2D06" w:rsidRDefault="0053250B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6508</w:t>
            </w:r>
          </w:p>
        </w:tc>
        <w:tc>
          <w:tcPr>
            <w:tcW w:w="3130" w:type="dxa"/>
            <w:vAlign w:val="bottom"/>
          </w:tcPr>
          <w:p w14:paraId="5F7A215A" w14:textId="4ED79488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Quinic</w:t>
            </w:r>
            <w:proofErr w:type="spellEnd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F9248D" w:rsidRPr="00DA2D06" w14:paraId="07010A39" w14:textId="77777777" w:rsidTr="00F9248D">
        <w:trPr>
          <w:jc w:val="center"/>
        </w:trPr>
        <w:tc>
          <w:tcPr>
            <w:tcW w:w="1264" w:type="dxa"/>
          </w:tcPr>
          <w:p w14:paraId="53BA2DA4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02DEE6EB" w14:textId="10890DE3" w:rsidR="00F9248D" w:rsidRPr="00DA2D06" w:rsidRDefault="006C79F2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445154</w:t>
            </w:r>
          </w:p>
        </w:tc>
        <w:tc>
          <w:tcPr>
            <w:tcW w:w="3130" w:type="dxa"/>
            <w:vAlign w:val="bottom"/>
          </w:tcPr>
          <w:p w14:paraId="2875CFC9" w14:textId="5F27546E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Resveratrol</w:t>
            </w:r>
          </w:p>
        </w:tc>
      </w:tr>
      <w:tr w:rsidR="00F9248D" w:rsidRPr="00DA2D06" w14:paraId="43432C01" w14:textId="77777777" w:rsidTr="00F9248D">
        <w:trPr>
          <w:jc w:val="center"/>
        </w:trPr>
        <w:tc>
          <w:tcPr>
            <w:tcW w:w="1264" w:type="dxa"/>
          </w:tcPr>
          <w:p w14:paraId="4DF1DD09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00AF4AB4" w14:textId="5449D780" w:rsidR="00F9248D" w:rsidRPr="00DA2D06" w:rsidRDefault="006C79F2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338</w:t>
            </w:r>
          </w:p>
        </w:tc>
        <w:tc>
          <w:tcPr>
            <w:tcW w:w="3130" w:type="dxa"/>
            <w:vAlign w:val="bottom"/>
          </w:tcPr>
          <w:p w14:paraId="52B9822D" w14:textId="3C4D6883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Salicylic acid</w:t>
            </w:r>
          </w:p>
        </w:tc>
      </w:tr>
      <w:tr w:rsidR="00F9248D" w:rsidRPr="00DA2D06" w14:paraId="30E3CA7F" w14:textId="77777777" w:rsidTr="00F9248D">
        <w:trPr>
          <w:jc w:val="center"/>
        </w:trPr>
        <w:tc>
          <w:tcPr>
            <w:tcW w:w="1264" w:type="dxa"/>
          </w:tcPr>
          <w:p w14:paraId="02FBE893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056B4BF0" w14:textId="3EBE6B88" w:rsidR="00F9248D" w:rsidRPr="00DA2D06" w:rsidRDefault="006C79F2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10742</w:t>
            </w:r>
          </w:p>
        </w:tc>
        <w:tc>
          <w:tcPr>
            <w:tcW w:w="3130" w:type="dxa"/>
            <w:vAlign w:val="bottom"/>
          </w:tcPr>
          <w:p w14:paraId="15160A73" w14:textId="5FD18F17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Syringic acid</w:t>
            </w:r>
          </w:p>
        </w:tc>
      </w:tr>
      <w:tr w:rsidR="00F9248D" w:rsidRPr="00DA2D06" w14:paraId="6A47363F" w14:textId="77777777" w:rsidTr="00F9248D">
        <w:trPr>
          <w:jc w:val="center"/>
        </w:trPr>
        <w:tc>
          <w:tcPr>
            <w:tcW w:w="1264" w:type="dxa"/>
          </w:tcPr>
          <w:p w14:paraId="2DDC2EC6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217932C2" w14:textId="00581F1E" w:rsidR="00F9248D" w:rsidRPr="00DA2D06" w:rsidRDefault="006C79F2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8468</w:t>
            </w:r>
          </w:p>
        </w:tc>
        <w:tc>
          <w:tcPr>
            <w:tcW w:w="3130" w:type="dxa"/>
            <w:vAlign w:val="bottom"/>
          </w:tcPr>
          <w:p w14:paraId="72FB2417" w14:textId="004CE852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Vanillic acid</w:t>
            </w:r>
          </w:p>
        </w:tc>
      </w:tr>
      <w:tr w:rsidR="00F9248D" w:rsidRPr="00DA2D06" w14:paraId="2FE96C6A" w14:textId="77777777" w:rsidTr="00F9248D">
        <w:trPr>
          <w:jc w:val="center"/>
        </w:trPr>
        <w:tc>
          <w:tcPr>
            <w:tcW w:w="1264" w:type="dxa"/>
          </w:tcPr>
          <w:p w14:paraId="48F90E1D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41FB06A8" w14:textId="5E1D3062" w:rsidR="00F9248D" w:rsidRPr="00DA2D06" w:rsidRDefault="006C79F2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1183</w:t>
            </w:r>
          </w:p>
        </w:tc>
        <w:tc>
          <w:tcPr>
            <w:tcW w:w="3130" w:type="dxa"/>
            <w:vAlign w:val="bottom"/>
          </w:tcPr>
          <w:p w14:paraId="159F58B6" w14:textId="419D1352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Vanillin</w:t>
            </w:r>
          </w:p>
        </w:tc>
      </w:tr>
      <w:tr w:rsidR="00F9248D" w:rsidRPr="00DA2D06" w14:paraId="1CBABB4B" w14:textId="77777777" w:rsidTr="00F9248D">
        <w:trPr>
          <w:jc w:val="center"/>
        </w:trPr>
        <w:tc>
          <w:tcPr>
            <w:tcW w:w="1264" w:type="dxa"/>
          </w:tcPr>
          <w:p w14:paraId="28F0F1AE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3953D614" w14:textId="51CC50DD" w:rsidR="00F9248D" w:rsidRPr="00DA2D06" w:rsidRDefault="006C79F2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637542</w:t>
            </w:r>
          </w:p>
        </w:tc>
        <w:tc>
          <w:tcPr>
            <w:tcW w:w="3130" w:type="dxa"/>
            <w:vAlign w:val="bottom"/>
          </w:tcPr>
          <w:p w14:paraId="3E746B84" w14:textId="563B3B03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 Coumaric acid</w:t>
            </w:r>
          </w:p>
        </w:tc>
      </w:tr>
      <w:tr w:rsidR="00F9248D" w:rsidRPr="00DA2D06" w14:paraId="6764E58C" w14:textId="77777777" w:rsidTr="00F9248D">
        <w:trPr>
          <w:jc w:val="center"/>
        </w:trPr>
        <w:tc>
          <w:tcPr>
            <w:tcW w:w="1264" w:type="dxa"/>
          </w:tcPr>
          <w:p w14:paraId="42AFFE84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5CE22C95" w14:textId="1455F94A" w:rsidR="00F9248D" w:rsidRPr="00DA2D06" w:rsidRDefault="006C79F2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9945785</w:t>
            </w:r>
          </w:p>
        </w:tc>
        <w:tc>
          <w:tcPr>
            <w:tcW w:w="3130" w:type="dxa"/>
            <w:vAlign w:val="bottom"/>
          </w:tcPr>
          <w:p w14:paraId="74C3F8B9" w14:textId="60489DFF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 </w:t>
            </w: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Coumaroylquinic</w:t>
            </w:r>
            <w:proofErr w:type="spellEnd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894EDF" w:rsidRPr="00DA2D06" w14:paraId="78C80281" w14:textId="77777777" w:rsidTr="00C66998">
        <w:trPr>
          <w:jc w:val="center"/>
        </w:trPr>
        <w:tc>
          <w:tcPr>
            <w:tcW w:w="7524" w:type="dxa"/>
            <w:gridSpan w:val="3"/>
          </w:tcPr>
          <w:p w14:paraId="602EA6F6" w14:textId="6BC0F257" w:rsidR="00894EDF" w:rsidRPr="00DA2D06" w:rsidRDefault="00894EDF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Flavonoids</w:t>
            </w:r>
          </w:p>
        </w:tc>
      </w:tr>
      <w:tr w:rsidR="00F9248D" w:rsidRPr="00DA2D06" w14:paraId="5568B167" w14:textId="77777777" w:rsidTr="00F9248D">
        <w:trPr>
          <w:jc w:val="center"/>
        </w:trPr>
        <w:tc>
          <w:tcPr>
            <w:tcW w:w="1264" w:type="dxa"/>
          </w:tcPr>
          <w:p w14:paraId="5633B0CB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6C5319C8" w14:textId="3294F3AC" w:rsidR="00F9248D" w:rsidRPr="00DA2D06" w:rsidRDefault="006C79F2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72277</w:t>
            </w:r>
          </w:p>
        </w:tc>
        <w:tc>
          <w:tcPr>
            <w:tcW w:w="3130" w:type="dxa"/>
            <w:vAlign w:val="bottom"/>
          </w:tcPr>
          <w:p w14:paraId="18123DFB" w14:textId="6BD52E03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Epigallocatechin</w:t>
            </w:r>
          </w:p>
        </w:tc>
      </w:tr>
      <w:tr w:rsidR="00F9248D" w:rsidRPr="00DA2D06" w14:paraId="09263532" w14:textId="77777777" w:rsidTr="00F9248D">
        <w:trPr>
          <w:jc w:val="center"/>
        </w:trPr>
        <w:tc>
          <w:tcPr>
            <w:tcW w:w="1264" w:type="dxa"/>
          </w:tcPr>
          <w:p w14:paraId="2C6A8E3E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63A1B877" w14:textId="69EED3AC" w:rsidR="00F9248D" w:rsidRPr="00DA2D06" w:rsidRDefault="006C79F2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13889199</w:t>
            </w:r>
          </w:p>
        </w:tc>
        <w:tc>
          <w:tcPr>
            <w:tcW w:w="3130" w:type="dxa"/>
            <w:vAlign w:val="bottom"/>
          </w:tcPr>
          <w:p w14:paraId="0EDFA17D" w14:textId="4B10EEB0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Galloylastragalin</w:t>
            </w:r>
            <w:proofErr w:type="spellEnd"/>
          </w:p>
        </w:tc>
      </w:tr>
      <w:tr w:rsidR="00F9248D" w:rsidRPr="00DA2D06" w14:paraId="367F980C" w14:textId="77777777" w:rsidTr="00F9248D">
        <w:trPr>
          <w:jc w:val="center"/>
        </w:trPr>
        <w:tc>
          <w:tcPr>
            <w:tcW w:w="1264" w:type="dxa"/>
          </w:tcPr>
          <w:p w14:paraId="19D3841A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6EEE766F" w14:textId="1944522E" w:rsidR="00F9248D" w:rsidRPr="00DA2D06" w:rsidRDefault="006C79F2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160481</w:t>
            </w:r>
          </w:p>
        </w:tc>
        <w:tc>
          <w:tcPr>
            <w:tcW w:w="3130" w:type="dxa"/>
            <w:vAlign w:val="bottom"/>
          </w:tcPr>
          <w:p w14:paraId="627F911E" w14:textId="4E2EA7F6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Isosakuranetin</w:t>
            </w:r>
            <w:proofErr w:type="spellEnd"/>
          </w:p>
        </w:tc>
      </w:tr>
      <w:tr w:rsidR="00F9248D" w:rsidRPr="00DA2D06" w14:paraId="1FED93F2" w14:textId="77777777" w:rsidTr="00F9248D">
        <w:trPr>
          <w:jc w:val="center"/>
        </w:trPr>
        <w:tc>
          <w:tcPr>
            <w:tcW w:w="1264" w:type="dxa"/>
          </w:tcPr>
          <w:p w14:paraId="57F8E790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0A4F77F8" w14:textId="35A921EB" w:rsidR="00F9248D" w:rsidRPr="00DA2D06" w:rsidRDefault="006C79F2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5280637</w:t>
            </w:r>
          </w:p>
        </w:tc>
        <w:tc>
          <w:tcPr>
            <w:tcW w:w="3130" w:type="dxa"/>
            <w:vAlign w:val="bottom"/>
          </w:tcPr>
          <w:p w14:paraId="02D86C0A" w14:textId="4D427A02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Luteolin 7-O-glucoside</w:t>
            </w:r>
          </w:p>
        </w:tc>
      </w:tr>
      <w:tr w:rsidR="00F9248D" w:rsidRPr="00DA2D06" w14:paraId="3D9D81F8" w14:textId="77777777" w:rsidTr="00F9248D">
        <w:trPr>
          <w:jc w:val="center"/>
        </w:trPr>
        <w:tc>
          <w:tcPr>
            <w:tcW w:w="1264" w:type="dxa"/>
          </w:tcPr>
          <w:p w14:paraId="78517B75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7138F498" w14:textId="52504FC8" w:rsidR="00F9248D" w:rsidRPr="00DA2D06" w:rsidRDefault="006C79F2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5281672</w:t>
            </w:r>
          </w:p>
        </w:tc>
        <w:tc>
          <w:tcPr>
            <w:tcW w:w="3130" w:type="dxa"/>
            <w:vAlign w:val="bottom"/>
          </w:tcPr>
          <w:p w14:paraId="68FA41D2" w14:textId="25BA2562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Myricetin</w:t>
            </w:r>
          </w:p>
        </w:tc>
      </w:tr>
      <w:tr w:rsidR="00F9248D" w:rsidRPr="00DA2D06" w14:paraId="5F4C6396" w14:textId="77777777" w:rsidTr="00F9248D">
        <w:trPr>
          <w:jc w:val="center"/>
        </w:trPr>
        <w:tc>
          <w:tcPr>
            <w:tcW w:w="1264" w:type="dxa"/>
          </w:tcPr>
          <w:p w14:paraId="5E8FD94A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42515920" w14:textId="7CC1A418" w:rsidR="00F9248D" w:rsidRPr="00DA2D06" w:rsidRDefault="00B31891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14524429</w:t>
            </w:r>
          </w:p>
        </w:tc>
        <w:tc>
          <w:tcPr>
            <w:tcW w:w="3130" w:type="dxa"/>
            <w:vAlign w:val="bottom"/>
          </w:tcPr>
          <w:p w14:paraId="4F8FCFB0" w14:textId="310C5CD0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Myricetin 3-arabinofuranoside</w:t>
            </w:r>
          </w:p>
        </w:tc>
      </w:tr>
      <w:tr w:rsidR="00F9248D" w:rsidRPr="00DA2D06" w14:paraId="58687BDB" w14:textId="77777777" w:rsidTr="00F9248D">
        <w:trPr>
          <w:jc w:val="center"/>
        </w:trPr>
        <w:tc>
          <w:tcPr>
            <w:tcW w:w="1264" w:type="dxa"/>
          </w:tcPr>
          <w:p w14:paraId="10954B2F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163A9D2C" w14:textId="5EF61991" w:rsidR="00F9248D" w:rsidRPr="00DA2D06" w:rsidRDefault="00B31891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21672568</w:t>
            </w:r>
          </w:p>
        </w:tc>
        <w:tc>
          <w:tcPr>
            <w:tcW w:w="3130" w:type="dxa"/>
            <w:vAlign w:val="bottom"/>
          </w:tcPr>
          <w:p w14:paraId="4A720DCF" w14:textId="605A3264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Myricetin</w:t>
            </w:r>
            <w:r w:rsidR="00354EDF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3-arabinoside</w:t>
            </w:r>
          </w:p>
        </w:tc>
      </w:tr>
      <w:tr w:rsidR="00F9248D" w:rsidRPr="00DA2D06" w14:paraId="79CF3C87" w14:textId="77777777" w:rsidTr="00F9248D">
        <w:trPr>
          <w:jc w:val="center"/>
        </w:trPr>
        <w:tc>
          <w:tcPr>
            <w:tcW w:w="1264" w:type="dxa"/>
          </w:tcPr>
          <w:p w14:paraId="3B64535B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2E41C13C" w14:textId="4019E68C" w:rsidR="00F9248D" w:rsidRPr="00DA2D06" w:rsidRDefault="00B31891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44259426</w:t>
            </w:r>
          </w:p>
        </w:tc>
        <w:tc>
          <w:tcPr>
            <w:tcW w:w="3130" w:type="dxa"/>
            <w:vAlign w:val="bottom"/>
          </w:tcPr>
          <w:p w14:paraId="12DE98E3" w14:textId="7FCCD952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Myricetin</w:t>
            </w:r>
            <w:r w:rsidR="00B31891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3-glucoside</w:t>
            </w:r>
          </w:p>
        </w:tc>
      </w:tr>
      <w:tr w:rsidR="00F9248D" w:rsidRPr="00DA2D06" w14:paraId="6EF1B00D" w14:textId="77777777" w:rsidTr="00F9248D">
        <w:trPr>
          <w:jc w:val="center"/>
        </w:trPr>
        <w:tc>
          <w:tcPr>
            <w:tcW w:w="1264" w:type="dxa"/>
          </w:tcPr>
          <w:p w14:paraId="1E52114A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0A2A9943" w14:textId="4DD099FF" w:rsidR="00F9248D" w:rsidRPr="00DA2D06" w:rsidRDefault="00B31891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21477996</w:t>
            </w:r>
          </w:p>
        </w:tc>
        <w:tc>
          <w:tcPr>
            <w:tcW w:w="3130" w:type="dxa"/>
            <w:vAlign w:val="bottom"/>
          </w:tcPr>
          <w:p w14:paraId="4D6E07D8" w14:textId="2B9EE7AD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Myricetin </w:t>
            </w: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pentoside</w:t>
            </w:r>
            <w:proofErr w:type="spellEnd"/>
          </w:p>
        </w:tc>
      </w:tr>
      <w:tr w:rsidR="00F9248D" w:rsidRPr="00DA2D06" w14:paraId="2D2C1237" w14:textId="77777777" w:rsidTr="00F9248D">
        <w:trPr>
          <w:jc w:val="center"/>
        </w:trPr>
        <w:tc>
          <w:tcPr>
            <w:tcW w:w="1264" w:type="dxa"/>
          </w:tcPr>
          <w:p w14:paraId="48FBDD01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6B2E27B4" w14:textId="47C10107" w:rsidR="00F9248D" w:rsidRPr="00DA2D06" w:rsidRDefault="00B31891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5280343</w:t>
            </w:r>
          </w:p>
        </w:tc>
        <w:tc>
          <w:tcPr>
            <w:tcW w:w="3130" w:type="dxa"/>
            <w:vAlign w:val="bottom"/>
          </w:tcPr>
          <w:p w14:paraId="015A59FE" w14:textId="1F4668C6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Quercetin</w:t>
            </w:r>
          </w:p>
        </w:tc>
      </w:tr>
      <w:tr w:rsidR="00F9248D" w:rsidRPr="00DA2D06" w14:paraId="4F1BABBA" w14:textId="77777777" w:rsidTr="00F9248D">
        <w:trPr>
          <w:jc w:val="center"/>
        </w:trPr>
        <w:tc>
          <w:tcPr>
            <w:tcW w:w="1264" w:type="dxa"/>
          </w:tcPr>
          <w:p w14:paraId="0EC3828A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37DAED3E" w14:textId="75955C64" w:rsidR="00F9248D" w:rsidRPr="00DA2D06" w:rsidRDefault="00B31891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13889202</w:t>
            </w:r>
          </w:p>
        </w:tc>
        <w:tc>
          <w:tcPr>
            <w:tcW w:w="3130" w:type="dxa"/>
            <w:vAlign w:val="bottom"/>
          </w:tcPr>
          <w:p w14:paraId="7D7395F3" w14:textId="64B611EF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Quercetin 3-(2 </w:t>
            </w: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galloylglucoside</w:t>
            </w:r>
            <w:proofErr w:type="spellEnd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F9248D" w:rsidRPr="00DA2D06" w14:paraId="3FED71BE" w14:textId="77777777" w:rsidTr="00F9248D">
        <w:trPr>
          <w:jc w:val="center"/>
        </w:trPr>
        <w:tc>
          <w:tcPr>
            <w:tcW w:w="1264" w:type="dxa"/>
          </w:tcPr>
          <w:p w14:paraId="7397CE24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0AED83DD" w14:textId="12F18DA8" w:rsidR="00F9248D" w:rsidRPr="00DA2D06" w:rsidRDefault="00B31891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10252339</w:t>
            </w:r>
          </w:p>
        </w:tc>
        <w:tc>
          <w:tcPr>
            <w:tcW w:w="3130" w:type="dxa"/>
            <w:vAlign w:val="bottom"/>
          </w:tcPr>
          <w:p w14:paraId="21CC3789" w14:textId="64CC412F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Quercetin 3-arabinoside</w:t>
            </w:r>
          </w:p>
        </w:tc>
      </w:tr>
      <w:tr w:rsidR="00F9248D" w:rsidRPr="00DA2D06" w14:paraId="53B00D76" w14:textId="77777777" w:rsidTr="00F9248D">
        <w:trPr>
          <w:jc w:val="center"/>
        </w:trPr>
        <w:tc>
          <w:tcPr>
            <w:tcW w:w="1264" w:type="dxa"/>
          </w:tcPr>
          <w:p w14:paraId="133163C3" w14:textId="77777777" w:rsidR="00F9248D" w:rsidRPr="00DA2D06" w:rsidRDefault="00F9248D" w:rsidP="00161A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</w:tcPr>
          <w:p w14:paraId="75F610C1" w14:textId="583CF750" w:rsidR="00F9248D" w:rsidRPr="00DA2D06" w:rsidRDefault="00B31891" w:rsidP="00161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CID: 5321278</w:t>
            </w:r>
          </w:p>
        </w:tc>
        <w:tc>
          <w:tcPr>
            <w:tcW w:w="3130" w:type="dxa"/>
            <w:vAlign w:val="bottom"/>
          </w:tcPr>
          <w:p w14:paraId="68CCEC3B" w14:textId="09FD15E8" w:rsidR="00F9248D" w:rsidRPr="00DA2D06" w:rsidRDefault="00F9248D" w:rsidP="00161AC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Quercetin</w:t>
            </w:r>
            <w:r w:rsidR="00354EDF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3-xyloside</w:t>
            </w:r>
          </w:p>
        </w:tc>
      </w:tr>
    </w:tbl>
    <w:p w14:paraId="3FC9DF44" w14:textId="77777777" w:rsidR="00F9248D" w:rsidRPr="00DA2D06" w:rsidRDefault="00F9248D" w:rsidP="00D67E46">
      <w:pPr>
        <w:jc w:val="both"/>
        <w:rPr>
          <w:rFonts w:ascii="Times New Roman" w:hAnsi="Times New Roman" w:cs="Times New Roman"/>
        </w:rPr>
      </w:pPr>
    </w:p>
    <w:p w14:paraId="6D17ECC4" w14:textId="00591B43" w:rsidR="00480463" w:rsidRPr="00DA2D06" w:rsidRDefault="00480463" w:rsidP="00D67E46">
      <w:pPr>
        <w:jc w:val="both"/>
        <w:rPr>
          <w:rFonts w:ascii="Times New Roman" w:hAnsi="Times New Roman" w:cs="Times New Roman"/>
          <w:b/>
          <w:bCs/>
        </w:rPr>
      </w:pPr>
      <w:r w:rsidRPr="00DA2D06">
        <w:rPr>
          <w:rFonts w:ascii="Times New Roman" w:hAnsi="Times New Roman" w:cs="Times New Roman"/>
          <w:b/>
          <w:bCs/>
        </w:rPr>
        <w:br w:type="page"/>
      </w:r>
    </w:p>
    <w:p w14:paraId="15F9CC7A" w14:textId="74BC0BA7" w:rsidR="0083106F" w:rsidRPr="00DA2D06" w:rsidRDefault="00BC67E8">
      <w:pPr>
        <w:rPr>
          <w:rFonts w:ascii="Times New Roman" w:hAnsi="Times New Roman" w:cs="Times New Roman"/>
          <w:lang w:val="en-GB"/>
        </w:rPr>
      </w:pPr>
      <w:r w:rsidRPr="00DA2D06">
        <w:rPr>
          <w:rFonts w:ascii="Times New Roman" w:hAnsi="Times New Roman" w:cs="Times New Roman"/>
          <w:b/>
          <w:bCs/>
        </w:rPr>
        <w:lastRenderedPageBreak/>
        <w:t>Table S</w:t>
      </w:r>
      <w:r w:rsidR="00BB7E92" w:rsidRPr="00DA2D06">
        <w:rPr>
          <w:rFonts w:ascii="Times New Roman" w:hAnsi="Times New Roman" w:cs="Times New Roman"/>
          <w:b/>
          <w:bCs/>
        </w:rPr>
        <w:t>2</w:t>
      </w:r>
      <w:r w:rsidRPr="00DA2D06">
        <w:rPr>
          <w:rFonts w:ascii="Times New Roman" w:hAnsi="Times New Roman" w:cs="Times New Roman"/>
          <w:b/>
          <w:bCs/>
        </w:rPr>
        <w:t xml:space="preserve">. </w:t>
      </w:r>
      <w:r w:rsidRPr="00DA2D06">
        <w:rPr>
          <w:rFonts w:ascii="Times New Roman" w:hAnsi="Times New Roman" w:cs="Times New Roman"/>
        </w:rPr>
        <w:t xml:space="preserve">Binding energy scores of the 44 phytocompounds with </w:t>
      </w:r>
      <w:r w:rsidRPr="00DA2D06">
        <w:rPr>
          <w:rFonts w:ascii="Times New Roman" w:eastAsia="Times New Roman" w:hAnsi="Times New Roman" w:cs="Times New Roman"/>
        </w:rPr>
        <w:t>the mdm2 protein.</w:t>
      </w:r>
    </w:p>
    <w:tbl>
      <w:tblPr>
        <w:tblStyle w:val="TableGrid"/>
        <w:tblW w:w="6600" w:type="dxa"/>
        <w:jc w:val="center"/>
        <w:tblLook w:val="04A0" w:firstRow="1" w:lastRow="0" w:firstColumn="1" w:lastColumn="0" w:noHBand="0" w:noVBand="1"/>
      </w:tblPr>
      <w:tblGrid>
        <w:gridCol w:w="1264"/>
        <w:gridCol w:w="3130"/>
        <w:gridCol w:w="2206"/>
      </w:tblGrid>
      <w:tr w:rsidR="00BC67E8" w:rsidRPr="00DA2D06" w14:paraId="1D13D885" w14:textId="77777777" w:rsidTr="00A12981">
        <w:trPr>
          <w:jc w:val="center"/>
        </w:trPr>
        <w:tc>
          <w:tcPr>
            <w:tcW w:w="1264" w:type="dxa"/>
            <w:vMerge w:val="restart"/>
            <w:vAlign w:val="center"/>
          </w:tcPr>
          <w:p w14:paraId="739D0A10" w14:textId="77777777" w:rsidR="00BC67E8" w:rsidRPr="00DA2D06" w:rsidRDefault="00BC67E8" w:rsidP="00A12981">
            <w:pPr>
              <w:pStyle w:val="ListParagraph"/>
              <w:ind w:hanging="5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3130" w:type="dxa"/>
            <w:vMerge w:val="restart"/>
            <w:vAlign w:val="center"/>
          </w:tcPr>
          <w:p w14:paraId="6A980C0F" w14:textId="77777777" w:rsidR="00BC67E8" w:rsidRPr="00DA2D06" w:rsidRDefault="00BC67E8" w:rsidP="00A129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Phytocompounds</w:t>
            </w:r>
          </w:p>
        </w:tc>
        <w:tc>
          <w:tcPr>
            <w:tcW w:w="2206" w:type="dxa"/>
            <w:vAlign w:val="center"/>
          </w:tcPr>
          <w:p w14:paraId="66138C37" w14:textId="77777777" w:rsidR="00BC67E8" w:rsidRPr="00DA2D06" w:rsidRDefault="00BC67E8" w:rsidP="00A129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Binding energy scores (kcal/mol)</w:t>
            </w:r>
          </w:p>
        </w:tc>
      </w:tr>
      <w:tr w:rsidR="00BC67E8" w:rsidRPr="00DA2D06" w14:paraId="727754F1" w14:textId="77777777" w:rsidTr="00A12981">
        <w:trPr>
          <w:jc w:val="center"/>
        </w:trPr>
        <w:tc>
          <w:tcPr>
            <w:tcW w:w="1264" w:type="dxa"/>
            <w:vMerge/>
            <w:vAlign w:val="center"/>
          </w:tcPr>
          <w:p w14:paraId="1D663418" w14:textId="77777777" w:rsidR="00BC67E8" w:rsidRPr="00DA2D06" w:rsidRDefault="00BC67E8" w:rsidP="00A12981">
            <w:pPr>
              <w:pStyle w:val="List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Merge/>
            <w:vAlign w:val="center"/>
          </w:tcPr>
          <w:p w14:paraId="74E94506" w14:textId="77777777" w:rsidR="00BC67E8" w:rsidRPr="00DA2D06" w:rsidRDefault="00BC67E8" w:rsidP="00A129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06" w:type="dxa"/>
            <w:vAlign w:val="center"/>
          </w:tcPr>
          <w:p w14:paraId="3409DBE2" w14:textId="77777777" w:rsidR="00BC67E8" w:rsidRPr="00DA2D06" w:rsidRDefault="00BC67E8" w:rsidP="00A129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mdm2</w:t>
            </w:r>
          </w:p>
        </w:tc>
      </w:tr>
      <w:tr w:rsidR="00BC67E8" w:rsidRPr="00DA2D06" w14:paraId="0A338E6D" w14:textId="77777777" w:rsidTr="00A40269">
        <w:trPr>
          <w:jc w:val="center"/>
        </w:trPr>
        <w:tc>
          <w:tcPr>
            <w:tcW w:w="6600" w:type="dxa"/>
            <w:gridSpan w:val="3"/>
          </w:tcPr>
          <w:p w14:paraId="74D3BBB7" w14:textId="16BF140E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Carotenoids</w:t>
            </w:r>
          </w:p>
        </w:tc>
      </w:tr>
      <w:tr w:rsidR="00BC67E8" w:rsidRPr="00DA2D06" w14:paraId="691B28C0" w14:textId="77777777" w:rsidTr="00BC67E8">
        <w:trPr>
          <w:jc w:val="center"/>
        </w:trPr>
        <w:tc>
          <w:tcPr>
            <w:tcW w:w="1264" w:type="dxa"/>
          </w:tcPr>
          <w:p w14:paraId="76EBAA29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49EBDA6F" w14:textId="5F47526F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(9Z)</w:t>
            </w:r>
            <w:r w:rsidR="001D3DC7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rubixanthin</w:t>
            </w:r>
          </w:p>
        </w:tc>
        <w:tc>
          <w:tcPr>
            <w:tcW w:w="2206" w:type="dxa"/>
            <w:vAlign w:val="bottom"/>
          </w:tcPr>
          <w:p w14:paraId="7827B1C2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-5.6</w:t>
            </w:r>
          </w:p>
        </w:tc>
      </w:tr>
      <w:tr w:rsidR="00BC67E8" w:rsidRPr="00DA2D06" w14:paraId="66AD5EF9" w14:textId="77777777" w:rsidTr="00BC67E8">
        <w:trPr>
          <w:jc w:val="center"/>
        </w:trPr>
        <w:tc>
          <w:tcPr>
            <w:tcW w:w="1264" w:type="dxa"/>
          </w:tcPr>
          <w:p w14:paraId="51F73BE5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14C19A7C" w14:textId="6286C640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(all</w:t>
            </w:r>
            <w:r w:rsidR="001D3DC7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E)</w:t>
            </w:r>
            <w:r w:rsidR="001D3DC7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zeaxanthin</w:t>
            </w:r>
          </w:p>
        </w:tc>
        <w:tc>
          <w:tcPr>
            <w:tcW w:w="2206" w:type="dxa"/>
            <w:vAlign w:val="bottom"/>
          </w:tcPr>
          <w:p w14:paraId="625035CD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-6.2</w:t>
            </w:r>
          </w:p>
        </w:tc>
      </w:tr>
      <w:tr w:rsidR="00BC67E8" w:rsidRPr="00DA2D06" w14:paraId="6CB8C63D" w14:textId="77777777" w:rsidTr="00BC67E8">
        <w:trPr>
          <w:jc w:val="center"/>
        </w:trPr>
        <w:tc>
          <w:tcPr>
            <w:tcW w:w="1264" w:type="dxa"/>
          </w:tcPr>
          <w:p w14:paraId="24215372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2D8AFFDA" w14:textId="161F4C9F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</w:t>
            </w:r>
            <w:r w:rsidR="001D3DC7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Carotene</w:t>
            </w:r>
          </w:p>
        </w:tc>
        <w:tc>
          <w:tcPr>
            <w:tcW w:w="2206" w:type="dxa"/>
            <w:vAlign w:val="bottom"/>
          </w:tcPr>
          <w:p w14:paraId="488613F4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-5.9</w:t>
            </w:r>
          </w:p>
        </w:tc>
      </w:tr>
      <w:tr w:rsidR="00BC67E8" w:rsidRPr="00DA2D06" w14:paraId="146335C1" w14:textId="77777777" w:rsidTr="00BC67E8">
        <w:trPr>
          <w:jc w:val="center"/>
        </w:trPr>
        <w:tc>
          <w:tcPr>
            <w:tcW w:w="1264" w:type="dxa"/>
          </w:tcPr>
          <w:p w14:paraId="079A1570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3D352628" w14:textId="1013D858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</w:t>
            </w:r>
            <w:r w:rsidR="001D3DC7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cryptoxanthin</w:t>
            </w:r>
          </w:p>
        </w:tc>
        <w:tc>
          <w:tcPr>
            <w:tcW w:w="2206" w:type="dxa"/>
            <w:vAlign w:val="bottom"/>
          </w:tcPr>
          <w:p w14:paraId="3B059669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-6.4</w:t>
            </w:r>
          </w:p>
        </w:tc>
      </w:tr>
      <w:tr w:rsidR="00BC67E8" w:rsidRPr="00DA2D06" w14:paraId="62362372" w14:textId="77777777" w:rsidTr="00BC67E8">
        <w:trPr>
          <w:jc w:val="center"/>
        </w:trPr>
        <w:tc>
          <w:tcPr>
            <w:tcW w:w="1264" w:type="dxa"/>
          </w:tcPr>
          <w:p w14:paraId="3D11F844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756E29A8" w14:textId="21351DCE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</w:t>
            </w:r>
            <w:r w:rsidR="001D3DC7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1D3DC7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lutein</w:t>
            </w:r>
          </w:p>
        </w:tc>
        <w:tc>
          <w:tcPr>
            <w:tcW w:w="2206" w:type="dxa"/>
            <w:vAlign w:val="bottom"/>
          </w:tcPr>
          <w:p w14:paraId="1E4113E2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-5.8</w:t>
            </w:r>
          </w:p>
        </w:tc>
      </w:tr>
      <w:tr w:rsidR="00BC67E8" w:rsidRPr="00DA2D06" w14:paraId="1254CCCB" w14:textId="77777777" w:rsidTr="00990CB7">
        <w:trPr>
          <w:jc w:val="center"/>
        </w:trPr>
        <w:tc>
          <w:tcPr>
            <w:tcW w:w="6600" w:type="dxa"/>
            <w:gridSpan w:val="3"/>
          </w:tcPr>
          <w:p w14:paraId="09307DDE" w14:textId="0895E5EA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Phenolic compounds</w:t>
            </w:r>
          </w:p>
        </w:tc>
      </w:tr>
      <w:tr w:rsidR="00BC67E8" w:rsidRPr="00DA2D06" w14:paraId="0C802E49" w14:textId="77777777" w:rsidTr="00BC67E8">
        <w:trPr>
          <w:jc w:val="center"/>
        </w:trPr>
        <w:tc>
          <w:tcPr>
            <w:tcW w:w="1264" w:type="dxa"/>
          </w:tcPr>
          <w:p w14:paraId="5A4148A2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158C543C" w14:textId="2FCFF239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Chlorogenic</w:t>
            </w:r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</w:p>
        </w:tc>
        <w:tc>
          <w:tcPr>
            <w:tcW w:w="2206" w:type="dxa"/>
            <w:vAlign w:val="bottom"/>
          </w:tcPr>
          <w:p w14:paraId="43882C0E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-6.7</w:t>
            </w:r>
          </w:p>
        </w:tc>
      </w:tr>
      <w:tr w:rsidR="00BC67E8" w:rsidRPr="00DA2D06" w14:paraId="3505109B" w14:textId="77777777" w:rsidTr="00BC67E8">
        <w:trPr>
          <w:jc w:val="center"/>
        </w:trPr>
        <w:tc>
          <w:tcPr>
            <w:tcW w:w="1264" w:type="dxa"/>
          </w:tcPr>
          <w:p w14:paraId="2C7C6D07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3C6F7C76" w14:textId="77777777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Coumarin</w:t>
            </w:r>
          </w:p>
        </w:tc>
        <w:tc>
          <w:tcPr>
            <w:tcW w:w="2206" w:type="dxa"/>
            <w:vAlign w:val="bottom"/>
          </w:tcPr>
          <w:p w14:paraId="1C068952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-4.9</w:t>
            </w:r>
          </w:p>
        </w:tc>
      </w:tr>
      <w:tr w:rsidR="00BC67E8" w:rsidRPr="00DA2D06" w14:paraId="748F8EF0" w14:textId="77777777" w:rsidTr="00BC67E8">
        <w:trPr>
          <w:jc w:val="center"/>
        </w:trPr>
        <w:tc>
          <w:tcPr>
            <w:tcW w:w="1264" w:type="dxa"/>
          </w:tcPr>
          <w:p w14:paraId="1E5AEC51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2128A962" w14:textId="198136DD" w:rsidR="00BC67E8" w:rsidRPr="00DA2D06" w:rsidRDefault="00BC67E8" w:rsidP="005548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Cyanidin</w:t>
            </w:r>
            <w:r w:rsidR="00093E3B"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093E3B"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</w:t>
            </w:r>
            <w:r w:rsidR="00093E3B"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glucoside</w:t>
            </w:r>
          </w:p>
        </w:tc>
        <w:tc>
          <w:tcPr>
            <w:tcW w:w="2206" w:type="dxa"/>
            <w:vAlign w:val="bottom"/>
          </w:tcPr>
          <w:p w14:paraId="2FF6D2CB" w14:textId="60FD28DA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EF591E"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7.5</w:t>
            </w:r>
          </w:p>
        </w:tc>
      </w:tr>
      <w:tr w:rsidR="00BC67E8" w:rsidRPr="00DA2D06" w14:paraId="1FFAAB42" w14:textId="77777777" w:rsidTr="00BC67E8">
        <w:trPr>
          <w:jc w:val="center"/>
        </w:trPr>
        <w:tc>
          <w:tcPr>
            <w:tcW w:w="1264" w:type="dxa"/>
          </w:tcPr>
          <w:p w14:paraId="426B90FD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33A600DE" w14:textId="7D379CBB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Daucic</w:t>
            </w:r>
            <w:proofErr w:type="spellEnd"/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</w:p>
        </w:tc>
        <w:tc>
          <w:tcPr>
            <w:tcW w:w="2206" w:type="dxa"/>
            <w:vAlign w:val="bottom"/>
          </w:tcPr>
          <w:p w14:paraId="027C1F04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-4.5</w:t>
            </w:r>
          </w:p>
        </w:tc>
      </w:tr>
      <w:tr w:rsidR="00BC67E8" w:rsidRPr="00DA2D06" w14:paraId="0284ECB5" w14:textId="77777777" w:rsidTr="00BC67E8">
        <w:trPr>
          <w:jc w:val="center"/>
        </w:trPr>
        <w:tc>
          <w:tcPr>
            <w:tcW w:w="1264" w:type="dxa"/>
          </w:tcPr>
          <w:p w14:paraId="6E88C489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0FE8B981" w14:textId="6A869BDC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Delphinidin_3</w:t>
            </w:r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glucoside</w:t>
            </w:r>
          </w:p>
        </w:tc>
        <w:tc>
          <w:tcPr>
            <w:tcW w:w="2206" w:type="dxa"/>
            <w:vAlign w:val="bottom"/>
          </w:tcPr>
          <w:p w14:paraId="6E21358B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-6.3</w:t>
            </w:r>
          </w:p>
        </w:tc>
      </w:tr>
      <w:tr w:rsidR="00BC67E8" w:rsidRPr="00DA2D06" w14:paraId="0FF750CA" w14:textId="77777777" w:rsidTr="00BC67E8">
        <w:trPr>
          <w:jc w:val="center"/>
        </w:trPr>
        <w:tc>
          <w:tcPr>
            <w:tcW w:w="1264" w:type="dxa"/>
          </w:tcPr>
          <w:p w14:paraId="407990F4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12BAB923" w14:textId="73C24A2D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Ellagic</w:t>
            </w:r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</w:p>
        </w:tc>
        <w:tc>
          <w:tcPr>
            <w:tcW w:w="2206" w:type="dxa"/>
            <w:vAlign w:val="bottom"/>
          </w:tcPr>
          <w:p w14:paraId="205D2BB0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-6.1</w:t>
            </w:r>
          </w:p>
        </w:tc>
      </w:tr>
      <w:tr w:rsidR="00BC67E8" w:rsidRPr="00DA2D06" w14:paraId="49D90AD0" w14:textId="77777777" w:rsidTr="00BC67E8">
        <w:trPr>
          <w:jc w:val="center"/>
        </w:trPr>
        <w:tc>
          <w:tcPr>
            <w:tcW w:w="1264" w:type="dxa"/>
          </w:tcPr>
          <w:p w14:paraId="1DE313BA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2B787ED8" w14:textId="77777777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Epicatechin</w:t>
            </w:r>
          </w:p>
        </w:tc>
        <w:tc>
          <w:tcPr>
            <w:tcW w:w="2206" w:type="dxa"/>
            <w:vAlign w:val="bottom"/>
          </w:tcPr>
          <w:p w14:paraId="48A6E7C1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-6.3</w:t>
            </w:r>
          </w:p>
        </w:tc>
      </w:tr>
      <w:tr w:rsidR="00BC67E8" w:rsidRPr="00DA2D06" w14:paraId="652F1908" w14:textId="77777777" w:rsidTr="00BC67E8">
        <w:trPr>
          <w:jc w:val="center"/>
        </w:trPr>
        <w:tc>
          <w:tcPr>
            <w:tcW w:w="1264" w:type="dxa"/>
          </w:tcPr>
          <w:p w14:paraId="26809E1D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2F3E7C21" w14:textId="6A738A2C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Gallic</w:t>
            </w:r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</w:p>
        </w:tc>
        <w:tc>
          <w:tcPr>
            <w:tcW w:w="2206" w:type="dxa"/>
            <w:vAlign w:val="bottom"/>
          </w:tcPr>
          <w:p w14:paraId="0B2CBD4E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-4.3</w:t>
            </w:r>
          </w:p>
        </w:tc>
      </w:tr>
      <w:tr w:rsidR="00BC67E8" w:rsidRPr="00DA2D06" w14:paraId="2D8B2F05" w14:textId="77777777" w:rsidTr="00BC67E8">
        <w:trPr>
          <w:jc w:val="center"/>
        </w:trPr>
        <w:tc>
          <w:tcPr>
            <w:tcW w:w="1264" w:type="dxa"/>
          </w:tcPr>
          <w:p w14:paraId="5AE02AF6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64DCFE26" w14:textId="30981DE8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Galloyl</w:t>
            </w:r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hexoside</w:t>
            </w:r>
            <w:proofErr w:type="spellEnd"/>
          </w:p>
        </w:tc>
        <w:tc>
          <w:tcPr>
            <w:tcW w:w="2206" w:type="dxa"/>
            <w:vAlign w:val="bottom"/>
          </w:tcPr>
          <w:p w14:paraId="0D0EEF65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-5.6</w:t>
            </w:r>
          </w:p>
        </w:tc>
      </w:tr>
      <w:tr w:rsidR="00BC67E8" w:rsidRPr="00DA2D06" w14:paraId="25A87591" w14:textId="77777777" w:rsidTr="00BC67E8">
        <w:trPr>
          <w:jc w:val="center"/>
        </w:trPr>
        <w:tc>
          <w:tcPr>
            <w:tcW w:w="1264" w:type="dxa"/>
          </w:tcPr>
          <w:p w14:paraId="4F979C52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0654D6E6" w14:textId="209ED07E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Galloylquinic</w:t>
            </w:r>
            <w:proofErr w:type="spellEnd"/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</w:p>
        </w:tc>
        <w:tc>
          <w:tcPr>
            <w:tcW w:w="2206" w:type="dxa"/>
            <w:vAlign w:val="bottom"/>
          </w:tcPr>
          <w:p w14:paraId="7FC4F89D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-6.5</w:t>
            </w:r>
          </w:p>
        </w:tc>
      </w:tr>
      <w:tr w:rsidR="00BC67E8" w:rsidRPr="00DA2D06" w14:paraId="7289C8E1" w14:textId="77777777" w:rsidTr="00BC67E8">
        <w:trPr>
          <w:jc w:val="center"/>
        </w:trPr>
        <w:tc>
          <w:tcPr>
            <w:tcW w:w="1264" w:type="dxa"/>
          </w:tcPr>
          <w:p w14:paraId="4AB2F2AC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4E1496C3" w14:textId="77777777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Isoquercitrin</w:t>
            </w:r>
            <w:proofErr w:type="spellEnd"/>
          </w:p>
        </w:tc>
        <w:tc>
          <w:tcPr>
            <w:tcW w:w="2206" w:type="dxa"/>
            <w:vAlign w:val="bottom"/>
          </w:tcPr>
          <w:p w14:paraId="06E88E5C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-6.9</w:t>
            </w:r>
          </w:p>
        </w:tc>
      </w:tr>
      <w:tr w:rsidR="00BC67E8" w:rsidRPr="00DA2D06" w14:paraId="51101D44" w14:textId="77777777" w:rsidTr="00BC67E8">
        <w:trPr>
          <w:jc w:val="center"/>
        </w:trPr>
        <w:tc>
          <w:tcPr>
            <w:tcW w:w="1264" w:type="dxa"/>
          </w:tcPr>
          <w:p w14:paraId="2AEC48B7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45AE5A63" w14:textId="77777777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Kaempferol</w:t>
            </w:r>
          </w:p>
        </w:tc>
        <w:tc>
          <w:tcPr>
            <w:tcW w:w="2206" w:type="dxa"/>
            <w:vAlign w:val="bottom"/>
          </w:tcPr>
          <w:p w14:paraId="4CCE73DC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-6.4</w:t>
            </w:r>
          </w:p>
        </w:tc>
      </w:tr>
      <w:tr w:rsidR="00BC67E8" w:rsidRPr="00DA2D06" w14:paraId="65CE8FEC" w14:textId="77777777" w:rsidTr="00BC67E8">
        <w:trPr>
          <w:jc w:val="center"/>
        </w:trPr>
        <w:tc>
          <w:tcPr>
            <w:tcW w:w="1264" w:type="dxa"/>
          </w:tcPr>
          <w:p w14:paraId="723F957D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0C56C9CF" w14:textId="3C3AC7B5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Myricetin</w:t>
            </w:r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hexoside</w:t>
            </w:r>
          </w:p>
        </w:tc>
        <w:tc>
          <w:tcPr>
            <w:tcW w:w="2206" w:type="dxa"/>
            <w:vAlign w:val="bottom"/>
          </w:tcPr>
          <w:p w14:paraId="7888C52A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-6.3</w:t>
            </w:r>
          </w:p>
        </w:tc>
      </w:tr>
      <w:tr w:rsidR="00BC67E8" w:rsidRPr="00DA2D06" w14:paraId="5E1C31B8" w14:textId="77777777" w:rsidTr="00BC67E8">
        <w:trPr>
          <w:jc w:val="center"/>
        </w:trPr>
        <w:tc>
          <w:tcPr>
            <w:tcW w:w="1264" w:type="dxa"/>
          </w:tcPr>
          <w:p w14:paraId="40742BFF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43C8B89E" w14:textId="2DA392FE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galloyl</w:t>
            </w:r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glucose</w:t>
            </w:r>
          </w:p>
        </w:tc>
        <w:tc>
          <w:tcPr>
            <w:tcW w:w="2206" w:type="dxa"/>
            <w:vAlign w:val="bottom"/>
          </w:tcPr>
          <w:p w14:paraId="065F5D38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-4.9</w:t>
            </w:r>
          </w:p>
        </w:tc>
      </w:tr>
      <w:tr w:rsidR="00BC67E8" w:rsidRPr="00DA2D06" w14:paraId="46FF937C" w14:textId="77777777" w:rsidTr="00BC67E8">
        <w:trPr>
          <w:jc w:val="center"/>
        </w:trPr>
        <w:tc>
          <w:tcPr>
            <w:tcW w:w="1264" w:type="dxa"/>
          </w:tcPr>
          <w:p w14:paraId="7AAC4A50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3EABE389" w14:textId="11027408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Oenothein</w:t>
            </w:r>
            <w:proofErr w:type="spellEnd"/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206" w:type="dxa"/>
            <w:vAlign w:val="bottom"/>
          </w:tcPr>
          <w:p w14:paraId="6344DE00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-3.7</w:t>
            </w:r>
          </w:p>
        </w:tc>
      </w:tr>
      <w:tr w:rsidR="00BC67E8" w:rsidRPr="00DA2D06" w14:paraId="23D6B8AB" w14:textId="77777777" w:rsidTr="00BC67E8">
        <w:trPr>
          <w:jc w:val="center"/>
        </w:trPr>
        <w:tc>
          <w:tcPr>
            <w:tcW w:w="1264" w:type="dxa"/>
          </w:tcPr>
          <w:p w14:paraId="55C9E53F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3D6C7CA0" w14:textId="6B0DCD43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Pelargonidin_3</w:t>
            </w:r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glucoside</w:t>
            </w:r>
          </w:p>
        </w:tc>
        <w:tc>
          <w:tcPr>
            <w:tcW w:w="2206" w:type="dxa"/>
            <w:vAlign w:val="bottom"/>
          </w:tcPr>
          <w:p w14:paraId="05F5DEB2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-6.8</w:t>
            </w:r>
          </w:p>
        </w:tc>
      </w:tr>
      <w:tr w:rsidR="00BC67E8" w:rsidRPr="00DA2D06" w14:paraId="223B1DC2" w14:textId="77777777" w:rsidTr="00BC67E8">
        <w:trPr>
          <w:jc w:val="center"/>
        </w:trPr>
        <w:tc>
          <w:tcPr>
            <w:tcW w:w="1264" w:type="dxa"/>
          </w:tcPr>
          <w:p w14:paraId="7F773FF9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1CDE3B14" w14:textId="625AE441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Quercetin_3</w:t>
            </w:r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hexoside</w:t>
            </w:r>
          </w:p>
        </w:tc>
        <w:tc>
          <w:tcPr>
            <w:tcW w:w="2206" w:type="dxa"/>
            <w:vAlign w:val="bottom"/>
          </w:tcPr>
          <w:p w14:paraId="148D3F6A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-6.9</w:t>
            </w:r>
          </w:p>
        </w:tc>
      </w:tr>
      <w:tr w:rsidR="00BC67E8" w:rsidRPr="00DA2D06" w14:paraId="002D118B" w14:textId="77777777" w:rsidTr="00BC67E8">
        <w:trPr>
          <w:jc w:val="center"/>
        </w:trPr>
        <w:tc>
          <w:tcPr>
            <w:tcW w:w="1264" w:type="dxa"/>
          </w:tcPr>
          <w:p w14:paraId="50F1649B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57AD72F0" w14:textId="2819DBAD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Quercetin</w:t>
            </w:r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rhamnoside</w:t>
            </w:r>
          </w:p>
        </w:tc>
        <w:tc>
          <w:tcPr>
            <w:tcW w:w="2206" w:type="dxa"/>
            <w:vAlign w:val="bottom"/>
          </w:tcPr>
          <w:p w14:paraId="341F38DB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-7.0</w:t>
            </w:r>
          </w:p>
        </w:tc>
      </w:tr>
      <w:tr w:rsidR="00BC67E8" w:rsidRPr="00DA2D06" w14:paraId="1A400238" w14:textId="77777777" w:rsidTr="00BC67E8">
        <w:trPr>
          <w:jc w:val="center"/>
        </w:trPr>
        <w:tc>
          <w:tcPr>
            <w:tcW w:w="1264" w:type="dxa"/>
          </w:tcPr>
          <w:p w14:paraId="5C06C4DB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0ABAEAB8" w14:textId="2CDD2951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Quinic</w:t>
            </w:r>
            <w:proofErr w:type="spellEnd"/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</w:p>
        </w:tc>
        <w:tc>
          <w:tcPr>
            <w:tcW w:w="2206" w:type="dxa"/>
            <w:vAlign w:val="bottom"/>
          </w:tcPr>
          <w:p w14:paraId="3FCB3896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-4.6</w:t>
            </w:r>
          </w:p>
        </w:tc>
      </w:tr>
      <w:tr w:rsidR="00BC67E8" w:rsidRPr="00DA2D06" w14:paraId="0FB64786" w14:textId="77777777" w:rsidTr="00BC67E8">
        <w:trPr>
          <w:jc w:val="center"/>
        </w:trPr>
        <w:tc>
          <w:tcPr>
            <w:tcW w:w="1264" w:type="dxa"/>
          </w:tcPr>
          <w:p w14:paraId="24A1EAB3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72B58C06" w14:textId="77777777" w:rsidR="00BC67E8" w:rsidRPr="00DA2D06" w:rsidRDefault="00BC67E8" w:rsidP="005548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Resveratrol</w:t>
            </w:r>
          </w:p>
        </w:tc>
        <w:tc>
          <w:tcPr>
            <w:tcW w:w="2206" w:type="dxa"/>
            <w:vAlign w:val="bottom"/>
          </w:tcPr>
          <w:p w14:paraId="39C9A875" w14:textId="6FA2CA7D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EF591E"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7.6</w:t>
            </w:r>
          </w:p>
        </w:tc>
      </w:tr>
      <w:tr w:rsidR="00BC67E8" w:rsidRPr="00DA2D06" w14:paraId="455E6635" w14:textId="77777777" w:rsidTr="00BC67E8">
        <w:trPr>
          <w:jc w:val="center"/>
        </w:trPr>
        <w:tc>
          <w:tcPr>
            <w:tcW w:w="1264" w:type="dxa"/>
          </w:tcPr>
          <w:p w14:paraId="5EE29B3F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366AA93D" w14:textId="3D58F945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Salicylic</w:t>
            </w:r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</w:p>
        </w:tc>
        <w:tc>
          <w:tcPr>
            <w:tcW w:w="2206" w:type="dxa"/>
            <w:vAlign w:val="bottom"/>
          </w:tcPr>
          <w:p w14:paraId="34EB4B79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-4.3</w:t>
            </w:r>
          </w:p>
        </w:tc>
      </w:tr>
      <w:tr w:rsidR="00BC67E8" w:rsidRPr="00DA2D06" w14:paraId="4392328D" w14:textId="77777777" w:rsidTr="00BC67E8">
        <w:trPr>
          <w:jc w:val="center"/>
        </w:trPr>
        <w:tc>
          <w:tcPr>
            <w:tcW w:w="1264" w:type="dxa"/>
          </w:tcPr>
          <w:p w14:paraId="5183CAEE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480CF7D5" w14:textId="06B9F7F5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Syringic</w:t>
            </w:r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</w:p>
        </w:tc>
        <w:tc>
          <w:tcPr>
            <w:tcW w:w="2206" w:type="dxa"/>
            <w:vAlign w:val="bottom"/>
          </w:tcPr>
          <w:p w14:paraId="348C8B62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-4.4</w:t>
            </w:r>
          </w:p>
        </w:tc>
      </w:tr>
      <w:tr w:rsidR="00BC67E8" w:rsidRPr="00DA2D06" w14:paraId="49279F8B" w14:textId="77777777" w:rsidTr="00BC67E8">
        <w:trPr>
          <w:jc w:val="center"/>
        </w:trPr>
        <w:tc>
          <w:tcPr>
            <w:tcW w:w="1264" w:type="dxa"/>
          </w:tcPr>
          <w:p w14:paraId="5AAA2AE8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4D3CDE65" w14:textId="2B7510A7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Vanillic</w:t>
            </w:r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</w:p>
        </w:tc>
        <w:tc>
          <w:tcPr>
            <w:tcW w:w="2206" w:type="dxa"/>
            <w:vAlign w:val="bottom"/>
          </w:tcPr>
          <w:p w14:paraId="332CB9E9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-4.4</w:t>
            </w:r>
          </w:p>
        </w:tc>
      </w:tr>
      <w:tr w:rsidR="00BC67E8" w:rsidRPr="00DA2D06" w14:paraId="59DC3A92" w14:textId="77777777" w:rsidTr="00BC67E8">
        <w:trPr>
          <w:jc w:val="center"/>
        </w:trPr>
        <w:tc>
          <w:tcPr>
            <w:tcW w:w="1264" w:type="dxa"/>
          </w:tcPr>
          <w:p w14:paraId="10206786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463032DB" w14:textId="77777777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Vanillin</w:t>
            </w:r>
          </w:p>
        </w:tc>
        <w:tc>
          <w:tcPr>
            <w:tcW w:w="2206" w:type="dxa"/>
            <w:vAlign w:val="bottom"/>
          </w:tcPr>
          <w:p w14:paraId="421BD7B8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-4.5</w:t>
            </w:r>
          </w:p>
        </w:tc>
      </w:tr>
      <w:tr w:rsidR="00BC67E8" w:rsidRPr="00DA2D06" w14:paraId="5985ED2B" w14:textId="77777777" w:rsidTr="00BC67E8">
        <w:trPr>
          <w:jc w:val="center"/>
        </w:trPr>
        <w:tc>
          <w:tcPr>
            <w:tcW w:w="1264" w:type="dxa"/>
          </w:tcPr>
          <w:p w14:paraId="70BFCCE0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0923A56A" w14:textId="12C53DF0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Coumaric acid</w:t>
            </w:r>
          </w:p>
        </w:tc>
        <w:tc>
          <w:tcPr>
            <w:tcW w:w="2206" w:type="dxa"/>
            <w:vAlign w:val="bottom"/>
          </w:tcPr>
          <w:p w14:paraId="378D86AF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-4.2</w:t>
            </w:r>
          </w:p>
        </w:tc>
      </w:tr>
      <w:tr w:rsidR="00BC67E8" w:rsidRPr="00DA2D06" w14:paraId="4667C8AF" w14:textId="77777777" w:rsidTr="00BC67E8">
        <w:trPr>
          <w:jc w:val="center"/>
        </w:trPr>
        <w:tc>
          <w:tcPr>
            <w:tcW w:w="1264" w:type="dxa"/>
          </w:tcPr>
          <w:p w14:paraId="01E87DB7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4F2B88F5" w14:textId="52E4BE1B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Coumaroylquinic</w:t>
            </w:r>
            <w:proofErr w:type="spellEnd"/>
            <w:r w:rsidR="00093E3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</w:t>
            </w:r>
          </w:p>
        </w:tc>
        <w:tc>
          <w:tcPr>
            <w:tcW w:w="2206" w:type="dxa"/>
            <w:vAlign w:val="bottom"/>
          </w:tcPr>
          <w:p w14:paraId="5431F0AD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-6.8</w:t>
            </w:r>
          </w:p>
        </w:tc>
      </w:tr>
      <w:tr w:rsidR="00BC67E8" w:rsidRPr="00DA2D06" w14:paraId="560A0DEC" w14:textId="77777777" w:rsidTr="00637766">
        <w:trPr>
          <w:jc w:val="center"/>
        </w:trPr>
        <w:tc>
          <w:tcPr>
            <w:tcW w:w="6600" w:type="dxa"/>
            <w:gridSpan w:val="3"/>
          </w:tcPr>
          <w:p w14:paraId="1C85BE75" w14:textId="4E7BD5BF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Flavonoids</w:t>
            </w:r>
          </w:p>
        </w:tc>
      </w:tr>
      <w:tr w:rsidR="00BC67E8" w:rsidRPr="00DA2D06" w14:paraId="7B386748" w14:textId="77777777" w:rsidTr="00BC67E8">
        <w:trPr>
          <w:jc w:val="center"/>
        </w:trPr>
        <w:tc>
          <w:tcPr>
            <w:tcW w:w="1264" w:type="dxa"/>
          </w:tcPr>
          <w:p w14:paraId="5AC50BB2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545E9A42" w14:textId="77777777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Epigallocatechin</w:t>
            </w:r>
          </w:p>
        </w:tc>
        <w:tc>
          <w:tcPr>
            <w:tcW w:w="2206" w:type="dxa"/>
            <w:vAlign w:val="bottom"/>
          </w:tcPr>
          <w:p w14:paraId="4C50B3B6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-5.9</w:t>
            </w:r>
          </w:p>
        </w:tc>
      </w:tr>
      <w:tr w:rsidR="00BC67E8" w:rsidRPr="00DA2D06" w14:paraId="237F388E" w14:textId="77777777" w:rsidTr="00BC67E8">
        <w:trPr>
          <w:jc w:val="center"/>
        </w:trPr>
        <w:tc>
          <w:tcPr>
            <w:tcW w:w="1264" w:type="dxa"/>
          </w:tcPr>
          <w:p w14:paraId="3DDF3D3A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383CAE84" w14:textId="77777777" w:rsidR="00BC67E8" w:rsidRPr="00DA2D06" w:rsidRDefault="00BC67E8" w:rsidP="005548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Galloylastragalin</w:t>
            </w:r>
            <w:proofErr w:type="spellEnd"/>
          </w:p>
        </w:tc>
        <w:tc>
          <w:tcPr>
            <w:tcW w:w="2206" w:type="dxa"/>
            <w:vAlign w:val="bottom"/>
          </w:tcPr>
          <w:p w14:paraId="0AFFCCA2" w14:textId="1572B424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EF591E"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8.5</w:t>
            </w:r>
          </w:p>
        </w:tc>
      </w:tr>
      <w:tr w:rsidR="00BC67E8" w:rsidRPr="00DA2D06" w14:paraId="6CE4E084" w14:textId="77777777" w:rsidTr="00BC67E8">
        <w:trPr>
          <w:jc w:val="center"/>
        </w:trPr>
        <w:tc>
          <w:tcPr>
            <w:tcW w:w="1264" w:type="dxa"/>
          </w:tcPr>
          <w:p w14:paraId="62A95C5A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1648CE73" w14:textId="77777777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Isosakuranetin</w:t>
            </w:r>
            <w:proofErr w:type="spellEnd"/>
          </w:p>
        </w:tc>
        <w:tc>
          <w:tcPr>
            <w:tcW w:w="2206" w:type="dxa"/>
            <w:vAlign w:val="bottom"/>
          </w:tcPr>
          <w:p w14:paraId="0224DEE2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-6.2</w:t>
            </w:r>
          </w:p>
        </w:tc>
      </w:tr>
      <w:tr w:rsidR="00BC67E8" w:rsidRPr="00DA2D06" w14:paraId="267304ED" w14:textId="77777777" w:rsidTr="00BC67E8">
        <w:trPr>
          <w:jc w:val="center"/>
        </w:trPr>
        <w:tc>
          <w:tcPr>
            <w:tcW w:w="1264" w:type="dxa"/>
          </w:tcPr>
          <w:p w14:paraId="23861A39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6AA8B055" w14:textId="2156BA0C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Luteolin</w:t>
            </w:r>
            <w:r w:rsidR="003A680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3A680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3A680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glucoside</w:t>
            </w:r>
          </w:p>
        </w:tc>
        <w:tc>
          <w:tcPr>
            <w:tcW w:w="2206" w:type="dxa"/>
            <w:vAlign w:val="bottom"/>
          </w:tcPr>
          <w:p w14:paraId="64818C7C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-6.7</w:t>
            </w:r>
          </w:p>
        </w:tc>
      </w:tr>
      <w:tr w:rsidR="00BC67E8" w:rsidRPr="00DA2D06" w14:paraId="78DA0593" w14:textId="77777777" w:rsidTr="00BC67E8">
        <w:trPr>
          <w:jc w:val="center"/>
        </w:trPr>
        <w:tc>
          <w:tcPr>
            <w:tcW w:w="1264" w:type="dxa"/>
          </w:tcPr>
          <w:p w14:paraId="2590BCCF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3CA81A54" w14:textId="77777777" w:rsidR="00BC67E8" w:rsidRPr="00DA2D06" w:rsidRDefault="00BC67E8" w:rsidP="005548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Myricetin</w:t>
            </w:r>
          </w:p>
        </w:tc>
        <w:tc>
          <w:tcPr>
            <w:tcW w:w="2206" w:type="dxa"/>
            <w:vAlign w:val="bottom"/>
          </w:tcPr>
          <w:p w14:paraId="1806ED26" w14:textId="6C6ACFF0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EF591E"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7.7</w:t>
            </w:r>
          </w:p>
        </w:tc>
      </w:tr>
      <w:tr w:rsidR="00BC67E8" w:rsidRPr="00DA2D06" w14:paraId="6BAC18CC" w14:textId="77777777" w:rsidTr="00BC67E8">
        <w:trPr>
          <w:jc w:val="center"/>
        </w:trPr>
        <w:tc>
          <w:tcPr>
            <w:tcW w:w="1264" w:type="dxa"/>
          </w:tcPr>
          <w:p w14:paraId="5F14DC93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3E5EDD20" w14:textId="2573AFBB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Myricetin</w:t>
            </w:r>
            <w:r w:rsidR="003A680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3A680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arabinofuranoside</w:t>
            </w:r>
          </w:p>
        </w:tc>
        <w:tc>
          <w:tcPr>
            <w:tcW w:w="2206" w:type="dxa"/>
            <w:vAlign w:val="bottom"/>
          </w:tcPr>
          <w:p w14:paraId="5855F9C7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-6.5</w:t>
            </w:r>
          </w:p>
        </w:tc>
      </w:tr>
      <w:tr w:rsidR="00BC67E8" w:rsidRPr="00DA2D06" w14:paraId="31A48580" w14:textId="77777777" w:rsidTr="00BC67E8">
        <w:trPr>
          <w:jc w:val="center"/>
        </w:trPr>
        <w:tc>
          <w:tcPr>
            <w:tcW w:w="1264" w:type="dxa"/>
          </w:tcPr>
          <w:p w14:paraId="44402A8B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6CACE7A4" w14:textId="6947BD11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Myricetin_3</w:t>
            </w:r>
            <w:r w:rsidR="003A680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arabinoside</w:t>
            </w:r>
          </w:p>
        </w:tc>
        <w:tc>
          <w:tcPr>
            <w:tcW w:w="2206" w:type="dxa"/>
            <w:vAlign w:val="bottom"/>
          </w:tcPr>
          <w:p w14:paraId="403F73EB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-6.4</w:t>
            </w:r>
          </w:p>
        </w:tc>
      </w:tr>
      <w:tr w:rsidR="00BC67E8" w:rsidRPr="00DA2D06" w14:paraId="158DDA6C" w14:textId="77777777" w:rsidTr="00BC67E8">
        <w:trPr>
          <w:jc w:val="center"/>
        </w:trPr>
        <w:tc>
          <w:tcPr>
            <w:tcW w:w="1264" w:type="dxa"/>
          </w:tcPr>
          <w:p w14:paraId="0FA25BE4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62ABEBE1" w14:textId="605D27CE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Myricetin_3</w:t>
            </w:r>
            <w:r w:rsidR="003A680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glucoside</w:t>
            </w:r>
          </w:p>
        </w:tc>
        <w:tc>
          <w:tcPr>
            <w:tcW w:w="2206" w:type="dxa"/>
            <w:vAlign w:val="bottom"/>
          </w:tcPr>
          <w:p w14:paraId="7884FD76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-6.3</w:t>
            </w:r>
          </w:p>
        </w:tc>
      </w:tr>
      <w:tr w:rsidR="00BC67E8" w:rsidRPr="00DA2D06" w14:paraId="2EB0B406" w14:textId="77777777" w:rsidTr="00BC67E8">
        <w:trPr>
          <w:jc w:val="center"/>
        </w:trPr>
        <w:tc>
          <w:tcPr>
            <w:tcW w:w="1264" w:type="dxa"/>
          </w:tcPr>
          <w:p w14:paraId="7E01311B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0EC5CAC7" w14:textId="04494A3B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Myricetin</w:t>
            </w:r>
            <w:r w:rsidR="003A680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pentoside</w:t>
            </w:r>
            <w:proofErr w:type="spellEnd"/>
          </w:p>
        </w:tc>
        <w:tc>
          <w:tcPr>
            <w:tcW w:w="2206" w:type="dxa"/>
            <w:vAlign w:val="bottom"/>
          </w:tcPr>
          <w:p w14:paraId="5500F268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-6.5</w:t>
            </w:r>
          </w:p>
        </w:tc>
      </w:tr>
      <w:tr w:rsidR="00BC67E8" w:rsidRPr="00DA2D06" w14:paraId="2CBAE6B9" w14:textId="77777777" w:rsidTr="00BC67E8">
        <w:trPr>
          <w:jc w:val="center"/>
        </w:trPr>
        <w:tc>
          <w:tcPr>
            <w:tcW w:w="1264" w:type="dxa"/>
          </w:tcPr>
          <w:p w14:paraId="4BF7273D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63A93FED" w14:textId="77777777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Quercetin</w:t>
            </w:r>
          </w:p>
        </w:tc>
        <w:tc>
          <w:tcPr>
            <w:tcW w:w="2206" w:type="dxa"/>
            <w:vAlign w:val="bottom"/>
          </w:tcPr>
          <w:p w14:paraId="6F064F18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-6.4</w:t>
            </w:r>
          </w:p>
        </w:tc>
      </w:tr>
      <w:tr w:rsidR="00BC67E8" w:rsidRPr="00DA2D06" w14:paraId="7E767E76" w14:textId="77777777" w:rsidTr="00BC67E8">
        <w:trPr>
          <w:jc w:val="center"/>
        </w:trPr>
        <w:tc>
          <w:tcPr>
            <w:tcW w:w="1264" w:type="dxa"/>
          </w:tcPr>
          <w:p w14:paraId="1932167C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31954D44" w14:textId="75609EF4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Quercetin</w:t>
            </w:r>
            <w:r w:rsidR="003A680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3A680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</w:t>
            </w:r>
            <w:r w:rsidR="003A680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galloylglucoside</w:t>
            </w:r>
            <w:proofErr w:type="spellEnd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06" w:type="dxa"/>
            <w:vAlign w:val="bottom"/>
          </w:tcPr>
          <w:p w14:paraId="47C208B6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-6.8</w:t>
            </w:r>
          </w:p>
        </w:tc>
      </w:tr>
      <w:tr w:rsidR="00BC67E8" w:rsidRPr="00DA2D06" w14:paraId="7039F771" w14:textId="77777777" w:rsidTr="00BC67E8">
        <w:trPr>
          <w:jc w:val="center"/>
        </w:trPr>
        <w:tc>
          <w:tcPr>
            <w:tcW w:w="1264" w:type="dxa"/>
          </w:tcPr>
          <w:p w14:paraId="22DE8375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4D65EC74" w14:textId="0ED918EE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Quercetin</w:t>
            </w:r>
            <w:r w:rsidR="003A680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3A680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arabinoside</w:t>
            </w:r>
          </w:p>
        </w:tc>
        <w:tc>
          <w:tcPr>
            <w:tcW w:w="2206" w:type="dxa"/>
            <w:vAlign w:val="bottom"/>
          </w:tcPr>
          <w:p w14:paraId="5A2D0CE2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-7.1</w:t>
            </w:r>
          </w:p>
        </w:tc>
      </w:tr>
      <w:tr w:rsidR="00BC67E8" w:rsidRPr="00DA2D06" w14:paraId="104F29A3" w14:textId="77777777" w:rsidTr="00BC67E8">
        <w:trPr>
          <w:jc w:val="center"/>
        </w:trPr>
        <w:tc>
          <w:tcPr>
            <w:tcW w:w="1264" w:type="dxa"/>
          </w:tcPr>
          <w:p w14:paraId="7AD69412" w14:textId="77777777" w:rsidR="00BC67E8" w:rsidRPr="00DA2D06" w:rsidRDefault="00BC67E8" w:rsidP="001865B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14FB77A5" w14:textId="014383C9" w:rsidR="00BC67E8" w:rsidRPr="00DA2D06" w:rsidRDefault="00BC67E8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Quercetin_3</w:t>
            </w:r>
            <w:r w:rsidR="003A680B"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xyloside</w:t>
            </w:r>
          </w:p>
        </w:tc>
        <w:tc>
          <w:tcPr>
            <w:tcW w:w="2206" w:type="dxa"/>
            <w:vAlign w:val="bottom"/>
          </w:tcPr>
          <w:p w14:paraId="0E29A739" w14:textId="77777777" w:rsidR="00BC67E8" w:rsidRPr="00DA2D06" w:rsidRDefault="00BC67E8" w:rsidP="00C70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-7.1</w:t>
            </w:r>
          </w:p>
        </w:tc>
      </w:tr>
    </w:tbl>
    <w:p w14:paraId="504EA1AB" w14:textId="77777777" w:rsidR="00BC67E8" w:rsidRPr="00DA2D06" w:rsidRDefault="00BC67E8">
      <w:pPr>
        <w:rPr>
          <w:rFonts w:ascii="Times New Roman" w:hAnsi="Times New Roman" w:cs="Times New Roman"/>
          <w:lang w:val="en-GB"/>
        </w:rPr>
      </w:pPr>
    </w:p>
    <w:p w14:paraId="7A3F4283" w14:textId="77777777" w:rsidR="00E5042A" w:rsidRPr="00DA2D06" w:rsidRDefault="00E5042A">
      <w:pPr>
        <w:rPr>
          <w:rFonts w:ascii="Times New Roman" w:hAnsi="Times New Roman" w:cs="Times New Roman"/>
          <w:lang w:val="en-GB"/>
        </w:rPr>
      </w:pPr>
    </w:p>
    <w:p w14:paraId="7850465D" w14:textId="77777777" w:rsidR="00C7047D" w:rsidRPr="00DA2D06" w:rsidRDefault="00C7047D">
      <w:pPr>
        <w:rPr>
          <w:rFonts w:ascii="Times New Roman" w:hAnsi="Times New Roman" w:cs="Times New Roman"/>
          <w:lang w:val="en-GB"/>
        </w:rPr>
      </w:pPr>
    </w:p>
    <w:p w14:paraId="64FA2962" w14:textId="77777777" w:rsidR="00C7047D" w:rsidRPr="00DA2D06" w:rsidRDefault="00C7047D">
      <w:pPr>
        <w:rPr>
          <w:rFonts w:ascii="Times New Roman" w:hAnsi="Times New Roman" w:cs="Times New Roman"/>
          <w:lang w:val="en-GB"/>
        </w:rPr>
      </w:pPr>
    </w:p>
    <w:p w14:paraId="65BFD331" w14:textId="04E2DDD8" w:rsidR="00E5042A" w:rsidRPr="00DA2D06" w:rsidRDefault="00E5042A" w:rsidP="00E5042A">
      <w:pPr>
        <w:rPr>
          <w:rFonts w:ascii="Times New Roman" w:hAnsi="Times New Roman" w:cs="Times New Roman"/>
          <w:lang w:val="en-GB"/>
        </w:rPr>
      </w:pPr>
      <w:r w:rsidRPr="00DA2D06">
        <w:rPr>
          <w:rFonts w:ascii="Times New Roman" w:hAnsi="Times New Roman" w:cs="Times New Roman"/>
          <w:b/>
          <w:bCs/>
        </w:rPr>
        <w:lastRenderedPageBreak/>
        <w:t>Table S</w:t>
      </w:r>
      <w:r w:rsidR="00BB7E92" w:rsidRPr="00DA2D06">
        <w:rPr>
          <w:rFonts w:ascii="Times New Roman" w:hAnsi="Times New Roman" w:cs="Times New Roman"/>
          <w:b/>
          <w:bCs/>
        </w:rPr>
        <w:t>3</w:t>
      </w:r>
      <w:r w:rsidRPr="00DA2D06">
        <w:rPr>
          <w:rFonts w:ascii="Times New Roman" w:hAnsi="Times New Roman" w:cs="Times New Roman"/>
          <w:b/>
          <w:bCs/>
        </w:rPr>
        <w:t xml:space="preserve">. </w:t>
      </w:r>
      <w:r w:rsidRPr="00DA2D06">
        <w:rPr>
          <w:rFonts w:ascii="Times New Roman" w:hAnsi="Times New Roman" w:cs="Times New Roman"/>
        </w:rPr>
        <w:t xml:space="preserve">Binding energy scores of the 44 phytocompounds with </w:t>
      </w:r>
      <w:r w:rsidRPr="00DA2D06">
        <w:rPr>
          <w:rFonts w:ascii="Times New Roman" w:eastAsia="Times New Roman" w:hAnsi="Times New Roman" w:cs="Times New Roman"/>
        </w:rPr>
        <w:t xml:space="preserve">the </w:t>
      </w:r>
      <w:proofErr w:type="spellStart"/>
      <w:r w:rsidRPr="00DA2D06">
        <w:rPr>
          <w:rFonts w:ascii="Times New Roman" w:eastAsia="Times New Roman" w:hAnsi="Times New Roman" w:cs="Times New Roman"/>
        </w:rPr>
        <w:t>Bcl</w:t>
      </w:r>
      <w:r w:rsidR="00C77EED" w:rsidRPr="00DA2D06">
        <w:rPr>
          <w:rFonts w:ascii="Times New Roman" w:eastAsia="Times New Roman" w:hAnsi="Times New Roman" w:cs="Times New Roman"/>
        </w:rPr>
        <w:t>-</w:t>
      </w:r>
      <w:r w:rsidRPr="00DA2D06">
        <w:rPr>
          <w:rFonts w:ascii="Times New Roman" w:eastAsia="Times New Roman" w:hAnsi="Times New Roman" w:cs="Times New Roman"/>
        </w:rPr>
        <w:t>x</w:t>
      </w:r>
      <w:r w:rsidR="00C77EED" w:rsidRPr="00DA2D06">
        <w:rPr>
          <w:rFonts w:ascii="Times New Roman" w:eastAsia="Times New Roman" w:hAnsi="Times New Roman" w:cs="Times New Roman"/>
        </w:rPr>
        <w:t>L</w:t>
      </w:r>
      <w:proofErr w:type="spellEnd"/>
      <w:r w:rsidRPr="00DA2D06">
        <w:rPr>
          <w:rFonts w:ascii="Times New Roman" w:eastAsia="Times New Roman" w:hAnsi="Times New Roman" w:cs="Times New Roman"/>
        </w:rPr>
        <w:t xml:space="preserve"> protein.</w:t>
      </w:r>
    </w:p>
    <w:tbl>
      <w:tblPr>
        <w:tblStyle w:val="TableGrid"/>
        <w:tblW w:w="6600" w:type="dxa"/>
        <w:jc w:val="center"/>
        <w:tblLook w:val="04A0" w:firstRow="1" w:lastRow="0" w:firstColumn="1" w:lastColumn="0" w:noHBand="0" w:noVBand="1"/>
      </w:tblPr>
      <w:tblGrid>
        <w:gridCol w:w="1264"/>
        <w:gridCol w:w="3130"/>
        <w:gridCol w:w="2206"/>
      </w:tblGrid>
      <w:tr w:rsidR="00E5042A" w:rsidRPr="00DA2D06" w14:paraId="0BDC8852" w14:textId="77777777" w:rsidTr="00A12981">
        <w:trPr>
          <w:jc w:val="center"/>
        </w:trPr>
        <w:tc>
          <w:tcPr>
            <w:tcW w:w="1264" w:type="dxa"/>
            <w:vMerge w:val="restart"/>
            <w:vAlign w:val="center"/>
          </w:tcPr>
          <w:p w14:paraId="0B15F6C4" w14:textId="77777777" w:rsidR="00E5042A" w:rsidRPr="00DA2D06" w:rsidRDefault="00E5042A" w:rsidP="00A12981">
            <w:pPr>
              <w:pStyle w:val="ListParagraph"/>
              <w:ind w:hanging="5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2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3130" w:type="dxa"/>
            <w:vMerge w:val="restart"/>
            <w:vAlign w:val="center"/>
          </w:tcPr>
          <w:p w14:paraId="64A86942" w14:textId="77777777" w:rsidR="00E5042A" w:rsidRPr="00DA2D06" w:rsidRDefault="00E5042A" w:rsidP="00A129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Phytocompounds</w:t>
            </w:r>
          </w:p>
        </w:tc>
        <w:tc>
          <w:tcPr>
            <w:tcW w:w="2206" w:type="dxa"/>
            <w:vAlign w:val="center"/>
          </w:tcPr>
          <w:p w14:paraId="2BDB01B0" w14:textId="77777777" w:rsidR="00E5042A" w:rsidRPr="00DA2D06" w:rsidRDefault="00E5042A" w:rsidP="00A129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Binding energy scores (kcal/mol)</w:t>
            </w:r>
          </w:p>
        </w:tc>
      </w:tr>
      <w:tr w:rsidR="00E5042A" w:rsidRPr="00DA2D06" w14:paraId="753319F2" w14:textId="77777777" w:rsidTr="00A12981">
        <w:trPr>
          <w:jc w:val="center"/>
        </w:trPr>
        <w:tc>
          <w:tcPr>
            <w:tcW w:w="1264" w:type="dxa"/>
            <w:vMerge/>
            <w:vAlign w:val="center"/>
          </w:tcPr>
          <w:p w14:paraId="26665AED" w14:textId="77777777" w:rsidR="00E5042A" w:rsidRPr="00DA2D06" w:rsidRDefault="00E5042A" w:rsidP="00A12981">
            <w:pPr>
              <w:pStyle w:val="List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Merge/>
            <w:vAlign w:val="center"/>
          </w:tcPr>
          <w:p w14:paraId="3FBB0539" w14:textId="77777777" w:rsidR="00E5042A" w:rsidRPr="00DA2D06" w:rsidRDefault="00E5042A" w:rsidP="00A129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06" w:type="dxa"/>
            <w:vAlign w:val="center"/>
          </w:tcPr>
          <w:p w14:paraId="04C42E5B" w14:textId="66835462" w:rsidR="00E5042A" w:rsidRPr="00DA2D06" w:rsidRDefault="00E5042A" w:rsidP="00A129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DA2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Bcl</w:t>
            </w:r>
            <w:r w:rsidR="00C77EED" w:rsidRPr="00DA2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A2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</w:t>
            </w:r>
            <w:r w:rsidR="00C77EED" w:rsidRPr="00DA2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proofErr w:type="spellEnd"/>
          </w:p>
        </w:tc>
      </w:tr>
      <w:tr w:rsidR="00E5042A" w:rsidRPr="00DA2D06" w14:paraId="2D9D93F2" w14:textId="77777777" w:rsidTr="00554882">
        <w:trPr>
          <w:jc w:val="center"/>
        </w:trPr>
        <w:tc>
          <w:tcPr>
            <w:tcW w:w="6600" w:type="dxa"/>
            <w:gridSpan w:val="3"/>
          </w:tcPr>
          <w:p w14:paraId="44773E4B" w14:textId="77777777" w:rsidR="00E5042A" w:rsidRPr="00DA2D06" w:rsidRDefault="00E5042A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Carotenoids</w:t>
            </w:r>
          </w:p>
        </w:tc>
      </w:tr>
      <w:tr w:rsidR="001D3DC7" w:rsidRPr="00DA2D06" w14:paraId="5D4EC4A4" w14:textId="77777777" w:rsidTr="008A6E0F">
        <w:trPr>
          <w:jc w:val="center"/>
        </w:trPr>
        <w:tc>
          <w:tcPr>
            <w:tcW w:w="1264" w:type="dxa"/>
          </w:tcPr>
          <w:p w14:paraId="11417672" w14:textId="77777777" w:rsidR="001D3DC7" w:rsidRPr="00DA2D06" w:rsidRDefault="001D3DC7" w:rsidP="001D3D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1769AA7D" w14:textId="196A508C" w:rsidR="001D3DC7" w:rsidRPr="00DA2D06" w:rsidRDefault="001D3DC7" w:rsidP="001D3DC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(9Z) rubixanthin</w:t>
            </w:r>
          </w:p>
        </w:tc>
        <w:tc>
          <w:tcPr>
            <w:tcW w:w="2206" w:type="dxa"/>
          </w:tcPr>
          <w:p w14:paraId="4BBE444B" w14:textId="2623459E" w:rsidR="001D3DC7" w:rsidRPr="00DA2D06" w:rsidRDefault="001D3DC7" w:rsidP="001D3D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sz w:val="20"/>
                <w:szCs w:val="20"/>
              </w:rPr>
              <w:t>-7.2</w:t>
            </w:r>
          </w:p>
        </w:tc>
      </w:tr>
      <w:tr w:rsidR="001D3DC7" w:rsidRPr="00DA2D06" w14:paraId="45159BED" w14:textId="77777777" w:rsidTr="008A6E0F">
        <w:trPr>
          <w:jc w:val="center"/>
        </w:trPr>
        <w:tc>
          <w:tcPr>
            <w:tcW w:w="1264" w:type="dxa"/>
          </w:tcPr>
          <w:p w14:paraId="31DAA7CA" w14:textId="77777777" w:rsidR="001D3DC7" w:rsidRPr="00DA2D06" w:rsidRDefault="001D3DC7" w:rsidP="001D3D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2C63AC8D" w14:textId="1898B092" w:rsidR="001D3DC7" w:rsidRPr="00DA2D06" w:rsidRDefault="001D3DC7" w:rsidP="001D3DC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(all E) zeaxanthin</w:t>
            </w:r>
          </w:p>
        </w:tc>
        <w:tc>
          <w:tcPr>
            <w:tcW w:w="2206" w:type="dxa"/>
          </w:tcPr>
          <w:p w14:paraId="06DF7199" w14:textId="4720F767" w:rsidR="001D3DC7" w:rsidRPr="00DA2D06" w:rsidRDefault="001D3DC7" w:rsidP="001D3D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sz w:val="20"/>
                <w:szCs w:val="20"/>
              </w:rPr>
              <w:t>-7.0</w:t>
            </w:r>
          </w:p>
        </w:tc>
      </w:tr>
      <w:tr w:rsidR="001D3DC7" w:rsidRPr="00DA2D06" w14:paraId="2D63DACC" w14:textId="77777777" w:rsidTr="008A6E0F">
        <w:trPr>
          <w:jc w:val="center"/>
        </w:trPr>
        <w:tc>
          <w:tcPr>
            <w:tcW w:w="1264" w:type="dxa"/>
          </w:tcPr>
          <w:p w14:paraId="690BA66A" w14:textId="77777777" w:rsidR="001D3DC7" w:rsidRPr="00DA2D06" w:rsidRDefault="001D3DC7" w:rsidP="001D3D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7EFC301B" w14:textId="74BF3380" w:rsidR="001D3DC7" w:rsidRPr="00DA2D06" w:rsidRDefault="001D3DC7" w:rsidP="001D3DC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 Carotene</w:t>
            </w:r>
          </w:p>
        </w:tc>
        <w:tc>
          <w:tcPr>
            <w:tcW w:w="2206" w:type="dxa"/>
          </w:tcPr>
          <w:p w14:paraId="2BCE88D3" w14:textId="218F201E" w:rsidR="001D3DC7" w:rsidRPr="00DA2D06" w:rsidRDefault="001D3DC7" w:rsidP="001D3D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sz w:val="20"/>
                <w:szCs w:val="20"/>
              </w:rPr>
              <w:t>-7.1</w:t>
            </w:r>
          </w:p>
        </w:tc>
      </w:tr>
      <w:tr w:rsidR="001D3DC7" w:rsidRPr="00DA2D06" w14:paraId="05343779" w14:textId="77777777" w:rsidTr="008A6E0F">
        <w:trPr>
          <w:jc w:val="center"/>
        </w:trPr>
        <w:tc>
          <w:tcPr>
            <w:tcW w:w="1264" w:type="dxa"/>
          </w:tcPr>
          <w:p w14:paraId="6ACD9D46" w14:textId="77777777" w:rsidR="001D3DC7" w:rsidRPr="00DA2D06" w:rsidRDefault="001D3DC7" w:rsidP="001D3D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6D17661C" w14:textId="185C3B37" w:rsidR="001D3DC7" w:rsidRPr="00DA2D06" w:rsidRDefault="001D3DC7" w:rsidP="001D3DC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 cryptoxanthin</w:t>
            </w:r>
          </w:p>
        </w:tc>
        <w:tc>
          <w:tcPr>
            <w:tcW w:w="2206" w:type="dxa"/>
          </w:tcPr>
          <w:p w14:paraId="35B53EBA" w14:textId="136EEAFB" w:rsidR="001D3DC7" w:rsidRPr="00DA2D06" w:rsidRDefault="001D3DC7" w:rsidP="001D3D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sz w:val="20"/>
                <w:szCs w:val="20"/>
              </w:rPr>
              <w:t>-6.9</w:t>
            </w:r>
          </w:p>
        </w:tc>
      </w:tr>
      <w:tr w:rsidR="001D3DC7" w:rsidRPr="00DA2D06" w14:paraId="2086254F" w14:textId="77777777" w:rsidTr="008A6E0F">
        <w:trPr>
          <w:jc w:val="center"/>
        </w:trPr>
        <w:tc>
          <w:tcPr>
            <w:tcW w:w="1264" w:type="dxa"/>
          </w:tcPr>
          <w:p w14:paraId="3F40BE86" w14:textId="77777777" w:rsidR="001D3DC7" w:rsidRPr="00DA2D06" w:rsidRDefault="001D3DC7" w:rsidP="001D3DC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31DA02E8" w14:textId="4C08C833" w:rsidR="001D3DC7" w:rsidRPr="00DA2D06" w:rsidRDefault="001D3DC7" w:rsidP="001D3DC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 E lutein</w:t>
            </w:r>
          </w:p>
        </w:tc>
        <w:tc>
          <w:tcPr>
            <w:tcW w:w="2206" w:type="dxa"/>
          </w:tcPr>
          <w:p w14:paraId="13AE4B29" w14:textId="30F6A59E" w:rsidR="001D3DC7" w:rsidRPr="00DA2D06" w:rsidRDefault="001D3DC7" w:rsidP="001D3D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sz w:val="20"/>
                <w:szCs w:val="20"/>
              </w:rPr>
              <w:t>-7.0</w:t>
            </w:r>
          </w:p>
        </w:tc>
      </w:tr>
      <w:tr w:rsidR="00E5042A" w:rsidRPr="00DA2D06" w14:paraId="4867F920" w14:textId="77777777" w:rsidTr="00554882">
        <w:trPr>
          <w:jc w:val="center"/>
        </w:trPr>
        <w:tc>
          <w:tcPr>
            <w:tcW w:w="6600" w:type="dxa"/>
            <w:gridSpan w:val="3"/>
          </w:tcPr>
          <w:p w14:paraId="55521121" w14:textId="77777777" w:rsidR="00E5042A" w:rsidRPr="00DA2D06" w:rsidRDefault="00E5042A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Phenolic compounds</w:t>
            </w:r>
          </w:p>
        </w:tc>
      </w:tr>
      <w:tr w:rsidR="00093E3B" w:rsidRPr="00DA2D06" w14:paraId="11571D41" w14:textId="77777777" w:rsidTr="00554882">
        <w:trPr>
          <w:jc w:val="center"/>
        </w:trPr>
        <w:tc>
          <w:tcPr>
            <w:tcW w:w="1264" w:type="dxa"/>
          </w:tcPr>
          <w:p w14:paraId="57CD2E2B" w14:textId="77777777" w:rsidR="00093E3B" w:rsidRPr="00DA2D06" w:rsidRDefault="00093E3B" w:rsidP="00093E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757116E3" w14:textId="262125D4" w:rsidR="00093E3B" w:rsidRPr="00DA2D06" w:rsidRDefault="00093E3B" w:rsidP="00093E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Chlorogenic acid</w:t>
            </w:r>
          </w:p>
        </w:tc>
        <w:tc>
          <w:tcPr>
            <w:tcW w:w="2206" w:type="dxa"/>
            <w:vAlign w:val="bottom"/>
          </w:tcPr>
          <w:p w14:paraId="0E87F88E" w14:textId="20D38BFA" w:rsidR="00093E3B" w:rsidRPr="00DA2D06" w:rsidRDefault="00093E3B" w:rsidP="00093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-7.1</w:t>
            </w:r>
          </w:p>
        </w:tc>
      </w:tr>
      <w:tr w:rsidR="00093E3B" w:rsidRPr="00DA2D06" w14:paraId="4088B8F2" w14:textId="77777777" w:rsidTr="00554882">
        <w:trPr>
          <w:jc w:val="center"/>
        </w:trPr>
        <w:tc>
          <w:tcPr>
            <w:tcW w:w="1264" w:type="dxa"/>
          </w:tcPr>
          <w:p w14:paraId="560A0CE5" w14:textId="77777777" w:rsidR="00093E3B" w:rsidRPr="00DA2D06" w:rsidRDefault="00093E3B" w:rsidP="00093E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5A9D9591" w14:textId="19BB9DF0" w:rsidR="00093E3B" w:rsidRPr="00DA2D06" w:rsidRDefault="00093E3B" w:rsidP="00093E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Coumarin</w:t>
            </w:r>
          </w:p>
        </w:tc>
        <w:tc>
          <w:tcPr>
            <w:tcW w:w="2206" w:type="dxa"/>
            <w:vAlign w:val="bottom"/>
          </w:tcPr>
          <w:p w14:paraId="6A7FB67D" w14:textId="18FC667F" w:rsidR="00093E3B" w:rsidRPr="00DA2D06" w:rsidRDefault="00093E3B" w:rsidP="00093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-5.7</w:t>
            </w:r>
          </w:p>
        </w:tc>
      </w:tr>
      <w:tr w:rsidR="00093E3B" w:rsidRPr="00DA2D06" w14:paraId="4FCD55FE" w14:textId="77777777" w:rsidTr="00554882">
        <w:trPr>
          <w:jc w:val="center"/>
        </w:trPr>
        <w:tc>
          <w:tcPr>
            <w:tcW w:w="1264" w:type="dxa"/>
          </w:tcPr>
          <w:p w14:paraId="582BE618" w14:textId="77777777" w:rsidR="00093E3B" w:rsidRPr="00DA2D06" w:rsidRDefault="00093E3B" w:rsidP="00093E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2726F9D1" w14:textId="0F1674A2" w:rsidR="00093E3B" w:rsidRPr="00DA2D06" w:rsidRDefault="00093E3B" w:rsidP="00093E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Cyanidin 3-O-glucoside</w:t>
            </w:r>
          </w:p>
        </w:tc>
        <w:tc>
          <w:tcPr>
            <w:tcW w:w="2206" w:type="dxa"/>
            <w:vAlign w:val="bottom"/>
          </w:tcPr>
          <w:p w14:paraId="1D4A8B43" w14:textId="07AE1FF8" w:rsidR="00093E3B" w:rsidRPr="00DA2D06" w:rsidRDefault="00093E3B" w:rsidP="00093E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-7.6</w:t>
            </w:r>
          </w:p>
        </w:tc>
      </w:tr>
      <w:tr w:rsidR="00093E3B" w:rsidRPr="00DA2D06" w14:paraId="2815B850" w14:textId="77777777" w:rsidTr="00554882">
        <w:trPr>
          <w:jc w:val="center"/>
        </w:trPr>
        <w:tc>
          <w:tcPr>
            <w:tcW w:w="1264" w:type="dxa"/>
          </w:tcPr>
          <w:p w14:paraId="1368C426" w14:textId="77777777" w:rsidR="00093E3B" w:rsidRPr="00DA2D06" w:rsidRDefault="00093E3B" w:rsidP="00093E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3539953C" w14:textId="6BD83A79" w:rsidR="00093E3B" w:rsidRPr="00DA2D06" w:rsidRDefault="00093E3B" w:rsidP="00093E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Daucic</w:t>
            </w:r>
            <w:proofErr w:type="spellEnd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2206" w:type="dxa"/>
            <w:vAlign w:val="bottom"/>
          </w:tcPr>
          <w:p w14:paraId="7D1EF7CF" w14:textId="0287CD42" w:rsidR="00093E3B" w:rsidRPr="00DA2D06" w:rsidRDefault="00093E3B" w:rsidP="00093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-5.1</w:t>
            </w:r>
          </w:p>
        </w:tc>
      </w:tr>
      <w:tr w:rsidR="00093E3B" w:rsidRPr="00DA2D06" w14:paraId="3A514824" w14:textId="77777777" w:rsidTr="00554882">
        <w:trPr>
          <w:jc w:val="center"/>
        </w:trPr>
        <w:tc>
          <w:tcPr>
            <w:tcW w:w="1264" w:type="dxa"/>
          </w:tcPr>
          <w:p w14:paraId="644C8F21" w14:textId="77777777" w:rsidR="00093E3B" w:rsidRPr="00DA2D06" w:rsidRDefault="00093E3B" w:rsidP="00093E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681BDC6C" w14:textId="25658FED" w:rsidR="00093E3B" w:rsidRPr="00DA2D06" w:rsidRDefault="00093E3B" w:rsidP="00093E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Delphinidin_3-O-glucoside</w:t>
            </w:r>
          </w:p>
        </w:tc>
        <w:tc>
          <w:tcPr>
            <w:tcW w:w="2206" w:type="dxa"/>
            <w:vAlign w:val="bottom"/>
          </w:tcPr>
          <w:p w14:paraId="0FE4099B" w14:textId="7C3220C8" w:rsidR="00093E3B" w:rsidRPr="00DA2D06" w:rsidRDefault="00093E3B" w:rsidP="00093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-6.4</w:t>
            </w:r>
          </w:p>
        </w:tc>
      </w:tr>
      <w:tr w:rsidR="00093E3B" w:rsidRPr="00DA2D06" w14:paraId="5EBD67F5" w14:textId="77777777" w:rsidTr="00554882">
        <w:trPr>
          <w:jc w:val="center"/>
        </w:trPr>
        <w:tc>
          <w:tcPr>
            <w:tcW w:w="1264" w:type="dxa"/>
          </w:tcPr>
          <w:p w14:paraId="5B4955D5" w14:textId="77777777" w:rsidR="00093E3B" w:rsidRPr="00DA2D06" w:rsidRDefault="00093E3B" w:rsidP="00093E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276EB488" w14:textId="2E969EC1" w:rsidR="00093E3B" w:rsidRPr="00DA2D06" w:rsidRDefault="00093E3B" w:rsidP="00093E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Ellagic acid</w:t>
            </w:r>
          </w:p>
        </w:tc>
        <w:tc>
          <w:tcPr>
            <w:tcW w:w="2206" w:type="dxa"/>
            <w:vAlign w:val="bottom"/>
          </w:tcPr>
          <w:p w14:paraId="5D108B50" w14:textId="3D9278BE" w:rsidR="00093E3B" w:rsidRPr="00DA2D06" w:rsidRDefault="00093E3B" w:rsidP="00093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-6.5</w:t>
            </w:r>
          </w:p>
        </w:tc>
      </w:tr>
      <w:tr w:rsidR="00093E3B" w:rsidRPr="00DA2D06" w14:paraId="3C42214B" w14:textId="77777777" w:rsidTr="00554882">
        <w:trPr>
          <w:jc w:val="center"/>
        </w:trPr>
        <w:tc>
          <w:tcPr>
            <w:tcW w:w="1264" w:type="dxa"/>
          </w:tcPr>
          <w:p w14:paraId="234A116D" w14:textId="77777777" w:rsidR="00093E3B" w:rsidRPr="00DA2D06" w:rsidRDefault="00093E3B" w:rsidP="00093E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6B8B39E4" w14:textId="526D84E0" w:rsidR="00093E3B" w:rsidRPr="00DA2D06" w:rsidRDefault="00093E3B" w:rsidP="00093E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Epicatechin</w:t>
            </w:r>
          </w:p>
        </w:tc>
        <w:tc>
          <w:tcPr>
            <w:tcW w:w="2206" w:type="dxa"/>
            <w:vAlign w:val="bottom"/>
          </w:tcPr>
          <w:p w14:paraId="5738E1FA" w14:textId="1F34039B" w:rsidR="00093E3B" w:rsidRPr="00DA2D06" w:rsidRDefault="00093E3B" w:rsidP="00093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-7.0</w:t>
            </w:r>
          </w:p>
        </w:tc>
      </w:tr>
      <w:tr w:rsidR="00093E3B" w:rsidRPr="00DA2D06" w14:paraId="0FFCDF5A" w14:textId="77777777" w:rsidTr="00554882">
        <w:trPr>
          <w:jc w:val="center"/>
        </w:trPr>
        <w:tc>
          <w:tcPr>
            <w:tcW w:w="1264" w:type="dxa"/>
          </w:tcPr>
          <w:p w14:paraId="5003FC2F" w14:textId="77777777" w:rsidR="00093E3B" w:rsidRPr="00DA2D06" w:rsidRDefault="00093E3B" w:rsidP="00093E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43EE6AEB" w14:textId="704F8F9A" w:rsidR="00093E3B" w:rsidRPr="00DA2D06" w:rsidRDefault="00093E3B" w:rsidP="00093E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Gallic acid</w:t>
            </w:r>
          </w:p>
        </w:tc>
        <w:tc>
          <w:tcPr>
            <w:tcW w:w="2206" w:type="dxa"/>
            <w:vAlign w:val="bottom"/>
          </w:tcPr>
          <w:p w14:paraId="2C889D07" w14:textId="6FD2406C" w:rsidR="00093E3B" w:rsidRPr="00DA2D06" w:rsidRDefault="00093E3B" w:rsidP="00093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-5.0</w:t>
            </w:r>
          </w:p>
        </w:tc>
      </w:tr>
      <w:tr w:rsidR="00093E3B" w:rsidRPr="00DA2D06" w14:paraId="34F302B0" w14:textId="77777777" w:rsidTr="00554882">
        <w:trPr>
          <w:jc w:val="center"/>
        </w:trPr>
        <w:tc>
          <w:tcPr>
            <w:tcW w:w="1264" w:type="dxa"/>
          </w:tcPr>
          <w:p w14:paraId="73112FF2" w14:textId="77777777" w:rsidR="00093E3B" w:rsidRPr="00DA2D06" w:rsidRDefault="00093E3B" w:rsidP="00093E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75695637" w14:textId="6D7AF69F" w:rsidR="00093E3B" w:rsidRPr="00DA2D06" w:rsidRDefault="00093E3B" w:rsidP="00093E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Galloyl </w:t>
            </w: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hexoside</w:t>
            </w:r>
            <w:proofErr w:type="spellEnd"/>
          </w:p>
        </w:tc>
        <w:tc>
          <w:tcPr>
            <w:tcW w:w="2206" w:type="dxa"/>
            <w:vAlign w:val="bottom"/>
          </w:tcPr>
          <w:p w14:paraId="651D6D32" w14:textId="0BD2B25F" w:rsidR="00093E3B" w:rsidRPr="00DA2D06" w:rsidRDefault="00093E3B" w:rsidP="00093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-6.4</w:t>
            </w:r>
          </w:p>
        </w:tc>
      </w:tr>
      <w:tr w:rsidR="00093E3B" w:rsidRPr="00DA2D06" w14:paraId="6E890298" w14:textId="77777777" w:rsidTr="00554882">
        <w:trPr>
          <w:jc w:val="center"/>
        </w:trPr>
        <w:tc>
          <w:tcPr>
            <w:tcW w:w="1264" w:type="dxa"/>
          </w:tcPr>
          <w:p w14:paraId="69BAE683" w14:textId="77777777" w:rsidR="00093E3B" w:rsidRPr="00DA2D06" w:rsidRDefault="00093E3B" w:rsidP="00093E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422A21DB" w14:textId="34A652B8" w:rsidR="00093E3B" w:rsidRPr="00DA2D06" w:rsidRDefault="00093E3B" w:rsidP="00093E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Galloylquinic</w:t>
            </w:r>
            <w:proofErr w:type="spellEnd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2206" w:type="dxa"/>
            <w:vAlign w:val="bottom"/>
          </w:tcPr>
          <w:p w14:paraId="6561A878" w14:textId="171F52A7" w:rsidR="00093E3B" w:rsidRPr="00DA2D06" w:rsidRDefault="00093E3B" w:rsidP="00093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-6.9</w:t>
            </w:r>
          </w:p>
        </w:tc>
      </w:tr>
      <w:tr w:rsidR="00093E3B" w:rsidRPr="00DA2D06" w14:paraId="70B6DA1F" w14:textId="77777777" w:rsidTr="00554882">
        <w:trPr>
          <w:jc w:val="center"/>
        </w:trPr>
        <w:tc>
          <w:tcPr>
            <w:tcW w:w="1264" w:type="dxa"/>
          </w:tcPr>
          <w:p w14:paraId="19357CDA" w14:textId="77777777" w:rsidR="00093E3B" w:rsidRPr="00DA2D06" w:rsidRDefault="00093E3B" w:rsidP="00093E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340385F2" w14:textId="46B9D7DC" w:rsidR="00093E3B" w:rsidRPr="00DA2D06" w:rsidRDefault="00093E3B" w:rsidP="00093E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Isoquercitrin</w:t>
            </w:r>
            <w:proofErr w:type="spellEnd"/>
          </w:p>
        </w:tc>
        <w:tc>
          <w:tcPr>
            <w:tcW w:w="2206" w:type="dxa"/>
            <w:vAlign w:val="bottom"/>
          </w:tcPr>
          <w:p w14:paraId="06366B16" w14:textId="0A94E24D" w:rsidR="00093E3B" w:rsidRPr="00DA2D06" w:rsidRDefault="00093E3B" w:rsidP="00093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-7.4</w:t>
            </w:r>
          </w:p>
        </w:tc>
      </w:tr>
      <w:tr w:rsidR="00093E3B" w:rsidRPr="00DA2D06" w14:paraId="03B16B45" w14:textId="77777777" w:rsidTr="00554882">
        <w:trPr>
          <w:jc w:val="center"/>
        </w:trPr>
        <w:tc>
          <w:tcPr>
            <w:tcW w:w="1264" w:type="dxa"/>
          </w:tcPr>
          <w:p w14:paraId="31DABAC5" w14:textId="77777777" w:rsidR="00093E3B" w:rsidRPr="00DA2D06" w:rsidRDefault="00093E3B" w:rsidP="00093E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2F3BD36F" w14:textId="6D377DF9" w:rsidR="00093E3B" w:rsidRPr="00DA2D06" w:rsidRDefault="00093E3B" w:rsidP="00093E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Kaempferol</w:t>
            </w:r>
          </w:p>
        </w:tc>
        <w:tc>
          <w:tcPr>
            <w:tcW w:w="2206" w:type="dxa"/>
            <w:vAlign w:val="bottom"/>
          </w:tcPr>
          <w:p w14:paraId="252B282F" w14:textId="644F21B9" w:rsidR="00093E3B" w:rsidRPr="00DA2D06" w:rsidRDefault="00093E3B" w:rsidP="00093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-6.9</w:t>
            </w:r>
          </w:p>
        </w:tc>
      </w:tr>
      <w:tr w:rsidR="00093E3B" w:rsidRPr="00DA2D06" w14:paraId="776DDD9E" w14:textId="77777777" w:rsidTr="00554882">
        <w:trPr>
          <w:jc w:val="center"/>
        </w:trPr>
        <w:tc>
          <w:tcPr>
            <w:tcW w:w="1264" w:type="dxa"/>
          </w:tcPr>
          <w:p w14:paraId="486CE186" w14:textId="77777777" w:rsidR="00093E3B" w:rsidRPr="00DA2D06" w:rsidRDefault="00093E3B" w:rsidP="00093E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1414B902" w14:textId="6E91E0DD" w:rsidR="00093E3B" w:rsidRPr="00DA2D06" w:rsidRDefault="00093E3B" w:rsidP="00093E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Myricetin 3-O-hexoside</w:t>
            </w:r>
          </w:p>
        </w:tc>
        <w:tc>
          <w:tcPr>
            <w:tcW w:w="2206" w:type="dxa"/>
            <w:vAlign w:val="bottom"/>
          </w:tcPr>
          <w:p w14:paraId="7A0A47B5" w14:textId="4D6C1364" w:rsidR="00093E3B" w:rsidRPr="00DA2D06" w:rsidRDefault="00093E3B" w:rsidP="00093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-7.1</w:t>
            </w:r>
          </w:p>
        </w:tc>
      </w:tr>
      <w:tr w:rsidR="00093E3B" w:rsidRPr="00DA2D06" w14:paraId="0176AE22" w14:textId="77777777" w:rsidTr="00554882">
        <w:trPr>
          <w:jc w:val="center"/>
        </w:trPr>
        <w:tc>
          <w:tcPr>
            <w:tcW w:w="1264" w:type="dxa"/>
          </w:tcPr>
          <w:p w14:paraId="4CDBE1C5" w14:textId="77777777" w:rsidR="00093E3B" w:rsidRPr="00DA2D06" w:rsidRDefault="00093E3B" w:rsidP="00093E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2A7127A5" w14:textId="74D60365" w:rsidR="00093E3B" w:rsidRPr="00DA2D06" w:rsidRDefault="00093E3B" w:rsidP="00093E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O-galloyl-D-glucose</w:t>
            </w:r>
          </w:p>
        </w:tc>
        <w:tc>
          <w:tcPr>
            <w:tcW w:w="2206" w:type="dxa"/>
            <w:vAlign w:val="bottom"/>
          </w:tcPr>
          <w:p w14:paraId="520AC00E" w14:textId="5606F59A" w:rsidR="00093E3B" w:rsidRPr="00DA2D06" w:rsidRDefault="00093E3B" w:rsidP="00093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-5.7</w:t>
            </w:r>
          </w:p>
        </w:tc>
      </w:tr>
      <w:tr w:rsidR="00093E3B" w:rsidRPr="00DA2D06" w14:paraId="79DBB1C8" w14:textId="77777777" w:rsidTr="00554882">
        <w:trPr>
          <w:jc w:val="center"/>
        </w:trPr>
        <w:tc>
          <w:tcPr>
            <w:tcW w:w="1264" w:type="dxa"/>
          </w:tcPr>
          <w:p w14:paraId="4103080C" w14:textId="77777777" w:rsidR="00093E3B" w:rsidRPr="00DA2D06" w:rsidRDefault="00093E3B" w:rsidP="00093E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2C5888F5" w14:textId="1970E66D" w:rsidR="00093E3B" w:rsidRPr="00DA2D06" w:rsidRDefault="00093E3B" w:rsidP="00093E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Oenothein</w:t>
            </w:r>
            <w:proofErr w:type="spellEnd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206" w:type="dxa"/>
            <w:vAlign w:val="bottom"/>
          </w:tcPr>
          <w:p w14:paraId="5B8AE0B7" w14:textId="49E4F6D7" w:rsidR="00093E3B" w:rsidRPr="00DA2D06" w:rsidRDefault="00093E3B" w:rsidP="00093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-5.4</w:t>
            </w:r>
          </w:p>
        </w:tc>
      </w:tr>
      <w:tr w:rsidR="00093E3B" w:rsidRPr="00DA2D06" w14:paraId="043C16DD" w14:textId="77777777" w:rsidTr="00554882">
        <w:trPr>
          <w:jc w:val="center"/>
        </w:trPr>
        <w:tc>
          <w:tcPr>
            <w:tcW w:w="1264" w:type="dxa"/>
          </w:tcPr>
          <w:p w14:paraId="7C4035AC" w14:textId="77777777" w:rsidR="00093E3B" w:rsidRPr="00DA2D06" w:rsidRDefault="00093E3B" w:rsidP="00093E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4657F69A" w14:textId="328C9841" w:rsidR="00093E3B" w:rsidRPr="00DA2D06" w:rsidRDefault="00093E3B" w:rsidP="00093E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Pelargonidin_3-O-glucoside</w:t>
            </w:r>
          </w:p>
        </w:tc>
        <w:tc>
          <w:tcPr>
            <w:tcW w:w="2206" w:type="dxa"/>
            <w:vAlign w:val="bottom"/>
          </w:tcPr>
          <w:p w14:paraId="379C5A2C" w14:textId="15BB3FBE" w:rsidR="00093E3B" w:rsidRPr="00DA2D06" w:rsidRDefault="00093E3B" w:rsidP="00093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-6.8</w:t>
            </w:r>
          </w:p>
        </w:tc>
      </w:tr>
      <w:tr w:rsidR="00093E3B" w:rsidRPr="00DA2D06" w14:paraId="7905E81F" w14:textId="77777777" w:rsidTr="00554882">
        <w:trPr>
          <w:jc w:val="center"/>
        </w:trPr>
        <w:tc>
          <w:tcPr>
            <w:tcW w:w="1264" w:type="dxa"/>
          </w:tcPr>
          <w:p w14:paraId="1045DDB3" w14:textId="77777777" w:rsidR="00093E3B" w:rsidRPr="00DA2D06" w:rsidRDefault="00093E3B" w:rsidP="00093E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6356E575" w14:textId="30E84BDB" w:rsidR="00093E3B" w:rsidRPr="00DA2D06" w:rsidRDefault="00093E3B" w:rsidP="00093E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Quercetin_3-O-hexoside</w:t>
            </w:r>
          </w:p>
        </w:tc>
        <w:tc>
          <w:tcPr>
            <w:tcW w:w="2206" w:type="dxa"/>
            <w:vAlign w:val="bottom"/>
          </w:tcPr>
          <w:p w14:paraId="17AD93A5" w14:textId="35187E53" w:rsidR="00093E3B" w:rsidRPr="00DA2D06" w:rsidRDefault="00093E3B" w:rsidP="00093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-6.5</w:t>
            </w:r>
          </w:p>
        </w:tc>
      </w:tr>
      <w:tr w:rsidR="00093E3B" w:rsidRPr="00DA2D06" w14:paraId="4EF452DC" w14:textId="77777777" w:rsidTr="00554882">
        <w:trPr>
          <w:jc w:val="center"/>
        </w:trPr>
        <w:tc>
          <w:tcPr>
            <w:tcW w:w="1264" w:type="dxa"/>
          </w:tcPr>
          <w:p w14:paraId="72A6DC87" w14:textId="77777777" w:rsidR="00093E3B" w:rsidRPr="00DA2D06" w:rsidRDefault="00093E3B" w:rsidP="00093E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06671D35" w14:textId="1DDCB0F6" w:rsidR="00093E3B" w:rsidRPr="00DA2D06" w:rsidRDefault="00093E3B" w:rsidP="00093E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Quercetin 3-O-rhamnoside</w:t>
            </w:r>
          </w:p>
        </w:tc>
        <w:tc>
          <w:tcPr>
            <w:tcW w:w="2206" w:type="dxa"/>
            <w:vAlign w:val="bottom"/>
          </w:tcPr>
          <w:p w14:paraId="3CD83EF7" w14:textId="7C98C802" w:rsidR="00093E3B" w:rsidRPr="00DA2D06" w:rsidRDefault="00093E3B" w:rsidP="00093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-7.2</w:t>
            </w:r>
          </w:p>
        </w:tc>
      </w:tr>
      <w:tr w:rsidR="00093E3B" w:rsidRPr="00DA2D06" w14:paraId="0F0DBB9C" w14:textId="77777777" w:rsidTr="00554882">
        <w:trPr>
          <w:jc w:val="center"/>
        </w:trPr>
        <w:tc>
          <w:tcPr>
            <w:tcW w:w="1264" w:type="dxa"/>
          </w:tcPr>
          <w:p w14:paraId="0E1BA68E" w14:textId="77777777" w:rsidR="00093E3B" w:rsidRPr="00DA2D06" w:rsidRDefault="00093E3B" w:rsidP="00093E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55D146E3" w14:textId="08FE020C" w:rsidR="00093E3B" w:rsidRPr="00DA2D06" w:rsidRDefault="00093E3B" w:rsidP="00093E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Quinic</w:t>
            </w:r>
            <w:proofErr w:type="spellEnd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2206" w:type="dxa"/>
            <w:vAlign w:val="bottom"/>
          </w:tcPr>
          <w:p w14:paraId="5899603C" w14:textId="5691CAD5" w:rsidR="00093E3B" w:rsidRPr="00DA2D06" w:rsidRDefault="00093E3B" w:rsidP="00093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-5.3</w:t>
            </w:r>
          </w:p>
        </w:tc>
      </w:tr>
      <w:tr w:rsidR="00093E3B" w:rsidRPr="00DA2D06" w14:paraId="5C966654" w14:textId="77777777" w:rsidTr="00554882">
        <w:trPr>
          <w:jc w:val="center"/>
        </w:trPr>
        <w:tc>
          <w:tcPr>
            <w:tcW w:w="1264" w:type="dxa"/>
          </w:tcPr>
          <w:p w14:paraId="1CE31309" w14:textId="77777777" w:rsidR="00093E3B" w:rsidRPr="00DA2D06" w:rsidRDefault="00093E3B" w:rsidP="00093E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4E5DFF0F" w14:textId="2CCFA5EC" w:rsidR="00093E3B" w:rsidRPr="00DA2D06" w:rsidRDefault="00093E3B" w:rsidP="00093E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Resveratrol</w:t>
            </w:r>
          </w:p>
        </w:tc>
        <w:tc>
          <w:tcPr>
            <w:tcW w:w="2206" w:type="dxa"/>
            <w:vAlign w:val="bottom"/>
          </w:tcPr>
          <w:p w14:paraId="070EC489" w14:textId="703620C1" w:rsidR="00093E3B" w:rsidRPr="00DA2D06" w:rsidRDefault="00093E3B" w:rsidP="00093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-6.5</w:t>
            </w:r>
          </w:p>
        </w:tc>
      </w:tr>
      <w:tr w:rsidR="00093E3B" w:rsidRPr="00DA2D06" w14:paraId="18835D39" w14:textId="77777777" w:rsidTr="00554882">
        <w:trPr>
          <w:jc w:val="center"/>
        </w:trPr>
        <w:tc>
          <w:tcPr>
            <w:tcW w:w="1264" w:type="dxa"/>
          </w:tcPr>
          <w:p w14:paraId="10E084F4" w14:textId="77777777" w:rsidR="00093E3B" w:rsidRPr="00DA2D06" w:rsidRDefault="00093E3B" w:rsidP="00093E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10592F5A" w14:textId="388559C7" w:rsidR="00093E3B" w:rsidRPr="00DA2D06" w:rsidRDefault="00093E3B" w:rsidP="00093E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Salicylic acid</w:t>
            </w:r>
          </w:p>
        </w:tc>
        <w:tc>
          <w:tcPr>
            <w:tcW w:w="2206" w:type="dxa"/>
            <w:vAlign w:val="bottom"/>
          </w:tcPr>
          <w:p w14:paraId="487A57B4" w14:textId="212D602D" w:rsidR="00093E3B" w:rsidRPr="00DA2D06" w:rsidRDefault="00093E3B" w:rsidP="00093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-5.4</w:t>
            </w:r>
          </w:p>
        </w:tc>
      </w:tr>
      <w:tr w:rsidR="00093E3B" w:rsidRPr="00DA2D06" w14:paraId="113C281C" w14:textId="77777777" w:rsidTr="00554882">
        <w:trPr>
          <w:jc w:val="center"/>
        </w:trPr>
        <w:tc>
          <w:tcPr>
            <w:tcW w:w="1264" w:type="dxa"/>
          </w:tcPr>
          <w:p w14:paraId="029C1C77" w14:textId="77777777" w:rsidR="00093E3B" w:rsidRPr="00DA2D06" w:rsidRDefault="00093E3B" w:rsidP="00093E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39FCC305" w14:textId="06AB07BF" w:rsidR="00093E3B" w:rsidRPr="00DA2D06" w:rsidRDefault="00093E3B" w:rsidP="00093E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Syringic acid</w:t>
            </w:r>
          </w:p>
        </w:tc>
        <w:tc>
          <w:tcPr>
            <w:tcW w:w="2206" w:type="dxa"/>
            <w:vAlign w:val="bottom"/>
          </w:tcPr>
          <w:p w14:paraId="30D25CBA" w14:textId="0423538E" w:rsidR="00093E3B" w:rsidRPr="00DA2D06" w:rsidRDefault="00093E3B" w:rsidP="00093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-5.0</w:t>
            </w:r>
          </w:p>
        </w:tc>
      </w:tr>
      <w:tr w:rsidR="00093E3B" w:rsidRPr="00DA2D06" w14:paraId="0DBA61B5" w14:textId="77777777" w:rsidTr="00554882">
        <w:trPr>
          <w:jc w:val="center"/>
        </w:trPr>
        <w:tc>
          <w:tcPr>
            <w:tcW w:w="1264" w:type="dxa"/>
          </w:tcPr>
          <w:p w14:paraId="4BDB7A29" w14:textId="77777777" w:rsidR="00093E3B" w:rsidRPr="00DA2D06" w:rsidRDefault="00093E3B" w:rsidP="00093E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3DEA5561" w14:textId="55C76DD5" w:rsidR="00093E3B" w:rsidRPr="00DA2D06" w:rsidRDefault="00093E3B" w:rsidP="00093E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Vanillic acid</w:t>
            </w:r>
          </w:p>
        </w:tc>
        <w:tc>
          <w:tcPr>
            <w:tcW w:w="2206" w:type="dxa"/>
            <w:vAlign w:val="bottom"/>
          </w:tcPr>
          <w:p w14:paraId="61DA45F3" w14:textId="4458DE37" w:rsidR="00093E3B" w:rsidRPr="00DA2D06" w:rsidRDefault="00093E3B" w:rsidP="00093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-5.3</w:t>
            </w:r>
          </w:p>
        </w:tc>
      </w:tr>
      <w:tr w:rsidR="00093E3B" w:rsidRPr="00DA2D06" w14:paraId="2A00342F" w14:textId="77777777" w:rsidTr="00554882">
        <w:trPr>
          <w:jc w:val="center"/>
        </w:trPr>
        <w:tc>
          <w:tcPr>
            <w:tcW w:w="1264" w:type="dxa"/>
          </w:tcPr>
          <w:p w14:paraId="42431BD8" w14:textId="77777777" w:rsidR="00093E3B" w:rsidRPr="00DA2D06" w:rsidRDefault="00093E3B" w:rsidP="00093E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23900510" w14:textId="0BF42A5C" w:rsidR="00093E3B" w:rsidRPr="00DA2D06" w:rsidRDefault="00093E3B" w:rsidP="00093E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Vanillin</w:t>
            </w:r>
          </w:p>
        </w:tc>
        <w:tc>
          <w:tcPr>
            <w:tcW w:w="2206" w:type="dxa"/>
            <w:vAlign w:val="bottom"/>
          </w:tcPr>
          <w:p w14:paraId="671EF740" w14:textId="7AD2141F" w:rsidR="00093E3B" w:rsidRPr="00DA2D06" w:rsidRDefault="00093E3B" w:rsidP="00093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-4.9</w:t>
            </w:r>
          </w:p>
        </w:tc>
      </w:tr>
      <w:tr w:rsidR="00093E3B" w:rsidRPr="00DA2D06" w14:paraId="7E706A53" w14:textId="77777777" w:rsidTr="00554882">
        <w:trPr>
          <w:jc w:val="center"/>
        </w:trPr>
        <w:tc>
          <w:tcPr>
            <w:tcW w:w="1264" w:type="dxa"/>
          </w:tcPr>
          <w:p w14:paraId="64DEB20F" w14:textId="77777777" w:rsidR="00093E3B" w:rsidRPr="00DA2D06" w:rsidRDefault="00093E3B" w:rsidP="00093E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4E61D220" w14:textId="5C6C208E" w:rsidR="00093E3B" w:rsidRPr="00DA2D06" w:rsidRDefault="00093E3B" w:rsidP="00093E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Coumaric acid</w:t>
            </w:r>
          </w:p>
        </w:tc>
        <w:tc>
          <w:tcPr>
            <w:tcW w:w="2206" w:type="dxa"/>
            <w:vAlign w:val="bottom"/>
          </w:tcPr>
          <w:p w14:paraId="19C6E5F3" w14:textId="02792EE2" w:rsidR="00093E3B" w:rsidRPr="00DA2D06" w:rsidRDefault="00093E3B" w:rsidP="00093E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-5.7</w:t>
            </w:r>
          </w:p>
        </w:tc>
      </w:tr>
      <w:tr w:rsidR="00093E3B" w:rsidRPr="00DA2D06" w14:paraId="3E16ACD6" w14:textId="77777777" w:rsidTr="00554882">
        <w:trPr>
          <w:jc w:val="center"/>
        </w:trPr>
        <w:tc>
          <w:tcPr>
            <w:tcW w:w="1264" w:type="dxa"/>
          </w:tcPr>
          <w:p w14:paraId="39ABE432" w14:textId="77777777" w:rsidR="00093E3B" w:rsidRPr="00DA2D06" w:rsidRDefault="00093E3B" w:rsidP="00093E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125E1753" w14:textId="4E21AAEC" w:rsidR="00093E3B" w:rsidRPr="00DA2D06" w:rsidRDefault="00093E3B" w:rsidP="00093E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 </w:t>
            </w:r>
            <w:proofErr w:type="spellStart"/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Coumaroylquinic</w:t>
            </w:r>
            <w:proofErr w:type="spellEnd"/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2206" w:type="dxa"/>
            <w:vAlign w:val="bottom"/>
          </w:tcPr>
          <w:p w14:paraId="3EB197BB" w14:textId="41544FEA" w:rsidR="00093E3B" w:rsidRPr="00DA2D06" w:rsidRDefault="00093E3B" w:rsidP="00093E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-7.5</w:t>
            </w:r>
          </w:p>
        </w:tc>
      </w:tr>
      <w:tr w:rsidR="00E5042A" w:rsidRPr="00DA2D06" w14:paraId="762270AB" w14:textId="77777777" w:rsidTr="00554882">
        <w:trPr>
          <w:jc w:val="center"/>
        </w:trPr>
        <w:tc>
          <w:tcPr>
            <w:tcW w:w="6600" w:type="dxa"/>
            <w:gridSpan w:val="3"/>
          </w:tcPr>
          <w:p w14:paraId="06F167A9" w14:textId="77777777" w:rsidR="00E5042A" w:rsidRPr="00DA2D06" w:rsidRDefault="00E5042A" w:rsidP="005548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Flavonoids</w:t>
            </w:r>
          </w:p>
        </w:tc>
      </w:tr>
      <w:tr w:rsidR="003A680B" w:rsidRPr="00DA2D06" w14:paraId="74235CC8" w14:textId="77777777" w:rsidTr="00554882">
        <w:trPr>
          <w:jc w:val="center"/>
        </w:trPr>
        <w:tc>
          <w:tcPr>
            <w:tcW w:w="1264" w:type="dxa"/>
          </w:tcPr>
          <w:p w14:paraId="22494BC1" w14:textId="77777777" w:rsidR="003A680B" w:rsidRPr="00DA2D06" w:rsidRDefault="003A680B" w:rsidP="003A680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70EBF9DC" w14:textId="19CCBBD0" w:rsidR="003A680B" w:rsidRPr="00DA2D06" w:rsidRDefault="003A680B" w:rsidP="003A680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Epigallocatechin</w:t>
            </w:r>
          </w:p>
        </w:tc>
        <w:tc>
          <w:tcPr>
            <w:tcW w:w="2206" w:type="dxa"/>
            <w:vAlign w:val="bottom"/>
          </w:tcPr>
          <w:p w14:paraId="27DD6974" w14:textId="125824AE" w:rsidR="003A680B" w:rsidRPr="00DA2D06" w:rsidRDefault="003A680B" w:rsidP="003A6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-6.7</w:t>
            </w:r>
          </w:p>
        </w:tc>
      </w:tr>
      <w:tr w:rsidR="003A680B" w:rsidRPr="00DA2D06" w14:paraId="3B792FBC" w14:textId="77777777" w:rsidTr="00554882">
        <w:trPr>
          <w:jc w:val="center"/>
        </w:trPr>
        <w:tc>
          <w:tcPr>
            <w:tcW w:w="1264" w:type="dxa"/>
          </w:tcPr>
          <w:p w14:paraId="0BAB561A" w14:textId="77777777" w:rsidR="003A680B" w:rsidRPr="00DA2D06" w:rsidRDefault="003A680B" w:rsidP="003A680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4712D738" w14:textId="68E372F1" w:rsidR="003A680B" w:rsidRPr="00DA2D06" w:rsidRDefault="003A680B" w:rsidP="003A68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Galloylastragalin</w:t>
            </w:r>
            <w:proofErr w:type="spellEnd"/>
          </w:p>
        </w:tc>
        <w:tc>
          <w:tcPr>
            <w:tcW w:w="2206" w:type="dxa"/>
            <w:vAlign w:val="bottom"/>
          </w:tcPr>
          <w:p w14:paraId="38D76CE4" w14:textId="435042EC" w:rsidR="003A680B" w:rsidRPr="00DA2D06" w:rsidRDefault="003A680B" w:rsidP="003A68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-8.7</w:t>
            </w:r>
          </w:p>
        </w:tc>
      </w:tr>
      <w:tr w:rsidR="003A680B" w:rsidRPr="00DA2D06" w14:paraId="1038C5EA" w14:textId="77777777" w:rsidTr="00554882">
        <w:trPr>
          <w:jc w:val="center"/>
        </w:trPr>
        <w:tc>
          <w:tcPr>
            <w:tcW w:w="1264" w:type="dxa"/>
          </w:tcPr>
          <w:p w14:paraId="33290F06" w14:textId="77777777" w:rsidR="003A680B" w:rsidRPr="00DA2D06" w:rsidRDefault="003A680B" w:rsidP="003A680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493216D8" w14:textId="1813DF8D" w:rsidR="003A680B" w:rsidRPr="00DA2D06" w:rsidRDefault="003A680B" w:rsidP="003A680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Isosakuranetin</w:t>
            </w:r>
            <w:proofErr w:type="spellEnd"/>
          </w:p>
        </w:tc>
        <w:tc>
          <w:tcPr>
            <w:tcW w:w="2206" w:type="dxa"/>
            <w:vAlign w:val="bottom"/>
          </w:tcPr>
          <w:p w14:paraId="21A3491E" w14:textId="049D2663" w:rsidR="003A680B" w:rsidRPr="00DA2D06" w:rsidRDefault="003A680B" w:rsidP="003A6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-7.0</w:t>
            </w:r>
          </w:p>
        </w:tc>
      </w:tr>
      <w:tr w:rsidR="003A680B" w:rsidRPr="00DA2D06" w14:paraId="524FB987" w14:textId="77777777" w:rsidTr="00554882">
        <w:trPr>
          <w:jc w:val="center"/>
        </w:trPr>
        <w:tc>
          <w:tcPr>
            <w:tcW w:w="1264" w:type="dxa"/>
          </w:tcPr>
          <w:p w14:paraId="6D0D5675" w14:textId="77777777" w:rsidR="003A680B" w:rsidRPr="00DA2D06" w:rsidRDefault="003A680B" w:rsidP="003A680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33BAA60A" w14:textId="6F91466C" w:rsidR="003A680B" w:rsidRPr="00DA2D06" w:rsidRDefault="003A680B" w:rsidP="003A680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Luteolin 7-O-glucoside</w:t>
            </w:r>
          </w:p>
        </w:tc>
        <w:tc>
          <w:tcPr>
            <w:tcW w:w="2206" w:type="dxa"/>
            <w:vAlign w:val="bottom"/>
          </w:tcPr>
          <w:p w14:paraId="1A8097E4" w14:textId="7B669364" w:rsidR="003A680B" w:rsidRPr="00DA2D06" w:rsidRDefault="003A680B" w:rsidP="003A6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-7.1</w:t>
            </w:r>
          </w:p>
        </w:tc>
      </w:tr>
      <w:tr w:rsidR="003A680B" w:rsidRPr="00DA2D06" w14:paraId="1B9B7F7D" w14:textId="77777777" w:rsidTr="00554882">
        <w:trPr>
          <w:jc w:val="center"/>
        </w:trPr>
        <w:tc>
          <w:tcPr>
            <w:tcW w:w="1264" w:type="dxa"/>
          </w:tcPr>
          <w:p w14:paraId="578D569E" w14:textId="77777777" w:rsidR="003A680B" w:rsidRPr="00DA2D06" w:rsidRDefault="003A680B" w:rsidP="003A680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6440DEC9" w14:textId="5AFCFFA0" w:rsidR="003A680B" w:rsidRPr="00DA2D06" w:rsidRDefault="003A680B" w:rsidP="003A68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Myricetin</w:t>
            </w:r>
          </w:p>
        </w:tc>
        <w:tc>
          <w:tcPr>
            <w:tcW w:w="2206" w:type="dxa"/>
            <w:vAlign w:val="bottom"/>
          </w:tcPr>
          <w:p w14:paraId="27AFBABC" w14:textId="6714A688" w:rsidR="003A680B" w:rsidRPr="00DA2D06" w:rsidRDefault="003A680B" w:rsidP="003A68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-7.9</w:t>
            </w:r>
          </w:p>
        </w:tc>
      </w:tr>
      <w:tr w:rsidR="003A680B" w:rsidRPr="00DA2D06" w14:paraId="1DBCCFE0" w14:textId="77777777" w:rsidTr="00554882">
        <w:trPr>
          <w:jc w:val="center"/>
        </w:trPr>
        <w:tc>
          <w:tcPr>
            <w:tcW w:w="1264" w:type="dxa"/>
          </w:tcPr>
          <w:p w14:paraId="377692F0" w14:textId="77777777" w:rsidR="003A680B" w:rsidRPr="00DA2D06" w:rsidRDefault="003A680B" w:rsidP="003A680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5AEFC153" w14:textId="6C2CEC79" w:rsidR="003A680B" w:rsidRPr="00DA2D06" w:rsidRDefault="003A680B" w:rsidP="003A680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Myricetin 3-arabinofuranoside</w:t>
            </w:r>
          </w:p>
        </w:tc>
        <w:tc>
          <w:tcPr>
            <w:tcW w:w="2206" w:type="dxa"/>
            <w:vAlign w:val="bottom"/>
          </w:tcPr>
          <w:p w14:paraId="3AD87993" w14:textId="2B9186F2" w:rsidR="003A680B" w:rsidRPr="00DA2D06" w:rsidRDefault="003A680B" w:rsidP="003A6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-7.1</w:t>
            </w:r>
          </w:p>
        </w:tc>
      </w:tr>
      <w:tr w:rsidR="003A680B" w:rsidRPr="00DA2D06" w14:paraId="650AA6F3" w14:textId="77777777" w:rsidTr="00554882">
        <w:trPr>
          <w:jc w:val="center"/>
        </w:trPr>
        <w:tc>
          <w:tcPr>
            <w:tcW w:w="1264" w:type="dxa"/>
          </w:tcPr>
          <w:p w14:paraId="6F7F852F" w14:textId="77777777" w:rsidR="003A680B" w:rsidRPr="00DA2D06" w:rsidRDefault="003A680B" w:rsidP="003A680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0A2560DA" w14:textId="3FF2D39B" w:rsidR="003A680B" w:rsidRPr="00DA2D06" w:rsidRDefault="003A680B" w:rsidP="003A680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Myricetin_3-arabinoside</w:t>
            </w:r>
          </w:p>
        </w:tc>
        <w:tc>
          <w:tcPr>
            <w:tcW w:w="2206" w:type="dxa"/>
            <w:vAlign w:val="bottom"/>
          </w:tcPr>
          <w:p w14:paraId="57013993" w14:textId="65180170" w:rsidR="003A680B" w:rsidRPr="00DA2D06" w:rsidRDefault="003A680B" w:rsidP="003A6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-7.1</w:t>
            </w:r>
          </w:p>
        </w:tc>
      </w:tr>
      <w:tr w:rsidR="003A680B" w:rsidRPr="00DA2D06" w14:paraId="5D478499" w14:textId="77777777" w:rsidTr="00554882">
        <w:trPr>
          <w:jc w:val="center"/>
        </w:trPr>
        <w:tc>
          <w:tcPr>
            <w:tcW w:w="1264" w:type="dxa"/>
          </w:tcPr>
          <w:p w14:paraId="64B39D5B" w14:textId="77777777" w:rsidR="003A680B" w:rsidRPr="00DA2D06" w:rsidRDefault="003A680B" w:rsidP="003A680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59A8872C" w14:textId="3CADFA4B" w:rsidR="003A680B" w:rsidRPr="00DA2D06" w:rsidRDefault="003A680B" w:rsidP="003A680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Myricetin_3-glucoside</w:t>
            </w:r>
          </w:p>
        </w:tc>
        <w:tc>
          <w:tcPr>
            <w:tcW w:w="2206" w:type="dxa"/>
            <w:vAlign w:val="bottom"/>
          </w:tcPr>
          <w:p w14:paraId="31567807" w14:textId="3771B712" w:rsidR="003A680B" w:rsidRPr="00DA2D06" w:rsidRDefault="003A680B" w:rsidP="003A6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-7.4</w:t>
            </w:r>
          </w:p>
        </w:tc>
      </w:tr>
      <w:tr w:rsidR="003A680B" w:rsidRPr="00DA2D06" w14:paraId="5EF1BE55" w14:textId="77777777" w:rsidTr="00554882">
        <w:trPr>
          <w:jc w:val="center"/>
        </w:trPr>
        <w:tc>
          <w:tcPr>
            <w:tcW w:w="1264" w:type="dxa"/>
          </w:tcPr>
          <w:p w14:paraId="1BB6DC8B" w14:textId="77777777" w:rsidR="003A680B" w:rsidRPr="00DA2D06" w:rsidRDefault="003A680B" w:rsidP="003A680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513776BE" w14:textId="21D32943" w:rsidR="003A680B" w:rsidRPr="00DA2D06" w:rsidRDefault="003A680B" w:rsidP="003A680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Myricetin </w:t>
            </w: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pentoside</w:t>
            </w:r>
            <w:proofErr w:type="spellEnd"/>
          </w:p>
        </w:tc>
        <w:tc>
          <w:tcPr>
            <w:tcW w:w="2206" w:type="dxa"/>
            <w:vAlign w:val="bottom"/>
          </w:tcPr>
          <w:p w14:paraId="57D34458" w14:textId="4390EA0C" w:rsidR="003A680B" w:rsidRPr="00DA2D06" w:rsidRDefault="003A680B" w:rsidP="003A6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-7.2</w:t>
            </w:r>
          </w:p>
        </w:tc>
      </w:tr>
      <w:tr w:rsidR="003A680B" w:rsidRPr="00DA2D06" w14:paraId="1ED47147" w14:textId="77777777" w:rsidTr="00554882">
        <w:trPr>
          <w:jc w:val="center"/>
        </w:trPr>
        <w:tc>
          <w:tcPr>
            <w:tcW w:w="1264" w:type="dxa"/>
          </w:tcPr>
          <w:p w14:paraId="7B1F9EF6" w14:textId="77777777" w:rsidR="003A680B" w:rsidRPr="00DA2D06" w:rsidRDefault="003A680B" w:rsidP="003A680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07224CA4" w14:textId="603EDE8F" w:rsidR="003A680B" w:rsidRPr="00DA2D06" w:rsidRDefault="003A680B" w:rsidP="003A680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Quercetin</w:t>
            </w:r>
          </w:p>
        </w:tc>
        <w:tc>
          <w:tcPr>
            <w:tcW w:w="2206" w:type="dxa"/>
            <w:vAlign w:val="bottom"/>
          </w:tcPr>
          <w:p w14:paraId="49E2DA10" w14:textId="3E072202" w:rsidR="003A680B" w:rsidRPr="00DA2D06" w:rsidRDefault="003A680B" w:rsidP="003A6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-6.8</w:t>
            </w:r>
          </w:p>
        </w:tc>
      </w:tr>
      <w:tr w:rsidR="003A680B" w:rsidRPr="00DA2D06" w14:paraId="54BB1431" w14:textId="77777777" w:rsidTr="00554882">
        <w:trPr>
          <w:jc w:val="center"/>
        </w:trPr>
        <w:tc>
          <w:tcPr>
            <w:tcW w:w="1264" w:type="dxa"/>
          </w:tcPr>
          <w:p w14:paraId="570A85FC" w14:textId="77777777" w:rsidR="003A680B" w:rsidRPr="00DA2D06" w:rsidRDefault="003A680B" w:rsidP="003A680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49C3028B" w14:textId="2B9BE259" w:rsidR="003A680B" w:rsidRPr="00DA2D06" w:rsidRDefault="003A680B" w:rsidP="003A680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Quercetin 3-(2 </w:t>
            </w:r>
            <w:proofErr w:type="spellStart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galloylglucoside</w:t>
            </w:r>
            <w:proofErr w:type="spellEnd"/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06" w:type="dxa"/>
            <w:vAlign w:val="bottom"/>
          </w:tcPr>
          <w:p w14:paraId="59455AD9" w14:textId="35C8A8CD" w:rsidR="003A680B" w:rsidRPr="00DA2D06" w:rsidRDefault="003A680B" w:rsidP="003A6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-7.7</w:t>
            </w:r>
          </w:p>
        </w:tc>
      </w:tr>
      <w:tr w:rsidR="003A680B" w:rsidRPr="00DA2D06" w14:paraId="53C9A977" w14:textId="77777777" w:rsidTr="00554882">
        <w:trPr>
          <w:jc w:val="center"/>
        </w:trPr>
        <w:tc>
          <w:tcPr>
            <w:tcW w:w="1264" w:type="dxa"/>
          </w:tcPr>
          <w:p w14:paraId="28028214" w14:textId="77777777" w:rsidR="003A680B" w:rsidRPr="00DA2D06" w:rsidRDefault="003A680B" w:rsidP="003A680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034510C9" w14:textId="45AAE60A" w:rsidR="003A680B" w:rsidRPr="00DA2D06" w:rsidRDefault="003A680B" w:rsidP="003A680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Quercetin 3-arabinoside</w:t>
            </w:r>
          </w:p>
        </w:tc>
        <w:tc>
          <w:tcPr>
            <w:tcW w:w="2206" w:type="dxa"/>
            <w:vAlign w:val="bottom"/>
          </w:tcPr>
          <w:p w14:paraId="0BA1A87E" w14:textId="25FF19D3" w:rsidR="003A680B" w:rsidRPr="00DA2D06" w:rsidRDefault="003A680B" w:rsidP="003A6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-7.1</w:t>
            </w:r>
          </w:p>
        </w:tc>
      </w:tr>
      <w:tr w:rsidR="003A680B" w:rsidRPr="00C7047D" w14:paraId="215EAD7B" w14:textId="77777777" w:rsidTr="00554882">
        <w:trPr>
          <w:jc w:val="center"/>
        </w:trPr>
        <w:tc>
          <w:tcPr>
            <w:tcW w:w="1264" w:type="dxa"/>
          </w:tcPr>
          <w:p w14:paraId="7A7713D5" w14:textId="77777777" w:rsidR="003A680B" w:rsidRPr="00DA2D06" w:rsidRDefault="003A680B" w:rsidP="003A680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vAlign w:val="bottom"/>
          </w:tcPr>
          <w:p w14:paraId="4540CC96" w14:textId="08F82519" w:rsidR="003A680B" w:rsidRPr="00DA2D06" w:rsidRDefault="003A680B" w:rsidP="003A680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Quercetin_3-xyloside</w:t>
            </w:r>
          </w:p>
        </w:tc>
        <w:tc>
          <w:tcPr>
            <w:tcW w:w="2206" w:type="dxa"/>
            <w:vAlign w:val="bottom"/>
          </w:tcPr>
          <w:p w14:paraId="61F57A38" w14:textId="64D9F7D3" w:rsidR="003A680B" w:rsidRPr="00C7047D" w:rsidRDefault="003A680B" w:rsidP="003A68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2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-7.2</w:t>
            </w:r>
          </w:p>
        </w:tc>
      </w:tr>
    </w:tbl>
    <w:p w14:paraId="48321A2E" w14:textId="77777777" w:rsidR="00E5042A" w:rsidRPr="00C7047D" w:rsidRDefault="00E5042A" w:rsidP="00E5042A">
      <w:pPr>
        <w:rPr>
          <w:rFonts w:ascii="Times New Roman" w:hAnsi="Times New Roman" w:cs="Times New Roman"/>
          <w:lang w:val="en-GB"/>
        </w:rPr>
      </w:pPr>
    </w:p>
    <w:p w14:paraId="45233007" w14:textId="77777777" w:rsidR="00E5042A" w:rsidRPr="00C7047D" w:rsidRDefault="00E5042A" w:rsidP="00E5042A">
      <w:pPr>
        <w:rPr>
          <w:rFonts w:ascii="Times New Roman" w:hAnsi="Times New Roman" w:cs="Times New Roman"/>
          <w:lang w:val="en-GB"/>
        </w:rPr>
      </w:pPr>
    </w:p>
    <w:p w14:paraId="71F643CC" w14:textId="77777777" w:rsidR="00E5042A" w:rsidRPr="00C7047D" w:rsidRDefault="00E5042A" w:rsidP="00E5042A">
      <w:pPr>
        <w:rPr>
          <w:rFonts w:ascii="Times New Roman" w:hAnsi="Times New Roman" w:cs="Times New Roman"/>
          <w:lang w:val="en-GB"/>
        </w:rPr>
      </w:pPr>
    </w:p>
    <w:p w14:paraId="383A0FFC" w14:textId="77777777" w:rsidR="00E5042A" w:rsidRPr="00C7047D" w:rsidRDefault="00E5042A">
      <w:pPr>
        <w:rPr>
          <w:rFonts w:ascii="Times New Roman" w:hAnsi="Times New Roman" w:cs="Times New Roman"/>
          <w:lang w:val="en-GB"/>
        </w:rPr>
      </w:pPr>
    </w:p>
    <w:sectPr w:rsidR="00E5042A" w:rsidRPr="00C7047D" w:rsidSect="003269BC">
      <w:footerReference w:type="even" r:id="rId7"/>
      <w:footerReference w:type="default" r:id="rId8"/>
      <w:footerReference w:type="first" r:id="rId9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3B66B" w14:textId="77777777" w:rsidR="008B10F8" w:rsidRDefault="008B10F8" w:rsidP="00C15676">
      <w:pPr>
        <w:spacing w:after="0" w:line="240" w:lineRule="auto"/>
      </w:pPr>
      <w:r>
        <w:separator/>
      </w:r>
    </w:p>
  </w:endnote>
  <w:endnote w:type="continuationSeparator" w:id="0">
    <w:p w14:paraId="1623C0B7" w14:textId="77777777" w:rsidR="008B10F8" w:rsidRDefault="008B10F8" w:rsidP="00C15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05D65" w14:textId="51162970" w:rsidR="00DA2D06" w:rsidRDefault="00DA2D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409803" wp14:editId="39E523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62092907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C4248" w14:textId="48A78857" w:rsidR="00DA2D06" w:rsidRPr="00DA2D06" w:rsidRDefault="00DA2D06" w:rsidP="00DA2D0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A2D0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098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F9C4248" w14:textId="48A78857" w:rsidR="00DA2D06" w:rsidRPr="00DA2D06" w:rsidRDefault="00DA2D06" w:rsidP="00DA2D0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A2D0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ECF9E" w14:textId="612CB597" w:rsidR="00C15676" w:rsidRDefault="00DA2D0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3F4FB4" wp14:editId="28DFB7B4">
              <wp:simplePos x="914400" y="9903542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45308788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A1C36" w14:textId="28F9488B" w:rsidR="00DA2D06" w:rsidRPr="00DA2D06" w:rsidRDefault="00DA2D06" w:rsidP="00DA2D0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A2D0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F4F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15A1C36" w14:textId="28F9488B" w:rsidR="00DA2D06" w:rsidRPr="00DA2D06" w:rsidRDefault="00DA2D06" w:rsidP="00DA2D0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A2D0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040714582"/>
        <w:docPartObj>
          <w:docPartGallery w:val="Page Numbers (Bottom of Page)"/>
          <w:docPartUnique/>
        </w:docPartObj>
      </w:sdtPr>
      <w:sdtEndPr/>
      <w:sdtContent>
        <w:r w:rsidR="00C15676">
          <w:fldChar w:fldCharType="begin"/>
        </w:r>
        <w:r w:rsidR="00C15676">
          <w:instrText>PAGE   \* MERGEFORMAT</w:instrText>
        </w:r>
        <w:r w:rsidR="00C15676">
          <w:fldChar w:fldCharType="separate"/>
        </w:r>
        <w:r w:rsidR="00C15676">
          <w:rPr>
            <w:lang w:val="en-GB"/>
          </w:rPr>
          <w:t>2</w:t>
        </w:r>
        <w:r w:rsidR="00C15676">
          <w:fldChar w:fldCharType="end"/>
        </w:r>
      </w:sdtContent>
    </w:sdt>
  </w:p>
  <w:p w14:paraId="308CE47B" w14:textId="77777777" w:rsidR="00C15676" w:rsidRDefault="00C156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95A52" w14:textId="1CAD9857" w:rsidR="00DA2D06" w:rsidRDefault="00DA2D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B9F2C2" wp14:editId="4ECBF8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94879438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8B6BA" w14:textId="4B66C367" w:rsidR="00DA2D06" w:rsidRPr="00DA2D06" w:rsidRDefault="00DA2D06" w:rsidP="00DA2D0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A2D0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9F2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958B6BA" w14:textId="4B66C367" w:rsidR="00DA2D06" w:rsidRPr="00DA2D06" w:rsidRDefault="00DA2D06" w:rsidP="00DA2D0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A2D0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6D29D" w14:textId="77777777" w:rsidR="008B10F8" w:rsidRDefault="008B10F8" w:rsidP="00C15676">
      <w:pPr>
        <w:spacing w:after="0" w:line="240" w:lineRule="auto"/>
      </w:pPr>
      <w:r>
        <w:separator/>
      </w:r>
    </w:p>
  </w:footnote>
  <w:footnote w:type="continuationSeparator" w:id="0">
    <w:p w14:paraId="54964C6B" w14:textId="77777777" w:rsidR="008B10F8" w:rsidRDefault="008B10F8" w:rsidP="00C15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FD3D22"/>
    <w:multiLevelType w:val="hybridMultilevel"/>
    <w:tmpl w:val="74BA67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B33F2"/>
    <w:multiLevelType w:val="hybridMultilevel"/>
    <w:tmpl w:val="F560F3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86389"/>
    <w:multiLevelType w:val="hybridMultilevel"/>
    <w:tmpl w:val="F560F3A0"/>
    <w:lvl w:ilvl="0" w:tplc="F8243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633751">
    <w:abstractNumId w:val="2"/>
  </w:num>
  <w:num w:numId="2" w16cid:durableId="1953051926">
    <w:abstractNumId w:val="0"/>
  </w:num>
  <w:num w:numId="3" w16cid:durableId="144590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E3"/>
    <w:rsid w:val="00093E3B"/>
    <w:rsid w:val="000B3295"/>
    <w:rsid w:val="000D6FEA"/>
    <w:rsid w:val="001865BF"/>
    <w:rsid w:val="001D3DC7"/>
    <w:rsid w:val="00245066"/>
    <w:rsid w:val="0025147C"/>
    <w:rsid w:val="002571E3"/>
    <w:rsid w:val="003269BC"/>
    <w:rsid w:val="00345448"/>
    <w:rsid w:val="00354EDF"/>
    <w:rsid w:val="003A5DFC"/>
    <w:rsid w:val="003A680B"/>
    <w:rsid w:val="003D3D65"/>
    <w:rsid w:val="0046111E"/>
    <w:rsid w:val="00462422"/>
    <w:rsid w:val="00480463"/>
    <w:rsid w:val="00501DD6"/>
    <w:rsid w:val="0053250B"/>
    <w:rsid w:val="005416FA"/>
    <w:rsid w:val="006C79F2"/>
    <w:rsid w:val="0083106F"/>
    <w:rsid w:val="008544A4"/>
    <w:rsid w:val="00894EDF"/>
    <w:rsid w:val="008B10F8"/>
    <w:rsid w:val="008B4559"/>
    <w:rsid w:val="008E7B1D"/>
    <w:rsid w:val="0090217A"/>
    <w:rsid w:val="00943E0A"/>
    <w:rsid w:val="00971B32"/>
    <w:rsid w:val="009B6C1E"/>
    <w:rsid w:val="009D5761"/>
    <w:rsid w:val="00A12981"/>
    <w:rsid w:val="00A52A7C"/>
    <w:rsid w:val="00B31891"/>
    <w:rsid w:val="00BB7E92"/>
    <w:rsid w:val="00BC4213"/>
    <w:rsid w:val="00BC67E8"/>
    <w:rsid w:val="00C15676"/>
    <w:rsid w:val="00C45A30"/>
    <w:rsid w:val="00C7047D"/>
    <w:rsid w:val="00C77EED"/>
    <w:rsid w:val="00D67E46"/>
    <w:rsid w:val="00D7700B"/>
    <w:rsid w:val="00D976BE"/>
    <w:rsid w:val="00DA2D06"/>
    <w:rsid w:val="00E5042A"/>
    <w:rsid w:val="00EF591E"/>
    <w:rsid w:val="00F1335B"/>
    <w:rsid w:val="00F23F2D"/>
    <w:rsid w:val="00F3068F"/>
    <w:rsid w:val="00F77F05"/>
    <w:rsid w:val="00F9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B2ED9"/>
  <w15:chartTrackingRefBased/>
  <w15:docId w15:val="{E6684858-0D28-41AC-97BD-310BFF66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7E8"/>
  </w:style>
  <w:style w:type="paragraph" w:styleId="Heading1">
    <w:name w:val="heading 1"/>
    <w:basedOn w:val="Normal"/>
    <w:next w:val="Normal"/>
    <w:link w:val="Heading1Char"/>
    <w:uiPriority w:val="9"/>
    <w:qFormat/>
    <w:rsid w:val="00257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1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6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ResDireccionesAutores">
    <w:name w:val="JPPRes Direcciones Autores"/>
    <w:basedOn w:val="Normal"/>
    <w:autoRedefine/>
    <w:qFormat/>
    <w:rsid w:val="000D6FEA"/>
    <w:pPr>
      <w:suppressAutoHyphens/>
      <w:spacing w:after="0" w:line="240" w:lineRule="auto"/>
      <w:jc w:val="center"/>
    </w:pPr>
    <w:rPr>
      <w:rFonts w:ascii="Book Antiqua" w:eastAsia="Times New Roman" w:hAnsi="Book Antiqua" w:cs="Times New Roman"/>
      <w:bCs/>
      <w:iCs/>
      <w:kern w:val="0"/>
      <w:sz w:val="14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D6FE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5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676"/>
  </w:style>
  <w:style w:type="paragraph" w:styleId="Footer">
    <w:name w:val="footer"/>
    <w:basedOn w:val="Normal"/>
    <w:link w:val="FooterChar"/>
    <w:uiPriority w:val="99"/>
    <w:unhideWhenUsed/>
    <w:rsid w:val="00C15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679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Pallab Kar</dc:creator>
  <cp:keywords/>
  <dc:description/>
  <cp:lastModifiedBy>Olliver, Tania</cp:lastModifiedBy>
  <cp:revision>2</cp:revision>
  <dcterms:created xsi:type="dcterms:W3CDTF">2024-09-17T00:42:00Z</dcterms:created>
  <dcterms:modified xsi:type="dcterms:W3CDTF">2024-09-17T00:42:00Z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c5218baa2e5359532a2e2c21369042b677e83ac5b13d01b106ed07f703bc6f93</vt:lpwstr>
  </property>
  <property fmtid="{D5CDD505-2E9C-101B-9397-08002B2CF9AE}" pid="3" name="ClassificationContentMarkingFooterShapeIds">
    <vt:lpwstr>74283e0f,2502a036,569c5c8f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2024-07-21T21:53:53Z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5c90825f-e09f-43a8-a119-daec82d5fd14</vt:lpwstr>
  </property>
  <property fmtid="{D5CDD505-2E9C-101B-9397-08002B2CF9AE}" pid="12" name="MSIP_Label_2bbab825-a111-45e4-86a1-18cee0005896_ContentBits">
    <vt:lpwstr>2</vt:lpwstr>
  </property>
</Properties>
</file>