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CC2BD9" w:rsidRPr="00E553DB" w14:paraId="240A659F" w14:textId="77777777" w:rsidTr="00E553DB">
        <w:trPr>
          <w:trHeight w:val="285"/>
        </w:trPr>
        <w:tc>
          <w:tcPr>
            <w:tcW w:w="1696" w:type="dxa"/>
            <w:noWrap/>
          </w:tcPr>
          <w:p w14:paraId="670D060D" w14:textId="21AA8DF5" w:rsidR="00CC2BD9" w:rsidRPr="00E553DB" w:rsidRDefault="00A06F7C" w:rsidP="00CC2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ICD-11 Codes</w:t>
            </w:r>
          </w:p>
        </w:tc>
        <w:tc>
          <w:tcPr>
            <w:tcW w:w="6600" w:type="dxa"/>
            <w:noWrap/>
          </w:tcPr>
          <w:p w14:paraId="79AE0533" w14:textId="3DB5B0E4" w:rsidR="00CC2BD9" w:rsidRPr="00E553DB" w:rsidRDefault="00A06F7C" w:rsidP="00CC2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</w:tr>
      <w:tr w:rsidR="00A06F7C" w:rsidRPr="00E553DB" w14:paraId="4119C630" w14:textId="77777777" w:rsidTr="00E553DB">
        <w:trPr>
          <w:trHeight w:val="285"/>
        </w:trPr>
        <w:tc>
          <w:tcPr>
            <w:tcW w:w="1696" w:type="dxa"/>
            <w:noWrap/>
          </w:tcPr>
          <w:p w14:paraId="640275A8" w14:textId="3F53AE86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600" w:type="dxa"/>
            <w:noWrap/>
          </w:tcPr>
          <w:p w14:paraId="4D689B47" w14:textId="085B0F18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Delirium due to conditions classified elsewhere</w:t>
            </w:r>
          </w:p>
        </w:tc>
      </w:tr>
      <w:tr w:rsidR="00A06F7C" w:rsidRPr="00E553DB" w14:paraId="3E6544A8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3DE95469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293.1</w:t>
            </w:r>
          </w:p>
        </w:tc>
        <w:tc>
          <w:tcPr>
            <w:tcW w:w="6600" w:type="dxa"/>
            <w:noWrap/>
            <w:hideMark/>
          </w:tcPr>
          <w:p w14:paraId="3B581D35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Subacute delirium</w:t>
            </w:r>
          </w:p>
        </w:tc>
      </w:tr>
      <w:tr w:rsidR="00A06F7C" w:rsidRPr="00E553DB" w14:paraId="003A164E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4E07C908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292.81</w:t>
            </w:r>
          </w:p>
        </w:tc>
        <w:tc>
          <w:tcPr>
            <w:tcW w:w="6600" w:type="dxa"/>
            <w:noWrap/>
            <w:hideMark/>
          </w:tcPr>
          <w:p w14:paraId="1BB8163E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Drug-induced delirium</w:t>
            </w:r>
          </w:p>
        </w:tc>
      </w:tr>
      <w:tr w:rsidR="00A06F7C" w:rsidRPr="00E553DB" w14:paraId="5DD12D28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4F765047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290.11</w:t>
            </w:r>
          </w:p>
        </w:tc>
        <w:tc>
          <w:tcPr>
            <w:tcW w:w="6600" w:type="dxa"/>
            <w:noWrap/>
            <w:hideMark/>
          </w:tcPr>
          <w:p w14:paraId="08F29880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Presenile dementia with delirium</w:t>
            </w:r>
          </w:p>
        </w:tc>
      </w:tr>
      <w:tr w:rsidR="00A06F7C" w:rsidRPr="00E553DB" w14:paraId="74EC4163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3CBE3C63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290.3</w:t>
            </w:r>
          </w:p>
        </w:tc>
        <w:tc>
          <w:tcPr>
            <w:tcW w:w="6600" w:type="dxa"/>
            <w:noWrap/>
            <w:hideMark/>
          </w:tcPr>
          <w:p w14:paraId="691F682C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Senile dementia with delirium</w:t>
            </w:r>
          </w:p>
        </w:tc>
      </w:tr>
      <w:tr w:rsidR="00A06F7C" w:rsidRPr="00E553DB" w14:paraId="05FEB913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26957844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290.41</w:t>
            </w:r>
          </w:p>
        </w:tc>
        <w:tc>
          <w:tcPr>
            <w:tcW w:w="6600" w:type="dxa"/>
            <w:noWrap/>
            <w:hideMark/>
          </w:tcPr>
          <w:p w14:paraId="4F338193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Vascular dementia, with delirium</w:t>
            </w:r>
          </w:p>
        </w:tc>
      </w:tr>
      <w:tr w:rsidR="00A06F7C" w:rsidRPr="00E553DB" w14:paraId="4A4FC4D2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180ECB1F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6600" w:type="dxa"/>
            <w:noWrap/>
            <w:hideMark/>
          </w:tcPr>
          <w:p w14:paraId="0A93271A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Alcohol withdrawal delirium</w:t>
            </w:r>
          </w:p>
        </w:tc>
      </w:tr>
      <w:tr w:rsidR="00A06F7C" w:rsidRPr="00E553DB" w14:paraId="4DE431B8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713E84DA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2812236"/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293.9</w:t>
            </w:r>
          </w:p>
        </w:tc>
        <w:tc>
          <w:tcPr>
            <w:tcW w:w="6600" w:type="dxa"/>
            <w:noWrap/>
            <w:hideMark/>
          </w:tcPr>
          <w:p w14:paraId="067B93DD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Unspecified transient mental disorder in conditions classified elsewhere</w:t>
            </w:r>
          </w:p>
        </w:tc>
      </w:tr>
      <w:tr w:rsidR="00A06F7C" w:rsidRPr="00E553DB" w14:paraId="5EAE3C59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46542EAB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780.09</w:t>
            </w:r>
          </w:p>
        </w:tc>
        <w:tc>
          <w:tcPr>
            <w:tcW w:w="6600" w:type="dxa"/>
            <w:noWrap/>
            <w:hideMark/>
          </w:tcPr>
          <w:p w14:paraId="268F3342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Other alteration of consciousness</w:t>
            </w:r>
          </w:p>
        </w:tc>
      </w:tr>
      <w:bookmarkEnd w:id="0"/>
      <w:tr w:rsidR="00A06F7C" w:rsidRPr="00E553DB" w14:paraId="64EB74C5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5D4E0636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293.81</w:t>
            </w:r>
          </w:p>
        </w:tc>
        <w:tc>
          <w:tcPr>
            <w:tcW w:w="6600" w:type="dxa"/>
            <w:noWrap/>
            <w:hideMark/>
          </w:tcPr>
          <w:p w14:paraId="15512454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Psychotic disorder with delusions in conditions classified elsewhere</w:t>
            </w:r>
          </w:p>
        </w:tc>
      </w:tr>
      <w:tr w:rsidR="00A06F7C" w:rsidRPr="00E553DB" w14:paraId="7B2DBF33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37EB83A2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293.82</w:t>
            </w:r>
          </w:p>
        </w:tc>
        <w:tc>
          <w:tcPr>
            <w:tcW w:w="6600" w:type="dxa"/>
            <w:noWrap/>
            <w:hideMark/>
          </w:tcPr>
          <w:p w14:paraId="61259E10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Psychotic disorder with hallucinations in conditions classified elsewhere</w:t>
            </w:r>
          </w:p>
        </w:tc>
      </w:tr>
      <w:tr w:rsidR="00A06F7C" w:rsidRPr="00E553DB" w14:paraId="28CAA4E1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250CFD3E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293.83</w:t>
            </w:r>
          </w:p>
        </w:tc>
        <w:tc>
          <w:tcPr>
            <w:tcW w:w="6600" w:type="dxa"/>
            <w:noWrap/>
            <w:hideMark/>
          </w:tcPr>
          <w:p w14:paraId="7E5BF4C8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Mood disorder in conditions classified elsewhere</w:t>
            </w:r>
          </w:p>
        </w:tc>
      </w:tr>
      <w:tr w:rsidR="00A06F7C" w:rsidRPr="00E553DB" w14:paraId="43748560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012407E9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293.84</w:t>
            </w:r>
          </w:p>
        </w:tc>
        <w:tc>
          <w:tcPr>
            <w:tcW w:w="6600" w:type="dxa"/>
            <w:noWrap/>
            <w:hideMark/>
          </w:tcPr>
          <w:p w14:paraId="5E5023A6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Anxiety disorder in conditions classified elsewhere</w:t>
            </w:r>
          </w:p>
        </w:tc>
      </w:tr>
      <w:tr w:rsidR="00A06F7C" w:rsidRPr="00E553DB" w14:paraId="7FE93956" w14:textId="77777777" w:rsidTr="00E553DB">
        <w:trPr>
          <w:trHeight w:val="285"/>
        </w:trPr>
        <w:tc>
          <w:tcPr>
            <w:tcW w:w="1696" w:type="dxa"/>
            <w:noWrap/>
            <w:hideMark/>
          </w:tcPr>
          <w:p w14:paraId="682D92A8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293.89</w:t>
            </w:r>
          </w:p>
        </w:tc>
        <w:tc>
          <w:tcPr>
            <w:tcW w:w="6600" w:type="dxa"/>
            <w:noWrap/>
            <w:hideMark/>
          </w:tcPr>
          <w:p w14:paraId="37602E9E" w14:textId="77777777" w:rsidR="00A06F7C" w:rsidRPr="00E553DB" w:rsidRDefault="00A06F7C" w:rsidP="00A0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Other specified transient mental disorders due to conditions classified elsewhere</w:t>
            </w:r>
          </w:p>
        </w:tc>
      </w:tr>
    </w:tbl>
    <w:p w14:paraId="4A55C6F9" w14:textId="77777777" w:rsidR="00E553DB" w:rsidRPr="00E553DB" w:rsidRDefault="00E553DB">
      <w:pPr>
        <w:rPr>
          <w:rFonts w:ascii="Times New Roman" w:hAnsi="Times New Roman" w:cs="Times New Roman"/>
          <w:sz w:val="20"/>
          <w:szCs w:val="20"/>
        </w:rPr>
      </w:pPr>
      <w:bookmarkStart w:id="1" w:name="OLE_LINK17"/>
    </w:p>
    <w:p w14:paraId="4496EDF5" w14:textId="36071FA5" w:rsidR="00327387" w:rsidRPr="00E553DB" w:rsidRDefault="00CC2BD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553DB">
        <w:rPr>
          <w:rFonts w:ascii="Times New Roman" w:hAnsi="Times New Roman" w:cs="Times New Roman"/>
          <w:sz w:val="20"/>
          <w:szCs w:val="20"/>
        </w:rPr>
        <w:t>eTable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1. Diagnosis Codes for Delirium</w:t>
      </w:r>
      <w:bookmarkEnd w:id="1"/>
    </w:p>
    <w:p w14:paraId="2094EB7F" w14:textId="77777777" w:rsidR="00B22E37" w:rsidRPr="00E553DB" w:rsidRDefault="00B22E37">
      <w:pPr>
        <w:rPr>
          <w:rFonts w:ascii="Times New Roman" w:hAnsi="Times New Roman" w:cs="Times New Roman"/>
          <w:sz w:val="20"/>
          <w:szCs w:val="20"/>
        </w:rPr>
      </w:pPr>
    </w:p>
    <w:p w14:paraId="242BFC02" w14:textId="58638B79" w:rsidR="00635B70" w:rsidRPr="00E553DB" w:rsidRDefault="0048625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553DB">
        <w:rPr>
          <w:rFonts w:ascii="Times New Roman" w:hAnsi="Times New Roman" w:cs="Times New Roman"/>
          <w:sz w:val="20"/>
          <w:szCs w:val="20"/>
        </w:rPr>
        <w:t>eTable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2. </w:t>
      </w:r>
      <w:r w:rsidR="00E553DB" w:rsidRPr="00E553DB">
        <w:rPr>
          <w:rFonts w:ascii="Times New Roman" w:hAnsi="Times New Roman" w:cs="Times New Roman"/>
          <w:kern w:val="0"/>
          <w:sz w:val="20"/>
          <w:szCs w:val="20"/>
        </w:rPr>
        <w:t>Related search terms for Delirium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851"/>
        <w:gridCol w:w="4048"/>
      </w:tblGrid>
      <w:tr w:rsidR="0048625A" w:rsidRPr="00E553DB" w14:paraId="3A9C46AA" w14:textId="03D7FF16" w:rsidTr="004F05DD">
        <w:tc>
          <w:tcPr>
            <w:tcW w:w="1696" w:type="dxa"/>
          </w:tcPr>
          <w:p w14:paraId="1C6904E2" w14:textId="02CE98C4" w:rsidR="0048625A" w:rsidRPr="00E553DB" w:rsidRDefault="00486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SOC</w:t>
            </w:r>
          </w:p>
        </w:tc>
        <w:tc>
          <w:tcPr>
            <w:tcW w:w="1701" w:type="dxa"/>
          </w:tcPr>
          <w:p w14:paraId="03ED1DC8" w14:textId="061B27F6" w:rsidR="0048625A" w:rsidRPr="00E553DB" w:rsidRDefault="0048625A" w:rsidP="00F94108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HLGT</w:t>
            </w:r>
          </w:p>
        </w:tc>
        <w:tc>
          <w:tcPr>
            <w:tcW w:w="851" w:type="dxa"/>
          </w:tcPr>
          <w:p w14:paraId="42FE1407" w14:textId="5AD8C030" w:rsidR="0048625A" w:rsidRPr="00E553DB" w:rsidRDefault="0048625A" w:rsidP="00F94108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HLT</w:t>
            </w:r>
          </w:p>
        </w:tc>
        <w:tc>
          <w:tcPr>
            <w:tcW w:w="4048" w:type="dxa"/>
          </w:tcPr>
          <w:p w14:paraId="10619535" w14:textId="0F4DD362" w:rsidR="0048625A" w:rsidRPr="00E553DB" w:rsidRDefault="0048625A" w:rsidP="00F94108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</w:tr>
      <w:tr w:rsidR="0048625A" w:rsidRPr="00E553DB" w14:paraId="497C397D" w14:textId="0AA5DE29" w:rsidTr="004F05DD">
        <w:tc>
          <w:tcPr>
            <w:tcW w:w="1696" w:type="dxa"/>
          </w:tcPr>
          <w:p w14:paraId="3A443A88" w14:textId="57E26568" w:rsidR="0048625A" w:rsidRPr="00E553DB" w:rsidRDefault="00486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2812981"/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psychiatric disorders</w:t>
            </w:r>
          </w:p>
        </w:tc>
        <w:tc>
          <w:tcPr>
            <w:tcW w:w="1701" w:type="dxa"/>
          </w:tcPr>
          <w:p w14:paraId="66864E71" w14:textId="7AFEBA1A" w:rsidR="0048625A" w:rsidRPr="00E553DB" w:rsidRDefault="0048625A" w:rsidP="001224B3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deliria (incl confusion)</w:t>
            </w:r>
          </w:p>
        </w:tc>
        <w:tc>
          <w:tcPr>
            <w:tcW w:w="851" w:type="dxa"/>
          </w:tcPr>
          <w:p w14:paraId="1A347BC6" w14:textId="5186B1F9" w:rsidR="0048625A" w:rsidRPr="00E553DB" w:rsidRDefault="0048625A" w:rsidP="001224B3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hAnsi="Times New Roman" w:cs="Times New Roman"/>
                <w:sz w:val="20"/>
                <w:szCs w:val="20"/>
              </w:rPr>
              <w:t>deliria</w:t>
            </w:r>
          </w:p>
        </w:tc>
        <w:tc>
          <w:tcPr>
            <w:tcW w:w="4048" w:type="dxa"/>
          </w:tcPr>
          <w:p w14:paraId="18487E73" w14:textId="40152BE7" w:rsidR="0048625A" w:rsidRPr="00E553DB" w:rsidRDefault="0048625A" w:rsidP="001224B3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Delirium(33598)</w:t>
            </w:r>
          </w:p>
        </w:tc>
      </w:tr>
      <w:bookmarkEnd w:id="2"/>
      <w:tr w:rsidR="0048625A" w:rsidRPr="00E553DB" w14:paraId="53812C72" w14:textId="3027B40E" w:rsidTr="004F05DD">
        <w:tc>
          <w:tcPr>
            <w:tcW w:w="1696" w:type="dxa"/>
          </w:tcPr>
          <w:p w14:paraId="3D05D41B" w14:textId="46565A62" w:rsidR="0048625A" w:rsidRPr="00E553DB" w:rsidRDefault="00486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A6DD36" w14:textId="7D79D7BD" w:rsidR="0048625A" w:rsidRPr="00E553DB" w:rsidRDefault="0048625A" w:rsidP="006B50E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F9CB46" w14:textId="77777777" w:rsidR="0048625A" w:rsidRPr="00E553DB" w:rsidRDefault="0048625A" w:rsidP="006B50E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7E33525A" w14:textId="7FB4A629" w:rsidR="0048625A" w:rsidRPr="00E553DB" w:rsidRDefault="0048625A" w:rsidP="006B50E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delirium tremens(470)</w:t>
            </w:r>
          </w:p>
        </w:tc>
      </w:tr>
      <w:tr w:rsidR="0048625A" w:rsidRPr="00E553DB" w14:paraId="6B8424B6" w14:textId="11EB3BA9" w:rsidTr="004F05DD">
        <w:tc>
          <w:tcPr>
            <w:tcW w:w="1696" w:type="dxa"/>
          </w:tcPr>
          <w:p w14:paraId="184FCCC4" w14:textId="282F4CB2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F28FC" w14:textId="79D62AA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41524E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085C8AB4" w14:textId="6030DD00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8"/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delirium febrile(118)</w:t>
            </w:r>
            <w:bookmarkEnd w:id="3"/>
          </w:p>
        </w:tc>
      </w:tr>
      <w:tr w:rsidR="0048625A" w:rsidRPr="00E553DB" w14:paraId="03E45C95" w14:textId="6141D9BB" w:rsidTr="004F05DD">
        <w:tc>
          <w:tcPr>
            <w:tcW w:w="1696" w:type="dxa"/>
          </w:tcPr>
          <w:p w14:paraId="478139CD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32982428"/>
          </w:p>
        </w:tc>
        <w:tc>
          <w:tcPr>
            <w:tcW w:w="1701" w:type="dxa"/>
          </w:tcPr>
          <w:p w14:paraId="439345AA" w14:textId="399DFE3D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412FC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364AB992" w14:textId="548E7886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post-injection delirium sedation syndrome(783)</w:t>
            </w:r>
          </w:p>
        </w:tc>
      </w:tr>
      <w:bookmarkEnd w:id="4"/>
      <w:tr w:rsidR="0048625A" w:rsidRPr="00E553DB" w14:paraId="0D7034E5" w14:textId="6BBDD953" w:rsidTr="004F05DD">
        <w:tc>
          <w:tcPr>
            <w:tcW w:w="1696" w:type="dxa"/>
          </w:tcPr>
          <w:p w14:paraId="6AC08117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253BB3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668A1A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6D472356" w14:textId="77912370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postoperative delirium(131)</w:t>
            </w:r>
          </w:p>
        </w:tc>
      </w:tr>
      <w:tr w:rsidR="0048625A" w:rsidRPr="00E553DB" w14:paraId="4AF4448D" w14:textId="5D238085" w:rsidTr="004F05DD">
        <w:tc>
          <w:tcPr>
            <w:tcW w:w="1696" w:type="dxa"/>
          </w:tcPr>
          <w:p w14:paraId="24A9FA34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05B88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605EA" w14:textId="77777777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360645E9" w14:textId="058F16BB" w:rsidR="0048625A" w:rsidRPr="00E553DB" w:rsidRDefault="0048625A" w:rsidP="00097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3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standardContextual"/>
              </w:rPr>
              <w:t>intensive care unit delirium(30)</w:t>
            </w:r>
          </w:p>
        </w:tc>
      </w:tr>
    </w:tbl>
    <w:p w14:paraId="523BE808" w14:textId="77777777" w:rsidR="0081301C" w:rsidRPr="00E553DB" w:rsidRDefault="0081301C">
      <w:pPr>
        <w:rPr>
          <w:rFonts w:ascii="Times New Roman" w:hAnsi="Times New Roman" w:cs="Times New Roman"/>
          <w:sz w:val="20"/>
          <w:szCs w:val="20"/>
        </w:rPr>
      </w:pPr>
    </w:p>
    <w:p w14:paraId="6B343456" w14:textId="0331AF25" w:rsidR="0081301C" w:rsidRPr="00E553DB" w:rsidRDefault="0081301C">
      <w:pPr>
        <w:rPr>
          <w:rFonts w:ascii="Times New Roman" w:hAnsi="Times New Roman" w:cs="Times New Roman"/>
          <w:sz w:val="20"/>
          <w:szCs w:val="20"/>
        </w:rPr>
      </w:pPr>
    </w:p>
    <w:p w14:paraId="3FDFD724" w14:textId="77777777" w:rsidR="00090D44" w:rsidRPr="00E553DB" w:rsidRDefault="00090D44">
      <w:pPr>
        <w:rPr>
          <w:rFonts w:ascii="Times New Roman" w:hAnsi="Times New Roman" w:cs="Times New Roman"/>
          <w:sz w:val="20"/>
          <w:szCs w:val="20"/>
        </w:rPr>
      </w:pPr>
    </w:p>
    <w:p w14:paraId="58636379" w14:textId="77777777" w:rsidR="000F043D" w:rsidRPr="00E553DB" w:rsidRDefault="000F043D">
      <w:pPr>
        <w:rPr>
          <w:rFonts w:ascii="Times New Roman" w:hAnsi="Times New Roman" w:cs="Times New Roman"/>
          <w:sz w:val="20"/>
          <w:szCs w:val="20"/>
        </w:rPr>
      </w:pPr>
    </w:p>
    <w:p w14:paraId="7CF8D327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7B7EC465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6B16DC48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1017876B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70DEA6CA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3C2A9943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2E369BCF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3947BFBF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1520C956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05390CB9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23260307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6025A647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1721606F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250048DD" w14:textId="79C1E5EC" w:rsidR="003C5F3B" w:rsidRPr="00E553DB" w:rsidRDefault="003C5F3B">
      <w:pPr>
        <w:rPr>
          <w:rFonts w:ascii="Times New Roman" w:hAnsi="Times New Roman" w:cs="Times New Roman"/>
          <w:sz w:val="20"/>
          <w:szCs w:val="20"/>
        </w:rPr>
        <w:sectPr w:rsidR="003C5F3B" w:rsidRPr="00E553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3887DD" w14:textId="70CCB25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553DB">
        <w:rPr>
          <w:rFonts w:ascii="Times New Roman" w:hAnsi="Times New Roman" w:cs="Times New Roman"/>
          <w:sz w:val="20"/>
          <w:szCs w:val="20"/>
        </w:rPr>
        <w:lastRenderedPageBreak/>
        <w:t>eTable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3 ROR for delirium with </w:t>
      </w:r>
      <w:proofErr w:type="spellStart"/>
      <w:r w:rsidRPr="00E553DB">
        <w:rPr>
          <w:rFonts w:ascii="Times New Roman" w:hAnsi="Times New Roman" w:cs="Times New Roman"/>
          <w:sz w:val="20"/>
          <w:szCs w:val="20"/>
        </w:rPr>
        <w:t>gabapentinoids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stratified by age.</w:t>
      </w:r>
    </w:p>
    <w:tbl>
      <w:tblPr>
        <w:tblW w:w="15594" w:type="dxa"/>
        <w:jc w:val="center"/>
        <w:tblLook w:val="04A0" w:firstRow="1" w:lastRow="0" w:firstColumn="1" w:lastColumn="0" w:noHBand="0" w:noVBand="1"/>
      </w:tblPr>
      <w:tblGrid>
        <w:gridCol w:w="846"/>
        <w:gridCol w:w="2261"/>
        <w:gridCol w:w="616"/>
        <w:gridCol w:w="616"/>
        <w:gridCol w:w="1138"/>
        <w:gridCol w:w="816"/>
        <w:gridCol w:w="916"/>
        <w:gridCol w:w="1138"/>
        <w:gridCol w:w="716"/>
        <w:gridCol w:w="716"/>
        <w:gridCol w:w="1138"/>
        <w:gridCol w:w="916"/>
        <w:gridCol w:w="916"/>
        <w:gridCol w:w="1138"/>
        <w:gridCol w:w="1707"/>
      </w:tblGrid>
      <w:tr w:rsidR="00701C0F" w:rsidRPr="00E553DB" w14:paraId="51D73380" w14:textId="77777777" w:rsidTr="000762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44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8C9" w14:textId="769BEF0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68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FC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A54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F4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65B" w14:textId="572F1A71" w:rsidR="00701C0F" w:rsidRPr="00E553DB" w:rsidRDefault="00076220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ROR(95%CI)</w:t>
            </w:r>
          </w:p>
        </w:tc>
      </w:tr>
      <w:tr w:rsidR="00701C0F" w:rsidRPr="00E553DB" w14:paraId="3B014240" w14:textId="77777777" w:rsidTr="00076220">
        <w:trPr>
          <w:trHeight w:val="7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79F" w14:textId="451654F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B99" w14:textId="04C6618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87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BB6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＜</w:t>
            </w: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EB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 unspecified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A12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7D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＜</w:t>
            </w: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59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 unspecified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CB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88F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＜</w:t>
            </w: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B4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 unspecified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6F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A1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＜</w:t>
            </w: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8D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 unspecified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0C77" w14:textId="6BA9681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04F23AEB" w14:textId="77777777" w:rsidTr="00076220">
        <w:trPr>
          <w:trHeight w:val="30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524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DD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31F" w14:textId="49970FD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97EF" w14:textId="4347889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669" w14:textId="2A50E34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B24" w14:textId="7C2ADD8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442" w14:textId="13813E4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C9F3" w14:textId="603E6F6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E2D" w14:textId="56456F5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875" w14:textId="40CCD55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765" w14:textId="0D212CB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5B95" w14:textId="4CBC641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E51" w14:textId="7258550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8570" w14:textId="41C3518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5A1" w14:textId="7D1C5DD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3282AD81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F3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DE5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84C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BA5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6A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C2E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193081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0E8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1093435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F9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4E1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C2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9F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710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3845178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26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6090245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2F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7515327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ECB" w14:textId="444A111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0.51(0.49,0.53)</w:t>
            </w:r>
          </w:p>
        </w:tc>
      </w:tr>
      <w:tr w:rsidR="00701C0F" w:rsidRPr="00E553DB" w14:paraId="2851387C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0ED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9C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C8D0" w14:textId="687DD07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C562" w14:textId="3DB2E81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0B5" w14:textId="137E1D5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AC1" w14:textId="683920F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77F" w14:textId="72B1CB8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6DE" w14:textId="29DA4EF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C36C" w14:textId="37152271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D8BA" w14:textId="40D71D6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5740" w14:textId="17907FF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981" w14:textId="1D8913E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019" w14:textId="2ECC2B41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10D" w14:textId="69A41CE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BDC3" w14:textId="57F59DE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2539E4F7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BBC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574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44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80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06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1B0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193099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CD8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1093484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26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214737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871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32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20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83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3845375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0E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6126171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C5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7515698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494" w14:textId="04B7E53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1.09(1.05,1.13)</w:t>
            </w:r>
          </w:p>
        </w:tc>
      </w:tr>
      <w:tr w:rsidR="00701C0F" w:rsidRPr="00E553DB" w14:paraId="1ED08EFF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F1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BB3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CC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64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70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21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8A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1094496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B2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92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E6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3D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B4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3858177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C2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6134902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44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7521671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08C" w14:textId="1DE216B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1.54(1.16,2.04)</w:t>
            </w:r>
          </w:p>
        </w:tc>
      </w:tr>
      <w:tr w:rsidR="00701C0F" w:rsidRPr="00E553DB" w14:paraId="31CE9749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4B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6A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4C9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BE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EBD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BB1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58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1094528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4A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91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19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FA6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8C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3858209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D92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6135023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87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7521778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97E" w14:textId="058E8E9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0.96(0.49,1.90)</w:t>
            </w:r>
          </w:p>
        </w:tc>
      </w:tr>
      <w:tr w:rsidR="00701C0F" w:rsidRPr="00E553DB" w14:paraId="123FF48A" w14:textId="77777777" w:rsidTr="00076220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9B9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CE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85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C0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F4D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15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A2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1094528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68F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29F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91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D6E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98E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1A0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6134549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398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7521600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4A7" w14:textId="49006F4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0.09(0.04,0.20)</w:t>
            </w:r>
          </w:p>
        </w:tc>
      </w:tr>
      <w:tr w:rsidR="00701C0F" w:rsidRPr="00E553DB" w14:paraId="07578A78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1D9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9F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D5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88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DD2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88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65C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1094531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8A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AC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F52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11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B5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72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6135042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72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7521761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1D9" w14:textId="30BAA4E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1.08(0.60,1.96)</w:t>
            </w:r>
          </w:p>
        </w:tc>
      </w:tr>
      <w:tr w:rsidR="00701C0F" w:rsidRPr="00E553DB" w14:paraId="305DBE91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26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FF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13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63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E6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CEC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1094532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DE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11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1D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6F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6B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3858236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B5A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6135058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EE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7521792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D16" w14:textId="03551A2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1.29(0.39,4.26)</w:t>
            </w:r>
          </w:p>
        </w:tc>
      </w:tr>
      <w:tr w:rsidR="00701C0F" w:rsidRPr="00E553DB" w14:paraId="6BDE8EAC" w14:textId="77777777" w:rsidTr="00076220">
        <w:trPr>
          <w:trHeight w:val="30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5D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F5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8B0" w14:textId="72D8CA51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837" w14:textId="01D66D3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5EA0" w14:textId="1A28445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CF07" w14:textId="15D1F53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481" w14:textId="32B9911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32EC" w14:textId="13FF926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5D86" w14:textId="4E9FF64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D0E" w14:textId="69B79D2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A32" w14:textId="4414536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098" w14:textId="5ACFA041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8EA7" w14:textId="6A43CCA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B30" w14:textId="460F2A3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735" w14:textId="4ED34A0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23C56654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DF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4F2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548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BD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55A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7C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1E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0D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123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FF4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FF7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81427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7F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133925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CCC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127380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3AF" w14:textId="1ACB1A4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1.42(1.29,1.56)</w:t>
            </w:r>
          </w:p>
        </w:tc>
      </w:tr>
      <w:tr w:rsidR="00701C0F" w:rsidRPr="00E553DB" w14:paraId="207074FB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7A2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1F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C772" w14:textId="7CBAD5D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006" w14:textId="26A9F1E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754" w14:textId="60B29E5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207E" w14:textId="3F720F0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67B" w14:textId="15B7770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C2D" w14:textId="3A5F231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EFA" w14:textId="6ED0E18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47D" w14:textId="5E689AC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6D1" w14:textId="6E07DBD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5DBD" w14:textId="3E892BA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F05" w14:textId="2F5DA02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7F8" w14:textId="35D4FDB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754" w14:textId="4716F6C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67EA72D7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22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1C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EE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F6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87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3C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43B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632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8D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A11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0D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64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81439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028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133976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D6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127406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4DCF" w14:textId="5706163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1.44(1.31,1.59)</w:t>
            </w:r>
          </w:p>
        </w:tc>
      </w:tr>
      <w:tr w:rsidR="00701C0F" w:rsidRPr="00E553DB" w14:paraId="5D5CDCCB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8F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77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4F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721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BBB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A7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1A8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3E3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15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8C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E3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B2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44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E47" w14:textId="1F8E573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0.55(0.26,1.15)</w:t>
            </w:r>
          </w:p>
        </w:tc>
      </w:tr>
      <w:tr w:rsidR="00701C0F" w:rsidRPr="00E553DB" w14:paraId="38536370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2EE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9DD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59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1C3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AD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C3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BA7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F73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06D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A3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DE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66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43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BA7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29F3" w14:textId="32B433F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3.97(0.25,63.53)</w:t>
            </w:r>
          </w:p>
        </w:tc>
      </w:tr>
      <w:tr w:rsidR="00701C0F" w:rsidRPr="00E553DB" w14:paraId="03CCB9B4" w14:textId="77777777" w:rsidTr="00076220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7E7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06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06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79F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C7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BD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63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AF8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76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15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42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DD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8F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9B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660" w14:textId="463A6EE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006CFD7F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DC9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C6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5D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6B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A1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46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E88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C4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17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11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1E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59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95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A4C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0150" w14:textId="4ABDB4D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1.99(0.75,5.29)</w:t>
            </w:r>
          </w:p>
        </w:tc>
      </w:tr>
      <w:tr w:rsidR="00701C0F" w:rsidRPr="00E553DB" w14:paraId="3D5A0208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D6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D9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5F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E5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691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9E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3B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15A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71A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EB6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98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D0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A98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55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6DE" w14:textId="6AD0626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5DEEE59D" w14:textId="77777777" w:rsidTr="00076220">
        <w:trPr>
          <w:trHeight w:val="30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C22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6F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083" w14:textId="575C7E6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8F7" w14:textId="126B40F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181F" w14:textId="37A8190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689" w14:textId="46D3E39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78E" w14:textId="49CF532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7A3" w14:textId="31B6C31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2C4" w14:textId="4B66DF6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F24" w14:textId="44949BE0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E52" w14:textId="142CC21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2C3F" w14:textId="141E741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72A3" w14:textId="6F57CB9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388" w14:textId="1629BBF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AB6" w14:textId="5A1CCC6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17C5B48D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7B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5F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93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4C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58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3D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6F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53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54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1F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E8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296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81355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9D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D6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127362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DEB" w14:textId="1DDB0EF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1.43(1.30,1.58)</w:t>
            </w:r>
          </w:p>
        </w:tc>
      </w:tr>
      <w:tr w:rsidR="00701C0F" w:rsidRPr="00E553DB" w14:paraId="198100BE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55A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AC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236" w14:textId="77DA21B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1D70" w14:textId="064CAA0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A24" w14:textId="4624614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2A5" w14:textId="7CB5CA1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D4B" w14:textId="6516F5F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88E" w14:textId="3CE74A0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646" w14:textId="100F5F4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18E" w14:textId="38C63EB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49B" w14:textId="2860E73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710" w14:textId="2893290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8F6" w14:textId="309A020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1A3" w14:textId="1F4BC1F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561D" w14:textId="385E211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6FEB3461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00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A6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2D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F0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69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DF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B2F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F10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18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CA3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9F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07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81367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05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C69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127388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92DA" w14:textId="0E29285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1.46(1.33,1.61)</w:t>
            </w:r>
          </w:p>
        </w:tc>
      </w:tr>
      <w:tr w:rsidR="00701C0F" w:rsidRPr="00E553DB" w14:paraId="32CF02CD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5EE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2E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8A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95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9A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60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71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79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BF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E8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9C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82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24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FC8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127635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136" w14:textId="5BFD13B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0.55(0.26,1.15)</w:t>
            </w:r>
          </w:p>
        </w:tc>
      </w:tr>
      <w:tr w:rsidR="00701C0F" w:rsidRPr="00E553DB" w14:paraId="4CAAE20E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363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0E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1F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D5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E2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1A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0E7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DBA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46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77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6D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65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4D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54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5FB" w14:textId="16E9BD8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39B15150" w14:textId="77777777" w:rsidTr="00076220">
        <w:trPr>
          <w:trHeight w:val="64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068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5CC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834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02F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B4D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15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E4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F56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90A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77F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18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8A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F9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CCD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A1A" w14:textId="2018B56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6E90DF1E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31B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460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4D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E5D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0A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39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44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43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F9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0E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4D3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B2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11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12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EA4" w14:textId="6EF48762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1.99(0.75,5.29)</w:t>
            </w:r>
          </w:p>
        </w:tc>
      </w:tr>
      <w:tr w:rsidR="00701C0F" w:rsidRPr="00E553DB" w14:paraId="5BBA841C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6DC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F42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CE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F2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EE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AB6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730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15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D5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0A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46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346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F7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F6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12DE" w14:textId="35FABFA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20A9B510" w14:textId="77777777" w:rsidTr="00076220">
        <w:trPr>
          <w:trHeight w:val="30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F0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67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5A6" w14:textId="6F981A19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105" w14:textId="392E318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65A" w14:textId="3C2E2EF4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626" w14:textId="52CC219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646" w14:textId="7C31FE6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266F" w14:textId="24FA10C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358" w14:textId="2863A90C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AB2" w14:textId="1258EEA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5CD" w14:textId="78C8467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C1E" w14:textId="3644669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F225" w14:textId="791FEE5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154" w14:textId="590770B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884" w14:textId="0D7D340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093D1BCD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F7B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7B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220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EB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B2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9B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62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624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438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1A5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B49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53B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92788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A6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115172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9B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BB1" w14:textId="1741551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0.98(0.82,1.17)</w:t>
            </w:r>
          </w:p>
        </w:tc>
      </w:tr>
      <w:tr w:rsidR="00701C0F" w:rsidRPr="00E553DB" w14:paraId="7ACCC123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A0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F8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45FC" w14:textId="406B4DA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7F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FB86" w14:textId="6F8F76E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2FD" w14:textId="6DD2722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3F1" w14:textId="3D735A4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896" w14:textId="0D5C251A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9A2" w14:textId="230803D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F36" w14:textId="05889EE3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88C" w14:textId="65441206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9F6" w14:textId="7F746CC8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B9CF" w14:textId="307E377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310" w14:textId="7523493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6FD" w14:textId="65BCB385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01AC6ED5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45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C54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02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E7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EB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AC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86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83C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8B7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E0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A8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3A4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92804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E0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115180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FC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75157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BFF" w14:textId="133FEEEE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0.98(0.82,1.17)</w:t>
            </w:r>
          </w:p>
        </w:tc>
      </w:tr>
      <w:tr w:rsidR="00701C0F" w:rsidRPr="00E553DB" w14:paraId="1842922D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902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F6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23B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F76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EEA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EE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E2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A67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0C4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192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62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A4B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564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78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75337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869" w14:textId="16BDCC5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1.60(0.55,4.64)</w:t>
            </w:r>
          </w:p>
        </w:tc>
      </w:tr>
      <w:tr w:rsidR="00701C0F" w:rsidRPr="00E553DB" w14:paraId="5A17575E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79B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A2F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79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91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C7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3D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BB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06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C8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93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86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1C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38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8B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BCC4" w14:textId="0A561CE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34AB30CC" w14:textId="77777777" w:rsidTr="00076220">
        <w:trPr>
          <w:trHeight w:val="51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ADF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22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75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588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C7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56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BD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A9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DD7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BB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2D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F7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B6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69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97D" w14:textId="24A05D5B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1A3DD62E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67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01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F0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54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1E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DA9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70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72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0616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63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B9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580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41D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5570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6C3A" w14:textId="372A3ACF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1C0F" w:rsidRPr="00E553DB" w14:paraId="7B6FD9FD" w14:textId="77777777" w:rsidTr="00076220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D3B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4F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A49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D9A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09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0A7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173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8E1E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9C1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E8C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B6E2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D484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2A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982D" w14:textId="77777777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D9A" w14:textId="6A1EED5D" w:rsidR="00701C0F" w:rsidRPr="00E553DB" w:rsidRDefault="00701C0F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B6F0D29" w14:textId="77777777" w:rsidR="003C5F3B" w:rsidRPr="00E553DB" w:rsidRDefault="003C5F3B">
      <w:pPr>
        <w:rPr>
          <w:rFonts w:ascii="Times New Roman" w:hAnsi="Times New Roman" w:cs="Times New Roman"/>
          <w:sz w:val="20"/>
          <w:szCs w:val="20"/>
        </w:rPr>
      </w:pPr>
    </w:p>
    <w:p w14:paraId="3D29E569" w14:textId="77777777" w:rsidR="00076220" w:rsidRPr="00E553DB" w:rsidRDefault="00076220">
      <w:pPr>
        <w:rPr>
          <w:rFonts w:ascii="Times New Roman" w:hAnsi="Times New Roman" w:cs="Times New Roman"/>
          <w:sz w:val="20"/>
          <w:szCs w:val="20"/>
        </w:rPr>
      </w:pPr>
    </w:p>
    <w:p w14:paraId="1EB6006B" w14:textId="097134E6" w:rsidR="003C5F3B" w:rsidRPr="00E553DB" w:rsidRDefault="00701C0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553DB">
        <w:rPr>
          <w:rFonts w:ascii="Times New Roman" w:hAnsi="Times New Roman" w:cs="Times New Roman"/>
          <w:sz w:val="20"/>
          <w:szCs w:val="20"/>
        </w:rPr>
        <w:lastRenderedPageBreak/>
        <w:t>eTable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</w:t>
      </w:r>
      <w:r w:rsidR="00076220" w:rsidRPr="00E553DB">
        <w:rPr>
          <w:rFonts w:ascii="Times New Roman" w:hAnsi="Times New Roman" w:cs="Times New Roman"/>
          <w:sz w:val="20"/>
          <w:szCs w:val="20"/>
        </w:rPr>
        <w:t>4</w:t>
      </w:r>
      <w:r w:rsidRPr="00E553DB">
        <w:rPr>
          <w:rFonts w:ascii="Times New Roman" w:hAnsi="Times New Roman" w:cs="Times New Roman"/>
          <w:sz w:val="20"/>
          <w:szCs w:val="20"/>
        </w:rPr>
        <w:t xml:space="preserve"> ROR for delirium with </w:t>
      </w:r>
      <w:proofErr w:type="spellStart"/>
      <w:r w:rsidRPr="00E553DB">
        <w:rPr>
          <w:rFonts w:ascii="Times New Roman" w:hAnsi="Times New Roman" w:cs="Times New Roman"/>
          <w:sz w:val="20"/>
          <w:szCs w:val="20"/>
        </w:rPr>
        <w:t>gabapentinoids</w:t>
      </w:r>
      <w:proofErr w:type="spellEnd"/>
      <w:r w:rsidRPr="00E553DB">
        <w:rPr>
          <w:rFonts w:ascii="Times New Roman" w:hAnsi="Times New Roman" w:cs="Times New Roman"/>
          <w:sz w:val="20"/>
          <w:szCs w:val="20"/>
        </w:rPr>
        <w:t xml:space="preserve"> stratified by sex.</w:t>
      </w:r>
    </w:p>
    <w:p w14:paraId="5457A94B" w14:textId="77777777" w:rsidR="00701C0F" w:rsidRPr="00E553DB" w:rsidRDefault="00701C0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183" w:type="dxa"/>
        <w:jc w:val="center"/>
        <w:tblLook w:val="04A0" w:firstRow="1" w:lastRow="0" w:firstColumn="1" w:lastColumn="0" w:noHBand="0" w:noVBand="1"/>
      </w:tblPr>
      <w:tblGrid>
        <w:gridCol w:w="846"/>
        <w:gridCol w:w="3919"/>
        <w:gridCol w:w="616"/>
        <w:gridCol w:w="761"/>
        <w:gridCol w:w="816"/>
        <w:gridCol w:w="816"/>
        <w:gridCol w:w="716"/>
        <w:gridCol w:w="761"/>
        <w:gridCol w:w="916"/>
        <w:gridCol w:w="916"/>
        <w:gridCol w:w="1550"/>
        <w:gridCol w:w="1550"/>
      </w:tblGrid>
      <w:tr w:rsidR="00186B98" w:rsidRPr="00E553DB" w14:paraId="4F93823D" w14:textId="77777777" w:rsidTr="00186B98">
        <w:trPr>
          <w:trHeight w:val="4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659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AF9D" w14:textId="3F8504A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F38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AB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564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6DF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A53C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CB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</w:tr>
      <w:tr w:rsidR="00186B98" w:rsidRPr="00E553DB" w14:paraId="29FD20B4" w14:textId="77777777" w:rsidTr="00186B98">
        <w:trPr>
          <w:trHeight w:val="49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E5E" w14:textId="6D0FEB15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7EAF" w14:textId="16BA66D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D9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F4D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90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040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D6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00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8F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50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09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95%CI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DC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95%CI</w:t>
            </w:r>
          </w:p>
        </w:tc>
      </w:tr>
      <w:tr w:rsidR="00186B98" w:rsidRPr="00E553DB" w14:paraId="543431E9" w14:textId="77777777" w:rsidTr="00186B98">
        <w:trPr>
          <w:trHeight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43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5A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676" w14:textId="0808E4D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DFCF" w14:textId="584084B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441" w14:textId="3E30548B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31A" w14:textId="5F284032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CD8" w14:textId="2633A6F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07D" w14:textId="269A162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12F8" w14:textId="00515CC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797A" w14:textId="4C61A42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ECD" w14:textId="58E41050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461" w14:textId="4052BD9B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4C3EA26E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AC1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5C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2A7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AD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AD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237678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CC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4B8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6F2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DC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6448864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7E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9807025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DA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2.33(2.21,2.46)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E7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2.27(2.14,2.40)</w:t>
            </w:r>
          </w:p>
        </w:tc>
      </w:tr>
      <w:tr w:rsidR="00186B98" w:rsidRPr="00E553DB" w14:paraId="174AA677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2B1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54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5EB9" w14:textId="4140B668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5D4" w14:textId="6AA2781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FD0" w14:textId="75E6E38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4AB0" w14:textId="35B46B18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99C" w14:textId="657D4DA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ADF1" w14:textId="1319335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8FB" w14:textId="48D3A6D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6207" w14:textId="7AB440D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868" w14:textId="54692C6B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F0C" w14:textId="61D9F75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6CDCABCC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EFF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3D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72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97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EE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9E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434764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DD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88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D7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6449710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122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9807403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C4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2.35(2.232.49)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6BA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2.29(2.17,2.43)</w:t>
            </w:r>
          </w:p>
        </w:tc>
      </w:tr>
      <w:tr w:rsidR="00186B98" w:rsidRPr="00E553DB" w14:paraId="12FA67B1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1E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1AC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3A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DA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C3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A8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071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0B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A6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6464276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F55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9820474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93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1.61(0.82,3.16)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E4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4.61(3.36,6.33)</w:t>
            </w:r>
          </w:p>
        </w:tc>
      </w:tr>
      <w:tr w:rsidR="00186B98" w:rsidRPr="00E553DB" w14:paraId="3C9B56F9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B6F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88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B8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CC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4D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278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53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F0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6E8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93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9820561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BD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5.19(2.52,10.72)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96A" w14:textId="01F3733F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583507E7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628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73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2F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857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15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39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BC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C8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5DC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6464039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F82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9820441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8D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0.28(0.07,1.14)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115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0.16(0.05,0.50)</w:t>
            </w:r>
          </w:p>
        </w:tc>
      </w:tr>
      <w:tr w:rsidR="00186B98" w:rsidRPr="00E553DB" w14:paraId="119734B6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05E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58B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09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1E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29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4A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3A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41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E41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6464483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91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9820554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07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0.97(0.24,4.03)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71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4.74(2.42,9.29)</w:t>
            </w:r>
          </w:p>
        </w:tc>
      </w:tr>
      <w:tr w:rsidR="00186B98" w:rsidRPr="00E553DB" w14:paraId="07B229EA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26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952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F9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13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FB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55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8A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98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505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6464534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96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9820580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AB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3.38(1.00,11.37)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B24F" w14:textId="7398DDC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76499F54" w14:textId="77777777" w:rsidTr="00186B98">
        <w:trPr>
          <w:trHeight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A5B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1DB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8D0" w14:textId="7028AE41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F2B" w14:textId="63B1E35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2AA" w14:textId="3A6B0720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686" w14:textId="36FD28E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714" w14:textId="2916C3F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4FE" w14:textId="6968AE5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186B" w14:textId="6FF58171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A09" w14:textId="3873C895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AF3" w14:textId="4A81D7D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AC2" w14:textId="72433AAF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4CC8A9B7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44F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D7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26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35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694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C3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D5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6E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B8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116066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A42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179085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65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1.33(1.17,1.51)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9AC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1.21(1.04,1.42)</w:t>
            </w:r>
          </w:p>
        </w:tc>
      </w:tr>
      <w:tr w:rsidR="00186B98" w:rsidRPr="00E553DB" w14:paraId="354C97F1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5E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83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ECD7" w14:textId="4CE2D1C5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0F0" w14:textId="34966402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896A" w14:textId="08877AB8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5A8" w14:textId="507B9E1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92D" w14:textId="316CA981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9CF" w14:textId="30AF88D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AC9" w14:textId="592164D0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59AA" w14:textId="71256F0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4E3" w14:textId="182F400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21F" w14:textId="67B7976B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1C42D135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D9B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B5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AA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B6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08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C86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32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E1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DA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75D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179108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683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1.36(1.19,1.55)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94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1.23(1.05,1.43)</w:t>
            </w:r>
          </w:p>
        </w:tc>
      </w:tr>
      <w:tr w:rsidR="00186B98" w:rsidRPr="00E553DB" w14:paraId="32CB07A4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6D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BC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284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A1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A5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62A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E3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9CE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03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116759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57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2E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0.48(0.11,2.10)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3B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0.48(0.19,1.22)</w:t>
            </w:r>
          </w:p>
        </w:tc>
      </w:tr>
      <w:tr w:rsidR="00186B98" w:rsidRPr="00E553DB" w14:paraId="4CF1DE34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EC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DEC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14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85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E5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E5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3E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57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44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116802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F8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3B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3.35(0.21,53.56)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293D" w14:textId="0938C608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49389F7B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50F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4EE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DB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9F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BE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9A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89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C12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D9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116802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9B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6BF" w14:textId="6211D26F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B57" w14:textId="60C2C8A2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56C2FB50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AA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8B3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150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E2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1A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32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A78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BD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66D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116799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D2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20A" w14:textId="2B97E6AA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9C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8.28(2.07,33.11)</w:t>
            </w:r>
          </w:p>
        </w:tc>
      </w:tr>
      <w:tr w:rsidR="00186B98" w:rsidRPr="00E553DB" w14:paraId="087B683E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FFF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AC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0CE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13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AE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3E0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00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42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E7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116802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53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DF2" w14:textId="7D78CC3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645" w14:textId="1E40411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1C603C0D" w14:textId="77777777" w:rsidTr="00186B98">
        <w:trPr>
          <w:trHeight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77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8C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417" w14:textId="442250B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5DC3" w14:textId="737F5438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B42" w14:textId="76CEDD1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D7D" w14:textId="790448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2749" w14:textId="345CF55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22C" w14:textId="6D3CEB0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25FA" w14:textId="5511AFB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D969" w14:textId="228E7AE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7912" w14:textId="220EC03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EFB" w14:textId="2AF1C1A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2AAF016D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28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40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A1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AC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5E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B9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14A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A3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D2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115978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050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179040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66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1.33(1.17,1.52)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6D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1.25(1.07,1.46)</w:t>
            </w:r>
          </w:p>
        </w:tc>
      </w:tr>
      <w:tr w:rsidR="00186B98" w:rsidRPr="00E553DB" w14:paraId="30FEF789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7E5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EA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D5E" w14:textId="4F0E136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3AA" w14:textId="6A0B8A05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CC3" w14:textId="57BACAB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165B" w14:textId="33FFB3B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218" w14:textId="739E0FC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ECF" w14:textId="11D11EA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EF7" w14:textId="1E91341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58F" w14:textId="4388779A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F1E5" w14:textId="179FB15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AF4" w14:textId="6462FF8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37C509C2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4E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4BA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94A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5C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70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161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39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71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D5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116024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A7E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179063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B3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1.36(1.19,1.55)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23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1.26(1.08,1.48)</w:t>
            </w:r>
          </w:p>
        </w:tc>
      </w:tr>
      <w:tr w:rsidR="00186B98" w:rsidRPr="00E553DB" w14:paraId="4A9E8CEA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20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C7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B0C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0D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98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82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98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5A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8C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67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D5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0.47(0.11,2.10)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6C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0.48(0.19,1.22)</w:t>
            </w:r>
          </w:p>
        </w:tc>
      </w:tr>
      <w:tr w:rsidR="00186B98" w:rsidRPr="00E553DB" w14:paraId="036E2269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CCB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A6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5B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5A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3A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A9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4F7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43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F20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1B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F351" w14:textId="44F14B8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275" w14:textId="77EBA5C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35ED9B5E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CBF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C66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05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9F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70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B2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977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94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48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4F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166" w14:textId="2643A96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A29" w14:textId="0CC75DE4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612CF1C5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461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84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2C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6CE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CB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2A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80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00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34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F1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368" w14:textId="5769BC82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36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8.28(2.07,33.23)</w:t>
            </w:r>
          </w:p>
        </w:tc>
      </w:tr>
      <w:tr w:rsidR="00186B98" w:rsidRPr="00E553DB" w14:paraId="113CA317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08B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29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D3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64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291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FBE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58C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EF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14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90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604" w14:textId="0E71A86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FAE" w14:textId="39568E2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67F94EE6" w14:textId="77777777" w:rsidTr="00186B98">
        <w:trPr>
          <w:trHeight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AC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D0F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A0C7" w14:textId="6561249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979" w14:textId="5AC57FEF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639" w14:textId="65C9CDD0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ECB" w14:textId="09E9842D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5C6" w14:textId="5E805D21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993" w14:textId="7D81B053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D4C7" w14:textId="73564B3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B11B" w14:textId="5090B946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3859" w14:textId="48991982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225" w14:textId="34745CC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558D" w:rsidRPr="00E553DB" w14:paraId="4FAE6347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B840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243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D93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631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52D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776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53DD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F63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B75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106948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FF6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185278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CA6" w14:textId="4FCF08FD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0.71(0.53,0.94)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C55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1.50(1.16,1.95)</w:t>
            </w:r>
          </w:p>
        </w:tc>
      </w:tr>
      <w:tr w:rsidR="006B558D" w:rsidRPr="00E553DB" w14:paraId="43BAD636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71EF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C12F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D628" w14:textId="5B209E1A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8B34" w14:textId="0D5E25F6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F73" w14:textId="6FE31206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ED4" w14:textId="75377134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530" w14:textId="6AFED000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B1D" w14:textId="4C7E706F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7DD" w14:textId="29AC2379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1F9" w14:textId="4BD9A7EE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9923" w14:textId="780C4088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98B9" w14:textId="3F90220B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558D" w:rsidRPr="00E553DB" w14:paraId="419E3840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A9C2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701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132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137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41B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D3A7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153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6F4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1B9F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106977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BB4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185283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32B" w14:textId="7672A44E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0.69(0.52,0.92)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D19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1.54(1.18,2.01)</w:t>
            </w:r>
          </w:p>
        </w:tc>
      </w:tr>
      <w:tr w:rsidR="006B558D" w:rsidRPr="00E553DB" w14:paraId="387D143D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C5F1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8E75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tremens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B86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888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622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8F8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8CA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6EE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9F1E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DC2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F8B2" w14:textId="1D69E735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9.25(1.30,65.67)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8781" w14:textId="77777777" w:rsidR="006B558D" w:rsidRPr="00E553DB" w:rsidRDefault="006B558D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1.19(0.28,5.09)</w:t>
            </w:r>
          </w:p>
        </w:tc>
      </w:tr>
      <w:tr w:rsidR="00186B98" w:rsidRPr="00E553DB" w14:paraId="077CAFAC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0B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EDD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delirium febrile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6B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22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E36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D9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79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BB6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3D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FA9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3BC" w14:textId="6EDB5890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B6F5" w14:textId="6FE19069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27336A24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04B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94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post-injection delirium sedation syndrome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80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61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2F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D0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9B4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A1E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D3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664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F43" w14:textId="3B6DEEFA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B60" w14:textId="0375B6C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389499EC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BFD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AD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postoperative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9E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56D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44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3C3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D3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822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120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0CB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B4F4" w14:textId="55F1AE7C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B9DF" w14:textId="33BF9BBF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6B98" w:rsidRPr="00E553DB" w14:paraId="31D5F17D" w14:textId="77777777" w:rsidTr="00186B98">
        <w:trPr>
          <w:trHeight w:val="49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A97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41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intensive care unit delirium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8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1CF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F28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38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D89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4EC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0565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E5A" w14:textId="7777777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553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AA7" w14:textId="091490E7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E173" w14:textId="7507AC2E" w:rsidR="00186B98" w:rsidRPr="00E553DB" w:rsidRDefault="00186B98" w:rsidP="00E553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FAF8F02" w14:textId="077A86BF" w:rsidR="00186B98" w:rsidRDefault="005D5C10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C48409C" wp14:editId="51B3FB87">
            <wp:extent cx="8555355" cy="3409315"/>
            <wp:effectExtent l="0" t="0" r="0" b="635"/>
            <wp:docPr id="123106473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473" name="图片 1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355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D255" w14:textId="5C167A97" w:rsidR="005D5C10" w:rsidRPr="00E553DB" w:rsidRDefault="005D5C10" w:rsidP="009850A6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Figure 1 </w:t>
      </w:r>
      <w:r w:rsidR="00ED7C0B" w:rsidRPr="00ED7C0B">
        <w:rPr>
          <w:rFonts w:ascii="Times New Roman" w:hAnsi="Times New Roman" w:cs="Times New Roman"/>
          <w:sz w:val="20"/>
          <w:szCs w:val="20"/>
        </w:rPr>
        <w:t xml:space="preserve">Delirium ROR and PRR of </w:t>
      </w:r>
      <w:proofErr w:type="spellStart"/>
      <w:r w:rsidR="00ED7C0B" w:rsidRPr="00ED7C0B">
        <w:rPr>
          <w:rFonts w:ascii="Times New Roman" w:hAnsi="Times New Roman" w:cs="Times New Roman"/>
          <w:sz w:val="20"/>
          <w:szCs w:val="20"/>
        </w:rPr>
        <w:t>gabapentin</w:t>
      </w:r>
      <w:r w:rsidR="00C6219D">
        <w:rPr>
          <w:rFonts w:ascii="Times New Roman" w:hAnsi="Times New Roman" w:cs="Times New Roman"/>
          <w:sz w:val="20"/>
          <w:szCs w:val="20"/>
        </w:rPr>
        <w:t>oids</w:t>
      </w:r>
      <w:proofErr w:type="spellEnd"/>
      <w:r w:rsidR="00ED7C0B" w:rsidRPr="00ED7C0B">
        <w:rPr>
          <w:rFonts w:ascii="Times New Roman" w:hAnsi="Times New Roman" w:cs="Times New Roman"/>
          <w:sz w:val="20"/>
          <w:szCs w:val="20"/>
        </w:rPr>
        <w:t xml:space="preserve"> versus non-</w:t>
      </w:r>
      <w:proofErr w:type="spellStart"/>
      <w:r w:rsidR="00ED7C0B" w:rsidRPr="00ED7C0B">
        <w:rPr>
          <w:rFonts w:ascii="Times New Roman" w:hAnsi="Times New Roman" w:cs="Times New Roman"/>
          <w:sz w:val="20"/>
          <w:szCs w:val="20"/>
        </w:rPr>
        <w:t>gabapentin</w:t>
      </w:r>
      <w:r w:rsidR="00C6219D">
        <w:rPr>
          <w:rFonts w:ascii="Times New Roman" w:hAnsi="Times New Roman" w:cs="Times New Roman"/>
          <w:sz w:val="20"/>
          <w:szCs w:val="20"/>
        </w:rPr>
        <w:t>oids</w:t>
      </w:r>
      <w:proofErr w:type="spellEnd"/>
      <w:r w:rsidR="00ED7C0B" w:rsidRPr="00ED7C0B">
        <w:rPr>
          <w:rFonts w:ascii="Times New Roman" w:hAnsi="Times New Roman" w:cs="Times New Roman"/>
          <w:sz w:val="20"/>
          <w:szCs w:val="20"/>
        </w:rPr>
        <w:t xml:space="preserve"> were stratified by </w:t>
      </w:r>
      <w:r w:rsidR="00ED7C0B">
        <w:rPr>
          <w:rFonts w:ascii="Times New Roman" w:hAnsi="Times New Roman" w:cs="Times New Roman"/>
          <w:sz w:val="20"/>
          <w:szCs w:val="20"/>
        </w:rPr>
        <w:t>sex</w:t>
      </w:r>
      <w:r w:rsidR="00ED7C0B" w:rsidRPr="00ED7C0B">
        <w:rPr>
          <w:rFonts w:ascii="Times New Roman" w:hAnsi="Times New Roman" w:cs="Times New Roman"/>
          <w:sz w:val="20"/>
          <w:szCs w:val="20"/>
        </w:rPr>
        <w:t>.</w:t>
      </w:r>
    </w:p>
    <w:sectPr w:rsidR="005D5C10" w:rsidRPr="00E553DB" w:rsidSect="003C5F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9799" w14:textId="77777777" w:rsidR="006758F2" w:rsidRDefault="006758F2" w:rsidP="00CC2BD9">
      <w:r>
        <w:separator/>
      </w:r>
    </w:p>
  </w:endnote>
  <w:endnote w:type="continuationSeparator" w:id="0">
    <w:p w14:paraId="37AC3F6F" w14:textId="77777777" w:rsidR="006758F2" w:rsidRDefault="006758F2" w:rsidP="00CC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B2CE" w14:textId="77777777" w:rsidR="006758F2" w:rsidRDefault="006758F2" w:rsidP="00CC2BD9">
      <w:r>
        <w:separator/>
      </w:r>
    </w:p>
  </w:footnote>
  <w:footnote w:type="continuationSeparator" w:id="0">
    <w:p w14:paraId="1550ECDE" w14:textId="77777777" w:rsidR="006758F2" w:rsidRDefault="006758F2" w:rsidP="00CC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00B"/>
    <w:multiLevelType w:val="multilevel"/>
    <w:tmpl w:val="CE4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9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87"/>
    <w:rsid w:val="00076220"/>
    <w:rsid w:val="00090D44"/>
    <w:rsid w:val="000972C4"/>
    <w:rsid w:val="000A14D3"/>
    <w:rsid w:val="000A6D9B"/>
    <w:rsid w:val="000C6466"/>
    <w:rsid w:val="000D579B"/>
    <w:rsid w:val="000F043D"/>
    <w:rsid w:val="001224B3"/>
    <w:rsid w:val="00186B98"/>
    <w:rsid w:val="001C41FB"/>
    <w:rsid w:val="0026621E"/>
    <w:rsid w:val="00302B4A"/>
    <w:rsid w:val="00327387"/>
    <w:rsid w:val="003C5F3B"/>
    <w:rsid w:val="0048625A"/>
    <w:rsid w:val="00493FD5"/>
    <w:rsid w:val="004B77C8"/>
    <w:rsid w:val="004E4775"/>
    <w:rsid w:val="004F05DD"/>
    <w:rsid w:val="00504EC4"/>
    <w:rsid w:val="005A238F"/>
    <w:rsid w:val="005C4EBA"/>
    <w:rsid w:val="005D5C10"/>
    <w:rsid w:val="00635B70"/>
    <w:rsid w:val="006530DC"/>
    <w:rsid w:val="006758F2"/>
    <w:rsid w:val="00696C51"/>
    <w:rsid w:val="006B50ED"/>
    <w:rsid w:val="006B558D"/>
    <w:rsid w:val="006D0A44"/>
    <w:rsid w:val="00701C0F"/>
    <w:rsid w:val="007422C4"/>
    <w:rsid w:val="00760009"/>
    <w:rsid w:val="007A29B1"/>
    <w:rsid w:val="007B2552"/>
    <w:rsid w:val="007B798B"/>
    <w:rsid w:val="007D15E9"/>
    <w:rsid w:val="008014AA"/>
    <w:rsid w:val="00803A6D"/>
    <w:rsid w:val="0081301C"/>
    <w:rsid w:val="008B7D6E"/>
    <w:rsid w:val="008E6637"/>
    <w:rsid w:val="008F0027"/>
    <w:rsid w:val="00935373"/>
    <w:rsid w:val="009532C7"/>
    <w:rsid w:val="009606FC"/>
    <w:rsid w:val="009850A6"/>
    <w:rsid w:val="009E454D"/>
    <w:rsid w:val="00A06F7C"/>
    <w:rsid w:val="00A16DFD"/>
    <w:rsid w:val="00A1733E"/>
    <w:rsid w:val="00A2392F"/>
    <w:rsid w:val="00A85135"/>
    <w:rsid w:val="00AA08CE"/>
    <w:rsid w:val="00AD25D9"/>
    <w:rsid w:val="00AD674B"/>
    <w:rsid w:val="00AF16E4"/>
    <w:rsid w:val="00B22E37"/>
    <w:rsid w:val="00BF6E0C"/>
    <w:rsid w:val="00C17783"/>
    <w:rsid w:val="00C316D0"/>
    <w:rsid w:val="00C6219D"/>
    <w:rsid w:val="00CC1C54"/>
    <w:rsid w:val="00CC2BD9"/>
    <w:rsid w:val="00D06A7E"/>
    <w:rsid w:val="00D36F41"/>
    <w:rsid w:val="00D75D00"/>
    <w:rsid w:val="00DD07C6"/>
    <w:rsid w:val="00DF2277"/>
    <w:rsid w:val="00E10D1A"/>
    <w:rsid w:val="00E553DB"/>
    <w:rsid w:val="00E84CBB"/>
    <w:rsid w:val="00E97B52"/>
    <w:rsid w:val="00EA10A1"/>
    <w:rsid w:val="00EC594D"/>
    <w:rsid w:val="00ED7C0B"/>
    <w:rsid w:val="00F26A02"/>
    <w:rsid w:val="00F7200E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8D460"/>
  <w15:chartTrackingRefBased/>
  <w15:docId w15:val="{5E9E52CC-D61A-4364-B3B9-F245D03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BD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CC2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BD9"/>
    <w:rPr>
      <w:sz w:val="18"/>
      <w:szCs w:val="18"/>
      <w14:ligatures w14:val="none"/>
    </w:rPr>
  </w:style>
  <w:style w:type="table" w:styleId="a7">
    <w:name w:val="Table Grid"/>
    <w:basedOn w:val="a1"/>
    <w:uiPriority w:val="39"/>
    <w:rsid w:val="00C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plementaryMaterial">
    <w:name w:val="Supplementary Material"/>
    <w:basedOn w:val="a8"/>
    <w:next w:val="a8"/>
    <w:qFormat/>
    <w:rsid w:val="000F043D"/>
    <w:pPr>
      <w:widowControl/>
      <w:suppressLineNumbers/>
      <w:spacing w:after="120"/>
      <w:outlineLvl w:val="9"/>
    </w:pPr>
    <w:rPr>
      <w:rFonts w:ascii="Times New Roman" w:eastAsiaTheme="minorHAnsi" w:hAnsi="Times New Roman" w:cs="Times New Roman"/>
      <w:bCs w:val="0"/>
      <w:i/>
      <w:kern w:val="0"/>
      <w:lang w:eastAsia="en-US"/>
    </w:rPr>
  </w:style>
  <w:style w:type="character" w:customStyle="1" w:styleId="font11">
    <w:name w:val="font11"/>
    <w:basedOn w:val="a0"/>
    <w:qFormat/>
    <w:rsid w:val="000F043D"/>
    <w:rPr>
      <w:rFonts w:ascii="Arial" w:hAnsi="Arial" w:cs="Arial" w:hint="default"/>
      <w:strike w:val="0"/>
      <w:dstrike w:val="0"/>
      <w:color w:val="000000"/>
      <w:sz w:val="13"/>
      <w:szCs w:val="13"/>
      <w:u w:val="none"/>
      <w:effect w:val="none"/>
    </w:rPr>
  </w:style>
  <w:style w:type="character" w:customStyle="1" w:styleId="font41">
    <w:name w:val="font41"/>
    <w:basedOn w:val="a0"/>
    <w:qFormat/>
    <w:rsid w:val="000F043D"/>
    <w:rPr>
      <w:rFonts w:ascii="宋体" w:eastAsia="宋体" w:hAnsi="宋体" w:cs="宋体" w:hint="eastAsia"/>
      <w:strike w:val="0"/>
      <w:dstrike w:val="0"/>
      <w:color w:val="000000"/>
      <w:sz w:val="13"/>
      <w:szCs w:val="13"/>
      <w:u w:val="none"/>
      <w:effect w:val="none"/>
    </w:rPr>
  </w:style>
  <w:style w:type="paragraph" w:styleId="a8">
    <w:name w:val="Title"/>
    <w:basedOn w:val="a"/>
    <w:next w:val="a"/>
    <w:link w:val="a9"/>
    <w:uiPriority w:val="10"/>
    <w:qFormat/>
    <w:rsid w:val="000F04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F04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7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2023-04-17T05:23:00Z</dcterms:created>
  <dcterms:modified xsi:type="dcterms:W3CDTF">2023-11-08T01:40:00Z</dcterms:modified>
</cp:coreProperties>
</file>