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AAB4" w14:textId="709B0EA3" w:rsidR="00CB33F3" w:rsidRPr="00D67123" w:rsidRDefault="00007C26" w:rsidP="00D6712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234A1F" w:rsidRPr="00D67123">
        <w:rPr>
          <w:rFonts w:ascii="Times New Roman" w:hAnsi="Times New Roman" w:cs="Times New Roman"/>
          <w:b/>
          <w:bCs/>
          <w:sz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234A1F" w:rsidRPr="00D67123">
        <w:rPr>
          <w:rFonts w:ascii="Times New Roman" w:hAnsi="Times New Roman" w:cs="Times New Roman"/>
          <w:b/>
          <w:bCs/>
          <w:sz w:val="24"/>
        </w:rPr>
        <w:t xml:space="preserve">. </w:t>
      </w:r>
      <w:r w:rsidR="00E75219">
        <w:rPr>
          <w:rFonts w:ascii="Times New Roman" w:hAnsi="Times New Roman" w:cs="Times New Roman"/>
          <w:sz w:val="24"/>
        </w:rPr>
        <w:t>Sequencing results of individual discordant results</w:t>
      </w:r>
    </w:p>
    <w:tbl>
      <w:tblPr>
        <w:tblStyle w:val="a3"/>
        <w:tblW w:w="5051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418"/>
        <w:gridCol w:w="12682"/>
      </w:tblGrid>
      <w:tr w:rsidR="00E75219" w:rsidRPr="00D67123" w14:paraId="48A30A5D" w14:textId="77777777" w:rsidTr="00204D4A">
        <w:trPr>
          <w:tblHeader/>
        </w:trPr>
        <w:tc>
          <w:tcPr>
            <w:tcW w:w="50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3EBBFCAB" w14:textId="2D935EA4" w:rsidR="00E75219" w:rsidRPr="00D67123" w:rsidRDefault="00E75219" w:rsidP="00E75219">
            <w:pPr>
              <w:widowControl/>
              <w:spacing w:line="480" w:lineRule="auto"/>
              <w:textAlignment w:val="center"/>
              <w:rPr>
                <w:rFonts w:eastAsia="GillSansMTPro-Medium" w:hint="eastAsia"/>
                <w:b/>
                <w:bCs/>
                <w:color w:val="231F20"/>
                <w:sz w:val="24"/>
                <w:lang w:bidi="ar"/>
              </w:rPr>
            </w:pPr>
            <w:r>
              <w:rPr>
                <w:rFonts w:eastAsia="GillSansMTPro-Medium"/>
                <w:b/>
                <w:bCs/>
                <w:color w:val="231F20"/>
                <w:sz w:val="24"/>
                <w:lang w:bidi="ar"/>
              </w:rPr>
              <w:t xml:space="preserve">Patient No. </w:t>
            </w:r>
          </w:p>
        </w:tc>
        <w:tc>
          <w:tcPr>
            <w:tcW w:w="449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CD90B34" w14:textId="50ED4282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Sequence</w:t>
            </w:r>
          </w:p>
        </w:tc>
      </w:tr>
      <w:tr w:rsidR="00E75219" w:rsidRPr="00D67123" w14:paraId="62B647FF" w14:textId="77777777" w:rsidTr="00204D4A">
        <w:tc>
          <w:tcPr>
            <w:tcW w:w="503" w:type="pc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580ECFB" w14:textId="4F1C518D" w:rsidR="00E75219" w:rsidRPr="00D67123" w:rsidRDefault="00E75219" w:rsidP="00D67123">
            <w:pPr>
              <w:widowControl/>
              <w:spacing w:line="480" w:lineRule="auto"/>
              <w:jc w:val="left"/>
              <w:textAlignment w:val="center"/>
              <w:rPr>
                <w:rFonts w:eastAsia="DengXian"/>
                <w:sz w:val="24"/>
              </w:rPr>
            </w:pPr>
            <w:r>
              <w:rPr>
                <w:b/>
                <w:bCs/>
                <w:sz w:val="24"/>
              </w:rPr>
              <w:t>10</w:t>
            </w:r>
            <w:r w:rsidRPr="00D67123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497" w:type="pc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E102D67" w14:textId="77777777" w:rsidR="00E75219" w:rsidRPr="00D67123" w:rsidRDefault="00E75219" w:rsidP="00D67123">
            <w:pPr>
              <w:widowControl/>
              <w:spacing w:line="480" w:lineRule="auto"/>
              <w:jc w:val="right"/>
              <w:textAlignment w:val="center"/>
              <w:rPr>
                <w:rFonts w:eastAsia="DengXian"/>
                <w:sz w:val="24"/>
              </w:rPr>
            </w:pPr>
          </w:p>
        </w:tc>
      </w:tr>
      <w:tr w:rsidR="00E75219" w:rsidRPr="00D67123" w14:paraId="565096FE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DF73" w14:textId="2B53CA02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>
              <w:rPr>
                <w:rFonts w:eastAsia="DengXian"/>
                <w:color w:val="000000"/>
                <w:sz w:val="24"/>
              </w:rPr>
              <w:t>Forward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0224" w14:textId="69E1DDB3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E75219">
              <w:rPr>
                <w:rFonts w:eastAsia="DengXian"/>
                <w:sz w:val="24"/>
              </w:rPr>
              <w:t>AGTACGTTGATACTCCGGCCGGTGGTCGCCGCGATCAAGGAGTTCTTCGGCACCAGCCAGCCGAGCCAATTCATGGACCAGAACAACCCGCTGTCGGGGTTGACCCACAAGCGCCGACTGTCGGCGCTGGGGCCCGGCGGTCTGTCACGTGAGCGTGCCGGGCTGGAGGTCCGCGACGTGCACCCGTCGCACTACGGCCGGATGTGCCCGATCGAAACCCCTGAGGGGCCCAACATCGGTCTGATCGGCTCGCTGTCGGTGTACGCGCGGGTCAACCCGTTCGGGTTCATCGAAACGCCGTACCGCAACCATCCAACGTA</w:t>
            </w:r>
          </w:p>
        </w:tc>
      </w:tr>
      <w:tr w:rsidR="00E75219" w:rsidRPr="00D67123" w14:paraId="7A22F31C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D5F6B" w14:textId="7EC1ADD2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>
              <w:rPr>
                <w:rFonts w:eastAsia="DengXian"/>
                <w:color w:val="000000"/>
                <w:sz w:val="24"/>
              </w:rPr>
              <w:t>Reverse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8136" w14:textId="5DB26B9D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E75219">
              <w:rPr>
                <w:rFonts w:eastAsia="DengXian"/>
                <w:sz w:val="24"/>
              </w:rPr>
              <w:t>GGAACCGACGGGTTGACCCGCGCGTACACCGACAGCGAGCCGATCAGACCGATGTTGGGCCCCTCAGGGGTTTCGATCGGGCACATCCGGCCGTAGTGCGACGGGTGCACGTCGCGGACCTCCAGCCCGGCACGCTCACGTGACAGACCGCCGGGCCCCAGCGCCGACAGTCGGCGCTTGTGGGTCAACCCCGACAGCGGGTTGTTCTGGTCCATGAATTGGCTCGGCTGGCTGGTGCCGAAGAACTCCTTGATCGCGGCGACCACCGGCCGGATGTTGATCAACGTCTGCGGTGTGATCGCCTCCACGCATCCAACGTA</w:t>
            </w:r>
          </w:p>
        </w:tc>
      </w:tr>
      <w:tr w:rsidR="00E75219" w:rsidRPr="00D67123" w14:paraId="1E805084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025D62FB" w14:textId="6A7CFE78" w:rsidR="00E75219" w:rsidRPr="00D67123" w:rsidRDefault="006C02AF" w:rsidP="00D67123">
            <w:pPr>
              <w:widowControl/>
              <w:spacing w:line="480" w:lineRule="auto"/>
              <w:jc w:val="left"/>
              <w:textAlignment w:val="center"/>
              <w:rPr>
                <w:rFonts w:eastAsia="DengXian"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45</w:t>
            </w:r>
            <w:r w:rsidR="00E75219" w:rsidRPr="00D67123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F6B9" w14:textId="77777777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</w:p>
        </w:tc>
      </w:tr>
      <w:tr w:rsidR="00E75219" w:rsidRPr="00D67123" w14:paraId="34ECC5FC" w14:textId="77777777" w:rsidTr="00204D4A">
        <w:trPr>
          <w:trHeight w:val="300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3B9D91B9" w14:textId="1BEC02BB" w:rsidR="00E75219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 w:hint="eastAsia"/>
                <w:sz w:val="24"/>
              </w:rPr>
            </w:pPr>
            <w:r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orward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C41C5" w14:textId="276BAD7A" w:rsidR="00E75219" w:rsidRPr="00D67123" w:rsidRDefault="006C02AF" w:rsidP="007D1B1C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CAGTACGTTGATCACTCCGGCCGGTGGTCGCCGCGATCAAGGAGTTCTTCGGCACCAGCCAGCTGAGCCAATTCATGGACCAGAACAACCCGCTGTCGGGGTTGACCGACAAGCGCCGACTGTCGGCGCTGGGGCCCGGCGGTCTGTCACGTGAGCGTGCCGGGCTGGAGGTCCGCGACGTGCACCCGTCGCACTACGGCCGGATGTGCCCGATCGAAACCCCTGAGGGGCCCAACATCGGTCTGATCGGCTCGCTGTCGGTGTACGCGCGGGTCAACCCGTTCGGGTTCATCGAAACGCCGTACCGCAACATCCAACATA</w:t>
            </w:r>
          </w:p>
        </w:tc>
      </w:tr>
      <w:tr w:rsidR="00E75219" w:rsidRPr="00D67123" w14:paraId="3511F2E7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7A7412F5" w14:textId="4CB7D163" w:rsidR="00E75219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/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4CF8" w14:textId="7CD69CF4" w:rsidR="00E75219" w:rsidRPr="00D67123" w:rsidRDefault="006C02AF" w:rsidP="007D1B1C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GGAACCCGGACGGTTGACCCGCGCGTACACCGACAGCGAGCCGATCAGACCGATGTTGGGCCCCTCAGGGGTTTCGATCGGGCACATCCGGCCGTAGTGCGACGGGTGCACGTCGCGGACCTCCAGCCCGGCACGCTCACGTGACAGACCGCCGGGCCCCAGCGCCGACAGTCGGCGCTTGTCGGTCAACCCCGACAGCGGGTTGTTCTGGTCCATGAATTGGCTCAGCTGGCTGGTGCCGAAGAACTCCTTGATCGCGGCGACCACCGGCCGGATGTTGATCAACGTCTGCGGTGTGATCGCCTCAACGCCATCCAACGTA</w:t>
            </w:r>
          </w:p>
        </w:tc>
      </w:tr>
      <w:tr w:rsidR="00E75219" w:rsidRPr="00D67123" w14:paraId="6DABDF1E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5F784E06" w14:textId="3D5E3DBA" w:rsidR="00E75219" w:rsidRPr="00D67123" w:rsidRDefault="006C02AF" w:rsidP="00D67123">
            <w:pPr>
              <w:widowControl/>
              <w:spacing w:line="480" w:lineRule="auto"/>
              <w:jc w:val="left"/>
              <w:textAlignment w:val="center"/>
              <w:rPr>
                <w:rFonts w:eastAsia="DengXian"/>
                <w:sz w:val="24"/>
              </w:rPr>
            </w:pPr>
            <w:r>
              <w:rPr>
                <w:b/>
                <w:bCs/>
                <w:sz w:val="24"/>
              </w:rPr>
              <w:t>73</w:t>
            </w:r>
            <w:r w:rsidR="00E75219" w:rsidRPr="00D67123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622E9" w14:textId="77777777" w:rsidR="00E75219" w:rsidRPr="00D67123" w:rsidRDefault="00E75219" w:rsidP="00D67123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</w:p>
        </w:tc>
      </w:tr>
      <w:tr w:rsidR="006C02AF" w:rsidRPr="00D67123" w14:paraId="354DB371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759B616E" w14:textId="79BB2F25" w:rsidR="006C02AF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F</w:t>
            </w:r>
            <w:r>
              <w:rPr>
                <w:sz w:val="24"/>
              </w:rPr>
              <w:t>orward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5A994" w14:textId="309089B5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TGTACGGTTGATACTCCGGCCGGTGGTCGCCGCGATCAAGGAGTTCTTCGGCACCAGCCAGCTGAGCCAATTCATGGACCAGAACAACCCGCTGTCGGGGTTGACCCACAAGCGCCGACTGTTGGCGCTGGGGCCCGGCGGTCTGTCACGTGAGCGTGCCGGGCTGGAGGTCCGCGACGTGCACCCGTCGCACTACGGCCGGATGTGCCCGATCGAAACCCCTGAGGGGCCCAACATCGGTCTGATCGGCTCGCTGTCGGTGTACGCGCGGGTCAACCCGTTCGGGTTCATCGAAACGCCGTACCGCAACATCCAACGTA</w:t>
            </w:r>
          </w:p>
        </w:tc>
      </w:tr>
      <w:tr w:rsidR="006C02AF" w:rsidRPr="00D67123" w14:paraId="6479A48A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00E9B3B9" w14:textId="5A721F7E" w:rsidR="006C02AF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 w:hint="eastAsia"/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everse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06021" w14:textId="0071E9FE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GGACGGAACGTGTTGACCCGCGCGTACACCGACAGCGAGCCGATCAGACCGATGTTGGGCCCCTCAGGGGTTTCGATCGGGCACATCCGGCCGTAGTGCGACGGGTGCACGTCGCGGACCTCCAGCCCGGCACGCTCACGTGACAGACCGCCGGGCCCCAGCGCCAACAGTCGGCGCTTGTGGGTCAACCCCGACAGCGGGTTGTTCTGGTCCATGAATTGGCTCAGCTGGCTGGTGCCGAAGAACTCCTTGATCGCGGCGACCACCGGCCGGATGTTGATCAACGTCTGCGGTGTGATCGCCTCAACGCATCCAACGTA</w:t>
            </w:r>
          </w:p>
        </w:tc>
      </w:tr>
      <w:tr w:rsidR="006C02AF" w:rsidRPr="00D67123" w14:paraId="72C0F16D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1A0323A4" w14:textId="477B0C67" w:rsidR="006C02AF" w:rsidRPr="00D67123" w:rsidRDefault="006C02AF" w:rsidP="006C02AF">
            <w:pPr>
              <w:widowControl/>
              <w:spacing w:line="480" w:lineRule="auto"/>
              <w:jc w:val="left"/>
              <w:textAlignment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117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1031" w14:textId="77777777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</w:p>
        </w:tc>
      </w:tr>
      <w:tr w:rsidR="006C02AF" w:rsidRPr="00D67123" w14:paraId="20052AEC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7BD0F461" w14:textId="76E7DFB9" w:rsidR="006C02AF" w:rsidRPr="00BD1DDF" w:rsidRDefault="006C02AF" w:rsidP="006C02AF">
            <w:pPr>
              <w:widowControl/>
              <w:spacing w:line="480" w:lineRule="auto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F</w:t>
            </w:r>
            <w:r>
              <w:rPr>
                <w:sz w:val="24"/>
              </w:rPr>
              <w:t>orward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2A25" w14:textId="4C5BC4F8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CAATACGTTGATACTCCGGCCGGTGGTCGCCGCGATCAAGGAGTTCTTCGGCACCAGCCAGCTGAGCCAATTCATGGACCAGAACAACCCGCTGTCGGGGTTGACCCACAAGCGCCGACTGTCGGCGCTGGGGCCCGGCGGTCTGTCACGTGAGCGTGCCGGGCTGGAGGTCCGCGACGTGCACCCGTCGCACTACGGCCGGATGTGCCCGATCGAAACCCCTGAGGGGCCCAACATCGGTCTGATCGGCTCGCTGTCGGTGTACGCGCGGGTCAACCCGTTCGGGTTCATCGAAACGCCGTACCGCAACAATCCAACGTA</w:t>
            </w:r>
          </w:p>
        </w:tc>
      </w:tr>
      <w:tr w:rsidR="006C02AF" w:rsidRPr="00D67123" w14:paraId="47E4C3F0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4FACDA88" w14:textId="2BEC1E85" w:rsidR="006C02AF" w:rsidRPr="00BD1DDF" w:rsidRDefault="006C02AF" w:rsidP="006C02AF">
            <w:pPr>
              <w:widowControl/>
              <w:spacing w:line="480" w:lineRule="auto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R</w:t>
            </w:r>
            <w:r>
              <w:rPr>
                <w:sz w:val="24"/>
              </w:rPr>
              <w:t>everse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6FA5" w14:textId="2942AFB5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GGACCGGACGGGTTGACCCGCGCGTACACCGACAGCGAGCCGATCAGACCGATGTTGGGCCCCTCAGGGGTTTCGATCGGGCACATCCGGCCGTAGTGCGACGGGTGCACGTCGCGGACCTCCAGCCCGGCACGCTCACGTGACAGACCGCCGGGCCCCAGCGCCGACAGTCGGCGCTTGTGGGTCAACCCCGACAGCGGGTTGTTCTGGTCCATGAATTGGCTCAGCTGGCTGGTGCCGAAGAACTCCTTGATCGCGGCGACCACCGGCCGGATGTTGATCAACGTCTGCGGTGTGATCGCCTCCACGCATCCAACGTA</w:t>
            </w:r>
          </w:p>
        </w:tc>
      </w:tr>
      <w:tr w:rsidR="006C02AF" w:rsidRPr="00D67123" w14:paraId="10EF0830" w14:textId="77777777" w:rsidTr="00204D4A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065D155A" w14:textId="7FF8AD12" w:rsidR="006C02AF" w:rsidRPr="00D67123" w:rsidRDefault="006C02AF" w:rsidP="006C02AF">
            <w:pPr>
              <w:widowControl/>
              <w:spacing w:line="480" w:lineRule="auto"/>
              <w:jc w:val="left"/>
              <w:textAlignment w:val="center"/>
              <w:rPr>
                <w:rFonts w:eastAsia="DengXian"/>
                <w:color w:val="000000"/>
                <w:sz w:val="24"/>
              </w:rPr>
            </w:pPr>
            <w:r>
              <w:rPr>
                <w:b/>
                <w:bCs/>
                <w:sz w:val="24"/>
              </w:rPr>
              <w:t>120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C88E" w14:textId="77777777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</w:p>
        </w:tc>
      </w:tr>
      <w:tr w:rsidR="006C02AF" w:rsidRPr="00D67123" w14:paraId="64DCDE2D" w14:textId="77777777" w:rsidTr="006C02AF"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</w:tcPr>
          <w:p w14:paraId="3D19DC80" w14:textId="6129D180" w:rsidR="006C02AF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F</w:t>
            </w:r>
            <w:r>
              <w:rPr>
                <w:sz w:val="24"/>
              </w:rPr>
              <w:t>orward</w:t>
            </w:r>
          </w:p>
        </w:tc>
        <w:tc>
          <w:tcPr>
            <w:tcW w:w="4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E3C8" w14:textId="6E9EDEE0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CGCGGTACATTCTGTACAGAACACCCGCTGTCGGGGTTGACCCACAAGCGCCGACTGTCGGCGCTGGGGCCCGGCGGTCTGTCACGTGAGCGTGCCGGGCTGGAGGTCCGCGACGTGCACCCGTCGCACTACGGCCGGATGTGCCCGATCGAAACCCCTGAGGGGCCCAACATCGGTCTGATCGGCTCGCTGTCGGTGTACGCGCGGGTCAACCCGTTCGGGTTCATCGAAACGCCGTACCGCAAGGTGGTCGACGGCGTGGTTAGCGACGAGATCGTGTACCTGACCGCCGACGAGGAGGACCGCCACGTGGTGGCACAGGAAAATTCGCCGAA</w:t>
            </w:r>
          </w:p>
        </w:tc>
      </w:tr>
      <w:tr w:rsidR="006C02AF" w:rsidRPr="00D67123" w14:paraId="4C5C00E7" w14:textId="77777777" w:rsidTr="006C02AF">
        <w:tc>
          <w:tcPr>
            <w:tcW w:w="503" w:type="pc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444B3A" w14:textId="27A9D197" w:rsidR="006C02AF" w:rsidRPr="00D67123" w:rsidRDefault="006C02AF" w:rsidP="006C02AF">
            <w:pPr>
              <w:widowControl/>
              <w:spacing w:line="480" w:lineRule="auto"/>
              <w:textAlignment w:val="center"/>
              <w:rPr>
                <w:rFonts w:eastAsia="DengXian"/>
                <w:sz w:val="24"/>
              </w:rPr>
            </w:pPr>
            <w:r>
              <w:rPr>
                <w:sz w:val="24"/>
              </w:rPr>
              <w:t>Reverse</w:t>
            </w:r>
          </w:p>
        </w:tc>
        <w:tc>
          <w:tcPr>
            <w:tcW w:w="4497" w:type="pct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F06B29B" w14:textId="6DB61CEF" w:rsidR="006C02AF" w:rsidRPr="00D67123" w:rsidRDefault="006C02AF" w:rsidP="006C02AF">
            <w:pPr>
              <w:widowControl/>
              <w:spacing w:line="480" w:lineRule="auto"/>
              <w:jc w:val="center"/>
              <w:textAlignment w:val="center"/>
              <w:rPr>
                <w:rFonts w:eastAsia="DengXian"/>
                <w:sz w:val="24"/>
              </w:rPr>
            </w:pPr>
            <w:r w:rsidRPr="006C02AF">
              <w:rPr>
                <w:rFonts w:eastAsia="DengXian"/>
                <w:sz w:val="24"/>
              </w:rPr>
              <w:t>CACGATCGGCGGTCAGGTACACGATCTCGTCGCTAACCACGCCGTCGACCACCTTGCGGTACGGCGTTTCGATGAACCCGAACGGGTTGACCCGCGCGTACACCGACAGCGAGCCGATCAGACCGATGTTGGGCCCCTCAGGGGTTTCGATCGGGCACATCCGGCCGTAGTGCGACGGGTGCACGTCGCGGACCTCCAGCCCGGCACGCTCACGTGACAGACCGCCGGGCCCCAGCGCCGACAGTCGGCGCTTGTGGGTCAACCCCGACAGCGGGTTGTTCTGGTACATGAATTGGCTCAGCTGGCTGGTGCCGAGGAAACTCCTTGA</w:t>
            </w:r>
          </w:p>
        </w:tc>
      </w:tr>
    </w:tbl>
    <w:p w14:paraId="70654793" w14:textId="77777777" w:rsidR="00CB33F3" w:rsidRPr="00D67123" w:rsidRDefault="00CB33F3" w:rsidP="00D67123">
      <w:pPr>
        <w:spacing w:line="480" w:lineRule="auto"/>
        <w:rPr>
          <w:rFonts w:ascii="Times New Roman" w:hAnsi="Times New Roman" w:cs="Times New Roman"/>
          <w:sz w:val="24"/>
        </w:rPr>
      </w:pPr>
    </w:p>
    <w:sectPr w:rsidR="00CB33F3" w:rsidRPr="00D67123" w:rsidSect="00EC70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SansMTPro-Medium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C9"/>
    <w:rsid w:val="00007C26"/>
    <w:rsid w:val="000326EB"/>
    <w:rsid w:val="0011672B"/>
    <w:rsid w:val="001737CA"/>
    <w:rsid w:val="001A3612"/>
    <w:rsid w:val="001A561B"/>
    <w:rsid w:val="00204D4A"/>
    <w:rsid w:val="00207CD4"/>
    <w:rsid w:val="00234A1F"/>
    <w:rsid w:val="00243B25"/>
    <w:rsid w:val="0030361B"/>
    <w:rsid w:val="00327C0B"/>
    <w:rsid w:val="00336FF8"/>
    <w:rsid w:val="00390536"/>
    <w:rsid w:val="00402C5D"/>
    <w:rsid w:val="004031E6"/>
    <w:rsid w:val="005035B9"/>
    <w:rsid w:val="00600D89"/>
    <w:rsid w:val="00623272"/>
    <w:rsid w:val="0065010D"/>
    <w:rsid w:val="006C02AF"/>
    <w:rsid w:val="006E65CB"/>
    <w:rsid w:val="007C4E21"/>
    <w:rsid w:val="007D1B1C"/>
    <w:rsid w:val="00932AA8"/>
    <w:rsid w:val="009F3E3F"/>
    <w:rsid w:val="00A263A8"/>
    <w:rsid w:val="00AF4EBF"/>
    <w:rsid w:val="00B16BE4"/>
    <w:rsid w:val="00B33100"/>
    <w:rsid w:val="00BD014C"/>
    <w:rsid w:val="00BD1DDF"/>
    <w:rsid w:val="00BD1EFE"/>
    <w:rsid w:val="00BE1FD4"/>
    <w:rsid w:val="00CB33F3"/>
    <w:rsid w:val="00D34AA4"/>
    <w:rsid w:val="00D67123"/>
    <w:rsid w:val="00D76052"/>
    <w:rsid w:val="00D94CF2"/>
    <w:rsid w:val="00DE6950"/>
    <w:rsid w:val="00E75219"/>
    <w:rsid w:val="00EC70C9"/>
    <w:rsid w:val="00F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B34E"/>
  <w15:chartTrackingRefBased/>
  <w15:docId w15:val="{578B3030-20BE-49AC-BCA4-4C219D03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0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70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Yucheng</dc:creator>
  <cp:keywords/>
  <dc:description/>
  <cp:lastModifiedBy>jingfeng tong</cp:lastModifiedBy>
  <cp:revision>18</cp:revision>
  <dcterms:created xsi:type="dcterms:W3CDTF">2024-03-20T03:32:00Z</dcterms:created>
  <dcterms:modified xsi:type="dcterms:W3CDTF">2024-08-07T09:40:00Z</dcterms:modified>
</cp:coreProperties>
</file>