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1A7CC" w14:textId="77777777" w:rsidR="002E6BAC" w:rsidRPr="00711EC7" w:rsidRDefault="002E6BAC" w:rsidP="00700D41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711EC7">
        <w:rPr>
          <w:rFonts w:ascii="Arial" w:hAnsi="Arial" w:cs="Arial" w:hint="eastAsia"/>
          <w:b/>
          <w:bCs/>
          <w:sz w:val="20"/>
          <w:szCs w:val="20"/>
        </w:rPr>
        <w:t>S1</w:t>
      </w:r>
      <w:r w:rsidRPr="00711EC7">
        <w:rPr>
          <w:rFonts w:ascii="Arial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 xml:space="preserve">Weighted baseline characteristics of non-diabetic women stratified by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tertiles</w:t>
      </w:r>
      <w:proofErr w:type="spellEnd"/>
    </w:p>
    <w:tbl>
      <w:tblPr>
        <w:tblStyle w:val="TableGrid"/>
        <w:tblW w:w="5123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1519"/>
        <w:gridCol w:w="1455"/>
        <w:gridCol w:w="1576"/>
        <w:gridCol w:w="1246"/>
      </w:tblGrid>
      <w:tr w:rsidR="002E6BAC" w:rsidRPr="00711EC7" w14:paraId="4F7A2618" w14:textId="77777777" w:rsidTr="00961054">
        <w:tc>
          <w:tcPr>
            <w:tcW w:w="1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9B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C6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T1</w:t>
            </w:r>
          </w:p>
          <w:p w14:paraId="2046A74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(n=3819)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574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T2</w:t>
            </w:r>
          </w:p>
          <w:p w14:paraId="3659B62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(n=3250)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BA7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T3</w:t>
            </w:r>
          </w:p>
          <w:p w14:paraId="0C33F9B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(n=2932)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09C5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2E6BAC" w:rsidRPr="00711EC7" w14:paraId="659A5136" w14:textId="77777777" w:rsidTr="00961054">
        <w:tc>
          <w:tcPr>
            <w:tcW w:w="1757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FEC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Age(years)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C51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41.22±15.28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89BB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47.63±16.89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B6FF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51.61±16.51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3031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0951834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2A65D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Race/ethnicity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3136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B0AF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15FD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A8632A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0A675DF6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25787C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Non-Hispanic White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BEA0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64.99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E55E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72.27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34C3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76.22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89F17F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3F7416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8C6A54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Non-Hispanic Black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7E8B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16.37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68F6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8.35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8A96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4.61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E48A53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7715C979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947077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Mexican American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B8EF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6.18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7D4B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7.83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88BF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8.47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3AE0C2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03222352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DF30E7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Others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3D0D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12.47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F36B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11.55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32BA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10.7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3ADE745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135E33FB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B1C1F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Education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B6EB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3134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AE6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35DDA70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03E4A9FE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FCD5A3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Below high school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CA38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3.95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B7A8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6.17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8046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7.44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672EA7B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0543604F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5A2393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 school graduate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3C85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26.97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9C13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34.85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7494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40.70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234410C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2FD7E7C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D25FEA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Higher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643B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69.08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1783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59.98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C8AB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51.87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40E1D6E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7D9EE6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EA217B" w14:textId="5C475061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Marital</w:t>
            </w:r>
            <w:r w:rsidR="006360D8"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6360D8" w:rsidRPr="00711EC7">
              <w:rPr>
                <w:rFonts w:ascii="Arial" w:eastAsia="SimHei" w:hAnsi="Arial" w:cs="Arial"/>
                <w:sz w:val="18"/>
                <w:szCs w:val="18"/>
              </w:rPr>
              <w:t>status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33BA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3886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5778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4CF6EC7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0.1677</w:t>
            </w:r>
          </w:p>
        </w:tc>
      </w:tr>
      <w:tr w:rsidR="002E6BAC" w:rsidRPr="00711EC7" w14:paraId="089F1BFE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9B3A69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Married/partnered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C9DF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62.56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4118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62.26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2106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65.64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38BB685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7C9AAE3D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0183D6" w14:textId="77777777" w:rsidR="002E6BAC" w:rsidRPr="00711EC7" w:rsidRDefault="002E6BAC" w:rsidP="00961054">
            <w:pPr>
              <w:ind w:leftChars="100" w:left="210" w:rightChars="-50" w:right="-105"/>
              <w:jc w:val="left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Never married /divorced/separated/widowed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B9B2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37.44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C356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37.74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8C10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34.36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1FA0F31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5661D742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1B6826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PIR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75BB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724A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5B69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160B9BB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0.0014</w:t>
            </w:r>
          </w:p>
        </w:tc>
      </w:tr>
      <w:tr w:rsidR="002E6BAC" w:rsidRPr="00711EC7" w14:paraId="78AEFDE2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8BE1A9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Low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CCC5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20.92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7E51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23.12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BCE9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24.61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24F2262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1EA42ADF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4EC521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Medium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D70E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34.32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1601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36.19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0ADE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37.83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543C0BF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16DEFDCE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0D7791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0C53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44.75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BFE5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40.69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9449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37.56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17B85D4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8650366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BB843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Drinking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C8E5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DA7A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66C4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41C547E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0.0002</w:t>
            </w:r>
          </w:p>
        </w:tc>
      </w:tr>
      <w:tr w:rsidR="002E6BAC" w:rsidRPr="00711EC7" w14:paraId="140AFA4E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4031A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DA61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29.14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992B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32.61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DCEC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36.36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40122B1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0DBCD971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312E9F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64AA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70.86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AA7A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67.39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FB54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63.64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EDA09F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74CC1E8C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EE8B03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Smoking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7A61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B9C7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D7E0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0CD8D0B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69DCD9E3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BCDCCA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F1C0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65.37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23E6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58.56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1192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53.29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54DE292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189BE1BE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9FBFD1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E936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34.63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9FED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41.44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FDF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46.71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6F8691F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0FF36D3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30047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BMI (kg/m</w:t>
            </w:r>
            <w:r w:rsidRPr="00711EC7">
              <w:rPr>
                <w:rFonts w:ascii="Arial" w:eastAsia="DengXian" w:hAnsi="Arial" w:cs="Arial"/>
                <w:sz w:val="18"/>
                <w:szCs w:val="18"/>
                <w:vertAlign w:val="superscript"/>
              </w:rPr>
              <w:t>2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>)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8769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26.30 ± 6.51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5B4B0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28.86 ± 7.04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9941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30.10 ± 6.75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2F934D0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53BE2CCF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E70D5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Waist circumference (cm)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8013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87.78±15.64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3C52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96.33±16.63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EE35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102.58±16.08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623BAB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1E5B9668" w14:textId="77777777" w:rsidTr="00961054">
        <w:trPr>
          <w:trHeight w:val="297"/>
        </w:trPr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C9DBA3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Cardiovascular disease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BDF4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138D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ED47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188AC2B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0.0003</w:t>
            </w:r>
          </w:p>
        </w:tc>
      </w:tr>
      <w:tr w:rsidR="002E6BAC" w:rsidRPr="00711EC7" w14:paraId="27760A22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A5DDA9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579F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99.09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5670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98.66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D5C8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97.46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2BF314E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CBF6FF5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6F8BDF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5DBD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0.91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F2A8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1.34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081E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2.54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B3509A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5C339BC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36D74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Hypertension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BCD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66BD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3CCC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742E40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4D58EF5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EB8E5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54C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86.44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23B5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74.58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CCD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65.79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420177A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4EBDB67B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E24E4B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278D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13.56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3025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25.42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E620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34.21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61C49CB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4FF8669F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0E72E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HCH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A3F0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03A0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F9DA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6FC0BBF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382422F9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85C4E5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F449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75.78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6D53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54.74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F0EC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38.64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925BF2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0034A7C4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5E8D9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A994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24.22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5D2F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45.26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C0A3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61.36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6721368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5317609B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14C6D1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COPD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C3E1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7758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4FFE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72CA39C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67664D60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E207EE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7055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94.87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47FD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92.25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965F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87.41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21A8E50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13465067" w14:textId="77777777" w:rsidTr="00961054">
        <w:tc>
          <w:tcPr>
            <w:tcW w:w="1757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B338EF" w14:textId="77777777" w:rsidR="002E6BAC" w:rsidRPr="00711EC7" w:rsidRDefault="002E6BAC" w:rsidP="00961054">
            <w:pPr>
              <w:ind w:firstLineChars="100" w:firstLine="180"/>
              <w:jc w:val="left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Yes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C199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5.13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9DD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7.75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B8E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12.59</w:t>
            </w:r>
          </w:p>
        </w:tc>
        <w:tc>
          <w:tcPr>
            <w:tcW w:w="697" w:type="pct"/>
            <w:tcBorders>
              <w:left w:val="single" w:sz="4" w:space="0" w:color="auto"/>
            </w:tcBorders>
            <w:vAlign w:val="center"/>
          </w:tcPr>
          <w:p w14:paraId="1EA3F6F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11782472" w14:textId="77777777" w:rsidTr="00961054">
        <w:tc>
          <w:tcPr>
            <w:tcW w:w="175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3DC3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DengXian" w:hAnsi="Arial" w:cs="Arial"/>
                <w:sz w:val="18"/>
                <w:szCs w:val="18"/>
              </w:rPr>
              <w:lastRenderedPageBreak/>
              <w:t>TyG</w:t>
            </w:r>
            <w:proofErr w:type="spellEnd"/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index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A1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7.95±0.29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8DD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8.61±0.16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F7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9.25±0.31</w:t>
            </w: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768FB2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</w:tbl>
    <w:p w14:paraId="491AE714" w14:textId="77777777" w:rsidR="002E6BAC" w:rsidRPr="00711EC7" w:rsidRDefault="002E6BAC" w:rsidP="00700D41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Note: </w:t>
      </w:r>
      <w:r w:rsidRPr="00711EC7">
        <w:rPr>
          <w:rFonts w:ascii="Arial" w:hAnsi="Arial" w:cs="Arial"/>
          <w:sz w:val="20"/>
          <w:szCs w:val="20"/>
        </w:rPr>
        <w:t>The continuous variables were represented by mean ± SD. Categorical variables expressed as percentages. Absolute numbers are unweighted, observed values; Estimates were weighted.</w:t>
      </w:r>
    </w:p>
    <w:p w14:paraId="281FD6EA" w14:textId="59136279" w:rsidR="002E6BAC" w:rsidRPr="00711EC7" w:rsidRDefault="002E6BAC" w:rsidP="00700D41">
      <w:pPr>
        <w:spacing w:line="480" w:lineRule="auto"/>
        <w:jc w:val="left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Abbreviations: </w:t>
      </w:r>
      <w:r w:rsidRPr="00711EC7">
        <w:rPr>
          <w:rFonts w:ascii="Arial" w:eastAsia="SimHei" w:hAnsi="Arial" w:cs="Arial"/>
          <w:sz w:val="20"/>
          <w:szCs w:val="20"/>
        </w:rPr>
        <w:t xml:space="preserve">BMI, body mass index; PIR, </w:t>
      </w:r>
      <w:r w:rsidR="00F5338C" w:rsidRPr="00711EC7">
        <w:rPr>
          <w:rFonts w:ascii="Arial" w:hAnsi="Arial" w:cs="Arial"/>
          <w:sz w:val="20"/>
          <w:szCs w:val="20"/>
        </w:rPr>
        <w:t>poverty income ratio</w:t>
      </w:r>
      <w:r w:rsidRPr="00711EC7">
        <w:rPr>
          <w:rFonts w:ascii="Arial" w:eastAsia="SimHei" w:hAnsi="Arial" w:cs="Arial"/>
          <w:sz w:val="20"/>
          <w:szCs w:val="20"/>
        </w:rPr>
        <w:t>; HCH, hypercholesterolemia; COPD</w:t>
      </w:r>
      <w:r w:rsidR="00F5338C" w:rsidRPr="00711EC7">
        <w:rPr>
          <w:rFonts w:ascii="Arial" w:eastAsia="SimHei" w:hAnsi="Arial" w:cs="Arial"/>
          <w:sz w:val="20"/>
          <w:szCs w:val="20"/>
        </w:rPr>
        <w:t xml:space="preserve">, </w:t>
      </w:r>
      <w:r w:rsidRPr="00711EC7">
        <w:rPr>
          <w:rFonts w:ascii="Arial" w:eastAsia="SimHei" w:hAnsi="Arial" w:cs="Arial"/>
          <w:sz w:val="20"/>
          <w:szCs w:val="20"/>
        </w:rPr>
        <w:t xml:space="preserve">chronic obstructive pulmonary disease;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</w:t>
      </w:r>
      <w:r w:rsidR="00F5338C" w:rsidRPr="00711EC7">
        <w:rPr>
          <w:rFonts w:ascii="Arial" w:eastAsia="SimHei" w:hAnsi="Arial" w:cs="Arial" w:hint="eastAsia"/>
          <w:sz w:val="20"/>
          <w:szCs w:val="20"/>
        </w:rPr>
        <w:t>,</w:t>
      </w:r>
      <w:r w:rsidR="00F5338C" w:rsidRPr="00711EC7">
        <w:rPr>
          <w:rFonts w:ascii="Arial" w:eastAsia="SimHei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>Triglyceride-Glucose index.</w:t>
      </w:r>
    </w:p>
    <w:p w14:paraId="26CFBAC5" w14:textId="77777777" w:rsidR="002E6BAC" w:rsidRPr="00711EC7" w:rsidRDefault="002E6BAC" w:rsidP="00700D41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B823CEE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661232A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0B804B9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1D179C9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8358257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8437D7A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BB0E7A7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D7B3362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218ADC0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2F0A78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53F2C77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B07EEE8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379B2BC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CC64F12" w14:textId="77777777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3FCCB09" w14:textId="44D02448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00CC8A2" w14:textId="77777777" w:rsidR="00320D1D" w:rsidRPr="00711EC7" w:rsidRDefault="00320D1D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C831A47" w14:textId="655D5BB1" w:rsidR="002E6BAC" w:rsidRPr="00711EC7" w:rsidRDefault="002E6BAC" w:rsidP="002E6BAC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565E056" w14:textId="1405C5D4" w:rsidR="002E6BAC" w:rsidRPr="00711EC7" w:rsidRDefault="002E6BAC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hAnsi="Arial" w:cs="Arial"/>
          <w:b/>
          <w:bCs/>
          <w:sz w:val="20"/>
          <w:szCs w:val="20"/>
        </w:rPr>
        <w:t>Table S</w:t>
      </w:r>
      <w:r w:rsidRPr="00711EC7">
        <w:rPr>
          <w:rFonts w:ascii="Arial" w:hAnsi="Arial" w:cs="Arial" w:hint="eastAsia"/>
          <w:b/>
          <w:bCs/>
          <w:sz w:val="20"/>
          <w:szCs w:val="20"/>
        </w:rPr>
        <w:t>2</w:t>
      </w:r>
      <w:r w:rsidRPr="00711E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 xml:space="preserve">Weighted baseline characteristics of non-diabetic men stratified by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tertiles</w:t>
      </w:r>
      <w:proofErr w:type="spellEnd"/>
    </w:p>
    <w:tbl>
      <w:tblPr>
        <w:tblStyle w:val="TableGrid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7"/>
        <w:gridCol w:w="1418"/>
        <w:gridCol w:w="1417"/>
        <w:gridCol w:w="1418"/>
      </w:tblGrid>
      <w:tr w:rsidR="002E6BAC" w:rsidRPr="00711EC7" w14:paraId="0F19A2A7" w14:textId="77777777" w:rsidTr="0096105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5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C6A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T1</w:t>
            </w:r>
          </w:p>
          <w:p w14:paraId="65A9DED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(n=3819)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51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T2</w:t>
            </w:r>
          </w:p>
          <w:p w14:paraId="0CB9BE4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(n=3250)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8B5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T3</w:t>
            </w:r>
          </w:p>
          <w:p w14:paraId="517FC23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(n=2932)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1BC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2E6BAC" w:rsidRPr="00711EC7" w14:paraId="519D0FBE" w14:textId="77777777" w:rsidTr="00961054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9AF6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Age(years)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2B55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41.41±16.67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3D2F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44.57±16.18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18AC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45.56±14.54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5B27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726E5391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DDE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Race/ethnicity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B377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D74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2520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D09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7AFFC8B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DC69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Non-Hispanic White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700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66.42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1914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70.46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E61F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72.20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74E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6843E203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50BA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Non-Hispanic Black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CA51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16.02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534C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6613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5.16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CAF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4A02C5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7D5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Mexican American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037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8.66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4C10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6.80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DAE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9.23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A455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5AD987D0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2E3AB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Others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508F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10.76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4B5B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11.69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98E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12.77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CB2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56EB02D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C2A2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Education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E49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C32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CB5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8AB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0.4405</w:t>
            </w:r>
          </w:p>
        </w:tc>
      </w:tr>
      <w:tr w:rsidR="002E6BAC" w:rsidRPr="00711EC7" w14:paraId="35B3AC61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876F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Below high school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AC6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5.40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C7A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7428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6.62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643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760C6530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D363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 school graduate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681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35.85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F0A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575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36.93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3C77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8FA2EA4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2D8F9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Higher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B01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58.75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F77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58.17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326D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56.45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6C64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2A8C3C0C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1C39" w14:textId="3BB0A3F3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Marital</w:t>
            </w:r>
            <w:r w:rsidR="00B51456"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B51456" w:rsidRPr="00711EC7">
              <w:rPr>
                <w:rFonts w:ascii="Arial" w:eastAsia="SimHei" w:hAnsi="Arial" w:cs="Arial"/>
                <w:sz w:val="18"/>
                <w:szCs w:val="18"/>
              </w:rPr>
              <w:t>status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39DF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FA56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713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82A1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6305B45B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5EDD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Married/partnered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419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61.99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C262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69.46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7A4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72.01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3022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632C1A45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F760" w14:textId="77777777" w:rsidR="002E6BAC" w:rsidRPr="00711EC7" w:rsidRDefault="002E6BAC" w:rsidP="00961054">
            <w:pPr>
              <w:ind w:leftChars="100" w:left="210"/>
              <w:jc w:val="left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Never</w:t>
            </w:r>
            <w:r w:rsidRPr="00711EC7">
              <w:rPr>
                <w:rFonts w:ascii="Arial" w:eastAsia="DengXian" w:hAnsi="Arial" w:cs="Arial" w:hint="eastAsia"/>
                <w:sz w:val="18"/>
                <w:szCs w:val="18"/>
              </w:rPr>
              <w:t xml:space="preserve"> 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>married /divorced/separated/widowed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026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38.01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106C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30.54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0CA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27.99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5AAF3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0A7BEABA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BBC8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PIR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C50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10B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AD7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3F49C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0.2622</w:t>
            </w:r>
          </w:p>
        </w:tc>
      </w:tr>
      <w:tr w:rsidR="002E6BAC" w:rsidRPr="00711EC7" w14:paraId="33014BF5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A42E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Low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64E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19.60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FD3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17.30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4CDC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18.05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C22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68238604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C966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Medium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2E4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A2D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35.40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196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36.31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08C4E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F66FE2D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470F" w14:textId="77777777" w:rsidR="002E6BAC" w:rsidRPr="00711EC7" w:rsidRDefault="002E6BAC" w:rsidP="00961054">
            <w:pPr>
              <w:ind w:firstLineChars="100" w:firstLine="180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High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CAB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43.41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88A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47.29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605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45.64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8BC6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47F981E4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1D69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Drinking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562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DA99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6E1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0B9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0.6633</w:t>
            </w:r>
          </w:p>
        </w:tc>
      </w:tr>
      <w:tr w:rsidR="002E6BAC" w:rsidRPr="00711EC7" w14:paraId="43CFDEE5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EB55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8FE1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15.06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9570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13.93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A63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14.20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9EB9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6D73E440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6E02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977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84.94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221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86.07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D9B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85.80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1EE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7FFE627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6529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Smoking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9DC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00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0DB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559B0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22CCE5C4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6665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1CD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52.02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358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45.91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26F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43.09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21B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31CD8A1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5A16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B53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47.98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D3C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54.09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2AA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56.91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1D15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21E75F5D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8726C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BMI (kg/m</w:t>
            </w:r>
            <w:r w:rsidRPr="00711EC7">
              <w:rPr>
                <w:rFonts w:ascii="Arial" w:eastAsia="DengXian" w:hAnsi="Arial" w:cs="Arial"/>
                <w:sz w:val="18"/>
                <w:szCs w:val="18"/>
                <w:vertAlign w:val="superscript"/>
              </w:rPr>
              <w:t>2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64B0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26.01 ± 4.96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58A68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28.06 ± 5.62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82C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29.95 ± 5.59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2C0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3B6CC573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438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Waist circumference (cm)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977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93.65±14.34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C9B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99.53±15.65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3D23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105.06±16.50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371A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0.0001</w:t>
            </w:r>
          </w:p>
        </w:tc>
      </w:tr>
      <w:tr w:rsidR="002E6BAC" w:rsidRPr="00711EC7" w14:paraId="467C1716" w14:textId="77777777" w:rsidTr="00961054">
        <w:trPr>
          <w:trHeight w:val="235"/>
        </w:trPr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B12E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Cardiovascular disease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1AD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B578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194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86B8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 0.0003</w:t>
            </w:r>
          </w:p>
        </w:tc>
      </w:tr>
      <w:tr w:rsidR="002E6BAC" w:rsidRPr="00711EC7" w14:paraId="20A6CC13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E8375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5D88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98.74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6F4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98.52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A1EDB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97.59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A18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1F244F8D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FB232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F1F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1.26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8DB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1.48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580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2.41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023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</w:tr>
      <w:tr w:rsidR="002E6BAC" w:rsidRPr="00711EC7" w14:paraId="6CEAA8E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9DF4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Hypertension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694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18F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1C65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1F96C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32818400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A6AE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D8A0A3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86.25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3B607B7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80.35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52DDD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75.20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12D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73D9814E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B411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55AF4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13.75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319B4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19.65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1F730C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24.80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D754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3AFC9261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7CFA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HCH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758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6E635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462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1801C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1FB1F1AB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75C6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1ADAF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71.84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4DF0E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57.79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1F548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46.71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9FED4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6EC7AC0B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011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E4A720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28.16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EC5E8E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42.21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F41E9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53.29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58C0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0902577A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0A38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COPD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F9A8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A90D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C779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4381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&lt;0.0195</w:t>
            </w:r>
          </w:p>
        </w:tc>
      </w:tr>
      <w:tr w:rsidR="002E6BAC" w:rsidRPr="00711EC7" w14:paraId="5B353799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28BDB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lastRenderedPageBreak/>
              <w:t xml:space="preserve">  No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1C34A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95.98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1D2B03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95.23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07CFFA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93.71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2AB60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2B8EE2AB" w14:textId="77777777" w:rsidTr="00961054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CB7D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654B42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4.02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404FC71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4.77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55503F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6.29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4884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2E6BAC" w:rsidRPr="00711EC7" w14:paraId="60C68D25" w14:textId="77777777" w:rsidTr="00961054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978F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DengXian" w:hAnsi="Arial" w:cs="Arial"/>
                <w:sz w:val="18"/>
                <w:szCs w:val="18"/>
              </w:rPr>
              <w:t>TyG</w:t>
            </w:r>
            <w:proofErr w:type="spellEnd"/>
            <w:r w:rsidRPr="00711EC7">
              <w:rPr>
                <w:rFonts w:ascii="Arial" w:eastAsia="DengXian" w:hAnsi="Arial" w:cs="Arial"/>
                <w:sz w:val="18"/>
                <w:szCs w:val="18"/>
              </w:rPr>
              <w:t xml:space="preserve"> index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FD4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7.99±0.29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1C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8.62±0.16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936" w14:textId="77777777" w:rsidR="002E6BAC" w:rsidRPr="00711EC7" w:rsidRDefault="002E6BAC" w:rsidP="00961054">
            <w:pPr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9.35±0.40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61E" w14:textId="77777777" w:rsidR="002E6BAC" w:rsidRPr="00711EC7" w:rsidRDefault="002E6BAC" w:rsidP="00961054">
            <w:pPr>
              <w:rPr>
                <w:rFonts w:ascii="Arial" w:eastAsia="DengXian" w:hAnsi="Arial" w:cs="Arial"/>
                <w:sz w:val="18"/>
                <w:szCs w:val="18"/>
              </w:rPr>
            </w:pPr>
            <w:r w:rsidRPr="00711EC7">
              <w:rPr>
                <w:rFonts w:ascii="Arial" w:eastAsia="DengXian" w:hAnsi="Arial" w:cs="Arial"/>
                <w:sz w:val="18"/>
                <w:szCs w:val="18"/>
              </w:rPr>
              <w:t>&lt;0.0001</w:t>
            </w:r>
          </w:p>
        </w:tc>
      </w:tr>
    </w:tbl>
    <w:p w14:paraId="3C21B2E3" w14:textId="77777777" w:rsidR="002E6BAC" w:rsidRPr="00711EC7" w:rsidRDefault="002E6BAC" w:rsidP="00B908B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Note: </w:t>
      </w:r>
      <w:r w:rsidRPr="00711EC7">
        <w:rPr>
          <w:rFonts w:ascii="Arial" w:hAnsi="Arial" w:cs="Arial"/>
          <w:sz w:val="20"/>
          <w:szCs w:val="20"/>
        </w:rPr>
        <w:t>The continuous variables were represented by mean ± SD. Categorical variables expressed as percentages. Absolute numbers are unweighted, observed values; Estimates were weighted.</w:t>
      </w:r>
    </w:p>
    <w:p w14:paraId="73D87E43" w14:textId="4E8441D4" w:rsidR="002E6BAC" w:rsidRPr="00711EC7" w:rsidRDefault="002E6BAC" w:rsidP="00B908B2">
      <w:pPr>
        <w:spacing w:line="480" w:lineRule="auto"/>
        <w:jc w:val="left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Abbreviations: </w:t>
      </w:r>
      <w:r w:rsidRPr="00711EC7">
        <w:rPr>
          <w:rFonts w:ascii="Arial" w:eastAsia="SimHei" w:hAnsi="Arial" w:cs="Arial"/>
          <w:sz w:val="20"/>
          <w:szCs w:val="20"/>
        </w:rPr>
        <w:t xml:space="preserve">BMI, body mass index; PIR, </w:t>
      </w:r>
      <w:r w:rsidR="00320D1D" w:rsidRPr="00711EC7">
        <w:rPr>
          <w:rFonts w:ascii="Arial" w:hAnsi="Arial" w:cs="Arial"/>
          <w:sz w:val="20"/>
          <w:szCs w:val="20"/>
        </w:rPr>
        <w:t>poverty income ratio</w:t>
      </w:r>
      <w:r w:rsidRPr="00711EC7">
        <w:rPr>
          <w:rFonts w:ascii="Arial" w:eastAsia="SimHei" w:hAnsi="Arial" w:cs="Arial"/>
          <w:sz w:val="20"/>
          <w:szCs w:val="20"/>
        </w:rPr>
        <w:t>; HCH, hypercholesterolemia; COPD</w:t>
      </w:r>
      <w:r w:rsidR="00320D1D" w:rsidRPr="00711EC7">
        <w:rPr>
          <w:rFonts w:ascii="Arial" w:eastAsia="SimHei" w:hAnsi="Arial" w:cs="Arial"/>
          <w:sz w:val="20"/>
          <w:szCs w:val="20"/>
        </w:rPr>
        <w:t xml:space="preserve">, </w:t>
      </w:r>
      <w:r w:rsidRPr="00711EC7">
        <w:rPr>
          <w:rFonts w:ascii="Arial" w:eastAsia="SimHei" w:hAnsi="Arial" w:cs="Arial"/>
          <w:sz w:val="20"/>
          <w:szCs w:val="20"/>
        </w:rPr>
        <w:t xml:space="preserve">chronic obstructive pulmonary disease;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</w:t>
      </w:r>
      <w:r w:rsidR="00320D1D" w:rsidRPr="00711EC7">
        <w:rPr>
          <w:rFonts w:ascii="Arial" w:eastAsia="SimHei" w:hAnsi="Arial" w:cs="Arial" w:hint="eastAsia"/>
          <w:sz w:val="20"/>
          <w:szCs w:val="20"/>
        </w:rPr>
        <w:t>,</w:t>
      </w:r>
      <w:r w:rsidR="00320D1D" w:rsidRPr="00711EC7">
        <w:rPr>
          <w:rFonts w:ascii="Arial" w:eastAsia="SimHei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>Triglyceride-Glucose index.</w:t>
      </w:r>
    </w:p>
    <w:p w14:paraId="0E83666C" w14:textId="77777777" w:rsidR="00E97744" w:rsidRPr="00711EC7" w:rsidRDefault="00E97744"/>
    <w:p w14:paraId="6C78905E" w14:textId="77777777" w:rsidR="002E6BAC" w:rsidRPr="00711EC7" w:rsidRDefault="002E6BAC"/>
    <w:p w14:paraId="13993A31" w14:textId="77777777" w:rsidR="002E6BAC" w:rsidRPr="00711EC7" w:rsidRDefault="002E6BAC"/>
    <w:p w14:paraId="336CE69D" w14:textId="77777777" w:rsidR="002E6BAC" w:rsidRPr="00711EC7" w:rsidRDefault="002E6BAC"/>
    <w:p w14:paraId="3C8F6915" w14:textId="77777777" w:rsidR="002E6BAC" w:rsidRPr="00711EC7" w:rsidRDefault="002E6BAC"/>
    <w:p w14:paraId="15B2CC94" w14:textId="77777777" w:rsidR="002E6BAC" w:rsidRPr="00711EC7" w:rsidRDefault="002E6BAC"/>
    <w:p w14:paraId="6100D263" w14:textId="77777777" w:rsidR="002E6BAC" w:rsidRPr="00711EC7" w:rsidRDefault="002E6BAC"/>
    <w:p w14:paraId="0292A922" w14:textId="77777777" w:rsidR="002E6BAC" w:rsidRPr="00711EC7" w:rsidRDefault="002E6BAC"/>
    <w:p w14:paraId="77B106B0" w14:textId="77777777" w:rsidR="002E6BAC" w:rsidRPr="00711EC7" w:rsidRDefault="002E6BAC"/>
    <w:p w14:paraId="73AD4809" w14:textId="77777777" w:rsidR="002E6BAC" w:rsidRPr="00711EC7" w:rsidRDefault="002E6BAC"/>
    <w:p w14:paraId="07C407AC" w14:textId="77777777" w:rsidR="002E6BAC" w:rsidRPr="00711EC7" w:rsidRDefault="002E6BAC"/>
    <w:p w14:paraId="3B4FAADB" w14:textId="77777777" w:rsidR="002E6BAC" w:rsidRPr="00711EC7" w:rsidRDefault="002E6BAC"/>
    <w:p w14:paraId="79911A52" w14:textId="77777777" w:rsidR="002E6BAC" w:rsidRPr="00711EC7" w:rsidRDefault="002E6BAC"/>
    <w:p w14:paraId="2A49F433" w14:textId="77777777" w:rsidR="002E6BAC" w:rsidRPr="00711EC7" w:rsidRDefault="002E6BAC"/>
    <w:p w14:paraId="51F18A4C" w14:textId="77777777" w:rsidR="002E6BAC" w:rsidRPr="00711EC7" w:rsidRDefault="002E6BAC"/>
    <w:p w14:paraId="2F0827D8" w14:textId="77777777" w:rsidR="002E6BAC" w:rsidRPr="00711EC7" w:rsidRDefault="002E6BAC"/>
    <w:p w14:paraId="37C35084" w14:textId="77777777" w:rsidR="002E6BAC" w:rsidRPr="00711EC7" w:rsidRDefault="002E6BAC"/>
    <w:p w14:paraId="773BD717" w14:textId="77777777" w:rsidR="002E6BAC" w:rsidRPr="00711EC7" w:rsidRDefault="002E6BAC"/>
    <w:p w14:paraId="12F598C6" w14:textId="77777777" w:rsidR="002E6BAC" w:rsidRPr="00711EC7" w:rsidRDefault="002E6BAC"/>
    <w:p w14:paraId="5E906EFF" w14:textId="77777777" w:rsidR="002E6BAC" w:rsidRPr="00711EC7" w:rsidRDefault="002E6BAC"/>
    <w:p w14:paraId="0603ECD6" w14:textId="77777777" w:rsidR="002E6BAC" w:rsidRPr="00711EC7" w:rsidRDefault="002E6BAC"/>
    <w:p w14:paraId="545F7690" w14:textId="77777777" w:rsidR="002E6BAC" w:rsidRPr="00711EC7" w:rsidRDefault="002E6BAC"/>
    <w:p w14:paraId="58056E4D" w14:textId="77777777" w:rsidR="002E6BAC" w:rsidRPr="00711EC7" w:rsidRDefault="002E6BAC"/>
    <w:p w14:paraId="44B73544" w14:textId="77777777" w:rsidR="002E6BAC" w:rsidRPr="00711EC7" w:rsidRDefault="002E6BAC"/>
    <w:p w14:paraId="1E88AA16" w14:textId="77777777" w:rsidR="002E6BAC" w:rsidRPr="00711EC7" w:rsidRDefault="002E6BAC"/>
    <w:p w14:paraId="04FF659D" w14:textId="77777777" w:rsidR="002E6BAC" w:rsidRPr="00711EC7" w:rsidRDefault="002E6BAC"/>
    <w:p w14:paraId="2DB4C9FC" w14:textId="77777777" w:rsidR="002E6BAC" w:rsidRPr="00711EC7" w:rsidRDefault="002E6BAC"/>
    <w:p w14:paraId="52CA3A23" w14:textId="77777777" w:rsidR="002E6BAC" w:rsidRPr="00711EC7" w:rsidRDefault="002E6BAC"/>
    <w:p w14:paraId="3279EB4C" w14:textId="77777777" w:rsidR="002E6BAC" w:rsidRPr="00711EC7" w:rsidRDefault="002E6BAC"/>
    <w:p w14:paraId="0139273C" w14:textId="77777777" w:rsidR="002E6BAC" w:rsidRPr="00711EC7" w:rsidRDefault="002E6BAC"/>
    <w:p w14:paraId="6B003A11" w14:textId="77777777" w:rsidR="002E6BAC" w:rsidRPr="00711EC7" w:rsidRDefault="002E6BAC"/>
    <w:p w14:paraId="2F3FF6DA" w14:textId="77777777" w:rsidR="002E6BAC" w:rsidRPr="00711EC7" w:rsidRDefault="002E6BAC"/>
    <w:p w14:paraId="16572E07" w14:textId="21DDAD75" w:rsidR="002E6BAC" w:rsidRPr="00711EC7" w:rsidRDefault="002E6BAC"/>
    <w:p w14:paraId="50541594" w14:textId="4D5DC78C" w:rsidR="00B16173" w:rsidRPr="00711EC7" w:rsidRDefault="00B16173"/>
    <w:p w14:paraId="1C81D514" w14:textId="77777777" w:rsidR="0034084C" w:rsidRPr="00711EC7" w:rsidRDefault="0034084C" w:rsidP="00B908B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3FD336E" w14:textId="61DDFEB8" w:rsidR="002E6BAC" w:rsidRPr="00711EC7" w:rsidRDefault="002E6BAC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hAnsi="Arial" w:cs="Arial"/>
          <w:b/>
          <w:bCs/>
          <w:sz w:val="20"/>
          <w:szCs w:val="20"/>
        </w:rPr>
        <w:t>Table S</w:t>
      </w:r>
      <w:r w:rsidRPr="00711EC7">
        <w:rPr>
          <w:rFonts w:ascii="Arial" w:hAnsi="Arial" w:cs="Arial" w:hint="eastAsia"/>
          <w:b/>
          <w:bCs/>
          <w:sz w:val="20"/>
          <w:szCs w:val="20"/>
        </w:rPr>
        <w:t>3</w:t>
      </w:r>
      <w:r w:rsidRPr="00711EC7">
        <w:rPr>
          <w:rFonts w:ascii="Arial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 xml:space="preserve">Weighted baseline characteristics of diabetic women stratified by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tertiles</w:t>
      </w:r>
      <w:proofErr w:type="spellEnd"/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1440"/>
        <w:gridCol w:w="1441"/>
        <w:gridCol w:w="1441"/>
        <w:gridCol w:w="1439"/>
      </w:tblGrid>
      <w:tr w:rsidR="002E6BAC" w:rsidRPr="00711EC7" w14:paraId="6E1AB5B8" w14:textId="77777777" w:rsidTr="00961054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A8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E7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T1</w:t>
            </w:r>
          </w:p>
          <w:p w14:paraId="6E47F4D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(n=701)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8B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T2</w:t>
            </w:r>
          </w:p>
          <w:p w14:paraId="52C301A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(n=739)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9E8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T3</w:t>
            </w:r>
          </w:p>
          <w:p w14:paraId="5785EE6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(n=689)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7A5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2E6BAC" w:rsidRPr="00711EC7" w14:paraId="7C0F978B" w14:textId="77777777" w:rsidTr="00961054">
        <w:tc>
          <w:tcPr>
            <w:tcW w:w="1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A4AAF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lastRenderedPageBreak/>
              <w:t>Age (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>years)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FD25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59.03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16.16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71B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61.88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14.49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EA4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59.55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14.16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337C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0.0775</w:t>
            </w:r>
          </w:p>
        </w:tc>
      </w:tr>
      <w:tr w:rsidR="002E6BAC" w:rsidRPr="00711EC7" w14:paraId="69C3484A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5AFEC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Race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/e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thnicity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EE6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83D5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B8E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334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&lt;0.0001</w:t>
            </w:r>
          </w:p>
        </w:tc>
      </w:tr>
      <w:tr w:rsidR="002E6BAC" w:rsidRPr="00711EC7" w14:paraId="0844516F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37BF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Non-Hispanic White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4D5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52.57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C9D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54.75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FF33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63.93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3175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1D5783C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D276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Non-Hispanic Black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AC91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30.53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4BF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23.25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ABF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11.77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7A72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D91054B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7E8C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Mexican American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D982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4.68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2DB1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8.79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1A2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10.43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723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4E72A8D4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BDE7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Other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60E7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12.22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23B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13.21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920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13.87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BDA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527D681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9BD8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Education 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643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6FE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881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F94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0.0031</w:t>
            </w:r>
          </w:p>
        </w:tc>
      </w:tr>
      <w:tr w:rsidR="002E6BAC" w:rsidRPr="00711EC7" w14:paraId="54C2105D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ECED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Below high school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A26A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6.29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A87E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12.56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6BB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14.33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7FC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B6FD951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AA64A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 school graduate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2AF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36.93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330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44.64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2DF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45.02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47A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439A7022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E2F9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Higher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4F8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56.77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815F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42.81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F341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40.64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395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BD2BAEF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A4BE" w14:textId="6F822B7A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Marital</w:t>
            </w:r>
            <w:r w:rsidR="00630845" w:rsidRPr="00711EC7">
              <w:rPr>
                <w:rFonts w:ascii="Arial" w:eastAsia="SimHei" w:hAnsi="Arial" w:cs="Arial"/>
                <w:sz w:val="18"/>
                <w:szCs w:val="18"/>
              </w:rPr>
              <w:t xml:space="preserve"> status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8BF1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722A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557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30A6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0.8423</w:t>
            </w:r>
          </w:p>
        </w:tc>
      </w:tr>
      <w:tr w:rsidR="002E6BAC" w:rsidRPr="00711EC7" w14:paraId="68937E10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0811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Married/partnered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323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51.34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511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52.08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4C9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53.52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A67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A73B99C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286A" w14:textId="77777777" w:rsidR="002E6BAC" w:rsidRPr="00711EC7" w:rsidRDefault="002E6BAC" w:rsidP="00961054">
            <w:pPr>
              <w:ind w:leftChars="100" w:left="210" w:rightChars="150" w:right="315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Never married /divorced/ separated/widowed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6D5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48.66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356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47.92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EDB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46.48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4C0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4F7FF8B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3BF7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PIR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1F3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3CF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35B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1FA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0.0812</w:t>
            </w:r>
          </w:p>
        </w:tc>
      </w:tr>
      <w:tr w:rsidR="002E6BAC" w:rsidRPr="00711EC7" w14:paraId="2889D5CE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41F9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Low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DC6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26.24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1BD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30.29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EC8B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30.82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6D94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A27EC64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BF9FB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Medium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1EA3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37.86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76F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42.06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75E5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46.02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BC2A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5D9356F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A31B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F01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35.90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8AE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27.65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7C5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23.16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FF22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E2DBAE2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9B73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Drinking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402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BF20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1C24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EFD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0.2861</w:t>
            </w:r>
          </w:p>
        </w:tc>
      </w:tr>
      <w:tr w:rsidR="002E6BAC" w:rsidRPr="00711EC7" w14:paraId="61B41D72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2C0C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87D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42.87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7DB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45.97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7F46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49.86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F73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5E91B93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A933A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F8B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57.13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DD8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54.03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25D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50.14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17F9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109E6253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AE11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Smoking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AFF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B4C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E6C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E278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0.1056</w:t>
            </w:r>
          </w:p>
        </w:tc>
      </w:tr>
      <w:tr w:rsidR="002E6BAC" w:rsidRPr="00711EC7" w14:paraId="49025C96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B131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070A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60.43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A36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63.60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B61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55.79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3EE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453845D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C353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496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39.57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BDC6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36.40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2AD1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44.21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01A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F8C562A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9577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BMI (kg/m</w:t>
            </w:r>
            <w:r w:rsidRPr="00711EC7">
              <w:rPr>
                <w:rFonts w:ascii="Arial" w:eastAsia="SimHei" w:hAnsi="Arial" w:cs="Arial"/>
                <w:sz w:val="18"/>
                <w:szCs w:val="18"/>
                <w:vertAlign w:val="superscript"/>
              </w:rPr>
              <w:t>2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)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BA1D" w14:textId="5AD3D4DA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31.23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8.3</w:t>
            </w:r>
            <w:r w:rsidR="00B92C45" w:rsidRPr="00711EC7">
              <w:rPr>
                <w:rFonts w:ascii="Arial" w:eastAsia="SimHei" w:hAnsi="Arial" w:cs="Arial"/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DA1B" w14:textId="0AD5B1A2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31.89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</w:t>
            </w:r>
            <w:r w:rsidR="00B92C45" w:rsidRPr="00711EC7">
              <w:rPr>
                <w:rFonts w:ascii="Arial" w:eastAsia="SimHei" w:hAnsi="Arial" w:cs="Arial"/>
                <w:sz w:val="18"/>
                <w:szCs w:val="18"/>
              </w:rPr>
              <w:t>40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B031E" w14:textId="5803C801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33.42</w:t>
            </w:r>
            <w:r w:rsidR="00F51D7C"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7.26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706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0.0011</w:t>
            </w:r>
          </w:p>
        </w:tc>
      </w:tr>
      <w:tr w:rsidR="002E6BAC" w:rsidRPr="00711EC7" w14:paraId="2C126DF5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8A49" w14:textId="77777777" w:rsidR="002E6BAC" w:rsidRPr="00711EC7" w:rsidRDefault="002E6BAC" w:rsidP="00961054">
            <w:pPr>
              <w:spacing w:after="100" w:afterAutospacing="1"/>
              <w:ind w:rightChars="150" w:right="315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Waist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 xml:space="preserve"> 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circumference 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(cm)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FE444" w14:textId="3079B6FC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101.23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19.03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E510" w14:textId="344E1080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102.94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15.5</w:t>
            </w:r>
            <w:r w:rsidR="002B1EC2" w:rsidRPr="00711EC7">
              <w:rPr>
                <w:rFonts w:ascii="Arial" w:eastAsia="SimHei" w:hAnsi="Arial" w:cs="Arial"/>
                <w:sz w:val="18"/>
                <w:szCs w:val="18"/>
              </w:rPr>
              <w:t>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60EC" w14:textId="31DBC2C3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109.70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15.83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6E38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&lt;0.0001</w:t>
            </w:r>
          </w:p>
        </w:tc>
      </w:tr>
      <w:tr w:rsidR="002E6BAC" w:rsidRPr="00711EC7" w14:paraId="727D03E8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11C48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COPD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CC8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2014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7181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51A4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0.205</w:t>
            </w:r>
          </w:p>
        </w:tc>
      </w:tr>
      <w:tr w:rsidR="002E6BAC" w:rsidRPr="00711EC7" w14:paraId="13887CEE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C262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010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92.35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DBD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87.67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713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85.94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4E1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C10F2C9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6404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2D81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7.65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3D0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12.33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ED2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14.06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4F5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7434798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EBD9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Hypertension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D41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BAA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E1F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3D08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0.344</w:t>
            </w:r>
          </w:p>
        </w:tc>
      </w:tr>
      <w:tr w:rsidR="002E6BAC" w:rsidRPr="00711EC7" w14:paraId="532BABE8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84C9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8E27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48.15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3F79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40.28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72E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43.23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D0F9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8F319EB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C8F5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4B8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51.85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D47F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59.72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A53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56.77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1A4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DA20D54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648AE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Cardiovascular disease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FBE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190D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B1D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88B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0.8866</w:t>
            </w:r>
          </w:p>
        </w:tc>
      </w:tr>
      <w:tr w:rsidR="002E6BAC" w:rsidRPr="00711EC7" w14:paraId="09A1721C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2D7A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729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92.09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F44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91.70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5D8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92.52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F44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61B16F3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4AA1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CDA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7.91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7ED8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8.30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7C4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7.48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C17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1741C29C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651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HCH 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FAE5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F871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F18C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9CA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&lt;0.0001</w:t>
            </w:r>
          </w:p>
        </w:tc>
      </w:tr>
      <w:tr w:rsidR="002E6BAC" w:rsidRPr="00711EC7" w14:paraId="6B735075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8B86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7E0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53.63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BC8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40.61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BB3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31.03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33C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E1E8158" w14:textId="77777777" w:rsidTr="00961054">
        <w:tc>
          <w:tcPr>
            <w:tcW w:w="1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848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EC5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46.37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8F2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59.39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32C5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68.97</w:t>
            </w:r>
          </w:p>
        </w:tc>
        <w:tc>
          <w:tcPr>
            <w:tcW w:w="8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1FB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770D8AE" w14:textId="77777777" w:rsidTr="00961054">
        <w:tc>
          <w:tcPr>
            <w:tcW w:w="1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813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/>
                <w:sz w:val="18"/>
                <w:szCs w:val="18"/>
              </w:rPr>
              <w:t>TyG</w:t>
            </w:r>
            <w:proofErr w:type="spellEnd"/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index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B87" w14:textId="14FD686E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8.0</w:t>
            </w:r>
            <w:r w:rsidR="003C75F0" w:rsidRPr="00711EC7">
              <w:rPr>
                <w:rFonts w:ascii="Arial" w:eastAsia="SimHei" w:hAnsi="Arial" w:cs="Arial"/>
                <w:sz w:val="18"/>
                <w:szCs w:val="18"/>
              </w:rPr>
              <w:t>7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 xml:space="preserve"> 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0.24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1FCE" w14:textId="686E9858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8.6</w:t>
            </w:r>
            <w:r w:rsidR="003C75F0" w:rsidRPr="00711EC7">
              <w:rPr>
                <w:rFonts w:ascii="Arial" w:eastAsia="SimHei" w:hAnsi="Arial" w:cs="Arial"/>
                <w:sz w:val="18"/>
                <w:szCs w:val="18"/>
              </w:rPr>
              <w:t>7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 xml:space="preserve"> 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0.15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970" w14:textId="1A3F98EC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9.5</w:t>
            </w:r>
            <w:r w:rsidR="003C75F0" w:rsidRPr="00711EC7">
              <w:rPr>
                <w:rFonts w:ascii="Arial" w:eastAsia="SimHei" w:hAnsi="Arial" w:cs="Arial"/>
                <w:sz w:val="18"/>
                <w:szCs w:val="18"/>
              </w:rPr>
              <w:t>6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±</w:t>
            </w: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0.56</w:t>
            </w:r>
          </w:p>
        </w:tc>
        <w:tc>
          <w:tcPr>
            <w:tcW w:w="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8A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&lt;0.0001</w:t>
            </w:r>
          </w:p>
        </w:tc>
      </w:tr>
    </w:tbl>
    <w:p w14:paraId="0F353850" w14:textId="77777777" w:rsidR="002E6BAC" w:rsidRPr="00711EC7" w:rsidRDefault="002E6BAC" w:rsidP="00B908B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Note: </w:t>
      </w:r>
      <w:r w:rsidRPr="00711EC7">
        <w:rPr>
          <w:rFonts w:ascii="Arial" w:hAnsi="Arial" w:cs="Arial"/>
          <w:sz w:val="20"/>
          <w:szCs w:val="20"/>
        </w:rPr>
        <w:t xml:space="preserve">The continuous variables were represented by mean ± SD. Categorical variables expressed as percentages. Absolute numbers are unweighted, observed values; Estimates were </w:t>
      </w:r>
      <w:r w:rsidRPr="00711EC7">
        <w:rPr>
          <w:rFonts w:ascii="Arial" w:hAnsi="Arial" w:cs="Arial"/>
          <w:sz w:val="20"/>
          <w:szCs w:val="20"/>
        </w:rPr>
        <w:lastRenderedPageBreak/>
        <w:t>weighted.</w:t>
      </w:r>
    </w:p>
    <w:p w14:paraId="07BE069F" w14:textId="29F3FD8A" w:rsidR="002E6BAC" w:rsidRPr="00711EC7" w:rsidRDefault="002E6BAC" w:rsidP="00B908B2">
      <w:pPr>
        <w:spacing w:line="480" w:lineRule="auto"/>
        <w:jc w:val="left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Abbreviations: </w:t>
      </w:r>
      <w:r w:rsidRPr="00711EC7">
        <w:rPr>
          <w:rFonts w:ascii="Arial" w:eastAsia="SimHei" w:hAnsi="Arial" w:cs="Arial"/>
          <w:sz w:val="20"/>
          <w:szCs w:val="20"/>
        </w:rPr>
        <w:t xml:space="preserve">BMI, body mass index; PIR, </w:t>
      </w:r>
      <w:r w:rsidR="0034084C" w:rsidRPr="00711EC7">
        <w:rPr>
          <w:rFonts w:ascii="Arial" w:hAnsi="Arial" w:cs="Arial"/>
          <w:sz w:val="20"/>
          <w:szCs w:val="20"/>
        </w:rPr>
        <w:t>poverty income ratio</w:t>
      </w:r>
      <w:r w:rsidRPr="00711EC7">
        <w:rPr>
          <w:rFonts w:ascii="Arial" w:eastAsia="SimHei" w:hAnsi="Arial" w:cs="Arial"/>
          <w:sz w:val="20"/>
          <w:szCs w:val="20"/>
        </w:rPr>
        <w:t>; HCH, hypercholesterolemia; COPD</w:t>
      </w:r>
      <w:r w:rsidR="0034084C" w:rsidRPr="00711EC7">
        <w:rPr>
          <w:rFonts w:ascii="Arial" w:eastAsia="SimHei" w:hAnsi="Arial" w:cs="Arial"/>
          <w:sz w:val="20"/>
          <w:szCs w:val="20"/>
        </w:rPr>
        <w:t xml:space="preserve">, </w:t>
      </w:r>
      <w:r w:rsidRPr="00711EC7">
        <w:rPr>
          <w:rFonts w:ascii="Arial" w:eastAsia="SimHei" w:hAnsi="Arial" w:cs="Arial"/>
          <w:sz w:val="20"/>
          <w:szCs w:val="20"/>
        </w:rPr>
        <w:t xml:space="preserve">chronic obstructive pulmonary disease;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</w:t>
      </w:r>
      <w:r w:rsidR="0034084C" w:rsidRPr="00711EC7">
        <w:rPr>
          <w:rFonts w:ascii="Arial" w:eastAsia="SimHei" w:hAnsi="Arial" w:cs="Arial" w:hint="eastAsia"/>
          <w:sz w:val="20"/>
          <w:szCs w:val="20"/>
        </w:rPr>
        <w:t>,</w:t>
      </w:r>
      <w:r w:rsidR="0034084C" w:rsidRPr="00711EC7">
        <w:rPr>
          <w:rFonts w:ascii="Arial" w:eastAsia="SimHei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>Triglyceride-Glucose index.</w:t>
      </w:r>
    </w:p>
    <w:p w14:paraId="66356CDE" w14:textId="77777777" w:rsidR="002E6BAC" w:rsidRPr="00711EC7" w:rsidRDefault="002E6BAC"/>
    <w:p w14:paraId="54530613" w14:textId="77777777" w:rsidR="002E6BAC" w:rsidRPr="00711EC7" w:rsidRDefault="002E6BAC"/>
    <w:p w14:paraId="3F624522" w14:textId="77777777" w:rsidR="002E6BAC" w:rsidRPr="00711EC7" w:rsidRDefault="002E6BAC"/>
    <w:p w14:paraId="68BD8807" w14:textId="77777777" w:rsidR="002E6BAC" w:rsidRPr="00711EC7" w:rsidRDefault="002E6BAC"/>
    <w:p w14:paraId="2574C9E2" w14:textId="77777777" w:rsidR="002E6BAC" w:rsidRPr="00711EC7" w:rsidRDefault="002E6BAC"/>
    <w:p w14:paraId="7E4B4AAF" w14:textId="77777777" w:rsidR="002E6BAC" w:rsidRPr="00711EC7" w:rsidRDefault="002E6BAC"/>
    <w:p w14:paraId="3C3E3A0B" w14:textId="77777777" w:rsidR="002E6BAC" w:rsidRPr="00711EC7" w:rsidRDefault="002E6BAC"/>
    <w:p w14:paraId="1829C53D" w14:textId="77777777" w:rsidR="002E6BAC" w:rsidRPr="00711EC7" w:rsidRDefault="002E6BAC"/>
    <w:p w14:paraId="7BDBD422" w14:textId="77777777" w:rsidR="002E6BAC" w:rsidRPr="00711EC7" w:rsidRDefault="002E6BAC"/>
    <w:p w14:paraId="54010C55" w14:textId="77777777" w:rsidR="002E6BAC" w:rsidRPr="00711EC7" w:rsidRDefault="002E6BAC"/>
    <w:p w14:paraId="7257411F" w14:textId="77777777" w:rsidR="002E6BAC" w:rsidRPr="00711EC7" w:rsidRDefault="002E6BAC"/>
    <w:p w14:paraId="3B65B05E" w14:textId="77777777" w:rsidR="002E6BAC" w:rsidRPr="00711EC7" w:rsidRDefault="002E6BAC"/>
    <w:p w14:paraId="75DB8582" w14:textId="77777777" w:rsidR="002E6BAC" w:rsidRPr="00711EC7" w:rsidRDefault="002E6BAC"/>
    <w:p w14:paraId="19D2F683" w14:textId="77777777" w:rsidR="002E6BAC" w:rsidRPr="00711EC7" w:rsidRDefault="002E6BAC"/>
    <w:p w14:paraId="54317EE4" w14:textId="77777777" w:rsidR="002E6BAC" w:rsidRPr="00711EC7" w:rsidRDefault="002E6BAC"/>
    <w:p w14:paraId="1BF43C76" w14:textId="77777777" w:rsidR="002E6BAC" w:rsidRPr="00711EC7" w:rsidRDefault="002E6BAC"/>
    <w:p w14:paraId="7FCFCB5A" w14:textId="77777777" w:rsidR="002E6BAC" w:rsidRPr="00711EC7" w:rsidRDefault="002E6BAC"/>
    <w:p w14:paraId="18FCA696" w14:textId="77777777" w:rsidR="002E6BAC" w:rsidRPr="00711EC7" w:rsidRDefault="002E6BAC"/>
    <w:p w14:paraId="2E125096" w14:textId="77777777" w:rsidR="002E6BAC" w:rsidRPr="00711EC7" w:rsidRDefault="002E6BAC"/>
    <w:p w14:paraId="15D24E53" w14:textId="77777777" w:rsidR="002E6BAC" w:rsidRPr="00711EC7" w:rsidRDefault="002E6BAC"/>
    <w:p w14:paraId="44D216CF" w14:textId="77777777" w:rsidR="002E6BAC" w:rsidRPr="00711EC7" w:rsidRDefault="002E6BAC"/>
    <w:p w14:paraId="0A357B37" w14:textId="77777777" w:rsidR="002E6BAC" w:rsidRPr="00711EC7" w:rsidRDefault="002E6BAC"/>
    <w:p w14:paraId="50CE2B60" w14:textId="77777777" w:rsidR="002E6BAC" w:rsidRPr="00711EC7" w:rsidRDefault="002E6BAC"/>
    <w:p w14:paraId="3D291AEB" w14:textId="77777777" w:rsidR="002E6BAC" w:rsidRPr="00711EC7" w:rsidRDefault="002E6BAC"/>
    <w:p w14:paraId="609FAAC3" w14:textId="77777777" w:rsidR="002E6BAC" w:rsidRPr="00711EC7" w:rsidRDefault="002E6BAC"/>
    <w:p w14:paraId="4FF37B1A" w14:textId="77777777" w:rsidR="002E6BAC" w:rsidRPr="00711EC7" w:rsidRDefault="002E6BAC"/>
    <w:p w14:paraId="39483AC7" w14:textId="77777777" w:rsidR="002E6BAC" w:rsidRPr="00711EC7" w:rsidRDefault="002E6BAC"/>
    <w:p w14:paraId="626B26F8" w14:textId="77777777" w:rsidR="002E6BAC" w:rsidRPr="00711EC7" w:rsidRDefault="002E6BAC"/>
    <w:p w14:paraId="26AE7076" w14:textId="77777777" w:rsidR="002E6BAC" w:rsidRPr="00711EC7" w:rsidRDefault="002E6BAC"/>
    <w:p w14:paraId="30863DEF" w14:textId="77777777" w:rsidR="002E6BAC" w:rsidRPr="00711EC7" w:rsidRDefault="002E6BAC"/>
    <w:p w14:paraId="6A348CCF" w14:textId="77777777" w:rsidR="002E6BAC" w:rsidRPr="00711EC7" w:rsidRDefault="002E6BAC"/>
    <w:p w14:paraId="24E6448F" w14:textId="77777777" w:rsidR="002E6BAC" w:rsidRPr="00711EC7" w:rsidRDefault="002E6BAC"/>
    <w:p w14:paraId="3E797079" w14:textId="764A5EAC" w:rsidR="002E6BAC" w:rsidRPr="00711EC7" w:rsidRDefault="002E6BAC"/>
    <w:p w14:paraId="1E1EE2E0" w14:textId="628C250E" w:rsidR="0034084C" w:rsidRPr="00711EC7" w:rsidRDefault="0034084C"/>
    <w:p w14:paraId="35767EFA" w14:textId="77777777" w:rsidR="0034084C" w:rsidRPr="00711EC7" w:rsidRDefault="0034084C"/>
    <w:p w14:paraId="54FF340A" w14:textId="41BD687A" w:rsidR="002E6BAC" w:rsidRPr="00711EC7" w:rsidRDefault="002E6BAC"/>
    <w:p w14:paraId="482F2C3D" w14:textId="77777777" w:rsidR="002E6BAC" w:rsidRPr="00711EC7" w:rsidRDefault="002E6BAC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hAnsi="Arial" w:cs="Arial"/>
          <w:b/>
          <w:bCs/>
          <w:sz w:val="20"/>
          <w:szCs w:val="20"/>
        </w:rPr>
        <w:t>Table S</w:t>
      </w:r>
      <w:r w:rsidRPr="00711EC7">
        <w:rPr>
          <w:rFonts w:ascii="Arial" w:hAnsi="Arial" w:cs="Arial" w:hint="eastAsia"/>
          <w:b/>
          <w:bCs/>
          <w:sz w:val="20"/>
          <w:szCs w:val="20"/>
        </w:rPr>
        <w:t>4</w:t>
      </w:r>
      <w:r w:rsidRPr="00711EC7">
        <w:rPr>
          <w:rFonts w:ascii="Arial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 xml:space="preserve">Weighted baseline characteristics of diabetic men stratified by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tertiles</w:t>
      </w:r>
      <w:proofErr w:type="spellEnd"/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1547"/>
        <w:gridCol w:w="1549"/>
        <w:gridCol w:w="1549"/>
        <w:gridCol w:w="1549"/>
      </w:tblGrid>
      <w:tr w:rsidR="002E6BAC" w:rsidRPr="00711EC7" w14:paraId="78A0DC67" w14:textId="77777777" w:rsidTr="00961054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69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DF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T1</w:t>
            </w:r>
          </w:p>
          <w:p w14:paraId="3E20548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(n=701)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FA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T2</w:t>
            </w:r>
          </w:p>
          <w:p w14:paraId="1003BEB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(n=739)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4F5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T3</w:t>
            </w:r>
          </w:p>
          <w:p w14:paraId="656C6C1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(n=689)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48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2E6BAC" w:rsidRPr="00711EC7" w14:paraId="0899F4F3" w14:textId="77777777" w:rsidTr="00961054">
        <w:tc>
          <w:tcPr>
            <w:tcW w:w="1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441B2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Age (</w:t>
            </w:r>
            <w:r w:rsidRPr="00711EC7">
              <w:rPr>
                <w:rFonts w:ascii="Arial" w:eastAsia="DengXian" w:hAnsi="Arial" w:cs="Arial"/>
                <w:sz w:val="18"/>
                <w:szCs w:val="18"/>
              </w:rPr>
              <w:t>years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9214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60.19±15.56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DA16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59.43±14.35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6417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57.31±13.43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4F0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0.0181</w:t>
            </w:r>
          </w:p>
        </w:tc>
      </w:tr>
      <w:tr w:rsidR="002E6BAC" w:rsidRPr="00711EC7" w14:paraId="1C69DF91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B83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Race/ethnicity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CB3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A24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5029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4C6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2591001B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707B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Non-Hispanic White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1D80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60.27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767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68.90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6178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68.52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CE3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4E160771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C368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Non-Hispanic Black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3E1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23.89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622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12.56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3B2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8.31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1D9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C818C59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4EDF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Mexican American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8C2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7.40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C083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6.60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017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10.14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2A1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01A25A7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22F2A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Others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8296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8.44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821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11.93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FAE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13.03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746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722D993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7060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lastRenderedPageBreak/>
              <w:t xml:space="preserve">Education 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049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F0E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76C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A3C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0.9682</w:t>
            </w:r>
          </w:p>
        </w:tc>
      </w:tr>
      <w:tr w:rsidR="002E6BAC" w:rsidRPr="00711EC7" w14:paraId="03CD8FD7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A32B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Below high school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7D2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9.41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A3B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9.44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3BB4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10.58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B98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8C7025A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3D5E5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 school graduate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15AC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39.04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558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38.21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B2A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37.52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542F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2CDB797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223DD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Higher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C81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51.55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653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52.34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66AA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51.89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DA9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0D542BCF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8EDAE" w14:textId="58F63D12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Marital</w:t>
            </w:r>
            <w:r w:rsidR="00574F28" w:rsidRPr="00711EC7">
              <w:rPr>
                <w:rFonts w:ascii="Arial" w:eastAsia="SimHei" w:hAnsi="Arial" w:cs="Arial"/>
                <w:sz w:val="18"/>
                <w:szCs w:val="18"/>
              </w:rPr>
              <w:t xml:space="preserve"> status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ED2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9D5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926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7E8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0.044</w:t>
            </w:r>
          </w:p>
        </w:tc>
      </w:tr>
      <w:tr w:rsidR="002E6BAC" w:rsidRPr="00711EC7" w14:paraId="2D1BFF5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5619" w14:textId="77777777" w:rsidR="002E6BAC" w:rsidRPr="00711EC7" w:rsidRDefault="002E6BAC" w:rsidP="00961054">
            <w:pPr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Married/partnered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FC3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64.39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96D1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76.58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A659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74.08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3D1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74C672B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3C44" w14:textId="77777777" w:rsidR="002E6BAC" w:rsidRPr="00711EC7" w:rsidRDefault="002E6BAC" w:rsidP="00961054">
            <w:pPr>
              <w:ind w:leftChars="100" w:left="21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Never married /divorced/ separated/widowed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7D51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35.61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C6A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23.42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BC31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25.92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107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7089FBC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B077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PIR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A8E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D64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BEBA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D718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0.9608</w:t>
            </w:r>
          </w:p>
        </w:tc>
      </w:tr>
      <w:tr w:rsidR="002E6BAC" w:rsidRPr="00711EC7" w14:paraId="79DD2B0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AD6A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Low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D853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21.5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44C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62.11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964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21.50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52B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9A21E64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6384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Medium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8CC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42.00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8A1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37.43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B34C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39.04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AF1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429061D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ABE9" w14:textId="77777777" w:rsidR="002E6BAC" w:rsidRPr="00711EC7" w:rsidRDefault="002E6BAC" w:rsidP="00961054">
            <w:pPr>
              <w:ind w:firstLineChars="100" w:firstLine="180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High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CB5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21.56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475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22.11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847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21.50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ABB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2312C7F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C76E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Drinking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4D9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995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6AA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96E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0.082</w:t>
            </w:r>
          </w:p>
        </w:tc>
      </w:tr>
      <w:tr w:rsidR="002E6BAC" w:rsidRPr="00711EC7" w14:paraId="4E2CC578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0084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1B5E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24.70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17C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15.70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4EF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20.37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FE6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BE183B1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5B32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556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75.30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E16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84.30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F56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79.63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346D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1794AE9B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F21E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Smoking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5A6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7757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31B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315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0.2795</w:t>
            </w:r>
          </w:p>
        </w:tc>
      </w:tr>
      <w:tr w:rsidR="002E6BAC" w:rsidRPr="00711EC7" w14:paraId="172E323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207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2D6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46.35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D78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41.38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2D9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38.60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D608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7DF6071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D014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6B4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53.65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5EB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58.62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00E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61.40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1770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4AE62789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AB49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BMI (kg/m</w:t>
            </w:r>
            <w:r w:rsidRPr="00711EC7">
              <w:rPr>
                <w:rFonts w:ascii="Arial" w:eastAsia="SimHei" w:hAnsi="Arial" w:cs="Arial"/>
                <w:sz w:val="18"/>
                <w:szCs w:val="18"/>
                <w:vertAlign w:val="superscript"/>
              </w:rPr>
              <w:t>2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)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005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28.69±6.48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DB88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31.32± 7.08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D6E5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32.37±7.04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F8C4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0.0001</w:t>
            </w:r>
          </w:p>
        </w:tc>
      </w:tr>
      <w:tr w:rsidR="002E6BAC" w:rsidRPr="00711EC7" w14:paraId="344161B8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78A22" w14:textId="77777777" w:rsidR="002E6BAC" w:rsidRPr="00711EC7" w:rsidRDefault="002E6BAC" w:rsidP="00961054">
            <w:pPr>
              <w:ind w:rightChars="-50" w:right="-105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Waist circumference (cm)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329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103.04±19.69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790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110.82±16.74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D63D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112.39±18.75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84C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&lt;0.0002</w:t>
            </w:r>
          </w:p>
        </w:tc>
      </w:tr>
      <w:tr w:rsidR="002E6BAC" w:rsidRPr="00711EC7" w14:paraId="6381CAA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95C0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COPD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3D2A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F35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8EE1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2779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0.9107</w:t>
            </w:r>
          </w:p>
        </w:tc>
      </w:tr>
      <w:tr w:rsidR="002E6BAC" w:rsidRPr="00711EC7" w14:paraId="1B6AC22D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F509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00C9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90.30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10C00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91.70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267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91.56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054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2A6072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7E72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975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9.70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D75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8.30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422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8.44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921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C727675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CF647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Hypertension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0D87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ECF5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39A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8ED3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0.4223</w:t>
            </w:r>
          </w:p>
        </w:tc>
      </w:tr>
      <w:tr w:rsidR="002E6BAC" w:rsidRPr="00711EC7" w14:paraId="1A785FCF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47EA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E949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50.96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D0E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52.90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E1F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47.99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DF68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31191C7E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040D9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4849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49.04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AB2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47.10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62C1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52.01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6E2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7F550B6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6D734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Cardiovascular disease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C00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BA1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CD44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5323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0.3887</w:t>
            </w:r>
          </w:p>
        </w:tc>
      </w:tr>
      <w:tr w:rsidR="002E6BAC" w:rsidRPr="00711EC7" w14:paraId="4FED2BA2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63EA5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0267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88.72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F07A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92.89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6652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92.28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FCFD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C7A078B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FC8C1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58B5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11.28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EC89E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7.11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2A9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7.72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5D0D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247A4944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6338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HCH 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B41C6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081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E5F4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0979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&lt;0.0001</w:t>
            </w:r>
          </w:p>
        </w:tc>
      </w:tr>
      <w:tr w:rsidR="002E6BAC" w:rsidRPr="00711EC7" w14:paraId="5D01C9ED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752C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No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C6B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49.29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467F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47.97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470F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30.24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C2A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3D70E82" w14:textId="77777777" w:rsidTr="00961054">
        <w:tc>
          <w:tcPr>
            <w:tcW w:w="14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C5E98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 Yes</w:t>
            </w:r>
          </w:p>
        </w:tc>
        <w:tc>
          <w:tcPr>
            <w:tcW w:w="8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5AA5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50.71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6DA8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52.03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7E9A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69.76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B91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61E439A3" w14:textId="77777777" w:rsidTr="00961054">
        <w:tc>
          <w:tcPr>
            <w:tcW w:w="14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8ED" w14:textId="77777777" w:rsidR="002E6BAC" w:rsidRPr="00711EC7" w:rsidRDefault="002E6BAC" w:rsidP="00961054">
            <w:pPr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/>
                <w:sz w:val="18"/>
                <w:szCs w:val="18"/>
              </w:rPr>
              <w:t>TyG</w:t>
            </w:r>
            <w:proofErr w:type="spellEnd"/>
            <w:r w:rsidRPr="00711EC7">
              <w:rPr>
                <w:rFonts w:ascii="Arial" w:eastAsia="SimHei" w:hAnsi="Arial" w:cs="Arial"/>
                <w:sz w:val="18"/>
                <w:szCs w:val="18"/>
              </w:rPr>
              <w:t xml:space="preserve"> index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04EC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8.02±0.33</w:t>
            </w: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012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8.66±0.16</w:t>
            </w: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051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9.65±0.64</w:t>
            </w: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BBB" w14:textId="77777777" w:rsidR="002E6BAC" w:rsidRPr="00711EC7" w:rsidRDefault="002E6BAC" w:rsidP="00961054">
            <w:pPr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&lt;0.0001</w:t>
            </w:r>
          </w:p>
        </w:tc>
      </w:tr>
    </w:tbl>
    <w:p w14:paraId="0B8400DA" w14:textId="77777777" w:rsidR="002E6BAC" w:rsidRPr="00711EC7" w:rsidRDefault="002E6BAC" w:rsidP="00B908B2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Note: </w:t>
      </w:r>
      <w:r w:rsidRPr="00711EC7">
        <w:rPr>
          <w:rFonts w:ascii="Arial" w:hAnsi="Arial" w:cs="Arial"/>
          <w:sz w:val="20"/>
          <w:szCs w:val="20"/>
        </w:rPr>
        <w:t>The continuous variables were represented by mean ± SD. Categorical variables expressed as percentages. Absolute numbers are unweighted, observed values; Estimates were weighted.</w:t>
      </w:r>
    </w:p>
    <w:p w14:paraId="62216E7B" w14:textId="4CFA0125" w:rsidR="002E6BAC" w:rsidRPr="00711EC7" w:rsidRDefault="002E6BAC" w:rsidP="00B908B2">
      <w:pPr>
        <w:spacing w:line="480" w:lineRule="auto"/>
        <w:jc w:val="left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Abbreviations: </w:t>
      </w:r>
      <w:r w:rsidRPr="00711EC7">
        <w:rPr>
          <w:rFonts w:ascii="Arial" w:eastAsia="SimHei" w:hAnsi="Arial" w:cs="Arial"/>
          <w:sz w:val="20"/>
          <w:szCs w:val="20"/>
        </w:rPr>
        <w:t xml:space="preserve">BMI, body mass index; PIR, </w:t>
      </w:r>
      <w:r w:rsidR="0034084C" w:rsidRPr="00711EC7">
        <w:rPr>
          <w:rFonts w:ascii="Arial" w:hAnsi="Arial" w:cs="Arial"/>
          <w:sz w:val="20"/>
          <w:szCs w:val="20"/>
        </w:rPr>
        <w:t>poverty income ratio</w:t>
      </w:r>
      <w:r w:rsidRPr="00711EC7">
        <w:rPr>
          <w:rFonts w:ascii="Arial" w:eastAsia="SimHei" w:hAnsi="Arial" w:cs="Arial"/>
          <w:sz w:val="20"/>
          <w:szCs w:val="20"/>
        </w:rPr>
        <w:t>; HCH, hypercholesterolemia; COPD</w:t>
      </w:r>
      <w:r w:rsidR="0034084C" w:rsidRPr="00711EC7">
        <w:rPr>
          <w:rFonts w:ascii="Arial" w:eastAsia="SimHei" w:hAnsi="Arial" w:cs="Arial"/>
          <w:sz w:val="20"/>
          <w:szCs w:val="20"/>
        </w:rPr>
        <w:t xml:space="preserve">, </w:t>
      </w:r>
      <w:r w:rsidRPr="00711EC7">
        <w:rPr>
          <w:rFonts w:ascii="Arial" w:eastAsia="SimHei" w:hAnsi="Arial" w:cs="Arial"/>
          <w:sz w:val="20"/>
          <w:szCs w:val="20"/>
        </w:rPr>
        <w:t xml:space="preserve">chronic obstructive pulmonary disease; </w:t>
      </w:r>
      <w:proofErr w:type="spellStart"/>
      <w:r w:rsidRPr="00711EC7">
        <w:rPr>
          <w:rFonts w:ascii="Arial" w:eastAsia="SimHei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SimHei" w:hAnsi="Arial" w:cs="Arial"/>
          <w:sz w:val="20"/>
          <w:szCs w:val="20"/>
        </w:rPr>
        <w:t xml:space="preserve"> index</w:t>
      </w:r>
      <w:r w:rsidR="0034084C" w:rsidRPr="00711EC7">
        <w:rPr>
          <w:rFonts w:ascii="Arial" w:eastAsia="SimHei" w:hAnsi="Arial" w:cs="Arial" w:hint="eastAsia"/>
          <w:sz w:val="20"/>
          <w:szCs w:val="20"/>
        </w:rPr>
        <w:t>,</w:t>
      </w:r>
      <w:r w:rsidR="0034084C" w:rsidRPr="00711EC7">
        <w:rPr>
          <w:rFonts w:ascii="Arial" w:eastAsia="SimHei" w:hAnsi="Arial" w:cs="Arial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>Triglyceride-Glucose index.</w:t>
      </w:r>
    </w:p>
    <w:p w14:paraId="00D3ADB4" w14:textId="77777777" w:rsidR="002E6BAC" w:rsidRPr="00711EC7" w:rsidRDefault="002E6BAC" w:rsidP="00B908B2">
      <w:pPr>
        <w:spacing w:line="480" w:lineRule="auto"/>
        <w:rPr>
          <w:rFonts w:ascii="Arial" w:hAnsi="Arial" w:cs="Arial"/>
          <w:sz w:val="20"/>
          <w:szCs w:val="20"/>
        </w:rPr>
      </w:pPr>
    </w:p>
    <w:p w14:paraId="68B31E18" w14:textId="77777777" w:rsidR="002E6BAC" w:rsidRPr="00711EC7" w:rsidRDefault="002E6BAC">
      <w:pPr>
        <w:rPr>
          <w:sz w:val="18"/>
          <w:szCs w:val="18"/>
        </w:rPr>
      </w:pPr>
    </w:p>
    <w:p w14:paraId="394B2405" w14:textId="77777777" w:rsidR="002E6BAC" w:rsidRPr="00711EC7" w:rsidRDefault="002E6BAC"/>
    <w:p w14:paraId="461AAF4C" w14:textId="77777777" w:rsidR="002E6BAC" w:rsidRPr="00711EC7" w:rsidRDefault="002E6BAC"/>
    <w:p w14:paraId="5B293D0F" w14:textId="77777777" w:rsidR="002E6BAC" w:rsidRPr="00711EC7" w:rsidRDefault="002E6BAC"/>
    <w:p w14:paraId="39881675" w14:textId="77777777" w:rsidR="002E6BAC" w:rsidRPr="00711EC7" w:rsidRDefault="002E6BAC"/>
    <w:p w14:paraId="02152C31" w14:textId="77777777" w:rsidR="002E6BAC" w:rsidRPr="00711EC7" w:rsidRDefault="002E6BAC"/>
    <w:p w14:paraId="0502CA9D" w14:textId="77777777" w:rsidR="002E6BAC" w:rsidRPr="00711EC7" w:rsidRDefault="002E6BAC"/>
    <w:p w14:paraId="0EB60911" w14:textId="77777777" w:rsidR="002E6BAC" w:rsidRPr="00711EC7" w:rsidRDefault="002E6BAC"/>
    <w:p w14:paraId="5BC40A87" w14:textId="77777777" w:rsidR="002E6BAC" w:rsidRPr="00711EC7" w:rsidRDefault="002E6BAC"/>
    <w:p w14:paraId="2041ADB4" w14:textId="77777777" w:rsidR="002E6BAC" w:rsidRPr="00711EC7" w:rsidRDefault="002E6BAC"/>
    <w:p w14:paraId="4169104D" w14:textId="77777777" w:rsidR="002E6BAC" w:rsidRPr="00711EC7" w:rsidRDefault="002E6BAC"/>
    <w:p w14:paraId="6D440D07" w14:textId="77777777" w:rsidR="002E6BAC" w:rsidRPr="00711EC7" w:rsidRDefault="002E6BAC"/>
    <w:p w14:paraId="3C0830B1" w14:textId="77777777" w:rsidR="002E6BAC" w:rsidRPr="00711EC7" w:rsidRDefault="002E6BAC"/>
    <w:p w14:paraId="4D94F13A" w14:textId="77777777" w:rsidR="002E6BAC" w:rsidRPr="00711EC7" w:rsidRDefault="002E6BAC"/>
    <w:p w14:paraId="51940BE1" w14:textId="77777777" w:rsidR="002E6BAC" w:rsidRPr="00711EC7" w:rsidRDefault="002E6BAC"/>
    <w:p w14:paraId="7353EAE9" w14:textId="77777777" w:rsidR="002E6BAC" w:rsidRPr="00711EC7" w:rsidRDefault="002E6BAC"/>
    <w:p w14:paraId="2A86A597" w14:textId="77777777" w:rsidR="002E6BAC" w:rsidRPr="00711EC7" w:rsidRDefault="002E6BAC"/>
    <w:p w14:paraId="1E5C839E" w14:textId="77777777" w:rsidR="002E6BAC" w:rsidRPr="00711EC7" w:rsidRDefault="002E6BAC"/>
    <w:p w14:paraId="4282AA0F" w14:textId="77777777" w:rsidR="002E6BAC" w:rsidRPr="00711EC7" w:rsidRDefault="002E6BAC"/>
    <w:p w14:paraId="3244047D" w14:textId="77777777" w:rsidR="002E6BAC" w:rsidRPr="00711EC7" w:rsidRDefault="002E6BAC"/>
    <w:p w14:paraId="4E7BFFC5" w14:textId="77777777" w:rsidR="002E6BAC" w:rsidRPr="00711EC7" w:rsidRDefault="002E6BAC"/>
    <w:p w14:paraId="2E252DDF" w14:textId="77777777" w:rsidR="002E6BAC" w:rsidRPr="00711EC7" w:rsidRDefault="002E6BAC"/>
    <w:p w14:paraId="1578742B" w14:textId="77777777" w:rsidR="002E6BAC" w:rsidRPr="00711EC7" w:rsidRDefault="002E6BAC"/>
    <w:p w14:paraId="20497845" w14:textId="77777777" w:rsidR="002E6BAC" w:rsidRPr="00711EC7" w:rsidRDefault="002E6BAC"/>
    <w:p w14:paraId="001D9F53" w14:textId="77777777" w:rsidR="002E6BAC" w:rsidRPr="00711EC7" w:rsidRDefault="002E6BAC"/>
    <w:p w14:paraId="436893D2" w14:textId="77777777" w:rsidR="002E6BAC" w:rsidRPr="00711EC7" w:rsidRDefault="002E6BAC"/>
    <w:p w14:paraId="5B337115" w14:textId="77777777" w:rsidR="002E6BAC" w:rsidRPr="00711EC7" w:rsidRDefault="002E6BAC"/>
    <w:p w14:paraId="340F2F79" w14:textId="77777777" w:rsidR="002E6BAC" w:rsidRPr="00711EC7" w:rsidRDefault="002E6BAC"/>
    <w:p w14:paraId="36223036" w14:textId="77777777" w:rsidR="002E6BAC" w:rsidRPr="00711EC7" w:rsidRDefault="002E6BAC"/>
    <w:p w14:paraId="1C011497" w14:textId="5B254336" w:rsidR="002E6BAC" w:rsidRPr="00711EC7" w:rsidRDefault="002E6BAC"/>
    <w:p w14:paraId="3F904ADB" w14:textId="5996F31B" w:rsidR="0034084C" w:rsidRPr="00711EC7" w:rsidRDefault="0034084C"/>
    <w:p w14:paraId="0EF93ABD" w14:textId="77777777" w:rsidR="0034084C" w:rsidRPr="00711EC7" w:rsidRDefault="0034084C"/>
    <w:p w14:paraId="6ED7CEF0" w14:textId="77777777" w:rsidR="002E6BAC" w:rsidRPr="00711EC7" w:rsidRDefault="002E6BAC"/>
    <w:p w14:paraId="4BEB5486" w14:textId="537C7A89" w:rsidR="002E6BAC" w:rsidRPr="00711EC7" w:rsidRDefault="002E6BAC"/>
    <w:p w14:paraId="7732CC51" w14:textId="77777777" w:rsidR="002E6BAC" w:rsidRPr="00711EC7" w:rsidRDefault="002E6BAC" w:rsidP="00B908B2">
      <w:pPr>
        <w:spacing w:line="480" w:lineRule="auto"/>
        <w:rPr>
          <w:rFonts w:ascii="Arial" w:eastAsia="DengXian" w:hAnsi="Arial" w:cs="Arial"/>
          <w:sz w:val="20"/>
          <w:szCs w:val="20"/>
        </w:rPr>
      </w:pPr>
      <w:r w:rsidRPr="00711EC7">
        <w:rPr>
          <w:rFonts w:ascii="Arial" w:eastAsia="DengXian" w:hAnsi="Arial" w:cs="Arial"/>
          <w:b/>
          <w:bCs/>
          <w:sz w:val="20"/>
          <w:szCs w:val="20"/>
        </w:rPr>
        <w:t>Table S</w:t>
      </w:r>
      <w:r w:rsidRPr="00711EC7">
        <w:rPr>
          <w:rFonts w:ascii="Arial" w:eastAsia="DengXian" w:hAnsi="Arial" w:cs="Arial" w:hint="eastAsia"/>
          <w:b/>
          <w:bCs/>
          <w:sz w:val="20"/>
          <w:szCs w:val="20"/>
        </w:rPr>
        <w:t>5</w:t>
      </w:r>
      <w:r w:rsidRPr="00711EC7">
        <w:rPr>
          <w:rFonts w:ascii="Arial" w:eastAsia="DengXian" w:hAnsi="Arial" w:cs="Arial"/>
          <w:sz w:val="20"/>
          <w:szCs w:val="20"/>
        </w:rPr>
        <w:t xml:space="preserve"> Gender differences in the association between </w:t>
      </w:r>
      <w:proofErr w:type="spellStart"/>
      <w:r w:rsidRPr="00711EC7">
        <w:rPr>
          <w:rFonts w:ascii="Arial" w:eastAsia="DengXian" w:hAnsi="Arial" w:cs="Arial"/>
          <w:sz w:val="20"/>
          <w:szCs w:val="20"/>
        </w:rPr>
        <w:t>TyG</w:t>
      </w:r>
      <w:proofErr w:type="spellEnd"/>
      <w:r w:rsidRPr="00711EC7">
        <w:rPr>
          <w:rFonts w:ascii="Arial" w:eastAsia="DengXian" w:hAnsi="Arial" w:cs="Arial"/>
          <w:sz w:val="20"/>
          <w:szCs w:val="20"/>
        </w:rPr>
        <w:t xml:space="preserve"> index and COPD in a diabetic population</w:t>
      </w:r>
    </w:p>
    <w:tbl>
      <w:tblPr>
        <w:tblStyle w:val="1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1837"/>
        <w:gridCol w:w="1836"/>
        <w:gridCol w:w="1836"/>
        <w:gridCol w:w="1836"/>
      </w:tblGrid>
      <w:tr w:rsidR="002E6BAC" w:rsidRPr="00711EC7" w14:paraId="6B47E490" w14:textId="77777777" w:rsidTr="00961054">
        <w:trPr>
          <w:trHeight w:val="170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7B8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4744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Non-adjusted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EB6D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Model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17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Model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DF4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b/>
                <w:bCs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b/>
                <w:bCs/>
                <w:sz w:val="18"/>
                <w:szCs w:val="18"/>
              </w:rPr>
              <w:t>Model 3</w:t>
            </w:r>
          </w:p>
        </w:tc>
      </w:tr>
      <w:tr w:rsidR="002E6BAC" w:rsidRPr="00711EC7" w14:paraId="6CDB44FE" w14:textId="77777777" w:rsidTr="00961054">
        <w:trPr>
          <w:trHeight w:val="170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849DF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Female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6B6A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A2F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B172E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08B0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126CD45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32F2A42F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/>
                <w:sz w:val="18"/>
                <w:szCs w:val="18"/>
              </w:rPr>
              <w:t>TyG</w:t>
            </w:r>
            <w:proofErr w:type="spellEnd"/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65BC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1.32(1.02-1.71)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9BC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1.24(0.91-1.67)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D5A98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1.10(0.73-1.66)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9344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1.07(0.69-1.64)</w:t>
            </w:r>
          </w:p>
        </w:tc>
      </w:tr>
      <w:tr w:rsidR="002E6BAC" w:rsidRPr="00711EC7" w14:paraId="66FE69B8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789DD5A9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P-value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AF80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0.037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AC1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＜</w:t>
            </w:r>
            <w:r w:rsidRPr="00711EC7">
              <w:rPr>
                <w:rFonts w:ascii="Arial" w:eastAsia="SimHei" w:hAnsi="Arial" w:cs="Arial"/>
                <w:sz w:val="18"/>
                <w:szCs w:val="18"/>
              </w:rPr>
              <w:t>0.172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0D4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0.649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66B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0.772</w:t>
            </w:r>
          </w:p>
        </w:tc>
      </w:tr>
      <w:tr w:rsidR="002E6BAC" w:rsidRPr="00711EC7" w14:paraId="00CC8CDE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492A9461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TyG</w:t>
            </w:r>
            <w:proofErr w:type="spellEnd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 xml:space="preserve"> </w:t>
            </w:r>
            <w:proofErr w:type="spellStart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tertile</w:t>
            </w:r>
            <w:proofErr w:type="spellEnd"/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3398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70657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135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FC51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C27A665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4244C12B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T1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6204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1F21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AE923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CDBD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</w:tr>
      <w:tr w:rsidR="002E6BAC" w:rsidRPr="00711EC7" w14:paraId="4FE4E256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18276F9F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T2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1F536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1.70(0.74-3.91)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8F946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1.54(0.66-3.62)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FD86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1.45(0.93-1.6)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DEFC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1.89(0.58-6.16)</w:t>
            </w:r>
          </w:p>
        </w:tc>
      </w:tr>
      <w:tr w:rsidR="002E6BAC" w:rsidRPr="00711EC7" w14:paraId="546ADF11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1ACBE1CC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T3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1FC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1.98(0.82-4.76)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13B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1.56(0.64-3.79)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A40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1.04(0.38-2.84)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0A79C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1.31(0.40-4.28)</w:t>
            </w:r>
          </w:p>
        </w:tc>
      </w:tr>
      <w:tr w:rsidR="002E6BAC" w:rsidRPr="00711EC7" w14:paraId="0CD454C2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22FC6F63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P-trend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9E522" w14:textId="77777777" w:rsidR="002E6BAC" w:rsidRPr="00711EC7" w:rsidRDefault="002E6BAC" w:rsidP="00961054">
            <w:pPr>
              <w:widowControl/>
              <w:ind w:firstLineChars="100" w:firstLine="180"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0.119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1DB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0.395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09EB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0.680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E2953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0.882</w:t>
            </w:r>
          </w:p>
        </w:tc>
      </w:tr>
      <w:tr w:rsidR="002E6BAC" w:rsidRPr="00711EC7" w14:paraId="3DF08FCE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48C456D7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Male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511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E6A5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303E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8E5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5942C1ED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50C99BA4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/>
                <w:sz w:val="18"/>
                <w:szCs w:val="18"/>
              </w:rPr>
              <w:t>TyG</w:t>
            </w:r>
            <w:proofErr w:type="spellEnd"/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4B932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0.94(0.72-1.23)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8C1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1.06(0.79-1.41)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B296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0.95(0.68-1.34)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8091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0.92(0.63-1.34)</w:t>
            </w:r>
          </w:p>
        </w:tc>
      </w:tr>
      <w:tr w:rsidR="002E6BAC" w:rsidRPr="00711EC7" w14:paraId="4AD58A4E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71168EDD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P-value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B876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0.063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4A3B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0.707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783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0.781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504C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0.669</w:t>
            </w:r>
          </w:p>
        </w:tc>
      </w:tr>
      <w:tr w:rsidR="002E6BAC" w:rsidRPr="00711EC7" w14:paraId="292370E1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7D27B2C4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proofErr w:type="spellStart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TyG</w:t>
            </w:r>
            <w:proofErr w:type="spellEnd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 xml:space="preserve"> </w:t>
            </w:r>
            <w:proofErr w:type="spellStart"/>
            <w:r w:rsidRPr="00711EC7">
              <w:rPr>
                <w:rFonts w:ascii="Arial" w:eastAsia="SimHei" w:hAnsi="Arial" w:cs="Arial" w:hint="eastAsia"/>
                <w:sz w:val="18"/>
                <w:szCs w:val="18"/>
              </w:rPr>
              <w:t>tertile</w:t>
            </w:r>
            <w:proofErr w:type="spellEnd"/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00A3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5BBC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1223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B68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</w:p>
        </w:tc>
      </w:tr>
      <w:tr w:rsidR="002E6BAC" w:rsidRPr="00711EC7" w14:paraId="74ED2FD4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4FAE34EA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lastRenderedPageBreak/>
              <w:t>T1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0D24B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668F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B313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372A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1(Ref)</w:t>
            </w:r>
          </w:p>
        </w:tc>
      </w:tr>
      <w:tr w:rsidR="002E6BAC" w:rsidRPr="00711EC7" w14:paraId="51121B1F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4A50D598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T2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F128B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0.84(0.37-1.90)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72EAC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0.92(0.37-2.29)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63D9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0.65(0.24-1.75)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5EA80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0.63(0.24-1.64)</w:t>
            </w:r>
          </w:p>
        </w:tc>
      </w:tr>
      <w:tr w:rsidR="002E6BAC" w:rsidRPr="00711EC7" w14:paraId="2457EB21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right w:val="single" w:sz="4" w:space="0" w:color="auto"/>
            </w:tcBorders>
          </w:tcPr>
          <w:p w14:paraId="3EA7604F" w14:textId="77777777" w:rsidR="002E6BAC" w:rsidRPr="00711EC7" w:rsidRDefault="002E6BAC" w:rsidP="00961054">
            <w:pPr>
              <w:widowControl/>
              <w:ind w:firstLineChars="100" w:firstLine="180"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T3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8DB1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0.86(0.41-1.78)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94B9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0.99(0.42-2.33)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3360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0.67(0.28-1.63)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3F698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0.60(0.24-1.47)</w:t>
            </w:r>
          </w:p>
        </w:tc>
      </w:tr>
      <w:tr w:rsidR="002E6BAC" w:rsidRPr="00711EC7" w14:paraId="4AE277A0" w14:textId="77777777" w:rsidTr="00961054">
        <w:trPr>
          <w:trHeight w:val="170"/>
        </w:trPr>
        <w:tc>
          <w:tcPr>
            <w:tcW w:w="7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685" w14:textId="77777777" w:rsidR="002E6BAC" w:rsidRPr="00711EC7" w:rsidRDefault="002E6BAC" w:rsidP="00961054">
            <w:pPr>
              <w:widowControl/>
              <w:jc w:val="left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P-trend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DBBC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0.777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98F5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0.907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CACB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0.543</w:t>
            </w: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4C8" w14:textId="77777777" w:rsidR="002E6BAC" w:rsidRPr="00711EC7" w:rsidRDefault="002E6BAC" w:rsidP="00961054">
            <w:pPr>
              <w:widowControl/>
              <w:jc w:val="center"/>
              <w:rPr>
                <w:rFonts w:ascii="Arial" w:eastAsia="SimHei" w:hAnsi="Arial" w:cs="Arial"/>
                <w:sz w:val="18"/>
                <w:szCs w:val="18"/>
              </w:rPr>
            </w:pPr>
            <w:r w:rsidRPr="00711EC7">
              <w:rPr>
                <w:rFonts w:ascii="Arial" w:eastAsia="SimHei" w:hAnsi="Arial" w:cs="Arial"/>
                <w:sz w:val="18"/>
                <w:szCs w:val="18"/>
              </w:rPr>
              <w:t>0.374</w:t>
            </w:r>
          </w:p>
        </w:tc>
      </w:tr>
    </w:tbl>
    <w:p w14:paraId="6D140D17" w14:textId="77777777" w:rsidR="002E6BAC" w:rsidRPr="00711EC7" w:rsidRDefault="002E6BAC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b/>
          <w:bCs/>
          <w:sz w:val="20"/>
          <w:szCs w:val="20"/>
        </w:rPr>
        <w:t xml:space="preserve">Note: </w:t>
      </w:r>
      <w:r w:rsidRPr="00711EC7">
        <w:rPr>
          <w:rFonts w:ascii="Arial" w:eastAsia="SimHei" w:hAnsi="Arial" w:cs="Arial"/>
          <w:sz w:val="20"/>
          <w:szCs w:val="20"/>
        </w:rPr>
        <w:t>Data presented are ORs and 95%Cls.</w:t>
      </w:r>
    </w:p>
    <w:p w14:paraId="6DDC2461" w14:textId="77777777" w:rsidR="00C14B65" w:rsidRPr="00711EC7" w:rsidRDefault="00C14B65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bookmarkStart w:id="0" w:name="_Hlk172532802"/>
      <w:r w:rsidRPr="00711EC7">
        <w:rPr>
          <w:rFonts w:ascii="Arial" w:eastAsia="SimHei" w:hAnsi="Arial" w:cs="Arial"/>
          <w:sz w:val="20"/>
          <w:szCs w:val="20"/>
        </w:rPr>
        <w:t>Model 1: adjusted for age, race/ethnicity, education level, marital status, PIR.</w:t>
      </w:r>
    </w:p>
    <w:p w14:paraId="316C9AE5" w14:textId="77777777" w:rsidR="00C14B65" w:rsidRPr="00711EC7" w:rsidRDefault="00C14B65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bookmarkStart w:id="1" w:name="_Hlk172532904"/>
      <w:bookmarkEnd w:id="0"/>
      <w:r w:rsidRPr="00711EC7">
        <w:rPr>
          <w:rFonts w:ascii="Arial" w:eastAsia="SimHei" w:hAnsi="Arial" w:cs="Arial"/>
          <w:sz w:val="20"/>
          <w:szCs w:val="20"/>
        </w:rPr>
        <w:t>Model 2: adjusted for Model 1+ drinking, smoking, BMI, waist circumference.</w:t>
      </w:r>
    </w:p>
    <w:bookmarkEnd w:id="1"/>
    <w:p w14:paraId="404D7949" w14:textId="6335E9B7" w:rsidR="002E6BAC" w:rsidRPr="00B908B2" w:rsidRDefault="00C14B65" w:rsidP="00B908B2">
      <w:pPr>
        <w:spacing w:line="480" w:lineRule="auto"/>
        <w:rPr>
          <w:rFonts w:ascii="Arial" w:eastAsia="SimHei" w:hAnsi="Arial" w:cs="Arial"/>
          <w:sz w:val="20"/>
          <w:szCs w:val="20"/>
        </w:rPr>
      </w:pPr>
      <w:r w:rsidRPr="00711EC7">
        <w:rPr>
          <w:rFonts w:ascii="Arial" w:eastAsia="SimHei" w:hAnsi="Arial" w:cs="Arial"/>
          <w:sz w:val="20"/>
          <w:szCs w:val="20"/>
        </w:rPr>
        <w:t>Model 3: adjusted for Model 2+ hypertension, cardiovascular</w:t>
      </w:r>
      <w:r w:rsidRPr="00711EC7">
        <w:rPr>
          <w:rFonts w:ascii="Arial" w:eastAsia="SimHei" w:hAnsi="Arial" w:cs="Arial" w:hint="eastAsia"/>
          <w:sz w:val="20"/>
          <w:szCs w:val="20"/>
        </w:rPr>
        <w:t xml:space="preserve"> </w:t>
      </w:r>
      <w:r w:rsidRPr="00711EC7">
        <w:rPr>
          <w:rFonts w:ascii="Arial" w:eastAsia="SimHei" w:hAnsi="Arial" w:cs="Arial"/>
          <w:sz w:val="20"/>
          <w:szCs w:val="20"/>
        </w:rPr>
        <w:t>disease, hypercholesterolemia.</w:t>
      </w:r>
      <w:bookmarkStart w:id="2" w:name="_GoBack"/>
      <w:bookmarkEnd w:id="2"/>
    </w:p>
    <w:sectPr w:rsidR="002E6BAC" w:rsidRPr="00B908B2" w:rsidSect="00C142A1">
      <w:footerReference w:type="default" r:id="rId7"/>
      <w:pgSz w:w="11906" w:h="16838"/>
      <w:pgMar w:top="1440" w:right="1701" w:bottom="1440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31C5" w14:textId="77777777" w:rsidR="005D3E48" w:rsidRDefault="005D3E48" w:rsidP="002E6BAC">
      <w:r>
        <w:separator/>
      </w:r>
    </w:p>
  </w:endnote>
  <w:endnote w:type="continuationSeparator" w:id="0">
    <w:p w14:paraId="5BAB88C1" w14:textId="77777777" w:rsidR="005D3E48" w:rsidRDefault="005D3E48" w:rsidP="002E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355525"/>
      <w:docPartObj>
        <w:docPartGallery w:val="Page Numbers (Bottom of Page)"/>
        <w:docPartUnique/>
      </w:docPartObj>
    </w:sdtPr>
    <w:sdtEndPr/>
    <w:sdtContent>
      <w:p w14:paraId="68B1F520" w14:textId="73B365F4" w:rsidR="002E6BAC" w:rsidRDefault="002E6B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EC7" w:rsidRPr="00711EC7">
          <w:rPr>
            <w:noProof/>
            <w:lang w:val="zh-CN"/>
          </w:rPr>
          <w:t>12</w:t>
        </w:r>
        <w:r>
          <w:fldChar w:fldCharType="end"/>
        </w:r>
      </w:p>
    </w:sdtContent>
  </w:sdt>
  <w:p w14:paraId="0A66C163" w14:textId="77777777" w:rsidR="002E6BAC" w:rsidRDefault="002E6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91748" w14:textId="77777777" w:rsidR="005D3E48" w:rsidRDefault="005D3E48" w:rsidP="002E6BAC">
      <w:r>
        <w:separator/>
      </w:r>
    </w:p>
  </w:footnote>
  <w:footnote w:type="continuationSeparator" w:id="0">
    <w:p w14:paraId="4AFE0AE4" w14:textId="77777777" w:rsidR="005D3E48" w:rsidRDefault="005D3E48" w:rsidP="002E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AC"/>
    <w:rsid w:val="000E6F1F"/>
    <w:rsid w:val="0014798E"/>
    <w:rsid w:val="002B1EC2"/>
    <w:rsid w:val="002E6BAC"/>
    <w:rsid w:val="00320D1D"/>
    <w:rsid w:val="0034084C"/>
    <w:rsid w:val="00350557"/>
    <w:rsid w:val="003C75F0"/>
    <w:rsid w:val="00431D5B"/>
    <w:rsid w:val="00574F28"/>
    <w:rsid w:val="005D3E48"/>
    <w:rsid w:val="005E2531"/>
    <w:rsid w:val="00630845"/>
    <w:rsid w:val="006360D8"/>
    <w:rsid w:val="006768AA"/>
    <w:rsid w:val="00681E40"/>
    <w:rsid w:val="006A5DBB"/>
    <w:rsid w:val="00700D41"/>
    <w:rsid w:val="00711EC7"/>
    <w:rsid w:val="00841DB5"/>
    <w:rsid w:val="00991748"/>
    <w:rsid w:val="009E0DD9"/>
    <w:rsid w:val="00AC505B"/>
    <w:rsid w:val="00B16173"/>
    <w:rsid w:val="00B51456"/>
    <w:rsid w:val="00B908B2"/>
    <w:rsid w:val="00B92C45"/>
    <w:rsid w:val="00C11D70"/>
    <w:rsid w:val="00C142A1"/>
    <w:rsid w:val="00C14B65"/>
    <w:rsid w:val="00D93375"/>
    <w:rsid w:val="00E97744"/>
    <w:rsid w:val="00ED2D60"/>
    <w:rsid w:val="00EE7B97"/>
    <w:rsid w:val="00F51D7C"/>
    <w:rsid w:val="00F5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52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A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2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B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6BA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6BA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E6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A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2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B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6BA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6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6BAC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E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Jialu Guo</dc:creator>
  <cp:keywords/>
  <dc:description/>
  <cp:lastModifiedBy>Claudia</cp:lastModifiedBy>
  <cp:revision>69</cp:revision>
  <dcterms:created xsi:type="dcterms:W3CDTF">2024-08-02T08:16:00Z</dcterms:created>
  <dcterms:modified xsi:type="dcterms:W3CDTF">2024-08-13T21:29:00Z</dcterms:modified>
</cp:coreProperties>
</file>