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4A0" w:firstRow="1" w:lastRow="0" w:firstColumn="1" w:lastColumn="0" w:noHBand="0" w:noVBand="1"/>
      </w:tblPr>
      <w:tblGrid>
        <w:gridCol w:w="2371"/>
        <w:gridCol w:w="951"/>
        <w:gridCol w:w="951"/>
        <w:gridCol w:w="951"/>
        <w:gridCol w:w="843"/>
        <w:gridCol w:w="842"/>
        <w:gridCol w:w="220"/>
        <w:gridCol w:w="950"/>
        <w:gridCol w:w="950"/>
        <w:gridCol w:w="898"/>
        <w:gridCol w:w="842"/>
        <w:gridCol w:w="724"/>
        <w:gridCol w:w="243"/>
        <w:gridCol w:w="950"/>
        <w:gridCol w:w="950"/>
        <w:gridCol w:w="898"/>
        <w:gridCol w:w="895"/>
        <w:gridCol w:w="724"/>
        <w:gridCol w:w="243"/>
        <w:gridCol w:w="950"/>
        <w:gridCol w:w="950"/>
        <w:gridCol w:w="898"/>
        <w:gridCol w:w="842"/>
        <w:gridCol w:w="895"/>
      </w:tblGrid>
      <w:tr w:rsidR="00B21BA0" w:rsidRPr="00B21BA0" w14:paraId="6D2C92F0" w14:textId="77777777" w:rsidTr="00995322">
        <w:trPr>
          <w:trHeight w:val="20"/>
        </w:trPr>
        <w:tc>
          <w:tcPr>
            <w:tcW w:w="0" w:type="auto"/>
            <w:gridSpan w:val="2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D1B57F" w14:textId="77777777" w:rsidR="00B21BA0" w:rsidRPr="00B21BA0" w:rsidRDefault="00B21BA0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722504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TABLE </w:t>
            </w:r>
            <w:r w:rsidRPr="00722504">
              <w:rPr>
                <w:rFonts w:ascii="DengXian" w:eastAsia="DengXian" w:hAnsi="DengXian" w:cs="SimSun"/>
                <w:color w:val="000000"/>
                <w:kern w:val="0"/>
                <w:sz w:val="15"/>
              </w:rPr>
              <w:t>S1</w:t>
            </w:r>
            <w:r w:rsidR="002311D5">
              <w:rPr>
                <w:rFonts w:ascii="DengXian" w:eastAsia="DengXian" w:hAnsi="DengXian" w:cs="SimSun"/>
                <w:color w:val="000000"/>
                <w:kern w:val="0"/>
                <w:sz w:val="15"/>
              </w:rPr>
              <w:t>.</w:t>
            </w:r>
            <w:r w:rsidR="002311D5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 </w:t>
            </w: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Means, Standard Deviations, and Difference Scores for measurements after the exercise intervention</w:t>
            </w:r>
          </w:p>
        </w:tc>
      </w:tr>
      <w:tr w:rsidR="00B21BA0" w:rsidRPr="00722504" w14:paraId="5875D4E6" w14:textId="77777777" w:rsidTr="00995322">
        <w:trPr>
          <w:trHeight w:val="2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20DFE2B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Variable</w:t>
            </w:r>
            <w:r w:rsidRPr="00722504"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  <w:t>s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DC908F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A2AF18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923E9D5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Low intensity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CE8078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23719C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Moderate intensity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CA2471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E4FAC9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High intensity</w:t>
            </w:r>
          </w:p>
        </w:tc>
      </w:tr>
      <w:tr w:rsidR="00722504" w:rsidRPr="00722504" w14:paraId="74AC927E" w14:textId="77777777" w:rsidTr="00995322">
        <w:trPr>
          <w:trHeight w:val="2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755A44" w14:textId="77777777" w:rsidR="00B21BA0" w:rsidRPr="00B21BA0" w:rsidRDefault="00B21BA0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014ACF6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Test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3C0D11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Test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CE2BC1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Test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715823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DS1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4F2C6E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DS2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683925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6541B1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Test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9609CD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Test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02E9E5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Test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AD3C9BC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DS1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EF1F71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DS2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960C7D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69FA76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Test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BA8605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Test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B418C0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Test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265AA9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DS1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70E839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DS2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89C2F4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08C204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Test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07CFD9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Test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BD7ABF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Test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1AC3BB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DS1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D3CEAD" w14:textId="77777777" w:rsidR="00B21BA0" w:rsidRPr="00B21BA0" w:rsidRDefault="00B21BA0" w:rsidP="00995322">
            <w:pPr>
              <w:widowControl/>
              <w:ind w:firstLineChars="0" w:firstLine="0"/>
              <w:jc w:val="center"/>
              <w:rPr>
                <w:rFonts w:ascii="DengXian" w:eastAsia="DengXian" w:hAnsi="DengXian" w:cs="SimSun"/>
                <w:b/>
                <w:bCs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b/>
                <w:bCs/>
                <w:color w:val="000000"/>
                <w:kern w:val="0"/>
                <w:sz w:val="15"/>
              </w:rPr>
              <w:t>DS2</w:t>
            </w:r>
          </w:p>
        </w:tc>
      </w:tr>
      <w:tr w:rsidR="007741AE" w:rsidRPr="00722504" w14:paraId="2B2D4485" w14:textId="77777777" w:rsidTr="00995322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CEF33" w14:textId="77777777" w:rsidR="007741AE" w:rsidRDefault="007741AE" w:rsidP="00995322">
            <w:pPr>
              <w:ind w:firstLineChars="0" w:firstLine="0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</w:rPr>
              <w:t xml:space="preserve">1-back reaction time (RTs, </w:t>
            </w:r>
            <w:proofErr w:type="spellStart"/>
            <w:r>
              <w:rPr>
                <w:rFonts w:ascii="DengXian" w:eastAsia="DengXian" w:hAnsi="DengXian" w:hint="eastAsia"/>
                <w:color w:val="000000"/>
                <w:sz w:val="22"/>
              </w:rPr>
              <w:t>ms</w:t>
            </w:r>
            <w:proofErr w:type="spellEnd"/>
            <w:r>
              <w:rPr>
                <w:rFonts w:ascii="DengXian" w:eastAsia="DengXian" w:hAnsi="DengXian" w:hint="eastAsia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F1421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543.73(63.75)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0EF3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512.93(77.86)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6573F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476.62(65.22)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F591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-30.81(36.85)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A8EF2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-67.12(42.92)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EC001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D3AE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635.31(96.68)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5A0FCE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564.33(96.25)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D21C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566.95(88.71)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A5EE97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-70.98(47.45)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EF72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-68.36(64.44)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1BE33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614.36(67.04)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E8853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570.2(69.26)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4BF08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582.15(89.82)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56C7C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-44.54(37.01)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39FBD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-32.21(40.79)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E96C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609.29(56.21)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B5B4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595.56(59.68)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9D73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539.39(57.89)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E113D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-13.73(52.76)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32347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-69.91(56.41)</w:t>
            </w:r>
          </w:p>
        </w:tc>
      </w:tr>
      <w:tr w:rsidR="007741AE" w:rsidRPr="00722504" w14:paraId="0BE7C641" w14:textId="77777777" w:rsidTr="00995322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AA612F" w14:textId="77777777" w:rsidR="007741AE" w:rsidRDefault="007444AC" w:rsidP="00995322">
            <w:pPr>
              <w:ind w:firstLineChars="0" w:firstLine="0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</w:rPr>
              <w:t>1-back O</w:t>
            </w:r>
            <w:r w:rsidR="007741AE">
              <w:rPr>
                <w:rFonts w:ascii="DengXian" w:eastAsia="DengXian" w:hAnsi="DengXian" w:hint="eastAsia"/>
                <w:color w:val="000000"/>
                <w:sz w:val="22"/>
              </w:rPr>
              <w:t>mission 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F0AC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0.08(0.06)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CA7A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0.07(0.07)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28366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0.1(0.08)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BB5EC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-0.01(0.06)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12C2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0.03(0.07)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79ED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6AE87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0.24(0.21)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22F8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0.15(0.14)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660F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0.11(0.08)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D3384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-0.09(0.15)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3C7E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-0.13(0.2)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B7B76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042B9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0.2(0.13)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08EE4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0.13(0.09)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AB3E37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0.18(0.21)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7EA50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-0.05(0.16)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D468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-0.01(0.14)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D8364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0.11(0.1)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A6742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0.1(0.11)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C3689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0.11(0.08)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8F5F7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-0.02(0.09)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4D209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0(0.11)</w:t>
            </w:r>
          </w:p>
        </w:tc>
      </w:tr>
      <w:tr w:rsidR="007741AE" w:rsidRPr="00722504" w14:paraId="11BFB052" w14:textId="77777777" w:rsidTr="00995322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D6216" w14:textId="77777777" w:rsidR="007741AE" w:rsidRDefault="007741AE" w:rsidP="00995322">
            <w:pPr>
              <w:ind w:firstLineChars="0" w:firstLine="0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</w:rPr>
              <w:t>1-back False Alarm 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98C1D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0.06(0.05)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1BC8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0.05(0.05)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B973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0.04(0.02)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A5B81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-0.01(0.05)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4BF7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-0.02(0.05)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8157F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7CF7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0.14(0.13)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E8E9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0.12(0.15)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16E4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0.07(0.08)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608CCE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-0.02(0.08)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06B41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-0.07(0.1)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36EC5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1551E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0.1(0.12)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F38FF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0.07(0.07)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E5CA9E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0.09(0.12)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9B06E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-0.04(0.14)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64E7B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-0.03(0.07)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96357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0.11(0.1)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04EBF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0.07(0.07)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DBAE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0.04(0.03)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57E4A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-0.05(0.09)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EC492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-0.07(0.1)</w:t>
            </w:r>
          </w:p>
        </w:tc>
      </w:tr>
      <w:tr w:rsidR="007741AE" w:rsidRPr="00722504" w14:paraId="40D77EED" w14:textId="77777777" w:rsidTr="00995322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DBE806" w14:textId="77777777" w:rsidR="007741AE" w:rsidRDefault="007741AE" w:rsidP="00995322">
            <w:pPr>
              <w:ind w:firstLineChars="0" w:firstLine="0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</w:rPr>
              <w:t>1-back Index of discrimination (d')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0E46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3.21(0.62)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2816E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3.36(0.59)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0426BE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3.19(0.5)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EF3A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0.15(0.49)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E73DF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-0.17(0.68)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40176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E7D8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2.08(1.21)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B22C8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2.58(1.14)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62653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2.97(0.83)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D2080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0.5(0.85)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C04D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0.43(0.81)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15F7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D8A2D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2.32(0.93)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EBCB9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2.87(0.75)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EDAC8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2.69(1.31)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00A70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0.5(1.15)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15D97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-0.12(1.68)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4597F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2.78(0.91)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35C0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3.07(0.92)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E8A6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3.15(0.61)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16A8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0.39(0.76)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00FC3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-0.02(0.79)</w:t>
            </w:r>
          </w:p>
        </w:tc>
      </w:tr>
      <w:tr w:rsidR="007741AE" w:rsidRPr="00722504" w14:paraId="111F1316" w14:textId="77777777" w:rsidTr="00995322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2D1A80" w14:textId="77777777" w:rsidR="007741AE" w:rsidRDefault="007741AE" w:rsidP="00995322">
            <w:pPr>
              <w:ind w:firstLineChars="0" w:firstLine="0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</w:rPr>
              <w:t>3-back RTs (</w:t>
            </w:r>
            <w:proofErr w:type="spellStart"/>
            <w:r>
              <w:rPr>
                <w:rFonts w:ascii="DengXian" w:eastAsia="DengXian" w:hAnsi="DengXian" w:hint="eastAsia"/>
                <w:color w:val="000000"/>
                <w:sz w:val="22"/>
              </w:rPr>
              <w:t>ms</w:t>
            </w:r>
            <w:proofErr w:type="spellEnd"/>
            <w:r>
              <w:rPr>
                <w:rFonts w:ascii="DengXian" w:eastAsia="DengXian" w:hAnsi="DengXian" w:hint="eastAsia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5E5E0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2005.27(1390.84)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499E2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1647.19(1105.56)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457B8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1482.78(1061.41)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A02AA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-407.6(405.03)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912F3E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-533.16(519.2)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CE50E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2F05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1799.71(1200.44)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BBA9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1732.93(1475.48)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2CD9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1394.42(952.03)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4CD7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-66.78(943.35)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AA13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-405.29(314.97)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E6F4F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2247.97(1185.19)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1C1D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2050.06(1587.23)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85270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1711.97(817.56)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37D31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-148.39(864.94)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A93FF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-525.33(743.57)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7CC2E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2272.61(1247.84)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30FEA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1890.03(1020.96)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6A6A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1489.52(886.47)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37DC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-382.57(480.2)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0C1F7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-783.08(974.26)</w:t>
            </w:r>
          </w:p>
        </w:tc>
      </w:tr>
      <w:tr w:rsidR="007741AE" w:rsidRPr="00722504" w14:paraId="2433E076" w14:textId="77777777" w:rsidTr="00995322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2BEF15" w14:textId="77777777" w:rsidR="007741AE" w:rsidRDefault="007444AC" w:rsidP="00995322">
            <w:pPr>
              <w:ind w:firstLineChars="0" w:firstLine="0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</w:rPr>
              <w:t>3-back Om</w:t>
            </w:r>
            <w:r w:rsidR="007741AE">
              <w:rPr>
                <w:rFonts w:ascii="DengXian" w:eastAsia="DengXian" w:hAnsi="DengXian" w:hint="eastAsia"/>
                <w:color w:val="000000"/>
                <w:sz w:val="22"/>
              </w:rPr>
              <w:t>ission 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FEC6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0.14(0.15)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CAA9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0.13(0.14)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9632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0.13(0.21)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6CE7F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0(0.08)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0CD08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0(0.12)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9331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1A0E5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0.15(0.15)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A3F0C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0.06(0.09)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9A4D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0.07(0.07)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169B8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-0.08(0.11)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A9EA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-0.08(0.1)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5677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DF81FE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0.14(0.13)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8AE2D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0.09(0.09)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2D056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0.13(0.14)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6372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-0.06(0.09)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DFBF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-0.02(0.13)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E788F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0.11(0.09)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7F71C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0.09(0.09)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3DDD8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0.09(0.11)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67666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-0.01(0.1)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D003F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-0.02(0.13)</w:t>
            </w:r>
          </w:p>
        </w:tc>
      </w:tr>
      <w:tr w:rsidR="007741AE" w:rsidRPr="00722504" w14:paraId="572B7822" w14:textId="77777777" w:rsidTr="00995322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6D347" w14:textId="77777777" w:rsidR="007741AE" w:rsidRDefault="007741AE" w:rsidP="00995322">
            <w:pPr>
              <w:ind w:firstLineChars="0" w:firstLine="0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</w:rPr>
              <w:t>3-back False Alarm 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54356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0.05(0.04)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920FA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0.05(0.04)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E717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0.05(0.05)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031A1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0(0.03)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0C27D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0.01(0.04)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0396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86A19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0.04(0.02)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F13BA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0.03(0)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93DF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0.03(0.01)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1A381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-0.01(0.02)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5C52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-0.01(0.01)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C884F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0.04(0.03)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A2BD5E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0.03(0)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7A8D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0.03(0.01)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26582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-0.02(0.04)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12557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-0.02(0.04)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D24B8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0.03(0.01)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A865F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0.03(0.02)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B979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0.07(0.07)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D3F2F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0(0.02)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1CEFE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0.04(0.07)</w:t>
            </w:r>
          </w:p>
        </w:tc>
      </w:tr>
      <w:tr w:rsidR="007741AE" w:rsidRPr="00722504" w14:paraId="38B2A2AA" w14:textId="77777777" w:rsidTr="00995322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C91AF" w14:textId="77777777" w:rsidR="007741AE" w:rsidRDefault="007741AE" w:rsidP="00995322">
            <w:pPr>
              <w:ind w:firstLineChars="0" w:firstLine="0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</w:rPr>
              <w:t>3-back d'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DBE8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3.09(0.89)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63976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3.13(0.95)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48AD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3.2(1.13)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3EF89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-0.03(0.61)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D4030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0.07(0.59)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4667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5C2EB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3.14(0.73)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9C90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3.69(0.49)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21C62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3.55(0.47)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BB408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0.56(0.63)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A8232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-0.14(0.37)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9AFB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3.12(0.6)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B7C95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3.48(0.57)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2F26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3.31(0.75)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0957C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0.43(0.52)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9D77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-0.18(0.7)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AFBF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B029F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3.27(0.56)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795DE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3.36(0.6)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4D401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3.12(0.89)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06F0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0.09(0.68)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0FE2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-0.24(0.99)</w:t>
            </w:r>
          </w:p>
        </w:tc>
      </w:tr>
      <w:tr w:rsidR="007741AE" w:rsidRPr="00722504" w14:paraId="681DBA5D" w14:textId="77777777" w:rsidTr="00995322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1729B4" w14:textId="77777777" w:rsidR="007741AE" w:rsidRDefault="007741AE" w:rsidP="00995322">
            <w:pPr>
              <w:ind w:firstLineChars="0" w:firstLine="0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</w:rPr>
              <w:t>PVT RTs (</w:t>
            </w:r>
            <w:proofErr w:type="spellStart"/>
            <w:r>
              <w:rPr>
                <w:rFonts w:ascii="DengXian" w:eastAsia="DengXian" w:hAnsi="DengXian" w:hint="eastAsia"/>
                <w:color w:val="000000"/>
                <w:sz w:val="22"/>
              </w:rPr>
              <w:t>ms</w:t>
            </w:r>
            <w:proofErr w:type="spellEnd"/>
            <w:r>
              <w:rPr>
                <w:rFonts w:ascii="DengXian" w:eastAsia="DengXian" w:hAnsi="DengXian" w:hint="eastAsia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79EF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335.31(39.06)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ACCB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343.33(55.82)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B5D1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321.42(41.08)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90384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8.07(30.71)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C5A67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-13.93(23.29)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5145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DAD95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350.92(58.01)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01F1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339.89(65.3)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44A7D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342.74(57.78)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6D24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-11.07(67.16)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D76A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-8.2(51.78)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D0F5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338.22(54.7)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1C14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338.73(41.89)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00069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345.4(47.1)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90A1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0.53(26.76)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4381E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7.2(45.94)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9C01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B59D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372.04(80.41)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41A5D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347.44(51.27)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490D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356.21(53.05)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B61AA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-24.64(80.58)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8F3C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-15.93(57.92)</w:t>
            </w:r>
          </w:p>
        </w:tc>
      </w:tr>
      <w:tr w:rsidR="007741AE" w:rsidRPr="00722504" w14:paraId="6576BA2B" w14:textId="77777777" w:rsidTr="00995322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837925" w14:textId="77777777" w:rsidR="007741AE" w:rsidRDefault="007741AE" w:rsidP="00995322">
            <w:pPr>
              <w:ind w:firstLineChars="0" w:firstLine="0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</w:rPr>
              <w:t>PVT Lapse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CB67D7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2.07(2.4)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B966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3.71(5.5)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A6759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3.14(3.92)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AF3B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1.64(4.22)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64414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1.07(3.17)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8B7B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D353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4.6(4.24)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0108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6.33(5.35)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784D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5.53(5.63)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108FA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1.73(4.11)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6438E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0.93(3.94)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724E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803E0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3.6(4.85)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D7CF7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3.07(3.95)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3F8C1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4.13(4.93)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EDD8C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-0.53(2.1)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A1E0E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0.53(4.39)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E9207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74FDA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4.64(4.63)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37A6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3.29(3.02)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EADA77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4.93(5.62)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CBF167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-1.36(5.79)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8E50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0.29(4.81)</w:t>
            </w:r>
          </w:p>
        </w:tc>
      </w:tr>
      <w:tr w:rsidR="007741AE" w:rsidRPr="00722504" w14:paraId="0F6D3F1C" w14:textId="77777777" w:rsidTr="00995322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D0FD28" w14:textId="77777777" w:rsidR="007741AE" w:rsidRDefault="007741AE" w:rsidP="00995322">
            <w:pPr>
              <w:ind w:firstLineChars="0" w:firstLine="0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</w:rPr>
              <w:t>PVT 10%FRTs (</w:t>
            </w:r>
            <w:proofErr w:type="spellStart"/>
            <w:r>
              <w:rPr>
                <w:rFonts w:ascii="DengXian" w:eastAsia="DengXian" w:hAnsi="DengXian" w:hint="eastAsia"/>
                <w:color w:val="000000"/>
                <w:sz w:val="22"/>
              </w:rPr>
              <w:t>ms</w:t>
            </w:r>
            <w:proofErr w:type="spellEnd"/>
            <w:r>
              <w:rPr>
                <w:rFonts w:ascii="DengXian" w:eastAsia="DengXian" w:hAnsi="DengXian" w:hint="eastAsia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8CB2D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253.31(23.05)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B5844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248.78(44.25)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044A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233.95(50.64)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7731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-4.5(39.31)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8830D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-19.43(46.14)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C5C9D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DD507E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250.01(56.86)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65B04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222.58(72.66)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27E6E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245.96(41.84)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D25A0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-27.33(62.13)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583A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-4.27(45.4)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28A33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233.27(41.65)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95C8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235.15(44.01)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2E823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228.56(52.96)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5C75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1.87(14.15)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FDA5F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-4.6(54.33)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46EC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256.27(44.05)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BEE1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248.63(60.09)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8C71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235.44(67.94)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5B5B3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-7.64(29.35)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C6D88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-20.86(47.99)</w:t>
            </w:r>
          </w:p>
        </w:tc>
      </w:tr>
      <w:tr w:rsidR="007741AE" w:rsidRPr="00722504" w14:paraId="09528FB8" w14:textId="77777777" w:rsidTr="00995322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AD203" w14:textId="77777777" w:rsidR="007741AE" w:rsidRDefault="00A30528" w:rsidP="00995322">
            <w:pPr>
              <w:ind w:firstLineChars="0" w:firstLine="0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</w:rPr>
              <w:t>PVT 10%</w:t>
            </w:r>
            <w:r>
              <w:rPr>
                <w:rFonts w:ascii="DengXian" w:eastAsia="DengXian" w:hAnsi="DengXian"/>
                <w:color w:val="000000"/>
                <w:sz w:val="22"/>
              </w:rPr>
              <w:t>S</w:t>
            </w:r>
            <w:r w:rsidR="007741AE">
              <w:rPr>
                <w:rFonts w:ascii="DengXian" w:eastAsia="DengXian" w:hAnsi="DengXian" w:hint="eastAsia"/>
                <w:color w:val="000000"/>
                <w:sz w:val="22"/>
              </w:rPr>
              <w:t>RTs (</w:t>
            </w:r>
            <w:proofErr w:type="spellStart"/>
            <w:r w:rsidR="007741AE">
              <w:rPr>
                <w:rFonts w:ascii="DengXian" w:eastAsia="DengXian" w:hAnsi="DengXian" w:hint="eastAsia"/>
                <w:color w:val="000000"/>
                <w:sz w:val="22"/>
              </w:rPr>
              <w:t>ms</w:t>
            </w:r>
            <w:proofErr w:type="spellEnd"/>
            <w:r w:rsidR="007741AE">
              <w:rPr>
                <w:rFonts w:ascii="DengXian" w:eastAsia="DengXian" w:hAnsi="DengXian" w:hint="eastAsia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7A9D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480.03(100.71)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3A599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474.32(92.53)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CE00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469(82.66)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7C7B3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-5.79(68.21)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909A3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-11(69.9)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782B2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1B8F6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499.86(110.88)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8D99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532.53(113.41)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9FCBF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506.83(99.5)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60D4B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32.73(101.7)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C5DD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6.87(81.31)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39159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484.52(128.55)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F025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497.5(102.97)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08FF4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503.05(109.14)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5E117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13.07(69.91)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09263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18.53(105.8)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0B02F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544.46(163.45)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C828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490.02(110.83)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98BD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519.64(114.32)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6622B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-54.43(187.42)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F03D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-24.79(132)</w:t>
            </w:r>
          </w:p>
        </w:tc>
      </w:tr>
      <w:tr w:rsidR="007741AE" w:rsidRPr="00722504" w14:paraId="15640E6B" w14:textId="77777777" w:rsidTr="00995322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0460F" w14:textId="77777777" w:rsidR="007741AE" w:rsidRDefault="007741AE" w:rsidP="00995322">
            <w:pPr>
              <w:ind w:firstLineChars="0" w:firstLine="0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</w:rPr>
              <w:t>Go Hit 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C9177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0.99(0.02)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1585F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0.99(0.01)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0C81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0.99(0.01)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C819A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0(0.02)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C0D1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0(0.02)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DE9F2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C10F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0.98(0.03)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742C0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0.97(0.05)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CAB16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0.98(0.03)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04D5F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-0.01(0.05)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9085B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0(0.03)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66D7C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0075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0.99(0.02)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5801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0.99(0.01)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A018A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0.99(0.01)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D67E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0(0.01)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8B29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0(0.02)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18D76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C3DE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0.98(0.03)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AF4BD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0.99(0.01)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FE36D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0.98(0.02)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A18D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0(0.03)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6CD7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0(0.03)</w:t>
            </w:r>
          </w:p>
        </w:tc>
      </w:tr>
      <w:tr w:rsidR="007741AE" w:rsidRPr="00722504" w14:paraId="1EC1EEC8" w14:textId="77777777" w:rsidTr="00995322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9D259" w14:textId="77777777" w:rsidR="007741AE" w:rsidRDefault="007741AE" w:rsidP="00995322">
            <w:pPr>
              <w:ind w:firstLineChars="0" w:firstLine="0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ascii="DengXian" w:eastAsia="DengXian" w:hAnsi="DengXian" w:hint="eastAsia"/>
                <w:color w:val="000000"/>
                <w:sz w:val="22"/>
              </w:rPr>
              <w:lastRenderedPageBreak/>
              <w:t>Go RTs (</w:t>
            </w:r>
            <w:proofErr w:type="spellStart"/>
            <w:r>
              <w:rPr>
                <w:rFonts w:ascii="DengXian" w:eastAsia="DengXian" w:hAnsi="DengXian" w:hint="eastAsia"/>
                <w:color w:val="000000"/>
                <w:sz w:val="22"/>
              </w:rPr>
              <w:t>ms</w:t>
            </w:r>
            <w:proofErr w:type="spellEnd"/>
            <w:r>
              <w:rPr>
                <w:rFonts w:ascii="DengXian" w:eastAsia="DengXian" w:hAnsi="DengXian" w:hint="eastAsia"/>
                <w:color w:val="000000"/>
                <w:sz w:val="22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7720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319.79(27.64)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D69C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312.46(29.59)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8EDF57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309.92(23.74)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AD85C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-7.36(25.6)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B0D6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-9.79(14.94)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6DE2F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7E5B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332.19(48.81)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24266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319.53(43.61)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1E22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308.22(41.05)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D0C7E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-12.67(22.91)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504F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-24.07(39.63)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BF3E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325.05(32.74)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A9015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316.71(19.7)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6572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318.22(26.83)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B461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-8.33(16.03)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BE98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-6.67(18.46)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EA6A2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329.04(38.59)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76E6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321.86(33.63)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523DA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318.57(31.84)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4154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-7.29(17)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80DD9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-10.5(25.12)</w:t>
            </w:r>
          </w:p>
        </w:tc>
      </w:tr>
      <w:tr w:rsidR="007741AE" w:rsidRPr="00722504" w14:paraId="64B01CA4" w14:textId="77777777" w:rsidTr="00995322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F22AFA" w14:textId="77777777" w:rsidR="007741AE" w:rsidRDefault="007741AE" w:rsidP="00995322">
            <w:pPr>
              <w:ind w:firstLineChars="0" w:firstLine="0"/>
              <w:rPr>
                <w:rFonts w:ascii="DengXian" w:eastAsia="DengXian" w:hAnsi="DengXian"/>
                <w:color w:val="000000"/>
                <w:sz w:val="22"/>
              </w:rPr>
            </w:pPr>
            <w:proofErr w:type="spellStart"/>
            <w:r>
              <w:rPr>
                <w:rFonts w:ascii="DengXian" w:eastAsia="DengXian" w:hAnsi="DengXian" w:hint="eastAsia"/>
                <w:color w:val="000000"/>
                <w:sz w:val="22"/>
              </w:rPr>
              <w:t>NoGo</w:t>
            </w:r>
            <w:proofErr w:type="spellEnd"/>
            <w:r>
              <w:rPr>
                <w:rFonts w:ascii="DengXian" w:eastAsia="DengXian" w:hAnsi="DengXian" w:hint="eastAsia"/>
                <w:color w:val="000000"/>
                <w:sz w:val="22"/>
              </w:rPr>
              <w:t xml:space="preserve"> False Alarm 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774C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0.25(0.12)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742A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0.28(0.12)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C56E3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0.29(0.12)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211FFF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0.03(0.09)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55D7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0.04(0.1)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6E8FC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F2D2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0.3(0.2)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C2D7F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0.32(0.19)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E36F6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0.3(0.22)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34978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0.01(0.1)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A523B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0(0.16)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7833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50974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0.28(0.17)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7C27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0.28(0.14)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7CA21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0.27(0.14)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2B85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0(0.09)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471B6E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-0.01(0.11)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F4106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0.3(0.19)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6C15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0.3(0.19)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D348B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0.35(0.17)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9A432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0(0.09)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CD47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0.04(0.12)</w:t>
            </w:r>
          </w:p>
        </w:tc>
      </w:tr>
      <w:tr w:rsidR="007741AE" w:rsidRPr="00722504" w14:paraId="055E0E14" w14:textId="77777777" w:rsidTr="00995322">
        <w:trPr>
          <w:trHeight w:val="2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47B4FD" w14:textId="77777777" w:rsidR="007741AE" w:rsidRDefault="007741AE" w:rsidP="00995322">
            <w:pPr>
              <w:ind w:firstLineChars="0" w:firstLine="0"/>
              <w:rPr>
                <w:rFonts w:ascii="DengXian" w:eastAsia="DengXian" w:hAnsi="DengXian"/>
                <w:color w:val="000000"/>
                <w:sz w:val="22"/>
              </w:rPr>
            </w:pPr>
            <w:proofErr w:type="spellStart"/>
            <w:r>
              <w:rPr>
                <w:rFonts w:ascii="DengXian" w:eastAsia="DengXian" w:hAnsi="DengXian" w:hint="eastAsia"/>
                <w:color w:val="000000"/>
                <w:sz w:val="22"/>
              </w:rPr>
              <w:t>GoNoGo</w:t>
            </w:r>
            <w:proofErr w:type="spellEnd"/>
            <w:r>
              <w:rPr>
                <w:rFonts w:ascii="DengXian" w:eastAsia="DengXian" w:hAnsi="DengXian" w:hint="eastAsia"/>
                <w:color w:val="000000"/>
                <w:sz w:val="22"/>
              </w:rPr>
              <w:t xml:space="preserve"> d'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F73FF5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3.3(0.77)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5D38A7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3.17(0.61)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531D50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3.13(0.6)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983F5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-0.12(0.68)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C2FAC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-0.17(0.42)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1BAAB8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71031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2.98(1.12)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A8FCC84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2.81(1.05)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9A5B94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2.87(0.99)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C26E2E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-0.17(0.89)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F099ED1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-0.11(0.95)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1EBC6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3.04(0.98)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2E744A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3.06(0.79)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300F8E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3.04(0.76)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D177C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0.03(0.5)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EDDCAD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0(0.72)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378D39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319C46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3.03(0.81)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44F7B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3(0.71)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E093A7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2.74(0.71)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8D5BE3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-0.03(0.66)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0AF4CB" w14:textId="77777777" w:rsidR="007741AE" w:rsidRPr="00B21BA0" w:rsidRDefault="007741AE" w:rsidP="00995322">
            <w:pPr>
              <w:widowControl/>
              <w:ind w:firstLineChars="0" w:firstLine="0"/>
              <w:jc w:val="left"/>
              <w:rPr>
                <w:rFonts w:ascii="DengXian" w:eastAsia="DengXian" w:hAnsi="DengXian" w:cs="SimSun"/>
                <w:color w:val="000000"/>
                <w:kern w:val="0"/>
                <w:sz w:val="15"/>
              </w:rPr>
            </w:pPr>
            <w:r w:rsidRPr="00B21BA0">
              <w:rPr>
                <w:rFonts w:ascii="DengXian" w:eastAsia="DengXian" w:hAnsi="DengXian" w:cs="SimSun" w:hint="eastAsia"/>
                <w:color w:val="000000"/>
                <w:kern w:val="0"/>
                <w:sz w:val="15"/>
              </w:rPr>
              <w:t>-0.28(0.91)</w:t>
            </w:r>
          </w:p>
        </w:tc>
      </w:tr>
    </w:tbl>
    <w:p w14:paraId="044ED256" w14:textId="77777777" w:rsidR="007741AE" w:rsidRPr="007741AE" w:rsidRDefault="007741AE" w:rsidP="007741AE">
      <w:pPr>
        <w:widowControl/>
        <w:ind w:firstLineChars="0" w:firstLine="0"/>
        <w:rPr>
          <w:rFonts w:ascii="DengXian" w:eastAsia="DengXian" w:hAnsi="DengXian" w:cs="SimSun"/>
          <w:color w:val="000000"/>
          <w:kern w:val="0"/>
          <w:sz w:val="22"/>
        </w:rPr>
      </w:pPr>
      <w:r w:rsidRPr="007741AE">
        <w:rPr>
          <w:rFonts w:ascii="DengXian" w:eastAsia="DengXian" w:hAnsi="DengXian" w:cs="SimSun" w:hint="eastAsia"/>
          <w:color w:val="000000"/>
          <w:kern w:val="0"/>
          <w:sz w:val="22"/>
        </w:rPr>
        <w:t>Note: 10%</w:t>
      </w:r>
      <w:proofErr w:type="gramStart"/>
      <w:r w:rsidRPr="007741AE">
        <w:rPr>
          <w:rFonts w:ascii="DengXian" w:eastAsia="DengXian" w:hAnsi="DengXian" w:cs="SimSun" w:hint="eastAsia"/>
          <w:color w:val="000000"/>
          <w:kern w:val="0"/>
          <w:sz w:val="22"/>
        </w:rPr>
        <w:t>FRTs::</w:t>
      </w:r>
      <w:proofErr w:type="gramEnd"/>
      <w:r w:rsidRPr="007741AE">
        <w:rPr>
          <w:rFonts w:ascii="DengXian" w:eastAsia="DengXian" w:hAnsi="DengXian" w:cs="SimSun" w:hint="eastAsia"/>
          <w:color w:val="000000"/>
          <w:kern w:val="0"/>
          <w:sz w:val="22"/>
        </w:rPr>
        <w:t xml:space="preserve"> 10% fastest reaction time;  10%SRTs: 10% slowest reaction time10%SRTs.</w:t>
      </w:r>
    </w:p>
    <w:p w14:paraId="5EE7E224" w14:textId="77777777" w:rsidR="00A3211F" w:rsidRPr="007741AE" w:rsidRDefault="00A3211F">
      <w:pPr>
        <w:ind w:firstLine="420"/>
        <w:rPr>
          <w:rFonts w:eastAsiaTheme="minorEastAsia"/>
        </w:rPr>
      </w:pPr>
    </w:p>
    <w:p w14:paraId="00DB6210" w14:textId="77777777" w:rsidR="005132E3" w:rsidRDefault="005132E3">
      <w:pPr>
        <w:ind w:firstLine="420"/>
        <w:rPr>
          <w:rFonts w:eastAsiaTheme="minorEastAsia"/>
        </w:rPr>
      </w:pPr>
    </w:p>
    <w:p w14:paraId="7B4DB143" w14:textId="77777777" w:rsidR="005132E3" w:rsidRDefault="00AE449C">
      <w:pPr>
        <w:ind w:firstLine="420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5972A299" wp14:editId="5A1F3128">
            <wp:extent cx="7592017" cy="640386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17" cy="640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</w:rPr>
        <w:lastRenderedPageBreak/>
        <w:drawing>
          <wp:inline distT="0" distB="0" distL="0" distR="0" wp14:anchorId="04F3335D" wp14:editId="23BD7530">
            <wp:extent cx="7512795" cy="63825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795" cy="638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</w:rPr>
        <w:lastRenderedPageBreak/>
        <w:drawing>
          <wp:inline distT="0" distB="0" distL="0" distR="0" wp14:anchorId="6287D56B" wp14:editId="219F99F2">
            <wp:extent cx="7610460" cy="670561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60" cy="670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</w:rPr>
        <w:lastRenderedPageBreak/>
        <w:drawing>
          <wp:inline distT="0" distB="0" distL="0" distR="0" wp14:anchorId="5094BDAC" wp14:editId="5CE1B665">
            <wp:extent cx="9611479" cy="5882652"/>
            <wp:effectExtent l="0" t="0" r="889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479" cy="588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530C" w14:textId="77777777" w:rsidR="005132E3" w:rsidRDefault="005132E3">
      <w:pPr>
        <w:ind w:firstLine="420"/>
        <w:rPr>
          <w:rFonts w:eastAsiaTheme="minorEastAsia"/>
        </w:rPr>
      </w:pPr>
    </w:p>
    <w:p w14:paraId="17FCD48B" w14:textId="77777777" w:rsidR="005132E3" w:rsidRPr="005132E3" w:rsidRDefault="005132E3">
      <w:pPr>
        <w:ind w:firstLine="420"/>
        <w:rPr>
          <w:rFonts w:eastAsiaTheme="minorEastAsia"/>
        </w:rPr>
      </w:pPr>
    </w:p>
    <w:sectPr w:rsidR="005132E3" w:rsidRPr="005132E3" w:rsidSect="00722504">
      <w:footerReference w:type="even" r:id="rId11"/>
      <w:footerReference w:type="default" r:id="rId12"/>
      <w:footerReference w:type="first" r:id="rId13"/>
      <w:pgSz w:w="23811" w:h="16838" w:orient="landscape" w:code="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46868" w14:textId="77777777" w:rsidR="00FC1CD9" w:rsidRDefault="00FC1CD9" w:rsidP="004E2E7A">
      <w:pPr>
        <w:ind w:firstLine="420"/>
      </w:pPr>
      <w:r>
        <w:separator/>
      </w:r>
    </w:p>
  </w:endnote>
  <w:endnote w:type="continuationSeparator" w:id="0">
    <w:p w14:paraId="02C7D737" w14:textId="77777777" w:rsidR="00FC1CD9" w:rsidRDefault="00FC1CD9" w:rsidP="004E2E7A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CD8A0" w14:textId="7C09AB19" w:rsidR="004E2E7A" w:rsidRDefault="004E2E7A">
    <w:pPr>
      <w:pStyle w:val="Footer"/>
      <w:ind w:firstLine="420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9F5CC4E" wp14:editId="728B1CC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305685" cy="324485"/>
              <wp:effectExtent l="0" t="0" r="18415" b="0"/>
              <wp:wrapNone/>
              <wp:docPr id="299230481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6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89D440" w14:textId="50A08EF0" w:rsidR="004E2E7A" w:rsidRPr="004E2E7A" w:rsidRDefault="004E2E7A" w:rsidP="004E2E7A">
                          <w:pPr>
                            <w:ind w:firstLine="36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E2E7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F5CC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81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6689D440" w14:textId="50A08EF0" w:rsidR="004E2E7A" w:rsidRPr="004E2E7A" w:rsidRDefault="004E2E7A" w:rsidP="004E2E7A">
                    <w:pPr>
                      <w:ind w:firstLine="36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E2E7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2EDF4" w14:textId="58F08037" w:rsidR="004E2E7A" w:rsidRDefault="004E2E7A">
    <w:pPr>
      <w:pStyle w:val="Footer"/>
      <w:ind w:firstLine="420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D7398CC" wp14:editId="6EDA2EEF">
              <wp:simplePos x="914400" y="99123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305685" cy="324485"/>
              <wp:effectExtent l="0" t="0" r="18415" b="0"/>
              <wp:wrapNone/>
              <wp:docPr id="87762453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6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01557C" w14:textId="17396EAF" w:rsidR="004E2E7A" w:rsidRPr="004E2E7A" w:rsidRDefault="004E2E7A" w:rsidP="004E2E7A">
                          <w:pPr>
                            <w:ind w:firstLine="36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E2E7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7398C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81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5D01557C" w14:textId="17396EAF" w:rsidR="004E2E7A" w:rsidRPr="004E2E7A" w:rsidRDefault="004E2E7A" w:rsidP="004E2E7A">
                    <w:pPr>
                      <w:ind w:firstLine="36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E2E7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109CDF" w14:textId="0E4B5527" w:rsidR="004E2E7A" w:rsidRDefault="004E2E7A">
    <w:pPr>
      <w:pStyle w:val="Footer"/>
      <w:ind w:firstLine="420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B0E5F4E" wp14:editId="15CEC92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305685" cy="324485"/>
              <wp:effectExtent l="0" t="0" r="18415" b="0"/>
              <wp:wrapNone/>
              <wp:docPr id="91786491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6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457ECD" w14:textId="281E8499" w:rsidR="004E2E7A" w:rsidRPr="004E2E7A" w:rsidRDefault="004E2E7A" w:rsidP="004E2E7A">
                          <w:pPr>
                            <w:ind w:firstLine="36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E2E7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0E5F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81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7F457ECD" w14:textId="281E8499" w:rsidR="004E2E7A" w:rsidRPr="004E2E7A" w:rsidRDefault="004E2E7A" w:rsidP="004E2E7A">
                    <w:pPr>
                      <w:ind w:firstLine="36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E2E7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CC28B5" w14:textId="77777777" w:rsidR="00FC1CD9" w:rsidRDefault="00FC1CD9" w:rsidP="004E2E7A">
      <w:pPr>
        <w:ind w:firstLine="420"/>
      </w:pPr>
      <w:r>
        <w:separator/>
      </w:r>
    </w:p>
  </w:footnote>
  <w:footnote w:type="continuationSeparator" w:id="0">
    <w:p w14:paraId="414700F6" w14:textId="77777777" w:rsidR="00FC1CD9" w:rsidRDefault="00FC1CD9" w:rsidP="004E2E7A">
      <w:pPr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362"/>
    <w:rsid w:val="000B285E"/>
    <w:rsid w:val="00103551"/>
    <w:rsid w:val="00176D26"/>
    <w:rsid w:val="002311D5"/>
    <w:rsid w:val="004E2E7A"/>
    <w:rsid w:val="005132E3"/>
    <w:rsid w:val="006C2D57"/>
    <w:rsid w:val="00722504"/>
    <w:rsid w:val="007444AC"/>
    <w:rsid w:val="007741AE"/>
    <w:rsid w:val="007F5362"/>
    <w:rsid w:val="00810A2A"/>
    <w:rsid w:val="008911E2"/>
    <w:rsid w:val="008C32F6"/>
    <w:rsid w:val="0091633C"/>
    <w:rsid w:val="00995322"/>
    <w:rsid w:val="00A30528"/>
    <w:rsid w:val="00A3211F"/>
    <w:rsid w:val="00AE449C"/>
    <w:rsid w:val="00B025AD"/>
    <w:rsid w:val="00B21BA0"/>
    <w:rsid w:val="00C646C9"/>
    <w:rsid w:val="00CA411B"/>
    <w:rsid w:val="00CE30E0"/>
    <w:rsid w:val="00CF032D"/>
    <w:rsid w:val="00E901C1"/>
    <w:rsid w:val="00F10F58"/>
    <w:rsid w:val="00FB7D54"/>
    <w:rsid w:val="00FC1CD9"/>
    <w:rsid w:val="00FF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D8605"/>
  <w15:chartTrackingRefBased/>
  <w15:docId w15:val="{0566FC05-9DE2-4616-8F12-75C88E22D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551"/>
    <w:pPr>
      <w:widowControl w:val="0"/>
      <w:ind w:firstLineChars="200" w:firstLine="200"/>
      <w:jc w:val="both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E2E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2E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2E7A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2E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2E7A"/>
    <w:rPr>
      <w:rFonts w:ascii="Times New Roman" w:eastAsia="Times New Roman" w:hAnsi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E2E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2E7A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D2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D26"/>
    <w:rPr>
      <w:rFonts w:ascii="Times New Roman" w:eastAsia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52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13AB7-E232-466D-8047-00486A850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687</Words>
  <Characters>3919</Characters>
  <Application>Microsoft Office Word</Application>
  <DocSecurity>0</DocSecurity>
  <Lines>32</Lines>
  <Paragraphs>9</Paragraphs>
  <ScaleCrop>false</ScaleCrop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郭欣</dc:creator>
  <cp:keywords/>
  <dc:description/>
  <cp:lastModifiedBy>Smith, Jessica</cp:lastModifiedBy>
  <cp:revision>20</cp:revision>
  <dcterms:created xsi:type="dcterms:W3CDTF">2023-12-26T02:15:00Z</dcterms:created>
  <dcterms:modified xsi:type="dcterms:W3CDTF">2024-08-21T20:32:00Z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36b581cf,11d5e511,344f7cd8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2024-08-11T21:00:09Z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b452e9cc-1c9f-46d9-a5f0-ea1b39580623</vt:lpwstr>
  </property>
  <property fmtid="{D5CDD505-2E9C-101B-9397-08002B2CF9AE}" pid="11" name="MSIP_Label_2bbab825-a111-45e4-86a1-18cee0005896_ContentBits">
    <vt:lpwstr>2</vt:lpwstr>
  </property>
</Properties>
</file>