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D8605" w14:textId="77777777" w:rsidR="00537B68" w:rsidRPr="00931F00" w:rsidRDefault="00537B68">
      <w:pPr>
        <w:rPr>
          <w:rFonts w:ascii="Times New Roman" w:hAnsi="Times New Roman" w:cs="Times New Roman"/>
        </w:rPr>
      </w:pPr>
      <w:r w:rsidRPr="00931F00">
        <w:rPr>
          <w:rFonts w:ascii="Times New Roman" w:hAnsi="Times New Roman" w:cs="Times New Roman"/>
        </w:rPr>
        <w:t>Full interview guide:</w:t>
      </w:r>
    </w:p>
    <w:p w14:paraId="5017CACB" w14:textId="77777777" w:rsidR="00537B68" w:rsidRPr="00931F00" w:rsidRDefault="00537B68">
      <w:pPr>
        <w:rPr>
          <w:rFonts w:ascii="Times New Roman" w:hAnsi="Times New Roman" w:cs="Times New Roman"/>
        </w:rPr>
      </w:pPr>
    </w:p>
    <w:p w14:paraId="16099349" w14:textId="77777777" w:rsidR="002B6639" w:rsidRPr="00931F00" w:rsidRDefault="002B6639">
      <w:pPr>
        <w:rPr>
          <w:rFonts w:ascii="Times New Roman" w:hAnsi="Times New Roman" w:cs="Times New Roman"/>
        </w:rPr>
      </w:pPr>
      <w:r w:rsidRPr="00931F00">
        <w:rPr>
          <w:rFonts w:ascii="Times New Roman" w:hAnsi="Times New Roman" w:cs="Times New Roman"/>
        </w:rPr>
        <w:t>Patients:</w:t>
      </w:r>
    </w:p>
    <w:p w14:paraId="6944947F" w14:textId="77777777" w:rsidR="002B6639" w:rsidRPr="00931F00" w:rsidRDefault="002B6639" w:rsidP="002B6639">
      <w:pPr>
        <w:widowControl w:val="0"/>
        <w:spacing w:after="160"/>
        <w:rPr>
          <w:rFonts w:ascii="Times New Roman" w:hAnsi="Times New Roman" w:cs="Times New Roman"/>
          <w:b/>
          <w:snapToGrid w:val="0"/>
          <w:u w:val="single"/>
        </w:rPr>
      </w:pPr>
      <w:r w:rsidRPr="00931F00">
        <w:rPr>
          <w:rFonts w:ascii="Times New Roman" w:hAnsi="Times New Roman" w:cs="Times New Roman"/>
          <w:b/>
          <w:snapToGrid w:val="0"/>
          <w:u w:val="single"/>
        </w:rPr>
        <w:t xml:space="preserve">Domain 1: Living with chronic pain: challenges, needs, and treatment </w:t>
      </w:r>
    </w:p>
    <w:p w14:paraId="0701AED2" w14:textId="77777777" w:rsidR="002B6639" w:rsidRPr="00931F00" w:rsidRDefault="002B6639" w:rsidP="002B6639">
      <w:pPr>
        <w:pStyle w:val="NormalWeb"/>
        <w:spacing w:before="0" w:beforeAutospacing="0" w:after="0" w:afterAutospacing="0"/>
        <w:rPr>
          <w:b/>
          <w:bCs/>
        </w:rPr>
      </w:pPr>
      <w:r w:rsidRPr="00931F00">
        <w:rPr>
          <w:b/>
          <w:bCs/>
        </w:rPr>
        <w:t xml:space="preserve">Theme 1: Clinic population and challenges/needs of living with chronic pain </w:t>
      </w:r>
    </w:p>
    <w:p w14:paraId="669C6A3B" w14:textId="77777777" w:rsidR="002B6639" w:rsidRPr="00931F00" w:rsidRDefault="002B6639" w:rsidP="002B6639">
      <w:pPr>
        <w:pStyle w:val="NormalWeb"/>
        <w:spacing w:before="0" w:beforeAutospacing="0" w:after="0" w:afterAutospacing="0"/>
        <w:rPr>
          <w:snapToGrid w:val="0"/>
        </w:rPr>
      </w:pPr>
    </w:p>
    <w:p w14:paraId="19A43F44" w14:textId="77777777" w:rsidR="002B6639" w:rsidRPr="00931F00" w:rsidRDefault="002B6639" w:rsidP="002B6639">
      <w:pPr>
        <w:widowControl w:val="0"/>
        <w:spacing w:after="160"/>
        <w:rPr>
          <w:rFonts w:ascii="Times New Roman" w:hAnsi="Times New Roman" w:cs="Times New Roman"/>
          <w:snapToGrid w:val="0"/>
        </w:rPr>
      </w:pPr>
      <w:r w:rsidRPr="00931F00">
        <w:rPr>
          <w:rFonts w:ascii="Times New Roman" w:hAnsi="Times New Roman" w:cs="Times New Roman"/>
          <w:snapToGrid w:val="0"/>
        </w:rPr>
        <w:t>What aspects of your life have been impacted by your pain?</w:t>
      </w:r>
    </w:p>
    <w:p w14:paraId="4D1BC169" w14:textId="77777777" w:rsidR="002B6639" w:rsidRPr="00931F00" w:rsidRDefault="002B6639" w:rsidP="002B6639">
      <w:pPr>
        <w:widowControl w:val="0"/>
        <w:spacing w:after="160"/>
        <w:rPr>
          <w:rFonts w:ascii="Times New Roman" w:hAnsi="Times New Roman" w:cs="Times New Roman"/>
          <w:snapToGrid w:val="0"/>
        </w:rPr>
      </w:pPr>
      <w:r w:rsidRPr="00931F00">
        <w:rPr>
          <w:rFonts w:ascii="Times New Roman" w:hAnsi="Times New Roman" w:cs="Times New Roman"/>
          <w:snapToGrid w:val="0"/>
        </w:rPr>
        <w:br/>
        <w:t>What aspects of your personal background impact your pain?</w:t>
      </w:r>
      <w:r w:rsidRPr="00931F00">
        <w:rPr>
          <w:rFonts w:ascii="Times New Roman" w:hAnsi="Times New Roman" w:cs="Times New Roman"/>
          <w:snapToGrid w:val="0"/>
        </w:rPr>
        <w:br/>
        <w:t>(if need clarification – can add more specific direction “Does any aspect of your environment, social and cultural background, behavior and/or medical situation impact your pain? How so?)</w:t>
      </w:r>
      <w:r w:rsidRPr="00931F00">
        <w:rPr>
          <w:rFonts w:ascii="Times New Roman" w:hAnsi="Times New Roman" w:cs="Times New Roman"/>
          <w:snapToGrid w:val="0"/>
        </w:rPr>
        <w:br/>
      </w:r>
    </w:p>
    <w:p w14:paraId="3CD7AB57" w14:textId="77777777" w:rsidR="002B6639" w:rsidRPr="00931F00" w:rsidRDefault="002B6639" w:rsidP="002B6639">
      <w:pPr>
        <w:widowControl w:val="0"/>
        <w:spacing w:after="160"/>
        <w:ind w:left="720"/>
        <w:rPr>
          <w:rFonts w:ascii="Times New Roman" w:hAnsi="Times New Roman" w:cs="Times New Roman"/>
        </w:rPr>
      </w:pPr>
      <w:r w:rsidRPr="00931F00">
        <w:rPr>
          <w:rFonts w:ascii="Times New Roman" w:hAnsi="Times New Roman" w:cs="Times New Roman"/>
          <w:snapToGrid w:val="0"/>
        </w:rPr>
        <w:t xml:space="preserve">Probes: </w:t>
      </w:r>
      <w:r w:rsidRPr="00931F00">
        <w:rPr>
          <w:rFonts w:ascii="Times New Roman" w:hAnsi="Times New Roman" w:cs="Times New Roman"/>
        </w:rPr>
        <w:tab/>
      </w:r>
    </w:p>
    <w:p w14:paraId="38D50C69" w14:textId="77777777" w:rsidR="002B6639" w:rsidRPr="00931F00" w:rsidRDefault="002B6639" w:rsidP="002B6639">
      <w:pPr>
        <w:widowControl w:val="0"/>
        <w:spacing w:after="160"/>
        <w:ind w:left="720"/>
        <w:rPr>
          <w:rFonts w:ascii="Times New Roman" w:hAnsi="Times New Roman" w:cs="Times New Roman"/>
        </w:rPr>
      </w:pPr>
      <w:r w:rsidRPr="00931F00">
        <w:rPr>
          <w:rFonts w:ascii="Times New Roman" w:hAnsi="Times New Roman" w:cs="Times New Roman"/>
        </w:rPr>
        <w:t xml:space="preserve">ENVIRONMENTAL </w:t>
      </w:r>
    </w:p>
    <w:p w14:paraId="6049EFE2" w14:textId="77777777" w:rsidR="002B6639" w:rsidRPr="00931F00" w:rsidRDefault="002B6639" w:rsidP="002B6639">
      <w:pPr>
        <w:widowControl w:val="0"/>
        <w:spacing w:after="160"/>
        <w:ind w:left="1440"/>
        <w:rPr>
          <w:rFonts w:ascii="Times New Roman" w:hAnsi="Times New Roman" w:cs="Times New Roman"/>
        </w:rPr>
      </w:pPr>
      <w:r w:rsidRPr="00931F00">
        <w:rPr>
          <w:rFonts w:ascii="Times New Roman" w:hAnsi="Times New Roman" w:cs="Times New Roman"/>
        </w:rPr>
        <w:t>Probe: socioeconomical factors (e.g., employment, housing, finances, pain stigma, caregiver role, navigating multiple demands)</w:t>
      </w:r>
    </w:p>
    <w:p w14:paraId="0F84A5D8" w14:textId="77777777" w:rsidR="002B6639" w:rsidRPr="00931F00" w:rsidRDefault="002B6639" w:rsidP="002B6639">
      <w:pPr>
        <w:pStyle w:val="NormalWeb"/>
        <w:spacing w:before="0" w:beforeAutospacing="0" w:after="0" w:afterAutospacing="0"/>
        <w:ind w:firstLine="720"/>
      </w:pPr>
      <w:r w:rsidRPr="00931F00">
        <w:tab/>
        <w:t>Probe: geographical– challenges of traveling to clinic</w:t>
      </w:r>
    </w:p>
    <w:p w14:paraId="6EDB02CB" w14:textId="2E741BAB" w:rsidR="002B6639" w:rsidRPr="00931F00" w:rsidRDefault="002B6639" w:rsidP="0015710A">
      <w:pPr>
        <w:pStyle w:val="NormalWeb"/>
        <w:spacing w:before="0" w:beforeAutospacing="0" w:after="0" w:afterAutospacing="0"/>
        <w:ind w:left="1440"/>
      </w:pPr>
      <w:r w:rsidRPr="00931F00">
        <w:t>Probe: health care (challenging engaging with health care system, accessibility, bias, discrimination)</w:t>
      </w:r>
    </w:p>
    <w:p w14:paraId="63070FD8" w14:textId="77777777" w:rsidR="002B6639" w:rsidRPr="00931F00" w:rsidRDefault="002B6639" w:rsidP="002B6639">
      <w:pPr>
        <w:pStyle w:val="NormalWeb"/>
        <w:spacing w:before="0" w:beforeAutospacing="0" w:after="0" w:afterAutospacing="0"/>
        <w:ind w:firstLine="720"/>
      </w:pPr>
    </w:p>
    <w:p w14:paraId="20F7B31A" w14:textId="77777777" w:rsidR="002B6639" w:rsidRPr="00931F00" w:rsidRDefault="002B6639" w:rsidP="002B6639">
      <w:pPr>
        <w:pStyle w:val="NormalWeb"/>
        <w:spacing w:before="0" w:beforeAutospacing="0" w:after="0" w:afterAutospacing="0"/>
        <w:ind w:firstLine="720"/>
      </w:pPr>
      <w:r w:rsidRPr="00931F00">
        <w:tab/>
        <w:t xml:space="preserve"> </w:t>
      </w:r>
    </w:p>
    <w:p w14:paraId="599EB9EC" w14:textId="77777777" w:rsidR="002B6639" w:rsidRPr="00931F00" w:rsidRDefault="002B6639" w:rsidP="002B6639">
      <w:pPr>
        <w:pStyle w:val="NormalWeb"/>
        <w:spacing w:before="0" w:beforeAutospacing="0" w:after="0" w:afterAutospacing="0"/>
        <w:ind w:firstLine="720"/>
      </w:pPr>
      <w:r w:rsidRPr="00931F00">
        <w:t>SOCIOCULTURAL:</w:t>
      </w:r>
    </w:p>
    <w:p w14:paraId="394F6588" w14:textId="77777777" w:rsidR="002B6639" w:rsidRPr="00931F00" w:rsidRDefault="002B6639" w:rsidP="0015710A">
      <w:pPr>
        <w:widowControl w:val="0"/>
        <w:spacing w:after="160"/>
        <w:ind w:left="720"/>
        <w:rPr>
          <w:rFonts w:ascii="Times New Roman" w:hAnsi="Times New Roman" w:cs="Times New Roman"/>
          <w:snapToGrid w:val="0"/>
        </w:rPr>
      </w:pPr>
      <w:r w:rsidRPr="00931F00">
        <w:rPr>
          <w:rFonts w:ascii="Times New Roman" w:hAnsi="Times New Roman" w:cs="Times New Roman"/>
          <w:snapToGrid w:val="0"/>
        </w:rPr>
        <w:t>Is there anything about your family or cultural background that impacts how you experience pain and related treatment?</w:t>
      </w:r>
    </w:p>
    <w:p w14:paraId="35F6E13B" w14:textId="77777777" w:rsidR="002B6639" w:rsidRPr="00931F00" w:rsidRDefault="002B6639" w:rsidP="0015710A">
      <w:pPr>
        <w:pStyle w:val="NormalWeb"/>
        <w:spacing w:before="0" w:beforeAutospacing="0" w:after="0" w:afterAutospacing="0"/>
        <w:ind w:left="1440"/>
      </w:pPr>
      <w:r w:rsidRPr="00931F00">
        <w:t>Probe: Cultural factors (how culture, upbringing, political views and practice of religion impact pain)</w:t>
      </w:r>
    </w:p>
    <w:p w14:paraId="5B2B7191" w14:textId="77777777" w:rsidR="002B6639" w:rsidRPr="00931F00" w:rsidRDefault="002B6639" w:rsidP="002B6639">
      <w:pPr>
        <w:pStyle w:val="NormalWeb"/>
        <w:spacing w:before="0" w:beforeAutospacing="0" w:after="0" w:afterAutospacing="0"/>
        <w:ind w:left="1440"/>
      </w:pPr>
      <w:r w:rsidRPr="00931F00">
        <w:t>Probe: Social factors (social support, isolation, relationship strain, how people in your life know you are in pain and how they respond to your pain)</w:t>
      </w:r>
    </w:p>
    <w:p w14:paraId="2CB0BF6A" w14:textId="77777777" w:rsidR="002B6639" w:rsidRPr="00931F00" w:rsidRDefault="002B6639" w:rsidP="002B6639">
      <w:pPr>
        <w:pStyle w:val="NormalWeb"/>
        <w:spacing w:before="0" w:beforeAutospacing="0" w:after="0" w:afterAutospacing="0"/>
        <w:ind w:firstLine="720"/>
      </w:pPr>
      <w:r w:rsidRPr="00931F00">
        <w:tab/>
        <w:t>Probe: Psychological factors (depression, anxiety, stress, substances)</w:t>
      </w:r>
    </w:p>
    <w:p w14:paraId="13AC0307" w14:textId="77777777" w:rsidR="002B6639" w:rsidRPr="00931F00" w:rsidRDefault="002B6639" w:rsidP="002B6639">
      <w:pPr>
        <w:pStyle w:val="NormalWeb"/>
        <w:spacing w:before="0" w:beforeAutospacing="0" w:after="0" w:afterAutospacing="0"/>
        <w:ind w:firstLine="720"/>
      </w:pPr>
    </w:p>
    <w:p w14:paraId="48FCDBE4" w14:textId="77777777" w:rsidR="002B6639" w:rsidRPr="00931F00" w:rsidRDefault="002B6639" w:rsidP="002B6639">
      <w:pPr>
        <w:pStyle w:val="NormalWeb"/>
        <w:spacing w:before="0" w:beforeAutospacing="0" w:after="0" w:afterAutospacing="0"/>
        <w:ind w:firstLine="720"/>
      </w:pPr>
    </w:p>
    <w:p w14:paraId="278C8415" w14:textId="77777777" w:rsidR="002B6639" w:rsidRPr="00931F00" w:rsidRDefault="002B6639" w:rsidP="002B6639">
      <w:pPr>
        <w:pStyle w:val="NormalWeb"/>
        <w:spacing w:before="0" w:beforeAutospacing="0" w:after="0" w:afterAutospacing="0"/>
        <w:ind w:firstLine="720"/>
      </w:pPr>
      <w:r w:rsidRPr="00931F00">
        <w:t>BEHAVIORAL:</w:t>
      </w:r>
    </w:p>
    <w:p w14:paraId="54B3F3B1" w14:textId="77777777" w:rsidR="002B6639" w:rsidRPr="00931F00" w:rsidRDefault="002B6639" w:rsidP="002B6639">
      <w:pPr>
        <w:pStyle w:val="NormalWeb"/>
        <w:spacing w:before="0" w:beforeAutospacing="0" w:after="0" w:afterAutospacing="0"/>
        <w:ind w:firstLine="720"/>
      </w:pPr>
      <w:r w:rsidRPr="00931F00">
        <w:tab/>
      </w:r>
    </w:p>
    <w:p w14:paraId="1698B3E1" w14:textId="77777777" w:rsidR="002B6639" w:rsidRPr="00931F00" w:rsidRDefault="002B6639" w:rsidP="002B6639">
      <w:pPr>
        <w:pStyle w:val="NormalWeb"/>
        <w:spacing w:before="0" w:beforeAutospacing="0" w:after="0" w:afterAutospacing="0"/>
        <w:ind w:left="1440"/>
      </w:pPr>
      <w:r w:rsidRPr="00931F00">
        <w:t xml:space="preserve">Probe: Changes in what you do / do not do (e.g., probe for reducing activity/ limiting behaviors / avoidance) </w:t>
      </w:r>
    </w:p>
    <w:p w14:paraId="7B398BC3" w14:textId="77777777" w:rsidR="002B6639" w:rsidRPr="00931F00" w:rsidRDefault="002B6639" w:rsidP="002B6639">
      <w:pPr>
        <w:pStyle w:val="NormalWeb"/>
        <w:spacing w:before="0" w:beforeAutospacing="0" w:after="0" w:afterAutospacing="0"/>
        <w:ind w:firstLine="720"/>
      </w:pPr>
      <w:r w:rsidRPr="00931F00">
        <w:tab/>
        <w:t>Probe: Lifestyle behaviors (substance use, alcohol, smoking, cannabis use)</w:t>
      </w:r>
    </w:p>
    <w:p w14:paraId="69B3AD8D" w14:textId="77777777" w:rsidR="002B6639" w:rsidRPr="00931F00" w:rsidRDefault="002B6639" w:rsidP="002B6639">
      <w:pPr>
        <w:pStyle w:val="NormalWeb"/>
        <w:spacing w:before="0" w:beforeAutospacing="0" w:after="0" w:afterAutospacing="0"/>
        <w:ind w:firstLine="720"/>
      </w:pPr>
      <w:r w:rsidRPr="00931F00">
        <w:tab/>
        <w:t>Probe: work participation</w:t>
      </w:r>
    </w:p>
    <w:p w14:paraId="2D15E1DA" w14:textId="77777777" w:rsidR="002B6639" w:rsidRPr="00931F00" w:rsidRDefault="002B6639" w:rsidP="002B6639">
      <w:pPr>
        <w:pStyle w:val="NormalWeb"/>
        <w:spacing w:before="0" w:beforeAutospacing="0" w:after="0" w:afterAutospacing="0"/>
        <w:ind w:firstLine="720"/>
      </w:pPr>
    </w:p>
    <w:p w14:paraId="3B8623B0" w14:textId="77777777" w:rsidR="002B6639" w:rsidRPr="00931F00" w:rsidRDefault="002B6639" w:rsidP="002B6639">
      <w:pPr>
        <w:pStyle w:val="NormalWeb"/>
        <w:spacing w:before="0" w:beforeAutospacing="0" w:after="0" w:afterAutospacing="0"/>
        <w:ind w:firstLine="720"/>
      </w:pPr>
      <w:r w:rsidRPr="00931F00">
        <w:t>MEDICAL:</w:t>
      </w:r>
    </w:p>
    <w:p w14:paraId="2413F952" w14:textId="77777777" w:rsidR="002B6639" w:rsidRPr="00931F00" w:rsidRDefault="002B6639" w:rsidP="002B6639">
      <w:pPr>
        <w:pStyle w:val="NormalWeb"/>
        <w:spacing w:before="0" w:beforeAutospacing="0" w:after="0" w:afterAutospacing="0"/>
        <w:ind w:firstLine="720"/>
      </w:pPr>
      <w:r w:rsidRPr="00931F00">
        <w:tab/>
        <w:t>Probe: Managing biomedical aspects of pain and comorbidities</w:t>
      </w:r>
    </w:p>
    <w:p w14:paraId="2D508539" w14:textId="77777777" w:rsidR="002B6639" w:rsidRPr="00931F00" w:rsidRDefault="002B6639" w:rsidP="002B6639">
      <w:pPr>
        <w:pStyle w:val="NormalWeb"/>
        <w:spacing w:before="0" w:beforeAutospacing="0" w:after="0" w:afterAutospacing="0"/>
        <w:ind w:firstLine="720"/>
      </w:pPr>
      <w:r w:rsidRPr="00931F00">
        <w:tab/>
        <w:t xml:space="preserve">Probe: Adherence to medical care; seeking pain care </w:t>
      </w:r>
    </w:p>
    <w:p w14:paraId="0513ABA9" w14:textId="77777777" w:rsidR="002B6639" w:rsidRPr="00931F00" w:rsidRDefault="002B6639" w:rsidP="002B6639">
      <w:pPr>
        <w:pStyle w:val="NormalWeb"/>
        <w:spacing w:before="0" w:beforeAutospacing="0" w:after="0" w:afterAutospacing="0"/>
        <w:ind w:firstLine="720"/>
      </w:pPr>
      <w:r w:rsidRPr="00931F00">
        <w:tab/>
      </w:r>
    </w:p>
    <w:p w14:paraId="5EAD1E9A" w14:textId="77777777" w:rsidR="002B6639" w:rsidRPr="00931F00" w:rsidRDefault="002B6639" w:rsidP="002B6639">
      <w:pPr>
        <w:widowControl w:val="0"/>
        <w:spacing w:after="160"/>
        <w:rPr>
          <w:rFonts w:ascii="Times New Roman" w:hAnsi="Times New Roman" w:cs="Times New Roman"/>
          <w:snapToGrid w:val="0"/>
        </w:rPr>
      </w:pPr>
    </w:p>
    <w:p w14:paraId="327BDA3B" w14:textId="77777777" w:rsidR="002B6639" w:rsidRPr="00931F00" w:rsidRDefault="002B6639" w:rsidP="002B6639">
      <w:pPr>
        <w:pStyle w:val="NormalWeb"/>
        <w:spacing w:before="0" w:beforeAutospacing="0" w:after="0" w:afterAutospacing="0"/>
        <w:rPr>
          <w:b/>
          <w:bCs/>
        </w:rPr>
      </w:pPr>
      <w:r w:rsidRPr="00931F00">
        <w:rPr>
          <w:b/>
          <w:bCs/>
        </w:rPr>
        <w:t xml:space="preserve">Theme 2: Pain treatment </w:t>
      </w:r>
    </w:p>
    <w:p w14:paraId="546FCC92" w14:textId="77777777" w:rsidR="002B6639" w:rsidRPr="00931F00" w:rsidRDefault="002B6639" w:rsidP="002B6639">
      <w:pPr>
        <w:widowControl w:val="0"/>
        <w:spacing w:after="160"/>
        <w:rPr>
          <w:rFonts w:ascii="Times New Roman" w:hAnsi="Times New Roman" w:cs="Times New Roman"/>
          <w:snapToGrid w:val="0"/>
        </w:rPr>
      </w:pPr>
    </w:p>
    <w:p w14:paraId="6007CD49" w14:textId="77777777" w:rsidR="002B6639" w:rsidRPr="00931F00" w:rsidRDefault="002B6639" w:rsidP="002B6639">
      <w:pPr>
        <w:widowControl w:val="0"/>
        <w:spacing w:after="160"/>
        <w:rPr>
          <w:rFonts w:ascii="Times New Roman" w:hAnsi="Times New Roman" w:cs="Times New Roman"/>
          <w:snapToGrid w:val="0"/>
        </w:rPr>
      </w:pPr>
      <w:r w:rsidRPr="00931F00">
        <w:rPr>
          <w:rFonts w:ascii="Times New Roman" w:hAnsi="Times New Roman" w:cs="Times New Roman"/>
          <w:snapToGrid w:val="0"/>
        </w:rPr>
        <w:t xml:space="preserve">What treatments have you tried to help manage your pain? </w:t>
      </w:r>
    </w:p>
    <w:p w14:paraId="265B57F7" w14:textId="77777777" w:rsidR="002B6639" w:rsidRPr="00931F00" w:rsidRDefault="002B6639" w:rsidP="002B6639">
      <w:pPr>
        <w:pStyle w:val="NormalWeb"/>
        <w:spacing w:before="0" w:beforeAutospacing="0" w:after="0" w:afterAutospacing="0"/>
      </w:pPr>
      <w:r w:rsidRPr="00931F00">
        <w:tab/>
        <w:t>Probe: medications</w:t>
      </w:r>
    </w:p>
    <w:p w14:paraId="194A6E88" w14:textId="77777777" w:rsidR="002B6639" w:rsidRPr="00931F00" w:rsidRDefault="002B6639" w:rsidP="002B6639">
      <w:pPr>
        <w:pStyle w:val="NormalWeb"/>
        <w:spacing w:before="0" w:beforeAutospacing="0" w:after="0" w:afterAutospacing="0"/>
      </w:pPr>
      <w:r w:rsidRPr="00931F00">
        <w:tab/>
        <w:t xml:space="preserve">Probe: </w:t>
      </w:r>
      <w:proofErr w:type="spellStart"/>
      <w:r w:rsidRPr="00931F00">
        <w:t>Xrays</w:t>
      </w:r>
      <w:proofErr w:type="spellEnd"/>
      <w:r w:rsidRPr="00931F00">
        <w:t>, MRIs</w:t>
      </w:r>
    </w:p>
    <w:p w14:paraId="577F1C0A" w14:textId="77777777" w:rsidR="002B6639" w:rsidRPr="00931F00" w:rsidRDefault="002B6639" w:rsidP="002B6639">
      <w:pPr>
        <w:pStyle w:val="NormalWeb"/>
        <w:spacing w:before="0" w:beforeAutospacing="0" w:after="0" w:afterAutospacing="0"/>
      </w:pPr>
      <w:r w:rsidRPr="00931F00">
        <w:tab/>
        <w:t>Probe: PT</w:t>
      </w:r>
    </w:p>
    <w:p w14:paraId="42639428" w14:textId="77777777" w:rsidR="002B6639" w:rsidRPr="00931F00" w:rsidRDefault="002B6639" w:rsidP="002B6639">
      <w:pPr>
        <w:pStyle w:val="NormalWeb"/>
        <w:spacing w:before="0" w:beforeAutospacing="0" w:after="0" w:afterAutospacing="0"/>
      </w:pPr>
      <w:r w:rsidRPr="00931F00">
        <w:tab/>
        <w:t>Probe: chronic pain clinic</w:t>
      </w:r>
    </w:p>
    <w:p w14:paraId="0137AB49" w14:textId="77777777" w:rsidR="002B6639" w:rsidRPr="00931F00" w:rsidRDefault="002B6639" w:rsidP="002B6639">
      <w:pPr>
        <w:pStyle w:val="NormalWeb"/>
        <w:spacing w:before="0" w:beforeAutospacing="0" w:after="0" w:afterAutospacing="0"/>
      </w:pPr>
      <w:r w:rsidRPr="00931F00">
        <w:tab/>
        <w:t>Probe: chiropractic clinic</w:t>
      </w:r>
    </w:p>
    <w:p w14:paraId="4FB2C072" w14:textId="77777777" w:rsidR="002B6639" w:rsidRPr="00931F00" w:rsidRDefault="002B6639" w:rsidP="002B6639">
      <w:pPr>
        <w:pStyle w:val="NormalWeb"/>
        <w:spacing w:before="0" w:beforeAutospacing="0" w:after="0" w:afterAutospacing="0"/>
      </w:pPr>
      <w:r w:rsidRPr="00931F00">
        <w:tab/>
        <w:t>Probe: psychiatry/psychosocial care/seeing a therapist</w:t>
      </w:r>
    </w:p>
    <w:p w14:paraId="178DC6B6" w14:textId="77777777" w:rsidR="002B6639" w:rsidRPr="00931F00" w:rsidRDefault="002B6639" w:rsidP="002B6639">
      <w:pPr>
        <w:pStyle w:val="NormalWeb"/>
        <w:spacing w:before="0" w:beforeAutospacing="0" w:after="0" w:afterAutospacing="0"/>
      </w:pPr>
      <w:r w:rsidRPr="00931F00">
        <w:tab/>
        <w:t>Probe: exercise/walking?</w:t>
      </w:r>
    </w:p>
    <w:p w14:paraId="350CE545" w14:textId="77777777" w:rsidR="002B6639" w:rsidRPr="00931F00" w:rsidRDefault="002B6639" w:rsidP="002B6639">
      <w:pPr>
        <w:pStyle w:val="NormalWeb"/>
        <w:spacing w:before="0" w:beforeAutospacing="0" w:after="0" w:afterAutospacing="0"/>
      </w:pPr>
      <w:r w:rsidRPr="00931F00">
        <w:tab/>
        <w:t>Probe: injections</w:t>
      </w:r>
    </w:p>
    <w:p w14:paraId="4AC467E6" w14:textId="77777777" w:rsidR="002B6639" w:rsidRPr="00931F00" w:rsidRDefault="002B6639" w:rsidP="002B6639">
      <w:pPr>
        <w:pStyle w:val="NormalWeb"/>
        <w:spacing w:before="0" w:beforeAutospacing="0" w:after="0" w:afterAutospacing="0"/>
      </w:pPr>
      <w:r w:rsidRPr="00931F00">
        <w:tab/>
        <w:t>Probe: acupuncture</w:t>
      </w:r>
    </w:p>
    <w:p w14:paraId="6BD2C89B" w14:textId="77777777" w:rsidR="002B6639" w:rsidRPr="00931F00" w:rsidRDefault="002B6639" w:rsidP="002B6639">
      <w:pPr>
        <w:pStyle w:val="NormalWeb"/>
        <w:spacing w:before="0" w:beforeAutospacing="0" w:after="0" w:afterAutospacing="0"/>
      </w:pPr>
      <w:r w:rsidRPr="00931F00">
        <w:tab/>
        <w:t>Probe: Marijuana, CBD</w:t>
      </w:r>
    </w:p>
    <w:p w14:paraId="1066CB49" w14:textId="77777777" w:rsidR="002B6639" w:rsidRPr="00931F00" w:rsidRDefault="002B6639" w:rsidP="002B6639">
      <w:pPr>
        <w:widowControl w:val="0"/>
        <w:spacing w:after="160"/>
        <w:rPr>
          <w:rFonts w:ascii="Times New Roman" w:hAnsi="Times New Roman" w:cs="Times New Roman"/>
          <w:b/>
          <w:snapToGrid w:val="0"/>
          <w:u w:val="single"/>
        </w:rPr>
      </w:pPr>
    </w:p>
    <w:p w14:paraId="5291756D" w14:textId="77777777" w:rsidR="002B6639" w:rsidRPr="00931F00" w:rsidRDefault="002B6639" w:rsidP="002B6639">
      <w:pPr>
        <w:widowControl w:val="0"/>
        <w:spacing w:after="160"/>
        <w:rPr>
          <w:rFonts w:ascii="Times New Roman" w:hAnsi="Times New Roman" w:cs="Times New Roman"/>
          <w:snapToGrid w:val="0"/>
        </w:rPr>
      </w:pPr>
      <w:r w:rsidRPr="00931F00">
        <w:rPr>
          <w:rFonts w:ascii="Times New Roman" w:hAnsi="Times New Roman" w:cs="Times New Roman"/>
          <w:snapToGrid w:val="0"/>
        </w:rPr>
        <w:t>What do you think of the pain treatments you have tried?</w:t>
      </w:r>
    </w:p>
    <w:p w14:paraId="3152C27F" w14:textId="77777777" w:rsidR="002B6639" w:rsidRPr="00931F00" w:rsidRDefault="002B6639" w:rsidP="002B6639">
      <w:pPr>
        <w:widowControl w:val="0"/>
        <w:spacing w:after="160"/>
        <w:ind w:firstLine="720"/>
        <w:rPr>
          <w:rFonts w:ascii="Times New Roman" w:hAnsi="Times New Roman" w:cs="Times New Roman"/>
          <w:snapToGrid w:val="0"/>
        </w:rPr>
      </w:pPr>
      <w:r w:rsidRPr="00931F00">
        <w:rPr>
          <w:rFonts w:ascii="Times New Roman" w:hAnsi="Times New Roman" w:cs="Times New Roman"/>
          <w:snapToGrid w:val="0"/>
        </w:rPr>
        <w:t>What are some things that are helping?</w:t>
      </w:r>
    </w:p>
    <w:p w14:paraId="4EFC4B31" w14:textId="77777777" w:rsidR="002B6639" w:rsidRPr="00931F00" w:rsidRDefault="002B6639" w:rsidP="002B6639">
      <w:pPr>
        <w:widowControl w:val="0"/>
        <w:spacing w:after="160"/>
        <w:ind w:firstLine="720"/>
        <w:rPr>
          <w:rFonts w:ascii="Times New Roman" w:hAnsi="Times New Roman" w:cs="Times New Roman"/>
          <w:snapToGrid w:val="0"/>
        </w:rPr>
      </w:pPr>
      <w:r w:rsidRPr="00931F00">
        <w:rPr>
          <w:rFonts w:ascii="Times New Roman" w:hAnsi="Times New Roman" w:cs="Times New Roman"/>
          <w:snapToGrid w:val="0"/>
        </w:rPr>
        <w:t>What are some things that are not helping?</w:t>
      </w:r>
    </w:p>
    <w:p w14:paraId="3FDD7476" w14:textId="77777777" w:rsidR="002B6639" w:rsidRPr="00931F00" w:rsidRDefault="002B6639" w:rsidP="002B6639">
      <w:pPr>
        <w:widowControl w:val="0"/>
        <w:spacing w:after="160"/>
        <w:rPr>
          <w:rFonts w:ascii="Times New Roman" w:hAnsi="Times New Roman" w:cs="Times New Roman"/>
          <w:snapToGrid w:val="0"/>
        </w:rPr>
      </w:pPr>
    </w:p>
    <w:p w14:paraId="2DC9AEA8" w14:textId="77777777" w:rsidR="002B6639" w:rsidRPr="00931F00" w:rsidRDefault="002B6639" w:rsidP="002B6639">
      <w:pPr>
        <w:widowControl w:val="0"/>
        <w:spacing w:after="160"/>
        <w:rPr>
          <w:rFonts w:ascii="Times New Roman" w:hAnsi="Times New Roman" w:cs="Times New Roman"/>
          <w:snapToGrid w:val="0"/>
        </w:rPr>
      </w:pPr>
      <w:r w:rsidRPr="00931F00">
        <w:rPr>
          <w:rFonts w:ascii="Times New Roman" w:hAnsi="Times New Roman" w:cs="Times New Roman"/>
          <w:snapToGrid w:val="0"/>
        </w:rPr>
        <w:t xml:space="preserve">When you start a new treatment, what are your hopes for how it will go? </w:t>
      </w:r>
      <w:r w:rsidRPr="00931F00">
        <w:rPr>
          <w:rFonts w:ascii="Times New Roman" w:hAnsi="Times New Roman" w:cs="Times New Roman"/>
          <w:snapToGrid w:val="0"/>
        </w:rPr>
        <w:br/>
        <w:t>What do you consider a successful treatment?</w:t>
      </w:r>
    </w:p>
    <w:p w14:paraId="2D3E2A11" w14:textId="77777777" w:rsidR="002B6639" w:rsidRPr="00931F00" w:rsidRDefault="002B6639" w:rsidP="002B6639">
      <w:pPr>
        <w:widowControl w:val="0"/>
        <w:spacing w:after="160"/>
        <w:ind w:firstLine="720"/>
        <w:rPr>
          <w:rFonts w:ascii="Times New Roman" w:hAnsi="Times New Roman" w:cs="Times New Roman"/>
          <w:snapToGrid w:val="0"/>
        </w:rPr>
      </w:pPr>
      <w:r w:rsidRPr="00931F00">
        <w:rPr>
          <w:rFonts w:ascii="Times New Roman" w:hAnsi="Times New Roman" w:cs="Times New Roman"/>
          <w:snapToGrid w:val="0"/>
        </w:rPr>
        <w:t>Probe:</w:t>
      </w:r>
    </w:p>
    <w:p w14:paraId="44E08925" w14:textId="77777777" w:rsidR="002B6639" w:rsidRPr="00931F00" w:rsidRDefault="002B6639" w:rsidP="002B6639">
      <w:pPr>
        <w:pStyle w:val="ListParagraph"/>
        <w:numPr>
          <w:ilvl w:val="0"/>
          <w:numId w:val="6"/>
        </w:numPr>
        <w:rPr>
          <w:snapToGrid w:val="0"/>
        </w:rPr>
      </w:pPr>
      <w:r w:rsidRPr="00931F00">
        <w:rPr>
          <w:snapToGrid w:val="0"/>
        </w:rPr>
        <w:t>Pain level</w:t>
      </w:r>
    </w:p>
    <w:p w14:paraId="74FA2868" w14:textId="77777777" w:rsidR="002B6639" w:rsidRPr="00931F00" w:rsidRDefault="002B6639" w:rsidP="002B6639">
      <w:pPr>
        <w:pStyle w:val="ListParagraph"/>
        <w:numPr>
          <w:ilvl w:val="0"/>
          <w:numId w:val="6"/>
        </w:numPr>
        <w:rPr>
          <w:snapToGrid w:val="0"/>
        </w:rPr>
      </w:pPr>
      <w:r w:rsidRPr="00931F00">
        <w:rPr>
          <w:snapToGrid w:val="0"/>
        </w:rPr>
        <w:t>Function</w:t>
      </w:r>
    </w:p>
    <w:p w14:paraId="3BED0110" w14:textId="77777777" w:rsidR="002B6639" w:rsidRPr="00931F00" w:rsidRDefault="002B6639" w:rsidP="002B6639">
      <w:pPr>
        <w:widowControl w:val="0"/>
        <w:spacing w:after="160"/>
        <w:rPr>
          <w:rFonts w:ascii="Times New Roman" w:hAnsi="Times New Roman" w:cs="Times New Roman"/>
          <w:snapToGrid w:val="0"/>
        </w:rPr>
      </w:pPr>
    </w:p>
    <w:p w14:paraId="0E4E9037" w14:textId="77777777" w:rsidR="002B6639" w:rsidRPr="00931F00" w:rsidRDefault="002B6639" w:rsidP="002B6639">
      <w:pPr>
        <w:widowControl w:val="0"/>
        <w:spacing w:after="160"/>
        <w:rPr>
          <w:rFonts w:ascii="Times New Roman" w:hAnsi="Times New Roman" w:cs="Times New Roman"/>
          <w:snapToGrid w:val="0"/>
        </w:rPr>
      </w:pPr>
      <w:r w:rsidRPr="00931F00">
        <w:rPr>
          <w:rFonts w:ascii="Times New Roman" w:hAnsi="Times New Roman" w:cs="Times New Roman"/>
          <w:snapToGrid w:val="0"/>
        </w:rPr>
        <w:t xml:space="preserve">When your provider recommends a new treatment, how often do you try it out? How often do you stick with it? </w:t>
      </w:r>
    </w:p>
    <w:p w14:paraId="76FF59CE" w14:textId="77777777" w:rsidR="002B6639" w:rsidRPr="00931F00" w:rsidRDefault="002B6639" w:rsidP="002B6639">
      <w:pPr>
        <w:widowControl w:val="0"/>
        <w:spacing w:after="160"/>
        <w:rPr>
          <w:rFonts w:ascii="Times New Roman" w:hAnsi="Times New Roman" w:cs="Times New Roman"/>
          <w:snapToGrid w:val="0"/>
        </w:rPr>
      </w:pPr>
      <w:r w:rsidRPr="00931F00">
        <w:rPr>
          <w:rFonts w:ascii="Times New Roman" w:hAnsi="Times New Roman" w:cs="Times New Roman"/>
          <w:snapToGrid w:val="0"/>
        </w:rPr>
        <w:t xml:space="preserve">Probe: Why / why not? What can improve the pain care you are currently receiving? </w:t>
      </w:r>
    </w:p>
    <w:p w14:paraId="3D252D25" w14:textId="77777777" w:rsidR="002B6639" w:rsidRPr="00931F00" w:rsidRDefault="002B6639" w:rsidP="002B6639">
      <w:pPr>
        <w:pStyle w:val="ListParagraph"/>
        <w:widowControl w:val="0"/>
        <w:numPr>
          <w:ilvl w:val="0"/>
          <w:numId w:val="1"/>
        </w:numPr>
        <w:spacing w:after="160"/>
        <w:rPr>
          <w:snapToGrid w:val="0"/>
        </w:rPr>
      </w:pPr>
      <w:r w:rsidRPr="00931F00">
        <w:rPr>
          <w:snapToGrid w:val="0"/>
        </w:rPr>
        <w:t>Are there any services you would like to receive that you are not receiving?</w:t>
      </w:r>
    </w:p>
    <w:p w14:paraId="5641C147" w14:textId="77777777" w:rsidR="002B6639" w:rsidRPr="00931F00" w:rsidRDefault="002B6639" w:rsidP="002B6639">
      <w:pPr>
        <w:widowControl w:val="0"/>
        <w:spacing w:after="160"/>
        <w:rPr>
          <w:rFonts w:ascii="Times New Roman" w:hAnsi="Times New Roman" w:cs="Times New Roman"/>
          <w:snapToGrid w:val="0"/>
        </w:rPr>
      </w:pPr>
    </w:p>
    <w:p w14:paraId="33A09CA8" w14:textId="77777777" w:rsidR="002B6639" w:rsidRPr="00931F00" w:rsidRDefault="002B6639" w:rsidP="002B6639">
      <w:pPr>
        <w:widowControl w:val="0"/>
        <w:spacing w:after="160"/>
        <w:rPr>
          <w:rFonts w:ascii="Times New Roman" w:hAnsi="Times New Roman" w:cs="Times New Roman"/>
          <w:b/>
          <w:snapToGrid w:val="0"/>
          <w:u w:val="single"/>
        </w:rPr>
      </w:pPr>
      <w:r w:rsidRPr="00931F00">
        <w:rPr>
          <w:rFonts w:ascii="Times New Roman" w:hAnsi="Times New Roman" w:cs="Times New Roman"/>
          <w:b/>
          <w:snapToGrid w:val="0"/>
          <w:u w:val="single"/>
        </w:rPr>
        <w:t>Domain 2: Program implementation and preferences</w:t>
      </w:r>
    </w:p>
    <w:p w14:paraId="33A6A708" w14:textId="77777777" w:rsidR="002B6639" w:rsidRPr="00931F00" w:rsidRDefault="002B6639" w:rsidP="002B6639">
      <w:pPr>
        <w:pStyle w:val="NormalWeb"/>
        <w:spacing w:before="0" w:beforeAutospacing="0" w:after="0" w:afterAutospacing="0"/>
        <w:rPr>
          <w:b/>
          <w:bCs/>
        </w:rPr>
      </w:pPr>
      <w:r w:rsidRPr="00931F00">
        <w:rPr>
          <w:b/>
          <w:bCs/>
        </w:rPr>
        <w:t>Theme 1: Overview of core program components</w:t>
      </w:r>
    </w:p>
    <w:p w14:paraId="1B62BB1F" w14:textId="77777777" w:rsidR="002B6639" w:rsidRPr="00931F00" w:rsidRDefault="002B6639" w:rsidP="002B6639">
      <w:pPr>
        <w:pStyle w:val="NormalWeb"/>
        <w:spacing w:before="0" w:beforeAutospacing="0" w:after="0" w:afterAutospacing="0"/>
        <w:rPr>
          <w:b/>
          <w:bCs/>
        </w:rPr>
      </w:pPr>
    </w:p>
    <w:p w14:paraId="35B1463D" w14:textId="77777777" w:rsidR="002B6639" w:rsidRPr="00931F00" w:rsidRDefault="002B6639" w:rsidP="002B6639">
      <w:pPr>
        <w:widowControl w:val="0"/>
        <w:rPr>
          <w:rFonts w:ascii="Times New Roman" w:hAnsi="Times New Roman" w:cs="Times New Roman"/>
          <w:snapToGrid w:val="0"/>
        </w:rPr>
      </w:pPr>
      <w:r w:rsidRPr="00931F00">
        <w:rPr>
          <w:rFonts w:ascii="Times New Roman" w:hAnsi="Times New Roman" w:cs="Times New Roman"/>
          <w:snapToGrid w:val="0"/>
        </w:rPr>
        <w:t xml:space="preserve">We developed a program to support adults with chronic pain. The program teaches skills like deep breathing to relax, practicing being kind toward </w:t>
      </w:r>
      <w:proofErr w:type="gramStart"/>
      <w:r w:rsidRPr="00931F00">
        <w:rPr>
          <w:rFonts w:ascii="Times New Roman" w:hAnsi="Times New Roman" w:cs="Times New Roman"/>
          <w:snapToGrid w:val="0"/>
        </w:rPr>
        <w:t>ourselves</w:t>
      </w:r>
      <w:proofErr w:type="gramEnd"/>
      <w:r w:rsidRPr="00931F00">
        <w:rPr>
          <w:rFonts w:ascii="Times New Roman" w:hAnsi="Times New Roman" w:cs="Times New Roman"/>
          <w:snapToGrid w:val="0"/>
        </w:rPr>
        <w:t xml:space="preserve">, and learning to think about pain in a more helpful way. The program also helps people gradually increase how much they walk. This program has been shown to help people manage their pain better. Past participants have also </w:t>
      </w:r>
      <w:r w:rsidRPr="00931F00">
        <w:rPr>
          <w:rFonts w:ascii="Times New Roman" w:hAnsi="Times New Roman" w:cs="Times New Roman"/>
          <w:snapToGrid w:val="0"/>
        </w:rPr>
        <w:lastRenderedPageBreak/>
        <w:t>felt more engaged with their lives. The program is delivered in a group format. It has 10 sessions. Each session is 60 minutes once a week.</w:t>
      </w:r>
    </w:p>
    <w:p w14:paraId="6CE071EB" w14:textId="77777777" w:rsidR="002B6639" w:rsidRPr="00931F00" w:rsidRDefault="002B6639" w:rsidP="002B6639">
      <w:pPr>
        <w:widowControl w:val="0"/>
        <w:spacing w:after="160"/>
        <w:rPr>
          <w:rFonts w:ascii="Times New Roman" w:hAnsi="Times New Roman" w:cs="Times New Roman"/>
          <w:snapToGrid w:val="0"/>
        </w:rPr>
      </w:pPr>
    </w:p>
    <w:p w14:paraId="797F2374" w14:textId="77777777" w:rsidR="002B6639" w:rsidRPr="00931F00" w:rsidRDefault="002B6639" w:rsidP="002B6639">
      <w:pPr>
        <w:widowControl w:val="0"/>
        <w:spacing w:after="160"/>
        <w:rPr>
          <w:rFonts w:ascii="Times New Roman" w:hAnsi="Times New Roman" w:cs="Times New Roman"/>
          <w:snapToGrid w:val="0"/>
        </w:rPr>
      </w:pPr>
      <w:r w:rsidRPr="00931F00">
        <w:rPr>
          <w:rFonts w:ascii="Times New Roman" w:hAnsi="Times New Roman" w:cs="Times New Roman"/>
          <w:snapToGrid w:val="0"/>
        </w:rPr>
        <w:t>What are your first impressions of a program like this?</w:t>
      </w:r>
    </w:p>
    <w:p w14:paraId="1D800650" w14:textId="77777777" w:rsidR="002B6639" w:rsidRPr="00931F00" w:rsidRDefault="002B6639" w:rsidP="002B6639">
      <w:pPr>
        <w:widowControl w:val="0"/>
        <w:spacing w:after="160"/>
        <w:rPr>
          <w:rFonts w:ascii="Times New Roman" w:hAnsi="Times New Roman" w:cs="Times New Roman"/>
          <w:strike/>
          <w:snapToGrid w:val="0"/>
          <w:color w:val="FF0000"/>
        </w:rPr>
      </w:pPr>
      <w:r w:rsidRPr="00931F00">
        <w:rPr>
          <w:rFonts w:ascii="Times New Roman" w:hAnsi="Times New Roman" w:cs="Times New Roman"/>
          <w:snapToGrid w:val="0"/>
        </w:rPr>
        <w:t>(Probe “why” for impressions)</w:t>
      </w:r>
    </w:p>
    <w:p w14:paraId="537EF790" w14:textId="77777777" w:rsidR="002B6639" w:rsidRPr="00931F00" w:rsidRDefault="002B6639" w:rsidP="002B6639">
      <w:pPr>
        <w:widowControl w:val="0"/>
        <w:spacing w:after="160"/>
        <w:rPr>
          <w:rFonts w:ascii="Times New Roman" w:hAnsi="Times New Roman" w:cs="Times New Roman"/>
          <w:snapToGrid w:val="0"/>
        </w:rPr>
      </w:pPr>
    </w:p>
    <w:p w14:paraId="48EC3A9C" w14:textId="77777777" w:rsidR="002B6639" w:rsidRPr="00931F00" w:rsidRDefault="002B6639" w:rsidP="002B6639">
      <w:pPr>
        <w:widowControl w:val="0"/>
        <w:spacing w:after="160"/>
        <w:rPr>
          <w:rFonts w:ascii="Times New Roman" w:hAnsi="Times New Roman" w:cs="Times New Roman"/>
          <w:snapToGrid w:val="0"/>
        </w:rPr>
      </w:pPr>
      <w:r w:rsidRPr="00931F00">
        <w:rPr>
          <w:rFonts w:ascii="Times New Roman" w:hAnsi="Times New Roman" w:cs="Times New Roman"/>
          <w:snapToGrid w:val="0"/>
        </w:rPr>
        <w:t>What do you feel would be important or helpful to address in this program? What would you want to learn?</w:t>
      </w:r>
    </w:p>
    <w:p w14:paraId="299150B5" w14:textId="77777777" w:rsidR="002B6639" w:rsidRPr="00931F00" w:rsidRDefault="002B6639" w:rsidP="002B6639">
      <w:pPr>
        <w:widowControl w:val="0"/>
        <w:rPr>
          <w:rFonts w:ascii="Times New Roman" w:hAnsi="Times New Roman" w:cs="Times New Roman"/>
          <w:snapToGrid w:val="0"/>
        </w:rPr>
      </w:pPr>
    </w:p>
    <w:p w14:paraId="46D20805" w14:textId="77777777" w:rsidR="002B6639" w:rsidRPr="00931F00" w:rsidRDefault="002B6639" w:rsidP="002B6639">
      <w:pPr>
        <w:widowControl w:val="0"/>
        <w:rPr>
          <w:rFonts w:ascii="Times New Roman" w:hAnsi="Times New Roman" w:cs="Times New Roman"/>
          <w:snapToGrid w:val="0"/>
        </w:rPr>
      </w:pPr>
      <w:r w:rsidRPr="00931F00">
        <w:rPr>
          <w:rFonts w:ascii="Times New Roman" w:hAnsi="Times New Roman" w:cs="Times New Roman"/>
          <w:snapToGrid w:val="0"/>
        </w:rPr>
        <w:t xml:space="preserve">What do you think about the number of sessions (10)? </w:t>
      </w:r>
    </w:p>
    <w:p w14:paraId="028A809C" w14:textId="77777777" w:rsidR="002B6639" w:rsidRPr="00931F00" w:rsidRDefault="002B6639" w:rsidP="002B6639">
      <w:pPr>
        <w:widowControl w:val="0"/>
        <w:rPr>
          <w:rFonts w:ascii="Times New Roman" w:hAnsi="Times New Roman" w:cs="Times New Roman"/>
          <w:snapToGrid w:val="0"/>
        </w:rPr>
      </w:pPr>
      <w:r w:rsidRPr="00931F00">
        <w:rPr>
          <w:rFonts w:ascii="Times New Roman" w:hAnsi="Times New Roman" w:cs="Times New Roman"/>
          <w:snapToGrid w:val="0"/>
        </w:rPr>
        <w:t>Probe: Burden of the time commitment</w:t>
      </w:r>
    </w:p>
    <w:p w14:paraId="16749D84" w14:textId="77777777" w:rsidR="002B6639" w:rsidRPr="00931F00" w:rsidRDefault="002B6639" w:rsidP="002B6639">
      <w:pPr>
        <w:widowControl w:val="0"/>
        <w:spacing w:after="160"/>
        <w:rPr>
          <w:rFonts w:ascii="Times New Roman" w:hAnsi="Times New Roman" w:cs="Times New Roman"/>
          <w:b/>
          <w:snapToGrid w:val="0"/>
        </w:rPr>
      </w:pPr>
    </w:p>
    <w:p w14:paraId="12CB9751" w14:textId="77777777" w:rsidR="002B6639" w:rsidRPr="00931F00" w:rsidRDefault="002B6639" w:rsidP="002B6639">
      <w:pPr>
        <w:widowControl w:val="0"/>
        <w:spacing w:after="160"/>
        <w:rPr>
          <w:rFonts w:ascii="Times New Roman" w:hAnsi="Times New Roman" w:cs="Times New Roman"/>
          <w:b/>
          <w:snapToGrid w:val="0"/>
        </w:rPr>
      </w:pPr>
      <w:r w:rsidRPr="00931F00">
        <w:rPr>
          <w:rFonts w:ascii="Times New Roman" w:hAnsi="Times New Roman" w:cs="Times New Roman"/>
          <w:b/>
          <w:snapToGrid w:val="0"/>
        </w:rPr>
        <w:t>Theme 2: Feedback on core skills</w:t>
      </w:r>
    </w:p>
    <w:p w14:paraId="2778B80C" w14:textId="77777777" w:rsidR="002B6639" w:rsidRPr="00931F00" w:rsidRDefault="002B6639" w:rsidP="002B6639">
      <w:pPr>
        <w:pStyle w:val="NormalWeb"/>
        <w:spacing w:before="0" w:beforeAutospacing="0" w:after="0" w:afterAutospacing="0"/>
      </w:pPr>
      <w:r w:rsidRPr="00931F00">
        <w:t>The program teaches 4 core groups of skills:</w:t>
      </w:r>
    </w:p>
    <w:p w14:paraId="5D3971FC" w14:textId="77777777" w:rsidR="002B6639" w:rsidRPr="00931F00" w:rsidRDefault="002B6639" w:rsidP="002B6639">
      <w:pPr>
        <w:pStyle w:val="NormalWeb"/>
        <w:numPr>
          <w:ilvl w:val="0"/>
          <w:numId w:val="2"/>
        </w:numPr>
        <w:spacing w:before="0" w:beforeAutospacing="0" w:after="0" w:afterAutospacing="0"/>
        <w:rPr>
          <w:b/>
          <w:bCs/>
          <w:snapToGrid w:val="0"/>
        </w:rPr>
      </w:pPr>
      <w:r w:rsidRPr="00931F00">
        <w:rPr>
          <w:b/>
          <w:bCs/>
        </w:rPr>
        <w:t xml:space="preserve">Walking and weekly gradual increase in walking regardless of pain. </w:t>
      </w:r>
    </w:p>
    <w:p w14:paraId="7FD6B147" w14:textId="77777777" w:rsidR="002B6639" w:rsidRPr="00931F00" w:rsidRDefault="002B6639" w:rsidP="002B6639">
      <w:pPr>
        <w:pStyle w:val="NormalWeb"/>
        <w:spacing w:before="0" w:beforeAutospacing="0" w:after="0" w:afterAutospacing="0"/>
        <w:ind w:left="360"/>
      </w:pPr>
      <w:r w:rsidRPr="00931F00">
        <w:t xml:space="preserve">Many older adults with chronic pain struggle to stay active. Walking is safe and helps improve pain, mood, and overall health. In this program, we ask our patients to gradually increase how much they walk every week no matter their level of pain. We make these recommendations in partnership with your primary doctor. For example, if someone walks for about 10 minutes a day, we will ask them to walk 10 minutes no matter if they have a little or a lot of pain. We tell them to link walking with activities that they enjoy or </w:t>
      </w:r>
      <w:proofErr w:type="gramStart"/>
      <w:r w:rsidRPr="00931F00">
        <w:t>have to</w:t>
      </w:r>
      <w:proofErr w:type="gramEnd"/>
      <w:r w:rsidRPr="00931F00">
        <w:t xml:space="preserve"> do (walk instead of drive to store, walk grandkids to the park). If any concerns arise, we work with your primary care doctor.</w:t>
      </w:r>
    </w:p>
    <w:p w14:paraId="6A5BDDBD" w14:textId="77777777" w:rsidR="002B6639" w:rsidRPr="00931F00" w:rsidRDefault="002B6639" w:rsidP="002B6639">
      <w:pPr>
        <w:pStyle w:val="NormalWeb"/>
        <w:spacing w:before="0" w:beforeAutospacing="0" w:after="0" w:afterAutospacing="0"/>
        <w:ind w:left="360"/>
      </w:pPr>
    </w:p>
    <w:p w14:paraId="6156798B" w14:textId="77777777" w:rsidR="002B6639" w:rsidRPr="00931F00" w:rsidRDefault="002B6639" w:rsidP="002B6639">
      <w:pPr>
        <w:pStyle w:val="NormalWeb"/>
        <w:spacing w:before="0" w:beforeAutospacing="0" w:after="0" w:afterAutospacing="0"/>
        <w:ind w:left="360"/>
      </w:pPr>
      <w:r w:rsidRPr="00931F00">
        <w:t xml:space="preserve">What do you think about the focus of the program on walking? Probe: Motivation to increase walking and make that </w:t>
      </w:r>
      <w:proofErr w:type="gramStart"/>
      <w:r w:rsidRPr="00931F00">
        <w:t>a main focus</w:t>
      </w:r>
      <w:proofErr w:type="gramEnd"/>
      <w:r w:rsidRPr="00931F00">
        <w:t xml:space="preserve"> of treatment</w:t>
      </w:r>
    </w:p>
    <w:p w14:paraId="4D81BA30" w14:textId="77777777" w:rsidR="002B6639" w:rsidRPr="00931F00" w:rsidRDefault="002B6639" w:rsidP="002B6639">
      <w:pPr>
        <w:pStyle w:val="NormalWeb"/>
        <w:spacing w:before="0" w:beforeAutospacing="0" w:after="0" w:afterAutospacing="0"/>
        <w:ind w:left="360"/>
      </w:pPr>
    </w:p>
    <w:p w14:paraId="04D0A479" w14:textId="77777777" w:rsidR="002B6639" w:rsidRPr="00931F00" w:rsidRDefault="002B6639" w:rsidP="002B6639">
      <w:pPr>
        <w:pStyle w:val="NormalWeb"/>
        <w:spacing w:before="0" w:beforeAutospacing="0" w:after="0" w:afterAutospacing="0"/>
        <w:ind w:left="360"/>
      </w:pPr>
      <w:r w:rsidRPr="00931F00">
        <w:t>To what degree are there safe places to walk where you live in the winter?</w:t>
      </w:r>
    </w:p>
    <w:p w14:paraId="5342720C" w14:textId="77777777" w:rsidR="002B6639" w:rsidRPr="00931F00" w:rsidRDefault="002B6639" w:rsidP="002B6639">
      <w:pPr>
        <w:pStyle w:val="NormalWeb"/>
        <w:spacing w:before="0" w:beforeAutospacing="0" w:after="0" w:afterAutospacing="0"/>
        <w:ind w:left="360"/>
      </w:pPr>
    </w:p>
    <w:p w14:paraId="371E2A20" w14:textId="77777777" w:rsidR="002B6639" w:rsidRPr="00931F00" w:rsidRDefault="002B6639" w:rsidP="002B6639">
      <w:pPr>
        <w:pStyle w:val="NormalWeb"/>
        <w:spacing w:before="0" w:beforeAutospacing="0" w:after="0" w:afterAutospacing="0"/>
        <w:ind w:left="360"/>
      </w:pPr>
      <w:r w:rsidRPr="00931F00">
        <w:t>How might we be able to help people such as yourself walk more?</w:t>
      </w:r>
    </w:p>
    <w:p w14:paraId="1B42D974" w14:textId="77777777" w:rsidR="002B6639" w:rsidRPr="00931F00" w:rsidRDefault="002B6639" w:rsidP="002B6639">
      <w:pPr>
        <w:pStyle w:val="NormalWeb"/>
        <w:spacing w:before="0" w:beforeAutospacing="0" w:after="0" w:afterAutospacing="0"/>
        <w:ind w:left="360"/>
      </w:pPr>
      <w:r w:rsidRPr="00931F00">
        <w:t>Probe: involve a caregiver, kids.</w:t>
      </w:r>
    </w:p>
    <w:p w14:paraId="6E9D0A15" w14:textId="77777777" w:rsidR="002B6639" w:rsidRPr="00931F00" w:rsidRDefault="002B6639" w:rsidP="002B6639">
      <w:pPr>
        <w:pStyle w:val="NormalWeb"/>
        <w:spacing w:before="0" w:beforeAutospacing="0" w:after="0" w:afterAutospacing="0"/>
        <w:ind w:left="360"/>
      </w:pPr>
    </w:p>
    <w:p w14:paraId="1998CAC2" w14:textId="77777777" w:rsidR="002B6639" w:rsidRPr="00931F00" w:rsidRDefault="002B6639" w:rsidP="002B6639">
      <w:pPr>
        <w:pStyle w:val="NormalWeb"/>
        <w:spacing w:before="0" w:beforeAutospacing="0" w:after="0" w:afterAutospacing="0"/>
        <w:ind w:left="360"/>
      </w:pPr>
      <w:r w:rsidRPr="00931F00">
        <w:t>What might get in the way of increasing your walking?</w:t>
      </w:r>
    </w:p>
    <w:p w14:paraId="15A72303" w14:textId="77777777" w:rsidR="002B6639" w:rsidRPr="00931F00" w:rsidRDefault="002B6639" w:rsidP="002B6639">
      <w:pPr>
        <w:pStyle w:val="NormalWeb"/>
        <w:spacing w:before="0" w:beforeAutospacing="0" w:after="0" w:afterAutospacing="0"/>
        <w:ind w:left="360"/>
      </w:pPr>
    </w:p>
    <w:p w14:paraId="47F6D5D9" w14:textId="77777777" w:rsidR="002B6639" w:rsidRPr="00931F00" w:rsidRDefault="002B6639" w:rsidP="002B6639">
      <w:pPr>
        <w:pStyle w:val="NormalWeb"/>
        <w:spacing w:before="0" w:beforeAutospacing="0" w:after="0" w:afterAutospacing="0"/>
        <w:ind w:left="360"/>
      </w:pPr>
      <w:r w:rsidRPr="00931F00">
        <w:t xml:space="preserve">People with chronic pain often do too much when they have less pain, and too little when they have a lot of pain. In this program, we teach people to increase walking regardless of </w:t>
      </w:r>
      <w:proofErr w:type="gramStart"/>
      <w:r w:rsidRPr="00931F00">
        <w:t>whether or not</w:t>
      </w:r>
      <w:proofErr w:type="gramEnd"/>
      <w:r w:rsidRPr="00931F00">
        <w:t xml:space="preserve"> they have pain. This way, the pain is no longer in control of their lives. What do you think about this idea?</w:t>
      </w:r>
    </w:p>
    <w:p w14:paraId="6376C2AB" w14:textId="77777777" w:rsidR="002B6639" w:rsidRPr="00931F00" w:rsidRDefault="002B6639" w:rsidP="002B6639">
      <w:pPr>
        <w:pStyle w:val="NormalWeb"/>
        <w:spacing w:before="0" w:beforeAutospacing="0" w:after="0" w:afterAutospacing="0"/>
        <w:ind w:left="360"/>
      </w:pPr>
    </w:p>
    <w:p w14:paraId="5E16F5FB" w14:textId="77777777" w:rsidR="002B6639" w:rsidRPr="00931F00" w:rsidRDefault="002B6639" w:rsidP="002B6639">
      <w:pPr>
        <w:pStyle w:val="NormalWeb"/>
        <w:spacing w:before="0" w:beforeAutospacing="0" w:after="0" w:afterAutospacing="0"/>
        <w:ind w:left="360"/>
      </w:pPr>
    </w:p>
    <w:p w14:paraId="31E7928C" w14:textId="77777777" w:rsidR="002B6639" w:rsidRPr="00931F00" w:rsidRDefault="002B6639" w:rsidP="002B6639">
      <w:pPr>
        <w:pStyle w:val="NormalWeb"/>
        <w:numPr>
          <w:ilvl w:val="0"/>
          <w:numId w:val="2"/>
        </w:numPr>
        <w:spacing w:before="0" w:beforeAutospacing="0" w:after="0" w:afterAutospacing="0"/>
        <w:rPr>
          <w:b/>
          <w:bCs/>
        </w:rPr>
      </w:pPr>
      <w:r w:rsidRPr="00931F00">
        <w:rPr>
          <w:b/>
          <w:bCs/>
        </w:rPr>
        <w:t>Mind-Body skills</w:t>
      </w:r>
    </w:p>
    <w:p w14:paraId="1BEDE213" w14:textId="77777777" w:rsidR="002B6639" w:rsidRPr="00931F00" w:rsidRDefault="002B6639" w:rsidP="002B6639">
      <w:pPr>
        <w:pStyle w:val="NormalWeb"/>
        <w:spacing w:before="0" w:beforeAutospacing="0" w:after="0" w:afterAutospacing="0"/>
        <w:ind w:left="360"/>
      </w:pPr>
      <w:r w:rsidRPr="00931F00">
        <w:lastRenderedPageBreak/>
        <w:t>We teach participants about the mind-body connection – how your thoughts and feelings impact your pain.</w:t>
      </w:r>
    </w:p>
    <w:p w14:paraId="1140B064" w14:textId="77777777" w:rsidR="0015710A" w:rsidRDefault="0015710A" w:rsidP="0015710A">
      <w:pPr>
        <w:pStyle w:val="NormalWeb"/>
        <w:spacing w:before="0" w:beforeAutospacing="0" w:after="0" w:afterAutospacing="0"/>
        <w:ind w:left="360"/>
      </w:pPr>
    </w:p>
    <w:p w14:paraId="1006A4E2" w14:textId="2D181DEC" w:rsidR="002B6639" w:rsidRPr="00931F00" w:rsidRDefault="002B6639" w:rsidP="0015710A">
      <w:pPr>
        <w:pStyle w:val="NormalWeb"/>
        <w:spacing w:before="0" w:beforeAutospacing="0" w:after="0" w:afterAutospacing="0"/>
        <w:ind w:left="360"/>
      </w:pPr>
      <w:r w:rsidRPr="00931F00">
        <w:t>In this program we think about chronic pain as a condition in which the nerves fire out of control. Your brain controls your nerves. To help pain, we try to calm the brain so that nerves calm down too. What do you think about this?</w:t>
      </w:r>
    </w:p>
    <w:p w14:paraId="69F02B7F" w14:textId="77777777" w:rsidR="002B6639" w:rsidRPr="00931F00" w:rsidRDefault="002B6639" w:rsidP="002B6639">
      <w:pPr>
        <w:pStyle w:val="NormalWeb"/>
        <w:spacing w:before="0" w:beforeAutospacing="0" w:after="0" w:afterAutospacing="0"/>
        <w:ind w:firstLine="360"/>
      </w:pPr>
    </w:p>
    <w:p w14:paraId="3DC18639" w14:textId="77777777" w:rsidR="002B6639" w:rsidRPr="00931F00" w:rsidRDefault="002B6639" w:rsidP="0015710A">
      <w:pPr>
        <w:pStyle w:val="NormalWeb"/>
        <w:spacing w:before="0" w:beforeAutospacing="0" w:after="0" w:afterAutospacing="0"/>
        <w:ind w:left="360"/>
      </w:pPr>
      <w:r w:rsidRPr="00931F00">
        <w:t>Skills like deep breathing can help you relax and calm your brain. They can make pain background noise, so you can engage in activities you like. Over time, with practice, the skills we teach in this program can change our brains such that nerves tend to stop firing out of control and people experience less pain.  What do you think about this? How helpful do you think this could be in managing your pain?</w:t>
      </w:r>
    </w:p>
    <w:p w14:paraId="4446FF70" w14:textId="77777777" w:rsidR="002B6639" w:rsidRPr="00931F00" w:rsidRDefault="002B6639" w:rsidP="002B6639">
      <w:pPr>
        <w:pStyle w:val="NormalWeb"/>
        <w:spacing w:before="0" w:beforeAutospacing="0" w:after="0" w:afterAutospacing="0"/>
        <w:ind w:left="360"/>
      </w:pPr>
    </w:p>
    <w:p w14:paraId="72C25782" w14:textId="77777777" w:rsidR="002B6639" w:rsidRPr="00931F00" w:rsidRDefault="002B6639" w:rsidP="002B6639">
      <w:pPr>
        <w:pStyle w:val="NormalWeb"/>
        <w:spacing w:before="0" w:beforeAutospacing="0" w:after="0" w:afterAutospacing="0"/>
        <w:ind w:left="360"/>
      </w:pPr>
    </w:p>
    <w:p w14:paraId="24A3FEAE" w14:textId="77777777" w:rsidR="002B6639" w:rsidRPr="00931F00" w:rsidRDefault="002B6639" w:rsidP="002B6639">
      <w:pPr>
        <w:pStyle w:val="NormalWeb"/>
        <w:spacing w:before="0" w:beforeAutospacing="0" w:after="0" w:afterAutospacing="0"/>
      </w:pPr>
    </w:p>
    <w:p w14:paraId="426E14A1" w14:textId="77777777" w:rsidR="002B6639" w:rsidRDefault="002B6639" w:rsidP="002B6639">
      <w:pPr>
        <w:pStyle w:val="NormalWeb"/>
        <w:spacing w:before="0" w:beforeAutospacing="0" w:after="0" w:afterAutospacing="0"/>
        <w:ind w:left="360"/>
      </w:pPr>
      <w:r w:rsidRPr="00931F00">
        <w:t>What may increase your being more open to practice such skills?</w:t>
      </w:r>
    </w:p>
    <w:p w14:paraId="311BEEE9" w14:textId="77777777" w:rsidR="0015710A" w:rsidRPr="00931F00" w:rsidRDefault="0015710A" w:rsidP="002B6639">
      <w:pPr>
        <w:pStyle w:val="NormalWeb"/>
        <w:spacing w:before="0" w:beforeAutospacing="0" w:after="0" w:afterAutospacing="0"/>
        <w:ind w:left="360"/>
      </w:pPr>
    </w:p>
    <w:p w14:paraId="141A3FE7" w14:textId="77777777" w:rsidR="002B6639" w:rsidRPr="00931F00" w:rsidRDefault="002B6639" w:rsidP="002B6639">
      <w:pPr>
        <w:pStyle w:val="NormalWeb"/>
        <w:spacing w:before="0" w:beforeAutospacing="0" w:after="0" w:afterAutospacing="0"/>
        <w:ind w:left="360"/>
      </w:pPr>
    </w:p>
    <w:p w14:paraId="4E124B79" w14:textId="77777777" w:rsidR="002B6639" w:rsidRPr="00931F00" w:rsidRDefault="002B6639" w:rsidP="002B6639">
      <w:pPr>
        <w:pStyle w:val="NormalWeb"/>
        <w:numPr>
          <w:ilvl w:val="0"/>
          <w:numId w:val="2"/>
        </w:numPr>
        <w:spacing w:before="0" w:beforeAutospacing="0" w:after="0" w:afterAutospacing="0"/>
        <w:rPr>
          <w:b/>
          <w:bCs/>
        </w:rPr>
      </w:pPr>
      <w:r w:rsidRPr="00931F00">
        <w:rPr>
          <w:b/>
          <w:bCs/>
        </w:rPr>
        <w:t>Pain-specific cognitive-behavioral skills</w:t>
      </w:r>
    </w:p>
    <w:p w14:paraId="2EE63088" w14:textId="77777777" w:rsidR="002B6639" w:rsidRPr="00931F00" w:rsidRDefault="002B6639" w:rsidP="002B6639">
      <w:pPr>
        <w:pStyle w:val="NormalWeb"/>
        <w:spacing w:before="0" w:beforeAutospacing="0" w:after="0" w:afterAutospacing="0"/>
        <w:ind w:left="360"/>
      </w:pPr>
      <w:r w:rsidRPr="00931F00">
        <w:t xml:space="preserve">We help patients learn to spot the ways negative thoughts can make pain worse. We help people reduce fear about pain. For example, we teach people to look at pain like a headache – unpleasant but not dangerous. In this way, we teach people how to gain control over their pain rather than feel controlled by their pain. </w:t>
      </w:r>
    </w:p>
    <w:p w14:paraId="4FE0A780" w14:textId="77777777" w:rsidR="002B6639" w:rsidRPr="00931F00" w:rsidRDefault="002B6639" w:rsidP="002B6639">
      <w:pPr>
        <w:pStyle w:val="NormalWeb"/>
        <w:spacing w:before="0" w:beforeAutospacing="0" w:after="0" w:afterAutospacing="0"/>
        <w:ind w:left="360"/>
      </w:pPr>
    </w:p>
    <w:p w14:paraId="7886A806" w14:textId="77777777" w:rsidR="002B6639" w:rsidRPr="00931F00" w:rsidRDefault="002B6639" w:rsidP="002B6639">
      <w:pPr>
        <w:pStyle w:val="NormalWeb"/>
        <w:spacing w:before="0" w:beforeAutospacing="0" w:after="0" w:afterAutospacing="0"/>
        <w:ind w:left="360"/>
      </w:pPr>
      <w:r w:rsidRPr="00931F00">
        <w:t xml:space="preserve">What do you think about these skills? Would you be </w:t>
      </w:r>
      <w:proofErr w:type="gramStart"/>
      <w:r w:rsidRPr="00931F00">
        <w:t>agree</w:t>
      </w:r>
      <w:proofErr w:type="gramEnd"/>
      <w:r w:rsidRPr="00931F00">
        <w:t xml:space="preserve"> to engage in these activities? Would you be motivated to do so?</w:t>
      </w:r>
    </w:p>
    <w:p w14:paraId="60E8D5CE" w14:textId="77777777" w:rsidR="002B6639" w:rsidRPr="00931F00" w:rsidRDefault="002B6639" w:rsidP="002B6639">
      <w:pPr>
        <w:pStyle w:val="NormalWeb"/>
        <w:spacing w:before="0" w:beforeAutospacing="0" w:after="0" w:afterAutospacing="0"/>
        <w:ind w:left="360"/>
      </w:pPr>
    </w:p>
    <w:p w14:paraId="5F5F21C4" w14:textId="77777777" w:rsidR="002B6639" w:rsidRPr="00931F00" w:rsidRDefault="002B6639" w:rsidP="002B6639">
      <w:pPr>
        <w:pStyle w:val="NormalWeb"/>
        <w:spacing w:before="0" w:beforeAutospacing="0" w:after="0" w:afterAutospacing="0"/>
      </w:pPr>
      <w:r w:rsidRPr="00931F00">
        <w:br/>
      </w:r>
    </w:p>
    <w:p w14:paraId="5F9F458D" w14:textId="77777777" w:rsidR="002B6639" w:rsidRPr="00931F00" w:rsidRDefault="002B6639" w:rsidP="002B6639">
      <w:pPr>
        <w:widowControl w:val="0"/>
        <w:spacing w:after="160"/>
        <w:rPr>
          <w:rFonts w:ascii="Times New Roman" w:hAnsi="Times New Roman" w:cs="Times New Roman"/>
          <w:snapToGrid w:val="0"/>
        </w:rPr>
      </w:pPr>
    </w:p>
    <w:p w14:paraId="7C3C1AE5" w14:textId="77777777" w:rsidR="002B6639" w:rsidRPr="00931F00" w:rsidRDefault="002B6639" w:rsidP="002B6639">
      <w:pPr>
        <w:pStyle w:val="NormalWeb"/>
        <w:spacing w:before="0" w:beforeAutospacing="0" w:after="0" w:afterAutospacing="0"/>
        <w:rPr>
          <w:b/>
          <w:bCs/>
        </w:rPr>
      </w:pPr>
      <w:r w:rsidRPr="00931F00">
        <w:rPr>
          <w:b/>
          <w:bCs/>
        </w:rPr>
        <w:t>Theme 2: Feedback on format and delivery modality</w:t>
      </w:r>
    </w:p>
    <w:p w14:paraId="28E0B9E1" w14:textId="77777777" w:rsidR="002B6639" w:rsidRPr="00931F00" w:rsidRDefault="002B6639" w:rsidP="002B6639">
      <w:pPr>
        <w:pStyle w:val="NormalWeb"/>
        <w:spacing w:before="0" w:beforeAutospacing="0" w:after="0" w:afterAutospacing="0"/>
      </w:pPr>
      <w:r w:rsidRPr="00931F00">
        <w:t xml:space="preserve">How do you feel about participating in a group format, alongside other older adults with chronic pain like yourselves? </w:t>
      </w:r>
    </w:p>
    <w:p w14:paraId="5047BBC9" w14:textId="77777777" w:rsidR="002B6639" w:rsidRPr="00931F00" w:rsidRDefault="002B6639" w:rsidP="002B6639">
      <w:pPr>
        <w:pStyle w:val="NormalWeb"/>
        <w:spacing w:before="0" w:beforeAutospacing="0" w:after="0" w:afterAutospacing="0"/>
      </w:pPr>
    </w:p>
    <w:p w14:paraId="6AFC000F" w14:textId="77777777" w:rsidR="002B6639" w:rsidRPr="00931F00" w:rsidRDefault="002B6639" w:rsidP="002B6639">
      <w:pPr>
        <w:pStyle w:val="NormalWeb"/>
        <w:spacing w:before="0" w:beforeAutospacing="0" w:after="0" w:afterAutospacing="0"/>
      </w:pPr>
      <w:r w:rsidRPr="00931F00">
        <w:t>How do you feel about coming in person? What might get in the way?</w:t>
      </w:r>
    </w:p>
    <w:p w14:paraId="609B2AD2" w14:textId="77777777" w:rsidR="002B6639" w:rsidRPr="00931F00" w:rsidRDefault="002B6639" w:rsidP="002B6639">
      <w:pPr>
        <w:pStyle w:val="NormalWeb"/>
        <w:spacing w:before="0" w:beforeAutospacing="0" w:after="0" w:afterAutospacing="0"/>
        <w:rPr>
          <w:b/>
          <w:bCs/>
        </w:rPr>
      </w:pPr>
    </w:p>
    <w:p w14:paraId="3BC69F5E" w14:textId="77777777" w:rsidR="002B6639" w:rsidRPr="00931F00" w:rsidRDefault="002B6639" w:rsidP="002B6639">
      <w:pPr>
        <w:widowControl w:val="0"/>
        <w:spacing w:after="160"/>
        <w:rPr>
          <w:rFonts w:ascii="Times New Roman" w:hAnsi="Times New Roman" w:cs="Times New Roman"/>
          <w:b/>
          <w:bCs/>
          <w:snapToGrid w:val="0"/>
        </w:rPr>
      </w:pPr>
      <w:r w:rsidRPr="00931F00">
        <w:rPr>
          <w:rFonts w:ascii="Times New Roman" w:hAnsi="Times New Roman" w:cs="Times New Roman"/>
          <w:b/>
          <w:bCs/>
          <w:snapToGrid w:val="0"/>
        </w:rPr>
        <w:t>Theme 3: Feedback on NPs delivery</w:t>
      </w:r>
    </w:p>
    <w:p w14:paraId="4DDCB443" w14:textId="3EF92D97" w:rsidR="002B6639" w:rsidRPr="00931F00" w:rsidRDefault="002B6639" w:rsidP="002B6639">
      <w:pPr>
        <w:widowControl w:val="0"/>
        <w:spacing w:after="160"/>
        <w:rPr>
          <w:rFonts w:ascii="Times New Roman" w:hAnsi="Times New Roman" w:cs="Times New Roman"/>
          <w:snapToGrid w:val="0"/>
        </w:rPr>
      </w:pPr>
      <w:r w:rsidRPr="00931F00">
        <w:rPr>
          <w:rFonts w:ascii="Times New Roman" w:hAnsi="Times New Roman" w:cs="Times New Roman"/>
          <w:snapToGrid w:val="0"/>
        </w:rPr>
        <w:t xml:space="preserve">The </w:t>
      </w:r>
      <w:r w:rsidR="00113DA5">
        <w:rPr>
          <w:rFonts w:ascii="Times New Roman" w:hAnsi="Times New Roman" w:cs="Times New Roman"/>
          <w:snapToGrid w:val="0"/>
        </w:rPr>
        <w:t>[clinic name]</w:t>
      </w:r>
      <w:r w:rsidRPr="00931F00">
        <w:rPr>
          <w:rFonts w:ascii="Times New Roman" w:hAnsi="Times New Roman" w:cs="Times New Roman"/>
          <w:snapToGrid w:val="0"/>
        </w:rPr>
        <w:t xml:space="preserve"> has group programs that are delivered by nurse practitioners. What are your thoughts on the program described earlier being delivered by Nurse Practitioners at the clinic?</w:t>
      </w:r>
    </w:p>
    <w:p w14:paraId="26FC4363" w14:textId="77777777" w:rsidR="002B6639" w:rsidRPr="00931F00" w:rsidRDefault="002B6639" w:rsidP="002B6639">
      <w:pPr>
        <w:widowControl w:val="0"/>
        <w:spacing w:after="160"/>
        <w:rPr>
          <w:rFonts w:ascii="Times New Roman" w:hAnsi="Times New Roman" w:cs="Times New Roman"/>
          <w:snapToGrid w:val="0"/>
        </w:rPr>
      </w:pPr>
      <w:r w:rsidRPr="00931F00">
        <w:rPr>
          <w:rFonts w:ascii="Times New Roman" w:hAnsi="Times New Roman" w:cs="Times New Roman"/>
          <w:snapToGrid w:val="0"/>
        </w:rPr>
        <w:tab/>
        <w:t>PROBE: Level of comfort</w:t>
      </w:r>
    </w:p>
    <w:p w14:paraId="36B1E6A9" w14:textId="77777777" w:rsidR="002B6639" w:rsidRPr="00931F00" w:rsidRDefault="002B6639" w:rsidP="002B6639">
      <w:pPr>
        <w:widowControl w:val="0"/>
        <w:spacing w:after="160"/>
        <w:rPr>
          <w:rFonts w:ascii="Times New Roman" w:hAnsi="Times New Roman" w:cs="Times New Roman"/>
          <w:snapToGrid w:val="0"/>
        </w:rPr>
      </w:pPr>
    </w:p>
    <w:p w14:paraId="61EAB5FD" w14:textId="77777777" w:rsidR="002B6639" w:rsidRPr="00931F00" w:rsidRDefault="002B6639" w:rsidP="002B6639">
      <w:pPr>
        <w:widowControl w:val="0"/>
        <w:spacing w:after="160"/>
        <w:rPr>
          <w:rFonts w:ascii="Times New Roman" w:hAnsi="Times New Roman" w:cs="Times New Roman"/>
          <w:snapToGrid w:val="0"/>
        </w:rPr>
      </w:pPr>
    </w:p>
    <w:p w14:paraId="04548787" w14:textId="77777777" w:rsidR="002B6639" w:rsidRPr="00931F00" w:rsidRDefault="002B6639" w:rsidP="002B6639">
      <w:pPr>
        <w:widowControl w:val="0"/>
        <w:spacing w:after="160"/>
        <w:rPr>
          <w:rFonts w:ascii="Times New Roman" w:hAnsi="Times New Roman" w:cs="Times New Roman"/>
          <w:b/>
          <w:strike/>
          <w:snapToGrid w:val="0"/>
          <w:color w:val="FF0000"/>
        </w:rPr>
      </w:pPr>
      <w:bookmarkStart w:id="0" w:name="_Hlk27580198"/>
      <w:r w:rsidRPr="00931F00">
        <w:rPr>
          <w:rFonts w:ascii="Times New Roman" w:hAnsi="Times New Roman" w:cs="Times New Roman"/>
          <w:b/>
        </w:rPr>
        <w:t xml:space="preserve">Theme 4: </w:t>
      </w:r>
      <w:r w:rsidRPr="00931F00">
        <w:rPr>
          <w:rFonts w:ascii="Times New Roman" w:hAnsi="Times New Roman" w:cs="Times New Roman"/>
          <w:b/>
          <w:snapToGrid w:val="0"/>
        </w:rPr>
        <w:t>Multicultural and language issues</w:t>
      </w:r>
    </w:p>
    <w:p w14:paraId="39DFE6A3" w14:textId="67A23316" w:rsidR="002B6639" w:rsidRPr="00931F00" w:rsidRDefault="002B6639" w:rsidP="002B6639">
      <w:pPr>
        <w:widowControl w:val="0"/>
        <w:spacing w:after="160"/>
        <w:rPr>
          <w:rFonts w:ascii="Times New Roman" w:hAnsi="Times New Roman" w:cs="Times New Roman"/>
          <w:bCs/>
          <w:snapToGrid w:val="0"/>
        </w:rPr>
      </w:pPr>
      <w:r w:rsidRPr="00931F00">
        <w:rPr>
          <w:rFonts w:ascii="Times New Roman" w:hAnsi="Times New Roman" w:cs="Times New Roman"/>
          <w:bCs/>
          <w:snapToGrid w:val="0"/>
        </w:rPr>
        <w:lastRenderedPageBreak/>
        <w:t xml:space="preserve">Many patients at the </w:t>
      </w:r>
      <w:r w:rsidR="00E04758">
        <w:rPr>
          <w:rFonts w:ascii="Times New Roman" w:hAnsi="Times New Roman" w:cs="Times New Roman"/>
          <w:snapToGrid w:val="0"/>
        </w:rPr>
        <w:t>[clinic name]</w:t>
      </w:r>
      <w:r w:rsidR="00E04758" w:rsidRPr="00931F00">
        <w:rPr>
          <w:rFonts w:ascii="Times New Roman" w:hAnsi="Times New Roman" w:cs="Times New Roman"/>
          <w:snapToGrid w:val="0"/>
        </w:rPr>
        <w:t xml:space="preserve"> </w:t>
      </w:r>
      <w:r w:rsidRPr="00931F00">
        <w:rPr>
          <w:rFonts w:ascii="Times New Roman" w:hAnsi="Times New Roman" w:cs="Times New Roman"/>
          <w:bCs/>
          <w:snapToGrid w:val="0"/>
        </w:rPr>
        <w:t>do not speak English as their first language. If you are one of those individuals - what are your thoughts on having the program sessions run in English?</w:t>
      </w:r>
    </w:p>
    <w:p w14:paraId="5D9FD594" w14:textId="77777777" w:rsidR="002B6639" w:rsidRPr="00931F00" w:rsidRDefault="002B6639" w:rsidP="002B6639">
      <w:pPr>
        <w:widowControl w:val="0"/>
        <w:spacing w:after="160"/>
        <w:rPr>
          <w:rFonts w:ascii="Times New Roman" w:hAnsi="Times New Roman" w:cs="Times New Roman"/>
          <w:bCs/>
          <w:snapToGrid w:val="0"/>
        </w:rPr>
      </w:pPr>
      <w:r w:rsidRPr="00931F00">
        <w:rPr>
          <w:rFonts w:ascii="Times New Roman" w:hAnsi="Times New Roman" w:cs="Times New Roman"/>
          <w:bCs/>
          <w:snapToGrid w:val="0"/>
        </w:rPr>
        <w:t>Do you have any language-related concerns?</w:t>
      </w:r>
    </w:p>
    <w:p w14:paraId="57D16ADA" w14:textId="77777777" w:rsidR="002B6639" w:rsidRDefault="002B6639" w:rsidP="002B6639">
      <w:pPr>
        <w:widowControl w:val="0"/>
        <w:spacing w:after="160"/>
        <w:ind w:firstLine="720"/>
        <w:rPr>
          <w:rFonts w:ascii="Times New Roman" w:hAnsi="Times New Roman" w:cs="Times New Roman"/>
          <w:bCs/>
          <w:snapToGrid w:val="0"/>
        </w:rPr>
      </w:pPr>
      <w:r w:rsidRPr="00931F00">
        <w:rPr>
          <w:rFonts w:ascii="Times New Roman" w:hAnsi="Times New Roman" w:cs="Times New Roman"/>
          <w:bCs/>
          <w:snapToGrid w:val="0"/>
        </w:rPr>
        <w:t>Probe: Health literacy</w:t>
      </w:r>
    </w:p>
    <w:p w14:paraId="373780D9" w14:textId="77777777" w:rsidR="0015710A" w:rsidRPr="00931F00" w:rsidRDefault="0015710A" w:rsidP="002B6639">
      <w:pPr>
        <w:widowControl w:val="0"/>
        <w:spacing w:after="160"/>
        <w:ind w:firstLine="720"/>
        <w:rPr>
          <w:rFonts w:ascii="Times New Roman" w:hAnsi="Times New Roman" w:cs="Times New Roman"/>
          <w:bCs/>
          <w:snapToGrid w:val="0"/>
        </w:rPr>
      </w:pPr>
    </w:p>
    <w:p w14:paraId="17FD101A" w14:textId="77777777" w:rsidR="002B6639" w:rsidRDefault="002B6639" w:rsidP="002B6639">
      <w:pPr>
        <w:widowControl w:val="0"/>
        <w:spacing w:after="160"/>
        <w:rPr>
          <w:rFonts w:ascii="Times New Roman" w:hAnsi="Times New Roman" w:cs="Times New Roman"/>
          <w:bCs/>
          <w:snapToGrid w:val="0"/>
        </w:rPr>
      </w:pPr>
      <w:r w:rsidRPr="00931F00">
        <w:rPr>
          <w:rFonts w:ascii="Times New Roman" w:hAnsi="Times New Roman" w:cs="Times New Roman"/>
          <w:bCs/>
          <w:snapToGrid w:val="0"/>
        </w:rPr>
        <w:t>What are your thoughts on having separate groups run in English and other languages such as Spanish?</w:t>
      </w:r>
    </w:p>
    <w:p w14:paraId="2B22D327" w14:textId="77777777" w:rsidR="0015710A" w:rsidRPr="00931F00" w:rsidRDefault="0015710A" w:rsidP="002B6639">
      <w:pPr>
        <w:widowControl w:val="0"/>
        <w:spacing w:after="160"/>
        <w:rPr>
          <w:rFonts w:ascii="Times New Roman" w:hAnsi="Times New Roman" w:cs="Times New Roman"/>
          <w:bCs/>
          <w:snapToGrid w:val="0"/>
        </w:rPr>
      </w:pPr>
    </w:p>
    <w:p w14:paraId="625F864B" w14:textId="77777777" w:rsidR="002B6639" w:rsidRPr="00931F00" w:rsidRDefault="002B6639" w:rsidP="002B6639">
      <w:pPr>
        <w:widowControl w:val="0"/>
        <w:spacing w:after="160"/>
        <w:rPr>
          <w:rFonts w:ascii="Times New Roman" w:hAnsi="Times New Roman" w:cs="Times New Roman"/>
          <w:bCs/>
          <w:snapToGrid w:val="0"/>
        </w:rPr>
      </w:pPr>
      <w:r w:rsidRPr="00931F00">
        <w:rPr>
          <w:rFonts w:ascii="Times New Roman" w:hAnsi="Times New Roman" w:cs="Times New Roman"/>
          <w:bCs/>
          <w:snapToGrid w:val="0"/>
        </w:rPr>
        <w:t xml:space="preserve">What are your thoughts on having an interpreter present during the program sessions? </w:t>
      </w:r>
    </w:p>
    <w:p w14:paraId="05AFC4B7" w14:textId="77777777" w:rsidR="002B6639" w:rsidRPr="00931F00" w:rsidRDefault="002B6639" w:rsidP="002B6639">
      <w:pPr>
        <w:widowControl w:val="0"/>
        <w:spacing w:after="160"/>
        <w:rPr>
          <w:rFonts w:ascii="Times New Roman" w:hAnsi="Times New Roman" w:cs="Times New Roman"/>
          <w:bCs/>
          <w:snapToGrid w:val="0"/>
        </w:rPr>
      </w:pPr>
      <w:r w:rsidRPr="00931F00">
        <w:rPr>
          <w:rFonts w:ascii="Times New Roman" w:hAnsi="Times New Roman" w:cs="Times New Roman"/>
          <w:bCs/>
          <w:snapToGrid w:val="0"/>
        </w:rPr>
        <w:tab/>
        <w:t>If an interpreter is present, what would be the best way to translate?</w:t>
      </w:r>
    </w:p>
    <w:p w14:paraId="431A4F50" w14:textId="4FD9D3E0" w:rsidR="002B6639" w:rsidRPr="00931F00" w:rsidRDefault="002B6639" w:rsidP="0015710A">
      <w:pPr>
        <w:widowControl w:val="0"/>
        <w:spacing w:after="160"/>
        <w:ind w:left="720"/>
        <w:rPr>
          <w:rFonts w:ascii="Times New Roman" w:hAnsi="Times New Roman" w:cs="Times New Roman"/>
          <w:bCs/>
          <w:snapToGrid w:val="0"/>
        </w:rPr>
      </w:pPr>
      <w:r w:rsidRPr="00931F00">
        <w:rPr>
          <w:rFonts w:ascii="Times New Roman" w:hAnsi="Times New Roman" w:cs="Times New Roman"/>
          <w:bCs/>
          <w:snapToGrid w:val="0"/>
        </w:rPr>
        <w:t>E.g., Interpreter types on tablet to patient in real time. Patient types back as needed and interpreter contributes.</w:t>
      </w:r>
    </w:p>
    <w:p w14:paraId="0B94F38E" w14:textId="77777777" w:rsidR="0015710A" w:rsidRDefault="0015710A" w:rsidP="002B6639">
      <w:pPr>
        <w:widowControl w:val="0"/>
        <w:spacing w:after="160"/>
        <w:rPr>
          <w:rFonts w:ascii="Times New Roman" w:hAnsi="Times New Roman" w:cs="Times New Roman"/>
          <w:bCs/>
          <w:snapToGrid w:val="0"/>
        </w:rPr>
      </w:pPr>
    </w:p>
    <w:p w14:paraId="636177B1" w14:textId="6756E4D0" w:rsidR="002B6639" w:rsidRPr="00931F00" w:rsidRDefault="002B6639" w:rsidP="002B6639">
      <w:pPr>
        <w:widowControl w:val="0"/>
        <w:spacing w:after="160"/>
        <w:rPr>
          <w:rFonts w:ascii="Times New Roman" w:hAnsi="Times New Roman" w:cs="Times New Roman"/>
          <w:bCs/>
          <w:snapToGrid w:val="0"/>
        </w:rPr>
      </w:pPr>
      <w:r w:rsidRPr="00931F00">
        <w:rPr>
          <w:rFonts w:ascii="Times New Roman" w:hAnsi="Times New Roman" w:cs="Times New Roman"/>
          <w:bCs/>
          <w:snapToGrid w:val="0"/>
        </w:rPr>
        <w:t xml:space="preserve">How important would it be for you to have all materials (e.g., manual,) translated? </w:t>
      </w:r>
    </w:p>
    <w:p w14:paraId="5F0BA596" w14:textId="77777777" w:rsidR="0015710A" w:rsidRDefault="0015710A" w:rsidP="002B6639">
      <w:pPr>
        <w:widowControl w:val="0"/>
        <w:spacing w:after="160"/>
        <w:rPr>
          <w:rFonts w:ascii="Times New Roman" w:hAnsi="Times New Roman" w:cs="Times New Roman"/>
          <w:bCs/>
          <w:snapToGrid w:val="0"/>
        </w:rPr>
      </w:pPr>
    </w:p>
    <w:p w14:paraId="2D39B404" w14:textId="6C5048F4" w:rsidR="002B6639" w:rsidRPr="00931F00" w:rsidRDefault="002B6639" w:rsidP="002B6639">
      <w:pPr>
        <w:widowControl w:val="0"/>
        <w:spacing w:after="160"/>
        <w:rPr>
          <w:rFonts w:ascii="Times New Roman" w:hAnsi="Times New Roman" w:cs="Times New Roman"/>
          <w:bCs/>
          <w:snapToGrid w:val="0"/>
        </w:rPr>
      </w:pPr>
      <w:r w:rsidRPr="00931F00">
        <w:rPr>
          <w:rFonts w:ascii="Times New Roman" w:hAnsi="Times New Roman" w:cs="Times New Roman"/>
          <w:bCs/>
          <w:snapToGrid w:val="0"/>
        </w:rPr>
        <w:t xml:space="preserve">Are there any considerations related to your cultural, religious, ethnic, or racial background that would be important for us to </w:t>
      </w:r>
      <w:proofErr w:type="gramStart"/>
      <w:r w:rsidRPr="00931F00">
        <w:rPr>
          <w:rFonts w:ascii="Times New Roman" w:hAnsi="Times New Roman" w:cs="Times New Roman"/>
          <w:bCs/>
          <w:snapToGrid w:val="0"/>
        </w:rPr>
        <w:t>take into account</w:t>
      </w:r>
      <w:proofErr w:type="gramEnd"/>
      <w:r w:rsidRPr="00931F00">
        <w:rPr>
          <w:rFonts w:ascii="Times New Roman" w:hAnsi="Times New Roman" w:cs="Times New Roman"/>
          <w:bCs/>
          <w:snapToGrid w:val="0"/>
        </w:rPr>
        <w:t xml:space="preserve"> in this program or how we deliver it? </w:t>
      </w:r>
    </w:p>
    <w:p w14:paraId="19BBDAD1" w14:textId="17A92AC0" w:rsidR="002B6639" w:rsidRPr="00931F00" w:rsidRDefault="002B6639" w:rsidP="0015710A">
      <w:pPr>
        <w:widowControl w:val="0"/>
        <w:spacing w:after="160"/>
        <w:ind w:left="720"/>
        <w:rPr>
          <w:rFonts w:ascii="Times New Roman" w:hAnsi="Times New Roman" w:cs="Times New Roman"/>
          <w:bCs/>
          <w:snapToGrid w:val="0"/>
        </w:rPr>
      </w:pPr>
      <w:r w:rsidRPr="00931F00">
        <w:rPr>
          <w:rFonts w:ascii="Times New Roman" w:hAnsi="Times New Roman" w:cs="Times New Roman"/>
          <w:bCs/>
          <w:snapToGrid w:val="0"/>
        </w:rPr>
        <w:t xml:space="preserve">Probe: Language issues, social norms, involvement of family, use of religious-based/spiritual coping  </w:t>
      </w:r>
    </w:p>
    <w:p w14:paraId="56C643D7" w14:textId="77777777" w:rsidR="002B6639" w:rsidRPr="00931F00" w:rsidRDefault="002B6639" w:rsidP="002B6639">
      <w:pPr>
        <w:widowControl w:val="0"/>
        <w:spacing w:after="160"/>
        <w:rPr>
          <w:rFonts w:ascii="Times New Roman" w:hAnsi="Times New Roman" w:cs="Times New Roman"/>
          <w:bCs/>
          <w:snapToGrid w:val="0"/>
        </w:rPr>
      </w:pPr>
    </w:p>
    <w:bookmarkEnd w:id="0"/>
    <w:p w14:paraId="0F2566A0" w14:textId="77777777" w:rsidR="002B6639" w:rsidRPr="00931F00" w:rsidRDefault="002B6639" w:rsidP="002B6639">
      <w:pPr>
        <w:pStyle w:val="NormalWeb"/>
        <w:spacing w:before="0" w:beforeAutospacing="0" w:after="0" w:afterAutospacing="0"/>
        <w:rPr>
          <w:b/>
          <w:bCs/>
          <w:u w:val="single"/>
        </w:rPr>
      </w:pPr>
      <w:r w:rsidRPr="00931F00">
        <w:rPr>
          <w:b/>
          <w:bCs/>
          <w:u w:val="single"/>
        </w:rPr>
        <w:t>Domain 4: Barriers and facilitators for program participation</w:t>
      </w:r>
    </w:p>
    <w:p w14:paraId="28DEC199" w14:textId="77777777" w:rsidR="002B6639" w:rsidRPr="00931F00" w:rsidRDefault="002B6639" w:rsidP="002B6639">
      <w:pPr>
        <w:widowControl w:val="0"/>
        <w:spacing w:after="160"/>
        <w:rPr>
          <w:rFonts w:ascii="Times New Roman" w:hAnsi="Times New Roman" w:cs="Times New Roman"/>
          <w:snapToGrid w:val="0"/>
        </w:rPr>
      </w:pPr>
      <w:r w:rsidRPr="00931F00">
        <w:rPr>
          <w:rFonts w:ascii="Times New Roman" w:hAnsi="Times New Roman" w:cs="Times New Roman"/>
          <w:snapToGrid w:val="0"/>
        </w:rPr>
        <w:t xml:space="preserve">What might prevent you from participating in a program like this? </w:t>
      </w:r>
    </w:p>
    <w:p w14:paraId="04B5CA46" w14:textId="77777777" w:rsidR="002B6639" w:rsidRPr="00931F00" w:rsidRDefault="002B6639" w:rsidP="002B6639">
      <w:pPr>
        <w:widowControl w:val="0"/>
        <w:spacing w:after="160"/>
        <w:rPr>
          <w:rFonts w:ascii="Times New Roman" w:hAnsi="Times New Roman" w:cs="Times New Roman"/>
          <w:snapToGrid w:val="0"/>
        </w:rPr>
      </w:pPr>
      <w:r w:rsidRPr="00931F00">
        <w:rPr>
          <w:rFonts w:ascii="Times New Roman" w:hAnsi="Times New Roman" w:cs="Times New Roman"/>
          <w:snapToGrid w:val="0"/>
        </w:rPr>
        <w:tab/>
      </w:r>
      <w:bookmarkStart w:id="1" w:name="_Hlk27580311"/>
      <w:r w:rsidRPr="00931F00">
        <w:rPr>
          <w:rFonts w:ascii="Times New Roman" w:hAnsi="Times New Roman" w:cs="Times New Roman"/>
          <w:snapToGrid w:val="0"/>
        </w:rPr>
        <w:t>Probe: Time, travel, remembering, COVID-19 concerns, language</w:t>
      </w:r>
    </w:p>
    <w:p w14:paraId="4D1DA20A" w14:textId="77777777" w:rsidR="002B6639" w:rsidRPr="00931F00" w:rsidRDefault="002B6639" w:rsidP="002B6639">
      <w:pPr>
        <w:widowControl w:val="0"/>
        <w:spacing w:after="160"/>
        <w:rPr>
          <w:rFonts w:ascii="Times New Roman" w:hAnsi="Times New Roman" w:cs="Times New Roman"/>
          <w:snapToGrid w:val="0"/>
        </w:rPr>
      </w:pPr>
      <w:r w:rsidRPr="00931F00">
        <w:rPr>
          <w:rFonts w:ascii="Times New Roman" w:hAnsi="Times New Roman" w:cs="Times New Roman"/>
          <w:snapToGrid w:val="0"/>
        </w:rPr>
        <w:t>What would help you to be able to attend?</w:t>
      </w:r>
    </w:p>
    <w:p w14:paraId="04DE45D5" w14:textId="77777777" w:rsidR="002B6639" w:rsidRPr="00931F00" w:rsidRDefault="002B6639" w:rsidP="002B6639">
      <w:pPr>
        <w:widowControl w:val="0"/>
        <w:spacing w:after="160"/>
        <w:ind w:firstLine="720"/>
        <w:rPr>
          <w:rFonts w:ascii="Times New Roman" w:hAnsi="Times New Roman" w:cs="Times New Roman"/>
          <w:snapToGrid w:val="0"/>
        </w:rPr>
      </w:pPr>
      <w:r w:rsidRPr="00931F00">
        <w:rPr>
          <w:rFonts w:ascii="Times New Roman" w:hAnsi="Times New Roman" w:cs="Times New Roman"/>
          <w:snapToGrid w:val="0"/>
        </w:rPr>
        <w:t>Probe: Facilitators (e.g., payment, parking, reminders, interpreters)</w:t>
      </w:r>
    </w:p>
    <w:p w14:paraId="09F7D892" w14:textId="77777777" w:rsidR="0015710A" w:rsidRDefault="0015710A" w:rsidP="002B6639">
      <w:pPr>
        <w:widowControl w:val="0"/>
        <w:spacing w:after="160"/>
        <w:rPr>
          <w:rFonts w:ascii="Times New Roman" w:hAnsi="Times New Roman" w:cs="Times New Roman"/>
          <w:b/>
          <w:bCs/>
          <w:snapToGrid w:val="0"/>
        </w:rPr>
      </w:pPr>
    </w:p>
    <w:p w14:paraId="5E29BAF1" w14:textId="043C13B6" w:rsidR="002B6639" w:rsidRPr="00931F00" w:rsidRDefault="002B6639" w:rsidP="002B6639">
      <w:pPr>
        <w:widowControl w:val="0"/>
        <w:spacing w:after="160"/>
        <w:rPr>
          <w:rFonts w:ascii="Times New Roman" w:hAnsi="Times New Roman" w:cs="Times New Roman"/>
          <w:b/>
          <w:bCs/>
          <w:snapToGrid w:val="0"/>
        </w:rPr>
      </w:pPr>
      <w:r w:rsidRPr="00931F00">
        <w:rPr>
          <w:rFonts w:ascii="Times New Roman" w:hAnsi="Times New Roman" w:cs="Times New Roman"/>
          <w:b/>
          <w:bCs/>
          <w:snapToGrid w:val="0"/>
        </w:rPr>
        <w:t>Homework completion</w:t>
      </w:r>
    </w:p>
    <w:p w14:paraId="01F5A318" w14:textId="77777777" w:rsidR="002B6639" w:rsidRPr="00931F00" w:rsidRDefault="002B6639" w:rsidP="002B6639">
      <w:pPr>
        <w:autoSpaceDE w:val="0"/>
        <w:autoSpaceDN w:val="0"/>
        <w:adjustRightInd w:val="0"/>
        <w:rPr>
          <w:rFonts w:ascii="Times New Roman" w:hAnsi="Times New Roman" w:cs="Times New Roman"/>
          <w:bCs/>
        </w:rPr>
      </w:pPr>
      <w:proofErr w:type="gramStart"/>
      <w:r w:rsidRPr="00931F00">
        <w:rPr>
          <w:rFonts w:ascii="Times New Roman" w:hAnsi="Times New Roman" w:cs="Times New Roman"/>
          <w:bCs/>
        </w:rPr>
        <w:t>In order to</w:t>
      </w:r>
      <w:proofErr w:type="gramEnd"/>
      <w:r w:rsidRPr="00931F00">
        <w:rPr>
          <w:rFonts w:ascii="Times New Roman" w:hAnsi="Times New Roman" w:cs="Times New Roman"/>
          <w:bCs/>
        </w:rPr>
        <w:t xml:space="preserve"> gain the most out of the program it helps to regularly practice the skills that are taught. One way to sustain practice is to keep track of what you do. In this program we will ask you to practice the skills we teach for about 10 minutes daily, as well as log your practice and any physical activity you performed. </w:t>
      </w:r>
    </w:p>
    <w:p w14:paraId="477E86A4" w14:textId="77777777" w:rsidR="002B6639" w:rsidRPr="00931F00" w:rsidRDefault="002B6639" w:rsidP="002B6639">
      <w:pPr>
        <w:autoSpaceDE w:val="0"/>
        <w:autoSpaceDN w:val="0"/>
        <w:adjustRightInd w:val="0"/>
        <w:rPr>
          <w:rFonts w:ascii="Times New Roman" w:hAnsi="Times New Roman" w:cs="Times New Roman"/>
          <w:bCs/>
        </w:rPr>
      </w:pPr>
    </w:p>
    <w:p w14:paraId="5C0020E3" w14:textId="77777777" w:rsidR="002B6639" w:rsidRPr="00931F00" w:rsidRDefault="002B6639" w:rsidP="002B6639">
      <w:pPr>
        <w:pStyle w:val="ListParagraph"/>
        <w:numPr>
          <w:ilvl w:val="0"/>
          <w:numId w:val="5"/>
        </w:numPr>
        <w:autoSpaceDE w:val="0"/>
        <w:autoSpaceDN w:val="0"/>
        <w:adjustRightInd w:val="0"/>
        <w:rPr>
          <w:bCs/>
        </w:rPr>
      </w:pPr>
      <w:r w:rsidRPr="00931F00">
        <w:rPr>
          <w:bCs/>
        </w:rPr>
        <w:t>How do you feel about being asked to complete home practice of the skills learned?</w:t>
      </w:r>
    </w:p>
    <w:p w14:paraId="0BFA971C" w14:textId="77777777" w:rsidR="002B6639" w:rsidRPr="00931F00" w:rsidRDefault="002B6639" w:rsidP="002B6639">
      <w:pPr>
        <w:pStyle w:val="ListParagraph"/>
        <w:numPr>
          <w:ilvl w:val="0"/>
          <w:numId w:val="3"/>
        </w:numPr>
        <w:autoSpaceDE w:val="0"/>
        <w:autoSpaceDN w:val="0"/>
        <w:adjustRightInd w:val="0"/>
        <w:rPr>
          <w:bCs/>
        </w:rPr>
      </w:pPr>
      <w:r w:rsidRPr="00931F00">
        <w:rPr>
          <w:bCs/>
        </w:rPr>
        <w:lastRenderedPageBreak/>
        <w:t>What may get in the way of doing home practice approximately 10 minutes a day for the duration of the 4-week program?</w:t>
      </w:r>
    </w:p>
    <w:p w14:paraId="2783BD34" w14:textId="77777777" w:rsidR="002B6639" w:rsidRPr="00931F00" w:rsidRDefault="002B6639" w:rsidP="002B6639">
      <w:pPr>
        <w:pStyle w:val="ListParagraph"/>
        <w:numPr>
          <w:ilvl w:val="1"/>
          <w:numId w:val="3"/>
        </w:numPr>
        <w:autoSpaceDE w:val="0"/>
        <w:autoSpaceDN w:val="0"/>
        <w:adjustRightInd w:val="0"/>
        <w:rPr>
          <w:color w:val="000000" w:themeColor="text1"/>
        </w:rPr>
      </w:pPr>
      <w:r w:rsidRPr="00931F00">
        <w:rPr>
          <w:bCs/>
          <w:color w:val="000000" w:themeColor="text1"/>
        </w:rPr>
        <w:t>Time, busy with other appointments</w:t>
      </w:r>
    </w:p>
    <w:p w14:paraId="03FE37EE" w14:textId="77777777" w:rsidR="002B6639" w:rsidRPr="00931F00" w:rsidRDefault="002B6639" w:rsidP="002B6639">
      <w:pPr>
        <w:pStyle w:val="ListParagraph"/>
        <w:numPr>
          <w:ilvl w:val="1"/>
          <w:numId w:val="3"/>
        </w:numPr>
        <w:autoSpaceDE w:val="0"/>
        <w:autoSpaceDN w:val="0"/>
        <w:adjustRightInd w:val="0"/>
        <w:rPr>
          <w:bCs/>
          <w:color w:val="000000" w:themeColor="text1"/>
        </w:rPr>
      </w:pPr>
      <w:r w:rsidRPr="00931F00">
        <w:rPr>
          <w:bCs/>
          <w:color w:val="000000" w:themeColor="text1"/>
        </w:rPr>
        <w:t>Motivation, fatigue</w:t>
      </w:r>
    </w:p>
    <w:p w14:paraId="4AB4563D" w14:textId="77777777" w:rsidR="002B6639" w:rsidRPr="00931F00" w:rsidRDefault="002B6639" w:rsidP="002B6639">
      <w:pPr>
        <w:pStyle w:val="ListParagraph"/>
        <w:numPr>
          <w:ilvl w:val="1"/>
          <w:numId w:val="3"/>
        </w:numPr>
        <w:autoSpaceDE w:val="0"/>
        <w:autoSpaceDN w:val="0"/>
        <w:adjustRightInd w:val="0"/>
        <w:rPr>
          <w:color w:val="000000" w:themeColor="text1"/>
        </w:rPr>
      </w:pPr>
      <w:r w:rsidRPr="00931F00">
        <w:rPr>
          <w:bCs/>
          <w:color w:val="000000" w:themeColor="text1"/>
        </w:rPr>
        <w:t>Forgetting</w:t>
      </w:r>
    </w:p>
    <w:p w14:paraId="035D4585" w14:textId="77777777" w:rsidR="002B6639" w:rsidRPr="00931F00" w:rsidRDefault="002B6639" w:rsidP="002B6639">
      <w:pPr>
        <w:pStyle w:val="ListParagraph"/>
        <w:numPr>
          <w:ilvl w:val="1"/>
          <w:numId w:val="3"/>
        </w:numPr>
        <w:autoSpaceDE w:val="0"/>
        <w:autoSpaceDN w:val="0"/>
        <w:adjustRightInd w:val="0"/>
        <w:rPr>
          <w:color w:val="000000" w:themeColor="text1"/>
        </w:rPr>
      </w:pPr>
      <w:r w:rsidRPr="00931F00">
        <w:rPr>
          <w:bCs/>
          <w:color w:val="000000" w:themeColor="text1"/>
        </w:rPr>
        <w:t>Prioritizing skills</w:t>
      </w:r>
    </w:p>
    <w:p w14:paraId="2C40AD40" w14:textId="77777777" w:rsidR="002B6639" w:rsidRPr="00931F00" w:rsidRDefault="002B6639" w:rsidP="002B6639">
      <w:pPr>
        <w:pStyle w:val="ListParagraph"/>
        <w:numPr>
          <w:ilvl w:val="1"/>
          <w:numId w:val="3"/>
        </w:numPr>
        <w:autoSpaceDE w:val="0"/>
        <w:autoSpaceDN w:val="0"/>
        <w:adjustRightInd w:val="0"/>
        <w:rPr>
          <w:color w:val="000000" w:themeColor="text1"/>
        </w:rPr>
      </w:pPr>
      <w:r w:rsidRPr="00931F00">
        <w:rPr>
          <w:bCs/>
          <w:color w:val="000000" w:themeColor="text1"/>
        </w:rPr>
        <w:t>Overwhelmed by where to start</w:t>
      </w:r>
    </w:p>
    <w:p w14:paraId="484330FD" w14:textId="77777777" w:rsidR="002B6639" w:rsidRPr="00931F00" w:rsidRDefault="002B6639" w:rsidP="002B6639">
      <w:pPr>
        <w:pStyle w:val="ListParagraph"/>
        <w:numPr>
          <w:ilvl w:val="1"/>
          <w:numId w:val="3"/>
        </w:numPr>
        <w:autoSpaceDE w:val="0"/>
        <w:autoSpaceDN w:val="0"/>
        <w:adjustRightInd w:val="0"/>
        <w:rPr>
          <w:color w:val="000000" w:themeColor="text1"/>
        </w:rPr>
      </w:pPr>
      <w:r w:rsidRPr="00931F00">
        <w:rPr>
          <w:bCs/>
          <w:color w:val="000000" w:themeColor="text1"/>
        </w:rPr>
        <w:t>Distracted by pain</w:t>
      </w:r>
    </w:p>
    <w:p w14:paraId="54BB315A" w14:textId="77777777" w:rsidR="002B6639" w:rsidRPr="00931F00" w:rsidRDefault="002B6639" w:rsidP="002B6639">
      <w:pPr>
        <w:pStyle w:val="ListParagraph"/>
        <w:numPr>
          <w:ilvl w:val="1"/>
          <w:numId w:val="3"/>
        </w:numPr>
        <w:autoSpaceDE w:val="0"/>
        <w:autoSpaceDN w:val="0"/>
        <w:adjustRightInd w:val="0"/>
        <w:rPr>
          <w:color w:val="000000" w:themeColor="text1"/>
        </w:rPr>
      </w:pPr>
      <w:r w:rsidRPr="00931F00">
        <w:rPr>
          <w:color w:val="000000" w:themeColor="text1"/>
        </w:rPr>
        <w:t xml:space="preserve">Beliefs it won’t help </w:t>
      </w:r>
    </w:p>
    <w:p w14:paraId="2C612290" w14:textId="77777777" w:rsidR="002B6639" w:rsidRPr="00931F00" w:rsidRDefault="002B6639" w:rsidP="002B6639">
      <w:pPr>
        <w:pStyle w:val="ListParagraph"/>
        <w:numPr>
          <w:ilvl w:val="1"/>
          <w:numId w:val="3"/>
        </w:numPr>
        <w:autoSpaceDE w:val="0"/>
        <w:autoSpaceDN w:val="0"/>
        <w:adjustRightInd w:val="0"/>
        <w:rPr>
          <w:color w:val="000000" w:themeColor="text1"/>
        </w:rPr>
      </w:pPr>
      <w:r w:rsidRPr="00931F00">
        <w:rPr>
          <w:color w:val="000000" w:themeColor="text1"/>
        </w:rPr>
        <w:t xml:space="preserve">Unsure of how to correctly practice skills </w:t>
      </w:r>
    </w:p>
    <w:p w14:paraId="2577B220" w14:textId="77777777" w:rsidR="002B6639" w:rsidRPr="00931F00" w:rsidRDefault="002B6639" w:rsidP="002B6639">
      <w:pPr>
        <w:pStyle w:val="ListParagraph"/>
        <w:numPr>
          <w:ilvl w:val="0"/>
          <w:numId w:val="4"/>
        </w:numPr>
        <w:autoSpaceDE w:val="0"/>
        <w:autoSpaceDN w:val="0"/>
        <w:adjustRightInd w:val="0"/>
        <w:ind w:left="810" w:hanging="450"/>
        <w:rPr>
          <w:bCs/>
          <w:color w:val="000000" w:themeColor="text1"/>
        </w:rPr>
      </w:pPr>
      <w:r w:rsidRPr="00931F00">
        <w:rPr>
          <w:bCs/>
          <w:color w:val="000000" w:themeColor="text1"/>
        </w:rPr>
        <w:t>Is there anything you can think of that would facilitate such home practice?</w:t>
      </w:r>
    </w:p>
    <w:p w14:paraId="7BF937DC" w14:textId="77777777" w:rsidR="002B6639" w:rsidRPr="00931F00" w:rsidRDefault="002B6639" w:rsidP="002B6639">
      <w:pPr>
        <w:pStyle w:val="ListParagraph"/>
        <w:numPr>
          <w:ilvl w:val="1"/>
          <w:numId w:val="4"/>
        </w:numPr>
        <w:autoSpaceDE w:val="0"/>
        <w:autoSpaceDN w:val="0"/>
        <w:adjustRightInd w:val="0"/>
        <w:ind w:left="1440" w:hanging="450"/>
        <w:rPr>
          <w:bCs/>
          <w:color w:val="000000" w:themeColor="text1"/>
        </w:rPr>
      </w:pPr>
      <w:r w:rsidRPr="00931F00">
        <w:rPr>
          <w:bCs/>
          <w:color w:val="000000" w:themeColor="text1"/>
        </w:rPr>
        <w:t>Reminders</w:t>
      </w:r>
    </w:p>
    <w:p w14:paraId="22E0E2A4" w14:textId="77777777" w:rsidR="002B6639" w:rsidRPr="00931F00" w:rsidRDefault="002B6639" w:rsidP="002B6639">
      <w:pPr>
        <w:pStyle w:val="ListParagraph"/>
        <w:numPr>
          <w:ilvl w:val="1"/>
          <w:numId w:val="4"/>
        </w:numPr>
        <w:autoSpaceDE w:val="0"/>
        <w:autoSpaceDN w:val="0"/>
        <w:adjustRightInd w:val="0"/>
        <w:ind w:left="1440" w:hanging="450"/>
        <w:rPr>
          <w:bCs/>
          <w:color w:val="000000" w:themeColor="text1"/>
        </w:rPr>
      </w:pPr>
      <w:r w:rsidRPr="00931F00">
        <w:rPr>
          <w:bCs/>
          <w:color w:val="000000" w:themeColor="text1"/>
        </w:rPr>
        <w:t>Linking practice to an established routine (e.g. right after wake-up, meals, taking medication)</w:t>
      </w:r>
    </w:p>
    <w:p w14:paraId="286380D3" w14:textId="77777777" w:rsidR="002B6639" w:rsidRPr="00931F00" w:rsidRDefault="002B6639" w:rsidP="002B6639">
      <w:pPr>
        <w:pStyle w:val="ListParagraph"/>
        <w:numPr>
          <w:ilvl w:val="1"/>
          <w:numId w:val="4"/>
        </w:numPr>
        <w:autoSpaceDE w:val="0"/>
        <w:autoSpaceDN w:val="0"/>
        <w:adjustRightInd w:val="0"/>
        <w:ind w:left="1440" w:hanging="450"/>
        <w:rPr>
          <w:bCs/>
          <w:color w:val="000000" w:themeColor="text1"/>
        </w:rPr>
      </w:pPr>
      <w:r w:rsidRPr="00931F00">
        <w:rPr>
          <w:bCs/>
          <w:color w:val="000000" w:themeColor="text1"/>
        </w:rPr>
        <w:t>Downloading skills on a phone as an app</w:t>
      </w:r>
    </w:p>
    <w:p w14:paraId="0C51F0ED" w14:textId="77777777" w:rsidR="002B6639" w:rsidRPr="00931F00" w:rsidRDefault="002B6639" w:rsidP="002B6639">
      <w:pPr>
        <w:pStyle w:val="ListParagraph"/>
        <w:numPr>
          <w:ilvl w:val="1"/>
          <w:numId w:val="4"/>
        </w:numPr>
        <w:autoSpaceDE w:val="0"/>
        <w:autoSpaceDN w:val="0"/>
        <w:adjustRightInd w:val="0"/>
        <w:ind w:left="1440" w:hanging="450"/>
        <w:rPr>
          <w:bCs/>
          <w:color w:val="000000" w:themeColor="text1"/>
        </w:rPr>
      </w:pPr>
      <w:r w:rsidRPr="00931F00">
        <w:rPr>
          <w:bCs/>
          <w:color w:val="000000" w:themeColor="text1"/>
        </w:rPr>
        <w:t>Alarms on phone</w:t>
      </w:r>
    </w:p>
    <w:p w14:paraId="3E947882" w14:textId="77777777" w:rsidR="002B6639" w:rsidRPr="00931F00" w:rsidRDefault="002B6639" w:rsidP="002B6639">
      <w:pPr>
        <w:pStyle w:val="ListParagraph"/>
        <w:numPr>
          <w:ilvl w:val="1"/>
          <w:numId w:val="4"/>
        </w:numPr>
        <w:autoSpaceDE w:val="0"/>
        <w:autoSpaceDN w:val="0"/>
        <w:adjustRightInd w:val="0"/>
        <w:ind w:left="1440" w:hanging="450"/>
        <w:rPr>
          <w:bCs/>
          <w:color w:val="000000" w:themeColor="text1"/>
        </w:rPr>
      </w:pPr>
      <w:r w:rsidRPr="00931F00">
        <w:rPr>
          <w:bCs/>
          <w:color w:val="000000" w:themeColor="text1"/>
        </w:rPr>
        <w:t>Rewarding myself</w:t>
      </w:r>
    </w:p>
    <w:p w14:paraId="60DFE6D8" w14:textId="77777777" w:rsidR="002B6639" w:rsidRPr="00931F00" w:rsidRDefault="002B6639" w:rsidP="002B6639">
      <w:pPr>
        <w:pStyle w:val="ListParagraph"/>
        <w:numPr>
          <w:ilvl w:val="1"/>
          <w:numId w:val="4"/>
        </w:numPr>
        <w:autoSpaceDE w:val="0"/>
        <w:autoSpaceDN w:val="0"/>
        <w:adjustRightInd w:val="0"/>
        <w:ind w:left="1440" w:hanging="450"/>
        <w:rPr>
          <w:bCs/>
          <w:color w:val="000000" w:themeColor="text1"/>
        </w:rPr>
      </w:pPr>
      <w:r w:rsidRPr="00931F00">
        <w:rPr>
          <w:bCs/>
          <w:color w:val="000000" w:themeColor="text1"/>
        </w:rPr>
        <w:t xml:space="preserve">Understanding purpose of logging </w:t>
      </w:r>
    </w:p>
    <w:p w14:paraId="08A7E196" w14:textId="77777777" w:rsidR="002B6639" w:rsidRPr="00931F00" w:rsidRDefault="002B6639" w:rsidP="002B6639">
      <w:pPr>
        <w:pStyle w:val="ListParagraph"/>
        <w:numPr>
          <w:ilvl w:val="1"/>
          <w:numId w:val="4"/>
        </w:numPr>
        <w:autoSpaceDE w:val="0"/>
        <w:autoSpaceDN w:val="0"/>
        <w:adjustRightInd w:val="0"/>
        <w:ind w:left="1440" w:hanging="450"/>
        <w:rPr>
          <w:bCs/>
          <w:color w:val="000000" w:themeColor="text1"/>
        </w:rPr>
      </w:pPr>
      <w:r w:rsidRPr="00931F00">
        <w:rPr>
          <w:bCs/>
          <w:color w:val="000000" w:themeColor="text1"/>
        </w:rPr>
        <w:t xml:space="preserve">Being able to contact study clinician for clarification on skills (i.e., email, call, log onto next session 5 minutes early) </w:t>
      </w:r>
    </w:p>
    <w:p w14:paraId="2B85E74C" w14:textId="77777777" w:rsidR="002B6639" w:rsidRPr="00931F00" w:rsidRDefault="002B6639" w:rsidP="002B6639">
      <w:pPr>
        <w:pStyle w:val="ListParagraph"/>
        <w:numPr>
          <w:ilvl w:val="0"/>
          <w:numId w:val="4"/>
        </w:numPr>
        <w:ind w:left="810" w:hanging="450"/>
        <w:rPr>
          <w:color w:val="000000" w:themeColor="text1"/>
        </w:rPr>
      </w:pPr>
      <w:r w:rsidRPr="00931F00">
        <w:rPr>
          <w:color w:val="000000" w:themeColor="text1"/>
        </w:rPr>
        <w:t xml:space="preserve">What would be your preferred method for completing home practice logs? </w:t>
      </w:r>
    </w:p>
    <w:p w14:paraId="4B07241A" w14:textId="77777777" w:rsidR="002B6639" w:rsidRPr="00931F00" w:rsidRDefault="002B6639" w:rsidP="002B6639">
      <w:pPr>
        <w:pStyle w:val="ListParagraph"/>
        <w:numPr>
          <w:ilvl w:val="1"/>
          <w:numId w:val="4"/>
        </w:numPr>
        <w:rPr>
          <w:color w:val="000000" w:themeColor="text1"/>
        </w:rPr>
      </w:pPr>
      <w:r w:rsidRPr="00931F00">
        <w:rPr>
          <w:color w:val="000000" w:themeColor="text1"/>
        </w:rPr>
        <w:t xml:space="preserve">Writing on physical paper </w:t>
      </w:r>
    </w:p>
    <w:p w14:paraId="6C00DCF3" w14:textId="77777777" w:rsidR="002B6639" w:rsidRPr="00931F00" w:rsidRDefault="002B6639" w:rsidP="002B6639">
      <w:pPr>
        <w:pStyle w:val="ListParagraph"/>
        <w:numPr>
          <w:ilvl w:val="1"/>
          <w:numId w:val="4"/>
        </w:numPr>
        <w:rPr>
          <w:color w:val="000000" w:themeColor="text1"/>
        </w:rPr>
      </w:pPr>
      <w:r w:rsidRPr="00931F00">
        <w:rPr>
          <w:color w:val="000000" w:themeColor="text1"/>
        </w:rPr>
        <w:t>Completing on my laptop/desktop on a Word document</w:t>
      </w:r>
    </w:p>
    <w:p w14:paraId="78293881" w14:textId="77777777" w:rsidR="002B6639" w:rsidRPr="00931F00" w:rsidRDefault="002B6639" w:rsidP="002B6639">
      <w:pPr>
        <w:pStyle w:val="ListParagraph"/>
        <w:numPr>
          <w:ilvl w:val="1"/>
          <w:numId w:val="4"/>
        </w:numPr>
        <w:rPr>
          <w:color w:val="000000" w:themeColor="text1"/>
        </w:rPr>
      </w:pPr>
      <w:r w:rsidRPr="00931F00">
        <w:rPr>
          <w:color w:val="000000" w:themeColor="text1"/>
        </w:rPr>
        <w:t>Completing on my laptop/desktop on a website</w:t>
      </w:r>
    </w:p>
    <w:p w14:paraId="6069B229" w14:textId="77777777" w:rsidR="002B6639" w:rsidRPr="00931F00" w:rsidRDefault="002B6639" w:rsidP="002B6639">
      <w:pPr>
        <w:pStyle w:val="ListParagraph"/>
        <w:numPr>
          <w:ilvl w:val="1"/>
          <w:numId w:val="4"/>
        </w:numPr>
        <w:rPr>
          <w:color w:val="000000" w:themeColor="text1"/>
        </w:rPr>
      </w:pPr>
      <w:r w:rsidRPr="00931F00">
        <w:rPr>
          <w:color w:val="000000" w:themeColor="text1"/>
        </w:rPr>
        <w:t>Completing on my phone on an app</w:t>
      </w:r>
    </w:p>
    <w:p w14:paraId="51E4AE21" w14:textId="77777777" w:rsidR="002B6639" w:rsidRPr="00931F00" w:rsidRDefault="002B6639" w:rsidP="002B6639">
      <w:pPr>
        <w:pStyle w:val="ListParagraph"/>
        <w:numPr>
          <w:ilvl w:val="1"/>
          <w:numId w:val="4"/>
        </w:numPr>
        <w:rPr>
          <w:color w:val="000000" w:themeColor="text1"/>
        </w:rPr>
      </w:pPr>
      <w:r w:rsidRPr="00931F00">
        <w:rPr>
          <w:color w:val="000000" w:themeColor="text1"/>
        </w:rPr>
        <w:t xml:space="preserve">Completing on my phone on a website </w:t>
      </w:r>
    </w:p>
    <w:p w14:paraId="19A7FC64" w14:textId="77777777" w:rsidR="002B6639" w:rsidRPr="00931F00" w:rsidRDefault="002B6639" w:rsidP="002B6639">
      <w:pPr>
        <w:widowControl w:val="0"/>
        <w:spacing w:after="160"/>
        <w:rPr>
          <w:rFonts w:ascii="Times New Roman" w:hAnsi="Times New Roman" w:cs="Times New Roman"/>
          <w:b/>
          <w:snapToGrid w:val="0"/>
          <w:u w:val="single"/>
        </w:rPr>
      </w:pPr>
      <w:bookmarkStart w:id="2" w:name="_Hlk27580337"/>
      <w:bookmarkEnd w:id="1"/>
    </w:p>
    <w:p w14:paraId="5C8A495D" w14:textId="77777777" w:rsidR="002B6639" w:rsidRPr="00931F00" w:rsidRDefault="002B6639" w:rsidP="002B6639">
      <w:pPr>
        <w:widowControl w:val="0"/>
        <w:spacing w:after="160"/>
        <w:rPr>
          <w:rFonts w:ascii="Times New Roman" w:hAnsi="Times New Roman" w:cs="Times New Roman"/>
          <w:b/>
          <w:snapToGrid w:val="0"/>
          <w:u w:val="single"/>
        </w:rPr>
      </w:pPr>
      <w:bookmarkStart w:id="3" w:name="_Hlk27658796"/>
      <w:r w:rsidRPr="00931F00">
        <w:rPr>
          <w:rFonts w:ascii="Times New Roman" w:hAnsi="Times New Roman" w:cs="Times New Roman"/>
          <w:b/>
          <w:snapToGrid w:val="0"/>
          <w:u w:val="single"/>
        </w:rPr>
        <w:t xml:space="preserve">WRAP-UP </w:t>
      </w:r>
    </w:p>
    <w:p w14:paraId="402D681A" w14:textId="77777777" w:rsidR="002B6639" w:rsidRPr="00931F00" w:rsidRDefault="002B6639" w:rsidP="002B6639">
      <w:pPr>
        <w:rPr>
          <w:rFonts w:ascii="Times New Roman" w:hAnsi="Times New Roman" w:cs="Times New Roman"/>
        </w:rPr>
      </w:pPr>
      <w:r w:rsidRPr="00931F00">
        <w:rPr>
          <w:rFonts w:ascii="Times New Roman" w:hAnsi="Times New Roman" w:cs="Times New Roman"/>
        </w:rPr>
        <w:t>Is there anything else that we did not ask that you would like to share?</w:t>
      </w:r>
    </w:p>
    <w:p w14:paraId="28FF75D4" w14:textId="77777777" w:rsidR="002B6639" w:rsidRPr="00931F00" w:rsidRDefault="002B6639" w:rsidP="002B6639">
      <w:pPr>
        <w:rPr>
          <w:rFonts w:ascii="Times New Roman" w:hAnsi="Times New Roman" w:cs="Times New Roman"/>
        </w:rPr>
      </w:pPr>
    </w:p>
    <w:p w14:paraId="6B580B52" w14:textId="77777777" w:rsidR="002B6639" w:rsidRPr="00931F00" w:rsidRDefault="002B6639" w:rsidP="002B6639">
      <w:pPr>
        <w:rPr>
          <w:rFonts w:ascii="Times New Roman" w:hAnsi="Times New Roman" w:cs="Times New Roman"/>
        </w:rPr>
      </w:pPr>
      <w:r w:rsidRPr="00931F00">
        <w:rPr>
          <w:rFonts w:ascii="Times New Roman" w:hAnsi="Times New Roman" w:cs="Times New Roman"/>
        </w:rPr>
        <w:t xml:space="preserve">Thank you for your participation in this focus group today! The information you shared with us is very </w:t>
      </w:r>
      <w:proofErr w:type="gramStart"/>
      <w:r w:rsidRPr="00931F00">
        <w:rPr>
          <w:rFonts w:ascii="Times New Roman" w:hAnsi="Times New Roman" w:cs="Times New Roman"/>
        </w:rPr>
        <w:t>helpful, and</w:t>
      </w:r>
      <w:proofErr w:type="gramEnd"/>
      <w:r w:rsidRPr="00931F00">
        <w:rPr>
          <w:rFonts w:ascii="Times New Roman" w:hAnsi="Times New Roman" w:cs="Times New Roman"/>
        </w:rPr>
        <w:t xml:space="preserve"> will aid the program in meeting the needs of all patients. </w:t>
      </w:r>
    </w:p>
    <w:p w14:paraId="2BB749AB" w14:textId="77777777" w:rsidR="002B6639" w:rsidRPr="00931F00" w:rsidRDefault="002B6639" w:rsidP="002B6639">
      <w:pPr>
        <w:rPr>
          <w:rFonts w:ascii="Times New Roman" w:hAnsi="Times New Roman" w:cs="Times New Roman"/>
        </w:rPr>
      </w:pPr>
    </w:p>
    <w:bookmarkEnd w:id="2"/>
    <w:bookmarkEnd w:id="3"/>
    <w:p w14:paraId="03794E1F" w14:textId="77777777" w:rsidR="002B6639" w:rsidRPr="00931F00" w:rsidRDefault="002B6639">
      <w:pPr>
        <w:rPr>
          <w:rFonts w:ascii="Times New Roman" w:hAnsi="Times New Roman" w:cs="Times New Roman"/>
        </w:rPr>
      </w:pPr>
    </w:p>
    <w:p w14:paraId="7BE1F6C8" w14:textId="77777777" w:rsidR="002B6639" w:rsidRPr="00931F00" w:rsidRDefault="002B6639">
      <w:pPr>
        <w:rPr>
          <w:rFonts w:ascii="Times New Roman" w:hAnsi="Times New Roman" w:cs="Times New Roman"/>
        </w:rPr>
      </w:pPr>
    </w:p>
    <w:p w14:paraId="797460C1" w14:textId="77777777" w:rsidR="002B6639" w:rsidRPr="00931F00" w:rsidRDefault="002B6639">
      <w:pPr>
        <w:rPr>
          <w:rFonts w:ascii="Times New Roman" w:hAnsi="Times New Roman" w:cs="Times New Roman"/>
        </w:rPr>
      </w:pPr>
    </w:p>
    <w:p w14:paraId="431B8A05" w14:textId="77777777" w:rsidR="0015710A" w:rsidRDefault="0015710A">
      <w:pPr>
        <w:rPr>
          <w:rFonts w:ascii="Times New Roman" w:hAnsi="Times New Roman" w:cs="Times New Roman"/>
        </w:rPr>
      </w:pPr>
      <w:r>
        <w:rPr>
          <w:rFonts w:ascii="Times New Roman" w:hAnsi="Times New Roman" w:cs="Times New Roman"/>
        </w:rPr>
        <w:br w:type="page"/>
      </w:r>
    </w:p>
    <w:p w14:paraId="2B514EB1" w14:textId="0FCCE937" w:rsidR="002B6639" w:rsidRPr="00931F00" w:rsidRDefault="002B6639">
      <w:pPr>
        <w:rPr>
          <w:rFonts w:ascii="Times New Roman" w:hAnsi="Times New Roman" w:cs="Times New Roman"/>
        </w:rPr>
      </w:pPr>
      <w:r w:rsidRPr="00931F00">
        <w:rPr>
          <w:rFonts w:ascii="Times New Roman" w:hAnsi="Times New Roman" w:cs="Times New Roman"/>
        </w:rPr>
        <w:lastRenderedPageBreak/>
        <w:t>Staff:</w:t>
      </w:r>
    </w:p>
    <w:p w14:paraId="6EFF9DCD" w14:textId="77777777" w:rsidR="002B6639" w:rsidRPr="00931F00" w:rsidRDefault="002B6639" w:rsidP="002B6639">
      <w:pPr>
        <w:pStyle w:val="NormalWeb"/>
        <w:spacing w:before="0" w:beforeAutospacing="0" w:after="0" w:afterAutospacing="0"/>
        <w:rPr>
          <w:b/>
          <w:bCs/>
          <w:u w:val="single"/>
        </w:rPr>
      </w:pPr>
      <w:r w:rsidRPr="00931F00">
        <w:rPr>
          <w:b/>
          <w:bCs/>
          <w:u w:val="single"/>
        </w:rPr>
        <w:t>Domain 1: Provider experience/perceptions of this population and their needs</w:t>
      </w:r>
    </w:p>
    <w:p w14:paraId="5F55C472" w14:textId="77777777" w:rsidR="002B6639" w:rsidRPr="00931F00" w:rsidRDefault="002B6639" w:rsidP="002B6639">
      <w:pPr>
        <w:pStyle w:val="NormalWeb"/>
        <w:spacing w:before="0" w:beforeAutospacing="0" w:after="0" w:afterAutospacing="0"/>
        <w:rPr>
          <w:b/>
          <w:bCs/>
          <w:u w:val="single"/>
          <w:lang w:bidi="he-IL"/>
        </w:rPr>
      </w:pPr>
    </w:p>
    <w:p w14:paraId="785E36BB" w14:textId="77777777" w:rsidR="002B6639" w:rsidRPr="00931F00" w:rsidRDefault="002B6639" w:rsidP="002B6639">
      <w:pPr>
        <w:pStyle w:val="NormalWeb"/>
        <w:spacing w:before="0" w:beforeAutospacing="0" w:after="0" w:afterAutospacing="0"/>
        <w:rPr>
          <w:b/>
          <w:bCs/>
        </w:rPr>
      </w:pPr>
      <w:r w:rsidRPr="00931F00">
        <w:rPr>
          <w:b/>
          <w:bCs/>
        </w:rPr>
        <w:t>Theme 1: Clinic population</w:t>
      </w:r>
    </w:p>
    <w:p w14:paraId="5166A4A9" w14:textId="272E9DB1" w:rsidR="002B6639" w:rsidRPr="00931F00" w:rsidRDefault="002B6639" w:rsidP="002B6639">
      <w:pPr>
        <w:pStyle w:val="NormalWeb"/>
        <w:spacing w:before="0" w:beforeAutospacing="0" w:after="0" w:afterAutospacing="0"/>
      </w:pPr>
      <w:r w:rsidRPr="00931F00">
        <w:t xml:space="preserve">Can you tell us about the chronic pain patients older than 55 that you see at </w:t>
      </w:r>
      <w:r w:rsidR="00F77C3E">
        <w:rPr>
          <w:snapToGrid w:val="0"/>
        </w:rPr>
        <w:t>[clinic name]</w:t>
      </w:r>
      <w:r w:rsidRPr="00931F00">
        <w:t xml:space="preserve">? </w:t>
      </w:r>
    </w:p>
    <w:p w14:paraId="69C7C37B" w14:textId="77777777" w:rsidR="002B6639" w:rsidRPr="00931F00" w:rsidRDefault="002B6639" w:rsidP="002B6639">
      <w:pPr>
        <w:pStyle w:val="NormalWeb"/>
        <w:spacing w:before="0" w:beforeAutospacing="0" w:after="0" w:afterAutospacing="0"/>
      </w:pPr>
    </w:p>
    <w:p w14:paraId="2FA32897" w14:textId="1CDB2D07" w:rsidR="002B6639" w:rsidRPr="00931F00" w:rsidRDefault="002B6639" w:rsidP="002B6639">
      <w:pPr>
        <w:pStyle w:val="NormalWeb"/>
        <w:spacing w:before="0" w:beforeAutospacing="0" w:after="0" w:afterAutospacing="0"/>
      </w:pPr>
      <w:r w:rsidRPr="00931F00">
        <w:t xml:space="preserve">What are the unique needs of older adults with chronic pain at </w:t>
      </w:r>
      <w:r w:rsidR="00F77C3E">
        <w:rPr>
          <w:snapToGrid w:val="0"/>
        </w:rPr>
        <w:t>[clinic name]</w:t>
      </w:r>
      <w:r w:rsidR="00F77C3E" w:rsidRPr="00931F00">
        <w:rPr>
          <w:snapToGrid w:val="0"/>
        </w:rPr>
        <w:t xml:space="preserve"> </w:t>
      </w:r>
      <w:r w:rsidRPr="00931F00">
        <w:t xml:space="preserve">as compared to say the MGH campus patient population? </w:t>
      </w:r>
    </w:p>
    <w:p w14:paraId="2158F9B5" w14:textId="77777777" w:rsidR="002B6639" w:rsidRPr="00931F00" w:rsidRDefault="002B6639" w:rsidP="002B6639">
      <w:pPr>
        <w:pStyle w:val="NormalWeb"/>
        <w:spacing w:before="0" w:beforeAutospacing="0" w:after="0" w:afterAutospacing="0"/>
      </w:pPr>
    </w:p>
    <w:p w14:paraId="6D7047DA" w14:textId="77777777" w:rsidR="002B6639" w:rsidRPr="00931F00" w:rsidRDefault="002B6639" w:rsidP="002B6639">
      <w:pPr>
        <w:pStyle w:val="NormalWeb"/>
        <w:spacing w:before="0" w:beforeAutospacing="0" w:after="0" w:afterAutospacing="0"/>
      </w:pPr>
      <w:r w:rsidRPr="00931F00">
        <w:tab/>
        <w:t>ENVIRONMENTAL:</w:t>
      </w:r>
    </w:p>
    <w:p w14:paraId="078171C1" w14:textId="128AADA6" w:rsidR="002B6639" w:rsidRPr="00931F00" w:rsidRDefault="002B6639" w:rsidP="0015710A">
      <w:pPr>
        <w:pStyle w:val="NormalWeb"/>
        <w:spacing w:before="0" w:beforeAutospacing="0" w:after="0" w:afterAutospacing="0"/>
        <w:ind w:left="1440"/>
      </w:pPr>
      <w:r w:rsidRPr="00931F00">
        <w:t>Probe: socioeconomical factors (SES, education, health literacy, employment, housing, finances, pain stigma, access to resources, safety, caregiver role, multiple demands)</w:t>
      </w:r>
    </w:p>
    <w:p w14:paraId="0BF5C0D3" w14:textId="77777777" w:rsidR="002B6639" w:rsidRPr="00931F00" w:rsidRDefault="002B6639" w:rsidP="002B6639">
      <w:pPr>
        <w:pStyle w:val="NormalWeb"/>
        <w:spacing w:before="0" w:beforeAutospacing="0" w:after="0" w:afterAutospacing="0"/>
        <w:ind w:firstLine="720"/>
      </w:pPr>
      <w:r w:rsidRPr="00931F00">
        <w:tab/>
        <w:t>Probe: geographical– distance from clinic</w:t>
      </w:r>
    </w:p>
    <w:p w14:paraId="6DF30B9B" w14:textId="6D3465E2" w:rsidR="002B6639" w:rsidRPr="00931F00" w:rsidRDefault="002B6639" w:rsidP="0015710A">
      <w:pPr>
        <w:pStyle w:val="NormalWeb"/>
        <w:spacing w:before="0" w:beforeAutospacing="0" w:after="0" w:afterAutospacing="0"/>
        <w:ind w:left="1440"/>
      </w:pPr>
      <w:r w:rsidRPr="00931F00">
        <w:t>Probe: health care (challenging engaging with health care system, accessibility, bias, discrimination)</w:t>
      </w:r>
    </w:p>
    <w:p w14:paraId="38378FF7" w14:textId="77777777" w:rsidR="0015710A" w:rsidRDefault="0015710A" w:rsidP="002B6639">
      <w:pPr>
        <w:pStyle w:val="NormalWeb"/>
        <w:spacing w:before="0" w:beforeAutospacing="0" w:after="0" w:afterAutospacing="0"/>
        <w:ind w:firstLine="720"/>
      </w:pPr>
    </w:p>
    <w:p w14:paraId="201138EA" w14:textId="0E35923B" w:rsidR="002B6639" w:rsidRPr="00931F00" w:rsidRDefault="002B6639" w:rsidP="002B6639">
      <w:pPr>
        <w:pStyle w:val="NormalWeb"/>
        <w:spacing w:before="0" w:beforeAutospacing="0" w:after="0" w:afterAutospacing="0"/>
        <w:ind w:firstLine="720"/>
      </w:pPr>
      <w:r w:rsidRPr="00931F00">
        <w:t>How are these factors impacting pain if at all?</w:t>
      </w:r>
    </w:p>
    <w:p w14:paraId="4FC1295F" w14:textId="77777777" w:rsidR="002B6639" w:rsidRPr="00931F00" w:rsidRDefault="002B6639" w:rsidP="002B6639">
      <w:pPr>
        <w:pStyle w:val="NormalWeb"/>
        <w:spacing w:before="0" w:beforeAutospacing="0" w:after="0" w:afterAutospacing="0"/>
        <w:ind w:firstLine="720"/>
      </w:pPr>
      <w:r w:rsidRPr="00931F00">
        <w:t>How are these factors impacting pain care?</w:t>
      </w:r>
    </w:p>
    <w:p w14:paraId="405CFC7A" w14:textId="77777777" w:rsidR="002B6639" w:rsidRPr="00931F00" w:rsidRDefault="002B6639" w:rsidP="002B6639">
      <w:pPr>
        <w:pStyle w:val="NormalWeb"/>
        <w:spacing w:before="0" w:beforeAutospacing="0" w:after="0" w:afterAutospacing="0"/>
        <w:ind w:firstLine="720"/>
      </w:pPr>
      <w:r w:rsidRPr="00931F00">
        <w:tab/>
        <w:t xml:space="preserve"> </w:t>
      </w:r>
    </w:p>
    <w:p w14:paraId="4A4E9B6D" w14:textId="77777777" w:rsidR="002B6639" w:rsidRPr="00931F00" w:rsidRDefault="002B6639" w:rsidP="002B6639">
      <w:pPr>
        <w:pStyle w:val="NormalWeb"/>
        <w:spacing w:before="0" w:beforeAutospacing="0" w:after="0" w:afterAutospacing="0"/>
        <w:ind w:firstLine="720"/>
      </w:pPr>
      <w:r w:rsidRPr="00931F00">
        <w:t>SOCIOCULTURAL:</w:t>
      </w:r>
    </w:p>
    <w:p w14:paraId="44AD8CE6" w14:textId="6F2CACE2" w:rsidR="002B6639" w:rsidRPr="00931F00" w:rsidRDefault="002B6639" w:rsidP="002B6639">
      <w:pPr>
        <w:pStyle w:val="NormalWeb"/>
        <w:spacing w:before="0" w:beforeAutospacing="0" w:after="0" w:afterAutospacing="0"/>
        <w:ind w:firstLine="720"/>
      </w:pPr>
      <w:r w:rsidRPr="00931F00">
        <w:tab/>
        <w:t xml:space="preserve">Probe: Cultural factors (how culture, upbringing, political views and practice of </w:t>
      </w:r>
      <w:r w:rsidR="0015710A">
        <w:tab/>
      </w:r>
      <w:r w:rsidR="0015710A">
        <w:tab/>
      </w:r>
      <w:r w:rsidR="0015710A">
        <w:tab/>
        <w:t>r</w:t>
      </w:r>
      <w:r w:rsidRPr="00931F00">
        <w:t>eligion impact pain)</w:t>
      </w:r>
    </w:p>
    <w:p w14:paraId="51032766" w14:textId="77777777" w:rsidR="002B6639" w:rsidRPr="00931F00" w:rsidRDefault="002B6639" w:rsidP="002B6639">
      <w:pPr>
        <w:pStyle w:val="NormalWeb"/>
        <w:spacing w:before="0" w:beforeAutospacing="0" w:after="0" w:afterAutospacing="0"/>
        <w:ind w:firstLine="720"/>
      </w:pPr>
      <w:r w:rsidRPr="00931F00">
        <w:tab/>
        <w:t>Probe: Social factors (social support, social cohesion)</w:t>
      </w:r>
    </w:p>
    <w:p w14:paraId="010B57B7" w14:textId="77777777" w:rsidR="002B6639" w:rsidRPr="00931F00" w:rsidRDefault="002B6639" w:rsidP="002B6639">
      <w:pPr>
        <w:pStyle w:val="NormalWeb"/>
        <w:spacing w:before="0" w:beforeAutospacing="0" w:after="0" w:afterAutospacing="0"/>
        <w:ind w:firstLine="720"/>
      </w:pPr>
      <w:r w:rsidRPr="00931F00">
        <w:tab/>
        <w:t>Probe: Psychological factors (depression, anxiety, trauma, substance use)</w:t>
      </w:r>
    </w:p>
    <w:p w14:paraId="08E8B6AC" w14:textId="77777777" w:rsidR="0015710A" w:rsidRDefault="0015710A" w:rsidP="002B6639">
      <w:pPr>
        <w:pStyle w:val="NormalWeb"/>
        <w:spacing w:before="0" w:beforeAutospacing="0" w:after="0" w:afterAutospacing="0"/>
        <w:ind w:firstLine="720"/>
      </w:pPr>
    </w:p>
    <w:p w14:paraId="2B30AAEC" w14:textId="1FF158CF" w:rsidR="002B6639" w:rsidRPr="00931F00" w:rsidRDefault="002B6639" w:rsidP="002B6639">
      <w:pPr>
        <w:pStyle w:val="NormalWeb"/>
        <w:spacing w:before="0" w:beforeAutospacing="0" w:after="0" w:afterAutospacing="0"/>
        <w:ind w:firstLine="720"/>
      </w:pPr>
      <w:r w:rsidRPr="00931F00">
        <w:t>How are these factors impacting the pain if at all?</w:t>
      </w:r>
    </w:p>
    <w:p w14:paraId="0519F65B" w14:textId="77777777" w:rsidR="002B6639" w:rsidRPr="00931F00" w:rsidRDefault="002B6639" w:rsidP="002B6639">
      <w:pPr>
        <w:pStyle w:val="NormalWeb"/>
        <w:spacing w:before="0" w:beforeAutospacing="0" w:after="0" w:afterAutospacing="0"/>
        <w:ind w:firstLine="720"/>
      </w:pPr>
      <w:r w:rsidRPr="00931F00">
        <w:t>How are these factors impacting pain care?</w:t>
      </w:r>
    </w:p>
    <w:p w14:paraId="500CBF23" w14:textId="77777777" w:rsidR="002B6639" w:rsidRPr="00931F00" w:rsidRDefault="002B6639" w:rsidP="002B6639">
      <w:pPr>
        <w:pStyle w:val="NormalWeb"/>
        <w:spacing w:before="0" w:beforeAutospacing="0" w:after="0" w:afterAutospacing="0"/>
        <w:ind w:firstLine="720"/>
      </w:pPr>
    </w:p>
    <w:p w14:paraId="140D7B25" w14:textId="77777777" w:rsidR="002B6639" w:rsidRPr="00931F00" w:rsidRDefault="002B6639" w:rsidP="002B6639">
      <w:pPr>
        <w:pStyle w:val="NormalWeb"/>
        <w:spacing w:before="0" w:beforeAutospacing="0" w:after="0" w:afterAutospacing="0"/>
        <w:ind w:firstLine="720"/>
      </w:pPr>
      <w:r w:rsidRPr="00931F00">
        <w:t>BEHAVIORAL:</w:t>
      </w:r>
    </w:p>
    <w:p w14:paraId="6439F901" w14:textId="77777777" w:rsidR="002B6639" w:rsidRPr="00931F00" w:rsidRDefault="002B6639" w:rsidP="002B6639">
      <w:pPr>
        <w:pStyle w:val="NormalWeb"/>
        <w:spacing w:before="0" w:beforeAutospacing="0" w:after="0" w:afterAutospacing="0"/>
        <w:ind w:firstLine="720"/>
      </w:pPr>
      <w:r w:rsidRPr="00931F00">
        <w:tab/>
      </w:r>
    </w:p>
    <w:p w14:paraId="1F128EE8" w14:textId="211179AF" w:rsidR="002B6639" w:rsidRPr="00931F00" w:rsidRDefault="002B6639" w:rsidP="0015710A">
      <w:pPr>
        <w:pStyle w:val="NormalWeb"/>
        <w:spacing w:before="0" w:beforeAutospacing="0" w:after="0" w:afterAutospacing="0"/>
        <w:ind w:left="1440"/>
      </w:pPr>
      <w:r w:rsidRPr="00931F00">
        <w:t>Probe: Coping and Resiliency factors (e.g., gratitude, optimism, mindfulness, pain related beliefs including search for cure)</w:t>
      </w:r>
    </w:p>
    <w:p w14:paraId="26011135" w14:textId="3675E57F" w:rsidR="002B6639" w:rsidRPr="00931F00" w:rsidRDefault="002B6639" w:rsidP="0015710A">
      <w:pPr>
        <w:pStyle w:val="NormalWeb"/>
        <w:spacing w:before="0" w:beforeAutospacing="0" w:after="0" w:afterAutospacing="0"/>
        <w:ind w:left="1440"/>
      </w:pPr>
      <w:r w:rsidRPr="00931F00">
        <w:t>Probe: Lifestyle behaviors (substance use, alcohol, smoking, cannabis use; exercise including walking)</w:t>
      </w:r>
    </w:p>
    <w:p w14:paraId="59A0A90D" w14:textId="77777777" w:rsidR="0015710A" w:rsidRDefault="0015710A" w:rsidP="002B6639">
      <w:pPr>
        <w:pStyle w:val="NormalWeb"/>
        <w:spacing w:before="0" w:beforeAutospacing="0" w:after="0" w:afterAutospacing="0"/>
        <w:ind w:firstLine="720"/>
      </w:pPr>
    </w:p>
    <w:p w14:paraId="11FDD734" w14:textId="63F21872" w:rsidR="002B6639" w:rsidRPr="00931F00" w:rsidRDefault="002B6639" w:rsidP="002B6639">
      <w:pPr>
        <w:pStyle w:val="NormalWeb"/>
        <w:spacing w:before="0" w:beforeAutospacing="0" w:after="0" w:afterAutospacing="0"/>
        <w:ind w:firstLine="720"/>
      </w:pPr>
      <w:r w:rsidRPr="00931F00">
        <w:t xml:space="preserve">How are these factors impacting the pain if at all? </w:t>
      </w:r>
    </w:p>
    <w:p w14:paraId="52359B2A" w14:textId="77777777" w:rsidR="002B6639" w:rsidRPr="00931F00" w:rsidRDefault="002B6639" w:rsidP="002B6639">
      <w:pPr>
        <w:pStyle w:val="NormalWeb"/>
        <w:spacing w:before="0" w:beforeAutospacing="0" w:after="0" w:afterAutospacing="0"/>
        <w:ind w:firstLine="720"/>
      </w:pPr>
      <w:r w:rsidRPr="00931F00">
        <w:t>How are these factors impacting pain care?</w:t>
      </w:r>
    </w:p>
    <w:p w14:paraId="6D8E79B7" w14:textId="77777777" w:rsidR="002B6639" w:rsidRPr="00931F00" w:rsidRDefault="002B6639" w:rsidP="002B6639">
      <w:pPr>
        <w:pStyle w:val="NormalWeb"/>
        <w:spacing w:before="0" w:beforeAutospacing="0" w:after="0" w:afterAutospacing="0"/>
        <w:ind w:firstLine="720"/>
      </w:pPr>
    </w:p>
    <w:p w14:paraId="0DE04B0F" w14:textId="77777777" w:rsidR="002B6639" w:rsidRPr="00931F00" w:rsidRDefault="002B6639" w:rsidP="002B6639">
      <w:pPr>
        <w:pStyle w:val="NormalWeb"/>
        <w:spacing w:before="0" w:beforeAutospacing="0" w:after="0" w:afterAutospacing="0"/>
        <w:ind w:firstLine="720"/>
      </w:pPr>
      <w:r w:rsidRPr="00931F00">
        <w:t>MEDICAL:</w:t>
      </w:r>
    </w:p>
    <w:p w14:paraId="70AC2F60" w14:textId="77777777" w:rsidR="002B6639" w:rsidRPr="00931F00" w:rsidRDefault="002B6639" w:rsidP="002B6639">
      <w:pPr>
        <w:pStyle w:val="NormalWeb"/>
        <w:spacing w:before="0" w:beforeAutospacing="0" w:after="0" w:afterAutospacing="0"/>
        <w:ind w:firstLine="720"/>
      </w:pPr>
      <w:r w:rsidRPr="00931F00">
        <w:tab/>
        <w:t>Probe: Multiple comorbidities</w:t>
      </w:r>
    </w:p>
    <w:p w14:paraId="18A2672B" w14:textId="77777777" w:rsidR="002B6639" w:rsidRPr="00931F00" w:rsidRDefault="002B6639" w:rsidP="002B6639">
      <w:pPr>
        <w:pStyle w:val="NormalWeb"/>
        <w:spacing w:before="0" w:beforeAutospacing="0" w:after="0" w:afterAutospacing="0"/>
        <w:ind w:firstLine="720"/>
      </w:pPr>
      <w:r w:rsidRPr="00931F00">
        <w:tab/>
        <w:t xml:space="preserve">Probe: Nonadherence to medical care; seeking pain care from multiple providers </w:t>
      </w:r>
    </w:p>
    <w:p w14:paraId="295CA8AD" w14:textId="77777777" w:rsidR="002B6639" w:rsidRPr="00931F00" w:rsidRDefault="002B6639" w:rsidP="002B6639">
      <w:pPr>
        <w:pStyle w:val="NormalWeb"/>
        <w:spacing w:before="0" w:beforeAutospacing="0" w:after="0" w:afterAutospacing="0"/>
        <w:ind w:firstLine="720"/>
      </w:pPr>
      <w:r w:rsidRPr="00931F00">
        <w:tab/>
        <w:t>Probe: Lack of education about care</w:t>
      </w:r>
    </w:p>
    <w:p w14:paraId="62BFB655" w14:textId="77777777" w:rsidR="002B6639" w:rsidRPr="00931F00" w:rsidRDefault="002B6639" w:rsidP="002B6639">
      <w:pPr>
        <w:pStyle w:val="NormalWeb"/>
        <w:spacing w:before="0" w:beforeAutospacing="0" w:after="0" w:afterAutospacing="0"/>
        <w:ind w:firstLine="720"/>
      </w:pPr>
      <w:r w:rsidRPr="00931F00">
        <w:tab/>
        <w:t xml:space="preserve"> </w:t>
      </w:r>
    </w:p>
    <w:p w14:paraId="6FC2D1A3" w14:textId="04600C0E" w:rsidR="002B6639" w:rsidRPr="00931F00" w:rsidRDefault="002B6639" w:rsidP="002B6639">
      <w:pPr>
        <w:pStyle w:val="NormalWeb"/>
        <w:spacing w:before="0" w:beforeAutospacing="0" w:after="0" w:afterAutospacing="0"/>
        <w:rPr>
          <w:b/>
          <w:bCs/>
        </w:rPr>
      </w:pPr>
      <w:r w:rsidRPr="00931F00">
        <w:rPr>
          <w:b/>
          <w:bCs/>
        </w:rPr>
        <w:t xml:space="preserve">Theme 2: Usual care Pain treatment at </w:t>
      </w:r>
      <w:r w:rsidR="00F77C3E">
        <w:rPr>
          <w:snapToGrid w:val="0"/>
        </w:rPr>
        <w:t>[clinic name]</w:t>
      </w:r>
    </w:p>
    <w:p w14:paraId="1FF15699" w14:textId="77777777" w:rsidR="002B6639" w:rsidRPr="00931F00" w:rsidRDefault="002B6639" w:rsidP="002B6639">
      <w:pPr>
        <w:pStyle w:val="NormalWeb"/>
        <w:spacing w:before="0" w:beforeAutospacing="0" w:after="0" w:afterAutospacing="0"/>
      </w:pPr>
    </w:p>
    <w:p w14:paraId="0893F324" w14:textId="77777777" w:rsidR="002B6639" w:rsidRPr="00931F00" w:rsidRDefault="002B6639" w:rsidP="002B6639">
      <w:pPr>
        <w:pStyle w:val="NormalWeb"/>
        <w:spacing w:before="0" w:beforeAutospacing="0" w:after="0" w:afterAutospacing="0"/>
      </w:pPr>
      <w:r w:rsidRPr="00931F00">
        <w:lastRenderedPageBreak/>
        <w:t>What are the most common chronic pain diagnoses in your clinic?</w:t>
      </w:r>
    </w:p>
    <w:p w14:paraId="2EE37177" w14:textId="77777777" w:rsidR="002B6639" w:rsidRPr="00931F00" w:rsidRDefault="002B6639" w:rsidP="002B6639">
      <w:pPr>
        <w:pStyle w:val="NormalWeb"/>
        <w:spacing w:before="0" w:beforeAutospacing="0" w:after="0" w:afterAutospacing="0"/>
      </w:pPr>
    </w:p>
    <w:p w14:paraId="66849D59" w14:textId="38F7F1A9" w:rsidR="002B6639" w:rsidRPr="00931F00" w:rsidRDefault="002B6639" w:rsidP="002B6639">
      <w:pPr>
        <w:pStyle w:val="NormalWeb"/>
        <w:spacing w:before="0" w:beforeAutospacing="0" w:after="0" w:afterAutospacing="0"/>
      </w:pPr>
      <w:r w:rsidRPr="00931F00">
        <w:t xml:space="preserve">How do you address chronic pain in the older adult population at </w:t>
      </w:r>
      <w:r w:rsidR="00F77C3E">
        <w:rPr>
          <w:snapToGrid w:val="0"/>
        </w:rPr>
        <w:t>[clinic name]</w:t>
      </w:r>
      <w:r w:rsidRPr="00931F00">
        <w:t>?</w:t>
      </w:r>
    </w:p>
    <w:p w14:paraId="0895453D" w14:textId="77777777" w:rsidR="002B6639" w:rsidRPr="00931F00" w:rsidRDefault="002B6639" w:rsidP="002B6639">
      <w:pPr>
        <w:pStyle w:val="NormalWeb"/>
        <w:spacing w:before="0" w:beforeAutospacing="0" w:after="0" w:afterAutospacing="0"/>
      </w:pPr>
      <w:r w:rsidRPr="00931F00">
        <w:tab/>
        <w:t>Probe: medications</w:t>
      </w:r>
    </w:p>
    <w:p w14:paraId="618DE9D5" w14:textId="77777777" w:rsidR="002B6639" w:rsidRPr="00931F00" w:rsidRDefault="002B6639" w:rsidP="002B6639">
      <w:pPr>
        <w:pStyle w:val="NormalWeb"/>
        <w:spacing w:before="0" w:beforeAutospacing="0" w:after="0" w:afterAutospacing="0"/>
      </w:pPr>
      <w:r w:rsidRPr="00931F00">
        <w:tab/>
        <w:t xml:space="preserve">Probe: </w:t>
      </w:r>
      <w:proofErr w:type="spellStart"/>
      <w:r w:rsidRPr="00931F00">
        <w:t>Xrays</w:t>
      </w:r>
      <w:proofErr w:type="spellEnd"/>
      <w:r w:rsidRPr="00931F00">
        <w:t>, MRIs</w:t>
      </w:r>
    </w:p>
    <w:p w14:paraId="1C5084D2" w14:textId="77777777" w:rsidR="002B6639" w:rsidRPr="00931F00" w:rsidRDefault="002B6639" w:rsidP="002B6639">
      <w:pPr>
        <w:pStyle w:val="NormalWeb"/>
        <w:spacing w:before="0" w:beforeAutospacing="0" w:after="0" w:afterAutospacing="0"/>
      </w:pPr>
      <w:r w:rsidRPr="00931F00">
        <w:tab/>
        <w:t>Probe: referrals to PT</w:t>
      </w:r>
    </w:p>
    <w:p w14:paraId="58042A1B" w14:textId="77777777" w:rsidR="002B6639" w:rsidRPr="00931F00" w:rsidRDefault="002B6639" w:rsidP="002B6639">
      <w:pPr>
        <w:pStyle w:val="NormalWeb"/>
        <w:spacing w:before="0" w:beforeAutospacing="0" w:after="0" w:afterAutospacing="0"/>
      </w:pPr>
      <w:r w:rsidRPr="00931F00">
        <w:tab/>
        <w:t>Probe: referrals to a chronic pain clinic</w:t>
      </w:r>
    </w:p>
    <w:p w14:paraId="32D02207" w14:textId="77777777" w:rsidR="002B6639" w:rsidRPr="00931F00" w:rsidRDefault="002B6639" w:rsidP="002B6639">
      <w:pPr>
        <w:pStyle w:val="NormalWeb"/>
        <w:spacing w:before="0" w:beforeAutospacing="0" w:after="0" w:afterAutospacing="0"/>
      </w:pPr>
      <w:r w:rsidRPr="00931F00">
        <w:tab/>
        <w:t>Probe: referrals to chiropractic clinic</w:t>
      </w:r>
    </w:p>
    <w:p w14:paraId="75B646AC" w14:textId="77777777" w:rsidR="002B6639" w:rsidRPr="00931F00" w:rsidRDefault="002B6639" w:rsidP="002B6639">
      <w:pPr>
        <w:pStyle w:val="NormalWeb"/>
        <w:spacing w:before="0" w:beforeAutospacing="0" w:after="0" w:afterAutospacing="0"/>
      </w:pPr>
      <w:r w:rsidRPr="00931F00">
        <w:tab/>
        <w:t>Probe: referrals for psychiatry/psychosocial care</w:t>
      </w:r>
    </w:p>
    <w:p w14:paraId="6CC23668" w14:textId="77777777" w:rsidR="002B6639" w:rsidRPr="00931F00" w:rsidRDefault="002B6639" w:rsidP="002B6639">
      <w:pPr>
        <w:pStyle w:val="NormalWeb"/>
        <w:spacing w:before="0" w:beforeAutospacing="0" w:after="0" w:afterAutospacing="0"/>
      </w:pPr>
      <w:r w:rsidRPr="00931F00">
        <w:tab/>
        <w:t>Probe: exercise/walking?</w:t>
      </w:r>
    </w:p>
    <w:p w14:paraId="71AE32A2" w14:textId="77777777" w:rsidR="002B6639" w:rsidRPr="00931F00" w:rsidRDefault="002B6639" w:rsidP="002B6639">
      <w:pPr>
        <w:pStyle w:val="NormalWeb"/>
        <w:spacing w:before="0" w:beforeAutospacing="0" w:after="0" w:afterAutospacing="0"/>
      </w:pPr>
      <w:r w:rsidRPr="00931F00">
        <w:tab/>
        <w:t>Probe: injections</w:t>
      </w:r>
    </w:p>
    <w:p w14:paraId="42D95E9F" w14:textId="77777777" w:rsidR="002B6639" w:rsidRPr="00931F00" w:rsidRDefault="002B6639" w:rsidP="002B6639">
      <w:pPr>
        <w:pStyle w:val="NormalWeb"/>
        <w:spacing w:before="0" w:beforeAutospacing="0" w:after="0" w:afterAutospacing="0"/>
      </w:pPr>
      <w:r w:rsidRPr="00931F00">
        <w:tab/>
        <w:t>Probe: Other</w:t>
      </w:r>
    </w:p>
    <w:p w14:paraId="280FD7A6" w14:textId="77777777" w:rsidR="002B6639" w:rsidRPr="00931F00" w:rsidRDefault="002B6639" w:rsidP="002B6639">
      <w:pPr>
        <w:pStyle w:val="NormalWeb"/>
        <w:spacing w:before="0" w:beforeAutospacing="0" w:after="0" w:afterAutospacing="0"/>
      </w:pPr>
    </w:p>
    <w:p w14:paraId="02D0C5A3" w14:textId="77777777" w:rsidR="002B6639" w:rsidRPr="00931F00" w:rsidRDefault="002B6639" w:rsidP="002B6639">
      <w:pPr>
        <w:pStyle w:val="NormalWeb"/>
        <w:spacing w:before="0" w:beforeAutospacing="0" w:after="0" w:afterAutospacing="0"/>
      </w:pPr>
    </w:p>
    <w:p w14:paraId="1E3AB8E3" w14:textId="77777777" w:rsidR="002B6639" w:rsidRPr="00931F00" w:rsidRDefault="002B6639" w:rsidP="002B6639">
      <w:pPr>
        <w:pStyle w:val="NormalWeb"/>
        <w:spacing w:before="0" w:beforeAutospacing="0" w:after="0" w:afterAutospacing="0"/>
      </w:pPr>
      <w:r w:rsidRPr="00931F00">
        <w:t>To what degree do patients follow up with these services? What contributes to this?</w:t>
      </w:r>
    </w:p>
    <w:p w14:paraId="4DD3988F" w14:textId="77777777" w:rsidR="002B6639" w:rsidRPr="00931F00" w:rsidRDefault="002B6639" w:rsidP="002B6639">
      <w:pPr>
        <w:pStyle w:val="NormalWeb"/>
        <w:spacing w:before="0" w:beforeAutospacing="0" w:after="0" w:afterAutospacing="0"/>
      </w:pPr>
    </w:p>
    <w:p w14:paraId="49908A5A" w14:textId="77777777" w:rsidR="002B6639" w:rsidRPr="00931F00" w:rsidRDefault="002B6639" w:rsidP="002B6639">
      <w:pPr>
        <w:pStyle w:val="NormalWeb"/>
        <w:spacing w:before="0" w:beforeAutospacing="0" w:after="0" w:afterAutospacing="0"/>
      </w:pPr>
      <w:r w:rsidRPr="00931F00">
        <w:t>Are these services helpful, which ones? Do you notice a difference when patients follow up?</w:t>
      </w:r>
    </w:p>
    <w:p w14:paraId="491887D2" w14:textId="77777777" w:rsidR="002B6639" w:rsidRPr="00931F00" w:rsidRDefault="002B6639" w:rsidP="002B6639">
      <w:pPr>
        <w:pStyle w:val="NormalWeb"/>
        <w:spacing w:before="0" w:beforeAutospacing="0" w:after="0" w:afterAutospacing="0"/>
      </w:pPr>
    </w:p>
    <w:p w14:paraId="4D1F570F" w14:textId="77777777" w:rsidR="002B6639" w:rsidRPr="00931F00" w:rsidRDefault="002B6639" w:rsidP="002B6639">
      <w:pPr>
        <w:pStyle w:val="NormalWeb"/>
        <w:spacing w:before="0" w:beforeAutospacing="0" w:after="0" w:afterAutospacing="0"/>
      </w:pPr>
      <w:r w:rsidRPr="00931F00">
        <w:t>What are patients’ expectations for treatment?</w:t>
      </w:r>
    </w:p>
    <w:p w14:paraId="465BB723" w14:textId="77777777" w:rsidR="002B6639" w:rsidRPr="00931F00" w:rsidRDefault="002B6639" w:rsidP="002B6639">
      <w:pPr>
        <w:pStyle w:val="NormalWeb"/>
        <w:spacing w:before="0" w:beforeAutospacing="0" w:after="0" w:afterAutospacing="0"/>
      </w:pPr>
    </w:p>
    <w:p w14:paraId="478D87A4" w14:textId="77777777" w:rsidR="002B6639" w:rsidRPr="00931F00" w:rsidRDefault="002B6639" w:rsidP="002B6639">
      <w:pPr>
        <w:pStyle w:val="NormalWeb"/>
        <w:spacing w:before="0" w:beforeAutospacing="0" w:after="0" w:afterAutospacing="0"/>
      </w:pPr>
      <w:r w:rsidRPr="00931F00">
        <w:t>What are their preferences for how pain should be managed?</w:t>
      </w:r>
    </w:p>
    <w:p w14:paraId="1B9974D3" w14:textId="77777777" w:rsidR="002B6639" w:rsidRPr="00931F00" w:rsidRDefault="002B6639" w:rsidP="002B6639">
      <w:pPr>
        <w:pStyle w:val="NormalWeb"/>
        <w:spacing w:before="0" w:beforeAutospacing="0" w:after="0" w:afterAutospacing="0"/>
      </w:pPr>
    </w:p>
    <w:p w14:paraId="692378C0" w14:textId="77777777" w:rsidR="002B6639" w:rsidRPr="00931F00" w:rsidRDefault="002B6639" w:rsidP="002B6639">
      <w:pPr>
        <w:pStyle w:val="NormalWeb"/>
        <w:spacing w:before="0" w:beforeAutospacing="0" w:after="0" w:afterAutospacing="0"/>
      </w:pPr>
      <w:r w:rsidRPr="00931F00">
        <w:t xml:space="preserve">Is the pain care for older adults with chronic pain coordinated? How? </w:t>
      </w:r>
    </w:p>
    <w:p w14:paraId="10DC3D23" w14:textId="77777777" w:rsidR="002B6639" w:rsidRPr="00931F00" w:rsidRDefault="002B6639" w:rsidP="002B6639">
      <w:pPr>
        <w:pStyle w:val="NormalWeb"/>
        <w:spacing w:before="0" w:beforeAutospacing="0" w:after="0" w:afterAutospacing="0"/>
      </w:pPr>
    </w:p>
    <w:p w14:paraId="6C2223F4" w14:textId="77777777" w:rsidR="002B6639" w:rsidRPr="00931F00" w:rsidRDefault="002B6639" w:rsidP="002B6639">
      <w:pPr>
        <w:pStyle w:val="NormalWeb"/>
        <w:spacing w:before="0" w:beforeAutospacing="0" w:after="0" w:afterAutospacing="0"/>
      </w:pPr>
      <w:r w:rsidRPr="00931F00">
        <w:t>What are some challenges that you notice about chronic pain care for older adults?</w:t>
      </w:r>
    </w:p>
    <w:p w14:paraId="74CA4957" w14:textId="77777777" w:rsidR="002B6639" w:rsidRPr="00931F00" w:rsidRDefault="002B6639" w:rsidP="002B6639">
      <w:pPr>
        <w:pStyle w:val="NormalWeb"/>
        <w:spacing w:before="0" w:beforeAutospacing="0" w:after="0" w:afterAutospacing="0"/>
      </w:pPr>
    </w:p>
    <w:p w14:paraId="0F6C78A2" w14:textId="77777777" w:rsidR="002B6639" w:rsidRPr="00931F00" w:rsidRDefault="002B6639" w:rsidP="002B6639">
      <w:pPr>
        <w:pStyle w:val="NormalWeb"/>
        <w:spacing w:before="0" w:beforeAutospacing="0" w:after="0" w:afterAutospacing="0"/>
      </w:pPr>
      <w:r w:rsidRPr="00931F00">
        <w:t xml:space="preserve">What do you think could improve chronic pain care for older adults? </w:t>
      </w:r>
    </w:p>
    <w:p w14:paraId="4F5C933A" w14:textId="77777777" w:rsidR="002B6639" w:rsidRPr="00931F00" w:rsidRDefault="002B6639" w:rsidP="002B6639">
      <w:pPr>
        <w:pStyle w:val="NormalWeb"/>
        <w:spacing w:before="0" w:beforeAutospacing="0" w:after="0" w:afterAutospacing="0"/>
      </w:pPr>
    </w:p>
    <w:p w14:paraId="2D88F0A3" w14:textId="77777777" w:rsidR="002B6639" w:rsidRPr="00931F00" w:rsidRDefault="002B6639" w:rsidP="002B6639">
      <w:pPr>
        <w:spacing w:line="360" w:lineRule="auto"/>
        <w:rPr>
          <w:rFonts w:ascii="Times New Roman" w:hAnsi="Times New Roman" w:cs="Times New Roman"/>
        </w:rPr>
      </w:pPr>
      <w:r w:rsidRPr="00931F00">
        <w:rPr>
          <w:rFonts w:ascii="Times New Roman" w:hAnsi="Times New Roman" w:cs="Times New Roman"/>
        </w:rPr>
        <w:t>What services do you think these patients need to do well?</w:t>
      </w:r>
    </w:p>
    <w:p w14:paraId="79846B83" w14:textId="77777777" w:rsidR="002B6639" w:rsidRPr="00931F00" w:rsidRDefault="002B6639" w:rsidP="002B6639">
      <w:pPr>
        <w:spacing w:line="360" w:lineRule="auto"/>
        <w:rPr>
          <w:rFonts w:ascii="Times New Roman" w:hAnsi="Times New Roman" w:cs="Times New Roman"/>
        </w:rPr>
      </w:pPr>
    </w:p>
    <w:p w14:paraId="681D79AC" w14:textId="77777777" w:rsidR="002B6639" w:rsidRPr="00931F00" w:rsidRDefault="002B6639" w:rsidP="002B6639">
      <w:pPr>
        <w:pStyle w:val="NormalWeb"/>
        <w:spacing w:before="0" w:beforeAutospacing="0" w:after="0" w:afterAutospacing="0"/>
      </w:pPr>
    </w:p>
    <w:p w14:paraId="4DD1A9B4" w14:textId="77777777" w:rsidR="002B6639" w:rsidRPr="00931F00" w:rsidRDefault="002B6639" w:rsidP="002B6639">
      <w:pPr>
        <w:pStyle w:val="NormalWeb"/>
        <w:spacing w:before="0" w:beforeAutospacing="0" w:after="0" w:afterAutospacing="0"/>
      </w:pPr>
    </w:p>
    <w:p w14:paraId="7F683FA5" w14:textId="77777777" w:rsidR="002B6639" w:rsidRPr="00931F00" w:rsidRDefault="002B6639" w:rsidP="002B6639">
      <w:pPr>
        <w:pStyle w:val="NormalWeb"/>
        <w:spacing w:before="0" w:beforeAutospacing="0" w:after="0" w:afterAutospacing="0"/>
        <w:rPr>
          <w:b/>
          <w:bCs/>
          <w:u w:val="single"/>
        </w:rPr>
      </w:pPr>
      <w:r w:rsidRPr="00931F00">
        <w:rPr>
          <w:b/>
          <w:bCs/>
          <w:u w:val="single"/>
        </w:rPr>
        <w:t>Domain 2: Program content, implementation and preferences</w:t>
      </w:r>
    </w:p>
    <w:p w14:paraId="5D5E944D" w14:textId="77777777" w:rsidR="002B6639" w:rsidRPr="00931F00" w:rsidRDefault="002B6639" w:rsidP="002B6639">
      <w:pPr>
        <w:pStyle w:val="NormalWeb"/>
        <w:spacing w:before="0" w:beforeAutospacing="0" w:after="0" w:afterAutospacing="0"/>
        <w:rPr>
          <w:b/>
          <w:bCs/>
          <w:u w:val="single"/>
        </w:rPr>
      </w:pPr>
    </w:p>
    <w:p w14:paraId="106C3574" w14:textId="77777777" w:rsidR="002B6639" w:rsidRPr="00931F00" w:rsidRDefault="002B6639" w:rsidP="002B6639">
      <w:pPr>
        <w:pStyle w:val="NormalWeb"/>
        <w:spacing w:before="0" w:beforeAutospacing="0" w:after="0" w:afterAutospacing="0"/>
        <w:rPr>
          <w:b/>
          <w:bCs/>
        </w:rPr>
      </w:pPr>
      <w:r w:rsidRPr="00931F00">
        <w:rPr>
          <w:b/>
          <w:bCs/>
        </w:rPr>
        <w:t>Theme 1: Overview of core program components</w:t>
      </w:r>
    </w:p>
    <w:p w14:paraId="224B50B3" w14:textId="425E0D8D" w:rsidR="002B6639" w:rsidRPr="00931F00" w:rsidRDefault="002B6639" w:rsidP="002B6639">
      <w:pPr>
        <w:widowControl w:val="0"/>
        <w:rPr>
          <w:rFonts w:ascii="Times New Roman" w:hAnsi="Times New Roman" w:cs="Times New Roman"/>
          <w:snapToGrid w:val="0"/>
        </w:rPr>
      </w:pPr>
      <w:r w:rsidRPr="00931F00">
        <w:rPr>
          <w:rFonts w:ascii="Times New Roman" w:hAnsi="Times New Roman" w:cs="Times New Roman"/>
          <w:snapToGrid w:val="0"/>
        </w:rPr>
        <w:t>We developed a mind-body activity program called GetActive to support adults with chronic pain. The program is delivered in a group format. It has 10 sessions. Each session is 60 minutes. The program teaches mind body skills like mindfulness, relaxation, self-compassion and gratitude to help patients with chronic pain engage in activities of daily living and increase how much they walk every day.  If patients learn and use these skills we can exp</w:t>
      </w:r>
      <w:r w:rsidR="00CF2E84">
        <w:rPr>
          <w:rFonts w:ascii="Times New Roman" w:hAnsi="Times New Roman" w:cs="Times New Roman"/>
          <w:snapToGrid w:val="0"/>
        </w:rPr>
        <w:t>e</w:t>
      </w:r>
      <w:r w:rsidRPr="00931F00">
        <w:rPr>
          <w:rFonts w:ascii="Times New Roman" w:hAnsi="Times New Roman" w:cs="Times New Roman"/>
          <w:snapToGrid w:val="0"/>
        </w:rPr>
        <w:t xml:space="preserve">ct them to have less pain, be more engaged with their lives, and have better overall quality of life. </w:t>
      </w:r>
    </w:p>
    <w:p w14:paraId="3E63A74A" w14:textId="77777777" w:rsidR="002B6639" w:rsidRPr="00931F00" w:rsidRDefault="002B6639" w:rsidP="002B6639">
      <w:pPr>
        <w:widowControl w:val="0"/>
        <w:rPr>
          <w:rFonts w:ascii="Times New Roman" w:hAnsi="Times New Roman" w:cs="Times New Roman"/>
          <w:snapToGrid w:val="0"/>
        </w:rPr>
      </w:pPr>
    </w:p>
    <w:p w14:paraId="10158792" w14:textId="77777777" w:rsidR="002B6639" w:rsidRPr="00931F00" w:rsidRDefault="002B6639" w:rsidP="002B6639">
      <w:pPr>
        <w:widowControl w:val="0"/>
        <w:rPr>
          <w:rFonts w:ascii="Times New Roman" w:hAnsi="Times New Roman" w:cs="Times New Roman"/>
          <w:snapToGrid w:val="0"/>
        </w:rPr>
      </w:pPr>
      <w:r w:rsidRPr="00931F00">
        <w:rPr>
          <w:rFonts w:ascii="Times New Roman" w:hAnsi="Times New Roman" w:cs="Times New Roman"/>
          <w:snapToGrid w:val="0"/>
        </w:rPr>
        <w:t>First, what are your initial impressions of a program like this?</w:t>
      </w:r>
    </w:p>
    <w:p w14:paraId="24FE9CAB" w14:textId="77777777" w:rsidR="002B6639" w:rsidRPr="00931F00" w:rsidRDefault="002B6639" w:rsidP="002B6639">
      <w:pPr>
        <w:widowControl w:val="0"/>
        <w:rPr>
          <w:rFonts w:ascii="Times New Roman" w:hAnsi="Times New Roman" w:cs="Times New Roman"/>
          <w:snapToGrid w:val="0"/>
        </w:rPr>
      </w:pPr>
      <w:r w:rsidRPr="00931F00">
        <w:rPr>
          <w:rFonts w:ascii="Times New Roman" w:hAnsi="Times New Roman" w:cs="Times New Roman"/>
          <w:snapToGrid w:val="0"/>
        </w:rPr>
        <w:tab/>
        <w:t>Probe: Needed for patients?</w:t>
      </w:r>
    </w:p>
    <w:p w14:paraId="56CD218A" w14:textId="77777777" w:rsidR="002B6639" w:rsidRPr="00931F00" w:rsidRDefault="002B6639" w:rsidP="002B6639">
      <w:pPr>
        <w:widowControl w:val="0"/>
        <w:rPr>
          <w:rFonts w:ascii="Times New Roman" w:hAnsi="Times New Roman" w:cs="Times New Roman"/>
          <w:snapToGrid w:val="0"/>
        </w:rPr>
      </w:pPr>
      <w:r w:rsidRPr="00931F00">
        <w:rPr>
          <w:rFonts w:ascii="Times New Roman" w:hAnsi="Times New Roman" w:cs="Times New Roman"/>
          <w:snapToGrid w:val="0"/>
        </w:rPr>
        <w:tab/>
        <w:t>Probe: Too complex?</w:t>
      </w:r>
    </w:p>
    <w:p w14:paraId="168C87AC" w14:textId="77777777" w:rsidR="002B6639" w:rsidRPr="00931F00" w:rsidRDefault="002B6639" w:rsidP="002B6639">
      <w:pPr>
        <w:widowControl w:val="0"/>
        <w:rPr>
          <w:rFonts w:ascii="Times New Roman" w:hAnsi="Times New Roman" w:cs="Times New Roman"/>
          <w:snapToGrid w:val="0"/>
        </w:rPr>
      </w:pPr>
      <w:r w:rsidRPr="00931F00">
        <w:rPr>
          <w:rFonts w:ascii="Times New Roman" w:hAnsi="Times New Roman" w:cs="Times New Roman"/>
          <w:snapToGrid w:val="0"/>
        </w:rPr>
        <w:lastRenderedPageBreak/>
        <w:tab/>
        <w:t>Probe: Not appropriate and why?</w:t>
      </w:r>
    </w:p>
    <w:p w14:paraId="283D917A" w14:textId="77777777" w:rsidR="002B6639" w:rsidRPr="00931F00" w:rsidRDefault="002B6639" w:rsidP="002B6639">
      <w:pPr>
        <w:widowControl w:val="0"/>
        <w:rPr>
          <w:rFonts w:ascii="Times New Roman" w:hAnsi="Times New Roman" w:cs="Times New Roman"/>
          <w:strike/>
          <w:snapToGrid w:val="0"/>
          <w:color w:val="FF0000"/>
        </w:rPr>
      </w:pPr>
    </w:p>
    <w:p w14:paraId="5D02AD71" w14:textId="77777777" w:rsidR="002B6639" w:rsidRDefault="002B6639" w:rsidP="002B6639">
      <w:pPr>
        <w:widowControl w:val="0"/>
        <w:rPr>
          <w:rFonts w:ascii="Times New Roman" w:hAnsi="Times New Roman" w:cs="Times New Roman"/>
          <w:snapToGrid w:val="0"/>
        </w:rPr>
      </w:pPr>
      <w:r w:rsidRPr="00931F00">
        <w:rPr>
          <w:rFonts w:ascii="Times New Roman" w:hAnsi="Times New Roman" w:cs="Times New Roman"/>
          <w:snapToGrid w:val="0"/>
        </w:rPr>
        <w:t>What do you think about number of sessions?</w:t>
      </w:r>
    </w:p>
    <w:p w14:paraId="3E6E4EC1" w14:textId="77777777" w:rsidR="00CF2E84" w:rsidRPr="00931F00" w:rsidRDefault="00CF2E84" w:rsidP="002B6639">
      <w:pPr>
        <w:widowControl w:val="0"/>
        <w:rPr>
          <w:rFonts w:ascii="Times New Roman" w:hAnsi="Times New Roman" w:cs="Times New Roman"/>
          <w:snapToGrid w:val="0"/>
        </w:rPr>
      </w:pPr>
    </w:p>
    <w:p w14:paraId="4AC4A3C3" w14:textId="77777777" w:rsidR="002B6639" w:rsidRPr="00931F00" w:rsidRDefault="002B6639" w:rsidP="002B6639">
      <w:pPr>
        <w:pStyle w:val="NormalWeb"/>
        <w:spacing w:before="0" w:beforeAutospacing="0" w:after="0" w:afterAutospacing="0"/>
        <w:rPr>
          <w:b/>
          <w:bCs/>
        </w:rPr>
      </w:pPr>
      <w:r w:rsidRPr="00931F00">
        <w:rPr>
          <w:b/>
          <w:bCs/>
        </w:rPr>
        <w:t>Theme 2: Feedback on format and delivery modality</w:t>
      </w:r>
    </w:p>
    <w:p w14:paraId="74CB5644" w14:textId="35FF86B7" w:rsidR="002B6639" w:rsidRPr="00931F00" w:rsidRDefault="002B6639" w:rsidP="002B6639">
      <w:pPr>
        <w:widowControl w:val="0"/>
        <w:rPr>
          <w:rFonts w:ascii="Times New Roman" w:hAnsi="Times New Roman" w:cs="Times New Roman"/>
          <w:bCs/>
          <w:snapToGrid w:val="0"/>
        </w:rPr>
      </w:pPr>
      <w:r w:rsidRPr="00931F00">
        <w:rPr>
          <w:rFonts w:ascii="Times New Roman" w:hAnsi="Times New Roman" w:cs="Times New Roman"/>
          <w:bCs/>
          <w:snapToGrid w:val="0"/>
        </w:rPr>
        <w:t xml:space="preserve">What are your thoughts on patients coming in person to the </w:t>
      </w:r>
      <w:r w:rsidR="00F77C3E">
        <w:rPr>
          <w:rFonts w:ascii="Times New Roman" w:hAnsi="Times New Roman" w:cs="Times New Roman"/>
          <w:snapToGrid w:val="0"/>
        </w:rPr>
        <w:t>[clinic name]</w:t>
      </w:r>
      <w:r w:rsidR="00F77C3E" w:rsidRPr="00931F00">
        <w:rPr>
          <w:rFonts w:ascii="Times New Roman" w:hAnsi="Times New Roman" w:cs="Times New Roman"/>
          <w:snapToGrid w:val="0"/>
        </w:rPr>
        <w:t xml:space="preserve"> </w:t>
      </w:r>
      <w:r w:rsidRPr="00931F00">
        <w:rPr>
          <w:rFonts w:ascii="Times New Roman" w:hAnsi="Times New Roman" w:cs="Times New Roman"/>
          <w:bCs/>
          <w:snapToGrid w:val="0"/>
        </w:rPr>
        <w:t>once a week for 10 weeks?</w:t>
      </w:r>
    </w:p>
    <w:p w14:paraId="37B95428" w14:textId="77777777" w:rsidR="002B6639" w:rsidRPr="00931F00" w:rsidRDefault="002B6639" w:rsidP="002B6639">
      <w:pPr>
        <w:widowControl w:val="0"/>
        <w:ind w:left="720"/>
        <w:rPr>
          <w:rFonts w:ascii="Times New Roman" w:hAnsi="Times New Roman" w:cs="Times New Roman"/>
          <w:bCs/>
          <w:snapToGrid w:val="0"/>
        </w:rPr>
      </w:pPr>
      <w:r w:rsidRPr="00931F00">
        <w:rPr>
          <w:rFonts w:ascii="Times New Roman" w:hAnsi="Times New Roman" w:cs="Times New Roman"/>
          <w:bCs/>
          <w:snapToGrid w:val="0"/>
        </w:rPr>
        <w:t>Probe: Transportation – cost/parking What level of payment is needed to offset transportation costs? [required probe]</w:t>
      </w:r>
    </w:p>
    <w:p w14:paraId="5BDE5A1F" w14:textId="77777777" w:rsidR="002B6639" w:rsidRPr="00931F00" w:rsidRDefault="002B6639" w:rsidP="002B6639">
      <w:pPr>
        <w:widowControl w:val="0"/>
        <w:rPr>
          <w:rFonts w:ascii="Times New Roman" w:hAnsi="Times New Roman" w:cs="Times New Roman"/>
          <w:bCs/>
          <w:snapToGrid w:val="0"/>
        </w:rPr>
      </w:pPr>
      <w:r w:rsidRPr="00931F00">
        <w:rPr>
          <w:rFonts w:ascii="Times New Roman" w:hAnsi="Times New Roman" w:cs="Times New Roman"/>
          <w:bCs/>
          <w:snapToGrid w:val="0"/>
        </w:rPr>
        <w:tab/>
        <w:t>Probe: COVID19 concerns</w:t>
      </w:r>
    </w:p>
    <w:p w14:paraId="7C343E0F" w14:textId="77777777" w:rsidR="002B6639" w:rsidRPr="00931F00" w:rsidRDefault="002B6639" w:rsidP="002B6639">
      <w:pPr>
        <w:widowControl w:val="0"/>
        <w:rPr>
          <w:rFonts w:ascii="Times New Roman" w:hAnsi="Times New Roman" w:cs="Times New Roman"/>
          <w:bCs/>
          <w:snapToGrid w:val="0"/>
        </w:rPr>
      </w:pPr>
      <w:r w:rsidRPr="00931F00">
        <w:rPr>
          <w:rFonts w:ascii="Times New Roman" w:hAnsi="Times New Roman" w:cs="Times New Roman"/>
          <w:bCs/>
          <w:snapToGrid w:val="0"/>
        </w:rPr>
        <w:tab/>
        <w:t>Probe: Caretaker of kids</w:t>
      </w:r>
    </w:p>
    <w:p w14:paraId="7B3DCDBE" w14:textId="77777777" w:rsidR="002B6639" w:rsidRPr="00931F00" w:rsidRDefault="002B6639" w:rsidP="002B6639">
      <w:pPr>
        <w:widowControl w:val="0"/>
        <w:rPr>
          <w:rFonts w:ascii="Times New Roman" w:hAnsi="Times New Roman" w:cs="Times New Roman"/>
          <w:bCs/>
          <w:snapToGrid w:val="0"/>
        </w:rPr>
      </w:pPr>
      <w:r w:rsidRPr="00931F00">
        <w:rPr>
          <w:rFonts w:ascii="Times New Roman" w:hAnsi="Times New Roman" w:cs="Times New Roman"/>
          <w:bCs/>
          <w:snapToGrid w:val="0"/>
        </w:rPr>
        <w:tab/>
        <w:t>Probe: Multimorbidity getting in the way</w:t>
      </w:r>
    </w:p>
    <w:p w14:paraId="0D0ADB73" w14:textId="77777777" w:rsidR="002B6639" w:rsidRPr="00931F00" w:rsidRDefault="002B6639" w:rsidP="002B6639">
      <w:pPr>
        <w:pStyle w:val="NormalWeb"/>
        <w:spacing w:before="0" w:beforeAutospacing="0" w:after="0" w:afterAutospacing="0"/>
        <w:rPr>
          <w:b/>
          <w:bCs/>
        </w:rPr>
      </w:pPr>
    </w:p>
    <w:p w14:paraId="74919421" w14:textId="77777777" w:rsidR="002B6639" w:rsidRPr="00931F00" w:rsidRDefault="002B6639" w:rsidP="002B6639">
      <w:pPr>
        <w:widowControl w:val="0"/>
        <w:rPr>
          <w:rFonts w:ascii="Times New Roman" w:hAnsi="Times New Roman" w:cs="Times New Roman"/>
          <w:bCs/>
          <w:snapToGrid w:val="0"/>
        </w:rPr>
      </w:pPr>
      <w:r w:rsidRPr="00931F00">
        <w:rPr>
          <w:rFonts w:ascii="Times New Roman" w:hAnsi="Times New Roman" w:cs="Times New Roman"/>
          <w:bCs/>
          <w:snapToGrid w:val="0"/>
        </w:rPr>
        <w:t xml:space="preserve">Would it be more feasible to conduct the sessions remotely (over Zoom), or a mixture of in-person and over Zoom? </w:t>
      </w:r>
    </w:p>
    <w:p w14:paraId="0FECAF86" w14:textId="77777777" w:rsidR="002B6639" w:rsidRPr="00931F00" w:rsidRDefault="002B6639" w:rsidP="0015710A">
      <w:pPr>
        <w:widowControl w:val="0"/>
        <w:ind w:left="720"/>
        <w:rPr>
          <w:rFonts w:ascii="Times New Roman" w:hAnsi="Times New Roman" w:cs="Times New Roman"/>
          <w:bCs/>
          <w:snapToGrid w:val="0"/>
        </w:rPr>
      </w:pPr>
      <w:r w:rsidRPr="00931F00">
        <w:rPr>
          <w:rFonts w:ascii="Times New Roman" w:hAnsi="Times New Roman" w:cs="Times New Roman"/>
          <w:bCs/>
          <w:snapToGrid w:val="0"/>
        </w:rPr>
        <w:t>Probes: Technology access and literacy, travel time, cost, privacy, COVID19, level of engagement</w:t>
      </w:r>
    </w:p>
    <w:p w14:paraId="061672FD" w14:textId="77777777" w:rsidR="002B6639" w:rsidRPr="00931F00" w:rsidRDefault="002B6639" w:rsidP="002B6639">
      <w:pPr>
        <w:widowControl w:val="0"/>
        <w:rPr>
          <w:rFonts w:ascii="Times New Roman" w:hAnsi="Times New Roman" w:cs="Times New Roman"/>
          <w:snapToGrid w:val="0"/>
        </w:rPr>
      </w:pPr>
    </w:p>
    <w:p w14:paraId="2645F614" w14:textId="77777777" w:rsidR="002B6639" w:rsidRPr="00931F00" w:rsidRDefault="002B6639" w:rsidP="002B6639">
      <w:pPr>
        <w:widowControl w:val="0"/>
        <w:rPr>
          <w:rFonts w:ascii="Times New Roman" w:hAnsi="Times New Roman" w:cs="Times New Roman"/>
          <w:snapToGrid w:val="0"/>
        </w:rPr>
      </w:pPr>
    </w:p>
    <w:p w14:paraId="64FE3082" w14:textId="77777777" w:rsidR="002B6639" w:rsidRPr="00931F00" w:rsidRDefault="002B6639" w:rsidP="002B6639">
      <w:pPr>
        <w:widowControl w:val="0"/>
        <w:rPr>
          <w:rFonts w:ascii="Times New Roman" w:hAnsi="Times New Roman" w:cs="Times New Roman"/>
          <w:snapToGrid w:val="0"/>
        </w:rPr>
      </w:pPr>
    </w:p>
    <w:p w14:paraId="0697E3DD" w14:textId="77777777" w:rsidR="002B6639" w:rsidRPr="00931F00" w:rsidRDefault="002B6639" w:rsidP="002B6639">
      <w:pPr>
        <w:pStyle w:val="NormalWeb"/>
        <w:spacing w:before="0" w:beforeAutospacing="0" w:after="0" w:afterAutospacing="0"/>
        <w:rPr>
          <w:b/>
          <w:bCs/>
        </w:rPr>
      </w:pPr>
      <w:r w:rsidRPr="00931F00">
        <w:rPr>
          <w:b/>
          <w:bCs/>
        </w:rPr>
        <w:t>Theme 3: Overview of manual format</w:t>
      </w:r>
    </w:p>
    <w:p w14:paraId="0C0D59B3" w14:textId="77777777" w:rsidR="002B6639" w:rsidRPr="00931F00" w:rsidRDefault="002B6639" w:rsidP="002B6639">
      <w:pPr>
        <w:pStyle w:val="NormalWeb"/>
        <w:spacing w:before="0" w:beforeAutospacing="0" w:after="0" w:afterAutospacing="0"/>
      </w:pPr>
      <w:r w:rsidRPr="00931F00">
        <w:t xml:space="preserve">The program we have developed has a written patient manual to follow during program sessions. We want to ensure that this type of document is easy to navigate and understand. </w:t>
      </w:r>
    </w:p>
    <w:p w14:paraId="7736D548" w14:textId="77777777" w:rsidR="002B6639" w:rsidRPr="00931F00" w:rsidRDefault="002B6639" w:rsidP="002B6639">
      <w:pPr>
        <w:widowControl w:val="0"/>
        <w:rPr>
          <w:rFonts w:ascii="Times New Roman" w:hAnsi="Times New Roman" w:cs="Times New Roman"/>
          <w:snapToGrid w:val="0"/>
        </w:rPr>
      </w:pPr>
    </w:p>
    <w:p w14:paraId="0DA12046" w14:textId="77777777" w:rsidR="002B6639" w:rsidRPr="00931F00" w:rsidRDefault="002B6639" w:rsidP="002B6639">
      <w:pPr>
        <w:widowControl w:val="0"/>
        <w:rPr>
          <w:rFonts w:ascii="Times New Roman" w:hAnsi="Times New Roman" w:cs="Times New Roman"/>
          <w:snapToGrid w:val="0"/>
        </w:rPr>
      </w:pPr>
      <w:r w:rsidRPr="00931F00">
        <w:rPr>
          <w:rFonts w:ascii="Times New Roman" w:hAnsi="Times New Roman" w:cs="Times New Roman"/>
          <w:snapToGrid w:val="0"/>
        </w:rPr>
        <w:t xml:space="preserve">What considerations does the clinic </w:t>
      </w:r>
      <w:proofErr w:type="gramStart"/>
      <w:r w:rsidRPr="00931F00">
        <w:rPr>
          <w:rFonts w:ascii="Times New Roman" w:hAnsi="Times New Roman" w:cs="Times New Roman"/>
          <w:snapToGrid w:val="0"/>
        </w:rPr>
        <w:t>take into account</w:t>
      </w:r>
      <w:proofErr w:type="gramEnd"/>
      <w:r w:rsidRPr="00931F00">
        <w:rPr>
          <w:rFonts w:ascii="Times New Roman" w:hAnsi="Times New Roman" w:cs="Times New Roman"/>
          <w:snapToGrid w:val="0"/>
        </w:rPr>
        <w:t xml:space="preserve"> when writing pamphlets, medication instructions, </w:t>
      </w:r>
      <w:proofErr w:type="spellStart"/>
      <w:r w:rsidRPr="00931F00">
        <w:rPr>
          <w:rFonts w:ascii="Times New Roman" w:hAnsi="Times New Roman" w:cs="Times New Roman"/>
          <w:snapToGrid w:val="0"/>
        </w:rPr>
        <w:t>etc</w:t>
      </w:r>
      <w:proofErr w:type="spellEnd"/>
      <w:r w:rsidRPr="00931F00">
        <w:rPr>
          <w:rFonts w:ascii="Times New Roman" w:hAnsi="Times New Roman" w:cs="Times New Roman"/>
          <w:snapToGrid w:val="0"/>
        </w:rPr>
        <w:t xml:space="preserve"> for patients?</w:t>
      </w:r>
    </w:p>
    <w:p w14:paraId="795FCD4E" w14:textId="77777777" w:rsidR="002B6639" w:rsidRPr="00931F00" w:rsidRDefault="002B6639" w:rsidP="002B6639">
      <w:pPr>
        <w:widowControl w:val="0"/>
        <w:rPr>
          <w:rFonts w:ascii="Times New Roman" w:hAnsi="Times New Roman" w:cs="Times New Roman"/>
          <w:bCs/>
          <w:snapToGrid w:val="0"/>
        </w:rPr>
      </w:pPr>
    </w:p>
    <w:p w14:paraId="6B542C29" w14:textId="77777777" w:rsidR="002B6639" w:rsidRPr="00931F00" w:rsidRDefault="002B6639" w:rsidP="002B6639">
      <w:pPr>
        <w:widowControl w:val="0"/>
        <w:rPr>
          <w:rFonts w:ascii="Times New Roman" w:hAnsi="Times New Roman" w:cs="Times New Roman"/>
          <w:bCs/>
          <w:snapToGrid w:val="0"/>
        </w:rPr>
      </w:pPr>
      <w:r w:rsidRPr="00931F00">
        <w:rPr>
          <w:rFonts w:ascii="Times New Roman" w:hAnsi="Times New Roman" w:cs="Times New Roman"/>
          <w:bCs/>
          <w:snapToGrid w:val="0"/>
        </w:rPr>
        <w:t>What reading level are these patient-facing documents?</w:t>
      </w:r>
    </w:p>
    <w:p w14:paraId="172F0048" w14:textId="77777777" w:rsidR="002B6639" w:rsidRPr="00931F00" w:rsidRDefault="002B6639" w:rsidP="002B6639">
      <w:pPr>
        <w:widowControl w:val="0"/>
        <w:rPr>
          <w:rFonts w:ascii="Times New Roman" w:hAnsi="Times New Roman" w:cs="Times New Roman"/>
          <w:bCs/>
          <w:snapToGrid w:val="0"/>
        </w:rPr>
      </w:pPr>
    </w:p>
    <w:p w14:paraId="012A867A" w14:textId="77777777" w:rsidR="002B6639" w:rsidRPr="00931F00" w:rsidRDefault="002B6639" w:rsidP="002B6639">
      <w:pPr>
        <w:widowControl w:val="0"/>
        <w:rPr>
          <w:rFonts w:ascii="Times New Roman" w:hAnsi="Times New Roman" w:cs="Times New Roman"/>
          <w:snapToGrid w:val="0"/>
        </w:rPr>
      </w:pPr>
      <w:r w:rsidRPr="00931F00">
        <w:rPr>
          <w:rFonts w:ascii="Times New Roman" w:hAnsi="Times New Roman" w:cs="Times New Roman"/>
          <w:snapToGrid w:val="0"/>
        </w:rPr>
        <w:t>How many languages are these documents available in?</w:t>
      </w:r>
    </w:p>
    <w:p w14:paraId="5775B243" w14:textId="77777777" w:rsidR="002B6639" w:rsidRPr="00931F00" w:rsidRDefault="002B6639" w:rsidP="002B6639">
      <w:pPr>
        <w:widowControl w:val="0"/>
        <w:rPr>
          <w:rFonts w:ascii="Times New Roman" w:hAnsi="Times New Roman" w:cs="Times New Roman"/>
          <w:snapToGrid w:val="0"/>
        </w:rPr>
      </w:pPr>
    </w:p>
    <w:p w14:paraId="59449A2B" w14:textId="77777777" w:rsidR="002B6639" w:rsidRPr="00931F00" w:rsidRDefault="002B6639" w:rsidP="002B6639">
      <w:pPr>
        <w:widowControl w:val="0"/>
        <w:rPr>
          <w:rFonts w:ascii="Times New Roman" w:hAnsi="Times New Roman" w:cs="Times New Roman"/>
          <w:snapToGrid w:val="0"/>
        </w:rPr>
      </w:pPr>
      <w:r w:rsidRPr="00931F00">
        <w:rPr>
          <w:rFonts w:ascii="Times New Roman" w:hAnsi="Times New Roman" w:cs="Times New Roman"/>
          <w:snapToGrid w:val="0"/>
        </w:rPr>
        <w:t>How do you think older adults are able to engage with these written materials?</w:t>
      </w:r>
    </w:p>
    <w:p w14:paraId="37DB4328" w14:textId="77777777" w:rsidR="002B6639" w:rsidRPr="00931F00" w:rsidRDefault="002B6639" w:rsidP="002B6639">
      <w:pPr>
        <w:widowControl w:val="0"/>
        <w:rPr>
          <w:rFonts w:ascii="Times New Roman" w:hAnsi="Times New Roman" w:cs="Times New Roman"/>
          <w:snapToGrid w:val="0"/>
        </w:rPr>
      </w:pPr>
      <w:r w:rsidRPr="00931F00">
        <w:rPr>
          <w:rFonts w:ascii="Times New Roman" w:hAnsi="Times New Roman" w:cs="Times New Roman"/>
          <w:snapToGrid w:val="0"/>
        </w:rPr>
        <w:tab/>
      </w:r>
    </w:p>
    <w:p w14:paraId="71AC1FB5" w14:textId="77777777" w:rsidR="002B6639" w:rsidRPr="00931F00" w:rsidRDefault="002B6639" w:rsidP="002B6639">
      <w:pPr>
        <w:widowControl w:val="0"/>
        <w:rPr>
          <w:rFonts w:ascii="Times New Roman" w:hAnsi="Times New Roman" w:cs="Times New Roman"/>
          <w:snapToGrid w:val="0"/>
        </w:rPr>
      </w:pPr>
    </w:p>
    <w:p w14:paraId="73495C36" w14:textId="77777777" w:rsidR="002B6639" w:rsidRPr="00931F00" w:rsidRDefault="002B6639" w:rsidP="002B6639">
      <w:pPr>
        <w:pStyle w:val="NormalWeb"/>
        <w:spacing w:before="0" w:beforeAutospacing="0" w:after="0" w:afterAutospacing="0"/>
        <w:rPr>
          <w:b/>
          <w:bCs/>
        </w:rPr>
      </w:pPr>
      <w:r w:rsidRPr="00931F00">
        <w:rPr>
          <w:b/>
          <w:bCs/>
        </w:rPr>
        <w:t>Feedback on core skills</w:t>
      </w:r>
    </w:p>
    <w:p w14:paraId="60636E63" w14:textId="77777777" w:rsidR="002B6639" w:rsidRPr="00931F00" w:rsidRDefault="002B6639" w:rsidP="002B6639">
      <w:pPr>
        <w:pStyle w:val="NormalWeb"/>
        <w:spacing w:before="0" w:beforeAutospacing="0" w:after="0" w:afterAutospacing="0"/>
      </w:pPr>
      <w:r w:rsidRPr="00931F00">
        <w:t>The program teaches 4 core groups of skills:</w:t>
      </w:r>
    </w:p>
    <w:p w14:paraId="618EC605" w14:textId="77777777" w:rsidR="002B6639" w:rsidRPr="00931F00" w:rsidRDefault="002B6639" w:rsidP="002B6639">
      <w:pPr>
        <w:pStyle w:val="NormalWeb"/>
        <w:numPr>
          <w:ilvl w:val="0"/>
          <w:numId w:val="7"/>
        </w:numPr>
        <w:spacing w:before="0" w:beforeAutospacing="0" w:after="0" w:afterAutospacing="0"/>
        <w:rPr>
          <w:b/>
          <w:bCs/>
          <w:snapToGrid w:val="0"/>
        </w:rPr>
      </w:pPr>
      <w:r w:rsidRPr="00931F00">
        <w:rPr>
          <w:b/>
          <w:bCs/>
        </w:rPr>
        <w:t xml:space="preserve">Walking and </w:t>
      </w:r>
      <w:proofErr w:type="gramStart"/>
      <w:r w:rsidRPr="00931F00">
        <w:rPr>
          <w:b/>
          <w:bCs/>
        </w:rPr>
        <w:t>quota based</w:t>
      </w:r>
      <w:proofErr w:type="gramEnd"/>
      <w:r w:rsidRPr="00931F00">
        <w:rPr>
          <w:b/>
          <w:bCs/>
        </w:rPr>
        <w:t xml:space="preserve"> pacing skills:</w:t>
      </w:r>
    </w:p>
    <w:p w14:paraId="3D4FA9E6" w14:textId="77777777" w:rsidR="002B6639" w:rsidRPr="00931F00" w:rsidRDefault="002B6639" w:rsidP="002B6639">
      <w:pPr>
        <w:pStyle w:val="NormalWeb"/>
        <w:spacing w:before="0" w:beforeAutospacing="0" w:after="0" w:afterAutospacing="0"/>
        <w:ind w:left="360"/>
      </w:pPr>
      <w:r w:rsidRPr="00931F00">
        <w:t xml:space="preserve">Older adults with chronic pain tend to be inactive. Walking is largely safe and helps improve pain and mood. In this program, we ask our patients to gradually increase how much they walk every week. We tell them to link walking with activities that they enjoy or </w:t>
      </w:r>
      <w:proofErr w:type="gramStart"/>
      <w:r w:rsidRPr="00931F00">
        <w:t>have to</w:t>
      </w:r>
      <w:proofErr w:type="gramEnd"/>
      <w:r w:rsidRPr="00931F00">
        <w:t xml:space="preserve"> do (walk instead of drive to store, walk grandkids to the park). The program is 10 weeks long, and visits are 90 minutes. </w:t>
      </w:r>
    </w:p>
    <w:p w14:paraId="3435AE9A" w14:textId="77777777" w:rsidR="002B6639" w:rsidRPr="00931F00" w:rsidRDefault="002B6639" w:rsidP="002B6639">
      <w:pPr>
        <w:pStyle w:val="NormalWeb"/>
        <w:spacing w:before="0" w:beforeAutospacing="0" w:after="0" w:afterAutospacing="0"/>
        <w:ind w:left="360"/>
      </w:pPr>
    </w:p>
    <w:p w14:paraId="0A781FD1" w14:textId="77777777" w:rsidR="002B6639" w:rsidRPr="00931F00" w:rsidRDefault="002B6639" w:rsidP="002B6639">
      <w:pPr>
        <w:pStyle w:val="NormalWeb"/>
        <w:spacing w:before="0" w:beforeAutospacing="0" w:after="0" w:afterAutospacing="0"/>
        <w:ind w:left="360"/>
      </w:pPr>
      <w:r w:rsidRPr="00931F00">
        <w:t>What do you think about this skill for your patients?</w:t>
      </w:r>
    </w:p>
    <w:p w14:paraId="3D694E8C" w14:textId="77777777" w:rsidR="002B6639" w:rsidRPr="00931F00" w:rsidRDefault="002B6639" w:rsidP="002B6639">
      <w:pPr>
        <w:pStyle w:val="NormalWeb"/>
        <w:spacing w:before="0" w:beforeAutospacing="0" w:after="0" w:afterAutospacing="0"/>
        <w:ind w:left="360"/>
      </w:pPr>
    </w:p>
    <w:p w14:paraId="0BF71E7D" w14:textId="77777777" w:rsidR="002B6639" w:rsidRPr="00931F00" w:rsidRDefault="002B6639" w:rsidP="002B6639">
      <w:pPr>
        <w:pStyle w:val="NormalWeb"/>
        <w:spacing w:before="0" w:beforeAutospacing="0" w:after="0" w:afterAutospacing="0"/>
        <w:ind w:left="360"/>
      </w:pPr>
      <w:r w:rsidRPr="00931F00">
        <w:t>Are there safe places to walk for the older adults in the winter?</w:t>
      </w:r>
    </w:p>
    <w:p w14:paraId="22595BC8" w14:textId="77777777" w:rsidR="002B6639" w:rsidRPr="00931F00" w:rsidRDefault="002B6639" w:rsidP="002B6639">
      <w:pPr>
        <w:pStyle w:val="NormalWeb"/>
        <w:spacing w:before="0" w:beforeAutospacing="0" w:after="0" w:afterAutospacing="0"/>
        <w:ind w:left="360"/>
      </w:pPr>
    </w:p>
    <w:p w14:paraId="5922CE3D" w14:textId="77777777" w:rsidR="002B6639" w:rsidRPr="00931F00" w:rsidRDefault="002B6639" w:rsidP="002B6639">
      <w:pPr>
        <w:pStyle w:val="NormalWeb"/>
        <w:spacing w:before="0" w:beforeAutospacing="0" w:after="0" w:afterAutospacing="0"/>
        <w:ind w:left="360"/>
      </w:pPr>
      <w:r w:rsidRPr="00931F00">
        <w:t>How might we be able to engage patients in walking?</w:t>
      </w:r>
    </w:p>
    <w:p w14:paraId="274ED80C" w14:textId="77777777" w:rsidR="002B6639" w:rsidRPr="00931F00" w:rsidRDefault="002B6639" w:rsidP="002B6639">
      <w:pPr>
        <w:pStyle w:val="NormalWeb"/>
        <w:spacing w:before="0" w:beforeAutospacing="0" w:after="0" w:afterAutospacing="0"/>
        <w:ind w:left="360"/>
      </w:pPr>
      <w:r w:rsidRPr="00931F00">
        <w:t>Probe: involve a caregiver, kids.</w:t>
      </w:r>
    </w:p>
    <w:p w14:paraId="16C30EB1" w14:textId="77777777" w:rsidR="002B6639" w:rsidRPr="00931F00" w:rsidRDefault="002B6639" w:rsidP="002B6639">
      <w:pPr>
        <w:pStyle w:val="NormalWeb"/>
        <w:spacing w:before="0" w:beforeAutospacing="0" w:after="0" w:afterAutospacing="0"/>
        <w:ind w:left="360"/>
      </w:pPr>
    </w:p>
    <w:p w14:paraId="541756F8" w14:textId="77777777" w:rsidR="002B6639" w:rsidRPr="00931F00" w:rsidRDefault="002B6639" w:rsidP="002B6639">
      <w:pPr>
        <w:pStyle w:val="NormalWeb"/>
        <w:spacing w:before="0" w:beforeAutospacing="0" w:after="0" w:afterAutospacing="0"/>
        <w:ind w:left="360"/>
      </w:pPr>
      <w:r w:rsidRPr="00931F00">
        <w:t>What might get in the way of them walking?</w:t>
      </w:r>
    </w:p>
    <w:p w14:paraId="1E704A8D" w14:textId="77777777" w:rsidR="002B6639" w:rsidRPr="00931F00" w:rsidRDefault="002B6639" w:rsidP="002B6639">
      <w:pPr>
        <w:pStyle w:val="NormalWeb"/>
        <w:spacing w:before="0" w:beforeAutospacing="0" w:after="0" w:afterAutospacing="0"/>
        <w:ind w:left="360"/>
      </w:pPr>
    </w:p>
    <w:p w14:paraId="54E8D09F" w14:textId="77777777" w:rsidR="002B6639" w:rsidRPr="00931F00" w:rsidRDefault="002B6639" w:rsidP="002B6639">
      <w:pPr>
        <w:pStyle w:val="NormalWeb"/>
        <w:spacing w:before="0" w:beforeAutospacing="0" w:after="0" w:afterAutospacing="0"/>
        <w:ind w:left="360"/>
      </w:pPr>
    </w:p>
    <w:p w14:paraId="029855F5" w14:textId="77777777" w:rsidR="002B6639" w:rsidRPr="00931F00" w:rsidRDefault="002B6639" w:rsidP="002B6639">
      <w:pPr>
        <w:pStyle w:val="NormalWeb"/>
        <w:spacing w:before="0" w:beforeAutospacing="0" w:after="0" w:afterAutospacing="0"/>
        <w:ind w:left="360"/>
      </w:pPr>
      <w:r w:rsidRPr="00931F00">
        <w:t xml:space="preserve">Many times people with chronic pain do too much when they have less pain, and too little when they have a lot of pain. This skill helps people increase walking regardless of </w:t>
      </w:r>
      <w:proofErr w:type="gramStart"/>
      <w:r w:rsidRPr="00931F00">
        <w:t>whether or not</w:t>
      </w:r>
      <w:proofErr w:type="gramEnd"/>
      <w:r w:rsidRPr="00931F00">
        <w:t xml:space="preserve"> they have pain.</w:t>
      </w:r>
    </w:p>
    <w:p w14:paraId="29264497" w14:textId="77777777" w:rsidR="002B6639" w:rsidRPr="00931F00" w:rsidRDefault="002B6639" w:rsidP="002B6639">
      <w:pPr>
        <w:pStyle w:val="NormalWeb"/>
        <w:spacing w:before="0" w:beforeAutospacing="0" w:after="0" w:afterAutospacing="0"/>
        <w:ind w:left="360"/>
      </w:pPr>
    </w:p>
    <w:p w14:paraId="3C220B42" w14:textId="77777777" w:rsidR="002B6639" w:rsidRPr="00931F00" w:rsidRDefault="002B6639" w:rsidP="002B6639">
      <w:pPr>
        <w:pStyle w:val="NormalWeb"/>
        <w:spacing w:before="0" w:beforeAutospacing="0" w:after="0" w:afterAutospacing="0"/>
        <w:ind w:left="360"/>
      </w:pPr>
      <w:r w:rsidRPr="00931F00">
        <w:t>What do you think about this skill for your patients?</w:t>
      </w:r>
    </w:p>
    <w:p w14:paraId="0116A884" w14:textId="77777777" w:rsidR="002B6639" w:rsidRPr="00931F00" w:rsidRDefault="002B6639" w:rsidP="002B6639">
      <w:pPr>
        <w:pStyle w:val="NormalWeb"/>
        <w:spacing w:before="0" w:beforeAutospacing="0" w:after="0" w:afterAutospacing="0"/>
        <w:ind w:left="360"/>
      </w:pPr>
    </w:p>
    <w:p w14:paraId="5D4B72A5" w14:textId="77777777" w:rsidR="002B6639" w:rsidRPr="00931F00" w:rsidRDefault="002B6639" w:rsidP="002B6639">
      <w:pPr>
        <w:pStyle w:val="NormalWeb"/>
        <w:spacing w:before="0" w:beforeAutospacing="0" w:after="0" w:afterAutospacing="0"/>
        <w:ind w:left="360"/>
      </w:pPr>
      <w:r w:rsidRPr="00931F00">
        <w:t>How might we be able to get buy in from patients?</w:t>
      </w:r>
    </w:p>
    <w:p w14:paraId="327A019B" w14:textId="77777777" w:rsidR="002B6639" w:rsidRPr="00931F00" w:rsidRDefault="002B6639" w:rsidP="002B6639">
      <w:pPr>
        <w:pStyle w:val="NormalWeb"/>
        <w:spacing w:before="0" w:beforeAutospacing="0" w:after="0" w:afterAutospacing="0"/>
        <w:ind w:left="360"/>
      </w:pPr>
    </w:p>
    <w:p w14:paraId="0D9C5833" w14:textId="77777777" w:rsidR="002B6639" w:rsidRPr="00931F00" w:rsidRDefault="002B6639" w:rsidP="002B6639">
      <w:pPr>
        <w:pStyle w:val="NormalWeb"/>
        <w:numPr>
          <w:ilvl w:val="0"/>
          <w:numId w:val="7"/>
        </w:numPr>
        <w:spacing w:before="0" w:beforeAutospacing="0" w:after="0" w:afterAutospacing="0"/>
        <w:rPr>
          <w:b/>
          <w:bCs/>
        </w:rPr>
      </w:pPr>
      <w:r w:rsidRPr="00931F00">
        <w:rPr>
          <w:b/>
          <w:bCs/>
        </w:rPr>
        <w:t>Mind-Body skills</w:t>
      </w:r>
    </w:p>
    <w:p w14:paraId="41F05B8B" w14:textId="77777777" w:rsidR="002B6639" w:rsidRPr="00931F00" w:rsidRDefault="002B6639" w:rsidP="002B6639">
      <w:pPr>
        <w:pStyle w:val="NormalWeb"/>
        <w:spacing w:before="0" w:beforeAutospacing="0" w:after="0" w:afterAutospacing="0"/>
        <w:ind w:left="360"/>
      </w:pPr>
      <w:r w:rsidRPr="00931F00">
        <w:t>We teach participants about the mind-body connection and how it can be used to manage pain. We teach  include deep breathing and  body scan to help patients relax; we teach mindfulness to help patients gain space when they get wrapped up in their pain experience (for example, to observe their pain sensations and how they come and go without trying to change them); we teach self-compassion so that they can be kind when they do not meet they goals.</w:t>
      </w:r>
    </w:p>
    <w:p w14:paraId="3CF4B41F" w14:textId="77777777" w:rsidR="002B6639" w:rsidRPr="00931F00" w:rsidRDefault="002B6639" w:rsidP="002B6639">
      <w:pPr>
        <w:pStyle w:val="NormalWeb"/>
        <w:spacing w:before="0" w:beforeAutospacing="0" w:after="0" w:afterAutospacing="0"/>
        <w:ind w:left="360"/>
      </w:pPr>
    </w:p>
    <w:p w14:paraId="12AECDD3" w14:textId="77777777" w:rsidR="002B6639" w:rsidRPr="00931F00" w:rsidRDefault="002B6639" w:rsidP="002B6639">
      <w:pPr>
        <w:pStyle w:val="NormalWeb"/>
        <w:spacing w:before="0" w:beforeAutospacing="0" w:after="0" w:afterAutospacing="0"/>
        <w:ind w:left="360"/>
      </w:pPr>
      <w:r w:rsidRPr="00931F00">
        <w:t>What do you think about these skills for your patients?</w:t>
      </w:r>
    </w:p>
    <w:p w14:paraId="571AD2D8" w14:textId="77777777" w:rsidR="002B6639" w:rsidRPr="00931F00" w:rsidRDefault="002B6639" w:rsidP="002B6639">
      <w:pPr>
        <w:pStyle w:val="NormalWeb"/>
        <w:spacing w:before="0" w:beforeAutospacing="0" w:after="0" w:afterAutospacing="0"/>
        <w:ind w:left="360"/>
      </w:pPr>
    </w:p>
    <w:p w14:paraId="3B179557" w14:textId="77777777" w:rsidR="002B6639" w:rsidRPr="00931F00" w:rsidRDefault="002B6639" w:rsidP="002B6639">
      <w:pPr>
        <w:pStyle w:val="NormalWeb"/>
        <w:spacing w:before="0" w:beforeAutospacing="0" w:after="0" w:afterAutospacing="0"/>
        <w:ind w:left="360"/>
      </w:pPr>
      <w:r w:rsidRPr="00931F00">
        <w:t>How familiar are they with these skills?</w:t>
      </w:r>
    </w:p>
    <w:p w14:paraId="12C90186" w14:textId="77777777" w:rsidR="002B6639" w:rsidRPr="00931F00" w:rsidRDefault="002B6639" w:rsidP="002B6639">
      <w:pPr>
        <w:pStyle w:val="NormalWeb"/>
        <w:spacing w:before="0" w:beforeAutospacing="0" w:after="0" w:afterAutospacing="0"/>
        <w:ind w:left="360"/>
      </w:pPr>
    </w:p>
    <w:p w14:paraId="444C4021" w14:textId="77777777" w:rsidR="002B6639" w:rsidRPr="00931F00" w:rsidRDefault="002B6639" w:rsidP="002B6639">
      <w:pPr>
        <w:pStyle w:val="NormalWeb"/>
        <w:spacing w:before="0" w:beforeAutospacing="0" w:after="0" w:afterAutospacing="0"/>
        <w:ind w:left="360"/>
      </w:pPr>
      <w:r w:rsidRPr="00931F00">
        <w:t>How might we be able to get buy in from patients?</w:t>
      </w:r>
    </w:p>
    <w:p w14:paraId="3C4512A5" w14:textId="77777777" w:rsidR="002B6639" w:rsidRPr="00931F00" w:rsidRDefault="002B6639" w:rsidP="002B6639">
      <w:pPr>
        <w:pStyle w:val="NormalWeb"/>
        <w:spacing w:before="0" w:beforeAutospacing="0" w:after="0" w:afterAutospacing="0"/>
        <w:ind w:left="360"/>
      </w:pPr>
    </w:p>
    <w:p w14:paraId="40E929EB" w14:textId="77777777" w:rsidR="002B6639" w:rsidRPr="00931F00" w:rsidRDefault="002B6639" w:rsidP="002B6639">
      <w:pPr>
        <w:pStyle w:val="NormalWeb"/>
        <w:numPr>
          <w:ilvl w:val="0"/>
          <w:numId w:val="7"/>
        </w:numPr>
        <w:spacing w:before="0" w:beforeAutospacing="0" w:after="0" w:afterAutospacing="0"/>
        <w:rPr>
          <w:b/>
          <w:bCs/>
        </w:rPr>
      </w:pPr>
      <w:r w:rsidRPr="00931F00">
        <w:rPr>
          <w:b/>
          <w:bCs/>
        </w:rPr>
        <w:t>Pain-specific Cognitive-behavioral skills</w:t>
      </w:r>
    </w:p>
    <w:p w14:paraId="4BF9FE60" w14:textId="77777777" w:rsidR="002B6639" w:rsidRPr="00931F00" w:rsidRDefault="002B6639" w:rsidP="002B6639">
      <w:pPr>
        <w:pStyle w:val="NormalWeb"/>
        <w:spacing w:before="0" w:beforeAutospacing="0" w:after="0" w:afterAutospacing="0"/>
        <w:ind w:left="360"/>
      </w:pPr>
      <w:r w:rsidRPr="00931F00">
        <w:t xml:space="preserve">We teach cognitive and behavioral skills such as identifying and challenging negative pain-related thoughts, reducing the tendency to catastrophize pain, reducing avoidance, and learning to engage in activities that patients value. </w:t>
      </w:r>
    </w:p>
    <w:p w14:paraId="50A09931" w14:textId="77777777" w:rsidR="002B6639" w:rsidRPr="00931F00" w:rsidRDefault="002B6639" w:rsidP="002B6639">
      <w:pPr>
        <w:pStyle w:val="NormalWeb"/>
        <w:spacing w:before="0" w:beforeAutospacing="0" w:after="0" w:afterAutospacing="0"/>
        <w:ind w:left="360"/>
      </w:pPr>
    </w:p>
    <w:p w14:paraId="3C21D15B" w14:textId="77777777" w:rsidR="002B6639" w:rsidRPr="00931F00" w:rsidRDefault="002B6639" w:rsidP="002B6639">
      <w:pPr>
        <w:pStyle w:val="NormalWeb"/>
        <w:spacing w:before="0" w:beforeAutospacing="0" w:after="0" w:afterAutospacing="0"/>
        <w:ind w:left="360"/>
      </w:pPr>
      <w:r w:rsidRPr="00931F00">
        <w:t>What do you think about these skills for your patients? What do you think about their ability to engage in these cognitive reframing activities?</w:t>
      </w:r>
    </w:p>
    <w:p w14:paraId="786960C1" w14:textId="77777777" w:rsidR="002B6639" w:rsidRPr="00931F00" w:rsidRDefault="002B6639" w:rsidP="002B6639">
      <w:pPr>
        <w:pStyle w:val="NormalWeb"/>
        <w:spacing w:before="0" w:beforeAutospacing="0" w:after="0" w:afterAutospacing="0"/>
        <w:ind w:left="360"/>
      </w:pPr>
    </w:p>
    <w:p w14:paraId="7DB1BE00" w14:textId="77777777" w:rsidR="002B6639" w:rsidRPr="00931F00" w:rsidRDefault="002B6639" w:rsidP="002B6639">
      <w:pPr>
        <w:pStyle w:val="NormalWeb"/>
        <w:spacing w:before="0" w:beforeAutospacing="0" w:after="0" w:afterAutospacing="0"/>
      </w:pPr>
      <w:r w:rsidRPr="00931F00">
        <w:br/>
      </w:r>
    </w:p>
    <w:p w14:paraId="26D309CD" w14:textId="77777777" w:rsidR="002B6639" w:rsidRPr="00931F00" w:rsidRDefault="002B6639" w:rsidP="002B6639">
      <w:pPr>
        <w:pStyle w:val="NormalWeb"/>
        <w:numPr>
          <w:ilvl w:val="0"/>
          <w:numId w:val="7"/>
        </w:numPr>
        <w:spacing w:before="0" w:beforeAutospacing="0" w:after="0" w:afterAutospacing="0"/>
        <w:rPr>
          <w:b/>
          <w:bCs/>
        </w:rPr>
      </w:pPr>
      <w:r w:rsidRPr="00931F00">
        <w:rPr>
          <w:b/>
          <w:bCs/>
        </w:rPr>
        <w:t>Identify opportunities and skills to move from the disability to the upward spiral.</w:t>
      </w:r>
    </w:p>
    <w:p w14:paraId="092BC46F" w14:textId="52C491B3" w:rsidR="002B6639" w:rsidRPr="00931F00" w:rsidRDefault="002B6639" w:rsidP="002B6639">
      <w:pPr>
        <w:pStyle w:val="NormalWeb"/>
        <w:spacing w:before="0" w:beforeAutospacing="0" w:after="0" w:afterAutospacing="0"/>
        <w:ind w:left="360"/>
      </w:pPr>
      <w:r w:rsidRPr="00931F00">
        <w:t xml:space="preserve">We teach patients how chronic pain leads to low mood and disability, and how to identify where there are </w:t>
      </w:r>
      <w:r w:rsidR="00CF2E84" w:rsidRPr="00931F00">
        <w:t>opportunities</w:t>
      </w:r>
      <w:r w:rsidRPr="00931F00">
        <w:t xml:space="preserve"> to use program skills to move onto the upward spiral by countering avoidance and engaging in activity. We also teach them myths about pain that hold them onto the disability spiral. </w:t>
      </w:r>
    </w:p>
    <w:p w14:paraId="6F1B8A52" w14:textId="77777777" w:rsidR="002B6639" w:rsidRPr="00931F00" w:rsidRDefault="002B6639" w:rsidP="002B6639">
      <w:pPr>
        <w:pStyle w:val="NormalWeb"/>
        <w:spacing w:before="0" w:beforeAutospacing="0" w:after="0" w:afterAutospacing="0"/>
        <w:ind w:left="360"/>
      </w:pPr>
    </w:p>
    <w:p w14:paraId="0E966E3E" w14:textId="77777777" w:rsidR="002B6639" w:rsidRPr="00931F00" w:rsidRDefault="002B6639" w:rsidP="002B6639">
      <w:pPr>
        <w:pStyle w:val="NormalWeb"/>
        <w:spacing w:before="0" w:beforeAutospacing="0" w:after="0" w:afterAutospacing="0"/>
        <w:ind w:left="360"/>
      </w:pPr>
      <w:r w:rsidRPr="00931F00">
        <w:t>What do you think about this??</w:t>
      </w:r>
    </w:p>
    <w:p w14:paraId="3C0FFD24" w14:textId="77777777" w:rsidR="002B6639" w:rsidRPr="00931F00" w:rsidRDefault="002B6639" w:rsidP="002B6639">
      <w:pPr>
        <w:pStyle w:val="NormalWeb"/>
        <w:spacing w:before="0" w:beforeAutospacing="0" w:after="0" w:afterAutospacing="0"/>
        <w:ind w:left="360"/>
      </w:pPr>
    </w:p>
    <w:p w14:paraId="4C6F25E5" w14:textId="77777777" w:rsidR="002B6639" w:rsidRPr="00931F00" w:rsidRDefault="002B6639" w:rsidP="002B6639">
      <w:pPr>
        <w:widowControl w:val="0"/>
        <w:rPr>
          <w:rFonts w:ascii="Times New Roman" w:hAnsi="Times New Roman" w:cs="Times New Roman"/>
          <w:bCs/>
          <w:snapToGrid w:val="0"/>
        </w:rPr>
      </w:pPr>
    </w:p>
    <w:p w14:paraId="5F0D9788" w14:textId="77777777" w:rsidR="002B6639" w:rsidRPr="00931F00" w:rsidRDefault="002B6639" w:rsidP="002B6639">
      <w:pPr>
        <w:pStyle w:val="NormalWeb"/>
        <w:spacing w:before="0" w:beforeAutospacing="0" w:after="0" w:afterAutospacing="0"/>
        <w:rPr>
          <w:b/>
          <w:bCs/>
        </w:rPr>
      </w:pPr>
    </w:p>
    <w:p w14:paraId="277B3857" w14:textId="77777777" w:rsidR="002B6639" w:rsidRPr="00931F00" w:rsidRDefault="002B6639" w:rsidP="002B6639">
      <w:pPr>
        <w:pStyle w:val="NormalWeb"/>
        <w:spacing w:before="0" w:beforeAutospacing="0" w:after="0" w:afterAutospacing="0"/>
        <w:rPr>
          <w:b/>
          <w:bCs/>
        </w:rPr>
      </w:pPr>
      <w:r w:rsidRPr="00931F00">
        <w:rPr>
          <w:b/>
          <w:bCs/>
        </w:rPr>
        <w:t>Theme 4. Feedback on delivery as part of billable group visits?</w:t>
      </w:r>
    </w:p>
    <w:p w14:paraId="3D2D25B7" w14:textId="77777777" w:rsidR="002B6639" w:rsidRPr="00931F00" w:rsidRDefault="002B6639" w:rsidP="002B6639">
      <w:pPr>
        <w:pStyle w:val="NormalWeb"/>
        <w:spacing w:before="0" w:beforeAutospacing="0" w:after="0" w:afterAutospacing="0"/>
      </w:pPr>
    </w:p>
    <w:p w14:paraId="080CBB98" w14:textId="49AF2992" w:rsidR="002B6639" w:rsidRPr="00931F00" w:rsidRDefault="002B6639" w:rsidP="002B6639">
      <w:pPr>
        <w:pStyle w:val="NormalWeb"/>
        <w:spacing w:before="0" w:beforeAutospacing="0" w:after="0" w:afterAutospacing="0"/>
      </w:pPr>
      <w:r w:rsidRPr="00931F00">
        <w:t xml:space="preserve">We would like to implement this program into the group visits led by nurse practitioners at </w:t>
      </w:r>
      <w:r w:rsidR="00F77C3E">
        <w:rPr>
          <w:snapToGrid w:val="0"/>
        </w:rPr>
        <w:t>[clinic name]</w:t>
      </w:r>
      <w:r w:rsidRPr="00931F00">
        <w:t xml:space="preserve">. In this way, the program would be able to live in </w:t>
      </w:r>
      <w:r w:rsidR="00F77C3E">
        <w:rPr>
          <w:snapToGrid w:val="0"/>
        </w:rPr>
        <w:t>[clinic name]</w:t>
      </w:r>
      <w:r w:rsidRPr="00931F00">
        <w:t>. Normally this program would be delivered by psychologists. However, this is not feasible.</w:t>
      </w:r>
    </w:p>
    <w:p w14:paraId="6B856F16" w14:textId="77777777" w:rsidR="002B6639" w:rsidRPr="00931F00" w:rsidRDefault="002B6639" w:rsidP="002B6639">
      <w:pPr>
        <w:pStyle w:val="NormalWeb"/>
        <w:spacing w:before="0" w:beforeAutospacing="0" w:after="0" w:afterAutospacing="0"/>
      </w:pPr>
    </w:p>
    <w:p w14:paraId="79039A05" w14:textId="77777777" w:rsidR="002B6639" w:rsidRPr="00931F00" w:rsidRDefault="002B6639" w:rsidP="002B6639">
      <w:pPr>
        <w:widowControl w:val="0"/>
        <w:rPr>
          <w:rFonts w:ascii="Times New Roman" w:hAnsi="Times New Roman" w:cs="Times New Roman"/>
          <w:bCs/>
          <w:snapToGrid w:val="0"/>
        </w:rPr>
      </w:pPr>
      <w:r w:rsidRPr="00931F00">
        <w:rPr>
          <w:rFonts w:ascii="Times New Roman" w:hAnsi="Times New Roman" w:cs="Times New Roman"/>
          <w:bCs/>
          <w:snapToGrid w:val="0"/>
        </w:rPr>
        <w:t>What do you think about this?</w:t>
      </w:r>
    </w:p>
    <w:p w14:paraId="1A38BBC3" w14:textId="77777777" w:rsidR="002B6639" w:rsidRPr="00931F00" w:rsidRDefault="002B6639" w:rsidP="002B6639">
      <w:pPr>
        <w:widowControl w:val="0"/>
        <w:rPr>
          <w:rFonts w:ascii="Times New Roman" w:hAnsi="Times New Roman" w:cs="Times New Roman"/>
          <w:bCs/>
          <w:snapToGrid w:val="0"/>
        </w:rPr>
      </w:pPr>
      <w:r w:rsidRPr="00931F00">
        <w:rPr>
          <w:rFonts w:ascii="Times New Roman" w:hAnsi="Times New Roman" w:cs="Times New Roman"/>
          <w:bCs/>
          <w:snapToGrid w:val="0"/>
        </w:rPr>
        <w:tab/>
        <w:t>Probe: Pros</w:t>
      </w:r>
    </w:p>
    <w:p w14:paraId="0D87EAC1" w14:textId="77777777" w:rsidR="002B6639" w:rsidRPr="00931F00" w:rsidRDefault="002B6639" w:rsidP="002B6639">
      <w:pPr>
        <w:widowControl w:val="0"/>
        <w:rPr>
          <w:rFonts w:ascii="Times New Roman" w:hAnsi="Times New Roman" w:cs="Times New Roman"/>
          <w:bCs/>
          <w:snapToGrid w:val="0"/>
        </w:rPr>
      </w:pPr>
      <w:r w:rsidRPr="00931F00">
        <w:rPr>
          <w:rFonts w:ascii="Times New Roman" w:hAnsi="Times New Roman" w:cs="Times New Roman"/>
          <w:bCs/>
          <w:snapToGrid w:val="0"/>
        </w:rPr>
        <w:tab/>
        <w:t>Probe Cons</w:t>
      </w:r>
    </w:p>
    <w:p w14:paraId="3245A975" w14:textId="77777777" w:rsidR="002B6639" w:rsidRPr="00931F00" w:rsidRDefault="002B6639" w:rsidP="002B6639">
      <w:pPr>
        <w:widowControl w:val="0"/>
        <w:rPr>
          <w:rFonts w:ascii="Times New Roman" w:hAnsi="Times New Roman" w:cs="Times New Roman"/>
          <w:bCs/>
          <w:snapToGrid w:val="0"/>
        </w:rPr>
      </w:pPr>
    </w:p>
    <w:p w14:paraId="3582C1F3" w14:textId="5401B26C" w:rsidR="002B6639" w:rsidRPr="00931F00" w:rsidRDefault="002B6639" w:rsidP="002B6639">
      <w:pPr>
        <w:widowControl w:val="0"/>
        <w:rPr>
          <w:rFonts w:ascii="Times New Roman" w:hAnsi="Times New Roman" w:cs="Times New Roman"/>
          <w:bCs/>
          <w:snapToGrid w:val="0"/>
        </w:rPr>
      </w:pPr>
      <w:r w:rsidRPr="00931F00">
        <w:rPr>
          <w:rFonts w:ascii="Times New Roman" w:hAnsi="Times New Roman" w:cs="Times New Roman"/>
          <w:bCs/>
          <w:snapToGrid w:val="0"/>
        </w:rPr>
        <w:t xml:space="preserve">Can you tell us how the billable group visits work at </w:t>
      </w:r>
      <w:r w:rsidR="00F77C3E">
        <w:rPr>
          <w:rFonts w:ascii="Times New Roman" w:hAnsi="Times New Roman" w:cs="Times New Roman"/>
          <w:snapToGrid w:val="0"/>
        </w:rPr>
        <w:t>[clinic name]</w:t>
      </w:r>
      <w:r w:rsidRPr="00931F00">
        <w:rPr>
          <w:rFonts w:ascii="Times New Roman" w:hAnsi="Times New Roman" w:cs="Times New Roman"/>
          <w:bCs/>
          <w:snapToGrid w:val="0"/>
        </w:rPr>
        <w:t xml:space="preserve">? </w:t>
      </w:r>
    </w:p>
    <w:p w14:paraId="745755F3" w14:textId="77777777" w:rsidR="002B6639" w:rsidRPr="00931F00" w:rsidRDefault="002B6639" w:rsidP="002B6639">
      <w:pPr>
        <w:widowControl w:val="0"/>
        <w:rPr>
          <w:rFonts w:ascii="Times New Roman" w:hAnsi="Times New Roman" w:cs="Times New Roman"/>
          <w:bCs/>
          <w:snapToGrid w:val="0"/>
        </w:rPr>
      </w:pPr>
      <w:r w:rsidRPr="00931F00">
        <w:rPr>
          <w:rFonts w:ascii="Times New Roman" w:hAnsi="Times New Roman" w:cs="Times New Roman"/>
          <w:bCs/>
          <w:snapToGrid w:val="0"/>
        </w:rPr>
        <w:tab/>
        <w:t>Probe: Format (length, drop in versus universal)</w:t>
      </w:r>
    </w:p>
    <w:p w14:paraId="558940D7" w14:textId="77777777" w:rsidR="002B6639" w:rsidRPr="00931F00" w:rsidRDefault="002B6639" w:rsidP="002B6639">
      <w:pPr>
        <w:widowControl w:val="0"/>
        <w:rPr>
          <w:rFonts w:ascii="Times New Roman" w:hAnsi="Times New Roman" w:cs="Times New Roman"/>
          <w:bCs/>
          <w:snapToGrid w:val="0"/>
        </w:rPr>
      </w:pPr>
      <w:r w:rsidRPr="00931F00">
        <w:rPr>
          <w:rFonts w:ascii="Times New Roman" w:hAnsi="Times New Roman" w:cs="Times New Roman"/>
          <w:bCs/>
          <w:snapToGrid w:val="0"/>
        </w:rPr>
        <w:tab/>
        <w:t>Probe: Referrals:</w:t>
      </w:r>
    </w:p>
    <w:p w14:paraId="0D8951CC" w14:textId="77777777" w:rsidR="002B6639" w:rsidRPr="00931F00" w:rsidRDefault="002B6639" w:rsidP="002B6639">
      <w:pPr>
        <w:widowControl w:val="0"/>
        <w:rPr>
          <w:rFonts w:ascii="Times New Roman" w:hAnsi="Times New Roman" w:cs="Times New Roman"/>
          <w:bCs/>
          <w:snapToGrid w:val="0"/>
        </w:rPr>
      </w:pPr>
      <w:r w:rsidRPr="00931F00">
        <w:rPr>
          <w:rFonts w:ascii="Times New Roman" w:hAnsi="Times New Roman" w:cs="Times New Roman"/>
          <w:bCs/>
          <w:snapToGrid w:val="0"/>
        </w:rPr>
        <w:tab/>
        <w:t>Probe: Content</w:t>
      </w:r>
    </w:p>
    <w:p w14:paraId="6813C2D8" w14:textId="77777777" w:rsidR="002B6639" w:rsidRPr="00931F00" w:rsidRDefault="002B6639" w:rsidP="002B6639">
      <w:pPr>
        <w:widowControl w:val="0"/>
        <w:rPr>
          <w:rFonts w:ascii="Times New Roman" w:hAnsi="Times New Roman" w:cs="Times New Roman"/>
          <w:bCs/>
          <w:snapToGrid w:val="0"/>
        </w:rPr>
      </w:pPr>
      <w:r w:rsidRPr="00931F00">
        <w:rPr>
          <w:rFonts w:ascii="Times New Roman" w:hAnsi="Times New Roman" w:cs="Times New Roman"/>
          <w:bCs/>
          <w:snapToGrid w:val="0"/>
        </w:rPr>
        <w:tab/>
        <w:t>Probe: length</w:t>
      </w:r>
    </w:p>
    <w:p w14:paraId="5926BA19" w14:textId="77777777" w:rsidR="002B6639" w:rsidRPr="00931F00" w:rsidRDefault="002B6639" w:rsidP="002B6639">
      <w:pPr>
        <w:widowControl w:val="0"/>
        <w:rPr>
          <w:rFonts w:ascii="Times New Roman" w:hAnsi="Times New Roman" w:cs="Times New Roman"/>
          <w:bCs/>
          <w:snapToGrid w:val="0"/>
        </w:rPr>
      </w:pPr>
    </w:p>
    <w:p w14:paraId="3DBE44EC" w14:textId="77777777" w:rsidR="002B6639" w:rsidRPr="00931F00" w:rsidRDefault="002B6639" w:rsidP="002B6639">
      <w:pPr>
        <w:widowControl w:val="0"/>
        <w:rPr>
          <w:rFonts w:ascii="Times New Roman" w:hAnsi="Times New Roman" w:cs="Times New Roman"/>
          <w:bCs/>
          <w:snapToGrid w:val="0"/>
        </w:rPr>
      </w:pPr>
      <w:r w:rsidRPr="00931F00">
        <w:rPr>
          <w:rFonts w:ascii="Times New Roman" w:hAnsi="Times New Roman" w:cs="Times New Roman"/>
          <w:bCs/>
          <w:snapToGrid w:val="0"/>
        </w:rPr>
        <w:t>How is attendance to visits?</w:t>
      </w:r>
    </w:p>
    <w:p w14:paraId="4766E488" w14:textId="77777777" w:rsidR="002B6639" w:rsidRPr="00931F00" w:rsidRDefault="002B6639" w:rsidP="002B6639">
      <w:pPr>
        <w:widowControl w:val="0"/>
        <w:rPr>
          <w:rFonts w:ascii="Times New Roman" w:hAnsi="Times New Roman" w:cs="Times New Roman"/>
          <w:bCs/>
          <w:snapToGrid w:val="0"/>
        </w:rPr>
      </w:pPr>
      <w:r w:rsidRPr="00931F00">
        <w:rPr>
          <w:rFonts w:ascii="Times New Roman" w:hAnsi="Times New Roman" w:cs="Times New Roman"/>
          <w:bCs/>
          <w:snapToGrid w:val="0"/>
        </w:rPr>
        <w:tab/>
        <w:t>Probe: reminder calls</w:t>
      </w:r>
    </w:p>
    <w:p w14:paraId="515A043B" w14:textId="77777777" w:rsidR="002B6639" w:rsidRPr="00931F00" w:rsidRDefault="002B6639" w:rsidP="002B6639">
      <w:pPr>
        <w:widowControl w:val="0"/>
        <w:rPr>
          <w:rFonts w:ascii="Times New Roman" w:hAnsi="Times New Roman" w:cs="Times New Roman"/>
          <w:bCs/>
          <w:snapToGrid w:val="0"/>
        </w:rPr>
      </w:pPr>
      <w:r w:rsidRPr="00931F00">
        <w:rPr>
          <w:rFonts w:ascii="Times New Roman" w:hAnsi="Times New Roman" w:cs="Times New Roman"/>
          <w:bCs/>
          <w:snapToGrid w:val="0"/>
        </w:rPr>
        <w:tab/>
        <w:t>Probe: PCP encouragement</w:t>
      </w:r>
    </w:p>
    <w:p w14:paraId="05612893" w14:textId="77777777" w:rsidR="002B6639" w:rsidRPr="00931F00" w:rsidRDefault="002B6639" w:rsidP="002B6639">
      <w:pPr>
        <w:widowControl w:val="0"/>
        <w:rPr>
          <w:rFonts w:ascii="Times New Roman" w:hAnsi="Times New Roman" w:cs="Times New Roman"/>
          <w:bCs/>
          <w:snapToGrid w:val="0"/>
        </w:rPr>
      </w:pPr>
      <w:r w:rsidRPr="00931F00">
        <w:rPr>
          <w:rFonts w:ascii="Times New Roman" w:hAnsi="Times New Roman" w:cs="Times New Roman"/>
          <w:bCs/>
          <w:snapToGrid w:val="0"/>
        </w:rPr>
        <w:tab/>
        <w:t>Probe: What are factors that keep patients coming back?</w:t>
      </w:r>
    </w:p>
    <w:p w14:paraId="7B5E3A68" w14:textId="77777777" w:rsidR="002B6639" w:rsidRPr="00931F00" w:rsidRDefault="002B6639" w:rsidP="002B6639">
      <w:pPr>
        <w:widowControl w:val="0"/>
        <w:rPr>
          <w:rFonts w:ascii="Times New Roman" w:hAnsi="Times New Roman" w:cs="Times New Roman"/>
          <w:bCs/>
          <w:snapToGrid w:val="0"/>
        </w:rPr>
      </w:pPr>
      <w:r w:rsidRPr="00931F00">
        <w:rPr>
          <w:rFonts w:ascii="Times New Roman" w:hAnsi="Times New Roman" w:cs="Times New Roman"/>
          <w:bCs/>
          <w:snapToGrid w:val="0"/>
        </w:rPr>
        <w:tab/>
        <w:t>Probe: What are factors that keep patients away?</w:t>
      </w:r>
    </w:p>
    <w:p w14:paraId="68F3B206" w14:textId="77777777" w:rsidR="002B6639" w:rsidRPr="00931F00" w:rsidRDefault="002B6639" w:rsidP="002B6639">
      <w:pPr>
        <w:widowControl w:val="0"/>
        <w:rPr>
          <w:rFonts w:ascii="Times New Roman" w:hAnsi="Times New Roman" w:cs="Times New Roman"/>
          <w:bCs/>
          <w:snapToGrid w:val="0"/>
        </w:rPr>
      </w:pPr>
      <w:r w:rsidRPr="00931F00">
        <w:rPr>
          <w:rFonts w:ascii="Times New Roman" w:hAnsi="Times New Roman" w:cs="Times New Roman"/>
          <w:bCs/>
          <w:snapToGrid w:val="0"/>
        </w:rPr>
        <w:tab/>
        <w:t>Probe: What are things that the clinic does to engage patients in group visits?</w:t>
      </w:r>
    </w:p>
    <w:p w14:paraId="68016EF6" w14:textId="77777777" w:rsidR="002B6639" w:rsidRPr="00931F00" w:rsidRDefault="002B6639" w:rsidP="002B6639">
      <w:pPr>
        <w:widowControl w:val="0"/>
        <w:rPr>
          <w:rFonts w:ascii="Times New Roman" w:hAnsi="Times New Roman" w:cs="Times New Roman"/>
          <w:bCs/>
          <w:snapToGrid w:val="0"/>
        </w:rPr>
      </w:pPr>
    </w:p>
    <w:p w14:paraId="1A0ACAF5" w14:textId="77777777" w:rsidR="002B6639" w:rsidRPr="00931F00" w:rsidRDefault="002B6639" w:rsidP="002B6639">
      <w:pPr>
        <w:widowControl w:val="0"/>
        <w:rPr>
          <w:rFonts w:ascii="Times New Roman" w:hAnsi="Times New Roman" w:cs="Times New Roman"/>
          <w:b/>
          <w:snapToGrid w:val="0"/>
        </w:rPr>
      </w:pPr>
      <w:r w:rsidRPr="00931F00">
        <w:rPr>
          <w:rFonts w:ascii="Times New Roman" w:hAnsi="Times New Roman" w:cs="Times New Roman"/>
          <w:b/>
          <w:snapToGrid w:val="0"/>
        </w:rPr>
        <w:t>Theme 5. Feedback on NPs delivery</w:t>
      </w:r>
    </w:p>
    <w:p w14:paraId="2B18C896" w14:textId="77777777" w:rsidR="002B6639" w:rsidRPr="00931F00" w:rsidRDefault="002B6639" w:rsidP="002B6639">
      <w:pPr>
        <w:widowControl w:val="0"/>
        <w:rPr>
          <w:rFonts w:ascii="Times New Roman" w:hAnsi="Times New Roman" w:cs="Times New Roman"/>
          <w:bCs/>
          <w:snapToGrid w:val="0"/>
        </w:rPr>
      </w:pPr>
    </w:p>
    <w:p w14:paraId="70D3E314" w14:textId="77777777" w:rsidR="002B6639" w:rsidRPr="00931F00" w:rsidRDefault="002B6639" w:rsidP="002B6639">
      <w:pPr>
        <w:widowControl w:val="0"/>
        <w:rPr>
          <w:rFonts w:ascii="Times New Roman" w:hAnsi="Times New Roman" w:cs="Times New Roman"/>
          <w:bCs/>
          <w:snapToGrid w:val="0"/>
        </w:rPr>
      </w:pPr>
      <w:r w:rsidRPr="00931F00">
        <w:rPr>
          <w:rFonts w:ascii="Times New Roman" w:hAnsi="Times New Roman" w:cs="Times New Roman"/>
          <w:bCs/>
          <w:snapToGrid w:val="0"/>
        </w:rPr>
        <w:t>For the programs you have available, how do nurse practitioners got trained to deliver the program?</w:t>
      </w:r>
    </w:p>
    <w:p w14:paraId="0BBB6623" w14:textId="77777777" w:rsidR="002B6639" w:rsidRPr="00931F00" w:rsidRDefault="002B6639" w:rsidP="002B6639">
      <w:pPr>
        <w:widowControl w:val="0"/>
        <w:rPr>
          <w:rFonts w:ascii="Times New Roman" w:hAnsi="Times New Roman" w:cs="Times New Roman"/>
          <w:bCs/>
          <w:snapToGrid w:val="0"/>
        </w:rPr>
      </w:pPr>
      <w:r w:rsidRPr="00931F00">
        <w:rPr>
          <w:rFonts w:ascii="Times New Roman" w:hAnsi="Times New Roman" w:cs="Times New Roman"/>
          <w:bCs/>
          <w:snapToGrid w:val="0"/>
        </w:rPr>
        <w:tab/>
        <w:t>Probe: training sessions</w:t>
      </w:r>
    </w:p>
    <w:p w14:paraId="2F4A0789" w14:textId="77777777" w:rsidR="002B6639" w:rsidRPr="00931F00" w:rsidRDefault="002B6639" w:rsidP="002B6639">
      <w:pPr>
        <w:widowControl w:val="0"/>
        <w:rPr>
          <w:rFonts w:ascii="Times New Roman" w:hAnsi="Times New Roman" w:cs="Times New Roman"/>
          <w:bCs/>
          <w:snapToGrid w:val="0"/>
        </w:rPr>
      </w:pPr>
      <w:r w:rsidRPr="00931F00">
        <w:rPr>
          <w:rFonts w:ascii="Times New Roman" w:hAnsi="Times New Roman" w:cs="Times New Roman"/>
          <w:bCs/>
          <w:snapToGrid w:val="0"/>
        </w:rPr>
        <w:tab/>
        <w:t>Probe: manual</w:t>
      </w:r>
    </w:p>
    <w:p w14:paraId="460FDCCC" w14:textId="77777777" w:rsidR="002B6639" w:rsidRPr="00931F00" w:rsidRDefault="002B6639" w:rsidP="002B6639">
      <w:pPr>
        <w:widowControl w:val="0"/>
        <w:rPr>
          <w:rFonts w:ascii="Times New Roman" w:hAnsi="Times New Roman" w:cs="Times New Roman"/>
          <w:bCs/>
          <w:snapToGrid w:val="0"/>
        </w:rPr>
      </w:pPr>
    </w:p>
    <w:p w14:paraId="699669A1" w14:textId="77777777" w:rsidR="002B6639" w:rsidRPr="00931F00" w:rsidRDefault="002B6639" w:rsidP="002B6639">
      <w:pPr>
        <w:widowControl w:val="0"/>
        <w:rPr>
          <w:rFonts w:ascii="Times New Roman" w:hAnsi="Times New Roman" w:cs="Times New Roman"/>
          <w:bCs/>
          <w:snapToGrid w:val="0"/>
        </w:rPr>
      </w:pPr>
      <w:r w:rsidRPr="00931F00">
        <w:rPr>
          <w:rFonts w:ascii="Times New Roman" w:hAnsi="Times New Roman" w:cs="Times New Roman"/>
          <w:bCs/>
          <w:snapToGrid w:val="0"/>
        </w:rPr>
        <w:t>Is there a manual that is being used?</w:t>
      </w:r>
    </w:p>
    <w:p w14:paraId="4A5F386E" w14:textId="77777777" w:rsidR="002B6639" w:rsidRPr="00931F00" w:rsidRDefault="002B6639" w:rsidP="002B6639">
      <w:pPr>
        <w:widowControl w:val="0"/>
        <w:rPr>
          <w:rFonts w:ascii="Times New Roman" w:hAnsi="Times New Roman" w:cs="Times New Roman"/>
          <w:bCs/>
          <w:snapToGrid w:val="0"/>
        </w:rPr>
      </w:pPr>
    </w:p>
    <w:p w14:paraId="42049FDD" w14:textId="77777777" w:rsidR="002B6639" w:rsidRPr="00931F00" w:rsidRDefault="002B6639" w:rsidP="002B6639">
      <w:pPr>
        <w:widowControl w:val="0"/>
        <w:rPr>
          <w:rFonts w:ascii="Times New Roman" w:hAnsi="Times New Roman" w:cs="Times New Roman"/>
          <w:bCs/>
          <w:snapToGrid w:val="0"/>
        </w:rPr>
      </w:pPr>
      <w:r w:rsidRPr="00931F00">
        <w:rPr>
          <w:rFonts w:ascii="Times New Roman" w:hAnsi="Times New Roman" w:cs="Times New Roman"/>
          <w:bCs/>
          <w:snapToGrid w:val="0"/>
        </w:rPr>
        <w:t xml:space="preserve">How close to the manual do the group visits stay? </w:t>
      </w:r>
    </w:p>
    <w:p w14:paraId="4675BB33" w14:textId="77777777" w:rsidR="002B6639" w:rsidRPr="00931F00" w:rsidRDefault="002B6639" w:rsidP="002B6639">
      <w:pPr>
        <w:widowControl w:val="0"/>
        <w:rPr>
          <w:rFonts w:ascii="Times New Roman" w:hAnsi="Times New Roman" w:cs="Times New Roman"/>
          <w:bCs/>
          <w:snapToGrid w:val="0"/>
        </w:rPr>
      </w:pPr>
    </w:p>
    <w:p w14:paraId="2D9B6C2B" w14:textId="77777777" w:rsidR="002B6639" w:rsidRPr="00931F00" w:rsidRDefault="002B6639" w:rsidP="002B6639">
      <w:pPr>
        <w:widowControl w:val="0"/>
        <w:rPr>
          <w:rFonts w:ascii="Times New Roman" w:hAnsi="Times New Roman" w:cs="Times New Roman"/>
          <w:bCs/>
          <w:snapToGrid w:val="0"/>
        </w:rPr>
      </w:pPr>
      <w:r w:rsidRPr="00931F00">
        <w:rPr>
          <w:rFonts w:ascii="Times New Roman" w:hAnsi="Times New Roman" w:cs="Times New Roman"/>
          <w:bCs/>
          <w:snapToGrid w:val="0"/>
        </w:rPr>
        <w:t>What do NPs like about delivering these programs?</w:t>
      </w:r>
    </w:p>
    <w:p w14:paraId="3E9182E4" w14:textId="77777777" w:rsidR="002B6639" w:rsidRPr="00931F00" w:rsidRDefault="002B6639" w:rsidP="002B6639">
      <w:pPr>
        <w:widowControl w:val="0"/>
        <w:rPr>
          <w:rFonts w:ascii="Times New Roman" w:hAnsi="Times New Roman" w:cs="Times New Roman"/>
          <w:bCs/>
          <w:snapToGrid w:val="0"/>
        </w:rPr>
      </w:pPr>
    </w:p>
    <w:p w14:paraId="6F57336D" w14:textId="77777777" w:rsidR="002B6639" w:rsidRPr="00931F00" w:rsidRDefault="002B6639" w:rsidP="002B6639">
      <w:pPr>
        <w:widowControl w:val="0"/>
        <w:rPr>
          <w:rFonts w:ascii="Times New Roman" w:hAnsi="Times New Roman" w:cs="Times New Roman"/>
          <w:bCs/>
          <w:snapToGrid w:val="0"/>
        </w:rPr>
      </w:pPr>
      <w:r w:rsidRPr="00931F00">
        <w:rPr>
          <w:rFonts w:ascii="Times New Roman" w:hAnsi="Times New Roman" w:cs="Times New Roman"/>
          <w:bCs/>
          <w:snapToGrid w:val="0"/>
        </w:rPr>
        <w:t>What do NPs dislike about delivering these programs?</w:t>
      </w:r>
    </w:p>
    <w:p w14:paraId="7F5CCB30" w14:textId="77777777" w:rsidR="002B6639" w:rsidRPr="00931F00" w:rsidRDefault="002B6639" w:rsidP="002B6639">
      <w:pPr>
        <w:widowControl w:val="0"/>
        <w:rPr>
          <w:rFonts w:ascii="Times New Roman" w:hAnsi="Times New Roman" w:cs="Times New Roman"/>
          <w:bCs/>
          <w:snapToGrid w:val="0"/>
        </w:rPr>
      </w:pPr>
    </w:p>
    <w:p w14:paraId="25EBF48A" w14:textId="77777777" w:rsidR="002B6639" w:rsidRPr="00931F00" w:rsidRDefault="002B6639" w:rsidP="002B6639">
      <w:pPr>
        <w:widowControl w:val="0"/>
        <w:rPr>
          <w:rFonts w:ascii="Times New Roman" w:hAnsi="Times New Roman" w:cs="Times New Roman"/>
          <w:bCs/>
          <w:snapToGrid w:val="0"/>
        </w:rPr>
      </w:pPr>
      <w:r w:rsidRPr="00931F00">
        <w:rPr>
          <w:rFonts w:ascii="Times New Roman" w:hAnsi="Times New Roman" w:cs="Times New Roman"/>
          <w:bCs/>
          <w:snapToGrid w:val="0"/>
        </w:rPr>
        <w:t xml:space="preserve">How do you think NPs </w:t>
      </w:r>
      <w:r w:rsidRPr="00931F00">
        <w:rPr>
          <w:rFonts w:ascii="Times New Roman" w:hAnsi="Times New Roman" w:cs="Times New Roman"/>
        </w:rPr>
        <w:t xml:space="preserve">would feel about delivering the mind-body  activity program we described? </w:t>
      </w:r>
    </w:p>
    <w:p w14:paraId="68110E99" w14:textId="77777777" w:rsidR="002B6639" w:rsidRPr="00931F00" w:rsidRDefault="002B6639" w:rsidP="002B6639">
      <w:pPr>
        <w:pStyle w:val="NormalWeb"/>
        <w:spacing w:before="0" w:beforeAutospacing="0" w:after="0" w:afterAutospacing="0"/>
      </w:pPr>
      <w:r w:rsidRPr="00931F00">
        <w:tab/>
        <w:t xml:space="preserve">Probe: Content comfort and familiarity with program components as </w:t>
      </w:r>
      <w:proofErr w:type="gramStart"/>
      <w:r w:rsidRPr="00931F00">
        <w:t>described?</w:t>
      </w:r>
      <w:proofErr w:type="gramEnd"/>
    </w:p>
    <w:p w14:paraId="7169F3D2" w14:textId="77777777" w:rsidR="002B6639" w:rsidRPr="00931F00" w:rsidRDefault="002B6639" w:rsidP="002B6639">
      <w:pPr>
        <w:pStyle w:val="NormalWeb"/>
        <w:spacing w:before="0" w:beforeAutospacing="0" w:after="0" w:afterAutospacing="0"/>
      </w:pPr>
      <w:r w:rsidRPr="00931F00">
        <w:tab/>
        <w:t>Probe: Comfort with the older adult chronic pain population?</w:t>
      </w:r>
    </w:p>
    <w:p w14:paraId="08BBC33E" w14:textId="77777777" w:rsidR="002B6639" w:rsidRPr="00931F00" w:rsidRDefault="002B6639" w:rsidP="002B6639">
      <w:pPr>
        <w:pStyle w:val="NormalWeb"/>
        <w:spacing w:before="0" w:beforeAutospacing="0" w:after="0" w:afterAutospacing="0"/>
      </w:pPr>
      <w:r w:rsidRPr="00931F00">
        <w:tab/>
        <w:t>Probe: Format/lengths.</w:t>
      </w:r>
    </w:p>
    <w:p w14:paraId="263DD00E" w14:textId="77777777" w:rsidR="002B6639" w:rsidRPr="00931F00" w:rsidRDefault="002B6639" w:rsidP="002B6639">
      <w:pPr>
        <w:pStyle w:val="NormalWeb"/>
        <w:spacing w:before="0" w:beforeAutospacing="0" w:after="0" w:afterAutospacing="0"/>
      </w:pPr>
      <w:r w:rsidRPr="00931F00">
        <w:lastRenderedPageBreak/>
        <w:tab/>
        <w:t xml:space="preserve"> </w:t>
      </w:r>
    </w:p>
    <w:p w14:paraId="2C637B35" w14:textId="77777777" w:rsidR="002B6639" w:rsidRPr="00931F00" w:rsidRDefault="002B6639" w:rsidP="002B6639">
      <w:pPr>
        <w:pStyle w:val="NormalWeb"/>
        <w:spacing w:before="0" w:beforeAutospacing="0" w:after="0" w:afterAutospacing="0"/>
        <w:rPr>
          <w:i/>
          <w:iCs/>
        </w:rPr>
      </w:pPr>
    </w:p>
    <w:p w14:paraId="7F7A7D16" w14:textId="77777777" w:rsidR="002B6639" w:rsidRPr="00931F00" w:rsidRDefault="002B6639" w:rsidP="002B6639">
      <w:pPr>
        <w:pStyle w:val="NormalWeb"/>
        <w:spacing w:before="0" w:beforeAutospacing="0" w:after="0" w:afterAutospacing="0"/>
        <w:rPr>
          <w:i/>
          <w:iCs/>
        </w:rPr>
      </w:pPr>
      <w:r w:rsidRPr="00931F00">
        <w:rPr>
          <w:i/>
          <w:iCs/>
        </w:rPr>
        <w:t xml:space="preserve">For NPs, what would help you to feel confident delivering this intervention?  </w:t>
      </w:r>
    </w:p>
    <w:p w14:paraId="191DB738" w14:textId="77777777" w:rsidR="002B6639" w:rsidRPr="00931F00" w:rsidRDefault="002B6639" w:rsidP="002B6639">
      <w:pPr>
        <w:pStyle w:val="NormalWeb"/>
        <w:spacing w:before="0" w:beforeAutospacing="0" w:after="0" w:afterAutospacing="0"/>
        <w:ind w:firstLine="720"/>
        <w:rPr>
          <w:i/>
          <w:iCs/>
        </w:rPr>
      </w:pPr>
      <w:r w:rsidRPr="00931F00">
        <w:rPr>
          <w:i/>
          <w:iCs/>
        </w:rPr>
        <w:t xml:space="preserve">Probe: Amount of oversight during delivery? </w:t>
      </w:r>
    </w:p>
    <w:p w14:paraId="240AAD59" w14:textId="77777777" w:rsidR="002B6639" w:rsidRPr="00931F00" w:rsidRDefault="002B6639" w:rsidP="002B6639">
      <w:pPr>
        <w:pStyle w:val="NormalWeb"/>
        <w:spacing w:before="0" w:beforeAutospacing="0" w:after="0" w:afterAutospacing="0"/>
        <w:ind w:firstLine="720"/>
        <w:rPr>
          <w:i/>
          <w:iCs/>
        </w:rPr>
      </w:pPr>
      <w:r w:rsidRPr="00931F00">
        <w:rPr>
          <w:i/>
          <w:iCs/>
        </w:rPr>
        <w:t>Probe: Any institutional barriers to delivery?</w:t>
      </w:r>
    </w:p>
    <w:p w14:paraId="48A8E62E" w14:textId="77777777" w:rsidR="002B6639" w:rsidRPr="00931F00" w:rsidRDefault="002B6639" w:rsidP="0015710A">
      <w:pPr>
        <w:pStyle w:val="NormalWeb"/>
        <w:spacing w:before="0" w:beforeAutospacing="0" w:after="0" w:afterAutospacing="0"/>
        <w:ind w:left="720"/>
        <w:rPr>
          <w:i/>
          <w:iCs/>
        </w:rPr>
      </w:pPr>
      <w:r w:rsidRPr="00931F00">
        <w:rPr>
          <w:i/>
          <w:iCs/>
        </w:rPr>
        <w:t>Probe: How much time would you be able to put into learning how to deliver the program?</w:t>
      </w:r>
    </w:p>
    <w:p w14:paraId="12934B0E" w14:textId="77777777" w:rsidR="002B6639" w:rsidRPr="00931F00" w:rsidRDefault="002B6639" w:rsidP="002B6639">
      <w:pPr>
        <w:pStyle w:val="NormalWeb"/>
        <w:spacing w:before="0" w:beforeAutospacing="0" w:after="0" w:afterAutospacing="0"/>
      </w:pPr>
    </w:p>
    <w:p w14:paraId="37B3117B" w14:textId="77777777" w:rsidR="002B6639" w:rsidRPr="00931F00" w:rsidRDefault="002B6639" w:rsidP="002B6639">
      <w:pPr>
        <w:pStyle w:val="NormalWeb"/>
        <w:spacing w:before="0" w:beforeAutospacing="0" w:after="0" w:afterAutospacing="0"/>
      </w:pPr>
      <w:r w:rsidRPr="00931F00">
        <w:t>What can we do to make it easier for NPs to learn to deliver the program?</w:t>
      </w:r>
    </w:p>
    <w:p w14:paraId="6BB27AC4" w14:textId="77777777" w:rsidR="002B6639" w:rsidRPr="00931F00" w:rsidRDefault="002B6639" w:rsidP="002B6639">
      <w:pPr>
        <w:pStyle w:val="NormalWeb"/>
        <w:spacing w:before="0" w:beforeAutospacing="0" w:after="0" w:afterAutospacing="0"/>
      </w:pPr>
      <w:r w:rsidRPr="00931F00">
        <w:tab/>
        <w:t>Probe: fewer sessions</w:t>
      </w:r>
    </w:p>
    <w:p w14:paraId="391C9E4D" w14:textId="77777777" w:rsidR="002B6639" w:rsidRPr="00931F00" w:rsidRDefault="002B6639" w:rsidP="002B6639">
      <w:pPr>
        <w:pStyle w:val="NormalWeb"/>
        <w:spacing w:before="0" w:beforeAutospacing="0" w:after="0" w:afterAutospacing="0"/>
        <w:ind w:firstLine="720"/>
      </w:pPr>
      <w:r w:rsidRPr="00931F00">
        <w:t>Probe: simple language</w:t>
      </w:r>
    </w:p>
    <w:p w14:paraId="19F1B56F" w14:textId="77777777" w:rsidR="002B6639" w:rsidRPr="00931F00" w:rsidRDefault="002B6639" w:rsidP="002B6639">
      <w:pPr>
        <w:pStyle w:val="NormalWeb"/>
        <w:spacing w:before="0" w:beforeAutospacing="0" w:after="0" w:afterAutospacing="0"/>
        <w:ind w:firstLine="720"/>
      </w:pPr>
      <w:r w:rsidRPr="00931F00">
        <w:t>Probe: videos</w:t>
      </w:r>
    </w:p>
    <w:p w14:paraId="68CA2569" w14:textId="77777777" w:rsidR="002B6639" w:rsidRPr="00931F00" w:rsidRDefault="002B6639" w:rsidP="002B6639">
      <w:pPr>
        <w:pStyle w:val="NormalWeb"/>
        <w:spacing w:before="0" w:beforeAutospacing="0" w:after="0" w:afterAutospacing="0"/>
        <w:ind w:firstLine="720"/>
      </w:pPr>
      <w:r w:rsidRPr="00931F00">
        <w:t>Probe: role plays/Co-Lead with psychologist.</w:t>
      </w:r>
    </w:p>
    <w:p w14:paraId="2E0A0EED" w14:textId="77777777" w:rsidR="002B6639" w:rsidRPr="00931F00" w:rsidRDefault="002B6639" w:rsidP="002B6639">
      <w:pPr>
        <w:pStyle w:val="NormalWeb"/>
        <w:spacing w:before="0" w:beforeAutospacing="0" w:after="0" w:afterAutospacing="0"/>
        <w:ind w:firstLine="720"/>
      </w:pPr>
    </w:p>
    <w:p w14:paraId="52EB7582" w14:textId="77777777" w:rsidR="002B6639" w:rsidRPr="00931F00" w:rsidRDefault="002B6639" w:rsidP="002B6639">
      <w:pPr>
        <w:pStyle w:val="NormalWeb"/>
        <w:spacing w:before="0" w:beforeAutospacing="0" w:after="0" w:afterAutospacing="0"/>
        <w:rPr>
          <w:b/>
          <w:bCs/>
          <w:u w:val="single"/>
        </w:rPr>
      </w:pPr>
      <w:r w:rsidRPr="00931F00">
        <w:rPr>
          <w:b/>
          <w:bCs/>
          <w:u w:val="single"/>
        </w:rPr>
        <w:t xml:space="preserve">Domain 3: Barriers and facilitators for program  implementation </w:t>
      </w:r>
    </w:p>
    <w:p w14:paraId="2E07ED25" w14:textId="77777777" w:rsidR="002B6639" w:rsidRPr="00931F00" w:rsidRDefault="002B6639" w:rsidP="002B6639">
      <w:pPr>
        <w:pStyle w:val="NormalWeb"/>
        <w:spacing w:before="0" w:beforeAutospacing="0" w:after="0" w:afterAutospacing="0"/>
        <w:rPr>
          <w:b/>
          <w:bCs/>
          <w:u w:val="single"/>
        </w:rPr>
      </w:pPr>
    </w:p>
    <w:p w14:paraId="01217405" w14:textId="77777777" w:rsidR="002B6639" w:rsidRPr="00931F00" w:rsidRDefault="002B6639" w:rsidP="002B6639">
      <w:pPr>
        <w:pStyle w:val="NormalWeb"/>
        <w:spacing w:before="0" w:beforeAutospacing="0" w:after="0" w:afterAutospacing="0"/>
        <w:rPr>
          <w:b/>
          <w:bCs/>
        </w:rPr>
      </w:pPr>
      <w:r w:rsidRPr="00931F00">
        <w:rPr>
          <w:b/>
          <w:bCs/>
        </w:rPr>
        <w:t>Theme 1: Barriers and facilitators to patient participation</w:t>
      </w:r>
    </w:p>
    <w:p w14:paraId="7B6C938B" w14:textId="77777777" w:rsidR="002B6639" w:rsidRPr="00931F00" w:rsidRDefault="002B6639" w:rsidP="002B6639">
      <w:pPr>
        <w:pStyle w:val="NormalWeb"/>
        <w:spacing w:before="0" w:beforeAutospacing="0" w:after="0" w:afterAutospacing="0"/>
        <w:rPr>
          <w:u w:val="single"/>
        </w:rPr>
      </w:pPr>
      <w:r w:rsidRPr="00931F00">
        <w:rPr>
          <w:u w:val="single"/>
        </w:rPr>
        <w:t>Referrals:</w:t>
      </w:r>
    </w:p>
    <w:p w14:paraId="0F653064" w14:textId="77777777" w:rsidR="002B6639" w:rsidRPr="00931F00" w:rsidRDefault="002B6639" w:rsidP="002B6639">
      <w:pPr>
        <w:pStyle w:val="NormalWeb"/>
        <w:spacing w:before="0" w:beforeAutospacing="0" w:after="0" w:afterAutospacing="0"/>
      </w:pPr>
      <w:r w:rsidRPr="00931F00">
        <w:t xml:space="preserve">How can we help you to make referrals to the program? </w:t>
      </w:r>
    </w:p>
    <w:p w14:paraId="37FE12C4" w14:textId="77777777" w:rsidR="002B6639" w:rsidRPr="00931F00" w:rsidRDefault="002B6639" w:rsidP="002B6639">
      <w:pPr>
        <w:pStyle w:val="NormalWeb"/>
        <w:spacing w:before="0" w:beforeAutospacing="0" w:after="0" w:afterAutospacing="0"/>
      </w:pPr>
      <w:r w:rsidRPr="00931F00">
        <w:t>What is the most efficient and least disruptive way to enroll patients?</w:t>
      </w:r>
    </w:p>
    <w:p w14:paraId="2922CA03" w14:textId="77777777" w:rsidR="002B6639" w:rsidRPr="00931F00" w:rsidRDefault="002B6639" w:rsidP="002B6639">
      <w:pPr>
        <w:pStyle w:val="NormalWeb"/>
        <w:spacing w:before="0" w:beforeAutospacing="0" w:after="0" w:afterAutospacing="0"/>
        <w:rPr>
          <w:b/>
          <w:bCs/>
          <w:u w:val="single"/>
        </w:rPr>
      </w:pPr>
    </w:p>
    <w:p w14:paraId="36ACA2A4" w14:textId="77777777" w:rsidR="002B6639" w:rsidRPr="00931F00" w:rsidRDefault="002B6639" w:rsidP="002B6639">
      <w:pPr>
        <w:pStyle w:val="NormalWeb"/>
        <w:spacing w:before="0" w:beforeAutospacing="0" w:after="0" w:afterAutospacing="0"/>
        <w:rPr>
          <w:u w:val="single"/>
        </w:rPr>
      </w:pPr>
      <w:r w:rsidRPr="00931F00">
        <w:rPr>
          <w:u w:val="single"/>
        </w:rPr>
        <w:t>Screening:</w:t>
      </w:r>
    </w:p>
    <w:p w14:paraId="17E84758" w14:textId="77777777" w:rsidR="002B6639" w:rsidRPr="00931F00" w:rsidRDefault="002B6639" w:rsidP="002B6639">
      <w:pPr>
        <w:pStyle w:val="NormalWeb"/>
        <w:spacing w:before="0" w:beforeAutospacing="0" w:after="0" w:afterAutospacing="0"/>
      </w:pPr>
      <w:r w:rsidRPr="00931F00">
        <w:t xml:space="preserve">What barriers can you think that we might encounter to screening patients for study enrollment? </w:t>
      </w:r>
    </w:p>
    <w:p w14:paraId="4505C5AC" w14:textId="77777777" w:rsidR="002B6639" w:rsidRPr="00931F00" w:rsidRDefault="002B6639" w:rsidP="002B6639">
      <w:pPr>
        <w:pStyle w:val="NormalWeb"/>
        <w:spacing w:before="0" w:beforeAutospacing="0" w:after="0" w:afterAutospacing="0"/>
      </w:pPr>
    </w:p>
    <w:p w14:paraId="097D3500" w14:textId="77777777" w:rsidR="002B6639" w:rsidRPr="00931F00" w:rsidRDefault="002B6639" w:rsidP="002B6639">
      <w:pPr>
        <w:pStyle w:val="NormalWeb"/>
        <w:spacing w:before="0" w:beforeAutospacing="0" w:after="0" w:afterAutospacing="0"/>
      </w:pPr>
      <w:r w:rsidRPr="00931F00">
        <w:t>What additional barriers to recruitment should we be aware of? How might we overcome these barriers? What might facilitate recruitment?</w:t>
      </w:r>
    </w:p>
    <w:p w14:paraId="2366E87D" w14:textId="77777777" w:rsidR="002B6639" w:rsidRPr="00931F00" w:rsidRDefault="002B6639" w:rsidP="002B6639">
      <w:pPr>
        <w:pStyle w:val="NormalWeb"/>
        <w:spacing w:before="0" w:beforeAutospacing="0" w:after="0" w:afterAutospacing="0"/>
      </w:pPr>
      <w:r w:rsidRPr="00931F00">
        <w:tab/>
        <w:t>Probe: Time constraints</w:t>
      </w:r>
    </w:p>
    <w:p w14:paraId="3DF1D2AF" w14:textId="77777777" w:rsidR="002B6639" w:rsidRPr="00931F00" w:rsidRDefault="002B6639" w:rsidP="002B6639">
      <w:pPr>
        <w:pStyle w:val="NormalWeb"/>
        <w:spacing w:before="0" w:beforeAutospacing="0" w:after="0" w:afterAutospacing="0"/>
      </w:pPr>
      <w:r w:rsidRPr="00931F00">
        <w:tab/>
        <w:t>Probe: Compatibility with patients’ needs/need to prioritize other services</w:t>
      </w:r>
    </w:p>
    <w:p w14:paraId="012C6429" w14:textId="77777777" w:rsidR="002B6639" w:rsidRPr="00931F00" w:rsidRDefault="002B6639" w:rsidP="002B6639">
      <w:pPr>
        <w:pStyle w:val="NormalWeb"/>
        <w:spacing w:before="0" w:beforeAutospacing="0" w:after="0" w:afterAutospacing="0"/>
      </w:pPr>
      <w:r w:rsidRPr="00931F00">
        <w:tab/>
        <w:t>Probe: Lack of patient interest</w:t>
      </w:r>
    </w:p>
    <w:p w14:paraId="1F0B318B" w14:textId="77777777" w:rsidR="002B6639" w:rsidRPr="00931F00" w:rsidRDefault="002B6639" w:rsidP="002B6639">
      <w:pPr>
        <w:pStyle w:val="NormalWeb"/>
        <w:spacing w:before="0" w:beforeAutospacing="0" w:after="0" w:afterAutospacing="0"/>
      </w:pPr>
    </w:p>
    <w:p w14:paraId="0B786144" w14:textId="77777777" w:rsidR="002B6639" w:rsidRPr="00931F00" w:rsidRDefault="002B6639" w:rsidP="002B6639">
      <w:pPr>
        <w:pStyle w:val="NormalWeb"/>
        <w:spacing w:before="0" w:beforeAutospacing="0" w:after="0" w:afterAutospacing="0"/>
      </w:pPr>
      <w:r w:rsidRPr="00931F00">
        <w:t>What barriers do you envision to successful implementation of the program through the group format? What might facilitate group participation and engagement?</w:t>
      </w:r>
    </w:p>
    <w:p w14:paraId="24381C6C" w14:textId="77777777" w:rsidR="002B6639" w:rsidRPr="00931F00" w:rsidRDefault="002B6639" w:rsidP="002B6639">
      <w:pPr>
        <w:pStyle w:val="NormalWeb"/>
        <w:spacing w:before="0" w:beforeAutospacing="0" w:after="0" w:afterAutospacing="0"/>
      </w:pPr>
      <w:r w:rsidRPr="00931F00">
        <w:tab/>
        <w:t>Probe: Patient engagement</w:t>
      </w:r>
    </w:p>
    <w:p w14:paraId="17A72B99" w14:textId="77777777" w:rsidR="002B6639" w:rsidRPr="00931F00" w:rsidRDefault="002B6639" w:rsidP="002B6639">
      <w:pPr>
        <w:pStyle w:val="NormalWeb"/>
        <w:spacing w:before="0" w:beforeAutospacing="0" w:after="0" w:afterAutospacing="0"/>
      </w:pPr>
    </w:p>
    <w:p w14:paraId="03404BF0" w14:textId="77777777" w:rsidR="002B6639" w:rsidRPr="00931F00" w:rsidRDefault="002B6639" w:rsidP="002B6639">
      <w:pPr>
        <w:pStyle w:val="NormalWeb"/>
        <w:spacing w:before="0" w:beforeAutospacing="0" w:after="0" w:afterAutospacing="0"/>
      </w:pPr>
      <w:r w:rsidRPr="00931F00">
        <w:t>Do you see any barriers to nurse practitioners delivering the intervention? How might we overcome these barriers?</w:t>
      </w:r>
    </w:p>
    <w:p w14:paraId="54ADEC9F" w14:textId="77777777" w:rsidR="002B6639" w:rsidRPr="00931F00" w:rsidRDefault="002B6639" w:rsidP="002B6639">
      <w:pPr>
        <w:pStyle w:val="NormalWeb"/>
        <w:spacing w:before="0" w:beforeAutospacing="0" w:after="0" w:afterAutospacing="0"/>
      </w:pPr>
      <w:r w:rsidRPr="00931F00">
        <w:tab/>
        <w:t>Probe: Comfort with psychosocial intervention</w:t>
      </w:r>
    </w:p>
    <w:p w14:paraId="2F5B7B53" w14:textId="77777777" w:rsidR="002B6639" w:rsidRPr="00931F00" w:rsidRDefault="002B6639" w:rsidP="002B6639">
      <w:pPr>
        <w:pStyle w:val="NormalWeb"/>
        <w:spacing w:before="0" w:beforeAutospacing="0" w:after="0" w:afterAutospacing="0"/>
      </w:pPr>
      <w:r w:rsidRPr="00931F00">
        <w:tab/>
        <w:t>Probe: Time constraints/work level expectations</w:t>
      </w:r>
    </w:p>
    <w:p w14:paraId="6396F2FF" w14:textId="77777777" w:rsidR="002B6639" w:rsidRPr="00931F00" w:rsidRDefault="002B6639" w:rsidP="002B6639">
      <w:pPr>
        <w:pStyle w:val="NormalWeb"/>
        <w:spacing w:before="0" w:beforeAutospacing="0" w:after="0" w:afterAutospacing="0"/>
      </w:pPr>
      <w:r w:rsidRPr="00931F00">
        <w:tab/>
        <w:t>Probe: Need for training</w:t>
      </w:r>
    </w:p>
    <w:p w14:paraId="30F5044B" w14:textId="77777777" w:rsidR="002B6639" w:rsidRPr="00931F00" w:rsidRDefault="002B6639" w:rsidP="002B6639">
      <w:pPr>
        <w:pStyle w:val="NormalWeb"/>
        <w:spacing w:before="0" w:beforeAutospacing="0" w:after="0" w:afterAutospacing="0"/>
      </w:pPr>
    </w:p>
    <w:p w14:paraId="42B27B0D" w14:textId="77777777" w:rsidR="002B6639" w:rsidRPr="00931F00" w:rsidRDefault="002B6639" w:rsidP="002B6639">
      <w:pPr>
        <w:pStyle w:val="NormalWeb"/>
        <w:spacing w:before="0" w:beforeAutospacing="0" w:after="0" w:afterAutospacing="0"/>
      </w:pPr>
      <w:r w:rsidRPr="00931F00">
        <w:t xml:space="preserve">In your experience, what challenges may arise from having patients speak multiple languages? How can we best overcome these challenges? </w:t>
      </w:r>
    </w:p>
    <w:p w14:paraId="54277857" w14:textId="77777777" w:rsidR="002B6639" w:rsidRPr="00931F00" w:rsidRDefault="002B6639" w:rsidP="002B6639">
      <w:pPr>
        <w:pStyle w:val="NormalWeb"/>
        <w:spacing w:before="0" w:beforeAutospacing="0" w:after="0" w:afterAutospacing="0"/>
      </w:pPr>
    </w:p>
    <w:p w14:paraId="09407A8D" w14:textId="77777777" w:rsidR="002B6639" w:rsidRPr="00931F00" w:rsidRDefault="002B6639" w:rsidP="002B6639">
      <w:pPr>
        <w:pStyle w:val="NormalWeb"/>
        <w:spacing w:before="0" w:beforeAutospacing="0" w:after="0" w:afterAutospacing="0"/>
      </w:pPr>
      <w:r w:rsidRPr="00931F00">
        <w:t>How feasible would it be to deliver the intervention using interpreters to accommodate the multiple languages spoken in the clinic within a single intervention group?</w:t>
      </w:r>
    </w:p>
    <w:p w14:paraId="09AA17A4" w14:textId="77777777" w:rsidR="002B6639" w:rsidRPr="00931F00" w:rsidRDefault="002B6639" w:rsidP="002B6639">
      <w:pPr>
        <w:pStyle w:val="NormalWeb"/>
        <w:spacing w:before="0" w:beforeAutospacing="0" w:after="0" w:afterAutospacing="0"/>
      </w:pPr>
      <w:r w:rsidRPr="00931F00">
        <w:tab/>
        <w:t>Probe: Preference for prioritizing single language groups</w:t>
      </w:r>
    </w:p>
    <w:p w14:paraId="5D59ACB1" w14:textId="0382372F" w:rsidR="002B6639" w:rsidRPr="00931F00" w:rsidRDefault="002B6639" w:rsidP="0015710A">
      <w:pPr>
        <w:pStyle w:val="NormalWeb"/>
        <w:spacing w:before="0" w:beforeAutospacing="0" w:after="0" w:afterAutospacing="0"/>
        <w:ind w:left="720"/>
      </w:pPr>
      <w:r w:rsidRPr="00931F00">
        <w:lastRenderedPageBreak/>
        <w:t>Probe: What are your previous experiences with use of interpretive services? Have you ever used them in groups?</w:t>
      </w:r>
    </w:p>
    <w:p w14:paraId="5442F265" w14:textId="358BC949" w:rsidR="002B6639" w:rsidRPr="00931F00" w:rsidRDefault="002B6639" w:rsidP="0015710A">
      <w:pPr>
        <w:pStyle w:val="NormalWeb"/>
        <w:spacing w:before="0" w:beforeAutospacing="0" w:after="0" w:afterAutospacing="0"/>
        <w:ind w:left="720"/>
      </w:pPr>
      <w:r w:rsidRPr="00931F00">
        <w:t>Probe: How do you make groups as inclusive as possible while minimizing distractions/disruptions?</w:t>
      </w:r>
    </w:p>
    <w:p w14:paraId="2759DC58" w14:textId="77777777" w:rsidR="002B6639" w:rsidRPr="00931F00" w:rsidRDefault="002B6639" w:rsidP="002B6639">
      <w:pPr>
        <w:pStyle w:val="NormalWeb"/>
        <w:spacing w:before="0" w:beforeAutospacing="0" w:after="0" w:afterAutospacing="0"/>
      </w:pPr>
      <w:r w:rsidRPr="00931F00">
        <w:tab/>
        <w:t>Probe: Would this be more feasible in-person or on Zoom?</w:t>
      </w:r>
    </w:p>
    <w:p w14:paraId="3D66D2AB" w14:textId="77777777" w:rsidR="002B6639" w:rsidRPr="00931F00" w:rsidRDefault="002B6639" w:rsidP="002B6639">
      <w:pPr>
        <w:pStyle w:val="NormalWeb"/>
        <w:spacing w:before="0" w:beforeAutospacing="0" w:after="0" w:afterAutospacing="0"/>
      </w:pPr>
      <w:r w:rsidRPr="00931F00">
        <w:tab/>
        <w:t>Probe: Would this require additional funds/supplement?</w:t>
      </w:r>
    </w:p>
    <w:p w14:paraId="2CACB487" w14:textId="77777777" w:rsidR="002B6639" w:rsidRPr="00931F00" w:rsidRDefault="002B6639" w:rsidP="002B6639">
      <w:pPr>
        <w:spacing w:line="360" w:lineRule="auto"/>
        <w:rPr>
          <w:rFonts w:ascii="Times New Roman" w:hAnsi="Times New Roman" w:cs="Times New Roman"/>
          <w:b/>
          <w:bCs/>
          <w:highlight w:val="yellow"/>
        </w:rPr>
      </w:pPr>
    </w:p>
    <w:p w14:paraId="789660AD" w14:textId="77777777" w:rsidR="002B6639" w:rsidRPr="00931F00" w:rsidRDefault="002B6639" w:rsidP="002B6639">
      <w:pPr>
        <w:widowControl w:val="0"/>
        <w:rPr>
          <w:rFonts w:ascii="Times New Roman" w:hAnsi="Times New Roman" w:cs="Times New Roman"/>
          <w:bCs/>
          <w:snapToGrid w:val="0"/>
        </w:rPr>
      </w:pPr>
      <w:r w:rsidRPr="00931F00">
        <w:rPr>
          <w:rFonts w:ascii="Times New Roman" w:hAnsi="Times New Roman" w:cs="Times New Roman"/>
          <w:bCs/>
          <w:snapToGrid w:val="0"/>
        </w:rPr>
        <w:t xml:space="preserve">We are planning to have participants wear </w:t>
      </w:r>
      <w:proofErr w:type="spellStart"/>
      <w:r w:rsidRPr="00931F00">
        <w:rPr>
          <w:rFonts w:ascii="Times New Roman" w:hAnsi="Times New Roman" w:cs="Times New Roman"/>
          <w:bCs/>
          <w:snapToGrid w:val="0"/>
        </w:rPr>
        <w:t>actigraphs</w:t>
      </w:r>
      <w:proofErr w:type="spellEnd"/>
      <w:r w:rsidRPr="00931F00">
        <w:rPr>
          <w:rFonts w:ascii="Times New Roman" w:hAnsi="Times New Roman" w:cs="Times New Roman"/>
          <w:bCs/>
          <w:snapToGrid w:val="0"/>
        </w:rPr>
        <w:t xml:space="preserve"> for 1 week to monitor activity. These are devices worn with a belt over the hip and track activity and step-count. Are there any feasibility concerns regarding the use of </w:t>
      </w:r>
      <w:proofErr w:type="spellStart"/>
      <w:r w:rsidRPr="00931F00">
        <w:rPr>
          <w:rFonts w:ascii="Times New Roman" w:hAnsi="Times New Roman" w:cs="Times New Roman"/>
          <w:bCs/>
          <w:snapToGrid w:val="0"/>
        </w:rPr>
        <w:t>actigraphs</w:t>
      </w:r>
      <w:proofErr w:type="spellEnd"/>
      <w:r w:rsidRPr="00931F00">
        <w:rPr>
          <w:rFonts w:ascii="Times New Roman" w:hAnsi="Times New Roman" w:cs="Times New Roman"/>
          <w:bCs/>
          <w:snapToGrid w:val="0"/>
        </w:rPr>
        <w:t xml:space="preserve"> or the monitoring of patient data generally? </w:t>
      </w:r>
    </w:p>
    <w:p w14:paraId="3C07D18C" w14:textId="77777777" w:rsidR="002B6639" w:rsidRPr="00931F00" w:rsidRDefault="002B6639" w:rsidP="002B6639">
      <w:pPr>
        <w:widowControl w:val="0"/>
        <w:rPr>
          <w:rFonts w:ascii="Times New Roman" w:hAnsi="Times New Roman" w:cs="Times New Roman"/>
          <w:bCs/>
          <w:snapToGrid w:val="0"/>
        </w:rPr>
      </w:pPr>
      <w:r w:rsidRPr="00931F00">
        <w:rPr>
          <w:rFonts w:ascii="Times New Roman" w:hAnsi="Times New Roman" w:cs="Times New Roman"/>
          <w:bCs/>
          <w:snapToGrid w:val="0"/>
        </w:rPr>
        <w:tab/>
        <w:t>Probe: Patient discomfort with device</w:t>
      </w:r>
    </w:p>
    <w:p w14:paraId="12FEB5B7" w14:textId="77777777" w:rsidR="002B6639" w:rsidRPr="00931F00" w:rsidRDefault="002B6639" w:rsidP="002B6639">
      <w:pPr>
        <w:widowControl w:val="0"/>
        <w:rPr>
          <w:rFonts w:ascii="Times New Roman" w:hAnsi="Times New Roman" w:cs="Times New Roman"/>
          <w:bCs/>
          <w:snapToGrid w:val="0"/>
        </w:rPr>
      </w:pPr>
      <w:r w:rsidRPr="00931F00">
        <w:rPr>
          <w:rFonts w:ascii="Times New Roman" w:hAnsi="Times New Roman" w:cs="Times New Roman"/>
          <w:bCs/>
          <w:snapToGrid w:val="0"/>
        </w:rPr>
        <w:tab/>
        <w:t>Probe: Patient concerns about privacy</w:t>
      </w:r>
    </w:p>
    <w:p w14:paraId="508DD664" w14:textId="77777777" w:rsidR="002B6639" w:rsidRPr="00931F00" w:rsidRDefault="002B6639" w:rsidP="002B6639">
      <w:pPr>
        <w:spacing w:line="360" w:lineRule="auto"/>
        <w:rPr>
          <w:rFonts w:ascii="Times New Roman" w:hAnsi="Times New Roman" w:cs="Times New Roman"/>
          <w:b/>
          <w:bCs/>
        </w:rPr>
      </w:pPr>
    </w:p>
    <w:p w14:paraId="6C669AE9" w14:textId="77777777" w:rsidR="002B6639" w:rsidRPr="00931F00" w:rsidRDefault="002B6639" w:rsidP="002B6639">
      <w:pPr>
        <w:spacing w:line="360" w:lineRule="auto"/>
        <w:rPr>
          <w:rFonts w:ascii="Times New Roman" w:hAnsi="Times New Roman" w:cs="Times New Roman"/>
          <w:b/>
          <w:bCs/>
        </w:rPr>
      </w:pPr>
      <w:r w:rsidRPr="00931F00">
        <w:rPr>
          <w:rFonts w:ascii="Times New Roman" w:hAnsi="Times New Roman" w:cs="Times New Roman"/>
          <w:b/>
          <w:bCs/>
        </w:rPr>
        <w:t xml:space="preserve">Can you think of any specific strategies that would make it easier to implement the study (e.g., recruitment, screening) in a way that does not disturb the clinic? </w:t>
      </w:r>
    </w:p>
    <w:p w14:paraId="3751BBA8" w14:textId="77777777" w:rsidR="002B6639" w:rsidRPr="00931F00" w:rsidRDefault="002B6639" w:rsidP="002B6639">
      <w:pPr>
        <w:spacing w:line="360" w:lineRule="auto"/>
        <w:ind w:left="720"/>
        <w:rPr>
          <w:rFonts w:ascii="Times New Roman" w:hAnsi="Times New Roman" w:cs="Times New Roman"/>
        </w:rPr>
      </w:pPr>
      <w:r w:rsidRPr="00931F00">
        <w:rPr>
          <w:rFonts w:ascii="Times New Roman" w:hAnsi="Times New Roman" w:cs="Times New Roman"/>
        </w:rPr>
        <w:t>Probe: RA screens the clinic and reminds you when potential participants are on your schedule; you do a brief warm hand-off?</w:t>
      </w:r>
    </w:p>
    <w:p w14:paraId="5598DBCB" w14:textId="77777777" w:rsidR="002B6639" w:rsidRPr="00931F00" w:rsidRDefault="002B6639" w:rsidP="002B6639">
      <w:pPr>
        <w:spacing w:line="360" w:lineRule="auto"/>
        <w:ind w:firstLine="720"/>
        <w:rPr>
          <w:rFonts w:ascii="Times New Roman" w:hAnsi="Times New Roman" w:cs="Times New Roman"/>
        </w:rPr>
      </w:pPr>
      <w:r w:rsidRPr="00931F00">
        <w:rPr>
          <w:rFonts w:ascii="Times New Roman" w:hAnsi="Times New Roman" w:cs="Times New Roman"/>
        </w:rPr>
        <w:t>Probe: RA in clinic to work with you?</w:t>
      </w:r>
    </w:p>
    <w:p w14:paraId="6434EAB0" w14:textId="77777777" w:rsidR="002B6639" w:rsidRPr="00931F00" w:rsidRDefault="002B6639" w:rsidP="002B6639">
      <w:pPr>
        <w:spacing w:line="360" w:lineRule="auto"/>
        <w:ind w:firstLine="720"/>
        <w:rPr>
          <w:rFonts w:ascii="Times New Roman" w:hAnsi="Times New Roman" w:cs="Times New Roman"/>
        </w:rPr>
      </w:pPr>
      <w:r w:rsidRPr="00931F00">
        <w:rPr>
          <w:rFonts w:ascii="Times New Roman" w:hAnsi="Times New Roman" w:cs="Times New Roman"/>
        </w:rPr>
        <w:t xml:space="preserve">Probe: What logistical resources are needed? </w:t>
      </w:r>
    </w:p>
    <w:p w14:paraId="5D1C4A03" w14:textId="77777777" w:rsidR="002B6639" w:rsidRPr="00931F00" w:rsidRDefault="002B6639" w:rsidP="002B6639">
      <w:pPr>
        <w:pStyle w:val="NormalWeb"/>
        <w:spacing w:before="0" w:beforeAutospacing="0" w:after="0" w:afterAutospacing="0"/>
      </w:pPr>
    </w:p>
    <w:p w14:paraId="21503A65" w14:textId="77777777" w:rsidR="002B6639" w:rsidRPr="00931F00" w:rsidRDefault="002B6639" w:rsidP="002B6639">
      <w:pPr>
        <w:spacing w:line="360" w:lineRule="auto"/>
        <w:rPr>
          <w:rFonts w:ascii="Times New Roman" w:hAnsi="Times New Roman" w:cs="Times New Roman"/>
          <w:u w:val="single"/>
        </w:rPr>
      </w:pPr>
      <w:r w:rsidRPr="00931F00">
        <w:rPr>
          <w:rFonts w:ascii="Times New Roman" w:hAnsi="Times New Roman" w:cs="Times New Roman"/>
          <w:i/>
          <w:iCs/>
        </w:rPr>
        <w:t xml:space="preserve">It is of particular importance to us that the sample of patients we recruit reflects the diversity of the clinic in which we are conducting this study, specifically with respect to racial and ethnic diversity. </w:t>
      </w:r>
      <w:r w:rsidRPr="00931F00">
        <w:rPr>
          <w:rFonts w:ascii="Times New Roman" w:hAnsi="Times New Roman" w:cs="Times New Roman"/>
        </w:rPr>
        <w:t xml:space="preserve">Can you think of any strategies we can use to facilitate this goal? </w:t>
      </w:r>
    </w:p>
    <w:p w14:paraId="1DDCFE59" w14:textId="77777777" w:rsidR="002B6639" w:rsidRPr="00931F00" w:rsidRDefault="002B6639" w:rsidP="002B6639">
      <w:pPr>
        <w:pStyle w:val="NormalWeb"/>
        <w:spacing w:before="0" w:beforeAutospacing="0" w:after="0" w:afterAutospacing="0"/>
      </w:pPr>
    </w:p>
    <w:p w14:paraId="42166503" w14:textId="77777777" w:rsidR="002B6639" w:rsidRPr="00931F00" w:rsidRDefault="002B6639" w:rsidP="002B6639">
      <w:pPr>
        <w:pStyle w:val="NormalWeb"/>
        <w:spacing w:before="0" w:beforeAutospacing="0" w:after="0" w:afterAutospacing="0"/>
      </w:pPr>
      <w:r w:rsidRPr="00931F00">
        <w:t>For interpreters:</w:t>
      </w:r>
    </w:p>
    <w:p w14:paraId="702E0545" w14:textId="77777777" w:rsidR="002B6639" w:rsidRPr="00931F00" w:rsidRDefault="002B6639" w:rsidP="002B6639">
      <w:pPr>
        <w:pStyle w:val="NormalWeb"/>
        <w:spacing w:before="0" w:beforeAutospacing="0" w:after="0" w:afterAutospacing="0"/>
      </w:pPr>
      <w:r w:rsidRPr="00931F00">
        <w:t>What are the barriers to successful use of interpretation services when implementing this study? What can we do to overcome these barriers?</w:t>
      </w:r>
    </w:p>
    <w:p w14:paraId="308D1876" w14:textId="77777777" w:rsidR="002B6639" w:rsidRPr="00931F00" w:rsidRDefault="002B6639" w:rsidP="002B6639">
      <w:pPr>
        <w:pStyle w:val="NormalWeb"/>
        <w:spacing w:before="0" w:beforeAutospacing="0" w:after="0" w:afterAutospacing="0"/>
        <w:ind w:firstLine="720"/>
      </w:pPr>
      <w:r w:rsidRPr="00931F00">
        <w:t>Probe: Screening</w:t>
      </w:r>
    </w:p>
    <w:p w14:paraId="2FF02C07" w14:textId="77777777" w:rsidR="002B6639" w:rsidRPr="00931F00" w:rsidRDefault="002B6639" w:rsidP="002B6639">
      <w:pPr>
        <w:pStyle w:val="NormalWeb"/>
        <w:spacing w:before="0" w:beforeAutospacing="0" w:after="0" w:afterAutospacing="0"/>
        <w:ind w:firstLine="720"/>
      </w:pPr>
      <w:r w:rsidRPr="00931F00">
        <w:t>Probe: Recruitment/enrollment</w:t>
      </w:r>
    </w:p>
    <w:p w14:paraId="2BD5D51F" w14:textId="77777777" w:rsidR="002B6639" w:rsidRPr="00931F00" w:rsidRDefault="002B6639" w:rsidP="002B6639">
      <w:pPr>
        <w:pStyle w:val="NormalWeb"/>
        <w:spacing w:before="0" w:beforeAutospacing="0" w:after="0" w:afterAutospacing="0"/>
        <w:ind w:firstLine="720"/>
      </w:pPr>
      <w:r w:rsidRPr="00931F00">
        <w:t xml:space="preserve">Probe: Retention, e.g., </w:t>
      </w:r>
      <w:proofErr w:type="gramStart"/>
      <w:r w:rsidRPr="00931F00">
        <w:t>with regard to</w:t>
      </w:r>
      <w:proofErr w:type="gramEnd"/>
      <w:r w:rsidRPr="00931F00">
        <w:t xml:space="preserve"> how often interpretative services are available</w:t>
      </w:r>
    </w:p>
    <w:p w14:paraId="455DD22A" w14:textId="77777777" w:rsidR="002B6639" w:rsidRPr="00931F00" w:rsidRDefault="002B6639" w:rsidP="002B6639">
      <w:pPr>
        <w:pStyle w:val="NormalWeb"/>
        <w:spacing w:before="0" w:beforeAutospacing="0" w:after="0" w:afterAutospacing="0"/>
        <w:ind w:firstLine="720"/>
      </w:pPr>
      <w:r w:rsidRPr="00931F00">
        <w:t>Probe: Is the manual language able to be translated?</w:t>
      </w:r>
    </w:p>
    <w:p w14:paraId="3B546F2C" w14:textId="77777777" w:rsidR="002B6639" w:rsidRPr="00931F00" w:rsidRDefault="002B6639" w:rsidP="002B6639">
      <w:pPr>
        <w:pStyle w:val="NormalWeb"/>
        <w:spacing w:before="0" w:beforeAutospacing="0" w:after="0" w:afterAutospacing="0"/>
        <w:ind w:firstLine="720"/>
      </w:pPr>
      <w:r w:rsidRPr="00931F00">
        <w:t xml:space="preserve">Probe: Conducting groups in a different language (especially </w:t>
      </w:r>
      <w:proofErr w:type="gramStart"/>
      <w:r w:rsidRPr="00931F00">
        <w:t>with regard to</w:t>
      </w:r>
      <w:proofErr w:type="gramEnd"/>
      <w:r w:rsidRPr="00931F00">
        <w:t xml:space="preserve"> timing)</w:t>
      </w:r>
    </w:p>
    <w:p w14:paraId="3139C3A0" w14:textId="77777777" w:rsidR="002B6639" w:rsidRPr="00931F00" w:rsidRDefault="002B6639" w:rsidP="002B6639">
      <w:pPr>
        <w:pStyle w:val="NormalWeb"/>
        <w:spacing w:before="0" w:beforeAutospacing="0" w:after="0" w:afterAutospacing="0"/>
        <w:ind w:firstLine="720"/>
      </w:pPr>
    </w:p>
    <w:p w14:paraId="1012A666" w14:textId="77777777" w:rsidR="002B6639" w:rsidRPr="00931F00" w:rsidRDefault="002B6639" w:rsidP="002B6639">
      <w:pPr>
        <w:rPr>
          <w:rFonts w:ascii="Times New Roman" w:hAnsi="Times New Roman" w:cs="Times New Roman"/>
        </w:rPr>
      </w:pPr>
    </w:p>
    <w:p w14:paraId="36863F4B" w14:textId="77777777" w:rsidR="002B6639" w:rsidRPr="00931F00" w:rsidRDefault="002B6639" w:rsidP="002B6639">
      <w:pPr>
        <w:widowControl w:val="0"/>
        <w:rPr>
          <w:rFonts w:ascii="Times New Roman" w:hAnsi="Times New Roman" w:cs="Times New Roman"/>
          <w:b/>
          <w:snapToGrid w:val="0"/>
          <w:u w:val="single"/>
        </w:rPr>
      </w:pPr>
      <w:r w:rsidRPr="00931F00">
        <w:rPr>
          <w:rFonts w:ascii="Times New Roman" w:hAnsi="Times New Roman" w:cs="Times New Roman"/>
          <w:b/>
          <w:snapToGrid w:val="0"/>
          <w:u w:val="single"/>
        </w:rPr>
        <w:t xml:space="preserve">WRAP-UP </w:t>
      </w:r>
    </w:p>
    <w:p w14:paraId="5736E87A" w14:textId="77777777" w:rsidR="002B6639" w:rsidRPr="00931F00" w:rsidRDefault="002B6639" w:rsidP="002B6639">
      <w:pPr>
        <w:rPr>
          <w:rFonts w:ascii="Times New Roman" w:hAnsi="Times New Roman" w:cs="Times New Roman"/>
        </w:rPr>
      </w:pPr>
      <w:r w:rsidRPr="00931F00">
        <w:rPr>
          <w:rFonts w:ascii="Times New Roman" w:hAnsi="Times New Roman" w:cs="Times New Roman"/>
        </w:rPr>
        <w:t>Is there anything else that we did not ask that you would like to share? Would you be willing to receive a copy of the manual and either meet again or send us written feedback on the manual?</w:t>
      </w:r>
    </w:p>
    <w:p w14:paraId="70816E0E" w14:textId="77777777" w:rsidR="002B6639" w:rsidRPr="00931F00" w:rsidRDefault="002B6639" w:rsidP="002B6639">
      <w:pPr>
        <w:rPr>
          <w:rFonts w:ascii="Times New Roman" w:hAnsi="Times New Roman" w:cs="Times New Roman"/>
        </w:rPr>
      </w:pPr>
    </w:p>
    <w:p w14:paraId="3067F1D8" w14:textId="77777777" w:rsidR="002B6639" w:rsidRPr="00931F00" w:rsidRDefault="002B6639" w:rsidP="002B6639">
      <w:pPr>
        <w:rPr>
          <w:rFonts w:ascii="Times New Roman" w:hAnsi="Times New Roman" w:cs="Times New Roman"/>
        </w:rPr>
      </w:pPr>
    </w:p>
    <w:p w14:paraId="23016139" w14:textId="4AAECDEF" w:rsidR="009B62C2" w:rsidRPr="00931F00" w:rsidRDefault="002B6639">
      <w:pPr>
        <w:rPr>
          <w:rFonts w:ascii="Times New Roman" w:hAnsi="Times New Roman" w:cs="Times New Roman"/>
        </w:rPr>
      </w:pPr>
      <w:r w:rsidRPr="00931F00">
        <w:rPr>
          <w:rFonts w:ascii="Times New Roman" w:hAnsi="Times New Roman" w:cs="Times New Roman"/>
        </w:rPr>
        <w:t xml:space="preserve">Thank you for your participation in this focus group today! The information you shared with us is very </w:t>
      </w:r>
      <w:proofErr w:type="gramStart"/>
      <w:r w:rsidRPr="00931F00">
        <w:rPr>
          <w:rFonts w:ascii="Times New Roman" w:hAnsi="Times New Roman" w:cs="Times New Roman"/>
        </w:rPr>
        <w:t>helpful, and</w:t>
      </w:r>
      <w:proofErr w:type="gramEnd"/>
      <w:r w:rsidRPr="00931F00">
        <w:rPr>
          <w:rFonts w:ascii="Times New Roman" w:hAnsi="Times New Roman" w:cs="Times New Roman"/>
        </w:rPr>
        <w:t xml:space="preserve"> will aid the program in meeting the needs of all patients.</w:t>
      </w:r>
    </w:p>
    <w:sectPr w:rsidR="009B62C2" w:rsidRPr="00931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83210"/>
    <w:multiLevelType w:val="hybridMultilevel"/>
    <w:tmpl w:val="1EFAACCA"/>
    <w:lvl w:ilvl="0" w:tplc="E724F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51339"/>
    <w:multiLevelType w:val="hybridMultilevel"/>
    <w:tmpl w:val="58202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83644"/>
    <w:multiLevelType w:val="hybridMultilevel"/>
    <w:tmpl w:val="85D0225A"/>
    <w:lvl w:ilvl="0" w:tplc="683426C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515F9F"/>
    <w:multiLevelType w:val="hybridMultilevel"/>
    <w:tmpl w:val="C8667692"/>
    <w:lvl w:ilvl="0" w:tplc="F366312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614B1"/>
    <w:multiLevelType w:val="hybridMultilevel"/>
    <w:tmpl w:val="68DC3F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7276019"/>
    <w:multiLevelType w:val="hybridMultilevel"/>
    <w:tmpl w:val="1EFAAC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B900440"/>
    <w:multiLevelType w:val="hybridMultilevel"/>
    <w:tmpl w:val="613A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250161">
    <w:abstractNumId w:val="3"/>
  </w:num>
  <w:num w:numId="2" w16cid:durableId="839320061">
    <w:abstractNumId w:val="0"/>
  </w:num>
  <w:num w:numId="3" w16cid:durableId="2023969325">
    <w:abstractNumId w:val="6"/>
  </w:num>
  <w:num w:numId="4" w16cid:durableId="4332052">
    <w:abstractNumId w:val="4"/>
  </w:num>
  <w:num w:numId="5" w16cid:durableId="787817481">
    <w:abstractNumId w:val="1"/>
  </w:num>
  <w:num w:numId="6" w16cid:durableId="710108916">
    <w:abstractNumId w:val="2"/>
  </w:num>
  <w:num w:numId="7" w16cid:durableId="1799182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799"/>
    <w:rsid w:val="0000445B"/>
    <w:rsid w:val="00113DA5"/>
    <w:rsid w:val="0015710A"/>
    <w:rsid w:val="001C0E29"/>
    <w:rsid w:val="00221A6E"/>
    <w:rsid w:val="002B6639"/>
    <w:rsid w:val="003120EF"/>
    <w:rsid w:val="00334799"/>
    <w:rsid w:val="004C6B15"/>
    <w:rsid w:val="004F66EE"/>
    <w:rsid w:val="00537B68"/>
    <w:rsid w:val="00931F00"/>
    <w:rsid w:val="009B62C2"/>
    <w:rsid w:val="00B205AA"/>
    <w:rsid w:val="00C475DE"/>
    <w:rsid w:val="00CF2E84"/>
    <w:rsid w:val="00E04758"/>
    <w:rsid w:val="00EF779A"/>
    <w:rsid w:val="00F77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EF4355"/>
  <w15:chartTrackingRefBased/>
  <w15:docId w15:val="{3C12DB1F-5109-DE4A-AA47-A61B84F1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B6639"/>
    <w:pPr>
      <w:spacing w:before="100" w:beforeAutospacing="1" w:after="100" w:afterAutospacing="1"/>
    </w:pPr>
    <w:rPr>
      <w:rFonts w:ascii="Times New Roman" w:eastAsia="MS Mincho" w:hAnsi="Times New Roman" w:cs="Times New Roman"/>
      <w:kern w:val="0"/>
      <w:lang w:eastAsia="ja-JP"/>
      <w14:ligatures w14:val="none"/>
    </w:rPr>
  </w:style>
  <w:style w:type="paragraph" w:styleId="ListParagraph">
    <w:name w:val="List Paragraph"/>
    <w:basedOn w:val="Normal"/>
    <w:uiPriority w:val="34"/>
    <w:qFormat/>
    <w:rsid w:val="002B6639"/>
    <w:pPr>
      <w:ind w:left="720"/>
      <w:contextualSpacing/>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3341</Words>
  <Characters>19050</Characters>
  <Application>Microsoft Office Word</Application>
  <DocSecurity>0</DocSecurity>
  <Lines>158</Lines>
  <Paragraphs>44</Paragraphs>
  <ScaleCrop>false</ScaleCrop>
  <Company/>
  <LinksUpToDate>false</LinksUpToDate>
  <CharactersWithSpaces>22347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McDermott</dc:creator>
  <cp:keywords/>
  <dc:description/>
  <cp:lastModifiedBy>Kate McDermott</cp:lastModifiedBy>
  <cp:revision>3</cp:revision>
  <dcterms:created xsi:type="dcterms:W3CDTF">2024-09-09T16:59:00Z</dcterms:created>
  <dcterms:modified xsi:type="dcterms:W3CDTF">2024-09-09T17:01:00Z</dcterms:modified>
</cp:coreProperties>
</file>