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AC033" w14:textId="47C036DB" w:rsidR="004D1470" w:rsidRPr="00BC6015" w:rsidRDefault="004925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 w:hint="eastAsia"/>
          <w:sz w:val="20"/>
          <w:szCs w:val="20"/>
        </w:rPr>
        <w:t>abl</w:t>
      </w:r>
      <w:r w:rsidR="00BC6015" w:rsidRPr="00BC6015">
        <w:rPr>
          <w:rFonts w:ascii="Times New Roman" w:hAnsi="Times New Roman"/>
          <w:sz w:val="20"/>
          <w:szCs w:val="20"/>
        </w:rPr>
        <w:t>e S1 Normality test of SII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966"/>
        <w:gridCol w:w="1079"/>
      </w:tblGrid>
      <w:tr w:rsidR="004D1470" w:rsidRPr="00BC6015" w14:paraId="699A2FA3" w14:textId="77777777">
        <w:trPr>
          <w:trHeight w:val="64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0C4EB4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Style w:val="font11"/>
                <w:sz w:val="20"/>
                <w:szCs w:val="20"/>
                <w:lang w:bidi="ar"/>
              </w:rPr>
              <w:t>methods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3411A1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Style w:val="font11"/>
                <w:sz w:val="20"/>
                <w:szCs w:val="20"/>
                <w:lang w:bidi="ar"/>
              </w:rPr>
              <w:t>statistics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39516D7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C6015">
              <w:rPr>
                <w:rStyle w:val="font21"/>
                <w:sz w:val="20"/>
                <w:szCs w:val="20"/>
                <w:lang w:bidi="ar"/>
              </w:rPr>
              <w:t>P</w:t>
            </w:r>
          </w:p>
        </w:tc>
      </w:tr>
      <w:tr w:rsidR="004D1470" w:rsidRPr="00BC6015" w14:paraId="6E898E5A" w14:textId="77777777">
        <w:trPr>
          <w:trHeight w:val="678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B2271E1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Style w:val="font11"/>
                <w:sz w:val="20"/>
                <w:szCs w:val="20"/>
                <w:lang w:bidi="ar"/>
              </w:rPr>
              <w:t>Anderson-Darling normality test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377B3A2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704.7169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2332119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Style w:val="font11"/>
                <w:sz w:val="20"/>
                <w:szCs w:val="20"/>
                <w:lang w:bidi="ar"/>
              </w:rPr>
              <w:t>&lt;0.000001</w:t>
            </w:r>
          </w:p>
        </w:tc>
      </w:tr>
      <w:tr w:rsidR="004D1470" w:rsidRPr="00BC6015" w14:paraId="5E4B19FE" w14:textId="77777777">
        <w:trPr>
          <w:trHeight w:val="785"/>
        </w:trPr>
        <w:tc>
          <w:tcPr>
            <w:tcW w:w="0" w:type="auto"/>
            <w:vAlign w:val="center"/>
          </w:tcPr>
          <w:p w14:paraId="2E26FD78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Style w:val="font11"/>
                <w:sz w:val="20"/>
                <w:szCs w:val="20"/>
                <w:lang w:bidi="ar"/>
              </w:rPr>
              <w:t>Cramer-von Mises normality test</w:t>
            </w:r>
          </w:p>
        </w:tc>
        <w:tc>
          <w:tcPr>
            <w:tcW w:w="0" w:type="auto"/>
            <w:vAlign w:val="center"/>
          </w:tcPr>
          <w:p w14:paraId="28D6B84A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118.5904</w:t>
            </w:r>
          </w:p>
        </w:tc>
        <w:tc>
          <w:tcPr>
            <w:tcW w:w="0" w:type="auto"/>
            <w:vAlign w:val="center"/>
          </w:tcPr>
          <w:p w14:paraId="5068C49A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Style w:val="font11"/>
                <w:sz w:val="20"/>
                <w:szCs w:val="20"/>
                <w:lang w:bidi="ar"/>
              </w:rPr>
              <w:t>&lt;0.000001</w:t>
            </w:r>
          </w:p>
        </w:tc>
      </w:tr>
      <w:tr w:rsidR="004D1470" w:rsidRPr="00BC6015" w14:paraId="1A8B5B6D" w14:textId="77777777">
        <w:trPr>
          <w:trHeight w:val="772"/>
        </w:trPr>
        <w:tc>
          <w:tcPr>
            <w:tcW w:w="0" w:type="auto"/>
            <w:vAlign w:val="center"/>
          </w:tcPr>
          <w:p w14:paraId="0230FB25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Style w:val="font11"/>
                <w:sz w:val="20"/>
                <w:szCs w:val="20"/>
                <w:lang w:bidi="ar"/>
              </w:rPr>
              <w:t>Lilliefors (Kolmogorov-Smirnov) normality test</w:t>
            </w:r>
          </w:p>
        </w:tc>
        <w:tc>
          <w:tcPr>
            <w:tcW w:w="0" w:type="auto"/>
            <w:vAlign w:val="center"/>
          </w:tcPr>
          <w:p w14:paraId="2C1F7410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0.1562</w:t>
            </w:r>
          </w:p>
        </w:tc>
        <w:tc>
          <w:tcPr>
            <w:tcW w:w="0" w:type="auto"/>
            <w:vAlign w:val="center"/>
          </w:tcPr>
          <w:p w14:paraId="4DB45771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Style w:val="font11"/>
                <w:sz w:val="20"/>
                <w:szCs w:val="20"/>
                <w:lang w:bidi="ar"/>
              </w:rPr>
              <w:t>&lt;0.000001</w:t>
            </w:r>
          </w:p>
        </w:tc>
      </w:tr>
      <w:tr w:rsidR="004D1470" w:rsidRPr="00BC6015" w14:paraId="42D28724" w14:textId="77777777">
        <w:trPr>
          <w:trHeight w:val="678"/>
        </w:trPr>
        <w:tc>
          <w:tcPr>
            <w:tcW w:w="0" w:type="auto"/>
            <w:vAlign w:val="center"/>
          </w:tcPr>
          <w:p w14:paraId="6F3F221C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Style w:val="font11"/>
                <w:sz w:val="20"/>
                <w:szCs w:val="20"/>
                <w:lang w:bidi="ar"/>
              </w:rPr>
              <w:t>Pearson chi-square normality test</w:t>
            </w:r>
          </w:p>
        </w:tc>
        <w:tc>
          <w:tcPr>
            <w:tcW w:w="0" w:type="auto"/>
            <w:vAlign w:val="center"/>
          </w:tcPr>
          <w:p w14:paraId="640C913E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5599.522</w:t>
            </w:r>
          </w:p>
        </w:tc>
        <w:tc>
          <w:tcPr>
            <w:tcW w:w="0" w:type="auto"/>
            <w:vAlign w:val="center"/>
          </w:tcPr>
          <w:p w14:paraId="512CE824" w14:textId="77777777" w:rsidR="004D1470" w:rsidRPr="00BC601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015">
              <w:rPr>
                <w:rStyle w:val="font11"/>
                <w:sz w:val="20"/>
                <w:szCs w:val="20"/>
                <w:lang w:bidi="ar"/>
              </w:rPr>
              <w:t>&lt;0.000001</w:t>
            </w:r>
          </w:p>
        </w:tc>
      </w:tr>
    </w:tbl>
    <w:p w14:paraId="219756A8" w14:textId="14455F79" w:rsidR="004D1470" w:rsidRDefault="00DE1FB9">
      <w:r>
        <w:rPr>
          <w:noProof/>
        </w:rPr>
        <w:drawing>
          <wp:inline distT="0" distB="0" distL="0" distR="0" wp14:anchorId="446C5224" wp14:editId="02E63037">
            <wp:extent cx="2880365" cy="2161036"/>
            <wp:effectExtent l="0" t="0" r="0" b="0"/>
            <wp:docPr id="12119885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988549" name="图片 12119885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5" cy="216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9F4EC" w14:textId="38BF7DD4" w:rsidR="00316178" w:rsidRPr="00BC6015" w:rsidRDefault="00316178" w:rsidP="0031617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Figure</w:t>
      </w:r>
      <w:r w:rsidRPr="00BC6015">
        <w:rPr>
          <w:rFonts w:ascii="Times New Roman" w:hAnsi="Times New Roman"/>
          <w:sz w:val="20"/>
          <w:szCs w:val="20"/>
        </w:rPr>
        <w:t xml:space="preserve"> S1 Normality test of SII</w:t>
      </w:r>
    </w:p>
    <w:p w14:paraId="3275271B" w14:textId="77777777" w:rsidR="00316178" w:rsidRPr="00316178" w:rsidRDefault="00316178"/>
    <w:sectPr w:rsidR="00316178" w:rsidRPr="0031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4A5C7" w14:textId="77777777" w:rsidR="00E9066B" w:rsidRDefault="00E9066B" w:rsidP="00BC6015">
      <w:r>
        <w:separator/>
      </w:r>
    </w:p>
  </w:endnote>
  <w:endnote w:type="continuationSeparator" w:id="0">
    <w:p w14:paraId="216A3A87" w14:textId="77777777" w:rsidR="00E9066B" w:rsidRDefault="00E9066B" w:rsidP="00BC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F9939" w14:textId="77777777" w:rsidR="00E9066B" w:rsidRDefault="00E9066B" w:rsidP="00BC6015">
      <w:r>
        <w:separator/>
      </w:r>
    </w:p>
  </w:footnote>
  <w:footnote w:type="continuationSeparator" w:id="0">
    <w:p w14:paraId="03FBC586" w14:textId="77777777" w:rsidR="00E9066B" w:rsidRDefault="00E9066B" w:rsidP="00BC6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MxYjMyNDllZWI4YTQ0MjZiOTkxNmE4ZWIzNTlhZmMifQ=="/>
  </w:docVars>
  <w:rsids>
    <w:rsidRoot w:val="77083422"/>
    <w:rsid w:val="00043D3E"/>
    <w:rsid w:val="00316178"/>
    <w:rsid w:val="00390606"/>
    <w:rsid w:val="00492527"/>
    <w:rsid w:val="004D1470"/>
    <w:rsid w:val="00651819"/>
    <w:rsid w:val="007116F0"/>
    <w:rsid w:val="00B04E86"/>
    <w:rsid w:val="00BC6015"/>
    <w:rsid w:val="00D30901"/>
    <w:rsid w:val="00DE1FB9"/>
    <w:rsid w:val="00E3452D"/>
    <w:rsid w:val="00E37A71"/>
    <w:rsid w:val="00E9066B"/>
    <w:rsid w:val="00F31A48"/>
    <w:rsid w:val="7708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555353"/>
  <w14:defaultImageDpi w14:val="32767"/>
  <w15:docId w15:val="{71B82E5B-F602-4C6E-8385-F263C4E9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1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i/>
      <w:iCs/>
      <w:color w:val="000000"/>
      <w:sz w:val="21"/>
      <w:szCs w:val="21"/>
      <w:u w:val="none"/>
    </w:rPr>
  </w:style>
  <w:style w:type="paragraph" w:styleId="a3">
    <w:name w:val="header"/>
    <w:basedOn w:val="a"/>
    <w:link w:val="a4"/>
    <w:rsid w:val="00BC60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C601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C6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C601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小红帽</dc:creator>
  <cp:lastModifiedBy>骞 袁</cp:lastModifiedBy>
  <cp:revision>7</cp:revision>
  <dcterms:created xsi:type="dcterms:W3CDTF">2023-08-30T15:45:00Z</dcterms:created>
  <dcterms:modified xsi:type="dcterms:W3CDTF">2024-08-05T09:01:00Z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506A61C67B27498689F4E416E66E5C07_11</vt:lpwstr>
  </property>
</Properties>
</file>