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4B0944" w14:textId="1C3FB34E" w:rsidR="001625D1" w:rsidRPr="00CA2E45" w:rsidRDefault="007F6AC0" w:rsidP="00550A12">
      <w:pPr>
        <w:widowControl/>
        <w:spacing w:line="480" w:lineRule="auto"/>
        <w:jc w:val="left"/>
        <w:rPr>
          <w:rFonts w:ascii="Arial" w:hAnsi="Arial" w:cs="Arial"/>
          <w:b/>
          <w:bCs/>
          <w:sz w:val="20"/>
          <w:szCs w:val="20"/>
        </w:rPr>
      </w:pPr>
      <w:r w:rsidRPr="00CA2E45">
        <w:rPr>
          <w:rFonts w:ascii="Arial" w:hAnsi="Arial" w:cs="Arial"/>
          <w:b/>
          <w:bCs/>
          <w:sz w:val="20"/>
          <w:szCs w:val="20"/>
        </w:rPr>
        <w:t>Comparing the Self-Reported Acceptability of Discrete Choice Experiment and Best-Worst Scaling: An Empirical Study in Patients with Type 2 Diabetes Mellitus</w:t>
      </w:r>
    </w:p>
    <w:p w14:paraId="12368B3C" w14:textId="77777777" w:rsidR="007F6AC0" w:rsidRPr="00CA2E45" w:rsidRDefault="007F6AC0" w:rsidP="007F6AC0">
      <w:pPr>
        <w:spacing w:line="480" w:lineRule="auto"/>
        <w:jc w:val="left"/>
        <w:rPr>
          <w:rFonts w:ascii="Arial" w:hAnsi="Arial" w:cs="Arial"/>
          <w:sz w:val="20"/>
          <w:szCs w:val="20"/>
        </w:rPr>
      </w:pPr>
    </w:p>
    <w:p w14:paraId="5377C844" w14:textId="6B936FD7" w:rsidR="007F6AC0" w:rsidRPr="00CA2E45" w:rsidRDefault="007F6AC0" w:rsidP="007F6AC0">
      <w:pPr>
        <w:spacing w:line="480" w:lineRule="auto"/>
        <w:jc w:val="left"/>
        <w:rPr>
          <w:rFonts w:ascii="Arial" w:hAnsi="Arial" w:cs="Arial"/>
          <w:sz w:val="20"/>
          <w:szCs w:val="20"/>
        </w:rPr>
      </w:pPr>
      <w:r w:rsidRPr="00CA2E45">
        <w:rPr>
          <w:rFonts w:ascii="Arial" w:hAnsi="Arial" w:cs="Arial"/>
          <w:sz w:val="20"/>
          <w:szCs w:val="20"/>
        </w:rPr>
        <w:t>Fuming Li</w:t>
      </w:r>
      <w:r w:rsidRPr="00CA2E45">
        <w:rPr>
          <w:rFonts w:ascii="Arial" w:hAnsi="Arial" w:cs="Arial"/>
          <w:sz w:val="20"/>
          <w:szCs w:val="20"/>
          <w:vertAlign w:val="superscript"/>
        </w:rPr>
        <w:t>1,2</w:t>
      </w:r>
      <w:r w:rsidRPr="00CA2E4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A2E45">
        <w:rPr>
          <w:rFonts w:ascii="Arial" w:hAnsi="Arial" w:cs="Arial"/>
          <w:sz w:val="20"/>
          <w:szCs w:val="20"/>
        </w:rPr>
        <w:t>Shimeng</w:t>
      </w:r>
      <w:proofErr w:type="spellEnd"/>
      <w:r w:rsidRPr="00CA2E45">
        <w:rPr>
          <w:rFonts w:ascii="Arial" w:hAnsi="Arial" w:cs="Arial"/>
          <w:sz w:val="20"/>
          <w:szCs w:val="20"/>
        </w:rPr>
        <w:t xml:space="preserve"> Liu</w:t>
      </w:r>
      <w:r w:rsidRPr="00CA2E45">
        <w:rPr>
          <w:rFonts w:ascii="Arial" w:hAnsi="Arial" w:cs="Arial"/>
          <w:sz w:val="20"/>
          <w:szCs w:val="20"/>
          <w:vertAlign w:val="superscript"/>
        </w:rPr>
        <w:t>1,2*</w:t>
      </w:r>
      <w:r w:rsidRPr="00CA2E45">
        <w:rPr>
          <w:rFonts w:ascii="Arial" w:hAnsi="Arial" w:cs="Arial"/>
          <w:sz w:val="20"/>
          <w:szCs w:val="20"/>
        </w:rPr>
        <w:t>, Yuanyuan Gu</w:t>
      </w:r>
      <w:r w:rsidRPr="00CA2E45">
        <w:rPr>
          <w:rFonts w:ascii="Arial" w:hAnsi="Arial" w:cs="Arial"/>
          <w:sz w:val="20"/>
          <w:szCs w:val="20"/>
          <w:vertAlign w:val="superscript"/>
        </w:rPr>
        <w:t>3</w:t>
      </w:r>
      <w:r w:rsidRPr="00CA2E4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A2E45">
        <w:rPr>
          <w:rFonts w:ascii="Arial" w:hAnsi="Arial" w:cs="Arial"/>
          <w:sz w:val="20"/>
          <w:szCs w:val="20"/>
        </w:rPr>
        <w:t>Shunping</w:t>
      </w:r>
      <w:proofErr w:type="spellEnd"/>
      <w:r w:rsidRPr="00CA2E45">
        <w:rPr>
          <w:rFonts w:ascii="Arial" w:hAnsi="Arial" w:cs="Arial"/>
          <w:sz w:val="20"/>
          <w:szCs w:val="20"/>
        </w:rPr>
        <w:t xml:space="preserve"> Li</w:t>
      </w:r>
      <w:r w:rsidRPr="00CA2E45">
        <w:rPr>
          <w:rFonts w:ascii="Arial" w:hAnsi="Arial" w:cs="Arial"/>
          <w:sz w:val="20"/>
          <w:szCs w:val="20"/>
          <w:vertAlign w:val="superscript"/>
        </w:rPr>
        <w:t>4</w:t>
      </w:r>
      <w:r w:rsidRPr="00CA2E45">
        <w:rPr>
          <w:rFonts w:ascii="Arial" w:hAnsi="Arial" w:cs="Arial"/>
          <w:sz w:val="20"/>
          <w:szCs w:val="20"/>
        </w:rPr>
        <w:t>, Ying Tao</w:t>
      </w:r>
      <w:r w:rsidRPr="00CA2E45">
        <w:rPr>
          <w:rFonts w:ascii="Arial" w:hAnsi="Arial" w:cs="Arial"/>
          <w:sz w:val="20"/>
          <w:szCs w:val="20"/>
          <w:vertAlign w:val="superscript"/>
        </w:rPr>
        <w:t>1,2</w:t>
      </w:r>
      <w:r w:rsidRPr="00CA2E45">
        <w:rPr>
          <w:rFonts w:ascii="Arial" w:hAnsi="Arial" w:cs="Arial"/>
          <w:sz w:val="20"/>
          <w:szCs w:val="20"/>
        </w:rPr>
        <w:t>, Yan Wei</w:t>
      </w:r>
      <w:r w:rsidRPr="00CA2E45">
        <w:rPr>
          <w:rFonts w:ascii="Arial" w:hAnsi="Arial" w:cs="Arial"/>
          <w:sz w:val="20"/>
          <w:szCs w:val="20"/>
          <w:vertAlign w:val="superscript"/>
        </w:rPr>
        <w:t>1,2</w:t>
      </w:r>
      <w:r w:rsidRPr="00CA2E4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A2E45">
        <w:rPr>
          <w:rFonts w:ascii="Arial" w:hAnsi="Arial" w:cs="Arial"/>
          <w:sz w:val="20"/>
          <w:szCs w:val="20"/>
        </w:rPr>
        <w:t>Yingyao</w:t>
      </w:r>
      <w:proofErr w:type="spellEnd"/>
      <w:r w:rsidRPr="00CA2E45">
        <w:rPr>
          <w:rFonts w:ascii="Arial" w:hAnsi="Arial" w:cs="Arial"/>
          <w:sz w:val="20"/>
          <w:szCs w:val="20"/>
        </w:rPr>
        <w:t xml:space="preserve"> Chen</w:t>
      </w:r>
      <w:r w:rsidRPr="00CA2E45">
        <w:rPr>
          <w:rFonts w:ascii="Arial" w:hAnsi="Arial" w:cs="Arial"/>
          <w:sz w:val="20"/>
          <w:szCs w:val="20"/>
          <w:vertAlign w:val="superscript"/>
        </w:rPr>
        <w:t>1,2*</w:t>
      </w:r>
    </w:p>
    <w:p w14:paraId="354AC367" w14:textId="77777777" w:rsidR="007F6AC0" w:rsidRPr="00CA2E45" w:rsidRDefault="007F6AC0" w:rsidP="007F6AC0">
      <w:pPr>
        <w:spacing w:line="480" w:lineRule="auto"/>
        <w:jc w:val="left"/>
        <w:rPr>
          <w:rFonts w:ascii="Arial" w:hAnsi="Arial" w:cs="Arial"/>
          <w:sz w:val="20"/>
          <w:szCs w:val="20"/>
        </w:rPr>
      </w:pPr>
    </w:p>
    <w:p w14:paraId="10371313" w14:textId="77777777" w:rsidR="007F6AC0" w:rsidRPr="00CA2E45" w:rsidRDefault="007F6AC0" w:rsidP="007F6AC0">
      <w:pPr>
        <w:spacing w:line="480" w:lineRule="auto"/>
        <w:jc w:val="left"/>
        <w:rPr>
          <w:rFonts w:ascii="Arial" w:hAnsi="Arial" w:cs="Arial"/>
          <w:i/>
          <w:iCs/>
          <w:sz w:val="20"/>
          <w:szCs w:val="20"/>
        </w:rPr>
      </w:pPr>
      <w:r w:rsidRPr="00CA2E45">
        <w:rPr>
          <w:rFonts w:ascii="Arial" w:hAnsi="Arial" w:cs="Arial"/>
          <w:i/>
          <w:iCs/>
          <w:sz w:val="20"/>
          <w:szCs w:val="20"/>
          <w:vertAlign w:val="superscript"/>
        </w:rPr>
        <w:t>1</w:t>
      </w:r>
      <w:r w:rsidRPr="00CA2E45">
        <w:rPr>
          <w:rFonts w:ascii="Arial" w:hAnsi="Arial" w:cs="Arial"/>
          <w:i/>
          <w:iCs/>
          <w:sz w:val="20"/>
          <w:szCs w:val="20"/>
        </w:rPr>
        <w:t xml:space="preserve"> </w:t>
      </w:r>
      <w:bookmarkStart w:id="0" w:name="_Hlk137833654"/>
      <w:r w:rsidRPr="00CA2E45">
        <w:rPr>
          <w:rFonts w:ascii="Arial" w:hAnsi="Arial" w:cs="Arial"/>
          <w:i/>
          <w:iCs/>
          <w:sz w:val="20"/>
          <w:szCs w:val="20"/>
        </w:rPr>
        <w:t>School of Public Health, Fudan University, Shanghai, China</w:t>
      </w:r>
    </w:p>
    <w:p w14:paraId="2BE36C69" w14:textId="77777777" w:rsidR="007F6AC0" w:rsidRPr="00CA2E45" w:rsidRDefault="007F6AC0" w:rsidP="007F6AC0">
      <w:pPr>
        <w:spacing w:line="480" w:lineRule="auto"/>
        <w:jc w:val="left"/>
        <w:rPr>
          <w:rFonts w:ascii="Arial" w:hAnsi="Arial" w:cs="Arial"/>
          <w:i/>
          <w:iCs/>
          <w:sz w:val="20"/>
          <w:szCs w:val="20"/>
        </w:rPr>
      </w:pPr>
      <w:r w:rsidRPr="00CA2E45">
        <w:rPr>
          <w:rFonts w:ascii="Arial" w:hAnsi="Arial" w:cs="Arial"/>
          <w:i/>
          <w:iCs/>
          <w:sz w:val="20"/>
          <w:szCs w:val="20"/>
          <w:vertAlign w:val="superscript"/>
        </w:rPr>
        <w:t>2</w:t>
      </w:r>
      <w:r w:rsidRPr="00CA2E45">
        <w:rPr>
          <w:rFonts w:ascii="Arial" w:hAnsi="Arial" w:cs="Arial"/>
          <w:i/>
          <w:iCs/>
          <w:sz w:val="20"/>
          <w:szCs w:val="20"/>
        </w:rPr>
        <w:t xml:space="preserve"> National Health Commission Key Laboratory of Health Technology Assessment (Fudan University),</w:t>
      </w:r>
      <w:bookmarkEnd w:id="0"/>
      <w:r w:rsidRPr="00CA2E45">
        <w:rPr>
          <w:rFonts w:ascii="Arial" w:hAnsi="Arial" w:cs="Arial"/>
          <w:i/>
          <w:iCs/>
          <w:sz w:val="20"/>
          <w:szCs w:val="20"/>
        </w:rPr>
        <w:t xml:space="preserve"> Shanghai, China</w:t>
      </w:r>
    </w:p>
    <w:p w14:paraId="4EC2CDF0" w14:textId="3D162F53" w:rsidR="007F6AC0" w:rsidRPr="00CA2E45" w:rsidRDefault="007F6AC0" w:rsidP="007F6AC0">
      <w:pPr>
        <w:spacing w:line="480" w:lineRule="auto"/>
        <w:jc w:val="left"/>
        <w:rPr>
          <w:rFonts w:ascii="Arial" w:hAnsi="Arial" w:cs="Arial"/>
          <w:i/>
          <w:iCs/>
          <w:sz w:val="20"/>
          <w:szCs w:val="20"/>
        </w:rPr>
      </w:pPr>
      <w:r w:rsidRPr="00CA2E45">
        <w:rPr>
          <w:rFonts w:ascii="Arial" w:hAnsi="Arial" w:cs="Arial"/>
          <w:i/>
          <w:iCs/>
          <w:sz w:val="20"/>
          <w:szCs w:val="20"/>
          <w:vertAlign w:val="superscript"/>
        </w:rPr>
        <w:t>3</w:t>
      </w:r>
      <w:r w:rsidRPr="00CA2E45">
        <w:rPr>
          <w:rFonts w:ascii="Arial" w:hAnsi="Arial" w:cs="Arial"/>
          <w:i/>
          <w:iCs/>
          <w:sz w:val="20"/>
          <w:szCs w:val="20"/>
        </w:rPr>
        <w:t xml:space="preserve"> </w:t>
      </w:r>
      <w:r w:rsidR="00565219" w:rsidRPr="00565219">
        <w:rPr>
          <w:rFonts w:ascii="Arial" w:hAnsi="Arial" w:cs="Arial"/>
          <w:i/>
          <w:iCs/>
          <w:sz w:val="20"/>
          <w:szCs w:val="20"/>
        </w:rPr>
        <w:t>Macquarie University Centre for the Health Economy, Macquarie Business School &amp; Australian Institute of Health Innovation, Macquarie University, Macquarie Park, New South Wales, Australia</w:t>
      </w:r>
    </w:p>
    <w:p w14:paraId="22634934" w14:textId="77777777" w:rsidR="007F6AC0" w:rsidRPr="00CA2E45" w:rsidRDefault="007F6AC0" w:rsidP="007F6AC0">
      <w:pPr>
        <w:spacing w:line="480" w:lineRule="auto"/>
        <w:jc w:val="left"/>
        <w:rPr>
          <w:rFonts w:ascii="Arial" w:hAnsi="Arial" w:cs="Arial"/>
          <w:i/>
          <w:iCs/>
          <w:sz w:val="20"/>
          <w:szCs w:val="20"/>
        </w:rPr>
      </w:pPr>
      <w:r w:rsidRPr="00CA2E45">
        <w:rPr>
          <w:rFonts w:ascii="Arial" w:hAnsi="Arial" w:cs="Arial"/>
          <w:i/>
          <w:iCs/>
          <w:sz w:val="20"/>
          <w:szCs w:val="20"/>
          <w:vertAlign w:val="superscript"/>
        </w:rPr>
        <w:t>4</w:t>
      </w:r>
      <w:r w:rsidRPr="00CA2E45">
        <w:rPr>
          <w:rFonts w:ascii="Arial" w:hAnsi="Arial" w:cs="Arial"/>
          <w:i/>
          <w:iCs/>
          <w:sz w:val="20"/>
          <w:szCs w:val="20"/>
        </w:rPr>
        <w:t xml:space="preserve"> Centre for Health Management and Policy Research, School of Public Health, </w:t>
      </w:r>
      <w:proofErr w:type="spellStart"/>
      <w:r w:rsidRPr="00CA2E45">
        <w:rPr>
          <w:rFonts w:ascii="Arial" w:hAnsi="Arial" w:cs="Arial"/>
          <w:i/>
          <w:iCs/>
          <w:sz w:val="20"/>
          <w:szCs w:val="20"/>
        </w:rPr>
        <w:t>Cheeloo</w:t>
      </w:r>
      <w:proofErr w:type="spellEnd"/>
      <w:r w:rsidRPr="00CA2E45">
        <w:rPr>
          <w:rFonts w:ascii="Arial" w:hAnsi="Arial" w:cs="Arial"/>
          <w:i/>
          <w:iCs/>
          <w:sz w:val="20"/>
          <w:szCs w:val="20"/>
        </w:rPr>
        <w:t xml:space="preserve"> College of Medicine, Shandong University, Jinan, China</w:t>
      </w:r>
    </w:p>
    <w:p w14:paraId="55FC21A3" w14:textId="77777777" w:rsidR="007F6AC0" w:rsidRPr="00CA2E45" w:rsidRDefault="007F6AC0" w:rsidP="007F6AC0">
      <w:pPr>
        <w:spacing w:line="480" w:lineRule="auto"/>
        <w:jc w:val="left"/>
        <w:rPr>
          <w:rFonts w:ascii="Arial" w:hAnsi="Arial" w:cs="Arial"/>
          <w:sz w:val="20"/>
          <w:szCs w:val="20"/>
        </w:rPr>
      </w:pPr>
    </w:p>
    <w:p w14:paraId="44A34A93" w14:textId="77777777" w:rsidR="007F6AC0" w:rsidRPr="00CA2E45" w:rsidRDefault="007F6AC0" w:rsidP="007F6AC0">
      <w:pPr>
        <w:spacing w:line="480" w:lineRule="auto"/>
        <w:jc w:val="left"/>
        <w:rPr>
          <w:rFonts w:ascii="Arial" w:hAnsi="Arial" w:cs="Arial"/>
          <w:sz w:val="20"/>
          <w:szCs w:val="20"/>
        </w:rPr>
      </w:pPr>
      <w:r w:rsidRPr="00CA2E45">
        <w:rPr>
          <w:rFonts w:ascii="Arial" w:hAnsi="Arial" w:cs="Arial"/>
          <w:sz w:val="20"/>
          <w:szCs w:val="20"/>
          <w:vertAlign w:val="superscript"/>
        </w:rPr>
        <w:t>*</w:t>
      </w:r>
      <w:r w:rsidRPr="00CA2E45">
        <w:rPr>
          <w:rFonts w:ascii="Arial" w:hAnsi="Arial" w:cs="Arial"/>
          <w:sz w:val="20"/>
          <w:szCs w:val="20"/>
        </w:rPr>
        <w:t xml:space="preserve">Corresponding Author: </w:t>
      </w:r>
      <w:proofErr w:type="spellStart"/>
      <w:r w:rsidRPr="00CA2E45">
        <w:rPr>
          <w:rFonts w:ascii="Arial" w:hAnsi="Arial" w:cs="Arial"/>
          <w:sz w:val="20"/>
          <w:szCs w:val="20"/>
        </w:rPr>
        <w:t>Shimeng</w:t>
      </w:r>
      <w:proofErr w:type="spellEnd"/>
      <w:r w:rsidRPr="00CA2E45">
        <w:rPr>
          <w:rFonts w:ascii="Arial" w:hAnsi="Arial" w:cs="Arial"/>
          <w:sz w:val="20"/>
          <w:szCs w:val="20"/>
        </w:rPr>
        <w:t xml:space="preserve"> Liu; Email: smliu19@fudan.edu.cn; </w:t>
      </w:r>
      <w:proofErr w:type="spellStart"/>
      <w:r w:rsidRPr="00CA2E45">
        <w:rPr>
          <w:rFonts w:ascii="Arial" w:hAnsi="Arial" w:cs="Arial"/>
          <w:sz w:val="20"/>
          <w:szCs w:val="20"/>
        </w:rPr>
        <w:t>Yingyao</w:t>
      </w:r>
      <w:proofErr w:type="spellEnd"/>
      <w:r w:rsidRPr="00CA2E45">
        <w:rPr>
          <w:rFonts w:ascii="Arial" w:hAnsi="Arial" w:cs="Arial"/>
          <w:sz w:val="20"/>
          <w:szCs w:val="20"/>
        </w:rPr>
        <w:t xml:space="preserve"> Chen; E-mail: yychen@shmu.edu.cn</w:t>
      </w:r>
    </w:p>
    <w:p w14:paraId="569BDCBE" w14:textId="6E4234B7" w:rsidR="00924483" w:rsidRPr="00CA2E45" w:rsidRDefault="00924483" w:rsidP="00550A12">
      <w:pPr>
        <w:widowControl/>
        <w:spacing w:line="480" w:lineRule="auto"/>
        <w:jc w:val="left"/>
        <w:rPr>
          <w:rFonts w:ascii="Arial" w:hAnsi="Arial" w:cs="Arial"/>
          <w:sz w:val="20"/>
          <w:szCs w:val="20"/>
        </w:rPr>
      </w:pPr>
      <w:r w:rsidRPr="00CA2E45">
        <w:rPr>
          <w:rFonts w:ascii="Arial" w:hAnsi="Arial" w:cs="Arial"/>
          <w:sz w:val="20"/>
          <w:szCs w:val="20"/>
        </w:rPr>
        <w:br w:type="page"/>
      </w:r>
    </w:p>
    <w:p w14:paraId="0490D456" w14:textId="6B5D7747" w:rsidR="009708A9" w:rsidRPr="00CA2E45" w:rsidRDefault="00662D7D" w:rsidP="00550A12">
      <w:pPr>
        <w:tabs>
          <w:tab w:val="left" w:pos="1832"/>
        </w:tabs>
        <w:spacing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lastRenderedPageBreak/>
        <w:drawing>
          <wp:inline distT="0" distB="0" distL="0" distR="0" wp14:anchorId="78D768A9" wp14:editId="60D6487F">
            <wp:extent cx="5861202" cy="5971466"/>
            <wp:effectExtent l="0" t="0" r="0" b="0"/>
            <wp:docPr id="150172126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5468" cy="598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710E3CF" w14:textId="71CB3E7A" w:rsidR="00CA2E45" w:rsidRDefault="009708A9" w:rsidP="00550A12">
      <w:pPr>
        <w:spacing w:line="480" w:lineRule="auto"/>
        <w:jc w:val="left"/>
        <w:rPr>
          <w:rFonts w:ascii="Arial" w:hAnsi="Arial" w:cs="Arial"/>
          <w:sz w:val="20"/>
          <w:szCs w:val="20"/>
        </w:rPr>
      </w:pPr>
      <w:r w:rsidRPr="00CA2E45">
        <w:rPr>
          <w:rFonts w:ascii="Arial" w:hAnsi="Arial" w:cs="Arial"/>
          <w:b/>
          <w:bCs/>
          <w:sz w:val="20"/>
          <w:szCs w:val="20"/>
        </w:rPr>
        <w:t>Fig</w:t>
      </w:r>
      <w:r w:rsidR="00987F32" w:rsidRPr="00CA2E45">
        <w:rPr>
          <w:rFonts w:ascii="Arial" w:hAnsi="Arial" w:cs="Arial"/>
          <w:b/>
          <w:bCs/>
          <w:sz w:val="20"/>
          <w:szCs w:val="20"/>
        </w:rPr>
        <w:t>ure</w:t>
      </w:r>
      <w:r w:rsidRPr="00CA2E45">
        <w:rPr>
          <w:rFonts w:ascii="Arial" w:hAnsi="Arial" w:cs="Arial"/>
          <w:b/>
          <w:bCs/>
          <w:sz w:val="20"/>
          <w:szCs w:val="20"/>
        </w:rPr>
        <w:t xml:space="preserve"> </w:t>
      </w:r>
      <w:r w:rsidR="00CA2E45">
        <w:rPr>
          <w:rFonts w:ascii="Arial" w:hAnsi="Arial" w:cs="Arial"/>
          <w:b/>
          <w:bCs/>
          <w:sz w:val="20"/>
          <w:szCs w:val="20"/>
        </w:rPr>
        <w:t>S</w:t>
      </w:r>
      <w:r w:rsidRPr="00CA2E45">
        <w:rPr>
          <w:rFonts w:ascii="Arial" w:hAnsi="Arial" w:cs="Arial"/>
          <w:b/>
          <w:bCs/>
          <w:sz w:val="20"/>
          <w:szCs w:val="20"/>
        </w:rPr>
        <w:t xml:space="preserve">1 </w:t>
      </w:r>
      <w:r w:rsidR="002A0DB9">
        <w:rPr>
          <w:rFonts w:ascii="Arial" w:hAnsi="Arial" w:cs="Arial" w:hint="eastAsia"/>
          <w:sz w:val="20"/>
          <w:szCs w:val="20"/>
        </w:rPr>
        <w:t>E</w:t>
      </w:r>
      <w:r w:rsidRPr="00CA2E45">
        <w:rPr>
          <w:rFonts w:ascii="Arial" w:hAnsi="Arial" w:cs="Arial"/>
          <w:sz w:val="20"/>
          <w:szCs w:val="20"/>
        </w:rPr>
        <w:t>xample</w:t>
      </w:r>
      <w:r w:rsidR="002A0DB9">
        <w:rPr>
          <w:rFonts w:ascii="Arial" w:hAnsi="Arial" w:cs="Arial" w:hint="eastAsia"/>
          <w:sz w:val="20"/>
          <w:szCs w:val="20"/>
        </w:rPr>
        <w:t>s</w:t>
      </w:r>
      <w:r w:rsidRPr="00CA2E45">
        <w:rPr>
          <w:rFonts w:ascii="Arial" w:hAnsi="Arial" w:cs="Arial"/>
          <w:sz w:val="20"/>
          <w:szCs w:val="20"/>
        </w:rPr>
        <w:t xml:space="preserve"> of </w:t>
      </w:r>
      <w:r w:rsidR="002A0DB9">
        <w:rPr>
          <w:rFonts w:ascii="Arial" w:hAnsi="Arial" w:cs="Arial" w:hint="eastAsia"/>
          <w:sz w:val="20"/>
          <w:szCs w:val="20"/>
        </w:rPr>
        <w:t xml:space="preserve">the </w:t>
      </w:r>
      <w:r w:rsidRPr="00CA2E45">
        <w:rPr>
          <w:rFonts w:ascii="Arial" w:hAnsi="Arial" w:cs="Arial"/>
          <w:sz w:val="20"/>
          <w:szCs w:val="20"/>
        </w:rPr>
        <w:t xml:space="preserve">DCE and BWS-2 </w:t>
      </w:r>
      <w:r w:rsidR="00CA2E45">
        <w:rPr>
          <w:rFonts w:ascii="Arial" w:hAnsi="Arial" w:cs="Arial" w:hint="eastAsia"/>
          <w:sz w:val="20"/>
          <w:szCs w:val="20"/>
        </w:rPr>
        <w:t>c</w:t>
      </w:r>
      <w:r w:rsidRPr="00CA2E45">
        <w:rPr>
          <w:rFonts w:ascii="Arial" w:hAnsi="Arial" w:cs="Arial"/>
          <w:sz w:val="20"/>
          <w:szCs w:val="20"/>
        </w:rPr>
        <w:t xml:space="preserve">hoice </w:t>
      </w:r>
      <w:r w:rsidR="00CA2E45">
        <w:rPr>
          <w:rFonts w:ascii="Arial" w:hAnsi="Arial" w:cs="Arial" w:hint="eastAsia"/>
          <w:sz w:val="20"/>
          <w:szCs w:val="20"/>
        </w:rPr>
        <w:t>t</w:t>
      </w:r>
      <w:r w:rsidRPr="00CA2E45">
        <w:rPr>
          <w:rFonts w:ascii="Arial" w:hAnsi="Arial" w:cs="Arial"/>
          <w:sz w:val="20"/>
          <w:szCs w:val="20"/>
        </w:rPr>
        <w:t xml:space="preserve">asks. (A) the DCE </w:t>
      </w:r>
      <w:r w:rsidR="00CA2E45">
        <w:rPr>
          <w:rFonts w:ascii="Arial" w:hAnsi="Arial" w:cs="Arial" w:hint="eastAsia"/>
          <w:sz w:val="20"/>
          <w:szCs w:val="20"/>
        </w:rPr>
        <w:t>c</w:t>
      </w:r>
      <w:r w:rsidRPr="00CA2E45">
        <w:rPr>
          <w:rFonts w:ascii="Arial" w:hAnsi="Arial" w:cs="Arial"/>
          <w:sz w:val="20"/>
          <w:szCs w:val="20"/>
        </w:rPr>
        <w:t xml:space="preserve">hoice </w:t>
      </w:r>
      <w:r w:rsidR="00CA2E45">
        <w:rPr>
          <w:rFonts w:ascii="Arial" w:hAnsi="Arial" w:cs="Arial" w:hint="eastAsia"/>
          <w:sz w:val="20"/>
          <w:szCs w:val="20"/>
        </w:rPr>
        <w:t>t</w:t>
      </w:r>
      <w:r w:rsidRPr="00CA2E45">
        <w:rPr>
          <w:rFonts w:ascii="Arial" w:hAnsi="Arial" w:cs="Arial"/>
          <w:sz w:val="20"/>
          <w:szCs w:val="20"/>
        </w:rPr>
        <w:t xml:space="preserve">ask, (B) the BWS-2 </w:t>
      </w:r>
      <w:r w:rsidR="00CA2E45">
        <w:rPr>
          <w:rFonts w:ascii="Arial" w:hAnsi="Arial" w:cs="Arial" w:hint="eastAsia"/>
          <w:sz w:val="20"/>
          <w:szCs w:val="20"/>
        </w:rPr>
        <w:t>c</w:t>
      </w:r>
      <w:r w:rsidRPr="00CA2E45">
        <w:rPr>
          <w:rFonts w:ascii="Arial" w:hAnsi="Arial" w:cs="Arial"/>
          <w:sz w:val="20"/>
          <w:szCs w:val="20"/>
        </w:rPr>
        <w:t xml:space="preserve">hoice </w:t>
      </w:r>
      <w:r w:rsidR="00CA2E45">
        <w:rPr>
          <w:rFonts w:ascii="Arial" w:hAnsi="Arial" w:cs="Arial" w:hint="eastAsia"/>
          <w:sz w:val="20"/>
          <w:szCs w:val="20"/>
        </w:rPr>
        <w:t>t</w:t>
      </w:r>
      <w:r w:rsidRPr="00CA2E45">
        <w:rPr>
          <w:rFonts w:ascii="Arial" w:hAnsi="Arial" w:cs="Arial"/>
          <w:sz w:val="20"/>
          <w:szCs w:val="20"/>
        </w:rPr>
        <w:t>ask</w:t>
      </w:r>
      <w:r w:rsidR="001625D1" w:rsidRPr="00CA2E45">
        <w:rPr>
          <w:rFonts w:ascii="Arial" w:hAnsi="Arial" w:cs="Arial"/>
          <w:sz w:val="20"/>
          <w:szCs w:val="20"/>
        </w:rPr>
        <w:t xml:space="preserve">. </w:t>
      </w:r>
    </w:p>
    <w:p w14:paraId="6B2F3654" w14:textId="5EB18C90" w:rsidR="009708A9" w:rsidRPr="00CA2E45" w:rsidRDefault="00CA2E45" w:rsidP="00550A12">
      <w:pPr>
        <w:spacing w:line="480" w:lineRule="auto"/>
        <w:jc w:val="left"/>
        <w:rPr>
          <w:rFonts w:ascii="Arial" w:hAnsi="Arial" w:cs="Arial"/>
          <w:sz w:val="20"/>
          <w:szCs w:val="20"/>
        </w:rPr>
      </w:pPr>
      <w:r w:rsidRPr="00CA2E45">
        <w:rPr>
          <w:rFonts w:ascii="Arial" w:hAnsi="Arial" w:cs="Arial"/>
          <w:b/>
          <w:bCs/>
          <w:sz w:val="20"/>
          <w:szCs w:val="20"/>
        </w:rPr>
        <w:t xml:space="preserve">Abbreviations: </w:t>
      </w:r>
      <w:r w:rsidR="00DE73FC">
        <w:rPr>
          <w:rFonts w:ascii="Arial" w:hAnsi="Arial" w:cs="Arial" w:hint="eastAsia"/>
          <w:sz w:val="20"/>
          <w:szCs w:val="20"/>
        </w:rPr>
        <w:t>CNY, Chinese Yuan</w:t>
      </w:r>
      <w:r>
        <w:rPr>
          <w:rFonts w:ascii="Arial" w:hAnsi="Arial" w:cs="Arial" w:hint="eastAsia"/>
          <w:sz w:val="20"/>
          <w:szCs w:val="20"/>
        </w:rPr>
        <w:t>.</w:t>
      </w:r>
    </w:p>
    <w:p w14:paraId="0D441E3E" w14:textId="77777777" w:rsidR="009708A9" w:rsidRPr="00CA2E45" w:rsidRDefault="009708A9" w:rsidP="00550A12">
      <w:pPr>
        <w:widowControl/>
        <w:spacing w:line="480" w:lineRule="auto"/>
        <w:jc w:val="left"/>
        <w:rPr>
          <w:rFonts w:ascii="Arial" w:hAnsi="Arial" w:cs="Arial"/>
          <w:sz w:val="20"/>
          <w:szCs w:val="20"/>
        </w:rPr>
      </w:pPr>
      <w:r w:rsidRPr="00CA2E45">
        <w:rPr>
          <w:rFonts w:ascii="Arial" w:hAnsi="Arial" w:cs="Arial"/>
          <w:sz w:val="20"/>
          <w:szCs w:val="20"/>
        </w:rPr>
        <w:br w:type="page"/>
      </w:r>
    </w:p>
    <w:p w14:paraId="0948EF64" w14:textId="77777777" w:rsidR="009708A9" w:rsidRPr="00CA2E45" w:rsidRDefault="009708A9" w:rsidP="00550A12">
      <w:pPr>
        <w:spacing w:line="480" w:lineRule="auto"/>
        <w:rPr>
          <w:rFonts w:ascii="Arial" w:hAnsi="Arial" w:cs="Arial"/>
          <w:sz w:val="20"/>
          <w:szCs w:val="20"/>
        </w:rPr>
      </w:pPr>
    </w:p>
    <w:p w14:paraId="4E149204" w14:textId="77777777" w:rsidR="009708A9" w:rsidRPr="00CA2E45" w:rsidRDefault="009708A9" w:rsidP="00550A12">
      <w:pPr>
        <w:spacing w:line="480" w:lineRule="auto"/>
        <w:jc w:val="center"/>
        <w:rPr>
          <w:rFonts w:ascii="Arial" w:hAnsi="Arial" w:cs="Arial"/>
          <w:sz w:val="20"/>
          <w:szCs w:val="20"/>
        </w:rPr>
      </w:pPr>
      <w:r w:rsidRPr="00CA2E45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2C9B4D89" wp14:editId="5CFA4D58">
            <wp:extent cx="5247640" cy="2118825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9100" cy="21234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ECDA893" w14:textId="4CBCDDD0" w:rsidR="00CA2E45" w:rsidRDefault="00987F32" w:rsidP="00550A12">
      <w:pPr>
        <w:spacing w:line="480" w:lineRule="auto"/>
        <w:jc w:val="left"/>
        <w:rPr>
          <w:rFonts w:ascii="Arial" w:hAnsi="Arial" w:cs="Arial"/>
          <w:sz w:val="20"/>
          <w:szCs w:val="20"/>
        </w:rPr>
      </w:pPr>
      <w:r w:rsidRPr="00CA2E45">
        <w:rPr>
          <w:rFonts w:ascii="Arial" w:hAnsi="Arial" w:cs="Arial"/>
          <w:b/>
          <w:bCs/>
          <w:sz w:val="20"/>
          <w:szCs w:val="20"/>
        </w:rPr>
        <w:t xml:space="preserve">Figure </w:t>
      </w:r>
      <w:r w:rsidR="00CA2E45">
        <w:rPr>
          <w:rFonts w:ascii="Arial" w:hAnsi="Arial" w:cs="Arial"/>
          <w:b/>
          <w:bCs/>
          <w:sz w:val="20"/>
          <w:szCs w:val="20"/>
        </w:rPr>
        <w:t>S</w:t>
      </w:r>
      <w:r w:rsidRPr="00CA2E45">
        <w:rPr>
          <w:rFonts w:ascii="Arial" w:hAnsi="Arial" w:cs="Arial"/>
          <w:b/>
          <w:bCs/>
          <w:sz w:val="20"/>
          <w:szCs w:val="20"/>
        </w:rPr>
        <w:t>2</w:t>
      </w:r>
      <w:r w:rsidR="009708A9" w:rsidRPr="00CA2E45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gramStart"/>
      <w:r w:rsidR="009708A9" w:rsidRPr="00CA2E45">
        <w:rPr>
          <w:rFonts w:ascii="Arial" w:hAnsi="Arial" w:cs="Arial"/>
          <w:sz w:val="20"/>
          <w:szCs w:val="20"/>
        </w:rPr>
        <w:t xml:space="preserve">Random </w:t>
      </w:r>
      <w:r w:rsidR="001625D1" w:rsidRPr="00CA2E45">
        <w:rPr>
          <w:rFonts w:ascii="Arial" w:hAnsi="Arial" w:cs="Arial"/>
          <w:sz w:val="20"/>
          <w:szCs w:val="20"/>
        </w:rPr>
        <w:t>f</w:t>
      </w:r>
      <w:r w:rsidR="009708A9" w:rsidRPr="00CA2E45">
        <w:rPr>
          <w:rFonts w:ascii="Arial" w:hAnsi="Arial" w:cs="Arial"/>
          <w:sz w:val="20"/>
          <w:szCs w:val="20"/>
        </w:rPr>
        <w:t>orest</w:t>
      </w:r>
      <w:proofErr w:type="gramEnd"/>
      <w:r w:rsidR="009708A9" w:rsidRPr="00CA2E45">
        <w:rPr>
          <w:rFonts w:ascii="Arial" w:hAnsi="Arial" w:cs="Arial"/>
          <w:sz w:val="20"/>
          <w:szCs w:val="20"/>
        </w:rPr>
        <w:t xml:space="preserve"> to </w:t>
      </w:r>
      <w:r w:rsidR="001625D1" w:rsidRPr="00CA2E45">
        <w:rPr>
          <w:rFonts w:ascii="Arial" w:hAnsi="Arial" w:cs="Arial"/>
          <w:sz w:val="20"/>
          <w:szCs w:val="20"/>
        </w:rPr>
        <w:t>c</w:t>
      </w:r>
      <w:r w:rsidR="009708A9" w:rsidRPr="00CA2E45">
        <w:rPr>
          <w:rFonts w:ascii="Arial" w:hAnsi="Arial" w:cs="Arial"/>
          <w:sz w:val="20"/>
          <w:szCs w:val="20"/>
        </w:rPr>
        <w:t xml:space="preserve">lassify </w:t>
      </w:r>
      <w:r w:rsidR="00690AA9">
        <w:rPr>
          <w:rFonts w:ascii="Arial" w:hAnsi="Arial" w:cs="Arial" w:hint="eastAsia"/>
          <w:sz w:val="20"/>
          <w:szCs w:val="20"/>
        </w:rPr>
        <w:t>comprehension</w:t>
      </w:r>
      <w:r w:rsidR="009708A9" w:rsidRPr="00CA2E45">
        <w:rPr>
          <w:rFonts w:ascii="Arial" w:hAnsi="Arial" w:cs="Arial"/>
          <w:sz w:val="20"/>
          <w:szCs w:val="20"/>
        </w:rPr>
        <w:t xml:space="preserve"> </w:t>
      </w:r>
      <w:r w:rsidR="001625D1" w:rsidRPr="00CA2E45">
        <w:rPr>
          <w:rFonts w:ascii="Arial" w:hAnsi="Arial" w:cs="Arial"/>
          <w:sz w:val="20"/>
          <w:szCs w:val="20"/>
        </w:rPr>
        <w:t>c</w:t>
      </w:r>
      <w:r w:rsidR="009708A9" w:rsidRPr="00CA2E45">
        <w:rPr>
          <w:rFonts w:ascii="Arial" w:hAnsi="Arial" w:cs="Arial"/>
          <w:sz w:val="20"/>
          <w:szCs w:val="20"/>
        </w:rPr>
        <w:t xml:space="preserve">omplexity and </w:t>
      </w:r>
      <w:r w:rsidR="00690AA9">
        <w:rPr>
          <w:rFonts w:ascii="Arial" w:hAnsi="Arial" w:cs="Arial" w:hint="eastAsia"/>
          <w:sz w:val="20"/>
          <w:szCs w:val="20"/>
        </w:rPr>
        <w:t>response</w:t>
      </w:r>
      <w:r w:rsidR="009708A9" w:rsidRPr="00CA2E45">
        <w:rPr>
          <w:rFonts w:ascii="Arial" w:hAnsi="Arial" w:cs="Arial"/>
          <w:sz w:val="20"/>
          <w:szCs w:val="20"/>
        </w:rPr>
        <w:t xml:space="preserve"> </w:t>
      </w:r>
      <w:r w:rsidR="001625D1" w:rsidRPr="00CA2E45">
        <w:rPr>
          <w:rFonts w:ascii="Arial" w:hAnsi="Arial" w:cs="Arial"/>
          <w:sz w:val="20"/>
          <w:szCs w:val="20"/>
        </w:rPr>
        <w:t>p</w:t>
      </w:r>
      <w:r w:rsidR="009708A9" w:rsidRPr="00CA2E45">
        <w:rPr>
          <w:rFonts w:ascii="Arial" w:hAnsi="Arial" w:cs="Arial"/>
          <w:sz w:val="20"/>
          <w:szCs w:val="20"/>
        </w:rPr>
        <w:t xml:space="preserve">reference in </w:t>
      </w:r>
      <w:r w:rsidR="001625D1" w:rsidRPr="00CA2E45">
        <w:rPr>
          <w:rFonts w:ascii="Arial" w:hAnsi="Arial" w:cs="Arial"/>
          <w:sz w:val="20"/>
          <w:szCs w:val="20"/>
        </w:rPr>
        <w:t>s</w:t>
      </w:r>
      <w:r w:rsidR="009708A9" w:rsidRPr="00CA2E45">
        <w:rPr>
          <w:rFonts w:ascii="Arial" w:hAnsi="Arial" w:cs="Arial"/>
          <w:sz w:val="20"/>
          <w:szCs w:val="20"/>
        </w:rPr>
        <w:t xml:space="preserve">ensitivity </w:t>
      </w:r>
      <w:r w:rsidR="001625D1" w:rsidRPr="00CA2E45">
        <w:rPr>
          <w:rFonts w:ascii="Arial" w:hAnsi="Arial" w:cs="Arial"/>
          <w:sz w:val="20"/>
          <w:szCs w:val="20"/>
        </w:rPr>
        <w:t>a</w:t>
      </w:r>
      <w:r w:rsidR="009708A9" w:rsidRPr="00CA2E45">
        <w:rPr>
          <w:rFonts w:ascii="Arial" w:hAnsi="Arial" w:cs="Arial"/>
          <w:sz w:val="20"/>
          <w:szCs w:val="20"/>
        </w:rPr>
        <w:t>nalyses</w:t>
      </w:r>
      <w:r w:rsidR="001625D1" w:rsidRPr="00CA2E45">
        <w:rPr>
          <w:rFonts w:ascii="Arial" w:hAnsi="Arial" w:cs="Arial"/>
          <w:sz w:val="20"/>
          <w:szCs w:val="20"/>
        </w:rPr>
        <w:t xml:space="preserve">. </w:t>
      </w:r>
      <w:r w:rsidR="00F80525" w:rsidRPr="00F80525">
        <w:rPr>
          <w:rFonts w:ascii="Arial" w:hAnsi="Arial" w:cs="Arial"/>
          <w:sz w:val="20"/>
          <w:szCs w:val="20"/>
        </w:rPr>
        <w:t>(A) permutation variable importance measures for comprehension complexity among DCE and BWS-2, (B) permutation variable importance measures for response preference among DCE and BWS-2.</w:t>
      </w:r>
    </w:p>
    <w:p w14:paraId="3C7C1A83" w14:textId="072DCE99" w:rsidR="007E501F" w:rsidRPr="007E501F" w:rsidRDefault="007E501F" w:rsidP="00550A12">
      <w:pPr>
        <w:spacing w:line="480" w:lineRule="auto"/>
        <w:jc w:val="left"/>
        <w:rPr>
          <w:rFonts w:ascii="Arial" w:hAnsi="Arial" w:cs="Arial"/>
          <w:sz w:val="20"/>
          <w:szCs w:val="20"/>
        </w:rPr>
      </w:pPr>
      <w:r w:rsidRPr="007E501F">
        <w:rPr>
          <w:rFonts w:ascii="Arial" w:hAnsi="Arial" w:cs="Arial"/>
          <w:b/>
          <w:bCs/>
          <w:sz w:val="20"/>
          <w:szCs w:val="20"/>
        </w:rPr>
        <w:t>Notes:</w:t>
      </w:r>
      <w:r w:rsidRPr="007E501F">
        <w:rPr>
          <w:rFonts w:ascii="Arial" w:hAnsi="Arial" w:cs="Arial"/>
          <w:sz w:val="20"/>
          <w:szCs w:val="20"/>
        </w:rPr>
        <w:t xml:space="preserve"> Variables with positive importance values increased the accuracy of the random forest algorithm, wh</w:t>
      </w:r>
      <w:r w:rsidR="002A0DB9">
        <w:rPr>
          <w:rFonts w:ascii="Arial" w:hAnsi="Arial" w:cs="Arial" w:hint="eastAsia"/>
          <w:sz w:val="20"/>
          <w:szCs w:val="20"/>
        </w:rPr>
        <w:t>ereas</w:t>
      </w:r>
      <w:r w:rsidRPr="007E501F">
        <w:rPr>
          <w:rFonts w:ascii="Arial" w:hAnsi="Arial" w:cs="Arial"/>
          <w:sz w:val="20"/>
          <w:szCs w:val="20"/>
        </w:rPr>
        <w:t xml:space="preserve"> negative values decreased </w:t>
      </w:r>
      <w:r w:rsidR="002A0DB9">
        <w:rPr>
          <w:rFonts w:ascii="Arial" w:hAnsi="Arial" w:cs="Arial" w:hint="eastAsia"/>
          <w:sz w:val="20"/>
          <w:szCs w:val="20"/>
        </w:rPr>
        <w:t xml:space="preserve">the </w:t>
      </w:r>
      <w:r w:rsidRPr="007E501F">
        <w:rPr>
          <w:rFonts w:ascii="Arial" w:hAnsi="Arial" w:cs="Arial"/>
          <w:sz w:val="20"/>
          <w:szCs w:val="20"/>
        </w:rPr>
        <w:t>accuracy.</w:t>
      </w:r>
    </w:p>
    <w:p w14:paraId="58094E6B" w14:textId="62792765" w:rsidR="009708A9" w:rsidRPr="00CA2E45" w:rsidRDefault="00CA2E45" w:rsidP="00550A12">
      <w:pPr>
        <w:spacing w:line="480" w:lineRule="auto"/>
        <w:jc w:val="left"/>
        <w:rPr>
          <w:rFonts w:ascii="Arial" w:hAnsi="Arial" w:cs="Arial"/>
          <w:sz w:val="20"/>
          <w:szCs w:val="20"/>
        </w:rPr>
      </w:pPr>
      <w:r w:rsidRPr="00CA2E45">
        <w:rPr>
          <w:rFonts w:ascii="Arial" w:hAnsi="Arial" w:cs="Arial"/>
          <w:b/>
          <w:bCs/>
          <w:sz w:val="20"/>
          <w:szCs w:val="20"/>
        </w:rPr>
        <w:t>Abbreviations:</w:t>
      </w:r>
      <w:r>
        <w:rPr>
          <w:rFonts w:ascii="Arial" w:hAnsi="Arial" w:cs="Arial" w:hint="eastAsia"/>
          <w:b/>
          <w:bCs/>
          <w:sz w:val="20"/>
          <w:szCs w:val="20"/>
        </w:rPr>
        <w:t xml:space="preserve"> </w:t>
      </w:r>
      <w:r w:rsidR="009708A9" w:rsidRPr="00CA2E45">
        <w:rPr>
          <w:rFonts w:ascii="Arial" w:hAnsi="Arial" w:cs="Arial"/>
          <w:sz w:val="20"/>
          <w:szCs w:val="20"/>
        </w:rPr>
        <w:t>BMI body mass index</w:t>
      </w:r>
      <w:r>
        <w:rPr>
          <w:rFonts w:ascii="Arial" w:hAnsi="Arial" w:cs="Arial" w:hint="eastAsia"/>
          <w:sz w:val="20"/>
          <w:szCs w:val="20"/>
        </w:rPr>
        <w:t>.</w:t>
      </w:r>
    </w:p>
    <w:p w14:paraId="78AF9FC2" w14:textId="781252C8" w:rsidR="009708A9" w:rsidRPr="00CA2E45" w:rsidRDefault="009708A9" w:rsidP="00550A12">
      <w:pPr>
        <w:widowControl/>
        <w:spacing w:line="480" w:lineRule="auto"/>
        <w:jc w:val="left"/>
        <w:rPr>
          <w:rFonts w:ascii="Arial" w:hAnsi="Arial" w:cs="Arial"/>
          <w:b/>
          <w:bCs/>
          <w:sz w:val="20"/>
          <w:szCs w:val="20"/>
        </w:rPr>
      </w:pPr>
    </w:p>
    <w:p w14:paraId="24D46890" w14:textId="77777777" w:rsidR="009708A9" w:rsidRPr="00CA2E45" w:rsidRDefault="009708A9" w:rsidP="00550A12">
      <w:pPr>
        <w:widowControl/>
        <w:spacing w:line="480" w:lineRule="auto"/>
        <w:jc w:val="left"/>
        <w:rPr>
          <w:rFonts w:ascii="Arial" w:hAnsi="Arial" w:cs="Arial"/>
          <w:b/>
          <w:bCs/>
          <w:sz w:val="20"/>
          <w:szCs w:val="20"/>
        </w:rPr>
      </w:pPr>
      <w:r w:rsidRPr="00CA2E45">
        <w:rPr>
          <w:rFonts w:ascii="Arial" w:hAnsi="Arial" w:cs="Arial"/>
          <w:b/>
          <w:bCs/>
          <w:sz w:val="20"/>
          <w:szCs w:val="20"/>
        </w:rPr>
        <w:br w:type="page"/>
      </w:r>
    </w:p>
    <w:p w14:paraId="04A01351" w14:textId="35683830" w:rsidR="000312B0" w:rsidRPr="00CA2E45" w:rsidRDefault="000312B0" w:rsidP="00550A12">
      <w:pPr>
        <w:spacing w:line="480" w:lineRule="auto"/>
        <w:jc w:val="left"/>
        <w:rPr>
          <w:rFonts w:ascii="Arial" w:hAnsi="Arial" w:cs="Arial"/>
          <w:b/>
          <w:bCs/>
          <w:sz w:val="20"/>
          <w:szCs w:val="20"/>
        </w:rPr>
      </w:pPr>
      <w:r w:rsidRPr="00CA2E45">
        <w:rPr>
          <w:rFonts w:ascii="Arial" w:hAnsi="Arial" w:cs="Arial"/>
          <w:b/>
          <w:bCs/>
          <w:sz w:val="20"/>
          <w:szCs w:val="20"/>
        </w:rPr>
        <w:lastRenderedPageBreak/>
        <w:t xml:space="preserve">Table </w:t>
      </w:r>
      <w:r w:rsidR="00CA2E45">
        <w:rPr>
          <w:rFonts w:ascii="Arial" w:hAnsi="Arial" w:cs="Arial"/>
          <w:b/>
          <w:bCs/>
          <w:sz w:val="20"/>
          <w:szCs w:val="20"/>
        </w:rPr>
        <w:t>S</w:t>
      </w:r>
      <w:r w:rsidRPr="00CA2E45">
        <w:rPr>
          <w:rFonts w:ascii="Arial" w:hAnsi="Arial" w:cs="Arial"/>
          <w:b/>
          <w:bCs/>
          <w:sz w:val="20"/>
          <w:szCs w:val="20"/>
        </w:rPr>
        <w:t xml:space="preserve">1 </w:t>
      </w:r>
      <w:r w:rsidRPr="00CA2E45">
        <w:rPr>
          <w:rFonts w:ascii="Arial" w:hAnsi="Arial" w:cs="Arial"/>
          <w:sz w:val="20"/>
          <w:szCs w:val="20"/>
        </w:rPr>
        <w:t>Self-</w:t>
      </w:r>
      <w:r w:rsidR="001625D1" w:rsidRPr="00CA2E45">
        <w:rPr>
          <w:rFonts w:ascii="Arial" w:hAnsi="Arial" w:cs="Arial"/>
          <w:sz w:val="20"/>
          <w:szCs w:val="20"/>
        </w:rPr>
        <w:t>r</w:t>
      </w:r>
      <w:r w:rsidRPr="00CA2E45">
        <w:rPr>
          <w:rFonts w:ascii="Arial" w:hAnsi="Arial" w:cs="Arial"/>
          <w:sz w:val="20"/>
          <w:szCs w:val="20"/>
        </w:rPr>
        <w:t xml:space="preserve">eported </w:t>
      </w:r>
      <w:r w:rsidR="00CA2E45">
        <w:rPr>
          <w:rFonts w:ascii="Arial" w:hAnsi="Arial" w:cs="Arial" w:hint="eastAsia"/>
          <w:sz w:val="20"/>
          <w:szCs w:val="20"/>
        </w:rPr>
        <w:t>B</w:t>
      </w:r>
      <w:r w:rsidR="008000B1" w:rsidRPr="00CA2E45">
        <w:rPr>
          <w:rFonts w:ascii="Arial" w:hAnsi="Arial" w:cs="Arial"/>
          <w:sz w:val="20"/>
          <w:szCs w:val="20"/>
        </w:rPr>
        <w:t xml:space="preserve">aseline </w:t>
      </w:r>
      <w:bookmarkStart w:id="1" w:name="_Hlk130395555"/>
      <w:r w:rsidR="00CA2E45">
        <w:rPr>
          <w:rFonts w:ascii="Arial" w:hAnsi="Arial" w:cs="Arial" w:hint="eastAsia"/>
          <w:sz w:val="20"/>
          <w:szCs w:val="20"/>
        </w:rPr>
        <w:t>S</w:t>
      </w:r>
      <w:r w:rsidRPr="00CA2E45">
        <w:rPr>
          <w:rFonts w:ascii="Arial" w:hAnsi="Arial" w:cs="Arial"/>
          <w:sz w:val="20"/>
          <w:szCs w:val="20"/>
        </w:rPr>
        <w:t xml:space="preserve">ociodemographic and </w:t>
      </w:r>
      <w:r w:rsidR="00CA2E45">
        <w:rPr>
          <w:rFonts w:ascii="Arial" w:hAnsi="Arial" w:cs="Arial" w:hint="eastAsia"/>
          <w:sz w:val="20"/>
          <w:szCs w:val="20"/>
        </w:rPr>
        <w:t>D</w:t>
      </w:r>
      <w:r w:rsidRPr="00CA2E45">
        <w:rPr>
          <w:rFonts w:ascii="Arial" w:hAnsi="Arial" w:cs="Arial"/>
          <w:sz w:val="20"/>
          <w:szCs w:val="20"/>
        </w:rPr>
        <w:t>isease-</w:t>
      </w:r>
      <w:r w:rsidR="001625D1" w:rsidRPr="00CA2E45">
        <w:rPr>
          <w:rFonts w:ascii="Arial" w:hAnsi="Arial" w:cs="Arial"/>
          <w:sz w:val="20"/>
          <w:szCs w:val="20"/>
        </w:rPr>
        <w:t>r</w:t>
      </w:r>
      <w:r w:rsidRPr="00CA2E45">
        <w:rPr>
          <w:rFonts w:ascii="Arial" w:hAnsi="Arial" w:cs="Arial"/>
          <w:sz w:val="20"/>
          <w:szCs w:val="20"/>
        </w:rPr>
        <w:t>elated</w:t>
      </w:r>
      <w:bookmarkEnd w:id="1"/>
      <w:r w:rsidRPr="00CA2E45">
        <w:rPr>
          <w:rFonts w:ascii="Arial" w:hAnsi="Arial" w:cs="Arial"/>
          <w:sz w:val="20"/>
          <w:szCs w:val="20"/>
        </w:rPr>
        <w:t xml:space="preserve"> </w:t>
      </w:r>
      <w:r w:rsidR="00CA2E45">
        <w:rPr>
          <w:rFonts w:ascii="Arial" w:hAnsi="Arial" w:cs="Arial" w:hint="eastAsia"/>
          <w:sz w:val="20"/>
          <w:szCs w:val="20"/>
        </w:rPr>
        <w:t>C</w:t>
      </w:r>
      <w:r w:rsidRPr="00CA2E45">
        <w:rPr>
          <w:rFonts w:ascii="Arial" w:hAnsi="Arial" w:cs="Arial"/>
          <w:sz w:val="20"/>
          <w:szCs w:val="20"/>
        </w:rPr>
        <w:t xml:space="preserve">haracteristics of </w:t>
      </w:r>
      <w:r w:rsidR="00CA2E45">
        <w:rPr>
          <w:rFonts w:ascii="Arial" w:hAnsi="Arial" w:cs="Arial" w:hint="eastAsia"/>
          <w:sz w:val="20"/>
          <w:szCs w:val="20"/>
        </w:rPr>
        <w:t>T</w:t>
      </w:r>
      <w:r w:rsidRPr="00CA2E45">
        <w:rPr>
          <w:rFonts w:ascii="Arial" w:hAnsi="Arial" w:cs="Arial"/>
          <w:sz w:val="20"/>
          <w:szCs w:val="20"/>
        </w:rPr>
        <w:t xml:space="preserve">he </w:t>
      </w:r>
      <w:r w:rsidR="00CA2E45">
        <w:rPr>
          <w:rFonts w:ascii="Arial" w:hAnsi="Arial" w:cs="Arial" w:hint="eastAsia"/>
          <w:sz w:val="20"/>
          <w:szCs w:val="20"/>
        </w:rPr>
        <w:t>R</w:t>
      </w:r>
      <w:r w:rsidRPr="00CA2E45">
        <w:rPr>
          <w:rFonts w:ascii="Arial" w:hAnsi="Arial" w:cs="Arial"/>
          <w:sz w:val="20"/>
          <w:szCs w:val="20"/>
        </w:rPr>
        <w:t>espondents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109"/>
        <w:gridCol w:w="2310"/>
        <w:gridCol w:w="1800"/>
        <w:gridCol w:w="1800"/>
        <w:gridCol w:w="1375"/>
      </w:tblGrid>
      <w:tr w:rsidR="001A7484" w:rsidRPr="00CA2E45" w14:paraId="5FC42863" w14:textId="2258759A" w:rsidTr="00D05B1E">
        <w:tc>
          <w:tcPr>
            <w:tcW w:w="1122" w:type="pct"/>
            <w:vAlign w:val="center"/>
          </w:tcPr>
          <w:p w14:paraId="0C11B66A" w14:textId="77777777" w:rsidR="001A7484" w:rsidRPr="00CA2E45" w:rsidRDefault="001A7484" w:rsidP="00550A12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2E45">
              <w:rPr>
                <w:rFonts w:ascii="Arial" w:hAnsi="Arial" w:cs="Arial"/>
                <w:b/>
                <w:bCs/>
                <w:sz w:val="20"/>
                <w:szCs w:val="20"/>
              </w:rPr>
              <w:t>Variable</w:t>
            </w:r>
          </w:p>
        </w:tc>
        <w:tc>
          <w:tcPr>
            <w:tcW w:w="1229" w:type="pct"/>
            <w:vAlign w:val="center"/>
          </w:tcPr>
          <w:p w14:paraId="1E8FA586" w14:textId="77777777" w:rsidR="001A7484" w:rsidRPr="00CA2E45" w:rsidRDefault="001A7484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8" w:type="pct"/>
            <w:vAlign w:val="center"/>
          </w:tcPr>
          <w:p w14:paraId="07CDD52F" w14:textId="79D1C4BA" w:rsidR="001A7484" w:rsidRPr="00CA2E45" w:rsidRDefault="001A7484" w:rsidP="00550A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2E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Respondents </w:t>
            </w:r>
            <w:r w:rsidR="00C07C7B" w:rsidRPr="00CA2E45">
              <w:rPr>
                <w:rFonts w:ascii="Arial" w:hAnsi="Arial" w:cs="Arial"/>
                <w:b/>
                <w:bCs/>
                <w:sz w:val="20"/>
                <w:szCs w:val="20"/>
              </w:rPr>
              <w:t>W</w:t>
            </w:r>
            <w:r w:rsidRPr="00CA2E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ho </w:t>
            </w:r>
            <w:r w:rsidR="009E20B4" w:rsidRPr="00CA2E45">
              <w:rPr>
                <w:rFonts w:ascii="Arial" w:hAnsi="Arial" w:cs="Arial"/>
                <w:b/>
                <w:bCs/>
                <w:sz w:val="20"/>
                <w:szCs w:val="20"/>
              </w:rPr>
              <w:t>W</w:t>
            </w:r>
            <w:r w:rsidRPr="00CA2E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ere </w:t>
            </w:r>
            <w:r w:rsidR="00C07C7B" w:rsidRPr="00CA2E45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CA2E45">
              <w:rPr>
                <w:rFonts w:ascii="Arial" w:hAnsi="Arial" w:cs="Arial"/>
                <w:b/>
                <w:bCs/>
                <w:sz w:val="20"/>
                <w:szCs w:val="20"/>
              </w:rPr>
              <w:t>ncluded (</w:t>
            </w:r>
            <w:r w:rsidR="009E20B4" w:rsidRPr="00CA2E45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Pr="00CA2E45">
              <w:rPr>
                <w:rFonts w:ascii="Arial" w:hAnsi="Arial" w:cs="Arial"/>
                <w:b/>
                <w:bCs/>
                <w:sz w:val="20"/>
                <w:szCs w:val="20"/>
              </w:rPr>
              <w:t>=</w:t>
            </w:r>
            <w:r w:rsidR="002A0DB9" w:rsidRPr="00CA2E45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02A0DB9">
              <w:rPr>
                <w:rFonts w:ascii="Arial" w:hAnsi="Arial" w:cs="Arial" w:hint="eastAsia"/>
                <w:b/>
                <w:bCs/>
                <w:sz w:val="20"/>
                <w:szCs w:val="20"/>
              </w:rPr>
              <w:t>,</w:t>
            </w:r>
            <w:r w:rsidRPr="00CA2E45">
              <w:rPr>
                <w:rFonts w:ascii="Arial" w:hAnsi="Arial" w:cs="Arial"/>
                <w:b/>
                <w:bCs/>
                <w:sz w:val="20"/>
                <w:szCs w:val="20"/>
              </w:rPr>
              <w:t>286)</w:t>
            </w:r>
            <w:r w:rsidR="009E20B4" w:rsidRPr="00CA2E45">
              <w:rPr>
                <w:rFonts w:ascii="Arial" w:hAnsi="Arial" w:cs="Arial"/>
                <w:b/>
                <w:bCs/>
                <w:sz w:val="20"/>
                <w:szCs w:val="20"/>
              </w:rPr>
              <w:t>, No. (%)</w:t>
            </w:r>
          </w:p>
        </w:tc>
        <w:tc>
          <w:tcPr>
            <w:tcW w:w="958" w:type="pct"/>
            <w:vAlign w:val="center"/>
          </w:tcPr>
          <w:p w14:paraId="7E7814D5" w14:textId="7F751139" w:rsidR="001A7484" w:rsidRPr="00CA2E45" w:rsidRDefault="00C07C7B" w:rsidP="00550A12">
            <w:pPr>
              <w:widowControl/>
              <w:shd w:val="clear" w:color="auto" w:fill="FFFFFF"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2E45">
              <w:rPr>
                <w:rFonts w:ascii="Arial" w:hAnsi="Arial" w:cs="Arial"/>
                <w:b/>
                <w:bCs/>
                <w:sz w:val="20"/>
                <w:szCs w:val="20"/>
              </w:rPr>
              <w:t>All Respondents (</w:t>
            </w:r>
            <w:r w:rsidR="009E20B4" w:rsidRPr="00CA2E45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Pr="00CA2E45">
              <w:rPr>
                <w:rFonts w:ascii="Arial" w:hAnsi="Arial" w:cs="Arial"/>
                <w:b/>
                <w:bCs/>
                <w:sz w:val="20"/>
                <w:szCs w:val="20"/>
              </w:rPr>
              <w:t>=</w:t>
            </w:r>
            <w:r w:rsidR="002A0DB9" w:rsidRPr="00CA2E45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02A0DB9">
              <w:rPr>
                <w:rFonts w:ascii="Arial" w:hAnsi="Arial" w:cs="Arial" w:hint="eastAsia"/>
                <w:b/>
                <w:bCs/>
                <w:sz w:val="20"/>
                <w:szCs w:val="20"/>
              </w:rPr>
              <w:t>,</w:t>
            </w:r>
            <w:r w:rsidRPr="00CA2E45">
              <w:rPr>
                <w:rFonts w:ascii="Arial" w:hAnsi="Arial" w:cs="Arial"/>
                <w:b/>
                <w:bCs/>
                <w:sz w:val="20"/>
                <w:szCs w:val="20"/>
              </w:rPr>
              <w:t>487)</w:t>
            </w:r>
            <w:r w:rsidR="009E20B4" w:rsidRPr="00CA2E45">
              <w:rPr>
                <w:rFonts w:ascii="Arial" w:hAnsi="Arial" w:cs="Arial"/>
                <w:b/>
                <w:bCs/>
                <w:sz w:val="20"/>
                <w:szCs w:val="20"/>
              </w:rPr>
              <w:t>, No. (%)</w:t>
            </w:r>
          </w:p>
        </w:tc>
        <w:tc>
          <w:tcPr>
            <w:tcW w:w="732" w:type="pct"/>
            <w:vAlign w:val="center"/>
          </w:tcPr>
          <w:p w14:paraId="36A45D54" w14:textId="57516DA1" w:rsidR="001A7484" w:rsidRPr="00CA2E45" w:rsidRDefault="001A7484" w:rsidP="00550A12">
            <w:pPr>
              <w:widowControl/>
              <w:shd w:val="clear" w:color="auto" w:fill="FFFFFF"/>
              <w:jc w:val="center"/>
              <w:outlineLvl w:val="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A2E4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P</w:t>
            </w:r>
            <w:r w:rsidR="00C07C7B" w:rsidRPr="00CA2E4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C07C7B" w:rsidRPr="00CA2E45">
              <w:rPr>
                <w:rFonts w:ascii="Arial" w:hAnsi="Arial" w:cs="Arial"/>
                <w:b/>
                <w:bCs/>
                <w:sz w:val="20"/>
                <w:szCs w:val="20"/>
              </w:rPr>
              <w:t>Value</w:t>
            </w:r>
          </w:p>
        </w:tc>
      </w:tr>
      <w:tr w:rsidR="009E20B4" w:rsidRPr="00CA2E45" w14:paraId="28EDA698" w14:textId="5A9D24D3" w:rsidTr="00D05B1E">
        <w:tc>
          <w:tcPr>
            <w:tcW w:w="1122" w:type="pct"/>
          </w:tcPr>
          <w:p w14:paraId="034E454C" w14:textId="77777777" w:rsidR="009E20B4" w:rsidRPr="00CA2E45" w:rsidRDefault="009E20B4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Age</w:t>
            </w:r>
          </w:p>
        </w:tc>
        <w:tc>
          <w:tcPr>
            <w:tcW w:w="1229" w:type="pct"/>
          </w:tcPr>
          <w:p w14:paraId="6CC5143A" w14:textId="77777777" w:rsidR="009E20B4" w:rsidRPr="00CA2E45" w:rsidRDefault="009E20B4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&lt;60</w:t>
            </w:r>
          </w:p>
        </w:tc>
        <w:tc>
          <w:tcPr>
            <w:tcW w:w="958" w:type="pct"/>
          </w:tcPr>
          <w:p w14:paraId="5FA5E7F0" w14:textId="4922A913" w:rsidR="009E20B4" w:rsidRPr="00CA2E45" w:rsidRDefault="002A0DB9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="009E20B4" w:rsidRPr="00CA2E45">
              <w:rPr>
                <w:rFonts w:ascii="Arial" w:hAnsi="Arial" w:cs="Arial"/>
                <w:sz w:val="20"/>
                <w:szCs w:val="20"/>
              </w:rPr>
              <w:t>357 (41.3)</w:t>
            </w:r>
          </w:p>
        </w:tc>
        <w:tc>
          <w:tcPr>
            <w:tcW w:w="958" w:type="pct"/>
          </w:tcPr>
          <w:p w14:paraId="7ABFBE1F" w14:textId="57B706EE" w:rsidR="009E20B4" w:rsidRPr="00CA2E45" w:rsidRDefault="009E20B4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1</w:t>
            </w:r>
            <w:r w:rsidR="002A0DB9"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CA2E45">
              <w:rPr>
                <w:rFonts w:ascii="Arial" w:hAnsi="Arial" w:cs="Arial"/>
                <w:sz w:val="20"/>
                <w:szCs w:val="20"/>
              </w:rPr>
              <w:t>437 (41.2)</w:t>
            </w:r>
          </w:p>
        </w:tc>
        <w:tc>
          <w:tcPr>
            <w:tcW w:w="732" w:type="pct"/>
          </w:tcPr>
          <w:p w14:paraId="599A8D2A" w14:textId="258BEFA1" w:rsidR="009E20B4" w:rsidRPr="00CA2E45" w:rsidRDefault="009E20B4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0.94</w:t>
            </w:r>
          </w:p>
        </w:tc>
      </w:tr>
      <w:tr w:rsidR="009E20B4" w:rsidRPr="00CA2E45" w14:paraId="387BC7FE" w14:textId="19266E49" w:rsidTr="00D05B1E">
        <w:tc>
          <w:tcPr>
            <w:tcW w:w="1122" w:type="pct"/>
          </w:tcPr>
          <w:p w14:paraId="401CEE75" w14:textId="77777777" w:rsidR="009E20B4" w:rsidRPr="00CA2E45" w:rsidRDefault="009E20B4" w:rsidP="00550A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9" w:type="pct"/>
          </w:tcPr>
          <w:p w14:paraId="30F4E528" w14:textId="77777777" w:rsidR="009E20B4" w:rsidRPr="00CA2E45" w:rsidRDefault="009E20B4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≥60</w:t>
            </w:r>
          </w:p>
        </w:tc>
        <w:tc>
          <w:tcPr>
            <w:tcW w:w="958" w:type="pct"/>
          </w:tcPr>
          <w:p w14:paraId="3E080387" w14:textId="51BD10FF" w:rsidR="009E20B4" w:rsidRPr="00CA2E45" w:rsidRDefault="002A0DB9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="009E20B4" w:rsidRPr="00CA2E45">
              <w:rPr>
                <w:rFonts w:ascii="Arial" w:hAnsi="Arial" w:cs="Arial"/>
                <w:sz w:val="20"/>
                <w:szCs w:val="20"/>
              </w:rPr>
              <w:t>929 (58.7)</w:t>
            </w:r>
          </w:p>
        </w:tc>
        <w:tc>
          <w:tcPr>
            <w:tcW w:w="958" w:type="pct"/>
          </w:tcPr>
          <w:p w14:paraId="547C1D45" w14:textId="4C7DC401" w:rsidR="009E20B4" w:rsidRPr="00CA2E45" w:rsidRDefault="009E20B4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2</w:t>
            </w:r>
            <w:r w:rsidR="002A0DB9"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CA2E45">
              <w:rPr>
                <w:rFonts w:ascii="Arial" w:hAnsi="Arial" w:cs="Arial"/>
                <w:sz w:val="20"/>
                <w:szCs w:val="20"/>
              </w:rPr>
              <w:t>050 (58.8)</w:t>
            </w:r>
          </w:p>
        </w:tc>
        <w:tc>
          <w:tcPr>
            <w:tcW w:w="732" w:type="pct"/>
          </w:tcPr>
          <w:p w14:paraId="72619AD1" w14:textId="77777777" w:rsidR="009E20B4" w:rsidRPr="00CA2E45" w:rsidRDefault="009E20B4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0B4" w:rsidRPr="00CA2E45" w14:paraId="617CFD16" w14:textId="257D3BE3" w:rsidTr="00D05B1E">
        <w:tc>
          <w:tcPr>
            <w:tcW w:w="1122" w:type="pct"/>
          </w:tcPr>
          <w:p w14:paraId="7FB432A3" w14:textId="77777777" w:rsidR="009E20B4" w:rsidRPr="00CA2E45" w:rsidRDefault="009E20B4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Gender</w:t>
            </w:r>
          </w:p>
        </w:tc>
        <w:tc>
          <w:tcPr>
            <w:tcW w:w="1229" w:type="pct"/>
          </w:tcPr>
          <w:p w14:paraId="3F078F7A" w14:textId="77777777" w:rsidR="009E20B4" w:rsidRPr="00CA2E45" w:rsidRDefault="009E20B4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Male</w:t>
            </w:r>
          </w:p>
        </w:tc>
        <w:tc>
          <w:tcPr>
            <w:tcW w:w="958" w:type="pct"/>
          </w:tcPr>
          <w:p w14:paraId="20180354" w14:textId="5D41F155" w:rsidR="009E20B4" w:rsidRPr="00CA2E45" w:rsidRDefault="002A0DB9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="009E20B4" w:rsidRPr="00CA2E45">
              <w:rPr>
                <w:rFonts w:ascii="Arial" w:hAnsi="Arial" w:cs="Arial"/>
                <w:sz w:val="20"/>
                <w:szCs w:val="20"/>
              </w:rPr>
              <w:t>637 (49.8)</w:t>
            </w:r>
          </w:p>
        </w:tc>
        <w:tc>
          <w:tcPr>
            <w:tcW w:w="958" w:type="pct"/>
          </w:tcPr>
          <w:p w14:paraId="54447658" w14:textId="65606500" w:rsidR="009E20B4" w:rsidRPr="00CA2E45" w:rsidRDefault="009E20B4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1</w:t>
            </w:r>
            <w:r w:rsidR="002A0DB9"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CA2E45">
              <w:rPr>
                <w:rFonts w:ascii="Arial" w:hAnsi="Arial" w:cs="Arial"/>
                <w:sz w:val="20"/>
                <w:szCs w:val="20"/>
              </w:rPr>
              <w:t>732 (49.7)</w:t>
            </w:r>
          </w:p>
        </w:tc>
        <w:tc>
          <w:tcPr>
            <w:tcW w:w="732" w:type="pct"/>
          </w:tcPr>
          <w:p w14:paraId="506F45F6" w14:textId="5B95CE42" w:rsidR="009E20B4" w:rsidRPr="00CA2E45" w:rsidRDefault="009E20B4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0.90</w:t>
            </w:r>
          </w:p>
        </w:tc>
      </w:tr>
      <w:tr w:rsidR="009E20B4" w:rsidRPr="00CA2E45" w14:paraId="475ECD12" w14:textId="57DBC7AE" w:rsidTr="00D05B1E">
        <w:tc>
          <w:tcPr>
            <w:tcW w:w="1122" w:type="pct"/>
          </w:tcPr>
          <w:p w14:paraId="13061D25" w14:textId="77777777" w:rsidR="009E20B4" w:rsidRPr="00CA2E45" w:rsidRDefault="009E20B4" w:rsidP="00550A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9" w:type="pct"/>
          </w:tcPr>
          <w:p w14:paraId="6C98DA59" w14:textId="77777777" w:rsidR="009E20B4" w:rsidRPr="00CA2E45" w:rsidRDefault="009E20B4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Female</w:t>
            </w:r>
          </w:p>
        </w:tc>
        <w:tc>
          <w:tcPr>
            <w:tcW w:w="958" w:type="pct"/>
          </w:tcPr>
          <w:p w14:paraId="3EFD743B" w14:textId="45D43CE5" w:rsidR="009E20B4" w:rsidRPr="00CA2E45" w:rsidRDefault="002A0DB9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="009E20B4" w:rsidRPr="00CA2E45">
              <w:rPr>
                <w:rFonts w:ascii="Arial" w:hAnsi="Arial" w:cs="Arial"/>
                <w:sz w:val="20"/>
                <w:szCs w:val="20"/>
              </w:rPr>
              <w:t>649 (50.2)</w:t>
            </w:r>
          </w:p>
        </w:tc>
        <w:tc>
          <w:tcPr>
            <w:tcW w:w="958" w:type="pct"/>
          </w:tcPr>
          <w:p w14:paraId="1C60C47E" w14:textId="7A3CC1D1" w:rsidR="009E20B4" w:rsidRPr="00CA2E45" w:rsidRDefault="009E20B4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1</w:t>
            </w:r>
            <w:r w:rsidR="002A0DB9"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CA2E45">
              <w:rPr>
                <w:rFonts w:ascii="Arial" w:hAnsi="Arial" w:cs="Arial"/>
                <w:sz w:val="20"/>
                <w:szCs w:val="20"/>
              </w:rPr>
              <w:t>755 (50.3)</w:t>
            </w:r>
          </w:p>
        </w:tc>
        <w:tc>
          <w:tcPr>
            <w:tcW w:w="732" w:type="pct"/>
          </w:tcPr>
          <w:p w14:paraId="25884BD5" w14:textId="77777777" w:rsidR="009E20B4" w:rsidRPr="00CA2E45" w:rsidRDefault="009E20B4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0B4" w:rsidRPr="00CA2E45" w14:paraId="01C6997D" w14:textId="78D1FA40" w:rsidTr="00D05B1E">
        <w:tc>
          <w:tcPr>
            <w:tcW w:w="1122" w:type="pct"/>
          </w:tcPr>
          <w:p w14:paraId="1AEE0754" w14:textId="77777777" w:rsidR="009E20B4" w:rsidRPr="00CA2E45" w:rsidRDefault="009E20B4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Residence</w:t>
            </w:r>
          </w:p>
        </w:tc>
        <w:tc>
          <w:tcPr>
            <w:tcW w:w="1229" w:type="pct"/>
          </w:tcPr>
          <w:p w14:paraId="389BE88C" w14:textId="77777777" w:rsidR="009E20B4" w:rsidRPr="00CA2E45" w:rsidRDefault="009E20B4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Urban</w:t>
            </w:r>
          </w:p>
        </w:tc>
        <w:tc>
          <w:tcPr>
            <w:tcW w:w="958" w:type="pct"/>
          </w:tcPr>
          <w:p w14:paraId="50352431" w14:textId="7A30F00F" w:rsidR="009E20B4" w:rsidRPr="00CA2E45" w:rsidRDefault="002A0DB9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="009E20B4" w:rsidRPr="00CA2E45">
              <w:rPr>
                <w:rFonts w:ascii="Arial" w:hAnsi="Arial" w:cs="Arial"/>
                <w:sz w:val="20"/>
                <w:szCs w:val="20"/>
              </w:rPr>
              <w:t>108 (64.2)</w:t>
            </w:r>
          </w:p>
        </w:tc>
        <w:tc>
          <w:tcPr>
            <w:tcW w:w="958" w:type="pct"/>
          </w:tcPr>
          <w:p w14:paraId="21BA43C5" w14:textId="39008CB0" w:rsidR="009E20B4" w:rsidRPr="00CA2E45" w:rsidRDefault="009E20B4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2</w:t>
            </w:r>
            <w:r w:rsidR="002A0DB9"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CA2E45">
              <w:rPr>
                <w:rFonts w:ascii="Arial" w:hAnsi="Arial" w:cs="Arial"/>
                <w:sz w:val="20"/>
                <w:szCs w:val="20"/>
              </w:rPr>
              <w:t>256 (64.7)</w:t>
            </w:r>
          </w:p>
        </w:tc>
        <w:tc>
          <w:tcPr>
            <w:tcW w:w="732" w:type="pct"/>
          </w:tcPr>
          <w:p w14:paraId="2A7A5B38" w14:textId="45A11AC2" w:rsidR="009E20B4" w:rsidRPr="00CA2E45" w:rsidRDefault="009E20B4" w:rsidP="00550A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0.64</w:t>
            </w:r>
          </w:p>
        </w:tc>
      </w:tr>
      <w:tr w:rsidR="009E20B4" w:rsidRPr="00CA2E45" w14:paraId="67374DD5" w14:textId="330A3176" w:rsidTr="00D05B1E">
        <w:tc>
          <w:tcPr>
            <w:tcW w:w="1122" w:type="pct"/>
          </w:tcPr>
          <w:p w14:paraId="3AFAF760" w14:textId="77777777" w:rsidR="009E20B4" w:rsidRPr="00CA2E45" w:rsidRDefault="009E20B4" w:rsidP="00550A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9" w:type="pct"/>
          </w:tcPr>
          <w:p w14:paraId="48F0E2BC" w14:textId="77777777" w:rsidR="009E20B4" w:rsidRPr="00CA2E45" w:rsidRDefault="009E20B4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Rural</w:t>
            </w:r>
          </w:p>
        </w:tc>
        <w:tc>
          <w:tcPr>
            <w:tcW w:w="958" w:type="pct"/>
          </w:tcPr>
          <w:p w14:paraId="5C37345D" w14:textId="42766B9B" w:rsidR="009E20B4" w:rsidRPr="00CA2E45" w:rsidRDefault="002A0DB9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="009E20B4" w:rsidRPr="00CA2E45">
              <w:rPr>
                <w:rFonts w:ascii="Arial" w:hAnsi="Arial" w:cs="Arial"/>
                <w:sz w:val="20"/>
                <w:szCs w:val="20"/>
              </w:rPr>
              <w:t>178 (35.8)</w:t>
            </w:r>
          </w:p>
        </w:tc>
        <w:tc>
          <w:tcPr>
            <w:tcW w:w="958" w:type="pct"/>
          </w:tcPr>
          <w:p w14:paraId="4CE0CD78" w14:textId="389EFFAD" w:rsidR="009E20B4" w:rsidRPr="00CA2E45" w:rsidRDefault="009E20B4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1</w:t>
            </w:r>
            <w:r w:rsidR="002A0DB9"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CA2E45">
              <w:rPr>
                <w:rFonts w:ascii="Arial" w:hAnsi="Arial" w:cs="Arial"/>
                <w:sz w:val="20"/>
                <w:szCs w:val="20"/>
              </w:rPr>
              <w:t>231 (35.3)</w:t>
            </w:r>
          </w:p>
        </w:tc>
        <w:tc>
          <w:tcPr>
            <w:tcW w:w="732" w:type="pct"/>
          </w:tcPr>
          <w:p w14:paraId="29184599" w14:textId="59D8B86F" w:rsidR="009E20B4" w:rsidRPr="00CA2E45" w:rsidRDefault="009E20B4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0B4" w:rsidRPr="00CA2E45" w14:paraId="4468FE84" w14:textId="2332CE3C" w:rsidTr="00D05B1E">
        <w:tc>
          <w:tcPr>
            <w:tcW w:w="1122" w:type="pct"/>
          </w:tcPr>
          <w:p w14:paraId="4FB1CB08" w14:textId="77777777" w:rsidR="009E20B4" w:rsidRPr="00CA2E45" w:rsidRDefault="009E20B4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Marital status</w:t>
            </w:r>
          </w:p>
        </w:tc>
        <w:tc>
          <w:tcPr>
            <w:tcW w:w="1229" w:type="pct"/>
          </w:tcPr>
          <w:p w14:paraId="72C6C5E6" w14:textId="77777777" w:rsidR="009E20B4" w:rsidRPr="00CA2E45" w:rsidRDefault="009E20B4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Married</w:t>
            </w:r>
          </w:p>
        </w:tc>
        <w:tc>
          <w:tcPr>
            <w:tcW w:w="958" w:type="pct"/>
          </w:tcPr>
          <w:p w14:paraId="4EA2FA25" w14:textId="540AF266" w:rsidR="009E20B4" w:rsidRPr="00CA2E45" w:rsidRDefault="002A0DB9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="009E20B4" w:rsidRPr="00CA2E45">
              <w:rPr>
                <w:rFonts w:ascii="Arial" w:hAnsi="Arial" w:cs="Arial"/>
                <w:sz w:val="20"/>
                <w:szCs w:val="20"/>
              </w:rPr>
              <w:t>982 (90.8)</w:t>
            </w:r>
          </w:p>
        </w:tc>
        <w:tc>
          <w:tcPr>
            <w:tcW w:w="958" w:type="pct"/>
          </w:tcPr>
          <w:p w14:paraId="5D63455E" w14:textId="46794663" w:rsidR="009E20B4" w:rsidRPr="00CA2E45" w:rsidRDefault="009E20B4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3</w:t>
            </w:r>
            <w:r w:rsidR="002A0DB9"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CA2E45">
              <w:rPr>
                <w:rFonts w:ascii="Arial" w:hAnsi="Arial" w:cs="Arial"/>
                <w:sz w:val="20"/>
                <w:szCs w:val="20"/>
              </w:rPr>
              <w:t>163 (90.7)</w:t>
            </w:r>
          </w:p>
        </w:tc>
        <w:tc>
          <w:tcPr>
            <w:tcW w:w="732" w:type="pct"/>
          </w:tcPr>
          <w:p w14:paraId="6F1E8A7E" w14:textId="231C8267" w:rsidR="009E20B4" w:rsidRPr="00CA2E45" w:rsidRDefault="009E20B4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0.99</w:t>
            </w:r>
          </w:p>
        </w:tc>
      </w:tr>
      <w:tr w:rsidR="009E20B4" w:rsidRPr="00CA2E45" w14:paraId="63130B76" w14:textId="01B3F48B" w:rsidTr="00D05B1E">
        <w:tc>
          <w:tcPr>
            <w:tcW w:w="1122" w:type="pct"/>
          </w:tcPr>
          <w:p w14:paraId="0AF8DFDA" w14:textId="77777777" w:rsidR="009E20B4" w:rsidRPr="00CA2E45" w:rsidRDefault="009E20B4" w:rsidP="00550A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9" w:type="pct"/>
          </w:tcPr>
          <w:p w14:paraId="08B07621" w14:textId="77777777" w:rsidR="009E20B4" w:rsidRPr="00CA2E45" w:rsidRDefault="009E20B4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Single</w:t>
            </w:r>
          </w:p>
        </w:tc>
        <w:tc>
          <w:tcPr>
            <w:tcW w:w="958" w:type="pct"/>
          </w:tcPr>
          <w:p w14:paraId="74B091D9" w14:textId="755F8136" w:rsidR="009E20B4" w:rsidRPr="00CA2E45" w:rsidRDefault="009E20B4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57 (1.7)</w:t>
            </w:r>
          </w:p>
        </w:tc>
        <w:tc>
          <w:tcPr>
            <w:tcW w:w="958" w:type="pct"/>
          </w:tcPr>
          <w:p w14:paraId="34D82513" w14:textId="40A0E2E5" w:rsidR="009E20B4" w:rsidRPr="00CA2E45" w:rsidRDefault="009E20B4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59 (1.7)</w:t>
            </w:r>
          </w:p>
        </w:tc>
        <w:tc>
          <w:tcPr>
            <w:tcW w:w="732" w:type="pct"/>
          </w:tcPr>
          <w:p w14:paraId="6FB93A35" w14:textId="77777777" w:rsidR="009E20B4" w:rsidRPr="00CA2E45" w:rsidRDefault="009E20B4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0B4" w:rsidRPr="00CA2E45" w14:paraId="7A51501B" w14:textId="2FFAE890" w:rsidTr="00D05B1E">
        <w:tc>
          <w:tcPr>
            <w:tcW w:w="1122" w:type="pct"/>
          </w:tcPr>
          <w:p w14:paraId="6CABAB98" w14:textId="77777777" w:rsidR="009E20B4" w:rsidRPr="00CA2E45" w:rsidRDefault="009E20B4" w:rsidP="00550A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9" w:type="pct"/>
          </w:tcPr>
          <w:p w14:paraId="10E2DE7B" w14:textId="77777777" w:rsidR="009E20B4" w:rsidRPr="00CA2E45" w:rsidRDefault="009E20B4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Divorced</w:t>
            </w:r>
          </w:p>
        </w:tc>
        <w:tc>
          <w:tcPr>
            <w:tcW w:w="958" w:type="pct"/>
          </w:tcPr>
          <w:p w14:paraId="6A7DDCB0" w14:textId="346CC619" w:rsidR="009E20B4" w:rsidRPr="00CA2E45" w:rsidRDefault="009E20B4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42 (1.3)</w:t>
            </w:r>
          </w:p>
        </w:tc>
        <w:tc>
          <w:tcPr>
            <w:tcW w:w="958" w:type="pct"/>
          </w:tcPr>
          <w:p w14:paraId="79883B21" w14:textId="1BAA7904" w:rsidR="009E20B4" w:rsidRPr="00CA2E45" w:rsidRDefault="009E20B4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46 (1.3)</w:t>
            </w:r>
          </w:p>
        </w:tc>
        <w:tc>
          <w:tcPr>
            <w:tcW w:w="732" w:type="pct"/>
          </w:tcPr>
          <w:p w14:paraId="47B896AE" w14:textId="77777777" w:rsidR="009E20B4" w:rsidRPr="00CA2E45" w:rsidRDefault="009E20B4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0B4" w:rsidRPr="00CA2E45" w14:paraId="6D3A7C45" w14:textId="0F797E29" w:rsidTr="00D05B1E">
        <w:tc>
          <w:tcPr>
            <w:tcW w:w="1122" w:type="pct"/>
          </w:tcPr>
          <w:p w14:paraId="1C7B0409" w14:textId="77777777" w:rsidR="009E20B4" w:rsidRPr="00CA2E45" w:rsidRDefault="009E20B4" w:rsidP="00550A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9" w:type="pct"/>
          </w:tcPr>
          <w:p w14:paraId="36569A39" w14:textId="77777777" w:rsidR="009E20B4" w:rsidRPr="00CA2E45" w:rsidRDefault="009E20B4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Widowed</w:t>
            </w:r>
          </w:p>
        </w:tc>
        <w:tc>
          <w:tcPr>
            <w:tcW w:w="958" w:type="pct"/>
          </w:tcPr>
          <w:p w14:paraId="33674517" w14:textId="4329BD0E" w:rsidR="009E20B4" w:rsidRPr="00CA2E45" w:rsidRDefault="009E20B4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205 (6.2)</w:t>
            </w:r>
          </w:p>
        </w:tc>
        <w:tc>
          <w:tcPr>
            <w:tcW w:w="958" w:type="pct"/>
          </w:tcPr>
          <w:p w14:paraId="1BD248AB" w14:textId="45E7FD33" w:rsidR="009E20B4" w:rsidRPr="00CA2E45" w:rsidRDefault="009E20B4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219 (6.3)</w:t>
            </w:r>
          </w:p>
        </w:tc>
        <w:tc>
          <w:tcPr>
            <w:tcW w:w="732" w:type="pct"/>
          </w:tcPr>
          <w:p w14:paraId="42E9A26B" w14:textId="77777777" w:rsidR="009E20B4" w:rsidRPr="00CA2E45" w:rsidRDefault="009E20B4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0B4" w:rsidRPr="00CA2E45" w14:paraId="476DD1E7" w14:textId="1808AD34" w:rsidTr="00D05B1E">
        <w:tc>
          <w:tcPr>
            <w:tcW w:w="1122" w:type="pct"/>
          </w:tcPr>
          <w:p w14:paraId="77BE4D16" w14:textId="555D71E1" w:rsidR="009E20B4" w:rsidRPr="00CA2E45" w:rsidRDefault="009E20B4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Education level</w:t>
            </w:r>
          </w:p>
        </w:tc>
        <w:tc>
          <w:tcPr>
            <w:tcW w:w="1229" w:type="pct"/>
          </w:tcPr>
          <w:p w14:paraId="5AA04618" w14:textId="77777777" w:rsidR="009E20B4" w:rsidRPr="00CA2E45" w:rsidRDefault="009E20B4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 xml:space="preserve">No formal or primary school </w:t>
            </w:r>
          </w:p>
        </w:tc>
        <w:tc>
          <w:tcPr>
            <w:tcW w:w="958" w:type="pct"/>
          </w:tcPr>
          <w:p w14:paraId="51ADDF5C" w14:textId="25992BE0" w:rsidR="009E20B4" w:rsidRPr="00CA2E45" w:rsidRDefault="009E20B4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961 (29.2)</w:t>
            </w:r>
          </w:p>
        </w:tc>
        <w:tc>
          <w:tcPr>
            <w:tcW w:w="958" w:type="pct"/>
          </w:tcPr>
          <w:p w14:paraId="165EA1B1" w14:textId="383D2913" w:rsidR="009E20B4" w:rsidRPr="00CA2E45" w:rsidRDefault="009E20B4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1</w:t>
            </w:r>
            <w:r w:rsidR="002A0DB9"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CA2E45">
              <w:rPr>
                <w:rFonts w:ascii="Arial" w:hAnsi="Arial" w:cs="Arial"/>
                <w:sz w:val="20"/>
                <w:szCs w:val="20"/>
              </w:rPr>
              <w:t>015 (29.1)</w:t>
            </w:r>
          </w:p>
        </w:tc>
        <w:tc>
          <w:tcPr>
            <w:tcW w:w="732" w:type="pct"/>
          </w:tcPr>
          <w:p w14:paraId="1FE95E90" w14:textId="14CB9A48" w:rsidR="009E20B4" w:rsidRPr="00CA2E45" w:rsidRDefault="009E20B4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0.96</w:t>
            </w:r>
          </w:p>
        </w:tc>
      </w:tr>
      <w:tr w:rsidR="009E20B4" w:rsidRPr="00CA2E45" w14:paraId="3304EB5E" w14:textId="56DD7667" w:rsidTr="00D05B1E">
        <w:tc>
          <w:tcPr>
            <w:tcW w:w="1122" w:type="pct"/>
          </w:tcPr>
          <w:p w14:paraId="5B1A5326" w14:textId="77777777" w:rsidR="009E20B4" w:rsidRPr="00CA2E45" w:rsidRDefault="009E20B4" w:rsidP="00550A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9" w:type="pct"/>
          </w:tcPr>
          <w:p w14:paraId="1BF4B68B" w14:textId="77777777" w:rsidR="009E20B4" w:rsidRPr="00CA2E45" w:rsidRDefault="009E20B4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Secondary school or equivalent</w:t>
            </w:r>
          </w:p>
        </w:tc>
        <w:tc>
          <w:tcPr>
            <w:tcW w:w="958" w:type="pct"/>
          </w:tcPr>
          <w:p w14:paraId="160BAEE4" w14:textId="43020BC5" w:rsidR="009E20B4" w:rsidRPr="00CA2E45" w:rsidRDefault="002A0DB9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="009E20B4" w:rsidRPr="00CA2E45">
              <w:rPr>
                <w:rFonts w:ascii="Arial" w:hAnsi="Arial" w:cs="Arial"/>
                <w:sz w:val="20"/>
                <w:szCs w:val="20"/>
              </w:rPr>
              <w:t>839 (56.0)</w:t>
            </w:r>
          </w:p>
        </w:tc>
        <w:tc>
          <w:tcPr>
            <w:tcW w:w="958" w:type="pct"/>
          </w:tcPr>
          <w:p w14:paraId="594123BD" w14:textId="0CF5DFEA" w:rsidR="009E20B4" w:rsidRPr="00CA2E45" w:rsidRDefault="009E20B4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1</w:t>
            </w:r>
            <w:r w:rsidR="002A0DB9"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CA2E45">
              <w:rPr>
                <w:rFonts w:ascii="Arial" w:hAnsi="Arial" w:cs="Arial"/>
                <w:sz w:val="20"/>
                <w:szCs w:val="20"/>
              </w:rPr>
              <w:t>958 (56.2)</w:t>
            </w:r>
          </w:p>
        </w:tc>
        <w:tc>
          <w:tcPr>
            <w:tcW w:w="732" w:type="pct"/>
          </w:tcPr>
          <w:p w14:paraId="09144130" w14:textId="77777777" w:rsidR="009E20B4" w:rsidRPr="00CA2E45" w:rsidRDefault="009E20B4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0B4" w:rsidRPr="00CA2E45" w14:paraId="02E8E38E" w14:textId="691573E6" w:rsidTr="00D05B1E">
        <w:tc>
          <w:tcPr>
            <w:tcW w:w="1122" w:type="pct"/>
          </w:tcPr>
          <w:p w14:paraId="5EC64997" w14:textId="77777777" w:rsidR="009E20B4" w:rsidRPr="00CA2E45" w:rsidRDefault="009E20B4" w:rsidP="00550A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9" w:type="pct"/>
          </w:tcPr>
          <w:p w14:paraId="78021AE4" w14:textId="77777777" w:rsidR="009E20B4" w:rsidRPr="00CA2E45" w:rsidRDefault="009E20B4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College or university or above</w:t>
            </w:r>
          </w:p>
        </w:tc>
        <w:tc>
          <w:tcPr>
            <w:tcW w:w="958" w:type="pct"/>
          </w:tcPr>
          <w:p w14:paraId="03CE9265" w14:textId="2246FAE0" w:rsidR="009E20B4" w:rsidRPr="00CA2E45" w:rsidRDefault="009E20B4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486 (14.8)</w:t>
            </w:r>
          </w:p>
        </w:tc>
        <w:tc>
          <w:tcPr>
            <w:tcW w:w="958" w:type="pct"/>
          </w:tcPr>
          <w:p w14:paraId="26D2E005" w14:textId="38C3DCB7" w:rsidR="009E20B4" w:rsidRPr="00CA2E45" w:rsidRDefault="009E20B4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514 (14.7)</w:t>
            </w:r>
          </w:p>
        </w:tc>
        <w:tc>
          <w:tcPr>
            <w:tcW w:w="732" w:type="pct"/>
          </w:tcPr>
          <w:p w14:paraId="770C37DC" w14:textId="77777777" w:rsidR="009E20B4" w:rsidRPr="00CA2E45" w:rsidRDefault="009E20B4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0B4" w:rsidRPr="00CA2E45" w14:paraId="4F2C5892" w14:textId="2AC7F60C" w:rsidTr="00D05B1E">
        <w:tc>
          <w:tcPr>
            <w:tcW w:w="1122" w:type="pct"/>
          </w:tcPr>
          <w:p w14:paraId="3B6E79DB" w14:textId="77777777" w:rsidR="009E20B4" w:rsidRPr="00CA2E45" w:rsidRDefault="009E20B4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Annual income</w:t>
            </w:r>
          </w:p>
        </w:tc>
        <w:tc>
          <w:tcPr>
            <w:tcW w:w="1229" w:type="pct"/>
          </w:tcPr>
          <w:p w14:paraId="1845940A" w14:textId="77777777" w:rsidR="009E20B4" w:rsidRPr="00CA2E45" w:rsidRDefault="009E20B4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&lt;CNY 20,000</w:t>
            </w:r>
          </w:p>
        </w:tc>
        <w:tc>
          <w:tcPr>
            <w:tcW w:w="958" w:type="pct"/>
          </w:tcPr>
          <w:p w14:paraId="404D0712" w14:textId="3D88A221" w:rsidR="009E20B4" w:rsidRPr="00CA2E45" w:rsidRDefault="009E20B4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678 (20.6)</w:t>
            </w:r>
          </w:p>
        </w:tc>
        <w:tc>
          <w:tcPr>
            <w:tcW w:w="958" w:type="pct"/>
          </w:tcPr>
          <w:p w14:paraId="6615034C" w14:textId="4277A3C8" w:rsidR="009E20B4" w:rsidRPr="00CA2E45" w:rsidRDefault="009E20B4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710 (20.4)</w:t>
            </w:r>
          </w:p>
        </w:tc>
        <w:tc>
          <w:tcPr>
            <w:tcW w:w="732" w:type="pct"/>
          </w:tcPr>
          <w:p w14:paraId="5436FF67" w14:textId="72C759D6" w:rsidR="009E20B4" w:rsidRPr="00CA2E45" w:rsidRDefault="009E20B4" w:rsidP="00550A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0.46</w:t>
            </w:r>
          </w:p>
        </w:tc>
      </w:tr>
      <w:tr w:rsidR="009E20B4" w:rsidRPr="00CA2E45" w14:paraId="5E8CF752" w14:textId="5CF0F279" w:rsidTr="00D05B1E">
        <w:tc>
          <w:tcPr>
            <w:tcW w:w="1122" w:type="pct"/>
          </w:tcPr>
          <w:p w14:paraId="734EAA55" w14:textId="77777777" w:rsidR="009E20B4" w:rsidRPr="00CA2E45" w:rsidRDefault="009E20B4" w:rsidP="00550A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9" w:type="pct"/>
          </w:tcPr>
          <w:p w14:paraId="2BE98228" w14:textId="77777777" w:rsidR="009E20B4" w:rsidRPr="00CA2E45" w:rsidRDefault="009E20B4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CNY 20,000-70,000</w:t>
            </w:r>
          </w:p>
        </w:tc>
        <w:tc>
          <w:tcPr>
            <w:tcW w:w="958" w:type="pct"/>
          </w:tcPr>
          <w:p w14:paraId="3832F500" w14:textId="408A60CE" w:rsidR="009E20B4" w:rsidRPr="00CA2E45" w:rsidRDefault="002A0DB9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="009E20B4" w:rsidRPr="00CA2E45">
              <w:rPr>
                <w:rFonts w:ascii="Arial" w:hAnsi="Arial" w:cs="Arial"/>
                <w:sz w:val="20"/>
                <w:szCs w:val="20"/>
              </w:rPr>
              <w:t>730 (52.6)</w:t>
            </w:r>
          </w:p>
        </w:tc>
        <w:tc>
          <w:tcPr>
            <w:tcW w:w="958" w:type="pct"/>
          </w:tcPr>
          <w:p w14:paraId="15EDCAE2" w14:textId="0BD2E218" w:rsidR="009E20B4" w:rsidRPr="00CA2E45" w:rsidRDefault="009E20B4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1</w:t>
            </w:r>
            <w:r w:rsidR="002A0DB9"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CA2E45">
              <w:rPr>
                <w:rFonts w:ascii="Arial" w:hAnsi="Arial" w:cs="Arial"/>
                <w:sz w:val="20"/>
                <w:szCs w:val="20"/>
              </w:rPr>
              <w:t>824 (52.3)</w:t>
            </w:r>
          </w:p>
        </w:tc>
        <w:tc>
          <w:tcPr>
            <w:tcW w:w="732" w:type="pct"/>
          </w:tcPr>
          <w:p w14:paraId="229306EB" w14:textId="77777777" w:rsidR="009E20B4" w:rsidRPr="00CA2E45" w:rsidRDefault="009E20B4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0B4" w:rsidRPr="00CA2E45" w14:paraId="2F4B3658" w14:textId="7D7D1B9E" w:rsidTr="00D05B1E">
        <w:tc>
          <w:tcPr>
            <w:tcW w:w="1122" w:type="pct"/>
          </w:tcPr>
          <w:p w14:paraId="60F8FFF8" w14:textId="77777777" w:rsidR="009E20B4" w:rsidRPr="00CA2E45" w:rsidRDefault="009E20B4" w:rsidP="00550A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9" w:type="pct"/>
          </w:tcPr>
          <w:p w14:paraId="4B80BE9C" w14:textId="77777777" w:rsidR="009E20B4" w:rsidRPr="00CA2E45" w:rsidRDefault="009E20B4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CNY 80,000-130,000</w:t>
            </w:r>
          </w:p>
        </w:tc>
        <w:tc>
          <w:tcPr>
            <w:tcW w:w="958" w:type="pct"/>
          </w:tcPr>
          <w:p w14:paraId="251D47A2" w14:textId="54867D20" w:rsidR="009E20B4" w:rsidRPr="00CA2E45" w:rsidRDefault="009E20B4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719 (21.9)</w:t>
            </w:r>
          </w:p>
        </w:tc>
        <w:tc>
          <w:tcPr>
            <w:tcW w:w="958" w:type="pct"/>
          </w:tcPr>
          <w:p w14:paraId="6F51C6F9" w14:textId="3A41CA75" w:rsidR="009E20B4" w:rsidRPr="00CA2E45" w:rsidRDefault="009E20B4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770 (22.1)</w:t>
            </w:r>
          </w:p>
        </w:tc>
        <w:tc>
          <w:tcPr>
            <w:tcW w:w="732" w:type="pct"/>
          </w:tcPr>
          <w:p w14:paraId="439969B8" w14:textId="77777777" w:rsidR="009E20B4" w:rsidRPr="00CA2E45" w:rsidRDefault="009E20B4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0B4" w:rsidRPr="00CA2E45" w14:paraId="601CE4A0" w14:textId="6F799248" w:rsidTr="00D05B1E">
        <w:tc>
          <w:tcPr>
            <w:tcW w:w="1122" w:type="pct"/>
          </w:tcPr>
          <w:p w14:paraId="7370996B" w14:textId="77777777" w:rsidR="009E20B4" w:rsidRPr="00CA2E45" w:rsidRDefault="009E20B4" w:rsidP="00550A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9" w:type="pct"/>
          </w:tcPr>
          <w:p w14:paraId="41BA9AB4" w14:textId="77777777" w:rsidR="009E20B4" w:rsidRPr="00CA2E45" w:rsidRDefault="009E20B4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CNY 140,000-190,000</w:t>
            </w:r>
          </w:p>
        </w:tc>
        <w:tc>
          <w:tcPr>
            <w:tcW w:w="958" w:type="pct"/>
          </w:tcPr>
          <w:p w14:paraId="2ECDB68C" w14:textId="46559F77" w:rsidR="009E20B4" w:rsidRPr="00CA2E45" w:rsidRDefault="009E20B4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111 (3.4)</w:t>
            </w:r>
          </w:p>
        </w:tc>
        <w:tc>
          <w:tcPr>
            <w:tcW w:w="958" w:type="pct"/>
          </w:tcPr>
          <w:p w14:paraId="24E0D375" w14:textId="7D65168B" w:rsidR="009E20B4" w:rsidRPr="00CA2E45" w:rsidRDefault="009E20B4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125 (3.6)</w:t>
            </w:r>
          </w:p>
        </w:tc>
        <w:tc>
          <w:tcPr>
            <w:tcW w:w="732" w:type="pct"/>
          </w:tcPr>
          <w:p w14:paraId="25EDB737" w14:textId="77777777" w:rsidR="009E20B4" w:rsidRPr="00CA2E45" w:rsidRDefault="009E20B4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0B4" w:rsidRPr="00CA2E45" w14:paraId="492E2B51" w14:textId="2B9A718E" w:rsidTr="00D05B1E">
        <w:tc>
          <w:tcPr>
            <w:tcW w:w="1122" w:type="pct"/>
          </w:tcPr>
          <w:p w14:paraId="4F7BC602" w14:textId="77777777" w:rsidR="009E20B4" w:rsidRPr="00CA2E45" w:rsidRDefault="009E20B4" w:rsidP="00550A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9" w:type="pct"/>
          </w:tcPr>
          <w:p w14:paraId="5A682C8B" w14:textId="77777777" w:rsidR="009E20B4" w:rsidRPr="00CA2E45" w:rsidRDefault="009E20B4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≥CNY 200,000</w:t>
            </w:r>
          </w:p>
        </w:tc>
        <w:tc>
          <w:tcPr>
            <w:tcW w:w="958" w:type="pct"/>
          </w:tcPr>
          <w:p w14:paraId="6981A6F6" w14:textId="378A56E7" w:rsidR="009E20B4" w:rsidRPr="00CA2E45" w:rsidRDefault="009E20B4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48 (1.5)</w:t>
            </w:r>
          </w:p>
        </w:tc>
        <w:tc>
          <w:tcPr>
            <w:tcW w:w="958" w:type="pct"/>
          </w:tcPr>
          <w:p w14:paraId="2DEF1CBC" w14:textId="7A07A00C" w:rsidR="009E20B4" w:rsidRPr="00CA2E45" w:rsidRDefault="009E20B4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58 (1.6)</w:t>
            </w:r>
          </w:p>
        </w:tc>
        <w:tc>
          <w:tcPr>
            <w:tcW w:w="732" w:type="pct"/>
          </w:tcPr>
          <w:p w14:paraId="5F030D61" w14:textId="77777777" w:rsidR="009E20B4" w:rsidRPr="00CA2E45" w:rsidRDefault="009E20B4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0B4" w:rsidRPr="00CA2E45" w14:paraId="44624AEC" w14:textId="1325364E" w:rsidTr="00D05B1E">
        <w:tc>
          <w:tcPr>
            <w:tcW w:w="1122" w:type="pct"/>
          </w:tcPr>
          <w:p w14:paraId="0B40A629" w14:textId="77777777" w:rsidR="009E20B4" w:rsidRPr="00CA2E45" w:rsidRDefault="009E20B4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Hospitalization</w:t>
            </w:r>
          </w:p>
        </w:tc>
        <w:tc>
          <w:tcPr>
            <w:tcW w:w="1229" w:type="pct"/>
          </w:tcPr>
          <w:p w14:paraId="4A331D4E" w14:textId="77777777" w:rsidR="009E20B4" w:rsidRPr="00CA2E45" w:rsidRDefault="009E20B4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Hospitalized</w:t>
            </w:r>
          </w:p>
        </w:tc>
        <w:tc>
          <w:tcPr>
            <w:tcW w:w="958" w:type="pct"/>
          </w:tcPr>
          <w:p w14:paraId="25F80BD5" w14:textId="17B08951" w:rsidR="009E20B4" w:rsidRPr="00CA2E45" w:rsidRDefault="002A0DB9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="009E20B4" w:rsidRPr="00CA2E45">
              <w:rPr>
                <w:rFonts w:ascii="Arial" w:hAnsi="Arial" w:cs="Arial"/>
                <w:sz w:val="20"/>
                <w:szCs w:val="20"/>
              </w:rPr>
              <w:t>002 (30.5)</w:t>
            </w:r>
          </w:p>
        </w:tc>
        <w:tc>
          <w:tcPr>
            <w:tcW w:w="958" w:type="pct"/>
          </w:tcPr>
          <w:p w14:paraId="37EAC3B2" w14:textId="7DA65702" w:rsidR="009E20B4" w:rsidRPr="00CA2E45" w:rsidRDefault="009E20B4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1</w:t>
            </w:r>
            <w:r w:rsidR="002A0DB9"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CA2E45">
              <w:rPr>
                <w:rFonts w:ascii="Arial" w:hAnsi="Arial" w:cs="Arial"/>
                <w:sz w:val="20"/>
                <w:szCs w:val="20"/>
              </w:rPr>
              <w:t>069 (30.7)</w:t>
            </w:r>
          </w:p>
        </w:tc>
        <w:tc>
          <w:tcPr>
            <w:tcW w:w="732" w:type="pct"/>
          </w:tcPr>
          <w:p w14:paraId="15A10FAD" w14:textId="73F838D4" w:rsidR="009E20B4" w:rsidRPr="00CA2E45" w:rsidRDefault="009E20B4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0.88</w:t>
            </w:r>
          </w:p>
        </w:tc>
      </w:tr>
      <w:tr w:rsidR="009E20B4" w:rsidRPr="00CA2E45" w14:paraId="14B470B6" w14:textId="5EE3224F" w:rsidTr="00D05B1E">
        <w:tc>
          <w:tcPr>
            <w:tcW w:w="1122" w:type="pct"/>
          </w:tcPr>
          <w:p w14:paraId="09E10F9D" w14:textId="77777777" w:rsidR="009E20B4" w:rsidRPr="00CA2E45" w:rsidRDefault="009E20B4" w:rsidP="00550A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9" w:type="pct"/>
          </w:tcPr>
          <w:p w14:paraId="1A209F47" w14:textId="029C7416" w:rsidR="009E20B4" w:rsidRPr="00CA2E45" w:rsidRDefault="009E20B4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color w:val="000000" w:themeColor="text1"/>
                <w:sz w:val="20"/>
                <w:szCs w:val="20"/>
              </w:rPr>
              <w:t>Outpatient</w:t>
            </w:r>
          </w:p>
        </w:tc>
        <w:tc>
          <w:tcPr>
            <w:tcW w:w="958" w:type="pct"/>
          </w:tcPr>
          <w:p w14:paraId="708B24D5" w14:textId="6A90B107" w:rsidR="009E20B4" w:rsidRPr="00CA2E45" w:rsidRDefault="002A0DB9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="009E20B4" w:rsidRPr="00CA2E45">
              <w:rPr>
                <w:rFonts w:ascii="Arial" w:hAnsi="Arial" w:cs="Arial"/>
                <w:sz w:val="20"/>
                <w:szCs w:val="20"/>
              </w:rPr>
              <w:t>284 (69.5)</w:t>
            </w:r>
          </w:p>
        </w:tc>
        <w:tc>
          <w:tcPr>
            <w:tcW w:w="958" w:type="pct"/>
          </w:tcPr>
          <w:p w14:paraId="2510E881" w14:textId="49B4D912" w:rsidR="009E20B4" w:rsidRPr="00CA2E45" w:rsidRDefault="009E20B4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2</w:t>
            </w:r>
            <w:r w:rsidR="002A0DB9"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CA2E45">
              <w:rPr>
                <w:rFonts w:ascii="Arial" w:hAnsi="Arial" w:cs="Arial"/>
                <w:sz w:val="20"/>
                <w:szCs w:val="20"/>
              </w:rPr>
              <w:t>418 (69.3)</w:t>
            </w:r>
          </w:p>
        </w:tc>
        <w:tc>
          <w:tcPr>
            <w:tcW w:w="732" w:type="pct"/>
          </w:tcPr>
          <w:p w14:paraId="4AA80EF5" w14:textId="77777777" w:rsidR="009E20B4" w:rsidRPr="00CA2E45" w:rsidRDefault="009E20B4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0B4" w:rsidRPr="00CA2E45" w14:paraId="51FD2134" w14:textId="2C52BA2D" w:rsidTr="00D05B1E">
        <w:tc>
          <w:tcPr>
            <w:tcW w:w="1122" w:type="pct"/>
          </w:tcPr>
          <w:p w14:paraId="6954B368" w14:textId="77777777" w:rsidR="009E20B4" w:rsidRPr="00CA2E45" w:rsidRDefault="009E20B4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Illness duration</w:t>
            </w:r>
          </w:p>
        </w:tc>
        <w:tc>
          <w:tcPr>
            <w:tcW w:w="1229" w:type="pct"/>
          </w:tcPr>
          <w:p w14:paraId="71738CF2" w14:textId="77777777" w:rsidR="009E20B4" w:rsidRPr="00CA2E45" w:rsidRDefault="009E20B4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&lt;5</w:t>
            </w:r>
          </w:p>
        </w:tc>
        <w:tc>
          <w:tcPr>
            <w:tcW w:w="958" w:type="pct"/>
          </w:tcPr>
          <w:p w14:paraId="78F31CE4" w14:textId="084EFC3C" w:rsidR="009E20B4" w:rsidRPr="00CA2E45" w:rsidRDefault="009E20B4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975 (29.7)</w:t>
            </w:r>
          </w:p>
        </w:tc>
        <w:tc>
          <w:tcPr>
            <w:tcW w:w="958" w:type="pct"/>
          </w:tcPr>
          <w:p w14:paraId="21A85622" w14:textId="358D3585" w:rsidR="009E20B4" w:rsidRPr="00CA2E45" w:rsidRDefault="009E20B4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1</w:t>
            </w:r>
            <w:r w:rsidR="002A0DB9"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CA2E45">
              <w:rPr>
                <w:rFonts w:ascii="Arial" w:hAnsi="Arial" w:cs="Arial"/>
                <w:sz w:val="20"/>
                <w:szCs w:val="20"/>
              </w:rPr>
              <w:t>030 (29.5)</w:t>
            </w:r>
          </w:p>
        </w:tc>
        <w:tc>
          <w:tcPr>
            <w:tcW w:w="732" w:type="pct"/>
          </w:tcPr>
          <w:p w14:paraId="7CBD1CC5" w14:textId="4A11F938" w:rsidR="009E20B4" w:rsidRPr="00CA2E45" w:rsidRDefault="009E20B4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0.90</w:t>
            </w:r>
          </w:p>
        </w:tc>
      </w:tr>
      <w:tr w:rsidR="009E20B4" w:rsidRPr="00CA2E45" w14:paraId="44D5B2F8" w14:textId="7E05BC41" w:rsidTr="00D05B1E">
        <w:tc>
          <w:tcPr>
            <w:tcW w:w="1122" w:type="pct"/>
          </w:tcPr>
          <w:p w14:paraId="76EFB356" w14:textId="77777777" w:rsidR="009E20B4" w:rsidRPr="00CA2E45" w:rsidRDefault="009E20B4" w:rsidP="00550A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9" w:type="pct"/>
          </w:tcPr>
          <w:p w14:paraId="64BFD636" w14:textId="77777777" w:rsidR="009E20B4" w:rsidRPr="00CA2E45" w:rsidRDefault="009E20B4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≥5</w:t>
            </w:r>
          </w:p>
        </w:tc>
        <w:tc>
          <w:tcPr>
            <w:tcW w:w="958" w:type="pct"/>
          </w:tcPr>
          <w:p w14:paraId="2E89CC15" w14:textId="4BE45A1F" w:rsidR="009E20B4" w:rsidRPr="00CA2E45" w:rsidRDefault="002A0DB9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="009E20B4" w:rsidRPr="00CA2E45">
              <w:rPr>
                <w:rFonts w:ascii="Arial" w:hAnsi="Arial" w:cs="Arial"/>
                <w:sz w:val="20"/>
                <w:szCs w:val="20"/>
              </w:rPr>
              <w:t>311 (70.3)</w:t>
            </w:r>
          </w:p>
        </w:tc>
        <w:tc>
          <w:tcPr>
            <w:tcW w:w="958" w:type="pct"/>
          </w:tcPr>
          <w:p w14:paraId="7766FBC5" w14:textId="4AB49610" w:rsidR="009E20B4" w:rsidRPr="00CA2E45" w:rsidRDefault="009E20B4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2</w:t>
            </w:r>
            <w:r w:rsidR="002A0DB9"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CA2E45">
              <w:rPr>
                <w:rFonts w:ascii="Arial" w:hAnsi="Arial" w:cs="Arial"/>
                <w:sz w:val="20"/>
                <w:szCs w:val="20"/>
              </w:rPr>
              <w:t>457 (70.5)</w:t>
            </w:r>
          </w:p>
        </w:tc>
        <w:tc>
          <w:tcPr>
            <w:tcW w:w="732" w:type="pct"/>
          </w:tcPr>
          <w:p w14:paraId="3D141235" w14:textId="77777777" w:rsidR="009E20B4" w:rsidRPr="00CA2E45" w:rsidRDefault="009E20B4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0B4" w:rsidRPr="00CA2E45" w14:paraId="27E58D00" w14:textId="460B5A30" w:rsidTr="00D05B1E">
        <w:tc>
          <w:tcPr>
            <w:tcW w:w="1122" w:type="pct"/>
          </w:tcPr>
          <w:p w14:paraId="553FBE6B" w14:textId="06AB9F0A" w:rsidR="009E20B4" w:rsidRPr="00CA2E45" w:rsidRDefault="009E20B4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Fasting blood glucose</w:t>
            </w:r>
          </w:p>
        </w:tc>
        <w:tc>
          <w:tcPr>
            <w:tcW w:w="1229" w:type="pct"/>
          </w:tcPr>
          <w:p w14:paraId="0978DF0C" w14:textId="77777777" w:rsidR="009E20B4" w:rsidRPr="00CA2E45" w:rsidRDefault="009E20B4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Unclear</w:t>
            </w:r>
          </w:p>
        </w:tc>
        <w:tc>
          <w:tcPr>
            <w:tcW w:w="958" w:type="pct"/>
          </w:tcPr>
          <w:p w14:paraId="7D119078" w14:textId="4489BC6E" w:rsidR="009E20B4" w:rsidRPr="00CA2E45" w:rsidRDefault="009E20B4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229 (7.0)</w:t>
            </w:r>
          </w:p>
        </w:tc>
        <w:tc>
          <w:tcPr>
            <w:tcW w:w="958" w:type="pct"/>
          </w:tcPr>
          <w:p w14:paraId="25E045E1" w14:textId="69CFBED1" w:rsidR="009E20B4" w:rsidRPr="00CA2E45" w:rsidRDefault="009E20B4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248 (7.1)</w:t>
            </w:r>
          </w:p>
        </w:tc>
        <w:tc>
          <w:tcPr>
            <w:tcW w:w="732" w:type="pct"/>
          </w:tcPr>
          <w:p w14:paraId="3C8FC299" w14:textId="3F670D73" w:rsidR="009E20B4" w:rsidRPr="00CA2E45" w:rsidRDefault="009E20B4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0.99</w:t>
            </w:r>
          </w:p>
        </w:tc>
      </w:tr>
      <w:tr w:rsidR="009E20B4" w:rsidRPr="00CA2E45" w14:paraId="11E4E2F8" w14:textId="72293548" w:rsidTr="00D05B1E">
        <w:tc>
          <w:tcPr>
            <w:tcW w:w="1122" w:type="pct"/>
          </w:tcPr>
          <w:p w14:paraId="2C5EFEAF" w14:textId="77777777" w:rsidR="009E20B4" w:rsidRPr="00CA2E45" w:rsidRDefault="009E20B4" w:rsidP="00550A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9" w:type="pct"/>
          </w:tcPr>
          <w:p w14:paraId="535D5691" w14:textId="77777777" w:rsidR="009E20B4" w:rsidRPr="00CA2E45" w:rsidRDefault="009E20B4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&lt;6.1</w:t>
            </w:r>
          </w:p>
        </w:tc>
        <w:tc>
          <w:tcPr>
            <w:tcW w:w="958" w:type="pct"/>
          </w:tcPr>
          <w:p w14:paraId="3ECECE18" w14:textId="68B2EEA3" w:rsidR="009E20B4" w:rsidRPr="00CA2E45" w:rsidRDefault="009E20B4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186 (5.7)</w:t>
            </w:r>
          </w:p>
        </w:tc>
        <w:tc>
          <w:tcPr>
            <w:tcW w:w="958" w:type="pct"/>
          </w:tcPr>
          <w:p w14:paraId="1EC54B42" w14:textId="7DAF1E2D" w:rsidR="009E20B4" w:rsidRPr="00CA2E45" w:rsidRDefault="009E20B4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198 (5.7)</w:t>
            </w:r>
          </w:p>
        </w:tc>
        <w:tc>
          <w:tcPr>
            <w:tcW w:w="732" w:type="pct"/>
          </w:tcPr>
          <w:p w14:paraId="31EDF2DC" w14:textId="77777777" w:rsidR="009E20B4" w:rsidRPr="00CA2E45" w:rsidRDefault="009E20B4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0B4" w:rsidRPr="00CA2E45" w14:paraId="6D4153C5" w14:textId="108AA463" w:rsidTr="00D05B1E">
        <w:tc>
          <w:tcPr>
            <w:tcW w:w="1122" w:type="pct"/>
          </w:tcPr>
          <w:p w14:paraId="14E3FC38" w14:textId="77777777" w:rsidR="009E20B4" w:rsidRPr="00CA2E45" w:rsidRDefault="009E20B4" w:rsidP="00550A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9" w:type="pct"/>
          </w:tcPr>
          <w:p w14:paraId="094FA5B2" w14:textId="77777777" w:rsidR="009E20B4" w:rsidRPr="00CA2E45" w:rsidRDefault="009E20B4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6.1-7.0</w:t>
            </w:r>
          </w:p>
        </w:tc>
        <w:tc>
          <w:tcPr>
            <w:tcW w:w="958" w:type="pct"/>
          </w:tcPr>
          <w:p w14:paraId="4F945DBA" w14:textId="6136C9AB" w:rsidR="009E20B4" w:rsidRPr="00CA2E45" w:rsidRDefault="009E20B4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764 (23.2)</w:t>
            </w:r>
          </w:p>
        </w:tc>
        <w:tc>
          <w:tcPr>
            <w:tcW w:w="958" w:type="pct"/>
          </w:tcPr>
          <w:p w14:paraId="09DC8E07" w14:textId="39040886" w:rsidR="009E20B4" w:rsidRPr="00CA2E45" w:rsidRDefault="009E20B4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805 (23.1)</w:t>
            </w:r>
          </w:p>
        </w:tc>
        <w:tc>
          <w:tcPr>
            <w:tcW w:w="732" w:type="pct"/>
          </w:tcPr>
          <w:p w14:paraId="31D121DD" w14:textId="77777777" w:rsidR="009E20B4" w:rsidRPr="00CA2E45" w:rsidRDefault="009E20B4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0B4" w:rsidRPr="00CA2E45" w14:paraId="2CB4D655" w14:textId="3F0CE218" w:rsidTr="00D05B1E">
        <w:tc>
          <w:tcPr>
            <w:tcW w:w="1122" w:type="pct"/>
          </w:tcPr>
          <w:p w14:paraId="7E37935D" w14:textId="77777777" w:rsidR="009E20B4" w:rsidRPr="00CA2E45" w:rsidRDefault="009E20B4" w:rsidP="00550A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9" w:type="pct"/>
          </w:tcPr>
          <w:p w14:paraId="351D5F15" w14:textId="77777777" w:rsidR="009E20B4" w:rsidRPr="00CA2E45" w:rsidRDefault="009E20B4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≥7.0</w:t>
            </w:r>
          </w:p>
        </w:tc>
        <w:tc>
          <w:tcPr>
            <w:tcW w:w="958" w:type="pct"/>
          </w:tcPr>
          <w:p w14:paraId="42D56BB1" w14:textId="1262256A" w:rsidR="009E20B4" w:rsidRPr="00CA2E45" w:rsidRDefault="002A0DB9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="009E20B4" w:rsidRPr="00CA2E45">
              <w:rPr>
                <w:rFonts w:ascii="Arial" w:hAnsi="Arial" w:cs="Arial"/>
                <w:sz w:val="20"/>
                <w:szCs w:val="20"/>
              </w:rPr>
              <w:t>107 (64.1)</w:t>
            </w:r>
          </w:p>
        </w:tc>
        <w:tc>
          <w:tcPr>
            <w:tcW w:w="958" w:type="pct"/>
          </w:tcPr>
          <w:p w14:paraId="10912E95" w14:textId="1DEA6D55" w:rsidR="009E20B4" w:rsidRPr="00CA2E45" w:rsidRDefault="009E20B4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2</w:t>
            </w:r>
            <w:r w:rsidR="002A0DB9"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CA2E45">
              <w:rPr>
                <w:rFonts w:ascii="Arial" w:hAnsi="Arial" w:cs="Arial"/>
                <w:sz w:val="20"/>
                <w:szCs w:val="20"/>
              </w:rPr>
              <w:t>236 (64.1)</w:t>
            </w:r>
          </w:p>
        </w:tc>
        <w:tc>
          <w:tcPr>
            <w:tcW w:w="732" w:type="pct"/>
          </w:tcPr>
          <w:p w14:paraId="6C4A7F25" w14:textId="77777777" w:rsidR="009E20B4" w:rsidRPr="00CA2E45" w:rsidRDefault="009E20B4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0B4" w:rsidRPr="00CA2E45" w14:paraId="0A1990A1" w14:textId="00FC92C6" w:rsidTr="00D05B1E">
        <w:tc>
          <w:tcPr>
            <w:tcW w:w="1122" w:type="pct"/>
          </w:tcPr>
          <w:p w14:paraId="308F4A4E" w14:textId="77777777" w:rsidR="009E20B4" w:rsidRPr="00CA2E45" w:rsidRDefault="009E20B4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BMI</w:t>
            </w:r>
          </w:p>
        </w:tc>
        <w:tc>
          <w:tcPr>
            <w:tcW w:w="1229" w:type="pct"/>
          </w:tcPr>
          <w:p w14:paraId="04225A7F" w14:textId="77777777" w:rsidR="009E20B4" w:rsidRPr="00CA2E45" w:rsidRDefault="009E20B4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&lt;18.5</w:t>
            </w:r>
          </w:p>
        </w:tc>
        <w:tc>
          <w:tcPr>
            <w:tcW w:w="958" w:type="pct"/>
          </w:tcPr>
          <w:p w14:paraId="34F66A8B" w14:textId="369FB38E" w:rsidR="009E20B4" w:rsidRPr="00CA2E45" w:rsidRDefault="009E20B4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141 (4.3)</w:t>
            </w:r>
          </w:p>
        </w:tc>
        <w:tc>
          <w:tcPr>
            <w:tcW w:w="958" w:type="pct"/>
          </w:tcPr>
          <w:p w14:paraId="6C621702" w14:textId="05BB6BE8" w:rsidR="009E20B4" w:rsidRPr="00CA2E45" w:rsidRDefault="009E20B4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146 (4.2)</w:t>
            </w:r>
          </w:p>
        </w:tc>
        <w:tc>
          <w:tcPr>
            <w:tcW w:w="732" w:type="pct"/>
          </w:tcPr>
          <w:p w14:paraId="749771CB" w14:textId="39F32541" w:rsidR="009E20B4" w:rsidRPr="00CA2E45" w:rsidRDefault="009E20B4" w:rsidP="00550A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0.89</w:t>
            </w:r>
          </w:p>
        </w:tc>
      </w:tr>
      <w:tr w:rsidR="009E20B4" w:rsidRPr="00CA2E45" w14:paraId="2BF7EC70" w14:textId="70F57DF8" w:rsidTr="00D05B1E">
        <w:trPr>
          <w:trHeight w:val="70"/>
        </w:trPr>
        <w:tc>
          <w:tcPr>
            <w:tcW w:w="1122" w:type="pct"/>
          </w:tcPr>
          <w:p w14:paraId="11CE2F5B" w14:textId="77777777" w:rsidR="009E20B4" w:rsidRPr="00CA2E45" w:rsidRDefault="009E20B4" w:rsidP="00550A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9" w:type="pct"/>
          </w:tcPr>
          <w:p w14:paraId="2DFB78BF" w14:textId="77777777" w:rsidR="009E20B4" w:rsidRPr="00CA2E45" w:rsidRDefault="009E20B4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≥18.5 and &lt;24</w:t>
            </w:r>
          </w:p>
        </w:tc>
        <w:tc>
          <w:tcPr>
            <w:tcW w:w="958" w:type="pct"/>
          </w:tcPr>
          <w:p w14:paraId="23540431" w14:textId="5A42184A" w:rsidR="009E20B4" w:rsidRPr="00CA2E45" w:rsidRDefault="002A0DB9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="009E20B4" w:rsidRPr="00CA2E45">
              <w:rPr>
                <w:rFonts w:ascii="Arial" w:hAnsi="Arial" w:cs="Arial"/>
                <w:sz w:val="20"/>
                <w:szCs w:val="20"/>
              </w:rPr>
              <w:t>517 (46.2)</w:t>
            </w:r>
          </w:p>
        </w:tc>
        <w:tc>
          <w:tcPr>
            <w:tcW w:w="958" w:type="pct"/>
          </w:tcPr>
          <w:p w14:paraId="6931863E" w14:textId="4314A9ED" w:rsidR="009E20B4" w:rsidRPr="00CA2E45" w:rsidRDefault="009E20B4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1</w:t>
            </w:r>
            <w:r w:rsidR="002A0DB9"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CA2E45">
              <w:rPr>
                <w:rFonts w:ascii="Arial" w:hAnsi="Arial" w:cs="Arial"/>
                <w:sz w:val="20"/>
                <w:szCs w:val="20"/>
              </w:rPr>
              <w:t>594 (45.7)</w:t>
            </w:r>
          </w:p>
        </w:tc>
        <w:tc>
          <w:tcPr>
            <w:tcW w:w="732" w:type="pct"/>
          </w:tcPr>
          <w:p w14:paraId="14EE76D4" w14:textId="77777777" w:rsidR="009E20B4" w:rsidRPr="00CA2E45" w:rsidRDefault="009E20B4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0B4" w:rsidRPr="00CA2E45" w14:paraId="137EF48C" w14:textId="1B514D81" w:rsidTr="00D05B1E">
        <w:tc>
          <w:tcPr>
            <w:tcW w:w="1122" w:type="pct"/>
          </w:tcPr>
          <w:p w14:paraId="61365E73" w14:textId="77777777" w:rsidR="009E20B4" w:rsidRPr="00CA2E45" w:rsidRDefault="009E20B4" w:rsidP="00550A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9" w:type="pct"/>
          </w:tcPr>
          <w:p w14:paraId="7DD252D7" w14:textId="77777777" w:rsidR="009E20B4" w:rsidRPr="00CA2E45" w:rsidRDefault="009E20B4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≥24</w:t>
            </w:r>
          </w:p>
        </w:tc>
        <w:tc>
          <w:tcPr>
            <w:tcW w:w="958" w:type="pct"/>
          </w:tcPr>
          <w:p w14:paraId="08C105FC" w14:textId="34AAC558" w:rsidR="009E20B4" w:rsidRPr="00CA2E45" w:rsidRDefault="002A0DB9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="009E20B4" w:rsidRPr="00CA2E45">
              <w:rPr>
                <w:rFonts w:ascii="Arial" w:hAnsi="Arial" w:cs="Arial"/>
                <w:sz w:val="20"/>
                <w:szCs w:val="20"/>
              </w:rPr>
              <w:t>628 (49.5)</w:t>
            </w:r>
          </w:p>
        </w:tc>
        <w:tc>
          <w:tcPr>
            <w:tcW w:w="958" w:type="pct"/>
          </w:tcPr>
          <w:p w14:paraId="700F3C08" w14:textId="7C46D7A8" w:rsidR="009E20B4" w:rsidRPr="00CA2E45" w:rsidRDefault="009E20B4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1</w:t>
            </w:r>
            <w:r w:rsidR="002A0DB9"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CA2E45">
              <w:rPr>
                <w:rFonts w:ascii="Arial" w:hAnsi="Arial" w:cs="Arial"/>
                <w:sz w:val="20"/>
                <w:szCs w:val="20"/>
              </w:rPr>
              <w:t>747 (50.1)</w:t>
            </w:r>
          </w:p>
        </w:tc>
        <w:tc>
          <w:tcPr>
            <w:tcW w:w="732" w:type="pct"/>
          </w:tcPr>
          <w:p w14:paraId="191700F8" w14:textId="77777777" w:rsidR="009E20B4" w:rsidRPr="00CA2E45" w:rsidRDefault="009E20B4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0B4" w:rsidRPr="00CA2E45" w14:paraId="5B3D86DB" w14:textId="228CD8ED" w:rsidTr="00D05B1E">
        <w:tc>
          <w:tcPr>
            <w:tcW w:w="1122" w:type="pct"/>
          </w:tcPr>
          <w:p w14:paraId="0878593B" w14:textId="77777777" w:rsidR="009E20B4" w:rsidRPr="00CA2E45" w:rsidRDefault="009E20B4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Medicine type</w:t>
            </w:r>
          </w:p>
        </w:tc>
        <w:tc>
          <w:tcPr>
            <w:tcW w:w="1229" w:type="pct"/>
          </w:tcPr>
          <w:p w14:paraId="0C03F305" w14:textId="77777777" w:rsidR="009E20B4" w:rsidRPr="00CA2E45" w:rsidRDefault="009E20B4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Unmedicated</w:t>
            </w:r>
          </w:p>
        </w:tc>
        <w:tc>
          <w:tcPr>
            <w:tcW w:w="958" w:type="pct"/>
          </w:tcPr>
          <w:p w14:paraId="0E8EBE57" w14:textId="4E094947" w:rsidR="009E20B4" w:rsidRPr="00CA2E45" w:rsidRDefault="009E20B4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311 (9.5)</w:t>
            </w:r>
          </w:p>
        </w:tc>
        <w:tc>
          <w:tcPr>
            <w:tcW w:w="958" w:type="pct"/>
          </w:tcPr>
          <w:p w14:paraId="1528D9F0" w14:textId="075A3973" w:rsidR="009E20B4" w:rsidRPr="00CA2E45" w:rsidRDefault="009E20B4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319 (9.1)</w:t>
            </w:r>
          </w:p>
        </w:tc>
        <w:tc>
          <w:tcPr>
            <w:tcW w:w="732" w:type="pct"/>
          </w:tcPr>
          <w:p w14:paraId="106AC3BB" w14:textId="51F70548" w:rsidR="009E20B4" w:rsidRPr="00CA2E45" w:rsidRDefault="009E20B4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0.76</w:t>
            </w:r>
          </w:p>
        </w:tc>
      </w:tr>
      <w:tr w:rsidR="009E20B4" w:rsidRPr="00CA2E45" w14:paraId="14F11469" w14:textId="6AE3A949" w:rsidTr="00D05B1E">
        <w:tc>
          <w:tcPr>
            <w:tcW w:w="1122" w:type="pct"/>
          </w:tcPr>
          <w:p w14:paraId="626B6203" w14:textId="77777777" w:rsidR="009E20B4" w:rsidRPr="00CA2E45" w:rsidRDefault="009E20B4" w:rsidP="00550A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9" w:type="pct"/>
          </w:tcPr>
          <w:p w14:paraId="4C9C00DB" w14:textId="77777777" w:rsidR="009E20B4" w:rsidRPr="00CA2E45" w:rsidRDefault="009E20B4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58" w:type="pct"/>
          </w:tcPr>
          <w:p w14:paraId="17D99D64" w14:textId="3A62DC79" w:rsidR="009E20B4" w:rsidRPr="00CA2E45" w:rsidRDefault="009E20B4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937 (28.5)</w:t>
            </w:r>
          </w:p>
        </w:tc>
        <w:tc>
          <w:tcPr>
            <w:tcW w:w="958" w:type="pct"/>
          </w:tcPr>
          <w:p w14:paraId="1277B1EA" w14:textId="6A00E7E9" w:rsidR="009E20B4" w:rsidRPr="00CA2E45" w:rsidRDefault="009E20B4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992 (28.5)</w:t>
            </w:r>
          </w:p>
        </w:tc>
        <w:tc>
          <w:tcPr>
            <w:tcW w:w="732" w:type="pct"/>
          </w:tcPr>
          <w:p w14:paraId="3AE232E1" w14:textId="77777777" w:rsidR="009E20B4" w:rsidRPr="00CA2E45" w:rsidRDefault="009E20B4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0B4" w:rsidRPr="00CA2E45" w14:paraId="2F3C6627" w14:textId="12C6C82B" w:rsidTr="00D05B1E">
        <w:tc>
          <w:tcPr>
            <w:tcW w:w="1122" w:type="pct"/>
          </w:tcPr>
          <w:p w14:paraId="7FA8AEAC" w14:textId="77777777" w:rsidR="009E20B4" w:rsidRPr="00CA2E45" w:rsidRDefault="009E20B4" w:rsidP="00550A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9" w:type="pct"/>
          </w:tcPr>
          <w:p w14:paraId="0541F4F9" w14:textId="77777777" w:rsidR="009E20B4" w:rsidRPr="00CA2E45" w:rsidRDefault="009E20B4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58" w:type="pct"/>
          </w:tcPr>
          <w:p w14:paraId="4E5FAAEE" w14:textId="1661A17B" w:rsidR="009E20B4" w:rsidRPr="00CA2E45" w:rsidRDefault="002A0DB9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="009E20B4" w:rsidRPr="00CA2E45">
              <w:rPr>
                <w:rFonts w:ascii="Arial" w:hAnsi="Arial" w:cs="Arial"/>
                <w:sz w:val="20"/>
                <w:szCs w:val="20"/>
              </w:rPr>
              <w:t>385 (42.1)</w:t>
            </w:r>
          </w:p>
        </w:tc>
        <w:tc>
          <w:tcPr>
            <w:tcW w:w="958" w:type="pct"/>
          </w:tcPr>
          <w:p w14:paraId="472D4853" w14:textId="52DD2F3E" w:rsidR="009E20B4" w:rsidRPr="00CA2E45" w:rsidRDefault="009E20B4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1</w:t>
            </w:r>
            <w:r w:rsidR="002A0DB9"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CA2E45">
              <w:rPr>
                <w:rFonts w:ascii="Arial" w:hAnsi="Arial" w:cs="Arial"/>
                <w:sz w:val="20"/>
                <w:szCs w:val="20"/>
              </w:rPr>
              <w:t>485 (42.6)</w:t>
            </w:r>
          </w:p>
        </w:tc>
        <w:tc>
          <w:tcPr>
            <w:tcW w:w="732" w:type="pct"/>
          </w:tcPr>
          <w:p w14:paraId="6EF9D8B5" w14:textId="77777777" w:rsidR="009E20B4" w:rsidRPr="00CA2E45" w:rsidRDefault="009E20B4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0B4" w:rsidRPr="00CA2E45" w14:paraId="459479AD" w14:textId="01FB95B6" w:rsidTr="00D05B1E">
        <w:tc>
          <w:tcPr>
            <w:tcW w:w="1122" w:type="pct"/>
          </w:tcPr>
          <w:p w14:paraId="3B27C361" w14:textId="77777777" w:rsidR="009E20B4" w:rsidRPr="00CA2E45" w:rsidRDefault="009E20B4" w:rsidP="00550A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9" w:type="pct"/>
          </w:tcPr>
          <w:p w14:paraId="7F7F3893" w14:textId="77777777" w:rsidR="009E20B4" w:rsidRPr="00CA2E45" w:rsidRDefault="009E20B4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≥3</w:t>
            </w:r>
          </w:p>
        </w:tc>
        <w:tc>
          <w:tcPr>
            <w:tcW w:w="958" w:type="pct"/>
          </w:tcPr>
          <w:p w14:paraId="4EAA6586" w14:textId="6DBB016E" w:rsidR="009E20B4" w:rsidRPr="00CA2E45" w:rsidRDefault="009E20B4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653 (19.9)</w:t>
            </w:r>
          </w:p>
        </w:tc>
        <w:tc>
          <w:tcPr>
            <w:tcW w:w="958" w:type="pct"/>
          </w:tcPr>
          <w:p w14:paraId="7A05A4E9" w14:textId="70C46BE5" w:rsidR="009E20B4" w:rsidRPr="00CA2E45" w:rsidRDefault="009E20B4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691 (19.8)</w:t>
            </w:r>
          </w:p>
        </w:tc>
        <w:tc>
          <w:tcPr>
            <w:tcW w:w="732" w:type="pct"/>
          </w:tcPr>
          <w:p w14:paraId="2BAB27A2" w14:textId="77777777" w:rsidR="009E20B4" w:rsidRPr="00CA2E45" w:rsidRDefault="009E20B4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0B4" w:rsidRPr="00CA2E45" w14:paraId="0BB939E1" w14:textId="601C3463" w:rsidTr="00D05B1E">
        <w:tc>
          <w:tcPr>
            <w:tcW w:w="1122" w:type="pct"/>
          </w:tcPr>
          <w:p w14:paraId="6C0CC593" w14:textId="305662AF" w:rsidR="009E20B4" w:rsidRPr="00CA2E45" w:rsidRDefault="009E20B4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Current route of administration</w:t>
            </w:r>
          </w:p>
        </w:tc>
        <w:tc>
          <w:tcPr>
            <w:tcW w:w="1229" w:type="pct"/>
          </w:tcPr>
          <w:p w14:paraId="41048F8A" w14:textId="77777777" w:rsidR="009E20B4" w:rsidRPr="00CA2E45" w:rsidRDefault="009E20B4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Unmedicated</w:t>
            </w:r>
          </w:p>
        </w:tc>
        <w:tc>
          <w:tcPr>
            <w:tcW w:w="958" w:type="pct"/>
          </w:tcPr>
          <w:p w14:paraId="670373C7" w14:textId="3331E165" w:rsidR="009E20B4" w:rsidRPr="00CA2E45" w:rsidRDefault="009E20B4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311 (9.5)</w:t>
            </w:r>
          </w:p>
        </w:tc>
        <w:tc>
          <w:tcPr>
            <w:tcW w:w="958" w:type="pct"/>
          </w:tcPr>
          <w:p w14:paraId="0A7D808C" w14:textId="62A36EC8" w:rsidR="009E20B4" w:rsidRPr="00CA2E45" w:rsidRDefault="009E20B4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316 (9.1)</w:t>
            </w:r>
          </w:p>
        </w:tc>
        <w:tc>
          <w:tcPr>
            <w:tcW w:w="732" w:type="pct"/>
          </w:tcPr>
          <w:p w14:paraId="3512B632" w14:textId="05C56F3F" w:rsidR="009E20B4" w:rsidRPr="00CA2E45" w:rsidRDefault="009E20B4" w:rsidP="00550A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0.88</w:t>
            </w:r>
          </w:p>
        </w:tc>
      </w:tr>
      <w:tr w:rsidR="009E20B4" w:rsidRPr="00CA2E45" w14:paraId="17CB424B" w14:textId="29E47C26" w:rsidTr="00D05B1E">
        <w:tc>
          <w:tcPr>
            <w:tcW w:w="1122" w:type="pct"/>
          </w:tcPr>
          <w:p w14:paraId="5BEE16FF" w14:textId="77777777" w:rsidR="009E20B4" w:rsidRPr="00CA2E45" w:rsidRDefault="009E20B4" w:rsidP="00550A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9" w:type="pct"/>
          </w:tcPr>
          <w:p w14:paraId="57F51F8F" w14:textId="77777777" w:rsidR="009E20B4" w:rsidRPr="00CA2E45" w:rsidRDefault="009E20B4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Oral</w:t>
            </w:r>
          </w:p>
        </w:tc>
        <w:tc>
          <w:tcPr>
            <w:tcW w:w="958" w:type="pct"/>
          </w:tcPr>
          <w:p w14:paraId="71C89281" w14:textId="7EA18CBB" w:rsidR="009E20B4" w:rsidRPr="00CA2E45" w:rsidRDefault="009E20B4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1</w:t>
            </w:r>
            <w:r w:rsidR="002A0DB9"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CA2E45">
              <w:rPr>
                <w:rFonts w:ascii="Arial" w:hAnsi="Arial" w:cs="Arial"/>
                <w:sz w:val="20"/>
                <w:szCs w:val="20"/>
              </w:rPr>
              <w:t>955 (59.5)</w:t>
            </w:r>
          </w:p>
        </w:tc>
        <w:tc>
          <w:tcPr>
            <w:tcW w:w="958" w:type="pct"/>
          </w:tcPr>
          <w:p w14:paraId="36A94BBC" w14:textId="4DD412BA" w:rsidR="009E20B4" w:rsidRPr="00CA2E45" w:rsidRDefault="009E20B4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2</w:t>
            </w:r>
            <w:r w:rsidR="002A0DB9"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CA2E45">
              <w:rPr>
                <w:rFonts w:ascii="Arial" w:hAnsi="Arial" w:cs="Arial"/>
                <w:sz w:val="20"/>
                <w:szCs w:val="20"/>
              </w:rPr>
              <w:t>073 (59.4)</w:t>
            </w:r>
          </w:p>
        </w:tc>
        <w:tc>
          <w:tcPr>
            <w:tcW w:w="732" w:type="pct"/>
          </w:tcPr>
          <w:p w14:paraId="3D7B8B6E" w14:textId="77777777" w:rsidR="009E20B4" w:rsidRPr="00CA2E45" w:rsidRDefault="009E20B4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0B4" w:rsidRPr="00CA2E45" w14:paraId="3B3605B9" w14:textId="47A0DBB1" w:rsidTr="00D05B1E">
        <w:tc>
          <w:tcPr>
            <w:tcW w:w="1122" w:type="pct"/>
          </w:tcPr>
          <w:p w14:paraId="6BBAE64C" w14:textId="77777777" w:rsidR="009E20B4" w:rsidRPr="00CA2E45" w:rsidRDefault="009E20B4" w:rsidP="00550A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9" w:type="pct"/>
          </w:tcPr>
          <w:p w14:paraId="7C21F481" w14:textId="77777777" w:rsidR="009E20B4" w:rsidRPr="00CA2E45" w:rsidRDefault="009E20B4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Intramuscular</w:t>
            </w:r>
          </w:p>
        </w:tc>
        <w:tc>
          <w:tcPr>
            <w:tcW w:w="958" w:type="pct"/>
          </w:tcPr>
          <w:p w14:paraId="3DAE05A7" w14:textId="77120A2C" w:rsidR="009E20B4" w:rsidRPr="00CA2E45" w:rsidRDefault="009E20B4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278 (8.5)</w:t>
            </w:r>
          </w:p>
        </w:tc>
        <w:tc>
          <w:tcPr>
            <w:tcW w:w="958" w:type="pct"/>
          </w:tcPr>
          <w:p w14:paraId="581BBD32" w14:textId="6D6E1DFF" w:rsidR="009E20B4" w:rsidRPr="00CA2E45" w:rsidRDefault="009E20B4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310 (8.9)</w:t>
            </w:r>
          </w:p>
        </w:tc>
        <w:tc>
          <w:tcPr>
            <w:tcW w:w="732" w:type="pct"/>
          </w:tcPr>
          <w:p w14:paraId="01190240" w14:textId="77777777" w:rsidR="009E20B4" w:rsidRPr="00CA2E45" w:rsidRDefault="009E20B4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0B4" w:rsidRPr="00CA2E45" w14:paraId="17F0160A" w14:textId="377808C6" w:rsidTr="00D05B1E">
        <w:tc>
          <w:tcPr>
            <w:tcW w:w="1122" w:type="pct"/>
          </w:tcPr>
          <w:p w14:paraId="22866CE4" w14:textId="77777777" w:rsidR="009E20B4" w:rsidRPr="00CA2E45" w:rsidRDefault="009E20B4" w:rsidP="00550A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9" w:type="pct"/>
          </w:tcPr>
          <w:p w14:paraId="1A0C22C6" w14:textId="77777777" w:rsidR="009E20B4" w:rsidRPr="00CA2E45" w:rsidRDefault="009E20B4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Mixed</w:t>
            </w:r>
          </w:p>
        </w:tc>
        <w:tc>
          <w:tcPr>
            <w:tcW w:w="958" w:type="pct"/>
          </w:tcPr>
          <w:p w14:paraId="5E9EC564" w14:textId="6F30D388" w:rsidR="009E20B4" w:rsidRPr="00CA2E45" w:rsidRDefault="009E20B4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742 (22.5)</w:t>
            </w:r>
          </w:p>
        </w:tc>
        <w:tc>
          <w:tcPr>
            <w:tcW w:w="958" w:type="pct"/>
          </w:tcPr>
          <w:p w14:paraId="0C0787C4" w14:textId="70E2EA43" w:rsidR="009E20B4" w:rsidRPr="00CA2E45" w:rsidRDefault="009E20B4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788 (22.6)</w:t>
            </w:r>
          </w:p>
        </w:tc>
        <w:tc>
          <w:tcPr>
            <w:tcW w:w="732" w:type="pct"/>
          </w:tcPr>
          <w:p w14:paraId="12F55E43" w14:textId="77777777" w:rsidR="009E20B4" w:rsidRPr="00CA2E45" w:rsidRDefault="009E20B4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0B4" w:rsidRPr="00CA2E45" w14:paraId="4C3F0F87" w14:textId="6A2DF678" w:rsidTr="00D05B1E">
        <w:tc>
          <w:tcPr>
            <w:tcW w:w="1122" w:type="pct"/>
          </w:tcPr>
          <w:p w14:paraId="708A3B12" w14:textId="04966496" w:rsidR="009E20B4" w:rsidRPr="00CA2E45" w:rsidRDefault="009E6728" w:rsidP="00550A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Preferred route of administration</w:t>
            </w:r>
          </w:p>
        </w:tc>
        <w:tc>
          <w:tcPr>
            <w:tcW w:w="1229" w:type="pct"/>
          </w:tcPr>
          <w:p w14:paraId="02091FA6" w14:textId="77777777" w:rsidR="009E20B4" w:rsidRPr="00CA2E45" w:rsidRDefault="009E20B4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Oral</w:t>
            </w:r>
          </w:p>
        </w:tc>
        <w:tc>
          <w:tcPr>
            <w:tcW w:w="958" w:type="pct"/>
          </w:tcPr>
          <w:p w14:paraId="330FCB64" w14:textId="7C03A858" w:rsidR="009E20B4" w:rsidRPr="00CA2E45" w:rsidRDefault="009E20B4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2</w:t>
            </w:r>
            <w:r w:rsidR="002A0DB9"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CA2E45">
              <w:rPr>
                <w:rFonts w:ascii="Arial" w:hAnsi="Arial" w:cs="Arial"/>
                <w:sz w:val="20"/>
                <w:szCs w:val="20"/>
              </w:rPr>
              <w:t>873 (87.4)</w:t>
            </w:r>
          </w:p>
        </w:tc>
        <w:tc>
          <w:tcPr>
            <w:tcW w:w="958" w:type="pct"/>
          </w:tcPr>
          <w:p w14:paraId="7FFA9BFC" w14:textId="0B480415" w:rsidR="009E20B4" w:rsidRPr="00CA2E45" w:rsidRDefault="009E20B4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3</w:t>
            </w:r>
            <w:r w:rsidR="002A0DB9"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CA2E45">
              <w:rPr>
                <w:rFonts w:ascii="Arial" w:hAnsi="Arial" w:cs="Arial"/>
                <w:sz w:val="20"/>
                <w:szCs w:val="20"/>
              </w:rPr>
              <w:t>037 (87.1)</w:t>
            </w:r>
          </w:p>
        </w:tc>
        <w:tc>
          <w:tcPr>
            <w:tcW w:w="732" w:type="pct"/>
          </w:tcPr>
          <w:p w14:paraId="00555A66" w14:textId="48A95854" w:rsidR="009E20B4" w:rsidRPr="00CA2E45" w:rsidRDefault="009E20B4" w:rsidP="00550A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0.68</w:t>
            </w:r>
          </w:p>
        </w:tc>
      </w:tr>
      <w:tr w:rsidR="009E20B4" w:rsidRPr="00CA2E45" w14:paraId="1ADAF3A7" w14:textId="6579B7BF" w:rsidTr="00D05B1E">
        <w:tc>
          <w:tcPr>
            <w:tcW w:w="1122" w:type="pct"/>
          </w:tcPr>
          <w:p w14:paraId="2A4386FC" w14:textId="77777777" w:rsidR="009E20B4" w:rsidRPr="00CA2E45" w:rsidRDefault="009E20B4" w:rsidP="00550A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9" w:type="pct"/>
          </w:tcPr>
          <w:p w14:paraId="7B9E3C52" w14:textId="77777777" w:rsidR="009E20B4" w:rsidRPr="00CA2E45" w:rsidRDefault="009E20B4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Intramuscular</w:t>
            </w:r>
          </w:p>
        </w:tc>
        <w:tc>
          <w:tcPr>
            <w:tcW w:w="958" w:type="pct"/>
          </w:tcPr>
          <w:p w14:paraId="007D20A3" w14:textId="2521A916" w:rsidR="009E20B4" w:rsidRPr="00CA2E45" w:rsidRDefault="009E20B4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413 (12.6)</w:t>
            </w:r>
          </w:p>
        </w:tc>
        <w:tc>
          <w:tcPr>
            <w:tcW w:w="958" w:type="pct"/>
          </w:tcPr>
          <w:p w14:paraId="5B59B0A8" w14:textId="72D83465" w:rsidR="009E20B4" w:rsidRPr="00CA2E45" w:rsidRDefault="009E20B4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450 (12.9)</w:t>
            </w:r>
          </w:p>
        </w:tc>
        <w:tc>
          <w:tcPr>
            <w:tcW w:w="732" w:type="pct"/>
          </w:tcPr>
          <w:p w14:paraId="098AF92D" w14:textId="77777777" w:rsidR="009E20B4" w:rsidRPr="00CA2E45" w:rsidRDefault="009E20B4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0B4" w:rsidRPr="00CA2E45" w14:paraId="3EE3BFEF" w14:textId="3385EC98" w:rsidTr="00D05B1E">
        <w:tc>
          <w:tcPr>
            <w:tcW w:w="1122" w:type="pct"/>
          </w:tcPr>
          <w:p w14:paraId="5CC20BB5" w14:textId="3B058482" w:rsidR="009E20B4" w:rsidRPr="00CA2E45" w:rsidRDefault="009E20B4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Monthly out-of-pocket cost</w:t>
            </w:r>
            <w:r w:rsidR="002A0DB9">
              <w:rPr>
                <w:rFonts w:ascii="Arial" w:hAnsi="Arial" w:cs="Arial" w:hint="eastAsia"/>
                <w:sz w:val="20"/>
                <w:szCs w:val="20"/>
              </w:rPr>
              <w:t>s</w:t>
            </w:r>
          </w:p>
        </w:tc>
        <w:tc>
          <w:tcPr>
            <w:tcW w:w="1229" w:type="pct"/>
          </w:tcPr>
          <w:p w14:paraId="1B4807E2" w14:textId="77777777" w:rsidR="009E20B4" w:rsidRPr="00CA2E45" w:rsidRDefault="009E20B4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&lt;CNY 50</w:t>
            </w:r>
          </w:p>
        </w:tc>
        <w:tc>
          <w:tcPr>
            <w:tcW w:w="958" w:type="pct"/>
          </w:tcPr>
          <w:p w14:paraId="35631682" w14:textId="65CF40E9" w:rsidR="009E20B4" w:rsidRPr="00CA2E45" w:rsidRDefault="009E20B4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683 (20.8)</w:t>
            </w:r>
          </w:p>
        </w:tc>
        <w:tc>
          <w:tcPr>
            <w:tcW w:w="958" w:type="pct"/>
          </w:tcPr>
          <w:p w14:paraId="356355EA" w14:textId="3590086C" w:rsidR="009E20B4" w:rsidRPr="00CA2E45" w:rsidRDefault="009E20B4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696 (20.0)</w:t>
            </w:r>
          </w:p>
        </w:tc>
        <w:tc>
          <w:tcPr>
            <w:tcW w:w="732" w:type="pct"/>
          </w:tcPr>
          <w:p w14:paraId="33D2545E" w14:textId="1EC54507" w:rsidR="009E20B4" w:rsidRPr="00CA2E45" w:rsidRDefault="009E20B4" w:rsidP="00550A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0.49</w:t>
            </w:r>
          </w:p>
        </w:tc>
      </w:tr>
      <w:tr w:rsidR="009E20B4" w:rsidRPr="00CA2E45" w14:paraId="0EED7AC7" w14:textId="26FB6920" w:rsidTr="00D05B1E">
        <w:tc>
          <w:tcPr>
            <w:tcW w:w="1122" w:type="pct"/>
          </w:tcPr>
          <w:p w14:paraId="42470A11" w14:textId="77777777" w:rsidR="009E20B4" w:rsidRPr="00CA2E45" w:rsidRDefault="009E20B4" w:rsidP="00550A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9" w:type="pct"/>
          </w:tcPr>
          <w:p w14:paraId="3A5A0AA3" w14:textId="77777777" w:rsidR="009E20B4" w:rsidRPr="00CA2E45" w:rsidRDefault="009E20B4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CNY 50-100</w:t>
            </w:r>
          </w:p>
        </w:tc>
        <w:tc>
          <w:tcPr>
            <w:tcW w:w="958" w:type="pct"/>
          </w:tcPr>
          <w:p w14:paraId="2B56EE9A" w14:textId="5CF1B874" w:rsidR="009E20B4" w:rsidRPr="00CA2E45" w:rsidRDefault="009E20B4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604 (18.4)</w:t>
            </w:r>
          </w:p>
        </w:tc>
        <w:tc>
          <w:tcPr>
            <w:tcW w:w="958" w:type="pct"/>
          </w:tcPr>
          <w:p w14:paraId="410C4630" w14:textId="4251F3A0" w:rsidR="009E20B4" w:rsidRPr="00CA2E45" w:rsidRDefault="009E20B4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636 (18.2)</w:t>
            </w:r>
          </w:p>
        </w:tc>
        <w:tc>
          <w:tcPr>
            <w:tcW w:w="732" w:type="pct"/>
          </w:tcPr>
          <w:p w14:paraId="15FCB556" w14:textId="77777777" w:rsidR="009E20B4" w:rsidRPr="00CA2E45" w:rsidRDefault="009E20B4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0B4" w:rsidRPr="00CA2E45" w14:paraId="318499DD" w14:textId="1AC56D60" w:rsidTr="00D05B1E">
        <w:tc>
          <w:tcPr>
            <w:tcW w:w="1122" w:type="pct"/>
          </w:tcPr>
          <w:p w14:paraId="478BE7E1" w14:textId="77777777" w:rsidR="009E20B4" w:rsidRPr="00CA2E45" w:rsidRDefault="009E20B4" w:rsidP="00550A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9" w:type="pct"/>
          </w:tcPr>
          <w:p w14:paraId="5D4B766F" w14:textId="77777777" w:rsidR="009E20B4" w:rsidRPr="00CA2E45" w:rsidRDefault="009E20B4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CNY 100-200</w:t>
            </w:r>
          </w:p>
        </w:tc>
        <w:tc>
          <w:tcPr>
            <w:tcW w:w="958" w:type="pct"/>
          </w:tcPr>
          <w:p w14:paraId="330B560B" w14:textId="34540DA8" w:rsidR="009E20B4" w:rsidRPr="00CA2E45" w:rsidRDefault="009E20B4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647 (19.7)</w:t>
            </w:r>
          </w:p>
        </w:tc>
        <w:tc>
          <w:tcPr>
            <w:tcW w:w="958" w:type="pct"/>
          </w:tcPr>
          <w:p w14:paraId="54F0B60B" w14:textId="4E6F89BB" w:rsidR="009E20B4" w:rsidRPr="00CA2E45" w:rsidRDefault="009E20B4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699 (20.0)</w:t>
            </w:r>
          </w:p>
        </w:tc>
        <w:tc>
          <w:tcPr>
            <w:tcW w:w="732" w:type="pct"/>
          </w:tcPr>
          <w:p w14:paraId="2301BA24" w14:textId="77777777" w:rsidR="009E20B4" w:rsidRPr="00CA2E45" w:rsidRDefault="009E20B4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0B4" w:rsidRPr="00CA2E45" w14:paraId="39536215" w14:textId="144ECEBF" w:rsidTr="00D05B1E">
        <w:tc>
          <w:tcPr>
            <w:tcW w:w="1122" w:type="pct"/>
          </w:tcPr>
          <w:p w14:paraId="470F9345" w14:textId="77777777" w:rsidR="009E20B4" w:rsidRPr="00CA2E45" w:rsidRDefault="009E20B4" w:rsidP="00550A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9" w:type="pct"/>
          </w:tcPr>
          <w:p w14:paraId="3B918BB1" w14:textId="77777777" w:rsidR="009E20B4" w:rsidRPr="00CA2E45" w:rsidRDefault="009E20B4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CNY 200-400</w:t>
            </w:r>
          </w:p>
        </w:tc>
        <w:tc>
          <w:tcPr>
            <w:tcW w:w="958" w:type="pct"/>
          </w:tcPr>
          <w:p w14:paraId="59A8E608" w14:textId="6468851A" w:rsidR="009E20B4" w:rsidRPr="00CA2E45" w:rsidRDefault="009E20B4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751 (22.9)</w:t>
            </w:r>
          </w:p>
        </w:tc>
        <w:tc>
          <w:tcPr>
            <w:tcW w:w="958" w:type="pct"/>
          </w:tcPr>
          <w:p w14:paraId="3F8DADDA" w14:textId="2E6216C7" w:rsidR="009E20B4" w:rsidRPr="00CA2E45" w:rsidRDefault="009E20B4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811 (23.3)</w:t>
            </w:r>
          </w:p>
        </w:tc>
        <w:tc>
          <w:tcPr>
            <w:tcW w:w="732" w:type="pct"/>
          </w:tcPr>
          <w:p w14:paraId="2E5E3CCB" w14:textId="77777777" w:rsidR="009E20B4" w:rsidRPr="00CA2E45" w:rsidRDefault="009E20B4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0B4" w:rsidRPr="00CA2E45" w14:paraId="214E7C07" w14:textId="704F158E" w:rsidTr="00D05B1E">
        <w:tc>
          <w:tcPr>
            <w:tcW w:w="1122" w:type="pct"/>
          </w:tcPr>
          <w:p w14:paraId="4EE689F5" w14:textId="77777777" w:rsidR="009E20B4" w:rsidRPr="00CA2E45" w:rsidRDefault="009E20B4" w:rsidP="00550A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9" w:type="pct"/>
          </w:tcPr>
          <w:p w14:paraId="7D475D08" w14:textId="77777777" w:rsidR="009E20B4" w:rsidRPr="00CA2E45" w:rsidRDefault="009E20B4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CNY 400-600</w:t>
            </w:r>
          </w:p>
        </w:tc>
        <w:tc>
          <w:tcPr>
            <w:tcW w:w="958" w:type="pct"/>
          </w:tcPr>
          <w:p w14:paraId="35C904BA" w14:textId="554760A5" w:rsidR="009E20B4" w:rsidRPr="00CA2E45" w:rsidRDefault="009E20B4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372 (11.3)</w:t>
            </w:r>
          </w:p>
        </w:tc>
        <w:tc>
          <w:tcPr>
            <w:tcW w:w="958" w:type="pct"/>
          </w:tcPr>
          <w:p w14:paraId="7BC7211E" w14:textId="0A3F9B5C" w:rsidR="009E20B4" w:rsidRPr="00CA2E45" w:rsidRDefault="009E20B4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404 (11.6)</w:t>
            </w:r>
          </w:p>
        </w:tc>
        <w:tc>
          <w:tcPr>
            <w:tcW w:w="732" w:type="pct"/>
          </w:tcPr>
          <w:p w14:paraId="24FAD250" w14:textId="77777777" w:rsidR="009E20B4" w:rsidRPr="00CA2E45" w:rsidRDefault="009E20B4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0B4" w:rsidRPr="00CA2E45" w14:paraId="0EAF5CE9" w14:textId="456305ED" w:rsidTr="00D05B1E">
        <w:tc>
          <w:tcPr>
            <w:tcW w:w="1122" w:type="pct"/>
          </w:tcPr>
          <w:p w14:paraId="5AF8E365" w14:textId="77777777" w:rsidR="009E20B4" w:rsidRPr="00CA2E45" w:rsidRDefault="009E20B4" w:rsidP="00550A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9" w:type="pct"/>
          </w:tcPr>
          <w:p w14:paraId="19388524" w14:textId="77777777" w:rsidR="009E20B4" w:rsidRPr="00CA2E45" w:rsidRDefault="009E20B4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≥CNY 600</w:t>
            </w:r>
          </w:p>
        </w:tc>
        <w:tc>
          <w:tcPr>
            <w:tcW w:w="958" w:type="pct"/>
          </w:tcPr>
          <w:p w14:paraId="28587BB0" w14:textId="256EF9FF" w:rsidR="009E20B4" w:rsidRPr="00CA2E45" w:rsidRDefault="009E20B4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229 (7.0)</w:t>
            </w:r>
          </w:p>
        </w:tc>
        <w:tc>
          <w:tcPr>
            <w:tcW w:w="958" w:type="pct"/>
          </w:tcPr>
          <w:p w14:paraId="658DDEF5" w14:textId="0A56740E" w:rsidR="009E20B4" w:rsidRPr="00CA2E45" w:rsidRDefault="009E20B4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241 (6.9)</w:t>
            </w:r>
          </w:p>
        </w:tc>
        <w:tc>
          <w:tcPr>
            <w:tcW w:w="732" w:type="pct"/>
          </w:tcPr>
          <w:p w14:paraId="02E73E27" w14:textId="77777777" w:rsidR="009E20B4" w:rsidRPr="00CA2E45" w:rsidRDefault="009E20B4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0B4" w:rsidRPr="00CA2E45" w14:paraId="59DB8956" w14:textId="7C48049A" w:rsidTr="00D05B1E">
        <w:tc>
          <w:tcPr>
            <w:tcW w:w="1122" w:type="pct"/>
          </w:tcPr>
          <w:p w14:paraId="788C0C71" w14:textId="77777777" w:rsidR="009E20B4" w:rsidRPr="00CA2E45" w:rsidRDefault="009E20B4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Hypoglycemia event</w:t>
            </w:r>
          </w:p>
        </w:tc>
        <w:tc>
          <w:tcPr>
            <w:tcW w:w="1229" w:type="pct"/>
          </w:tcPr>
          <w:p w14:paraId="2FC634ED" w14:textId="77777777" w:rsidR="009E20B4" w:rsidRPr="00CA2E45" w:rsidRDefault="009E20B4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Unclear</w:t>
            </w:r>
          </w:p>
        </w:tc>
        <w:tc>
          <w:tcPr>
            <w:tcW w:w="958" w:type="pct"/>
          </w:tcPr>
          <w:p w14:paraId="61E934E6" w14:textId="311497DC" w:rsidR="009E20B4" w:rsidRPr="00CA2E45" w:rsidRDefault="009E20B4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305 (9.3)</w:t>
            </w:r>
          </w:p>
        </w:tc>
        <w:tc>
          <w:tcPr>
            <w:tcW w:w="958" w:type="pct"/>
          </w:tcPr>
          <w:p w14:paraId="4A9F3C5D" w14:textId="20A2C6BA" w:rsidR="009E20B4" w:rsidRPr="00CA2E45" w:rsidRDefault="009E20B4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316 (9.0)</w:t>
            </w:r>
          </w:p>
        </w:tc>
        <w:tc>
          <w:tcPr>
            <w:tcW w:w="732" w:type="pct"/>
          </w:tcPr>
          <w:p w14:paraId="71E58F1E" w14:textId="06656658" w:rsidR="009E20B4" w:rsidRPr="00CA2E45" w:rsidRDefault="009E20B4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0.83</w:t>
            </w:r>
          </w:p>
        </w:tc>
      </w:tr>
      <w:tr w:rsidR="009E20B4" w:rsidRPr="00CA2E45" w14:paraId="40C41D79" w14:textId="0EB05688" w:rsidTr="00D05B1E">
        <w:tc>
          <w:tcPr>
            <w:tcW w:w="1122" w:type="pct"/>
          </w:tcPr>
          <w:p w14:paraId="56308201" w14:textId="77777777" w:rsidR="009E20B4" w:rsidRPr="00CA2E45" w:rsidRDefault="009E20B4" w:rsidP="00550A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9" w:type="pct"/>
          </w:tcPr>
          <w:p w14:paraId="1DF8516F" w14:textId="77777777" w:rsidR="009E20B4" w:rsidRPr="00CA2E45" w:rsidRDefault="009E20B4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958" w:type="pct"/>
          </w:tcPr>
          <w:p w14:paraId="5A58C678" w14:textId="4A2E2A69" w:rsidR="009E20B4" w:rsidRPr="00CA2E45" w:rsidRDefault="009E20B4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1</w:t>
            </w:r>
            <w:r w:rsidR="002A0DB9"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CA2E45">
              <w:rPr>
                <w:rFonts w:ascii="Arial" w:hAnsi="Arial" w:cs="Arial"/>
                <w:sz w:val="20"/>
                <w:szCs w:val="20"/>
              </w:rPr>
              <w:t>769 (53.8)</w:t>
            </w:r>
          </w:p>
        </w:tc>
        <w:tc>
          <w:tcPr>
            <w:tcW w:w="958" w:type="pct"/>
          </w:tcPr>
          <w:p w14:paraId="1AC2DDCF" w14:textId="0B94B688" w:rsidR="009E20B4" w:rsidRPr="00CA2E45" w:rsidRDefault="009E20B4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1</w:t>
            </w:r>
            <w:r w:rsidR="002A0DB9"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CA2E45">
              <w:rPr>
                <w:rFonts w:ascii="Arial" w:hAnsi="Arial" w:cs="Arial"/>
                <w:sz w:val="20"/>
                <w:szCs w:val="20"/>
              </w:rPr>
              <w:t>861 (53.4)</w:t>
            </w:r>
          </w:p>
        </w:tc>
        <w:tc>
          <w:tcPr>
            <w:tcW w:w="732" w:type="pct"/>
          </w:tcPr>
          <w:p w14:paraId="1DF450C9" w14:textId="77777777" w:rsidR="009E20B4" w:rsidRPr="00CA2E45" w:rsidRDefault="009E20B4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0B4" w:rsidRPr="00CA2E45" w14:paraId="40D58475" w14:textId="40CBFD65" w:rsidTr="00D05B1E">
        <w:tc>
          <w:tcPr>
            <w:tcW w:w="1122" w:type="pct"/>
          </w:tcPr>
          <w:p w14:paraId="3EAB8B8A" w14:textId="77777777" w:rsidR="009E20B4" w:rsidRPr="00CA2E45" w:rsidRDefault="009E20B4" w:rsidP="00550A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9" w:type="pct"/>
          </w:tcPr>
          <w:p w14:paraId="56150C24" w14:textId="77777777" w:rsidR="009E20B4" w:rsidRPr="00CA2E45" w:rsidRDefault="009E20B4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958" w:type="pct"/>
          </w:tcPr>
          <w:p w14:paraId="007FA736" w14:textId="1C25DFDC" w:rsidR="009E20B4" w:rsidRPr="00CA2E45" w:rsidRDefault="009E20B4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1</w:t>
            </w:r>
            <w:r w:rsidR="002A0DB9"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CA2E45">
              <w:rPr>
                <w:rFonts w:ascii="Arial" w:hAnsi="Arial" w:cs="Arial"/>
                <w:sz w:val="20"/>
                <w:szCs w:val="20"/>
              </w:rPr>
              <w:t>212 (36.9)</w:t>
            </w:r>
          </w:p>
        </w:tc>
        <w:tc>
          <w:tcPr>
            <w:tcW w:w="958" w:type="pct"/>
          </w:tcPr>
          <w:p w14:paraId="3C3E65D6" w14:textId="57B2274F" w:rsidR="009E20B4" w:rsidRPr="00CA2E45" w:rsidRDefault="009E20B4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1</w:t>
            </w:r>
            <w:r w:rsidR="002A0DB9"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CA2E45">
              <w:rPr>
                <w:rFonts w:ascii="Arial" w:hAnsi="Arial" w:cs="Arial"/>
                <w:sz w:val="20"/>
                <w:szCs w:val="20"/>
              </w:rPr>
              <w:t>310 (37.6)</w:t>
            </w:r>
          </w:p>
        </w:tc>
        <w:tc>
          <w:tcPr>
            <w:tcW w:w="732" w:type="pct"/>
          </w:tcPr>
          <w:p w14:paraId="6CC4E561" w14:textId="77777777" w:rsidR="009E20B4" w:rsidRPr="00CA2E45" w:rsidRDefault="009E20B4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0B4" w:rsidRPr="00CA2E45" w14:paraId="69E4C666" w14:textId="58A0A456" w:rsidTr="00D05B1E">
        <w:tc>
          <w:tcPr>
            <w:tcW w:w="1122" w:type="pct"/>
          </w:tcPr>
          <w:p w14:paraId="5A4746E8" w14:textId="77777777" w:rsidR="009E20B4" w:rsidRPr="00CA2E45" w:rsidRDefault="009E20B4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Gastrointestinal event</w:t>
            </w:r>
          </w:p>
        </w:tc>
        <w:tc>
          <w:tcPr>
            <w:tcW w:w="1229" w:type="pct"/>
          </w:tcPr>
          <w:p w14:paraId="7B781A47" w14:textId="77777777" w:rsidR="009E20B4" w:rsidRPr="00CA2E45" w:rsidRDefault="009E20B4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Unclear</w:t>
            </w:r>
          </w:p>
        </w:tc>
        <w:tc>
          <w:tcPr>
            <w:tcW w:w="958" w:type="pct"/>
          </w:tcPr>
          <w:p w14:paraId="49951A7E" w14:textId="1576FCAB" w:rsidR="009E20B4" w:rsidRPr="00CA2E45" w:rsidRDefault="009E20B4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320 (9.7)</w:t>
            </w:r>
          </w:p>
        </w:tc>
        <w:tc>
          <w:tcPr>
            <w:tcW w:w="958" w:type="pct"/>
          </w:tcPr>
          <w:p w14:paraId="7826219F" w14:textId="28DF8B17" w:rsidR="009E20B4" w:rsidRPr="00CA2E45" w:rsidRDefault="009E20B4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332 (9.5)</w:t>
            </w:r>
          </w:p>
        </w:tc>
        <w:tc>
          <w:tcPr>
            <w:tcW w:w="732" w:type="pct"/>
          </w:tcPr>
          <w:p w14:paraId="25CD58E0" w14:textId="2CD6439A" w:rsidR="009E20B4" w:rsidRPr="00CA2E45" w:rsidRDefault="009E20B4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0.81</w:t>
            </w:r>
          </w:p>
        </w:tc>
      </w:tr>
      <w:tr w:rsidR="009E20B4" w:rsidRPr="00CA2E45" w14:paraId="5B77A29A" w14:textId="51D756DA" w:rsidTr="00D05B1E">
        <w:tc>
          <w:tcPr>
            <w:tcW w:w="1122" w:type="pct"/>
          </w:tcPr>
          <w:p w14:paraId="089C17CA" w14:textId="77777777" w:rsidR="009E20B4" w:rsidRPr="00CA2E45" w:rsidRDefault="009E20B4" w:rsidP="00550A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9" w:type="pct"/>
          </w:tcPr>
          <w:p w14:paraId="674966F7" w14:textId="77777777" w:rsidR="009E20B4" w:rsidRPr="00CA2E45" w:rsidRDefault="009E20B4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958" w:type="pct"/>
          </w:tcPr>
          <w:p w14:paraId="05FFEF9F" w14:textId="19C96566" w:rsidR="009E20B4" w:rsidRPr="00CA2E45" w:rsidRDefault="009E20B4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2</w:t>
            </w:r>
            <w:r w:rsidR="002A0DB9"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CA2E45">
              <w:rPr>
                <w:rFonts w:ascii="Arial" w:hAnsi="Arial" w:cs="Arial"/>
                <w:sz w:val="20"/>
                <w:szCs w:val="20"/>
              </w:rPr>
              <w:t>088 (63.5)</w:t>
            </w:r>
          </w:p>
        </w:tc>
        <w:tc>
          <w:tcPr>
            <w:tcW w:w="958" w:type="pct"/>
          </w:tcPr>
          <w:p w14:paraId="46984ABA" w14:textId="4DEF5D26" w:rsidR="009E20B4" w:rsidRPr="00CA2E45" w:rsidRDefault="009E20B4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2</w:t>
            </w:r>
            <w:r w:rsidR="002A0DB9"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CA2E45">
              <w:rPr>
                <w:rFonts w:ascii="Arial" w:hAnsi="Arial" w:cs="Arial"/>
                <w:sz w:val="20"/>
                <w:szCs w:val="20"/>
              </w:rPr>
              <w:t>200 (63.1)</w:t>
            </w:r>
          </w:p>
        </w:tc>
        <w:tc>
          <w:tcPr>
            <w:tcW w:w="732" w:type="pct"/>
          </w:tcPr>
          <w:p w14:paraId="4D2BBBFE" w14:textId="77777777" w:rsidR="009E20B4" w:rsidRPr="00CA2E45" w:rsidRDefault="009E20B4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0B4" w:rsidRPr="00CA2E45" w14:paraId="51EF083B" w14:textId="21D7CE1A" w:rsidTr="00D05B1E">
        <w:tc>
          <w:tcPr>
            <w:tcW w:w="1122" w:type="pct"/>
          </w:tcPr>
          <w:p w14:paraId="17A5D067" w14:textId="77777777" w:rsidR="009E20B4" w:rsidRPr="00CA2E45" w:rsidRDefault="009E20B4" w:rsidP="00550A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9" w:type="pct"/>
          </w:tcPr>
          <w:p w14:paraId="4F38CCD1" w14:textId="77777777" w:rsidR="009E20B4" w:rsidRPr="00CA2E45" w:rsidRDefault="009E20B4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958" w:type="pct"/>
          </w:tcPr>
          <w:p w14:paraId="5116601E" w14:textId="7423003B" w:rsidR="009E20B4" w:rsidRPr="00CA2E45" w:rsidRDefault="009E20B4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878 (26.7)</w:t>
            </w:r>
          </w:p>
        </w:tc>
        <w:tc>
          <w:tcPr>
            <w:tcW w:w="958" w:type="pct"/>
          </w:tcPr>
          <w:p w14:paraId="627231D8" w14:textId="522D2877" w:rsidR="009E20B4" w:rsidRPr="00CA2E45" w:rsidRDefault="009E20B4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955 (27.4)</w:t>
            </w:r>
          </w:p>
        </w:tc>
        <w:tc>
          <w:tcPr>
            <w:tcW w:w="732" w:type="pct"/>
          </w:tcPr>
          <w:p w14:paraId="6F0A7237" w14:textId="77777777" w:rsidR="009E20B4" w:rsidRPr="00CA2E45" w:rsidRDefault="009E20B4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A1B9453" w14:textId="792BDBB0" w:rsidR="000312B0" w:rsidRPr="00CA2E45" w:rsidRDefault="00CA2E45" w:rsidP="00550A12">
      <w:pPr>
        <w:spacing w:line="480" w:lineRule="auto"/>
        <w:rPr>
          <w:rFonts w:ascii="Arial" w:hAnsi="Arial" w:cs="Arial"/>
          <w:sz w:val="20"/>
          <w:szCs w:val="20"/>
        </w:rPr>
      </w:pPr>
      <w:r w:rsidRPr="00CA2E45">
        <w:rPr>
          <w:rFonts w:ascii="Arial" w:hAnsi="Arial" w:cs="Arial"/>
          <w:b/>
          <w:bCs/>
          <w:sz w:val="20"/>
          <w:szCs w:val="20"/>
        </w:rPr>
        <w:t>Abbreviations:</w:t>
      </w:r>
      <w:r>
        <w:rPr>
          <w:rFonts w:ascii="Arial" w:hAnsi="Arial" w:cs="Arial" w:hint="eastAsia"/>
          <w:b/>
          <w:bCs/>
          <w:sz w:val="20"/>
          <w:szCs w:val="20"/>
        </w:rPr>
        <w:t xml:space="preserve"> </w:t>
      </w:r>
      <w:r w:rsidR="000312B0" w:rsidRPr="00CA2E45">
        <w:rPr>
          <w:rFonts w:ascii="Arial" w:hAnsi="Arial" w:cs="Arial"/>
          <w:sz w:val="20"/>
          <w:szCs w:val="20"/>
        </w:rPr>
        <w:t>CNY</w:t>
      </w:r>
      <w:r>
        <w:rPr>
          <w:rFonts w:ascii="Arial" w:hAnsi="Arial" w:cs="Arial" w:hint="eastAsia"/>
          <w:sz w:val="20"/>
          <w:szCs w:val="20"/>
        </w:rPr>
        <w:t>,</w:t>
      </w:r>
      <w:r w:rsidR="000312B0" w:rsidRPr="00CA2E45">
        <w:rPr>
          <w:rFonts w:ascii="Arial" w:hAnsi="Arial" w:cs="Arial"/>
          <w:sz w:val="20"/>
          <w:szCs w:val="20"/>
        </w:rPr>
        <w:t xml:space="preserve"> Chinese yuan; BMI</w:t>
      </w:r>
      <w:r>
        <w:rPr>
          <w:rFonts w:ascii="Arial" w:hAnsi="Arial" w:cs="Arial" w:hint="eastAsia"/>
          <w:sz w:val="20"/>
          <w:szCs w:val="20"/>
        </w:rPr>
        <w:t>,</w:t>
      </w:r>
      <w:r w:rsidR="000312B0" w:rsidRPr="00CA2E45">
        <w:rPr>
          <w:rFonts w:ascii="Arial" w:hAnsi="Arial" w:cs="Arial"/>
          <w:sz w:val="20"/>
          <w:szCs w:val="20"/>
        </w:rPr>
        <w:t xml:space="preserve"> body mass index</w:t>
      </w:r>
      <w:r>
        <w:rPr>
          <w:rFonts w:ascii="Arial" w:hAnsi="Arial" w:cs="Arial" w:hint="eastAsia"/>
          <w:sz w:val="20"/>
          <w:szCs w:val="20"/>
        </w:rPr>
        <w:t>.</w:t>
      </w:r>
    </w:p>
    <w:p w14:paraId="1D55EE34" w14:textId="3AD3DCC2" w:rsidR="00882600" w:rsidRPr="00CA2E45" w:rsidRDefault="00882600" w:rsidP="00550A12">
      <w:pPr>
        <w:widowControl/>
        <w:spacing w:line="480" w:lineRule="auto"/>
        <w:jc w:val="left"/>
        <w:rPr>
          <w:rFonts w:ascii="Arial" w:hAnsi="Arial" w:cs="Arial"/>
          <w:b/>
          <w:bCs/>
          <w:sz w:val="20"/>
          <w:szCs w:val="20"/>
        </w:rPr>
      </w:pPr>
      <w:r w:rsidRPr="00CA2E45">
        <w:rPr>
          <w:rFonts w:ascii="Arial" w:hAnsi="Arial" w:cs="Arial"/>
          <w:b/>
          <w:bCs/>
          <w:sz w:val="20"/>
          <w:szCs w:val="20"/>
        </w:rPr>
        <w:br w:type="page"/>
      </w:r>
    </w:p>
    <w:p w14:paraId="6CC8D132" w14:textId="63608969" w:rsidR="000312B0" w:rsidRPr="00CA2E45" w:rsidRDefault="00882600" w:rsidP="00550A12">
      <w:pPr>
        <w:spacing w:line="480" w:lineRule="auto"/>
        <w:rPr>
          <w:rFonts w:ascii="Arial" w:hAnsi="Arial" w:cs="Arial"/>
          <w:b/>
          <w:bCs/>
          <w:sz w:val="20"/>
          <w:szCs w:val="20"/>
        </w:rPr>
      </w:pPr>
      <w:r w:rsidRPr="00CA2E45">
        <w:rPr>
          <w:rFonts w:ascii="Arial" w:hAnsi="Arial" w:cs="Arial"/>
          <w:b/>
          <w:bCs/>
          <w:sz w:val="20"/>
          <w:szCs w:val="20"/>
        </w:rPr>
        <w:lastRenderedPageBreak/>
        <w:t xml:space="preserve">Table </w:t>
      </w:r>
      <w:r w:rsidR="00CA2E45">
        <w:rPr>
          <w:rFonts w:ascii="Arial" w:hAnsi="Arial" w:cs="Arial"/>
          <w:b/>
          <w:bCs/>
          <w:sz w:val="20"/>
          <w:szCs w:val="20"/>
        </w:rPr>
        <w:t>S</w:t>
      </w:r>
      <w:r w:rsidRPr="00CA2E45">
        <w:rPr>
          <w:rFonts w:ascii="Arial" w:hAnsi="Arial" w:cs="Arial"/>
          <w:b/>
          <w:bCs/>
          <w:sz w:val="20"/>
          <w:szCs w:val="20"/>
        </w:rPr>
        <w:t xml:space="preserve">2 </w:t>
      </w:r>
      <w:r w:rsidRPr="00CA2E45">
        <w:rPr>
          <w:rFonts w:ascii="Arial" w:hAnsi="Arial" w:cs="Arial"/>
          <w:sz w:val="20"/>
          <w:szCs w:val="20"/>
        </w:rPr>
        <w:t xml:space="preserve">Variable </w:t>
      </w:r>
      <w:r w:rsidR="00CA2E45">
        <w:rPr>
          <w:rFonts w:ascii="Arial" w:hAnsi="Arial" w:cs="Arial" w:hint="eastAsia"/>
          <w:sz w:val="20"/>
          <w:szCs w:val="20"/>
        </w:rPr>
        <w:t>A</w:t>
      </w:r>
      <w:r w:rsidRPr="00CA2E45">
        <w:rPr>
          <w:rFonts w:ascii="Arial" w:hAnsi="Arial" w:cs="Arial"/>
          <w:sz w:val="20"/>
          <w:szCs w:val="20"/>
        </w:rPr>
        <w:t>ssignments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256"/>
        <w:gridCol w:w="1841"/>
        <w:gridCol w:w="4297"/>
      </w:tblGrid>
      <w:tr w:rsidR="00B30E8A" w:rsidRPr="00CA2E45" w14:paraId="4AB84514" w14:textId="77777777" w:rsidTr="00B30E8A">
        <w:tc>
          <w:tcPr>
            <w:tcW w:w="1733" w:type="pct"/>
          </w:tcPr>
          <w:p w14:paraId="078E9896" w14:textId="4ACAA83F" w:rsidR="00B30E8A" w:rsidRPr="00CA2E45" w:rsidRDefault="00B30E8A" w:rsidP="00550A1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2E45">
              <w:rPr>
                <w:rFonts w:ascii="Arial" w:hAnsi="Arial" w:cs="Arial"/>
                <w:b/>
                <w:bCs/>
                <w:sz w:val="20"/>
                <w:szCs w:val="20"/>
              </w:rPr>
              <w:t>Variable</w:t>
            </w:r>
          </w:p>
        </w:tc>
        <w:tc>
          <w:tcPr>
            <w:tcW w:w="980" w:type="pct"/>
          </w:tcPr>
          <w:p w14:paraId="313CDACB" w14:textId="5CCC39BD" w:rsidR="00B30E8A" w:rsidRPr="00CA2E45" w:rsidRDefault="00B30E8A" w:rsidP="00550A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eastAsia"/>
                <w:b/>
                <w:bCs/>
                <w:sz w:val="20"/>
                <w:szCs w:val="20"/>
              </w:rPr>
              <w:t>Type</w:t>
            </w:r>
          </w:p>
        </w:tc>
        <w:tc>
          <w:tcPr>
            <w:tcW w:w="2287" w:type="pct"/>
          </w:tcPr>
          <w:p w14:paraId="048057E3" w14:textId="26449CB7" w:rsidR="00B30E8A" w:rsidRPr="00CA2E45" w:rsidRDefault="00B30E8A" w:rsidP="00550A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2E45">
              <w:rPr>
                <w:rFonts w:ascii="Arial" w:hAnsi="Arial" w:cs="Arial"/>
                <w:b/>
                <w:bCs/>
                <w:sz w:val="20"/>
                <w:szCs w:val="20"/>
              </w:rPr>
              <w:t>Assignment</w:t>
            </w:r>
          </w:p>
        </w:tc>
      </w:tr>
      <w:tr w:rsidR="00B30E8A" w:rsidRPr="00CA2E45" w14:paraId="13102CCC" w14:textId="77777777" w:rsidTr="00B30E8A">
        <w:tc>
          <w:tcPr>
            <w:tcW w:w="1733" w:type="pct"/>
          </w:tcPr>
          <w:p w14:paraId="1A3EF127" w14:textId="313478E1" w:rsidR="00B30E8A" w:rsidRPr="00CA2E45" w:rsidRDefault="00B30E8A" w:rsidP="00550A1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Age</w:t>
            </w:r>
          </w:p>
        </w:tc>
        <w:tc>
          <w:tcPr>
            <w:tcW w:w="980" w:type="pct"/>
          </w:tcPr>
          <w:p w14:paraId="20657797" w14:textId="7BB084BE" w:rsidR="00B30E8A" w:rsidRPr="00CA2E45" w:rsidRDefault="00B30E8A" w:rsidP="00B30E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0E8A">
              <w:rPr>
                <w:rFonts w:ascii="Arial" w:hAnsi="Arial" w:cs="Arial"/>
                <w:sz w:val="20"/>
                <w:szCs w:val="20"/>
              </w:rPr>
              <w:t>Independent</w:t>
            </w:r>
          </w:p>
        </w:tc>
        <w:tc>
          <w:tcPr>
            <w:tcW w:w="2287" w:type="pct"/>
          </w:tcPr>
          <w:p w14:paraId="7BB61352" w14:textId="06A26E13" w:rsidR="00B30E8A" w:rsidRPr="00CA2E45" w:rsidRDefault="00B30E8A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0 = &lt;60, 1 = ≥60</w:t>
            </w:r>
          </w:p>
        </w:tc>
      </w:tr>
      <w:tr w:rsidR="00B30E8A" w:rsidRPr="00CA2E45" w14:paraId="5AB37F3F" w14:textId="77777777" w:rsidTr="00B30E8A">
        <w:tc>
          <w:tcPr>
            <w:tcW w:w="1733" w:type="pct"/>
          </w:tcPr>
          <w:p w14:paraId="6E935943" w14:textId="416B4501" w:rsidR="00B30E8A" w:rsidRPr="00CA2E45" w:rsidRDefault="00B30E8A" w:rsidP="00B30E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Gender</w:t>
            </w:r>
          </w:p>
        </w:tc>
        <w:tc>
          <w:tcPr>
            <w:tcW w:w="980" w:type="pct"/>
          </w:tcPr>
          <w:p w14:paraId="5A8CF7C7" w14:textId="5644D48B" w:rsidR="00B30E8A" w:rsidRPr="00CA2E45" w:rsidRDefault="00B30E8A" w:rsidP="00B30E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99C">
              <w:t>Independent</w:t>
            </w:r>
          </w:p>
        </w:tc>
        <w:tc>
          <w:tcPr>
            <w:tcW w:w="2287" w:type="pct"/>
          </w:tcPr>
          <w:p w14:paraId="25D4404D" w14:textId="6FA9A788" w:rsidR="00B30E8A" w:rsidRPr="00CA2E45" w:rsidRDefault="00B30E8A" w:rsidP="00B30E8A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0 = male, 1 = female</w:t>
            </w:r>
          </w:p>
        </w:tc>
      </w:tr>
      <w:tr w:rsidR="00B30E8A" w:rsidRPr="00CA2E45" w14:paraId="6EA10BB6" w14:textId="77777777" w:rsidTr="00B30E8A">
        <w:tc>
          <w:tcPr>
            <w:tcW w:w="1733" w:type="pct"/>
          </w:tcPr>
          <w:p w14:paraId="33257359" w14:textId="5334DA18" w:rsidR="00B30E8A" w:rsidRPr="00CA2E45" w:rsidRDefault="00B30E8A" w:rsidP="00B30E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Residence</w:t>
            </w:r>
          </w:p>
        </w:tc>
        <w:tc>
          <w:tcPr>
            <w:tcW w:w="980" w:type="pct"/>
          </w:tcPr>
          <w:p w14:paraId="44D281A0" w14:textId="299ABD47" w:rsidR="00B30E8A" w:rsidRPr="00CA2E45" w:rsidRDefault="00B30E8A" w:rsidP="00B30E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99C">
              <w:t>Independent</w:t>
            </w:r>
          </w:p>
        </w:tc>
        <w:tc>
          <w:tcPr>
            <w:tcW w:w="2287" w:type="pct"/>
          </w:tcPr>
          <w:p w14:paraId="3EC6E08B" w14:textId="6D0A725E" w:rsidR="00B30E8A" w:rsidRPr="00CA2E45" w:rsidRDefault="00B30E8A" w:rsidP="00B30E8A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0 = urban, 1 = rural</w:t>
            </w:r>
          </w:p>
        </w:tc>
      </w:tr>
      <w:tr w:rsidR="00B30E8A" w:rsidRPr="00CA2E45" w14:paraId="37FB9C0E" w14:textId="77777777" w:rsidTr="00B30E8A">
        <w:tc>
          <w:tcPr>
            <w:tcW w:w="1733" w:type="pct"/>
          </w:tcPr>
          <w:p w14:paraId="334B2F71" w14:textId="23A54798" w:rsidR="00B30E8A" w:rsidRPr="00CA2E45" w:rsidRDefault="00B30E8A" w:rsidP="00B30E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Marital status</w:t>
            </w:r>
          </w:p>
        </w:tc>
        <w:tc>
          <w:tcPr>
            <w:tcW w:w="980" w:type="pct"/>
          </w:tcPr>
          <w:p w14:paraId="1FB0CDAE" w14:textId="305C0C09" w:rsidR="00B30E8A" w:rsidRPr="00CA2E45" w:rsidRDefault="00B30E8A" w:rsidP="00B30E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99C">
              <w:t>Independent</w:t>
            </w:r>
          </w:p>
        </w:tc>
        <w:tc>
          <w:tcPr>
            <w:tcW w:w="2287" w:type="pct"/>
          </w:tcPr>
          <w:p w14:paraId="6667D24C" w14:textId="5AC3AC2B" w:rsidR="00B30E8A" w:rsidRPr="00CA2E45" w:rsidRDefault="00B30E8A" w:rsidP="00B30E8A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0 = married, 1 = single, 2 = divorced, 3 = widowed</w:t>
            </w:r>
          </w:p>
        </w:tc>
      </w:tr>
      <w:tr w:rsidR="00B30E8A" w:rsidRPr="00CA2E45" w14:paraId="02ABE09C" w14:textId="77777777" w:rsidTr="00B30E8A">
        <w:tc>
          <w:tcPr>
            <w:tcW w:w="1733" w:type="pct"/>
          </w:tcPr>
          <w:p w14:paraId="4A9E94E2" w14:textId="0D422D40" w:rsidR="00B30E8A" w:rsidRPr="00CA2E45" w:rsidRDefault="00B30E8A" w:rsidP="00B30E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Education level</w:t>
            </w:r>
          </w:p>
        </w:tc>
        <w:tc>
          <w:tcPr>
            <w:tcW w:w="980" w:type="pct"/>
          </w:tcPr>
          <w:p w14:paraId="1AC19B73" w14:textId="5646746F" w:rsidR="00B30E8A" w:rsidRPr="00CA2E45" w:rsidRDefault="00B30E8A" w:rsidP="00B30E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99C">
              <w:t>Independent</w:t>
            </w:r>
          </w:p>
        </w:tc>
        <w:tc>
          <w:tcPr>
            <w:tcW w:w="2287" w:type="pct"/>
          </w:tcPr>
          <w:p w14:paraId="40C28D19" w14:textId="5CCF60CE" w:rsidR="00B30E8A" w:rsidRPr="00CA2E45" w:rsidRDefault="00B30E8A" w:rsidP="00B30E8A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0 = no formal or primary school, 1 = secondary school or equivalent, 2 = college or university or above</w:t>
            </w:r>
          </w:p>
        </w:tc>
      </w:tr>
      <w:tr w:rsidR="00B30E8A" w:rsidRPr="00CA2E45" w14:paraId="3B7A33F5" w14:textId="77777777" w:rsidTr="00B30E8A">
        <w:tc>
          <w:tcPr>
            <w:tcW w:w="1733" w:type="pct"/>
          </w:tcPr>
          <w:p w14:paraId="16D48310" w14:textId="288D1683" w:rsidR="00B30E8A" w:rsidRPr="00CA2E45" w:rsidRDefault="00B30E8A" w:rsidP="00B30E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Annual income</w:t>
            </w:r>
          </w:p>
        </w:tc>
        <w:tc>
          <w:tcPr>
            <w:tcW w:w="980" w:type="pct"/>
          </w:tcPr>
          <w:p w14:paraId="7FCD73A8" w14:textId="67EDA4E2" w:rsidR="00B30E8A" w:rsidRPr="00CA2E45" w:rsidRDefault="00B30E8A" w:rsidP="00B30E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99C">
              <w:t>Independent</w:t>
            </w:r>
          </w:p>
        </w:tc>
        <w:tc>
          <w:tcPr>
            <w:tcW w:w="2287" w:type="pct"/>
          </w:tcPr>
          <w:p w14:paraId="71B4ADBE" w14:textId="107551BD" w:rsidR="00B30E8A" w:rsidRPr="00CA2E45" w:rsidRDefault="00B30E8A" w:rsidP="00B30E8A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0 = &lt;CNY 20,000, 1 = CNY 20,000-70,000, 2 = CNY 80,000-130,000, 3 = CNY 140,000-190,000, 4 =≥CNY 200,000</w:t>
            </w:r>
          </w:p>
        </w:tc>
      </w:tr>
      <w:tr w:rsidR="00B30E8A" w:rsidRPr="00CA2E45" w14:paraId="4773FEB5" w14:textId="77777777" w:rsidTr="00B30E8A">
        <w:tc>
          <w:tcPr>
            <w:tcW w:w="1733" w:type="pct"/>
          </w:tcPr>
          <w:p w14:paraId="5A280110" w14:textId="56F62DC7" w:rsidR="00B30E8A" w:rsidRPr="00CA2E45" w:rsidRDefault="00B30E8A" w:rsidP="00B30E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Hospitalization</w:t>
            </w:r>
          </w:p>
        </w:tc>
        <w:tc>
          <w:tcPr>
            <w:tcW w:w="980" w:type="pct"/>
          </w:tcPr>
          <w:p w14:paraId="762EAFA9" w14:textId="22DB54C9" w:rsidR="00B30E8A" w:rsidRPr="00CA2E45" w:rsidRDefault="00B30E8A" w:rsidP="00B30E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99C">
              <w:t>Independent</w:t>
            </w:r>
          </w:p>
        </w:tc>
        <w:tc>
          <w:tcPr>
            <w:tcW w:w="2287" w:type="pct"/>
          </w:tcPr>
          <w:p w14:paraId="4BBDB275" w14:textId="07DAF67C" w:rsidR="00B30E8A" w:rsidRPr="00CA2E45" w:rsidRDefault="00B30E8A" w:rsidP="00B30E8A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0 = hospitalized, 1 = o</w:t>
            </w:r>
            <w:r w:rsidRPr="00CA2E45">
              <w:rPr>
                <w:rFonts w:ascii="Arial" w:hAnsi="Arial" w:cs="Arial"/>
                <w:color w:val="000000" w:themeColor="text1"/>
                <w:sz w:val="20"/>
                <w:szCs w:val="20"/>
              </w:rPr>
              <w:t>utpatient</w:t>
            </w:r>
          </w:p>
        </w:tc>
      </w:tr>
      <w:tr w:rsidR="00B30E8A" w:rsidRPr="00CA2E45" w14:paraId="0B7A43D9" w14:textId="77777777" w:rsidTr="00B30E8A">
        <w:tc>
          <w:tcPr>
            <w:tcW w:w="1733" w:type="pct"/>
          </w:tcPr>
          <w:p w14:paraId="37842384" w14:textId="5B9F3D01" w:rsidR="00B30E8A" w:rsidRPr="00CA2E45" w:rsidRDefault="00B30E8A" w:rsidP="00B30E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Illness duration</w:t>
            </w:r>
          </w:p>
        </w:tc>
        <w:tc>
          <w:tcPr>
            <w:tcW w:w="980" w:type="pct"/>
          </w:tcPr>
          <w:p w14:paraId="7AEEB0BE" w14:textId="53505EF6" w:rsidR="00B30E8A" w:rsidRPr="00CA2E45" w:rsidRDefault="00B30E8A" w:rsidP="00B30E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99C">
              <w:t>Independent</w:t>
            </w:r>
          </w:p>
        </w:tc>
        <w:tc>
          <w:tcPr>
            <w:tcW w:w="2287" w:type="pct"/>
          </w:tcPr>
          <w:p w14:paraId="63533DE4" w14:textId="7815E492" w:rsidR="00B30E8A" w:rsidRPr="00CA2E45" w:rsidRDefault="00B30E8A" w:rsidP="00B30E8A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0 = &lt;5 years, 1 = ≥5 years</w:t>
            </w:r>
          </w:p>
        </w:tc>
      </w:tr>
      <w:tr w:rsidR="00B30E8A" w:rsidRPr="00CA2E45" w14:paraId="7B6B7408" w14:textId="77777777" w:rsidTr="00B30E8A">
        <w:tc>
          <w:tcPr>
            <w:tcW w:w="1733" w:type="pct"/>
          </w:tcPr>
          <w:p w14:paraId="6C89A483" w14:textId="5A05DBF0" w:rsidR="00B30E8A" w:rsidRPr="00CA2E45" w:rsidRDefault="00B30E8A" w:rsidP="00B30E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Fasting blood glucose</w:t>
            </w:r>
          </w:p>
        </w:tc>
        <w:tc>
          <w:tcPr>
            <w:tcW w:w="980" w:type="pct"/>
          </w:tcPr>
          <w:p w14:paraId="2DD3AF10" w14:textId="4D57E932" w:rsidR="00B30E8A" w:rsidRPr="00CA2E45" w:rsidRDefault="00B30E8A" w:rsidP="00B30E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99C">
              <w:t>Independent</w:t>
            </w:r>
          </w:p>
        </w:tc>
        <w:tc>
          <w:tcPr>
            <w:tcW w:w="2287" w:type="pct"/>
          </w:tcPr>
          <w:p w14:paraId="777916C5" w14:textId="31FF6508" w:rsidR="00B30E8A" w:rsidRPr="00CA2E45" w:rsidRDefault="00B30E8A" w:rsidP="00B30E8A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0 = unclear, 1 = &lt;6.1 mmol/L, 2 = 6.1-7.0 mmol/L, 3 = ≥7.0 mmol/L</w:t>
            </w:r>
          </w:p>
        </w:tc>
      </w:tr>
      <w:tr w:rsidR="00B30E8A" w:rsidRPr="00CA2E45" w14:paraId="4F4735A1" w14:textId="77777777" w:rsidTr="00B30E8A">
        <w:tc>
          <w:tcPr>
            <w:tcW w:w="1733" w:type="pct"/>
          </w:tcPr>
          <w:p w14:paraId="644F4978" w14:textId="12C5000D" w:rsidR="00B30E8A" w:rsidRPr="00CA2E45" w:rsidRDefault="00B30E8A" w:rsidP="00B30E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BMI</w:t>
            </w:r>
          </w:p>
        </w:tc>
        <w:tc>
          <w:tcPr>
            <w:tcW w:w="980" w:type="pct"/>
          </w:tcPr>
          <w:p w14:paraId="02C27846" w14:textId="4099F73C" w:rsidR="00B30E8A" w:rsidRPr="00CA2E45" w:rsidRDefault="00B30E8A" w:rsidP="00B30E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99C">
              <w:t>Independent</w:t>
            </w:r>
          </w:p>
        </w:tc>
        <w:tc>
          <w:tcPr>
            <w:tcW w:w="2287" w:type="pct"/>
          </w:tcPr>
          <w:p w14:paraId="50C27675" w14:textId="2CEFB368" w:rsidR="00B30E8A" w:rsidRPr="00CA2E45" w:rsidRDefault="00B30E8A" w:rsidP="00B30E8A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0 = &lt;18.5, 1 = ≥18.5 and &lt;24, 2 = ≥24</w:t>
            </w:r>
          </w:p>
        </w:tc>
      </w:tr>
      <w:tr w:rsidR="00B30E8A" w:rsidRPr="00CA2E45" w14:paraId="5DBD7079" w14:textId="77777777" w:rsidTr="00B30E8A">
        <w:tc>
          <w:tcPr>
            <w:tcW w:w="1733" w:type="pct"/>
          </w:tcPr>
          <w:p w14:paraId="79E13422" w14:textId="07EE073A" w:rsidR="00B30E8A" w:rsidRPr="00CA2E45" w:rsidRDefault="00B30E8A" w:rsidP="00B30E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Medicine type</w:t>
            </w:r>
          </w:p>
        </w:tc>
        <w:tc>
          <w:tcPr>
            <w:tcW w:w="980" w:type="pct"/>
          </w:tcPr>
          <w:p w14:paraId="27C52C50" w14:textId="6DAE8AFE" w:rsidR="00B30E8A" w:rsidRPr="00CA2E45" w:rsidRDefault="00B30E8A" w:rsidP="00B30E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99C">
              <w:t>Independent</w:t>
            </w:r>
          </w:p>
        </w:tc>
        <w:tc>
          <w:tcPr>
            <w:tcW w:w="2287" w:type="pct"/>
          </w:tcPr>
          <w:p w14:paraId="4F99E39A" w14:textId="798CC096" w:rsidR="00B30E8A" w:rsidRPr="00CA2E45" w:rsidRDefault="00B30E8A" w:rsidP="00B30E8A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0 = unmedicated, 1 = one drug, 2 = two drugs, 3 = more than three drugs</w:t>
            </w:r>
          </w:p>
        </w:tc>
      </w:tr>
      <w:tr w:rsidR="00B30E8A" w:rsidRPr="00CA2E45" w14:paraId="21C91B29" w14:textId="77777777" w:rsidTr="00B30E8A">
        <w:tc>
          <w:tcPr>
            <w:tcW w:w="1733" w:type="pct"/>
          </w:tcPr>
          <w:p w14:paraId="4790B084" w14:textId="0E9C472B" w:rsidR="00B30E8A" w:rsidRPr="00CA2E45" w:rsidRDefault="00B30E8A" w:rsidP="00B30E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Current route of administration</w:t>
            </w:r>
          </w:p>
        </w:tc>
        <w:tc>
          <w:tcPr>
            <w:tcW w:w="980" w:type="pct"/>
          </w:tcPr>
          <w:p w14:paraId="3F7619EC" w14:textId="5C171614" w:rsidR="00B30E8A" w:rsidRPr="00CA2E45" w:rsidRDefault="00B30E8A" w:rsidP="00B30E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99C">
              <w:t>Independent</w:t>
            </w:r>
          </w:p>
        </w:tc>
        <w:tc>
          <w:tcPr>
            <w:tcW w:w="2287" w:type="pct"/>
          </w:tcPr>
          <w:p w14:paraId="14D09AA3" w14:textId="5241C02B" w:rsidR="00B30E8A" w:rsidRPr="00CA2E45" w:rsidRDefault="00B30E8A" w:rsidP="00B30E8A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0 = unmedicated, 1 = oral, 2 = intramuscular, 3 = mixed</w:t>
            </w:r>
          </w:p>
        </w:tc>
      </w:tr>
      <w:tr w:rsidR="00B30E8A" w:rsidRPr="00CA2E45" w14:paraId="3E4747F8" w14:textId="77777777" w:rsidTr="00B30E8A">
        <w:tc>
          <w:tcPr>
            <w:tcW w:w="1733" w:type="pct"/>
          </w:tcPr>
          <w:p w14:paraId="3B23B35C" w14:textId="189D70D0" w:rsidR="00B30E8A" w:rsidRPr="00CA2E45" w:rsidRDefault="009E6728" w:rsidP="00B30E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Preferred route of administration</w:t>
            </w:r>
          </w:p>
        </w:tc>
        <w:tc>
          <w:tcPr>
            <w:tcW w:w="980" w:type="pct"/>
          </w:tcPr>
          <w:p w14:paraId="4E197F6B" w14:textId="7CB6D501" w:rsidR="00B30E8A" w:rsidRPr="00CA2E45" w:rsidRDefault="00B30E8A" w:rsidP="00B30E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99C">
              <w:t>Independent</w:t>
            </w:r>
          </w:p>
        </w:tc>
        <w:tc>
          <w:tcPr>
            <w:tcW w:w="2287" w:type="pct"/>
          </w:tcPr>
          <w:p w14:paraId="63A4A47D" w14:textId="30CD4695" w:rsidR="00B30E8A" w:rsidRPr="00CA2E45" w:rsidRDefault="00B30E8A" w:rsidP="00B30E8A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0 = oral, 1 = intramuscular</w:t>
            </w:r>
          </w:p>
        </w:tc>
      </w:tr>
      <w:tr w:rsidR="00B30E8A" w:rsidRPr="00CA2E45" w14:paraId="6DC37CFB" w14:textId="77777777" w:rsidTr="00B30E8A">
        <w:tc>
          <w:tcPr>
            <w:tcW w:w="1733" w:type="pct"/>
          </w:tcPr>
          <w:p w14:paraId="4FA0D8E6" w14:textId="42B5FFD9" w:rsidR="00B30E8A" w:rsidRPr="00CA2E45" w:rsidRDefault="00B30E8A" w:rsidP="00B30E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Monthly out-of-pocket cost</w:t>
            </w:r>
            <w:r w:rsidR="002A0DB9">
              <w:rPr>
                <w:rFonts w:ascii="Arial" w:hAnsi="Arial" w:cs="Arial" w:hint="eastAsia"/>
                <w:sz w:val="20"/>
                <w:szCs w:val="20"/>
              </w:rPr>
              <w:t>s</w:t>
            </w:r>
          </w:p>
        </w:tc>
        <w:tc>
          <w:tcPr>
            <w:tcW w:w="980" w:type="pct"/>
          </w:tcPr>
          <w:p w14:paraId="27528240" w14:textId="0D167C1B" w:rsidR="00B30E8A" w:rsidRPr="00CA2E45" w:rsidRDefault="00B30E8A" w:rsidP="00B30E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99C">
              <w:t>Independent</w:t>
            </w:r>
          </w:p>
        </w:tc>
        <w:tc>
          <w:tcPr>
            <w:tcW w:w="2287" w:type="pct"/>
          </w:tcPr>
          <w:p w14:paraId="68ADC74B" w14:textId="433A1C0A" w:rsidR="00B30E8A" w:rsidRPr="00CA2E45" w:rsidRDefault="00B30E8A" w:rsidP="00B30E8A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0 = &lt;CNY 50, 1 = CNY 50-100, 2 = CNY 100-200, 3 = CNY 200-400, 4 = CNY 400-600, 5 = ≥CNY 600</w:t>
            </w:r>
          </w:p>
        </w:tc>
      </w:tr>
      <w:tr w:rsidR="00B30E8A" w:rsidRPr="00CA2E45" w14:paraId="36F72C5C" w14:textId="77777777" w:rsidTr="00B30E8A">
        <w:tc>
          <w:tcPr>
            <w:tcW w:w="1733" w:type="pct"/>
          </w:tcPr>
          <w:p w14:paraId="457C0A92" w14:textId="3D90C396" w:rsidR="00B30E8A" w:rsidRPr="00CA2E45" w:rsidRDefault="00B30E8A" w:rsidP="00B30E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Hypoglycemia event</w:t>
            </w:r>
          </w:p>
        </w:tc>
        <w:tc>
          <w:tcPr>
            <w:tcW w:w="980" w:type="pct"/>
          </w:tcPr>
          <w:p w14:paraId="0E9CE495" w14:textId="32A3CB49" w:rsidR="00B30E8A" w:rsidRPr="00CA2E45" w:rsidRDefault="00B30E8A" w:rsidP="00B30E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99C">
              <w:t>Independent</w:t>
            </w:r>
          </w:p>
        </w:tc>
        <w:tc>
          <w:tcPr>
            <w:tcW w:w="2287" w:type="pct"/>
          </w:tcPr>
          <w:p w14:paraId="42AE6220" w14:textId="235BAA31" w:rsidR="00B30E8A" w:rsidRPr="00CA2E45" w:rsidRDefault="00B30E8A" w:rsidP="00B30E8A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0 = unclear, 1 = no, 2 = yes</w:t>
            </w:r>
          </w:p>
        </w:tc>
      </w:tr>
      <w:tr w:rsidR="00B30E8A" w:rsidRPr="00CA2E45" w14:paraId="20B0837B" w14:textId="77777777" w:rsidTr="00B30E8A">
        <w:tc>
          <w:tcPr>
            <w:tcW w:w="1733" w:type="pct"/>
          </w:tcPr>
          <w:p w14:paraId="32E178C2" w14:textId="52BE6373" w:rsidR="00B30E8A" w:rsidRPr="00CA2E45" w:rsidRDefault="00B30E8A" w:rsidP="00B30E8A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Gastrointestinal event</w:t>
            </w:r>
          </w:p>
        </w:tc>
        <w:tc>
          <w:tcPr>
            <w:tcW w:w="980" w:type="pct"/>
          </w:tcPr>
          <w:p w14:paraId="1502C89E" w14:textId="50BA8131" w:rsidR="00B30E8A" w:rsidRPr="00CA2E45" w:rsidRDefault="00B30E8A" w:rsidP="00B30E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99C">
              <w:t>Independent</w:t>
            </w:r>
          </w:p>
        </w:tc>
        <w:tc>
          <w:tcPr>
            <w:tcW w:w="2287" w:type="pct"/>
          </w:tcPr>
          <w:p w14:paraId="0EE27509" w14:textId="33F9E63F" w:rsidR="00B30E8A" w:rsidRPr="00CA2E45" w:rsidRDefault="00B30E8A" w:rsidP="00B30E8A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0 = unclear, 1 = no, 2 = yes</w:t>
            </w:r>
          </w:p>
        </w:tc>
      </w:tr>
      <w:tr w:rsidR="00B30E8A" w:rsidRPr="00CA2E45" w14:paraId="60FFA4CB" w14:textId="77777777" w:rsidTr="00B30E8A">
        <w:tc>
          <w:tcPr>
            <w:tcW w:w="1733" w:type="pct"/>
          </w:tcPr>
          <w:p w14:paraId="6CF34C8D" w14:textId="1CF47CD5" w:rsidR="00B30E8A" w:rsidRPr="00CA2E45" w:rsidRDefault="00B30E8A" w:rsidP="00B30E8A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Difficulty of DCE</w:t>
            </w:r>
          </w:p>
        </w:tc>
        <w:tc>
          <w:tcPr>
            <w:tcW w:w="980" w:type="pct"/>
          </w:tcPr>
          <w:p w14:paraId="26B51A6C" w14:textId="1DFB0E31" w:rsidR="00B30E8A" w:rsidRPr="00CA2E45" w:rsidRDefault="00B30E8A" w:rsidP="00B30E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99C">
              <w:t>Independent</w:t>
            </w:r>
          </w:p>
        </w:tc>
        <w:tc>
          <w:tcPr>
            <w:tcW w:w="2287" w:type="pct"/>
          </w:tcPr>
          <w:p w14:paraId="4CCC9F14" w14:textId="26D7250D" w:rsidR="00B30E8A" w:rsidRPr="00CA2E45" w:rsidRDefault="00B30E8A" w:rsidP="00B30E8A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1 = very simple, 2 = simple, 3 = neither simple nor difficult, 4 = difficult, 5 = very difficult</w:t>
            </w:r>
          </w:p>
        </w:tc>
      </w:tr>
      <w:tr w:rsidR="00B30E8A" w:rsidRPr="00CA2E45" w14:paraId="24539F26" w14:textId="77777777" w:rsidTr="00B30E8A">
        <w:tc>
          <w:tcPr>
            <w:tcW w:w="1733" w:type="pct"/>
          </w:tcPr>
          <w:p w14:paraId="59F5B7A6" w14:textId="13B61D2F" w:rsidR="00B30E8A" w:rsidRPr="00CA2E45" w:rsidRDefault="00B30E8A" w:rsidP="00B30E8A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Difficulty of BWS-2</w:t>
            </w:r>
          </w:p>
        </w:tc>
        <w:tc>
          <w:tcPr>
            <w:tcW w:w="980" w:type="pct"/>
          </w:tcPr>
          <w:p w14:paraId="40053437" w14:textId="435C3C07" w:rsidR="00B30E8A" w:rsidRPr="00CA2E45" w:rsidRDefault="00B30E8A" w:rsidP="00B30E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199C">
              <w:t>Independent</w:t>
            </w:r>
          </w:p>
        </w:tc>
        <w:tc>
          <w:tcPr>
            <w:tcW w:w="2287" w:type="pct"/>
          </w:tcPr>
          <w:p w14:paraId="4293348B" w14:textId="0CC36BA4" w:rsidR="00B30E8A" w:rsidRPr="00CA2E45" w:rsidRDefault="00B30E8A" w:rsidP="00B30E8A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1 = very simple, 2 = simple, 3 = neither simple nor difficult, 4 = difficult, 5 = very difficult</w:t>
            </w:r>
          </w:p>
        </w:tc>
      </w:tr>
      <w:tr w:rsidR="00B30E8A" w:rsidRPr="00CA2E45" w14:paraId="204F15A8" w14:textId="77777777" w:rsidTr="00B30E8A">
        <w:tc>
          <w:tcPr>
            <w:tcW w:w="1733" w:type="pct"/>
          </w:tcPr>
          <w:p w14:paraId="59F01D4E" w14:textId="42A2B0F2" w:rsidR="00B30E8A" w:rsidRPr="00CA2E45" w:rsidRDefault="00B30E8A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Comprehension complexity</w:t>
            </w:r>
          </w:p>
        </w:tc>
        <w:tc>
          <w:tcPr>
            <w:tcW w:w="980" w:type="pct"/>
          </w:tcPr>
          <w:p w14:paraId="7B65F133" w14:textId="34204C2D" w:rsidR="00B30E8A" w:rsidRPr="00CA2E45" w:rsidRDefault="00B30E8A" w:rsidP="00B30E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0E8A">
              <w:rPr>
                <w:rFonts w:ascii="Arial" w:hAnsi="Arial" w:cs="Arial"/>
                <w:sz w:val="20"/>
                <w:szCs w:val="20"/>
              </w:rPr>
              <w:t>Dependent</w:t>
            </w:r>
          </w:p>
        </w:tc>
        <w:tc>
          <w:tcPr>
            <w:tcW w:w="2287" w:type="pct"/>
          </w:tcPr>
          <w:p w14:paraId="6BA12681" w14:textId="22B10051" w:rsidR="00B30E8A" w:rsidRPr="00CA2E45" w:rsidRDefault="00B30E8A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0 = DCE, 1 = BWS-2</w:t>
            </w:r>
          </w:p>
        </w:tc>
      </w:tr>
      <w:tr w:rsidR="00B30E8A" w:rsidRPr="00CA2E45" w14:paraId="6B6D1F7D" w14:textId="77777777" w:rsidTr="00B30E8A">
        <w:tc>
          <w:tcPr>
            <w:tcW w:w="1733" w:type="pct"/>
          </w:tcPr>
          <w:p w14:paraId="2FC51EA3" w14:textId="75E04E6A" w:rsidR="00B30E8A" w:rsidRPr="00CA2E45" w:rsidRDefault="00B30E8A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Response preference</w:t>
            </w:r>
          </w:p>
        </w:tc>
        <w:tc>
          <w:tcPr>
            <w:tcW w:w="980" w:type="pct"/>
          </w:tcPr>
          <w:p w14:paraId="745702F1" w14:textId="5608F7D7" w:rsidR="00B30E8A" w:rsidRPr="00CA2E45" w:rsidRDefault="00B30E8A" w:rsidP="00B30E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0E8A">
              <w:rPr>
                <w:rFonts w:ascii="Arial" w:hAnsi="Arial" w:cs="Arial"/>
                <w:sz w:val="20"/>
                <w:szCs w:val="20"/>
              </w:rPr>
              <w:t>Dependent</w:t>
            </w:r>
          </w:p>
        </w:tc>
        <w:tc>
          <w:tcPr>
            <w:tcW w:w="2287" w:type="pct"/>
          </w:tcPr>
          <w:p w14:paraId="38352F87" w14:textId="10E32033" w:rsidR="00B30E8A" w:rsidRPr="00CA2E45" w:rsidRDefault="00B30E8A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0 = DCE, 1 = BWS-2</w:t>
            </w:r>
          </w:p>
        </w:tc>
      </w:tr>
    </w:tbl>
    <w:p w14:paraId="275EA477" w14:textId="1D7EF7A2" w:rsidR="000B5BFD" w:rsidRPr="00CA2E45" w:rsidRDefault="00CA2E45" w:rsidP="00550A12">
      <w:pPr>
        <w:spacing w:line="480" w:lineRule="auto"/>
        <w:jc w:val="left"/>
        <w:rPr>
          <w:rFonts w:ascii="Arial" w:hAnsi="Arial" w:cs="Arial"/>
          <w:sz w:val="20"/>
          <w:szCs w:val="20"/>
        </w:rPr>
      </w:pPr>
      <w:r w:rsidRPr="00CA2E45">
        <w:rPr>
          <w:rFonts w:ascii="Arial" w:hAnsi="Arial" w:cs="Arial"/>
          <w:b/>
          <w:bCs/>
          <w:sz w:val="20"/>
          <w:szCs w:val="20"/>
        </w:rPr>
        <w:t>Abbreviations:</w:t>
      </w:r>
      <w:r>
        <w:rPr>
          <w:rFonts w:ascii="Arial" w:hAnsi="Arial" w:cs="Arial" w:hint="eastAsia"/>
          <w:b/>
          <w:bCs/>
          <w:sz w:val="20"/>
          <w:szCs w:val="20"/>
        </w:rPr>
        <w:t xml:space="preserve"> </w:t>
      </w:r>
      <w:r w:rsidR="000B5BFD" w:rsidRPr="00CA2E45">
        <w:rPr>
          <w:rFonts w:ascii="Arial" w:hAnsi="Arial" w:cs="Arial"/>
          <w:sz w:val="20"/>
          <w:szCs w:val="20"/>
        </w:rPr>
        <w:t>DCE</w:t>
      </w:r>
      <w:r>
        <w:rPr>
          <w:rFonts w:ascii="Arial" w:hAnsi="Arial" w:cs="Arial" w:hint="eastAsia"/>
          <w:sz w:val="20"/>
          <w:szCs w:val="20"/>
        </w:rPr>
        <w:t>,</w:t>
      </w:r>
      <w:r w:rsidR="000B5BFD" w:rsidRPr="00CA2E45">
        <w:rPr>
          <w:rFonts w:ascii="Arial" w:hAnsi="Arial" w:cs="Arial"/>
          <w:sz w:val="20"/>
          <w:szCs w:val="20"/>
        </w:rPr>
        <w:t xml:space="preserve"> discrete choice experiment</w:t>
      </w:r>
      <w:r>
        <w:rPr>
          <w:rFonts w:ascii="Arial" w:hAnsi="Arial" w:cs="Arial" w:hint="eastAsia"/>
          <w:sz w:val="20"/>
          <w:szCs w:val="20"/>
        </w:rPr>
        <w:t>;</w:t>
      </w:r>
      <w:r w:rsidR="000B5BFD" w:rsidRPr="00CA2E45">
        <w:rPr>
          <w:rFonts w:ascii="Arial" w:hAnsi="Arial" w:cs="Arial"/>
          <w:sz w:val="20"/>
          <w:szCs w:val="20"/>
        </w:rPr>
        <w:t xml:space="preserve"> BWS-2</w:t>
      </w:r>
      <w:r>
        <w:rPr>
          <w:rFonts w:ascii="Arial" w:hAnsi="Arial" w:cs="Arial" w:hint="eastAsia"/>
          <w:sz w:val="20"/>
          <w:szCs w:val="20"/>
        </w:rPr>
        <w:t>,</w:t>
      </w:r>
      <w:r w:rsidR="00565219">
        <w:rPr>
          <w:rFonts w:ascii="Arial" w:hAnsi="Arial" w:cs="Arial"/>
          <w:sz w:val="20"/>
          <w:szCs w:val="20"/>
        </w:rPr>
        <w:t xml:space="preserve"> case 2 best-worst scaling</w:t>
      </w:r>
      <w:r>
        <w:rPr>
          <w:rFonts w:ascii="Arial" w:hAnsi="Arial" w:cs="Arial" w:hint="eastAsia"/>
          <w:sz w:val="20"/>
          <w:szCs w:val="20"/>
        </w:rPr>
        <w:t>;</w:t>
      </w:r>
      <w:r w:rsidR="000B5BFD" w:rsidRPr="00CA2E45">
        <w:rPr>
          <w:rFonts w:ascii="Arial" w:hAnsi="Arial" w:cs="Arial"/>
          <w:sz w:val="20"/>
          <w:szCs w:val="20"/>
        </w:rPr>
        <w:t xml:space="preserve"> CNY</w:t>
      </w:r>
      <w:r>
        <w:rPr>
          <w:rFonts w:ascii="Arial" w:hAnsi="Arial" w:cs="Arial" w:hint="eastAsia"/>
          <w:sz w:val="20"/>
          <w:szCs w:val="20"/>
        </w:rPr>
        <w:t>,</w:t>
      </w:r>
      <w:r w:rsidR="000B5BFD" w:rsidRPr="00CA2E45">
        <w:rPr>
          <w:rFonts w:ascii="Arial" w:hAnsi="Arial" w:cs="Arial"/>
          <w:sz w:val="20"/>
          <w:szCs w:val="20"/>
        </w:rPr>
        <w:t xml:space="preserve"> Chinese yuan</w:t>
      </w:r>
      <w:r>
        <w:rPr>
          <w:rFonts w:ascii="Arial" w:hAnsi="Arial" w:cs="Arial" w:hint="eastAsia"/>
          <w:sz w:val="20"/>
          <w:szCs w:val="20"/>
        </w:rPr>
        <w:t>;</w:t>
      </w:r>
      <w:r w:rsidR="000B5BFD" w:rsidRPr="00CA2E45">
        <w:rPr>
          <w:rFonts w:ascii="Arial" w:hAnsi="Arial" w:cs="Arial"/>
          <w:sz w:val="20"/>
          <w:szCs w:val="20"/>
        </w:rPr>
        <w:t xml:space="preserve"> BMI</w:t>
      </w:r>
      <w:r>
        <w:rPr>
          <w:rFonts w:ascii="Arial" w:hAnsi="Arial" w:cs="Arial" w:hint="eastAsia"/>
          <w:sz w:val="20"/>
          <w:szCs w:val="20"/>
        </w:rPr>
        <w:t>,</w:t>
      </w:r>
      <w:r w:rsidR="000B5BFD" w:rsidRPr="00CA2E45">
        <w:rPr>
          <w:rFonts w:ascii="Arial" w:hAnsi="Arial" w:cs="Arial"/>
          <w:sz w:val="20"/>
          <w:szCs w:val="20"/>
        </w:rPr>
        <w:t xml:space="preserve"> body mass index</w:t>
      </w:r>
      <w:r>
        <w:rPr>
          <w:rFonts w:ascii="Arial" w:hAnsi="Arial" w:cs="Arial" w:hint="eastAsia"/>
          <w:sz w:val="20"/>
          <w:szCs w:val="20"/>
        </w:rPr>
        <w:t>.</w:t>
      </w:r>
    </w:p>
    <w:p w14:paraId="0B49342E" w14:textId="262284D2" w:rsidR="00A677DF" w:rsidRPr="00CA2E45" w:rsidRDefault="00A677DF" w:rsidP="00550A12">
      <w:pPr>
        <w:widowControl/>
        <w:spacing w:line="480" w:lineRule="auto"/>
        <w:jc w:val="left"/>
        <w:rPr>
          <w:rFonts w:ascii="Arial" w:hAnsi="Arial" w:cs="Arial"/>
          <w:b/>
          <w:bCs/>
          <w:sz w:val="20"/>
          <w:szCs w:val="20"/>
        </w:rPr>
      </w:pPr>
      <w:r w:rsidRPr="00CA2E45">
        <w:rPr>
          <w:rFonts w:ascii="Arial" w:hAnsi="Arial" w:cs="Arial"/>
          <w:b/>
          <w:bCs/>
          <w:sz w:val="20"/>
          <w:szCs w:val="20"/>
        </w:rPr>
        <w:br w:type="page"/>
      </w:r>
    </w:p>
    <w:p w14:paraId="72814439" w14:textId="475C2581" w:rsidR="00A677DF" w:rsidRPr="00CA2E45" w:rsidRDefault="00A677DF" w:rsidP="00550A12">
      <w:pPr>
        <w:spacing w:line="480" w:lineRule="auto"/>
        <w:jc w:val="left"/>
        <w:rPr>
          <w:rFonts w:ascii="Arial" w:hAnsi="Arial" w:cs="Arial"/>
          <w:b/>
          <w:bCs/>
          <w:sz w:val="20"/>
          <w:szCs w:val="20"/>
        </w:rPr>
      </w:pPr>
      <w:bookmarkStart w:id="2" w:name="_Hlk130302681"/>
      <w:r w:rsidRPr="00CA2E45">
        <w:rPr>
          <w:rFonts w:ascii="Arial" w:hAnsi="Arial" w:cs="Arial"/>
          <w:b/>
          <w:bCs/>
          <w:sz w:val="20"/>
          <w:szCs w:val="20"/>
        </w:rPr>
        <w:lastRenderedPageBreak/>
        <w:t xml:space="preserve">Table </w:t>
      </w:r>
      <w:r w:rsidR="00CA2E45">
        <w:rPr>
          <w:rFonts w:ascii="Arial" w:hAnsi="Arial" w:cs="Arial"/>
          <w:b/>
          <w:bCs/>
          <w:sz w:val="20"/>
          <w:szCs w:val="20"/>
        </w:rPr>
        <w:t>S</w:t>
      </w:r>
      <w:r w:rsidRPr="00CA2E45">
        <w:rPr>
          <w:rFonts w:ascii="Arial" w:hAnsi="Arial" w:cs="Arial"/>
          <w:b/>
          <w:bCs/>
          <w:sz w:val="20"/>
          <w:szCs w:val="20"/>
        </w:rPr>
        <w:t xml:space="preserve">3 </w:t>
      </w:r>
      <w:r w:rsidRPr="00CA2E45">
        <w:rPr>
          <w:rFonts w:ascii="Arial" w:hAnsi="Arial" w:cs="Arial"/>
          <w:sz w:val="20"/>
          <w:szCs w:val="20"/>
        </w:rPr>
        <w:t xml:space="preserve">Analysis of </w:t>
      </w:r>
      <w:r w:rsidR="00CA2E45">
        <w:rPr>
          <w:rFonts w:ascii="Arial" w:hAnsi="Arial" w:cs="Arial" w:hint="eastAsia"/>
          <w:sz w:val="20"/>
          <w:szCs w:val="20"/>
        </w:rPr>
        <w:t>C</w:t>
      </w:r>
      <w:r w:rsidRPr="00CA2E45">
        <w:rPr>
          <w:rFonts w:ascii="Arial" w:hAnsi="Arial" w:cs="Arial"/>
          <w:sz w:val="20"/>
          <w:szCs w:val="20"/>
        </w:rPr>
        <w:t xml:space="preserve">omprehension </w:t>
      </w:r>
      <w:r w:rsidR="00CA2E45">
        <w:rPr>
          <w:rFonts w:ascii="Arial" w:hAnsi="Arial" w:cs="Arial" w:hint="eastAsia"/>
          <w:sz w:val="20"/>
          <w:szCs w:val="20"/>
        </w:rPr>
        <w:t>C</w:t>
      </w:r>
      <w:r w:rsidRPr="00CA2E45">
        <w:rPr>
          <w:rFonts w:ascii="Arial" w:hAnsi="Arial" w:cs="Arial"/>
          <w:sz w:val="20"/>
          <w:szCs w:val="20"/>
        </w:rPr>
        <w:t>omplexity between</w:t>
      </w:r>
      <w:r w:rsidR="006E6DFA">
        <w:rPr>
          <w:rFonts w:ascii="Arial" w:hAnsi="Arial" w:cs="Arial" w:hint="eastAsia"/>
          <w:sz w:val="20"/>
          <w:szCs w:val="20"/>
        </w:rPr>
        <w:t xml:space="preserve"> </w:t>
      </w:r>
      <w:r w:rsidRPr="00CA2E45">
        <w:rPr>
          <w:rFonts w:ascii="Arial" w:hAnsi="Arial" w:cs="Arial"/>
          <w:sz w:val="20"/>
          <w:szCs w:val="20"/>
        </w:rPr>
        <w:t>DCE and BWS-2 (</w:t>
      </w:r>
      <w:r w:rsidR="009E20B4" w:rsidRPr="00CA2E45">
        <w:rPr>
          <w:rFonts w:ascii="Arial" w:hAnsi="Arial" w:cs="Arial"/>
          <w:sz w:val="20"/>
          <w:szCs w:val="20"/>
        </w:rPr>
        <w:t>n</w:t>
      </w:r>
      <w:r w:rsidRPr="00CA2E45">
        <w:rPr>
          <w:rFonts w:ascii="Arial" w:hAnsi="Arial" w:cs="Arial"/>
          <w:sz w:val="20"/>
          <w:szCs w:val="20"/>
        </w:rPr>
        <w:t>=3</w:t>
      </w:r>
      <w:r w:rsidR="002A0DB9">
        <w:rPr>
          <w:rFonts w:ascii="Arial" w:hAnsi="Arial" w:cs="Arial" w:hint="eastAsia"/>
          <w:sz w:val="20"/>
          <w:szCs w:val="20"/>
        </w:rPr>
        <w:t>,</w:t>
      </w:r>
      <w:r w:rsidRPr="00CA2E45">
        <w:rPr>
          <w:rFonts w:ascii="Arial" w:hAnsi="Arial" w:cs="Arial"/>
          <w:sz w:val="20"/>
          <w:szCs w:val="20"/>
        </w:rPr>
        <w:t>286)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904"/>
        <w:gridCol w:w="1913"/>
        <w:gridCol w:w="1541"/>
        <w:gridCol w:w="1542"/>
        <w:gridCol w:w="1246"/>
        <w:gridCol w:w="1248"/>
      </w:tblGrid>
      <w:tr w:rsidR="00A677DF" w:rsidRPr="00CA2E45" w14:paraId="5799E0D2" w14:textId="77777777" w:rsidTr="00D05B1E">
        <w:tc>
          <w:tcPr>
            <w:tcW w:w="1014" w:type="pct"/>
          </w:tcPr>
          <w:p w14:paraId="64233E88" w14:textId="77777777" w:rsidR="00A677DF" w:rsidRPr="00CA2E45" w:rsidRDefault="00A677DF" w:rsidP="00550A12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2E45">
              <w:rPr>
                <w:rFonts w:ascii="Arial" w:hAnsi="Arial" w:cs="Arial"/>
                <w:b/>
                <w:bCs/>
                <w:sz w:val="20"/>
                <w:szCs w:val="20"/>
              </w:rPr>
              <w:t>Variable</w:t>
            </w:r>
          </w:p>
        </w:tc>
        <w:tc>
          <w:tcPr>
            <w:tcW w:w="1018" w:type="pct"/>
          </w:tcPr>
          <w:p w14:paraId="3722E31D" w14:textId="77777777" w:rsidR="00A677DF" w:rsidRPr="00CA2E45" w:rsidRDefault="00A677DF" w:rsidP="00550A1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pct"/>
          </w:tcPr>
          <w:p w14:paraId="506FA51A" w14:textId="54155E65" w:rsidR="00A677DF" w:rsidRPr="00CA2E45" w:rsidRDefault="00A677DF" w:rsidP="00550A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2E45">
              <w:rPr>
                <w:rFonts w:ascii="Arial" w:hAnsi="Arial" w:cs="Arial"/>
                <w:b/>
                <w:bCs/>
                <w:sz w:val="20"/>
                <w:szCs w:val="20"/>
              </w:rPr>
              <w:t>DCE</w:t>
            </w:r>
            <w:r w:rsidR="009E20B4" w:rsidRPr="00CA2E45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</w:p>
          <w:p w14:paraId="661DC0EB" w14:textId="272333BB" w:rsidR="00A677DF" w:rsidRPr="00CA2E45" w:rsidRDefault="009E20B4" w:rsidP="00550A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2E45">
              <w:rPr>
                <w:rFonts w:ascii="Arial" w:hAnsi="Arial" w:cs="Arial"/>
                <w:b/>
                <w:bCs/>
                <w:sz w:val="20"/>
                <w:szCs w:val="20"/>
              </w:rPr>
              <w:t>No. (%)</w:t>
            </w:r>
          </w:p>
        </w:tc>
        <w:tc>
          <w:tcPr>
            <w:tcW w:w="821" w:type="pct"/>
          </w:tcPr>
          <w:p w14:paraId="1E7ED57C" w14:textId="52D31AD0" w:rsidR="00A677DF" w:rsidRPr="00CA2E45" w:rsidRDefault="00A677DF" w:rsidP="00550A12">
            <w:pPr>
              <w:widowControl/>
              <w:shd w:val="clear" w:color="auto" w:fill="FFFFFF"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2E45">
              <w:rPr>
                <w:rFonts w:ascii="Arial" w:hAnsi="Arial" w:cs="Arial"/>
                <w:b/>
                <w:bCs/>
                <w:sz w:val="20"/>
                <w:szCs w:val="20"/>
              </w:rPr>
              <w:t>BWS</w:t>
            </w:r>
            <w:r w:rsidR="00670977" w:rsidRPr="00CA2E45">
              <w:rPr>
                <w:rFonts w:ascii="Arial" w:hAnsi="Arial" w:cs="Arial"/>
                <w:b/>
                <w:bCs/>
                <w:sz w:val="20"/>
                <w:szCs w:val="20"/>
              </w:rPr>
              <w:t>-2</w:t>
            </w:r>
            <w:r w:rsidR="009E20B4" w:rsidRPr="00CA2E45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</w:p>
          <w:p w14:paraId="02D0AEEC" w14:textId="4D5F1780" w:rsidR="00A677DF" w:rsidRPr="00CA2E45" w:rsidRDefault="009E20B4" w:rsidP="00550A12">
            <w:pPr>
              <w:widowControl/>
              <w:shd w:val="clear" w:color="auto" w:fill="FFFFFF"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2E45">
              <w:rPr>
                <w:rFonts w:ascii="Arial" w:hAnsi="Arial" w:cs="Arial"/>
                <w:b/>
                <w:bCs/>
                <w:sz w:val="20"/>
                <w:szCs w:val="20"/>
              </w:rPr>
              <w:t>No. (%)</w:t>
            </w:r>
          </w:p>
        </w:tc>
        <w:tc>
          <w:tcPr>
            <w:tcW w:w="663" w:type="pct"/>
          </w:tcPr>
          <w:p w14:paraId="1AD3420B" w14:textId="77777777" w:rsidR="00A677DF" w:rsidRPr="00CA2E45" w:rsidRDefault="00A677DF" w:rsidP="00550A12">
            <w:pPr>
              <w:widowControl/>
              <w:shd w:val="clear" w:color="auto" w:fill="FFFFFF"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3" w:name="_Hlk173337197"/>
            <w:r w:rsidRPr="00CA2E4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sym w:font="Symbol" w:char="F063"/>
            </w:r>
            <w:r w:rsidRPr="00CA2E45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2</w:t>
            </w:r>
            <w:bookmarkEnd w:id="3"/>
          </w:p>
        </w:tc>
        <w:tc>
          <w:tcPr>
            <w:tcW w:w="664" w:type="pct"/>
          </w:tcPr>
          <w:p w14:paraId="35995D37" w14:textId="62E8B1DF" w:rsidR="00A677DF" w:rsidRPr="00CA2E45" w:rsidRDefault="00A677DF" w:rsidP="00550A12">
            <w:pPr>
              <w:widowControl/>
              <w:shd w:val="clear" w:color="auto" w:fill="FFFFFF"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2E4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P</w:t>
            </w:r>
            <w:r w:rsidR="009E20B4" w:rsidRPr="00CA2E4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9E20B4" w:rsidRPr="00CA2E45">
              <w:rPr>
                <w:rFonts w:ascii="Arial" w:hAnsi="Arial" w:cs="Arial"/>
                <w:b/>
                <w:bCs/>
                <w:sz w:val="20"/>
                <w:szCs w:val="20"/>
              </w:rPr>
              <w:t>Value</w:t>
            </w:r>
          </w:p>
        </w:tc>
      </w:tr>
      <w:tr w:rsidR="00A677DF" w:rsidRPr="00CA2E45" w14:paraId="10F06CA3" w14:textId="77777777" w:rsidTr="00D05B1E">
        <w:tc>
          <w:tcPr>
            <w:tcW w:w="1014" w:type="pct"/>
          </w:tcPr>
          <w:p w14:paraId="4552A9F6" w14:textId="77777777" w:rsidR="00A677DF" w:rsidRPr="00CA2E45" w:rsidRDefault="00A677DF" w:rsidP="00550A1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Age</w:t>
            </w:r>
          </w:p>
        </w:tc>
        <w:tc>
          <w:tcPr>
            <w:tcW w:w="1018" w:type="pct"/>
          </w:tcPr>
          <w:p w14:paraId="0F4F1BC3" w14:textId="77777777" w:rsidR="00A677DF" w:rsidRPr="00CA2E45" w:rsidRDefault="00A677DF" w:rsidP="00550A1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&lt;60</w:t>
            </w:r>
          </w:p>
        </w:tc>
        <w:tc>
          <w:tcPr>
            <w:tcW w:w="820" w:type="pct"/>
          </w:tcPr>
          <w:p w14:paraId="68E8AFB3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824 (60.7)</w:t>
            </w:r>
          </w:p>
        </w:tc>
        <w:tc>
          <w:tcPr>
            <w:tcW w:w="821" w:type="pct"/>
          </w:tcPr>
          <w:p w14:paraId="41A95825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533 (39.3)</w:t>
            </w:r>
          </w:p>
        </w:tc>
        <w:tc>
          <w:tcPr>
            <w:tcW w:w="663" w:type="pct"/>
          </w:tcPr>
          <w:p w14:paraId="18A74F6C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0.24</w:t>
            </w:r>
          </w:p>
        </w:tc>
        <w:tc>
          <w:tcPr>
            <w:tcW w:w="664" w:type="pct"/>
          </w:tcPr>
          <w:p w14:paraId="659E9CC0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0.63</w:t>
            </w:r>
          </w:p>
        </w:tc>
      </w:tr>
      <w:tr w:rsidR="00A677DF" w:rsidRPr="00CA2E45" w14:paraId="174C3F46" w14:textId="77777777" w:rsidTr="00D05B1E">
        <w:tc>
          <w:tcPr>
            <w:tcW w:w="1014" w:type="pct"/>
          </w:tcPr>
          <w:p w14:paraId="7284587E" w14:textId="77777777" w:rsidR="00A677DF" w:rsidRPr="00CA2E45" w:rsidRDefault="00A677DF" w:rsidP="00550A1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pct"/>
          </w:tcPr>
          <w:p w14:paraId="5A43CB37" w14:textId="77777777" w:rsidR="00A677DF" w:rsidRPr="00CA2E45" w:rsidRDefault="00A677DF" w:rsidP="00550A1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≥60</w:t>
            </w:r>
          </w:p>
        </w:tc>
        <w:tc>
          <w:tcPr>
            <w:tcW w:w="820" w:type="pct"/>
          </w:tcPr>
          <w:p w14:paraId="75D7D71E" w14:textId="3000EDA3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1</w:t>
            </w:r>
            <w:r w:rsidR="002A0DB9"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CA2E45">
              <w:rPr>
                <w:rFonts w:ascii="Arial" w:hAnsi="Arial" w:cs="Arial"/>
                <w:sz w:val="20"/>
                <w:szCs w:val="20"/>
              </w:rPr>
              <w:t>155 (59.9)</w:t>
            </w:r>
          </w:p>
        </w:tc>
        <w:tc>
          <w:tcPr>
            <w:tcW w:w="821" w:type="pct"/>
          </w:tcPr>
          <w:p w14:paraId="74648771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774 (40.1)</w:t>
            </w:r>
          </w:p>
        </w:tc>
        <w:tc>
          <w:tcPr>
            <w:tcW w:w="663" w:type="pct"/>
          </w:tcPr>
          <w:p w14:paraId="4FACE978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pct"/>
          </w:tcPr>
          <w:p w14:paraId="37857E54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77DF" w:rsidRPr="00CA2E45" w14:paraId="5E52D3D0" w14:textId="77777777" w:rsidTr="00D05B1E">
        <w:tc>
          <w:tcPr>
            <w:tcW w:w="1014" w:type="pct"/>
          </w:tcPr>
          <w:p w14:paraId="63242357" w14:textId="77777777" w:rsidR="00A677DF" w:rsidRPr="00CA2E45" w:rsidRDefault="00A677DF" w:rsidP="00550A1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Gender</w:t>
            </w:r>
          </w:p>
        </w:tc>
        <w:tc>
          <w:tcPr>
            <w:tcW w:w="1018" w:type="pct"/>
          </w:tcPr>
          <w:p w14:paraId="7C6CA24F" w14:textId="77777777" w:rsidR="00A677DF" w:rsidRPr="00CA2E45" w:rsidRDefault="00A677DF" w:rsidP="00550A1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Male</w:t>
            </w:r>
          </w:p>
        </w:tc>
        <w:tc>
          <w:tcPr>
            <w:tcW w:w="820" w:type="pct"/>
          </w:tcPr>
          <w:p w14:paraId="6E9BAB81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982 (60.0)</w:t>
            </w:r>
          </w:p>
        </w:tc>
        <w:tc>
          <w:tcPr>
            <w:tcW w:w="821" w:type="pct"/>
          </w:tcPr>
          <w:p w14:paraId="650F68F9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655 (40.0)</w:t>
            </w:r>
          </w:p>
        </w:tc>
        <w:tc>
          <w:tcPr>
            <w:tcW w:w="663" w:type="pct"/>
          </w:tcPr>
          <w:p w14:paraId="1B3B1511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0.08</w:t>
            </w:r>
          </w:p>
        </w:tc>
        <w:tc>
          <w:tcPr>
            <w:tcW w:w="664" w:type="pct"/>
          </w:tcPr>
          <w:p w14:paraId="44A3E346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0.78</w:t>
            </w:r>
          </w:p>
        </w:tc>
      </w:tr>
      <w:tr w:rsidR="00A677DF" w:rsidRPr="00CA2E45" w14:paraId="066A6061" w14:textId="77777777" w:rsidTr="00D05B1E">
        <w:tc>
          <w:tcPr>
            <w:tcW w:w="1014" w:type="pct"/>
          </w:tcPr>
          <w:p w14:paraId="2A94B52B" w14:textId="77777777" w:rsidR="00A677DF" w:rsidRPr="00CA2E45" w:rsidRDefault="00A677DF" w:rsidP="00550A1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pct"/>
          </w:tcPr>
          <w:p w14:paraId="25F70DF6" w14:textId="77777777" w:rsidR="00A677DF" w:rsidRPr="00CA2E45" w:rsidRDefault="00A677DF" w:rsidP="00550A1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Female</w:t>
            </w:r>
          </w:p>
        </w:tc>
        <w:tc>
          <w:tcPr>
            <w:tcW w:w="820" w:type="pct"/>
          </w:tcPr>
          <w:p w14:paraId="11DF59F5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997 (60.5)</w:t>
            </w:r>
          </w:p>
        </w:tc>
        <w:tc>
          <w:tcPr>
            <w:tcW w:w="821" w:type="pct"/>
          </w:tcPr>
          <w:p w14:paraId="408AB956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652 (39.5)</w:t>
            </w:r>
          </w:p>
        </w:tc>
        <w:tc>
          <w:tcPr>
            <w:tcW w:w="663" w:type="pct"/>
          </w:tcPr>
          <w:p w14:paraId="24F4EDF6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pct"/>
          </w:tcPr>
          <w:p w14:paraId="6359C869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77DF" w:rsidRPr="00CA2E45" w14:paraId="18E312C9" w14:textId="77777777" w:rsidTr="00D05B1E">
        <w:tc>
          <w:tcPr>
            <w:tcW w:w="1014" w:type="pct"/>
          </w:tcPr>
          <w:p w14:paraId="3A0022DC" w14:textId="77777777" w:rsidR="00A677DF" w:rsidRPr="00CA2E45" w:rsidRDefault="00A677DF" w:rsidP="00550A1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Residence</w:t>
            </w:r>
          </w:p>
        </w:tc>
        <w:tc>
          <w:tcPr>
            <w:tcW w:w="1018" w:type="pct"/>
          </w:tcPr>
          <w:p w14:paraId="32461F8C" w14:textId="77777777" w:rsidR="00A677DF" w:rsidRPr="00CA2E45" w:rsidRDefault="00A677DF" w:rsidP="00550A1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Urban</w:t>
            </w:r>
          </w:p>
        </w:tc>
        <w:tc>
          <w:tcPr>
            <w:tcW w:w="820" w:type="pct"/>
          </w:tcPr>
          <w:p w14:paraId="47351E97" w14:textId="2B1E934A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1</w:t>
            </w:r>
            <w:r w:rsidR="002A0DB9"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CA2E45">
              <w:rPr>
                <w:rFonts w:ascii="Arial" w:hAnsi="Arial" w:cs="Arial"/>
                <w:sz w:val="20"/>
                <w:szCs w:val="20"/>
              </w:rPr>
              <w:t>315 (62.4)</w:t>
            </w:r>
          </w:p>
        </w:tc>
        <w:tc>
          <w:tcPr>
            <w:tcW w:w="821" w:type="pct"/>
          </w:tcPr>
          <w:p w14:paraId="5BE373CD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793 (37.6)</w:t>
            </w:r>
          </w:p>
        </w:tc>
        <w:tc>
          <w:tcPr>
            <w:tcW w:w="663" w:type="pct"/>
          </w:tcPr>
          <w:p w14:paraId="3FDE5D5C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11.41</w:t>
            </w:r>
          </w:p>
        </w:tc>
        <w:tc>
          <w:tcPr>
            <w:tcW w:w="664" w:type="pct"/>
          </w:tcPr>
          <w:p w14:paraId="50B05CC0" w14:textId="77777777" w:rsidR="00A677DF" w:rsidRPr="00643ED1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3ED1">
              <w:rPr>
                <w:rFonts w:ascii="Arial" w:hAnsi="Arial" w:cs="Arial"/>
                <w:sz w:val="20"/>
                <w:szCs w:val="20"/>
              </w:rPr>
              <w:t>&lt; 0.001</w:t>
            </w:r>
          </w:p>
        </w:tc>
      </w:tr>
      <w:tr w:rsidR="00A677DF" w:rsidRPr="00CA2E45" w14:paraId="1584926A" w14:textId="77777777" w:rsidTr="00D05B1E">
        <w:tc>
          <w:tcPr>
            <w:tcW w:w="1014" w:type="pct"/>
          </w:tcPr>
          <w:p w14:paraId="5A54651C" w14:textId="77777777" w:rsidR="00A677DF" w:rsidRPr="00CA2E45" w:rsidRDefault="00A677DF" w:rsidP="00550A1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pct"/>
          </w:tcPr>
          <w:p w14:paraId="72B7D6EF" w14:textId="77777777" w:rsidR="00A677DF" w:rsidRPr="00CA2E45" w:rsidRDefault="00A677DF" w:rsidP="00550A1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Rural</w:t>
            </w:r>
          </w:p>
        </w:tc>
        <w:tc>
          <w:tcPr>
            <w:tcW w:w="820" w:type="pct"/>
          </w:tcPr>
          <w:p w14:paraId="11BD8105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664 (56.4)</w:t>
            </w:r>
          </w:p>
        </w:tc>
        <w:tc>
          <w:tcPr>
            <w:tcW w:w="821" w:type="pct"/>
          </w:tcPr>
          <w:p w14:paraId="2E0B4966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514 (43.6)</w:t>
            </w:r>
          </w:p>
        </w:tc>
        <w:tc>
          <w:tcPr>
            <w:tcW w:w="663" w:type="pct"/>
          </w:tcPr>
          <w:p w14:paraId="020BAAD2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pct"/>
          </w:tcPr>
          <w:p w14:paraId="14A4E8D3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77DF" w:rsidRPr="00CA2E45" w14:paraId="4974DD74" w14:textId="77777777" w:rsidTr="00D05B1E">
        <w:tc>
          <w:tcPr>
            <w:tcW w:w="1014" w:type="pct"/>
          </w:tcPr>
          <w:p w14:paraId="19F1B9FC" w14:textId="77777777" w:rsidR="00A677DF" w:rsidRPr="00CA2E45" w:rsidRDefault="00A677DF" w:rsidP="00550A1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Marital status</w:t>
            </w:r>
          </w:p>
        </w:tc>
        <w:tc>
          <w:tcPr>
            <w:tcW w:w="1018" w:type="pct"/>
          </w:tcPr>
          <w:p w14:paraId="6978CB57" w14:textId="77777777" w:rsidR="00A677DF" w:rsidRPr="00CA2E45" w:rsidRDefault="00A677DF" w:rsidP="00550A1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Married</w:t>
            </w:r>
          </w:p>
        </w:tc>
        <w:tc>
          <w:tcPr>
            <w:tcW w:w="820" w:type="pct"/>
          </w:tcPr>
          <w:p w14:paraId="5A1DBDCB" w14:textId="6DD0CA3D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1</w:t>
            </w:r>
            <w:r w:rsidR="002A0DB9"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CA2E45">
              <w:rPr>
                <w:rFonts w:ascii="Arial" w:hAnsi="Arial" w:cs="Arial"/>
                <w:sz w:val="20"/>
                <w:szCs w:val="20"/>
              </w:rPr>
              <w:t>796 (60.2)</w:t>
            </w:r>
          </w:p>
        </w:tc>
        <w:tc>
          <w:tcPr>
            <w:tcW w:w="821" w:type="pct"/>
          </w:tcPr>
          <w:p w14:paraId="4206F1E2" w14:textId="3D9B4134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1</w:t>
            </w:r>
            <w:r w:rsidR="002A0DB9"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CA2E45">
              <w:rPr>
                <w:rFonts w:ascii="Arial" w:hAnsi="Arial" w:cs="Arial"/>
                <w:sz w:val="20"/>
                <w:szCs w:val="20"/>
              </w:rPr>
              <w:t>186 (39.8)</w:t>
            </w:r>
          </w:p>
        </w:tc>
        <w:tc>
          <w:tcPr>
            <w:tcW w:w="663" w:type="pct"/>
          </w:tcPr>
          <w:p w14:paraId="1F7A3C7A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1.61</w:t>
            </w:r>
          </w:p>
        </w:tc>
        <w:tc>
          <w:tcPr>
            <w:tcW w:w="664" w:type="pct"/>
          </w:tcPr>
          <w:p w14:paraId="2F6ED1D6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0.66</w:t>
            </w:r>
          </w:p>
        </w:tc>
      </w:tr>
      <w:tr w:rsidR="00A677DF" w:rsidRPr="00CA2E45" w14:paraId="25D6D4A2" w14:textId="77777777" w:rsidTr="00D05B1E">
        <w:tc>
          <w:tcPr>
            <w:tcW w:w="1014" w:type="pct"/>
          </w:tcPr>
          <w:p w14:paraId="23607566" w14:textId="77777777" w:rsidR="00A677DF" w:rsidRPr="00CA2E45" w:rsidRDefault="00A677DF" w:rsidP="00550A1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pct"/>
          </w:tcPr>
          <w:p w14:paraId="46847DC1" w14:textId="77777777" w:rsidR="00A677DF" w:rsidRPr="00CA2E45" w:rsidRDefault="00A677DF" w:rsidP="00550A1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Single</w:t>
            </w:r>
          </w:p>
        </w:tc>
        <w:tc>
          <w:tcPr>
            <w:tcW w:w="820" w:type="pct"/>
          </w:tcPr>
          <w:p w14:paraId="63D93BB0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37 (64.9)</w:t>
            </w:r>
          </w:p>
        </w:tc>
        <w:tc>
          <w:tcPr>
            <w:tcW w:w="821" w:type="pct"/>
          </w:tcPr>
          <w:p w14:paraId="1FD3C254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20 (35.1)</w:t>
            </w:r>
          </w:p>
        </w:tc>
        <w:tc>
          <w:tcPr>
            <w:tcW w:w="663" w:type="pct"/>
          </w:tcPr>
          <w:p w14:paraId="19D2DFDE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pct"/>
          </w:tcPr>
          <w:p w14:paraId="49E308D6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77DF" w:rsidRPr="00CA2E45" w14:paraId="771502D8" w14:textId="77777777" w:rsidTr="00D05B1E">
        <w:tc>
          <w:tcPr>
            <w:tcW w:w="1014" w:type="pct"/>
          </w:tcPr>
          <w:p w14:paraId="3DA80AFE" w14:textId="77777777" w:rsidR="00A677DF" w:rsidRPr="00CA2E45" w:rsidRDefault="00A677DF" w:rsidP="00550A1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pct"/>
          </w:tcPr>
          <w:p w14:paraId="72BA7854" w14:textId="77777777" w:rsidR="00A677DF" w:rsidRPr="00CA2E45" w:rsidRDefault="00A677DF" w:rsidP="00550A1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Divorced</w:t>
            </w:r>
          </w:p>
        </w:tc>
        <w:tc>
          <w:tcPr>
            <w:tcW w:w="820" w:type="pct"/>
          </w:tcPr>
          <w:p w14:paraId="76A72859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22 (52.4)</w:t>
            </w:r>
          </w:p>
        </w:tc>
        <w:tc>
          <w:tcPr>
            <w:tcW w:w="821" w:type="pct"/>
          </w:tcPr>
          <w:p w14:paraId="05C3C5A9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20 (47.6)</w:t>
            </w:r>
          </w:p>
        </w:tc>
        <w:tc>
          <w:tcPr>
            <w:tcW w:w="663" w:type="pct"/>
          </w:tcPr>
          <w:p w14:paraId="4282AA74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pct"/>
          </w:tcPr>
          <w:p w14:paraId="29D1F79D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77DF" w:rsidRPr="00CA2E45" w14:paraId="0A72D1D6" w14:textId="77777777" w:rsidTr="00D05B1E">
        <w:tc>
          <w:tcPr>
            <w:tcW w:w="1014" w:type="pct"/>
          </w:tcPr>
          <w:p w14:paraId="7C1B1D3D" w14:textId="77777777" w:rsidR="00A677DF" w:rsidRPr="00CA2E45" w:rsidRDefault="00A677DF" w:rsidP="00550A1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pct"/>
          </w:tcPr>
          <w:p w14:paraId="373DA845" w14:textId="77777777" w:rsidR="00A677DF" w:rsidRPr="00CA2E45" w:rsidRDefault="00A677DF" w:rsidP="00550A1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Widowed</w:t>
            </w:r>
          </w:p>
        </w:tc>
        <w:tc>
          <w:tcPr>
            <w:tcW w:w="820" w:type="pct"/>
          </w:tcPr>
          <w:p w14:paraId="536D2353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124 (60.5)</w:t>
            </w:r>
          </w:p>
        </w:tc>
        <w:tc>
          <w:tcPr>
            <w:tcW w:w="821" w:type="pct"/>
          </w:tcPr>
          <w:p w14:paraId="1CF11334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81 (39.5)</w:t>
            </w:r>
          </w:p>
        </w:tc>
        <w:tc>
          <w:tcPr>
            <w:tcW w:w="663" w:type="pct"/>
          </w:tcPr>
          <w:p w14:paraId="677A6284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pct"/>
          </w:tcPr>
          <w:p w14:paraId="5D225DBC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77DF" w:rsidRPr="00CA2E45" w14:paraId="649C20E0" w14:textId="77777777" w:rsidTr="00D05B1E">
        <w:tc>
          <w:tcPr>
            <w:tcW w:w="1014" w:type="pct"/>
          </w:tcPr>
          <w:p w14:paraId="71E8BEBA" w14:textId="77777777" w:rsidR="00A677DF" w:rsidRPr="00CA2E45" w:rsidRDefault="00A677DF" w:rsidP="00550A1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Education level</w:t>
            </w:r>
          </w:p>
        </w:tc>
        <w:tc>
          <w:tcPr>
            <w:tcW w:w="1018" w:type="pct"/>
          </w:tcPr>
          <w:p w14:paraId="08E9EA6C" w14:textId="77777777" w:rsidR="00A677DF" w:rsidRPr="00CA2E45" w:rsidRDefault="00A677DF" w:rsidP="00550A1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 xml:space="preserve">No formal or primary school </w:t>
            </w:r>
          </w:p>
        </w:tc>
        <w:tc>
          <w:tcPr>
            <w:tcW w:w="820" w:type="pct"/>
          </w:tcPr>
          <w:p w14:paraId="10D2E6A9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595 (61.9)</w:t>
            </w:r>
          </w:p>
        </w:tc>
        <w:tc>
          <w:tcPr>
            <w:tcW w:w="821" w:type="pct"/>
          </w:tcPr>
          <w:p w14:paraId="05E7A86E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366 (38.1)</w:t>
            </w:r>
          </w:p>
        </w:tc>
        <w:tc>
          <w:tcPr>
            <w:tcW w:w="663" w:type="pct"/>
          </w:tcPr>
          <w:p w14:paraId="23353EEE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0.08</w:t>
            </w:r>
          </w:p>
        </w:tc>
        <w:tc>
          <w:tcPr>
            <w:tcW w:w="664" w:type="pct"/>
          </w:tcPr>
          <w:p w14:paraId="4CBC086D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0.78</w:t>
            </w:r>
          </w:p>
        </w:tc>
      </w:tr>
      <w:tr w:rsidR="00A677DF" w:rsidRPr="00CA2E45" w14:paraId="4DFA0FAA" w14:textId="77777777" w:rsidTr="00D05B1E">
        <w:tc>
          <w:tcPr>
            <w:tcW w:w="1014" w:type="pct"/>
          </w:tcPr>
          <w:p w14:paraId="54A62510" w14:textId="77777777" w:rsidR="00A677DF" w:rsidRPr="00CA2E45" w:rsidRDefault="00A677DF" w:rsidP="00550A1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pct"/>
          </w:tcPr>
          <w:p w14:paraId="04E8C20A" w14:textId="77777777" w:rsidR="00A677DF" w:rsidRPr="00CA2E45" w:rsidRDefault="00A677DF" w:rsidP="00550A1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Secondary school or equivalent</w:t>
            </w:r>
          </w:p>
        </w:tc>
        <w:tc>
          <w:tcPr>
            <w:tcW w:w="820" w:type="pct"/>
          </w:tcPr>
          <w:p w14:paraId="7068AA55" w14:textId="39EA97A2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1</w:t>
            </w:r>
            <w:r w:rsidR="002A0DB9"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CA2E45">
              <w:rPr>
                <w:rFonts w:ascii="Arial" w:hAnsi="Arial" w:cs="Arial"/>
                <w:sz w:val="20"/>
                <w:szCs w:val="20"/>
              </w:rPr>
              <w:t>070 (58.2)</w:t>
            </w:r>
          </w:p>
        </w:tc>
        <w:tc>
          <w:tcPr>
            <w:tcW w:w="821" w:type="pct"/>
          </w:tcPr>
          <w:p w14:paraId="7A5B81A0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769 (41.8)</w:t>
            </w:r>
          </w:p>
        </w:tc>
        <w:tc>
          <w:tcPr>
            <w:tcW w:w="663" w:type="pct"/>
          </w:tcPr>
          <w:p w14:paraId="2388D5FB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pct"/>
          </w:tcPr>
          <w:p w14:paraId="5385C597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77DF" w:rsidRPr="00CA2E45" w14:paraId="4E4DDDEE" w14:textId="77777777" w:rsidTr="00D05B1E">
        <w:tc>
          <w:tcPr>
            <w:tcW w:w="1014" w:type="pct"/>
          </w:tcPr>
          <w:p w14:paraId="0D37D67C" w14:textId="77777777" w:rsidR="00A677DF" w:rsidRPr="00CA2E45" w:rsidRDefault="00A677DF" w:rsidP="00550A1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pct"/>
          </w:tcPr>
          <w:p w14:paraId="322C11D7" w14:textId="77777777" w:rsidR="00A677DF" w:rsidRPr="00CA2E45" w:rsidRDefault="00A677DF" w:rsidP="00550A1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College or university or above</w:t>
            </w:r>
          </w:p>
        </w:tc>
        <w:tc>
          <w:tcPr>
            <w:tcW w:w="820" w:type="pct"/>
          </w:tcPr>
          <w:p w14:paraId="5FB520D2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314 (64.6)</w:t>
            </w:r>
          </w:p>
        </w:tc>
        <w:tc>
          <w:tcPr>
            <w:tcW w:w="821" w:type="pct"/>
          </w:tcPr>
          <w:p w14:paraId="42B90F93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172 (35.4)</w:t>
            </w:r>
          </w:p>
        </w:tc>
        <w:tc>
          <w:tcPr>
            <w:tcW w:w="663" w:type="pct"/>
          </w:tcPr>
          <w:p w14:paraId="50975AD6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pct"/>
          </w:tcPr>
          <w:p w14:paraId="598494D0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77DF" w:rsidRPr="00CA2E45" w14:paraId="3F08DA8C" w14:textId="77777777" w:rsidTr="00D05B1E">
        <w:tc>
          <w:tcPr>
            <w:tcW w:w="1014" w:type="pct"/>
          </w:tcPr>
          <w:p w14:paraId="1C47E2A8" w14:textId="77777777" w:rsidR="00A677DF" w:rsidRPr="00CA2E45" w:rsidRDefault="00A677DF" w:rsidP="00550A1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Annual income</w:t>
            </w:r>
          </w:p>
        </w:tc>
        <w:tc>
          <w:tcPr>
            <w:tcW w:w="1018" w:type="pct"/>
          </w:tcPr>
          <w:p w14:paraId="0CCF0FCA" w14:textId="77777777" w:rsidR="00A677DF" w:rsidRPr="00CA2E45" w:rsidRDefault="00A677DF" w:rsidP="00550A1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&lt;CNY 20,000</w:t>
            </w:r>
          </w:p>
        </w:tc>
        <w:tc>
          <w:tcPr>
            <w:tcW w:w="820" w:type="pct"/>
          </w:tcPr>
          <w:p w14:paraId="7E9D7A2B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430 (63.4)</w:t>
            </w:r>
          </w:p>
        </w:tc>
        <w:tc>
          <w:tcPr>
            <w:tcW w:w="821" w:type="pct"/>
          </w:tcPr>
          <w:p w14:paraId="7A64AFE4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248 (36.6)</w:t>
            </w:r>
          </w:p>
        </w:tc>
        <w:tc>
          <w:tcPr>
            <w:tcW w:w="663" w:type="pct"/>
          </w:tcPr>
          <w:p w14:paraId="03BCA9CE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12.05</w:t>
            </w:r>
          </w:p>
        </w:tc>
        <w:tc>
          <w:tcPr>
            <w:tcW w:w="664" w:type="pct"/>
          </w:tcPr>
          <w:p w14:paraId="77CAED91" w14:textId="77777777" w:rsidR="00A677DF" w:rsidRPr="00643ED1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3ED1">
              <w:rPr>
                <w:rFonts w:ascii="Arial" w:hAnsi="Arial" w:cs="Arial"/>
                <w:sz w:val="20"/>
                <w:szCs w:val="20"/>
              </w:rPr>
              <w:t>&lt; 0.001</w:t>
            </w:r>
          </w:p>
        </w:tc>
      </w:tr>
      <w:tr w:rsidR="00A677DF" w:rsidRPr="00CA2E45" w14:paraId="5101FBE4" w14:textId="77777777" w:rsidTr="00D05B1E">
        <w:tc>
          <w:tcPr>
            <w:tcW w:w="1014" w:type="pct"/>
          </w:tcPr>
          <w:p w14:paraId="51B504E6" w14:textId="77777777" w:rsidR="00A677DF" w:rsidRPr="00CA2E45" w:rsidRDefault="00A677DF" w:rsidP="00550A1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pct"/>
          </w:tcPr>
          <w:p w14:paraId="2889D5CE" w14:textId="77777777" w:rsidR="00A677DF" w:rsidRPr="00CA2E45" w:rsidRDefault="00A677DF" w:rsidP="00550A1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CNY 20,000-70,000</w:t>
            </w:r>
          </w:p>
        </w:tc>
        <w:tc>
          <w:tcPr>
            <w:tcW w:w="820" w:type="pct"/>
          </w:tcPr>
          <w:p w14:paraId="4ADC090A" w14:textId="64559623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1</w:t>
            </w:r>
            <w:r w:rsidR="002A0DB9"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CA2E45">
              <w:rPr>
                <w:rFonts w:ascii="Arial" w:hAnsi="Arial" w:cs="Arial"/>
                <w:sz w:val="20"/>
                <w:szCs w:val="20"/>
              </w:rPr>
              <w:t>070 (61.9)</w:t>
            </w:r>
          </w:p>
        </w:tc>
        <w:tc>
          <w:tcPr>
            <w:tcW w:w="821" w:type="pct"/>
          </w:tcPr>
          <w:p w14:paraId="7653B03A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660 (38.1)</w:t>
            </w:r>
          </w:p>
        </w:tc>
        <w:tc>
          <w:tcPr>
            <w:tcW w:w="663" w:type="pct"/>
          </w:tcPr>
          <w:p w14:paraId="039C9AFC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pct"/>
          </w:tcPr>
          <w:p w14:paraId="29F2570B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77DF" w:rsidRPr="00CA2E45" w14:paraId="3E1A71B8" w14:textId="77777777" w:rsidTr="00D05B1E">
        <w:tc>
          <w:tcPr>
            <w:tcW w:w="1014" w:type="pct"/>
          </w:tcPr>
          <w:p w14:paraId="54292AD3" w14:textId="77777777" w:rsidR="00A677DF" w:rsidRPr="00CA2E45" w:rsidRDefault="00A677DF" w:rsidP="00550A1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pct"/>
          </w:tcPr>
          <w:p w14:paraId="4A5CC80E" w14:textId="77777777" w:rsidR="00A677DF" w:rsidRPr="00CA2E45" w:rsidRDefault="00A677DF" w:rsidP="00550A1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CNY 80,000-130,000</w:t>
            </w:r>
          </w:p>
        </w:tc>
        <w:tc>
          <w:tcPr>
            <w:tcW w:w="820" w:type="pct"/>
          </w:tcPr>
          <w:p w14:paraId="64738E09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389 (54.1)</w:t>
            </w:r>
          </w:p>
        </w:tc>
        <w:tc>
          <w:tcPr>
            <w:tcW w:w="821" w:type="pct"/>
          </w:tcPr>
          <w:p w14:paraId="401CDE04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330 (45.9)</w:t>
            </w:r>
          </w:p>
        </w:tc>
        <w:tc>
          <w:tcPr>
            <w:tcW w:w="663" w:type="pct"/>
          </w:tcPr>
          <w:p w14:paraId="2E7E04C3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pct"/>
          </w:tcPr>
          <w:p w14:paraId="3389875B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77DF" w:rsidRPr="00CA2E45" w14:paraId="20ED5C09" w14:textId="77777777" w:rsidTr="00D05B1E">
        <w:tc>
          <w:tcPr>
            <w:tcW w:w="1014" w:type="pct"/>
          </w:tcPr>
          <w:p w14:paraId="17897A83" w14:textId="77777777" w:rsidR="00A677DF" w:rsidRPr="00CA2E45" w:rsidRDefault="00A677DF" w:rsidP="00550A1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pct"/>
          </w:tcPr>
          <w:p w14:paraId="102D9ED4" w14:textId="77777777" w:rsidR="00A677DF" w:rsidRPr="00CA2E45" w:rsidRDefault="00A677DF" w:rsidP="00550A1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CNY 140,000-200,000</w:t>
            </w:r>
          </w:p>
        </w:tc>
        <w:tc>
          <w:tcPr>
            <w:tcW w:w="820" w:type="pct"/>
          </w:tcPr>
          <w:p w14:paraId="4132D713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64 (57.7)</w:t>
            </w:r>
          </w:p>
        </w:tc>
        <w:tc>
          <w:tcPr>
            <w:tcW w:w="821" w:type="pct"/>
          </w:tcPr>
          <w:p w14:paraId="5671C63F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47 (42.3)</w:t>
            </w:r>
          </w:p>
        </w:tc>
        <w:tc>
          <w:tcPr>
            <w:tcW w:w="663" w:type="pct"/>
          </w:tcPr>
          <w:p w14:paraId="65CF50A0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pct"/>
          </w:tcPr>
          <w:p w14:paraId="5D54FFFC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77DF" w:rsidRPr="00CA2E45" w14:paraId="025D4328" w14:textId="77777777" w:rsidTr="00D05B1E">
        <w:tc>
          <w:tcPr>
            <w:tcW w:w="1014" w:type="pct"/>
          </w:tcPr>
          <w:p w14:paraId="4CF097EA" w14:textId="77777777" w:rsidR="00A677DF" w:rsidRPr="00CA2E45" w:rsidRDefault="00A677DF" w:rsidP="00550A1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pct"/>
          </w:tcPr>
          <w:p w14:paraId="4500D342" w14:textId="77777777" w:rsidR="00A677DF" w:rsidRPr="00CA2E45" w:rsidRDefault="00A677DF" w:rsidP="00550A1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≥CNY 200,000</w:t>
            </w:r>
          </w:p>
        </w:tc>
        <w:tc>
          <w:tcPr>
            <w:tcW w:w="820" w:type="pct"/>
          </w:tcPr>
          <w:p w14:paraId="4BB5705B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26 (54.2)</w:t>
            </w:r>
          </w:p>
        </w:tc>
        <w:tc>
          <w:tcPr>
            <w:tcW w:w="821" w:type="pct"/>
          </w:tcPr>
          <w:p w14:paraId="0AA423AF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22 (45.8)</w:t>
            </w:r>
          </w:p>
        </w:tc>
        <w:tc>
          <w:tcPr>
            <w:tcW w:w="663" w:type="pct"/>
          </w:tcPr>
          <w:p w14:paraId="55F9B522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pct"/>
          </w:tcPr>
          <w:p w14:paraId="67A6BAE8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77DF" w:rsidRPr="00CA2E45" w14:paraId="405E89B3" w14:textId="77777777" w:rsidTr="00D05B1E">
        <w:tc>
          <w:tcPr>
            <w:tcW w:w="1014" w:type="pct"/>
          </w:tcPr>
          <w:p w14:paraId="4EE60616" w14:textId="77777777" w:rsidR="00A677DF" w:rsidRPr="00CA2E45" w:rsidRDefault="00A677DF" w:rsidP="00550A1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color w:val="000000" w:themeColor="text1"/>
                <w:sz w:val="20"/>
                <w:szCs w:val="20"/>
              </w:rPr>
              <w:t>Hospitalization</w:t>
            </w:r>
          </w:p>
        </w:tc>
        <w:tc>
          <w:tcPr>
            <w:tcW w:w="1018" w:type="pct"/>
          </w:tcPr>
          <w:p w14:paraId="69844871" w14:textId="77777777" w:rsidR="00A677DF" w:rsidRPr="00CA2E45" w:rsidRDefault="00A677DF" w:rsidP="00550A1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color w:val="000000" w:themeColor="text1"/>
                <w:sz w:val="20"/>
                <w:szCs w:val="20"/>
              </w:rPr>
              <w:t>Hospitalized</w:t>
            </w:r>
          </w:p>
        </w:tc>
        <w:tc>
          <w:tcPr>
            <w:tcW w:w="820" w:type="pct"/>
          </w:tcPr>
          <w:p w14:paraId="12DC0EB7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color w:val="000000" w:themeColor="text1"/>
                <w:sz w:val="20"/>
                <w:szCs w:val="20"/>
              </w:rPr>
              <w:t>612 (61.1)</w:t>
            </w:r>
          </w:p>
        </w:tc>
        <w:tc>
          <w:tcPr>
            <w:tcW w:w="821" w:type="pct"/>
          </w:tcPr>
          <w:p w14:paraId="1F2D3908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color w:val="000000" w:themeColor="text1"/>
                <w:sz w:val="20"/>
                <w:szCs w:val="20"/>
              </w:rPr>
              <w:t>390 (38.9)</w:t>
            </w:r>
          </w:p>
        </w:tc>
        <w:tc>
          <w:tcPr>
            <w:tcW w:w="663" w:type="pct"/>
          </w:tcPr>
          <w:p w14:paraId="24F1A460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color w:val="000000" w:themeColor="text1"/>
                <w:sz w:val="20"/>
                <w:szCs w:val="20"/>
              </w:rPr>
              <w:t>0.44</w:t>
            </w:r>
          </w:p>
        </w:tc>
        <w:tc>
          <w:tcPr>
            <w:tcW w:w="664" w:type="pct"/>
          </w:tcPr>
          <w:p w14:paraId="653BC0C1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  <w:highlight w:val="red"/>
              </w:rPr>
            </w:pPr>
            <w:r w:rsidRPr="00CA2E45">
              <w:rPr>
                <w:rFonts w:ascii="Arial" w:hAnsi="Arial" w:cs="Arial"/>
                <w:color w:val="000000" w:themeColor="text1"/>
                <w:sz w:val="20"/>
                <w:szCs w:val="20"/>
              </w:rPr>
              <w:t>0.51</w:t>
            </w:r>
          </w:p>
        </w:tc>
      </w:tr>
      <w:tr w:rsidR="00A677DF" w:rsidRPr="00CA2E45" w14:paraId="725DA678" w14:textId="77777777" w:rsidTr="00D05B1E">
        <w:tc>
          <w:tcPr>
            <w:tcW w:w="1014" w:type="pct"/>
          </w:tcPr>
          <w:p w14:paraId="05D56CDA" w14:textId="77777777" w:rsidR="00A677DF" w:rsidRPr="00CA2E45" w:rsidRDefault="00A677DF" w:rsidP="00550A1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pct"/>
          </w:tcPr>
          <w:p w14:paraId="67BD8BFC" w14:textId="77777777" w:rsidR="00A677DF" w:rsidRPr="00CA2E45" w:rsidRDefault="00A677DF" w:rsidP="00550A1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color w:val="000000" w:themeColor="text1"/>
                <w:sz w:val="20"/>
                <w:szCs w:val="20"/>
              </w:rPr>
              <w:t>Outpatient</w:t>
            </w:r>
          </w:p>
        </w:tc>
        <w:tc>
          <w:tcPr>
            <w:tcW w:w="820" w:type="pct"/>
          </w:tcPr>
          <w:p w14:paraId="6DB02380" w14:textId="25D2FB21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="002A0DB9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,</w:t>
            </w:r>
            <w:r w:rsidRPr="00CA2E45">
              <w:rPr>
                <w:rFonts w:ascii="Arial" w:hAnsi="Arial" w:cs="Arial"/>
                <w:color w:val="000000" w:themeColor="text1"/>
                <w:sz w:val="20"/>
                <w:szCs w:val="20"/>
              </w:rPr>
              <w:t>367 (59.9)</w:t>
            </w:r>
          </w:p>
        </w:tc>
        <w:tc>
          <w:tcPr>
            <w:tcW w:w="821" w:type="pct"/>
          </w:tcPr>
          <w:p w14:paraId="194EE75A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color w:val="000000" w:themeColor="text1"/>
                <w:sz w:val="20"/>
                <w:szCs w:val="20"/>
              </w:rPr>
              <w:t>917 (40.1)</w:t>
            </w:r>
          </w:p>
        </w:tc>
        <w:tc>
          <w:tcPr>
            <w:tcW w:w="663" w:type="pct"/>
          </w:tcPr>
          <w:p w14:paraId="030E394C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pct"/>
          </w:tcPr>
          <w:p w14:paraId="53B8C4AB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  <w:highlight w:val="red"/>
              </w:rPr>
            </w:pPr>
          </w:p>
        </w:tc>
      </w:tr>
      <w:tr w:rsidR="00A677DF" w:rsidRPr="00CA2E45" w14:paraId="157782AE" w14:textId="77777777" w:rsidTr="00D05B1E">
        <w:tc>
          <w:tcPr>
            <w:tcW w:w="1014" w:type="pct"/>
          </w:tcPr>
          <w:p w14:paraId="0DC82BFA" w14:textId="77777777" w:rsidR="00A677DF" w:rsidRPr="00CA2E45" w:rsidRDefault="00A677DF" w:rsidP="00550A1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Illness duration</w:t>
            </w:r>
          </w:p>
        </w:tc>
        <w:tc>
          <w:tcPr>
            <w:tcW w:w="1018" w:type="pct"/>
          </w:tcPr>
          <w:p w14:paraId="534BDC54" w14:textId="77777777" w:rsidR="00A677DF" w:rsidRPr="00CA2E45" w:rsidRDefault="00A677DF" w:rsidP="00550A1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&lt;5</w:t>
            </w:r>
          </w:p>
        </w:tc>
        <w:tc>
          <w:tcPr>
            <w:tcW w:w="820" w:type="pct"/>
          </w:tcPr>
          <w:p w14:paraId="2050596F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620 (63.6)</w:t>
            </w:r>
          </w:p>
        </w:tc>
        <w:tc>
          <w:tcPr>
            <w:tcW w:w="821" w:type="pct"/>
          </w:tcPr>
          <w:p w14:paraId="4583C5C6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355 (36.4)</w:t>
            </w:r>
          </w:p>
        </w:tc>
        <w:tc>
          <w:tcPr>
            <w:tcW w:w="663" w:type="pct"/>
          </w:tcPr>
          <w:p w14:paraId="6B471D96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6.55</w:t>
            </w:r>
          </w:p>
        </w:tc>
        <w:tc>
          <w:tcPr>
            <w:tcW w:w="664" w:type="pct"/>
          </w:tcPr>
          <w:p w14:paraId="2246E979" w14:textId="77777777" w:rsidR="00A677DF" w:rsidRPr="00643ED1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3ED1">
              <w:rPr>
                <w:rFonts w:ascii="Arial" w:hAnsi="Arial" w:cs="Arial"/>
                <w:sz w:val="20"/>
                <w:szCs w:val="20"/>
              </w:rPr>
              <w:t>0.01</w:t>
            </w:r>
          </w:p>
        </w:tc>
      </w:tr>
      <w:tr w:rsidR="00A677DF" w:rsidRPr="00CA2E45" w14:paraId="3AC1C721" w14:textId="77777777" w:rsidTr="00D05B1E">
        <w:tc>
          <w:tcPr>
            <w:tcW w:w="1014" w:type="pct"/>
          </w:tcPr>
          <w:p w14:paraId="24DCF7C6" w14:textId="77777777" w:rsidR="00A677DF" w:rsidRPr="00CA2E45" w:rsidRDefault="00A677DF" w:rsidP="00550A1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pct"/>
          </w:tcPr>
          <w:p w14:paraId="4C1A2100" w14:textId="77777777" w:rsidR="00A677DF" w:rsidRPr="00CA2E45" w:rsidRDefault="00A677DF" w:rsidP="00550A1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≥5</w:t>
            </w:r>
          </w:p>
        </w:tc>
        <w:tc>
          <w:tcPr>
            <w:tcW w:w="820" w:type="pct"/>
          </w:tcPr>
          <w:p w14:paraId="2170CE13" w14:textId="3DFF48B6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1</w:t>
            </w:r>
            <w:r w:rsidR="002A0DB9"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CA2E45">
              <w:rPr>
                <w:rFonts w:ascii="Arial" w:hAnsi="Arial" w:cs="Arial"/>
                <w:sz w:val="20"/>
                <w:szCs w:val="20"/>
              </w:rPr>
              <w:t>359 (58.8)</w:t>
            </w:r>
          </w:p>
        </w:tc>
        <w:tc>
          <w:tcPr>
            <w:tcW w:w="821" w:type="pct"/>
          </w:tcPr>
          <w:p w14:paraId="7F9E76E8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952 (41.2)</w:t>
            </w:r>
          </w:p>
        </w:tc>
        <w:tc>
          <w:tcPr>
            <w:tcW w:w="663" w:type="pct"/>
          </w:tcPr>
          <w:p w14:paraId="7D449179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pct"/>
          </w:tcPr>
          <w:p w14:paraId="4A8DBE13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77DF" w:rsidRPr="00CA2E45" w14:paraId="7ADF121D" w14:textId="77777777" w:rsidTr="00D05B1E">
        <w:tc>
          <w:tcPr>
            <w:tcW w:w="1014" w:type="pct"/>
          </w:tcPr>
          <w:p w14:paraId="370109DE" w14:textId="77777777" w:rsidR="00A677DF" w:rsidRPr="00CA2E45" w:rsidRDefault="00A677DF" w:rsidP="00550A1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Fasting blood glucose</w:t>
            </w:r>
          </w:p>
        </w:tc>
        <w:tc>
          <w:tcPr>
            <w:tcW w:w="1018" w:type="pct"/>
          </w:tcPr>
          <w:p w14:paraId="3DE44B10" w14:textId="77777777" w:rsidR="00A677DF" w:rsidRPr="00CA2E45" w:rsidRDefault="00A677DF" w:rsidP="00550A1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Unclear</w:t>
            </w:r>
          </w:p>
        </w:tc>
        <w:tc>
          <w:tcPr>
            <w:tcW w:w="820" w:type="pct"/>
          </w:tcPr>
          <w:p w14:paraId="7A206E3D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119 (52.0)</w:t>
            </w:r>
          </w:p>
        </w:tc>
        <w:tc>
          <w:tcPr>
            <w:tcW w:w="821" w:type="pct"/>
          </w:tcPr>
          <w:p w14:paraId="49321AA9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110 (48.0)</w:t>
            </w:r>
          </w:p>
        </w:tc>
        <w:tc>
          <w:tcPr>
            <w:tcW w:w="663" w:type="pct"/>
          </w:tcPr>
          <w:p w14:paraId="2235B304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7.49</w:t>
            </w:r>
          </w:p>
        </w:tc>
        <w:tc>
          <w:tcPr>
            <w:tcW w:w="664" w:type="pct"/>
          </w:tcPr>
          <w:p w14:paraId="01217055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0.06</w:t>
            </w:r>
          </w:p>
        </w:tc>
      </w:tr>
      <w:tr w:rsidR="00A677DF" w:rsidRPr="00CA2E45" w14:paraId="619BD212" w14:textId="77777777" w:rsidTr="00D05B1E">
        <w:tc>
          <w:tcPr>
            <w:tcW w:w="1014" w:type="pct"/>
          </w:tcPr>
          <w:p w14:paraId="5AC6ED4D" w14:textId="77777777" w:rsidR="00A677DF" w:rsidRPr="00CA2E45" w:rsidRDefault="00A677DF" w:rsidP="00550A1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pct"/>
          </w:tcPr>
          <w:p w14:paraId="1C8A97A3" w14:textId="77777777" w:rsidR="00A677DF" w:rsidRPr="00CA2E45" w:rsidRDefault="00A677DF" w:rsidP="00550A1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&lt;6.1</w:t>
            </w:r>
          </w:p>
        </w:tc>
        <w:tc>
          <w:tcPr>
            <w:tcW w:w="820" w:type="pct"/>
          </w:tcPr>
          <w:p w14:paraId="0BE81AF0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110 (59.1)</w:t>
            </w:r>
          </w:p>
        </w:tc>
        <w:tc>
          <w:tcPr>
            <w:tcW w:w="821" w:type="pct"/>
          </w:tcPr>
          <w:p w14:paraId="625E310B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76 (40.9)</w:t>
            </w:r>
          </w:p>
        </w:tc>
        <w:tc>
          <w:tcPr>
            <w:tcW w:w="663" w:type="pct"/>
          </w:tcPr>
          <w:p w14:paraId="528C5441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pct"/>
          </w:tcPr>
          <w:p w14:paraId="6C89129C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77DF" w:rsidRPr="00CA2E45" w14:paraId="3BF0FC3C" w14:textId="77777777" w:rsidTr="00D05B1E">
        <w:tc>
          <w:tcPr>
            <w:tcW w:w="1014" w:type="pct"/>
          </w:tcPr>
          <w:p w14:paraId="31D6EFDB" w14:textId="77777777" w:rsidR="00A677DF" w:rsidRPr="00CA2E45" w:rsidRDefault="00A677DF" w:rsidP="00550A1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pct"/>
          </w:tcPr>
          <w:p w14:paraId="1DBC6CF1" w14:textId="77777777" w:rsidR="00A677DF" w:rsidRPr="00CA2E45" w:rsidRDefault="00A677DF" w:rsidP="00550A1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6.1-7.0</w:t>
            </w:r>
          </w:p>
        </w:tc>
        <w:tc>
          <w:tcPr>
            <w:tcW w:w="820" w:type="pct"/>
          </w:tcPr>
          <w:p w14:paraId="60AC1EDC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460 (60.2)</w:t>
            </w:r>
          </w:p>
        </w:tc>
        <w:tc>
          <w:tcPr>
            <w:tcW w:w="821" w:type="pct"/>
          </w:tcPr>
          <w:p w14:paraId="4628B86F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304 (39.8)</w:t>
            </w:r>
          </w:p>
        </w:tc>
        <w:tc>
          <w:tcPr>
            <w:tcW w:w="663" w:type="pct"/>
          </w:tcPr>
          <w:p w14:paraId="2338645A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pct"/>
          </w:tcPr>
          <w:p w14:paraId="456E84FF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77DF" w:rsidRPr="00CA2E45" w14:paraId="2B5AE3E0" w14:textId="77777777" w:rsidTr="00D05B1E">
        <w:tc>
          <w:tcPr>
            <w:tcW w:w="1014" w:type="pct"/>
          </w:tcPr>
          <w:p w14:paraId="27095C38" w14:textId="77777777" w:rsidR="00A677DF" w:rsidRPr="00CA2E45" w:rsidRDefault="00A677DF" w:rsidP="00550A1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pct"/>
          </w:tcPr>
          <w:p w14:paraId="2D23A2B1" w14:textId="77777777" w:rsidR="00A677DF" w:rsidRPr="00CA2E45" w:rsidRDefault="00A677DF" w:rsidP="00550A1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≥7.0</w:t>
            </w:r>
          </w:p>
        </w:tc>
        <w:tc>
          <w:tcPr>
            <w:tcW w:w="820" w:type="pct"/>
          </w:tcPr>
          <w:p w14:paraId="4B252BAE" w14:textId="43A13DA6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1</w:t>
            </w:r>
            <w:r w:rsidR="002A0DB9"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CA2E45">
              <w:rPr>
                <w:rFonts w:ascii="Arial" w:hAnsi="Arial" w:cs="Arial"/>
                <w:sz w:val="20"/>
                <w:szCs w:val="20"/>
              </w:rPr>
              <w:t>290 (61.2)</w:t>
            </w:r>
          </w:p>
        </w:tc>
        <w:tc>
          <w:tcPr>
            <w:tcW w:w="821" w:type="pct"/>
          </w:tcPr>
          <w:p w14:paraId="6C0981B5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817 (38.8)</w:t>
            </w:r>
          </w:p>
        </w:tc>
        <w:tc>
          <w:tcPr>
            <w:tcW w:w="663" w:type="pct"/>
          </w:tcPr>
          <w:p w14:paraId="43C1F23E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pct"/>
          </w:tcPr>
          <w:p w14:paraId="0277072C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77DF" w:rsidRPr="00CA2E45" w14:paraId="602A5499" w14:textId="77777777" w:rsidTr="00D05B1E">
        <w:tc>
          <w:tcPr>
            <w:tcW w:w="1014" w:type="pct"/>
          </w:tcPr>
          <w:p w14:paraId="58E4C764" w14:textId="77777777" w:rsidR="00A677DF" w:rsidRPr="00CA2E45" w:rsidRDefault="00A677DF" w:rsidP="00550A1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BMI</w:t>
            </w:r>
          </w:p>
        </w:tc>
        <w:tc>
          <w:tcPr>
            <w:tcW w:w="1018" w:type="pct"/>
          </w:tcPr>
          <w:p w14:paraId="5BC22EF4" w14:textId="77777777" w:rsidR="00A677DF" w:rsidRPr="00CA2E45" w:rsidRDefault="00A677DF" w:rsidP="00550A1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&lt;18.5</w:t>
            </w:r>
          </w:p>
        </w:tc>
        <w:tc>
          <w:tcPr>
            <w:tcW w:w="820" w:type="pct"/>
          </w:tcPr>
          <w:p w14:paraId="4390287F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100 (70.9)</w:t>
            </w:r>
          </w:p>
        </w:tc>
        <w:tc>
          <w:tcPr>
            <w:tcW w:w="821" w:type="pct"/>
          </w:tcPr>
          <w:p w14:paraId="0C6E7285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41 (29.1)</w:t>
            </w:r>
          </w:p>
        </w:tc>
        <w:tc>
          <w:tcPr>
            <w:tcW w:w="663" w:type="pct"/>
          </w:tcPr>
          <w:p w14:paraId="042C1EC1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11.10</w:t>
            </w:r>
          </w:p>
        </w:tc>
        <w:tc>
          <w:tcPr>
            <w:tcW w:w="664" w:type="pct"/>
          </w:tcPr>
          <w:p w14:paraId="2BA47BB3" w14:textId="77777777" w:rsidR="00A677DF" w:rsidRPr="00CA157E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157E">
              <w:rPr>
                <w:rFonts w:ascii="Arial" w:hAnsi="Arial" w:cs="Arial"/>
                <w:sz w:val="20"/>
                <w:szCs w:val="20"/>
              </w:rPr>
              <w:t>&lt; 0.01</w:t>
            </w:r>
          </w:p>
        </w:tc>
      </w:tr>
      <w:tr w:rsidR="00A677DF" w:rsidRPr="00CA2E45" w14:paraId="5BD2B313" w14:textId="77777777" w:rsidTr="00D05B1E">
        <w:tc>
          <w:tcPr>
            <w:tcW w:w="1014" w:type="pct"/>
          </w:tcPr>
          <w:p w14:paraId="52FC51DD" w14:textId="77777777" w:rsidR="00A677DF" w:rsidRPr="00CA2E45" w:rsidRDefault="00A677DF" w:rsidP="00550A1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pct"/>
          </w:tcPr>
          <w:p w14:paraId="34DD74C9" w14:textId="77777777" w:rsidR="00A677DF" w:rsidRPr="00CA2E45" w:rsidRDefault="00A677DF" w:rsidP="00550A1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≥18.5 and &lt;24</w:t>
            </w:r>
          </w:p>
        </w:tc>
        <w:tc>
          <w:tcPr>
            <w:tcW w:w="820" w:type="pct"/>
          </w:tcPr>
          <w:p w14:paraId="2ED61345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934 (61.6)</w:t>
            </w:r>
          </w:p>
        </w:tc>
        <w:tc>
          <w:tcPr>
            <w:tcW w:w="821" w:type="pct"/>
          </w:tcPr>
          <w:p w14:paraId="65AE0625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583 (38.4)</w:t>
            </w:r>
          </w:p>
        </w:tc>
        <w:tc>
          <w:tcPr>
            <w:tcW w:w="663" w:type="pct"/>
          </w:tcPr>
          <w:p w14:paraId="602EAF9A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pct"/>
          </w:tcPr>
          <w:p w14:paraId="7A1391F1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77DF" w:rsidRPr="00CA2E45" w14:paraId="0F53FAE6" w14:textId="77777777" w:rsidTr="00D05B1E">
        <w:tc>
          <w:tcPr>
            <w:tcW w:w="1014" w:type="pct"/>
          </w:tcPr>
          <w:p w14:paraId="3D2CC8BA" w14:textId="77777777" w:rsidR="00A677DF" w:rsidRPr="00CA2E45" w:rsidRDefault="00A677DF" w:rsidP="00550A1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pct"/>
          </w:tcPr>
          <w:p w14:paraId="7A1D65D4" w14:textId="77777777" w:rsidR="00A677DF" w:rsidRPr="00CA2E45" w:rsidRDefault="00A677DF" w:rsidP="00550A1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≥24</w:t>
            </w:r>
          </w:p>
        </w:tc>
        <w:tc>
          <w:tcPr>
            <w:tcW w:w="820" w:type="pct"/>
          </w:tcPr>
          <w:p w14:paraId="54D8632F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945 (58.1)</w:t>
            </w:r>
          </w:p>
        </w:tc>
        <w:tc>
          <w:tcPr>
            <w:tcW w:w="821" w:type="pct"/>
          </w:tcPr>
          <w:p w14:paraId="0C61F4F1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683 (41.9)</w:t>
            </w:r>
          </w:p>
        </w:tc>
        <w:tc>
          <w:tcPr>
            <w:tcW w:w="663" w:type="pct"/>
          </w:tcPr>
          <w:p w14:paraId="24FE867D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pct"/>
          </w:tcPr>
          <w:p w14:paraId="537A2115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  <w:highlight w:val="red"/>
              </w:rPr>
            </w:pPr>
          </w:p>
        </w:tc>
      </w:tr>
      <w:tr w:rsidR="00A677DF" w:rsidRPr="00CA2E45" w14:paraId="52769BBC" w14:textId="77777777" w:rsidTr="00D05B1E">
        <w:tc>
          <w:tcPr>
            <w:tcW w:w="1014" w:type="pct"/>
          </w:tcPr>
          <w:p w14:paraId="23CCFBFC" w14:textId="77777777" w:rsidR="00A677DF" w:rsidRPr="00CA2E45" w:rsidRDefault="00A677DF" w:rsidP="00550A1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lastRenderedPageBreak/>
              <w:t>Medicine type</w:t>
            </w:r>
          </w:p>
        </w:tc>
        <w:tc>
          <w:tcPr>
            <w:tcW w:w="1018" w:type="pct"/>
          </w:tcPr>
          <w:p w14:paraId="09EBAF64" w14:textId="77777777" w:rsidR="00A677DF" w:rsidRPr="00CA2E45" w:rsidRDefault="00A677DF" w:rsidP="00550A1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Unmedicated</w:t>
            </w:r>
          </w:p>
        </w:tc>
        <w:tc>
          <w:tcPr>
            <w:tcW w:w="820" w:type="pct"/>
          </w:tcPr>
          <w:p w14:paraId="31B455B0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206 (66.2)</w:t>
            </w:r>
          </w:p>
        </w:tc>
        <w:tc>
          <w:tcPr>
            <w:tcW w:w="821" w:type="pct"/>
          </w:tcPr>
          <w:p w14:paraId="6E4809EA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105 (33.8)</w:t>
            </w:r>
          </w:p>
        </w:tc>
        <w:tc>
          <w:tcPr>
            <w:tcW w:w="663" w:type="pct"/>
          </w:tcPr>
          <w:p w14:paraId="5CB15310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0.74</w:t>
            </w:r>
          </w:p>
        </w:tc>
        <w:tc>
          <w:tcPr>
            <w:tcW w:w="664" w:type="pct"/>
          </w:tcPr>
          <w:p w14:paraId="19CC6CCC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0.39</w:t>
            </w:r>
          </w:p>
        </w:tc>
      </w:tr>
      <w:tr w:rsidR="00A677DF" w:rsidRPr="00CA2E45" w14:paraId="5504D6DF" w14:textId="77777777" w:rsidTr="00D05B1E">
        <w:tc>
          <w:tcPr>
            <w:tcW w:w="1014" w:type="pct"/>
          </w:tcPr>
          <w:p w14:paraId="2B415C08" w14:textId="77777777" w:rsidR="00A677DF" w:rsidRPr="00CA2E45" w:rsidRDefault="00A677DF" w:rsidP="00550A1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pct"/>
          </w:tcPr>
          <w:p w14:paraId="0574657E" w14:textId="77777777" w:rsidR="00A677DF" w:rsidRPr="00CA2E45" w:rsidRDefault="00A677DF" w:rsidP="00550A1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20" w:type="pct"/>
          </w:tcPr>
          <w:p w14:paraId="5D664A4B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564 (60.2)</w:t>
            </w:r>
          </w:p>
        </w:tc>
        <w:tc>
          <w:tcPr>
            <w:tcW w:w="821" w:type="pct"/>
          </w:tcPr>
          <w:p w14:paraId="383D0FF0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373 (39.8)</w:t>
            </w:r>
          </w:p>
        </w:tc>
        <w:tc>
          <w:tcPr>
            <w:tcW w:w="663" w:type="pct"/>
          </w:tcPr>
          <w:p w14:paraId="19994B39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pct"/>
          </w:tcPr>
          <w:p w14:paraId="28E785CD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77DF" w:rsidRPr="00CA2E45" w14:paraId="215261BC" w14:textId="77777777" w:rsidTr="00D05B1E">
        <w:tc>
          <w:tcPr>
            <w:tcW w:w="1014" w:type="pct"/>
          </w:tcPr>
          <w:p w14:paraId="35B41B34" w14:textId="77777777" w:rsidR="00A677DF" w:rsidRPr="00CA2E45" w:rsidRDefault="00A677DF" w:rsidP="00550A1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pct"/>
          </w:tcPr>
          <w:p w14:paraId="59846CD6" w14:textId="77777777" w:rsidR="00A677DF" w:rsidRPr="00CA2E45" w:rsidRDefault="00A677DF" w:rsidP="00550A1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20" w:type="pct"/>
          </w:tcPr>
          <w:p w14:paraId="48502A81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800 (57.8)</w:t>
            </w:r>
          </w:p>
        </w:tc>
        <w:tc>
          <w:tcPr>
            <w:tcW w:w="821" w:type="pct"/>
          </w:tcPr>
          <w:p w14:paraId="467B6BC2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585 (42.2)</w:t>
            </w:r>
          </w:p>
        </w:tc>
        <w:tc>
          <w:tcPr>
            <w:tcW w:w="663" w:type="pct"/>
          </w:tcPr>
          <w:p w14:paraId="07E1C39A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pct"/>
          </w:tcPr>
          <w:p w14:paraId="7B19A16A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77DF" w:rsidRPr="00CA2E45" w14:paraId="4CDA7116" w14:textId="77777777" w:rsidTr="00D05B1E">
        <w:tc>
          <w:tcPr>
            <w:tcW w:w="1014" w:type="pct"/>
          </w:tcPr>
          <w:p w14:paraId="707C3772" w14:textId="77777777" w:rsidR="00A677DF" w:rsidRPr="00CA2E45" w:rsidRDefault="00A677DF" w:rsidP="00550A1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pct"/>
          </w:tcPr>
          <w:p w14:paraId="6867FB8F" w14:textId="77777777" w:rsidR="00A677DF" w:rsidRPr="00CA2E45" w:rsidRDefault="00A677DF" w:rsidP="00550A1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≥3</w:t>
            </w:r>
          </w:p>
        </w:tc>
        <w:tc>
          <w:tcPr>
            <w:tcW w:w="820" w:type="pct"/>
          </w:tcPr>
          <w:p w14:paraId="782A938F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409 (62.6)</w:t>
            </w:r>
          </w:p>
        </w:tc>
        <w:tc>
          <w:tcPr>
            <w:tcW w:w="821" w:type="pct"/>
          </w:tcPr>
          <w:p w14:paraId="146BC366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244 (37.4)</w:t>
            </w:r>
          </w:p>
        </w:tc>
        <w:tc>
          <w:tcPr>
            <w:tcW w:w="663" w:type="pct"/>
          </w:tcPr>
          <w:p w14:paraId="0533C9A5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pct"/>
          </w:tcPr>
          <w:p w14:paraId="2ECB6B27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77DF" w:rsidRPr="00CA2E45" w14:paraId="0C28C6B3" w14:textId="77777777" w:rsidTr="00D05B1E">
        <w:tc>
          <w:tcPr>
            <w:tcW w:w="1014" w:type="pct"/>
          </w:tcPr>
          <w:p w14:paraId="7331427D" w14:textId="77777777" w:rsidR="00A677DF" w:rsidRPr="00CA2E45" w:rsidRDefault="00A677DF" w:rsidP="00550A1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Current route of administration</w:t>
            </w:r>
          </w:p>
        </w:tc>
        <w:tc>
          <w:tcPr>
            <w:tcW w:w="1018" w:type="pct"/>
          </w:tcPr>
          <w:p w14:paraId="43D0AC06" w14:textId="77777777" w:rsidR="00A677DF" w:rsidRPr="00CA2E45" w:rsidRDefault="00A677DF" w:rsidP="00550A1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Unmedicated</w:t>
            </w:r>
          </w:p>
        </w:tc>
        <w:tc>
          <w:tcPr>
            <w:tcW w:w="820" w:type="pct"/>
          </w:tcPr>
          <w:p w14:paraId="37642A56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206 (66.2)</w:t>
            </w:r>
          </w:p>
        </w:tc>
        <w:tc>
          <w:tcPr>
            <w:tcW w:w="821" w:type="pct"/>
          </w:tcPr>
          <w:p w14:paraId="18B8FC03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105 (33.8)</w:t>
            </w:r>
          </w:p>
        </w:tc>
        <w:tc>
          <w:tcPr>
            <w:tcW w:w="663" w:type="pct"/>
          </w:tcPr>
          <w:p w14:paraId="0BA8BF9B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6.82</w:t>
            </w:r>
          </w:p>
        </w:tc>
        <w:tc>
          <w:tcPr>
            <w:tcW w:w="664" w:type="pct"/>
          </w:tcPr>
          <w:p w14:paraId="63CB5FD8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0.08</w:t>
            </w:r>
          </w:p>
        </w:tc>
      </w:tr>
      <w:tr w:rsidR="00A677DF" w:rsidRPr="00CA2E45" w14:paraId="392A0217" w14:textId="77777777" w:rsidTr="00D05B1E">
        <w:tc>
          <w:tcPr>
            <w:tcW w:w="1014" w:type="pct"/>
          </w:tcPr>
          <w:p w14:paraId="135B83B7" w14:textId="77777777" w:rsidR="00A677DF" w:rsidRPr="00CA2E45" w:rsidRDefault="00A677DF" w:rsidP="00550A1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pct"/>
          </w:tcPr>
          <w:p w14:paraId="38D8D048" w14:textId="77777777" w:rsidR="00A677DF" w:rsidRPr="00CA2E45" w:rsidRDefault="00A677DF" w:rsidP="00550A1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Oral</w:t>
            </w:r>
          </w:p>
        </w:tc>
        <w:tc>
          <w:tcPr>
            <w:tcW w:w="820" w:type="pct"/>
          </w:tcPr>
          <w:p w14:paraId="70BB3AF6" w14:textId="186E83FC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1</w:t>
            </w:r>
            <w:r w:rsidR="002A0DB9"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CA2E45">
              <w:rPr>
                <w:rFonts w:ascii="Arial" w:hAnsi="Arial" w:cs="Arial"/>
                <w:sz w:val="20"/>
                <w:szCs w:val="20"/>
              </w:rPr>
              <w:t>150 (58.8)</w:t>
            </w:r>
          </w:p>
        </w:tc>
        <w:tc>
          <w:tcPr>
            <w:tcW w:w="821" w:type="pct"/>
          </w:tcPr>
          <w:p w14:paraId="59D1E348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805 (41.2)</w:t>
            </w:r>
          </w:p>
        </w:tc>
        <w:tc>
          <w:tcPr>
            <w:tcW w:w="663" w:type="pct"/>
          </w:tcPr>
          <w:p w14:paraId="64091AFE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pct"/>
          </w:tcPr>
          <w:p w14:paraId="4C5D7A4F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77DF" w:rsidRPr="00CA2E45" w14:paraId="1DCCEB31" w14:textId="77777777" w:rsidTr="00D05B1E">
        <w:tc>
          <w:tcPr>
            <w:tcW w:w="1014" w:type="pct"/>
          </w:tcPr>
          <w:p w14:paraId="1B9EFA95" w14:textId="77777777" w:rsidR="00A677DF" w:rsidRPr="00CA2E45" w:rsidRDefault="00A677DF" w:rsidP="00550A1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pct"/>
          </w:tcPr>
          <w:p w14:paraId="3CFFF1E2" w14:textId="77777777" w:rsidR="00A677DF" w:rsidRPr="00CA2E45" w:rsidRDefault="00A677DF" w:rsidP="00550A1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Intramuscular</w:t>
            </w:r>
          </w:p>
        </w:tc>
        <w:tc>
          <w:tcPr>
            <w:tcW w:w="820" w:type="pct"/>
          </w:tcPr>
          <w:p w14:paraId="41EF3714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173 (62.2)</w:t>
            </w:r>
          </w:p>
        </w:tc>
        <w:tc>
          <w:tcPr>
            <w:tcW w:w="821" w:type="pct"/>
          </w:tcPr>
          <w:p w14:paraId="1120DB27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105 (37.8)</w:t>
            </w:r>
          </w:p>
        </w:tc>
        <w:tc>
          <w:tcPr>
            <w:tcW w:w="663" w:type="pct"/>
          </w:tcPr>
          <w:p w14:paraId="34841553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pct"/>
          </w:tcPr>
          <w:p w14:paraId="4A32E6CC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77DF" w:rsidRPr="00CA2E45" w14:paraId="1FE55395" w14:textId="77777777" w:rsidTr="00D05B1E">
        <w:tc>
          <w:tcPr>
            <w:tcW w:w="1014" w:type="pct"/>
          </w:tcPr>
          <w:p w14:paraId="59676A6D" w14:textId="77777777" w:rsidR="00A677DF" w:rsidRPr="00CA2E45" w:rsidRDefault="00A677DF" w:rsidP="00550A1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pct"/>
          </w:tcPr>
          <w:p w14:paraId="6F6AB734" w14:textId="77777777" w:rsidR="00A677DF" w:rsidRPr="00CA2E45" w:rsidRDefault="00A677DF" w:rsidP="00550A1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Mixed</w:t>
            </w:r>
          </w:p>
        </w:tc>
        <w:tc>
          <w:tcPr>
            <w:tcW w:w="820" w:type="pct"/>
          </w:tcPr>
          <w:p w14:paraId="6C033D66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450 (60.7)</w:t>
            </w:r>
          </w:p>
        </w:tc>
        <w:tc>
          <w:tcPr>
            <w:tcW w:w="821" w:type="pct"/>
          </w:tcPr>
          <w:p w14:paraId="53576777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292 (39.3)</w:t>
            </w:r>
          </w:p>
        </w:tc>
        <w:tc>
          <w:tcPr>
            <w:tcW w:w="663" w:type="pct"/>
          </w:tcPr>
          <w:p w14:paraId="5B293258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pct"/>
          </w:tcPr>
          <w:p w14:paraId="567D4C4F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77DF" w:rsidRPr="00CA2E45" w14:paraId="2FB829FB" w14:textId="77777777" w:rsidTr="00D05B1E">
        <w:tc>
          <w:tcPr>
            <w:tcW w:w="1014" w:type="pct"/>
          </w:tcPr>
          <w:p w14:paraId="3BC44FA6" w14:textId="2AEEC703" w:rsidR="00A677DF" w:rsidRPr="00CA2E45" w:rsidRDefault="009E6728" w:rsidP="00550A1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Preferred route of administration</w:t>
            </w:r>
            <w:r w:rsidR="00A677DF" w:rsidRPr="00CA2E4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18" w:type="pct"/>
          </w:tcPr>
          <w:p w14:paraId="753068F2" w14:textId="77777777" w:rsidR="00A677DF" w:rsidRPr="00CA2E45" w:rsidRDefault="00A677DF" w:rsidP="00550A1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Oral</w:t>
            </w:r>
          </w:p>
        </w:tc>
        <w:tc>
          <w:tcPr>
            <w:tcW w:w="820" w:type="pct"/>
          </w:tcPr>
          <w:p w14:paraId="5D36FD5B" w14:textId="75817C72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1</w:t>
            </w:r>
            <w:r w:rsidR="002A0DB9"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CA2E45">
              <w:rPr>
                <w:rFonts w:ascii="Arial" w:hAnsi="Arial" w:cs="Arial"/>
                <w:sz w:val="20"/>
                <w:szCs w:val="20"/>
              </w:rPr>
              <w:t>707 (59.4)</w:t>
            </w:r>
          </w:p>
        </w:tc>
        <w:tc>
          <w:tcPr>
            <w:tcW w:w="821" w:type="pct"/>
          </w:tcPr>
          <w:p w14:paraId="21A26633" w14:textId="5FC1AF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1</w:t>
            </w:r>
            <w:r w:rsidR="002A0DB9"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CA2E45">
              <w:rPr>
                <w:rFonts w:ascii="Arial" w:hAnsi="Arial" w:cs="Arial"/>
                <w:sz w:val="20"/>
                <w:szCs w:val="20"/>
              </w:rPr>
              <w:t>166 (40.6)</w:t>
            </w:r>
          </w:p>
        </w:tc>
        <w:tc>
          <w:tcPr>
            <w:tcW w:w="663" w:type="pct"/>
          </w:tcPr>
          <w:p w14:paraId="6E3779B5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6.26</w:t>
            </w:r>
          </w:p>
        </w:tc>
        <w:tc>
          <w:tcPr>
            <w:tcW w:w="664" w:type="pct"/>
          </w:tcPr>
          <w:p w14:paraId="61450405" w14:textId="77777777" w:rsidR="00A677DF" w:rsidRPr="00CA157E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157E">
              <w:rPr>
                <w:rFonts w:ascii="Arial" w:hAnsi="Arial" w:cs="Arial"/>
                <w:sz w:val="20"/>
                <w:szCs w:val="20"/>
              </w:rPr>
              <w:t>0.01</w:t>
            </w:r>
          </w:p>
        </w:tc>
      </w:tr>
      <w:tr w:rsidR="00A677DF" w:rsidRPr="00CA2E45" w14:paraId="27FE1987" w14:textId="77777777" w:rsidTr="00D05B1E">
        <w:tc>
          <w:tcPr>
            <w:tcW w:w="1014" w:type="pct"/>
          </w:tcPr>
          <w:p w14:paraId="472F46D1" w14:textId="77777777" w:rsidR="00A677DF" w:rsidRPr="00CA2E45" w:rsidRDefault="00A677DF" w:rsidP="00550A1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pct"/>
          </w:tcPr>
          <w:p w14:paraId="7BBCA873" w14:textId="77777777" w:rsidR="00A677DF" w:rsidRPr="00CA2E45" w:rsidRDefault="00A677DF" w:rsidP="00550A1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Intramuscular</w:t>
            </w:r>
          </w:p>
        </w:tc>
        <w:tc>
          <w:tcPr>
            <w:tcW w:w="820" w:type="pct"/>
          </w:tcPr>
          <w:p w14:paraId="0F972C88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272 (65.9)</w:t>
            </w:r>
          </w:p>
        </w:tc>
        <w:tc>
          <w:tcPr>
            <w:tcW w:w="821" w:type="pct"/>
          </w:tcPr>
          <w:p w14:paraId="35940E7C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141 (34.1)</w:t>
            </w:r>
          </w:p>
        </w:tc>
        <w:tc>
          <w:tcPr>
            <w:tcW w:w="663" w:type="pct"/>
          </w:tcPr>
          <w:p w14:paraId="0BFC83EA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pct"/>
          </w:tcPr>
          <w:p w14:paraId="715D6BD1" w14:textId="77777777" w:rsidR="00A677DF" w:rsidRPr="00CA157E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77DF" w:rsidRPr="00CA2E45" w14:paraId="4E9A99C5" w14:textId="77777777" w:rsidTr="00D05B1E">
        <w:tc>
          <w:tcPr>
            <w:tcW w:w="1014" w:type="pct"/>
          </w:tcPr>
          <w:p w14:paraId="5A261966" w14:textId="4EC9F14A" w:rsidR="00A677DF" w:rsidRPr="00CA2E45" w:rsidRDefault="00A677DF" w:rsidP="00550A1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Monthly out-of-pocket cost</w:t>
            </w:r>
            <w:r w:rsidR="002A0DB9">
              <w:rPr>
                <w:rFonts w:ascii="Arial" w:hAnsi="Arial" w:cs="Arial" w:hint="eastAsia"/>
                <w:sz w:val="20"/>
                <w:szCs w:val="20"/>
              </w:rPr>
              <w:t>s</w:t>
            </w:r>
          </w:p>
        </w:tc>
        <w:tc>
          <w:tcPr>
            <w:tcW w:w="1018" w:type="pct"/>
          </w:tcPr>
          <w:p w14:paraId="02A9313B" w14:textId="77777777" w:rsidR="00A677DF" w:rsidRPr="00CA2E45" w:rsidRDefault="00A677DF" w:rsidP="00550A1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&lt;CNY 50</w:t>
            </w:r>
          </w:p>
        </w:tc>
        <w:tc>
          <w:tcPr>
            <w:tcW w:w="820" w:type="pct"/>
          </w:tcPr>
          <w:p w14:paraId="2FD24960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397 (58.1)</w:t>
            </w:r>
          </w:p>
        </w:tc>
        <w:tc>
          <w:tcPr>
            <w:tcW w:w="821" w:type="pct"/>
          </w:tcPr>
          <w:p w14:paraId="3155B069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286 (41.9)</w:t>
            </w:r>
          </w:p>
        </w:tc>
        <w:tc>
          <w:tcPr>
            <w:tcW w:w="663" w:type="pct"/>
          </w:tcPr>
          <w:p w14:paraId="3F5D7008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10.48</w:t>
            </w:r>
          </w:p>
        </w:tc>
        <w:tc>
          <w:tcPr>
            <w:tcW w:w="664" w:type="pct"/>
          </w:tcPr>
          <w:p w14:paraId="7E9FAC1C" w14:textId="77777777" w:rsidR="00A677DF" w:rsidRPr="00CA157E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157E">
              <w:rPr>
                <w:rFonts w:ascii="Arial" w:hAnsi="Arial" w:cs="Arial"/>
                <w:sz w:val="20"/>
                <w:szCs w:val="20"/>
              </w:rPr>
              <w:t>&lt; 0.01</w:t>
            </w:r>
          </w:p>
        </w:tc>
      </w:tr>
      <w:tr w:rsidR="00A677DF" w:rsidRPr="00CA2E45" w14:paraId="7699596D" w14:textId="77777777" w:rsidTr="00D05B1E">
        <w:tc>
          <w:tcPr>
            <w:tcW w:w="1014" w:type="pct"/>
          </w:tcPr>
          <w:p w14:paraId="1C09EE1D" w14:textId="77777777" w:rsidR="00A677DF" w:rsidRPr="00CA2E45" w:rsidRDefault="00A677DF" w:rsidP="00550A1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pct"/>
          </w:tcPr>
          <w:p w14:paraId="44009651" w14:textId="77777777" w:rsidR="00A677DF" w:rsidRPr="00CA2E45" w:rsidRDefault="00A677DF" w:rsidP="00550A1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CNY 50-100</w:t>
            </w:r>
          </w:p>
        </w:tc>
        <w:tc>
          <w:tcPr>
            <w:tcW w:w="820" w:type="pct"/>
          </w:tcPr>
          <w:p w14:paraId="65937BB6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341 (56.5)</w:t>
            </w:r>
          </w:p>
        </w:tc>
        <w:tc>
          <w:tcPr>
            <w:tcW w:w="821" w:type="pct"/>
          </w:tcPr>
          <w:p w14:paraId="65FDF099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263 (43.5)</w:t>
            </w:r>
          </w:p>
        </w:tc>
        <w:tc>
          <w:tcPr>
            <w:tcW w:w="663" w:type="pct"/>
          </w:tcPr>
          <w:p w14:paraId="5A04049B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pct"/>
          </w:tcPr>
          <w:p w14:paraId="6731A525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77DF" w:rsidRPr="00CA2E45" w14:paraId="45E4833C" w14:textId="77777777" w:rsidTr="00D05B1E">
        <w:tc>
          <w:tcPr>
            <w:tcW w:w="1014" w:type="pct"/>
          </w:tcPr>
          <w:p w14:paraId="74089465" w14:textId="77777777" w:rsidR="00A677DF" w:rsidRPr="00CA2E45" w:rsidRDefault="00A677DF" w:rsidP="00550A1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pct"/>
          </w:tcPr>
          <w:p w14:paraId="0831D2D1" w14:textId="77777777" w:rsidR="00A677DF" w:rsidRPr="00CA2E45" w:rsidRDefault="00A677DF" w:rsidP="00550A1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CNY 100-200</w:t>
            </w:r>
          </w:p>
        </w:tc>
        <w:tc>
          <w:tcPr>
            <w:tcW w:w="820" w:type="pct"/>
          </w:tcPr>
          <w:p w14:paraId="7A715398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387 (59.8)</w:t>
            </w:r>
          </w:p>
        </w:tc>
        <w:tc>
          <w:tcPr>
            <w:tcW w:w="821" w:type="pct"/>
          </w:tcPr>
          <w:p w14:paraId="68A0ECD8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260 (40.2)</w:t>
            </w:r>
          </w:p>
        </w:tc>
        <w:tc>
          <w:tcPr>
            <w:tcW w:w="663" w:type="pct"/>
          </w:tcPr>
          <w:p w14:paraId="00AB19C7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pct"/>
          </w:tcPr>
          <w:p w14:paraId="3F088BB5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77DF" w:rsidRPr="00CA2E45" w14:paraId="43596FC0" w14:textId="77777777" w:rsidTr="00D05B1E">
        <w:tc>
          <w:tcPr>
            <w:tcW w:w="1014" w:type="pct"/>
          </w:tcPr>
          <w:p w14:paraId="6A8B69FD" w14:textId="77777777" w:rsidR="00A677DF" w:rsidRPr="00CA2E45" w:rsidRDefault="00A677DF" w:rsidP="00550A1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pct"/>
          </w:tcPr>
          <w:p w14:paraId="016DFCE9" w14:textId="77777777" w:rsidR="00A677DF" w:rsidRPr="00CA2E45" w:rsidRDefault="00A677DF" w:rsidP="00550A1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CNY 200-400</w:t>
            </w:r>
          </w:p>
        </w:tc>
        <w:tc>
          <w:tcPr>
            <w:tcW w:w="820" w:type="pct"/>
          </w:tcPr>
          <w:p w14:paraId="738C1CA1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464 (61.8)</w:t>
            </w:r>
          </w:p>
        </w:tc>
        <w:tc>
          <w:tcPr>
            <w:tcW w:w="821" w:type="pct"/>
          </w:tcPr>
          <w:p w14:paraId="61335036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287 (38.2)</w:t>
            </w:r>
          </w:p>
        </w:tc>
        <w:tc>
          <w:tcPr>
            <w:tcW w:w="663" w:type="pct"/>
          </w:tcPr>
          <w:p w14:paraId="08991970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pct"/>
          </w:tcPr>
          <w:p w14:paraId="74718DCA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77DF" w:rsidRPr="00CA2E45" w14:paraId="3C4CDB17" w14:textId="77777777" w:rsidTr="00D05B1E">
        <w:tc>
          <w:tcPr>
            <w:tcW w:w="1014" w:type="pct"/>
          </w:tcPr>
          <w:p w14:paraId="5920EBD8" w14:textId="77777777" w:rsidR="00A677DF" w:rsidRPr="00CA2E45" w:rsidRDefault="00A677DF" w:rsidP="00550A1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pct"/>
          </w:tcPr>
          <w:p w14:paraId="5F04A82A" w14:textId="77777777" w:rsidR="00A677DF" w:rsidRPr="00CA2E45" w:rsidRDefault="00A677DF" w:rsidP="00550A1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CNY 400-600</w:t>
            </w:r>
          </w:p>
        </w:tc>
        <w:tc>
          <w:tcPr>
            <w:tcW w:w="820" w:type="pct"/>
          </w:tcPr>
          <w:p w14:paraId="50B44646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233 (62.6)</w:t>
            </w:r>
          </w:p>
        </w:tc>
        <w:tc>
          <w:tcPr>
            <w:tcW w:w="821" w:type="pct"/>
          </w:tcPr>
          <w:p w14:paraId="2EF8BE4D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139 (37.4)</w:t>
            </w:r>
          </w:p>
        </w:tc>
        <w:tc>
          <w:tcPr>
            <w:tcW w:w="663" w:type="pct"/>
          </w:tcPr>
          <w:p w14:paraId="17A965C5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pct"/>
          </w:tcPr>
          <w:p w14:paraId="58B1E937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77DF" w:rsidRPr="00CA2E45" w14:paraId="00DE34F0" w14:textId="77777777" w:rsidTr="00D05B1E">
        <w:tc>
          <w:tcPr>
            <w:tcW w:w="1014" w:type="pct"/>
          </w:tcPr>
          <w:p w14:paraId="6B7DE1B6" w14:textId="77777777" w:rsidR="00A677DF" w:rsidRPr="00CA2E45" w:rsidRDefault="00A677DF" w:rsidP="00550A1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pct"/>
          </w:tcPr>
          <w:p w14:paraId="5748F395" w14:textId="77777777" w:rsidR="00A677DF" w:rsidRPr="00CA2E45" w:rsidRDefault="00A677DF" w:rsidP="00550A1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≥CNY 600</w:t>
            </w:r>
          </w:p>
        </w:tc>
        <w:tc>
          <w:tcPr>
            <w:tcW w:w="820" w:type="pct"/>
          </w:tcPr>
          <w:p w14:paraId="24B58DB2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157 (68.6)</w:t>
            </w:r>
          </w:p>
        </w:tc>
        <w:tc>
          <w:tcPr>
            <w:tcW w:w="821" w:type="pct"/>
          </w:tcPr>
          <w:p w14:paraId="6409B516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72 (31.4)</w:t>
            </w:r>
          </w:p>
        </w:tc>
        <w:tc>
          <w:tcPr>
            <w:tcW w:w="663" w:type="pct"/>
          </w:tcPr>
          <w:p w14:paraId="6374FB82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pct"/>
          </w:tcPr>
          <w:p w14:paraId="19E1A75C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77DF" w:rsidRPr="00CA2E45" w14:paraId="3E41AD5A" w14:textId="77777777" w:rsidTr="00D05B1E">
        <w:tc>
          <w:tcPr>
            <w:tcW w:w="1014" w:type="pct"/>
          </w:tcPr>
          <w:p w14:paraId="67A19DB9" w14:textId="77777777" w:rsidR="00A677DF" w:rsidRPr="00CA2E45" w:rsidRDefault="00A677DF" w:rsidP="00550A1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Hypoglycemia event</w:t>
            </w:r>
          </w:p>
        </w:tc>
        <w:tc>
          <w:tcPr>
            <w:tcW w:w="1018" w:type="pct"/>
          </w:tcPr>
          <w:p w14:paraId="3E2CA770" w14:textId="77777777" w:rsidR="00A677DF" w:rsidRPr="00CA2E45" w:rsidRDefault="00A677DF" w:rsidP="00550A1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Unclear</w:t>
            </w:r>
          </w:p>
        </w:tc>
        <w:tc>
          <w:tcPr>
            <w:tcW w:w="820" w:type="pct"/>
          </w:tcPr>
          <w:p w14:paraId="522041D6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179 (58.7)</w:t>
            </w:r>
          </w:p>
        </w:tc>
        <w:tc>
          <w:tcPr>
            <w:tcW w:w="821" w:type="pct"/>
          </w:tcPr>
          <w:p w14:paraId="3A8A99E4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126 (41.3)</w:t>
            </w:r>
          </w:p>
        </w:tc>
        <w:tc>
          <w:tcPr>
            <w:tcW w:w="663" w:type="pct"/>
          </w:tcPr>
          <w:p w14:paraId="723E8FEC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1.14</w:t>
            </w:r>
          </w:p>
        </w:tc>
        <w:tc>
          <w:tcPr>
            <w:tcW w:w="664" w:type="pct"/>
          </w:tcPr>
          <w:p w14:paraId="6524579A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0.56</w:t>
            </w:r>
          </w:p>
        </w:tc>
      </w:tr>
      <w:tr w:rsidR="00A677DF" w:rsidRPr="00CA2E45" w14:paraId="6088E6BC" w14:textId="77777777" w:rsidTr="00D05B1E">
        <w:tc>
          <w:tcPr>
            <w:tcW w:w="1014" w:type="pct"/>
          </w:tcPr>
          <w:p w14:paraId="78A41994" w14:textId="77777777" w:rsidR="00A677DF" w:rsidRPr="00CA2E45" w:rsidRDefault="00A677DF" w:rsidP="00550A1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pct"/>
          </w:tcPr>
          <w:p w14:paraId="4A763255" w14:textId="77777777" w:rsidR="00A677DF" w:rsidRPr="00CA2E45" w:rsidRDefault="00A677DF" w:rsidP="00550A1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820" w:type="pct"/>
          </w:tcPr>
          <w:p w14:paraId="3375D28D" w14:textId="46CE20B9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1</w:t>
            </w:r>
            <w:r w:rsidR="002A0DB9"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CA2E45">
              <w:rPr>
                <w:rFonts w:ascii="Arial" w:hAnsi="Arial" w:cs="Arial"/>
                <w:sz w:val="20"/>
                <w:szCs w:val="20"/>
              </w:rPr>
              <w:t>080 (61.0)</w:t>
            </w:r>
          </w:p>
        </w:tc>
        <w:tc>
          <w:tcPr>
            <w:tcW w:w="821" w:type="pct"/>
          </w:tcPr>
          <w:p w14:paraId="4A1B45BC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689 (39.0)</w:t>
            </w:r>
          </w:p>
        </w:tc>
        <w:tc>
          <w:tcPr>
            <w:tcW w:w="663" w:type="pct"/>
          </w:tcPr>
          <w:p w14:paraId="134F2753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pct"/>
          </w:tcPr>
          <w:p w14:paraId="5EA44F73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77DF" w:rsidRPr="00CA2E45" w14:paraId="7D4FC6D2" w14:textId="77777777" w:rsidTr="00D05B1E">
        <w:tc>
          <w:tcPr>
            <w:tcW w:w="1014" w:type="pct"/>
          </w:tcPr>
          <w:p w14:paraId="7F08B314" w14:textId="77777777" w:rsidR="00A677DF" w:rsidRPr="00CA2E45" w:rsidRDefault="00A677DF" w:rsidP="00550A1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pct"/>
          </w:tcPr>
          <w:p w14:paraId="0BCAFEFB" w14:textId="77777777" w:rsidR="00A677DF" w:rsidRPr="00CA2E45" w:rsidRDefault="00A677DF" w:rsidP="00550A1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820" w:type="pct"/>
          </w:tcPr>
          <w:p w14:paraId="05A48847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720 (59.4)</w:t>
            </w:r>
          </w:p>
        </w:tc>
        <w:tc>
          <w:tcPr>
            <w:tcW w:w="821" w:type="pct"/>
          </w:tcPr>
          <w:p w14:paraId="140CBBE6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492 (40.6)</w:t>
            </w:r>
          </w:p>
        </w:tc>
        <w:tc>
          <w:tcPr>
            <w:tcW w:w="663" w:type="pct"/>
          </w:tcPr>
          <w:p w14:paraId="4791318F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pct"/>
          </w:tcPr>
          <w:p w14:paraId="28270DF9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77DF" w:rsidRPr="00CA2E45" w14:paraId="46CAF50B" w14:textId="77777777" w:rsidTr="00D05B1E">
        <w:tc>
          <w:tcPr>
            <w:tcW w:w="1014" w:type="pct"/>
          </w:tcPr>
          <w:p w14:paraId="788B5D6C" w14:textId="77777777" w:rsidR="00A677DF" w:rsidRPr="00CA2E45" w:rsidRDefault="00A677DF" w:rsidP="00550A1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Gastrointestinal events</w:t>
            </w:r>
          </w:p>
        </w:tc>
        <w:tc>
          <w:tcPr>
            <w:tcW w:w="1018" w:type="pct"/>
          </w:tcPr>
          <w:p w14:paraId="158BF13F" w14:textId="77777777" w:rsidR="00A677DF" w:rsidRPr="00CA2E45" w:rsidRDefault="00A677DF" w:rsidP="00550A1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Unclear</w:t>
            </w:r>
          </w:p>
        </w:tc>
        <w:tc>
          <w:tcPr>
            <w:tcW w:w="820" w:type="pct"/>
          </w:tcPr>
          <w:p w14:paraId="34B2BEDA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185 (57.8)</w:t>
            </w:r>
          </w:p>
        </w:tc>
        <w:tc>
          <w:tcPr>
            <w:tcW w:w="821" w:type="pct"/>
          </w:tcPr>
          <w:p w14:paraId="4850772E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135 (42.2)</w:t>
            </w:r>
          </w:p>
        </w:tc>
        <w:tc>
          <w:tcPr>
            <w:tcW w:w="663" w:type="pct"/>
          </w:tcPr>
          <w:p w14:paraId="51F8EC36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8.24</w:t>
            </w:r>
          </w:p>
        </w:tc>
        <w:tc>
          <w:tcPr>
            <w:tcW w:w="664" w:type="pct"/>
          </w:tcPr>
          <w:p w14:paraId="558ABEEA" w14:textId="77777777" w:rsidR="00A677DF" w:rsidRPr="00CA157E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157E">
              <w:rPr>
                <w:rFonts w:ascii="Arial" w:hAnsi="Arial" w:cs="Arial"/>
                <w:sz w:val="20"/>
                <w:szCs w:val="20"/>
              </w:rPr>
              <w:t>0.02</w:t>
            </w:r>
          </w:p>
        </w:tc>
      </w:tr>
      <w:tr w:rsidR="00A677DF" w:rsidRPr="00CA2E45" w14:paraId="68779145" w14:textId="77777777" w:rsidTr="00D05B1E">
        <w:tc>
          <w:tcPr>
            <w:tcW w:w="1014" w:type="pct"/>
          </w:tcPr>
          <w:p w14:paraId="73277F42" w14:textId="77777777" w:rsidR="00A677DF" w:rsidRPr="00CA2E45" w:rsidRDefault="00A677DF" w:rsidP="00550A1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pct"/>
          </w:tcPr>
          <w:p w14:paraId="4D4A0621" w14:textId="77777777" w:rsidR="00A677DF" w:rsidRPr="00CA2E45" w:rsidRDefault="00A677DF" w:rsidP="00550A1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820" w:type="pct"/>
          </w:tcPr>
          <w:p w14:paraId="2BDA0345" w14:textId="11BE400E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1</w:t>
            </w:r>
            <w:r w:rsidR="002A0DB9"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CA2E45">
              <w:rPr>
                <w:rFonts w:ascii="Arial" w:hAnsi="Arial" w:cs="Arial"/>
                <w:sz w:val="20"/>
                <w:szCs w:val="20"/>
              </w:rPr>
              <w:t>296 (62.1)</w:t>
            </w:r>
          </w:p>
        </w:tc>
        <w:tc>
          <w:tcPr>
            <w:tcW w:w="821" w:type="pct"/>
          </w:tcPr>
          <w:p w14:paraId="65BC3B64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792 (37.9)</w:t>
            </w:r>
          </w:p>
        </w:tc>
        <w:tc>
          <w:tcPr>
            <w:tcW w:w="663" w:type="pct"/>
          </w:tcPr>
          <w:p w14:paraId="013F568E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pct"/>
          </w:tcPr>
          <w:p w14:paraId="75E83649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77DF" w:rsidRPr="00CA2E45" w14:paraId="4BF228DA" w14:textId="77777777" w:rsidTr="00D05B1E">
        <w:tc>
          <w:tcPr>
            <w:tcW w:w="1014" w:type="pct"/>
          </w:tcPr>
          <w:p w14:paraId="4E0CE818" w14:textId="77777777" w:rsidR="00A677DF" w:rsidRPr="00CA2E45" w:rsidRDefault="00A677DF" w:rsidP="00550A1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pct"/>
          </w:tcPr>
          <w:p w14:paraId="6030CD5D" w14:textId="77777777" w:rsidR="00A677DF" w:rsidRPr="00CA2E45" w:rsidRDefault="00A677DF" w:rsidP="00550A1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820" w:type="pct"/>
          </w:tcPr>
          <w:p w14:paraId="4B435129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498 (56.7)</w:t>
            </w:r>
          </w:p>
        </w:tc>
        <w:tc>
          <w:tcPr>
            <w:tcW w:w="821" w:type="pct"/>
          </w:tcPr>
          <w:p w14:paraId="708D6CB4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380 (43.3)</w:t>
            </w:r>
          </w:p>
        </w:tc>
        <w:tc>
          <w:tcPr>
            <w:tcW w:w="663" w:type="pct"/>
          </w:tcPr>
          <w:p w14:paraId="7C903B49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pct"/>
          </w:tcPr>
          <w:p w14:paraId="443F5023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bookmarkEnd w:id="2"/>
    <w:p w14:paraId="443FBFDA" w14:textId="08F1AF5D" w:rsidR="00CA2E45" w:rsidRPr="00CA2E45" w:rsidRDefault="00CA2E45" w:rsidP="00CA2E45">
      <w:pPr>
        <w:spacing w:line="480" w:lineRule="auto"/>
        <w:jc w:val="left"/>
        <w:rPr>
          <w:rFonts w:ascii="Arial" w:hAnsi="Arial" w:cs="Arial"/>
          <w:sz w:val="20"/>
          <w:szCs w:val="20"/>
        </w:rPr>
      </w:pPr>
      <w:r w:rsidRPr="00CA2E45">
        <w:rPr>
          <w:rFonts w:ascii="Arial" w:hAnsi="Arial" w:cs="Arial"/>
          <w:b/>
          <w:bCs/>
          <w:sz w:val="20"/>
          <w:szCs w:val="20"/>
        </w:rPr>
        <w:t>Abbreviations:</w:t>
      </w:r>
      <w:r>
        <w:rPr>
          <w:rFonts w:ascii="Arial" w:hAnsi="Arial" w:cs="Arial" w:hint="eastAsia"/>
          <w:b/>
          <w:bCs/>
          <w:sz w:val="20"/>
          <w:szCs w:val="20"/>
        </w:rPr>
        <w:t xml:space="preserve"> </w:t>
      </w:r>
      <w:r w:rsidRPr="00CA2E45">
        <w:rPr>
          <w:rFonts w:ascii="Arial" w:hAnsi="Arial" w:cs="Arial"/>
          <w:sz w:val="20"/>
          <w:szCs w:val="20"/>
        </w:rPr>
        <w:t>DCE</w:t>
      </w:r>
      <w:r>
        <w:rPr>
          <w:rFonts w:ascii="Arial" w:hAnsi="Arial" w:cs="Arial" w:hint="eastAsia"/>
          <w:sz w:val="20"/>
          <w:szCs w:val="20"/>
        </w:rPr>
        <w:t>,</w:t>
      </w:r>
      <w:r w:rsidRPr="00CA2E45">
        <w:rPr>
          <w:rFonts w:ascii="Arial" w:hAnsi="Arial" w:cs="Arial"/>
          <w:sz w:val="20"/>
          <w:szCs w:val="20"/>
        </w:rPr>
        <w:t xml:space="preserve"> discrete choice experiment</w:t>
      </w:r>
      <w:r>
        <w:rPr>
          <w:rFonts w:ascii="Arial" w:hAnsi="Arial" w:cs="Arial" w:hint="eastAsia"/>
          <w:sz w:val="20"/>
          <w:szCs w:val="20"/>
        </w:rPr>
        <w:t>;</w:t>
      </w:r>
      <w:r w:rsidRPr="00CA2E45">
        <w:rPr>
          <w:rFonts w:ascii="Arial" w:hAnsi="Arial" w:cs="Arial"/>
          <w:sz w:val="20"/>
          <w:szCs w:val="20"/>
        </w:rPr>
        <w:t xml:space="preserve"> BWS-2</w:t>
      </w:r>
      <w:r>
        <w:rPr>
          <w:rFonts w:ascii="Arial" w:hAnsi="Arial" w:cs="Arial" w:hint="eastAsia"/>
          <w:sz w:val="20"/>
          <w:szCs w:val="20"/>
        </w:rPr>
        <w:t>,</w:t>
      </w:r>
      <w:r w:rsidRPr="00CA2E45">
        <w:rPr>
          <w:rFonts w:ascii="Arial" w:hAnsi="Arial" w:cs="Arial"/>
          <w:sz w:val="20"/>
          <w:szCs w:val="20"/>
        </w:rPr>
        <w:t xml:space="preserve"> </w:t>
      </w:r>
      <w:r w:rsidR="00565219">
        <w:rPr>
          <w:rFonts w:ascii="Arial" w:hAnsi="Arial" w:cs="Arial"/>
          <w:sz w:val="20"/>
          <w:szCs w:val="20"/>
        </w:rPr>
        <w:t>case 2 best-worst scaling</w:t>
      </w:r>
      <w:r>
        <w:rPr>
          <w:rFonts w:ascii="Arial" w:hAnsi="Arial" w:cs="Arial" w:hint="eastAsia"/>
          <w:sz w:val="20"/>
          <w:szCs w:val="20"/>
        </w:rPr>
        <w:t>;</w:t>
      </w:r>
      <w:r w:rsidRPr="00CA2E45">
        <w:rPr>
          <w:rFonts w:ascii="Arial" w:hAnsi="Arial" w:cs="Arial"/>
          <w:sz w:val="20"/>
          <w:szCs w:val="20"/>
        </w:rPr>
        <w:t xml:space="preserve"> </w:t>
      </w:r>
      <w:r w:rsidR="00CA157E" w:rsidRPr="00CA2E45">
        <w:rPr>
          <w:rFonts w:ascii="Arial" w:hAnsi="Arial" w:cs="Arial"/>
          <w:b/>
          <w:bCs/>
          <w:i/>
          <w:iCs/>
          <w:sz w:val="20"/>
          <w:szCs w:val="20"/>
        </w:rPr>
        <w:sym w:font="Symbol" w:char="F063"/>
      </w:r>
      <w:r w:rsidR="00CA157E" w:rsidRPr="00CA2E45">
        <w:rPr>
          <w:rFonts w:ascii="Arial" w:hAnsi="Arial" w:cs="Arial"/>
          <w:b/>
          <w:bCs/>
          <w:sz w:val="20"/>
          <w:szCs w:val="20"/>
          <w:vertAlign w:val="superscript"/>
        </w:rPr>
        <w:t>2</w:t>
      </w:r>
      <w:r w:rsidR="00CA157E">
        <w:rPr>
          <w:rFonts w:ascii="Arial" w:hAnsi="Arial" w:cs="Arial" w:hint="eastAsia"/>
          <w:sz w:val="20"/>
          <w:szCs w:val="20"/>
        </w:rPr>
        <w:t>, c</w:t>
      </w:r>
      <w:r w:rsidR="00CA157E" w:rsidRPr="00CA157E">
        <w:rPr>
          <w:rFonts w:ascii="Arial" w:hAnsi="Arial" w:cs="Arial"/>
          <w:sz w:val="20"/>
          <w:szCs w:val="20"/>
        </w:rPr>
        <w:t>hi</w:t>
      </w:r>
      <w:r w:rsidR="00CA157E">
        <w:rPr>
          <w:rFonts w:ascii="Arial" w:hAnsi="Arial" w:cs="Arial" w:hint="eastAsia"/>
          <w:sz w:val="20"/>
          <w:szCs w:val="20"/>
        </w:rPr>
        <w:t>-s</w:t>
      </w:r>
      <w:r w:rsidR="00CA157E" w:rsidRPr="00CA157E">
        <w:rPr>
          <w:rFonts w:ascii="Arial" w:hAnsi="Arial" w:cs="Arial"/>
          <w:sz w:val="20"/>
          <w:szCs w:val="20"/>
        </w:rPr>
        <w:t>quare value</w:t>
      </w:r>
      <w:r w:rsidR="00CA157E">
        <w:rPr>
          <w:rFonts w:ascii="Arial" w:hAnsi="Arial" w:cs="Arial" w:hint="eastAsia"/>
          <w:sz w:val="20"/>
          <w:szCs w:val="20"/>
        </w:rPr>
        <w:t xml:space="preserve">; </w:t>
      </w:r>
      <w:r w:rsidRPr="00CA2E45">
        <w:rPr>
          <w:rFonts w:ascii="Arial" w:hAnsi="Arial" w:cs="Arial"/>
          <w:sz w:val="20"/>
          <w:szCs w:val="20"/>
        </w:rPr>
        <w:t>CNY</w:t>
      </w:r>
      <w:r>
        <w:rPr>
          <w:rFonts w:ascii="Arial" w:hAnsi="Arial" w:cs="Arial" w:hint="eastAsia"/>
          <w:sz w:val="20"/>
          <w:szCs w:val="20"/>
        </w:rPr>
        <w:t>,</w:t>
      </w:r>
      <w:r w:rsidRPr="00CA2E45">
        <w:rPr>
          <w:rFonts w:ascii="Arial" w:hAnsi="Arial" w:cs="Arial"/>
          <w:sz w:val="20"/>
          <w:szCs w:val="20"/>
        </w:rPr>
        <w:t xml:space="preserve"> Chinese yuan</w:t>
      </w:r>
      <w:r>
        <w:rPr>
          <w:rFonts w:ascii="Arial" w:hAnsi="Arial" w:cs="Arial" w:hint="eastAsia"/>
          <w:sz w:val="20"/>
          <w:szCs w:val="20"/>
        </w:rPr>
        <w:t>;</w:t>
      </w:r>
      <w:r w:rsidRPr="00CA2E45">
        <w:rPr>
          <w:rFonts w:ascii="Arial" w:hAnsi="Arial" w:cs="Arial"/>
          <w:sz w:val="20"/>
          <w:szCs w:val="20"/>
        </w:rPr>
        <w:t xml:space="preserve"> BMI</w:t>
      </w:r>
      <w:r>
        <w:rPr>
          <w:rFonts w:ascii="Arial" w:hAnsi="Arial" w:cs="Arial" w:hint="eastAsia"/>
          <w:sz w:val="20"/>
          <w:szCs w:val="20"/>
        </w:rPr>
        <w:t>,</w:t>
      </w:r>
      <w:r w:rsidRPr="00CA2E45">
        <w:rPr>
          <w:rFonts w:ascii="Arial" w:hAnsi="Arial" w:cs="Arial"/>
          <w:sz w:val="20"/>
          <w:szCs w:val="20"/>
        </w:rPr>
        <w:t xml:space="preserve"> body mass index</w:t>
      </w:r>
      <w:r>
        <w:rPr>
          <w:rFonts w:ascii="Arial" w:hAnsi="Arial" w:cs="Arial" w:hint="eastAsia"/>
          <w:sz w:val="20"/>
          <w:szCs w:val="20"/>
        </w:rPr>
        <w:t>.</w:t>
      </w:r>
    </w:p>
    <w:p w14:paraId="7FF2E1ED" w14:textId="77777777" w:rsidR="00A677DF" w:rsidRPr="00CA2E45" w:rsidRDefault="00A677DF" w:rsidP="00550A12">
      <w:pPr>
        <w:spacing w:line="480" w:lineRule="auto"/>
        <w:jc w:val="left"/>
        <w:rPr>
          <w:rFonts w:ascii="Arial" w:hAnsi="Arial" w:cs="Arial"/>
          <w:sz w:val="20"/>
          <w:szCs w:val="20"/>
        </w:rPr>
      </w:pPr>
    </w:p>
    <w:p w14:paraId="567A50F3" w14:textId="77777777" w:rsidR="00A677DF" w:rsidRPr="00CA2E45" w:rsidRDefault="00A677DF" w:rsidP="00550A12">
      <w:pPr>
        <w:widowControl/>
        <w:spacing w:line="480" w:lineRule="auto"/>
        <w:jc w:val="left"/>
        <w:rPr>
          <w:rFonts w:ascii="Arial" w:hAnsi="Arial" w:cs="Arial"/>
          <w:b/>
          <w:bCs/>
          <w:sz w:val="20"/>
          <w:szCs w:val="20"/>
        </w:rPr>
      </w:pPr>
      <w:r w:rsidRPr="00CA2E45">
        <w:rPr>
          <w:rFonts w:ascii="Arial" w:hAnsi="Arial" w:cs="Arial"/>
          <w:b/>
          <w:bCs/>
          <w:sz w:val="20"/>
          <w:szCs w:val="20"/>
        </w:rPr>
        <w:br w:type="page"/>
      </w:r>
    </w:p>
    <w:p w14:paraId="2D806CEB" w14:textId="2F1750D5" w:rsidR="00A677DF" w:rsidRPr="00CA2E45" w:rsidRDefault="00A677DF" w:rsidP="00550A12">
      <w:pPr>
        <w:spacing w:line="480" w:lineRule="auto"/>
        <w:jc w:val="left"/>
        <w:rPr>
          <w:rFonts w:ascii="Arial" w:hAnsi="Arial" w:cs="Arial"/>
          <w:b/>
          <w:bCs/>
          <w:sz w:val="20"/>
          <w:szCs w:val="20"/>
        </w:rPr>
      </w:pPr>
      <w:r w:rsidRPr="00CA2E45">
        <w:rPr>
          <w:rFonts w:ascii="Arial" w:hAnsi="Arial" w:cs="Arial"/>
          <w:b/>
          <w:bCs/>
          <w:sz w:val="20"/>
          <w:szCs w:val="20"/>
        </w:rPr>
        <w:lastRenderedPageBreak/>
        <w:t xml:space="preserve">Table </w:t>
      </w:r>
      <w:r w:rsidR="00CA2E45">
        <w:rPr>
          <w:rFonts w:ascii="Arial" w:hAnsi="Arial" w:cs="Arial"/>
          <w:b/>
          <w:bCs/>
          <w:sz w:val="20"/>
          <w:szCs w:val="20"/>
        </w:rPr>
        <w:t>S</w:t>
      </w:r>
      <w:r w:rsidRPr="00CA2E45">
        <w:rPr>
          <w:rFonts w:ascii="Arial" w:hAnsi="Arial" w:cs="Arial"/>
          <w:b/>
          <w:bCs/>
          <w:sz w:val="20"/>
          <w:szCs w:val="20"/>
        </w:rPr>
        <w:t xml:space="preserve">4 </w:t>
      </w:r>
      <w:r w:rsidRPr="00CA2E45">
        <w:rPr>
          <w:rFonts w:ascii="Arial" w:hAnsi="Arial" w:cs="Arial"/>
          <w:sz w:val="20"/>
          <w:szCs w:val="20"/>
        </w:rPr>
        <w:t xml:space="preserve">Analysis of </w:t>
      </w:r>
      <w:r w:rsidR="00CA2E45">
        <w:rPr>
          <w:rFonts w:ascii="Arial" w:hAnsi="Arial" w:cs="Arial" w:hint="eastAsia"/>
          <w:sz w:val="20"/>
          <w:szCs w:val="20"/>
        </w:rPr>
        <w:t>R</w:t>
      </w:r>
      <w:r w:rsidRPr="00CA2E45">
        <w:rPr>
          <w:rFonts w:ascii="Arial" w:hAnsi="Arial" w:cs="Arial"/>
          <w:sz w:val="20"/>
          <w:szCs w:val="20"/>
        </w:rPr>
        <w:t xml:space="preserve">esponse </w:t>
      </w:r>
      <w:r w:rsidR="00CA2E45">
        <w:rPr>
          <w:rFonts w:ascii="Arial" w:hAnsi="Arial" w:cs="Arial" w:hint="eastAsia"/>
          <w:sz w:val="20"/>
          <w:szCs w:val="20"/>
        </w:rPr>
        <w:t>P</w:t>
      </w:r>
      <w:r w:rsidRPr="00CA2E45">
        <w:rPr>
          <w:rFonts w:ascii="Arial" w:hAnsi="Arial" w:cs="Arial"/>
          <w:sz w:val="20"/>
          <w:szCs w:val="20"/>
        </w:rPr>
        <w:t>reference between DCE and BWS</w:t>
      </w:r>
      <w:r w:rsidR="00670977" w:rsidRPr="00CA2E45">
        <w:rPr>
          <w:rFonts w:ascii="Arial" w:hAnsi="Arial" w:cs="Arial"/>
          <w:sz w:val="20"/>
          <w:szCs w:val="20"/>
        </w:rPr>
        <w:t>-2</w:t>
      </w:r>
      <w:r w:rsidRPr="00CA2E45">
        <w:rPr>
          <w:rFonts w:ascii="Arial" w:hAnsi="Arial" w:cs="Arial"/>
          <w:sz w:val="20"/>
          <w:szCs w:val="20"/>
        </w:rPr>
        <w:t xml:space="preserve"> (</w:t>
      </w:r>
      <w:r w:rsidR="009E20B4" w:rsidRPr="00CA2E45">
        <w:rPr>
          <w:rFonts w:ascii="Arial" w:hAnsi="Arial" w:cs="Arial"/>
          <w:sz w:val="20"/>
          <w:szCs w:val="20"/>
        </w:rPr>
        <w:t>n</w:t>
      </w:r>
      <w:r w:rsidRPr="00CA2E45">
        <w:rPr>
          <w:rFonts w:ascii="Arial" w:hAnsi="Arial" w:cs="Arial"/>
          <w:sz w:val="20"/>
          <w:szCs w:val="20"/>
        </w:rPr>
        <w:t>=3</w:t>
      </w:r>
      <w:r w:rsidR="002A0DB9">
        <w:rPr>
          <w:rFonts w:ascii="Arial" w:hAnsi="Arial" w:cs="Arial" w:hint="eastAsia"/>
          <w:sz w:val="20"/>
          <w:szCs w:val="20"/>
        </w:rPr>
        <w:t>,</w:t>
      </w:r>
      <w:r w:rsidRPr="00CA2E45">
        <w:rPr>
          <w:rFonts w:ascii="Arial" w:hAnsi="Arial" w:cs="Arial"/>
          <w:sz w:val="20"/>
          <w:szCs w:val="20"/>
        </w:rPr>
        <w:t>286)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2203"/>
        <w:gridCol w:w="1907"/>
        <w:gridCol w:w="1458"/>
        <w:gridCol w:w="1458"/>
        <w:gridCol w:w="1184"/>
        <w:gridCol w:w="1184"/>
      </w:tblGrid>
      <w:tr w:rsidR="00A677DF" w:rsidRPr="00CA2E45" w14:paraId="63F6476C" w14:textId="77777777" w:rsidTr="00D05B1E">
        <w:tc>
          <w:tcPr>
            <w:tcW w:w="1172" w:type="pct"/>
          </w:tcPr>
          <w:p w14:paraId="32DF49C4" w14:textId="77777777" w:rsidR="00A677DF" w:rsidRPr="00CA2E45" w:rsidRDefault="00A677DF" w:rsidP="00550A12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2E45">
              <w:rPr>
                <w:rFonts w:ascii="Arial" w:hAnsi="Arial" w:cs="Arial"/>
                <w:b/>
                <w:bCs/>
                <w:sz w:val="20"/>
                <w:szCs w:val="20"/>
              </w:rPr>
              <w:t>Variable</w:t>
            </w:r>
          </w:p>
        </w:tc>
        <w:tc>
          <w:tcPr>
            <w:tcW w:w="1015" w:type="pct"/>
          </w:tcPr>
          <w:p w14:paraId="3B1DA83D" w14:textId="77777777" w:rsidR="00A677DF" w:rsidRPr="00CA2E45" w:rsidRDefault="00A677DF" w:rsidP="00550A1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6" w:type="pct"/>
          </w:tcPr>
          <w:p w14:paraId="7BCC034C" w14:textId="55E38685" w:rsidR="00A677DF" w:rsidRPr="00CA2E45" w:rsidRDefault="00A677DF" w:rsidP="00550A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2E45">
              <w:rPr>
                <w:rFonts w:ascii="Arial" w:hAnsi="Arial" w:cs="Arial"/>
                <w:b/>
                <w:bCs/>
                <w:sz w:val="20"/>
                <w:szCs w:val="20"/>
              </w:rPr>
              <w:t>DCE</w:t>
            </w:r>
            <w:r w:rsidR="009E20B4" w:rsidRPr="00CA2E45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</w:p>
          <w:p w14:paraId="5CA78453" w14:textId="5BE190B9" w:rsidR="00A677DF" w:rsidRPr="00CA2E45" w:rsidRDefault="009E20B4" w:rsidP="00550A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2E45">
              <w:rPr>
                <w:rFonts w:ascii="Arial" w:hAnsi="Arial" w:cs="Arial"/>
                <w:b/>
                <w:bCs/>
                <w:sz w:val="20"/>
                <w:szCs w:val="20"/>
              </w:rPr>
              <w:t>No. (%)</w:t>
            </w:r>
          </w:p>
        </w:tc>
        <w:tc>
          <w:tcPr>
            <w:tcW w:w="776" w:type="pct"/>
          </w:tcPr>
          <w:p w14:paraId="218C5EF6" w14:textId="259B67A2" w:rsidR="00A677DF" w:rsidRPr="00CA2E45" w:rsidRDefault="00A677DF" w:rsidP="00550A12">
            <w:pPr>
              <w:widowControl/>
              <w:shd w:val="clear" w:color="auto" w:fill="FFFFFF"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2E45">
              <w:rPr>
                <w:rFonts w:ascii="Arial" w:hAnsi="Arial" w:cs="Arial"/>
                <w:b/>
                <w:bCs/>
                <w:sz w:val="20"/>
                <w:szCs w:val="20"/>
              </w:rPr>
              <w:t>BWS</w:t>
            </w:r>
            <w:r w:rsidR="00670977" w:rsidRPr="00CA2E45">
              <w:rPr>
                <w:rFonts w:ascii="Arial" w:hAnsi="Arial" w:cs="Arial"/>
                <w:b/>
                <w:bCs/>
                <w:sz w:val="20"/>
                <w:szCs w:val="20"/>
              </w:rPr>
              <w:t>-2</w:t>
            </w:r>
            <w:r w:rsidR="009E20B4" w:rsidRPr="00CA2E45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</w:p>
          <w:p w14:paraId="2123D20B" w14:textId="19CE979F" w:rsidR="00A677DF" w:rsidRPr="00CA2E45" w:rsidRDefault="009E20B4" w:rsidP="00550A12">
            <w:pPr>
              <w:widowControl/>
              <w:shd w:val="clear" w:color="auto" w:fill="FFFFFF"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2E45">
              <w:rPr>
                <w:rFonts w:ascii="Arial" w:hAnsi="Arial" w:cs="Arial"/>
                <w:b/>
                <w:bCs/>
                <w:sz w:val="20"/>
                <w:szCs w:val="20"/>
              </w:rPr>
              <w:t>No. (%)</w:t>
            </w:r>
          </w:p>
        </w:tc>
        <w:tc>
          <w:tcPr>
            <w:tcW w:w="630" w:type="pct"/>
          </w:tcPr>
          <w:p w14:paraId="763DBF31" w14:textId="77777777" w:rsidR="00A677DF" w:rsidRPr="00CA2E45" w:rsidRDefault="00A677DF" w:rsidP="00550A12">
            <w:pPr>
              <w:widowControl/>
              <w:shd w:val="clear" w:color="auto" w:fill="FFFFFF"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2E4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sym w:font="Symbol" w:char="F063"/>
            </w:r>
            <w:r w:rsidRPr="00CA2E45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30" w:type="pct"/>
          </w:tcPr>
          <w:p w14:paraId="39DCBAC7" w14:textId="7BD19C02" w:rsidR="00A677DF" w:rsidRPr="00CA2E45" w:rsidRDefault="00A677DF" w:rsidP="00550A12">
            <w:pPr>
              <w:widowControl/>
              <w:shd w:val="clear" w:color="auto" w:fill="FFFFFF"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2E4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P</w:t>
            </w:r>
            <w:r w:rsidR="009E20B4" w:rsidRPr="00CA2E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Value</w:t>
            </w:r>
          </w:p>
        </w:tc>
      </w:tr>
      <w:tr w:rsidR="00A677DF" w:rsidRPr="00CA2E45" w14:paraId="6F885E07" w14:textId="77777777" w:rsidTr="00D05B1E">
        <w:tc>
          <w:tcPr>
            <w:tcW w:w="1172" w:type="pct"/>
          </w:tcPr>
          <w:p w14:paraId="7A1EDFFC" w14:textId="77777777" w:rsidR="00A677DF" w:rsidRPr="00CA2E45" w:rsidRDefault="00A677DF" w:rsidP="00550A1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Age</w:t>
            </w:r>
          </w:p>
        </w:tc>
        <w:tc>
          <w:tcPr>
            <w:tcW w:w="1015" w:type="pct"/>
          </w:tcPr>
          <w:p w14:paraId="0D83BA04" w14:textId="77777777" w:rsidR="00A677DF" w:rsidRPr="00CA2E45" w:rsidRDefault="00A677DF" w:rsidP="00550A1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&lt;60</w:t>
            </w:r>
          </w:p>
        </w:tc>
        <w:tc>
          <w:tcPr>
            <w:tcW w:w="776" w:type="pct"/>
          </w:tcPr>
          <w:p w14:paraId="1183DB7C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824 (60.7)</w:t>
            </w:r>
          </w:p>
        </w:tc>
        <w:tc>
          <w:tcPr>
            <w:tcW w:w="776" w:type="pct"/>
          </w:tcPr>
          <w:p w14:paraId="0A87E816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533 (39.3)</w:t>
            </w:r>
          </w:p>
        </w:tc>
        <w:tc>
          <w:tcPr>
            <w:tcW w:w="630" w:type="pct"/>
          </w:tcPr>
          <w:p w14:paraId="1ADF44C6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0.24</w:t>
            </w:r>
          </w:p>
        </w:tc>
        <w:tc>
          <w:tcPr>
            <w:tcW w:w="630" w:type="pct"/>
          </w:tcPr>
          <w:p w14:paraId="025E1CED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0.63</w:t>
            </w:r>
          </w:p>
        </w:tc>
      </w:tr>
      <w:tr w:rsidR="00A677DF" w:rsidRPr="00CA2E45" w14:paraId="53DB3856" w14:textId="77777777" w:rsidTr="00D05B1E">
        <w:tc>
          <w:tcPr>
            <w:tcW w:w="1172" w:type="pct"/>
          </w:tcPr>
          <w:p w14:paraId="5D8C19A5" w14:textId="77777777" w:rsidR="00A677DF" w:rsidRPr="00CA2E45" w:rsidRDefault="00A677DF" w:rsidP="00550A1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5" w:type="pct"/>
          </w:tcPr>
          <w:p w14:paraId="62C0BD75" w14:textId="77777777" w:rsidR="00A677DF" w:rsidRPr="00CA2E45" w:rsidRDefault="00A677DF" w:rsidP="00550A1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≥60</w:t>
            </w:r>
          </w:p>
        </w:tc>
        <w:tc>
          <w:tcPr>
            <w:tcW w:w="776" w:type="pct"/>
          </w:tcPr>
          <w:p w14:paraId="17312EA3" w14:textId="7CA332C1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1</w:t>
            </w:r>
            <w:r w:rsidR="002A0DB9"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CA2E45">
              <w:rPr>
                <w:rFonts w:ascii="Arial" w:hAnsi="Arial" w:cs="Arial"/>
                <w:sz w:val="20"/>
                <w:szCs w:val="20"/>
              </w:rPr>
              <w:t>155 (59.9)</w:t>
            </w:r>
          </w:p>
        </w:tc>
        <w:tc>
          <w:tcPr>
            <w:tcW w:w="776" w:type="pct"/>
          </w:tcPr>
          <w:p w14:paraId="54D6E3BA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774 (40.1)</w:t>
            </w:r>
          </w:p>
        </w:tc>
        <w:tc>
          <w:tcPr>
            <w:tcW w:w="630" w:type="pct"/>
          </w:tcPr>
          <w:p w14:paraId="52EB3F78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pct"/>
          </w:tcPr>
          <w:p w14:paraId="25EEC3D3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77DF" w:rsidRPr="00CA2E45" w14:paraId="3B89DB81" w14:textId="77777777" w:rsidTr="00D05B1E">
        <w:tc>
          <w:tcPr>
            <w:tcW w:w="1172" w:type="pct"/>
          </w:tcPr>
          <w:p w14:paraId="1C0D2E69" w14:textId="77777777" w:rsidR="00A677DF" w:rsidRPr="00CA2E45" w:rsidRDefault="00A677DF" w:rsidP="00550A1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Gender</w:t>
            </w:r>
          </w:p>
        </w:tc>
        <w:tc>
          <w:tcPr>
            <w:tcW w:w="1015" w:type="pct"/>
          </w:tcPr>
          <w:p w14:paraId="40BA2C97" w14:textId="77777777" w:rsidR="00A677DF" w:rsidRPr="00CA2E45" w:rsidRDefault="00A677DF" w:rsidP="00550A1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Male</w:t>
            </w:r>
          </w:p>
        </w:tc>
        <w:tc>
          <w:tcPr>
            <w:tcW w:w="776" w:type="pct"/>
          </w:tcPr>
          <w:p w14:paraId="414D6A68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832 (50.8)</w:t>
            </w:r>
          </w:p>
        </w:tc>
        <w:tc>
          <w:tcPr>
            <w:tcW w:w="776" w:type="pct"/>
          </w:tcPr>
          <w:p w14:paraId="51F7F18B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805 (49.2)</w:t>
            </w:r>
          </w:p>
        </w:tc>
        <w:tc>
          <w:tcPr>
            <w:tcW w:w="630" w:type="pct"/>
          </w:tcPr>
          <w:p w14:paraId="2FFA5290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1.25</w:t>
            </w:r>
          </w:p>
        </w:tc>
        <w:tc>
          <w:tcPr>
            <w:tcW w:w="630" w:type="pct"/>
          </w:tcPr>
          <w:p w14:paraId="313E3BD3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0.26</w:t>
            </w:r>
          </w:p>
        </w:tc>
      </w:tr>
      <w:tr w:rsidR="00A677DF" w:rsidRPr="00CA2E45" w14:paraId="4DE3F90B" w14:textId="77777777" w:rsidTr="00D05B1E">
        <w:tc>
          <w:tcPr>
            <w:tcW w:w="1172" w:type="pct"/>
          </w:tcPr>
          <w:p w14:paraId="32B6B323" w14:textId="77777777" w:rsidR="00A677DF" w:rsidRPr="00CA2E45" w:rsidRDefault="00A677DF" w:rsidP="00550A1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5" w:type="pct"/>
          </w:tcPr>
          <w:p w14:paraId="2603264D" w14:textId="77777777" w:rsidR="00A677DF" w:rsidRPr="00CA2E45" w:rsidRDefault="00A677DF" w:rsidP="00550A1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Female</w:t>
            </w:r>
          </w:p>
        </w:tc>
        <w:tc>
          <w:tcPr>
            <w:tcW w:w="776" w:type="pct"/>
          </w:tcPr>
          <w:p w14:paraId="61E1109E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806 (48.9)</w:t>
            </w:r>
          </w:p>
        </w:tc>
        <w:tc>
          <w:tcPr>
            <w:tcW w:w="776" w:type="pct"/>
          </w:tcPr>
          <w:p w14:paraId="12476387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843 (51.1)</w:t>
            </w:r>
          </w:p>
        </w:tc>
        <w:tc>
          <w:tcPr>
            <w:tcW w:w="630" w:type="pct"/>
          </w:tcPr>
          <w:p w14:paraId="57C1FB9F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pct"/>
          </w:tcPr>
          <w:p w14:paraId="47DEEAD6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77DF" w:rsidRPr="00CA2E45" w14:paraId="17D1FF04" w14:textId="77777777" w:rsidTr="00D05B1E">
        <w:tc>
          <w:tcPr>
            <w:tcW w:w="1172" w:type="pct"/>
          </w:tcPr>
          <w:p w14:paraId="3DD60B04" w14:textId="77777777" w:rsidR="00A677DF" w:rsidRPr="00CA2E45" w:rsidRDefault="00A677DF" w:rsidP="00550A1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Residence</w:t>
            </w:r>
          </w:p>
        </w:tc>
        <w:tc>
          <w:tcPr>
            <w:tcW w:w="1015" w:type="pct"/>
          </w:tcPr>
          <w:p w14:paraId="57716122" w14:textId="77777777" w:rsidR="00A677DF" w:rsidRPr="00CA2E45" w:rsidRDefault="00A677DF" w:rsidP="00550A1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Urban</w:t>
            </w:r>
          </w:p>
        </w:tc>
        <w:tc>
          <w:tcPr>
            <w:tcW w:w="776" w:type="pct"/>
          </w:tcPr>
          <w:p w14:paraId="33A83689" w14:textId="3A18AA3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1</w:t>
            </w:r>
            <w:r w:rsidR="002A0DB9"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CA2E45">
              <w:rPr>
                <w:rFonts w:ascii="Arial" w:hAnsi="Arial" w:cs="Arial"/>
                <w:sz w:val="20"/>
                <w:szCs w:val="20"/>
              </w:rPr>
              <w:t>106 (52.5)</w:t>
            </w:r>
          </w:p>
        </w:tc>
        <w:tc>
          <w:tcPr>
            <w:tcW w:w="776" w:type="pct"/>
          </w:tcPr>
          <w:p w14:paraId="5740EFCC" w14:textId="6E081E5C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1</w:t>
            </w:r>
            <w:r w:rsidR="002A0DB9"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CA2E45">
              <w:rPr>
                <w:rFonts w:ascii="Arial" w:hAnsi="Arial" w:cs="Arial"/>
                <w:sz w:val="20"/>
                <w:szCs w:val="20"/>
              </w:rPr>
              <w:t>002 (47.5)</w:t>
            </w:r>
          </w:p>
        </w:tc>
        <w:tc>
          <w:tcPr>
            <w:tcW w:w="630" w:type="pct"/>
          </w:tcPr>
          <w:p w14:paraId="713C50A1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16.13</w:t>
            </w:r>
          </w:p>
        </w:tc>
        <w:tc>
          <w:tcPr>
            <w:tcW w:w="630" w:type="pct"/>
          </w:tcPr>
          <w:p w14:paraId="31EE236E" w14:textId="77777777" w:rsidR="00A677DF" w:rsidRPr="00CA157E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157E">
              <w:rPr>
                <w:rFonts w:ascii="Arial" w:hAnsi="Arial" w:cs="Arial"/>
                <w:sz w:val="20"/>
                <w:szCs w:val="20"/>
              </w:rPr>
              <w:t>&lt; 0.001</w:t>
            </w:r>
          </w:p>
        </w:tc>
      </w:tr>
      <w:tr w:rsidR="00A677DF" w:rsidRPr="00CA2E45" w14:paraId="6EFB0ABD" w14:textId="77777777" w:rsidTr="00D05B1E">
        <w:tc>
          <w:tcPr>
            <w:tcW w:w="1172" w:type="pct"/>
          </w:tcPr>
          <w:p w14:paraId="6E30FDF0" w14:textId="77777777" w:rsidR="00A677DF" w:rsidRPr="00CA2E45" w:rsidRDefault="00A677DF" w:rsidP="00550A1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5" w:type="pct"/>
          </w:tcPr>
          <w:p w14:paraId="688AD6F2" w14:textId="77777777" w:rsidR="00A677DF" w:rsidRPr="00CA2E45" w:rsidRDefault="00A677DF" w:rsidP="00550A1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Rural</w:t>
            </w:r>
          </w:p>
        </w:tc>
        <w:tc>
          <w:tcPr>
            <w:tcW w:w="776" w:type="pct"/>
          </w:tcPr>
          <w:p w14:paraId="3164FE5F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532 (45.2)</w:t>
            </w:r>
          </w:p>
        </w:tc>
        <w:tc>
          <w:tcPr>
            <w:tcW w:w="776" w:type="pct"/>
          </w:tcPr>
          <w:p w14:paraId="0A7F510A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646 (54.8)</w:t>
            </w:r>
          </w:p>
        </w:tc>
        <w:tc>
          <w:tcPr>
            <w:tcW w:w="630" w:type="pct"/>
          </w:tcPr>
          <w:p w14:paraId="5154ADE5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pct"/>
          </w:tcPr>
          <w:p w14:paraId="38A00C0C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77DF" w:rsidRPr="00CA2E45" w14:paraId="1BB019D3" w14:textId="77777777" w:rsidTr="00D05B1E">
        <w:tc>
          <w:tcPr>
            <w:tcW w:w="1172" w:type="pct"/>
          </w:tcPr>
          <w:p w14:paraId="2FD7E175" w14:textId="77777777" w:rsidR="00A677DF" w:rsidRPr="00CA2E45" w:rsidRDefault="00A677DF" w:rsidP="00550A1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Marital status</w:t>
            </w:r>
          </w:p>
        </w:tc>
        <w:tc>
          <w:tcPr>
            <w:tcW w:w="1015" w:type="pct"/>
          </w:tcPr>
          <w:p w14:paraId="07F11575" w14:textId="77777777" w:rsidR="00A677DF" w:rsidRPr="00CA2E45" w:rsidRDefault="00A677DF" w:rsidP="00550A1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Married</w:t>
            </w:r>
          </w:p>
        </w:tc>
        <w:tc>
          <w:tcPr>
            <w:tcW w:w="776" w:type="pct"/>
          </w:tcPr>
          <w:p w14:paraId="46D0D5B6" w14:textId="174E49F0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1</w:t>
            </w:r>
            <w:r w:rsidR="002A0DB9"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CA2E45">
              <w:rPr>
                <w:rFonts w:ascii="Arial" w:hAnsi="Arial" w:cs="Arial"/>
                <w:sz w:val="20"/>
                <w:szCs w:val="20"/>
              </w:rPr>
              <w:t>489 (49.9)</w:t>
            </w:r>
          </w:p>
        </w:tc>
        <w:tc>
          <w:tcPr>
            <w:tcW w:w="776" w:type="pct"/>
          </w:tcPr>
          <w:p w14:paraId="54A38766" w14:textId="58FD0A12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1</w:t>
            </w:r>
            <w:r w:rsidR="002A0DB9"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CA2E45">
              <w:rPr>
                <w:rFonts w:ascii="Arial" w:hAnsi="Arial" w:cs="Arial"/>
                <w:sz w:val="20"/>
                <w:szCs w:val="20"/>
              </w:rPr>
              <w:t>493 (50.1)</w:t>
            </w:r>
          </w:p>
        </w:tc>
        <w:tc>
          <w:tcPr>
            <w:tcW w:w="630" w:type="pct"/>
          </w:tcPr>
          <w:p w14:paraId="208E3D8E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5.65</w:t>
            </w:r>
          </w:p>
        </w:tc>
        <w:tc>
          <w:tcPr>
            <w:tcW w:w="630" w:type="pct"/>
          </w:tcPr>
          <w:p w14:paraId="0BDC40D6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0.13</w:t>
            </w:r>
          </w:p>
        </w:tc>
      </w:tr>
      <w:tr w:rsidR="00A677DF" w:rsidRPr="00CA2E45" w14:paraId="2A1FF50F" w14:textId="77777777" w:rsidTr="00D05B1E">
        <w:tc>
          <w:tcPr>
            <w:tcW w:w="1172" w:type="pct"/>
          </w:tcPr>
          <w:p w14:paraId="4DDB8373" w14:textId="77777777" w:rsidR="00A677DF" w:rsidRPr="00CA2E45" w:rsidRDefault="00A677DF" w:rsidP="00550A1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5" w:type="pct"/>
          </w:tcPr>
          <w:p w14:paraId="794EBDC6" w14:textId="77777777" w:rsidR="00A677DF" w:rsidRPr="00CA2E45" w:rsidRDefault="00A677DF" w:rsidP="00550A1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Single</w:t>
            </w:r>
          </w:p>
        </w:tc>
        <w:tc>
          <w:tcPr>
            <w:tcW w:w="776" w:type="pct"/>
          </w:tcPr>
          <w:p w14:paraId="5CD33D74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34 (59.7)</w:t>
            </w:r>
          </w:p>
        </w:tc>
        <w:tc>
          <w:tcPr>
            <w:tcW w:w="776" w:type="pct"/>
          </w:tcPr>
          <w:p w14:paraId="2EE973F7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23 (40.3)</w:t>
            </w:r>
          </w:p>
        </w:tc>
        <w:tc>
          <w:tcPr>
            <w:tcW w:w="630" w:type="pct"/>
          </w:tcPr>
          <w:p w14:paraId="4D12A8FD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pct"/>
          </w:tcPr>
          <w:p w14:paraId="5FE9DF14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77DF" w:rsidRPr="00CA2E45" w14:paraId="275D8004" w14:textId="77777777" w:rsidTr="00D05B1E">
        <w:tc>
          <w:tcPr>
            <w:tcW w:w="1172" w:type="pct"/>
          </w:tcPr>
          <w:p w14:paraId="2708FE6B" w14:textId="77777777" w:rsidR="00A677DF" w:rsidRPr="00CA2E45" w:rsidRDefault="00A677DF" w:rsidP="00550A1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5" w:type="pct"/>
          </w:tcPr>
          <w:p w14:paraId="1F150AAB" w14:textId="77777777" w:rsidR="00A677DF" w:rsidRPr="00CA2E45" w:rsidRDefault="00A677DF" w:rsidP="00550A1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Divorced</w:t>
            </w:r>
          </w:p>
        </w:tc>
        <w:tc>
          <w:tcPr>
            <w:tcW w:w="776" w:type="pct"/>
          </w:tcPr>
          <w:p w14:paraId="0546F3A7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15 (35.7)</w:t>
            </w:r>
          </w:p>
        </w:tc>
        <w:tc>
          <w:tcPr>
            <w:tcW w:w="776" w:type="pct"/>
          </w:tcPr>
          <w:p w14:paraId="0DFE039F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27 (64.3)</w:t>
            </w:r>
          </w:p>
        </w:tc>
        <w:tc>
          <w:tcPr>
            <w:tcW w:w="630" w:type="pct"/>
          </w:tcPr>
          <w:p w14:paraId="64DD95D8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pct"/>
          </w:tcPr>
          <w:p w14:paraId="23CA6A52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77DF" w:rsidRPr="00CA2E45" w14:paraId="637E5B37" w14:textId="77777777" w:rsidTr="00D05B1E">
        <w:tc>
          <w:tcPr>
            <w:tcW w:w="1172" w:type="pct"/>
          </w:tcPr>
          <w:p w14:paraId="4904E415" w14:textId="77777777" w:rsidR="00A677DF" w:rsidRPr="00CA2E45" w:rsidRDefault="00A677DF" w:rsidP="00550A1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5" w:type="pct"/>
          </w:tcPr>
          <w:p w14:paraId="5BAED02B" w14:textId="77777777" w:rsidR="00A677DF" w:rsidRPr="00CA2E45" w:rsidRDefault="00A677DF" w:rsidP="00550A1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Widowed</w:t>
            </w:r>
          </w:p>
        </w:tc>
        <w:tc>
          <w:tcPr>
            <w:tcW w:w="776" w:type="pct"/>
          </w:tcPr>
          <w:p w14:paraId="5C74F9F4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100 (48.8)</w:t>
            </w:r>
          </w:p>
        </w:tc>
        <w:tc>
          <w:tcPr>
            <w:tcW w:w="776" w:type="pct"/>
          </w:tcPr>
          <w:p w14:paraId="0EA5FAE8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105 (51.2)</w:t>
            </w:r>
          </w:p>
        </w:tc>
        <w:tc>
          <w:tcPr>
            <w:tcW w:w="630" w:type="pct"/>
          </w:tcPr>
          <w:p w14:paraId="10975406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pct"/>
          </w:tcPr>
          <w:p w14:paraId="187F376F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77DF" w:rsidRPr="00CA2E45" w14:paraId="62242E51" w14:textId="77777777" w:rsidTr="00D05B1E">
        <w:tc>
          <w:tcPr>
            <w:tcW w:w="1172" w:type="pct"/>
          </w:tcPr>
          <w:p w14:paraId="017E282C" w14:textId="77777777" w:rsidR="00A677DF" w:rsidRPr="00CA2E45" w:rsidRDefault="00A677DF" w:rsidP="00550A1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Education level</w:t>
            </w:r>
          </w:p>
        </w:tc>
        <w:tc>
          <w:tcPr>
            <w:tcW w:w="1015" w:type="pct"/>
          </w:tcPr>
          <w:p w14:paraId="5FD7D5A2" w14:textId="77777777" w:rsidR="00A677DF" w:rsidRPr="00CA2E45" w:rsidRDefault="00A677DF" w:rsidP="00550A1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 xml:space="preserve">No formal or primary school </w:t>
            </w:r>
          </w:p>
        </w:tc>
        <w:tc>
          <w:tcPr>
            <w:tcW w:w="776" w:type="pct"/>
          </w:tcPr>
          <w:p w14:paraId="762B83C9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461 (48.0)</w:t>
            </w:r>
          </w:p>
        </w:tc>
        <w:tc>
          <w:tcPr>
            <w:tcW w:w="776" w:type="pct"/>
          </w:tcPr>
          <w:p w14:paraId="7E6BBCD0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500 (52.0)</w:t>
            </w:r>
          </w:p>
        </w:tc>
        <w:tc>
          <w:tcPr>
            <w:tcW w:w="630" w:type="pct"/>
          </w:tcPr>
          <w:p w14:paraId="06376F14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9.68</w:t>
            </w:r>
          </w:p>
        </w:tc>
        <w:tc>
          <w:tcPr>
            <w:tcW w:w="630" w:type="pct"/>
          </w:tcPr>
          <w:p w14:paraId="17ACFAF4" w14:textId="77777777" w:rsidR="00A677DF" w:rsidRPr="00CA157E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157E">
              <w:rPr>
                <w:rFonts w:ascii="Arial" w:hAnsi="Arial" w:cs="Arial"/>
                <w:sz w:val="20"/>
                <w:szCs w:val="20"/>
              </w:rPr>
              <w:t>&lt; 0.01</w:t>
            </w:r>
          </w:p>
        </w:tc>
      </w:tr>
      <w:tr w:rsidR="00A677DF" w:rsidRPr="00CA2E45" w14:paraId="1B806E08" w14:textId="77777777" w:rsidTr="00D05B1E">
        <w:tc>
          <w:tcPr>
            <w:tcW w:w="1172" w:type="pct"/>
          </w:tcPr>
          <w:p w14:paraId="2111C4CD" w14:textId="77777777" w:rsidR="00A677DF" w:rsidRPr="00CA2E45" w:rsidRDefault="00A677DF" w:rsidP="00550A1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5" w:type="pct"/>
          </w:tcPr>
          <w:p w14:paraId="41B7AB1D" w14:textId="77777777" w:rsidR="00A677DF" w:rsidRPr="00CA2E45" w:rsidRDefault="00A677DF" w:rsidP="00550A1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Secondary school or equivalent</w:t>
            </w:r>
          </w:p>
        </w:tc>
        <w:tc>
          <w:tcPr>
            <w:tcW w:w="776" w:type="pct"/>
          </w:tcPr>
          <w:p w14:paraId="3E2C4BAE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895 (48.7)</w:t>
            </w:r>
          </w:p>
        </w:tc>
        <w:tc>
          <w:tcPr>
            <w:tcW w:w="776" w:type="pct"/>
          </w:tcPr>
          <w:p w14:paraId="44602B60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944 (51.3)</w:t>
            </w:r>
          </w:p>
        </w:tc>
        <w:tc>
          <w:tcPr>
            <w:tcW w:w="630" w:type="pct"/>
          </w:tcPr>
          <w:p w14:paraId="386CE18F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pct"/>
          </w:tcPr>
          <w:p w14:paraId="44160311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77DF" w:rsidRPr="00CA2E45" w14:paraId="43CF921D" w14:textId="77777777" w:rsidTr="00D05B1E">
        <w:tc>
          <w:tcPr>
            <w:tcW w:w="1172" w:type="pct"/>
          </w:tcPr>
          <w:p w14:paraId="2909EDFE" w14:textId="77777777" w:rsidR="00A677DF" w:rsidRPr="00CA2E45" w:rsidRDefault="00A677DF" w:rsidP="00550A1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5" w:type="pct"/>
          </w:tcPr>
          <w:p w14:paraId="7CFBEEE1" w14:textId="77777777" w:rsidR="00A677DF" w:rsidRPr="00CA2E45" w:rsidRDefault="00A677DF" w:rsidP="00550A1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College or university or above</w:t>
            </w:r>
          </w:p>
        </w:tc>
        <w:tc>
          <w:tcPr>
            <w:tcW w:w="776" w:type="pct"/>
          </w:tcPr>
          <w:p w14:paraId="6808241F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282 (58.0)</w:t>
            </w:r>
          </w:p>
        </w:tc>
        <w:tc>
          <w:tcPr>
            <w:tcW w:w="776" w:type="pct"/>
          </w:tcPr>
          <w:p w14:paraId="1B5EB92B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204 (42.0)</w:t>
            </w:r>
          </w:p>
        </w:tc>
        <w:tc>
          <w:tcPr>
            <w:tcW w:w="630" w:type="pct"/>
          </w:tcPr>
          <w:p w14:paraId="1BF25C6C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pct"/>
          </w:tcPr>
          <w:p w14:paraId="3BD05EBF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77DF" w:rsidRPr="00CA2E45" w14:paraId="1366CD7F" w14:textId="77777777" w:rsidTr="00D05B1E">
        <w:tc>
          <w:tcPr>
            <w:tcW w:w="1172" w:type="pct"/>
          </w:tcPr>
          <w:p w14:paraId="0D253C61" w14:textId="77777777" w:rsidR="00A677DF" w:rsidRPr="00CA2E45" w:rsidRDefault="00A677DF" w:rsidP="00550A1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Annual income</w:t>
            </w:r>
          </w:p>
        </w:tc>
        <w:tc>
          <w:tcPr>
            <w:tcW w:w="1015" w:type="pct"/>
          </w:tcPr>
          <w:p w14:paraId="688A008B" w14:textId="77777777" w:rsidR="00A677DF" w:rsidRPr="00CA2E45" w:rsidRDefault="00A677DF" w:rsidP="00550A1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&lt;CNY 20,000</w:t>
            </w:r>
          </w:p>
        </w:tc>
        <w:tc>
          <w:tcPr>
            <w:tcW w:w="776" w:type="pct"/>
          </w:tcPr>
          <w:p w14:paraId="1143D441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327 (48.2)</w:t>
            </w:r>
          </w:p>
        </w:tc>
        <w:tc>
          <w:tcPr>
            <w:tcW w:w="776" w:type="pct"/>
          </w:tcPr>
          <w:p w14:paraId="72326979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351 (51.8)</w:t>
            </w:r>
          </w:p>
        </w:tc>
        <w:tc>
          <w:tcPr>
            <w:tcW w:w="630" w:type="pct"/>
          </w:tcPr>
          <w:p w14:paraId="13053913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2.09</w:t>
            </w:r>
          </w:p>
        </w:tc>
        <w:tc>
          <w:tcPr>
            <w:tcW w:w="630" w:type="pct"/>
          </w:tcPr>
          <w:p w14:paraId="4A6B59F4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0.15</w:t>
            </w:r>
          </w:p>
        </w:tc>
      </w:tr>
      <w:tr w:rsidR="00A677DF" w:rsidRPr="00CA2E45" w14:paraId="47F4FBE6" w14:textId="77777777" w:rsidTr="00D05B1E">
        <w:tc>
          <w:tcPr>
            <w:tcW w:w="1172" w:type="pct"/>
          </w:tcPr>
          <w:p w14:paraId="69E62B2B" w14:textId="77777777" w:rsidR="00A677DF" w:rsidRPr="00CA2E45" w:rsidRDefault="00A677DF" w:rsidP="00550A1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5" w:type="pct"/>
          </w:tcPr>
          <w:p w14:paraId="3E130D01" w14:textId="77777777" w:rsidR="00A677DF" w:rsidRPr="00CA2E45" w:rsidRDefault="00A677DF" w:rsidP="00550A1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CNY 20,000-70,000</w:t>
            </w:r>
          </w:p>
        </w:tc>
        <w:tc>
          <w:tcPr>
            <w:tcW w:w="776" w:type="pct"/>
          </w:tcPr>
          <w:p w14:paraId="7BE6A6EB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862 (49.8)</w:t>
            </w:r>
          </w:p>
        </w:tc>
        <w:tc>
          <w:tcPr>
            <w:tcW w:w="776" w:type="pct"/>
          </w:tcPr>
          <w:p w14:paraId="5A9E711E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868 (50.2)</w:t>
            </w:r>
          </w:p>
        </w:tc>
        <w:tc>
          <w:tcPr>
            <w:tcW w:w="630" w:type="pct"/>
          </w:tcPr>
          <w:p w14:paraId="0B666D89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pct"/>
          </w:tcPr>
          <w:p w14:paraId="7384C7E1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77DF" w:rsidRPr="00CA2E45" w14:paraId="59C7EB6D" w14:textId="77777777" w:rsidTr="00D05B1E">
        <w:tc>
          <w:tcPr>
            <w:tcW w:w="1172" w:type="pct"/>
          </w:tcPr>
          <w:p w14:paraId="1C707575" w14:textId="77777777" w:rsidR="00A677DF" w:rsidRPr="00CA2E45" w:rsidRDefault="00A677DF" w:rsidP="00550A1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5" w:type="pct"/>
          </w:tcPr>
          <w:p w14:paraId="2156C73F" w14:textId="77777777" w:rsidR="00A677DF" w:rsidRPr="00CA2E45" w:rsidRDefault="00A677DF" w:rsidP="00550A1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CNY 80,000-130,000</w:t>
            </w:r>
          </w:p>
        </w:tc>
        <w:tc>
          <w:tcPr>
            <w:tcW w:w="776" w:type="pct"/>
          </w:tcPr>
          <w:p w14:paraId="19268924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361 (50.2)</w:t>
            </w:r>
          </w:p>
        </w:tc>
        <w:tc>
          <w:tcPr>
            <w:tcW w:w="776" w:type="pct"/>
          </w:tcPr>
          <w:p w14:paraId="7667E7F7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358 (49.8)</w:t>
            </w:r>
          </w:p>
        </w:tc>
        <w:tc>
          <w:tcPr>
            <w:tcW w:w="630" w:type="pct"/>
          </w:tcPr>
          <w:p w14:paraId="0B3AF049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pct"/>
          </w:tcPr>
          <w:p w14:paraId="6F20D63E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77DF" w:rsidRPr="00CA2E45" w14:paraId="74192DE1" w14:textId="77777777" w:rsidTr="00D05B1E">
        <w:tc>
          <w:tcPr>
            <w:tcW w:w="1172" w:type="pct"/>
          </w:tcPr>
          <w:p w14:paraId="659FABCE" w14:textId="77777777" w:rsidR="00A677DF" w:rsidRPr="00CA2E45" w:rsidRDefault="00A677DF" w:rsidP="00550A1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5" w:type="pct"/>
          </w:tcPr>
          <w:p w14:paraId="398EFDAA" w14:textId="77777777" w:rsidR="00A677DF" w:rsidRPr="00CA2E45" w:rsidRDefault="00A677DF" w:rsidP="00550A1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CNY 140,000-200,000</w:t>
            </w:r>
          </w:p>
        </w:tc>
        <w:tc>
          <w:tcPr>
            <w:tcW w:w="776" w:type="pct"/>
          </w:tcPr>
          <w:p w14:paraId="3DA637F4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61 (55.0)</w:t>
            </w:r>
          </w:p>
        </w:tc>
        <w:tc>
          <w:tcPr>
            <w:tcW w:w="776" w:type="pct"/>
          </w:tcPr>
          <w:p w14:paraId="2CBD5346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50 (45.0)</w:t>
            </w:r>
          </w:p>
        </w:tc>
        <w:tc>
          <w:tcPr>
            <w:tcW w:w="630" w:type="pct"/>
          </w:tcPr>
          <w:p w14:paraId="763070C7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pct"/>
          </w:tcPr>
          <w:p w14:paraId="3B638604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77DF" w:rsidRPr="00CA2E45" w14:paraId="1CDC0E75" w14:textId="77777777" w:rsidTr="00D05B1E">
        <w:tc>
          <w:tcPr>
            <w:tcW w:w="1172" w:type="pct"/>
          </w:tcPr>
          <w:p w14:paraId="0501F632" w14:textId="77777777" w:rsidR="00A677DF" w:rsidRPr="00CA2E45" w:rsidRDefault="00A677DF" w:rsidP="00550A1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5" w:type="pct"/>
          </w:tcPr>
          <w:p w14:paraId="374E8D8B" w14:textId="77777777" w:rsidR="00A677DF" w:rsidRPr="00CA2E45" w:rsidRDefault="00A677DF" w:rsidP="00550A1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≥CNY 200,000</w:t>
            </w:r>
          </w:p>
        </w:tc>
        <w:tc>
          <w:tcPr>
            <w:tcW w:w="776" w:type="pct"/>
          </w:tcPr>
          <w:p w14:paraId="5B98DBDF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27 (56.3)</w:t>
            </w:r>
          </w:p>
        </w:tc>
        <w:tc>
          <w:tcPr>
            <w:tcW w:w="776" w:type="pct"/>
          </w:tcPr>
          <w:p w14:paraId="1237D3B4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21 (43.7)</w:t>
            </w:r>
          </w:p>
        </w:tc>
        <w:tc>
          <w:tcPr>
            <w:tcW w:w="630" w:type="pct"/>
          </w:tcPr>
          <w:p w14:paraId="02C16421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pct"/>
          </w:tcPr>
          <w:p w14:paraId="502B0142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77DF" w:rsidRPr="00CA2E45" w14:paraId="3E8CDAA8" w14:textId="77777777" w:rsidTr="00D05B1E">
        <w:tc>
          <w:tcPr>
            <w:tcW w:w="1172" w:type="pct"/>
          </w:tcPr>
          <w:p w14:paraId="412361F1" w14:textId="77777777" w:rsidR="00A677DF" w:rsidRPr="00CA2E45" w:rsidRDefault="00A677DF" w:rsidP="00550A1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Hospitalization</w:t>
            </w:r>
          </w:p>
        </w:tc>
        <w:tc>
          <w:tcPr>
            <w:tcW w:w="1015" w:type="pct"/>
          </w:tcPr>
          <w:p w14:paraId="05712050" w14:textId="77777777" w:rsidR="00A677DF" w:rsidRPr="00CA2E45" w:rsidRDefault="00A677DF" w:rsidP="00550A1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Hospitalized</w:t>
            </w:r>
          </w:p>
        </w:tc>
        <w:tc>
          <w:tcPr>
            <w:tcW w:w="776" w:type="pct"/>
            <w:vAlign w:val="center"/>
          </w:tcPr>
          <w:p w14:paraId="5FF154A8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512 (51.1)</w:t>
            </w:r>
          </w:p>
        </w:tc>
        <w:tc>
          <w:tcPr>
            <w:tcW w:w="776" w:type="pct"/>
            <w:vAlign w:val="center"/>
          </w:tcPr>
          <w:p w14:paraId="4849A8B1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490 (48.9)</w:t>
            </w:r>
          </w:p>
        </w:tc>
        <w:tc>
          <w:tcPr>
            <w:tcW w:w="630" w:type="pct"/>
          </w:tcPr>
          <w:p w14:paraId="4CD96B36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0.90</w:t>
            </w:r>
          </w:p>
        </w:tc>
        <w:tc>
          <w:tcPr>
            <w:tcW w:w="630" w:type="pct"/>
          </w:tcPr>
          <w:p w14:paraId="4BF2D972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0.34</w:t>
            </w:r>
          </w:p>
        </w:tc>
      </w:tr>
      <w:tr w:rsidR="00A677DF" w:rsidRPr="00CA2E45" w14:paraId="20DB4DBF" w14:textId="77777777" w:rsidTr="00D05B1E">
        <w:tc>
          <w:tcPr>
            <w:tcW w:w="1172" w:type="pct"/>
          </w:tcPr>
          <w:p w14:paraId="3CAD3C9E" w14:textId="77777777" w:rsidR="00A677DF" w:rsidRPr="00CA2E45" w:rsidRDefault="00A677DF" w:rsidP="00550A1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5" w:type="pct"/>
          </w:tcPr>
          <w:p w14:paraId="5CFB4E37" w14:textId="77777777" w:rsidR="00A677DF" w:rsidRPr="00CA2E45" w:rsidRDefault="00A677DF" w:rsidP="00550A1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color w:val="000000" w:themeColor="text1"/>
                <w:sz w:val="20"/>
                <w:szCs w:val="20"/>
              </w:rPr>
              <w:t>Outpatient</w:t>
            </w:r>
          </w:p>
        </w:tc>
        <w:tc>
          <w:tcPr>
            <w:tcW w:w="776" w:type="pct"/>
            <w:vAlign w:val="center"/>
          </w:tcPr>
          <w:p w14:paraId="2FF48580" w14:textId="0D18F9CF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1</w:t>
            </w:r>
            <w:r w:rsidR="002A0DB9"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CA2E45">
              <w:rPr>
                <w:rFonts w:ascii="Arial" w:hAnsi="Arial" w:cs="Arial"/>
                <w:sz w:val="20"/>
                <w:szCs w:val="20"/>
              </w:rPr>
              <w:t>126 (49.3)</w:t>
            </w:r>
          </w:p>
        </w:tc>
        <w:tc>
          <w:tcPr>
            <w:tcW w:w="776" w:type="pct"/>
            <w:vAlign w:val="center"/>
          </w:tcPr>
          <w:p w14:paraId="52B23A18" w14:textId="2E187C9E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1</w:t>
            </w:r>
            <w:r w:rsidR="002A0DB9"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CA2E45">
              <w:rPr>
                <w:rFonts w:ascii="Arial" w:hAnsi="Arial" w:cs="Arial"/>
                <w:sz w:val="20"/>
                <w:szCs w:val="20"/>
              </w:rPr>
              <w:t>158 (50.7)</w:t>
            </w:r>
          </w:p>
        </w:tc>
        <w:tc>
          <w:tcPr>
            <w:tcW w:w="630" w:type="pct"/>
          </w:tcPr>
          <w:p w14:paraId="1A6B8635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pct"/>
          </w:tcPr>
          <w:p w14:paraId="2A0870C7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77DF" w:rsidRPr="00CA2E45" w14:paraId="749B9FF6" w14:textId="77777777" w:rsidTr="00D05B1E">
        <w:tc>
          <w:tcPr>
            <w:tcW w:w="1172" w:type="pct"/>
          </w:tcPr>
          <w:p w14:paraId="18426EDB" w14:textId="77777777" w:rsidR="00A677DF" w:rsidRPr="00CA2E45" w:rsidRDefault="00A677DF" w:rsidP="00550A1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Illness duration</w:t>
            </w:r>
          </w:p>
        </w:tc>
        <w:tc>
          <w:tcPr>
            <w:tcW w:w="1015" w:type="pct"/>
          </w:tcPr>
          <w:p w14:paraId="47A39290" w14:textId="77777777" w:rsidR="00A677DF" w:rsidRPr="00CA2E45" w:rsidRDefault="00A677DF" w:rsidP="00550A1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&lt;5</w:t>
            </w:r>
          </w:p>
        </w:tc>
        <w:tc>
          <w:tcPr>
            <w:tcW w:w="776" w:type="pct"/>
          </w:tcPr>
          <w:p w14:paraId="693A7155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529 (54.3)</w:t>
            </w:r>
          </w:p>
        </w:tc>
        <w:tc>
          <w:tcPr>
            <w:tcW w:w="776" w:type="pct"/>
          </w:tcPr>
          <w:p w14:paraId="021AAD9D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446 (45.7)</w:t>
            </w:r>
          </w:p>
        </w:tc>
        <w:tc>
          <w:tcPr>
            <w:tcW w:w="630" w:type="pct"/>
          </w:tcPr>
          <w:p w14:paraId="54830A72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10.78</w:t>
            </w:r>
          </w:p>
        </w:tc>
        <w:tc>
          <w:tcPr>
            <w:tcW w:w="630" w:type="pct"/>
          </w:tcPr>
          <w:p w14:paraId="423489EA" w14:textId="77777777" w:rsidR="00A677DF" w:rsidRPr="00CA157E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157E">
              <w:rPr>
                <w:rFonts w:ascii="Arial" w:hAnsi="Arial" w:cs="Arial"/>
                <w:sz w:val="20"/>
                <w:szCs w:val="20"/>
              </w:rPr>
              <w:t>&lt; 0.01</w:t>
            </w:r>
          </w:p>
        </w:tc>
      </w:tr>
      <w:tr w:rsidR="00A677DF" w:rsidRPr="00CA2E45" w14:paraId="11E383BB" w14:textId="77777777" w:rsidTr="00D05B1E">
        <w:tc>
          <w:tcPr>
            <w:tcW w:w="1172" w:type="pct"/>
          </w:tcPr>
          <w:p w14:paraId="115484ED" w14:textId="77777777" w:rsidR="00A677DF" w:rsidRPr="00CA2E45" w:rsidRDefault="00A677DF" w:rsidP="00550A1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5" w:type="pct"/>
          </w:tcPr>
          <w:p w14:paraId="727C2294" w14:textId="77777777" w:rsidR="00A677DF" w:rsidRPr="00CA2E45" w:rsidRDefault="00A677DF" w:rsidP="00550A1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≥5</w:t>
            </w:r>
          </w:p>
        </w:tc>
        <w:tc>
          <w:tcPr>
            <w:tcW w:w="776" w:type="pct"/>
          </w:tcPr>
          <w:p w14:paraId="1F478798" w14:textId="01B2FE92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1</w:t>
            </w:r>
            <w:r w:rsidR="002A0DB9"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CA2E45">
              <w:rPr>
                <w:rFonts w:ascii="Arial" w:hAnsi="Arial" w:cs="Arial"/>
                <w:sz w:val="20"/>
                <w:szCs w:val="20"/>
              </w:rPr>
              <w:t>109 (48.0)</w:t>
            </w:r>
          </w:p>
        </w:tc>
        <w:tc>
          <w:tcPr>
            <w:tcW w:w="776" w:type="pct"/>
          </w:tcPr>
          <w:p w14:paraId="1629A791" w14:textId="3F4D69EA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1</w:t>
            </w:r>
            <w:r w:rsidR="002A0DB9"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CA2E45">
              <w:rPr>
                <w:rFonts w:ascii="Arial" w:hAnsi="Arial" w:cs="Arial"/>
                <w:sz w:val="20"/>
                <w:szCs w:val="20"/>
              </w:rPr>
              <w:t>202 (52.0)</w:t>
            </w:r>
          </w:p>
        </w:tc>
        <w:tc>
          <w:tcPr>
            <w:tcW w:w="630" w:type="pct"/>
          </w:tcPr>
          <w:p w14:paraId="570E14E1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pct"/>
          </w:tcPr>
          <w:p w14:paraId="5243E636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77DF" w:rsidRPr="00CA2E45" w14:paraId="33EC3DC5" w14:textId="77777777" w:rsidTr="00D05B1E">
        <w:trPr>
          <w:trHeight w:val="466"/>
        </w:trPr>
        <w:tc>
          <w:tcPr>
            <w:tcW w:w="1172" w:type="pct"/>
          </w:tcPr>
          <w:p w14:paraId="604155CD" w14:textId="77777777" w:rsidR="00A677DF" w:rsidRPr="00CA2E45" w:rsidRDefault="00A677DF" w:rsidP="00550A1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Fasting blood glucose</w:t>
            </w:r>
          </w:p>
        </w:tc>
        <w:tc>
          <w:tcPr>
            <w:tcW w:w="1015" w:type="pct"/>
          </w:tcPr>
          <w:p w14:paraId="45859481" w14:textId="77777777" w:rsidR="00A677DF" w:rsidRPr="00CA2E45" w:rsidRDefault="00A677DF" w:rsidP="00550A1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Unclear</w:t>
            </w:r>
          </w:p>
        </w:tc>
        <w:tc>
          <w:tcPr>
            <w:tcW w:w="776" w:type="pct"/>
          </w:tcPr>
          <w:p w14:paraId="309EFC72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102 (44.5)</w:t>
            </w:r>
          </w:p>
        </w:tc>
        <w:tc>
          <w:tcPr>
            <w:tcW w:w="776" w:type="pct"/>
          </w:tcPr>
          <w:p w14:paraId="5E476440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127 (55.5)</w:t>
            </w:r>
          </w:p>
        </w:tc>
        <w:tc>
          <w:tcPr>
            <w:tcW w:w="630" w:type="pct"/>
          </w:tcPr>
          <w:p w14:paraId="73DDC5FC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7.47</w:t>
            </w:r>
          </w:p>
        </w:tc>
        <w:tc>
          <w:tcPr>
            <w:tcW w:w="630" w:type="pct"/>
          </w:tcPr>
          <w:p w14:paraId="1E01537A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0.06</w:t>
            </w:r>
          </w:p>
        </w:tc>
      </w:tr>
      <w:tr w:rsidR="00A677DF" w:rsidRPr="00CA2E45" w14:paraId="1B172876" w14:textId="77777777" w:rsidTr="00D05B1E">
        <w:tc>
          <w:tcPr>
            <w:tcW w:w="1172" w:type="pct"/>
          </w:tcPr>
          <w:p w14:paraId="090A8F3A" w14:textId="77777777" w:rsidR="00A677DF" w:rsidRPr="00CA2E45" w:rsidRDefault="00A677DF" w:rsidP="00550A1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5" w:type="pct"/>
          </w:tcPr>
          <w:p w14:paraId="752563AE" w14:textId="77777777" w:rsidR="00A677DF" w:rsidRPr="00CA2E45" w:rsidRDefault="00A677DF" w:rsidP="00550A1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&lt;6.1</w:t>
            </w:r>
          </w:p>
        </w:tc>
        <w:tc>
          <w:tcPr>
            <w:tcW w:w="776" w:type="pct"/>
          </w:tcPr>
          <w:p w14:paraId="366E1295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105 (56.5)</w:t>
            </w:r>
          </w:p>
        </w:tc>
        <w:tc>
          <w:tcPr>
            <w:tcW w:w="776" w:type="pct"/>
          </w:tcPr>
          <w:p w14:paraId="37CBA815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81 (43.5)</w:t>
            </w:r>
          </w:p>
        </w:tc>
        <w:tc>
          <w:tcPr>
            <w:tcW w:w="630" w:type="pct"/>
          </w:tcPr>
          <w:p w14:paraId="1AFC122F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pct"/>
          </w:tcPr>
          <w:p w14:paraId="535265C5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77DF" w:rsidRPr="00CA2E45" w14:paraId="2B8C7241" w14:textId="77777777" w:rsidTr="00D05B1E">
        <w:tc>
          <w:tcPr>
            <w:tcW w:w="1172" w:type="pct"/>
          </w:tcPr>
          <w:p w14:paraId="6277EDF0" w14:textId="77777777" w:rsidR="00A677DF" w:rsidRPr="00CA2E45" w:rsidRDefault="00A677DF" w:rsidP="00550A1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5" w:type="pct"/>
          </w:tcPr>
          <w:p w14:paraId="2DEFFD6F" w14:textId="77777777" w:rsidR="00A677DF" w:rsidRPr="00CA2E45" w:rsidRDefault="00A677DF" w:rsidP="00550A1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6.1-7.0</w:t>
            </w:r>
          </w:p>
        </w:tc>
        <w:tc>
          <w:tcPr>
            <w:tcW w:w="776" w:type="pct"/>
          </w:tcPr>
          <w:p w14:paraId="6ADA5EB8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396 (51.8)</w:t>
            </w:r>
          </w:p>
        </w:tc>
        <w:tc>
          <w:tcPr>
            <w:tcW w:w="776" w:type="pct"/>
          </w:tcPr>
          <w:p w14:paraId="5670990D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368 (48.2)</w:t>
            </w:r>
          </w:p>
        </w:tc>
        <w:tc>
          <w:tcPr>
            <w:tcW w:w="630" w:type="pct"/>
          </w:tcPr>
          <w:p w14:paraId="38AC6A41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pct"/>
          </w:tcPr>
          <w:p w14:paraId="497513FB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77DF" w:rsidRPr="00CA2E45" w14:paraId="61001F22" w14:textId="77777777" w:rsidTr="00D05B1E">
        <w:tc>
          <w:tcPr>
            <w:tcW w:w="1172" w:type="pct"/>
          </w:tcPr>
          <w:p w14:paraId="4607FAEF" w14:textId="77777777" w:rsidR="00A677DF" w:rsidRPr="00CA2E45" w:rsidRDefault="00A677DF" w:rsidP="00550A1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5" w:type="pct"/>
          </w:tcPr>
          <w:p w14:paraId="3B327C10" w14:textId="77777777" w:rsidR="00A677DF" w:rsidRPr="00CA2E45" w:rsidRDefault="00A677DF" w:rsidP="00550A1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≥7.0</w:t>
            </w:r>
          </w:p>
        </w:tc>
        <w:tc>
          <w:tcPr>
            <w:tcW w:w="776" w:type="pct"/>
          </w:tcPr>
          <w:p w14:paraId="1ACE5878" w14:textId="7BA3F51A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1</w:t>
            </w:r>
            <w:r w:rsidR="002A0DB9"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CA2E45">
              <w:rPr>
                <w:rFonts w:ascii="Arial" w:hAnsi="Arial" w:cs="Arial"/>
                <w:sz w:val="20"/>
                <w:szCs w:val="20"/>
              </w:rPr>
              <w:t>035 (49.1)</w:t>
            </w:r>
          </w:p>
        </w:tc>
        <w:tc>
          <w:tcPr>
            <w:tcW w:w="776" w:type="pct"/>
          </w:tcPr>
          <w:p w14:paraId="7924A139" w14:textId="562B00D6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1</w:t>
            </w:r>
            <w:r w:rsidR="002A0DB9"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CA2E45">
              <w:rPr>
                <w:rFonts w:ascii="Arial" w:hAnsi="Arial" w:cs="Arial"/>
                <w:sz w:val="20"/>
                <w:szCs w:val="20"/>
              </w:rPr>
              <w:t>072 (50.9)</w:t>
            </w:r>
          </w:p>
        </w:tc>
        <w:tc>
          <w:tcPr>
            <w:tcW w:w="630" w:type="pct"/>
          </w:tcPr>
          <w:p w14:paraId="0D49F94D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pct"/>
          </w:tcPr>
          <w:p w14:paraId="69EDC088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77DF" w:rsidRPr="00CA2E45" w14:paraId="38E8E4A0" w14:textId="77777777" w:rsidTr="00D05B1E">
        <w:tc>
          <w:tcPr>
            <w:tcW w:w="1172" w:type="pct"/>
          </w:tcPr>
          <w:p w14:paraId="5CB7539C" w14:textId="77777777" w:rsidR="00A677DF" w:rsidRPr="00CA2E45" w:rsidRDefault="00A677DF" w:rsidP="00550A1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BMI</w:t>
            </w:r>
          </w:p>
        </w:tc>
        <w:tc>
          <w:tcPr>
            <w:tcW w:w="1015" w:type="pct"/>
          </w:tcPr>
          <w:p w14:paraId="000F75F8" w14:textId="77777777" w:rsidR="00A677DF" w:rsidRPr="00CA2E45" w:rsidRDefault="00A677DF" w:rsidP="00550A1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&lt;18.5</w:t>
            </w:r>
          </w:p>
        </w:tc>
        <w:tc>
          <w:tcPr>
            <w:tcW w:w="776" w:type="pct"/>
          </w:tcPr>
          <w:p w14:paraId="6C2D6CF4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81 (57.5)</w:t>
            </w:r>
          </w:p>
        </w:tc>
        <w:tc>
          <w:tcPr>
            <w:tcW w:w="776" w:type="pct"/>
          </w:tcPr>
          <w:p w14:paraId="25B9BFE2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60 (42.5)</w:t>
            </w:r>
          </w:p>
        </w:tc>
        <w:tc>
          <w:tcPr>
            <w:tcW w:w="630" w:type="pct"/>
          </w:tcPr>
          <w:p w14:paraId="6203104D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5.64</w:t>
            </w:r>
          </w:p>
        </w:tc>
        <w:tc>
          <w:tcPr>
            <w:tcW w:w="630" w:type="pct"/>
          </w:tcPr>
          <w:p w14:paraId="2A953397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0.06</w:t>
            </w:r>
          </w:p>
        </w:tc>
      </w:tr>
      <w:tr w:rsidR="00A677DF" w:rsidRPr="00CA2E45" w14:paraId="03D128D9" w14:textId="77777777" w:rsidTr="00D05B1E">
        <w:tc>
          <w:tcPr>
            <w:tcW w:w="1172" w:type="pct"/>
          </w:tcPr>
          <w:p w14:paraId="59978D83" w14:textId="77777777" w:rsidR="00A677DF" w:rsidRPr="00CA2E45" w:rsidRDefault="00A677DF" w:rsidP="00550A1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5" w:type="pct"/>
          </w:tcPr>
          <w:p w14:paraId="261CCE0E" w14:textId="77777777" w:rsidR="00A677DF" w:rsidRPr="00CA2E45" w:rsidRDefault="00A677DF" w:rsidP="00550A1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≥18.5 and &lt;24</w:t>
            </w:r>
          </w:p>
        </w:tc>
        <w:tc>
          <w:tcPr>
            <w:tcW w:w="776" w:type="pct"/>
          </w:tcPr>
          <w:p w14:paraId="3A19C567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772 (50.9)</w:t>
            </w:r>
          </w:p>
        </w:tc>
        <w:tc>
          <w:tcPr>
            <w:tcW w:w="776" w:type="pct"/>
          </w:tcPr>
          <w:p w14:paraId="09B6E3DA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745 (49.1)</w:t>
            </w:r>
          </w:p>
        </w:tc>
        <w:tc>
          <w:tcPr>
            <w:tcW w:w="630" w:type="pct"/>
          </w:tcPr>
          <w:p w14:paraId="484FD718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pct"/>
          </w:tcPr>
          <w:p w14:paraId="39FB96B3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77DF" w:rsidRPr="00CA2E45" w14:paraId="4BF846E5" w14:textId="77777777" w:rsidTr="00D05B1E">
        <w:tc>
          <w:tcPr>
            <w:tcW w:w="1172" w:type="pct"/>
          </w:tcPr>
          <w:p w14:paraId="0A18BBD1" w14:textId="77777777" w:rsidR="00A677DF" w:rsidRPr="00CA2E45" w:rsidRDefault="00A677DF" w:rsidP="00550A1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5" w:type="pct"/>
          </w:tcPr>
          <w:p w14:paraId="71E9F021" w14:textId="77777777" w:rsidR="00A677DF" w:rsidRPr="00CA2E45" w:rsidRDefault="00A677DF" w:rsidP="00550A1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≥24</w:t>
            </w:r>
          </w:p>
        </w:tc>
        <w:tc>
          <w:tcPr>
            <w:tcW w:w="776" w:type="pct"/>
          </w:tcPr>
          <w:p w14:paraId="36AE0C76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785 (48.2)</w:t>
            </w:r>
          </w:p>
        </w:tc>
        <w:tc>
          <w:tcPr>
            <w:tcW w:w="776" w:type="pct"/>
          </w:tcPr>
          <w:p w14:paraId="4E20E90D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843 (51.8)</w:t>
            </w:r>
          </w:p>
        </w:tc>
        <w:tc>
          <w:tcPr>
            <w:tcW w:w="630" w:type="pct"/>
          </w:tcPr>
          <w:p w14:paraId="5F997DEC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pct"/>
          </w:tcPr>
          <w:p w14:paraId="1E80BDA6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  <w:highlight w:val="red"/>
              </w:rPr>
            </w:pPr>
          </w:p>
        </w:tc>
      </w:tr>
      <w:tr w:rsidR="00A677DF" w:rsidRPr="00CA2E45" w14:paraId="0DDFE637" w14:textId="77777777" w:rsidTr="00D05B1E">
        <w:tc>
          <w:tcPr>
            <w:tcW w:w="1172" w:type="pct"/>
          </w:tcPr>
          <w:p w14:paraId="0EC4A4DF" w14:textId="77777777" w:rsidR="00A677DF" w:rsidRPr="00CA2E45" w:rsidRDefault="00A677DF" w:rsidP="00550A1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Medicine type</w:t>
            </w:r>
          </w:p>
        </w:tc>
        <w:tc>
          <w:tcPr>
            <w:tcW w:w="1015" w:type="pct"/>
          </w:tcPr>
          <w:p w14:paraId="28F5C525" w14:textId="77777777" w:rsidR="00A677DF" w:rsidRPr="00CA2E45" w:rsidRDefault="00A677DF" w:rsidP="00550A1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Unmedicated</w:t>
            </w:r>
          </w:p>
        </w:tc>
        <w:tc>
          <w:tcPr>
            <w:tcW w:w="776" w:type="pct"/>
          </w:tcPr>
          <w:p w14:paraId="7798F6E0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174 (55.9)</w:t>
            </w:r>
          </w:p>
        </w:tc>
        <w:tc>
          <w:tcPr>
            <w:tcW w:w="776" w:type="pct"/>
          </w:tcPr>
          <w:p w14:paraId="4243F8CB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137 (44.1)</w:t>
            </w:r>
          </w:p>
        </w:tc>
        <w:tc>
          <w:tcPr>
            <w:tcW w:w="630" w:type="pct"/>
          </w:tcPr>
          <w:p w14:paraId="44AC62AE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2.16</w:t>
            </w:r>
          </w:p>
        </w:tc>
        <w:tc>
          <w:tcPr>
            <w:tcW w:w="630" w:type="pct"/>
          </w:tcPr>
          <w:p w14:paraId="24528C5F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0.14</w:t>
            </w:r>
          </w:p>
        </w:tc>
      </w:tr>
      <w:tr w:rsidR="00A677DF" w:rsidRPr="00CA2E45" w14:paraId="1E73D124" w14:textId="77777777" w:rsidTr="00D05B1E">
        <w:tc>
          <w:tcPr>
            <w:tcW w:w="1172" w:type="pct"/>
          </w:tcPr>
          <w:p w14:paraId="618F8D51" w14:textId="77777777" w:rsidR="00A677DF" w:rsidRPr="00CA2E45" w:rsidRDefault="00A677DF" w:rsidP="00550A1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5" w:type="pct"/>
          </w:tcPr>
          <w:p w14:paraId="5B2D4540" w14:textId="77777777" w:rsidR="00A677DF" w:rsidRPr="00CA2E45" w:rsidRDefault="00A677DF" w:rsidP="00550A1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76" w:type="pct"/>
          </w:tcPr>
          <w:p w14:paraId="72C68682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477 (50.9)</w:t>
            </w:r>
          </w:p>
        </w:tc>
        <w:tc>
          <w:tcPr>
            <w:tcW w:w="776" w:type="pct"/>
          </w:tcPr>
          <w:p w14:paraId="45231666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460 (49.1)</w:t>
            </w:r>
          </w:p>
        </w:tc>
        <w:tc>
          <w:tcPr>
            <w:tcW w:w="630" w:type="pct"/>
          </w:tcPr>
          <w:p w14:paraId="6E1F138E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pct"/>
          </w:tcPr>
          <w:p w14:paraId="393E19E2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77DF" w:rsidRPr="00CA2E45" w14:paraId="129C2FF2" w14:textId="77777777" w:rsidTr="00D05B1E">
        <w:tc>
          <w:tcPr>
            <w:tcW w:w="1172" w:type="pct"/>
          </w:tcPr>
          <w:p w14:paraId="5C2B03FB" w14:textId="77777777" w:rsidR="00A677DF" w:rsidRPr="00CA2E45" w:rsidRDefault="00A677DF" w:rsidP="00550A1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5" w:type="pct"/>
          </w:tcPr>
          <w:p w14:paraId="79448CF8" w14:textId="77777777" w:rsidR="00A677DF" w:rsidRPr="00CA2E45" w:rsidRDefault="00A677DF" w:rsidP="00550A1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76" w:type="pct"/>
          </w:tcPr>
          <w:p w14:paraId="55E10FA9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651 (47.0)</w:t>
            </w:r>
          </w:p>
        </w:tc>
        <w:tc>
          <w:tcPr>
            <w:tcW w:w="776" w:type="pct"/>
          </w:tcPr>
          <w:p w14:paraId="3622B31E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734 (53.0)</w:t>
            </w:r>
          </w:p>
        </w:tc>
        <w:tc>
          <w:tcPr>
            <w:tcW w:w="630" w:type="pct"/>
          </w:tcPr>
          <w:p w14:paraId="6C3E4EE0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pct"/>
          </w:tcPr>
          <w:p w14:paraId="2D64E46F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77DF" w:rsidRPr="00CA2E45" w14:paraId="582B41FE" w14:textId="77777777" w:rsidTr="00D05B1E">
        <w:tc>
          <w:tcPr>
            <w:tcW w:w="1172" w:type="pct"/>
          </w:tcPr>
          <w:p w14:paraId="0CE8248B" w14:textId="77777777" w:rsidR="00A677DF" w:rsidRPr="00CA2E45" w:rsidRDefault="00A677DF" w:rsidP="00550A1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5" w:type="pct"/>
          </w:tcPr>
          <w:p w14:paraId="40CEA2DE" w14:textId="77777777" w:rsidR="00A677DF" w:rsidRPr="00CA2E45" w:rsidRDefault="00A677DF" w:rsidP="00550A1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≥3</w:t>
            </w:r>
          </w:p>
        </w:tc>
        <w:tc>
          <w:tcPr>
            <w:tcW w:w="776" w:type="pct"/>
          </w:tcPr>
          <w:p w14:paraId="524AE53B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336 (51.4)</w:t>
            </w:r>
          </w:p>
        </w:tc>
        <w:tc>
          <w:tcPr>
            <w:tcW w:w="776" w:type="pct"/>
          </w:tcPr>
          <w:p w14:paraId="1E48E652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317 (48.6)</w:t>
            </w:r>
          </w:p>
        </w:tc>
        <w:tc>
          <w:tcPr>
            <w:tcW w:w="630" w:type="pct"/>
          </w:tcPr>
          <w:p w14:paraId="6DB8A21E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pct"/>
          </w:tcPr>
          <w:p w14:paraId="5F3039EE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77DF" w:rsidRPr="00CA2E45" w14:paraId="6AC4FECD" w14:textId="77777777" w:rsidTr="00D05B1E">
        <w:tc>
          <w:tcPr>
            <w:tcW w:w="1172" w:type="pct"/>
          </w:tcPr>
          <w:p w14:paraId="0E8F81A5" w14:textId="77777777" w:rsidR="00A677DF" w:rsidRPr="00CA2E45" w:rsidRDefault="00A677DF" w:rsidP="00550A1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Current route of administration</w:t>
            </w:r>
          </w:p>
        </w:tc>
        <w:tc>
          <w:tcPr>
            <w:tcW w:w="1015" w:type="pct"/>
          </w:tcPr>
          <w:p w14:paraId="326D5EA6" w14:textId="77777777" w:rsidR="00A677DF" w:rsidRPr="00CA2E45" w:rsidRDefault="00A677DF" w:rsidP="00550A1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Unmedicated</w:t>
            </w:r>
          </w:p>
        </w:tc>
        <w:tc>
          <w:tcPr>
            <w:tcW w:w="776" w:type="pct"/>
          </w:tcPr>
          <w:p w14:paraId="28D4D9A0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174 (55.9)</w:t>
            </w:r>
          </w:p>
        </w:tc>
        <w:tc>
          <w:tcPr>
            <w:tcW w:w="776" w:type="pct"/>
          </w:tcPr>
          <w:p w14:paraId="08ADA85E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137 (44.1)</w:t>
            </w:r>
          </w:p>
        </w:tc>
        <w:tc>
          <w:tcPr>
            <w:tcW w:w="630" w:type="pct"/>
          </w:tcPr>
          <w:p w14:paraId="0920DE71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5.59</w:t>
            </w:r>
          </w:p>
        </w:tc>
        <w:tc>
          <w:tcPr>
            <w:tcW w:w="630" w:type="pct"/>
          </w:tcPr>
          <w:p w14:paraId="4D0242AF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0.13</w:t>
            </w:r>
          </w:p>
        </w:tc>
      </w:tr>
      <w:tr w:rsidR="00A677DF" w:rsidRPr="00CA2E45" w14:paraId="35B38801" w14:textId="77777777" w:rsidTr="00D05B1E">
        <w:tc>
          <w:tcPr>
            <w:tcW w:w="1172" w:type="pct"/>
          </w:tcPr>
          <w:p w14:paraId="226FE666" w14:textId="77777777" w:rsidR="00A677DF" w:rsidRPr="00CA2E45" w:rsidRDefault="00A677DF" w:rsidP="00550A1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5" w:type="pct"/>
          </w:tcPr>
          <w:p w14:paraId="39E6AE7F" w14:textId="77777777" w:rsidR="00A677DF" w:rsidRPr="00CA2E45" w:rsidRDefault="00A677DF" w:rsidP="00550A1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Oral</w:t>
            </w:r>
          </w:p>
        </w:tc>
        <w:tc>
          <w:tcPr>
            <w:tcW w:w="776" w:type="pct"/>
          </w:tcPr>
          <w:p w14:paraId="61C11700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969 (49.6)</w:t>
            </w:r>
          </w:p>
        </w:tc>
        <w:tc>
          <w:tcPr>
            <w:tcW w:w="776" w:type="pct"/>
          </w:tcPr>
          <w:p w14:paraId="479C452C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986 (50.4)</w:t>
            </w:r>
          </w:p>
        </w:tc>
        <w:tc>
          <w:tcPr>
            <w:tcW w:w="630" w:type="pct"/>
          </w:tcPr>
          <w:p w14:paraId="51169195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pct"/>
          </w:tcPr>
          <w:p w14:paraId="69DBF0D8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77DF" w:rsidRPr="00CA2E45" w14:paraId="743ED75B" w14:textId="77777777" w:rsidTr="00D05B1E">
        <w:tc>
          <w:tcPr>
            <w:tcW w:w="1172" w:type="pct"/>
          </w:tcPr>
          <w:p w14:paraId="437559AB" w14:textId="77777777" w:rsidR="00A677DF" w:rsidRPr="00CA2E45" w:rsidRDefault="00A677DF" w:rsidP="00550A1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5" w:type="pct"/>
          </w:tcPr>
          <w:p w14:paraId="07FDBDA8" w14:textId="77777777" w:rsidR="00A677DF" w:rsidRPr="00CA2E45" w:rsidRDefault="00A677DF" w:rsidP="00550A1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Intramuscular</w:t>
            </w:r>
          </w:p>
        </w:tc>
        <w:tc>
          <w:tcPr>
            <w:tcW w:w="776" w:type="pct"/>
          </w:tcPr>
          <w:p w14:paraId="2C6182EA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138 (49.6)</w:t>
            </w:r>
          </w:p>
        </w:tc>
        <w:tc>
          <w:tcPr>
            <w:tcW w:w="776" w:type="pct"/>
          </w:tcPr>
          <w:p w14:paraId="33E81D48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140 (50.4)</w:t>
            </w:r>
          </w:p>
        </w:tc>
        <w:tc>
          <w:tcPr>
            <w:tcW w:w="630" w:type="pct"/>
          </w:tcPr>
          <w:p w14:paraId="6AB81790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pct"/>
          </w:tcPr>
          <w:p w14:paraId="336CE94C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77DF" w:rsidRPr="00CA2E45" w14:paraId="21CF6B84" w14:textId="77777777" w:rsidTr="00D05B1E">
        <w:tc>
          <w:tcPr>
            <w:tcW w:w="1172" w:type="pct"/>
          </w:tcPr>
          <w:p w14:paraId="29D8BA97" w14:textId="77777777" w:rsidR="00A677DF" w:rsidRPr="00CA2E45" w:rsidRDefault="00A677DF" w:rsidP="00550A1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5" w:type="pct"/>
          </w:tcPr>
          <w:p w14:paraId="7A7B087F" w14:textId="77777777" w:rsidR="00A677DF" w:rsidRPr="00CA2E45" w:rsidRDefault="00A677DF" w:rsidP="00550A1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Mixed</w:t>
            </w:r>
          </w:p>
        </w:tc>
        <w:tc>
          <w:tcPr>
            <w:tcW w:w="776" w:type="pct"/>
          </w:tcPr>
          <w:p w14:paraId="5D01E194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357 (48.1)</w:t>
            </w:r>
          </w:p>
        </w:tc>
        <w:tc>
          <w:tcPr>
            <w:tcW w:w="776" w:type="pct"/>
          </w:tcPr>
          <w:p w14:paraId="2C37C4E8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385 (51.9)</w:t>
            </w:r>
          </w:p>
        </w:tc>
        <w:tc>
          <w:tcPr>
            <w:tcW w:w="630" w:type="pct"/>
          </w:tcPr>
          <w:p w14:paraId="7289BF76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pct"/>
          </w:tcPr>
          <w:p w14:paraId="29830123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77DF" w:rsidRPr="00CA2E45" w14:paraId="6007205B" w14:textId="77777777" w:rsidTr="00D05B1E">
        <w:tc>
          <w:tcPr>
            <w:tcW w:w="1172" w:type="pct"/>
          </w:tcPr>
          <w:p w14:paraId="2D5C6B97" w14:textId="3AE131B1" w:rsidR="00A677DF" w:rsidRPr="00CA2E45" w:rsidRDefault="009E6728" w:rsidP="00550A1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Preferred route of administration</w:t>
            </w:r>
          </w:p>
        </w:tc>
        <w:tc>
          <w:tcPr>
            <w:tcW w:w="1015" w:type="pct"/>
          </w:tcPr>
          <w:p w14:paraId="4D984204" w14:textId="77777777" w:rsidR="00A677DF" w:rsidRPr="00CA2E45" w:rsidRDefault="00A677DF" w:rsidP="00550A1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Oral</w:t>
            </w:r>
          </w:p>
        </w:tc>
        <w:tc>
          <w:tcPr>
            <w:tcW w:w="776" w:type="pct"/>
          </w:tcPr>
          <w:p w14:paraId="65297C33" w14:textId="1EB5A984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1</w:t>
            </w:r>
            <w:r w:rsidR="002A0DB9"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CA2E45">
              <w:rPr>
                <w:rFonts w:ascii="Arial" w:hAnsi="Arial" w:cs="Arial"/>
                <w:sz w:val="20"/>
                <w:szCs w:val="20"/>
              </w:rPr>
              <w:t>423 (49.5)</w:t>
            </w:r>
          </w:p>
        </w:tc>
        <w:tc>
          <w:tcPr>
            <w:tcW w:w="776" w:type="pct"/>
          </w:tcPr>
          <w:p w14:paraId="038EAE30" w14:textId="18282EF2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1</w:t>
            </w:r>
            <w:r w:rsidR="002A0DB9"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CA2E45">
              <w:rPr>
                <w:rFonts w:ascii="Arial" w:hAnsi="Arial" w:cs="Arial"/>
                <w:sz w:val="20"/>
                <w:szCs w:val="20"/>
              </w:rPr>
              <w:t>450 (50.5)</w:t>
            </w:r>
          </w:p>
        </w:tc>
        <w:tc>
          <w:tcPr>
            <w:tcW w:w="630" w:type="pct"/>
          </w:tcPr>
          <w:p w14:paraId="13BD0C01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0.92</w:t>
            </w:r>
          </w:p>
        </w:tc>
        <w:tc>
          <w:tcPr>
            <w:tcW w:w="630" w:type="pct"/>
          </w:tcPr>
          <w:p w14:paraId="56824E6A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0.34</w:t>
            </w:r>
          </w:p>
        </w:tc>
      </w:tr>
      <w:tr w:rsidR="00A677DF" w:rsidRPr="00CA2E45" w14:paraId="1CB4306C" w14:textId="77777777" w:rsidTr="00D05B1E">
        <w:tc>
          <w:tcPr>
            <w:tcW w:w="1172" w:type="pct"/>
          </w:tcPr>
          <w:p w14:paraId="0C7139D3" w14:textId="77777777" w:rsidR="00A677DF" w:rsidRPr="00CA2E45" w:rsidRDefault="00A677DF" w:rsidP="00550A1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5" w:type="pct"/>
          </w:tcPr>
          <w:p w14:paraId="6EC4034E" w14:textId="77777777" w:rsidR="00A677DF" w:rsidRPr="00CA2E45" w:rsidRDefault="00A677DF" w:rsidP="00550A1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Intramuscular</w:t>
            </w:r>
          </w:p>
        </w:tc>
        <w:tc>
          <w:tcPr>
            <w:tcW w:w="776" w:type="pct"/>
          </w:tcPr>
          <w:p w14:paraId="70BFB541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215 (52.1)</w:t>
            </w:r>
          </w:p>
        </w:tc>
        <w:tc>
          <w:tcPr>
            <w:tcW w:w="776" w:type="pct"/>
          </w:tcPr>
          <w:p w14:paraId="05996A70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198 (47.9)</w:t>
            </w:r>
          </w:p>
        </w:tc>
        <w:tc>
          <w:tcPr>
            <w:tcW w:w="630" w:type="pct"/>
          </w:tcPr>
          <w:p w14:paraId="69950CD9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pct"/>
          </w:tcPr>
          <w:p w14:paraId="161AC996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77DF" w:rsidRPr="00CA2E45" w14:paraId="0C5DEC5E" w14:textId="77777777" w:rsidTr="00D05B1E">
        <w:tc>
          <w:tcPr>
            <w:tcW w:w="1172" w:type="pct"/>
          </w:tcPr>
          <w:p w14:paraId="47B26A2A" w14:textId="659D4448" w:rsidR="00A677DF" w:rsidRPr="00CA2E45" w:rsidRDefault="00A677DF" w:rsidP="00550A1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Monthly out-of-pocket cost</w:t>
            </w:r>
            <w:r w:rsidR="002A0DB9">
              <w:rPr>
                <w:rFonts w:ascii="Arial" w:hAnsi="Arial" w:cs="Arial" w:hint="eastAsia"/>
                <w:sz w:val="20"/>
                <w:szCs w:val="20"/>
              </w:rPr>
              <w:t>s</w:t>
            </w:r>
          </w:p>
        </w:tc>
        <w:tc>
          <w:tcPr>
            <w:tcW w:w="1015" w:type="pct"/>
          </w:tcPr>
          <w:p w14:paraId="229F9950" w14:textId="77777777" w:rsidR="00A677DF" w:rsidRPr="00CA2E45" w:rsidRDefault="00A677DF" w:rsidP="00550A1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&lt;CNY 50</w:t>
            </w:r>
          </w:p>
        </w:tc>
        <w:tc>
          <w:tcPr>
            <w:tcW w:w="776" w:type="pct"/>
          </w:tcPr>
          <w:p w14:paraId="5FC9538C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332 (48.61)</w:t>
            </w:r>
          </w:p>
        </w:tc>
        <w:tc>
          <w:tcPr>
            <w:tcW w:w="776" w:type="pct"/>
          </w:tcPr>
          <w:p w14:paraId="4997189F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351 (51.4)</w:t>
            </w:r>
          </w:p>
        </w:tc>
        <w:tc>
          <w:tcPr>
            <w:tcW w:w="630" w:type="pct"/>
          </w:tcPr>
          <w:p w14:paraId="449861C8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6.74</w:t>
            </w:r>
          </w:p>
        </w:tc>
        <w:tc>
          <w:tcPr>
            <w:tcW w:w="630" w:type="pct"/>
          </w:tcPr>
          <w:p w14:paraId="24EBFD37" w14:textId="77777777" w:rsidR="00A677DF" w:rsidRPr="00CA157E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157E">
              <w:rPr>
                <w:rFonts w:ascii="Arial" w:hAnsi="Arial" w:cs="Arial"/>
                <w:sz w:val="20"/>
                <w:szCs w:val="20"/>
              </w:rPr>
              <w:t>&lt; 0.01</w:t>
            </w:r>
          </w:p>
        </w:tc>
      </w:tr>
      <w:tr w:rsidR="00A677DF" w:rsidRPr="00CA2E45" w14:paraId="5F2FA4A0" w14:textId="77777777" w:rsidTr="00D05B1E">
        <w:tc>
          <w:tcPr>
            <w:tcW w:w="1172" w:type="pct"/>
          </w:tcPr>
          <w:p w14:paraId="0A418D45" w14:textId="77777777" w:rsidR="00A677DF" w:rsidRPr="00CA2E45" w:rsidRDefault="00A677DF" w:rsidP="00550A1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5" w:type="pct"/>
          </w:tcPr>
          <w:p w14:paraId="0FD54F9C" w14:textId="77777777" w:rsidR="00A677DF" w:rsidRPr="00CA2E45" w:rsidRDefault="00A677DF" w:rsidP="00550A1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CNY 50-100</w:t>
            </w:r>
          </w:p>
        </w:tc>
        <w:tc>
          <w:tcPr>
            <w:tcW w:w="776" w:type="pct"/>
          </w:tcPr>
          <w:p w14:paraId="055BC85A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277 (45.9)</w:t>
            </w:r>
          </w:p>
        </w:tc>
        <w:tc>
          <w:tcPr>
            <w:tcW w:w="776" w:type="pct"/>
          </w:tcPr>
          <w:p w14:paraId="2D21CC69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327 (54.1)</w:t>
            </w:r>
          </w:p>
        </w:tc>
        <w:tc>
          <w:tcPr>
            <w:tcW w:w="630" w:type="pct"/>
          </w:tcPr>
          <w:p w14:paraId="04AB95F7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pct"/>
          </w:tcPr>
          <w:p w14:paraId="45A4D296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77DF" w:rsidRPr="00CA2E45" w14:paraId="319F8CD0" w14:textId="77777777" w:rsidTr="00D05B1E">
        <w:tc>
          <w:tcPr>
            <w:tcW w:w="1172" w:type="pct"/>
          </w:tcPr>
          <w:p w14:paraId="41CB69B0" w14:textId="77777777" w:rsidR="00A677DF" w:rsidRPr="00CA2E45" w:rsidRDefault="00A677DF" w:rsidP="00550A1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5" w:type="pct"/>
          </w:tcPr>
          <w:p w14:paraId="33A25D6E" w14:textId="77777777" w:rsidR="00A677DF" w:rsidRPr="00CA2E45" w:rsidRDefault="00A677DF" w:rsidP="00550A1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CNY 100-200</w:t>
            </w:r>
          </w:p>
        </w:tc>
        <w:tc>
          <w:tcPr>
            <w:tcW w:w="776" w:type="pct"/>
          </w:tcPr>
          <w:p w14:paraId="76E70C4A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317 (49.0)</w:t>
            </w:r>
          </w:p>
        </w:tc>
        <w:tc>
          <w:tcPr>
            <w:tcW w:w="776" w:type="pct"/>
          </w:tcPr>
          <w:p w14:paraId="18CF7017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330 (51.0)</w:t>
            </w:r>
          </w:p>
        </w:tc>
        <w:tc>
          <w:tcPr>
            <w:tcW w:w="630" w:type="pct"/>
          </w:tcPr>
          <w:p w14:paraId="690BE9E9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pct"/>
          </w:tcPr>
          <w:p w14:paraId="09197B65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77DF" w:rsidRPr="00CA2E45" w14:paraId="06DD4518" w14:textId="77777777" w:rsidTr="00D05B1E">
        <w:tc>
          <w:tcPr>
            <w:tcW w:w="1172" w:type="pct"/>
          </w:tcPr>
          <w:p w14:paraId="50E9C71A" w14:textId="77777777" w:rsidR="00A677DF" w:rsidRPr="00CA2E45" w:rsidRDefault="00A677DF" w:rsidP="00550A1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5" w:type="pct"/>
          </w:tcPr>
          <w:p w14:paraId="33880B7C" w14:textId="77777777" w:rsidR="00A677DF" w:rsidRPr="00CA2E45" w:rsidRDefault="00A677DF" w:rsidP="00550A1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CNY 200-400</w:t>
            </w:r>
          </w:p>
        </w:tc>
        <w:tc>
          <w:tcPr>
            <w:tcW w:w="776" w:type="pct"/>
          </w:tcPr>
          <w:p w14:paraId="052D6220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389 (51.8)</w:t>
            </w:r>
          </w:p>
        </w:tc>
        <w:tc>
          <w:tcPr>
            <w:tcW w:w="776" w:type="pct"/>
          </w:tcPr>
          <w:p w14:paraId="391A2371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362 (48.2)</w:t>
            </w:r>
          </w:p>
        </w:tc>
        <w:tc>
          <w:tcPr>
            <w:tcW w:w="630" w:type="pct"/>
          </w:tcPr>
          <w:p w14:paraId="3ACE7A45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pct"/>
          </w:tcPr>
          <w:p w14:paraId="1E358934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77DF" w:rsidRPr="00CA2E45" w14:paraId="2D493F5A" w14:textId="77777777" w:rsidTr="00D05B1E">
        <w:tc>
          <w:tcPr>
            <w:tcW w:w="1172" w:type="pct"/>
          </w:tcPr>
          <w:p w14:paraId="71B05BD8" w14:textId="77777777" w:rsidR="00A677DF" w:rsidRPr="00CA2E45" w:rsidRDefault="00A677DF" w:rsidP="00550A1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5" w:type="pct"/>
          </w:tcPr>
          <w:p w14:paraId="15C05B2B" w14:textId="77777777" w:rsidR="00A677DF" w:rsidRPr="00CA2E45" w:rsidRDefault="00A677DF" w:rsidP="00550A1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CNY 400-600</w:t>
            </w:r>
          </w:p>
        </w:tc>
        <w:tc>
          <w:tcPr>
            <w:tcW w:w="776" w:type="pct"/>
          </w:tcPr>
          <w:p w14:paraId="0F76311A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198 (53.2)</w:t>
            </w:r>
          </w:p>
        </w:tc>
        <w:tc>
          <w:tcPr>
            <w:tcW w:w="776" w:type="pct"/>
          </w:tcPr>
          <w:p w14:paraId="444679ED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174 (46.8)</w:t>
            </w:r>
          </w:p>
        </w:tc>
        <w:tc>
          <w:tcPr>
            <w:tcW w:w="630" w:type="pct"/>
          </w:tcPr>
          <w:p w14:paraId="5EC05DE0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pct"/>
          </w:tcPr>
          <w:p w14:paraId="14DE3FFB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77DF" w:rsidRPr="00CA2E45" w14:paraId="432382BC" w14:textId="77777777" w:rsidTr="00D05B1E">
        <w:tc>
          <w:tcPr>
            <w:tcW w:w="1172" w:type="pct"/>
          </w:tcPr>
          <w:p w14:paraId="6E1017E4" w14:textId="77777777" w:rsidR="00A677DF" w:rsidRPr="00CA2E45" w:rsidRDefault="00A677DF" w:rsidP="00550A1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5" w:type="pct"/>
          </w:tcPr>
          <w:p w14:paraId="7A716881" w14:textId="77777777" w:rsidR="00A677DF" w:rsidRPr="00CA2E45" w:rsidRDefault="00A677DF" w:rsidP="00550A1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≥CNY 600</w:t>
            </w:r>
          </w:p>
        </w:tc>
        <w:tc>
          <w:tcPr>
            <w:tcW w:w="776" w:type="pct"/>
          </w:tcPr>
          <w:p w14:paraId="6BC3259B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125 (54.6)</w:t>
            </w:r>
          </w:p>
        </w:tc>
        <w:tc>
          <w:tcPr>
            <w:tcW w:w="776" w:type="pct"/>
          </w:tcPr>
          <w:p w14:paraId="3886982E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104 (45.4)</w:t>
            </w:r>
          </w:p>
        </w:tc>
        <w:tc>
          <w:tcPr>
            <w:tcW w:w="630" w:type="pct"/>
          </w:tcPr>
          <w:p w14:paraId="1E88F3B4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pct"/>
          </w:tcPr>
          <w:p w14:paraId="06FA15D0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77DF" w:rsidRPr="00CA2E45" w14:paraId="7D911574" w14:textId="77777777" w:rsidTr="00D05B1E">
        <w:tc>
          <w:tcPr>
            <w:tcW w:w="1172" w:type="pct"/>
          </w:tcPr>
          <w:p w14:paraId="445B4CA6" w14:textId="77777777" w:rsidR="00A677DF" w:rsidRPr="00CA2E45" w:rsidRDefault="00A677DF" w:rsidP="00550A1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Hypoglycemia event</w:t>
            </w:r>
          </w:p>
        </w:tc>
        <w:tc>
          <w:tcPr>
            <w:tcW w:w="1015" w:type="pct"/>
          </w:tcPr>
          <w:p w14:paraId="7D985AC9" w14:textId="77777777" w:rsidR="00A677DF" w:rsidRPr="00CA2E45" w:rsidRDefault="00A677DF" w:rsidP="00550A1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Unclear</w:t>
            </w:r>
          </w:p>
        </w:tc>
        <w:tc>
          <w:tcPr>
            <w:tcW w:w="776" w:type="pct"/>
          </w:tcPr>
          <w:p w14:paraId="58DFD318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157 (51.5)</w:t>
            </w:r>
          </w:p>
        </w:tc>
        <w:tc>
          <w:tcPr>
            <w:tcW w:w="776" w:type="pct"/>
          </w:tcPr>
          <w:p w14:paraId="1DB22626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148 (48.5)</w:t>
            </w:r>
          </w:p>
        </w:tc>
        <w:tc>
          <w:tcPr>
            <w:tcW w:w="630" w:type="pct"/>
          </w:tcPr>
          <w:p w14:paraId="566E3EE5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2.61</w:t>
            </w:r>
          </w:p>
        </w:tc>
        <w:tc>
          <w:tcPr>
            <w:tcW w:w="630" w:type="pct"/>
          </w:tcPr>
          <w:p w14:paraId="5E6FAEC8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0.27</w:t>
            </w:r>
          </w:p>
        </w:tc>
      </w:tr>
      <w:tr w:rsidR="00A677DF" w:rsidRPr="00CA2E45" w14:paraId="00F32F6E" w14:textId="77777777" w:rsidTr="00D05B1E">
        <w:tc>
          <w:tcPr>
            <w:tcW w:w="1172" w:type="pct"/>
          </w:tcPr>
          <w:p w14:paraId="41F10B6F" w14:textId="77777777" w:rsidR="00A677DF" w:rsidRPr="00CA2E45" w:rsidRDefault="00A677DF" w:rsidP="00550A1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5" w:type="pct"/>
          </w:tcPr>
          <w:p w14:paraId="57508ABF" w14:textId="77777777" w:rsidR="00A677DF" w:rsidRPr="00CA2E45" w:rsidRDefault="00A677DF" w:rsidP="00550A1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776" w:type="pct"/>
          </w:tcPr>
          <w:p w14:paraId="47E7B108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899 (50.8)</w:t>
            </w:r>
          </w:p>
        </w:tc>
        <w:tc>
          <w:tcPr>
            <w:tcW w:w="776" w:type="pct"/>
          </w:tcPr>
          <w:p w14:paraId="1E7F4C1C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870 (49.2)</w:t>
            </w:r>
          </w:p>
        </w:tc>
        <w:tc>
          <w:tcPr>
            <w:tcW w:w="630" w:type="pct"/>
          </w:tcPr>
          <w:p w14:paraId="14979D99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pct"/>
          </w:tcPr>
          <w:p w14:paraId="1785BEBE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77DF" w:rsidRPr="00CA2E45" w14:paraId="658A7825" w14:textId="77777777" w:rsidTr="00D05B1E">
        <w:tc>
          <w:tcPr>
            <w:tcW w:w="1172" w:type="pct"/>
          </w:tcPr>
          <w:p w14:paraId="0C6F4F7A" w14:textId="77777777" w:rsidR="00A677DF" w:rsidRPr="00CA2E45" w:rsidRDefault="00A677DF" w:rsidP="00550A1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5" w:type="pct"/>
          </w:tcPr>
          <w:p w14:paraId="2548BDDC" w14:textId="77777777" w:rsidR="00A677DF" w:rsidRPr="00CA2E45" w:rsidRDefault="00A677DF" w:rsidP="00550A1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776" w:type="pct"/>
          </w:tcPr>
          <w:p w14:paraId="72A86B49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582 (48.0)</w:t>
            </w:r>
          </w:p>
        </w:tc>
        <w:tc>
          <w:tcPr>
            <w:tcW w:w="776" w:type="pct"/>
          </w:tcPr>
          <w:p w14:paraId="4228C738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630 (52.0)</w:t>
            </w:r>
          </w:p>
        </w:tc>
        <w:tc>
          <w:tcPr>
            <w:tcW w:w="630" w:type="pct"/>
          </w:tcPr>
          <w:p w14:paraId="316F7C99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pct"/>
          </w:tcPr>
          <w:p w14:paraId="1D0BB77A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77DF" w:rsidRPr="00CA2E45" w14:paraId="420F08C2" w14:textId="77777777" w:rsidTr="00D05B1E">
        <w:tc>
          <w:tcPr>
            <w:tcW w:w="1172" w:type="pct"/>
          </w:tcPr>
          <w:p w14:paraId="0C2FFF75" w14:textId="77777777" w:rsidR="00A677DF" w:rsidRPr="00CA2E45" w:rsidRDefault="00A677DF" w:rsidP="00550A1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Gastrointestinal events</w:t>
            </w:r>
          </w:p>
        </w:tc>
        <w:tc>
          <w:tcPr>
            <w:tcW w:w="1015" w:type="pct"/>
          </w:tcPr>
          <w:p w14:paraId="2867E114" w14:textId="77777777" w:rsidR="00A677DF" w:rsidRPr="00CA2E45" w:rsidRDefault="00A677DF" w:rsidP="00550A1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Unclear</w:t>
            </w:r>
          </w:p>
        </w:tc>
        <w:tc>
          <w:tcPr>
            <w:tcW w:w="776" w:type="pct"/>
          </w:tcPr>
          <w:p w14:paraId="3432913C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154 (48.1)</w:t>
            </w:r>
          </w:p>
        </w:tc>
        <w:tc>
          <w:tcPr>
            <w:tcW w:w="776" w:type="pct"/>
          </w:tcPr>
          <w:p w14:paraId="12FA83E4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166 (51.9)</w:t>
            </w:r>
          </w:p>
        </w:tc>
        <w:tc>
          <w:tcPr>
            <w:tcW w:w="630" w:type="pct"/>
          </w:tcPr>
          <w:p w14:paraId="2FA2742E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3.93</w:t>
            </w:r>
          </w:p>
        </w:tc>
        <w:tc>
          <w:tcPr>
            <w:tcW w:w="630" w:type="pct"/>
          </w:tcPr>
          <w:p w14:paraId="064FE4F4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0.14</w:t>
            </w:r>
          </w:p>
        </w:tc>
      </w:tr>
      <w:tr w:rsidR="00A677DF" w:rsidRPr="00CA2E45" w14:paraId="2F10F0A2" w14:textId="77777777" w:rsidTr="00D05B1E">
        <w:tc>
          <w:tcPr>
            <w:tcW w:w="1172" w:type="pct"/>
          </w:tcPr>
          <w:p w14:paraId="55CFC315" w14:textId="77777777" w:rsidR="00A677DF" w:rsidRPr="00CA2E45" w:rsidRDefault="00A677DF" w:rsidP="00550A1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5" w:type="pct"/>
          </w:tcPr>
          <w:p w14:paraId="1E7BD6D8" w14:textId="77777777" w:rsidR="00A677DF" w:rsidRPr="00CA2E45" w:rsidRDefault="00A677DF" w:rsidP="00550A1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776" w:type="pct"/>
          </w:tcPr>
          <w:p w14:paraId="0FEDEA9F" w14:textId="6596FCC4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1</w:t>
            </w:r>
            <w:r w:rsidR="002A0DB9"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CA2E45">
              <w:rPr>
                <w:rFonts w:ascii="Arial" w:hAnsi="Arial" w:cs="Arial"/>
                <w:sz w:val="20"/>
                <w:szCs w:val="20"/>
              </w:rPr>
              <w:t>068 (51.2)</w:t>
            </w:r>
          </w:p>
        </w:tc>
        <w:tc>
          <w:tcPr>
            <w:tcW w:w="776" w:type="pct"/>
          </w:tcPr>
          <w:p w14:paraId="354E9A8C" w14:textId="5E5D367F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1</w:t>
            </w:r>
            <w:r w:rsidR="002A0DB9"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CA2E45">
              <w:rPr>
                <w:rFonts w:ascii="Arial" w:hAnsi="Arial" w:cs="Arial"/>
                <w:sz w:val="20"/>
                <w:szCs w:val="20"/>
              </w:rPr>
              <w:t>020 (48.8)</w:t>
            </w:r>
          </w:p>
        </w:tc>
        <w:tc>
          <w:tcPr>
            <w:tcW w:w="630" w:type="pct"/>
          </w:tcPr>
          <w:p w14:paraId="238BBCF6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pct"/>
          </w:tcPr>
          <w:p w14:paraId="42DCE383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77DF" w:rsidRPr="00CA2E45" w14:paraId="3CABCC46" w14:textId="77777777" w:rsidTr="00D05B1E">
        <w:tc>
          <w:tcPr>
            <w:tcW w:w="1172" w:type="pct"/>
          </w:tcPr>
          <w:p w14:paraId="37EC3ABD" w14:textId="77777777" w:rsidR="00A677DF" w:rsidRPr="00CA2E45" w:rsidRDefault="00A677DF" w:rsidP="00550A1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5" w:type="pct"/>
          </w:tcPr>
          <w:p w14:paraId="7C962DDD" w14:textId="77777777" w:rsidR="00A677DF" w:rsidRPr="00CA2E45" w:rsidRDefault="00A677DF" w:rsidP="00550A1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776" w:type="pct"/>
          </w:tcPr>
          <w:p w14:paraId="286A62E2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416 (47.4)</w:t>
            </w:r>
          </w:p>
        </w:tc>
        <w:tc>
          <w:tcPr>
            <w:tcW w:w="776" w:type="pct"/>
          </w:tcPr>
          <w:p w14:paraId="14604BA6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462 (52.6)</w:t>
            </w:r>
          </w:p>
        </w:tc>
        <w:tc>
          <w:tcPr>
            <w:tcW w:w="630" w:type="pct"/>
          </w:tcPr>
          <w:p w14:paraId="4D42E716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pct"/>
          </w:tcPr>
          <w:p w14:paraId="1AA81149" w14:textId="77777777" w:rsidR="00A677DF" w:rsidRPr="00CA2E45" w:rsidRDefault="00A677D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46788F" w14:textId="6C3C21E6" w:rsidR="00CA2E45" w:rsidRPr="00CA2E45" w:rsidRDefault="00CA2E45" w:rsidP="00CA2E45">
      <w:pPr>
        <w:spacing w:line="480" w:lineRule="auto"/>
        <w:jc w:val="left"/>
        <w:rPr>
          <w:rFonts w:ascii="Arial" w:hAnsi="Arial" w:cs="Arial"/>
          <w:sz w:val="20"/>
          <w:szCs w:val="20"/>
        </w:rPr>
      </w:pPr>
      <w:r w:rsidRPr="00CA2E45">
        <w:rPr>
          <w:rFonts w:ascii="Arial" w:hAnsi="Arial" w:cs="Arial"/>
          <w:b/>
          <w:bCs/>
          <w:sz w:val="20"/>
          <w:szCs w:val="20"/>
        </w:rPr>
        <w:t>Abbreviations:</w:t>
      </w:r>
      <w:r>
        <w:rPr>
          <w:rFonts w:ascii="Arial" w:hAnsi="Arial" w:cs="Arial" w:hint="eastAsia"/>
          <w:b/>
          <w:bCs/>
          <w:sz w:val="20"/>
          <w:szCs w:val="20"/>
        </w:rPr>
        <w:t xml:space="preserve"> </w:t>
      </w:r>
      <w:r w:rsidRPr="00CA2E45">
        <w:rPr>
          <w:rFonts w:ascii="Arial" w:hAnsi="Arial" w:cs="Arial"/>
          <w:sz w:val="20"/>
          <w:szCs w:val="20"/>
        </w:rPr>
        <w:t>DCE</w:t>
      </w:r>
      <w:r>
        <w:rPr>
          <w:rFonts w:ascii="Arial" w:hAnsi="Arial" w:cs="Arial" w:hint="eastAsia"/>
          <w:sz w:val="20"/>
          <w:szCs w:val="20"/>
        </w:rPr>
        <w:t>,</w:t>
      </w:r>
      <w:r w:rsidRPr="00CA2E45">
        <w:rPr>
          <w:rFonts w:ascii="Arial" w:hAnsi="Arial" w:cs="Arial"/>
          <w:sz w:val="20"/>
          <w:szCs w:val="20"/>
        </w:rPr>
        <w:t xml:space="preserve"> discrete choice experiment</w:t>
      </w:r>
      <w:r>
        <w:rPr>
          <w:rFonts w:ascii="Arial" w:hAnsi="Arial" w:cs="Arial" w:hint="eastAsia"/>
          <w:sz w:val="20"/>
          <w:szCs w:val="20"/>
        </w:rPr>
        <w:t>;</w:t>
      </w:r>
      <w:r w:rsidRPr="00CA2E45">
        <w:rPr>
          <w:rFonts w:ascii="Arial" w:hAnsi="Arial" w:cs="Arial"/>
          <w:sz w:val="20"/>
          <w:szCs w:val="20"/>
        </w:rPr>
        <w:t xml:space="preserve"> BWS-2</w:t>
      </w:r>
      <w:r>
        <w:rPr>
          <w:rFonts w:ascii="Arial" w:hAnsi="Arial" w:cs="Arial" w:hint="eastAsia"/>
          <w:sz w:val="20"/>
          <w:szCs w:val="20"/>
        </w:rPr>
        <w:t>,</w:t>
      </w:r>
      <w:r w:rsidRPr="00CA2E45">
        <w:rPr>
          <w:rFonts w:ascii="Arial" w:hAnsi="Arial" w:cs="Arial"/>
          <w:sz w:val="20"/>
          <w:szCs w:val="20"/>
        </w:rPr>
        <w:t xml:space="preserve"> </w:t>
      </w:r>
      <w:r w:rsidR="00565219">
        <w:rPr>
          <w:rFonts w:ascii="Arial" w:hAnsi="Arial" w:cs="Arial"/>
          <w:sz w:val="20"/>
          <w:szCs w:val="20"/>
        </w:rPr>
        <w:t>case 2 best-worst scaling</w:t>
      </w:r>
      <w:r>
        <w:rPr>
          <w:rFonts w:ascii="Arial" w:hAnsi="Arial" w:cs="Arial" w:hint="eastAsia"/>
          <w:sz w:val="20"/>
          <w:szCs w:val="20"/>
        </w:rPr>
        <w:t>;</w:t>
      </w:r>
      <w:r w:rsidRPr="00CA2E45">
        <w:rPr>
          <w:rFonts w:ascii="Arial" w:hAnsi="Arial" w:cs="Arial"/>
          <w:sz w:val="20"/>
          <w:szCs w:val="20"/>
        </w:rPr>
        <w:t xml:space="preserve"> </w:t>
      </w:r>
      <w:r w:rsidR="00CA157E" w:rsidRPr="00CA2E45">
        <w:rPr>
          <w:rFonts w:ascii="Arial" w:hAnsi="Arial" w:cs="Arial"/>
          <w:b/>
          <w:bCs/>
          <w:i/>
          <w:iCs/>
          <w:sz w:val="20"/>
          <w:szCs w:val="20"/>
        </w:rPr>
        <w:sym w:font="Symbol" w:char="F063"/>
      </w:r>
      <w:r w:rsidR="00CA157E" w:rsidRPr="00CA2E45">
        <w:rPr>
          <w:rFonts w:ascii="Arial" w:hAnsi="Arial" w:cs="Arial"/>
          <w:b/>
          <w:bCs/>
          <w:sz w:val="20"/>
          <w:szCs w:val="20"/>
          <w:vertAlign w:val="superscript"/>
        </w:rPr>
        <w:t>2</w:t>
      </w:r>
      <w:r w:rsidR="00CA157E">
        <w:rPr>
          <w:rFonts w:ascii="Arial" w:hAnsi="Arial" w:cs="Arial" w:hint="eastAsia"/>
          <w:sz w:val="20"/>
          <w:szCs w:val="20"/>
        </w:rPr>
        <w:t>, c</w:t>
      </w:r>
      <w:r w:rsidR="00CA157E" w:rsidRPr="00CA157E">
        <w:rPr>
          <w:rFonts w:ascii="Arial" w:hAnsi="Arial" w:cs="Arial"/>
          <w:sz w:val="20"/>
          <w:szCs w:val="20"/>
        </w:rPr>
        <w:t>hi</w:t>
      </w:r>
      <w:r w:rsidR="00CA157E">
        <w:rPr>
          <w:rFonts w:ascii="Arial" w:hAnsi="Arial" w:cs="Arial" w:hint="eastAsia"/>
          <w:sz w:val="20"/>
          <w:szCs w:val="20"/>
        </w:rPr>
        <w:t>-s</w:t>
      </w:r>
      <w:r w:rsidR="00CA157E" w:rsidRPr="00CA157E">
        <w:rPr>
          <w:rFonts w:ascii="Arial" w:hAnsi="Arial" w:cs="Arial"/>
          <w:sz w:val="20"/>
          <w:szCs w:val="20"/>
        </w:rPr>
        <w:t>quare value</w:t>
      </w:r>
      <w:r w:rsidR="00CA157E">
        <w:rPr>
          <w:rFonts w:ascii="Arial" w:hAnsi="Arial" w:cs="Arial" w:hint="eastAsia"/>
          <w:sz w:val="20"/>
          <w:szCs w:val="20"/>
        </w:rPr>
        <w:t xml:space="preserve">; </w:t>
      </w:r>
      <w:r w:rsidRPr="00CA2E45">
        <w:rPr>
          <w:rFonts w:ascii="Arial" w:hAnsi="Arial" w:cs="Arial"/>
          <w:sz w:val="20"/>
          <w:szCs w:val="20"/>
        </w:rPr>
        <w:t>CNY</w:t>
      </w:r>
      <w:r>
        <w:rPr>
          <w:rFonts w:ascii="Arial" w:hAnsi="Arial" w:cs="Arial" w:hint="eastAsia"/>
          <w:sz w:val="20"/>
          <w:szCs w:val="20"/>
        </w:rPr>
        <w:t>,</w:t>
      </w:r>
      <w:r w:rsidRPr="00CA2E45">
        <w:rPr>
          <w:rFonts w:ascii="Arial" w:hAnsi="Arial" w:cs="Arial"/>
          <w:sz w:val="20"/>
          <w:szCs w:val="20"/>
        </w:rPr>
        <w:t xml:space="preserve"> Chinese yuan</w:t>
      </w:r>
      <w:r>
        <w:rPr>
          <w:rFonts w:ascii="Arial" w:hAnsi="Arial" w:cs="Arial" w:hint="eastAsia"/>
          <w:sz w:val="20"/>
          <w:szCs w:val="20"/>
        </w:rPr>
        <w:t>;</w:t>
      </w:r>
      <w:r w:rsidRPr="00CA2E45">
        <w:rPr>
          <w:rFonts w:ascii="Arial" w:hAnsi="Arial" w:cs="Arial"/>
          <w:sz w:val="20"/>
          <w:szCs w:val="20"/>
        </w:rPr>
        <w:t xml:space="preserve"> BMI</w:t>
      </w:r>
      <w:r>
        <w:rPr>
          <w:rFonts w:ascii="Arial" w:hAnsi="Arial" w:cs="Arial" w:hint="eastAsia"/>
          <w:sz w:val="20"/>
          <w:szCs w:val="20"/>
        </w:rPr>
        <w:t>,</w:t>
      </w:r>
      <w:r w:rsidRPr="00CA2E45">
        <w:rPr>
          <w:rFonts w:ascii="Arial" w:hAnsi="Arial" w:cs="Arial"/>
          <w:sz w:val="20"/>
          <w:szCs w:val="20"/>
        </w:rPr>
        <w:t xml:space="preserve"> body mass index</w:t>
      </w:r>
      <w:r>
        <w:rPr>
          <w:rFonts w:ascii="Arial" w:hAnsi="Arial" w:cs="Arial" w:hint="eastAsia"/>
          <w:sz w:val="20"/>
          <w:szCs w:val="20"/>
        </w:rPr>
        <w:t>.</w:t>
      </w:r>
    </w:p>
    <w:p w14:paraId="7D0C8D87" w14:textId="1348448B" w:rsidR="00BB7F22" w:rsidRPr="00CA2E45" w:rsidRDefault="00BB7F22" w:rsidP="00550A12">
      <w:pPr>
        <w:widowControl/>
        <w:spacing w:line="480" w:lineRule="auto"/>
        <w:jc w:val="left"/>
        <w:rPr>
          <w:rFonts w:ascii="Arial" w:hAnsi="Arial" w:cs="Arial"/>
          <w:b/>
          <w:bCs/>
          <w:sz w:val="20"/>
          <w:szCs w:val="20"/>
        </w:rPr>
      </w:pPr>
      <w:r w:rsidRPr="00CA2E45">
        <w:rPr>
          <w:rFonts w:ascii="Arial" w:hAnsi="Arial" w:cs="Arial"/>
          <w:b/>
          <w:bCs/>
          <w:sz w:val="20"/>
          <w:szCs w:val="20"/>
        </w:rPr>
        <w:br w:type="page"/>
      </w:r>
    </w:p>
    <w:p w14:paraId="3AB2003A" w14:textId="79328123" w:rsidR="00D7011B" w:rsidRPr="00CA2E45" w:rsidRDefault="00D7011B" w:rsidP="00550A12">
      <w:pPr>
        <w:spacing w:line="480" w:lineRule="auto"/>
        <w:jc w:val="left"/>
        <w:rPr>
          <w:rFonts w:ascii="Arial" w:hAnsi="Arial" w:cs="Arial"/>
          <w:sz w:val="20"/>
          <w:szCs w:val="20"/>
        </w:rPr>
      </w:pPr>
      <w:r w:rsidRPr="00CA2E45">
        <w:rPr>
          <w:rFonts w:ascii="Arial" w:hAnsi="Arial" w:cs="Arial"/>
          <w:b/>
          <w:bCs/>
          <w:sz w:val="20"/>
          <w:szCs w:val="20"/>
        </w:rPr>
        <w:lastRenderedPageBreak/>
        <w:t xml:space="preserve">Table </w:t>
      </w:r>
      <w:r w:rsidR="00CA2E45">
        <w:rPr>
          <w:rFonts w:ascii="Arial" w:hAnsi="Arial" w:cs="Arial"/>
          <w:b/>
          <w:bCs/>
          <w:sz w:val="20"/>
          <w:szCs w:val="20"/>
        </w:rPr>
        <w:t>S</w:t>
      </w:r>
      <w:r w:rsidR="00A677DF" w:rsidRPr="00CA2E45">
        <w:rPr>
          <w:rFonts w:ascii="Arial" w:hAnsi="Arial" w:cs="Arial"/>
          <w:b/>
          <w:bCs/>
          <w:sz w:val="20"/>
          <w:szCs w:val="20"/>
        </w:rPr>
        <w:t>5</w:t>
      </w:r>
      <w:r w:rsidRPr="00CA2E45">
        <w:rPr>
          <w:rFonts w:ascii="Arial" w:hAnsi="Arial" w:cs="Arial"/>
          <w:b/>
          <w:bCs/>
          <w:sz w:val="20"/>
          <w:szCs w:val="20"/>
        </w:rPr>
        <w:t xml:space="preserve"> </w:t>
      </w:r>
      <w:r w:rsidR="00CA2E45">
        <w:rPr>
          <w:rFonts w:ascii="Arial" w:hAnsi="Arial" w:cs="Arial" w:hint="eastAsia"/>
          <w:sz w:val="20"/>
          <w:szCs w:val="20"/>
        </w:rPr>
        <w:t>A</w:t>
      </w:r>
      <w:r w:rsidRPr="00CA2E45">
        <w:rPr>
          <w:rFonts w:ascii="Arial" w:hAnsi="Arial" w:cs="Arial"/>
          <w:sz w:val="20"/>
          <w:szCs w:val="20"/>
        </w:rPr>
        <w:t xml:space="preserve">cceptability in </w:t>
      </w:r>
      <w:r w:rsidR="00CA2E45">
        <w:rPr>
          <w:rFonts w:ascii="Arial" w:hAnsi="Arial" w:cs="Arial" w:hint="eastAsia"/>
          <w:sz w:val="20"/>
          <w:szCs w:val="20"/>
        </w:rPr>
        <w:t>C</w:t>
      </w:r>
      <w:r w:rsidRPr="00CA2E45">
        <w:rPr>
          <w:rFonts w:ascii="Arial" w:hAnsi="Arial" w:cs="Arial"/>
          <w:sz w:val="20"/>
          <w:szCs w:val="20"/>
        </w:rPr>
        <w:t>ompleting DCE and BWS</w:t>
      </w:r>
      <w:r w:rsidR="006D0AB0" w:rsidRPr="00CA2E45">
        <w:rPr>
          <w:rFonts w:ascii="Arial" w:hAnsi="Arial" w:cs="Arial"/>
          <w:sz w:val="20"/>
          <w:szCs w:val="20"/>
        </w:rPr>
        <w:t>-2</w:t>
      </w:r>
      <w:r w:rsidRPr="00CA2E45">
        <w:rPr>
          <w:rFonts w:ascii="Arial" w:hAnsi="Arial" w:cs="Arial"/>
          <w:sz w:val="20"/>
          <w:szCs w:val="20"/>
        </w:rPr>
        <w:t xml:space="preserve"> </w:t>
      </w:r>
      <w:r w:rsidR="00CA2E45">
        <w:rPr>
          <w:rFonts w:ascii="Arial" w:hAnsi="Arial" w:cs="Arial" w:hint="eastAsia"/>
          <w:sz w:val="20"/>
          <w:szCs w:val="20"/>
        </w:rPr>
        <w:t>T</w:t>
      </w:r>
      <w:r w:rsidRPr="00CA2E45">
        <w:rPr>
          <w:rFonts w:ascii="Arial" w:hAnsi="Arial" w:cs="Arial"/>
          <w:sz w:val="20"/>
          <w:szCs w:val="20"/>
        </w:rPr>
        <w:t>ask</w:t>
      </w:r>
      <w:r w:rsidR="006E6DFA">
        <w:rPr>
          <w:rFonts w:ascii="Arial" w:hAnsi="Arial" w:cs="Arial" w:hint="eastAsia"/>
          <w:sz w:val="20"/>
          <w:szCs w:val="20"/>
        </w:rPr>
        <w:t>s</w:t>
      </w:r>
      <w:r w:rsidRPr="00CA2E45">
        <w:rPr>
          <w:rFonts w:ascii="Arial" w:hAnsi="Arial" w:cs="Arial"/>
          <w:sz w:val="20"/>
          <w:szCs w:val="20"/>
        </w:rPr>
        <w:t xml:space="preserve"> in </w:t>
      </w:r>
      <w:r w:rsidR="00CA2E45">
        <w:rPr>
          <w:rFonts w:ascii="Arial" w:hAnsi="Arial" w:cs="Arial" w:hint="eastAsia"/>
          <w:sz w:val="20"/>
          <w:szCs w:val="20"/>
        </w:rPr>
        <w:t>S</w:t>
      </w:r>
      <w:r w:rsidRPr="00CA2E45">
        <w:rPr>
          <w:rFonts w:ascii="Arial" w:hAnsi="Arial" w:cs="Arial"/>
          <w:sz w:val="20"/>
          <w:szCs w:val="20"/>
        </w:rPr>
        <w:t xml:space="preserve">ensitivity </w:t>
      </w:r>
      <w:r w:rsidR="00CA2E45">
        <w:rPr>
          <w:rFonts w:ascii="Arial" w:hAnsi="Arial" w:cs="Arial" w:hint="eastAsia"/>
          <w:sz w:val="20"/>
          <w:szCs w:val="20"/>
        </w:rPr>
        <w:t>A</w:t>
      </w:r>
      <w:r w:rsidRPr="00CA2E45">
        <w:rPr>
          <w:rFonts w:ascii="Arial" w:hAnsi="Arial" w:cs="Arial"/>
          <w:sz w:val="20"/>
          <w:szCs w:val="20"/>
        </w:rPr>
        <w:t>nalyses (</w:t>
      </w:r>
      <w:r w:rsidR="009E20B4" w:rsidRPr="00CA2E45">
        <w:rPr>
          <w:rFonts w:ascii="Arial" w:hAnsi="Arial" w:cs="Arial"/>
          <w:sz w:val="20"/>
          <w:szCs w:val="20"/>
        </w:rPr>
        <w:t>n</w:t>
      </w:r>
      <w:r w:rsidRPr="00CA2E45">
        <w:rPr>
          <w:rFonts w:ascii="Arial" w:hAnsi="Arial" w:cs="Arial"/>
          <w:sz w:val="20"/>
          <w:szCs w:val="20"/>
        </w:rPr>
        <w:t>=3</w:t>
      </w:r>
      <w:r w:rsidR="002A0DB9">
        <w:rPr>
          <w:rFonts w:ascii="Arial" w:hAnsi="Arial" w:cs="Arial" w:hint="eastAsia"/>
          <w:sz w:val="20"/>
          <w:szCs w:val="20"/>
        </w:rPr>
        <w:t>,</w:t>
      </w:r>
      <w:r w:rsidRPr="00CA2E45">
        <w:rPr>
          <w:rFonts w:ascii="Arial" w:hAnsi="Arial" w:cs="Arial"/>
          <w:sz w:val="20"/>
          <w:szCs w:val="20"/>
        </w:rPr>
        <w:t>487)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53"/>
        <w:gridCol w:w="2643"/>
        <w:gridCol w:w="2200"/>
        <w:gridCol w:w="2198"/>
      </w:tblGrid>
      <w:tr w:rsidR="00845A29" w:rsidRPr="00CA2E45" w14:paraId="11524243" w14:textId="77777777" w:rsidTr="00D05B1E">
        <w:tc>
          <w:tcPr>
            <w:tcW w:w="1252" w:type="pct"/>
          </w:tcPr>
          <w:p w14:paraId="73508F1E" w14:textId="77777777" w:rsidR="00845A29" w:rsidRPr="00CA2E45" w:rsidRDefault="00845A29" w:rsidP="00550A12">
            <w:pPr>
              <w:spacing w:line="48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b/>
                <w:bCs/>
                <w:sz w:val="20"/>
                <w:szCs w:val="20"/>
              </w:rPr>
              <w:t>Question</w:t>
            </w:r>
          </w:p>
        </w:tc>
        <w:tc>
          <w:tcPr>
            <w:tcW w:w="1407" w:type="pct"/>
          </w:tcPr>
          <w:p w14:paraId="748F722C" w14:textId="77777777" w:rsidR="00845A29" w:rsidRPr="00CA2E45" w:rsidRDefault="00845A29" w:rsidP="00550A12">
            <w:pPr>
              <w:spacing w:line="48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1" w:type="pct"/>
          </w:tcPr>
          <w:p w14:paraId="3E1C00FD" w14:textId="1BBCE7BE" w:rsidR="00845A29" w:rsidRPr="00CA2E45" w:rsidRDefault="00845A29" w:rsidP="00550A12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2E45">
              <w:rPr>
                <w:rFonts w:ascii="Arial" w:hAnsi="Arial" w:cs="Arial"/>
                <w:b/>
                <w:bCs/>
                <w:sz w:val="20"/>
                <w:szCs w:val="20"/>
              </w:rPr>
              <w:t>DCE</w:t>
            </w:r>
            <w:r w:rsidR="009E20B4" w:rsidRPr="00CA2E45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</w:p>
          <w:p w14:paraId="535EBF41" w14:textId="421E2A74" w:rsidR="00845A29" w:rsidRPr="00CA2E45" w:rsidRDefault="00845A29" w:rsidP="00550A12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="009E20B4" w:rsidRPr="00CA2E45">
              <w:rPr>
                <w:rFonts w:ascii="Arial" w:hAnsi="Arial" w:cs="Arial"/>
                <w:b/>
                <w:bCs/>
                <w:sz w:val="20"/>
                <w:szCs w:val="20"/>
              </w:rPr>
              <w:t>o.</w:t>
            </w:r>
            <w:r w:rsidRPr="00CA2E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(%)</w:t>
            </w:r>
          </w:p>
        </w:tc>
        <w:tc>
          <w:tcPr>
            <w:tcW w:w="1170" w:type="pct"/>
          </w:tcPr>
          <w:p w14:paraId="74DBF62E" w14:textId="391314CD" w:rsidR="00845A29" w:rsidRPr="00CA2E45" w:rsidRDefault="00845A29" w:rsidP="00550A12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2E45">
              <w:rPr>
                <w:rFonts w:ascii="Arial" w:hAnsi="Arial" w:cs="Arial"/>
                <w:b/>
                <w:bCs/>
                <w:sz w:val="20"/>
                <w:szCs w:val="20"/>
              </w:rPr>
              <w:t>BWS-2</w:t>
            </w:r>
            <w:r w:rsidR="009E20B4" w:rsidRPr="00CA2E45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</w:p>
          <w:p w14:paraId="35802D2F" w14:textId="74988F43" w:rsidR="00845A29" w:rsidRPr="00CA2E45" w:rsidRDefault="00845A29" w:rsidP="00550A12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="009E20B4" w:rsidRPr="00CA2E45">
              <w:rPr>
                <w:rFonts w:ascii="Arial" w:hAnsi="Arial" w:cs="Arial"/>
                <w:b/>
                <w:bCs/>
                <w:sz w:val="20"/>
                <w:szCs w:val="20"/>
              </w:rPr>
              <w:t>o.</w:t>
            </w:r>
            <w:r w:rsidRPr="00CA2E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(%)</w:t>
            </w:r>
          </w:p>
        </w:tc>
      </w:tr>
      <w:tr w:rsidR="00845A29" w:rsidRPr="00CA2E45" w14:paraId="322E4736" w14:textId="77777777" w:rsidTr="00D05B1E">
        <w:tc>
          <w:tcPr>
            <w:tcW w:w="1252" w:type="pct"/>
          </w:tcPr>
          <w:p w14:paraId="1BC4C42E" w14:textId="77777777" w:rsidR="00845A29" w:rsidRPr="00CA2E45" w:rsidRDefault="00845A29" w:rsidP="00550A12">
            <w:pPr>
              <w:spacing w:line="48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Completing difficulty</w:t>
            </w:r>
          </w:p>
        </w:tc>
        <w:tc>
          <w:tcPr>
            <w:tcW w:w="1407" w:type="pct"/>
          </w:tcPr>
          <w:p w14:paraId="66A6E942" w14:textId="77777777" w:rsidR="00845A29" w:rsidRPr="00CA2E45" w:rsidRDefault="00845A29" w:rsidP="00550A12">
            <w:pPr>
              <w:spacing w:line="48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Very simple</w:t>
            </w:r>
          </w:p>
        </w:tc>
        <w:tc>
          <w:tcPr>
            <w:tcW w:w="1171" w:type="pct"/>
          </w:tcPr>
          <w:p w14:paraId="2C4F6CEF" w14:textId="77777777" w:rsidR="00845A29" w:rsidRPr="00CA2E45" w:rsidRDefault="00845A29" w:rsidP="00550A12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67 (1.9)</w:t>
            </w:r>
          </w:p>
        </w:tc>
        <w:tc>
          <w:tcPr>
            <w:tcW w:w="1170" w:type="pct"/>
          </w:tcPr>
          <w:p w14:paraId="7E12CC23" w14:textId="77777777" w:rsidR="00845A29" w:rsidRPr="00CA2E45" w:rsidRDefault="00845A29" w:rsidP="00550A12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84 (2.4)</w:t>
            </w:r>
          </w:p>
        </w:tc>
      </w:tr>
      <w:tr w:rsidR="00845A29" w:rsidRPr="00CA2E45" w14:paraId="72B5F82B" w14:textId="77777777" w:rsidTr="00D05B1E">
        <w:tc>
          <w:tcPr>
            <w:tcW w:w="1252" w:type="pct"/>
          </w:tcPr>
          <w:p w14:paraId="346EBD0F" w14:textId="77777777" w:rsidR="00845A29" w:rsidRPr="00CA2E45" w:rsidRDefault="00845A29" w:rsidP="00550A12">
            <w:pPr>
              <w:spacing w:line="48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7" w:type="pct"/>
          </w:tcPr>
          <w:p w14:paraId="1757A525" w14:textId="77777777" w:rsidR="00845A29" w:rsidRPr="00CA2E45" w:rsidRDefault="00845A29" w:rsidP="00550A12">
            <w:pPr>
              <w:spacing w:line="48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Simple</w:t>
            </w:r>
          </w:p>
        </w:tc>
        <w:tc>
          <w:tcPr>
            <w:tcW w:w="1171" w:type="pct"/>
          </w:tcPr>
          <w:p w14:paraId="186734DD" w14:textId="77777777" w:rsidR="00845A29" w:rsidRPr="00CA2E45" w:rsidRDefault="00845A29" w:rsidP="00550A12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450 (12.9)</w:t>
            </w:r>
          </w:p>
        </w:tc>
        <w:tc>
          <w:tcPr>
            <w:tcW w:w="1170" w:type="pct"/>
          </w:tcPr>
          <w:p w14:paraId="4A63D382" w14:textId="77777777" w:rsidR="00845A29" w:rsidRPr="00CA2E45" w:rsidRDefault="00845A29" w:rsidP="00550A12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446 (12.8)</w:t>
            </w:r>
          </w:p>
        </w:tc>
      </w:tr>
      <w:tr w:rsidR="00845A29" w:rsidRPr="00CA2E45" w14:paraId="2B53D604" w14:textId="77777777" w:rsidTr="00D05B1E">
        <w:tc>
          <w:tcPr>
            <w:tcW w:w="1252" w:type="pct"/>
          </w:tcPr>
          <w:p w14:paraId="49FE7093" w14:textId="77777777" w:rsidR="00845A29" w:rsidRPr="00CA2E45" w:rsidRDefault="00845A29" w:rsidP="00550A12">
            <w:pPr>
              <w:spacing w:line="48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7" w:type="pct"/>
          </w:tcPr>
          <w:p w14:paraId="4131810F" w14:textId="77777777" w:rsidR="00845A29" w:rsidRPr="00CA2E45" w:rsidRDefault="00845A29" w:rsidP="00550A12">
            <w:pPr>
              <w:spacing w:line="48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Neither simple nor difficult</w:t>
            </w:r>
          </w:p>
        </w:tc>
        <w:tc>
          <w:tcPr>
            <w:tcW w:w="1171" w:type="pct"/>
          </w:tcPr>
          <w:p w14:paraId="2330E522" w14:textId="1BF5576C" w:rsidR="00845A29" w:rsidRPr="00CA2E45" w:rsidRDefault="00845A29" w:rsidP="00550A12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2</w:t>
            </w:r>
            <w:r w:rsidR="002A0DB9"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CA2E45">
              <w:rPr>
                <w:rFonts w:ascii="Arial" w:hAnsi="Arial" w:cs="Arial"/>
                <w:sz w:val="20"/>
                <w:szCs w:val="20"/>
              </w:rPr>
              <w:t>268 (65.0)</w:t>
            </w:r>
          </w:p>
        </w:tc>
        <w:tc>
          <w:tcPr>
            <w:tcW w:w="1170" w:type="pct"/>
          </w:tcPr>
          <w:p w14:paraId="25D3042C" w14:textId="22C670A4" w:rsidR="00845A29" w:rsidRPr="00CA2E45" w:rsidRDefault="00845A29" w:rsidP="00550A12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2</w:t>
            </w:r>
            <w:r w:rsidR="002A0DB9"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CA2E45">
              <w:rPr>
                <w:rFonts w:ascii="Arial" w:hAnsi="Arial" w:cs="Arial"/>
                <w:sz w:val="20"/>
                <w:szCs w:val="20"/>
              </w:rPr>
              <w:t>319 (66.5)</w:t>
            </w:r>
          </w:p>
        </w:tc>
      </w:tr>
      <w:tr w:rsidR="00845A29" w:rsidRPr="00CA2E45" w14:paraId="32F267F5" w14:textId="77777777" w:rsidTr="00D05B1E">
        <w:trPr>
          <w:trHeight w:val="80"/>
        </w:trPr>
        <w:tc>
          <w:tcPr>
            <w:tcW w:w="1252" w:type="pct"/>
          </w:tcPr>
          <w:p w14:paraId="4A461C9D" w14:textId="77777777" w:rsidR="00845A29" w:rsidRPr="00CA2E45" w:rsidRDefault="00845A29" w:rsidP="00550A12">
            <w:pPr>
              <w:spacing w:line="48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7" w:type="pct"/>
          </w:tcPr>
          <w:p w14:paraId="7EC47F9C" w14:textId="77777777" w:rsidR="00845A29" w:rsidRPr="00CA2E45" w:rsidRDefault="00845A29" w:rsidP="00550A12">
            <w:pPr>
              <w:spacing w:line="48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Difficult</w:t>
            </w:r>
          </w:p>
        </w:tc>
        <w:tc>
          <w:tcPr>
            <w:tcW w:w="1171" w:type="pct"/>
          </w:tcPr>
          <w:p w14:paraId="536075F0" w14:textId="77777777" w:rsidR="00845A29" w:rsidRPr="00CA2E45" w:rsidRDefault="00845A29" w:rsidP="00550A12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620 (17.8)</w:t>
            </w:r>
          </w:p>
        </w:tc>
        <w:tc>
          <w:tcPr>
            <w:tcW w:w="1170" w:type="pct"/>
          </w:tcPr>
          <w:p w14:paraId="3699522D" w14:textId="77777777" w:rsidR="00845A29" w:rsidRPr="00CA2E45" w:rsidRDefault="00845A29" w:rsidP="00550A12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573 (16.4)</w:t>
            </w:r>
          </w:p>
        </w:tc>
      </w:tr>
      <w:tr w:rsidR="00845A29" w:rsidRPr="00CA2E45" w14:paraId="3B3E3B3D" w14:textId="77777777" w:rsidTr="00D05B1E">
        <w:tc>
          <w:tcPr>
            <w:tcW w:w="1252" w:type="pct"/>
          </w:tcPr>
          <w:p w14:paraId="188AF327" w14:textId="77777777" w:rsidR="00845A29" w:rsidRPr="00CA2E45" w:rsidRDefault="00845A29" w:rsidP="00550A12">
            <w:pPr>
              <w:spacing w:line="48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7" w:type="pct"/>
          </w:tcPr>
          <w:p w14:paraId="259EEE25" w14:textId="77777777" w:rsidR="00845A29" w:rsidRPr="00CA2E45" w:rsidRDefault="00845A29" w:rsidP="00550A12">
            <w:pPr>
              <w:spacing w:line="48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Very difficult</w:t>
            </w:r>
          </w:p>
        </w:tc>
        <w:tc>
          <w:tcPr>
            <w:tcW w:w="1171" w:type="pct"/>
          </w:tcPr>
          <w:p w14:paraId="5D22C626" w14:textId="77777777" w:rsidR="00845A29" w:rsidRPr="00CA2E45" w:rsidRDefault="00845A29" w:rsidP="00550A12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82 (2.4)</w:t>
            </w:r>
          </w:p>
        </w:tc>
        <w:tc>
          <w:tcPr>
            <w:tcW w:w="1170" w:type="pct"/>
          </w:tcPr>
          <w:p w14:paraId="1A188F4D" w14:textId="77777777" w:rsidR="00845A29" w:rsidRPr="00CA2E45" w:rsidRDefault="00845A29" w:rsidP="00550A12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65 (1.9)</w:t>
            </w:r>
          </w:p>
        </w:tc>
      </w:tr>
      <w:tr w:rsidR="00845A29" w:rsidRPr="00CA2E45" w14:paraId="3C32E5FF" w14:textId="77777777" w:rsidTr="00D05B1E">
        <w:tc>
          <w:tcPr>
            <w:tcW w:w="1252" w:type="pct"/>
          </w:tcPr>
          <w:p w14:paraId="5D736AD3" w14:textId="77777777" w:rsidR="00845A29" w:rsidRPr="00CA2E45" w:rsidRDefault="00845A29" w:rsidP="00550A12">
            <w:pPr>
              <w:spacing w:line="48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Easier to comprehend</w:t>
            </w:r>
          </w:p>
        </w:tc>
        <w:tc>
          <w:tcPr>
            <w:tcW w:w="1407" w:type="pct"/>
          </w:tcPr>
          <w:p w14:paraId="2FD60E6C" w14:textId="77777777" w:rsidR="00845A29" w:rsidRPr="00CA2E45" w:rsidRDefault="00845A29" w:rsidP="00550A12">
            <w:pPr>
              <w:spacing w:line="480" w:lineRule="auto"/>
              <w:jc w:val="lef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171" w:type="pct"/>
          </w:tcPr>
          <w:p w14:paraId="41F4230B" w14:textId="1AAF4169" w:rsidR="00845A29" w:rsidRPr="00CA2E45" w:rsidRDefault="00845A29" w:rsidP="00550A12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2</w:t>
            </w:r>
            <w:r w:rsidR="002A0DB9"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CA2E45">
              <w:rPr>
                <w:rFonts w:ascii="Arial" w:hAnsi="Arial" w:cs="Arial"/>
                <w:sz w:val="20"/>
                <w:szCs w:val="20"/>
              </w:rPr>
              <w:t>096 (60.1)</w:t>
            </w:r>
          </w:p>
        </w:tc>
        <w:tc>
          <w:tcPr>
            <w:tcW w:w="1170" w:type="pct"/>
          </w:tcPr>
          <w:p w14:paraId="4DF146B8" w14:textId="67A48047" w:rsidR="00845A29" w:rsidRPr="00CA2E45" w:rsidRDefault="00845A29" w:rsidP="00550A12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1</w:t>
            </w:r>
            <w:r w:rsidR="002A0DB9"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CA2E45">
              <w:rPr>
                <w:rFonts w:ascii="Arial" w:hAnsi="Arial" w:cs="Arial"/>
                <w:sz w:val="20"/>
                <w:szCs w:val="20"/>
              </w:rPr>
              <w:t>391 (39.9)</w:t>
            </w:r>
          </w:p>
        </w:tc>
      </w:tr>
      <w:tr w:rsidR="00845A29" w:rsidRPr="00CA2E45" w14:paraId="374C63E4" w14:textId="77777777" w:rsidTr="00D05B1E">
        <w:tc>
          <w:tcPr>
            <w:tcW w:w="1252" w:type="pct"/>
          </w:tcPr>
          <w:p w14:paraId="07AE49B9" w14:textId="77777777" w:rsidR="00845A29" w:rsidRPr="00CA2E45" w:rsidRDefault="00845A29" w:rsidP="00550A12">
            <w:pPr>
              <w:spacing w:line="48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Preferred to response</w:t>
            </w:r>
          </w:p>
        </w:tc>
        <w:tc>
          <w:tcPr>
            <w:tcW w:w="1407" w:type="pct"/>
          </w:tcPr>
          <w:p w14:paraId="444EE8C4" w14:textId="77777777" w:rsidR="00845A29" w:rsidRPr="00CA2E45" w:rsidRDefault="00845A29" w:rsidP="00550A12">
            <w:pPr>
              <w:spacing w:line="480" w:lineRule="auto"/>
              <w:jc w:val="lef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171" w:type="pct"/>
          </w:tcPr>
          <w:p w14:paraId="224487A3" w14:textId="17EFF085" w:rsidR="00845A29" w:rsidRPr="00CA2E45" w:rsidRDefault="00845A29" w:rsidP="00550A12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1</w:t>
            </w:r>
            <w:r w:rsidR="002A0DB9"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CA2E45">
              <w:rPr>
                <w:rFonts w:ascii="Arial" w:hAnsi="Arial" w:cs="Arial"/>
                <w:sz w:val="20"/>
                <w:szCs w:val="20"/>
              </w:rPr>
              <w:t>750 (50.2)</w:t>
            </w:r>
          </w:p>
        </w:tc>
        <w:tc>
          <w:tcPr>
            <w:tcW w:w="1170" w:type="pct"/>
          </w:tcPr>
          <w:p w14:paraId="3A14494A" w14:textId="52362002" w:rsidR="00845A29" w:rsidRPr="00CA2E45" w:rsidRDefault="00845A29" w:rsidP="00550A12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1</w:t>
            </w:r>
            <w:r w:rsidR="002A0DB9"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CA2E45">
              <w:rPr>
                <w:rFonts w:ascii="Arial" w:hAnsi="Arial" w:cs="Arial"/>
                <w:sz w:val="20"/>
                <w:szCs w:val="20"/>
              </w:rPr>
              <w:t>737 (49.8)</w:t>
            </w:r>
          </w:p>
        </w:tc>
      </w:tr>
    </w:tbl>
    <w:p w14:paraId="70E607E8" w14:textId="59ED6326" w:rsidR="00CA2E45" w:rsidRPr="00CA2E45" w:rsidRDefault="00CA2E45" w:rsidP="00CA2E45">
      <w:pPr>
        <w:spacing w:line="480" w:lineRule="auto"/>
        <w:jc w:val="left"/>
        <w:rPr>
          <w:rFonts w:ascii="Arial" w:hAnsi="Arial" w:cs="Arial"/>
          <w:sz w:val="20"/>
          <w:szCs w:val="20"/>
        </w:rPr>
      </w:pPr>
      <w:r w:rsidRPr="00CA2E45">
        <w:rPr>
          <w:rFonts w:ascii="Arial" w:hAnsi="Arial" w:cs="Arial"/>
          <w:b/>
          <w:bCs/>
          <w:sz w:val="20"/>
          <w:szCs w:val="20"/>
        </w:rPr>
        <w:t>Abbreviations:</w:t>
      </w:r>
      <w:r>
        <w:rPr>
          <w:rFonts w:ascii="Arial" w:hAnsi="Arial" w:cs="Arial" w:hint="eastAsia"/>
          <w:b/>
          <w:bCs/>
          <w:sz w:val="20"/>
          <w:szCs w:val="20"/>
        </w:rPr>
        <w:t xml:space="preserve"> </w:t>
      </w:r>
      <w:r w:rsidRPr="00CA2E45">
        <w:rPr>
          <w:rFonts w:ascii="Arial" w:hAnsi="Arial" w:cs="Arial"/>
          <w:sz w:val="20"/>
          <w:szCs w:val="20"/>
        </w:rPr>
        <w:t>DCE</w:t>
      </w:r>
      <w:r>
        <w:rPr>
          <w:rFonts w:ascii="Arial" w:hAnsi="Arial" w:cs="Arial" w:hint="eastAsia"/>
          <w:sz w:val="20"/>
          <w:szCs w:val="20"/>
        </w:rPr>
        <w:t>,</w:t>
      </w:r>
      <w:r w:rsidRPr="00CA2E45">
        <w:rPr>
          <w:rFonts w:ascii="Arial" w:hAnsi="Arial" w:cs="Arial"/>
          <w:sz w:val="20"/>
          <w:szCs w:val="20"/>
        </w:rPr>
        <w:t xml:space="preserve"> discrete choice experiment</w:t>
      </w:r>
      <w:r>
        <w:rPr>
          <w:rFonts w:ascii="Arial" w:hAnsi="Arial" w:cs="Arial" w:hint="eastAsia"/>
          <w:sz w:val="20"/>
          <w:szCs w:val="20"/>
        </w:rPr>
        <w:t>;</w:t>
      </w:r>
      <w:r w:rsidRPr="00CA2E45">
        <w:rPr>
          <w:rFonts w:ascii="Arial" w:hAnsi="Arial" w:cs="Arial"/>
          <w:sz w:val="20"/>
          <w:szCs w:val="20"/>
        </w:rPr>
        <w:t xml:space="preserve"> BWS-2</w:t>
      </w:r>
      <w:r>
        <w:rPr>
          <w:rFonts w:ascii="Arial" w:hAnsi="Arial" w:cs="Arial" w:hint="eastAsia"/>
          <w:sz w:val="20"/>
          <w:szCs w:val="20"/>
        </w:rPr>
        <w:t>,</w:t>
      </w:r>
      <w:r w:rsidRPr="00CA2E45">
        <w:rPr>
          <w:rFonts w:ascii="Arial" w:hAnsi="Arial" w:cs="Arial"/>
          <w:sz w:val="20"/>
          <w:szCs w:val="20"/>
        </w:rPr>
        <w:t xml:space="preserve"> </w:t>
      </w:r>
      <w:r w:rsidR="00565219">
        <w:rPr>
          <w:rFonts w:ascii="Arial" w:hAnsi="Arial" w:cs="Arial"/>
          <w:sz w:val="20"/>
          <w:szCs w:val="20"/>
        </w:rPr>
        <w:t>case 2 best-worst scaling</w:t>
      </w:r>
      <w:r>
        <w:rPr>
          <w:rFonts w:ascii="Arial" w:hAnsi="Arial" w:cs="Arial" w:hint="eastAsia"/>
          <w:sz w:val="20"/>
          <w:szCs w:val="20"/>
        </w:rPr>
        <w:t>.</w:t>
      </w:r>
    </w:p>
    <w:p w14:paraId="56FD4FA4" w14:textId="4EE525A9" w:rsidR="00440D6F" w:rsidRPr="00CA2E45" w:rsidRDefault="00440D6F" w:rsidP="00550A12">
      <w:pPr>
        <w:spacing w:line="480" w:lineRule="auto"/>
        <w:rPr>
          <w:rFonts w:ascii="Arial" w:hAnsi="Arial" w:cs="Arial"/>
          <w:sz w:val="20"/>
          <w:szCs w:val="20"/>
        </w:rPr>
      </w:pPr>
    </w:p>
    <w:p w14:paraId="0A574CA4" w14:textId="77777777" w:rsidR="00BB7F22" w:rsidRPr="00CA2E45" w:rsidRDefault="00BB7F22" w:rsidP="00550A12">
      <w:pPr>
        <w:widowControl/>
        <w:spacing w:line="480" w:lineRule="auto"/>
        <w:jc w:val="left"/>
        <w:rPr>
          <w:rFonts w:ascii="Arial" w:hAnsi="Arial" w:cs="Arial"/>
          <w:b/>
          <w:bCs/>
          <w:sz w:val="20"/>
          <w:szCs w:val="20"/>
        </w:rPr>
      </w:pPr>
      <w:r w:rsidRPr="00CA2E45">
        <w:rPr>
          <w:rFonts w:ascii="Arial" w:hAnsi="Arial" w:cs="Arial"/>
          <w:b/>
          <w:bCs/>
          <w:sz w:val="20"/>
          <w:szCs w:val="20"/>
        </w:rPr>
        <w:br w:type="page"/>
      </w:r>
    </w:p>
    <w:p w14:paraId="4DFE4D71" w14:textId="0CEB7110" w:rsidR="00440D6F" w:rsidRPr="00CA2E45" w:rsidRDefault="00440D6F" w:rsidP="00550A12">
      <w:pPr>
        <w:spacing w:line="480" w:lineRule="auto"/>
        <w:jc w:val="left"/>
        <w:rPr>
          <w:rFonts w:ascii="Arial" w:hAnsi="Arial" w:cs="Arial"/>
          <w:sz w:val="20"/>
          <w:szCs w:val="20"/>
        </w:rPr>
      </w:pPr>
      <w:r w:rsidRPr="00CA2E45">
        <w:rPr>
          <w:rFonts w:ascii="Arial" w:hAnsi="Arial" w:cs="Arial"/>
          <w:b/>
          <w:bCs/>
          <w:sz w:val="20"/>
          <w:szCs w:val="20"/>
        </w:rPr>
        <w:lastRenderedPageBreak/>
        <w:t xml:space="preserve">Table </w:t>
      </w:r>
      <w:r w:rsidR="00CA2E45">
        <w:rPr>
          <w:rFonts w:ascii="Arial" w:hAnsi="Arial" w:cs="Arial"/>
          <w:b/>
          <w:bCs/>
          <w:sz w:val="20"/>
          <w:szCs w:val="20"/>
        </w:rPr>
        <w:t>S</w:t>
      </w:r>
      <w:r w:rsidR="00A677DF" w:rsidRPr="00CA2E45">
        <w:rPr>
          <w:rFonts w:ascii="Arial" w:hAnsi="Arial" w:cs="Arial"/>
          <w:b/>
          <w:bCs/>
          <w:sz w:val="20"/>
          <w:szCs w:val="20"/>
        </w:rPr>
        <w:t>6</w:t>
      </w:r>
      <w:r w:rsidRPr="00CA2E45">
        <w:rPr>
          <w:rFonts w:ascii="Arial" w:hAnsi="Arial" w:cs="Arial"/>
          <w:b/>
          <w:bCs/>
          <w:sz w:val="20"/>
          <w:szCs w:val="20"/>
        </w:rPr>
        <w:t xml:space="preserve"> </w:t>
      </w:r>
      <w:r w:rsidRPr="00CA2E45">
        <w:rPr>
          <w:rFonts w:ascii="Arial" w:hAnsi="Arial" w:cs="Arial"/>
          <w:sz w:val="20"/>
          <w:szCs w:val="20"/>
        </w:rPr>
        <w:t xml:space="preserve">Analysis of </w:t>
      </w:r>
      <w:r w:rsidR="00CA2E45">
        <w:rPr>
          <w:rFonts w:ascii="Arial" w:hAnsi="Arial" w:cs="Arial" w:hint="eastAsia"/>
          <w:sz w:val="20"/>
          <w:szCs w:val="20"/>
        </w:rPr>
        <w:t>C</w:t>
      </w:r>
      <w:r w:rsidR="006D0AB0" w:rsidRPr="00CA2E45">
        <w:rPr>
          <w:rFonts w:ascii="Arial" w:hAnsi="Arial" w:cs="Arial"/>
          <w:sz w:val="20"/>
          <w:szCs w:val="20"/>
        </w:rPr>
        <w:t>omprehension</w:t>
      </w:r>
      <w:r w:rsidRPr="00CA2E45">
        <w:rPr>
          <w:rFonts w:ascii="Arial" w:hAnsi="Arial" w:cs="Arial"/>
          <w:sz w:val="20"/>
          <w:szCs w:val="20"/>
        </w:rPr>
        <w:t xml:space="preserve"> </w:t>
      </w:r>
      <w:r w:rsidR="00CA2E45">
        <w:rPr>
          <w:rFonts w:ascii="Arial" w:hAnsi="Arial" w:cs="Arial" w:hint="eastAsia"/>
          <w:sz w:val="20"/>
          <w:szCs w:val="20"/>
        </w:rPr>
        <w:t>C</w:t>
      </w:r>
      <w:r w:rsidRPr="00CA2E45">
        <w:rPr>
          <w:rFonts w:ascii="Arial" w:hAnsi="Arial" w:cs="Arial"/>
          <w:sz w:val="20"/>
          <w:szCs w:val="20"/>
        </w:rPr>
        <w:t>omplexity between DCE and BWS</w:t>
      </w:r>
      <w:r w:rsidR="006D0AB0" w:rsidRPr="00CA2E45">
        <w:rPr>
          <w:rFonts w:ascii="Arial" w:hAnsi="Arial" w:cs="Arial"/>
          <w:sz w:val="20"/>
          <w:szCs w:val="20"/>
        </w:rPr>
        <w:t>-2</w:t>
      </w:r>
      <w:r w:rsidRPr="00CA2E45">
        <w:rPr>
          <w:rFonts w:ascii="Arial" w:hAnsi="Arial" w:cs="Arial"/>
          <w:sz w:val="20"/>
          <w:szCs w:val="20"/>
        </w:rPr>
        <w:t xml:space="preserve"> in </w:t>
      </w:r>
      <w:r w:rsidR="00CA2E45">
        <w:rPr>
          <w:rFonts w:ascii="Arial" w:hAnsi="Arial" w:cs="Arial" w:hint="eastAsia"/>
          <w:sz w:val="20"/>
          <w:szCs w:val="20"/>
        </w:rPr>
        <w:t>S</w:t>
      </w:r>
      <w:r w:rsidRPr="00CA2E45">
        <w:rPr>
          <w:rFonts w:ascii="Arial" w:hAnsi="Arial" w:cs="Arial"/>
          <w:sz w:val="20"/>
          <w:szCs w:val="20"/>
        </w:rPr>
        <w:t xml:space="preserve">ensitivity </w:t>
      </w:r>
      <w:r w:rsidR="00CA2E45">
        <w:rPr>
          <w:rFonts w:ascii="Arial" w:hAnsi="Arial" w:cs="Arial" w:hint="eastAsia"/>
          <w:sz w:val="20"/>
          <w:szCs w:val="20"/>
        </w:rPr>
        <w:t>A</w:t>
      </w:r>
      <w:r w:rsidRPr="00CA2E45">
        <w:rPr>
          <w:rFonts w:ascii="Arial" w:hAnsi="Arial" w:cs="Arial"/>
          <w:sz w:val="20"/>
          <w:szCs w:val="20"/>
        </w:rPr>
        <w:t xml:space="preserve">nalyses </w:t>
      </w:r>
      <w:bookmarkStart w:id="4" w:name="_Hlk130314012"/>
      <w:r w:rsidRPr="00CA2E45">
        <w:rPr>
          <w:rFonts w:ascii="Arial" w:hAnsi="Arial" w:cs="Arial"/>
          <w:sz w:val="20"/>
          <w:szCs w:val="20"/>
        </w:rPr>
        <w:t>(</w:t>
      </w:r>
      <w:r w:rsidR="009E20B4" w:rsidRPr="00CA2E45">
        <w:rPr>
          <w:rFonts w:ascii="Arial" w:hAnsi="Arial" w:cs="Arial"/>
          <w:sz w:val="20"/>
          <w:szCs w:val="20"/>
        </w:rPr>
        <w:t>n</w:t>
      </w:r>
      <w:r w:rsidRPr="00CA2E45">
        <w:rPr>
          <w:rFonts w:ascii="Arial" w:hAnsi="Arial" w:cs="Arial"/>
          <w:sz w:val="20"/>
          <w:szCs w:val="20"/>
        </w:rPr>
        <w:t>=3487)</w:t>
      </w:r>
      <w:bookmarkEnd w:id="4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76"/>
        <w:gridCol w:w="1945"/>
        <w:gridCol w:w="1385"/>
        <w:gridCol w:w="1407"/>
        <w:gridCol w:w="1387"/>
        <w:gridCol w:w="1394"/>
      </w:tblGrid>
      <w:tr w:rsidR="00440D6F" w:rsidRPr="00CA2E45" w14:paraId="3C250F1E" w14:textId="77777777" w:rsidTr="00D05B1E">
        <w:tc>
          <w:tcPr>
            <w:tcW w:w="999" w:type="pct"/>
          </w:tcPr>
          <w:p w14:paraId="2FEDCC28" w14:textId="77777777" w:rsidR="00440D6F" w:rsidRPr="00CA2E45" w:rsidRDefault="00440D6F" w:rsidP="00550A1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2E45">
              <w:rPr>
                <w:rFonts w:ascii="Arial" w:hAnsi="Arial" w:cs="Arial"/>
                <w:b/>
                <w:bCs/>
                <w:sz w:val="20"/>
                <w:szCs w:val="20"/>
              </w:rPr>
              <w:t>Variable</w:t>
            </w:r>
          </w:p>
        </w:tc>
        <w:tc>
          <w:tcPr>
            <w:tcW w:w="1035" w:type="pct"/>
          </w:tcPr>
          <w:p w14:paraId="50BDE7C8" w14:textId="77777777" w:rsidR="00440D6F" w:rsidRPr="00CA2E45" w:rsidRDefault="00440D6F" w:rsidP="00550A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pct"/>
          </w:tcPr>
          <w:p w14:paraId="2071C7EA" w14:textId="79FC0D0F" w:rsidR="00440D6F" w:rsidRPr="00CA2E45" w:rsidRDefault="00440D6F" w:rsidP="00550A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2E45">
              <w:rPr>
                <w:rFonts w:ascii="Arial" w:hAnsi="Arial" w:cs="Arial"/>
                <w:b/>
                <w:bCs/>
                <w:sz w:val="20"/>
                <w:szCs w:val="20"/>
              </w:rPr>
              <w:t>DCE</w:t>
            </w:r>
            <w:r w:rsidR="009E20B4" w:rsidRPr="00CA2E45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</w:p>
          <w:p w14:paraId="480F10D5" w14:textId="285D4E30" w:rsidR="00440D6F" w:rsidRPr="00CA2E45" w:rsidRDefault="00440D6F" w:rsidP="00550A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2E45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="009E20B4" w:rsidRPr="00CA2E45">
              <w:rPr>
                <w:rFonts w:ascii="Arial" w:hAnsi="Arial" w:cs="Arial"/>
                <w:b/>
                <w:bCs/>
                <w:sz w:val="20"/>
                <w:szCs w:val="20"/>
              </w:rPr>
              <w:t>o.</w:t>
            </w:r>
            <w:r w:rsidRPr="00CA2E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(%)</w:t>
            </w:r>
          </w:p>
        </w:tc>
        <w:tc>
          <w:tcPr>
            <w:tcW w:w="749" w:type="pct"/>
          </w:tcPr>
          <w:p w14:paraId="05059765" w14:textId="558DEA1D" w:rsidR="00440D6F" w:rsidRPr="00CA2E45" w:rsidRDefault="00440D6F" w:rsidP="00550A12">
            <w:pPr>
              <w:widowControl/>
              <w:shd w:val="clear" w:color="auto" w:fill="FFFFFF"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2E45">
              <w:rPr>
                <w:rFonts w:ascii="Arial" w:hAnsi="Arial" w:cs="Arial"/>
                <w:b/>
                <w:bCs/>
                <w:sz w:val="20"/>
                <w:szCs w:val="20"/>
              </w:rPr>
              <w:t>BWS</w:t>
            </w:r>
            <w:r w:rsidR="006D0AB0" w:rsidRPr="00CA2E45">
              <w:rPr>
                <w:rFonts w:ascii="Arial" w:hAnsi="Arial" w:cs="Arial"/>
                <w:b/>
                <w:bCs/>
                <w:sz w:val="20"/>
                <w:szCs w:val="20"/>
              </w:rPr>
              <w:t>-2</w:t>
            </w:r>
            <w:r w:rsidR="009E20B4" w:rsidRPr="00CA2E45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</w:p>
          <w:p w14:paraId="428DB344" w14:textId="2D503B34" w:rsidR="00440D6F" w:rsidRPr="00CA2E45" w:rsidRDefault="00440D6F" w:rsidP="00550A12">
            <w:pPr>
              <w:widowControl/>
              <w:shd w:val="clear" w:color="auto" w:fill="FFFFFF"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2E45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="009E20B4" w:rsidRPr="00CA2E45">
              <w:rPr>
                <w:rFonts w:ascii="Arial" w:hAnsi="Arial" w:cs="Arial"/>
                <w:b/>
                <w:bCs/>
                <w:sz w:val="20"/>
                <w:szCs w:val="20"/>
              </w:rPr>
              <w:t>o.</w:t>
            </w:r>
            <w:r w:rsidRPr="00CA2E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(%)</w:t>
            </w:r>
          </w:p>
        </w:tc>
        <w:tc>
          <w:tcPr>
            <w:tcW w:w="738" w:type="pct"/>
          </w:tcPr>
          <w:p w14:paraId="51230CAC" w14:textId="77777777" w:rsidR="00440D6F" w:rsidRPr="00CA2E45" w:rsidRDefault="00440D6F" w:rsidP="00550A12">
            <w:pPr>
              <w:widowControl/>
              <w:shd w:val="clear" w:color="auto" w:fill="FFFFFF"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2E4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sym w:font="Symbol" w:char="F063"/>
            </w:r>
            <w:r w:rsidRPr="00CA2E45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42" w:type="pct"/>
          </w:tcPr>
          <w:p w14:paraId="48A9FB93" w14:textId="28C0B4EA" w:rsidR="00440D6F" w:rsidRPr="00CA2E45" w:rsidRDefault="00440D6F" w:rsidP="00550A12">
            <w:pPr>
              <w:widowControl/>
              <w:shd w:val="clear" w:color="auto" w:fill="FFFFFF"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2E4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P</w:t>
            </w:r>
            <w:r w:rsidR="009E20B4" w:rsidRPr="00CA2E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Value</w:t>
            </w:r>
          </w:p>
        </w:tc>
      </w:tr>
      <w:tr w:rsidR="00440D6F" w:rsidRPr="00CA2E45" w14:paraId="6D543161" w14:textId="77777777" w:rsidTr="00D05B1E">
        <w:tc>
          <w:tcPr>
            <w:tcW w:w="999" w:type="pct"/>
          </w:tcPr>
          <w:p w14:paraId="74C1CE22" w14:textId="77777777" w:rsidR="00440D6F" w:rsidRPr="00CA2E45" w:rsidRDefault="00440D6F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Age</w:t>
            </w:r>
          </w:p>
        </w:tc>
        <w:tc>
          <w:tcPr>
            <w:tcW w:w="1035" w:type="pct"/>
          </w:tcPr>
          <w:p w14:paraId="4A0DDF31" w14:textId="77777777" w:rsidR="00440D6F" w:rsidRPr="00CA2E45" w:rsidRDefault="00440D6F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&lt;60</w:t>
            </w:r>
          </w:p>
        </w:tc>
        <w:tc>
          <w:tcPr>
            <w:tcW w:w="737" w:type="pct"/>
          </w:tcPr>
          <w:p w14:paraId="113849EC" w14:textId="5C0EC748" w:rsidR="00440D6F" w:rsidRPr="00CA2E45" w:rsidRDefault="00440D6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8</w:t>
            </w:r>
            <w:r w:rsidR="000A1BDE" w:rsidRPr="00CA2E45">
              <w:rPr>
                <w:rFonts w:ascii="Arial" w:hAnsi="Arial" w:cs="Arial"/>
                <w:sz w:val="20"/>
                <w:szCs w:val="20"/>
              </w:rPr>
              <w:t>75</w:t>
            </w:r>
            <w:r w:rsidRPr="00CA2E45">
              <w:rPr>
                <w:rFonts w:ascii="Arial" w:hAnsi="Arial" w:cs="Arial"/>
                <w:sz w:val="20"/>
                <w:szCs w:val="20"/>
              </w:rPr>
              <w:t xml:space="preserve"> (60</w:t>
            </w:r>
            <w:r w:rsidR="000A1BDE" w:rsidRPr="00CA2E45">
              <w:rPr>
                <w:rFonts w:ascii="Arial" w:hAnsi="Arial" w:cs="Arial"/>
                <w:sz w:val="20"/>
                <w:szCs w:val="20"/>
              </w:rPr>
              <w:t>.9</w:t>
            </w:r>
            <w:r w:rsidRPr="00CA2E4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49" w:type="pct"/>
          </w:tcPr>
          <w:p w14:paraId="3778A486" w14:textId="2365C5ED" w:rsidR="00440D6F" w:rsidRPr="00CA2E45" w:rsidRDefault="00440D6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5</w:t>
            </w:r>
            <w:r w:rsidR="000A1BDE" w:rsidRPr="00CA2E45">
              <w:rPr>
                <w:rFonts w:ascii="Arial" w:hAnsi="Arial" w:cs="Arial"/>
                <w:sz w:val="20"/>
                <w:szCs w:val="20"/>
              </w:rPr>
              <w:t>62</w:t>
            </w:r>
            <w:r w:rsidRPr="00CA2E45">
              <w:rPr>
                <w:rFonts w:ascii="Arial" w:hAnsi="Arial" w:cs="Arial"/>
                <w:sz w:val="20"/>
                <w:szCs w:val="20"/>
              </w:rPr>
              <w:t xml:space="preserve"> (39.</w:t>
            </w:r>
            <w:r w:rsidR="000A1BDE" w:rsidRPr="00CA2E45">
              <w:rPr>
                <w:rFonts w:ascii="Arial" w:hAnsi="Arial" w:cs="Arial"/>
                <w:sz w:val="20"/>
                <w:szCs w:val="20"/>
              </w:rPr>
              <w:t>1</w:t>
            </w:r>
            <w:r w:rsidRPr="00CA2E4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38" w:type="pct"/>
          </w:tcPr>
          <w:p w14:paraId="2A4C6E97" w14:textId="53859AA6" w:rsidR="00440D6F" w:rsidRPr="00CA2E45" w:rsidRDefault="00440D6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0.</w:t>
            </w:r>
            <w:r w:rsidR="000A1BDE" w:rsidRPr="00CA2E45"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742" w:type="pct"/>
          </w:tcPr>
          <w:p w14:paraId="513B5C63" w14:textId="7F0A886B" w:rsidR="00440D6F" w:rsidRPr="00CA2E45" w:rsidRDefault="00440D6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0.</w:t>
            </w:r>
            <w:r w:rsidR="000A1BDE" w:rsidRPr="00CA2E45">
              <w:rPr>
                <w:rFonts w:ascii="Arial" w:hAnsi="Arial" w:cs="Arial"/>
                <w:sz w:val="20"/>
                <w:szCs w:val="20"/>
              </w:rPr>
              <w:t>4</w:t>
            </w:r>
            <w:r w:rsidR="006F3256" w:rsidRPr="00CA2E45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440D6F" w:rsidRPr="00CA2E45" w14:paraId="1C2080DD" w14:textId="77777777" w:rsidTr="00D05B1E">
        <w:tc>
          <w:tcPr>
            <w:tcW w:w="999" w:type="pct"/>
          </w:tcPr>
          <w:p w14:paraId="51F75A43" w14:textId="77777777" w:rsidR="00440D6F" w:rsidRPr="00CA2E45" w:rsidRDefault="00440D6F" w:rsidP="00550A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5" w:type="pct"/>
          </w:tcPr>
          <w:p w14:paraId="194E9848" w14:textId="77777777" w:rsidR="00440D6F" w:rsidRPr="00CA2E45" w:rsidRDefault="00440D6F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≥60</w:t>
            </w:r>
          </w:p>
        </w:tc>
        <w:tc>
          <w:tcPr>
            <w:tcW w:w="737" w:type="pct"/>
          </w:tcPr>
          <w:p w14:paraId="7734B0C2" w14:textId="144C2A83" w:rsidR="00440D6F" w:rsidRPr="00CA2E45" w:rsidRDefault="00440D6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1</w:t>
            </w:r>
            <w:r w:rsidR="002A0DB9"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="000A1BDE" w:rsidRPr="00CA2E45">
              <w:rPr>
                <w:rFonts w:ascii="Arial" w:hAnsi="Arial" w:cs="Arial"/>
                <w:sz w:val="20"/>
                <w:szCs w:val="20"/>
              </w:rPr>
              <w:t>221</w:t>
            </w:r>
            <w:r w:rsidRPr="00CA2E45">
              <w:rPr>
                <w:rFonts w:ascii="Arial" w:hAnsi="Arial" w:cs="Arial"/>
                <w:sz w:val="20"/>
                <w:szCs w:val="20"/>
              </w:rPr>
              <w:t xml:space="preserve"> (59.</w:t>
            </w:r>
            <w:r w:rsidR="000A1BDE" w:rsidRPr="00CA2E45">
              <w:rPr>
                <w:rFonts w:ascii="Arial" w:hAnsi="Arial" w:cs="Arial"/>
                <w:sz w:val="20"/>
                <w:szCs w:val="20"/>
              </w:rPr>
              <w:t>6</w:t>
            </w:r>
            <w:r w:rsidRPr="00CA2E4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49" w:type="pct"/>
          </w:tcPr>
          <w:p w14:paraId="3B6E01EE" w14:textId="354B6E4A" w:rsidR="00440D6F" w:rsidRPr="00CA2E45" w:rsidRDefault="000A1BDE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829</w:t>
            </w:r>
            <w:r w:rsidR="00440D6F" w:rsidRPr="00CA2E45">
              <w:rPr>
                <w:rFonts w:ascii="Arial" w:hAnsi="Arial" w:cs="Arial"/>
                <w:sz w:val="20"/>
                <w:szCs w:val="20"/>
              </w:rPr>
              <w:t xml:space="preserve"> (40.</w:t>
            </w:r>
            <w:r w:rsidRPr="00CA2E45">
              <w:rPr>
                <w:rFonts w:ascii="Arial" w:hAnsi="Arial" w:cs="Arial"/>
                <w:sz w:val="20"/>
                <w:szCs w:val="20"/>
              </w:rPr>
              <w:t>4</w:t>
            </w:r>
            <w:r w:rsidR="00440D6F" w:rsidRPr="00CA2E4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38" w:type="pct"/>
          </w:tcPr>
          <w:p w14:paraId="064CE041" w14:textId="77777777" w:rsidR="00440D6F" w:rsidRPr="00CA2E45" w:rsidRDefault="00440D6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2" w:type="pct"/>
          </w:tcPr>
          <w:p w14:paraId="4E43DA74" w14:textId="77777777" w:rsidR="00440D6F" w:rsidRPr="00CA2E45" w:rsidRDefault="00440D6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0D6F" w:rsidRPr="00CA2E45" w14:paraId="3E7DA06F" w14:textId="77777777" w:rsidTr="00D05B1E">
        <w:tc>
          <w:tcPr>
            <w:tcW w:w="999" w:type="pct"/>
          </w:tcPr>
          <w:p w14:paraId="25FC6744" w14:textId="77777777" w:rsidR="00440D6F" w:rsidRPr="00CA2E45" w:rsidRDefault="00440D6F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Gender</w:t>
            </w:r>
          </w:p>
        </w:tc>
        <w:tc>
          <w:tcPr>
            <w:tcW w:w="1035" w:type="pct"/>
          </w:tcPr>
          <w:p w14:paraId="5F127265" w14:textId="77777777" w:rsidR="00440D6F" w:rsidRPr="00CA2E45" w:rsidRDefault="00440D6F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Male</w:t>
            </w:r>
          </w:p>
        </w:tc>
        <w:tc>
          <w:tcPr>
            <w:tcW w:w="737" w:type="pct"/>
          </w:tcPr>
          <w:p w14:paraId="61BB6C99" w14:textId="5459BAB3" w:rsidR="00440D6F" w:rsidRPr="00CA2E45" w:rsidRDefault="000A1BDE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1</w:t>
            </w:r>
            <w:r w:rsidR="002A0DB9"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CA2E45">
              <w:rPr>
                <w:rFonts w:ascii="Arial" w:hAnsi="Arial" w:cs="Arial"/>
                <w:sz w:val="20"/>
                <w:szCs w:val="20"/>
              </w:rPr>
              <w:t>041</w:t>
            </w:r>
            <w:r w:rsidR="00440D6F" w:rsidRPr="00CA2E45">
              <w:rPr>
                <w:rFonts w:ascii="Arial" w:hAnsi="Arial" w:cs="Arial"/>
                <w:sz w:val="20"/>
                <w:szCs w:val="20"/>
              </w:rPr>
              <w:t xml:space="preserve"> (60.</w:t>
            </w:r>
            <w:r w:rsidRPr="00CA2E45">
              <w:rPr>
                <w:rFonts w:ascii="Arial" w:hAnsi="Arial" w:cs="Arial"/>
                <w:sz w:val="20"/>
                <w:szCs w:val="20"/>
              </w:rPr>
              <w:t>1</w:t>
            </w:r>
            <w:r w:rsidR="00440D6F" w:rsidRPr="00CA2E4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49" w:type="pct"/>
          </w:tcPr>
          <w:p w14:paraId="6E42169A" w14:textId="46D4CA74" w:rsidR="00440D6F" w:rsidRPr="00CA2E45" w:rsidRDefault="00440D6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6</w:t>
            </w:r>
            <w:r w:rsidR="000A1BDE" w:rsidRPr="00CA2E45">
              <w:rPr>
                <w:rFonts w:ascii="Arial" w:hAnsi="Arial" w:cs="Arial"/>
                <w:sz w:val="20"/>
                <w:szCs w:val="20"/>
              </w:rPr>
              <w:t>91</w:t>
            </w:r>
            <w:r w:rsidRPr="00CA2E45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0A1BDE" w:rsidRPr="00CA2E45">
              <w:rPr>
                <w:rFonts w:ascii="Arial" w:hAnsi="Arial" w:cs="Arial"/>
                <w:sz w:val="20"/>
                <w:szCs w:val="20"/>
              </w:rPr>
              <w:t>39.9</w:t>
            </w:r>
            <w:r w:rsidRPr="00CA2E4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38" w:type="pct"/>
          </w:tcPr>
          <w:p w14:paraId="7869F6CC" w14:textId="3B724D6D" w:rsidR="00440D6F" w:rsidRPr="00CA2E45" w:rsidRDefault="00440D6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0.0</w:t>
            </w:r>
            <w:r w:rsidR="000A1BDE" w:rsidRPr="00CA2E4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42" w:type="pct"/>
          </w:tcPr>
          <w:p w14:paraId="142DDCD5" w14:textId="2DB7C6AF" w:rsidR="00440D6F" w:rsidRPr="00CA2E45" w:rsidRDefault="00440D6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0.</w:t>
            </w:r>
            <w:r w:rsidR="000A1BDE" w:rsidRPr="00CA2E45">
              <w:rPr>
                <w:rFonts w:ascii="Arial" w:hAnsi="Arial" w:cs="Arial"/>
                <w:sz w:val="20"/>
                <w:szCs w:val="20"/>
              </w:rPr>
              <w:t>99</w:t>
            </w:r>
          </w:p>
        </w:tc>
      </w:tr>
      <w:tr w:rsidR="00440D6F" w:rsidRPr="00CA2E45" w14:paraId="30DC6777" w14:textId="77777777" w:rsidTr="00D05B1E">
        <w:tc>
          <w:tcPr>
            <w:tcW w:w="999" w:type="pct"/>
          </w:tcPr>
          <w:p w14:paraId="74809FFB" w14:textId="77777777" w:rsidR="00440D6F" w:rsidRPr="00CA2E45" w:rsidRDefault="00440D6F" w:rsidP="00550A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5" w:type="pct"/>
          </w:tcPr>
          <w:p w14:paraId="05866257" w14:textId="77777777" w:rsidR="00440D6F" w:rsidRPr="00CA2E45" w:rsidRDefault="00440D6F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Female</w:t>
            </w:r>
          </w:p>
        </w:tc>
        <w:tc>
          <w:tcPr>
            <w:tcW w:w="737" w:type="pct"/>
          </w:tcPr>
          <w:p w14:paraId="0F77445A" w14:textId="0C8914F5" w:rsidR="00440D6F" w:rsidRPr="00CA2E45" w:rsidRDefault="000A1BDE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1</w:t>
            </w:r>
            <w:r w:rsidR="002A0DB9"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CA2E45">
              <w:rPr>
                <w:rFonts w:ascii="Arial" w:hAnsi="Arial" w:cs="Arial"/>
                <w:sz w:val="20"/>
                <w:szCs w:val="20"/>
              </w:rPr>
              <w:t>055</w:t>
            </w:r>
            <w:r w:rsidR="00440D6F" w:rsidRPr="00CA2E45">
              <w:rPr>
                <w:rFonts w:ascii="Arial" w:hAnsi="Arial" w:cs="Arial"/>
                <w:sz w:val="20"/>
                <w:szCs w:val="20"/>
              </w:rPr>
              <w:t xml:space="preserve"> (60.</w:t>
            </w:r>
            <w:r w:rsidRPr="00CA2E45">
              <w:rPr>
                <w:rFonts w:ascii="Arial" w:hAnsi="Arial" w:cs="Arial"/>
                <w:sz w:val="20"/>
                <w:szCs w:val="20"/>
              </w:rPr>
              <w:t>1</w:t>
            </w:r>
            <w:r w:rsidR="00440D6F" w:rsidRPr="00CA2E4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49" w:type="pct"/>
          </w:tcPr>
          <w:p w14:paraId="6D85F2A1" w14:textId="2B557D86" w:rsidR="00440D6F" w:rsidRPr="00CA2E45" w:rsidRDefault="000A1BDE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700</w:t>
            </w:r>
            <w:r w:rsidR="00440D6F" w:rsidRPr="00CA2E45">
              <w:rPr>
                <w:rFonts w:ascii="Arial" w:hAnsi="Arial" w:cs="Arial"/>
                <w:sz w:val="20"/>
                <w:szCs w:val="20"/>
              </w:rPr>
              <w:t xml:space="preserve"> (39.</w:t>
            </w:r>
            <w:r w:rsidRPr="00CA2E45">
              <w:rPr>
                <w:rFonts w:ascii="Arial" w:hAnsi="Arial" w:cs="Arial"/>
                <w:sz w:val="20"/>
                <w:szCs w:val="20"/>
              </w:rPr>
              <w:t>9</w:t>
            </w:r>
            <w:r w:rsidR="00440D6F" w:rsidRPr="00CA2E4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38" w:type="pct"/>
          </w:tcPr>
          <w:p w14:paraId="46BA04B2" w14:textId="77777777" w:rsidR="00440D6F" w:rsidRPr="00CA2E45" w:rsidRDefault="00440D6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2" w:type="pct"/>
          </w:tcPr>
          <w:p w14:paraId="69530464" w14:textId="77777777" w:rsidR="00440D6F" w:rsidRPr="00CA2E45" w:rsidRDefault="00440D6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0D6F" w:rsidRPr="00CA2E45" w14:paraId="77A2F511" w14:textId="77777777" w:rsidTr="00D05B1E">
        <w:tc>
          <w:tcPr>
            <w:tcW w:w="999" w:type="pct"/>
          </w:tcPr>
          <w:p w14:paraId="127A12BB" w14:textId="77777777" w:rsidR="00440D6F" w:rsidRPr="00CA2E45" w:rsidRDefault="00440D6F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Residence</w:t>
            </w:r>
          </w:p>
        </w:tc>
        <w:tc>
          <w:tcPr>
            <w:tcW w:w="1035" w:type="pct"/>
          </w:tcPr>
          <w:p w14:paraId="702D42E2" w14:textId="77777777" w:rsidR="00440D6F" w:rsidRPr="00CA2E45" w:rsidRDefault="00440D6F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Urban</w:t>
            </w:r>
          </w:p>
        </w:tc>
        <w:tc>
          <w:tcPr>
            <w:tcW w:w="737" w:type="pct"/>
          </w:tcPr>
          <w:p w14:paraId="136BC5BA" w14:textId="052066D3" w:rsidR="00440D6F" w:rsidRPr="00CA2E45" w:rsidRDefault="00440D6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1</w:t>
            </w:r>
            <w:r w:rsidR="002A0DB9"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="000A1BDE" w:rsidRPr="00CA2E45">
              <w:rPr>
                <w:rFonts w:ascii="Arial" w:hAnsi="Arial" w:cs="Arial"/>
                <w:sz w:val="20"/>
                <w:szCs w:val="20"/>
              </w:rPr>
              <w:t>404</w:t>
            </w:r>
            <w:r w:rsidRPr="00CA2E45">
              <w:rPr>
                <w:rFonts w:ascii="Arial" w:hAnsi="Arial" w:cs="Arial"/>
                <w:sz w:val="20"/>
                <w:szCs w:val="20"/>
              </w:rPr>
              <w:t xml:space="preserve"> (62</w:t>
            </w:r>
            <w:r w:rsidR="000A1BDE" w:rsidRPr="00CA2E45">
              <w:rPr>
                <w:rFonts w:ascii="Arial" w:hAnsi="Arial" w:cs="Arial"/>
                <w:sz w:val="20"/>
                <w:szCs w:val="20"/>
              </w:rPr>
              <w:t>.2</w:t>
            </w:r>
            <w:r w:rsidRPr="00CA2E4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49" w:type="pct"/>
          </w:tcPr>
          <w:p w14:paraId="288D1A28" w14:textId="4BAF142D" w:rsidR="00440D6F" w:rsidRPr="00CA2E45" w:rsidRDefault="000A1BDE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852</w:t>
            </w:r>
            <w:r w:rsidR="00440D6F" w:rsidRPr="00CA2E45">
              <w:rPr>
                <w:rFonts w:ascii="Arial" w:hAnsi="Arial" w:cs="Arial"/>
                <w:sz w:val="20"/>
                <w:szCs w:val="20"/>
              </w:rPr>
              <w:t xml:space="preserve"> (37.</w:t>
            </w:r>
            <w:r w:rsidRPr="00CA2E45">
              <w:rPr>
                <w:rFonts w:ascii="Arial" w:hAnsi="Arial" w:cs="Arial"/>
                <w:sz w:val="20"/>
                <w:szCs w:val="20"/>
              </w:rPr>
              <w:t>8</w:t>
            </w:r>
            <w:r w:rsidR="00440D6F" w:rsidRPr="00CA2E4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38" w:type="pct"/>
          </w:tcPr>
          <w:p w14:paraId="4831431A" w14:textId="52A13981" w:rsidR="00440D6F" w:rsidRPr="00CA2E45" w:rsidRDefault="00440D6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1</w:t>
            </w:r>
            <w:r w:rsidR="000A1BDE" w:rsidRPr="00CA2E45">
              <w:rPr>
                <w:rFonts w:ascii="Arial" w:hAnsi="Arial" w:cs="Arial"/>
                <w:sz w:val="20"/>
                <w:szCs w:val="20"/>
              </w:rPr>
              <w:t>2.04</w:t>
            </w:r>
          </w:p>
        </w:tc>
        <w:tc>
          <w:tcPr>
            <w:tcW w:w="742" w:type="pct"/>
          </w:tcPr>
          <w:p w14:paraId="24E81CBB" w14:textId="4A943B9C" w:rsidR="00440D6F" w:rsidRPr="00CA157E" w:rsidRDefault="006F3256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157E">
              <w:rPr>
                <w:rFonts w:ascii="Arial" w:hAnsi="Arial" w:cs="Arial"/>
                <w:sz w:val="20"/>
                <w:szCs w:val="20"/>
              </w:rPr>
              <w:t>&lt; 0.001</w:t>
            </w:r>
          </w:p>
        </w:tc>
      </w:tr>
      <w:tr w:rsidR="00440D6F" w:rsidRPr="00CA2E45" w14:paraId="04CAD5EF" w14:textId="77777777" w:rsidTr="00D05B1E">
        <w:tc>
          <w:tcPr>
            <w:tcW w:w="999" w:type="pct"/>
          </w:tcPr>
          <w:p w14:paraId="41A083CA" w14:textId="77777777" w:rsidR="00440D6F" w:rsidRPr="00CA2E45" w:rsidRDefault="00440D6F" w:rsidP="00550A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5" w:type="pct"/>
          </w:tcPr>
          <w:p w14:paraId="45ECA48A" w14:textId="77777777" w:rsidR="00440D6F" w:rsidRPr="00CA2E45" w:rsidRDefault="00440D6F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Rural</w:t>
            </w:r>
          </w:p>
        </w:tc>
        <w:tc>
          <w:tcPr>
            <w:tcW w:w="737" w:type="pct"/>
          </w:tcPr>
          <w:p w14:paraId="227118E7" w14:textId="71FD4620" w:rsidR="00440D6F" w:rsidRPr="00CA2E45" w:rsidRDefault="00440D6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6</w:t>
            </w:r>
            <w:r w:rsidR="000A1BDE" w:rsidRPr="00CA2E45">
              <w:rPr>
                <w:rFonts w:ascii="Arial" w:hAnsi="Arial" w:cs="Arial"/>
                <w:sz w:val="20"/>
                <w:szCs w:val="20"/>
              </w:rPr>
              <w:t>92</w:t>
            </w:r>
            <w:r w:rsidRPr="00CA2E45">
              <w:rPr>
                <w:rFonts w:ascii="Arial" w:hAnsi="Arial" w:cs="Arial"/>
                <w:sz w:val="20"/>
                <w:szCs w:val="20"/>
              </w:rPr>
              <w:t xml:space="preserve"> (56.</w:t>
            </w:r>
            <w:r w:rsidR="000A1BDE" w:rsidRPr="00CA2E45">
              <w:rPr>
                <w:rFonts w:ascii="Arial" w:hAnsi="Arial" w:cs="Arial"/>
                <w:sz w:val="20"/>
                <w:szCs w:val="20"/>
              </w:rPr>
              <w:t>2</w:t>
            </w:r>
            <w:r w:rsidRPr="00CA2E4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49" w:type="pct"/>
          </w:tcPr>
          <w:p w14:paraId="67D5166E" w14:textId="4BF04485" w:rsidR="00440D6F" w:rsidRPr="00CA2E45" w:rsidRDefault="00440D6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5</w:t>
            </w:r>
            <w:r w:rsidR="000A1BDE" w:rsidRPr="00CA2E45">
              <w:rPr>
                <w:rFonts w:ascii="Arial" w:hAnsi="Arial" w:cs="Arial"/>
                <w:sz w:val="20"/>
                <w:szCs w:val="20"/>
              </w:rPr>
              <w:t>39</w:t>
            </w:r>
            <w:r w:rsidRPr="00CA2E45">
              <w:rPr>
                <w:rFonts w:ascii="Arial" w:hAnsi="Arial" w:cs="Arial"/>
                <w:sz w:val="20"/>
                <w:szCs w:val="20"/>
              </w:rPr>
              <w:t xml:space="preserve"> (43.</w:t>
            </w:r>
            <w:r w:rsidR="000A1BDE" w:rsidRPr="00CA2E45">
              <w:rPr>
                <w:rFonts w:ascii="Arial" w:hAnsi="Arial" w:cs="Arial"/>
                <w:sz w:val="20"/>
                <w:szCs w:val="20"/>
              </w:rPr>
              <w:t>8</w:t>
            </w:r>
            <w:r w:rsidRPr="00CA2E4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38" w:type="pct"/>
          </w:tcPr>
          <w:p w14:paraId="74CA62DC" w14:textId="77777777" w:rsidR="00440D6F" w:rsidRPr="00CA2E45" w:rsidRDefault="00440D6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2" w:type="pct"/>
          </w:tcPr>
          <w:p w14:paraId="133F7727" w14:textId="77777777" w:rsidR="00440D6F" w:rsidRPr="00CA2E45" w:rsidRDefault="00440D6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0D6F" w:rsidRPr="00CA2E45" w14:paraId="687E079F" w14:textId="77777777" w:rsidTr="00D05B1E">
        <w:tc>
          <w:tcPr>
            <w:tcW w:w="999" w:type="pct"/>
          </w:tcPr>
          <w:p w14:paraId="747DDF3A" w14:textId="77777777" w:rsidR="00440D6F" w:rsidRPr="00CA2E45" w:rsidRDefault="00440D6F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Marital status</w:t>
            </w:r>
          </w:p>
        </w:tc>
        <w:tc>
          <w:tcPr>
            <w:tcW w:w="1035" w:type="pct"/>
          </w:tcPr>
          <w:p w14:paraId="1BE9B71F" w14:textId="77777777" w:rsidR="00440D6F" w:rsidRPr="00CA2E45" w:rsidRDefault="00440D6F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Married</w:t>
            </w:r>
          </w:p>
        </w:tc>
        <w:tc>
          <w:tcPr>
            <w:tcW w:w="737" w:type="pct"/>
          </w:tcPr>
          <w:p w14:paraId="7022EE42" w14:textId="276C47BB" w:rsidR="00440D6F" w:rsidRPr="00CA2E45" w:rsidRDefault="00440D6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1</w:t>
            </w:r>
            <w:r w:rsidR="002A0DB9"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="000A1BDE" w:rsidRPr="00CA2E45">
              <w:rPr>
                <w:rFonts w:ascii="Arial" w:hAnsi="Arial" w:cs="Arial"/>
                <w:sz w:val="20"/>
                <w:szCs w:val="20"/>
              </w:rPr>
              <w:t>902</w:t>
            </w:r>
            <w:r w:rsidRPr="00CA2E45">
              <w:rPr>
                <w:rFonts w:ascii="Arial" w:hAnsi="Arial" w:cs="Arial"/>
                <w:sz w:val="20"/>
                <w:szCs w:val="20"/>
              </w:rPr>
              <w:t xml:space="preserve"> (60.</w:t>
            </w:r>
            <w:r w:rsidR="00B37842" w:rsidRPr="00CA2E45">
              <w:rPr>
                <w:rFonts w:ascii="Arial" w:hAnsi="Arial" w:cs="Arial"/>
                <w:sz w:val="20"/>
                <w:szCs w:val="20"/>
              </w:rPr>
              <w:t>1</w:t>
            </w:r>
            <w:r w:rsidRPr="00CA2E4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49" w:type="pct"/>
          </w:tcPr>
          <w:p w14:paraId="071B5D8E" w14:textId="6D77C378" w:rsidR="00440D6F" w:rsidRPr="00CA2E45" w:rsidRDefault="00440D6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1</w:t>
            </w:r>
            <w:r w:rsidR="002A0DB9"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="000A1BDE" w:rsidRPr="00CA2E45">
              <w:rPr>
                <w:rFonts w:ascii="Arial" w:hAnsi="Arial" w:cs="Arial"/>
                <w:sz w:val="20"/>
                <w:szCs w:val="20"/>
              </w:rPr>
              <w:t>261</w:t>
            </w:r>
            <w:r w:rsidRPr="00CA2E45">
              <w:rPr>
                <w:rFonts w:ascii="Arial" w:hAnsi="Arial" w:cs="Arial"/>
                <w:sz w:val="20"/>
                <w:szCs w:val="20"/>
              </w:rPr>
              <w:t xml:space="preserve"> (39.</w:t>
            </w:r>
            <w:r w:rsidR="00B37842" w:rsidRPr="00CA2E45">
              <w:rPr>
                <w:rFonts w:ascii="Arial" w:hAnsi="Arial" w:cs="Arial"/>
                <w:sz w:val="20"/>
                <w:szCs w:val="20"/>
              </w:rPr>
              <w:t>9</w:t>
            </w:r>
            <w:r w:rsidRPr="00CA2E4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38" w:type="pct"/>
          </w:tcPr>
          <w:p w14:paraId="3FE0C290" w14:textId="76821B79" w:rsidR="00440D6F" w:rsidRPr="00CA2E45" w:rsidRDefault="00440D6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1.</w:t>
            </w:r>
            <w:r w:rsidR="00B37842" w:rsidRPr="00CA2E4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42" w:type="pct"/>
          </w:tcPr>
          <w:p w14:paraId="2C94EE13" w14:textId="15DAC535" w:rsidR="00440D6F" w:rsidRPr="00CA2E45" w:rsidRDefault="00440D6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0.</w:t>
            </w:r>
            <w:r w:rsidR="00B37842" w:rsidRPr="00CA2E45">
              <w:rPr>
                <w:rFonts w:ascii="Arial" w:hAnsi="Arial" w:cs="Arial"/>
                <w:sz w:val="20"/>
                <w:szCs w:val="20"/>
              </w:rPr>
              <w:t>7</w:t>
            </w:r>
            <w:r w:rsidR="006F3256" w:rsidRPr="00CA2E45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440D6F" w:rsidRPr="00CA2E45" w14:paraId="0ECB96FC" w14:textId="77777777" w:rsidTr="00D05B1E">
        <w:tc>
          <w:tcPr>
            <w:tcW w:w="999" w:type="pct"/>
          </w:tcPr>
          <w:p w14:paraId="45F74BDB" w14:textId="77777777" w:rsidR="00440D6F" w:rsidRPr="00CA2E45" w:rsidRDefault="00440D6F" w:rsidP="00550A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5" w:type="pct"/>
          </w:tcPr>
          <w:p w14:paraId="3B25FC62" w14:textId="77777777" w:rsidR="00440D6F" w:rsidRPr="00CA2E45" w:rsidRDefault="00440D6F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Single</w:t>
            </w:r>
          </w:p>
        </w:tc>
        <w:tc>
          <w:tcPr>
            <w:tcW w:w="737" w:type="pct"/>
          </w:tcPr>
          <w:p w14:paraId="3B4FFDB0" w14:textId="57896DEE" w:rsidR="00440D6F" w:rsidRPr="00CA2E45" w:rsidRDefault="00440D6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3</w:t>
            </w:r>
            <w:r w:rsidR="00B37842" w:rsidRPr="00CA2E45">
              <w:rPr>
                <w:rFonts w:ascii="Arial" w:hAnsi="Arial" w:cs="Arial"/>
                <w:sz w:val="20"/>
                <w:szCs w:val="20"/>
              </w:rPr>
              <w:t>8</w:t>
            </w:r>
            <w:r w:rsidRPr="00CA2E45">
              <w:rPr>
                <w:rFonts w:ascii="Arial" w:hAnsi="Arial" w:cs="Arial"/>
                <w:sz w:val="20"/>
                <w:szCs w:val="20"/>
              </w:rPr>
              <w:t xml:space="preserve"> (64.</w:t>
            </w:r>
            <w:r w:rsidR="00B37842" w:rsidRPr="00CA2E45">
              <w:rPr>
                <w:rFonts w:ascii="Arial" w:hAnsi="Arial" w:cs="Arial"/>
                <w:sz w:val="20"/>
                <w:szCs w:val="20"/>
              </w:rPr>
              <w:t>4</w:t>
            </w:r>
            <w:r w:rsidRPr="00CA2E4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49" w:type="pct"/>
          </w:tcPr>
          <w:p w14:paraId="06C42AB9" w14:textId="3436D30F" w:rsidR="00440D6F" w:rsidRPr="00CA2E45" w:rsidRDefault="00440D6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2</w:t>
            </w:r>
            <w:r w:rsidR="00B37842" w:rsidRPr="00CA2E45">
              <w:rPr>
                <w:rFonts w:ascii="Arial" w:hAnsi="Arial" w:cs="Arial"/>
                <w:sz w:val="20"/>
                <w:szCs w:val="20"/>
              </w:rPr>
              <w:t>1</w:t>
            </w:r>
            <w:r w:rsidRPr="00CA2E45">
              <w:rPr>
                <w:rFonts w:ascii="Arial" w:hAnsi="Arial" w:cs="Arial"/>
                <w:sz w:val="20"/>
                <w:szCs w:val="20"/>
              </w:rPr>
              <w:t xml:space="preserve"> (35.</w:t>
            </w:r>
            <w:r w:rsidR="00B37842" w:rsidRPr="00CA2E45">
              <w:rPr>
                <w:rFonts w:ascii="Arial" w:hAnsi="Arial" w:cs="Arial"/>
                <w:sz w:val="20"/>
                <w:szCs w:val="20"/>
              </w:rPr>
              <w:t>6</w:t>
            </w:r>
            <w:r w:rsidRPr="00CA2E4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38" w:type="pct"/>
          </w:tcPr>
          <w:p w14:paraId="2EA7B042" w14:textId="77777777" w:rsidR="00440D6F" w:rsidRPr="00CA2E45" w:rsidRDefault="00440D6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2" w:type="pct"/>
          </w:tcPr>
          <w:p w14:paraId="72219E87" w14:textId="77777777" w:rsidR="00440D6F" w:rsidRPr="00CA2E45" w:rsidRDefault="00440D6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0D6F" w:rsidRPr="00CA2E45" w14:paraId="68ACCE6B" w14:textId="77777777" w:rsidTr="00D05B1E">
        <w:tc>
          <w:tcPr>
            <w:tcW w:w="999" w:type="pct"/>
          </w:tcPr>
          <w:p w14:paraId="336BF16D" w14:textId="77777777" w:rsidR="00440D6F" w:rsidRPr="00CA2E45" w:rsidRDefault="00440D6F" w:rsidP="00550A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5" w:type="pct"/>
          </w:tcPr>
          <w:p w14:paraId="4F19BF0F" w14:textId="77777777" w:rsidR="00440D6F" w:rsidRPr="00CA2E45" w:rsidRDefault="00440D6F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Divorced</w:t>
            </w:r>
          </w:p>
        </w:tc>
        <w:tc>
          <w:tcPr>
            <w:tcW w:w="737" w:type="pct"/>
          </w:tcPr>
          <w:p w14:paraId="29C381D6" w14:textId="70142C90" w:rsidR="00440D6F" w:rsidRPr="00CA2E45" w:rsidRDefault="00440D6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2</w:t>
            </w:r>
            <w:r w:rsidR="00B37842" w:rsidRPr="00CA2E45">
              <w:rPr>
                <w:rFonts w:ascii="Arial" w:hAnsi="Arial" w:cs="Arial"/>
                <w:sz w:val="20"/>
                <w:szCs w:val="20"/>
              </w:rPr>
              <w:t>5</w:t>
            </w:r>
            <w:r w:rsidRPr="00CA2E45">
              <w:rPr>
                <w:rFonts w:ascii="Arial" w:hAnsi="Arial" w:cs="Arial"/>
                <w:sz w:val="20"/>
                <w:szCs w:val="20"/>
              </w:rPr>
              <w:t xml:space="preserve"> (5</w:t>
            </w:r>
            <w:r w:rsidR="00B37842" w:rsidRPr="00CA2E45">
              <w:rPr>
                <w:rFonts w:ascii="Arial" w:hAnsi="Arial" w:cs="Arial"/>
                <w:sz w:val="20"/>
                <w:szCs w:val="20"/>
              </w:rPr>
              <w:t>4.4</w:t>
            </w:r>
            <w:r w:rsidRPr="00CA2E4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49" w:type="pct"/>
          </w:tcPr>
          <w:p w14:paraId="4C58AAFC" w14:textId="4FF83557" w:rsidR="00440D6F" w:rsidRPr="00CA2E45" w:rsidRDefault="00440D6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2</w:t>
            </w:r>
            <w:r w:rsidR="00B37842" w:rsidRPr="00CA2E45">
              <w:rPr>
                <w:rFonts w:ascii="Arial" w:hAnsi="Arial" w:cs="Arial"/>
                <w:sz w:val="20"/>
                <w:szCs w:val="20"/>
              </w:rPr>
              <w:t>1</w:t>
            </w:r>
            <w:r w:rsidRPr="00CA2E45">
              <w:rPr>
                <w:rFonts w:ascii="Arial" w:hAnsi="Arial" w:cs="Arial"/>
                <w:sz w:val="20"/>
                <w:szCs w:val="20"/>
              </w:rPr>
              <w:t xml:space="preserve"> (4</w:t>
            </w:r>
            <w:r w:rsidR="00B37842" w:rsidRPr="00CA2E45">
              <w:rPr>
                <w:rFonts w:ascii="Arial" w:hAnsi="Arial" w:cs="Arial"/>
                <w:sz w:val="20"/>
                <w:szCs w:val="20"/>
              </w:rPr>
              <w:t>5</w:t>
            </w:r>
            <w:r w:rsidRPr="00CA2E45">
              <w:rPr>
                <w:rFonts w:ascii="Arial" w:hAnsi="Arial" w:cs="Arial"/>
                <w:sz w:val="20"/>
                <w:szCs w:val="20"/>
              </w:rPr>
              <w:t>.6)</w:t>
            </w:r>
          </w:p>
        </w:tc>
        <w:tc>
          <w:tcPr>
            <w:tcW w:w="738" w:type="pct"/>
          </w:tcPr>
          <w:p w14:paraId="00A460E3" w14:textId="77777777" w:rsidR="00440D6F" w:rsidRPr="00CA2E45" w:rsidRDefault="00440D6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2" w:type="pct"/>
          </w:tcPr>
          <w:p w14:paraId="3D25A80D" w14:textId="77777777" w:rsidR="00440D6F" w:rsidRPr="00CA2E45" w:rsidRDefault="00440D6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0D6F" w:rsidRPr="00CA2E45" w14:paraId="22178129" w14:textId="77777777" w:rsidTr="00D05B1E">
        <w:tc>
          <w:tcPr>
            <w:tcW w:w="999" w:type="pct"/>
          </w:tcPr>
          <w:p w14:paraId="4877C00E" w14:textId="77777777" w:rsidR="00440D6F" w:rsidRPr="00CA2E45" w:rsidRDefault="00440D6F" w:rsidP="00550A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5" w:type="pct"/>
          </w:tcPr>
          <w:p w14:paraId="350FA31E" w14:textId="77777777" w:rsidR="00440D6F" w:rsidRPr="00CA2E45" w:rsidRDefault="00440D6F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Widowed</w:t>
            </w:r>
          </w:p>
        </w:tc>
        <w:tc>
          <w:tcPr>
            <w:tcW w:w="737" w:type="pct"/>
          </w:tcPr>
          <w:p w14:paraId="33F17B0F" w14:textId="33F10150" w:rsidR="00440D6F" w:rsidRPr="00CA2E45" w:rsidRDefault="00440D6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1</w:t>
            </w:r>
            <w:r w:rsidR="00B37842" w:rsidRPr="00CA2E45">
              <w:rPr>
                <w:rFonts w:ascii="Arial" w:hAnsi="Arial" w:cs="Arial"/>
                <w:sz w:val="20"/>
                <w:szCs w:val="20"/>
              </w:rPr>
              <w:t>31</w:t>
            </w:r>
            <w:r w:rsidRPr="00CA2E45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B37842" w:rsidRPr="00CA2E45">
              <w:rPr>
                <w:rFonts w:ascii="Arial" w:hAnsi="Arial" w:cs="Arial"/>
                <w:sz w:val="20"/>
                <w:szCs w:val="20"/>
              </w:rPr>
              <w:t>59.8</w:t>
            </w:r>
            <w:r w:rsidRPr="00CA2E4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49" w:type="pct"/>
          </w:tcPr>
          <w:p w14:paraId="520ABB06" w14:textId="149DA28A" w:rsidR="00440D6F" w:rsidRPr="00CA2E45" w:rsidRDefault="00440D6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8</w:t>
            </w:r>
            <w:r w:rsidR="00B37842" w:rsidRPr="00CA2E45">
              <w:rPr>
                <w:rFonts w:ascii="Arial" w:hAnsi="Arial" w:cs="Arial"/>
                <w:sz w:val="20"/>
                <w:szCs w:val="20"/>
              </w:rPr>
              <w:t>8</w:t>
            </w:r>
            <w:r w:rsidRPr="00CA2E45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B37842" w:rsidRPr="00CA2E45">
              <w:rPr>
                <w:rFonts w:ascii="Arial" w:hAnsi="Arial" w:cs="Arial"/>
                <w:sz w:val="20"/>
                <w:szCs w:val="20"/>
              </w:rPr>
              <w:t>40.2</w:t>
            </w:r>
            <w:r w:rsidRPr="00CA2E4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38" w:type="pct"/>
          </w:tcPr>
          <w:p w14:paraId="00B5C773" w14:textId="77777777" w:rsidR="00440D6F" w:rsidRPr="00CA2E45" w:rsidRDefault="00440D6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2" w:type="pct"/>
          </w:tcPr>
          <w:p w14:paraId="58B13A54" w14:textId="77777777" w:rsidR="00440D6F" w:rsidRPr="00CA2E45" w:rsidRDefault="00440D6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0D6F" w:rsidRPr="00CA2E45" w14:paraId="13488B58" w14:textId="77777777" w:rsidTr="00D05B1E">
        <w:tc>
          <w:tcPr>
            <w:tcW w:w="999" w:type="pct"/>
          </w:tcPr>
          <w:p w14:paraId="7AC2BC43" w14:textId="41057200" w:rsidR="00440D6F" w:rsidRPr="00CA2E45" w:rsidRDefault="00440D6F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 xml:space="preserve">Education </w:t>
            </w:r>
            <w:r w:rsidR="006D0AB0" w:rsidRPr="00CA2E45">
              <w:rPr>
                <w:rFonts w:ascii="Arial" w:hAnsi="Arial" w:cs="Arial"/>
                <w:sz w:val="20"/>
                <w:szCs w:val="20"/>
              </w:rPr>
              <w:t>level</w:t>
            </w:r>
          </w:p>
        </w:tc>
        <w:tc>
          <w:tcPr>
            <w:tcW w:w="1035" w:type="pct"/>
          </w:tcPr>
          <w:p w14:paraId="1BBD434A" w14:textId="77777777" w:rsidR="00440D6F" w:rsidRPr="00CA2E45" w:rsidRDefault="00440D6F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 xml:space="preserve">No formal or primary school </w:t>
            </w:r>
          </w:p>
        </w:tc>
        <w:tc>
          <w:tcPr>
            <w:tcW w:w="737" w:type="pct"/>
          </w:tcPr>
          <w:p w14:paraId="46CB258E" w14:textId="34E66477" w:rsidR="00440D6F" w:rsidRPr="00CA2E45" w:rsidRDefault="00B37842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629</w:t>
            </w:r>
            <w:r w:rsidR="00440D6F" w:rsidRPr="00CA2E45">
              <w:rPr>
                <w:rFonts w:ascii="Arial" w:hAnsi="Arial" w:cs="Arial"/>
                <w:sz w:val="20"/>
                <w:szCs w:val="20"/>
              </w:rPr>
              <w:t xml:space="preserve"> (6</w:t>
            </w:r>
            <w:r w:rsidRPr="00CA2E45">
              <w:rPr>
                <w:rFonts w:ascii="Arial" w:hAnsi="Arial" w:cs="Arial"/>
                <w:sz w:val="20"/>
                <w:szCs w:val="20"/>
              </w:rPr>
              <w:t>2.0</w:t>
            </w:r>
            <w:r w:rsidR="00440D6F" w:rsidRPr="00CA2E4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49" w:type="pct"/>
          </w:tcPr>
          <w:p w14:paraId="7A6C90D9" w14:textId="3F3E02D7" w:rsidR="00440D6F" w:rsidRPr="00CA2E45" w:rsidRDefault="00440D6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3</w:t>
            </w:r>
            <w:r w:rsidR="00B37842" w:rsidRPr="00CA2E45">
              <w:rPr>
                <w:rFonts w:ascii="Arial" w:hAnsi="Arial" w:cs="Arial"/>
                <w:sz w:val="20"/>
                <w:szCs w:val="20"/>
              </w:rPr>
              <w:t>86</w:t>
            </w:r>
            <w:r w:rsidRPr="00CA2E45">
              <w:rPr>
                <w:rFonts w:ascii="Arial" w:hAnsi="Arial" w:cs="Arial"/>
                <w:sz w:val="20"/>
                <w:szCs w:val="20"/>
              </w:rPr>
              <w:t xml:space="preserve"> (38.</w:t>
            </w:r>
            <w:r w:rsidR="00B37842" w:rsidRPr="00CA2E45">
              <w:rPr>
                <w:rFonts w:ascii="Arial" w:hAnsi="Arial" w:cs="Arial"/>
                <w:sz w:val="20"/>
                <w:szCs w:val="20"/>
              </w:rPr>
              <w:t>0</w:t>
            </w:r>
            <w:r w:rsidRPr="00CA2E4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38" w:type="pct"/>
          </w:tcPr>
          <w:p w14:paraId="31FDD3FD" w14:textId="19ADB7C8" w:rsidR="00440D6F" w:rsidRPr="00CA2E45" w:rsidRDefault="00440D6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0.0</w:t>
            </w:r>
            <w:r w:rsidR="004058D1" w:rsidRPr="00CA2E4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42" w:type="pct"/>
          </w:tcPr>
          <w:p w14:paraId="71BA4DD3" w14:textId="12EBA050" w:rsidR="00440D6F" w:rsidRPr="00CA2E45" w:rsidRDefault="00440D6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0.</w:t>
            </w:r>
            <w:r w:rsidR="004058D1" w:rsidRPr="00CA2E45">
              <w:rPr>
                <w:rFonts w:ascii="Arial" w:hAnsi="Arial" w:cs="Arial"/>
                <w:sz w:val="20"/>
                <w:szCs w:val="20"/>
              </w:rPr>
              <w:t>9</w:t>
            </w:r>
            <w:r w:rsidR="006F3256" w:rsidRPr="00CA2E45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440D6F" w:rsidRPr="00CA2E45" w14:paraId="5F076936" w14:textId="77777777" w:rsidTr="00D05B1E">
        <w:tc>
          <w:tcPr>
            <w:tcW w:w="999" w:type="pct"/>
          </w:tcPr>
          <w:p w14:paraId="611673D3" w14:textId="77777777" w:rsidR="00440D6F" w:rsidRPr="00CA2E45" w:rsidRDefault="00440D6F" w:rsidP="00550A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5" w:type="pct"/>
          </w:tcPr>
          <w:p w14:paraId="35666315" w14:textId="77777777" w:rsidR="00440D6F" w:rsidRPr="00CA2E45" w:rsidRDefault="00440D6F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Secondary school or equivalent</w:t>
            </w:r>
          </w:p>
        </w:tc>
        <w:tc>
          <w:tcPr>
            <w:tcW w:w="737" w:type="pct"/>
          </w:tcPr>
          <w:p w14:paraId="33F3F904" w14:textId="31BF9931" w:rsidR="00440D6F" w:rsidRPr="00CA2E45" w:rsidRDefault="00440D6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1</w:t>
            </w:r>
            <w:r w:rsidR="00B37842" w:rsidRPr="00CA2E45">
              <w:rPr>
                <w:rFonts w:ascii="Arial" w:hAnsi="Arial" w:cs="Arial"/>
                <w:sz w:val="20"/>
                <w:szCs w:val="20"/>
              </w:rPr>
              <w:t>137</w:t>
            </w:r>
            <w:r w:rsidRPr="00CA2E45">
              <w:rPr>
                <w:rFonts w:ascii="Arial" w:hAnsi="Arial" w:cs="Arial"/>
                <w:sz w:val="20"/>
                <w:szCs w:val="20"/>
              </w:rPr>
              <w:t xml:space="preserve"> (58.</w:t>
            </w:r>
            <w:r w:rsidR="00B37842" w:rsidRPr="00CA2E45">
              <w:rPr>
                <w:rFonts w:ascii="Arial" w:hAnsi="Arial" w:cs="Arial"/>
                <w:sz w:val="20"/>
                <w:szCs w:val="20"/>
              </w:rPr>
              <w:t>1</w:t>
            </w:r>
            <w:r w:rsidRPr="00CA2E4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49" w:type="pct"/>
          </w:tcPr>
          <w:p w14:paraId="31A4E6DF" w14:textId="1723216C" w:rsidR="00440D6F" w:rsidRPr="00CA2E45" w:rsidRDefault="00B37842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821</w:t>
            </w:r>
            <w:r w:rsidR="00440D6F" w:rsidRPr="00CA2E45">
              <w:rPr>
                <w:rFonts w:ascii="Arial" w:hAnsi="Arial" w:cs="Arial"/>
                <w:sz w:val="20"/>
                <w:szCs w:val="20"/>
              </w:rPr>
              <w:t xml:space="preserve"> (41.</w:t>
            </w:r>
            <w:r w:rsidRPr="00CA2E45">
              <w:rPr>
                <w:rFonts w:ascii="Arial" w:hAnsi="Arial" w:cs="Arial"/>
                <w:sz w:val="20"/>
                <w:szCs w:val="20"/>
              </w:rPr>
              <w:t>9</w:t>
            </w:r>
            <w:r w:rsidR="00440D6F" w:rsidRPr="00CA2E4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38" w:type="pct"/>
          </w:tcPr>
          <w:p w14:paraId="1E39B961" w14:textId="77777777" w:rsidR="00440D6F" w:rsidRPr="00CA2E45" w:rsidRDefault="00440D6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2" w:type="pct"/>
          </w:tcPr>
          <w:p w14:paraId="278972D7" w14:textId="77777777" w:rsidR="00440D6F" w:rsidRPr="00CA2E45" w:rsidRDefault="00440D6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0D6F" w:rsidRPr="00CA2E45" w14:paraId="6916C7E3" w14:textId="77777777" w:rsidTr="00D05B1E">
        <w:tc>
          <w:tcPr>
            <w:tcW w:w="999" w:type="pct"/>
          </w:tcPr>
          <w:p w14:paraId="3A5C24EB" w14:textId="77777777" w:rsidR="00440D6F" w:rsidRPr="00CA2E45" w:rsidRDefault="00440D6F" w:rsidP="00550A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5" w:type="pct"/>
          </w:tcPr>
          <w:p w14:paraId="7C011F36" w14:textId="77777777" w:rsidR="00440D6F" w:rsidRPr="00CA2E45" w:rsidRDefault="00440D6F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College or university or above</w:t>
            </w:r>
          </w:p>
        </w:tc>
        <w:tc>
          <w:tcPr>
            <w:tcW w:w="737" w:type="pct"/>
          </w:tcPr>
          <w:p w14:paraId="521764A2" w14:textId="7915646A" w:rsidR="00440D6F" w:rsidRPr="00CA2E45" w:rsidRDefault="00440D6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3</w:t>
            </w:r>
            <w:r w:rsidR="00B37842" w:rsidRPr="00CA2E45">
              <w:rPr>
                <w:rFonts w:ascii="Arial" w:hAnsi="Arial" w:cs="Arial"/>
                <w:sz w:val="20"/>
                <w:szCs w:val="20"/>
              </w:rPr>
              <w:t>30</w:t>
            </w:r>
            <w:r w:rsidRPr="00CA2E45">
              <w:rPr>
                <w:rFonts w:ascii="Arial" w:hAnsi="Arial" w:cs="Arial"/>
                <w:sz w:val="20"/>
                <w:szCs w:val="20"/>
              </w:rPr>
              <w:t xml:space="preserve"> (64.</w:t>
            </w:r>
            <w:r w:rsidR="00B37842" w:rsidRPr="00CA2E45">
              <w:rPr>
                <w:rFonts w:ascii="Arial" w:hAnsi="Arial" w:cs="Arial"/>
                <w:sz w:val="20"/>
                <w:szCs w:val="20"/>
              </w:rPr>
              <w:t>2</w:t>
            </w:r>
            <w:r w:rsidRPr="00CA2E4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49" w:type="pct"/>
          </w:tcPr>
          <w:p w14:paraId="667C8B2B" w14:textId="3364FD62" w:rsidR="00440D6F" w:rsidRPr="00CA2E45" w:rsidRDefault="00440D6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1</w:t>
            </w:r>
            <w:r w:rsidR="00B37842" w:rsidRPr="00CA2E45">
              <w:rPr>
                <w:rFonts w:ascii="Arial" w:hAnsi="Arial" w:cs="Arial"/>
                <w:sz w:val="20"/>
                <w:szCs w:val="20"/>
              </w:rPr>
              <w:t>84</w:t>
            </w:r>
            <w:r w:rsidRPr="00CA2E45">
              <w:rPr>
                <w:rFonts w:ascii="Arial" w:hAnsi="Arial" w:cs="Arial"/>
                <w:sz w:val="20"/>
                <w:szCs w:val="20"/>
              </w:rPr>
              <w:t xml:space="preserve"> (35.</w:t>
            </w:r>
            <w:r w:rsidR="00B37842" w:rsidRPr="00CA2E45">
              <w:rPr>
                <w:rFonts w:ascii="Arial" w:hAnsi="Arial" w:cs="Arial"/>
                <w:sz w:val="20"/>
                <w:szCs w:val="20"/>
              </w:rPr>
              <w:t>8</w:t>
            </w:r>
            <w:r w:rsidRPr="00CA2E4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38" w:type="pct"/>
          </w:tcPr>
          <w:p w14:paraId="52F3D52D" w14:textId="77777777" w:rsidR="00440D6F" w:rsidRPr="00CA2E45" w:rsidRDefault="00440D6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2" w:type="pct"/>
          </w:tcPr>
          <w:p w14:paraId="6F45F00B" w14:textId="77777777" w:rsidR="00440D6F" w:rsidRPr="00CA2E45" w:rsidRDefault="00440D6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0D6F" w:rsidRPr="00CA2E45" w14:paraId="48B7786D" w14:textId="77777777" w:rsidTr="00D05B1E">
        <w:tc>
          <w:tcPr>
            <w:tcW w:w="999" w:type="pct"/>
          </w:tcPr>
          <w:p w14:paraId="29FF2CE7" w14:textId="77777777" w:rsidR="00440D6F" w:rsidRPr="00CA2E45" w:rsidRDefault="00440D6F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Annual income</w:t>
            </w:r>
          </w:p>
        </w:tc>
        <w:tc>
          <w:tcPr>
            <w:tcW w:w="1035" w:type="pct"/>
          </w:tcPr>
          <w:p w14:paraId="3D6A60CD" w14:textId="77777777" w:rsidR="00440D6F" w:rsidRPr="00CA2E45" w:rsidRDefault="00440D6F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&lt;CNY 20,000</w:t>
            </w:r>
          </w:p>
        </w:tc>
        <w:tc>
          <w:tcPr>
            <w:tcW w:w="737" w:type="pct"/>
          </w:tcPr>
          <w:p w14:paraId="35106BDE" w14:textId="258FDE03" w:rsidR="00440D6F" w:rsidRPr="00CA2E45" w:rsidRDefault="00440D6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4</w:t>
            </w:r>
            <w:r w:rsidR="004058D1" w:rsidRPr="00CA2E45">
              <w:rPr>
                <w:rFonts w:ascii="Arial" w:hAnsi="Arial" w:cs="Arial"/>
                <w:sz w:val="20"/>
                <w:szCs w:val="20"/>
              </w:rPr>
              <w:t>48</w:t>
            </w:r>
            <w:r w:rsidRPr="00CA2E45">
              <w:rPr>
                <w:rFonts w:ascii="Arial" w:hAnsi="Arial" w:cs="Arial"/>
                <w:sz w:val="20"/>
                <w:szCs w:val="20"/>
              </w:rPr>
              <w:t xml:space="preserve"> (63.</w:t>
            </w:r>
            <w:r w:rsidR="00F425A7" w:rsidRPr="00CA2E45">
              <w:rPr>
                <w:rFonts w:ascii="Arial" w:hAnsi="Arial" w:cs="Arial"/>
                <w:sz w:val="20"/>
                <w:szCs w:val="20"/>
              </w:rPr>
              <w:t>1</w:t>
            </w:r>
            <w:r w:rsidRPr="00CA2E4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49" w:type="pct"/>
          </w:tcPr>
          <w:p w14:paraId="520703DB" w14:textId="3C99039F" w:rsidR="00440D6F" w:rsidRPr="00CA2E45" w:rsidRDefault="00440D6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2</w:t>
            </w:r>
            <w:r w:rsidR="004058D1" w:rsidRPr="00CA2E45">
              <w:rPr>
                <w:rFonts w:ascii="Arial" w:hAnsi="Arial" w:cs="Arial"/>
                <w:sz w:val="20"/>
                <w:szCs w:val="20"/>
              </w:rPr>
              <w:t>62</w:t>
            </w:r>
            <w:r w:rsidRPr="00CA2E45">
              <w:rPr>
                <w:rFonts w:ascii="Arial" w:hAnsi="Arial" w:cs="Arial"/>
                <w:sz w:val="20"/>
                <w:szCs w:val="20"/>
              </w:rPr>
              <w:t xml:space="preserve"> (36.</w:t>
            </w:r>
            <w:r w:rsidR="00F425A7" w:rsidRPr="00CA2E45">
              <w:rPr>
                <w:rFonts w:ascii="Arial" w:hAnsi="Arial" w:cs="Arial"/>
                <w:sz w:val="20"/>
                <w:szCs w:val="20"/>
              </w:rPr>
              <w:t>9</w:t>
            </w:r>
            <w:r w:rsidRPr="00CA2E4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38" w:type="pct"/>
          </w:tcPr>
          <w:p w14:paraId="722BCB16" w14:textId="7B5A2417" w:rsidR="00440D6F" w:rsidRPr="00CA2E45" w:rsidRDefault="00440D6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1</w:t>
            </w:r>
            <w:r w:rsidR="00F425A7" w:rsidRPr="00CA2E45">
              <w:rPr>
                <w:rFonts w:ascii="Arial" w:hAnsi="Arial" w:cs="Arial"/>
                <w:sz w:val="20"/>
                <w:szCs w:val="20"/>
              </w:rPr>
              <w:t>0.67</w:t>
            </w:r>
          </w:p>
        </w:tc>
        <w:tc>
          <w:tcPr>
            <w:tcW w:w="742" w:type="pct"/>
          </w:tcPr>
          <w:p w14:paraId="151B05BA" w14:textId="6FC91C30" w:rsidR="00440D6F" w:rsidRPr="00CA157E" w:rsidRDefault="006F3256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157E">
              <w:rPr>
                <w:rFonts w:ascii="Arial" w:hAnsi="Arial" w:cs="Arial"/>
                <w:sz w:val="20"/>
                <w:szCs w:val="20"/>
              </w:rPr>
              <w:t>&lt; 0.01</w:t>
            </w:r>
          </w:p>
        </w:tc>
      </w:tr>
      <w:tr w:rsidR="00440D6F" w:rsidRPr="00CA2E45" w14:paraId="1B889138" w14:textId="77777777" w:rsidTr="00D05B1E">
        <w:tc>
          <w:tcPr>
            <w:tcW w:w="999" w:type="pct"/>
          </w:tcPr>
          <w:p w14:paraId="4193CEDB" w14:textId="77777777" w:rsidR="00440D6F" w:rsidRPr="00CA2E45" w:rsidRDefault="00440D6F" w:rsidP="00550A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5" w:type="pct"/>
          </w:tcPr>
          <w:p w14:paraId="5E73788E" w14:textId="77777777" w:rsidR="00440D6F" w:rsidRPr="00CA2E45" w:rsidRDefault="00440D6F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CNY 20,000-70,000</w:t>
            </w:r>
          </w:p>
        </w:tc>
        <w:tc>
          <w:tcPr>
            <w:tcW w:w="737" w:type="pct"/>
          </w:tcPr>
          <w:p w14:paraId="0EE4C6FE" w14:textId="0F15637C" w:rsidR="00440D6F" w:rsidRPr="00CA2E45" w:rsidRDefault="00440D6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1</w:t>
            </w:r>
            <w:r w:rsidR="002A0DB9"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="004058D1" w:rsidRPr="00CA2E45">
              <w:rPr>
                <w:rFonts w:ascii="Arial" w:hAnsi="Arial" w:cs="Arial"/>
                <w:sz w:val="20"/>
                <w:szCs w:val="20"/>
              </w:rPr>
              <w:t>122</w:t>
            </w:r>
            <w:r w:rsidRPr="00CA2E45">
              <w:rPr>
                <w:rFonts w:ascii="Arial" w:hAnsi="Arial" w:cs="Arial"/>
                <w:sz w:val="20"/>
                <w:szCs w:val="20"/>
              </w:rPr>
              <w:t xml:space="preserve"> (61.</w:t>
            </w:r>
            <w:r w:rsidR="00F425A7" w:rsidRPr="00CA2E45">
              <w:rPr>
                <w:rFonts w:ascii="Arial" w:hAnsi="Arial" w:cs="Arial"/>
                <w:sz w:val="20"/>
                <w:szCs w:val="20"/>
              </w:rPr>
              <w:t>5</w:t>
            </w:r>
            <w:r w:rsidRPr="00CA2E4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49" w:type="pct"/>
          </w:tcPr>
          <w:p w14:paraId="79B2A4DC" w14:textId="4F480CAC" w:rsidR="00440D6F" w:rsidRPr="00CA2E45" w:rsidRDefault="004058D1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702</w:t>
            </w:r>
            <w:r w:rsidR="00440D6F" w:rsidRPr="00CA2E45">
              <w:rPr>
                <w:rFonts w:ascii="Arial" w:hAnsi="Arial" w:cs="Arial"/>
                <w:sz w:val="20"/>
                <w:szCs w:val="20"/>
              </w:rPr>
              <w:t xml:space="preserve"> (38.</w:t>
            </w:r>
            <w:r w:rsidR="00F425A7" w:rsidRPr="00CA2E45">
              <w:rPr>
                <w:rFonts w:ascii="Arial" w:hAnsi="Arial" w:cs="Arial"/>
                <w:sz w:val="20"/>
                <w:szCs w:val="20"/>
              </w:rPr>
              <w:t>5</w:t>
            </w:r>
            <w:r w:rsidR="00440D6F" w:rsidRPr="00CA2E4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38" w:type="pct"/>
          </w:tcPr>
          <w:p w14:paraId="556B7AAA" w14:textId="77777777" w:rsidR="00440D6F" w:rsidRPr="00CA2E45" w:rsidRDefault="00440D6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2" w:type="pct"/>
          </w:tcPr>
          <w:p w14:paraId="174DB795" w14:textId="77777777" w:rsidR="00440D6F" w:rsidRPr="00CA2E45" w:rsidRDefault="00440D6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0D6F" w:rsidRPr="00CA2E45" w14:paraId="666E44E8" w14:textId="77777777" w:rsidTr="00D05B1E">
        <w:tc>
          <w:tcPr>
            <w:tcW w:w="999" w:type="pct"/>
          </w:tcPr>
          <w:p w14:paraId="6137CCC3" w14:textId="77777777" w:rsidR="00440D6F" w:rsidRPr="00CA2E45" w:rsidRDefault="00440D6F" w:rsidP="00550A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5" w:type="pct"/>
          </w:tcPr>
          <w:p w14:paraId="34B73041" w14:textId="77777777" w:rsidR="00440D6F" w:rsidRPr="00CA2E45" w:rsidRDefault="00440D6F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CNY 80,000-130,000</w:t>
            </w:r>
          </w:p>
        </w:tc>
        <w:tc>
          <w:tcPr>
            <w:tcW w:w="737" w:type="pct"/>
          </w:tcPr>
          <w:p w14:paraId="72C2F82A" w14:textId="18998A77" w:rsidR="00440D6F" w:rsidRPr="00CA2E45" w:rsidRDefault="004058D1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423</w:t>
            </w:r>
            <w:r w:rsidR="00440D6F" w:rsidRPr="00CA2E45">
              <w:rPr>
                <w:rFonts w:ascii="Arial" w:hAnsi="Arial" w:cs="Arial"/>
                <w:sz w:val="20"/>
                <w:szCs w:val="20"/>
              </w:rPr>
              <w:t xml:space="preserve"> (54.</w:t>
            </w:r>
            <w:r w:rsidR="00F425A7" w:rsidRPr="00CA2E45">
              <w:rPr>
                <w:rFonts w:ascii="Arial" w:hAnsi="Arial" w:cs="Arial"/>
                <w:sz w:val="20"/>
                <w:szCs w:val="20"/>
              </w:rPr>
              <w:t>9</w:t>
            </w:r>
            <w:r w:rsidR="00440D6F" w:rsidRPr="00CA2E4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49" w:type="pct"/>
          </w:tcPr>
          <w:p w14:paraId="3CB75932" w14:textId="1FFE267F" w:rsidR="00440D6F" w:rsidRPr="00CA2E45" w:rsidRDefault="004058D1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347</w:t>
            </w:r>
            <w:r w:rsidR="00440D6F" w:rsidRPr="00CA2E45">
              <w:rPr>
                <w:rFonts w:ascii="Arial" w:hAnsi="Arial" w:cs="Arial"/>
                <w:sz w:val="20"/>
                <w:szCs w:val="20"/>
              </w:rPr>
              <w:t xml:space="preserve"> (45.</w:t>
            </w:r>
            <w:r w:rsidR="00F425A7" w:rsidRPr="00CA2E45">
              <w:rPr>
                <w:rFonts w:ascii="Arial" w:hAnsi="Arial" w:cs="Arial"/>
                <w:sz w:val="20"/>
                <w:szCs w:val="20"/>
              </w:rPr>
              <w:t>1</w:t>
            </w:r>
            <w:r w:rsidR="00440D6F" w:rsidRPr="00CA2E4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38" w:type="pct"/>
          </w:tcPr>
          <w:p w14:paraId="60E5A968" w14:textId="77777777" w:rsidR="00440D6F" w:rsidRPr="00CA2E45" w:rsidRDefault="00440D6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2" w:type="pct"/>
          </w:tcPr>
          <w:p w14:paraId="65A0D73E" w14:textId="77777777" w:rsidR="00440D6F" w:rsidRPr="00CA2E45" w:rsidRDefault="00440D6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0D6F" w:rsidRPr="00CA2E45" w14:paraId="0E48DB90" w14:textId="77777777" w:rsidTr="00D05B1E">
        <w:tc>
          <w:tcPr>
            <w:tcW w:w="999" w:type="pct"/>
          </w:tcPr>
          <w:p w14:paraId="2F565AE3" w14:textId="77777777" w:rsidR="00440D6F" w:rsidRPr="00CA2E45" w:rsidRDefault="00440D6F" w:rsidP="00550A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5" w:type="pct"/>
          </w:tcPr>
          <w:p w14:paraId="1EE991CE" w14:textId="77777777" w:rsidR="00440D6F" w:rsidRPr="00CA2E45" w:rsidRDefault="00440D6F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CNY 140,000-200,000</w:t>
            </w:r>
          </w:p>
        </w:tc>
        <w:tc>
          <w:tcPr>
            <w:tcW w:w="737" w:type="pct"/>
          </w:tcPr>
          <w:p w14:paraId="018B4F6D" w14:textId="47714D69" w:rsidR="00440D6F" w:rsidRPr="00CA2E45" w:rsidRDefault="004058D1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72</w:t>
            </w:r>
            <w:r w:rsidR="00440D6F" w:rsidRPr="00CA2E45">
              <w:rPr>
                <w:rFonts w:ascii="Arial" w:hAnsi="Arial" w:cs="Arial"/>
                <w:sz w:val="20"/>
                <w:szCs w:val="20"/>
              </w:rPr>
              <w:t xml:space="preserve"> (57.</w:t>
            </w:r>
            <w:r w:rsidR="00F425A7" w:rsidRPr="00CA2E45">
              <w:rPr>
                <w:rFonts w:ascii="Arial" w:hAnsi="Arial" w:cs="Arial"/>
                <w:sz w:val="20"/>
                <w:szCs w:val="20"/>
              </w:rPr>
              <w:t>6</w:t>
            </w:r>
            <w:r w:rsidR="00440D6F" w:rsidRPr="00CA2E4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49" w:type="pct"/>
          </w:tcPr>
          <w:p w14:paraId="5872B5EE" w14:textId="661C0D37" w:rsidR="00440D6F" w:rsidRPr="00CA2E45" w:rsidRDefault="004058D1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53</w:t>
            </w:r>
            <w:r w:rsidR="00440D6F" w:rsidRPr="00CA2E45">
              <w:rPr>
                <w:rFonts w:ascii="Arial" w:hAnsi="Arial" w:cs="Arial"/>
                <w:sz w:val="20"/>
                <w:szCs w:val="20"/>
              </w:rPr>
              <w:t xml:space="preserve"> (42.</w:t>
            </w:r>
            <w:r w:rsidR="00F425A7" w:rsidRPr="00CA2E45">
              <w:rPr>
                <w:rFonts w:ascii="Arial" w:hAnsi="Arial" w:cs="Arial"/>
                <w:sz w:val="20"/>
                <w:szCs w:val="20"/>
              </w:rPr>
              <w:t>4</w:t>
            </w:r>
            <w:r w:rsidR="00440D6F" w:rsidRPr="00CA2E4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38" w:type="pct"/>
          </w:tcPr>
          <w:p w14:paraId="43BA412E" w14:textId="77777777" w:rsidR="00440D6F" w:rsidRPr="00CA2E45" w:rsidRDefault="00440D6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2" w:type="pct"/>
          </w:tcPr>
          <w:p w14:paraId="5B635F38" w14:textId="77777777" w:rsidR="00440D6F" w:rsidRPr="00CA2E45" w:rsidRDefault="00440D6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0D6F" w:rsidRPr="00CA2E45" w14:paraId="3BD9B616" w14:textId="77777777" w:rsidTr="00D05B1E">
        <w:tc>
          <w:tcPr>
            <w:tcW w:w="999" w:type="pct"/>
          </w:tcPr>
          <w:p w14:paraId="1C1BCC3A" w14:textId="77777777" w:rsidR="00440D6F" w:rsidRPr="00CA2E45" w:rsidRDefault="00440D6F" w:rsidP="00550A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5" w:type="pct"/>
          </w:tcPr>
          <w:p w14:paraId="71768749" w14:textId="77777777" w:rsidR="00440D6F" w:rsidRPr="00CA2E45" w:rsidRDefault="00440D6F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≥CNY 200,000</w:t>
            </w:r>
          </w:p>
        </w:tc>
        <w:tc>
          <w:tcPr>
            <w:tcW w:w="737" w:type="pct"/>
          </w:tcPr>
          <w:p w14:paraId="6B3100E4" w14:textId="088D0699" w:rsidR="00440D6F" w:rsidRPr="00CA2E45" w:rsidRDefault="004058D1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31</w:t>
            </w:r>
            <w:r w:rsidR="00440D6F" w:rsidRPr="00CA2E45">
              <w:rPr>
                <w:rFonts w:ascii="Arial" w:hAnsi="Arial" w:cs="Arial"/>
                <w:sz w:val="20"/>
                <w:szCs w:val="20"/>
              </w:rPr>
              <w:t xml:space="preserve"> (5</w:t>
            </w:r>
            <w:r w:rsidR="00F425A7" w:rsidRPr="00CA2E45">
              <w:rPr>
                <w:rFonts w:ascii="Arial" w:hAnsi="Arial" w:cs="Arial"/>
                <w:sz w:val="20"/>
                <w:szCs w:val="20"/>
              </w:rPr>
              <w:t>3.5</w:t>
            </w:r>
            <w:r w:rsidR="00440D6F" w:rsidRPr="00CA2E4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49" w:type="pct"/>
          </w:tcPr>
          <w:p w14:paraId="51FC10F4" w14:textId="7FB61404" w:rsidR="00440D6F" w:rsidRPr="00CA2E45" w:rsidRDefault="00440D6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2</w:t>
            </w:r>
            <w:r w:rsidR="00F425A7" w:rsidRPr="00CA2E45">
              <w:rPr>
                <w:rFonts w:ascii="Arial" w:hAnsi="Arial" w:cs="Arial"/>
                <w:sz w:val="20"/>
                <w:szCs w:val="20"/>
              </w:rPr>
              <w:t>7</w:t>
            </w:r>
            <w:r w:rsidRPr="00CA2E45">
              <w:rPr>
                <w:rFonts w:ascii="Arial" w:hAnsi="Arial" w:cs="Arial"/>
                <w:sz w:val="20"/>
                <w:szCs w:val="20"/>
              </w:rPr>
              <w:t xml:space="preserve"> (4</w:t>
            </w:r>
            <w:r w:rsidR="00F425A7" w:rsidRPr="00CA2E45">
              <w:rPr>
                <w:rFonts w:ascii="Arial" w:hAnsi="Arial" w:cs="Arial"/>
                <w:sz w:val="20"/>
                <w:szCs w:val="20"/>
              </w:rPr>
              <w:t>6.6</w:t>
            </w:r>
            <w:r w:rsidRPr="00CA2E4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38" w:type="pct"/>
          </w:tcPr>
          <w:p w14:paraId="4E2350A8" w14:textId="77777777" w:rsidR="00440D6F" w:rsidRPr="00CA2E45" w:rsidRDefault="00440D6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2" w:type="pct"/>
          </w:tcPr>
          <w:p w14:paraId="3BDA2C13" w14:textId="77777777" w:rsidR="00440D6F" w:rsidRPr="00CA2E45" w:rsidRDefault="00440D6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0D6F" w:rsidRPr="00CA2E45" w14:paraId="78B85774" w14:textId="77777777" w:rsidTr="00D05B1E">
        <w:tc>
          <w:tcPr>
            <w:tcW w:w="999" w:type="pct"/>
          </w:tcPr>
          <w:p w14:paraId="2A2B3406" w14:textId="77777777" w:rsidR="00440D6F" w:rsidRPr="00CA2E45" w:rsidRDefault="00440D6F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color w:val="000000" w:themeColor="text1"/>
                <w:sz w:val="20"/>
                <w:szCs w:val="20"/>
              </w:rPr>
              <w:t>Hospitalization</w:t>
            </w:r>
          </w:p>
        </w:tc>
        <w:tc>
          <w:tcPr>
            <w:tcW w:w="1035" w:type="pct"/>
          </w:tcPr>
          <w:p w14:paraId="56778F56" w14:textId="77777777" w:rsidR="00440D6F" w:rsidRPr="00CA2E45" w:rsidRDefault="00440D6F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color w:val="000000" w:themeColor="text1"/>
                <w:sz w:val="20"/>
                <w:szCs w:val="20"/>
              </w:rPr>
              <w:t>Hospitalized</w:t>
            </w:r>
          </w:p>
        </w:tc>
        <w:tc>
          <w:tcPr>
            <w:tcW w:w="737" w:type="pct"/>
          </w:tcPr>
          <w:p w14:paraId="43C2C92F" w14:textId="4305406A" w:rsidR="00440D6F" w:rsidRPr="00CA2E45" w:rsidRDefault="00440D6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color w:val="000000" w:themeColor="text1"/>
                <w:sz w:val="20"/>
                <w:szCs w:val="20"/>
              </w:rPr>
              <w:t>649 (60.7)</w:t>
            </w:r>
          </w:p>
        </w:tc>
        <w:tc>
          <w:tcPr>
            <w:tcW w:w="749" w:type="pct"/>
          </w:tcPr>
          <w:p w14:paraId="22ACDBFB" w14:textId="7D542127" w:rsidR="00440D6F" w:rsidRPr="00CA2E45" w:rsidRDefault="00440D6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color w:val="000000" w:themeColor="text1"/>
                <w:sz w:val="20"/>
                <w:szCs w:val="20"/>
              </w:rPr>
              <w:t>420 (39.3)</w:t>
            </w:r>
          </w:p>
        </w:tc>
        <w:tc>
          <w:tcPr>
            <w:tcW w:w="738" w:type="pct"/>
          </w:tcPr>
          <w:p w14:paraId="5C7FDFBC" w14:textId="11B86EB1" w:rsidR="00440D6F" w:rsidRPr="00CA2E45" w:rsidRDefault="00440D6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color w:val="000000" w:themeColor="text1"/>
                <w:sz w:val="20"/>
                <w:szCs w:val="20"/>
              </w:rPr>
              <w:t>0.23</w:t>
            </w:r>
          </w:p>
        </w:tc>
        <w:tc>
          <w:tcPr>
            <w:tcW w:w="742" w:type="pct"/>
          </w:tcPr>
          <w:p w14:paraId="30B707F0" w14:textId="6D24E724" w:rsidR="00440D6F" w:rsidRPr="00CA2E45" w:rsidRDefault="00440D6F" w:rsidP="00550A12">
            <w:pPr>
              <w:jc w:val="center"/>
              <w:rPr>
                <w:rFonts w:ascii="Arial" w:hAnsi="Arial" w:cs="Arial"/>
                <w:sz w:val="20"/>
                <w:szCs w:val="20"/>
                <w:highlight w:val="red"/>
              </w:rPr>
            </w:pPr>
            <w:r w:rsidRPr="00CA2E45">
              <w:rPr>
                <w:rFonts w:ascii="Arial" w:hAnsi="Arial" w:cs="Arial"/>
                <w:color w:val="000000" w:themeColor="text1"/>
                <w:sz w:val="20"/>
                <w:szCs w:val="20"/>
              </w:rPr>
              <w:t>0.6</w:t>
            </w:r>
            <w:r w:rsidR="006F3256" w:rsidRPr="00CA2E45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</w:tr>
      <w:tr w:rsidR="00440D6F" w:rsidRPr="00CA2E45" w14:paraId="2D9FF194" w14:textId="77777777" w:rsidTr="00D05B1E">
        <w:tc>
          <w:tcPr>
            <w:tcW w:w="999" w:type="pct"/>
          </w:tcPr>
          <w:p w14:paraId="52FFF21A" w14:textId="77777777" w:rsidR="00440D6F" w:rsidRPr="00CA2E45" w:rsidRDefault="00440D6F" w:rsidP="00550A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5" w:type="pct"/>
          </w:tcPr>
          <w:p w14:paraId="3FF7BE1D" w14:textId="393E3E71" w:rsidR="00440D6F" w:rsidRPr="00CA2E45" w:rsidRDefault="006D0AB0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color w:val="000000" w:themeColor="text1"/>
                <w:sz w:val="20"/>
                <w:szCs w:val="20"/>
              </w:rPr>
              <w:t>Outpatient</w:t>
            </w:r>
          </w:p>
        </w:tc>
        <w:tc>
          <w:tcPr>
            <w:tcW w:w="737" w:type="pct"/>
          </w:tcPr>
          <w:p w14:paraId="1E45433E" w14:textId="1D21A3EF" w:rsidR="00440D6F" w:rsidRPr="00CA2E45" w:rsidRDefault="00440D6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="002A0DB9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,</w:t>
            </w:r>
            <w:r w:rsidRPr="00CA2E45">
              <w:rPr>
                <w:rFonts w:ascii="Arial" w:hAnsi="Arial" w:cs="Arial"/>
                <w:color w:val="000000" w:themeColor="text1"/>
                <w:sz w:val="20"/>
                <w:szCs w:val="20"/>
              </w:rPr>
              <w:t>447 (59.8)</w:t>
            </w:r>
          </w:p>
        </w:tc>
        <w:tc>
          <w:tcPr>
            <w:tcW w:w="749" w:type="pct"/>
          </w:tcPr>
          <w:p w14:paraId="623159CB" w14:textId="4D13A3CF" w:rsidR="00440D6F" w:rsidRPr="00CA2E45" w:rsidRDefault="00440D6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color w:val="000000" w:themeColor="text1"/>
                <w:sz w:val="20"/>
                <w:szCs w:val="20"/>
              </w:rPr>
              <w:t>917 (40.2)</w:t>
            </w:r>
          </w:p>
        </w:tc>
        <w:tc>
          <w:tcPr>
            <w:tcW w:w="738" w:type="pct"/>
          </w:tcPr>
          <w:p w14:paraId="1A4EAA66" w14:textId="77777777" w:rsidR="00440D6F" w:rsidRPr="00CA2E45" w:rsidRDefault="00440D6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2" w:type="pct"/>
          </w:tcPr>
          <w:p w14:paraId="56EBC2E0" w14:textId="77777777" w:rsidR="00440D6F" w:rsidRPr="00CA2E45" w:rsidRDefault="00440D6F" w:rsidP="00550A12">
            <w:pPr>
              <w:jc w:val="center"/>
              <w:rPr>
                <w:rFonts w:ascii="Arial" w:hAnsi="Arial" w:cs="Arial"/>
                <w:sz w:val="20"/>
                <w:szCs w:val="20"/>
                <w:highlight w:val="red"/>
              </w:rPr>
            </w:pPr>
          </w:p>
        </w:tc>
      </w:tr>
      <w:tr w:rsidR="00440D6F" w:rsidRPr="00CA2E45" w14:paraId="48A616F8" w14:textId="77777777" w:rsidTr="00D05B1E">
        <w:tc>
          <w:tcPr>
            <w:tcW w:w="999" w:type="pct"/>
          </w:tcPr>
          <w:p w14:paraId="6C038B50" w14:textId="77777777" w:rsidR="00440D6F" w:rsidRPr="00CA2E45" w:rsidRDefault="00440D6F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Illness duration</w:t>
            </w:r>
          </w:p>
        </w:tc>
        <w:tc>
          <w:tcPr>
            <w:tcW w:w="1035" w:type="pct"/>
          </w:tcPr>
          <w:p w14:paraId="5F046004" w14:textId="77777777" w:rsidR="00440D6F" w:rsidRPr="00CA2E45" w:rsidRDefault="00440D6F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&lt;5</w:t>
            </w:r>
          </w:p>
        </w:tc>
        <w:tc>
          <w:tcPr>
            <w:tcW w:w="737" w:type="pct"/>
          </w:tcPr>
          <w:p w14:paraId="45E45F48" w14:textId="4888A0F7" w:rsidR="00440D6F" w:rsidRPr="00CA2E45" w:rsidRDefault="00440D6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6</w:t>
            </w:r>
            <w:r w:rsidR="000A1BDE" w:rsidRPr="00CA2E45">
              <w:rPr>
                <w:rFonts w:ascii="Arial" w:hAnsi="Arial" w:cs="Arial"/>
                <w:sz w:val="20"/>
                <w:szCs w:val="20"/>
              </w:rPr>
              <w:t>55</w:t>
            </w:r>
            <w:r w:rsidRPr="00CA2E45">
              <w:rPr>
                <w:rFonts w:ascii="Arial" w:hAnsi="Arial" w:cs="Arial"/>
                <w:sz w:val="20"/>
                <w:szCs w:val="20"/>
              </w:rPr>
              <w:t xml:space="preserve"> (63.6)</w:t>
            </w:r>
          </w:p>
        </w:tc>
        <w:tc>
          <w:tcPr>
            <w:tcW w:w="749" w:type="pct"/>
          </w:tcPr>
          <w:p w14:paraId="65282139" w14:textId="1C259BD8" w:rsidR="00440D6F" w:rsidRPr="00CA2E45" w:rsidRDefault="00440D6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3</w:t>
            </w:r>
            <w:r w:rsidR="000A1BDE" w:rsidRPr="00CA2E45">
              <w:rPr>
                <w:rFonts w:ascii="Arial" w:hAnsi="Arial" w:cs="Arial"/>
                <w:sz w:val="20"/>
                <w:szCs w:val="20"/>
              </w:rPr>
              <w:t>75</w:t>
            </w:r>
            <w:r w:rsidRPr="00CA2E45">
              <w:rPr>
                <w:rFonts w:ascii="Arial" w:hAnsi="Arial" w:cs="Arial"/>
                <w:sz w:val="20"/>
                <w:szCs w:val="20"/>
              </w:rPr>
              <w:t xml:space="preserve"> (36.4)</w:t>
            </w:r>
          </w:p>
        </w:tc>
        <w:tc>
          <w:tcPr>
            <w:tcW w:w="738" w:type="pct"/>
          </w:tcPr>
          <w:p w14:paraId="4F8F8044" w14:textId="6C027A81" w:rsidR="00440D6F" w:rsidRPr="00CA2E45" w:rsidRDefault="000A1BDE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7.40</w:t>
            </w:r>
          </w:p>
        </w:tc>
        <w:tc>
          <w:tcPr>
            <w:tcW w:w="742" w:type="pct"/>
          </w:tcPr>
          <w:p w14:paraId="4F389482" w14:textId="3DB5F8D8" w:rsidR="00440D6F" w:rsidRPr="00CA157E" w:rsidRDefault="006F3256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157E">
              <w:rPr>
                <w:rFonts w:ascii="Arial" w:hAnsi="Arial" w:cs="Arial"/>
                <w:sz w:val="20"/>
                <w:szCs w:val="20"/>
              </w:rPr>
              <w:t>&lt; 0.01</w:t>
            </w:r>
          </w:p>
        </w:tc>
      </w:tr>
      <w:tr w:rsidR="00440D6F" w:rsidRPr="00CA2E45" w14:paraId="1D1590F5" w14:textId="77777777" w:rsidTr="00D05B1E">
        <w:tc>
          <w:tcPr>
            <w:tcW w:w="999" w:type="pct"/>
          </w:tcPr>
          <w:p w14:paraId="26CBF678" w14:textId="77777777" w:rsidR="00440D6F" w:rsidRPr="00CA2E45" w:rsidRDefault="00440D6F" w:rsidP="00550A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5" w:type="pct"/>
          </w:tcPr>
          <w:p w14:paraId="79BB3348" w14:textId="77777777" w:rsidR="00440D6F" w:rsidRPr="00CA2E45" w:rsidRDefault="00440D6F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≥5</w:t>
            </w:r>
          </w:p>
        </w:tc>
        <w:tc>
          <w:tcPr>
            <w:tcW w:w="737" w:type="pct"/>
          </w:tcPr>
          <w:p w14:paraId="1DAB3B42" w14:textId="3C3D9CA7" w:rsidR="00440D6F" w:rsidRPr="00CA2E45" w:rsidRDefault="00440D6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1</w:t>
            </w:r>
            <w:r w:rsidR="002A0DB9"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="000A1BDE" w:rsidRPr="00CA2E45">
              <w:rPr>
                <w:rFonts w:ascii="Arial" w:hAnsi="Arial" w:cs="Arial"/>
                <w:sz w:val="20"/>
                <w:szCs w:val="20"/>
              </w:rPr>
              <w:t>441</w:t>
            </w:r>
            <w:r w:rsidRPr="00CA2E45">
              <w:rPr>
                <w:rFonts w:ascii="Arial" w:hAnsi="Arial" w:cs="Arial"/>
                <w:sz w:val="20"/>
                <w:szCs w:val="20"/>
              </w:rPr>
              <w:t xml:space="preserve"> (58.</w:t>
            </w:r>
            <w:r w:rsidR="000A1BDE" w:rsidRPr="00CA2E45">
              <w:rPr>
                <w:rFonts w:ascii="Arial" w:hAnsi="Arial" w:cs="Arial"/>
                <w:sz w:val="20"/>
                <w:szCs w:val="20"/>
              </w:rPr>
              <w:t>7</w:t>
            </w:r>
            <w:r w:rsidRPr="00CA2E4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49" w:type="pct"/>
          </w:tcPr>
          <w:p w14:paraId="4D0D0E3F" w14:textId="56E38C66" w:rsidR="00440D6F" w:rsidRPr="00CA2E45" w:rsidRDefault="000A1BDE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1</w:t>
            </w:r>
            <w:r w:rsidR="002A0DB9"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CA2E45">
              <w:rPr>
                <w:rFonts w:ascii="Arial" w:hAnsi="Arial" w:cs="Arial"/>
                <w:sz w:val="20"/>
                <w:szCs w:val="20"/>
              </w:rPr>
              <w:t>016</w:t>
            </w:r>
            <w:r w:rsidR="00440D6F" w:rsidRPr="00CA2E45">
              <w:rPr>
                <w:rFonts w:ascii="Arial" w:hAnsi="Arial" w:cs="Arial"/>
                <w:sz w:val="20"/>
                <w:szCs w:val="20"/>
              </w:rPr>
              <w:t xml:space="preserve"> (41.</w:t>
            </w:r>
            <w:r w:rsidRPr="00CA2E45">
              <w:rPr>
                <w:rFonts w:ascii="Arial" w:hAnsi="Arial" w:cs="Arial"/>
                <w:sz w:val="20"/>
                <w:szCs w:val="20"/>
              </w:rPr>
              <w:t>3</w:t>
            </w:r>
            <w:r w:rsidR="00440D6F" w:rsidRPr="00CA2E4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38" w:type="pct"/>
          </w:tcPr>
          <w:p w14:paraId="08E8545E" w14:textId="77777777" w:rsidR="00440D6F" w:rsidRPr="00CA2E45" w:rsidRDefault="00440D6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2" w:type="pct"/>
          </w:tcPr>
          <w:p w14:paraId="53F94694" w14:textId="77777777" w:rsidR="00440D6F" w:rsidRPr="00CA157E" w:rsidRDefault="00440D6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0D6F" w:rsidRPr="00CA2E45" w14:paraId="01DA14EE" w14:textId="77777777" w:rsidTr="00D05B1E">
        <w:tc>
          <w:tcPr>
            <w:tcW w:w="999" w:type="pct"/>
          </w:tcPr>
          <w:p w14:paraId="5F66BDC6" w14:textId="23659AF6" w:rsidR="00440D6F" w:rsidRPr="00CA2E45" w:rsidRDefault="006D0AB0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Fasting blood glucose</w:t>
            </w:r>
          </w:p>
        </w:tc>
        <w:tc>
          <w:tcPr>
            <w:tcW w:w="1035" w:type="pct"/>
          </w:tcPr>
          <w:p w14:paraId="038B4CAB" w14:textId="77777777" w:rsidR="00440D6F" w:rsidRPr="00CA2E45" w:rsidRDefault="00440D6F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Unclear</w:t>
            </w:r>
          </w:p>
        </w:tc>
        <w:tc>
          <w:tcPr>
            <w:tcW w:w="737" w:type="pct"/>
          </w:tcPr>
          <w:p w14:paraId="1208F9A4" w14:textId="42735841" w:rsidR="00440D6F" w:rsidRPr="00CA2E45" w:rsidRDefault="00440D6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1</w:t>
            </w:r>
            <w:r w:rsidR="00B37842" w:rsidRPr="00CA2E45">
              <w:rPr>
                <w:rFonts w:ascii="Arial" w:hAnsi="Arial" w:cs="Arial"/>
                <w:sz w:val="20"/>
                <w:szCs w:val="20"/>
              </w:rPr>
              <w:t>24</w:t>
            </w:r>
            <w:r w:rsidRPr="00CA2E45">
              <w:rPr>
                <w:rFonts w:ascii="Arial" w:hAnsi="Arial" w:cs="Arial"/>
                <w:sz w:val="20"/>
                <w:szCs w:val="20"/>
              </w:rPr>
              <w:t xml:space="preserve"> (5</w:t>
            </w:r>
            <w:r w:rsidR="00B37842" w:rsidRPr="00CA2E45">
              <w:rPr>
                <w:rFonts w:ascii="Arial" w:hAnsi="Arial" w:cs="Arial"/>
                <w:sz w:val="20"/>
                <w:szCs w:val="20"/>
              </w:rPr>
              <w:t>0</w:t>
            </w:r>
            <w:r w:rsidRPr="00CA2E45">
              <w:rPr>
                <w:rFonts w:ascii="Arial" w:hAnsi="Arial" w:cs="Arial"/>
                <w:sz w:val="20"/>
                <w:szCs w:val="20"/>
              </w:rPr>
              <w:t>.0)</w:t>
            </w:r>
          </w:p>
        </w:tc>
        <w:tc>
          <w:tcPr>
            <w:tcW w:w="749" w:type="pct"/>
          </w:tcPr>
          <w:p w14:paraId="7D5DC0EC" w14:textId="2440C5CA" w:rsidR="00440D6F" w:rsidRPr="00CA2E45" w:rsidRDefault="00440D6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1</w:t>
            </w:r>
            <w:r w:rsidR="00B37842" w:rsidRPr="00CA2E45">
              <w:rPr>
                <w:rFonts w:ascii="Arial" w:hAnsi="Arial" w:cs="Arial"/>
                <w:sz w:val="20"/>
                <w:szCs w:val="20"/>
              </w:rPr>
              <w:t>24</w:t>
            </w:r>
            <w:r w:rsidRPr="00CA2E45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B37842" w:rsidRPr="00CA2E45">
              <w:rPr>
                <w:rFonts w:ascii="Arial" w:hAnsi="Arial" w:cs="Arial"/>
                <w:sz w:val="20"/>
                <w:szCs w:val="20"/>
              </w:rPr>
              <w:t>50</w:t>
            </w:r>
            <w:r w:rsidRPr="00CA2E45">
              <w:rPr>
                <w:rFonts w:ascii="Arial" w:hAnsi="Arial" w:cs="Arial"/>
                <w:sz w:val="20"/>
                <w:szCs w:val="20"/>
              </w:rPr>
              <w:t>.0)</w:t>
            </w:r>
          </w:p>
        </w:tc>
        <w:tc>
          <w:tcPr>
            <w:tcW w:w="738" w:type="pct"/>
          </w:tcPr>
          <w:p w14:paraId="10BF0E5B" w14:textId="3902F549" w:rsidR="00440D6F" w:rsidRPr="00CA2E45" w:rsidRDefault="00B37842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11.62</w:t>
            </w:r>
          </w:p>
        </w:tc>
        <w:tc>
          <w:tcPr>
            <w:tcW w:w="742" w:type="pct"/>
          </w:tcPr>
          <w:p w14:paraId="0C966CD6" w14:textId="6326EDE6" w:rsidR="00440D6F" w:rsidRPr="00CA157E" w:rsidRDefault="006F3256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157E">
              <w:rPr>
                <w:rFonts w:ascii="Arial" w:hAnsi="Arial" w:cs="Arial"/>
                <w:sz w:val="20"/>
                <w:szCs w:val="20"/>
              </w:rPr>
              <w:t>&lt; 0.01</w:t>
            </w:r>
          </w:p>
        </w:tc>
      </w:tr>
      <w:tr w:rsidR="00440D6F" w:rsidRPr="00CA2E45" w14:paraId="6B2F7C0E" w14:textId="77777777" w:rsidTr="00D05B1E">
        <w:tc>
          <w:tcPr>
            <w:tcW w:w="999" w:type="pct"/>
          </w:tcPr>
          <w:p w14:paraId="26619101" w14:textId="77777777" w:rsidR="00440D6F" w:rsidRPr="00CA2E45" w:rsidRDefault="00440D6F" w:rsidP="00550A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5" w:type="pct"/>
          </w:tcPr>
          <w:p w14:paraId="0804A318" w14:textId="77777777" w:rsidR="00440D6F" w:rsidRPr="00CA2E45" w:rsidRDefault="00440D6F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&lt;6.1</w:t>
            </w:r>
          </w:p>
        </w:tc>
        <w:tc>
          <w:tcPr>
            <w:tcW w:w="737" w:type="pct"/>
          </w:tcPr>
          <w:p w14:paraId="34F17E07" w14:textId="20D3CCD8" w:rsidR="00440D6F" w:rsidRPr="00CA2E45" w:rsidRDefault="00440D6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11</w:t>
            </w:r>
            <w:r w:rsidR="00B37842" w:rsidRPr="00CA2E45">
              <w:rPr>
                <w:rFonts w:ascii="Arial" w:hAnsi="Arial" w:cs="Arial"/>
                <w:sz w:val="20"/>
                <w:szCs w:val="20"/>
              </w:rPr>
              <w:t>8</w:t>
            </w:r>
            <w:r w:rsidRPr="00CA2E45">
              <w:rPr>
                <w:rFonts w:ascii="Arial" w:hAnsi="Arial" w:cs="Arial"/>
                <w:sz w:val="20"/>
                <w:szCs w:val="20"/>
              </w:rPr>
              <w:t xml:space="preserve"> (59.</w:t>
            </w:r>
            <w:r w:rsidR="00B37842" w:rsidRPr="00CA2E45">
              <w:rPr>
                <w:rFonts w:ascii="Arial" w:hAnsi="Arial" w:cs="Arial"/>
                <w:sz w:val="20"/>
                <w:szCs w:val="20"/>
              </w:rPr>
              <w:t>6</w:t>
            </w:r>
            <w:r w:rsidRPr="00CA2E4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49" w:type="pct"/>
          </w:tcPr>
          <w:p w14:paraId="2F7C8FC3" w14:textId="02B591D3" w:rsidR="00440D6F" w:rsidRPr="00CA2E45" w:rsidRDefault="00B37842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80</w:t>
            </w:r>
            <w:r w:rsidR="00440D6F" w:rsidRPr="00CA2E45">
              <w:rPr>
                <w:rFonts w:ascii="Arial" w:hAnsi="Arial" w:cs="Arial"/>
                <w:sz w:val="20"/>
                <w:szCs w:val="20"/>
              </w:rPr>
              <w:t xml:space="preserve"> (40.</w:t>
            </w:r>
            <w:r w:rsidRPr="00CA2E45">
              <w:rPr>
                <w:rFonts w:ascii="Arial" w:hAnsi="Arial" w:cs="Arial"/>
                <w:sz w:val="20"/>
                <w:szCs w:val="20"/>
              </w:rPr>
              <w:t>4</w:t>
            </w:r>
            <w:r w:rsidR="00440D6F" w:rsidRPr="00CA2E4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38" w:type="pct"/>
          </w:tcPr>
          <w:p w14:paraId="58A3EEAD" w14:textId="77777777" w:rsidR="00440D6F" w:rsidRPr="00CA2E45" w:rsidRDefault="00440D6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2" w:type="pct"/>
          </w:tcPr>
          <w:p w14:paraId="24083D96" w14:textId="77777777" w:rsidR="00440D6F" w:rsidRPr="00CA2E45" w:rsidRDefault="00440D6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0D6F" w:rsidRPr="00CA2E45" w14:paraId="605E77AA" w14:textId="77777777" w:rsidTr="00D05B1E">
        <w:tc>
          <w:tcPr>
            <w:tcW w:w="999" w:type="pct"/>
          </w:tcPr>
          <w:p w14:paraId="17B719C1" w14:textId="77777777" w:rsidR="00440D6F" w:rsidRPr="00CA2E45" w:rsidRDefault="00440D6F" w:rsidP="00550A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5" w:type="pct"/>
          </w:tcPr>
          <w:p w14:paraId="6663AD8B" w14:textId="77777777" w:rsidR="00440D6F" w:rsidRPr="00CA2E45" w:rsidRDefault="00440D6F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6.1-7.0</w:t>
            </w:r>
          </w:p>
        </w:tc>
        <w:tc>
          <w:tcPr>
            <w:tcW w:w="737" w:type="pct"/>
          </w:tcPr>
          <w:p w14:paraId="1905A2B0" w14:textId="68163C21" w:rsidR="00440D6F" w:rsidRPr="00CA2E45" w:rsidRDefault="00440D6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4</w:t>
            </w:r>
            <w:r w:rsidR="00B37842" w:rsidRPr="00CA2E45">
              <w:rPr>
                <w:rFonts w:ascii="Arial" w:hAnsi="Arial" w:cs="Arial"/>
                <w:sz w:val="20"/>
                <w:szCs w:val="20"/>
              </w:rPr>
              <w:t>87</w:t>
            </w:r>
            <w:r w:rsidRPr="00CA2E45">
              <w:rPr>
                <w:rFonts w:ascii="Arial" w:hAnsi="Arial" w:cs="Arial"/>
                <w:sz w:val="20"/>
                <w:szCs w:val="20"/>
              </w:rPr>
              <w:t xml:space="preserve"> (60.</w:t>
            </w:r>
            <w:r w:rsidR="00B37842" w:rsidRPr="00CA2E45">
              <w:rPr>
                <w:rFonts w:ascii="Arial" w:hAnsi="Arial" w:cs="Arial"/>
                <w:sz w:val="20"/>
                <w:szCs w:val="20"/>
              </w:rPr>
              <w:t>5</w:t>
            </w:r>
            <w:r w:rsidRPr="00CA2E4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49" w:type="pct"/>
          </w:tcPr>
          <w:p w14:paraId="083EF0B7" w14:textId="7EF019DE" w:rsidR="00440D6F" w:rsidRPr="00CA2E45" w:rsidRDefault="00440D6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3</w:t>
            </w:r>
            <w:r w:rsidR="00B37842" w:rsidRPr="00CA2E45">
              <w:rPr>
                <w:rFonts w:ascii="Arial" w:hAnsi="Arial" w:cs="Arial"/>
                <w:sz w:val="20"/>
                <w:szCs w:val="20"/>
              </w:rPr>
              <w:t>18</w:t>
            </w:r>
            <w:r w:rsidRPr="00CA2E45">
              <w:rPr>
                <w:rFonts w:ascii="Arial" w:hAnsi="Arial" w:cs="Arial"/>
                <w:sz w:val="20"/>
                <w:szCs w:val="20"/>
              </w:rPr>
              <w:t xml:space="preserve"> (39.</w:t>
            </w:r>
            <w:r w:rsidR="00B37842" w:rsidRPr="00CA2E45">
              <w:rPr>
                <w:rFonts w:ascii="Arial" w:hAnsi="Arial" w:cs="Arial"/>
                <w:sz w:val="20"/>
                <w:szCs w:val="20"/>
              </w:rPr>
              <w:t>5</w:t>
            </w:r>
            <w:r w:rsidRPr="00CA2E4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38" w:type="pct"/>
          </w:tcPr>
          <w:p w14:paraId="71A5477D" w14:textId="77777777" w:rsidR="00440D6F" w:rsidRPr="00CA2E45" w:rsidRDefault="00440D6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2" w:type="pct"/>
          </w:tcPr>
          <w:p w14:paraId="6CB46A4A" w14:textId="77777777" w:rsidR="00440D6F" w:rsidRPr="00CA2E45" w:rsidRDefault="00440D6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0D6F" w:rsidRPr="00CA2E45" w14:paraId="39B602A9" w14:textId="77777777" w:rsidTr="00D05B1E">
        <w:tc>
          <w:tcPr>
            <w:tcW w:w="999" w:type="pct"/>
          </w:tcPr>
          <w:p w14:paraId="2321AC6C" w14:textId="77777777" w:rsidR="00440D6F" w:rsidRPr="00CA2E45" w:rsidRDefault="00440D6F" w:rsidP="00550A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5" w:type="pct"/>
          </w:tcPr>
          <w:p w14:paraId="5DE061C8" w14:textId="77777777" w:rsidR="00440D6F" w:rsidRPr="00CA2E45" w:rsidRDefault="00440D6F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≥7.0</w:t>
            </w:r>
          </w:p>
        </w:tc>
        <w:tc>
          <w:tcPr>
            <w:tcW w:w="737" w:type="pct"/>
          </w:tcPr>
          <w:p w14:paraId="0414187E" w14:textId="5701EB0F" w:rsidR="00440D6F" w:rsidRPr="00CA2E45" w:rsidRDefault="00440D6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1</w:t>
            </w:r>
            <w:r w:rsidR="002A0DB9"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="00B37842" w:rsidRPr="00CA2E45">
              <w:rPr>
                <w:rFonts w:ascii="Arial" w:hAnsi="Arial" w:cs="Arial"/>
                <w:sz w:val="20"/>
                <w:szCs w:val="20"/>
              </w:rPr>
              <w:t>367</w:t>
            </w:r>
            <w:r w:rsidRPr="00CA2E45">
              <w:rPr>
                <w:rFonts w:ascii="Arial" w:hAnsi="Arial" w:cs="Arial"/>
                <w:sz w:val="20"/>
                <w:szCs w:val="20"/>
              </w:rPr>
              <w:t xml:space="preserve"> (61.</w:t>
            </w:r>
            <w:r w:rsidR="00B37842" w:rsidRPr="00CA2E45">
              <w:rPr>
                <w:rFonts w:ascii="Arial" w:hAnsi="Arial" w:cs="Arial"/>
                <w:sz w:val="20"/>
                <w:szCs w:val="20"/>
              </w:rPr>
              <w:t>1</w:t>
            </w:r>
            <w:r w:rsidRPr="00CA2E4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49" w:type="pct"/>
          </w:tcPr>
          <w:p w14:paraId="11FC3D4B" w14:textId="45E24C2E" w:rsidR="00440D6F" w:rsidRPr="00CA2E45" w:rsidRDefault="00440D6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8</w:t>
            </w:r>
            <w:r w:rsidR="00B37842" w:rsidRPr="00CA2E45">
              <w:rPr>
                <w:rFonts w:ascii="Arial" w:hAnsi="Arial" w:cs="Arial"/>
                <w:sz w:val="20"/>
                <w:szCs w:val="20"/>
              </w:rPr>
              <w:t>69</w:t>
            </w:r>
            <w:r w:rsidRPr="00CA2E45">
              <w:rPr>
                <w:rFonts w:ascii="Arial" w:hAnsi="Arial" w:cs="Arial"/>
                <w:sz w:val="20"/>
                <w:szCs w:val="20"/>
              </w:rPr>
              <w:t xml:space="preserve"> (38.</w:t>
            </w:r>
            <w:r w:rsidR="00B37842" w:rsidRPr="00CA2E45">
              <w:rPr>
                <w:rFonts w:ascii="Arial" w:hAnsi="Arial" w:cs="Arial"/>
                <w:sz w:val="20"/>
                <w:szCs w:val="20"/>
              </w:rPr>
              <w:t>9</w:t>
            </w:r>
            <w:r w:rsidRPr="00CA2E4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38" w:type="pct"/>
          </w:tcPr>
          <w:p w14:paraId="14C81D79" w14:textId="77777777" w:rsidR="00440D6F" w:rsidRPr="00CA2E45" w:rsidRDefault="00440D6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2" w:type="pct"/>
          </w:tcPr>
          <w:p w14:paraId="5C1F5969" w14:textId="77777777" w:rsidR="00440D6F" w:rsidRPr="00CA2E45" w:rsidRDefault="00440D6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0D6F" w:rsidRPr="00CA2E45" w14:paraId="3AB9ABDB" w14:textId="77777777" w:rsidTr="00D05B1E">
        <w:tc>
          <w:tcPr>
            <w:tcW w:w="999" w:type="pct"/>
          </w:tcPr>
          <w:p w14:paraId="1690EE5B" w14:textId="77777777" w:rsidR="00440D6F" w:rsidRPr="00CA2E45" w:rsidRDefault="00440D6F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BMI</w:t>
            </w:r>
          </w:p>
        </w:tc>
        <w:tc>
          <w:tcPr>
            <w:tcW w:w="1035" w:type="pct"/>
          </w:tcPr>
          <w:p w14:paraId="5114CE2F" w14:textId="77777777" w:rsidR="00440D6F" w:rsidRPr="00CA2E45" w:rsidRDefault="00440D6F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&lt;18.5</w:t>
            </w:r>
          </w:p>
        </w:tc>
        <w:tc>
          <w:tcPr>
            <w:tcW w:w="737" w:type="pct"/>
          </w:tcPr>
          <w:p w14:paraId="2636B299" w14:textId="17749A36" w:rsidR="00440D6F" w:rsidRPr="00CA2E45" w:rsidRDefault="00440D6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10</w:t>
            </w:r>
            <w:r w:rsidR="000A1BDE" w:rsidRPr="00CA2E45">
              <w:rPr>
                <w:rFonts w:ascii="Arial" w:hAnsi="Arial" w:cs="Arial"/>
                <w:sz w:val="20"/>
                <w:szCs w:val="20"/>
              </w:rPr>
              <w:t>3</w:t>
            </w:r>
            <w:r w:rsidRPr="00CA2E45">
              <w:rPr>
                <w:rFonts w:ascii="Arial" w:hAnsi="Arial" w:cs="Arial"/>
                <w:sz w:val="20"/>
                <w:szCs w:val="20"/>
              </w:rPr>
              <w:t xml:space="preserve"> (70.</w:t>
            </w:r>
            <w:r w:rsidR="000A1BDE" w:rsidRPr="00CA2E45">
              <w:rPr>
                <w:rFonts w:ascii="Arial" w:hAnsi="Arial" w:cs="Arial"/>
                <w:sz w:val="20"/>
                <w:szCs w:val="20"/>
              </w:rPr>
              <w:t>6</w:t>
            </w:r>
            <w:r w:rsidRPr="00CA2E4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49" w:type="pct"/>
          </w:tcPr>
          <w:p w14:paraId="1B6E630A" w14:textId="6DF393E8" w:rsidR="00440D6F" w:rsidRPr="00CA2E45" w:rsidRDefault="00440D6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4</w:t>
            </w:r>
            <w:r w:rsidR="000A1BDE" w:rsidRPr="00CA2E45">
              <w:rPr>
                <w:rFonts w:ascii="Arial" w:hAnsi="Arial" w:cs="Arial"/>
                <w:sz w:val="20"/>
                <w:szCs w:val="20"/>
              </w:rPr>
              <w:t>3</w:t>
            </w:r>
            <w:r w:rsidRPr="00CA2E45">
              <w:rPr>
                <w:rFonts w:ascii="Arial" w:hAnsi="Arial" w:cs="Arial"/>
                <w:sz w:val="20"/>
                <w:szCs w:val="20"/>
              </w:rPr>
              <w:t xml:space="preserve"> (29.</w:t>
            </w:r>
            <w:r w:rsidR="000A1BDE" w:rsidRPr="00CA2E45">
              <w:rPr>
                <w:rFonts w:ascii="Arial" w:hAnsi="Arial" w:cs="Arial"/>
                <w:sz w:val="20"/>
                <w:szCs w:val="20"/>
              </w:rPr>
              <w:t>4</w:t>
            </w:r>
            <w:r w:rsidRPr="00CA2E4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38" w:type="pct"/>
          </w:tcPr>
          <w:p w14:paraId="74DA26BC" w14:textId="5F0FED8C" w:rsidR="00440D6F" w:rsidRPr="00CA2E45" w:rsidRDefault="000A1BDE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9.84</w:t>
            </w:r>
          </w:p>
        </w:tc>
        <w:tc>
          <w:tcPr>
            <w:tcW w:w="742" w:type="pct"/>
          </w:tcPr>
          <w:p w14:paraId="700CEBA9" w14:textId="488A5224" w:rsidR="00440D6F" w:rsidRPr="00CA157E" w:rsidRDefault="006F3256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157E">
              <w:rPr>
                <w:rFonts w:ascii="Arial" w:hAnsi="Arial" w:cs="Arial"/>
                <w:sz w:val="20"/>
                <w:szCs w:val="20"/>
              </w:rPr>
              <w:t>&lt; 0.01</w:t>
            </w:r>
          </w:p>
        </w:tc>
      </w:tr>
      <w:tr w:rsidR="00440D6F" w:rsidRPr="00CA2E45" w14:paraId="7FF2467A" w14:textId="77777777" w:rsidTr="00D05B1E">
        <w:tc>
          <w:tcPr>
            <w:tcW w:w="999" w:type="pct"/>
          </w:tcPr>
          <w:p w14:paraId="0002B4F9" w14:textId="77777777" w:rsidR="00440D6F" w:rsidRPr="00CA2E45" w:rsidRDefault="00440D6F" w:rsidP="00550A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5" w:type="pct"/>
          </w:tcPr>
          <w:p w14:paraId="02E561B8" w14:textId="77777777" w:rsidR="00440D6F" w:rsidRPr="00CA2E45" w:rsidRDefault="00440D6F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≥18.5 and &lt;24</w:t>
            </w:r>
          </w:p>
        </w:tc>
        <w:tc>
          <w:tcPr>
            <w:tcW w:w="737" w:type="pct"/>
          </w:tcPr>
          <w:p w14:paraId="34E2783C" w14:textId="64042C12" w:rsidR="00440D6F" w:rsidRPr="00CA2E45" w:rsidRDefault="00440D6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9</w:t>
            </w:r>
            <w:r w:rsidR="000A1BDE" w:rsidRPr="00CA2E45">
              <w:rPr>
                <w:rFonts w:ascii="Arial" w:hAnsi="Arial" w:cs="Arial"/>
                <w:sz w:val="20"/>
                <w:szCs w:val="20"/>
              </w:rPr>
              <w:t>75</w:t>
            </w:r>
            <w:r w:rsidRPr="00CA2E45">
              <w:rPr>
                <w:rFonts w:ascii="Arial" w:hAnsi="Arial" w:cs="Arial"/>
                <w:sz w:val="20"/>
                <w:szCs w:val="20"/>
              </w:rPr>
              <w:t xml:space="preserve"> (61.</w:t>
            </w:r>
            <w:r w:rsidR="000A1BDE" w:rsidRPr="00CA2E45">
              <w:rPr>
                <w:rFonts w:ascii="Arial" w:hAnsi="Arial" w:cs="Arial"/>
                <w:sz w:val="20"/>
                <w:szCs w:val="20"/>
              </w:rPr>
              <w:t>2</w:t>
            </w:r>
            <w:r w:rsidRPr="00CA2E4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49" w:type="pct"/>
          </w:tcPr>
          <w:p w14:paraId="6F2B536F" w14:textId="33DAA2E5" w:rsidR="00440D6F" w:rsidRPr="00CA2E45" w:rsidRDefault="000A1BDE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619</w:t>
            </w:r>
            <w:r w:rsidR="00440D6F" w:rsidRPr="00CA2E45">
              <w:rPr>
                <w:rFonts w:ascii="Arial" w:hAnsi="Arial" w:cs="Arial"/>
                <w:sz w:val="20"/>
                <w:szCs w:val="20"/>
              </w:rPr>
              <w:t xml:space="preserve"> (38.</w:t>
            </w:r>
            <w:r w:rsidRPr="00CA2E45">
              <w:rPr>
                <w:rFonts w:ascii="Arial" w:hAnsi="Arial" w:cs="Arial"/>
                <w:sz w:val="20"/>
                <w:szCs w:val="20"/>
              </w:rPr>
              <w:t>8</w:t>
            </w:r>
            <w:r w:rsidR="00440D6F" w:rsidRPr="00CA2E4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38" w:type="pct"/>
          </w:tcPr>
          <w:p w14:paraId="6C2CC58E" w14:textId="77777777" w:rsidR="00440D6F" w:rsidRPr="00CA2E45" w:rsidRDefault="00440D6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2" w:type="pct"/>
          </w:tcPr>
          <w:p w14:paraId="0CA3B8B9" w14:textId="77777777" w:rsidR="00440D6F" w:rsidRPr="00CA2E45" w:rsidRDefault="00440D6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0D6F" w:rsidRPr="00CA2E45" w14:paraId="14C68CBB" w14:textId="77777777" w:rsidTr="00D05B1E">
        <w:tc>
          <w:tcPr>
            <w:tcW w:w="999" w:type="pct"/>
          </w:tcPr>
          <w:p w14:paraId="0C86BC25" w14:textId="77777777" w:rsidR="00440D6F" w:rsidRPr="00CA2E45" w:rsidRDefault="00440D6F" w:rsidP="00550A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5" w:type="pct"/>
          </w:tcPr>
          <w:p w14:paraId="27EC9ACE" w14:textId="77777777" w:rsidR="00440D6F" w:rsidRPr="00CA2E45" w:rsidRDefault="00440D6F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≥24</w:t>
            </w:r>
          </w:p>
        </w:tc>
        <w:tc>
          <w:tcPr>
            <w:tcW w:w="737" w:type="pct"/>
          </w:tcPr>
          <w:p w14:paraId="3AFB8FA0" w14:textId="42154A3C" w:rsidR="00440D6F" w:rsidRPr="00CA2E45" w:rsidRDefault="000A1BDE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1</w:t>
            </w:r>
            <w:r w:rsidR="002A0DB9"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CA2E45">
              <w:rPr>
                <w:rFonts w:ascii="Arial" w:hAnsi="Arial" w:cs="Arial"/>
                <w:sz w:val="20"/>
                <w:szCs w:val="20"/>
              </w:rPr>
              <w:t>018</w:t>
            </w:r>
            <w:r w:rsidR="00440D6F" w:rsidRPr="00CA2E45">
              <w:rPr>
                <w:rFonts w:ascii="Arial" w:hAnsi="Arial" w:cs="Arial"/>
                <w:sz w:val="20"/>
                <w:szCs w:val="20"/>
              </w:rPr>
              <w:t xml:space="preserve"> (58.</w:t>
            </w:r>
            <w:r w:rsidRPr="00CA2E45">
              <w:rPr>
                <w:rFonts w:ascii="Arial" w:hAnsi="Arial" w:cs="Arial"/>
                <w:sz w:val="20"/>
                <w:szCs w:val="20"/>
              </w:rPr>
              <w:t>3</w:t>
            </w:r>
            <w:r w:rsidR="00440D6F" w:rsidRPr="00CA2E4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49" w:type="pct"/>
          </w:tcPr>
          <w:p w14:paraId="5FC1CF34" w14:textId="62A9D1A4" w:rsidR="00440D6F" w:rsidRPr="00CA2E45" w:rsidRDefault="000A1BDE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729</w:t>
            </w:r>
            <w:r w:rsidR="00440D6F" w:rsidRPr="00CA2E45">
              <w:rPr>
                <w:rFonts w:ascii="Arial" w:hAnsi="Arial" w:cs="Arial"/>
                <w:sz w:val="20"/>
                <w:szCs w:val="20"/>
              </w:rPr>
              <w:t xml:space="preserve"> (41.</w:t>
            </w:r>
            <w:r w:rsidRPr="00CA2E45">
              <w:rPr>
                <w:rFonts w:ascii="Arial" w:hAnsi="Arial" w:cs="Arial"/>
                <w:sz w:val="20"/>
                <w:szCs w:val="20"/>
              </w:rPr>
              <w:t>7</w:t>
            </w:r>
            <w:r w:rsidR="00440D6F" w:rsidRPr="00CA2E4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38" w:type="pct"/>
          </w:tcPr>
          <w:p w14:paraId="2936F52E" w14:textId="77777777" w:rsidR="00440D6F" w:rsidRPr="00CA2E45" w:rsidRDefault="00440D6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2" w:type="pct"/>
          </w:tcPr>
          <w:p w14:paraId="3C689FC8" w14:textId="77777777" w:rsidR="00440D6F" w:rsidRPr="00CA2E45" w:rsidRDefault="00440D6F" w:rsidP="00550A12">
            <w:pPr>
              <w:jc w:val="center"/>
              <w:rPr>
                <w:rFonts w:ascii="Arial" w:hAnsi="Arial" w:cs="Arial"/>
                <w:sz w:val="20"/>
                <w:szCs w:val="20"/>
                <w:highlight w:val="red"/>
              </w:rPr>
            </w:pPr>
          </w:p>
        </w:tc>
      </w:tr>
      <w:tr w:rsidR="00440D6F" w:rsidRPr="00CA2E45" w14:paraId="1EB299D3" w14:textId="77777777" w:rsidTr="00D05B1E">
        <w:tc>
          <w:tcPr>
            <w:tcW w:w="999" w:type="pct"/>
          </w:tcPr>
          <w:p w14:paraId="2011A9F1" w14:textId="77777777" w:rsidR="00440D6F" w:rsidRPr="00CA2E45" w:rsidRDefault="00440D6F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Medicine type</w:t>
            </w:r>
          </w:p>
        </w:tc>
        <w:tc>
          <w:tcPr>
            <w:tcW w:w="1035" w:type="pct"/>
          </w:tcPr>
          <w:p w14:paraId="60B14B61" w14:textId="77777777" w:rsidR="00440D6F" w:rsidRPr="00CA2E45" w:rsidRDefault="00440D6F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Unmedicated</w:t>
            </w:r>
          </w:p>
        </w:tc>
        <w:tc>
          <w:tcPr>
            <w:tcW w:w="737" w:type="pct"/>
          </w:tcPr>
          <w:p w14:paraId="0CA5B75C" w14:textId="08EDDBBA" w:rsidR="00440D6F" w:rsidRPr="00CA2E45" w:rsidRDefault="00440D6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2</w:t>
            </w:r>
            <w:r w:rsidR="00F425A7" w:rsidRPr="00CA2E45">
              <w:rPr>
                <w:rFonts w:ascii="Arial" w:hAnsi="Arial" w:cs="Arial"/>
                <w:sz w:val="20"/>
                <w:szCs w:val="20"/>
              </w:rPr>
              <w:t>11</w:t>
            </w:r>
            <w:r w:rsidRPr="00CA2E45">
              <w:rPr>
                <w:rFonts w:ascii="Arial" w:hAnsi="Arial" w:cs="Arial"/>
                <w:sz w:val="20"/>
                <w:szCs w:val="20"/>
              </w:rPr>
              <w:t xml:space="preserve"> (66.</w:t>
            </w:r>
            <w:r w:rsidR="00F425A7" w:rsidRPr="00CA2E45">
              <w:rPr>
                <w:rFonts w:ascii="Arial" w:hAnsi="Arial" w:cs="Arial"/>
                <w:sz w:val="20"/>
                <w:szCs w:val="20"/>
              </w:rPr>
              <w:t>1</w:t>
            </w:r>
            <w:r w:rsidRPr="00CA2E4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49" w:type="pct"/>
          </w:tcPr>
          <w:p w14:paraId="4C780635" w14:textId="02138C44" w:rsidR="00440D6F" w:rsidRPr="00CA2E45" w:rsidRDefault="00440D6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10</w:t>
            </w:r>
            <w:r w:rsidR="00F425A7" w:rsidRPr="00CA2E45">
              <w:rPr>
                <w:rFonts w:ascii="Arial" w:hAnsi="Arial" w:cs="Arial"/>
                <w:sz w:val="20"/>
                <w:szCs w:val="20"/>
              </w:rPr>
              <w:t>8</w:t>
            </w:r>
            <w:r w:rsidRPr="00CA2E45">
              <w:rPr>
                <w:rFonts w:ascii="Arial" w:hAnsi="Arial" w:cs="Arial"/>
                <w:sz w:val="20"/>
                <w:szCs w:val="20"/>
              </w:rPr>
              <w:t xml:space="preserve"> (33.</w:t>
            </w:r>
            <w:r w:rsidR="00F425A7" w:rsidRPr="00CA2E45">
              <w:rPr>
                <w:rFonts w:ascii="Arial" w:hAnsi="Arial" w:cs="Arial"/>
                <w:sz w:val="20"/>
                <w:szCs w:val="20"/>
              </w:rPr>
              <w:t>9</w:t>
            </w:r>
            <w:r w:rsidRPr="00CA2E4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38" w:type="pct"/>
          </w:tcPr>
          <w:p w14:paraId="33930B87" w14:textId="774612C2" w:rsidR="00440D6F" w:rsidRPr="00CA2E45" w:rsidRDefault="00F425A7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1.44</w:t>
            </w:r>
          </w:p>
        </w:tc>
        <w:tc>
          <w:tcPr>
            <w:tcW w:w="742" w:type="pct"/>
          </w:tcPr>
          <w:p w14:paraId="2B2DFF94" w14:textId="683CE4A0" w:rsidR="00440D6F" w:rsidRPr="00CA2E45" w:rsidRDefault="00440D6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0.</w:t>
            </w:r>
            <w:r w:rsidR="00F425A7" w:rsidRPr="00CA2E45">
              <w:rPr>
                <w:rFonts w:ascii="Arial" w:hAnsi="Arial" w:cs="Arial"/>
                <w:sz w:val="20"/>
                <w:szCs w:val="20"/>
              </w:rPr>
              <w:t>23</w:t>
            </w:r>
          </w:p>
        </w:tc>
      </w:tr>
      <w:tr w:rsidR="00440D6F" w:rsidRPr="00CA2E45" w14:paraId="740C7229" w14:textId="77777777" w:rsidTr="00D05B1E">
        <w:tc>
          <w:tcPr>
            <w:tcW w:w="999" w:type="pct"/>
          </w:tcPr>
          <w:p w14:paraId="44C3EAF3" w14:textId="77777777" w:rsidR="00440D6F" w:rsidRPr="00CA2E45" w:rsidRDefault="00440D6F" w:rsidP="00550A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5" w:type="pct"/>
          </w:tcPr>
          <w:p w14:paraId="2B194811" w14:textId="77777777" w:rsidR="00440D6F" w:rsidRPr="00CA2E45" w:rsidRDefault="00440D6F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37" w:type="pct"/>
          </w:tcPr>
          <w:p w14:paraId="03EE7B36" w14:textId="5D2AC84A" w:rsidR="00440D6F" w:rsidRPr="00CA2E45" w:rsidRDefault="00440D6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5</w:t>
            </w:r>
            <w:r w:rsidR="00F425A7" w:rsidRPr="00CA2E45">
              <w:rPr>
                <w:rFonts w:ascii="Arial" w:hAnsi="Arial" w:cs="Arial"/>
                <w:sz w:val="20"/>
                <w:szCs w:val="20"/>
              </w:rPr>
              <w:t>98</w:t>
            </w:r>
            <w:r w:rsidRPr="00CA2E45">
              <w:rPr>
                <w:rFonts w:ascii="Arial" w:hAnsi="Arial" w:cs="Arial"/>
                <w:sz w:val="20"/>
                <w:szCs w:val="20"/>
              </w:rPr>
              <w:t xml:space="preserve"> (60.</w:t>
            </w:r>
            <w:r w:rsidR="00F425A7" w:rsidRPr="00CA2E45">
              <w:rPr>
                <w:rFonts w:ascii="Arial" w:hAnsi="Arial" w:cs="Arial"/>
                <w:sz w:val="20"/>
                <w:szCs w:val="20"/>
              </w:rPr>
              <w:t>3</w:t>
            </w:r>
            <w:r w:rsidRPr="00CA2E4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49" w:type="pct"/>
          </w:tcPr>
          <w:p w14:paraId="6EF98195" w14:textId="74078AE5" w:rsidR="00440D6F" w:rsidRPr="00CA2E45" w:rsidRDefault="00440D6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3</w:t>
            </w:r>
            <w:r w:rsidR="00F425A7" w:rsidRPr="00CA2E45">
              <w:rPr>
                <w:rFonts w:ascii="Arial" w:hAnsi="Arial" w:cs="Arial"/>
                <w:sz w:val="20"/>
                <w:szCs w:val="20"/>
              </w:rPr>
              <w:t>94</w:t>
            </w:r>
            <w:r w:rsidRPr="00CA2E45">
              <w:rPr>
                <w:rFonts w:ascii="Arial" w:hAnsi="Arial" w:cs="Arial"/>
                <w:sz w:val="20"/>
                <w:szCs w:val="20"/>
              </w:rPr>
              <w:t xml:space="preserve"> (39.</w:t>
            </w:r>
            <w:r w:rsidR="00F425A7" w:rsidRPr="00CA2E45">
              <w:rPr>
                <w:rFonts w:ascii="Arial" w:hAnsi="Arial" w:cs="Arial"/>
                <w:sz w:val="20"/>
                <w:szCs w:val="20"/>
              </w:rPr>
              <w:t>7</w:t>
            </w:r>
            <w:r w:rsidRPr="00CA2E4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38" w:type="pct"/>
          </w:tcPr>
          <w:p w14:paraId="74ED2F75" w14:textId="77777777" w:rsidR="00440D6F" w:rsidRPr="00CA2E45" w:rsidRDefault="00440D6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2" w:type="pct"/>
          </w:tcPr>
          <w:p w14:paraId="4A427EEF" w14:textId="77777777" w:rsidR="00440D6F" w:rsidRPr="00CA2E45" w:rsidRDefault="00440D6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0D6F" w:rsidRPr="00CA2E45" w14:paraId="32BFE9A1" w14:textId="77777777" w:rsidTr="00D05B1E">
        <w:tc>
          <w:tcPr>
            <w:tcW w:w="999" w:type="pct"/>
          </w:tcPr>
          <w:p w14:paraId="1C8478D8" w14:textId="77777777" w:rsidR="00440D6F" w:rsidRPr="00CA2E45" w:rsidRDefault="00440D6F" w:rsidP="00550A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5" w:type="pct"/>
          </w:tcPr>
          <w:p w14:paraId="211CCA51" w14:textId="77777777" w:rsidR="00440D6F" w:rsidRPr="00CA2E45" w:rsidRDefault="00440D6F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37" w:type="pct"/>
          </w:tcPr>
          <w:p w14:paraId="688A42B7" w14:textId="473B69F7" w:rsidR="00440D6F" w:rsidRPr="00CA2E45" w:rsidRDefault="00440D6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8</w:t>
            </w:r>
            <w:r w:rsidR="00F425A7" w:rsidRPr="00CA2E45">
              <w:rPr>
                <w:rFonts w:ascii="Arial" w:hAnsi="Arial" w:cs="Arial"/>
                <w:sz w:val="20"/>
                <w:szCs w:val="20"/>
              </w:rPr>
              <w:t>62</w:t>
            </w:r>
            <w:r w:rsidRPr="00CA2E45">
              <w:rPr>
                <w:rFonts w:ascii="Arial" w:hAnsi="Arial" w:cs="Arial"/>
                <w:sz w:val="20"/>
                <w:szCs w:val="20"/>
              </w:rPr>
              <w:t xml:space="preserve"> (5</w:t>
            </w:r>
            <w:r w:rsidR="00F425A7" w:rsidRPr="00CA2E45">
              <w:rPr>
                <w:rFonts w:ascii="Arial" w:hAnsi="Arial" w:cs="Arial"/>
                <w:sz w:val="20"/>
                <w:szCs w:val="20"/>
              </w:rPr>
              <w:t>8.1</w:t>
            </w:r>
            <w:r w:rsidRPr="00CA2E4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49" w:type="pct"/>
          </w:tcPr>
          <w:p w14:paraId="1B2E56A7" w14:textId="11ACF9B1" w:rsidR="00440D6F" w:rsidRPr="00CA2E45" w:rsidRDefault="00F425A7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623</w:t>
            </w:r>
            <w:r w:rsidR="00440D6F" w:rsidRPr="00CA2E45">
              <w:rPr>
                <w:rFonts w:ascii="Arial" w:hAnsi="Arial" w:cs="Arial"/>
                <w:sz w:val="20"/>
                <w:szCs w:val="20"/>
              </w:rPr>
              <w:t xml:space="preserve"> (4</w:t>
            </w:r>
            <w:r w:rsidRPr="00CA2E45">
              <w:rPr>
                <w:rFonts w:ascii="Arial" w:hAnsi="Arial" w:cs="Arial"/>
                <w:sz w:val="20"/>
                <w:szCs w:val="20"/>
              </w:rPr>
              <w:t>1.9</w:t>
            </w:r>
            <w:r w:rsidR="00440D6F" w:rsidRPr="00CA2E4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38" w:type="pct"/>
          </w:tcPr>
          <w:p w14:paraId="5BBEF4EC" w14:textId="77777777" w:rsidR="00440D6F" w:rsidRPr="00CA2E45" w:rsidRDefault="00440D6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2" w:type="pct"/>
          </w:tcPr>
          <w:p w14:paraId="47C6DAAD" w14:textId="77777777" w:rsidR="00440D6F" w:rsidRPr="00CA2E45" w:rsidRDefault="00440D6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0D6F" w:rsidRPr="00CA2E45" w14:paraId="36ABF215" w14:textId="77777777" w:rsidTr="00D05B1E">
        <w:tc>
          <w:tcPr>
            <w:tcW w:w="999" w:type="pct"/>
          </w:tcPr>
          <w:p w14:paraId="0772839C" w14:textId="77777777" w:rsidR="00440D6F" w:rsidRPr="00CA2E45" w:rsidRDefault="00440D6F" w:rsidP="00550A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5" w:type="pct"/>
          </w:tcPr>
          <w:p w14:paraId="4F2F9B0A" w14:textId="77777777" w:rsidR="00440D6F" w:rsidRPr="00CA2E45" w:rsidRDefault="00440D6F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≥3</w:t>
            </w:r>
          </w:p>
        </w:tc>
        <w:tc>
          <w:tcPr>
            <w:tcW w:w="737" w:type="pct"/>
          </w:tcPr>
          <w:p w14:paraId="705B9E47" w14:textId="7D90DBD8" w:rsidR="00440D6F" w:rsidRPr="00CA2E45" w:rsidRDefault="00440D6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4</w:t>
            </w:r>
            <w:r w:rsidR="00F425A7" w:rsidRPr="00CA2E45">
              <w:rPr>
                <w:rFonts w:ascii="Arial" w:hAnsi="Arial" w:cs="Arial"/>
                <w:sz w:val="20"/>
                <w:szCs w:val="20"/>
              </w:rPr>
              <w:t>25</w:t>
            </w:r>
            <w:r w:rsidRPr="00CA2E45">
              <w:rPr>
                <w:rFonts w:ascii="Arial" w:hAnsi="Arial" w:cs="Arial"/>
                <w:sz w:val="20"/>
                <w:szCs w:val="20"/>
              </w:rPr>
              <w:t xml:space="preserve"> (6</w:t>
            </w:r>
            <w:r w:rsidR="00F425A7" w:rsidRPr="00CA2E45">
              <w:rPr>
                <w:rFonts w:ascii="Arial" w:hAnsi="Arial" w:cs="Arial"/>
                <w:sz w:val="20"/>
                <w:szCs w:val="20"/>
              </w:rPr>
              <w:t>1.5</w:t>
            </w:r>
            <w:r w:rsidRPr="00CA2E4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49" w:type="pct"/>
          </w:tcPr>
          <w:p w14:paraId="05D40D39" w14:textId="1009286C" w:rsidR="00440D6F" w:rsidRPr="00CA2E45" w:rsidRDefault="00440D6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2</w:t>
            </w:r>
            <w:r w:rsidR="00F425A7" w:rsidRPr="00CA2E45">
              <w:rPr>
                <w:rFonts w:ascii="Arial" w:hAnsi="Arial" w:cs="Arial"/>
                <w:sz w:val="20"/>
                <w:szCs w:val="20"/>
              </w:rPr>
              <w:t>66</w:t>
            </w:r>
            <w:r w:rsidRPr="00CA2E45">
              <w:rPr>
                <w:rFonts w:ascii="Arial" w:hAnsi="Arial" w:cs="Arial"/>
                <w:sz w:val="20"/>
                <w:szCs w:val="20"/>
              </w:rPr>
              <w:t xml:space="preserve"> (3</w:t>
            </w:r>
            <w:r w:rsidR="00F425A7" w:rsidRPr="00CA2E45">
              <w:rPr>
                <w:rFonts w:ascii="Arial" w:hAnsi="Arial" w:cs="Arial"/>
                <w:sz w:val="20"/>
                <w:szCs w:val="20"/>
              </w:rPr>
              <w:t>8.5</w:t>
            </w:r>
            <w:r w:rsidRPr="00CA2E4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38" w:type="pct"/>
          </w:tcPr>
          <w:p w14:paraId="330BE7E6" w14:textId="77777777" w:rsidR="00440D6F" w:rsidRPr="00CA2E45" w:rsidRDefault="00440D6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2" w:type="pct"/>
          </w:tcPr>
          <w:p w14:paraId="6ACC3220" w14:textId="77777777" w:rsidR="00440D6F" w:rsidRPr="00CA2E45" w:rsidRDefault="00440D6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0AB0" w:rsidRPr="00CA2E45" w14:paraId="16ECBDCC" w14:textId="77777777" w:rsidTr="00D05B1E">
        <w:tc>
          <w:tcPr>
            <w:tcW w:w="999" w:type="pct"/>
          </w:tcPr>
          <w:p w14:paraId="7D72DE3A" w14:textId="2CC5CBAF" w:rsidR="006D0AB0" w:rsidRPr="00CA2E45" w:rsidRDefault="006D0AB0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Current route of administration</w:t>
            </w:r>
          </w:p>
        </w:tc>
        <w:tc>
          <w:tcPr>
            <w:tcW w:w="1035" w:type="pct"/>
          </w:tcPr>
          <w:p w14:paraId="3AC445AA" w14:textId="77777777" w:rsidR="006D0AB0" w:rsidRPr="00CA2E45" w:rsidRDefault="006D0AB0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Unmedicated</w:t>
            </w:r>
          </w:p>
        </w:tc>
        <w:tc>
          <w:tcPr>
            <w:tcW w:w="737" w:type="pct"/>
          </w:tcPr>
          <w:p w14:paraId="16B1687F" w14:textId="30CFAC24" w:rsidR="006D0AB0" w:rsidRPr="00CA2E45" w:rsidRDefault="006D0AB0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208 (65.8)</w:t>
            </w:r>
          </w:p>
        </w:tc>
        <w:tc>
          <w:tcPr>
            <w:tcW w:w="749" w:type="pct"/>
          </w:tcPr>
          <w:p w14:paraId="2F028C88" w14:textId="664BB2DA" w:rsidR="006D0AB0" w:rsidRPr="00CA2E45" w:rsidRDefault="006D0AB0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108 (34.2)</w:t>
            </w:r>
          </w:p>
        </w:tc>
        <w:tc>
          <w:tcPr>
            <w:tcW w:w="738" w:type="pct"/>
          </w:tcPr>
          <w:p w14:paraId="0FD60052" w14:textId="2F948A95" w:rsidR="006D0AB0" w:rsidRPr="00CA2E45" w:rsidRDefault="006D0AB0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6.11</w:t>
            </w:r>
          </w:p>
        </w:tc>
        <w:tc>
          <w:tcPr>
            <w:tcW w:w="742" w:type="pct"/>
          </w:tcPr>
          <w:p w14:paraId="1FD70522" w14:textId="014298FF" w:rsidR="006D0AB0" w:rsidRPr="00CA2E45" w:rsidRDefault="006D0AB0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0.1</w:t>
            </w:r>
            <w:r w:rsidR="006F3256" w:rsidRPr="00CA2E45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6D0AB0" w:rsidRPr="00CA2E45" w14:paraId="2267792D" w14:textId="77777777" w:rsidTr="00D05B1E">
        <w:tc>
          <w:tcPr>
            <w:tcW w:w="999" w:type="pct"/>
          </w:tcPr>
          <w:p w14:paraId="133A09CA" w14:textId="77777777" w:rsidR="006D0AB0" w:rsidRPr="00CA2E45" w:rsidRDefault="006D0AB0" w:rsidP="00550A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5" w:type="pct"/>
          </w:tcPr>
          <w:p w14:paraId="34963338" w14:textId="77777777" w:rsidR="006D0AB0" w:rsidRPr="00CA2E45" w:rsidRDefault="006D0AB0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Oral</w:t>
            </w:r>
          </w:p>
        </w:tc>
        <w:tc>
          <w:tcPr>
            <w:tcW w:w="737" w:type="pct"/>
          </w:tcPr>
          <w:p w14:paraId="0137C4F6" w14:textId="0D2C449C" w:rsidR="006D0AB0" w:rsidRPr="00CA2E45" w:rsidRDefault="006D0AB0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1</w:t>
            </w:r>
            <w:r w:rsidR="002A0DB9"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CA2E45">
              <w:rPr>
                <w:rFonts w:ascii="Arial" w:hAnsi="Arial" w:cs="Arial"/>
                <w:sz w:val="20"/>
                <w:szCs w:val="20"/>
              </w:rPr>
              <w:t>219 (58.8)</w:t>
            </w:r>
          </w:p>
        </w:tc>
        <w:tc>
          <w:tcPr>
            <w:tcW w:w="749" w:type="pct"/>
          </w:tcPr>
          <w:p w14:paraId="538BCE22" w14:textId="6D42F5EA" w:rsidR="006D0AB0" w:rsidRPr="00CA2E45" w:rsidRDefault="006D0AB0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854 (41.2)</w:t>
            </w:r>
          </w:p>
        </w:tc>
        <w:tc>
          <w:tcPr>
            <w:tcW w:w="738" w:type="pct"/>
          </w:tcPr>
          <w:p w14:paraId="356FD41B" w14:textId="77777777" w:rsidR="006D0AB0" w:rsidRPr="00CA2E45" w:rsidRDefault="006D0AB0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2" w:type="pct"/>
          </w:tcPr>
          <w:p w14:paraId="1E28E860" w14:textId="77777777" w:rsidR="006D0AB0" w:rsidRPr="00CA2E45" w:rsidRDefault="006D0AB0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0AB0" w:rsidRPr="00CA2E45" w14:paraId="28183A80" w14:textId="77777777" w:rsidTr="00D05B1E">
        <w:tc>
          <w:tcPr>
            <w:tcW w:w="999" w:type="pct"/>
          </w:tcPr>
          <w:p w14:paraId="76A08611" w14:textId="77777777" w:rsidR="006D0AB0" w:rsidRPr="00CA2E45" w:rsidRDefault="006D0AB0" w:rsidP="00550A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5" w:type="pct"/>
          </w:tcPr>
          <w:p w14:paraId="07442866" w14:textId="77777777" w:rsidR="006D0AB0" w:rsidRPr="00CA2E45" w:rsidRDefault="006D0AB0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Intramuscular</w:t>
            </w:r>
          </w:p>
        </w:tc>
        <w:tc>
          <w:tcPr>
            <w:tcW w:w="737" w:type="pct"/>
          </w:tcPr>
          <w:p w14:paraId="5CCE8C06" w14:textId="28CCA879" w:rsidR="006D0AB0" w:rsidRPr="00CA2E45" w:rsidRDefault="006D0AB0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190 (61.3)</w:t>
            </w:r>
          </w:p>
        </w:tc>
        <w:tc>
          <w:tcPr>
            <w:tcW w:w="749" w:type="pct"/>
          </w:tcPr>
          <w:p w14:paraId="7ADE9A24" w14:textId="7C1B8A11" w:rsidR="006D0AB0" w:rsidRPr="00CA2E45" w:rsidRDefault="006D0AB0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120 (38.7)</w:t>
            </w:r>
          </w:p>
        </w:tc>
        <w:tc>
          <w:tcPr>
            <w:tcW w:w="738" w:type="pct"/>
          </w:tcPr>
          <w:p w14:paraId="48CC60B9" w14:textId="77777777" w:rsidR="006D0AB0" w:rsidRPr="00CA2E45" w:rsidRDefault="006D0AB0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2" w:type="pct"/>
          </w:tcPr>
          <w:p w14:paraId="63A7669B" w14:textId="77777777" w:rsidR="006D0AB0" w:rsidRPr="00CA2E45" w:rsidRDefault="006D0AB0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0AB0" w:rsidRPr="00CA2E45" w14:paraId="0A5B3CAF" w14:textId="77777777" w:rsidTr="00D05B1E">
        <w:tc>
          <w:tcPr>
            <w:tcW w:w="999" w:type="pct"/>
          </w:tcPr>
          <w:p w14:paraId="44891372" w14:textId="77777777" w:rsidR="006D0AB0" w:rsidRPr="00CA2E45" w:rsidRDefault="006D0AB0" w:rsidP="00550A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5" w:type="pct"/>
          </w:tcPr>
          <w:p w14:paraId="59BBD92D" w14:textId="77777777" w:rsidR="006D0AB0" w:rsidRPr="00CA2E45" w:rsidRDefault="006D0AB0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Mixed</w:t>
            </w:r>
          </w:p>
        </w:tc>
        <w:tc>
          <w:tcPr>
            <w:tcW w:w="737" w:type="pct"/>
          </w:tcPr>
          <w:p w14:paraId="1687683F" w14:textId="77A6780A" w:rsidR="006D0AB0" w:rsidRPr="00CA2E45" w:rsidRDefault="006D0AB0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479 (60.8)</w:t>
            </w:r>
          </w:p>
        </w:tc>
        <w:tc>
          <w:tcPr>
            <w:tcW w:w="749" w:type="pct"/>
          </w:tcPr>
          <w:p w14:paraId="63B6E4A5" w14:textId="485808ED" w:rsidR="006D0AB0" w:rsidRPr="00CA2E45" w:rsidRDefault="006D0AB0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309 (39.23)</w:t>
            </w:r>
          </w:p>
        </w:tc>
        <w:tc>
          <w:tcPr>
            <w:tcW w:w="738" w:type="pct"/>
          </w:tcPr>
          <w:p w14:paraId="7A6E6AC6" w14:textId="77777777" w:rsidR="006D0AB0" w:rsidRPr="00CA2E45" w:rsidRDefault="006D0AB0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2" w:type="pct"/>
          </w:tcPr>
          <w:p w14:paraId="79033027" w14:textId="77777777" w:rsidR="006D0AB0" w:rsidRPr="00CA2E45" w:rsidRDefault="006D0AB0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0AB0" w:rsidRPr="00CA2E45" w14:paraId="41408A86" w14:textId="77777777" w:rsidTr="00D05B1E">
        <w:tc>
          <w:tcPr>
            <w:tcW w:w="999" w:type="pct"/>
          </w:tcPr>
          <w:p w14:paraId="6933CA6E" w14:textId="6C933EE3" w:rsidR="006D0AB0" w:rsidRPr="00CA2E45" w:rsidRDefault="009E6728" w:rsidP="00550A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Preferred route of administration</w:t>
            </w:r>
          </w:p>
        </w:tc>
        <w:tc>
          <w:tcPr>
            <w:tcW w:w="1035" w:type="pct"/>
          </w:tcPr>
          <w:p w14:paraId="02E9DB65" w14:textId="77777777" w:rsidR="006D0AB0" w:rsidRPr="00CA2E45" w:rsidRDefault="006D0AB0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Oral</w:t>
            </w:r>
          </w:p>
        </w:tc>
        <w:tc>
          <w:tcPr>
            <w:tcW w:w="737" w:type="pct"/>
          </w:tcPr>
          <w:p w14:paraId="609267B7" w14:textId="489B6704" w:rsidR="006D0AB0" w:rsidRPr="00CA2E45" w:rsidRDefault="006D0AB0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1</w:t>
            </w:r>
            <w:r w:rsidR="002A0DB9"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CA2E45">
              <w:rPr>
                <w:rFonts w:ascii="Arial" w:hAnsi="Arial" w:cs="Arial"/>
                <w:sz w:val="20"/>
                <w:szCs w:val="20"/>
              </w:rPr>
              <w:t>805 (59.4)</w:t>
            </w:r>
          </w:p>
        </w:tc>
        <w:tc>
          <w:tcPr>
            <w:tcW w:w="749" w:type="pct"/>
          </w:tcPr>
          <w:p w14:paraId="6BA1AFE5" w14:textId="3D872A2C" w:rsidR="006D0AB0" w:rsidRPr="00CA2E45" w:rsidRDefault="006D0AB0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1</w:t>
            </w:r>
            <w:r w:rsidR="002A0DB9"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CA2E45">
              <w:rPr>
                <w:rFonts w:ascii="Arial" w:hAnsi="Arial" w:cs="Arial"/>
                <w:sz w:val="20"/>
                <w:szCs w:val="20"/>
              </w:rPr>
              <w:t>232 (40.6)</w:t>
            </w:r>
          </w:p>
        </w:tc>
        <w:tc>
          <w:tcPr>
            <w:tcW w:w="738" w:type="pct"/>
          </w:tcPr>
          <w:p w14:paraId="34E5E1EC" w14:textId="3BB8496B" w:rsidR="006D0AB0" w:rsidRPr="00CA2E45" w:rsidRDefault="006D0AB0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4.48</w:t>
            </w:r>
          </w:p>
        </w:tc>
        <w:tc>
          <w:tcPr>
            <w:tcW w:w="742" w:type="pct"/>
          </w:tcPr>
          <w:p w14:paraId="7218ECC7" w14:textId="72F40D0E" w:rsidR="006D0AB0" w:rsidRPr="00CA157E" w:rsidRDefault="006D0AB0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157E">
              <w:rPr>
                <w:rFonts w:ascii="Arial" w:hAnsi="Arial" w:cs="Arial"/>
                <w:sz w:val="20"/>
                <w:szCs w:val="20"/>
              </w:rPr>
              <w:t>0.03</w:t>
            </w:r>
          </w:p>
        </w:tc>
      </w:tr>
      <w:tr w:rsidR="00440D6F" w:rsidRPr="00CA2E45" w14:paraId="22A2A215" w14:textId="77777777" w:rsidTr="00D05B1E">
        <w:tc>
          <w:tcPr>
            <w:tcW w:w="999" w:type="pct"/>
          </w:tcPr>
          <w:p w14:paraId="640F16D0" w14:textId="77777777" w:rsidR="00440D6F" w:rsidRPr="00CA2E45" w:rsidRDefault="00440D6F" w:rsidP="00550A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5" w:type="pct"/>
          </w:tcPr>
          <w:p w14:paraId="31EB0520" w14:textId="77777777" w:rsidR="00440D6F" w:rsidRPr="00CA2E45" w:rsidRDefault="00440D6F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Intramuscular</w:t>
            </w:r>
          </w:p>
        </w:tc>
        <w:tc>
          <w:tcPr>
            <w:tcW w:w="737" w:type="pct"/>
          </w:tcPr>
          <w:p w14:paraId="2030751E" w14:textId="184839E1" w:rsidR="00440D6F" w:rsidRPr="00CA2E45" w:rsidRDefault="00440D6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2</w:t>
            </w:r>
            <w:r w:rsidR="000A1BDE" w:rsidRPr="00CA2E45">
              <w:rPr>
                <w:rFonts w:ascii="Arial" w:hAnsi="Arial" w:cs="Arial"/>
                <w:sz w:val="20"/>
                <w:szCs w:val="20"/>
              </w:rPr>
              <w:t>91</w:t>
            </w:r>
            <w:r w:rsidRPr="00CA2E45">
              <w:rPr>
                <w:rFonts w:ascii="Arial" w:hAnsi="Arial" w:cs="Arial"/>
                <w:sz w:val="20"/>
                <w:szCs w:val="20"/>
              </w:rPr>
              <w:t xml:space="preserve"> (6</w:t>
            </w:r>
            <w:r w:rsidR="000A1BDE" w:rsidRPr="00CA2E45">
              <w:rPr>
                <w:rFonts w:ascii="Arial" w:hAnsi="Arial" w:cs="Arial"/>
                <w:sz w:val="20"/>
                <w:szCs w:val="20"/>
              </w:rPr>
              <w:t>4.7</w:t>
            </w:r>
            <w:r w:rsidRPr="00CA2E4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49" w:type="pct"/>
          </w:tcPr>
          <w:p w14:paraId="7E09C73A" w14:textId="210CFC70" w:rsidR="00440D6F" w:rsidRPr="00CA2E45" w:rsidRDefault="00440D6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1</w:t>
            </w:r>
            <w:r w:rsidR="000A1BDE" w:rsidRPr="00CA2E45">
              <w:rPr>
                <w:rFonts w:ascii="Arial" w:hAnsi="Arial" w:cs="Arial"/>
                <w:sz w:val="20"/>
                <w:szCs w:val="20"/>
              </w:rPr>
              <w:t>59</w:t>
            </w:r>
            <w:r w:rsidRPr="00CA2E45">
              <w:rPr>
                <w:rFonts w:ascii="Arial" w:hAnsi="Arial" w:cs="Arial"/>
                <w:sz w:val="20"/>
                <w:szCs w:val="20"/>
              </w:rPr>
              <w:t xml:space="preserve"> (3</w:t>
            </w:r>
            <w:r w:rsidR="000A1BDE" w:rsidRPr="00CA2E45">
              <w:rPr>
                <w:rFonts w:ascii="Arial" w:hAnsi="Arial" w:cs="Arial"/>
                <w:sz w:val="20"/>
                <w:szCs w:val="20"/>
              </w:rPr>
              <w:t>5.3</w:t>
            </w:r>
            <w:r w:rsidRPr="00CA2E4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38" w:type="pct"/>
          </w:tcPr>
          <w:p w14:paraId="582CF946" w14:textId="77777777" w:rsidR="00440D6F" w:rsidRPr="00CA2E45" w:rsidRDefault="00440D6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2" w:type="pct"/>
          </w:tcPr>
          <w:p w14:paraId="5063E059" w14:textId="77777777" w:rsidR="00440D6F" w:rsidRPr="00CA157E" w:rsidRDefault="00440D6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0D6F" w:rsidRPr="00CA2E45" w14:paraId="02F8BFBC" w14:textId="77777777" w:rsidTr="00D05B1E">
        <w:tc>
          <w:tcPr>
            <w:tcW w:w="999" w:type="pct"/>
          </w:tcPr>
          <w:p w14:paraId="5430BABF" w14:textId="23B848D7" w:rsidR="00440D6F" w:rsidRPr="00CA2E45" w:rsidRDefault="004A4A60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Monthly out-of-pocket cost</w:t>
            </w:r>
            <w:r w:rsidR="002A0DB9">
              <w:rPr>
                <w:rFonts w:ascii="Arial" w:hAnsi="Arial" w:cs="Arial" w:hint="eastAsia"/>
                <w:sz w:val="20"/>
                <w:szCs w:val="20"/>
              </w:rPr>
              <w:t>s</w:t>
            </w:r>
          </w:p>
        </w:tc>
        <w:tc>
          <w:tcPr>
            <w:tcW w:w="1035" w:type="pct"/>
          </w:tcPr>
          <w:p w14:paraId="6C791749" w14:textId="77777777" w:rsidR="00440D6F" w:rsidRPr="00CA2E45" w:rsidRDefault="00440D6F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&lt;CNY 50</w:t>
            </w:r>
          </w:p>
        </w:tc>
        <w:tc>
          <w:tcPr>
            <w:tcW w:w="737" w:type="pct"/>
          </w:tcPr>
          <w:p w14:paraId="7C7F4CEB" w14:textId="2656CD5B" w:rsidR="00440D6F" w:rsidRPr="00CA2E45" w:rsidRDefault="00F425A7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402</w:t>
            </w:r>
            <w:r w:rsidR="00440D6F" w:rsidRPr="00CA2E45">
              <w:rPr>
                <w:rFonts w:ascii="Arial" w:hAnsi="Arial" w:cs="Arial"/>
                <w:sz w:val="20"/>
                <w:szCs w:val="20"/>
              </w:rPr>
              <w:t xml:space="preserve"> (5</w:t>
            </w:r>
            <w:r w:rsidRPr="00CA2E45">
              <w:rPr>
                <w:rFonts w:ascii="Arial" w:hAnsi="Arial" w:cs="Arial"/>
                <w:sz w:val="20"/>
                <w:szCs w:val="20"/>
              </w:rPr>
              <w:t>7.8</w:t>
            </w:r>
            <w:r w:rsidR="00440D6F" w:rsidRPr="00CA2E4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49" w:type="pct"/>
          </w:tcPr>
          <w:p w14:paraId="3AB6C7E3" w14:textId="06E3390F" w:rsidR="00440D6F" w:rsidRPr="00CA2E45" w:rsidRDefault="00440D6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2</w:t>
            </w:r>
            <w:r w:rsidR="00F425A7" w:rsidRPr="00CA2E45">
              <w:rPr>
                <w:rFonts w:ascii="Arial" w:hAnsi="Arial" w:cs="Arial"/>
                <w:sz w:val="20"/>
                <w:szCs w:val="20"/>
              </w:rPr>
              <w:t>94</w:t>
            </w:r>
            <w:r w:rsidRPr="00CA2E45">
              <w:rPr>
                <w:rFonts w:ascii="Arial" w:hAnsi="Arial" w:cs="Arial"/>
                <w:sz w:val="20"/>
                <w:szCs w:val="20"/>
              </w:rPr>
              <w:t xml:space="preserve"> (4</w:t>
            </w:r>
            <w:r w:rsidR="00F425A7" w:rsidRPr="00CA2E45">
              <w:rPr>
                <w:rFonts w:ascii="Arial" w:hAnsi="Arial" w:cs="Arial"/>
                <w:sz w:val="20"/>
                <w:szCs w:val="20"/>
              </w:rPr>
              <w:t>2.2</w:t>
            </w:r>
            <w:r w:rsidRPr="00CA2E4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38" w:type="pct"/>
          </w:tcPr>
          <w:p w14:paraId="111F1454" w14:textId="566FAD49" w:rsidR="00440D6F" w:rsidRPr="00CA2E45" w:rsidRDefault="00F425A7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9.13</w:t>
            </w:r>
          </w:p>
        </w:tc>
        <w:tc>
          <w:tcPr>
            <w:tcW w:w="742" w:type="pct"/>
          </w:tcPr>
          <w:p w14:paraId="705B8B37" w14:textId="5BCD83F6" w:rsidR="00440D6F" w:rsidRPr="00CA157E" w:rsidRDefault="006F3256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157E">
              <w:rPr>
                <w:rFonts w:ascii="Arial" w:hAnsi="Arial" w:cs="Arial"/>
                <w:sz w:val="20"/>
                <w:szCs w:val="20"/>
              </w:rPr>
              <w:t>&lt; 0.01</w:t>
            </w:r>
          </w:p>
        </w:tc>
      </w:tr>
      <w:tr w:rsidR="00440D6F" w:rsidRPr="00CA2E45" w14:paraId="5F453115" w14:textId="77777777" w:rsidTr="00D05B1E">
        <w:tc>
          <w:tcPr>
            <w:tcW w:w="999" w:type="pct"/>
          </w:tcPr>
          <w:p w14:paraId="1BE0416D" w14:textId="77777777" w:rsidR="00440D6F" w:rsidRPr="00CA2E45" w:rsidRDefault="00440D6F" w:rsidP="00550A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5" w:type="pct"/>
          </w:tcPr>
          <w:p w14:paraId="053AB9F0" w14:textId="77777777" w:rsidR="00440D6F" w:rsidRPr="00CA2E45" w:rsidRDefault="00440D6F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CNY 50-100</w:t>
            </w:r>
          </w:p>
        </w:tc>
        <w:tc>
          <w:tcPr>
            <w:tcW w:w="737" w:type="pct"/>
          </w:tcPr>
          <w:p w14:paraId="38FBCD4E" w14:textId="32D0FD18" w:rsidR="00440D6F" w:rsidRPr="00CA2E45" w:rsidRDefault="00440D6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3</w:t>
            </w:r>
            <w:r w:rsidR="00F425A7" w:rsidRPr="00CA2E45">
              <w:rPr>
                <w:rFonts w:ascii="Arial" w:hAnsi="Arial" w:cs="Arial"/>
                <w:sz w:val="20"/>
                <w:szCs w:val="20"/>
              </w:rPr>
              <w:t>65</w:t>
            </w:r>
            <w:r w:rsidRPr="00CA2E45">
              <w:rPr>
                <w:rFonts w:ascii="Arial" w:hAnsi="Arial" w:cs="Arial"/>
                <w:sz w:val="20"/>
                <w:szCs w:val="20"/>
              </w:rPr>
              <w:t xml:space="preserve"> (5</w:t>
            </w:r>
            <w:r w:rsidR="00F425A7" w:rsidRPr="00CA2E45">
              <w:rPr>
                <w:rFonts w:ascii="Arial" w:hAnsi="Arial" w:cs="Arial"/>
                <w:sz w:val="20"/>
                <w:szCs w:val="20"/>
              </w:rPr>
              <w:t>7.4</w:t>
            </w:r>
            <w:r w:rsidRPr="00CA2E4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49" w:type="pct"/>
          </w:tcPr>
          <w:p w14:paraId="2F000E1E" w14:textId="6FD9E501" w:rsidR="00440D6F" w:rsidRPr="00CA2E45" w:rsidRDefault="00440D6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2</w:t>
            </w:r>
            <w:r w:rsidR="00F425A7" w:rsidRPr="00CA2E45">
              <w:rPr>
                <w:rFonts w:ascii="Arial" w:hAnsi="Arial" w:cs="Arial"/>
                <w:sz w:val="20"/>
                <w:szCs w:val="20"/>
              </w:rPr>
              <w:t>71</w:t>
            </w:r>
            <w:r w:rsidRPr="00CA2E45">
              <w:rPr>
                <w:rFonts w:ascii="Arial" w:hAnsi="Arial" w:cs="Arial"/>
                <w:sz w:val="20"/>
                <w:szCs w:val="20"/>
              </w:rPr>
              <w:t xml:space="preserve"> (4</w:t>
            </w:r>
            <w:r w:rsidR="00F425A7" w:rsidRPr="00CA2E45">
              <w:rPr>
                <w:rFonts w:ascii="Arial" w:hAnsi="Arial" w:cs="Arial"/>
                <w:sz w:val="20"/>
                <w:szCs w:val="20"/>
              </w:rPr>
              <w:t>2.6</w:t>
            </w:r>
            <w:r w:rsidRPr="00CA2E4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38" w:type="pct"/>
          </w:tcPr>
          <w:p w14:paraId="302A5424" w14:textId="77777777" w:rsidR="00440D6F" w:rsidRPr="00CA2E45" w:rsidRDefault="00440D6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2" w:type="pct"/>
          </w:tcPr>
          <w:p w14:paraId="62EAA83E" w14:textId="77777777" w:rsidR="00440D6F" w:rsidRPr="00CA2E45" w:rsidRDefault="00440D6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0D6F" w:rsidRPr="00CA2E45" w14:paraId="6C35E61E" w14:textId="77777777" w:rsidTr="00D05B1E">
        <w:tc>
          <w:tcPr>
            <w:tcW w:w="999" w:type="pct"/>
          </w:tcPr>
          <w:p w14:paraId="7C78D54E" w14:textId="77777777" w:rsidR="00440D6F" w:rsidRPr="00CA2E45" w:rsidRDefault="00440D6F" w:rsidP="00550A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5" w:type="pct"/>
          </w:tcPr>
          <w:p w14:paraId="429C1A01" w14:textId="77777777" w:rsidR="00440D6F" w:rsidRPr="00CA2E45" w:rsidRDefault="00440D6F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CNY 100-200</w:t>
            </w:r>
          </w:p>
        </w:tc>
        <w:tc>
          <w:tcPr>
            <w:tcW w:w="737" w:type="pct"/>
          </w:tcPr>
          <w:p w14:paraId="799E7E30" w14:textId="6A467A54" w:rsidR="00440D6F" w:rsidRPr="00CA2E45" w:rsidRDefault="00F425A7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419</w:t>
            </w:r>
            <w:r w:rsidR="00440D6F" w:rsidRPr="00CA2E45">
              <w:rPr>
                <w:rFonts w:ascii="Arial" w:hAnsi="Arial" w:cs="Arial"/>
                <w:sz w:val="20"/>
                <w:szCs w:val="20"/>
              </w:rPr>
              <w:t xml:space="preserve"> (59.</w:t>
            </w:r>
            <w:r w:rsidRPr="00CA2E45">
              <w:rPr>
                <w:rFonts w:ascii="Arial" w:hAnsi="Arial" w:cs="Arial"/>
                <w:sz w:val="20"/>
                <w:szCs w:val="20"/>
              </w:rPr>
              <w:t>9</w:t>
            </w:r>
            <w:r w:rsidR="00440D6F" w:rsidRPr="00CA2E4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49" w:type="pct"/>
          </w:tcPr>
          <w:p w14:paraId="505BF1DF" w14:textId="3D8A5EC0" w:rsidR="00440D6F" w:rsidRPr="00CA2E45" w:rsidRDefault="00440D6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2</w:t>
            </w:r>
            <w:r w:rsidR="00F425A7" w:rsidRPr="00CA2E45">
              <w:rPr>
                <w:rFonts w:ascii="Arial" w:hAnsi="Arial" w:cs="Arial"/>
                <w:sz w:val="20"/>
                <w:szCs w:val="20"/>
              </w:rPr>
              <w:t>8</w:t>
            </w:r>
            <w:r w:rsidRPr="00CA2E45">
              <w:rPr>
                <w:rFonts w:ascii="Arial" w:hAnsi="Arial" w:cs="Arial"/>
                <w:sz w:val="20"/>
                <w:szCs w:val="20"/>
              </w:rPr>
              <w:t>0 (40.</w:t>
            </w:r>
            <w:r w:rsidR="00F425A7" w:rsidRPr="00CA2E45">
              <w:rPr>
                <w:rFonts w:ascii="Arial" w:hAnsi="Arial" w:cs="Arial"/>
                <w:sz w:val="20"/>
                <w:szCs w:val="20"/>
              </w:rPr>
              <w:t>1</w:t>
            </w:r>
            <w:r w:rsidRPr="00CA2E4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38" w:type="pct"/>
          </w:tcPr>
          <w:p w14:paraId="725ACA5B" w14:textId="77777777" w:rsidR="00440D6F" w:rsidRPr="00CA2E45" w:rsidRDefault="00440D6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2" w:type="pct"/>
          </w:tcPr>
          <w:p w14:paraId="2011F6CD" w14:textId="77777777" w:rsidR="00440D6F" w:rsidRPr="00CA2E45" w:rsidRDefault="00440D6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0D6F" w:rsidRPr="00CA2E45" w14:paraId="0E9F139D" w14:textId="77777777" w:rsidTr="00D05B1E">
        <w:tc>
          <w:tcPr>
            <w:tcW w:w="999" w:type="pct"/>
          </w:tcPr>
          <w:p w14:paraId="6ACA1052" w14:textId="77777777" w:rsidR="00440D6F" w:rsidRPr="00CA2E45" w:rsidRDefault="00440D6F" w:rsidP="00550A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5" w:type="pct"/>
          </w:tcPr>
          <w:p w14:paraId="64E10AB4" w14:textId="77777777" w:rsidR="00440D6F" w:rsidRPr="00CA2E45" w:rsidRDefault="00440D6F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CNY 200-400</w:t>
            </w:r>
          </w:p>
        </w:tc>
        <w:tc>
          <w:tcPr>
            <w:tcW w:w="737" w:type="pct"/>
          </w:tcPr>
          <w:p w14:paraId="28649168" w14:textId="42AC5A9B" w:rsidR="00440D6F" w:rsidRPr="00CA2E45" w:rsidRDefault="00440D6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4</w:t>
            </w:r>
            <w:r w:rsidR="00F425A7" w:rsidRPr="00CA2E45">
              <w:rPr>
                <w:rFonts w:ascii="Arial" w:hAnsi="Arial" w:cs="Arial"/>
                <w:sz w:val="20"/>
                <w:szCs w:val="20"/>
              </w:rPr>
              <w:t>95</w:t>
            </w:r>
            <w:r w:rsidRPr="00CA2E45">
              <w:rPr>
                <w:rFonts w:ascii="Arial" w:hAnsi="Arial" w:cs="Arial"/>
                <w:sz w:val="20"/>
                <w:szCs w:val="20"/>
              </w:rPr>
              <w:t xml:space="preserve"> (61.</w:t>
            </w:r>
            <w:r w:rsidR="00F425A7" w:rsidRPr="00CA2E45">
              <w:rPr>
                <w:rFonts w:ascii="Arial" w:hAnsi="Arial" w:cs="Arial"/>
                <w:sz w:val="20"/>
                <w:szCs w:val="20"/>
              </w:rPr>
              <w:t>0</w:t>
            </w:r>
            <w:r w:rsidRPr="00CA2E4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49" w:type="pct"/>
          </w:tcPr>
          <w:p w14:paraId="352AF97B" w14:textId="60FC3959" w:rsidR="00440D6F" w:rsidRPr="00CA2E45" w:rsidRDefault="00F425A7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316</w:t>
            </w:r>
            <w:r w:rsidR="00440D6F" w:rsidRPr="00CA2E45">
              <w:rPr>
                <w:rFonts w:ascii="Arial" w:hAnsi="Arial" w:cs="Arial"/>
                <w:sz w:val="20"/>
                <w:szCs w:val="20"/>
              </w:rPr>
              <w:t xml:space="preserve"> (3</w:t>
            </w:r>
            <w:r w:rsidRPr="00CA2E45">
              <w:rPr>
                <w:rFonts w:ascii="Arial" w:hAnsi="Arial" w:cs="Arial"/>
                <w:sz w:val="20"/>
                <w:szCs w:val="20"/>
              </w:rPr>
              <w:t>9.0</w:t>
            </w:r>
            <w:r w:rsidR="00440D6F" w:rsidRPr="00CA2E4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38" w:type="pct"/>
          </w:tcPr>
          <w:p w14:paraId="4CB1AE16" w14:textId="77777777" w:rsidR="00440D6F" w:rsidRPr="00CA2E45" w:rsidRDefault="00440D6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2" w:type="pct"/>
          </w:tcPr>
          <w:p w14:paraId="577069FE" w14:textId="77777777" w:rsidR="00440D6F" w:rsidRPr="00CA2E45" w:rsidRDefault="00440D6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0D6F" w:rsidRPr="00CA2E45" w14:paraId="5C194F0F" w14:textId="77777777" w:rsidTr="00D05B1E">
        <w:tc>
          <w:tcPr>
            <w:tcW w:w="999" w:type="pct"/>
          </w:tcPr>
          <w:p w14:paraId="07C01574" w14:textId="77777777" w:rsidR="00440D6F" w:rsidRPr="00CA2E45" w:rsidRDefault="00440D6F" w:rsidP="00550A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5" w:type="pct"/>
          </w:tcPr>
          <w:p w14:paraId="6F03A515" w14:textId="77777777" w:rsidR="00440D6F" w:rsidRPr="00CA2E45" w:rsidRDefault="00440D6F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CNY 400-600</w:t>
            </w:r>
          </w:p>
        </w:tc>
        <w:tc>
          <w:tcPr>
            <w:tcW w:w="737" w:type="pct"/>
          </w:tcPr>
          <w:p w14:paraId="79E0FB54" w14:textId="32B8B1DE" w:rsidR="00440D6F" w:rsidRPr="00CA2E45" w:rsidRDefault="00440D6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2</w:t>
            </w:r>
            <w:r w:rsidR="00F425A7" w:rsidRPr="00CA2E45">
              <w:rPr>
                <w:rFonts w:ascii="Arial" w:hAnsi="Arial" w:cs="Arial"/>
                <w:sz w:val="20"/>
                <w:szCs w:val="20"/>
              </w:rPr>
              <w:t>50</w:t>
            </w:r>
            <w:r w:rsidRPr="00CA2E45">
              <w:rPr>
                <w:rFonts w:ascii="Arial" w:hAnsi="Arial" w:cs="Arial"/>
                <w:sz w:val="20"/>
                <w:szCs w:val="20"/>
              </w:rPr>
              <w:t xml:space="preserve"> (6</w:t>
            </w:r>
            <w:r w:rsidR="00F425A7" w:rsidRPr="00CA2E45">
              <w:rPr>
                <w:rFonts w:ascii="Arial" w:hAnsi="Arial" w:cs="Arial"/>
                <w:sz w:val="20"/>
                <w:szCs w:val="20"/>
              </w:rPr>
              <w:t>1.9</w:t>
            </w:r>
            <w:r w:rsidRPr="00CA2E4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49" w:type="pct"/>
          </w:tcPr>
          <w:p w14:paraId="4716CA83" w14:textId="5E85789B" w:rsidR="00440D6F" w:rsidRPr="00CA2E45" w:rsidRDefault="00440D6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1</w:t>
            </w:r>
            <w:r w:rsidR="00F425A7" w:rsidRPr="00CA2E45">
              <w:rPr>
                <w:rFonts w:ascii="Arial" w:hAnsi="Arial" w:cs="Arial"/>
                <w:sz w:val="20"/>
                <w:szCs w:val="20"/>
              </w:rPr>
              <w:t>54</w:t>
            </w:r>
            <w:r w:rsidRPr="00CA2E45">
              <w:rPr>
                <w:rFonts w:ascii="Arial" w:hAnsi="Arial" w:cs="Arial"/>
                <w:sz w:val="20"/>
                <w:szCs w:val="20"/>
              </w:rPr>
              <w:t xml:space="preserve"> (3</w:t>
            </w:r>
            <w:r w:rsidR="00F425A7" w:rsidRPr="00CA2E45">
              <w:rPr>
                <w:rFonts w:ascii="Arial" w:hAnsi="Arial" w:cs="Arial"/>
                <w:sz w:val="20"/>
                <w:szCs w:val="20"/>
              </w:rPr>
              <w:t>8.1</w:t>
            </w:r>
            <w:r w:rsidRPr="00CA2E4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38" w:type="pct"/>
          </w:tcPr>
          <w:p w14:paraId="5063ED50" w14:textId="77777777" w:rsidR="00440D6F" w:rsidRPr="00CA2E45" w:rsidRDefault="00440D6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2" w:type="pct"/>
          </w:tcPr>
          <w:p w14:paraId="2493FB38" w14:textId="77777777" w:rsidR="00440D6F" w:rsidRPr="00CA2E45" w:rsidRDefault="00440D6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0D6F" w:rsidRPr="00CA2E45" w14:paraId="009A182E" w14:textId="77777777" w:rsidTr="00D05B1E">
        <w:tc>
          <w:tcPr>
            <w:tcW w:w="999" w:type="pct"/>
          </w:tcPr>
          <w:p w14:paraId="51FAE9BC" w14:textId="77777777" w:rsidR="00440D6F" w:rsidRPr="00CA2E45" w:rsidRDefault="00440D6F" w:rsidP="00550A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5" w:type="pct"/>
          </w:tcPr>
          <w:p w14:paraId="21E5B1BB" w14:textId="77777777" w:rsidR="00440D6F" w:rsidRPr="00CA2E45" w:rsidRDefault="00440D6F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≥CNY 600</w:t>
            </w:r>
          </w:p>
        </w:tc>
        <w:tc>
          <w:tcPr>
            <w:tcW w:w="737" w:type="pct"/>
          </w:tcPr>
          <w:p w14:paraId="03E02403" w14:textId="1EDE8D8F" w:rsidR="00440D6F" w:rsidRPr="00CA2E45" w:rsidRDefault="00440D6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1</w:t>
            </w:r>
            <w:r w:rsidR="00F425A7" w:rsidRPr="00CA2E45">
              <w:rPr>
                <w:rFonts w:ascii="Arial" w:hAnsi="Arial" w:cs="Arial"/>
                <w:sz w:val="20"/>
                <w:szCs w:val="20"/>
              </w:rPr>
              <w:t>65</w:t>
            </w:r>
            <w:r w:rsidRPr="00CA2E45">
              <w:rPr>
                <w:rFonts w:ascii="Arial" w:hAnsi="Arial" w:cs="Arial"/>
                <w:sz w:val="20"/>
                <w:szCs w:val="20"/>
              </w:rPr>
              <w:t xml:space="preserve"> (68.</w:t>
            </w:r>
            <w:r w:rsidR="00F425A7" w:rsidRPr="00CA2E45">
              <w:rPr>
                <w:rFonts w:ascii="Arial" w:hAnsi="Arial" w:cs="Arial"/>
                <w:sz w:val="20"/>
                <w:szCs w:val="20"/>
              </w:rPr>
              <w:t>5</w:t>
            </w:r>
            <w:r w:rsidRPr="00CA2E4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49" w:type="pct"/>
          </w:tcPr>
          <w:p w14:paraId="48D228BC" w14:textId="4841369C" w:rsidR="00440D6F" w:rsidRPr="00CA2E45" w:rsidRDefault="00440D6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7</w:t>
            </w:r>
            <w:r w:rsidR="00F425A7" w:rsidRPr="00CA2E45">
              <w:rPr>
                <w:rFonts w:ascii="Arial" w:hAnsi="Arial" w:cs="Arial"/>
                <w:sz w:val="20"/>
                <w:szCs w:val="20"/>
              </w:rPr>
              <w:t>6</w:t>
            </w:r>
            <w:r w:rsidRPr="00CA2E45">
              <w:rPr>
                <w:rFonts w:ascii="Arial" w:hAnsi="Arial" w:cs="Arial"/>
                <w:sz w:val="20"/>
                <w:szCs w:val="20"/>
              </w:rPr>
              <w:t xml:space="preserve"> (31.</w:t>
            </w:r>
            <w:r w:rsidR="00F425A7" w:rsidRPr="00CA2E45">
              <w:rPr>
                <w:rFonts w:ascii="Arial" w:hAnsi="Arial" w:cs="Arial"/>
                <w:sz w:val="20"/>
                <w:szCs w:val="20"/>
              </w:rPr>
              <w:t>5</w:t>
            </w:r>
            <w:r w:rsidRPr="00CA2E4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38" w:type="pct"/>
          </w:tcPr>
          <w:p w14:paraId="41717D21" w14:textId="77777777" w:rsidR="00440D6F" w:rsidRPr="00CA2E45" w:rsidRDefault="00440D6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2" w:type="pct"/>
          </w:tcPr>
          <w:p w14:paraId="39DA23BF" w14:textId="77777777" w:rsidR="00440D6F" w:rsidRPr="00CA2E45" w:rsidRDefault="00440D6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0D6F" w:rsidRPr="00CA2E45" w14:paraId="02398F1D" w14:textId="77777777" w:rsidTr="00D05B1E">
        <w:tc>
          <w:tcPr>
            <w:tcW w:w="999" w:type="pct"/>
          </w:tcPr>
          <w:p w14:paraId="329E3C42" w14:textId="77777777" w:rsidR="00440D6F" w:rsidRPr="00CA2E45" w:rsidRDefault="00440D6F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Hypoglycemia event</w:t>
            </w:r>
          </w:p>
        </w:tc>
        <w:tc>
          <w:tcPr>
            <w:tcW w:w="1035" w:type="pct"/>
          </w:tcPr>
          <w:p w14:paraId="7B7A7582" w14:textId="77777777" w:rsidR="00440D6F" w:rsidRPr="00CA2E45" w:rsidRDefault="00440D6F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Unclear</w:t>
            </w:r>
          </w:p>
        </w:tc>
        <w:tc>
          <w:tcPr>
            <w:tcW w:w="737" w:type="pct"/>
          </w:tcPr>
          <w:p w14:paraId="23FAF726" w14:textId="243A9AEA" w:rsidR="00440D6F" w:rsidRPr="00CA2E45" w:rsidRDefault="00440D6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1</w:t>
            </w:r>
            <w:r w:rsidR="00B37842" w:rsidRPr="00CA2E45">
              <w:rPr>
                <w:rFonts w:ascii="Arial" w:hAnsi="Arial" w:cs="Arial"/>
                <w:sz w:val="20"/>
                <w:szCs w:val="20"/>
              </w:rPr>
              <w:t>84</w:t>
            </w:r>
            <w:r w:rsidRPr="00CA2E45">
              <w:rPr>
                <w:rFonts w:ascii="Arial" w:hAnsi="Arial" w:cs="Arial"/>
                <w:sz w:val="20"/>
                <w:szCs w:val="20"/>
              </w:rPr>
              <w:t xml:space="preserve"> (58.</w:t>
            </w:r>
            <w:r w:rsidR="00B37842" w:rsidRPr="00CA2E45">
              <w:rPr>
                <w:rFonts w:ascii="Arial" w:hAnsi="Arial" w:cs="Arial"/>
                <w:sz w:val="20"/>
                <w:szCs w:val="20"/>
              </w:rPr>
              <w:t>2</w:t>
            </w:r>
            <w:r w:rsidRPr="00CA2E4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49" w:type="pct"/>
          </w:tcPr>
          <w:p w14:paraId="6DE832DC" w14:textId="2E57C3F2" w:rsidR="00440D6F" w:rsidRPr="00CA2E45" w:rsidRDefault="00440D6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1</w:t>
            </w:r>
            <w:r w:rsidR="00B37842" w:rsidRPr="00CA2E45">
              <w:rPr>
                <w:rFonts w:ascii="Arial" w:hAnsi="Arial" w:cs="Arial"/>
                <w:sz w:val="20"/>
                <w:szCs w:val="20"/>
              </w:rPr>
              <w:t>32</w:t>
            </w:r>
            <w:r w:rsidRPr="00CA2E45">
              <w:rPr>
                <w:rFonts w:ascii="Arial" w:hAnsi="Arial" w:cs="Arial"/>
                <w:sz w:val="20"/>
                <w:szCs w:val="20"/>
              </w:rPr>
              <w:t xml:space="preserve"> (41.</w:t>
            </w:r>
            <w:r w:rsidR="00B37842" w:rsidRPr="00CA2E45">
              <w:rPr>
                <w:rFonts w:ascii="Arial" w:hAnsi="Arial" w:cs="Arial"/>
                <w:sz w:val="20"/>
                <w:szCs w:val="20"/>
              </w:rPr>
              <w:t>8</w:t>
            </w:r>
            <w:r w:rsidRPr="00CA2E4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38" w:type="pct"/>
          </w:tcPr>
          <w:p w14:paraId="7FF41BC0" w14:textId="64C29599" w:rsidR="00440D6F" w:rsidRPr="00CA2E45" w:rsidRDefault="00440D6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1.</w:t>
            </w:r>
            <w:r w:rsidR="00B37842" w:rsidRPr="00CA2E45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742" w:type="pct"/>
          </w:tcPr>
          <w:p w14:paraId="52D9A270" w14:textId="05AD274E" w:rsidR="00440D6F" w:rsidRPr="00CA2E45" w:rsidRDefault="00440D6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0.</w:t>
            </w:r>
            <w:r w:rsidR="00B37842" w:rsidRPr="00CA2E45">
              <w:rPr>
                <w:rFonts w:ascii="Arial" w:hAnsi="Arial" w:cs="Arial"/>
                <w:sz w:val="20"/>
                <w:szCs w:val="20"/>
              </w:rPr>
              <w:t>49</w:t>
            </w:r>
          </w:p>
        </w:tc>
      </w:tr>
      <w:tr w:rsidR="00440D6F" w:rsidRPr="00CA2E45" w14:paraId="2F368C6B" w14:textId="77777777" w:rsidTr="00D05B1E">
        <w:tc>
          <w:tcPr>
            <w:tcW w:w="999" w:type="pct"/>
          </w:tcPr>
          <w:p w14:paraId="7533F8A4" w14:textId="77777777" w:rsidR="00440D6F" w:rsidRPr="00CA2E45" w:rsidRDefault="00440D6F" w:rsidP="00550A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5" w:type="pct"/>
          </w:tcPr>
          <w:p w14:paraId="65D692C1" w14:textId="77777777" w:rsidR="00440D6F" w:rsidRPr="00CA2E45" w:rsidRDefault="00440D6F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737" w:type="pct"/>
          </w:tcPr>
          <w:p w14:paraId="73C8EB86" w14:textId="75A8BF47" w:rsidR="00440D6F" w:rsidRPr="00CA2E45" w:rsidRDefault="00440D6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1</w:t>
            </w:r>
            <w:r w:rsidR="002A0DB9"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="00B37842" w:rsidRPr="00CA2E45">
              <w:rPr>
                <w:rFonts w:ascii="Arial" w:hAnsi="Arial" w:cs="Arial"/>
                <w:sz w:val="20"/>
                <w:szCs w:val="20"/>
              </w:rPr>
              <w:t xml:space="preserve">135 </w:t>
            </w:r>
            <w:r w:rsidRPr="00CA2E45">
              <w:rPr>
                <w:rFonts w:ascii="Arial" w:hAnsi="Arial" w:cs="Arial"/>
                <w:sz w:val="20"/>
                <w:szCs w:val="20"/>
              </w:rPr>
              <w:t>(61.0)</w:t>
            </w:r>
          </w:p>
        </w:tc>
        <w:tc>
          <w:tcPr>
            <w:tcW w:w="749" w:type="pct"/>
          </w:tcPr>
          <w:p w14:paraId="7E0065B8" w14:textId="6D18E7EB" w:rsidR="00440D6F" w:rsidRPr="00CA2E45" w:rsidRDefault="00B37842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726</w:t>
            </w:r>
            <w:r w:rsidR="00440D6F" w:rsidRPr="00CA2E45">
              <w:rPr>
                <w:rFonts w:ascii="Arial" w:hAnsi="Arial" w:cs="Arial"/>
                <w:sz w:val="20"/>
                <w:szCs w:val="20"/>
              </w:rPr>
              <w:t xml:space="preserve"> (39.0)</w:t>
            </w:r>
          </w:p>
        </w:tc>
        <w:tc>
          <w:tcPr>
            <w:tcW w:w="738" w:type="pct"/>
          </w:tcPr>
          <w:p w14:paraId="704B2F5D" w14:textId="77777777" w:rsidR="00440D6F" w:rsidRPr="00CA2E45" w:rsidRDefault="00440D6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2" w:type="pct"/>
          </w:tcPr>
          <w:p w14:paraId="0F64F5CE" w14:textId="77777777" w:rsidR="00440D6F" w:rsidRPr="00CA2E45" w:rsidRDefault="00440D6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0D6F" w:rsidRPr="00CA2E45" w14:paraId="0F3DCE0C" w14:textId="77777777" w:rsidTr="00D05B1E">
        <w:tc>
          <w:tcPr>
            <w:tcW w:w="999" w:type="pct"/>
          </w:tcPr>
          <w:p w14:paraId="5AB5C1A2" w14:textId="77777777" w:rsidR="00440D6F" w:rsidRPr="00CA2E45" w:rsidRDefault="00440D6F" w:rsidP="00550A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5" w:type="pct"/>
          </w:tcPr>
          <w:p w14:paraId="09D238C0" w14:textId="77777777" w:rsidR="00440D6F" w:rsidRPr="00CA2E45" w:rsidRDefault="00440D6F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737" w:type="pct"/>
          </w:tcPr>
          <w:p w14:paraId="60D7C982" w14:textId="6D688D3C" w:rsidR="00440D6F" w:rsidRPr="00CA2E45" w:rsidRDefault="00440D6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7</w:t>
            </w:r>
            <w:r w:rsidR="00B37842" w:rsidRPr="00CA2E45">
              <w:rPr>
                <w:rFonts w:ascii="Arial" w:hAnsi="Arial" w:cs="Arial"/>
                <w:sz w:val="20"/>
                <w:szCs w:val="20"/>
              </w:rPr>
              <w:t>77</w:t>
            </w:r>
            <w:r w:rsidRPr="00CA2E45">
              <w:rPr>
                <w:rFonts w:ascii="Arial" w:hAnsi="Arial" w:cs="Arial"/>
                <w:sz w:val="20"/>
                <w:szCs w:val="20"/>
              </w:rPr>
              <w:t xml:space="preserve"> (59.</w:t>
            </w:r>
            <w:r w:rsidR="00B37842" w:rsidRPr="00CA2E45">
              <w:rPr>
                <w:rFonts w:ascii="Arial" w:hAnsi="Arial" w:cs="Arial"/>
                <w:sz w:val="20"/>
                <w:szCs w:val="20"/>
              </w:rPr>
              <w:t>3</w:t>
            </w:r>
            <w:r w:rsidRPr="00CA2E4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49" w:type="pct"/>
          </w:tcPr>
          <w:p w14:paraId="515A5D10" w14:textId="006C4710" w:rsidR="00440D6F" w:rsidRPr="00CA2E45" w:rsidRDefault="00B37842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533</w:t>
            </w:r>
            <w:r w:rsidR="00440D6F" w:rsidRPr="00CA2E45">
              <w:rPr>
                <w:rFonts w:ascii="Arial" w:hAnsi="Arial" w:cs="Arial"/>
                <w:sz w:val="20"/>
                <w:szCs w:val="20"/>
              </w:rPr>
              <w:t xml:space="preserve"> (40.</w:t>
            </w:r>
            <w:r w:rsidRPr="00CA2E45">
              <w:rPr>
                <w:rFonts w:ascii="Arial" w:hAnsi="Arial" w:cs="Arial"/>
                <w:sz w:val="20"/>
                <w:szCs w:val="20"/>
              </w:rPr>
              <w:t>7</w:t>
            </w:r>
            <w:r w:rsidR="00440D6F" w:rsidRPr="00CA2E4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38" w:type="pct"/>
          </w:tcPr>
          <w:p w14:paraId="12B10AAD" w14:textId="77777777" w:rsidR="00440D6F" w:rsidRPr="00CA2E45" w:rsidRDefault="00440D6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2" w:type="pct"/>
          </w:tcPr>
          <w:p w14:paraId="2CF35CD9" w14:textId="77777777" w:rsidR="00440D6F" w:rsidRPr="00CA2E45" w:rsidRDefault="00440D6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0D6F" w:rsidRPr="00CA2E45" w14:paraId="3F4E470E" w14:textId="77777777" w:rsidTr="00D05B1E">
        <w:tc>
          <w:tcPr>
            <w:tcW w:w="999" w:type="pct"/>
          </w:tcPr>
          <w:p w14:paraId="51165456" w14:textId="77777777" w:rsidR="00440D6F" w:rsidRPr="00CA2E45" w:rsidRDefault="00440D6F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Gastrointestinal event</w:t>
            </w:r>
          </w:p>
        </w:tc>
        <w:tc>
          <w:tcPr>
            <w:tcW w:w="1035" w:type="pct"/>
          </w:tcPr>
          <w:p w14:paraId="60AE4700" w14:textId="77777777" w:rsidR="00440D6F" w:rsidRPr="00CA2E45" w:rsidRDefault="00440D6F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Unclear</w:t>
            </w:r>
          </w:p>
        </w:tc>
        <w:tc>
          <w:tcPr>
            <w:tcW w:w="737" w:type="pct"/>
          </w:tcPr>
          <w:p w14:paraId="18E6AA16" w14:textId="7DE5734F" w:rsidR="00440D6F" w:rsidRPr="00CA2E45" w:rsidRDefault="00440D6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1</w:t>
            </w:r>
            <w:r w:rsidR="00B37842" w:rsidRPr="00CA2E45">
              <w:rPr>
                <w:rFonts w:ascii="Arial" w:hAnsi="Arial" w:cs="Arial"/>
                <w:sz w:val="20"/>
                <w:szCs w:val="20"/>
              </w:rPr>
              <w:t>90</w:t>
            </w:r>
            <w:r w:rsidRPr="00CA2E45">
              <w:rPr>
                <w:rFonts w:ascii="Arial" w:hAnsi="Arial" w:cs="Arial"/>
                <w:sz w:val="20"/>
                <w:szCs w:val="20"/>
              </w:rPr>
              <w:t xml:space="preserve"> (57.</w:t>
            </w:r>
            <w:r w:rsidR="00B37842" w:rsidRPr="00CA2E45">
              <w:rPr>
                <w:rFonts w:ascii="Arial" w:hAnsi="Arial" w:cs="Arial"/>
                <w:sz w:val="20"/>
                <w:szCs w:val="20"/>
              </w:rPr>
              <w:t>2</w:t>
            </w:r>
            <w:r w:rsidRPr="00CA2E4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49" w:type="pct"/>
          </w:tcPr>
          <w:p w14:paraId="6417D4B9" w14:textId="30B6A544" w:rsidR="00440D6F" w:rsidRPr="00CA2E45" w:rsidRDefault="00440D6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1</w:t>
            </w:r>
            <w:r w:rsidR="00B37842" w:rsidRPr="00CA2E45">
              <w:rPr>
                <w:rFonts w:ascii="Arial" w:hAnsi="Arial" w:cs="Arial"/>
                <w:sz w:val="20"/>
                <w:szCs w:val="20"/>
              </w:rPr>
              <w:t>42</w:t>
            </w:r>
            <w:r w:rsidRPr="00CA2E45">
              <w:rPr>
                <w:rFonts w:ascii="Arial" w:hAnsi="Arial" w:cs="Arial"/>
                <w:sz w:val="20"/>
                <w:szCs w:val="20"/>
              </w:rPr>
              <w:t xml:space="preserve"> (42.</w:t>
            </w:r>
            <w:r w:rsidR="00B37842" w:rsidRPr="00CA2E45">
              <w:rPr>
                <w:rFonts w:ascii="Arial" w:hAnsi="Arial" w:cs="Arial"/>
                <w:sz w:val="20"/>
                <w:szCs w:val="20"/>
              </w:rPr>
              <w:t>8</w:t>
            </w:r>
            <w:r w:rsidRPr="00CA2E4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38" w:type="pct"/>
          </w:tcPr>
          <w:p w14:paraId="0148A908" w14:textId="36F78516" w:rsidR="00440D6F" w:rsidRPr="00CA2E45" w:rsidRDefault="00440D6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8.</w:t>
            </w:r>
            <w:r w:rsidR="00B37842" w:rsidRPr="00CA2E45"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742" w:type="pct"/>
          </w:tcPr>
          <w:p w14:paraId="5B8959FE" w14:textId="75339656" w:rsidR="00440D6F" w:rsidRPr="00CA157E" w:rsidRDefault="00440D6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157E">
              <w:rPr>
                <w:rFonts w:ascii="Arial" w:hAnsi="Arial" w:cs="Arial"/>
                <w:sz w:val="20"/>
                <w:szCs w:val="20"/>
              </w:rPr>
              <w:t>0.01</w:t>
            </w:r>
          </w:p>
        </w:tc>
      </w:tr>
      <w:tr w:rsidR="00440D6F" w:rsidRPr="00CA2E45" w14:paraId="0839BF45" w14:textId="77777777" w:rsidTr="00D05B1E">
        <w:tc>
          <w:tcPr>
            <w:tcW w:w="999" w:type="pct"/>
          </w:tcPr>
          <w:p w14:paraId="3908CAF7" w14:textId="77777777" w:rsidR="00440D6F" w:rsidRPr="00CA2E45" w:rsidRDefault="00440D6F" w:rsidP="00550A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5" w:type="pct"/>
          </w:tcPr>
          <w:p w14:paraId="215F2845" w14:textId="77777777" w:rsidR="00440D6F" w:rsidRPr="00CA2E45" w:rsidRDefault="00440D6F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737" w:type="pct"/>
          </w:tcPr>
          <w:p w14:paraId="5A989DEE" w14:textId="3A1E1138" w:rsidR="00440D6F" w:rsidRPr="00CA2E45" w:rsidRDefault="00440D6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1</w:t>
            </w:r>
            <w:r w:rsidR="002A0DB9"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="00B37842" w:rsidRPr="00CA2E45">
              <w:rPr>
                <w:rFonts w:ascii="Arial" w:hAnsi="Arial" w:cs="Arial"/>
                <w:sz w:val="20"/>
                <w:szCs w:val="20"/>
              </w:rPr>
              <w:t>364</w:t>
            </w:r>
            <w:r w:rsidRPr="00CA2E45">
              <w:rPr>
                <w:rFonts w:ascii="Arial" w:hAnsi="Arial" w:cs="Arial"/>
                <w:sz w:val="20"/>
                <w:szCs w:val="20"/>
              </w:rPr>
              <w:t xml:space="preserve"> (62.</w:t>
            </w:r>
            <w:r w:rsidR="00B37842" w:rsidRPr="00CA2E45">
              <w:rPr>
                <w:rFonts w:ascii="Arial" w:hAnsi="Arial" w:cs="Arial"/>
                <w:sz w:val="20"/>
                <w:szCs w:val="20"/>
              </w:rPr>
              <w:t>0</w:t>
            </w:r>
            <w:r w:rsidRPr="00CA2E4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49" w:type="pct"/>
          </w:tcPr>
          <w:p w14:paraId="2BEF9C83" w14:textId="67647CF9" w:rsidR="00440D6F" w:rsidRPr="00CA2E45" w:rsidRDefault="00B37842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836</w:t>
            </w:r>
            <w:r w:rsidR="00440D6F" w:rsidRPr="00CA2E45">
              <w:rPr>
                <w:rFonts w:ascii="Arial" w:hAnsi="Arial" w:cs="Arial"/>
                <w:sz w:val="20"/>
                <w:szCs w:val="20"/>
              </w:rPr>
              <w:t xml:space="preserve"> (3</w:t>
            </w:r>
            <w:r w:rsidRPr="00CA2E45">
              <w:rPr>
                <w:rFonts w:ascii="Arial" w:hAnsi="Arial" w:cs="Arial"/>
                <w:sz w:val="20"/>
                <w:szCs w:val="20"/>
              </w:rPr>
              <w:t>8.0</w:t>
            </w:r>
            <w:r w:rsidR="00440D6F" w:rsidRPr="00CA2E4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38" w:type="pct"/>
          </w:tcPr>
          <w:p w14:paraId="22541A65" w14:textId="77777777" w:rsidR="00440D6F" w:rsidRPr="00CA2E45" w:rsidRDefault="00440D6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2" w:type="pct"/>
          </w:tcPr>
          <w:p w14:paraId="0F854F24" w14:textId="77777777" w:rsidR="00440D6F" w:rsidRPr="00CA2E45" w:rsidRDefault="00440D6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0D6F" w:rsidRPr="00CA2E45" w14:paraId="39BA54B5" w14:textId="77777777" w:rsidTr="00D05B1E">
        <w:tc>
          <w:tcPr>
            <w:tcW w:w="999" w:type="pct"/>
          </w:tcPr>
          <w:p w14:paraId="2A6B6D78" w14:textId="77777777" w:rsidR="00440D6F" w:rsidRPr="00CA2E45" w:rsidRDefault="00440D6F" w:rsidP="00550A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5" w:type="pct"/>
          </w:tcPr>
          <w:p w14:paraId="76535F4B" w14:textId="77777777" w:rsidR="00440D6F" w:rsidRPr="00CA2E45" w:rsidRDefault="00440D6F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737" w:type="pct"/>
          </w:tcPr>
          <w:p w14:paraId="777BC41E" w14:textId="53714B94" w:rsidR="00440D6F" w:rsidRPr="00CA2E45" w:rsidRDefault="00B37842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542</w:t>
            </w:r>
            <w:r w:rsidR="00440D6F" w:rsidRPr="00CA2E45">
              <w:rPr>
                <w:rFonts w:ascii="Arial" w:hAnsi="Arial" w:cs="Arial"/>
                <w:sz w:val="20"/>
                <w:szCs w:val="20"/>
              </w:rPr>
              <w:t xml:space="preserve"> (56.</w:t>
            </w:r>
            <w:r w:rsidRPr="00CA2E45">
              <w:rPr>
                <w:rFonts w:ascii="Arial" w:hAnsi="Arial" w:cs="Arial"/>
                <w:sz w:val="20"/>
                <w:szCs w:val="20"/>
              </w:rPr>
              <w:t>8</w:t>
            </w:r>
            <w:r w:rsidR="00440D6F" w:rsidRPr="00CA2E4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49" w:type="pct"/>
          </w:tcPr>
          <w:p w14:paraId="621FA71C" w14:textId="4748D955" w:rsidR="00440D6F" w:rsidRPr="00CA2E45" w:rsidRDefault="00B37842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413</w:t>
            </w:r>
            <w:r w:rsidR="00440D6F" w:rsidRPr="00CA2E45">
              <w:rPr>
                <w:rFonts w:ascii="Arial" w:hAnsi="Arial" w:cs="Arial"/>
                <w:sz w:val="20"/>
                <w:szCs w:val="20"/>
              </w:rPr>
              <w:t xml:space="preserve"> (43.</w:t>
            </w:r>
            <w:r w:rsidRPr="00CA2E45">
              <w:rPr>
                <w:rFonts w:ascii="Arial" w:hAnsi="Arial" w:cs="Arial"/>
                <w:sz w:val="20"/>
                <w:szCs w:val="20"/>
              </w:rPr>
              <w:t>2</w:t>
            </w:r>
            <w:r w:rsidR="00440D6F" w:rsidRPr="00CA2E4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38" w:type="pct"/>
          </w:tcPr>
          <w:p w14:paraId="735AD2E2" w14:textId="77777777" w:rsidR="00440D6F" w:rsidRPr="00CA2E45" w:rsidRDefault="00440D6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2" w:type="pct"/>
          </w:tcPr>
          <w:p w14:paraId="7E590FA6" w14:textId="77777777" w:rsidR="00440D6F" w:rsidRPr="00CA2E45" w:rsidRDefault="00440D6F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E2B17D" w14:textId="67E073BD" w:rsidR="00440D6F" w:rsidRPr="00CA2E45" w:rsidRDefault="00CA2E45" w:rsidP="00CA2E45">
      <w:pPr>
        <w:spacing w:line="480" w:lineRule="auto"/>
        <w:jc w:val="left"/>
        <w:rPr>
          <w:rFonts w:ascii="Arial" w:hAnsi="Arial" w:cs="Arial"/>
          <w:sz w:val="20"/>
          <w:szCs w:val="20"/>
        </w:rPr>
      </w:pPr>
      <w:r w:rsidRPr="00CA2E45">
        <w:rPr>
          <w:rFonts w:ascii="Arial" w:hAnsi="Arial" w:cs="Arial"/>
          <w:b/>
          <w:bCs/>
          <w:sz w:val="20"/>
          <w:szCs w:val="20"/>
        </w:rPr>
        <w:t>Abbreviations:</w:t>
      </w:r>
      <w:r>
        <w:rPr>
          <w:rFonts w:ascii="Arial" w:hAnsi="Arial" w:cs="Arial" w:hint="eastAsia"/>
          <w:b/>
          <w:bCs/>
          <w:sz w:val="20"/>
          <w:szCs w:val="20"/>
        </w:rPr>
        <w:t xml:space="preserve"> </w:t>
      </w:r>
      <w:r w:rsidRPr="00CA2E45">
        <w:rPr>
          <w:rFonts w:ascii="Arial" w:hAnsi="Arial" w:cs="Arial"/>
          <w:sz w:val="20"/>
          <w:szCs w:val="20"/>
        </w:rPr>
        <w:t>DCE</w:t>
      </w:r>
      <w:r>
        <w:rPr>
          <w:rFonts w:ascii="Arial" w:hAnsi="Arial" w:cs="Arial" w:hint="eastAsia"/>
          <w:sz w:val="20"/>
          <w:szCs w:val="20"/>
        </w:rPr>
        <w:t>,</w:t>
      </w:r>
      <w:r w:rsidRPr="00CA2E45">
        <w:rPr>
          <w:rFonts w:ascii="Arial" w:hAnsi="Arial" w:cs="Arial"/>
          <w:sz w:val="20"/>
          <w:szCs w:val="20"/>
        </w:rPr>
        <w:t xml:space="preserve"> discrete choice experiment</w:t>
      </w:r>
      <w:r>
        <w:rPr>
          <w:rFonts w:ascii="Arial" w:hAnsi="Arial" w:cs="Arial" w:hint="eastAsia"/>
          <w:sz w:val="20"/>
          <w:szCs w:val="20"/>
        </w:rPr>
        <w:t>;</w:t>
      </w:r>
      <w:r w:rsidRPr="00CA2E45">
        <w:rPr>
          <w:rFonts w:ascii="Arial" w:hAnsi="Arial" w:cs="Arial"/>
          <w:sz w:val="20"/>
          <w:szCs w:val="20"/>
        </w:rPr>
        <w:t xml:space="preserve"> BWS-2</w:t>
      </w:r>
      <w:r>
        <w:rPr>
          <w:rFonts w:ascii="Arial" w:hAnsi="Arial" w:cs="Arial" w:hint="eastAsia"/>
          <w:sz w:val="20"/>
          <w:szCs w:val="20"/>
        </w:rPr>
        <w:t>,</w:t>
      </w:r>
      <w:r w:rsidRPr="00CA2E45">
        <w:rPr>
          <w:rFonts w:ascii="Arial" w:hAnsi="Arial" w:cs="Arial"/>
          <w:sz w:val="20"/>
          <w:szCs w:val="20"/>
        </w:rPr>
        <w:t xml:space="preserve"> </w:t>
      </w:r>
      <w:r w:rsidR="00565219">
        <w:rPr>
          <w:rFonts w:ascii="Arial" w:hAnsi="Arial" w:cs="Arial"/>
          <w:sz w:val="20"/>
          <w:szCs w:val="20"/>
        </w:rPr>
        <w:t>case 2 best-worst scaling</w:t>
      </w:r>
      <w:r>
        <w:rPr>
          <w:rFonts w:ascii="Arial" w:hAnsi="Arial" w:cs="Arial" w:hint="eastAsia"/>
          <w:sz w:val="20"/>
          <w:szCs w:val="20"/>
        </w:rPr>
        <w:t>;</w:t>
      </w:r>
      <w:r w:rsidRPr="00CA2E45">
        <w:rPr>
          <w:rFonts w:ascii="Arial" w:hAnsi="Arial" w:cs="Arial"/>
          <w:sz w:val="20"/>
          <w:szCs w:val="20"/>
        </w:rPr>
        <w:t xml:space="preserve"> </w:t>
      </w:r>
      <w:r w:rsidR="00CA157E" w:rsidRPr="00CA2E45">
        <w:rPr>
          <w:rFonts w:ascii="Arial" w:hAnsi="Arial" w:cs="Arial"/>
          <w:b/>
          <w:bCs/>
          <w:i/>
          <w:iCs/>
          <w:sz w:val="20"/>
          <w:szCs w:val="20"/>
        </w:rPr>
        <w:sym w:font="Symbol" w:char="F063"/>
      </w:r>
      <w:r w:rsidR="00CA157E" w:rsidRPr="00CA2E45">
        <w:rPr>
          <w:rFonts w:ascii="Arial" w:hAnsi="Arial" w:cs="Arial"/>
          <w:b/>
          <w:bCs/>
          <w:sz w:val="20"/>
          <w:szCs w:val="20"/>
          <w:vertAlign w:val="superscript"/>
        </w:rPr>
        <w:t>2</w:t>
      </w:r>
      <w:r w:rsidR="00CA157E">
        <w:rPr>
          <w:rFonts w:ascii="Arial" w:hAnsi="Arial" w:cs="Arial" w:hint="eastAsia"/>
          <w:sz w:val="20"/>
          <w:szCs w:val="20"/>
        </w:rPr>
        <w:t>, c</w:t>
      </w:r>
      <w:r w:rsidR="00CA157E" w:rsidRPr="00CA157E">
        <w:rPr>
          <w:rFonts w:ascii="Arial" w:hAnsi="Arial" w:cs="Arial"/>
          <w:sz w:val="20"/>
          <w:szCs w:val="20"/>
        </w:rPr>
        <w:t>hi</w:t>
      </w:r>
      <w:r w:rsidR="00CA157E">
        <w:rPr>
          <w:rFonts w:ascii="Arial" w:hAnsi="Arial" w:cs="Arial" w:hint="eastAsia"/>
          <w:sz w:val="20"/>
          <w:szCs w:val="20"/>
        </w:rPr>
        <w:t>-s</w:t>
      </w:r>
      <w:r w:rsidR="00CA157E" w:rsidRPr="00CA157E">
        <w:rPr>
          <w:rFonts w:ascii="Arial" w:hAnsi="Arial" w:cs="Arial"/>
          <w:sz w:val="20"/>
          <w:szCs w:val="20"/>
        </w:rPr>
        <w:t>quare value</w:t>
      </w:r>
      <w:r w:rsidR="00CA157E">
        <w:rPr>
          <w:rFonts w:ascii="Arial" w:hAnsi="Arial" w:cs="Arial" w:hint="eastAsia"/>
          <w:sz w:val="20"/>
          <w:szCs w:val="20"/>
        </w:rPr>
        <w:t xml:space="preserve">; </w:t>
      </w:r>
      <w:r w:rsidRPr="00CA2E45">
        <w:rPr>
          <w:rFonts w:ascii="Arial" w:hAnsi="Arial" w:cs="Arial"/>
          <w:sz w:val="20"/>
          <w:szCs w:val="20"/>
        </w:rPr>
        <w:t>CNY</w:t>
      </w:r>
      <w:r>
        <w:rPr>
          <w:rFonts w:ascii="Arial" w:hAnsi="Arial" w:cs="Arial" w:hint="eastAsia"/>
          <w:sz w:val="20"/>
          <w:szCs w:val="20"/>
        </w:rPr>
        <w:t>,</w:t>
      </w:r>
      <w:r w:rsidRPr="00CA2E45">
        <w:rPr>
          <w:rFonts w:ascii="Arial" w:hAnsi="Arial" w:cs="Arial"/>
          <w:sz w:val="20"/>
          <w:szCs w:val="20"/>
        </w:rPr>
        <w:t xml:space="preserve"> Chinese yuan</w:t>
      </w:r>
      <w:r>
        <w:rPr>
          <w:rFonts w:ascii="Arial" w:hAnsi="Arial" w:cs="Arial" w:hint="eastAsia"/>
          <w:sz w:val="20"/>
          <w:szCs w:val="20"/>
        </w:rPr>
        <w:t>;</w:t>
      </w:r>
      <w:r w:rsidRPr="00CA2E45">
        <w:rPr>
          <w:rFonts w:ascii="Arial" w:hAnsi="Arial" w:cs="Arial"/>
          <w:sz w:val="20"/>
          <w:szCs w:val="20"/>
        </w:rPr>
        <w:t xml:space="preserve"> BMI</w:t>
      </w:r>
      <w:r>
        <w:rPr>
          <w:rFonts w:ascii="Arial" w:hAnsi="Arial" w:cs="Arial" w:hint="eastAsia"/>
          <w:sz w:val="20"/>
          <w:szCs w:val="20"/>
        </w:rPr>
        <w:t>,</w:t>
      </w:r>
      <w:r w:rsidRPr="00CA2E45">
        <w:rPr>
          <w:rFonts w:ascii="Arial" w:hAnsi="Arial" w:cs="Arial"/>
          <w:sz w:val="20"/>
          <w:szCs w:val="20"/>
        </w:rPr>
        <w:t xml:space="preserve"> body mass index</w:t>
      </w:r>
      <w:r>
        <w:rPr>
          <w:rFonts w:ascii="Arial" w:hAnsi="Arial" w:cs="Arial" w:hint="eastAsia"/>
          <w:sz w:val="20"/>
          <w:szCs w:val="20"/>
        </w:rPr>
        <w:t>.</w:t>
      </w:r>
    </w:p>
    <w:p w14:paraId="4600FF4D" w14:textId="77777777" w:rsidR="00BB7F22" w:rsidRPr="00CA2E45" w:rsidRDefault="00BB7F22" w:rsidP="00550A12">
      <w:pPr>
        <w:widowControl/>
        <w:spacing w:line="480" w:lineRule="auto"/>
        <w:jc w:val="left"/>
        <w:rPr>
          <w:rFonts w:ascii="Arial" w:hAnsi="Arial" w:cs="Arial"/>
          <w:b/>
          <w:bCs/>
          <w:sz w:val="20"/>
          <w:szCs w:val="20"/>
        </w:rPr>
      </w:pPr>
      <w:r w:rsidRPr="00CA2E45">
        <w:rPr>
          <w:rFonts w:ascii="Arial" w:hAnsi="Arial" w:cs="Arial"/>
          <w:b/>
          <w:bCs/>
          <w:sz w:val="20"/>
          <w:szCs w:val="20"/>
        </w:rPr>
        <w:br w:type="page"/>
      </w:r>
    </w:p>
    <w:p w14:paraId="77345C39" w14:textId="24A18A96" w:rsidR="00F558C1" w:rsidRPr="00CA2E45" w:rsidRDefault="00F558C1" w:rsidP="00550A12">
      <w:pPr>
        <w:spacing w:line="480" w:lineRule="auto"/>
        <w:jc w:val="left"/>
        <w:rPr>
          <w:rFonts w:ascii="Arial" w:hAnsi="Arial" w:cs="Arial"/>
          <w:sz w:val="20"/>
          <w:szCs w:val="20"/>
        </w:rPr>
      </w:pPr>
      <w:r w:rsidRPr="00CA2E45">
        <w:rPr>
          <w:rFonts w:ascii="Arial" w:hAnsi="Arial" w:cs="Arial"/>
          <w:b/>
          <w:bCs/>
          <w:sz w:val="20"/>
          <w:szCs w:val="20"/>
        </w:rPr>
        <w:lastRenderedPageBreak/>
        <w:t xml:space="preserve">Table </w:t>
      </w:r>
      <w:r w:rsidR="00CA2E45">
        <w:rPr>
          <w:rFonts w:ascii="Arial" w:hAnsi="Arial" w:cs="Arial"/>
          <w:b/>
          <w:bCs/>
          <w:sz w:val="20"/>
          <w:szCs w:val="20"/>
        </w:rPr>
        <w:t>S</w:t>
      </w:r>
      <w:r w:rsidR="00A677DF" w:rsidRPr="00CA2E45">
        <w:rPr>
          <w:rFonts w:ascii="Arial" w:hAnsi="Arial" w:cs="Arial"/>
          <w:b/>
          <w:bCs/>
          <w:sz w:val="20"/>
          <w:szCs w:val="20"/>
        </w:rPr>
        <w:t>7</w:t>
      </w:r>
      <w:r w:rsidRPr="00CA2E45">
        <w:rPr>
          <w:rFonts w:ascii="Arial" w:hAnsi="Arial" w:cs="Arial"/>
          <w:b/>
          <w:bCs/>
          <w:sz w:val="20"/>
          <w:szCs w:val="20"/>
        </w:rPr>
        <w:t xml:space="preserve"> </w:t>
      </w:r>
      <w:r w:rsidRPr="00CA2E45">
        <w:rPr>
          <w:rFonts w:ascii="Arial" w:hAnsi="Arial" w:cs="Arial"/>
          <w:sz w:val="20"/>
          <w:szCs w:val="20"/>
        </w:rPr>
        <w:t xml:space="preserve">Association of </w:t>
      </w:r>
      <w:r w:rsidR="00CA2E45">
        <w:rPr>
          <w:rFonts w:ascii="Arial" w:hAnsi="Arial" w:cs="Arial" w:hint="eastAsia"/>
          <w:sz w:val="20"/>
          <w:szCs w:val="20"/>
        </w:rPr>
        <w:t>S</w:t>
      </w:r>
      <w:r w:rsidRPr="00CA2E45">
        <w:rPr>
          <w:rFonts w:ascii="Arial" w:hAnsi="Arial" w:cs="Arial"/>
          <w:sz w:val="20"/>
          <w:szCs w:val="20"/>
        </w:rPr>
        <w:t xml:space="preserve">ociodemographic and </w:t>
      </w:r>
      <w:r w:rsidR="00CA2E45">
        <w:rPr>
          <w:rFonts w:ascii="Arial" w:hAnsi="Arial" w:cs="Arial" w:hint="eastAsia"/>
          <w:sz w:val="20"/>
          <w:szCs w:val="20"/>
        </w:rPr>
        <w:t>D</w:t>
      </w:r>
      <w:r w:rsidRPr="00CA2E45">
        <w:rPr>
          <w:rFonts w:ascii="Arial" w:hAnsi="Arial" w:cs="Arial"/>
          <w:sz w:val="20"/>
          <w:szCs w:val="20"/>
        </w:rPr>
        <w:t>isease-</w:t>
      </w:r>
      <w:r w:rsidR="00AC7790" w:rsidRPr="00CA2E45">
        <w:rPr>
          <w:rFonts w:ascii="Arial" w:hAnsi="Arial" w:cs="Arial"/>
          <w:sz w:val="20"/>
          <w:szCs w:val="20"/>
        </w:rPr>
        <w:t>r</w:t>
      </w:r>
      <w:r w:rsidRPr="00CA2E45">
        <w:rPr>
          <w:rFonts w:ascii="Arial" w:hAnsi="Arial" w:cs="Arial"/>
          <w:sz w:val="20"/>
          <w:szCs w:val="20"/>
        </w:rPr>
        <w:t xml:space="preserve">elated </w:t>
      </w:r>
      <w:r w:rsidR="00CA2E45">
        <w:rPr>
          <w:rFonts w:ascii="Arial" w:hAnsi="Arial" w:cs="Arial" w:hint="eastAsia"/>
          <w:sz w:val="20"/>
          <w:szCs w:val="20"/>
        </w:rPr>
        <w:t>F</w:t>
      </w:r>
      <w:r w:rsidRPr="00CA2E45">
        <w:rPr>
          <w:rFonts w:ascii="Arial" w:hAnsi="Arial" w:cs="Arial"/>
          <w:sz w:val="20"/>
          <w:szCs w:val="20"/>
        </w:rPr>
        <w:t xml:space="preserve">actors with </w:t>
      </w:r>
      <w:r w:rsidR="00CA2E45">
        <w:rPr>
          <w:rFonts w:ascii="Arial" w:hAnsi="Arial" w:cs="Arial" w:hint="eastAsia"/>
          <w:sz w:val="20"/>
          <w:szCs w:val="20"/>
        </w:rPr>
        <w:t>C</w:t>
      </w:r>
      <w:r w:rsidR="006D0AB0" w:rsidRPr="00CA2E45">
        <w:rPr>
          <w:rFonts w:ascii="Arial" w:hAnsi="Arial" w:cs="Arial"/>
          <w:sz w:val="20"/>
          <w:szCs w:val="20"/>
        </w:rPr>
        <w:t>omprehension</w:t>
      </w:r>
      <w:r w:rsidRPr="00CA2E45">
        <w:rPr>
          <w:rFonts w:ascii="Arial" w:hAnsi="Arial" w:cs="Arial"/>
          <w:sz w:val="20"/>
          <w:szCs w:val="20"/>
        </w:rPr>
        <w:t xml:space="preserve"> </w:t>
      </w:r>
      <w:r w:rsidR="00CA2E45">
        <w:rPr>
          <w:rFonts w:ascii="Arial" w:hAnsi="Arial" w:cs="Arial" w:hint="eastAsia"/>
          <w:sz w:val="20"/>
          <w:szCs w:val="20"/>
        </w:rPr>
        <w:t>C</w:t>
      </w:r>
      <w:r w:rsidRPr="00CA2E45">
        <w:rPr>
          <w:rFonts w:ascii="Arial" w:hAnsi="Arial" w:cs="Arial"/>
          <w:sz w:val="20"/>
          <w:szCs w:val="20"/>
        </w:rPr>
        <w:t>omplexity between DCE and BWS</w:t>
      </w:r>
      <w:r w:rsidR="006D0AB0" w:rsidRPr="00CA2E45">
        <w:rPr>
          <w:rFonts w:ascii="Arial" w:hAnsi="Arial" w:cs="Arial"/>
          <w:sz w:val="20"/>
          <w:szCs w:val="20"/>
        </w:rPr>
        <w:t>-2</w:t>
      </w:r>
      <w:r w:rsidR="003B075E" w:rsidRPr="00CA2E45">
        <w:rPr>
          <w:rFonts w:ascii="Arial" w:hAnsi="Arial" w:cs="Arial"/>
          <w:sz w:val="20"/>
          <w:szCs w:val="20"/>
        </w:rPr>
        <w:t xml:space="preserve"> in </w:t>
      </w:r>
      <w:r w:rsidR="00CA2E45">
        <w:rPr>
          <w:rFonts w:ascii="Arial" w:hAnsi="Arial" w:cs="Arial" w:hint="eastAsia"/>
          <w:sz w:val="20"/>
          <w:szCs w:val="20"/>
        </w:rPr>
        <w:t>S</w:t>
      </w:r>
      <w:r w:rsidR="003B075E" w:rsidRPr="00CA2E45">
        <w:rPr>
          <w:rFonts w:ascii="Arial" w:hAnsi="Arial" w:cs="Arial"/>
          <w:sz w:val="20"/>
          <w:szCs w:val="20"/>
        </w:rPr>
        <w:t xml:space="preserve">ensitivity </w:t>
      </w:r>
      <w:r w:rsidR="00CA2E45">
        <w:rPr>
          <w:rFonts w:ascii="Arial" w:hAnsi="Arial" w:cs="Arial" w:hint="eastAsia"/>
          <w:sz w:val="20"/>
          <w:szCs w:val="20"/>
        </w:rPr>
        <w:t>A</w:t>
      </w:r>
      <w:r w:rsidR="003B075E" w:rsidRPr="00CA2E45">
        <w:rPr>
          <w:rFonts w:ascii="Arial" w:hAnsi="Arial" w:cs="Arial"/>
          <w:sz w:val="20"/>
          <w:szCs w:val="20"/>
        </w:rPr>
        <w:t>nalyses</w:t>
      </w:r>
      <w:r w:rsidR="007E501F" w:rsidRPr="007E501F">
        <w:rPr>
          <w:rFonts w:ascii="Arial" w:hAnsi="Arial" w:cs="Arial"/>
          <w:sz w:val="20"/>
          <w:szCs w:val="20"/>
          <w:vertAlign w:val="superscript"/>
        </w:rPr>
        <w:t xml:space="preserve"> a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149"/>
        <w:gridCol w:w="1144"/>
        <w:gridCol w:w="1319"/>
        <w:gridCol w:w="1323"/>
        <w:gridCol w:w="1323"/>
        <w:gridCol w:w="2136"/>
      </w:tblGrid>
      <w:tr w:rsidR="00CA157E" w:rsidRPr="00CA2E45" w14:paraId="59E435AC" w14:textId="77777777" w:rsidTr="00CA157E">
        <w:tc>
          <w:tcPr>
            <w:tcW w:w="1144" w:type="pct"/>
          </w:tcPr>
          <w:p w14:paraId="2EC2FACF" w14:textId="77777777" w:rsidR="00CA157E" w:rsidRPr="00CA2E45" w:rsidRDefault="00CA157E" w:rsidP="00CA157E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2E45">
              <w:rPr>
                <w:rFonts w:ascii="Arial" w:hAnsi="Arial" w:cs="Arial"/>
                <w:b/>
                <w:bCs/>
                <w:sz w:val="20"/>
                <w:szCs w:val="20"/>
              </w:rPr>
              <w:t>Variable</w:t>
            </w:r>
          </w:p>
        </w:tc>
        <w:tc>
          <w:tcPr>
            <w:tcW w:w="609" w:type="pct"/>
          </w:tcPr>
          <w:p w14:paraId="091C93AC" w14:textId="77777777" w:rsidR="00CA157E" w:rsidRPr="00CA2E45" w:rsidRDefault="00CA157E" w:rsidP="00CA15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2" w:type="pct"/>
            <w:vAlign w:val="center"/>
          </w:tcPr>
          <w:p w14:paraId="2859D101" w14:textId="644E52D0" w:rsidR="00CA157E" w:rsidRPr="00CA2E45" w:rsidRDefault="00CA157E" w:rsidP="00CA157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132A6E">
              <w:rPr>
                <w:rFonts w:ascii="Arial" w:hAnsi="Arial" w:cs="Arial"/>
                <w:b/>
                <w:bCs/>
                <w:sz w:val="20"/>
                <w:szCs w:val="20"/>
              </w:rPr>
              <w:t>Estimate</w:t>
            </w:r>
          </w:p>
        </w:tc>
        <w:tc>
          <w:tcPr>
            <w:tcW w:w="704" w:type="pct"/>
            <w:vAlign w:val="center"/>
          </w:tcPr>
          <w:p w14:paraId="18B3CA97" w14:textId="2BCBE9DA" w:rsidR="00CA157E" w:rsidRPr="00CA2E45" w:rsidRDefault="00CA157E" w:rsidP="00CA15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2A6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S.E.</w:t>
            </w:r>
          </w:p>
        </w:tc>
        <w:tc>
          <w:tcPr>
            <w:tcW w:w="704" w:type="pct"/>
          </w:tcPr>
          <w:p w14:paraId="0BF21538" w14:textId="26109AA8" w:rsidR="00CA157E" w:rsidRPr="00CA2E45" w:rsidRDefault="00CA157E" w:rsidP="00CA157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A2E4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P</w:t>
            </w:r>
            <w:r w:rsidRPr="00CA2E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Value</w:t>
            </w:r>
          </w:p>
        </w:tc>
        <w:tc>
          <w:tcPr>
            <w:tcW w:w="1137" w:type="pct"/>
          </w:tcPr>
          <w:p w14:paraId="6124BFF0" w14:textId="77777777" w:rsidR="00CA157E" w:rsidRPr="00CA2E45" w:rsidRDefault="00CA157E" w:rsidP="00CA15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2E45">
              <w:rPr>
                <w:rFonts w:ascii="Arial" w:hAnsi="Arial" w:cs="Arial"/>
                <w:b/>
                <w:bCs/>
                <w:sz w:val="20"/>
                <w:szCs w:val="20"/>
              </w:rPr>
              <w:t>OR (95% CI)</w:t>
            </w:r>
          </w:p>
        </w:tc>
      </w:tr>
      <w:tr w:rsidR="00CA157E" w:rsidRPr="00CA2E45" w14:paraId="09E02462" w14:textId="77777777" w:rsidTr="00CA157E">
        <w:tc>
          <w:tcPr>
            <w:tcW w:w="1144" w:type="pct"/>
          </w:tcPr>
          <w:p w14:paraId="22EBFF5F" w14:textId="77777777" w:rsidR="00CA157E" w:rsidRPr="00CA2E45" w:rsidRDefault="00CA157E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Intercept</w:t>
            </w:r>
          </w:p>
        </w:tc>
        <w:tc>
          <w:tcPr>
            <w:tcW w:w="609" w:type="pct"/>
          </w:tcPr>
          <w:p w14:paraId="52B0AAF7" w14:textId="77777777" w:rsidR="00CA157E" w:rsidRPr="00CA2E45" w:rsidRDefault="00CA157E" w:rsidP="00550A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2" w:type="pct"/>
          </w:tcPr>
          <w:p w14:paraId="5E9B9C32" w14:textId="6FB44323" w:rsidR="00CA157E" w:rsidRPr="00CA2E45" w:rsidRDefault="00CA157E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-1.33</w:t>
            </w:r>
          </w:p>
        </w:tc>
        <w:tc>
          <w:tcPr>
            <w:tcW w:w="704" w:type="pct"/>
          </w:tcPr>
          <w:p w14:paraId="12C41B89" w14:textId="6CD61CE3" w:rsidR="00CA157E" w:rsidRPr="00CA2E45" w:rsidRDefault="00CA157E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0.26</w:t>
            </w:r>
          </w:p>
        </w:tc>
        <w:tc>
          <w:tcPr>
            <w:tcW w:w="704" w:type="pct"/>
          </w:tcPr>
          <w:p w14:paraId="0CCD5055" w14:textId="1F830D78" w:rsidR="00CA157E" w:rsidRPr="00CA157E" w:rsidRDefault="00CA157E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157E">
              <w:rPr>
                <w:rFonts w:ascii="Arial" w:hAnsi="Arial" w:cs="Arial"/>
                <w:sz w:val="20"/>
                <w:szCs w:val="20"/>
              </w:rPr>
              <w:t>&lt; 0.001</w:t>
            </w:r>
          </w:p>
        </w:tc>
        <w:tc>
          <w:tcPr>
            <w:tcW w:w="1137" w:type="pct"/>
          </w:tcPr>
          <w:p w14:paraId="3B8F774A" w14:textId="77777777" w:rsidR="00CA157E" w:rsidRPr="00CA2E45" w:rsidRDefault="00CA157E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157E" w:rsidRPr="00CA2E45" w14:paraId="5811A67D" w14:textId="77777777" w:rsidTr="00CA157E">
        <w:tc>
          <w:tcPr>
            <w:tcW w:w="1144" w:type="pct"/>
          </w:tcPr>
          <w:p w14:paraId="76E0768D" w14:textId="77777777" w:rsidR="00CA157E" w:rsidRPr="00CA2E45" w:rsidRDefault="00CA157E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Residence</w:t>
            </w:r>
          </w:p>
        </w:tc>
        <w:tc>
          <w:tcPr>
            <w:tcW w:w="609" w:type="pct"/>
          </w:tcPr>
          <w:p w14:paraId="1C30ECD8" w14:textId="77777777" w:rsidR="00CA157E" w:rsidRPr="00CA2E45" w:rsidRDefault="00CA157E" w:rsidP="00550A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2" w:type="pct"/>
          </w:tcPr>
          <w:p w14:paraId="1BFAEA6B" w14:textId="690A97E6" w:rsidR="00CA157E" w:rsidRPr="00CA2E45" w:rsidRDefault="00CA157E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0.36</w:t>
            </w:r>
          </w:p>
        </w:tc>
        <w:tc>
          <w:tcPr>
            <w:tcW w:w="704" w:type="pct"/>
          </w:tcPr>
          <w:p w14:paraId="03FFDD72" w14:textId="77777777" w:rsidR="00CA157E" w:rsidRPr="00CA2E45" w:rsidRDefault="00CA157E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0.08</w:t>
            </w:r>
          </w:p>
        </w:tc>
        <w:tc>
          <w:tcPr>
            <w:tcW w:w="704" w:type="pct"/>
          </w:tcPr>
          <w:p w14:paraId="4EB55E61" w14:textId="3833E39A" w:rsidR="00CA157E" w:rsidRPr="00CA157E" w:rsidRDefault="00CA157E" w:rsidP="00550A12">
            <w:pPr>
              <w:jc w:val="center"/>
              <w:rPr>
                <w:rFonts w:ascii="Arial" w:hAnsi="Arial" w:cs="Arial"/>
                <w:sz w:val="20"/>
                <w:szCs w:val="20"/>
                <w:highlight w:val="red"/>
              </w:rPr>
            </w:pPr>
            <w:r w:rsidRPr="00CA157E">
              <w:rPr>
                <w:rFonts w:ascii="Arial" w:hAnsi="Arial" w:cs="Arial"/>
                <w:sz w:val="20"/>
                <w:szCs w:val="20"/>
              </w:rPr>
              <w:t>&lt; 0.001</w:t>
            </w:r>
          </w:p>
        </w:tc>
        <w:tc>
          <w:tcPr>
            <w:tcW w:w="1137" w:type="pct"/>
          </w:tcPr>
          <w:p w14:paraId="1EF27F7D" w14:textId="070047A1" w:rsidR="00CA157E" w:rsidRPr="00CA2E45" w:rsidRDefault="00CA157E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1.43 (1.22-1.67)</w:t>
            </w:r>
          </w:p>
        </w:tc>
      </w:tr>
      <w:tr w:rsidR="00CA157E" w:rsidRPr="00CA2E45" w14:paraId="04E4E6AB" w14:textId="77777777" w:rsidTr="00CA157E">
        <w:tc>
          <w:tcPr>
            <w:tcW w:w="1144" w:type="pct"/>
          </w:tcPr>
          <w:p w14:paraId="382CFF93" w14:textId="77777777" w:rsidR="00CA157E" w:rsidRPr="00CA2E45" w:rsidRDefault="00CA157E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Annual income</w:t>
            </w:r>
          </w:p>
        </w:tc>
        <w:tc>
          <w:tcPr>
            <w:tcW w:w="609" w:type="pct"/>
          </w:tcPr>
          <w:p w14:paraId="31556F0A" w14:textId="77777777" w:rsidR="00CA157E" w:rsidRPr="00CA2E45" w:rsidRDefault="00CA157E" w:rsidP="00550A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2" w:type="pct"/>
          </w:tcPr>
          <w:p w14:paraId="359194CC" w14:textId="7643232B" w:rsidR="00CA157E" w:rsidRPr="00CA2E45" w:rsidRDefault="00CA157E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0.22</w:t>
            </w:r>
          </w:p>
        </w:tc>
        <w:tc>
          <w:tcPr>
            <w:tcW w:w="704" w:type="pct"/>
          </w:tcPr>
          <w:p w14:paraId="2D06187F" w14:textId="77777777" w:rsidR="00CA157E" w:rsidRPr="00CA2E45" w:rsidRDefault="00CA157E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0.05</w:t>
            </w:r>
          </w:p>
        </w:tc>
        <w:tc>
          <w:tcPr>
            <w:tcW w:w="704" w:type="pct"/>
          </w:tcPr>
          <w:p w14:paraId="724C21E3" w14:textId="1A35BF16" w:rsidR="00CA157E" w:rsidRPr="00CA157E" w:rsidRDefault="00CA157E" w:rsidP="00550A12">
            <w:pPr>
              <w:jc w:val="center"/>
              <w:rPr>
                <w:rFonts w:ascii="Arial" w:hAnsi="Arial" w:cs="Arial"/>
                <w:sz w:val="20"/>
                <w:szCs w:val="20"/>
                <w:highlight w:val="red"/>
              </w:rPr>
            </w:pPr>
            <w:r w:rsidRPr="00CA157E">
              <w:rPr>
                <w:rFonts w:ascii="Arial" w:hAnsi="Arial" w:cs="Arial"/>
                <w:sz w:val="20"/>
                <w:szCs w:val="20"/>
              </w:rPr>
              <w:t>&lt; 0.001</w:t>
            </w:r>
          </w:p>
        </w:tc>
        <w:tc>
          <w:tcPr>
            <w:tcW w:w="1137" w:type="pct"/>
          </w:tcPr>
          <w:p w14:paraId="6DBCF3E1" w14:textId="72CE0F83" w:rsidR="00CA157E" w:rsidRPr="00CA2E45" w:rsidRDefault="00CA157E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1.25 (1.14-1.36)</w:t>
            </w:r>
          </w:p>
        </w:tc>
      </w:tr>
      <w:tr w:rsidR="00CA157E" w:rsidRPr="00CA2E45" w14:paraId="7F760828" w14:textId="77777777" w:rsidTr="00CA157E">
        <w:tc>
          <w:tcPr>
            <w:tcW w:w="1144" w:type="pct"/>
          </w:tcPr>
          <w:p w14:paraId="5C71DF33" w14:textId="77777777" w:rsidR="00CA157E" w:rsidRPr="00CA2E45" w:rsidRDefault="00CA157E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Illness duration</w:t>
            </w:r>
          </w:p>
        </w:tc>
        <w:tc>
          <w:tcPr>
            <w:tcW w:w="609" w:type="pct"/>
          </w:tcPr>
          <w:p w14:paraId="178C8065" w14:textId="77777777" w:rsidR="00CA157E" w:rsidRPr="00CA2E45" w:rsidRDefault="00CA157E" w:rsidP="00550A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2" w:type="pct"/>
          </w:tcPr>
          <w:p w14:paraId="04266681" w14:textId="5CBDF654" w:rsidR="00CA157E" w:rsidRPr="00CA2E45" w:rsidRDefault="00CA157E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0.26</w:t>
            </w:r>
          </w:p>
        </w:tc>
        <w:tc>
          <w:tcPr>
            <w:tcW w:w="704" w:type="pct"/>
          </w:tcPr>
          <w:p w14:paraId="50372519" w14:textId="77777777" w:rsidR="00CA157E" w:rsidRPr="00CA2E45" w:rsidRDefault="00CA157E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0.08</w:t>
            </w:r>
          </w:p>
        </w:tc>
        <w:tc>
          <w:tcPr>
            <w:tcW w:w="704" w:type="pct"/>
          </w:tcPr>
          <w:p w14:paraId="36ABCEA5" w14:textId="1670DF91" w:rsidR="00CA157E" w:rsidRPr="00CA157E" w:rsidRDefault="00CA157E" w:rsidP="00550A12">
            <w:pPr>
              <w:jc w:val="center"/>
              <w:rPr>
                <w:rFonts w:ascii="Arial" w:hAnsi="Arial" w:cs="Arial"/>
                <w:sz w:val="20"/>
                <w:szCs w:val="20"/>
                <w:highlight w:val="red"/>
              </w:rPr>
            </w:pPr>
            <w:r w:rsidRPr="00CA157E">
              <w:rPr>
                <w:rFonts w:ascii="Arial" w:hAnsi="Arial" w:cs="Arial"/>
                <w:sz w:val="20"/>
                <w:szCs w:val="20"/>
              </w:rPr>
              <w:t>&lt; 0.001</w:t>
            </w:r>
          </w:p>
        </w:tc>
        <w:tc>
          <w:tcPr>
            <w:tcW w:w="1137" w:type="pct"/>
          </w:tcPr>
          <w:p w14:paraId="78235B64" w14:textId="53A5A714" w:rsidR="00CA157E" w:rsidRPr="00CA2E45" w:rsidRDefault="00CA157E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1.30 (1.11-1.52)</w:t>
            </w:r>
          </w:p>
        </w:tc>
      </w:tr>
      <w:tr w:rsidR="00CA157E" w:rsidRPr="00CA2E45" w14:paraId="4F2599F1" w14:textId="77777777" w:rsidTr="00CA157E">
        <w:tc>
          <w:tcPr>
            <w:tcW w:w="1144" w:type="pct"/>
          </w:tcPr>
          <w:p w14:paraId="47CFD913" w14:textId="28C5125F" w:rsidR="00CA157E" w:rsidRPr="00CA2E45" w:rsidRDefault="00CA157E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Fasting blood glucose (Ref</w:t>
            </w:r>
            <w:r w:rsidR="00491851">
              <w:rPr>
                <w:rFonts w:ascii="Arial" w:hAnsi="Arial" w:cs="Arial" w:hint="eastAsia"/>
                <w:sz w:val="20"/>
                <w:szCs w:val="20"/>
              </w:rPr>
              <w:t xml:space="preserve">: </w:t>
            </w:r>
            <w:r w:rsidRPr="00CA2E45">
              <w:rPr>
                <w:rFonts w:ascii="Arial" w:hAnsi="Arial" w:cs="Arial"/>
                <w:sz w:val="20"/>
                <w:szCs w:val="20"/>
              </w:rPr>
              <w:t>≥7.0)</w:t>
            </w:r>
          </w:p>
        </w:tc>
        <w:tc>
          <w:tcPr>
            <w:tcW w:w="609" w:type="pct"/>
          </w:tcPr>
          <w:p w14:paraId="0BC7802D" w14:textId="62B25E29" w:rsidR="00CA157E" w:rsidRPr="00CA2E45" w:rsidRDefault="00CA157E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Unclear</w:t>
            </w:r>
          </w:p>
        </w:tc>
        <w:tc>
          <w:tcPr>
            <w:tcW w:w="702" w:type="pct"/>
          </w:tcPr>
          <w:p w14:paraId="7F8D02C1" w14:textId="33441D22" w:rsidR="00CA157E" w:rsidRPr="00CA2E45" w:rsidRDefault="00CA157E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0.30</w:t>
            </w:r>
          </w:p>
        </w:tc>
        <w:tc>
          <w:tcPr>
            <w:tcW w:w="704" w:type="pct"/>
          </w:tcPr>
          <w:p w14:paraId="5FAFA018" w14:textId="2D8643D6" w:rsidR="00CA157E" w:rsidRPr="00CA2E45" w:rsidRDefault="00CA157E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0.11</w:t>
            </w:r>
          </w:p>
        </w:tc>
        <w:tc>
          <w:tcPr>
            <w:tcW w:w="704" w:type="pct"/>
          </w:tcPr>
          <w:p w14:paraId="0F229A8D" w14:textId="21F1B415" w:rsidR="00CA157E" w:rsidRPr="00CA157E" w:rsidRDefault="00CA157E" w:rsidP="00550A12">
            <w:pPr>
              <w:jc w:val="center"/>
              <w:rPr>
                <w:rFonts w:ascii="Arial" w:hAnsi="Arial" w:cs="Arial"/>
                <w:sz w:val="20"/>
                <w:szCs w:val="20"/>
                <w:highlight w:val="red"/>
              </w:rPr>
            </w:pPr>
            <w:r w:rsidRPr="00CA157E">
              <w:rPr>
                <w:rFonts w:ascii="Arial" w:hAnsi="Arial" w:cs="Arial"/>
                <w:sz w:val="20"/>
                <w:szCs w:val="20"/>
              </w:rPr>
              <w:t>&lt; 0.01</w:t>
            </w:r>
          </w:p>
        </w:tc>
        <w:tc>
          <w:tcPr>
            <w:tcW w:w="1137" w:type="pct"/>
          </w:tcPr>
          <w:p w14:paraId="3D8FC281" w14:textId="40DC6004" w:rsidR="00CA157E" w:rsidRPr="00CA2E45" w:rsidRDefault="00CA157E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1.51 (1.15-1.97)</w:t>
            </w:r>
          </w:p>
        </w:tc>
      </w:tr>
      <w:tr w:rsidR="00CA157E" w:rsidRPr="00CA2E45" w14:paraId="2E28E775" w14:textId="77777777" w:rsidTr="00CA157E">
        <w:tc>
          <w:tcPr>
            <w:tcW w:w="1144" w:type="pct"/>
          </w:tcPr>
          <w:p w14:paraId="708F8C89" w14:textId="77777777" w:rsidR="00CA157E" w:rsidRPr="00CA2E45" w:rsidRDefault="00CA157E" w:rsidP="00550A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" w:type="pct"/>
          </w:tcPr>
          <w:p w14:paraId="4E0F69BE" w14:textId="6FD32FF8" w:rsidR="00CA157E" w:rsidRPr="00CA2E45" w:rsidRDefault="00CA157E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&lt;6.1</w:t>
            </w:r>
          </w:p>
        </w:tc>
        <w:tc>
          <w:tcPr>
            <w:tcW w:w="702" w:type="pct"/>
          </w:tcPr>
          <w:p w14:paraId="40586F2C" w14:textId="4F0882F1" w:rsidR="00CA157E" w:rsidRPr="00CA2E45" w:rsidRDefault="00CA157E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-0.07</w:t>
            </w:r>
          </w:p>
        </w:tc>
        <w:tc>
          <w:tcPr>
            <w:tcW w:w="704" w:type="pct"/>
          </w:tcPr>
          <w:p w14:paraId="1BADB9F6" w14:textId="5980127D" w:rsidR="00CA157E" w:rsidRPr="00CA2E45" w:rsidRDefault="00CA157E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0.12</w:t>
            </w:r>
          </w:p>
        </w:tc>
        <w:tc>
          <w:tcPr>
            <w:tcW w:w="704" w:type="pct"/>
          </w:tcPr>
          <w:p w14:paraId="5E1EE365" w14:textId="2E9C0784" w:rsidR="00CA157E" w:rsidRPr="00CA157E" w:rsidRDefault="00CA157E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157E">
              <w:rPr>
                <w:rFonts w:ascii="Arial" w:hAnsi="Arial" w:cs="Arial"/>
                <w:sz w:val="20"/>
                <w:szCs w:val="20"/>
              </w:rPr>
              <w:t>0.53</w:t>
            </w:r>
          </w:p>
        </w:tc>
        <w:tc>
          <w:tcPr>
            <w:tcW w:w="1137" w:type="pct"/>
          </w:tcPr>
          <w:p w14:paraId="62067E51" w14:textId="2FB4A1BF" w:rsidR="00CA157E" w:rsidRPr="00CA2E45" w:rsidRDefault="00CA157E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1.04 (0.77-1.41)</w:t>
            </w:r>
          </w:p>
        </w:tc>
      </w:tr>
      <w:tr w:rsidR="00CA157E" w:rsidRPr="00CA2E45" w14:paraId="76F122F2" w14:textId="77777777" w:rsidTr="00CA157E">
        <w:tc>
          <w:tcPr>
            <w:tcW w:w="1144" w:type="pct"/>
          </w:tcPr>
          <w:p w14:paraId="72443AE8" w14:textId="77777777" w:rsidR="00CA157E" w:rsidRPr="00CA2E45" w:rsidRDefault="00CA157E" w:rsidP="00550A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" w:type="pct"/>
          </w:tcPr>
          <w:p w14:paraId="3E94DA75" w14:textId="13E43E93" w:rsidR="00CA157E" w:rsidRPr="00CA2E45" w:rsidRDefault="00CA157E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6.1-7.0</w:t>
            </w:r>
          </w:p>
        </w:tc>
        <w:tc>
          <w:tcPr>
            <w:tcW w:w="702" w:type="pct"/>
          </w:tcPr>
          <w:p w14:paraId="6F8D7DDD" w14:textId="56544CDB" w:rsidR="00CA157E" w:rsidRPr="00CA2E45" w:rsidRDefault="00CA157E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-0.11</w:t>
            </w:r>
          </w:p>
        </w:tc>
        <w:tc>
          <w:tcPr>
            <w:tcW w:w="704" w:type="pct"/>
          </w:tcPr>
          <w:p w14:paraId="22226C71" w14:textId="2E48E911" w:rsidR="00CA157E" w:rsidRPr="00CA2E45" w:rsidRDefault="00CA157E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0.07</w:t>
            </w:r>
          </w:p>
        </w:tc>
        <w:tc>
          <w:tcPr>
            <w:tcW w:w="704" w:type="pct"/>
          </w:tcPr>
          <w:p w14:paraId="26F5A43B" w14:textId="6D7A43BF" w:rsidR="00CA157E" w:rsidRPr="00CA157E" w:rsidRDefault="00CA157E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157E">
              <w:rPr>
                <w:rFonts w:ascii="Arial" w:hAnsi="Arial" w:cs="Arial"/>
                <w:sz w:val="20"/>
                <w:szCs w:val="20"/>
              </w:rPr>
              <w:t>0.12</w:t>
            </w:r>
          </w:p>
        </w:tc>
        <w:tc>
          <w:tcPr>
            <w:tcW w:w="1137" w:type="pct"/>
          </w:tcPr>
          <w:p w14:paraId="38AA43A0" w14:textId="23112277" w:rsidR="00CA157E" w:rsidRPr="00CA2E45" w:rsidRDefault="00CA157E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1.00 (0.84-1.18)</w:t>
            </w:r>
          </w:p>
        </w:tc>
      </w:tr>
      <w:tr w:rsidR="00CA157E" w:rsidRPr="00CA2E45" w14:paraId="1FBE681D" w14:textId="77777777" w:rsidTr="00CA157E">
        <w:tc>
          <w:tcPr>
            <w:tcW w:w="1144" w:type="pct"/>
          </w:tcPr>
          <w:p w14:paraId="6E23D80C" w14:textId="2B5E91E4" w:rsidR="00CA157E" w:rsidRPr="00CA2E45" w:rsidRDefault="00CA157E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BMI (Ref</w:t>
            </w:r>
            <w:r w:rsidR="00491851">
              <w:rPr>
                <w:rFonts w:ascii="Arial" w:hAnsi="Arial" w:cs="Arial" w:hint="eastAsia"/>
                <w:sz w:val="20"/>
                <w:szCs w:val="20"/>
              </w:rPr>
              <w:t xml:space="preserve">: </w:t>
            </w:r>
            <w:r w:rsidRPr="00CA2E45">
              <w:rPr>
                <w:rFonts w:ascii="Arial" w:hAnsi="Arial" w:cs="Arial"/>
                <w:sz w:val="20"/>
                <w:szCs w:val="20"/>
              </w:rPr>
              <w:t>≥24)</w:t>
            </w:r>
          </w:p>
        </w:tc>
        <w:tc>
          <w:tcPr>
            <w:tcW w:w="609" w:type="pct"/>
          </w:tcPr>
          <w:p w14:paraId="70242564" w14:textId="77777777" w:rsidR="00CA157E" w:rsidRPr="00CA2E45" w:rsidRDefault="00CA157E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&lt;18.5</w:t>
            </w:r>
          </w:p>
        </w:tc>
        <w:tc>
          <w:tcPr>
            <w:tcW w:w="702" w:type="pct"/>
          </w:tcPr>
          <w:p w14:paraId="35BB4FDC" w14:textId="77777777" w:rsidR="00CA157E" w:rsidRPr="00CA2E45" w:rsidRDefault="00CA157E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-0.33</w:t>
            </w:r>
          </w:p>
        </w:tc>
        <w:tc>
          <w:tcPr>
            <w:tcW w:w="704" w:type="pct"/>
          </w:tcPr>
          <w:p w14:paraId="6DF37F5D" w14:textId="77777777" w:rsidR="00CA157E" w:rsidRPr="00CA2E45" w:rsidRDefault="00CA157E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0.13</w:t>
            </w:r>
          </w:p>
        </w:tc>
        <w:tc>
          <w:tcPr>
            <w:tcW w:w="704" w:type="pct"/>
          </w:tcPr>
          <w:p w14:paraId="4BBAF900" w14:textId="2094ABE5" w:rsidR="00CA157E" w:rsidRPr="00CA157E" w:rsidRDefault="00CA157E" w:rsidP="00550A12">
            <w:pPr>
              <w:jc w:val="center"/>
              <w:rPr>
                <w:rFonts w:ascii="Arial" w:hAnsi="Arial" w:cs="Arial"/>
                <w:sz w:val="20"/>
                <w:szCs w:val="20"/>
                <w:highlight w:val="red"/>
              </w:rPr>
            </w:pPr>
            <w:r w:rsidRPr="00CA157E">
              <w:rPr>
                <w:rFonts w:ascii="Arial" w:hAnsi="Arial" w:cs="Arial"/>
                <w:sz w:val="20"/>
                <w:szCs w:val="20"/>
              </w:rPr>
              <w:t>&lt; 0.01</w:t>
            </w:r>
          </w:p>
        </w:tc>
        <w:tc>
          <w:tcPr>
            <w:tcW w:w="1137" w:type="pct"/>
          </w:tcPr>
          <w:p w14:paraId="5EEF5C8D" w14:textId="09FD0B6E" w:rsidR="00CA157E" w:rsidRPr="00CA2E45" w:rsidRDefault="00CA157E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0.57 (0.39-0.83)</w:t>
            </w:r>
          </w:p>
        </w:tc>
      </w:tr>
      <w:tr w:rsidR="00CA157E" w:rsidRPr="00CA2E45" w14:paraId="2563A6CF" w14:textId="77777777" w:rsidTr="00CA157E">
        <w:tc>
          <w:tcPr>
            <w:tcW w:w="1144" w:type="pct"/>
          </w:tcPr>
          <w:p w14:paraId="66ACE0AC" w14:textId="77777777" w:rsidR="00CA157E" w:rsidRPr="00CA2E45" w:rsidRDefault="00CA157E" w:rsidP="00550A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" w:type="pct"/>
          </w:tcPr>
          <w:p w14:paraId="113412E9" w14:textId="77777777" w:rsidR="00CA157E" w:rsidRPr="00CA2E45" w:rsidRDefault="00CA157E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≥18.5 and &lt;24</w:t>
            </w:r>
          </w:p>
        </w:tc>
        <w:tc>
          <w:tcPr>
            <w:tcW w:w="702" w:type="pct"/>
          </w:tcPr>
          <w:p w14:paraId="15C621C1" w14:textId="5E904E30" w:rsidR="00CA157E" w:rsidRPr="00CA2E45" w:rsidRDefault="00CA157E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0.10</w:t>
            </w:r>
          </w:p>
        </w:tc>
        <w:tc>
          <w:tcPr>
            <w:tcW w:w="704" w:type="pct"/>
          </w:tcPr>
          <w:p w14:paraId="6D09A9ED" w14:textId="77777777" w:rsidR="00CA157E" w:rsidRPr="00CA2E45" w:rsidRDefault="00CA157E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0.07</w:t>
            </w:r>
          </w:p>
        </w:tc>
        <w:tc>
          <w:tcPr>
            <w:tcW w:w="704" w:type="pct"/>
          </w:tcPr>
          <w:p w14:paraId="7F9A9AF8" w14:textId="64FC8410" w:rsidR="00CA157E" w:rsidRPr="00CA157E" w:rsidRDefault="00CA157E" w:rsidP="00550A12">
            <w:pPr>
              <w:jc w:val="center"/>
              <w:rPr>
                <w:rFonts w:ascii="Arial" w:hAnsi="Arial" w:cs="Arial"/>
                <w:sz w:val="20"/>
                <w:szCs w:val="20"/>
                <w:highlight w:val="red"/>
              </w:rPr>
            </w:pPr>
            <w:r w:rsidRPr="00CA157E">
              <w:rPr>
                <w:rFonts w:ascii="Arial" w:hAnsi="Arial" w:cs="Arial"/>
                <w:sz w:val="20"/>
                <w:szCs w:val="20"/>
              </w:rPr>
              <w:t>0.17</w:t>
            </w:r>
          </w:p>
        </w:tc>
        <w:tc>
          <w:tcPr>
            <w:tcW w:w="1137" w:type="pct"/>
          </w:tcPr>
          <w:p w14:paraId="693806A4" w14:textId="276D1123" w:rsidR="00CA157E" w:rsidRPr="00CA2E45" w:rsidRDefault="00CA157E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0.87 (0.76-1.01)</w:t>
            </w:r>
          </w:p>
        </w:tc>
      </w:tr>
      <w:tr w:rsidR="00CA157E" w:rsidRPr="00CA2E45" w14:paraId="39937EE5" w14:textId="77777777" w:rsidTr="00CA157E">
        <w:tc>
          <w:tcPr>
            <w:tcW w:w="1144" w:type="pct"/>
          </w:tcPr>
          <w:p w14:paraId="7B0315E2" w14:textId="660FA753" w:rsidR="00CA157E" w:rsidRPr="00CA2E45" w:rsidRDefault="009E6728" w:rsidP="00550A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Preferred route of administration</w:t>
            </w:r>
          </w:p>
        </w:tc>
        <w:tc>
          <w:tcPr>
            <w:tcW w:w="609" w:type="pct"/>
          </w:tcPr>
          <w:p w14:paraId="406B7244" w14:textId="77777777" w:rsidR="00CA157E" w:rsidRPr="00CA2E45" w:rsidRDefault="00CA157E" w:rsidP="00550A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2" w:type="pct"/>
          </w:tcPr>
          <w:p w14:paraId="750B7B95" w14:textId="274582EB" w:rsidR="00CA157E" w:rsidRPr="00CA2E45" w:rsidRDefault="00CA157E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-0.20</w:t>
            </w:r>
          </w:p>
        </w:tc>
        <w:tc>
          <w:tcPr>
            <w:tcW w:w="704" w:type="pct"/>
          </w:tcPr>
          <w:p w14:paraId="5490FE03" w14:textId="77777777" w:rsidR="00CA157E" w:rsidRPr="00CA2E45" w:rsidRDefault="00CA157E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0.11</w:t>
            </w:r>
          </w:p>
        </w:tc>
        <w:tc>
          <w:tcPr>
            <w:tcW w:w="704" w:type="pct"/>
          </w:tcPr>
          <w:p w14:paraId="5B098D60" w14:textId="06E2C42E" w:rsidR="00CA157E" w:rsidRPr="00CA157E" w:rsidRDefault="00CA157E" w:rsidP="00550A12">
            <w:pPr>
              <w:jc w:val="center"/>
              <w:rPr>
                <w:rFonts w:ascii="Arial" w:hAnsi="Arial" w:cs="Arial"/>
                <w:sz w:val="20"/>
                <w:szCs w:val="20"/>
                <w:highlight w:val="red"/>
              </w:rPr>
            </w:pPr>
            <w:r w:rsidRPr="00CA157E">
              <w:rPr>
                <w:rFonts w:ascii="Arial" w:hAnsi="Arial" w:cs="Arial"/>
                <w:sz w:val="20"/>
                <w:szCs w:val="20"/>
              </w:rPr>
              <w:t>0.07</w:t>
            </w:r>
          </w:p>
        </w:tc>
        <w:tc>
          <w:tcPr>
            <w:tcW w:w="1137" w:type="pct"/>
          </w:tcPr>
          <w:p w14:paraId="188175DE" w14:textId="3735D1C8" w:rsidR="00CA157E" w:rsidRPr="00CA2E45" w:rsidRDefault="00CA157E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0.82 (0.67-1.02)</w:t>
            </w:r>
          </w:p>
        </w:tc>
      </w:tr>
      <w:tr w:rsidR="00CA157E" w:rsidRPr="00CA2E45" w14:paraId="5BCD60CF" w14:textId="77777777" w:rsidTr="00CA157E">
        <w:tc>
          <w:tcPr>
            <w:tcW w:w="1144" w:type="pct"/>
          </w:tcPr>
          <w:p w14:paraId="6A77E856" w14:textId="6C27F859" w:rsidR="00CA157E" w:rsidRPr="00CA2E45" w:rsidRDefault="00CA157E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Monthly out-of-pocket cost</w:t>
            </w:r>
            <w:r w:rsidR="002A0DB9">
              <w:rPr>
                <w:rFonts w:ascii="Arial" w:hAnsi="Arial" w:cs="Arial" w:hint="eastAsia"/>
                <w:sz w:val="20"/>
                <w:szCs w:val="20"/>
              </w:rPr>
              <w:t>s</w:t>
            </w:r>
          </w:p>
        </w:tc>
        <w:tc>
          <w:tcPr>
            <w:tcW w:w="609" w:type="pct"/>
          </w:tcPr>
          <w:p w14:paraId="15192095" w14:textId="77777777" w:rsidR="00CA157E" w:rsidRPr="00CA2E45" w:rsidRDefault="00CA157E" w:rsidP="00550A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2" w:type="pct"/>
          </w:tcPr>
          <w:p w14:paraId="0003B8D8" w14:textId="6854ABAD" w:rsidR="00CA157E" w:rsidRPr="00CA2E45" w:rsidRDefault="00CA157E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-0.09</w:t>
            </w:r>
          </w:p>
        </w:tc>
        <w:tc>
          <w:tcPr>
            <w:tcW w:w="704" w:type="pct"/>
          </w:tcPr>
          <w:p w14:paraId="29D6D93D" w14:textId="3F009894" w:rsidR="00CA157E" w:rsidRPr="00CA2E45" w:rsidRDefault="00CA157E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0.02</w:t>
            </w:r>
          </w:p>
        </w:tc>
        <w:tc>
          <w:tcPr>
            <w:tcW w:w="704" w:type="pct"/>
          </w:tcPr>
          <w:p w14:paraId="1081B617" w14:textId="68C9FBE0" w:rsidR="00CA157E" w:rsidRPr="00CA157E" w:rsidRDefault="00CA157E" w:rsidP="00550A12">
            <w:pPr>
              <w:jc w:val="center"/>
              <w:rPr>
                <w:rFonts w:ascii="Arial" w:hAnsi="Arial" w:cs="Arial"/>
                <w:sz w:val="20"/>
                <w:szCs w:val="20"/>
                <w:highlight w:val="red"/>
              </w:rPr>
            </w:pPr>
            <w:r w:rsidRPr="00CA157E">
              <w:rPr>
                <w:rFonts w:ascii="Arial" w:hAnsi="Arial" w:cs="Arial"/>
                <w:sz w:val="20"/>
                <w:szCs w:val="20"/>
              </w:rPr>
              <w:t>&lt; 0.001</w:t>
            </w:r>
          </w:p>
        </w:tc>
        <w:tc>
          <w:tcPr>
            <w:tcW w:w="1137" w:type="pct"/>
          </w:tcPr>
          <w:p w14:paraId="5B33583F" w14:textId="58B2F972" w:rsidR="00CA157E" w:rsidRPr="00CA2E45" w:rsidRDefault="00CA157E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0.91 (0.87-0.96)</w:t>
            </w:r>
          </w:p>
        </w:tc>
      </w:tr>
      <w:tr w:rsidR="00CA157E" w:rsidRPr="00CA2E45" w14:paraId="64FF96A3" w14:textId="77777777" w:rsidTr="00CA157E">
        <w:tc>
          <w:tcPr>
            <w:tcW w:w="1144" w:type="pct"/>
          </w:tcPr>
          <w:p w14:paraId="7107C75A" w14:textId="019310A5" w:rsidR="00CA157E" w:rsidRPr="00CA2E45" w:rsidRDefault="00CA157E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Gastrointestinal event (Ref</w:t>
            </w:r>
            <w:r w:rsidR="00491851">
              <w:rPr>
                <w:rFonts w:ascii="Arial" w:hAnsi="Arial" w:cs="Arial" w:hint="eastAsia"/>
                <w:sz w:val="20"/>
                <w:szCs w:val="20"/>
              </w:rPr>
              <w:t xml:space="preserve">: </w:t>
            </w:r>
            <w:r w:rsidRPr="00CA2E45">
              <w:rPr>
                <w:rFonts w:ascii="Arial" w:hAnsi="Arial" w:cs="Arial"/>
                <w:sz w:val="20"/>
                <w:szCs w:val="20"/>
              </w:rPr>
              <w:t>Yes)</w:t>
            </w:r>
          </w:p>
        </w:tc>
        <w:tc>
          <w:tcPr>
            <w:tcW w:w="609" w:type="pct"/>
          </w:tcPr>
          <w:p w14:paraId="5277C5F3" w14:textId="77777777" w:rsidR="00CA157E" w:rsidRPr="00CA2E45" w:rsidRDefault="00CA157E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Unclear</w:t>
            </w:r>
          </w:p>
        </w:tc>
        <w:tc>
          <w:tcPr>
            <w:tcW w:w="702" w:type="pct"/>
          </w:tcPr>
          <w:p w14:paraId="57F1D7AA" w14:textId="4D9E21F4" w:rsidR="00CA157E" w:rsidRPr="00CA2E45" w:rsidRDefault="00CA157E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704" w:type="pct"/>
          </w:tcPr>
          <w:p w14:paraId="73EB6D2C" w14:textId="77777777" w:rsidR="00CA157E" w:rsidRPr="00CA2E45" w:rsidRDefault="00CA157E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0.08</w:t>
            </w:r>
          </w:p>
        </w:tc>
        <w:tc>
          <w:tcPr>
            <w:tcW w:w="704" w:type="pct"/>
          </w:tcPr>
          <w:p w14:paraId="7C427C27" w14:textId="1671A12F" w:rsidR="00CA157E" w:rsidRPr="00CA157E" w:rsidRDefault="00CA157E" w:rsidP="00550A12">
            <w:pPr>
              <w:jc w:val="center"/>
              <w:rPr>
                <w:rFonts w:ascii="Arial" w:hAnsi="Arial" w:cs="Arial"/>
                <w:sz w:val="20"/>
                <w:szCs w:val="20"/>
                <w:highlight w:val="red"/>
              </w:rPr>
            </w:pPr>
            <w:r w:rsidRPr="00CA157E">
              <w:rPr>
                <w:rFonts w:ascii="Arial" w:hAnsi="Arial" w:cs="Arial"/>
                <w:sz w:val="20"/>
                <w:szCs w:val="20"/>
              </w:rPr>
              <w:t>0.99</w:t>
            </w:r>
          </w:p>
        </w:tc>
        <w:tc>
          <w:tcPr>
            <w:tcW w:w="1137" w:type="pct"/>
          </w:tcPr>
          <w:p w14:paraId="1DA1D89C" w14:textId="555C4D38" w:rsidR="00CA157E" w:rsidRPr="00CA2E45" w:rsidRDefault="00CA157E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0.88 (0.68-1.15)</w:t>
            </w:r>
          </w:p>
        </w:tc>
      </w:tr>
      <w:tr w:rsidR="00CA157E" w:rsidRPr="00CA2E45" w14:paraId="3705A405" w14:textId="77777777" w:rsidTr="00CA157E">
        <w:tc>
          <w:tcPr>
            <w:tcW w:w="1144" w:type="pct"/>
          </w:tcPr>
          <w:p w14:paraId="3C42CD5F" w14:textId="77777777" w:rsidR="00CA157E" w:rsidRPr="00CA2E45" w:rsidRDefault="00CA157E" w:rsidP="00550A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" w:type="pct"/>
          </w:tcPr>
          <w:p w14:paraId="69CD8D66" w14:textId="77777777" w:rsidR="00CA157E" w:rsidRPr="00CA2E45" w:rsidRDefault="00CA157E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702" w:type="pct"/>
          </w:tcPr>
          <w:p w14:paraId="0DB684BC" w14:textId="237FBF50" w:rsidR="00CA157E" w:rsidRPr="00CA2E45" w:rsidRDefault="00CA157E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-0.13</w:t>
            </w:r>
          </w:p>
        </w:tc>
        <w:tc>
          <w:tcPr>
            <w:tcW w:w="704" w:type="pct"/>
          </w:tcPr>
          <w:p w14:paraId="2E0ECB62" w14:textId="77777777" w:rsidR="00CA157E" w:rsidRPr="00CA2E45" w:rsidRDefault="00CA157E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0.05</w:t>
            </w:r>
          </w:p>
        </w:tc>
        <w:tc>
          <w:tcPr>
            <w:tcW w:w="704" w:type="pct"/>
          </w:tcPr>
          <w:p w14:paraId="11BDAD95" w14:textId="1D70BCCC" w:rsidR="00CA157E" w:rsidRPr="00CA157E" w:rsidRDefault="00CA157E" w:rsidP="00550A12">
            <w:pPr>
              <w:jc w:val="center"/>
              <w:rPr>
                <w:rFonts w:ascii="Arial" w:hAnsi="Arial" w:cs="Arial"/>
                <w:sz w:val="20"/>
                <w:szCs w:val="20"/>
                <w:highlight w:val="red"/>
              </w:rPr>
            </w:pPr>
            <w:r w:rsidRPr="00CA157E">
              <w:rPr>
                <w:rFonts w:ascii="Arial" w:hAnsi="Arial" w:cs="Arial"/>
                <w:sz w:val="20"/>
                <w:szCs w:val="20"/>
              </w:rPr>
              <w:t>0.02</w:t>
            </w:r>
          </w:p>
        </w:tc>
        <w:tc>
          <w:tcPr>
            <w:tcW w:w="1137" w:type="pct"/>
          </w:tcPr>
          <w:p w14:paraId="34B8F7C2" w14:textId="5F49BD6B" w:rsidR="00CA157E" w:rsidRPr="00CA2E45" w:rsidRDefault="00CA157E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0.78 (0.66-0.91)</w:t>
            </w:r>
          </w:p>
        </w:tc>
      </w:tr>
    </w:tbl>
    <w:p w14:paraId="0E09E582" w14:textId="44170FF6" w:rsidR="007E501F" w:rsidRPr="007E501F" w:rsidRDefault="007E501F" w:rsidP="00550A12">
      <w:pPr>
        <w:spacing w:line="480" w:lineRule="auto"/>
        <w:rPr>
          <w:rFonts w:ascii="Arial" w:hAnsi="Arial" w:cs="Arial"/>
          <w:sz w:val="20"/>
          <w:szCs w:val="20"/>
        </w:rPr>
      </w:pPr>
      <w:r w:rsidRPr="007E501F">
        <w:rPr>
          <w:rFonts w:ascii="Arial" w:hAnsi="Arial" w:cs="Arial"/>
          <w:b/>
          <w:sz w:val="20"/>
          <w:szCs w:val="20"/>
        </w:rPr>
        <w:t>Notes:</w:t>
      </w:r>
      <w:r w:rsidRPr="007E501F">
        <w:rPr>
          <w:rFonts w:ascii="Arial" w:hAnsi="Arial" w:cs="Arial"/>
          <w:sz w:val="20"/>
          <w:szCs w:val="20"/>
        </w:rPr>
        <w:t xml:space="preserve"> </w:t>
      </w:r>
      <w:r w:rsidRPr="007E501F">
        <w:rPr>
          <w:rFonts w:ascii="Arial" w:hAnsi="Arial" w:cs="Arial"/>
          <w:sz w:val="20"/>
          <w:szCs w:val="20"/>
          <w:vertAlign w:val="superscript"/>
        </w:rPr>
        <w:t>a</w:t>
      </w:r>
      <w:r w:rsidRPr="007E501F">
        <w:rPr>
          <w:rFonts w:ascii="Arial" w:hAnsi="Arial" w:cs="Arial"/>
          <w:sz w:val="20"/>
          <w:szCs w:val="20"/>
        </w:rPr>
        <w:t xml:space="preserve"> </w:t>
      </w:r>
      <w:proofErr w:type="gramStart"/>
      <w:r w:rsidR="002A0DB9" w:rsidRPr="002A0DB9">
        <w:rPr>
          <w:rFonts w:ascii="Arial" w:hAnsi="Arial" w:cs="Arial"/>
          <w:sz w:val="20"/>
          <w:szCs w:val="20"/>
        </w:rPr>
        <w:t>The</w:t>
      </w:r>
      <w:proofErr w:type="gramEnd"/>
      <w:r w:rsidR="002A0DB9" w:rsidRPr="002A0DB9">
        <w:rPr>
          <w:rFonts w:ascii="Arial" w:hAnsi="Arial" w:cs="Arial"/>
          <w:sz w:val="20"/>
          <w:szCs w:val="20"/>
        </w:rPr>
        <w:t xml:space="preserve"> reference level for the odds ratios of dichotomous variables is represented by the first group, while for </w:t>
      </w:r>
      <w:proofErr w:type="spellStart"/>
      <w:r w:rsidR="002A0DB9" w:rsidRPr="002A0DB9">
        <w:rPr>
          <w:rFonts w:ascii="Arial" w:hAnsi="Arial" w:cs="Arial"/>
          <w:sz w:val="20"/>
          <w:szCs w:val="20"/>
        </w:rPr>
        <w:t>multicategorical</w:t>
      </w:r>
      <w:proofErr w:type="spellEnd"/>
      <w:r w:rsidR="002A0DB9" w:rsidRPr="002A0DB9">
        <w:rPr>
          <w:rFonts w:ascii="Arial" w:hAnsi="Arial" w:cs="Arial"/>
          <w:sz w:val="20"/>
          <w:szCs w:val="20"/>
        </w:rPr>
        <w:t xml:space="preserve"> variables, the reference level is represented by the last group.</w:t>
      </w:r>
    </w:p>
    <w:p w14:paraId="7998D51B" w14:textId="1915BC0B" w:rsidR="00F558C1" w:rsidRPr="00CA2E45" w:rsidRDefault="00CA2E45" w:rsidP="00550A12">
      <w:pPr>
        <w:spacing w:line="480" w:lineRule="auto"/>
        <w:rPr>
          <w:rFonts w:ascii="Arial" w:hAnsi="Arial" w:cs="Arial"/>
          <w:sz w:val="20"/>
          <w:szCs w:val="20"/>
        </w:rPr>
      </w:pPr>
      <w:r w:rsidRPr="00CA2E45">
        <w:rPr>
          <w:rFonts w:ascii="Arial" w:hAnsi="Arial" w:cs="Arial"/>
          <w:b/>
          <w:bCs/>
          <w:sz w:val="20"/>
          <w:szCs w:val="20"/>
        </w:rPr>
        <w:t>Abbreviations:</w:t>
      </w:r>
      <w:r w:rsidRPr="00CA2E45">
        <w:rPr>
          <w:rFonts w:ascii="Arial" w:hAnsi="Arial" w:cs="Arial"/>
          <w:sz w:val="20"/>
          <w:szCs w:val="20"/>
        </w:rPr>
        <w:t xml:space="preserve"> </w:t>
      </w:r>
      <w:r w:rsidR="00CA157E" w:rsidRPr="002C37EF">
        <w:rPr>
          <w:rFonts w:ascii="Arial" w:hAnsi="Arial" w:cs="Times New Roman"/>
          <w:i/>
          <w:iCs/>
          <w:sz w:val="20"/>
          <w:szCs w:val="24"/>
        </w:rPr>
        <w:t>S</w:t>
      </w:r>
      <w:r w:rsidR="00CA157E" w:rsidRPr="002C37EF">
        <w:rPr>
          <w:rFonts w:ascii="Arial" w:hAnsi="Arial" w:cs="Times New Roman" w:hint="eastAsia"/>
          <w:i/>
          <w:iCs/>
          <w:sz w:val="20"/>
          <w:szCs w:val="24"/>
          <w:lang w:eastAsia="en-US"/>
        </w:rPr>
        <w:t>.E.</w:t>
      </w:r>
      <w:r w:rsidR="00CA157E">
        <w:rPr>
          <w:rFonts w:cs="Arial" w:hint="eastAsia"/>
          <w:szCs w:val="20"/>
        </w:rPr>
        <w:t>,</w:t>
      </w:r>
      <w:r w:rsidR="00CA157E" w:rsidRPr="000B647F">
        <w:rPr>
          <w:rFonts w:cs="Arial"/>
          <w:szCs w:val="20"/>
        </w:rPr>
        <w:t xml:space="preserve"> standard </w:t>
      </w:r>
      <w:r w:rsidR="00CA157E" w:rsidRPr="002C37EF">
        <w:rPr>
          <w:rFonts w:cs="Arial"/>
          <w:szCs w:val="20"/>
        </w:rPr>
        <w:t>error</w:t>
      </w:r>
      <w:r w:rsidRPr="00CA2E45">
        <w:rPr>
          <w:rFonts w:ascii="Arial" w:hAnsi="Arial" w:cs="Arial"/>
          <w:sz w:val="20"/>
          <w:szCs w:val="20"/>
        </w:rPr>
        <w:t>; OR, odds ratio; CI, confidence interval; BMI, body mass index.</w:t>
      </w:r>
    </w:p>
    <w:p w14:paraId="05778EBB" w14:textId="77777777" w:rsidR="00BB7F22" w:rsidRPr="00CA2E45" w:rsidRDefault="00BB7F22" w:rsidP="00550A12">
      <w:pPr>
        <w:widowControl/>
        <w:spacing w:line="480" w:lineRule="auto"/>
        <w:jc w:val="left"/>
        <w:rPr>
          <w:rFonts w:ascii="Arial" w:hAnsi="Arial" w:cs="Arial"/>
          <w:b/>
          <w:bCs/>
          <w:sz w:val="20"/>
          <w:szCs w:val="20"/>
        </w:rPr>
      </w:pPr>
      <w:r w:rsidRPr="00CA2E45">
        <w:rPr>
          <w:rFonts w:ascii="Arial" w:hAnsi="Arial" w:cs="Arial"/>
          <w:b/>
          <w:bCs/>
          <w:sz w:val="20"/>
          <w:szCs w:val="20"/>
        </w:rPr>
        <w:br w:type="page"/>
      </w:r>
    </w:p>
    <w:p w14:paraId="2754ABEE" w14:textId="30FDB868" w:rsidR="004B15FC" w:rsidRPr="00CA2E45" w:rsidRDefault="004B15FC" w:rsidP="00550A12">
      <w:pPr>
        <w:spacing w:line="480" w:lineRule="auto"/>
        <w:jc w:val="left"/>
        <w:rPr>
          <w:rFonts w:ascii="Arial" w:hAnsi="Arial" w:cs="Arial"/>
          <w:sz w:val="20"/>
          <w:szCs w:val="20"/>
        </w:rPr>
      </w:pPr>
      <w:r w:rsidRPr="00CA2E45">
        <w:rPr>
          <w:rFonts w:ascii="Arial" w:hAnsi="Arial" w:cs="Arial"/>
          <w:b/>
          <w:bCs/>
          <w:sz w:val="20"/>
          <w:szCs w:val="20"/>
        </w:rPr>
        <w:lastRenderedPageBreak/>
        <w:t xml:space="preserve">Table </w:t>
      </w:r>
      <w:r w:rsidR="00CA2E45">
        <w:rPr>
          <w:rFonts w:ascii="Arial" w:hAnsi="Arial" w:cs="Arial"/>
          <w:b/>
          <w:bCs/>
          <w:sz w:val="20"/>
          <w:szCs w:val="20"/>
        </w:rPr>
        <w:t>S</w:t>
      </w:r>
      <w:r w:rsidR="00A677DF" w:rsidRPr="00CA2E45">
        <w:rPr>
          <w:rFonts w:ascii="Arial" w:hAnsi="Arial" w:cs="Arial"/>
          <w:b/>
          <w:bCs/>
          <w:sz w:val="20"/>
          <w:szCs w:val="20"/>
        </w:rPr>
        <w:t>8</w:t>
      </w:r>
      <w:r w:rsidRPr="00CA2E45">
        <w:rPr>
          <w:rFonts w:ascii="Arial" w:hAnsi="Arial" w:cs="Arial"/>
          <w:b/>
          <w:bCs/>
          <w:sz w:val="20"/>
          <w:szCs w:val="20"/>
        </w:rPr>
        <w:t xml:space="preserve"> </w:t>
      </w:r>
      <w:r w:rsidRPr="00CA2E45">
        <w:rPr>
          <w:rFonts w:ascii="Arial" w:hAnsi="Arial" w:cs="Arial"/>
          <w:sz w:val="20"/>
          <w:szCs w:val="20"/>
        </w:rPr>
        <w:t xml:space="preserve">Analysis of </w:t>
      </w:r>
      <w:r w:rsidR="00CA2E45">
        <w:rPr>
          <w:rFonts w:ascii="Arial" w:hAnsi="Arial" w:cs="Arial" w:hint="eastAsia"/>
          <w:sz w:val="20"/>
          <w:szCs w:val="20"/>
        </w:rPr>
        <w:t>R</w:t>
      </w:r>
      <w:r w:rsidR="002038EB" w:rsidRPr="00CA2E45">
        <w:rPr>
          <w:rFonts w:ascii="Arial" w:hAnsi="Arial" w:cs="Arial"/>
          <w:sz w:val="20"/>
          <w:szCs w:val="20"/>
        </w:rPr>
        <w:t>esponse</w:t>
      </w:r>
      <w:r w:rsidRPr="00CA2E45">
        <w:rPr>
          <w:rFonts w:ascii="Arial" w:hAnsi="Arial" w:cs="Arial"/>
          <w:sz w:val="20"/>
          <w:szCs w:val="20"/>
        </w:rPr>
        <w:t xml:space="preserve"> </w:t>
      </w:r>
      <w:r w:rsidR="00CA2E45">
        <w:rPr>
          <w:rFonts w:ascii="Arial" w:hAnsi="Arial" w:cs="Arial" w:hint="eastAsia"/>
          <w:sz w:val="20"/>
          <w:szCs w:val="20"/>
        </w:rPr>
        <w:t>P</w:t>
      </w:r>
      <w:r w:rsidRPr="00CA2E45">
        <w:rPr>
          <w:rFonts w:ascii="Arial" w:hAnsi="Arial" w:cs="Arial"/>
          <w:sz w:val="20"/>
          <w:szCs w:val="20"/>
        </w:rPr>
        <w:t>reference between DCE and BWS</w:t>
      </w:r>
      <w:r w:rsidR="002038EB" w:rsidRPr="00CA2E45">
        <w:rPr>
          <w:rFonts w:ascii="Arial" w:hAnsi="Arial" w:cs="Arial"/>
          <w:sz w:val="20"/>
          <w:szCs w:val="20"/>
        </w:rPr>
        <w:t>-2</w:t>
      </w:r>
      <w:r w:rsidRPr="00CA2E45">
        <w:rPr>
          <w:rFonts w:ascii="Arial" w:hAnsi="Arial" w:cs="Arial"/>
          <w:sz w:val="20"/>
          <w:szCs w:val="20"/>
        </w:rPr>
        <w:t xml:space="preserve"> (</w:t>
      </w:r>
      <w:r w:rsidR="009E20B4" w:rsidRPr="00CA2E45">
        <w:rPr>
          <w:rFonts w:ascii="Arial" w:hAnsi="Arial" w:cs="Arial"/>
          <w:sz w:val="20"/>
          <w:szCs w:val="20"/>
        </w:rPr>
        <w:t>n</w:t>
      </w:r>
      <w:r w:rsidRPr="00CA2E45">
        <w:rPr>
          <w:rFonts w:ascii="Arial" w:hAnsi="Arial" w:cs="Arial"/>
          <w:sz w:val="20"/>
          <w:szCs w:val="20"/>
        </w:rPr>
        <w:t>=3</w:t>
      </w:r>
      <w:r w:rsidR="002A0DB9">
        <w:rPr>
          <w:rFonts w:ascii="Arial" w:hAnsi="Arial" w:cs="Arial" w:hint="eastAsia"/>
          <w:sz w:val="20"/>
          <w:szCs w:val="20"/>
        </w:rPr>
        <w:t>,</w:t>
      </w:r>
      <w:r w:rsidR="00DC5E5B" w:rsidRPr="00CA2E45">
        <w:rPr>
          <w:rFonts w:ascii="Arial" w:hAnsi="Arial" w:cs="Arial"/>
          <w:sz w:val="20"/>
          <w:szCs w:val="20"/>
        </w:rPr>
        <w:t>487</w:t>
      </w:r>
      <w:r w:rsidRPr="00CA2E45">
        <w:rPr>
          <w:rFonts w:ascii="Arial" w:hAnsi="Arial" w:cs="Arial"/>
          <w:sz w:val="20"/>
          <w:szCs w:val="20"/>
        </w:rPr>
        <w:t>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76"/>
        <w:gridCol w:w="1945"/>
        <w:gridCol w:w="1385"/>
        <w:gridCol w:w="1407"/>
        <w:gridCol w:w="1387"/>
        <w:gridCol w:w="1394"/>
      </w:tblGrid>
      <w:tr w:rsidR="004B15FC" w:rsidRPr="00CA2E45" w14:paraId="00F71323" w14:textId="77777777" w:rsidTr="00D05B1E">
        <w:tc>
          <w:tcPr>
            <w:tcW w:w="999" w:type="pct"/>
          </w:tcPr>
          <w:p w14:paraId="76548C98" w14:textId="77777777" w:rsidR="004B15FC" w:rsidRPr="00CA2E45" w:rsidRDefault="004B15FC" w:rsidP="00550A1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2E45">
              <w:rPr>
                <w:rFonts w:ascii="Arial" w:hAnsi="Arial" w:cs="Arial"/>
                <w:b/>
                <w:bCs/>
                <w:sz w:val="20"/>
                <w:szCs w:val="20"/>
              </w:rPr>
              <w:t>Variable</w:t>
            </w:r>
          </w:p>
        </w:tc>
        <w:tc>
          <w:tcPr>
            <w:tcW w:w="1035" w:type="pct"/>
          </w:tcPr>
          <w:p w14:paraId="24A299D5" w14:textId="77777777" w:rsidR="004B15FC" w:rsidRPr="00CA2E45" w:rsidRDefault="004B15FC" w:rsidP="00550A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pct"/>
          </w:tcPr>
          <w:p w14:paraId="0CF4488A" w14:textId="2BA6BEF4" w:rsidR="004B15FC" w:rsidRPr="00CA2E45" w:rsidRDefault="004B15FC" w:rsidP="00550A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2E45">
              <w:rPr>
                <w:rFonts w:ascii="Arial" w:hAnsi="Arial" w:cs="Arial"/>
                <w:b/>
                <w:bCs/>
                <w:sz w:val="20"/>
                <w:szCs w:val="20"/>
              </w:rPr>
              <w:t>DCE</w:t>
            </w:r>
            <w:r w:rsidR="009E20B4" w:rsidRPr="00CA2E45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</w:p>
          <w:p w14:paraId="128F868A" w14:textId="29FF259E" w:rsidR="004B15FC" w:rsidRPr="00CA2E45" w:rsidRDefault="004B15FC" w:rsidP="00550A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2E45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="009E20B4" w:rsidRPr="00CA2E45">
              <w:rPr>
                <w:rFonts w:ascii="Arial" w:hAnsi="Arial" w:cs="Arial"/>
                <w:b/>
                <w:bCs/>
                <w:sz w:val="20"/>
                <w:szCs w:val="20"/>
              </w:rPr>
              <w:t>o.</w:t>
            </w:r>
            <w:r w:rsidRPr="00CA2E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(%)</w:t>
            </w:r>
          </w:p>
        </w:tc>
        <w:tc>
          <w:tcPr>
            <w:tcW w:w="749" w:type="pct"/>
          </w:tcPr>
          <w:p w14:paraId="27291CA6" w14:textId="36F86BC3" w:rsidR="004B15FC" w:rsidRPr="00CA2E45" w:rsidRDefault="004B15FC" w:rsidP="00550A12">
            <w:pPr>
              <w:widowControl/>
              <w:shd w:val="clear" w:color="auto" w:fill="FFFFFF"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2E45">
              <w:rPr>
                <w:rFonts w:ascii="Arial" w:hAnsi="Arial" w:cs="Arial"/>
                <w:b/>
                <w:bCs/>
                <w:sz w:val="20"/>
                <w:szCs w:val="20"/>
              </w:rPr>
              <w:t>BWS</w:t>
            </w:r>
            <w:r w:rsidR="00670977" w:rsidRPr="00CA2E45">
              <w:rPr>
                <w:rFonts w:ascii="Arial" w:hAnsi="Arial" w:cs="Arial"/>
                <w:b/>
                <w:bCs/>
                <w:sz w:val="20"/>
                <w:szCs w:val="20"/>
              </w:rPr>
              <w:t>-2</w:t>
            </w:r>
            <w:r w:rsidR="009E20B4" w:rsidRPr="00CA2E45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</w:p>
          <w:p w14:paraId="6F3CCED7" w14:textId="551898B2" w:rsidR="004B15FC" w:rsidRPr="00CA2E45" w:rsidRDefault="004B15FC" w:rsidP="00550A12">
            <w:pPr>
              <w:widowControl/>
              <w:shd w:val="clear" w:color="auto" w:fill="FFFFFF"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2E45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="009E20B4" w:rsidRPr="00CA2E45">
              <w:rPr>
                <w:rFonts w:ascii="Arial" w:hAnsi="Arial" w:cs="Arial"/>
                <w:b/>
                <w:bCs/>
                <w:sz w:val="20"/>
                <w:szCs w:val="20"/>
              </w:rPr>
              <w:t>o.</w:t>
            </w:r>
            <w:r w:rsidRPr="00CA2E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(%)</w:t>
            </w:r>
          </w:p>
        </w:tc>
        <w:tc>
          <w:tcPr>
            <w:tcW w:w="738" w:type="pct"/>
          </w:tcPr>
          <w:p w14:paraId="0AD7F356" w14:textId="77777777" w:rsidR="004B15FC" w:rsidRPr="00CA2E45" w:rsidRDefault="004B15FC" w:rsidP="00550A12">
            <w:pPr>
              <w:widowControl/>
              <w:shd w:val="clear" w:color="auto" w:fill="FFFFFF"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2E4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sym w:font="Symbol" w:char="F063"/>
            </w:r>
            <w:r w:rsidRPr="00CA2E45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42" w:type="pct"/>
          </w:tcPr>
          <w:p w14:paraId="199EED02" w14:textId="2627A57F" w:rsidR="004B15FC" w:rsidRPr="00CA2E45" w:rsidRDefault="004B15FC" w:rsidP="00550A12">
            <w:pPr>
              <w:widowControl/>
              <w:shd w:val="clear" w:color="auto" w:fill="FFFFFF"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2E4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P</w:t>
            </w:r>
            <w:r w:rsidR="009E20B4" w:rsidRPr="00CA2E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Value</w:t>
            </w:r>
          </w:p>
        </w:tc>
      </w:tr>
      <w:tr w:rsidR="004B15FC" w:rsidRPr="00CA2E45" w14:paraId="1B6A2F59" w14:textId="77777777" w:rsidTr="00D05B1E">
        <w:tc>
          <w:tcPr>
            <w:tcW w:w="999" w:type="pct"/>
          </w:tcPr>
          <w:p w14:paraId="21A5DC0A" w14:textId="77777777" w:rsidR="004B15FC" w:rsidRPr="00CA2E45" w:rsidRDefault="004B15FC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Age</w:t>
            </w:r>
          </w:p>
        </w:tc>
        <w:tc>
          <w:tcPr>
            <w:tcW w:w="1035" w:type="pct"/>
          </w:tcPr>
          <w:p w14:paraId="72F7398E" w14:textId="77777777" w:rsidR="004B15FC" w:rsidRPr="00CA2E45" w:rsidRDefault="004B15FC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&lt;60</w:t>
            </w:r>
          </w:p>
        </w:tc>
        <w:tc>
          <w:tcPr>
            <w:tcW w:w="737" w:type="pct"/>
          </w:tcPr>
          <w:p w14:paraId="116804B2" w14:textId="4260F5F6" w:rsidR="004B15FC" w:rsidRPr="00CA2E45" w:rsidRDefault="004B15FC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8</w:t>
            </w:r>
            <w:r w:rsidR="00DC5E5B" w:rsidRPr="00CA2E45">
              <w:rPr>
                <w:rFonts w:ascii="Arial" w:hAnsi="Arial" w:cs="Arial"/>
                <w:sz w:val="20"/>
                <w:szCs w:val="20"/>
              </w:rPr>
              <w:t>75</w:t>
            </w:r>
            <w:r w:rsidRPr="00CA2E45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DC5E5B" w:rsidRPr="00CA2E45">
              <w:rPr>
                <w:rFonts w:ascii="Arial" w:hAnsi="Arial" w:cs="Arial"/>
                <w:sz w:val="20"/>
                <w:szCs w:val="20"/>
              </w:rPr>
              <w:t>60.9</w:t>
            </w:r>
            <w:r w:rsidRPr="00CA2E4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49" w:type="pct"/>
          </w:tcPr>
          <w:p w14:paraId="5E88E586" w14:textId="5A6105A9" w:rsidR="004B15FC" w:rsidRPr="00CA2E45" w:rsidRDefault="004B15FC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5</w:t>
            </w:r>
            <w:r w:rsidR="00DC5E5B" w:rsidRPr="00CA2E45">
              <w:rPr>
                <w:rFonts w:ascii="Arial" w:hAnsi="Arial" w:cs="Arial"/>
                <w:sz w:val="20"/>
                <w:szCs w:val="20"/>
              </w:rPr>
              <w:t>62</w:t>
            </w:r>
            <w:r w:rsidRPr="00CA2E45">
              <w:rPr>
                <w:rFonts w:ascii="Arial" w:hAnsi="Arial" w:cs="Arial"/>
                <w:sz w:val="20"/>
                <w:szCs w:val="20"/>
              </w:rPr>
              <w:t xml:space="preserve"> (39.</w:t>
            </w:r>
            <w:r w:rsidR="00DC5E5B" w:rsidRPr="00CA2E45">
              <w:rPr>
                <w:rFonts w:ascii="Arial" w:hAnsi="Arial" w:cs="Arial"/>
                <w:sz w:val="20"/>
                <w:szCs w:val="20"/>
              </w:rPr>
              <w:t>1</w:t>
            </w:r>
            <w:r w:rsidRPr="00CA2E4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38" w:type="pct"/>
          </w:tcPr>
          <w:p w14:paraId="44DA1CBF" w14:textId="7301D489" w:rsidR="004B15FC" w:rsidRPr="00CA2E45" w:rsidRDefault="004B15FC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0.</w:t>
            </w:r>
            <w:r w:rsidR="00DC5E5B" w:rsidRPr="00CA2E45"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742" w:type="pct"/>
          </w:tcPr>
          <w:p w14:paraId="7E8DA7C5" w14:textId="0A1AB21D" w:rsidR="004B15FC" w:rsidRPr="00CA2E45" w:rsidRDefault="004B15FC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0.</w:t>
            </w:r>
            <w:r w:rsidR="00DC5E5B" w:rsidRPr="00CA2E45">
              <w:rPr>
                <w:rFonts w:ascii="Arial" w:hAnsi="Arial" w:cs="Arial"/>
                <w:sz w:val="20"/>
                <w:szCs w:val="20"/>
              </w:rPr>
              <w:t>4</w:t>
            </w:r>
            <w:r w:rsidR="00212AC3" w:rsidRPr="00CA2E45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4B15FC" w:rsidRPr="00CA2E45" w14:paraId="3C092307" w14:textId="77777777" w:rsidTr="00D05B1E">
        <w:tc>
          <w:tcPr>
            <w:tcW w:w="999" w:type="pct"/>
          </w:tcPr>
          <w:p w14:paraId="53A729B2" w14:textId="77777777" w:rsidR="004B15FC" w:rsidRPr="00CA2E45" w:rsidRDefault="004B15FC" w:rsidP="00550A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5" w:type="pct"/>
          </w:tcPr>
          <w:p w14:paraId="4EF76CA0" w14:textId="77777777" w:rsidR="004B15FC" w:rsidRPr="00CA2E45" w:rsidRDefault="004B15FC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≥60</w:t>
            </w:r>
          </w:p>
        </w:tc>
        <w:tc>
          <w:tcPr>
            <w:tcW w:w="737" w:type="pct"/>
          </w:tcPr>
          <w:p w14:paraId="050F2399" w14:textId="7B1A5FEE" w:rsidR="004B15FC" w:rsidRPr="00CA2E45" w:rsidRDefault="004B15FC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1</w:t>
            </w:r>
            <w:r w:rsidR="002A0DB9"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="00DC5E5B" w:rsidRPr="00CA2E45">
              <w:rPr>
                <w:rFonts w:ascii="Arial" w:hAnsi="Arial" w:cs="Arial"/>
                <w:sz w:val="20"/>
                <w:szCs w:val="20"/>
              </w:rPr>
              <w:t>221</w:t>
            </w:r>
            <w:r w:rsidRPr="00CA2E45">
              <w:rPr>
                <w:rFonts w:ascii="Arial" w:hAnsi="Arial" w:cs="Arial"/>
                <w:sz w:val="20"/>
                <w:szCs w:val="20"/>
              </w:rPr>
              <w:t xml:space="preserve"> (59.</w:t>
            </w:r>
            <w:r w:rsidR="00DC5E5B" w:rsidRPr="00CA2E45">
              <w:rPr>
                <w:rFonts w:ascii="Arial" w:hAnsi="Arial" w:cs="Arial"/>
                <w:sz w:val="20"/>
                <w:szCs w:val="20"/>
              </w:rPr>
              <w:t>6</w:t>
            </w:r>
            <w:r w:rsidRPr="00CA2E4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49" w:type="pct"/>
          </w:tcPr>
          <w:p w14:paraId="30D56685" w14:textId="1A53B8D7" w:rsidR="004B15FC" w:rsidRPr="00CA2E45" w:rsidRDefault="00DC5E5B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829</w:t>
            </w:r>
            <w:r w:rsidR="004B15FC" w:rsidRPr="00CA2E45">
              <w:rPr>
                <w:rFonts w:ascii="Arial" w:hAnsi="Arial" w:cs="Arial"/>
                <w:sz w:val="20"/>
                <w:szCs w:val="20"/>
              </w:rPr>
              <w:t xml:space="preserve"> (40.</w:t>
            </w:r>
            <w:r w:rsidRPr="00CA2E45">
              <w:rPr>
                <w:rFonts w:ascii="Arial" w:hAnsi="Arial" w:cs="Arial"/>
                <w:sz w:val="20"/>
                <w:szCs w:val="20"/>
              </w:rPr>
              <w:t>4</w:t>
            </w:r>
            <w:r w:rsidR="004B15FC" w:rsidRPr="00CA2E4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38" w:type="pct"/>
          </w:tcPr>
          <w:p w14:paraId="05CAD02A" w14:textId="77777777" w:rsidR="004B15FC" w:rsidRPr="00CA2E45" w:rsidRDefault="004B15FC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2" w:type="pct"/>
          </w:tcPr>
          <w:p w14:paraId="50A0988C" w14:textId="77777777" w:rsidR="004B15FC" w:rsidRPr="00CA2E45" w:rsidRDefault="004B15FC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15FC" w:rsidRPr="00CA2E45" w14:paraId="7CF160A7" w14:textId="77777777" w:rsidTr="00D05B1E">
        <w:tc>
          <w:tcPr>
            <w:tcW w:w="999" w:type="pct"/>
          </w:tcPr>
          <w:p w14:paraId="45919A29" w14:textId="77777777" w:rsidR="004B15FC" w:rsidRPr="00CA2E45" w:rsidRDefault="004B15FC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Gender</w:t>
            </w:r>
          </w:p>
        </w:tc>
        <w:tc>
          <w:tcPr>
            <w:tcW w:w="1035" w:type="pct"/>
          </w:tcPr>
          <w:p w14:paraId="7DD3EFD5" w14:textId="77777777" w:rsidR="004B15FC" w:rsidRPr="00CA2E45" w:rsidRDefault="004B15FC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Male</w:t>
            </w:r>
          </w:p>
        </w:tc>
        <w:tc>
          <w:tcPr>
            <w:tcW w:w="737" w:type="pct"/>
          </w:tcPr>
          <w:p w14:paraId="46A4AF85" w14:textId="01AE07BD" w:rsidR="004B15FC" w:rsidRPr="00CA2E45" w:rsidRDefault="004B15FC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8</w:t>
            </w:r>
            <w:r w:rsidR="00DC5E5B" w:rsidRPr="00CA2E45">
              <w:rPr>
                <w:rFonts w:ascii="Arial" w:hAnsi="Arial" w:cs="Arial"/>
                <w:sz w:val="20"/>
                <w:szCs w:val="20"/>
              </w:rPr>
              <w:t>90</w:t>
            </w:r>
            <w:r w:rsidRPr="00CA2E45">
              <w:rPr>
                <w:rFonts w:ascii="Arial" w:hAnsi="Arial" w:cs="Arial"/>
                <w:sz w:val="20"/>
                <w:szCs w:val="20"/>
              </w:rPr>
              <w:t xml:space="preserve"> (5</w:t>
            </w:r>
            <w:r w:rsidR="00DC5E5B" w:rsidRPr="00CA2E45">
              <w:rPr>
                <w:rFonts w:ascii="Arial" w:hAnsi="Arial" w:cs="Arial"/>
                <w:sz w:val="20"/>
                <w:szCs w:val="20"/>
              </w:rPr>
              <w:t>1.4</w:t>
            </w:r>
            <w:r w:rsidRPr="00CA2E4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49" w:type="pct"/>
          </w:tcPr>
          <w:p w14:paraId="36EE65F2" w14:textId="1C91D9D0" w:rsidR="004B15FC" w:rsidRPr="00CA2E45" w:rsidRDefault="004B15FC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8</w:t>
            </w:r>
            <w:r w:rsidR="00DC5E5B" w:rsidRPr="00CA2E45">
              <w:rPr>
                <w:rFonts w:ascii="Arial" w:hAnsi="Arial" w:cs="Arial"/>
                <w:sz w:val="20"/>
                <w:szCs w:val="20"/>
              </w:rPr>
              <w:t>42</w:t>
            </w:r>
            <w:r w:rsidRPr="00CA2E45">
              <w:rPr>
                <w:rFonts w:ascii="Arial" w:hAnsi="Arial" w:cs="Arial"/>
                <w:sz w:val="20"/>
                <w:szCs w:val="20"/>
              </w:rPr>
              <w:t xml:space="preserve"> (4</w:t>
            </w:r>
            <w:r w:rsidR="00DC5E5B" w:rsidRPr="00CA2E45">
              <w:rPr>
                <w:rFonts w:ascii="Arial" w:hAnsi="Arial" w:cs="Arial"/>
                <w:sz w:val="20"/>
                <w:szCs w:val="20"/>
              </w:rPr>
              <w:t>8.6</w:t>
            </w:r>
            <w:r w:rsidRPr="00CA2E4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38" w:type="pct"/>
          </w:tcPr>
          <w:p w14:paraId="72C9CC94" w14:textId="2462ABAD" w:rsidR="004B15FC" w:rsidRPr="00CA2E45" w:rsidRDefault="004B15FC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1.</w:t>
            </w:r>
            <w:r w:rsidR="00DC5E5B" w:rsidRPr="00CA2E45">
              <w:rPr>
                <w:rFonts w:ascii="Arial" w:hAnsi="Arial" w:cs="Arial"/>
                <w:sz w:val="20"/>
                <w:szCs w:val="20"/>
              </w:rPr>
              <w:t>98</w:t>
            </w:r>
          </w:p>
        </w:tc>
        <w:tc>
          <w:tcPr>
            <w:tcW w:w="742" w:type="pct"/>
          </w:tcPr>
          <w:p w14:paraId="42BA3789" w14:textId="51DF7785" w:rsidR="004B15FC" w:rsidRPr="00CA2E45" w:rsidRDefault="004B15FC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0.</w:t>
            </w:r>
            <w:r w:rsidR="00DC5E5B" w:rsidRPr="00CA2E45">
              <w:rPr>
                <w:rFonts w:ascii="Arial" w:hAnsi="Arial" w:cs="Arial"/>
                <w:sz w:val="20"/>
                <w:szCs w:val="20"/>
              </w:rPr>
              <w:t>1</w:t>
            </w:r>
            <w:r w:rsidR="00212AC3" w:rsidRPr="00CA2E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4B15FC" w:rsidRPr="00CA2E45" w14:paraId="349F640D" w14:textId="77777777" w:rsidTr="00D05B1E">
        <w:tc>
          <w:tcPr>
            <w:tcW w:w="999" w:type="pct"/>
          </w:tcPr>
          <w:p w14:paraId="5315D75C" w14:textId="77777777" w:rsidR="004B15FC" w:rsidRPr="00CA2E45" w:rsidRDefault="004B15FC" w:rsidP="00550A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5" w:type="pct"/>
          </w:tcPr>
          <w:p w14:paraId="07F3C575" w14:textId="77777777" w:rsidR="004B15FC" w:rsidRPr="00CA2E45" w:rsidRDefault="004B15FC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Female</w:t>
            </w:r>
          </w:p>
        </w:tc>
        <w:tc>
          <w:tcPr>
            <w:tcW w:w="737" w:type="pct"/>
          </w:tcPr>
          <w:p w14:paraId="2DEAD599" w14:textId="33E2B1E6" w:rsidR="004B15FC" w:rsidRPr="00CA2E45" w:rsidRDefault="004B15FC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8</w:t>
            </w:r>
            <w:r w:rsidR="00DC5E5B" w:rsidRPr="00CA2E45">
              <w:rPr>
                <w:rFonts w:ascii="Arial" w:hAnsi="Arial" w:cs="Arial"/>
                <w:sz w:val="20"/>
                <w:szCs w:val="20"/>
              </w:rPr>
              <w:t>60</w:t>
            </w:r>
            <w:r w:rsidRPr="00CA2E45">
              <w:rPr>
                <w:rFonts w:ascii="Arial" w:hAnsi="Arial" w:cs="Arial"/>
                <w:sz w:val="20"/>
                <w:szCs w:val="20"/>
              </w:rPr>
              <w:t xml:space="preserve"> (4</w:t>
            </w:r>
            <w:r w:rsidR="00DC5E5B" w:rsidRPr="00CA2E45">
              <w:rPr>
                <w:rFonts w:ascii="Arial" w:hAnsi="Arial" w:cs="Arial"/>
                <w:sz w:val="20"/>
                <w:szCs w:val="20"/>
              </w:rPr>
              <w:t>9.0</w:t>
            </w:r>
            <w:r w:rsidRPr="00CA2E4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49" w:type="pct"/>
          </w:tcPr>
          <w:p w14:paraId="25111BFC" w14:textId="29640138" w:rsidR="004B15FC" w:rsidRPr="00CA2E45" w:rsidRDefault="004B15FC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8</w:t>
            </w:r>
            <w:r w:rsidR="00DC5E5B" w:rsidRPr="00CA2E45">
              <w:rPr>
                <w:rFonts w:ascii="Arial" w:hAnsi="Arial" w:cs="Arial"/>
                <w:sz w:val="20"/>
                <w:szCs w:val="20"/>
              </w:rPr>
              <w:t xml:space="preserve">95 </w:t>
            </w:r>
            <w:r w:rsidRPr="00CA2E45">
              <w:rPr>
                <w:rFonts w:ascii="Arial" w:hAnsi="Arial" w:cs="Arial"/>
                <w:sz w:val="20"/>
                <w:szCs w:val="20"/>
              </w:rPr>
              <w:t>(51.</w:t>
            </w:r>
            <w:r w:rsidR="00DC5E5B" w:rsidRPr="00CA2E45">
              <w:rPr>
                <w:rFonts w:ascii="Arial" w:hAnsi="Arial" w:cs="Arial"/>
                <w:sz w:val="20"/>
                <w:szCs w:val="20"/>
              </w:rPr>
              <w:t>0</w:t>
            </w:r>
            <w:r w:rsidRPr="00CA2E4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38" w:type="pct"/>
          </w:tcPr>
          <w:p w14:paraId="1C6B5E60" w14:textId="77777777" w:rsidR="004B15FC" w:rsidRPr="00CA2E45" w:rsidRDefault="004B15FC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2" w:type="pct"/>
          </w:tcPr>
          <w:p w14:paraId="5E105BD2" w14:textId="77777777" w:rsidR="004B15FC" w:rsidRPr="00CA2E45" w:rsidRDefault="004B15FC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15FC" w:rsidRPr="00CA2E45" w14:paraId="7F6C7FE4" w14:textId="77777777" w:rsidTr="00D05B1E">
        <w:tc>
          <w:tcPr>
            <w:tcW w:w="999" w:type="pct"/>
          </w:tcPr>
          <w:p w14:paraId="61CE1B9D" w14:textId="77777777" w:rsidR="004B15FC" w:rsidRPr="00CA2E45" w:rsidRDefault="004B15FC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Residence</w:t>
            </w:r>
          </w:p>
        </w:tc>
        <w:tc>
          <w:tcPr>
            <w:tcW w:w="1035" w:type="pct"/>
          </w:tcPr>
          <w:p w14:paraId="3B064E85" w14:textId="77777777" w:rsidR="004B15FC" w:rsidRPr="00CA2E45" w:rsidRDefault="004B15FC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Urban</w:t>
            </w:r>
          </w:p>
        </w:tc>
        <w:tc>
          <w:tcPr>
            <w:tcW w:w="737" w:type="pct"/>
          </w:tcPr>
          <w:p w14:paraId="7BFF2126" w14:textId="4DF6CEB0" w:rsidR="004B15FC" w:rsidRPr="00CA2E45" w:rsidRDefault="004B15FC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1</w:t>
            </w:r>
            <w:r w:rsidR="002A0DB9"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CA2E45">
              <w:rPr>
                <w:rFonts w:ascii="Arial" w:hAnsi="Arial" w:cs="Arial"/>
                <w:sz w:val="20"/>
                <w:szCs w:val="20"/>
              </w:rPr>
              <w:t>1</w:t>
            </w:r>
            <w:r w:rsidR="00DC5E5B" w:rsidRPr="00CA2E45">
              <w:rPr>
                <w:rFonts w:ascii="Arial" w:hAnsi="Arial" w:cs="Arial"/>
                <w:sz w:val="20"/>
                <w:szCs w:val="20"/>
              </w:rPr>
              <w:t>93</w:t>
            </w:r>
            <w:r w:rsidRPr="00CA2E45">
              <w:rPr>
                <w:rFonts w:ascii="Arial" w:hAnsi="Arial" w:cs="Arial"/>
                <w:sz w:val="20"/>
                <w:szCs w:val="20"/>
              </w:rPr>
              <w:t xml:space="preserve"> (52.</w:t>
            </w:r>
            <w:r w:rsidR="00DC5E5B" w:rsidRPr="00CA2E45">
              <w:rPr>
                <w:rFonts w:ascii="Arial" w:hAnsi="Arial" w:cs="Arial"/>
                <w:sz w:val="20"/>
                <w:szCs w:val="20"/>
              </w:rPr>
              <w:t>9</w:t>
            </w:r>
            <w:r w:rsidRPr="00CA2E4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49" w:type="pct"/>
          </w:tcPr>
          <w:p w14:paraId="05A7B109" w14:textId="23740E13" w:rsidR="004B15FC" w:rsidRPr="00CA2E45" w:rsidRDefault="004B15FC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1</w:t>
            </w:r>
            <w:r w:rsidR="002A0DB9"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CA2E45">
              <w:rPr>
                <w:rFonts w:ascii="Arial" w:hAnsi="Arial" w:cs="Arial"/>
                <w:sz w:val="20"/>
                <w:szCs w:val="20"/>
              </w:rPr>
              <w:t>0</w:t>
            </w:r>
            <w:r w:rsidR="00DC5E5B" w:rsidRPr="00CA2E45">
              <w:rPr>
                <w:rFonts w:ascii="Arial" w:hAnsi="Arial" w:cs="Arial"/>
                <w:sz w:val="20"/>
                <w:szCs w:val="20"/>
              </w:rPr>
              <w:t>63</w:t>
            </w:r>
            <w:r w:rsidRPr="00CA2E45">
              <w:rPr>
                <w:rFonts w:ascii="Arial" w:hAnsi="Arial" w:cs="Arial"/>
                <w:sz w:val="20"/>
                <w:szCs w:val="20"/>
              </w:rPr>
              <w:t xml:space="preserve"> (47.</w:t>
            </w:r>
            <w:r w:rsidR="00DC5E5B" w:rsidRPr="00CA2E45">
              <w:rPr>
                <w:rFonts w:ascii="Arial" w:hAnsi="Arial" w:cs="Arial"/>
                <w:sz w:val="20"/>
                <w:szCs w:val="20"/>
              </w:rPr>
              <w:t>1</w:t>
            </w:r>
            <w:r w:rsidRPr="00CA2E4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38" w:type="pct"/>
          </w:tcPr>
          <w:p w14:paraId="0D3F4E0F" w14:textId="6BEFE4C8" w:rsidR="004B15FC" w:rsidRPr="00CA2E45" w:rsidRDefault="004B15FC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1</w:t>
            </w:r>
            <w:r w:rsidR="00DC5E5B" w:rsidRPr="00CA2E45">
              <w:rPr>
                <w:rFonts w:ascii="Arial" w:hAnsi="Arial" w:cs="Arial"/>
                <w:sz w:val="20"/>
                <w:szCs w:val="20"/>
              </w:rPr>
              <w:t>8.56</w:t>
            </w:r>
          </w:p>
        </w:tc>
        <w:tc>
          <w:tcPr>
            <w:tcW w:w="742" w:type="pct"/>
          </w:tcPr>
          <w:p w14:paraId="50A25A3C" w14:textId="2F6C8A99" w:rsidR="004B15FC" w:rsidRPr="00CA157E" w:rsidRDefault="00212AC3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157E">
              <w:rPr>
                <w:rFonts w:ascii="Arial" w:hAnsi="Arial" w:cs="Arial"/>
                <w:sz w:val="20"/>
                <w:szCs w:val="20"/>
              </w:rPr>
              <w:t>&lt; 0.001</w:t>
            </w:r>
          </w:p>
        </w:tc>
      </w:tr>
      <w:tr w:rsidR="004B15FC" w:rsidRPr="00CA2E45" w14:paraId="1376E3CD" w14:textId="77777777" w:rsidTr="00D05B1E">
        <w:tc>
          <w:tcPr>
            <w:tcW w:w="999" w:type="pct"/>
          </w:tcPr>
          <w:p w14:paraId="007354B4" w14:textId="77777777" w:rsidR="004B15FC" w:rsidRPr="00CA2E45" w:rsidRDefault="004B15FC" w:rsidP="00550A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5" w:type="pct"/>
          </w:tcPr>
          <w:p w14:paraId="63852F11" w14:textId="77777777" w:rsidR="004B15FC" w:rsidRPr="00CA2E45" w:rsidRDefault="004B15FC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Rural</w:t>
            </w:r>
          </w:p>
        </w:tc>
        <w:tc>
          <w:tcPr>
            <w:tcW w:w="737" w:type="pct"/>
          </w:tcPr>
          <w:p w14:paraId="076B896E" w14:textId="6A2DC4F6" w:rsidR="004B15FC" w:rsidRPr="00CA2E45" w:rsidRDefault="004B15FC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5</w:t>
            </w:r>
            <w:r w:rsidR="00DC5E5B" w:rsidRPr="00CA2E45">
              <w:rPr>
                <w:rFonts w:ascii="Arial" w:hAnsi="Arial" w:cs="Arial"/>
                <w:sz w:val="20"/>
                <w:szCs w:val="20"/>
              </w:rPr>
              <w:t>57</w:t>
            </w:r>
            <w:r w:rsidRPr="00CA2E45">
              <w:rPr>
                <w:rFonts w:ascii="Arial" w:hAnsi="Arial" w:cs="Arial"/>
                <w:sz w:val="20"/>
                <w:szCs w:val="20"/>
              </w:rPr>
              <w:t xml:space="preserve"> (45.2)</w:t>
            </w:r>
          </w:p>
        </w:tc>
        <w:tc>
          <w:tcPr>
            <w:tcW w:w="749" w:type="pct"/>
          </w:tcPr>
          <w:p w14:paraId="4383EF44" w14:textId="7F4705FF" w:rsidR="004B15FC" w:rsidRPr="00CA2E45" w:rsidRDefault="004B15FC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6</w:t>
            </w:r>
            <w:r w:rsidR="00DC5E5B" w:rsidRPr="00CA2E45">
              <w:rPr>
                <w:rFonts w:ascii="Arial" w:hAnsi="Arial" w:cs="Arial"/>
                <w:sz w:val="20"/>
                <w:szCs w:val="20"/>
              </w:rPr>
              <w:t>74</w:t>
            </w:r>
            <w:r w:rsidRPr="00CA2E45">
              <w:rPr>
                <w:rFonts w:ascii="Arial" w:hAnsi="Arial" w:cs="Arial"/>
                <w:sz w:val="20"/>
                <w:szCs w:val="20"/>
              </w:rPr>
              <w:t xml:space="preserve"> (54.8)</w:t>
            </w:r>
          </w:p>
        </w:tc>
        <w:tc>
          <w:tcPr>
            <w:tcW w:w="738" w:type="pct"/>
          </w:tcPr>
          <w:p w14:paraId="377EE749" w14:textId="77777777" w:rsidR="004B15FC" w:rsidRPr="00CA2E45" w:rsidRDefault="004B15FC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2" w:type="pct"/>
          </w:tcPr>
          <w:p w14:paraId="1A7B9E5C" w14:textId="77777777" w:rsidR="004B15FC" w:rsidRPr="00CA157E" w:rsidRDefault="004B15FC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15FC" w:rsidRPr="00CA2E45" w14:paraId="7071DF59" w14:textId="77777777" w:rsidTr="00D05B1E">
        <w:tc>
          <w:tcPr>
            <w:tcW w:w="999" w:type="pct"/>
          </w:tcPr>
          <w:p w14:paraId="530DE1AC" w14:textId="77777777" w:rsidR="004B15FC" w:rsidRPr="00CA2E45" w:rsidRDefault="004B15FC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Marital status</w:t>
            </w:r>
          </w:p>
        </w:tc>
        <w:tc>
          <w:tcPr>
            <w:tcW w:w="1035" w:type="pct"/>
          </w:tcPr>
          <w:p w14:paraId="56977826" w14:textId="77777777" w:rsidR="004B15FC" w:rsidRPr="00CA2E45" w:rsidRDefault="004B15FC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Married</w:t>
            </w:r>
          </w:p>
        </w:tc>
        <w:tc>
          <w:tcPr>
            <w:tcW w:w="737" w:type="pct"/>
          </w:tcPr>
          <w:p w14:paraId="0BE91C87" w14:textId="72A2EF56" w:rsidR="004B15FC" w:rsidRPr="00CA2E45" w:rsidRDefault="004B15FC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1</w:t>
            </w:r>
            <w:r w:rsidR="002A0DB9"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="00887EEC" w:rsidRPr="00CA2E45">
              <w:rPr>
                <w:rFonts w:ascii="Arial" w:hAnsi="Arial" w:cs="Arial"/>
                <w:sz w:val="20"/>
                <w:szCs w:val="20"/>
              </w:rPr>
              <w:t>588</w:t>
            </w:r>
            <w:r w:rsidRPr="00CA2E45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887EEC" w:rsidRPr="00CA2E45">
              <w:rPr>
                <w:rFonts w:ascii="Arial" w:hAnsi="Arial" w:cs="Arial"/>
                <w:sz w:val="20"/>
                <w:szCs w:val="20"/>
              </w:rPr>
              <w:t>50.2</w:t>
            </w:r>
            <w:r w:rsidRPr="00CA2E4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49" w:type="pct"/>
          </w:tcPr>
          <w:p w14:paraId="08F82EE7" w14:textId="007ADE37" w:rsidR="004B15FC" w:rsidRPr="00CA2E45" w:rsidRDefault="004B15FC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1</w:t>
            </w:r>
            <w:r w:rsidR="002A0DB9"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="00887EEC" w:rsidRPr="00CA2E45">
              <w:rPr>
                <w:rFonts w:ascii="Arial" w:hAnsi="Arial" w:cs="Arial"/>
                <w:sz w:val="20"/>
                <w:szCs w:val="20"/>
              </w:rPr>
              <w:t>575</w:t>
            </w:r>
            <w:r w:rsidRPr="00CA2E45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887EEC" w:rsidRPr="00CA2E45">
              <w:rPr>
                <w:rFonts w:ascii="Arial" w:hAnsi="Arial" w:cs="Arial"/>
                <w:sz w:val="20"/>
                <w:szCs w:val="20"/>
              </w:rPr>
              <w:t>49.8</w:t>
            </w:r>
            <w:r w:rsidRPr="00CA2E4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38" w:type="pct"/>
          </w:tcPr>
          <w:p w14:paraId="342C0ED0" w14:textId="5B6D3958" w:rsidR="004B15FC" w:rsidRPr="00CA2E45" w:rsidRDefault="004B15FC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5.</w:t>
            </w:r>
            <w:r w:rsidR="00887EEC" w:rsidRPr="00CA2E45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742" w:type="pct"/>
          </w:tcPr>
          <w:p w14:paraId="19411290" w14:textId="43E6C8F1" w:rsidR="004B15FC" w:rsidRPr="00CA157E" w:rsidRDefault="004B15FC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157E">
              <w:rPr>
                <w:rFonts w:ascii="Arial" w:hAnsi="Arial" w:cs="Arial"/>
                <w:sz w:val="20"/>
                <w:szCs w:val="20"/>
              </w:rPr>
              <w:t>0.1</w:t>
            </w:r>
            <w:r w:rsidR="00212AC3" w:rsidRPr="00CA157E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4B15FC" w:rsidRPr="00CA2E45" w14:paraId="4C7F3EF7" w14:textId="77777777" w:rsidTr="00D05B1E">
        <w:tc>
          <w:tcPr>
            <w:tcW w:w="999" w:type="pct"/>
          </w:tcPr>
          <w:p w14:paraId="5B924CA5" w14:textId="77777777" w:rsidR="004B15FC" w:rsidRPr="00CA2E45" w:rsidRDefault="004B15FC" w:rsidP="00550A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5" w:type="pct"/>
          </w:tcPr>
          <w:p w14:paraId="169344C3" w14:textId="77777777" w:rsidR="004B15FC" w:rsidRPr="00CA2E45" w:rsidRDefault="004B15FC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Single</w:t>
            </w:r>
          </w:p>
        </w:tc>
        <w:tc>
          <w:tcPr>
            <w:tcW w:w="737" w:type="pct"/>
          </w:tcPr>
          <w:p w14:paraId="2AC1B91E" w14:textId="6A289C1B" w:rsidR="004B15FC" w:rsidRPr="00CA2E45" w:rsidRDefault="004B15FC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3</w:t>
            </w:r>
            <w:r w:rsidR="00887EEC" w:rsidRPr="00CA2E45">
              <w:rPr>
                <w:rFonts w:ascii="Arial" w:hAnsi="Arial" w:cs="Arial"/>
                <w:sz w:val="20"/>
                <w:szCs w:val="20"/>
              </w:rPr>
              <w:t>6</w:t>
            </w:r>
            <w:r w:rsidRPr="00CA2E45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887EEC" w:rsidRPr="00CA2E45">
              <w:rPr>
                <w:rFonts w:ascii="Arial" w:hAnsi="Arial" w:cs="Arial"/>
                <w:sz w:val="20"/>
                <w:szCs w:val="20"/>
              </w:rPr>
              <w:t>61.0</w:t>
            </w:r>
            <w:r w:rsidRPr="00CA2E4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49" w:type="pct"/>
          </w:tcPr>
          <w:p w14:paraId="64E78A4A" w14:textId="032CC224" w:rsidR="004B15FC" w:rsidRPr="00CA2E45" w:rsidRDefault="004B15FC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23 (</w:t>
            </w:r>
            <w:r w:rsidR="00887EEC" w:rsidRPr="00CA2E45">
              <w:rPr>
                <w:rFonts w:ascii="Arial" w:hAnsi="Arial" w:cs="Arial"/>
                <w:sz w:val="20"/>
                <w:szCs w:val="20"/>
              </w:rPr>
              <w:t>39.0</w:t>
            </w:r>
            <w:r w:rsidRPr="00CA2E4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38" w:type="pct"/>
          </w:tcPr>
          <w:p w14:paraId="21B12348" w14:textId="77777777" w:rsidR="004B15FC" w:rsidRPr="00CA2E45" w:rsidRDefault="004B15FC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2" w:type="pct"/>
          </w:tcPr>
          <w:p w14:paraId="23A3584D" w14:textId="77777777" w:rsidR="004B15FC" w:rsidRPr="00CA157E" w:rsidRDefault="004B15FC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15FC" w:rsidRPr="00CA2E45" w14:paraId="4324D613" w14:textId="77777777" w:rsidTr="00D05B1E">
        <w:tc>
          <w:tcPr>
            <w:tcW w:w="999" w:type="pct"/>
          </w:tcPr>
          <w:p w14:paraId="489F5E06" w14:textId="77777777" w:rsidR="004B15FC" w:rsidRPr="00CA2E45" w:rsidRDefault="004B15FC" w:rsidP="00550A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5" w:type="pct"/>
          </w:tcPr>
          <w:p w14:paraId="24E6F348" w14:textId="77777777" w:rsidR="004B15FC" w:rsidRPr="00CA2E45" w:rsidRDefault="004B15FC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Divorced</w:t>
            </w:r>
          </w:p>
        </w:tc>
        <w:tc>
          <w:tcPr>
            <w:tcW w:w="737" w:type="pct"/>
          </w:tcPr>
          <w:p w14:paraId="4B0FE899" w14:textId="3AF27073" w:rsidR="004B15FC" w:rsidRPr="00CA2E45" w:rsidRDefault="004B15FC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1</w:t>
            </w:r>
            <w:r w:rsidR="00887EEC" w:rsidRPr="00CA2E45">
              <w:rPr>
                <w:rFonts w:ascii="Arial" w:hAnsi="Arial" w:cs="Arial"/>
                <w:sz w:val="20"/>
                <w:szCs w:val="20"/>
              </w:rPr>
              <w:t>8</w:t>
            </w:r>
            <w:r w:rsidRPr="00CA2E45">
              <w:rPr>
                <w:rFonts w:ascii="Arial" w:hAnsi="Arial" w:cs="Arial"/>
                <w:sz w:val="20"/>
                <w:szCs w:val="20"/>
              </w:rPr>
              <w:t xml:space="preserve"> (3</w:t>
            </w:r>
            <w:r w:rsidR="00887EEC" w:rsidRPr="00CA2E45">
              <w:rPr>
                <w:rFonts w:ascii="Arial" w:hAnsi="Arial" w:cs="Arial"/>
                <w:sz w:val="20"/>
                <w:szCs w:val="20"/>
              </w:rPr>
              <w:t>9.1</w:t>
            </w:r>
            <w:r w:rsidRPr="00CA2E4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49" w:type="pct"/>
          </w:tcPr>
          <w:p w14:paraId="3C5B0E73" w14:textId="5F5E05DE" w:rsidR="004B15FC" w:rsidRPr="00CA2E45" w:rsidRDefault="004B15FC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2</w:t>
            </w:r>
            <w:r w:rsidR="00887EEC" w:rsidRPr="00CA2E45">
              <w:rPr>
                <w:rFonts w:ascii="Arial" w:hAnsi="Arial" w:cs="Arial"/>
                <w:sz w:val="20"/>
                <w:szCs w:val="20"/>
              </w:rPr>
              <w:t>8</w:t>
            </w:r>
            <w:r w:rsidRPr="00CA2E45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887EEC" w:rsidRPr="00CA2E45">
              <w:rPr>
                <w:rFonts w:ascii="Arial" w:hAnsi="Arial" w:cs="Arial"/>
                <w:sz w:val="20"/>
                <w:szCs w:val="20"/>
              </w:rPr>
              <w:t>60.9</w:t>
            </w:r>
            <w:r w:rsidRPr="00CA2E4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38" w:type="pct"/>
          </w:tcPr>
          <w:p w14:paraId="0C461597" w14:textId="77777777" w:rsidR="004B15FC" w:rsidRPr="00CA2E45" w:rsidRDefault="004B15FC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2" w:type="pct"/>
          </w:tcPr>
          <w:p w14:paraId="77B70417" w14:textId="77777777" w:rsidR="004B15FC" w:rsidRPr="00CA157E" w:rsidRDefault="004B15FC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15FC" w:rsidRPr="00CA2E45" w14:paraId="747B0BF1" w14:textId="77777777" w:rsidTr="00D05B1E">
        <w:tc>
          <w:tcPr>
            <w:tcW w:w="999" w:type="pct"/>
          </w:tcPr>
          <w:p w14:paraId="77356A25" w14:textId="77777777" w:rsidR="004B15FC" w:rsidRPr="00CA2E45" w:rsidRDefault="004B15FC" w:rsidP="00550A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5" w:type="pct"/>
          </w:tcPr>
          <w:p w14:paraId="57360613" w14:textId="77777777" w:rsidR="004B15FC" w:rsidRPr="00CA2E45" w:rsidRDefault="004B15FC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Widowed</w:t>
            </w:r>
          </w:p>
        </w:tc>
        <w:tc>
          <w:tcPr>
            <w:tcW w:w="737" w:type="pct"/>
          </w:tcPr>
          <w:p w14:paraId="4E93F1D3" w14:textId="48FC51E4" w:rsidR="004B15FC" w:rsidRPr="00CA2E45" w:rsidRDefault="004B15FC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10</w:t>
            </w:r>
            <w:r w:rsidR="00887EEC" w:rsidRPr="00CA2E45">
              <w:rPr>
                <w:rFonts w:ascii="Arial" w:hAnsi="Arial" w:cs="Arial"/>
                <w:sz w:val="20"/>
                <w:szCs w:val="20"/>
              </w:rPr>
              <w:t>8</w:t>
            </w:r>
            <w:r w:rsidRPr="00CA2E45">
              <w:rPr>
                <w:rFonts w:ascii="Arial" w:hAnsi="Arial" w:cs="Arial"/>
                <w:sz w:val="20"/>
                <w:szCs w:val="20"/>
              </w:rPr>
              <w:t xml:space="preserve"> (4</w:t>
            </w:r>
            <w:r w:rsidR="00887EEC" w:rsidRPr="00CA2E45">
              <w:rPr>
                <w:rFonts w:ascii="Arial" w:hAnsi="Arial" w:cs="Arial"/>
                <w:sz w:val="20"/>
                <w:szCs w:val="20"/>
              </w:rPr>
              <w:t>9.3</w:t>
            </w:r>
            <w:r w:rsidRPr="00CA2E4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49" w:type="pct"/>
          </w:tcPr>
          <w:p w14:paraId="1CB10D36" w14:textId="1EE5D348" w:rsidR="004B15FC" w:rsidRPr="00CA2E45" w:rsidRDefault="004B15FC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1</w:t>
            </w:r>
            <w:r w:rsidR="00887EEC" w:rsidRPr="00CA2E45">
              <w:rPr>
                <w:rFonts w:ascii="Arial" w:hAnsi="Arial" w:cs="Arial"/>
                <w:sz w:val="20"/>
                <w:szCs w:val="20"/>
              </w:rPr>
              <w:t>11</w:t>
            </w:r>
            <w:r w:rsidRPr="00CA2E45">
              <w:rPr>
                <w:rFonts w:ascii="Arial" w:hAnsi="Arial" w:cs="Arial"/>
                <w:sz w:val="20"/>
                <w:szCs w:val="20"/>
              </w:rPr>
              <w:t xml:space="preserve"> (5</w:t>
            </w:r>
            <w:r w:rsidR="00887EEC" w:rsidRPr="00CA2E45">
              <w:rPr>
                <w:rFonts w:ascii="Arial" w:hAnsi="Arial" w:cs="Arial"/>
                <w:sz w:val="20"/>
                <w:szCs w:val="20"/>
              </w:rPr>
              <w:t>0.7</w:t>
            </w:r>
            <w:r w:rsidRPr="00CA2E4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38" w:type="pct"/>
          </w:tcPr>
          <w:p w14:paraId="4F549720" w14:textId="77777777" w:rsidR="004B15FC" w:rsidRPr="00CA2E45" w:rsidRDefault="004B15FC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2" w:type="pct"/>
          </w:tcPr>
          <w:p w14:paraId="7B367D8A" w14:textId="77777777" w:rsidR="004B15FC" w:rsidRPr="00CA157E" w:rsidRDefault="004B15FC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15FC" w:rsidRPr="00CA2E45" w14:paraId="0768F837" w14:textId="77777777" w:rsidTr="00D05B1E">
        <w:tc>
          <w:tcPr>
            <w:tcW w:w="999" w:type="pct"/>
          </w:tcPr>
          <w:p w14:paraId="2F8623A6" w14:textId="74F1DE22" w:rsidR="004B15FC" w:rsidRPr="00CA2E45" w:rsidRDefault="004B15FC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 xml:space="preserve">Education </w:t>
            </w:r>
            <w:r w:rsidR="006D0AB0" w:rsidRPr="00CA2E45">
              <w:rPr>
                <w:rFonts w:ascii="Arial" w:hAnsi="Arial" w:cs="Arial"/>
                <w:sz w:val="20"/>
                <w:szCs w:val="20"/>
              </w:rPr>
              <w:t>level</w:t>
            </w:r>
          </w:p>
        </w:tc>
        <w:tc>
          <w:tcPr>
            <w:tcW w:w="1035" w:type="pct"/>
          </w:tcPr>
          <w:p w14:paraId="48125DF6" w14:textId="77777777" w:rsidR="004B15FC" w:rsidRPr="00CA2E45" w:rsidRDefault="004B15FC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 xml:space="preserve">No formal or primary school </w:t>
            </w:r>
          </w:p>
        </w:tc>
        <w:tc>
          <w:tcPr>
            <w:tcW w:w="737" w:type="pct"/>
          </w:tcPr>
          <w:p w14:paraId="03AB8B3A" w14:textId="77E90BE7" w:rsidR="004B15FC" w:rsidRPr="00CA2E45" w:rsidRDefault="004B15FC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4</w:t>
            </w:r>
            <w:r w:rsidR="0069276E" w:rsidRPr="00CA2E45">
              <w:rPr>
                <w:rFonts w:ascii="Arial" w:hAnsi="Arial" w:cs="Arial"/>
                <w:sz w:val="20"/>
                <w:szCs w:val="20"/>
              </w:rPr>
              <w:t>9</w:t>
            </w:r>
            <w:r w:rsidRPr="00CA2E45">
              <w:rPr>
                <w:rFonts w:ascii="Arial" w:hAnsi="Arial" w:cs="Arial"/>
                <w:sz w:val="20"/>
                <w:szCs w:val="20"/>
              </w:rPr>
              <w:t>1 (</w:t>
            </w:r>
            <w:r w:rsidR="0069276E" w:rsidRPr="00CA2E45">
              <w:rPr>
                <w:rFonts w:ascii="Arial" w:hAnsi="Arial" w:cs="Arial"/>
                <w:sz w:val="20"/>
                <w:szCs w:val="20"/>
              </w:rPr>
              <w:t>48.4</w:t>
            </w:r>
            <w:r w:rsidRPr="00CA2E4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49" w:type="pct"/>
          </w:tcPr>
          <w:p w14:paraId="6708CFEA" w14:textId="03DA2610" w:rsidR="004B15FC" w:rsidRPr="00CA2E45" w:rsidRDefault="004B15FC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5</w:t>
            </w:r>
            <w:r w:rsidR="0069276E" w:rsidRPr="00CA2E45">
              <w:rPr>
                <w:rFonts w:ascii="Arial" w:hAnsi="Arial" w:cs="Arial"/>
                <w:sz w:val="20"/>
                <w:szCs w:val="20"/>
              </w:rPr>
              <w:t>24</w:t>
            </w:r>
            <w:r w:rsidRPr="00CA2E45">
              <w:rPr>
                <w:rFonts w:ascii="Arial" w:hAnsi="Arial" w:cs="Arial"/>
                <w:sz w:val="20"/>
                <w:szCs w:val="20"/>
              </w:rPr>
              <w:t xml:space="preserve"> (5</w:t>
            </w:r>
            <w:r w:rsidR="0069276E" w:rsidRPr="00CA2E45">
              <w:rPr>
                <w:rFonts w:ascii="Arial" w:hAnsi="Arial" w:cs="Arial"/>
                <w:sz w:val="20"/>
                <w:szCs w:val="20"/>
              </w:rPr>
              <w:t>1.6</w:t>
            </w:r>
            <w:r w:rsidRPr="00CA2E4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38" w:type="pct"/>
          </w:tcPr>
          <w:p w14:paraId="581D256A" w14:textId="4741EBDE" w:rsidR="004B15FC" w:rsidRPr="00CA2E45" w:rsidRDefault="0069276E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10.02</w:t>
            </w:r>
          </w:p>
        </w:tc>
        <w:tc>
          <w:tcPr>
            <w:tcW w:w="742" w:type="pct"/>
          </w:tcPr>
          <w:p w14:paraId="71313270" w14:textId="0112F182" w:rsidR="004B15FC" w:rsidRPr="00CA157E" w:rsidRDefault="00212AC3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157E">
              <w:rPr>
                <w:rFonts w:ascii="Arial" w:hAnsi="Arial" w:cs="Arial"/>
                <w:sz w:val="20"/>
                <w:szCs w:val="20"/>
              </w:rPr>
              <w:t>&lt; 0.01</w:t>
            </w:r>
          </w:p>
        </w:tc>
      </w:tr>
      <w:tr w:rsidR="004B15FC" w:rsidRPr="00CA2E45" w14:paraId="1605CBD5" w14:textId="77777777" w:rsidTr="00D05B1E">
        <w:tc>
          <w:tcPr>
            <w:tcW w:w="999" w:type="pct"/>
          </w:tcPr>
          <w:p w14:paraId="6106FD77" w14:textId="77777777" w:rsidR="004B15FC" w:rsidRPr="00CA2E45" w:rsidRDefault="004B15FC" w:rsidP="00550A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5" w:type="pct"/>
          </w:tcPr>
          <w:p w14:paraId="6436B3DE" w14:textId="77777777" w:rsidR="004B15FC" w:rsidRPr="00CA2E45" w:rsidRDefault="004B15FC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Secondary school or equivalent</w:t>
            </w:r>
          </w:p>
        </w:tc>
        <w:tc>
          <w:tcPr>
            <w:tcW w:w="737" w:type="pct"/>
          </w:tcPr>
          <w:p w14:paraId="219F2C3C" w14:textId="74CEF54C" w:rsidR="004B15FC" w:rsidRPr="00CA2E45" w:rsidRDefault="0069276E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959</w:t>
            </w:r>
            <w:r w:rsidR="004B15FC" w:rsidRPr="00CA2E45">
              <w:rPr>
                <w:rFonts w:ascii="Arial" w:hAnsi="Arial" w:cs="Arial"/>
                <w:sz w:val="20"/>
                <w:szCs w:val="20"/>
              </w:rPr>
              <w:t xml:space="preserve"> (4</w:t>
            </w:r>
            <w:r w:rsidRPr="00CA2E45">
              <w:rPr>
                <w:rFonts w:ascii="Arial" w:hAnsi="Arial" w:cs="Arial"/>
                <w:sz w:val="20"/>
                <w:szCs w:val="20"/>
              </w:rPr>
              <w:t>9.0</w:t>
            </w:r>
            <w:r w:rsidR="004B15FC" w:rsidRPr="00CA2E4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49" w:type="pct"/>
          </w:tcPr>
          <w:p w14:paraId="7270B271" w14:textId="5B36929F" w:rsidR="004B15FC" w:rsidRPr="00CA2E45" w:rsidRDefault="004B15FC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9</w:t>
            </w:r>
            <w:r w:rsidR="0069276E" w:rsidRPr="00CA2E45">
              <w:rPr>
                <w:rFonts w:ascii="Arial" w:hAnsi="Arial" w:cs="Arial"/>
                <w:sz w:val="20"/>
                <w:szCs w:val="20"/>
              </w:rPr>
              <w:t>99</w:t>
            </w:r>
            <w:r w:rsidRPr="00CA2E45">
              <w:rPr>
                <w:rFonts w:ascii="Arial" w:hAnsi="Arial" w:cs="Arial"/>
                <w:sz w:val="20"/>
                <w:szCs w:val="20"/>
              </w:rPr>
              <w:t xml:space="preserve"> (51.</w:t>
            </w:r>
            <w:r w:rsidR="0069276E" w:rsidRPr="00CA2E45">
              <w:rPr>
                <w:rFonts w:ascii="Arial" w:hAnsi="Arial" w:cs="Arial"/>
                <w:sz w:val="20"/>
                <w:szCs w:val="20"/>
              </w:rPr>
              <w:t>0</w:t>
            </w:r>
            <w:r w:rsidRPr="00CA2E4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38" w:type="pct"/>
          </w:tcPr>
          <w:p w14:paraId="687A7F2D" w14:textId="77777777" w:rsidR="004B15FC" w:rsidRPr="00CA2E45" w:rsidRDefault="004B15FC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2" w:type="pct"/>
          </w:tcPr>
          <w:p w14:paraId="3E6DD15E" w14:textId="77777777" w:rsidR="004B15FC" w:rsidRPr="00CA157E" w:rsidRDefault="004B15FC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15FC" w:rsidRPr="00CA2E45" w14:paraId="5617B1C5" w14:textId="77777777" w:rsidTr="00D05B1E">
        <w:tc>
          <w:tcPr>
            <w:tcW w:w="999" w:type="pct"/>
          </w:tcPr>
          <w:p w14:paraId="77696532" w14:textId="77777777" w:rsidR="004B15FC" w:rsidRPr="00CA2E45" w:rsidRDefault="004B15FC" w:rsidP="00550A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5" w:type="pct"/>
          </w:tcPr>
          <w:p w14:paraId="215C1F8F" w14:textId="77777777" w:rsidR="004B15FC" w:rsidRPr="00CA2E45" w:rsidRDefault="004B15FC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College or university or above</w:t>
            </w:r>
          </w:p>
        </w:tc>
        <w:tc>
          <w:tcPr>
            <w:tcW w:w="737" w:type="pct"/>
          </w:tcPr>
          <w:p w14:paraId="6633761B" w14:textId="3E8B0355" w:rsidR="004B15FC" w:rsidRPr="00CA2E45" w:rsidRDefault="0069276E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300</w:t>
            </w:r>
            <w:r w:rsidR="004B15FC" w:rsidRPr="00CA2E45">
              <w:rPr>
                <w:rFonts w:ascii="Arial" w:hAnsi="Arial" w:cs="Arial"/>
                <w:sz w:val="20"/>
                <w:szCs w:val="20"/>
              </w:rPr>
              <w:t xml:space="preserve"> (58.</w:t>
            </w:r>
            <w:r w:rsidRPr="00CA2E45">
              <w:rPr>
                <w:rFonts w:ascii="Arial" w:hAnsi="Arial" w:cs="Arial"/>
                <w:sz w:val="20"/>
                <w:szCs w:val="20"/>
              </w:rPr>
              <w:t>4</w:t>
            </w:r>
            <w:r w:rsidR="004B15FC" w:rsidRPr="00CA2E4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49" w:type="pct"/>
          </w:tcPr>
          <w:p w14:paraId="5F46DCBF" w14:textId="2F0D6969" w:rsidR="004B15FC" w:rsidRPr="00CA2E45" w:rsidRDefault="004B15FC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2</w:t>
            </w:r>
            <w:r w:rsidR="0069276E" w:rsidRPr="00CA2E45">
              <w:rPr>
                <w:rFonts w:ascii="Arial" w:hAnsi="Arial" w:cs="Arial"/>
                <w:sz w:val="20"/>
                <w:szCs w:val="20"/>
              </w:rPr>
              <w:t>1</w:t>
            </w:r>
            <w:r w:rsidRPr="00CA2E45">
              <w:rPr>
                <w:rFonts w:ascii="Arial" w:hAnsi="Arial" w:cs="Arial"/>
                <w:sz w:val="20"/>
                <w:szCs w:val="20"/>
              </w:rPr>
              <w:t>4 (4</w:t>
            </w:r>
            <w:r w:rsidR="0069276E" w:rsidRPr="00CA2E45">
              <w:rPr>
                <w:rFonts w:ascii="Arial" w:hAnsi="Arial" w:cs="Arial"/>
                <w:sz w:val="20"/>
                <w:szCs w:val="20"/>
              </w:rPr>
              <w:t>1.6</w:t>
            </w:r>
            <w:r w:rsidRPr="00CA2E4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38" w:type="pct"/>
          </w:tcPr>
          <w:p w14:paraId="3C8F7DA7" w14:textId="77777777" w:rsidR="004B15FC" w:rsidRPr="00CA2E45" w:rsidRDefault="004B15FC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2" w:type="pct"/>
          </w:tcPr>
          <w:p w14:paraId="67D44994" w14:textId="77777777" w:rsidR="004B15FC" w:rsidRPr="00CA157E" w:rsidRDefault="004B15FC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15FC" w:rsidRPr="00CA2E45" w14:paraId="2B67FEDF" w14:textId="77777777" w:rsidTr="00D05B1E">
        <w:tc>
          <w:tcPr>
            <w:tcW w:w="999" w:type="pct"/>
          </w:tcPr>
          <w:p w14:paraId="660BA7D5" w14:textId="77777777" w:rsidR="004B15FC" w:rsidRPr="00CA2E45" w:rsidRDefault="004B15FC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Annual income</w:t>
            </w:r>
          </w:p>
        </w:tc>
        <w:tc>
          <w:tcPr>
            <w:tcW w:w="1035" w:type="pct"/>
          </w:tcPr>
          <w:p w14:paraId="68328B57" w14:textId="77777777" w:rsidR="004B15FC" w:rsidRPr="00CA2E45" w:rsidRDefault="004B15FC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&lt;CNY 20,000</w:t>
            </w:r>
          </w:p>
        </w:tc>
        <w:tc>
          <w:tcPr>
            <w:tcW w:w="737" w:type="pct"/>
          </w:tcPr>
          <w:p w14:paraId="76187732" w14:textId="32150C7F" w:rsidR="004B15FC" w:rsidRPr="00CA2E45" w:rsidRDefault="004B15FC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3</w:t>
            </w:r>
            <w:r w:rsidR="0069276E" w:rsidRPr="00CA2E45">
              <w:rPr>
                <w:rFonts w:ascii="Arial" w:hAnsi="Arial" w:cs="Arial"/>
                <w:sz w:val="20"/>
                <w:szCs w:val="20"/>
              </w:rPr>
              <w:t xml:space="preserve">40 </w:t>
            </w:r>
            <w:r w:rsidRPr="00CA2E45">
              <w:rPr>
                <w:rFonts w:ascii="Arial" w:hAnsi="Arial" w:cs="Arial"/>
                <w:sz w:val="20"/>
                <w:szCs w:val="20"/>
              </w:rPr>
              <w:t>(4</w:t>
            </w:r>
            <w:r w:rsidR="0069276E" w:rsidRPr="00CA2E45">
              <w:rPr>
                <w:rFonts w:ascii="Arial" w:hAnsi="Arial" w:cs="Arial"/>
                <w:sz w:val="20"/>
                <w:szCs w:val="20"/>
              </w:rPr>
              <w:t>7.9</w:t>
            </w:r>
            <w:r w:rsidRPr="00CA2E4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49" w:type="pct"/>
          </w:tcPr>
          <w:p w14:paraId="23A1BD44" w14:textId="2F78D243" w:rsidR="004B15FC" w:rsidRPr="00CA2E45" w:rsidRDefault="004B15FC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3</w:t>
            </w:r>
            <w:r w:rsidR="0069276E" w:rsidRPr="00CA2E45">
              <w:rPr>
                <w:rFonts w:ascii="Arial" w:hAnsi="Arial" w:cs="Arial"/>
                <w:sz w:val="20"/>
                <w:szCs w:val="20"/>
              </w:rPr>
              <w:t>70</w:t>
            </w:r>
            <w:r w:rsidRPr="00CA2E45">
              <w:rPr>
                <w:rFonts w:ascii="Arial" w:hAnsi="Arial" w:cs="Arial"/>
                <w:sz w:val="20"/>
                <w:szCs w:val="20"/>
              </w:rPr>
              <w:t xml:space="preserve"> (5</w:t>
            </w:r>
            <w:r w:rsidR="0069276E" w:rsidRPr="00CA2E45">
              <w:rPr>
                <w:rFonts w:ascii="Arial" w:hAnsi="Arial" w:cs="Arial"/>
                <w:sz w:val="20"/>
                <w:szCs w:val="20"/>
              </w:rPr>
              <w:t>2.1</w:t>
            </w:r>
            <w:r w:rsidRPr="00CA2E4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38" w:type="pct"/>
          </w:tcPr>
          <w:p w14:paraId="0EE6962C" w14:textId="1C56291E" w:rsidR="004B15FC" w:rsidRPr="00CA2E45" w:rsidRDefault="0069276E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4.46</w:t>
            </w:r>
          </w:p>
        </w:tc>
        <w:tc>
          <w:tcPr>
            <w:tcW w:w="742" w:type="pct"/>
          </w:tcPr>
          <w:p w14:paraId="3F1BDFDD" w14:textId="4EC7C644" w:rsidR="004B15FC" w:rsidRPr="00CA157E" w:rsidRDefault="004B15FC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157E">
              <w:rPr>
                <w:rFonts w:ascii="Arial" w:hAnsi="Arial" w:cs="Arial"/>
                <w:sz w:val="20"/>
                <w:szCs w:val="20"/>
              </w:rPr>
              <w:t>0.</w:t>
            </w:r>
            <w:r w:rsidR="0069276E" w:rsidRPr="00CA157E">
              <w:rPr>
                <w:rFonts w:ascii="Arial" w:hAnsi="Arial" w:cs="Arial"/>
                <w:sz w:val="20"/>
                <w:szCs w:val="20"/>
              </w:rPr>
              <w:t>03</w:t>
            </w:r>
          </w:p>
        </w:tc>
      </w:tr>
      <w:tr w:rsidR="004B15FC" w:rsidRPr="00CA2E45" w14:paraId="59066D2F" w14:textId="77777777" w:rsidTr="00D05B1E">
        <w:tc>
          <w:tcPr>
            <w:tcW w:w="999" w:type="pct"/>
          </w:tcPr>
          <w:p w14:paraId="4FA985D4" w14:textId="77777777" w:rsidR="004B15FC" w:rsidRPr="00CA2E45" w:rsidRDefault="004B15FC" w:rsidP="00550A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5" w:type="pct"/>
          </w:tcPr>
          <w:p w14:paraId="35800788" w14:textId="77777777" w:rsidR="004B15FC" w:rsidRPr="00CA2E45" w:rsidRDefault="004B15FC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CNY 20,000-70,000</w:t>
            </w:r>
          </w:p>
        </w:tc>
        <w:tc>
          <w:tcPr>
            <w:tcW w:w="737" w:type="pct"/>
          </w:tcPr>
          <w:p w14:paraId="0BADCD5E" w14:textId="18A09C01" w:rsidR="004B15FC" w:rsidRPr="00CA2E45" w:rsidRDefault="0069276E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911</w:t>
            </w:r>
            <w:r w:rsidR="004B15FC" w:rsidRPr="00CA2E45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CA2E45">
              <w:rPr>
                <w:rFonts w:ascii="Arial" w:hAnsi="Arial" w:cs="Arial"/>
                <w:sz w:val="20"/>
                <w:szCs w:val="20"/>
              </w:rPr>
              <w:t>50.0</w:t>
            </w:r>
            <w:r w:rsidR="004B15FC" w:rsidRPr="00CA2E4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49" w:type="pct"/>
          </w:tcPr>
          <w:p w14:paraId="25AC4446" w14:textId="24E41450" w:rsidR="004B15FC" w:rsidRPr="00CA2E45" w:rsidRDefault="0069276E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913</w:t>
            </w:r>
            <w:r w:rsidR="004B15FC" w:rsidRPr="00CA2E45">
              <w:rPr>
                <w:rFonts w:ascii="Arial" w:hAnsi="Arial" w:cs="Arial"/>
                <w:sz w:val="20"/>
                <w:szCs w:val="20"/>
              </w:rPr>
              <w:t xml:space="preserve"> (50.</w:t>
            </w:r>
            <w:r w:rsidRPr="00CA2E45">
              <w:rPr>
                <w:rFonts w:ascii="Arial" w:hAnsi="Arial" w:cs="Arial"/>
                <w:sz w:val="20"/>
                <w:szCs w:val="20"/>
              </w:rPr>
              <w:t>0</w:t>
            </w:r>
            <w:r w:rsidR="004B15FC" w:rsidRPr="00CA2E4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38" w:type="pct"/>
          </w:tcPr>
          <w:p w14:paraId="5CC402F3" w14:textId="77777777" w:rsidR="004B15FC" w:rsidRPr="00CA2E45" w:rsidRDefault="004B15FC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2" w:type="pct"/>
          </w:tcPr>
          <w:p w14:paraId="66B21617" w14:textId="77777777" w:rsidR="004B15FC" w:rsidRPr="00CA2E45" w:rsidRDefault="004B15FC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15FC" w:rsidRPr="00CA2E45" w14:paraId="22AFB08E" w14:textId="77777777" w:rsidTr="00D05B1E">
        <w:tc>
          <w:tcPr>
            <w:tcW w:w="999" w:type="pct"/>
          </w:tcPr>
          <w:p w14:paraId="66979570" w14:textId="77777777" w:rsidR="004B15FC" w:rsidRPr="00CA2E45" w:rsidRDefault="004B15FC" w:rsidP="00550A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5" w:type="pct"/>
          </w:tcPr>
          <w:p w14:paraId="604CE312" w14:textId="77777777" w:rsidR="004B15FC" w:rsidRPr="00CA2E45" w:rsidRDefault="004B15FC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CNY 80,000-130,000</w:t>
            </w:r>
          </w:p>
        </w:tc>
        <w:tc>
          <w:tcPr>
            <w:tcW w:w="737" w:type="pct"/>
          </w:tcPr>
          <w:p w14:paraId="00B00D46" w14:textId="15C5D25F" w:rsidR="004B15FC" w:rsidRPr="00CA2E45" w:rsidRDefault="004B15FC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3</w:t>
            </w:r>
            <w:r w:rsidR="0069276E" w:rsidRPr="00CA2E45">
              <w:rPr>
                <w:rFonts w:ascii="Arial" w:hAnsi="Arial" w:cs="Arial"/>
                <w:sz w:val="20"/>
                <w:szCs w:val="20"/>
              </w:rPr>
              <w:t>96</w:t>
            </w:r>
            <w:r w:rsidRPr="00CA2E45">
              <w:rPr>
                <w:rFonts w:ascii="Arial" w:hAnsi="Arial" w:cs="Arial"/>
                <w:sz w:val="20"/>
                <w:szCs w:val="20"/>
              </w:rPr>
              <w:t xml:space="preserve"> (5</w:t>
            </w:r>
            <w:r w:rsidR="0069276E" w:rsidRPr="00CA2E45">
              <w:rPr>
                <w:rFonts w:ascii="Arial" w:hAnsi="Arial" w:cs="Arial"/>
                <w:sz w:val="20"/>
                <w:szCs w:val="20"/>
              </w:rPr>
              <w:t>1.4</w:t>
            </w:r>
            <w:r w:rsidRPr="00CA2E4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49" w:type="pct"/>
          </w:tcPr>
          <w:p w14:paraId="7CF9E0D6" w14:textId="501B466D" w:rsidR="004B15FC" w:rsidRPr="00CA2E45" w:rsidRDefault="004B15FC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3</w:t>
            </w:r>
            <w:r w:rsidR="0069276E" w:rsidRPr="00CA2E45">
              <w:rPr>
                <w:rFonts w:ascii="Arial" w:hAnsi="Arial" w:cs="Arial"/>
                <w:sz w:val="20"/>
                <w:szCs w:val="20"/>
              </w:rPr>
              <w:t>74</w:t>
            </w:r>
            <w:r w:rsidRPr="00CA2E45">
              <w:rPr>
                <w:rFonts w:ascii="Arial" w:hAnsi="Arial" w:cs="Arial"/>
                <w:sz w:val="20"/>
                <w:szCs w:val="20"/>
              </w:rPr>
              <w:t xml:space="preserve"> (4</w:t>
            </w:r>
            <w:r w:rsidR="0069276E" w:rsidRPr="00CA2E45">
              <w:rPr>
                <w:rFonts w:ascii="Arial" w:hAnsi="Arial" w:cs="Arial"/>
                <w:sz w:val="20"/>
                <w:szCs w:val="20"/>
              </w:rPr>
              <w:t>8.6</w:t>
            </w:r>
            <w:r w:rsidRPr="00CA2E4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38" w:type="pct"/>
          </w:tcPr>
          <w:p w14:paraId="19336A9B" w14:textId="77777777" w:rsidR="004B15FC" w:rsidRPr="00CA2E45" w:rsidRDefault="004B15FC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2" w:type="pct"/>
          </w:tcPr>
          <w:p w14:paraId="648D7ADF" w14:textId="77777777" w:rsidR="004B15FC" w:rsidRPr="00CA2E45" w:rsidRDefault="004B15FC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15FC" w:rsidRPr="00CA2E45" w14:paraId="4AE583EA" w14:textId="77777777" w:rsidTr="00D05B1E">
        <w:tc>
          <w:tcPr>
            <w:tcW w:w="999" w:type="pct"/>
          </w:tcPr>
          <w:p w14:paraId="4914EE82" w14:textId="77777777" w:rsidR="004B15FC" w:rsidRPr="00CA2E45" w:rsidRDefault="004B15FC" w:rsidP="00550A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5" w:type="pct"/>
          </w:tcPr>
          <w:p w14:paraId="430ED089" w14:textId="77777777" w:rsidR="004B15FC" w:rsidRPr="00CA2E45" w:rsidRDefault="004B15FC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CNY 140,000-200,000</w:t>
            </w:r>
          </w:p>
        </w:tc>
        <w:tc>
          <w:tcPr>
            <w:tcW w:w="737" w:type="pct"/>
          </w:tcPr>
          <w:p w14:paraId="2A62F369" w14:textId="0D45124B" w:rsidR="004B15FC" w:rsidRPr="00CA2E45" w:rsidRDefault="0069276E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70</w:t>
            </w:r>
            <w:r w:rsidR="004B15FC" w:rsidRPr="00CA2E45">
              <w:rPr>
                <w:rFonts w:ascii="Arial" w:hAnsi="Arial" w:cs="Arial"/>
                <w:sz w:val="20"/>
                <w:szCs w:val="20"/>
              </w:rPr>
              <w:t xml:space="preserve"> (5</w:t>
            </w:r>
            <w:r w:rsidRPr="00CA2E45">
              <w:rPr>
                <w:rFonts w:ascii="Arial" w:hAnsi="Arial" w:cs="Arial"/>
                <w:sz w:val="20"/>
                <w:szCs w:val="20"/>
              </w:rPr>
              <w:t>6</w:t>
            </w:r>
            <w:r w:rsidR="004B15FC" w:rsidRPr="00CA2E45">
              <w:rPr>
                <w:rFonts w:ascii="Arial" w:hAnsi="Arial" w:cs="Arial"/>
                <w:sz w:val="20"/>
                <w:szCs w:val="20"/>
              </w:rPr>
              <w:t>.0)</w:t>
            </w:r>
          </w:p>
        </w:tc>
        <w:tc>
          <w:tcPr>
            <w:tcW w:w="749" w:type="pct"/>
          </w:tcPr>
          <w:p w14:paraId="3120BC3E" w14:textId="56E6298D" w:rsidR="004B15FC" w:rsidRPr="00CA2E45" w:rsidRDefault="004B15FC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5</w:t>
            </w:r>
            <w:r w:rsidR="0069276E" w:rsidRPr="00CA2E45">
              <w:rPr>
                <w:rFonts w:ascii="Arial" w:hAnsi="Arial" w:cs="Arial"/>
                <w:sz w:val="20"/>
                <w:szCs w:val="20"/>
              </w:rPr>
              <w:t>5</w:t>
            </w:r>
            <w:r w:rsidRPr="00CA2E45">
              <w:rPr>
                <w:rFonts w:ascii="Arial" w:hAnsi="Arial" w:cs="Arial"/>
                <w:sz w:val="20"/>
                <w:szCs w:val="20"/>
              </w:rPr>
              <w:t xml:space="preserve"> (4</w:t>
            </w:r>
            <w:r w:rsidR="0069276E" w:rsidRPr="00CA2E45">
              <w:rPr>
                <w:rFonts w:ascii="Arial" w:hAnsi="Arial" w:cs="Arial"/>
                <w:sz w:val="20"/>
                <w:szCs w:val="20"/>
              </w:rPr>
              <w:t>4</w:t>
            </w:r>
            <w:r w:rsidRPr="00CA2E45">
              <w:rPr>
                <w:rFonts w:ascii="Arial" w:hAnsi="Arial" w:cs="Arial"/>
                <w:sz w:val="20"/>
                <w:szCs w:val="20"/>
              </w:rPr>
              <w:t>.0)</w:t>
            </w:r>
          </w:p>
        </w:tc>
        <w:tc>
          <w:tcPr>
            <w:tcW w:w="738" w:type="pct"/>
          </w:tcPr>
          <w:p w14:paraId="4FE259BC" w14:textId="77777777" w:rsidR="004B15FC" w:rsidRPr="00CA2E45" w:rsidRDefault="004B15FC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2" w:type="pct"/>
          </w:tcPr>
          <w:p w14:paraId="39995884" w14:textId="77777777" w:rsidR="004B15FC" w:rsidRPr="00CA2E45" w:rsidRDefault="004B15FC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15FC" w:rsidRPr="00CA2E45" w14:paraId="23DA3284" w14:textId="77777777" w:rsidTr="00D05B1E">
        <w:tc>
          <w:tcPr>
            <w:tcW w:w="999" w:type="pct"/>
          </w:tcPr>
          <w:p w14:paraId="6202782E" w14:textId="77777777" w:rsidR="004B15FC" w:rsidRPr="00CA2E45" w:rsidRDefault="004B15FC" w:rsidP="00550A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5" w:type="pct"/>
          </w:tcPr>
          <w:p w14:paraId="13C96431" w14:textId="77777777" w:rsidR="004B15FC" w:rsidRPr="00CA2E45" w:rsidRDefault="004B15FC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≥CNY 200,000</w:t>
            </w:r>
          </w:p>
        </w:tc>
        <w:tc>
          <w:tcPr>
            <w:tcW w:w="737" w:type="pct"/>
          </w:tcPr>
          <w:p w14:paraId="3015595C" w14:textId="429B7558" w:rsidR="004B15FC" w:rsidRPr="00CA2E45" w:rsidRDefault="0069276E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33</w:t>
            </w:r>
            <w:r w:rsidR="004B15FC" w:rsidRPr="00CA2E45">
              <w:rPr>
                <w:rFonts w:ascii="Arial" w:hAnsi="Arial" w:cs="Arial"/>
                <w:sz w:val="20"/>
                <w:szCs w:val="20"/>
              </w:rPr>
              <w:t xml:space="preserve"> (56.</w:t>
            </w:r>
            <w:r w:rsidRPr="00CA2E45">
              <w:rPr>
                <w:rFonts w:ascii="Arial" w:hAnsi="Arial" w:cs="Arial"/>
                <w:sz w:val="20"/>
                <w:szCs w:val="20"/>
              </w:rPr>
              <w:t>9</w:t>
            </w:r>
            <w:r w:rsidR="004B15FC" w:rsidRPr="00CA2E4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49" w:type="pct"/>
          </w:tcPr>
          <w:p w14:paraId="3E11E2AF" w14:textId="2B44D172" w:rsidR="004B15FC" w:rsidRPr="00CA2E45" w:rsidRDefault="004B15FC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2</w:t>
            </w:r>
            <w:r w:rsidR="0069276E" w:rsidRPr="00CA2E45">
              <w:rPr>
                <w:rFonts w:ascii="Arial" w:hAnsi="Arial" w:cs="Arial"/>
                <w:sz w:val="20"/>
                <w:szCs w:val="20"/>
              </w:rPr>
              <w:t>5</w:t>
            </w:r>
            <w:r w:rsidRPr="00CA2E45">
              <w:rPr>
                <w:rFonts w:ascii="Arial" w:hAnsi="Arial" w:cs="Arial"/>
                <w:sz w:val="20"/>
                <w:szCs w:val="20"/>
              </w:rPr>
              <w:t xml:space="preserve"> (43.</w:t>
            </w:r>
            <w:r w:rsidR="0069276E" w:rsidRPr="00CA2E45">
              <w:rPr>
                <w:rFonts w:ascii="Arial" w:hAnsi="Arial" w:cs="Arial"/>
                <w:sz w:val="20"/>
                <w:szCs w:val="20"/>
              </w:rPr>
              <w:t>1</w:t>
            </w:r>
            <w:r w:rsidRPr="00CA2E4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38" w:type="pct"/>
          </w:tcPr>
          <w:p w14:paraId="4F321942" w14:textId="77777777" w:rsidR="004B15FC" w:rsidRPr="00CA2E45" w:rsidRDefault="004B15FC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2" w:type="pct"/>
          </w:tcPr>
          <w:p w14:paraId="4FFFCFF8" w14:textId="77777777" w:rsidR="004B15FC" w:rsidRPr="00CA2E45" w:rsidRDefault="004B15FC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15FC" w:rsidRPr="00CA2E45" w14:paraId="13AD958D" w14:textId="77777777" w:rsidTr="00D05B1E">
        <w:tc>
          <w:tcPr>
            <w:tcW w:w="999" w:type="pct"/>
          </w:tcPr>
          <w:p w14:paraId="04D0A821" w14:textId="77777777" w:rsidR="004B15FC" w:rsidRPr="00CA2E45" w:rsidRDefault="004B15FC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Hospitalization</w:t>
            </w:r>
          </w:p>
        </w:tc>
        <w:tc>
          <w:tcPr>
            <w:tcW w:w="1035" w:type="pct"/>
          </w:tcPr>
          <w:p w14:paraId="53CEB9FA" w14:textId="77777777" w:rsidR="004B15FC" w:rsidRPr="00CA2E45" w:rsidRDefault="004B15FC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Hospitalized</w:t>
            </w:r>
          </w:p>
        </w:tc>
        <w:tc>
          <w:tcPr>
            <w:tcW w:w="737" w:type="pct"/>
            <w:vAlign w:val="center"/>
          </w:tcPr>
          <w:p w14:paraId="3CC18A4E" w14:textId="316522E6" w:rsidR="004B15FC" w:rsidRPr="00CA2E45" w:rsidRDefault="004B15FC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5</w:t>
            </w:r>
            <w:r w:rsidR="00DC5E5B" w:rsidRPr="00CA2E45">
              <w:rPr>
                <w:rFonts w:ascii="Arial" w:hAnsi="Arial" w:cs="Arial"/>
                <w:sz w:val="20"/>
                <w:szCs w:val="20"/>
              </w:rPr>
              <w:t>45</w:t>
            </w:r>
            <w:r w:rsidRPr="00CA2E45">
              <w:rPr>
                <w:rFonts w:ascii="Arial" w:hAnsi="Arial" w:cs="Arial"/>
                <w:sz w:val="20"/>
                <w:szCs w:val="20"/>
              </w:rPr>
              <w:t xml:space="preserve"> (51.</w:t>
            </w:r>
            <w:r w:rsidR="00DC5E5B" w:rsidRPr="00CA2E45">
              <w:rPr>
                <w:rFonts w:ascii="Arial" w:hAnsi="Arial" w:cs="Arial"/>
                <w:sz w:val="20"/>
                <w:szCs w:val="20"/>
              </w:rPr>
              <w:t>0</w:t>
            </w:r>
            <w:r w:rsidRPr="00CA2E4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49" w:type="pct"/>
            <w:vAlign w:val="center"/>
          </w:tcPr>
          <w:p w14:paraId="67E3AE0C" w14:textId="2DAFC163" w:rsidR="004B15FC" w:rsidRPr="00CA2E45" w:rsidRDefault="00DC5E5B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524</w:t>
            </w:r>
            <w:r w:rsidR="004B15FC" w:rsidRPr="00CA2E45">
              <w:rPr>
                <w:rFonts w:ascii="Arial" w:hAnsi="Arial" w:cs="Arial"/>
                <w:sz w:val="20"/>
                <w:szCs w:val="20"/>
              </w:rPr>
              <w:t xml:space="preserve"> (4</w:t>
            </w:r>
            <w:r w:rsidRPr="00CA2E45">
              <w:rPr>
                <w:rFonts w:ascii="Arial" w:hAnsi="Arial" w:cs="Arial"/>
                <w:sz w:val="20"/>
                <w:szCs w:val="20"/>
              </w:rPr>
              <w:t>9.0</w:t>
            </w:r>
            <w:r w:rsidR="004B15FC" w:rsidRPr="00CA2E4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38" w:type="pct"/>
          </w:tcPr>
          <w:p w14:paraId="2498E8CA" w14:textId="4D9167F4" w:rsidR="004B15FC" w:rsidRPr="00CA2E45" w:rsidRDefault="004B15FC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0.</w:t>
            </w:r>
            <w:r w:rsidR="00DC5E5B" w:rsidRPr="00CA2E45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742" w:type="pct"/>
          </w:tcPr>
          <w:p w14:paraId="19274C7A" w14:textId="724F2F3F" w:rsidR="004B15FC" w:rsidRPr="00CA2E45" w:rsidRDefault="004B15FC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0.</w:t>
            </w:r>
            <w:r w:rsidR="00DC5E5B" w:rsidRPr="00CA2E45">
              <w:rPr>
                <w:rFonts w:ascii="Arial" w:hAnsi="Arial" w:cs="Arial"/>
                <w:sz w:val="20"/>
                <w:szCs w:val="20"/>
              </w:rPr>
              <w:t>53</w:t>
            </w:r>
          </w:p>
        </w:tc>
      </w:tr>
      <w:tr w:rsidR="004B15FC" w:rsidRPr="00CA2E45" w14:paraId="4F2F5172" w14:textId="77777777" w:rsidTr="00D05B1E">
        <w:tc>
          <w:tcPr>
            <w:tcW w:w="999" w:type="pct"/>
          </w:tcPr>
          <w:p w14:paraId="054F02AA" w14:textId="77777777" w:rsidR="004B15FC" w:rsidRPr="00CA2E45" w:rsidRDefault="004B15FC" w:rsidP="00550A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5" w:type="pct"/>
          </w:tcPr>
          <w:p w14:paraId="4325EF53" w14:textId="7B5F976F" w:rsidR="004B15FC" w:rsidRPr="00CA2E45" w:rsidRDefault="006D0AB0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color w:val="000000" w:themeColor="text1"/>
                <w:sz w:val="20"/>
                <w:szCs w:val="20"/>
              </w:rPr>
              <w:t>Outpatient</w:t>
            </w:r>
          </w:p>
        </w:tc>
        <w:tc>
          <w:tcPr>
            <w:tcW w:w="737" w:type="pct"/>
            <w:vAlign w:val="center"/>
          </w:tcPr>
          <w:p w14:paraId="215B2C81" w14:textId="5963E802" w:rsidR="004B15FC" w:rsidRPr="00CA2E45" w:rsidRDefault="004B15FC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1</w:t>
            </w:r>
            <w:r w:rsidR="002A0DB9"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="00DC5E5B" w:rsidRPr="00CA2E45">
              <w:rPr>
                <w:rFonts w:ascii="Arial" w:hAnsi="Arial" w:cs="Arial"/>
                <w:sz w:val="20"/>
                <w:szCs w:val="20"/>
              </w:rPr>
              <w:t>205</w:t>
            </w:r>
            <w:r w:rsidRPr="00CA2E45">
              <w:rPr>
                <w:rFonts w:ascii="Arial" w:hAnsi="Arial" w:cs="Arial"/>
                <w:sz w:val="20"/>
                <w:szCs w:val="20"/>
              </w:rPr>
              <w:t xml:space="preserve"> (49.</w:t>
            </w:r>
            <w:r w:rsidR="00DC5E5B" w:rsidRPr="00CA2E45">
              <w:rPr>
                <w:rFonts w:ascii="Arial" w:hAnsi="Arial" w:cs="Arial"/>
                <w:sz w:val="20"/>
                <w:szCs w:val="20"/>
              </w:rPr>
              <w:t>8</w:t>
            </w:r>
            <w:r w:rsidRPr="00CA2E4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49" w:type="pct"/>
            <w:vAlign w:val="center"/>
          </w:tcPr>
          <w:p w14:paraId="41C7132D" w14:textId="68700C4D" w:rsidR="004B15FC" w:rsidRPr="00CA2E45" w:rsidRDefault="004B15FC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1</w:t>
            </w:r>
            <w:r w:rsidR="002A0DB9"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="00DC5E5B" w:rsidRPr="00CA2E45">
              <w:rPr>
                <w:rFonts w:ascii="Arial" w:hAnsi="Arial" w:cs="Arial"/>
                <w:sz w:val="20"/>
                <w:szCs w:val="20"/>
              </w:rPr>
              <w:t>213</w:t>
            </w:r>
            <w:r w:rsidRPr="00CA2E45">
              <w:rPr>
                <w:rFonts w:ascii="Arial" w:hAnsi="Arial" w:cs="Arial"/>
                <w:sz w:val="20"/>
                <w:szCs w:val="20"/>
              </w:rPr>
              <w:t xml:space="preserve"> (50.</w:t>
            </w:r>
            <w:r w:rsidR="00DC5E5B" w:rsidRPr="00CA2E45">
              <w:rPr>
                <w:rFonts w:ascii="Arial" w:hAnsi="Arial" w:cs="Arial"/>
                <w:sz w:val="20"/>
                <w:szCs w:val="20"/>
              </w:rPr>
              <w:t>2</w:t>
            </w:r>
            <w:r w:rsidRPr="00CA2E4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38" w:type="pct"/>
          </w:tcPr>
          <w:p w14:paraId="0D3775AD" w14:textId="77777777" w:rsidR="004B15FC" w:rsidRPr="00CA2E45" w:rsidRDefault="004B15FC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2" w:type="pct"/>
          </w:tcPr>
          <w:p w14:paraId="23AA1689" w14:textId="77777777" w:rsidR="004B15FC" w:rsidRPr="00CA2E45" w:rsidRDefault="004B15FC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15FC" w:rsidRPr="00CA2E45" w14:paraId="5A0DCEF0" w14:textId="77777777" w:rsidTr="00D05B1E">
        <w:tc>
          <w:tcPr>
            <w:tcW w:w="999" w:type="pct"/>
          </w:tcPr>
          <w:p w14:paraId="65546DC9" w14:textId="77777777" w:rsidR="004B15FC" w:rsidRPr="00CA2E45" w:rsidRDefault="004B15FC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Illness duration</w:t>
            </w:r>
          </w:p>
        </w:tc>
        <w:tc>
          <w:tcPr>
            <w:tcW w:w="1035" w:type="pct"/>
          </w:tcPr>
          <w:p w14:paraId="73049D05" w14:textId="77777777" w:rsidR="004B15FC" w:rsidRPr="00CA2E45" w:rsidRDefault="004B15FC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&lt;5</w:t>
            </w:r>
          </w:p>
        </w:tc>
        <w:tc>
          <w:tcPr>
            <w:tcW w:w="737" w:type="pct"/>
          </w:tcPr>
          <w:p w14:paraId="1308C354" w14:textId="1BBA7B9F" w:rsidR="004B15FC" w:rsidRPr="00CA2E45" w:rsidRDefault="004B15FC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5</w:t>
            </w:r>
            <w:r w:rsidR="00DC5E5B" w:rsidRPr="00CA2E45">
              <w:rPr>
                <w:rFonts w:ascii="Arial" w:hAnsi="Arial" w:cs="Arial"/>
                <w:sz w:val="20"/>
                <w:szCs w:val="20"/>
              </w:rPr>
              <w:t>66</w:t>
            </w:r>
            <w:r w:rsidRPr="00CA2E45">
              <w:rPr>
                <w:rFonts w:ascii="Arial" w:hAnsi="Arial" w:cs="Arial"/>
                <w:sz w:val="20"/>
                <w:szCs w:val="20"/>
              </w:rPr>
              <w:t xml:space="preserve"> (5</w:t>
            </w:r>
            <w:r w:rsidR="00887EEC" w:rsidRPr="00CA2E45">
              <w:rPr>
                <w:rFonts w:ascii="Arial" w:hAnsi="Arial" w:cs="Arial"/>
                <w:sz w:val="20"/>
                <w:szCs w:val="20"/>
              </w:rPr>
              <w:t>5.0</w:t>
            </w:r>
            <w:r w:rsidRPr="00CA2E4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49" w:type="pct"/>
          </w:tcPr>
          <w:p w14:paraId="523A2064" w14:textId="1A6DB608" w:rsidR="004B15FC" w:rsidRPr="00CA2E45" w:rsidRDefault="004B15FC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4</w:t>
            </w:r>
            <w:r w:rsidR="00DC5E5B" w:rsidRPr="00CA2E45">
              <w:rPr>
                <w:rFonts w:ascii="Arial" w:hAnsi="Arial" w:cs="Arial"/>
                <w:sz w:val="20"/>
                <w:szCs w:val="20"/>
              </w:rPr>
              <w:t>64</w:t>
            </w:r>
            <w:r w:rsidRPr="00CA2E45">
              <w:rPr>
                <w:rFonts w:ascii="Arial" w:hAnsi="Arial" w:cs="Arial"/>
                <w:sz w:val="20"/>
                <w:szCs w:val="20"/>
              </w:rPr>
              <w:t xml:space="preserve"> (45.</w:t>
            </w:r>
            <w:r w:rsidR="00887EEC" w:rsidRPr="00CA2E45">
              <w:rPr>
                <w:rFonts w:ascii="Arial" w:hAnsi="Arial" w:cs="Arial"/>
                <w:sz w:val="20"/>
                <w:szCs w:val="20"/>
              </w:rPr>
              <w:t>0</w:t>
            </w:r>
            <w:r w:rsidRPr="00CA2E4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38" w:type="pct"/>
          </w:tcPr>
          <w:p w14:paraId="1AF982FC" w14:textId="62625BFE" w:rsidR="004B15FC" w:rsidRPr="00CA2E45" w:rsidRDefault="004B15FC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1</w:t>
            </w:r>
            <w:r w:rsidR="00887EEC" w:rsidRPr="00CA2E45">
              <w:rPr>
                <w:rFonts w:ascii="Arial" w:hAnsi="Arial" w:cs="Arial"/>
                <w:sz w:val="20"/>
                <w:szCs w:val="20"/>
              </w:rPr>
              <w:t>3.28</w:t>
            </w:r>
          </w:p>
        </w:tc>
        <w:tc>
          <w:tcPr>
            <w:tcW w:w="742" w:type="pct"/>
          </w:tcPr>
          <w:p w14:paraId="7122AB2D" w14:textId="0D15E11B" w:rsidR="004B15FC" w:rsidRPr="00CA157E" w:rsidRDefault="00212AC3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157E">
              <w:rPr>
                <w:rFonts w:ascii="Arial" w:hAnsi="Arial" w:cs="Arial"/>
                <w:sz w:val="20"/>
                <w:szCs w:val="20"/>
              </w:rPr>
              <w:t>&lt; 0.001</w:t>
            </w:r>
          </w:p>
        </w:tc>
      </w:tr>
      <w:tr w:rsidR="004B15FC" w:rsidRPr="00CA2E45" w14:paraId="330124F8" w14:textId="77777777" w:rsidTr="00D05B1E">
        <w:tc>
          <w:tcPr>
            <w:tcW w:w="999" w:type="pct"/>
          </w:tcPr>
          <w:p w14:paraId="5EC8B51D" w14:textId="77777777" w:rsidR="004B15FC" w:rsidRPr="00CA2E45" w:rsidRDefault="004B15FC" w:rsidP="00550A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5" w:type="pct"/>
          </w:tcPr>
          <w:p w14:paraId="54D8F0E7" w14:textId="77777777" w:rsidR="004B15FC" w:rsidRPr="00CA2E45" w:rsidRDefault="004B15FC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≥5</w:t>
            </w:r>
          </w:p>
        </w:tc>
        <w:tc>
          <w:tcPr>
            <w:tcW w:w="737" w:type="pct"/>
          </w:tcPr>
          <w:p w14:paraId="219E9FD1" w14:textId="08A992EB" w:rsidR="004B15FC" w:rsidRPr="00CA2E45" w:rsidRDefault="004B15FC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1</w:t>
            </w:r>
            <w:r w:rsidR="002A0DB9"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CA2E45">
              <w:rPr>
                <w:rFonts w:ascii="Arial" w:hAnsi="Arial" w:cs="Arial"/>
                <w:sz w:val="20"/>
                <w:szCs w:val="20"/>
              </w:rPr>
              <w:t>1</w:t>
            </w:r>
            <w:r w:rsidR="00DC5E5B" w:rsidRPr="00CA2E45">
              <w:rPr>
                <w:rFonts w:ascii="Arial" w:hAnsi="Arial" w:cs="Arial"/>
                <w:sz w:val="20"/>
                <w:szCs w:val="20"/>
              </w:rPr>
              <w:t>84</w:t>
            </w:r>
            <w:r w:rsidRPr="00CA2E45">
              <w:rPr>
                <w:rFonts w:ascii="Arial" w:hAnsi="Arial" w:cs="Arial"/>
                <w:sz w:val="20"/>
                <w:szCs w:val="20"/>
              </w:rPr>
              <w:t xml:space="preserve"> (48.</w:t>
            </w:r>
            <w:r w:rsidR="00887EEC" w:rsidRPr="00CA2E45">
              <w:rPr>
                <w:rFonts w:ascii="Arial" w:hAnsi="Arial" w:cs="Arial"/>
                <w:sz w:val="20"/>
                <w:szCs w:val="20"/>
              </w:rPr>
              <w:t>2</w:t>
            </w:r>
            <w:r w:rsidRPr="00CA2E4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49" w:type="pct"/>
          </w:tcPr>
          <w:p w14:paraId="5D65DCDB" w14:textId="7ABDC554" w:rsidR="004B15FC" w:rsidRPr="00CA2E45" w:rsidRDefault="004B15FC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1</w:t>
            </w:r>
            <w:r w:rsidR="002A0DB9"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CA2E45">
              <w:rPr>
                <w:rFonts w:ascii="Arial" w:hAnsi="Arial" w:cs="Arial"/>
                <w:sz w:val="20"/>
                <w:szCs w:val="20"/>
              </w:rPr>
              <w:t>2</w:t>
            </w:r>
            <w:r w:rsidR="00887EEC" w:rsidRPr="00CA2E45">
              <w:rPr>
                <w:rFonts w:ascii="Arial" w:hAnsi="Arial" w:cs="Arial"/>
                <w:sz w:val="20"/>
                <w:szCs w:val="20"/>
              </w:rPr>
              <w:t>73</w:t>
            </w:r>
            <w:r w:rsidRPr="00CA2E45">
              <w:rPr>
                <w:rFonts w:ascii="Arial" w:hAnsi="Arial" w:cs="Arial"/>
                <w:sz w:val="20"/>
                <w:szCs w:val="20"/>
              </w:rPr>
              <w:t xml:space="preserve"> (5</w:t>
            </w:r>
            <w:r w:rsidR="00887EEC" w:rsidRPr="00CA2E45">
              <w:rPr>
                <w:rFonts w:ascii="Arial" w:hAnsi="Arial" w:cs="Arial"/>
                <w:sz w:val="20"/>
                <w:szCs w:val="20"/>
              </w:rPr>
              <w:t>1.8</w:t>
            </w:r>
            <w:r w:rsidRPr="00CA2E4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38" w:type="pct"/>
          </w:tcPr>
          <w:p w14:paraId="27D6A5C9" w14:textId="77777777" w:rsidR="004B15FC" w:rsidRPr="00CA2E45" w:rsidRDefault="004B15FC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2" w:type="pct"/>
          </w:tcPr>
          <w:p w14:paraId="70A2DCE5" w14:textId="77777777" w:rsidR="004B15FC" w:rsidRPr="00CA157E" w:rsidRDefault="004B15FC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15FC" w:rsidRPr="00CA2E45" w14:paraId="2F9AECEA" w14:textId="77777777" w:rsidTr="00D05B1E">
        <w:tc>
          <w:tcPr>
            <w:tcW w:w="999" w:type="pct"/>
          </w:tcPr>
          <w:p w14:paraId="4DF40799" w14:textId="0BBB81FF" w:rsidR="004B15FC" w:rsidRPr="00CA2E45" w:rsidRDefault="006D0AB0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Fasting blood glucose</w:t>
            </w:r>
          </w:p>
        </w:tc>
        <w:tc>
          <w:tcPr>
            <w:tcW w:w="1035" w:type="pct"/>
          </w:tcPr>
          <w:p w14:paraId="25D459B1" w14:textId="77777777" w:rsidR="004B15FC" w:rsidRPr="00CA2E45" w:rsidRDefault="004B15FC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Unclear</w:t>
            </w:r>
          </w:p>
        </w:tc>
        <w:tc>
          <w:tcPr>
            <w:tcW w:w="737" w:type="pct"/>
          </w:tcPr>
          <w:p w14:paraId="5E819E5C" w14:textId="0CD3EC63" w:rsidR="004B15FC" w:rsidRPr="00CA2E45" w:rsidRDefault="004B15FC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1</w:t>
            </w:r>
            <w:r w:rsidR="00887EEC" w:rsidRPr="00CA2E45">
              <w:rPr>
                <w:rFonts w:ascii="Arial" w:hAnsi="Arial" w:cs="Arial"/>
                <w:sz w:val="20"/>
                <w:szCs w:val="20"/>
              </w:rPr>
              <w:t>10</w:t>
            </w:r>
            <w:r w:rsidRPr="00CA2E45">
              <w:rPr>
                <w:rFonts w:ascii="Arial" w:hAnsi="Arial" w:cs="Arial"/>
                <w:sz w:val="20"/>
                <w:szCs w:val="20"/>
              </w:rPr>
              <w:t xml:space="preserve"> (44.</w:t>
            </w:r>
            <w:r w:rsidR="00887EEC" w:rsidRPr="00CA2E45">
              <w:rPr>
                <w:rFonts w:ascii="Arial" w:hAnsi="Arial" w:cs="Arial"/>
                <w:sz w:val="20"/>
                <w:szCs w:val="20"/>
              </w:rPr>
              <w:t>4</w:t>
            </w:r>
            <w:r w:rsidRPr="00CA2E4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49" w:type="pct"/>
          </w:tcPr>
          <w:p w14:paraId="2DA51F11" w14:textId="25291C54" w:rsidR="004B15FC" w:rsidRPr="00CA2E45" w:rsidRDefault="004B15FC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1</w:t>
            </w:r>
            <w:r w:rsidR="00887EEC" w:rsidRPr="00CA2E45">
              <w:rPr>
                <w:rFonts w:ascii="Arial" w:hAnsi="Arial" w:cs="Arial"/>
                <w:sz w:val="20"/>
                <w:szCs w:val="20"/>
              </w:rPr>
              <w:t>38</w:t>
            </w:r>
            <w:r w:rsidRPr="00CA2E45">
              <w:rPr>
                <w:rFonts w:ascii="Arial" w:hAnsi="Arial" w:cs="Arial"/>
                <w:sz w:val="20"/>
                <w:szCs w:val="20"/>
              </w:rPr>
              <w:t xml:space="preserve"> (55.</w:t>
            </w:r>
            <w:r w:rsidR="00887EEC" w:rsidRPr="00CA2E45">
              <w:rPr>
                <w:rFonts w:ascii="Arial" w:hAnsi="Arial" w:cs="Arial"/>
                <w:sz w:val="20"/>
                <w:szCs w:val="20"/>
              </w:rPr>
              <w:t>6</w:t>
            </w:r>
            <w:r w:rsidRPr="00CA2E4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38" w:type="pct"/>
          </w:tcPr>
          <w:p w14:paraId="32A59B61" w14:textId="0B1643A1" w:rsidR="004B15FC" w:rsidRPr="00CA2E45" w:rsidRDefault="00887EEC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8.85</w:t>
            </w:r>
          </w:p>
        </w:tc>
        <w:tc>
          <w:tcPr>
            <w:tcW w:w="742" w:type="pct"/>
          </w:tcPr>
          <w:p w14:paraId="1646A7AA" w14:textId="1B697338" w:rsidR="004B15FC" w:rsidRPr="00CA157E" w:rsidRDefault="004B15FC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157E">
              <w:rPr>
                <w:rFonts w:ascii="Arial" w:hAnsi="Arial" w:cs="Arial"/>
                <w:sz w:val="20"/>
                <w:szCs w:val="20"/>
              </w:rPr>
              <w:t>0.0</w:t>
            </w:r>
            <w:r w:rsidR="00887EEC" w:rsidRPr="00CA157E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4B15FC" w:rsidRPr="00CA2E45" w14:paraId="3144DD1B" w14:textId="77777777" w:rsidTr="00D05B1E">
        <w:tc>
          <w:tcPr>
            <w:tcW w:w="999" w:type="pct"/>
          </w:tcPr>
          <w:p w14:paraId="657FA3C6" w14:textId="77777777" w:rsidR="004B15FC" w:rsidRPr="00CA2E45" w:rsidRDefault="004B15FC" w:rsidP="00550A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5" w:type="pct"/>
          </w:tcPr>
          <w:p w14:paraId="6CBAC9CE" w14:textId="77777777" w:rsidR="004B15FC" w:rsidRPr="00CA2E45" w:rsidRDefault="004B15FC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&lt;6.1</w:t>
            </w:r>
          </w:p>
        </w:tc>
        <w:tc>
          <w:tcPr>
            <w:tcW w:w="737" w:type="pct"/>
          </w:tcPr>
          <w:p w14:paraId="54DCCCBC" w14:textId="2647CC4B" w:rsidR="004B15FC" w:rsidRPr="00CA2E45" w:rsidRDefault="004B15FC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1</w:t>
            </w:r>
            <w:r w:rsidR="00887EEC" w:rsidRPr="00CA2E45">
              <w:rPr>
                <w:rFonts w:ascii="Arial" w:hAnsi="Arial" w:cs="Arial"/>
                <w:sz w:val="20"/>
                <w:szCs w:val="20"/>
              </w:rPr>
              <w:t>14</w:t>
            </w:r>
            <w:r w:rsidRPr="00CA2E45">
              <w:rPr>
                <w:rFonts w:ascii="Arial" w:hAnsi="Arial" w:cs="Arial"/>
                <w:sz w:val="20"/>
                <w:szCs w:val="20"/>
              </w:rPr>
              <w:t xml:space="preserve"> (5</w:t>
            </w:r>
            <w:r w:rsidR="00887EEC" w:rsidRPr="00CA2E45">
              <w:rPr>
                <w:rFonts w:ascii="Arial" w:hAnsi="Arial" w:cs="Arial"/>
                <w:sz w:val="20"/>
                <w:szCs w:val="20"/>
              </w:rPr>
              <w:t>7.6</w:t>
            </w:r>
            <w:r w:rsidRPr="00CA2E4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49" w:type="pct"/>
          </w:tcPr>
          <w:p w14:paraId="35A72D87" w14:textId="794ED5DD" w:rsidR="004B15FC" w:rsidRPr="00CA2E45" w:rsidRDefault="004B15FC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8</w:t>
            </w:r>
            <w:r w:rsidR="00887EEC" w:rsidRPr="00CA2E45">
              <w:rPr>
                <w:rFonts w:ascii="Arial" w:hAnsi="Arial" w:cs="Arial"/>
                <w:sz w:val="20"/>
                <w:szCs w:val="20"/>
              </w:rPr>
              <w:t>4</w:t>
            </w:r>
            <w:r w:rsidRPr="00CA2E45">
              <w:rPr>
                <w:rFonts w:ascii="Arial" w:hAnsi="Arial" w:cs="Arial"/>
                <w:sz w:val="20"/>
                <w:szCs w:val="20"/>
              </w:rPr>
              <w:t xml:space="preserve"> (4</w:t>
            </w:r>
            <w:r w:rsidR="00887EEC" w:rsidRPr="00CA2E45">
              <w:rPr>
                <w:rFonts w:ascii="Arial" w:hAnsi="Arial" w:cs="Arial"/>
                <w:sz w:val="20"/>
                <w:szCs w:val="20"/>
              </w:rPr>
              <w:t>2.4</w:t>
            </w:r>
            <w:r w:rsidRPr="00CA2E4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38" w:type="pct"/>
          </w:tcPr>
          <w:p w14:paraId="698A56BA" w14:textId="77777777" w:rsidR="004B15FC" w:rsidRPr="00CA2E45" w:rsidRDefault="004B15FC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2" w:type="pct"/>
          </w:tcPr>
          <w:p w14:paraId="7B2E10BB" w14:textId="77777777" w:rsidR="004B15FC" w:rsidRPr="00CA2E45" w:rsidRDefault="004B15FC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15FC" w:rsidRPr="00CA2E45" w14:paraId="13DC5D21" w14:textId="77777777" w:rsidTr="00D05B1E">
        <w:tc>
          <w:tcPr>
            <w:tcW w:w="999" w:type="pct"/>
          </w:tcPr>
          <w:p w14:paraId="39E3225C" w14:textId="77777777" w:rsidR="004B15FC" w:rsidRPr="00CA2E45" w:rsidRDefault="004B15FC" w:rsidP="00550A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5" w:type="pct"/>
          </w:tcPr>
          <w:p w14:paraId="59A9FD2F" w14:textId="77777777" w:rsidR="004B15FC" w:rsidRPr="00CA2E45" w:rsidRDefault="004B15FC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6.1-7.0</w:t>
            </w:r>
          </w:p>
        </w:tc>
        <w:tc>
          <w:tcPr>
            <w:tcW w:w="737" w:type="pct"/>
          </w:tcPr>
          <w:p w14:paraId="6962E524" w14:textId="1A01B601" w:rsidR="004B15FC" w:rsidRPr="00CA2E45" w:rsidRDefault="00887EEC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417</w:t>
            </w:r>
            <w:r w:rsidR="004B15FC" w:rsidRPr="00CA2E45">
              <w:rPr>
                <w:rFonts w:ascii="Arial" w:hAnsi="Arial" w:cs="Arial"/>
                <w:sz w:val="20"/>
                <w:szCs w:val="20"/>
              </w:rPr>
              <w:t xml:space="preserve"> (51.8)</w:t>
            </w:r>
          </w:p>
        </w:tc>
        <w:tc>
          <w:tcPr>
            <w:tcW w:w="749" w:type="pct"/>
          </w:tcPr>
          <w:p w14:paraId="11FD7397" w14:textId="5275A5BD" w:rsidR="004B15FC" w:rsidRPr="00CA2E45" w:rsidRDefault="004B15FC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3</w:t>
            </w:r>
            <w:r w:rsidR="00887EEC" w:rsidRPr="00CA2E45">
              <w:rPr>
                <w:rFonts w:ascii="Arial" w:hAnsi="Arial" w:cs="Arial"/>
                <w:sz w:val="20"/>
                <w:szCs w:val="20"/>
              </w:rPr>
              <w:t>8</w:t>
            </w:r>
            <w:r w:rsidRPr="00CA2E45">
              <w:rPr>
                <w:rFonts w:ascii="Arial" w:hAnsi="Arial" w:cs="Arial"/>
                <w:sz w:val="20"/>
                <w:szCs w:val="20"/>
              </w:rPr>
              <w:t>8 (48.2)</w:t>
            </w:r>
          </w:p>
        </w:tc>
        <w:tc>
          <w:tcPr>
            <w:tcW w:w="738" w:type="pct"/>
          </w:tcPr>
          <w:p w14:paraId="434835B5" w14:textId="77777777" w:rsidR="004B15FC" w:rsidRPr="00CA2E45" w:rsidRDefault="004B15FC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2" w:type="pct"/>
          </w:tcPr>
          <w:p w14:paraId="44413007" w14:textId="77777777" w:rsidR="004B15FC" w:rsidRPr="00CA2E45" w:rsidRDefault="004B15FC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15FC" w:rsidRPr="00CA2E45" w14:paraId="402E4C86" w14:textId="77777777" w:rsidTr="00D05B1E">
        <w:tc>
          <w:tcPr>
            <w:tcW w:w="999" w:type="pct"/>
          </w:tcPr>
          <w:p w14:paraId="07ED73A3" w14:textId="77777777" w:rsidR="004B15FC" w:rsidRPr="00CA2E45" w:rsidRDefault="004B15FC" w:rsidP="00550A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5" w:type="pct"/>
          </w:tcPr>
          <w:p w14:paraId="3B79F3FB" w14:textId="77777777" w:rsidR="004B15FC" w:rsidRPr="00CA2E45" w:rsidRDefault="004B15FC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≥7.0</w:t>
            </w:r>
          </w:p>
        </w:tc>
        <w:tc>
          <w:tcPr>
            <w:tcW w:w="737" w:type="pct"/>
          </w:tcPr>
          <w:p w14:paraId="5091ADC3" w14:textId="7DCB22C1" w:rsidR="004B15FC" w:rsidRPr="00CA2E45" w:rsidRDefault="004B15FC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1</w:t>
            </w:r>
            <w:r w:rsidR="002A0DB9"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="00887EEC" w:rsidRPr="00CA2E45">
              <w:rPr>
                <w:rFonts w:ascii="Arial" w:hAnsi="Arial" w:cs="Arial"/>
                <w:sz w:val="20"/>
                <w:szCs w:val="20"/>
              </w:rPr>
              <w:t>109</w:t>
            </w:r>
            <w:r w:rsidRPr="00CA2E45">
              <w:rPr>
                <w:rFonts w:ascii="Arial" w:hAnsi="Arial" w:cs="Arial"/>
                <w:sz w:val="20"/>
                <w:szCs w:val="20"/>
              </w:rPr>
              <w:t xml:space="preserve"> (49.</w:t>
            </w:r>
            <w:r w:rsidR="00887EEC" w:rsidRPr="00CA2E45">
              <w:rPr>
                <w:rFonts w:ascii="Arial" w:hAnsi="Arial" w:cs="Arial"/>
                <w:sz w:val="20"/>
                <w:szCs w:val="20"/>
              </w:rPr>
              <w:t>6</w:t>
            </w:r>
            <w:r w:rsidRPr="00CA2E4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49" w:type="pct"/>
          </w:tcPr>
          <w:p w14:paraId="7FC3F9E9" w14:textId="5223AC01" w:rsidR="004B15FC" w:rsidRPr="00CA2E45" w:rsidRDefault="004B15FC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1</w:t>
            </w:r>
            <w:r w:rsidR="002A0DB9"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="00887EEC" w:rsidRPr="00CA2E45">
              <w:rPr>
                <w:rFonts w:ascii="Arial" w:hAnsi="Arial" w:cs="Arial"/>
                <w:sz w:val="20"/>
                <w:szCs w:val="20"/>
              </w:rPr>
              <w:t>127</w:t>
            </w:r>
            <w:r w:rsidRPr="00CA2E45">
              <w:rPr>
                <w:rFonts w:ascii="Arial" w:hAnsi="Arial" w:cs="Arial"/>
                <w:sz w:val="20"/>
                <w:szCs w:val="20"/>
              </w:rPr>
              <w:t xml:space="preserve"> (50.</w:t>
            </w:r>
            <w:r w:rsidR="00887EEC" w:rsidRPr="00CA2E45">
              <w:rPr>
                <w:rFonts w:ascii="Arial" w:hAnsi="Arial" w:cs="Arial"/>
                <w:sz w:val="20"/>
                <w:szCs w:val="20"/>
              </w:rPr>
              <w:t>4</w:t>
            </w:r>
            <w:r w:rsidRPr="00CA2E4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38" w:type="pct"/>
          </w:tcPr>
          <w:p w14:paraId="1C576B50" w14:textId="77777777" w:rsidR="004B15FC" w:rsidRPr="00CA2E45" w:rsidRDefault="004B15FC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2" w:type="pct"/>
          </w:tcPr>
          <w:p w14:paraId="60BCA5B7" w14:textId="77777777" w:rsidR="004B15FC" w:rsidRPr="00CA2E45" w:rsidRDefault="004B15FC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15FC" w:rsidRPr="00CA2E45" w14:paraId="26212E5F" w14:textId="77777777" w:rsidTr="00D05B1E">
        <w:tc>
          <w:tcPr>
            <w:tcW w:w="999" w:type="pct"/>
          </w:tcPr>
          <w:p w14:paraId="4B3A91DC" w14:textId="77777777" w:rsidR="004B15FC" w:rsidRPr="00CA2E45" w:rsidRDefault="004B15FC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BMI</w:t>
            </w:r>
          </w:p>
        </w:tc>
        <w:tc>
          <w:tcPr>
            <w:tcW w:w="1035" w:type="pct"/>
          </w:tcPr>
          <w:p w14:paraId="20FA9551" w14:textId="77777777" w:rsidR="004B15FC" w:rsidRPr="00CA2E45" w:rsidRDefault="004B15FC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&lt;18.5</w:t>
            </w:r>
          </w:p>
        </w:tc>
        <w:tc>
          <w:tcPr>
            <w:tcW w:w="737" w:type="pct"/>
          </w:tcPr>
          <w:p w14:paraId="483F0996" w14:textId="4ECE5532" w:rsidR="004B15FC" w:rsidRPr="00CA2E45" w:rsidRDefault="004B15FC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8</w:t>
            </w:r>
            <w:r w:rsidR="00887EEC" w:rsidRPr="00CA2E45">
              <w:rPr>
                <w:rFonts w:ascii="Arial" w:hAnsi="Arial" w:cs="Arial"/>
                <w:sz w:val="20"/>
                <w:szCs w:val="20"/>
              </w:rPr>
              <w:t>3</w:t>
            </w:r>
            <w:r w:rsidRPr="00CA2E45">
              <w:rPr>
                <w:rFonts w:ascii="Arial" w:hAnsi="Arial" w:cs="Arial"/>
                <w:sz w:val="20"/>
                <w:szCs w:val="20"/>
              </w:rPr>
              <w:t xml:space="preserve"> (5</w:t>
            </w:r>
            <w:r w:rsidR="00887EEC" w:rsidRPr="00CA2E45">
              <w:rPr>
                <w:rFonts w:ascii="Arial" w:hAnsi="Arial" w:cs="Arial"/>
                <w:sz w:val="20"/>
                <w:szCs w:val="20"/>
              </w:rPr>
              <w:t>6.9</w:t>
            </w:r>
            <w:r w:rsidRPr="00CA2E4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49" w:type="pct"/>
          </w:tcPr>
          <w:p w14:paraId="355F8C12" w14:textId="28CDB5B6" w:rsidR="004B15FC" w:rsidRPr="00CA2E45" w:rsidRDefault="004B15FC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6</w:t>
            </w:r>
            <w:r w:rsidR="00887EEC" w:rsidRPr="00CA2E45">
              <w:rPr>
                <w:rFonts w:ascii="Arial" w:hAnsi="Arial" w:cs="Arial"/>
                <w:sz w:val="20"/>
                <w:szCs w:val="20"/>
              </w:rPr>
              <w:t>3</w:t>
            </w:r>
            <w:r w:rsidRPr="00CA2E45">
              <w:rPr>
                <w:rFonts w:ascii="Arial" w:hAnsi="Arial" w:cs="Arial"/>
                <w:sz w:val="20"/>
                <w:szCs w:val="20"/>
              </w:rPr>
              <w:t xml:space="preserve"> (4</w:t>
            </w:r>
            <w:r w:rsidR="00887EEC" w:rsidRPr="00CA2E45">
              <w:rPr>
                <w:rFonts w:ascii="Arial" w:hAnsi="Arial" w:cs="Arial"/>
                <w:sz w:val="20"/>
                <w:szCs w:val="20"/>
              </w:rPr>
              <w:t>3.1</w:t>
            </w:r>
            <w:r w:rsidRPr="00CA2E4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38" w:type="pct"/>
          </w:tcPr>
          <w:p w14:paraId="2D8D5A71" w14:textId="0640F941" w:rsidR="004B15FC" w:rsidRPr="00CA2E45" w:rsidRDefault="00887EEC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4.76</w:t>
            </w:r>
          </w:p>
        </w:tc>
        <w:tc>
          <w:tcPr>
            <w:tcW w:w="742" w:type="pct"/>
          </w:tcPr>
          <w:p w14:paraId="22D37AF8" w14:textId="4497FA6C" w:rsidR="004B15FC" w:rsidRPr="00CA2E45" w:rsidRDefault="004B15FC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0.0</w:t>
            </w:r>
            <w:r w:rsidR="00887EEC" w:rsidRPr="00CA2E45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4B15FC" w:rsidRPr="00CA2E45" w14:paraId="325C539D" w14:textId="77777777" w:rsidTr="00D05B1E">
        <w:tc>
          <w:tcPr>
            <w:tcW w:w="999" w:type="pct"/>
          </w:tcPr>
          <w:p w14:paraId="61FCC7C7" w14:textId="77777777" w:rsidR="004B15FC" w:rsidRPr="00CA2E45" w:rsidRDefault="004B15FC" w:rsidP="00550A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5" w:type="pct"/>
          </w:tcPr>
          <w:p w14:paraId="39891242" w14:textId="77777777" w:rsidR="004B15FC" w:rsidRPr="00CA2E45" w:rsidRDefault="004B15FC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≥18.5 and &lt;24</w:t>
            </w:r>
          </w:p>
        </w:tc>
        <w:tc>
          <w:tcPr>
            <w:tcW w:w="737" w:type="pct"/>
          </w:tcPr>
          <w:p w14:paraId="5A8E3635" w14:textId="3623293C" w:rsidR="004B15FC" w:rsidRPr="00CA2E45" w:rsidRDefault="00887EEC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816</w:t>
            </w:r>
            <w:r w:rsidR="004B15FC" w:rsidRPr="00CA2E45">
              <w:rPr>
                <w:rFonts w:ascii="Arial" w:hAnsi="Arial" w:cs="Arial"/>
                <w:sz w:val="20"/>
                <w:szCs w:val="20"/>
              </w:rPr>
              <w:t xml:space="preserve"> (5</w:t>
            </w:r>
            <w:r w:rsidRPr="00CA2E45">
              <w:rPr>
                <w:rFonts w:ascii="Arial" w:hAnsi="Arial" w:cs="Arial"/>
                <w:sz w:val="20"/>
                <w:szCs w:val="20"/>
              </w:rPr>
              <w:t>1.2</w:t>
            </w:r>
            <w:r w:rsidR="004B15FC" w:rsidRPr="00CA2E4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49" w:type="pct"/>
          </w:tcPr>
          <w:p w14:paraId="1CC26CFE" w14:textId="14EACB73" w:rsidR="004B15FC" w:rsidRPr="00CA2E45" w:rsidRDefault="004B15FC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7</w:t>
            </w:r>
            <w:r w:rsidR="00887EEC" w:rsidRPr="00CA2E45">
              <w:rPr>
                <w:rFonts w:ascii="Arial" w:hAnsi="Arial" w:cs="Arial"/>
                <w:sz w:val="20"/>
                <w:szCs w:val="20"/>
              </w:rPr>
              <w:t>78</w:t>
            </w:r>
            <w:r w:rsidRPr="00CA2E45">
              <w:rPr>
                <w:rFonts w:ascii="Arial" w:hAnsi="Arial" w:cs="Arial"/>
                <w:sz w:val="20"/>
                <w:szCs w:val="20"/>
              </w:rPr>
              <w:t xml:space="preserve"> (4</w:t>
            </w:r>
            <w:r w:rsidR="00887EEC" w:rsidRPr="00CA2E45">
              <w:rPr>
                <w:rFonts w:ascii="Arial" w:hAnsi="Arial" w:cs="Arial"/>
                <w:sz w:val="20"/>
                <w:szCs w:val="20"/>
              </w:rPr>
              <w:t>8.8</w:t>
            </w:r>
            <w:r w:rsidRPr="00CA2E4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38" w:type="pct"/>
          </w:tcPr>
          <w:p w14:paraId="69DC08AA" w14:textId="77777777" w:rsidR="004B15FC" w:rsidRPr="00CA2E45" w:rsidRDefault="004B15FC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2" w:type="pct"/>
          </w:tcPr>
          <w:p w14:paraId="39454B08" w14:textId="77777777" w:rsidR="004B15FC" w:rsidRPr="00CA2E45" w:rsidRDefault="004B15FC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15FC" w:rsidRPr="00CA2E45" w14:paraId="3A1C9247" w14:textId="77777777" w:rsidTr="00D05B1E">
        <w:tc>
          <w:tcPr>
            <w:tcW w:w="999" w:type="pct"/>
          </w:tcPr>
          <w:p w14:paraId="1B00827B" w14:textId="77777777" w:rsidR="004B15FC" w:rsidRPr="00CA2E45" w:rsidRDefault="004B15FC" w:rsidP="00550A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5" w:type="pct"/>
          </w:tcPr>
          <w:p w14:paraId="7D9A775B" w14:textId="77777777" w:rsidR="004B15FC" w:rsidRPr="00CA2E45" w:rsidRDefault="004B15FC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≥24</w:t>
            </w:r>
          </w:p>
        </w:tc>
        <w:tc>
          <w:tcPr>
            <w:tcW w:w="737" w:type="pct"/>
          </w:tcPr>
          <w:p w14:paraId="29E1D39F" w14:textId="20DF3752" w:rsidR="004B15FC" w:rsidRPr="00CA2E45" w:rsidRDefault="00887EEC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851</w:t>
            </w:r>
            <w:r w:rsidR="004B15FC" w:rsidRPr="00CA2E45">
              <w:rPr>
                <w:rFonts w:ascii="Arial" w:hAnsi="Arial" w:cs="Arial"/>
                <w:sz w:val="20"/>
                <w:szCs w:val="20"/>
              </w:rPr>
              <w:t xml:space="preserve"> (48.</w:t>
            </w:r>
            <w:r w:rsidRPr="00CA2E45">
              <w:rPr>
                <w:rFonts w:ascii="Arial" w:hAnsi="Arial" w:cs="Arial"/>
                <w:sz w:val="20"/>
                <w:szCs w:val="20"/>
              </w:rPr>
              <w:t>7</w:t>
            </w:r>
            <w:r w:rsidR="004B15FC" w:rsidRPr="00CA2E4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49" w:type="pct"/>
          </w:tcPr>
          <w:p w14:paraId="57805473" w14:textId="4ECF40C5" w:rsidR="004B15FC" w:rsidRPr="00CA2E45" w:rsidRDefault="004B15FC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8</w:t>
            </w:r>
            <w:r w:rsidR="00887EEC" w:rsidRPr="00CA2E45">
              <w:rPr>
                <w:rFonts w:ascii="Arial" w:hAnsi="Arial" w:cs="Arial"/>
                <w:sz w:val="20"/>
                <w:szCs w:val="20"/>
              </w:rPr>
              <w:t>96</w:t>
            </w:r>
            <w:r w:rsidRPr="00CA2E45">
              <w:rPr>
                <w:rFonts w:ascii="Arial" w:hAnsi="Arial" w:cs="Arial"/>
                <w:sz w:val="20"/>
                <w:szCs w:val="20"/>
              </w:rPr>
              <w:t xml:space="preserve"> (51.</w:t>
            </w:r>
            <w:r w:rsidR="00887EEC" w:rsidRPr="00CA2E45">
              <w:rPr>
                <w:rFonts w:ascii="Arial" w:hAnsi="Arial" w:cs="Arial"/>
                <w:sz w:val="20"/>
                <w:szCs w:val="20"/>
              </w:rPr>
              <w:t>3</w:t>
            </w:r>
            <w:r w:rsidRPr="00CA2E4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38" w:type="pct"/>
          </w:tcPr>
          <w:p w14:paraId="7134A9E0" w14:textId="77777777" w:rsidR="004B15FC" w:rsidRPr="00CA2E45" w:rsidRDefault="004B15FC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2" w:type="pct"/>
          </w:tcPr>
          <w:p w14:paraId="0C65D803" w14:textId="77777777" w:rsidR="004B15FC" w:rsidRPr="00CA2E45" w:rsidRDefault="004B15FC" w:rsidP="00550A12">
            <w:pPr>
              <w:jc w:val="center"/>
              <w:rPr>
                <w:rFonts w:ascii="Arial" w:hAnsi="Arial" w:cs="Arial"/>
                <w:sz w:val="20"/>
                <w:szCs w:val="20"/>
                <w:highlight w:val="red"/>
              </w:rPr>
            </w:pPr>
          </w:p>
        </w:tc>
      </w:tr>
      <w:tr w:rsidR="004B15FC" w:rsidRPr="00CA2E45" w14:paraId="654DFE47" w14:textId="77777777" w:rsidTr="00D05B1E">
        <w:tc>
          <w:tcPr>
            <w:tcW w:w="999" w:type="pct"/>
          </w:tcPr>
          <w:p w14:paraId="7524878E" w14:textId="77777777" w:rsidR="004B15FC" w:rsidRPr="00CA2E45" w:rsidRDefault="004B15FC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lastRenderedPageBreak/>
              <w:t>Medicine type</w:t>
            </w:r>
          </w:p>
        </w:tc>
        <w:tc>
          <w:tcPr>
            <w:tcW w:w="1035" w:type="pct"/>
          </w:tcPr>
          <w:p w14:paraId="157143A8" w14:textId="77777777" w:rsidR="004B15FC" w:rsidRPr="00CA2E45" w:rsidRDefault="004B15FC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Unmedicated</w:t>
            </w:r>
          </w:p>
        </w:tc>
        <w:tc>
          <w:tcPr>
            <w:tcW w:w="737" w:type="pct"/>
          </w:tcPr>
          <w:p w14:paraId="353D3B41" w14:textId="75EBAEDE" w:rsidR="004B15FC" w:rsidRPr="00CA2E45" w:rsidRDefault="004B15FC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17</w:t>
            </w:r>
            <w:r w:rsidR="0069276E" w:rsidRPr="00CA2E45">
              <w:rPr>
                <w:rFonts w:ascii="Arial" w:hAnsi="Arial" w:cs="Arial"/>
                <w:sz w:val="20"/>
                <w:szCs w:val="20"/>
              </w:rPr>
              <w:t>8</w:t>
            </w:r>
            <w:r w:rsidRPr="00CA2E45">
              <w:rPr>
                <w:rFonts w:ascii="Arial" w:hAnsi="Arial" w:cs="Arial"/>
                <w:sz w:val="20"/>
                <w:szCs w:val="20"/>
              </w:rPr>
              <w:t xml:space="preserve"> (55.</w:t>
            </w:r>
            <w:r w:rsidR="0069276E" w:rsidRPr="00CA2E45">
              <w:rPr>
                <w:rFonts w:ascii="Arial" w:hAnsi="Arial" w:cs="Arial"/>
                <w:sz w:val="20"/>
                <w:szCs w:val="20"/>
              </w:rPr>
              <w:t>8</w:t>
            </w:r>
            <w:r w:rsidRPr="00CA2E4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49" w:type="pct"/>
          </w:tcPr>
          <w:p w14:paraId="09170170" w14:textId="3EC703D7" w:rsidR="004B15FC" w:rsidRPr="00CA2E45" w:rsidRDefault="004B15FC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1</w:t>
            </w:r>
            <w:r w:rsidR="0069276E" w:rsidRPr="00CA2E45">
              <w:rPr>
                <w:rFonts w:ascii="Arial" w:hAnsi="Arial" w:cs="Arial"/>
                <w:sz w:val="20"/>
                <w:szCs w:val="20"/>
              </w:rPr>
              <w:t>41</w:t>
            </w:r>
            <w:r w:rsidRPr="00CA2E45">
              <w:rPr>
                <w:rFonts w:ascii="Arial" w:hAnsi="Arial" w:cs="Arial"/>
                <w:sz w:val="20"/>
                <w:szCs w:val="20"/>
              </w:rPr>
              <w:t xml:space="preserve"> (44.</w:t>
            </w:r>
            <w:r w:rsidR="0069276E" w:rsidRPr="00CA2E45">
              <w:rPr>
                <w:rFonts w:ascii="Arial" w:hAnsi="Arial" w:cs="Arial"/>
                <w:sz w:val="20"/>
                <w:szCs w:val="20"/>
              </w:rPr>
              <w:t>2</w:t>
            </w:r>
            <w:r w:rsidRPr="00CA2E4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38" w:type="pct"/>
          </w:tcPr>
          <w:p w14:paraId="529ECA7A" w14:textId="5D99ED4D" w:rsidR="004B15FC" w:rsidRPr="00CA2E45" w:rsidRDefault="004B15FC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2.</w:t>
            </w:r>
            <w:r w:rsidR="0069276E" w:rsidRPr="00CA2E45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742" w:type="pct"/>
          </w:tcPr>
          <w:p w14:paraId="30CA8B47" w14:textId="560E59A5" w:rsidR="004B15FC" w:rsidRPr="00CA2E45" w:rsidRDefault="004B15FC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0.1</w:t>
            </w:r>
            <w:r w:rsidR="0069276E" w:rsidRPr="00CA2E45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4B15FC" w:rsidRPr="00CA2E45" w14:paraId="7745985E" w14:textId="77777777" w:rsidTr="00D05B1E">
        <w:tc>
          <w:tcPr>
            <w:tcW w:w="999" w:type="pct"/>
          </w:tcPr>
          <w:p w14:paraId="7C20E1AD" w14:textId="77777777" w:rsidR="004B15FC" w:rsidRPr="00CA2E45" w:rsidRDefault="004B15FC" w:rsidP="00550A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5" w:type="pct"/>
          </w:tcPr>
          <w:p w14:paraId="147E9BAB" w14:textId="77777777" w:rsidR="004B15FC" w:rsidRPr="00CA2E45" w:rsidRDefault="004B15FC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37" w:type="pct"/>
          </w:tcPr>
          <w:p w14:paraId="58269F4D" w14:textId="17957393" w:rsidR="004B15FC" w:rsidRPr="00CA2E45" w:rsidRDefault="0069276E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 xml:space="preserve">513 </w:t>
            </w:r>
            <w:r w:rsidR="004B15FC" w:rsidRPr="00CA2E45">
              <w:rPr>
                <w:rFonts w:ascii="Arial" w:hAnsi="Arial" w:cs="Arial"/>
                <w:sz w:val="20"/>
                <w:szCs w:val="20"/>
              </w:rPr>
              <w:t>(5</w:t>
            </w:r>
            <w:r w:rsidRPr="00CA2E45">
              <w:rPr>
                <w:rFonts w:ascii="Arial" w:hAnsi="Arial" w:cs="Arial"/>
                <w:sz w:val="20"/>
                <w:szCs w:val="20"/>
              </w:rPr>
              <w:t>1.7</w:t>
            </w:r>
            <w:r w:rsidR="004B15FC" w:rsidRPr="00CA2E4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49" w:type="pct"/>
          </w:tcPr>
          <w:p w14:paraId="5CBA1EF1" w14:textId="72A426E9" w:rsidR="004B15FC" w:rsidRPr="00CA2E45" w:rsidRDefault="004B15FC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4</w:t>
            </w:r>
            <w:r w:rsidR="0069276E" w:rsidRPr="00CA2E45">
              <w:rPr>
                <w:rFonts w:ascii="Arial" w:hAnsi="Arial" w:cs="Arial"/>
                <w:sz w:val="20"/>
                <w:szCs w:val="20"/>
              </w:rPr>
              <w:t>79</w:t>
            </w:r>
            <w:r w:rsidRPr="00CA2E45">
              <w:rPr>
                <w:rFonts w:ascii="Arial" w:hAnsi="Arial" w:cs="Arial"/>
                <w:sz w:val="20"/>
                <w:szCs w:val="20"/>
              </w:rPr>
              <w:t xml:space="preserve"> (4</w:t>
            </w:r>
            <w:r w:rsidR="0069276E" w:rsidRPr="00CA2E45">
              <w:rPr>
                <w:rFonts w:ascii="Arial" w:hAnsi="Arial" w:cs="Arial"/>
                <w:sz w:val="20"/>
                <w:szCs w:val="20"/>
              </w:rPr>
              <w:t>8.3</w:t>
            </w:r>
            <w:r w:rsidRPr="00CA2E4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38" w:type="pct"/>
          </w:tcPr>
          <w:p w14:paraId="6B41F8D0" w14:textId="77777777" w:rsidR="004B15FC" w:rsidRPr="00CA2E45" w:rsidRDefault="004B15FC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2" w:type="pct"/>
          </w:tcPr>
          <w:p w14:paraId="5CF327AA" w14:textId="77777777" w:rsidR="004B15FC" w:rsidRPr="00CA2E45" w:rsidRDefault="004B15FC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15FC" w:rsidRPr="00CA2E45" w14:paraId="5011AA51" w14:textId="77777777" w:rsidTr="00D05B1E">
        <w:tc>
          <w:tcPr>
            <w:tcW w:w="999" w:type="pct"/>
          </w:tcPr>
          <w:p w14:paraId="43F358C4" w14:textId="77777777" w:rsidR="004B15FC" w:rsidRPr="00CA2E45" w:rsidRDefault="004B15FC" w:rsidP="00550A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5" w:type="pct"/>
          </w:tcPr>
          <w:p w14:paraId="69A1328A" w14:textId="77777777" w:rsidR="004B15FC" w:rsidRPr="00CA2E45" w:rsidRDefault="004B15FC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37" w:type="pct"/>
          </w:tcPr>
          <w:p w14:paraId="681CC214" w14:textId="21BA9730" w:rsidR="004B15FC" w:rsidRPr="00CA2E45" w:rsidRDefault="0069276E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704</w:t>
            </w:r>
            <w:r w:rsidR="004B15FC" w:rsidRPr="00CA2E45">
              <w:rPr>
                <w:rFonts w:ascii="Arial" w:hAnsi="Arial" w:cs="Arial"/>
                <w:sz w:val="20"/>
                <w:szCs w:val="20"/>
              </w:rPr>
              <w:t xml:space="preserve"> (47.</w:t>
            </w:r>
            <w:r w:rsidRPr="00CA2E45">
              <w:rPr>
                <w:rFonts w:ascii="Arial" w:hAnsi="Arial" w:cs="Arial"/>
                <w:sz w:val="20"/>
                <w:szCs w:val="20"/>
              </w:rPr>
              <w:t>4</w:t>
            </w:r>
            <w:r w:rsidR="004B15FC" w:rsidRPr="00CA2E4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49" w:type="pct"/>
          </w:tcPr>
          <w:p w14:paraId="324E7353" w14:textId="79C838A4" w:rsidR="004B15FC" w:rsidRPr="00CA2E45" w:rsidRDefault="004B15FC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7</w:t>
            </w:r>
            <w:r w:rsidR="0069276E" w:rsidRPr="00CA2E45">
              <w:rPr>
                <w:rFonts w:ascii="Arial" w:hAnsi="Arial" w:cs="Arial"/>
                <w:sz w:val="20"/>
                <w:szCs w:val="20"/>
              </w:rPr>
              <w:t>81</w:t>
            </w:r>
            <w:r w:rsidRPr="00CA2E45">
              <w:rPr>
                <w:rFonts w:ascii="Arial" w:hAnsi="Arial" w:cs="Arial"/>
                <w:sz w:val="20"/>
                <w:szCs w:val="20"/>
              </w:rPr>
              <w:t xml:space="preserve"> (5</w:t>
            </w:r>
            <w:r w:rsidR="0069276E" w:rsidRPr="00CA2E45">
              <w:rPr>
                <w:rFonts w:ascii="Arial" w:hAnsi="Arial" w:cs="Arial"/>
                <w:sz w:val="20"/>
                <w:szCs w:val="20"/>
              </w:rPr>
              <w:t>2.6</w:t>
            </w:r>
            <w:r w:rsidRPr="00CA2E4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38" w:type="pct"/>
          </w:tcPr>
          <w:p w14:paraId="06AB0CE0" w14:textId="77777777" w:rsidR="004B15FC" w:rsidRPr="00CA2E45" w:rsidRDefault="004B15FC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2" w:type="pct"/>
          </w:tcPr>
          <w:p w14:paraId="6B19990E" w14:textId="77777777" w:rsidR="004B15FC" w:rsidRPr="00CA2E45" w:rsidRDefault="004B15FC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15FC" w:rsidRPr="00CA2E45" w14:paraId="4B1702DC" w14:textId="77777777" w:rsidTr="00D05B1E">
        <w:tc>
          <w:tcPr>
            <w:tcW w:w="999" w:type="pct"/>
          </w:tcPr>
          <w:p w14:paraId="50BFC58F" w14:textId="77777777" w:rsidR="004B15FC" w:rsidRPr="00CA2E45" w:rsidRDefault="004B15FC" w:rsidP="00550A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5" w:type="pct"/>
          </w:tcPr>
          <w:p w14:paraId="680ADA82" w14:textId="77777777" w:rsidR="004B15FC" w:rsidRPr="00CA2E45" w:rsidRDefault="004B15FC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≥3</w:t>
            </w:r>
          </w:p>
        </w:tc>
        <w:tc>
          <w:tcPr>
            <w:tcW w:w="737" w:type="pct"/>
          </w:tcPr>
          <w:p w14:paraId="036DAC16" w14:textId="29266BFC" w:rsidR="004B15FC" w:rsidRPr="00CA2E45" w:rsidRDefault="004B15FC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3</w:t>
            </w:r>
            <w:r w:rsidR="0069276E" w:rsidRPr="00CA2E45">
              <w:rPr>
                <w:rFonts w:ascii="Arial" w:hAnsi="Arial" w:cs="Arial"/>
                <w:sz w:val="20"/>
                <w:szCs w:val="20"/>
              </w:rPr>
              <w:t>55</w:t>
            </w:r>
            <w:r w:rsidRPr="00CA2E45">
              <w:rPr>
                <w:rFonts w:ascii="Arial" w:hAnsi="Arial" w:cs="Arial"/>
                <w:sz w:val="20"/>
                <w:szCs w:val="20"/>
              </w:rPr>
              <w:t xml:space="preserve"> (51.4)</w:t>
            </w:r>
          </w:p>
        </w:tc>
        <w:tc>
          <w:tcPr>
            <w:tcW w:w="749" w:type="pct"/>
          </w:tcPr>
          <w:p w14:paraId="216F68F6" w14:textId="75ACE3D2" w:rsidR="004B15FC" w:rsidRPr="00CA2E45" w:rsidRDefault="004B15FC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3</w:t>
            </w:r>
            <w:r w:rsidR="0069276E" w:rsidRPr="00CA2E45">
              <w:rPr>
                <w:rFonts w:ascii="Arial" w:hAnsi="Arial" w:cs="Arial"/>
                <w:sz w:val="20"/>
                <w:szCs w:val="20"/>
              </w:rPr>
              <w:t>36</w:t>
            </w:r>
            <w:r w:rsidRPr="00CA2E45">
              <w:rPr>
                <w:rFonts w:ascii="Arial" w:hAnsi="Arial" w:cs="Arial"/>
                <w:sz w:val="20"/>
                <w:szCs w:val="20"/>
              </w:rPr>
              <w:t xml:space="preserve"> (48.6)</w:t>
            </w:r>
          </w:p>
        </w:tc>
        <w:tc>
          <w:tcPr>
            <w:tcW w:w="738" w:type="pct"/>
          </w:tcPr>
          <w:p w14:paraId="4A1A7C35" w14:textId="77777777" w:rsidR="004B15FC" w:rsidRPr="00CA2E45" w:rsidRDefault="004B15FC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2" w:type="pct"/>
          </w:tcPr>
          <w:p w14:paraId="751BEB19" w14:textId="77777777" w:rsidR="004B15FC" w:rsidRPr="00CA2E45" w:rsidRDefault="004B15FC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0AB0" w:rsidRPr="00CA2E45" w14:paraId="01E68AA1" w14:textId="77777777" w:rsidTr="00D05B1E">
        <w:tc>
          <w:tcPr>
            <w:tcW w:w="999" w:type="pct"/>
          </w:tcPr>
          <w:p w14:paraId="4CD59799" w14:textId="55563F52" w:rsidR="006D0AB0" w:rsidRPr="00CA2E45" w:rsidRDefault="006D0AB0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Current route of administration</w:t>
            </w:r>
          </w:p>
        </w:tc>
        <w:tc>
          <w:tcPr>
            <w:tcW w:w="1035" w:type="pct"/>
          </w:tcPr>
          <w:p w14:paraId="3925B514" w14:textId="77777777" w:rsidR="006D0AB0" w:rsidRPr="00CA2E45" w:rsidRDefault="006D0AB0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Unmedicated</w:t>
            </w:r>
          </w:p>
        </w:tc>
        <w:tc>
          <w:tcPr>
            <w:tcW w:w="737" w:type="pct"/>
          </w:tcPr>
          <w:p w14:paraId="76A09AB3" w14:textId="2B43C0ED" w:rsidR="006D0AB0" w:rsidRPr="00CA2E45" w:rsidRDefault="006D0AB0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176 (55.7)</w:t>
            </w:r>
          </w:p>
        </w:tc>
        <w:tc>
          <w:tcPr>
            <w:tcW w:w="749" w:type="pct"/>
          </w:tcPr>
          <w:p w14:paraId="0A5BCE73" w14:textId="665FD369" w:rsidR="006D0AB0" w:rsidRPr="00CA2E45" w:rsidRDefault="006D0AB0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140 (44.3)</w:t>
            </w:r>
          </w:p>
        </w:tc>
        <w:tc>
          <w:tcPr>
            <w:tcW w:w="738" w:type="pct"/>
          </w:tcPr>
          <w:p w14:paraId="7F0BCA58" w14:textId="30230296" w:rsidR="006D0AB0" w:rsidRPr="00CA2E45" w:rsidRDefault="006D0AB0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5.03</w:t>
            </w:r>
          </w:p>
        </w:tc>
        <w:tc>
          <w:tcPr>
            <w:tcW w:w="742" w:type="pct"/>
          </w:tcPr>
          <w:p w14:paraId="025E977F" w14:textId="34B7E8CC" w:rsidR="006D0AB0" w:rsidRPr="00CA2E45" w:rsidRDefault="006D0AB0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0.1</w:t>
            </w:r>
            <w:r w:rsidR="00212AC3" w:rsidRPr="00CA2E45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6D0AB0" w:rsidRPr="00CA2E45" w14:paraId="517CB9CA" w14:textId="77777777" w:rsidTr="00D05B1E">
        <w:tc>
          <w:tcPr>
            <w:tcW w:w="999" w:type="pct"/>
          </w:tcPr>
          <w:p w14:paraId="0460EB68" w14:textId="77777777" w:rsidR="006D0AB0" w:rsidRPr="00CA2E45" w:rsidRDefault="006D0AB0" w:rsidP="00550A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5" w:type="pct"/>
          </w:tcPr>
          <w:p w14:paraId="15339FA3" w14:textId="77777777" w:rsidR="006D0AB0" w:rsidRPr="00CA2E45" w:rsidRDefault="006D0AB0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Oral</w:t>
            </w:r>
          </w:p>
        </w:tc>
        <w:tc>
          <w:tcPr>
            <w:tcW w:w="737" w:type="pct"/>
          </w:tcPr>
          <w:p w14:paraId="787FFE87" w14:textId="414E8EDB" w:rsidR="006D0AB0" w:rsidRPr="00CA2E45" w:rsidRDefault="006D0AB0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1035 (49.9)</w:t>
            </w:r>
          </w:p>
        </w:tc>
        <w:tc>
          <w:tcPr>
            <w:tcW w:w="749" w:type="pct"/>
          </w:tcPr>
          <w:p w14:paraId="61546AA7" w14:textId="7811C950" w:rsidR="006D0AB0" w:rsidRPr="00CA2E45" w:rsidRDefault="006D0AB0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1038 (50.1)</w:t>
            </w:r>
          </w:p>
        </w:tc>
        <w:tc>
          <w:tcPr>
            <w:tcW w:w="738" w:type="pct"/>
          </w:tcPr>
          <w:p w14:paraId="7E8C7696" w14:textId="77777777" w:rsidR="006D0AB0" w:rsidRPr="00CA2E45" w:rsidRDefault="006D0AB0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2" w:type="pct"/>
          </w:tcPr>
          <w:p w14:paraId="6DAE443D" w14:textId="77777777" w:rsidR="006D0AB0" w:rsidRPr="00CA2E45" w:rsidRDefault="006D0AB0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0AB0" w:rsidRPr="00CA2E45" w14:paraId="00D817C5" w14:textId="77777777" w:rsidTr="00D05B1E">
        <w:tc>
          <w:tcPr>
            <w:tcW w:w="999" w:type="pct"/>
          </w:tcPr>
          <w:p w14:paraId="38F06E4C" w14:textId="77777777" w:rsidR="006D0AB0" w:rsidRPr="00CA2E45" w:rsidRDefault="006D0AB0" w:rsidP="00550A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5" w:type="pct"/>
          </w:tcPr>
          <w:p w14:paraId="7AC4335F" w14:textId="77777777" w:rsidR="006D0AB0" w:rsidRPr="00CA2E45" w:rsidRDefault="006D0AB0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Intramuscular</w:t>
            </w:r>
          </w:p>
        </w:tc>
        <w:tc>
          <w:tcPr>
            <w:tcW w:w="737" w:type="pct"/>
          </w:tcPr>
          <w:p w14:paraId="53F3B494" w14:textId="09553525" w:rsidR="006D0AB0" w:rsidRPr="00CA2E45" w:rsidRDefault="006D0AB0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158 (51.0)</w:t>
            </w:r>
          </w:p>
        </w:tc>
        <w:tc>
          <w:tcPr>
            <w:tcW w:w="749" w:type="pct"/>
          </w:tcPr>
          <w:p w14:paraId="47636F5A" w14:textId="36EDA491" w:rsidR="006D0AB0" w:rsidRPr="00CA2E45" w:rsidRDefault="006D0AB0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152 (49.0)</w:t>
            </w:r>
          </w:p>
        </w:tc>
        <w:tc>
          <w:tcPr>
            <w:tcW w:w="738" w:type="pct"/>
          </w:tcPr>
          <w:p w14:paraId="4CB3A484" w14:textId="77777777" w:rsidR="006D0AB0" w:rsidRPr="00CA2E45" w:rsidRDefault="006D0AB0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2" w:type="pct"/>
          </w:tcPr>
          <w:p w14:paraId="22BB271C" w14:textId="77777777" w:rsidR="006D0AB0" w:rsidRPr="00CA2E45" w:rsidRDefault="006D0AB0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0AB0" w:rsidRPr="00CA2E45" w14:paraId="595F7FB1" w14:textId="77777777" w:rsidTr="00D05B1E">
        <w:tc>
          <w:tcPr>
            <w:tcW w:w="999" w:type="pct"/>
          </w:tcPr>
          <w:p w14:paraId="7D1495B0" w14:textId="77777777" w:rsidR="006D0AB0" w:rsidRPr="00CA2E45" w:rsidRDefault="006D0AB0" w:rsidP="00550A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5" w:type="pct"/>
          </w:tcPr>
          <w:p w14:paraId="19BF78D4" w14:textId="77777777" w:rsidR="006D0AB0" w:rsidRPr="00CA2E45" w:rsidRDefault="006D0AB0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Mixed</w:t>
            </w:r>
          </w:p>
        </w:tc>
        <w:tc>
          <w:tcPr>
            <w:tcW w:w="737" w:type="pct"/>
          </w:tcPr>
          <w:p w14:paraId="618B0DA4" w14:textId="0352CFAB" w:rsidR="006D0AB0" w:rsidRPr="00CA2E45" w:rsidRDefault="006D0AB0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381 (48.4)</w:t>
            </w:r>
          </w:p>
        </w:tc>
        <w:tc>
          <w:tcPr>
            <w:tcW w:w="749" w:type="pct"/>
          </w:tcPr>
          <w:p w14:paraId="2E97485C" w14:textId="598C9DFF" w:rsidR="006D0AB0" w:rsidRPr="00CA2E45" w:rsidRDefault="006D0AB0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407 (51.6)</w:t>
            </w:r>
          </w:p>
        </w:tc>
        <w:tc>
          <w:tcPr>
            <w:tcW w:w="738" w:type="pct"/>
          </w:tcPr>
          <w:p w14:paraId="7CBFCDF4" w14:textId="77777777" w:rsidR="006D0AB0" w:rsidRPr="00CA2E45" w:rsidRDefault="006D0AB0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2" w:type="pct"/>
          </w:tcPr>
          <w:p w14:paraId="654D165B" w14:textId="77777777" w:rsidR="006D0AB0" w:rsidRPr="00CA2E45" w:rsidRDefault="006D0AB0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0AB0" w:rsidRPr="00CA2E45" w14:paraId="329D775A" w14:textId="77777777" w:rsidTr="00D05B1E">
        <w:tc>
          <w:tcPr>
            <w:tcW w:w="999" w:type="pct"/>
          </w:tcPr>
          <w:p w14:paraId="3FB292F3" w14:textId="43CC1AE2" w:rsidR="006D0AB0" w:rsidRPr="00CA2E45" w:rsidRDefault="009E6728" w:rsidP="00550A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Preferred route of administration</w:t>
            </w:r>
          </w:p>
        </w:tc>
        <w:tc>
          <w:tcPr>
            <w:tcW w:w="1035" w:type="pct"/>
          </w:tcPr>
          <w:p w14:paraId="40BC5276" w14:textId="77777777" w:rsidR="006D0AB0" w:rsidRPr="00CA2E45" w:rsidRDefault="006D0AB0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Oral</w:t>
            </w:r>
          </w:p>
        </w:tc>
        <w:tc>
          <w:tcPr>
            <w:tcW w:w="737" w:type="pct"/>
          </w:tcPr>
          <w:p w14:paraId="13B45F13" w14:textId="44D1B0A5" w:rsidR="006D0AB0" w:rsidRPr="00CA2E45" w:rsidRDefault="006D0AB0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1</w:t>
            </w:r>
            <w:r w:rsidR="002A0DB9"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CA2E45">
              <w:rPr>
                <w:rFonts w:ascii="Arial" w:hAnsi="Arial" w:cs="Arial"/>
                <w:sz w:val="20"/>
                <w:szCs w:val="20"/>
              </w:rPr>
              <w:t>512 (49.8)</w:t>
            </w:r>
          </w:p>
        </w:tc>
        <w:tc>
          <w:tcPr>
            <w:tcW w:w="749" w:type="pct"/>
          </w:tcPr>
          <w:p w14:paraId="09B00617" w14:textId="56F5A2EA" w:rsidR="006D0AB0" w:rsidRPr="00CA2E45" w:rsidRDefault="006D0AB0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1</w:t>
            </w:r>
            <w:r w:rsidR="002A0DB9"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CA2E45">
              <w:rPr>
                <w:rFonts w:ascii="Arial" w:hAnsi="Arial" w:cs="Arial"/>
                <w:sz w:val="20"/>
                <w:szCs w:val="20"/>
              </w:rPr>
              <w:t>525 (50.2)</w:t>
            </w:r>
          </w:p>
        </w:tc>
        <w:tc>
          <w:tcPr>
            <w:tcW w:w="738" w:type="pct"/>
          </w:tcPr>
          <w:p w14:paraId="40E65DF2" w14:textId="1FCC298F" w:rsidR="006D0AB0" w:rsidRPr="00CA2E45" w:rsidRDefault="006D0AB0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1.51</w:t>
            </w:r>
          </w:p>
        </w:tc>
        <w:tc>
          <w:tcPr>
            <w:tcW w:w="742" w:type="pct"/>
          </w:tcPr>
          <w:p w14:paraId="60AEF297" w14:textId="18EF07D7" w:rsidR="006D0AB0" w:rsidRPr="00CA2E45" w:rsidRDefault="006D0AB0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0.2</w:t>
            </w:r>
            <w:r w:rsidR="00212AC3" w:rsidRPr="00CA2E45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4B15FC" w:rsidRPr="00CA2E45" w14:paraId="702B8FDC" w14:textId="77777777" w:rsidTr="00D05B1E">
        <w:tc>
          <w:tcPr>
            <w:tcW w:w="999" w:type="pct"/>
          </w:tcPr>
          <w:p w14:paraId="5DF89222" w14:textId="77777777" w:rsidR="004B15FC" w:rsidRPr="00CA2E45" w:rsidRDefault="004B15FC" w:rsidP="00550A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5" w:type="pct"/>
          </w:tcPr>
          <w:p w14:paraId="240B0569" w14:textId="77777777" w:rsidR="004B15FC" w:rsidRPr="00CA2E45" w:rsidRDefault="004B15FC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Intramuscular</w:t>
            </w:r>
          </w:p>
        </w:tc>
        <w:tc>
          <w:tcPr>
            <w:tcW w:w="737" w:type="pct"/>
          </w:tcPr>
          <w:p w14:paraId="55DB4591" w14:textId="664D968D" w:rsidR="004B15FC" w:rsidRPr="00CA2E45" w:rsidRDefault="004B15FC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2</w:t>
            </w:r>
            <w:r w:rsidR="00887EEC" w:rsidRPr="00CA2E45">
              <w:rPr>
                <w:rFonts w:ascii="Arial" w:hAnsi="Arial" w:cs="Arial"/>
                <w:sz w:val="20"/>
                <w:szCs w:val="20"/>
              </w:rPr>
              <w:t>38</w:t>
            </w:r>
            <w:r w:rsidRPr="00CA2E45">
              <w:rPr>
                <w:rFonts w:ascii="Arial" w:hAnsi="Arial" w:cs="Arial"/>
                <w:sz w:val="20"/>
                <w:szCs w:val="20"/>
              </w:rPr>
              <w:t xml:space="preserve"> (52.</w:t>
            </w:r>
            <w:r w:rsidR="00887EEC" w:rsidRPr="00CA2E45">
              <w:rPr>
                <w:rFonts w:ascii="Arial" w:hAnsi="Arial" w:cs="Arial"/>
                <w:sz w:val="20"/>
                <w:szCs w:val="20"/>
              </w:rPr>
              <w:t>9</w:t>
            </w:r>
            <w:r w:rsidRPr="00CA2E4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49" w:type="pct"/>
          </w:tcPr>
          <w:p w14:paraId="58089CE6" w14:textId="07634034" w:rsidR="004B15FC" w:rsidRPr="00CA2E45" w:rsidRDefault="00887EEC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212</w:t>
            </w:r>
            <w:r w:rsidR="004B15FC" w:rsidRPr="00CA2E45">
              <w:rPr>
                <w:rFonts w:ascii="Arial" w:hAnsi="Arial" w:cs="Arial"/>
                <w:sz w:val="20"/>
                <w:szCs w:val="20"/>
              </w:rPr>
              <w:t xml:space="preserve"> (47.</w:t>
            </w:r>
            <w:r w:rsidRPr="00CA2E45">
              <w:rPr>
                <w:rFonts w:ascii="Arial" w:hAnsi="Arial" w:cs="Arial"/>
                <w:sz w:val="20"/>
                <w:szCs w:val="20"/>
              </w:rPr>
              <w:t>1</w:t>
            </w:r>
            <w:r w:rsidR="004B15FC" w:rsidRPr="00CA2E4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38" w:type="pct"/>
          </w:tcPr>
          <w:p w14:paraId="5D77F97F" w14:textId="77777777" w:rsidR="004B15FC" w:rsidRPr="00CA2E45" w:rsidRDefault="004B15FC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2" w:type="pct"/>
          </w:tcPr>
          <w:p w14:paraId="5EAB6416" w14:textId="77777777" w:rsidR="004B15FC" w:rsidRPr="00CA2E45" w:rsidRDefault="004B15FC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15FC" w:rsidRPr="00CA2E45" w14:paraId="339A7E46" w14:textId="77777777" w:rsidTr="00D05B1E">
        <w:tc>
          <w:tcPr>
            <w:tcW w:w="999" w:type="pct"/>
          </w:tcPr>
          <w:p w14:paraId="523ACC07" w14:textId="46C7A862" w:rsidR="004B15FC" w:rsidRPr="00CA2E45" w:rsidRDefault="004A4A60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Monthly out-of-pocket cost</w:t>
            </w:r>
            <w:r w:rsidR="002A0DB9">
              <w:rPr>
                <w:rFonts w:ascii="Arial" w:hAnsi="Arial" w:cs="Arial" w:hint="eastAsia"/>
                <w:sz w:val="20"/>
                <w:szCs w:val="20"/>
              </w:rPr>
              <w:t>s</w:t>
            </w:r>
          </w:p>
        </w:tc>
        <w:tc>
          <w:tcPr>
            <w:tcW w:w="1035" w:type="pct"/>
          </w:tcPr>
          <w:p w14:paraId="34B211F8" w14:textId="77777777" w:rsidR="004B15FC" w:rsidRPr="00CA2E45" w:rsidRDefault="004B15FC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&lt;CNY 50</w:t>
            </w:r>
          </w:p>
        </w:tc>
        <w:tc>
          <w:tcPr>
            <w:tcW w:w="737" w:type="pct"/>
          </w:tcPr>
          <w:p w14:paraId="2E682060" w14:textId="06F9A838" w:rsidR="004B15FC" w:rsidRPr="00CA2E45" w:rsidRDefault="004B15FC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33</w:t>
            </w:r>
            <w:r w:rsidR="0069276E" w:rsidRPr="00CA2E45">
              <w:rPr>
                <w:rFonts w:ascii="Arial" w:hAnsi="Arial" w:cs="Arial"/>
                <w:sz w:val="20"/>
                <w:szCs w:val="20"/>
              </w:rPr>
              <w:t>6</w:t>
            </w:r>
            <w:r w:rsidRPr="00CA2E45">
              <w:rPr>
                <w:rFonts w:ascii="Arial" w:hAnsi="Arial" w:cs="Arial"/>
                <w:sz w:val="20"/>
                <w:szCs w:val="20"/>
              </w:rPr>
              <w:t xml:space="preserve"> (48.</w:t>
            </w:r>
            <w:r w:rsidR="0069276E" w:rsidRPr="00CA2E45">
              <w:rPr>
                <w:rFonts w:ascii="Arial" w:hAnsi="Arial" w:cs="Arial"/>
                <w:sz w:val="20"/>
                <w:szCs w:val="20"/>
              </w:rPr>
              <w:t>3</w:t>
            </w:r>
            <w:r w:rsidRPr="00CA2E4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49" w:type="pct"/>
          </w:tcPr>
          <w:p w14:paraId="6BAECF13" w14:textId="37214364" w:rsidR="004B15FC" w:rsidRPr="00CA2E45" w:rsidRDefault="004B15FC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3</w:t>
            </w:r>
            <w:r w:rsidR="0069276E" w:rsidRPr="00CA2E45">
              <w:rPr>
                <w:rFonts w:ascii="Arial" w:hAnsi="Arial" w:cs="Arial"/>
                <w:sz w:val="20"/>
                <w:szCs w:val="20"/>
              </w:rPr>
              <w:t>60</w:t>
            </w:r>
            <w:r w:rsidRPr="00CA2E45">
              <w:rPr>
                <w:rFonts w:ascii="Arial" w:hAnsi="Arial" w:cs="Arial"/>
                <w:sz w:val="20"/>
                <w:szCs w:val="20"/>
              </w:rPr>
              <w:t xml:space="preserve"> (51.</w:t>
            </w:r>
            <w:r w:rsidR="0069276E" w:rsidRPr="00CA2E45">
              <w:rPr>
                <w:rFonts w:ascii="Arial" w:hAnsi="Arial" w:cs="Arial"/>
                <w:sz w:val="20"/>
                <w:szCs w:val="20"/>
              </w:rPr>
              <w:t>7</w:t>
            </w:r>
            <w:r w:rsidRPr="00CA2E4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38" w:type="pct"/>
          </w:tcPr>
          <w:p w14:paraId="2C4B01B1" w14:textId="45951A4B" w:rsidR="004B15FC" w:rsidRPr="00CA2E45" w:rsidRDefault="0097321A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7.63</w:t>
            </w:r>
          </w:p>
        </w:tc>
        <w:tc>
          <w:tcPr>
            <w:tcW w:w="742" w:type="pct"/>
          </w:tcPr>
          <w:p w14:paraId="548CAB75" w14:textId="5CFA9894" w:rsidR="004B15FC" w:rsidRPr="00CA157E" w:rsidRDefault="00212AC3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157E">
              <w:rPr>
                <w:rFonts w:ascii="Arial" w:hAnsi="Arial" w:cs="Arial"/>
                <w:sz w:val="20"/>
                <w:szCs w:val="20"/>
              </w:rPr>
              <w:t>&lt; 0.01</w:t>
            </w:r>
          </w:p>
        </w:tc>
      </w:tr>
      <w:tr w:rsidR="004B15FC" w:rsidRPr="00CA2E45" w14:paraId="05564FBA" w14:textId="77777777" w:rsidTr="00D05B1E">
        <w:tc>
          <w:tcPr>
            <w:tcW w:w="999" w:type="pct"/>
          </w:tcPr>
          <w:p w14:paraId="48EB03F1" w14:textId="77777777" w:rsidR="004B15FC" w:rsidRPr="00CA2E45" w:rsidRDefault="004B15FC" w:rsidP="00550A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5" w:type="pct"/>
          </w:tcPr>
          <w:p w14:paraId="7B031D72" w14:textId="77777777" w:rsidR="004B15FC" w:rsidRPr="00CA2E45" w:rsidRDefault="004B15FC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CNY 50-100</w:t>
            </w:r>
          </w:p>
        </w:tc>
        <w:tc>
          <w:tcPr>
            <w:tcW w:w="737" w:type="pct"/>
          </w:tcPr>
          <w:p w14:paraId="418DAA01" w14:textId="2C8DF97F" w:rsidR="004B15FC" w:rsidRPr="00CA2E45" w:rsidRDefault="004B15FC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2</w:t>
            </w:r>
            <w:r w:rsidR="0069276E" w:rsidRPr="00CA2E45">
              <w:rPr>
                <w:rFonts w:ascii="Arial" w:hAnsi="Arial" w:cs="Arial"/>
                <w:sz w:val="20"/>
                <w:szCs w:val="20"/>
              </w:rPr>
              <w:t>99</w:t>
            </w:r>
            <w:r w:rsidRPr="00CA2E45">
              <w:rPr>
                <w:rFonts w:ascii="Arial" w:hAnsi="Arial" w:cs="Arial"/>
                <w:sz w:val="20"/>
                <w:szCs w:val="20"/>
              </w:rPr>
              <w:t xml:space="preserve"> (4</w:t>
            </w:r>
            <w:r w:rsidR="0069276E" w:rsidRPr="00CA2E45">
              <w:rPr>
                <w:rFonts w:ascii="Arial" w:hAnsi="Arial" w:cs="Arial"/>
                <w:sz w:val="20"/>
                <w:szCs w:val="20"/>
              </w:rPr>
              <w:t>7.0</w:t>
            </w:r>
            <w:r w:rsidRPr="00CA2E4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49" w:type="pct"/>
          </w:tcPr>
          <w:p w14:paraId="72BFD17C" w14:textId="077CA966" w:rsidR="004B15FC" w:rsidRPr="00CA2E45" w:rsidRDefault="004B15FC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3</w:t>
            </w:r>
            <w:r w:rsidR="0069276E" w:rsidRPr="00CA2E45">
              <w:rPr>
                <w:rFonts w:ascii="Arial" w:hAnsi="Arial" w:cs="Arial"/>
                <w:sz w:val="20"/>
                <w:szCs w:val="20"/>
              </w:rPr>
              <w:t>3</w:t>
            </w:r>
            <w:r w:rsidRPr="00CA2E45">
              <w:rPr>
                <w:rFonts w:ascii="Arial" w:hAnsi="Arial" w:cs="Arial"/>
                <w:sz w:val="20"/>
                <w:szCs w:val="20"/>
              </w:rPr>
              <w:t>7 (5</w:t>
            </w:r>
            <w:r w:rsidR="0069276E" w:rsidRPr="00CA2E45">
              <w:rPr>
                <w:rFonts w:ascii="Arial" w:hAnsi="Arial" w:cs="Arial"/>
                <w:sz w:val="20"/>
                <w:szCs w:val="20"/>
              </w:rPr>
              <w:t>3.0</w:t>
            </w:r>
            <w:r w:rsidRPr="00CA2E4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38" w:type="pct"/>
          </w:tcPr>
          <w:p w14:paraId="43D47C2E" w14:textId="77777777" w:rsidR="004B15FC" w:rsidRPr="00CA2E45" w:rsidRDefault="004B15FC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2" w:type="pct"/>
          </w:tcPr>
          <w:p w14:paraId="49ACCD8C" w14:textId="77777777" w:rsidR="004B15FC" w:rsidRPr="00CA2E45" w:rsidRDefault="004B15FC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15FC" w:rsidRPr="00CA2E45" w14:paraId="5B260703" w14:textId="77777777" w:rsidTr="00D05B1E">
        <w:tc>
          <w:tcPr>
            <w:tcW w:w="999" w:type="pct"/>
          </w:tcPr>
          <w:p w14:paraId="5B3D3A35" w14:textId="77777777" w:rsidR="004B15FC" w:rsidRPr="00CA2E45" w:rsidRDefault="004B15FC" w:rsidP="00550A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5" w:type="pct"/>
          </w:tcPr>
          <w:p w14:paraId="56EEE077" w14:textId="77777777" w:rsidR="004B15FC" w:rsidRPr="00CA2E45" w:rsidRDefault="004B15FC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CNY 100-200</w:t>
            </w:r>
          </w:p>
        </w:tc>
        <w:tc>
          <w:tcPr>
            <w:tcW w:w="737" w:type="pct"/>
          </w:tcPr>
          <w:p w14:paraId="25260D93" w14:textId="1D61E42F" w:rsidR="004B15FC" w:rsidRPr="00CA2E45" w:rsidRDefault="004B15FC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3</w:t>
            </w:r>
            <w:r w:rsidR="0069276E" w:rsidRPr="00CA2E45">
              <w:rPr>
                <w:rFonts w:ascii="Arial" w:hAnsi="Arial" w:cs="Arial"/>
                <w:sz w:val="20"/>
                <w:szCs w:val="20"/>
              </w:rPr>
              <w:t>46</w:t>
            </w:r>
            <w:r w:rsidRPr="00CA2E45">
              <w:rPr>
                <w:rFonts w:ascii="Arial" w:hAnsi="Arial" w:cs="Arial"/>
                <w:sz w:val="20"/>
                <w:szCs w:val="20"/>
              </w:rPr>
              <w:t xml:space="preserve"> (49.</w:t>
            </w:r>
            <w:r w:rsidR="0069276E" w:rsidRPr="00CA2E45">
              <w:rPr>
                <w:rFonts w:ascii="Arial" w:hAnsi="Arial" w:cs="Arial"/>
                <w:sz w:val="20"/>
                <w:szCs w:val="20"/>
              </w:rPr>
              <w:t>5</w:t>
            </w:r>
            <w:r w:rsidRPr="00CA2E4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49" w:type="pct"/>
          </w:tcPr>
          <w:p w14:paraId="3FE379CC" w14:textId="06652B4F" w:rsidR="004B15FC" w:rsidRPr="00CA2E45" w:rsidRDefault="004B15FC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3</w:t>
            </w:r>
            <w:r w:rsidR="0069276E" w:rsidRPr="00CA2E45">
              <w:rPr>
                <w:rFonts w:ascii="Arial" w:hAnsi="Arial" w:cs="Arial"/>
                <w:sz w:val="20"/>
                <w:szCs w:val="20"/>
              </w:rPr>
              <w:t>53</w:t>
            </w:r>
            <w:r w:rsidRPr="00CA2E45">
              <w:rPr>
                <w:rFonts w:ascii="Arial" w:hAnsi="Arial" w:cs="Arial"/>
                <w:sz w:val="20"/>
                <w:szCs w:val="20"/>
              </w:rPr>
              <w:t xml:space="preserve"> (5</w:t>
            </w:r>
            <w:r w:rsidR="0069276E" w:rsidRPr="00CA2E45">
              <w:rPr>
                <w:rFonts w:ascii="Arial" w:hAnsi="Arial" w:cs="Arial"/>
                <w:sz w:val="20"/>
                <w:szCs w:val="20"/>
              </w:rPr>
              <w:t>0.5</w:t>
            </w:r>
            <w:r w:rsidRPr="00CA2E4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38" w:type="pct"/>
          </w:tcPr>
          <w:p w14:paraId="14C46632" w14:textId="77777777" w:rsidR="004B15FC" w:rsidRPr="00CA2E45" w:rsidRDefault="004B15FC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2" w:type="pct"/>
          </w:tcPr>
          <w:p w14:paraId="4D9152E5" w14:textId="77777777" w:rsidR="004B15FC" w:rsidRPr="00CA2E45" w:rsidRDefault="004B15FC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15FC" w:rsidRPr="00CA2E45" w14:paraId="35629C59" w14:textId="77777777" w:rsidTr="00D05B1E">
        <w:tc>
          <w:tcPr>
            <w:tcW w:w="999" w:type="pct"/>
          </w:tcPr>
          <w:p w14:paraId="5CE7E68A" w14:textId="77777777" w:rsidR="004B15FC" w:rsidRPr="00CA2E45" w:rsidRDefault="004B15FC" w:rsidP="00550A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5" w:type="pct"/>
          </w:tcPr>
          <w:p w14:paraId="47841DEA" w14:textId="77777777" w:rsidR="004B15FC" w:rsidRPr="00CA2E45" w:rsidRDefault="004B15FC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CNY 200-400</w:t>
            </w:r>
          </w:p>
        </w:tc>
        <w:tc>
          <w:tcPr>
            <w:tcW w:w="737" w:type="pct"/>
          </w:tcPr>
          <w:p w14:paraId="327C756C" w14:textId="07A4BD33" w:rsidR="004B15FC" w:rsidRPr="00CA2E45" w:rsidRDefault="0069276E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418</w:t>
            </w:r>
            <w:r w:rsidR="004B15FC" w:rsidRPr="00CA2E45">
              <w:rPr>
                <w:rFonts w:ascii="Arial" w:hAnsi="Arial" w:cs="Arial"/>
                <w:sz w:val="20"/>
                <w:szCs w:val="20"/>
              </w:rPr>
              <w:t xml:space="preserve"> (51.</w:t>
            </w:r>
            <w:r w:rsidR="0097321A" w:rsidRPr="00CA2E45">
              <w:rPr>
                <w:rFonts w:ascii="Arial" w:hAnsi="Arial" w:cs="Arial"/>
                <w:sz w:val="20"/>
                <w:szCs w:val="20"/>
              </w:rPr>
              <w:t>5</w:t>
            </w:r>
            <w:r w:rsidR="004B15FC" w:rsidRPr="00CA2E4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49" w:type="pct"/>
          </w:tcPr>
          <w:p w14:paraId="6BB17AC9" w14:textId="19D54FDD" w:rsidR="004B15FC" w:rsidRPr="00CA2E45" w:rsidRDefault="004B15FC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3</w:t>
            </w:r>
            <w:r w:rsidR="0069276E" w:rsidRPr="00CA2E45">
              <w:rPr>
                <w:rFonts w:ascii="Arial" w:hAnsi="Arial" w:cs="Arial"/>
                <w:sz w:val="20"/>
                <w:szCs w:val="20"/>
              </w:rPr>
              <w:t>93</w:t>
            </w:r>
            <w:r w:rsidRPr="00CA2E45">
              <w:rPr>
                <w:rFonts w:ascii="Arial" w:hAnsi="Arial" w:cs="Arial"/>
                <w:sz w:val="20"/>
                <w:szCs w:val="20"/>
              </w:rPr>
              <w:t xml:space="preserve"> (48.</w:t>
            </w:r>
            <w:r w:rsidR="0097321A" w:rsidRPr="00CA2E45">
              <w:rPr>
                <w:rFonts w:ascii="Arial" w:hAnsi="Arial" w:cs="Arial"/>
                <w:sz w:val="20"/>
                <w:szCs w:val="20"/>
              </w:rPr>
              <w:t>5</w:t>
            </w:r>
            <w:r w:rsidRPr="00CA2E4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38" w:type="pct"/>
          </w:tcPr>
          <w:p w14:paraId="12C066F6" w14:textId="77777777" w:rsidR="004B15FC" w:rsidRPr="00CA2E45" w:rsidRDefault="004B15FC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2" w:type="pct"/>
          </w:tcPr>
          <w:p w14:paraId="7A3A9B3E" w14:textId="77777777" w:rsidR="004B15FC" w:rsidRPr="00CA2E45" w:rsidRDefault="004B15FC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15FC" w:rsidRPr="00CA2E45" w14:paraId="0C11A47D" w14:textId="77777777" w:rsidTr="00D05B1E">
        <w:tc>
          <w:tcPr>
            <w:tcW w:w="999" w:type="pct"/>
          </w:tcPr>
          <w:p w14:paraId="2314E1DE" w14:textId="77777777" w:rsidR="004B15FC" w:rsidRPr="00CA2E45" w:rsidRDefault="004B15FC" w:rsidP="00550A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5" w:type="pct"/>
          </w:tcPr>
          <w:p w14:paraId="7329CBD3" w14:textId="77777777" w:rsidR="004B15FC" w:rsidRPr="00CA2E45" w:rsidRDefault="004B15FC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CNY 400-600</w:t>
            </w:r>
          </w:p>
        </w:tc>
        <w:tc>
          <w:tcPr>
            <w:tcW w:w="737" w:type="pct"/>
          </w:tcPr>
          <w:p w14:paraId="257D571D" w14:textId="0B211331" w:rsidR="004B15FC" w:rsidRPr="00CA2E45" w:rsidRDefault="0069276E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219</w:t>
            </w:r>
            <w:r w:rsidR="004B15FC" w:rsidRPr="00CA2E45">
              <w:rPr>
                <w:rFonts w:ascii="Arial" w:hAnsi="Arial" w:cs="Arial"/>
                <w:sz w:val="20"/>
                <w:szCs w:val="20"/>
              </w:rPr>
              <w:t xml:space="preserve"> (5</w:t>
            </w:r>
            <w:r w:rsidR="0097321A" w:rsidRPr="00CA2E45">
              <w:rPr>
                <w:rFonts w:ascii="Arial" w:hAnsi="Arial" w:cs="Arial"/>
                <w:sz w:val="20"/>
                <w:szCs w:val="20"/>
              </w:rPr>
              <w:t>4.2</w:t>
            </w:r>
            <w:r w:rsidR="004B15FC" w:rsidRPr="00CA2E4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49" w:type="pct"/>
          </w:tcPr>
          <w:p w14:paraId="5483B7F2" w14:textId="4282D290" w:rsidR="004B15FC" w:rsidRPr="00CA2E45" w:rsidRDefault="004B15FC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1</w:t>
            </w:r>
            <w:r w:rsidR="0069276E" w:rsidRPr="00CA2E45">
              <w:rPr>
                <w:rFonts w:ascii="Arial" w:hAnsi="Arial" w:cs="Arial"/>
                <w:sz w:val="20"/>
                <w:szCs w:val="20"/>
              </w:rPr>
              <w:t>85</w:t>
            </w:r>
            <w:r w:rsidRPr="00CA2E45">
              <w:rPr>
                <w:rFonts w:ascii="Arial" w:hAnsi="Arial" w:cs="Arial"/>
                <w:sz w:val="20"/>
                <w:szCs w:val="20"/>
              </w:rPr>
              <w:t xml:space="preserve"> (4</w:t>
            </w:r>
            <w:r w:rsidR="0097321A" w:rsidRPr="00CA2E45">
              <w:rPr>
                <w:rFonts w:ascii="Arial" w:hAnsi="Arial" w:cs="Arial"/>
                <w:sz w:val="20"/>
                <w:szCs w:val="20"/>
              </w:rPr>
              <w:t>5</w:t>
            </w:r>
            <w:r w:rsidRPr="00CA2E45">
              <w:rPr>
                <w:rFonts w:ascii="Arial" w:hAnsi="Arial" w:cs="Arial"/>
                <w:sz w:val="20"/>
                <w:szCs w:val="20"/>
              </w:rPr>
              <w:t>.8)</w:t>
            </w:r>
          </w:p>
        </w:tc>
        <w:tc>
          <w:tcPr>
            <w:tcW w:w="738" w:type="pct"/>
          </w:tcPr>
          <w:p w14:paraId="5C349288" w14:textId="77777777" w:rsidR="004B15FC" w:rsidRPr="00CA2E45" w:rsidRDefault="004B15FC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2" w:type="pct"/>
          </w:tcPr>
          <w:p w14:paraId="67E66084" w14:textId="77777777" w:rsidR="004B15FC" w:rsidRPr="00CA2E45" w:rsidRDefault="004B15FC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15FC" w:rsidRPr="00CA2E45" w14:paraId="6B9387A8" w14:textId="77777777" w:rsidTr="00D05B1E">
        <w:tc>
          <w:tcPr>
            <w:tcW w:w="999" w:type="pct"/>
          </w:tcPr>
          <w:p w14:paraId="1BDFFE8B" w14:textId="77777777" w:rsidR="004B15FC" w:rsidRPr="00CA2E45" w:rsidRDefault="004B15FC" w:rsidP="00550A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5" w:type="pct"/>
          </w:tcPr>
          <w:p w14:paraId="7B34D7A2" w14:textId="77777777" w:rsidR="004B15FC" w:rsidRPr="00CA2E45" w:rsidRDefault="004B15FC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≥CNY 600</w:t>
            </w:r>
          </w:p>
        </w:tc>
        <w:tc>
          <w:tcPr>
            <w:tcW w:w="737" w:type="pct"/>
          </w:tcPr>
          <w:p w14:paraId="35416A72" w14:textId="0BAB7459" w:rsidR="004B15FC" w:rsidRPr="00CA2E45" w:rsidRDefault="004B15FC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1</w:t>
            </w:r>
            <w:r w:rsidR="0069276E" w:rsidRPr="00CA2E45">
              <w:rPr>
                <w:rFonts w:ascii="Arial" w:hAnsi="Arial" w:cs="Arial"/>
                <w:sz w:val="20"/>
                <w:szCs w:val="20"/>
              </w:rPr>
              <w:t>32</w:t>
            </w:r>
            <w:r w:rsidRPr="00CA2E45">
              <w:rPr>
                <w:rFonts w:ascii="Arial" w:hAnsi="Arial" w:cs="Arial"/>
                <w:sz w:val="20"/>
                <w:szCs w:val="20"/>
              </w:rPr>
              <w:t xml:space="preserve"> (54.</w:t>
            </w:r>
            <w:r w:rsidR="0097321A" w:rsidRPr="00CA2E45">
              <w:rPr>
                <w:rFonts w:ascii="Arial" w:hAnsi="Arial" w:cs="Arial"/>
                <w:sz w:val="20"/>
                <w:szCs w:val="20"/>
              </w:rPr>
              <w:t>8</w:t>
            </w:r>
            <w:r w:rsidRPr="00CA2E4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49" w:type="pct"/>
          </w:tcPr>
          <w:p w14:paraId="299D765A" w14:textId="198A0346" w:rsidR="004B15FC" w:rsidRPr="00CA2E45" w:rsidRDefault="004B15FC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10</w:t>
            </w:r>
            <w:r w:rsidR="0069276E" w:rsidRPr="00CA2E45">
              <w:rPr>
                <w:rFonts w:ascii="Arial" w:hAnsi="Arial" w:cs="Arial"/>
                <w:sz w:val="20"/>
                <w:szCs w:val="20"/>
              </w:rPr>
              <w:t>9</w:t>
            </w:r>
            <w:r w:rsidRPr="00CA2E45">
              <w:rPr>
                <w:rFonts w:ascii="Arial" w:hAnsi="Arial" w:cs="Arial"/>
                <w:sz w:val="20"/>
                <w:szCs w:val="20"/>
              </w:rPr>
              <w:t xml:space="preserve"> (45.</w:t>
            </w:r>
            <w:r w:rsidR="0097321A" w:rsidRPr="00CA2E45">
              <w:rPr>
                <w:rFonts w:ascii="Arial" w:hAnsi="Arial" w:cs="Arial"/>
                <w:sz w:val="20"/>
                <w:szCs w:val="20"/>
              </w:rPr>
              <w:t>2</w:t>
            </w:r>
            <w:r w:rsidRPr="00CA2E4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38" w:type="pct"/>
          </w:tcPr>
          <w:p w14:paraId="18D2137E" w14:textId="77777777" w:rsidR="004B15FC" w:rsidRPr="00CA2E45" w:rsidRDefault="004B15FC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2" w:type="pct"/>
          </w:tcPr>
          <w:p w14:paraId="4E429679" w14:textId="77777777" w:rsidR="004B15FC" w:rsidRPr="00CA2E45" w:rsidRDefault="004B15FC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15FC" w:rsidRPr="00CA2E45" w14:paraId="369FC2B6" w14:textId="77777777" w:rsidTr="00D05B1E">
        <w:tc>
          <w:tcPr>
            <w:tcW w:w="999" w:type="pct"/>
          </w:tcPr>
          <w:p w14:paraId="15C820DC" w14:textId="77777777" w:rsidR="004B15FC" w:rsidRPr="00CA2E45" w:rsidRDefault="004B15FC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Hypoglycemia event</w:t>
            </w:r>
          </w:p>
        </w:tc>
        <w:tc>
          <w:tcPr>
            <w:tcW w:w="1035" w:type="pct"/>
          </w:tcPr>
          <w:p w14:paraId="39A14FE5" w14:textId="77777777" w:rsidR="004B15FC" w:rsidRPr="00CA2E45" w:rsidRDefault="004B15FC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Unclear</w:t>
            </w:r>
          </w:p>
        </w:tc>
        <w:tc>
          <w:tcPr>
            <w:tcW w:w="737" w:type="pct"/>
          </w:tcPr>
          <w:p w14:paraId="7C82D1F7" w14:textId="0ED27D9E" w:rsidR="004B15FC" w:rsidRPr="00CA2E45" w:rsidRDefault="004B15FC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1</w:t>
            </w:r>
            <w:r w:rsidR="0069276E" w:rsidRPr="00CA2E45">
              <w:rPr>
                <w:rFonts w:ascii="Arial" w:hAnsi="Arial" w:cs="Arial"/>
                <w:sz w:val="20"/>
                <w:szCs w:val="20"/>
              </w:rPr>
              <w:t>60</w:t>
            </w:r>
            <w:r w:rsidRPr="00CA2E45">
              <w:rPr>
                <w:rFonts w:ascii="Arial" w:hAnsi="Arial" w:cs="Arial"/>
                <w:sz w:val="20"/>
                <w:szCs w:val="20"/>
              </w:rPr>
              <w:t xml:space="preserve"> (5</w:t>
            </w:r>
            <w:r w:rsidR="0069276E" w:rsidRPr="00CA2E45">
              <w:rPr>
                <w:rFonts w:ascii="Arial" w:hAnsi="Arial" w:cs="Arial"/>
                <w:sz w:val="20"/>
                <w:szCs w:val="20"/>
              </w:rPr>
              <w:t>0.6</w:t>
            </w:r>
            <w:r w:rsidRPr="00CA2E4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49" w:type="pct"/>
          </w:tcPr>
          <w:p w14:paraId="41BDDF66" w14:textId="48F34071" w:rsidR="004B15FC" w:rsidRPr="00CA2E45" w:rsidRDefault="004B15FC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1</w:t>
            </w:r>
            <w:r w:rsidR="0069276E" w:rsidRPr="00CA2E45">
              <w:rPr>
                <w:rFonts w:ascii="Arial" w:hAnsi="Arial" w:cs="Arial"/>
                <w:sz w:val="20"/>
                <w:szCs w:val="20"/>
              </w:rPr>
              <w:t>56</w:t>
            </w:r>
            <w:r w:rsidRPr="00CA2E45">
              <w:rPr>
                <w:rFonts w:ascii="Arial" w:hAnsi="Arial" w:cs="Arial"/>
                <w:sz w:val="20"/>
                <w:szCs w:val="20"/>
              </w:rPr>
              <w:t xml:space="preserve"> (4</w:t>
            </w:r>
            <w:r w:rsidR="0069276E" w:rsidRPr="00CA2E45">
              <w:rPr>
                <w:rFonts w:ascii="Arial" w:hAnsi="Arial" w:cs="Arial"/>
                <w:sz w:val="20"/>
                <w:szCs w:val="20"/>
              </w:rPr>
              <w:t>9.4</w:t>
            </w:r>
            <w:r w:rsidRPr="00CA2E4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38" w:type="pct"/>
          </w:tcPr>
          <w:p w14:paraId="2C3030D6" w14:textId="6A0ABAE6" w:rsidR="004B15FC" w:rsidRPr="00CA2E45" w:rsidRDefault="004B15FC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2.</w:t>
            </w:r>
            <w:r w:rsidR="0069276E" w:rsidRPr="00CA2E45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742" w:type="pct"/>
          </w:tcPr>
          <w:p w14:paraId="4FCE40FB" w14:textId="690B278B" w:rsidR="004B15FC" w:rsidRPr="00CA2E45" w:rsidRDefault="004B15FC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0.</w:t>
            </w:r>
            <w:r w:rsidR="0069276E" w:rsidRPr="00CA2E45">
              <w:rPr>
                <w:rFonts w:ascii="Arial" w:hAnsi="Arial" w:cs="Arial"/>
                <w:sz w:val="20"/>
                <w:szCs w:val="20"/>
              </w:rPr>
              <w:t>3</w:t>
            </w:r>
            <w:r w:rsidR="00212AC3" w:rsidRPr="00CA2E45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4B15FC" w:rsidRPr="00CA2E45" w14:paraId="13864736" w14:textId="77777777" w:rsidTr="00D05B1E">
        <w:tc>
          <w:tcPr>
            <w:tcW w:w="999" w:type="pct"/>
          </w:tcPr>
          <w:p w14:paraId="29FD9EAE" w14:textId="77777777" w:rsidR="004B15FC" w:rsidRPr="00CA2E45" w:rsidRDefault="004B15FC" w:rsidP="00550A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5" w:type="pct"/>
          </w:tcPr>
          <w:p w14:paraId="01BD3588" w14:textId="77777777" w:rsidR="004B15FC" w:rsidRPr="00CA2E45" w:rsidRDefault="004B15FC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737" w:type="pct"/>
          </w:tcPr>
          <w:p w14:paraId="52BB5E59" w14:textId="248AB57A" w:rsidR="004B15FC" w:rsidRPr="00CA2E45" w:rsidRDefault="0069276E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954</w:t>
            </w:r>
            <w:r w:rsidR="004B15FC" w:rsidRPr="00CA2E45">
              <w:rPr>
                <w:rFonts w:ascii="Arial" w:hAnsi="Arial" w:cs="Arial"/>
                <w:sz w:val="20"/>
                <w:szCs w:val="20"/>
              </w:rPr>
              <w:t xml:space="preserve"> (5</w:t>
            </w:r>
            <w:r w:rsidRPr="00CA2E45">
              <w:rPr>
                <w:rFonts w:ascii="Arial" w:hAnsi="Arial" w:cs="Arial"/>
                <w:sz w:val="20"/>
                <w:szCs w:val="20"/>
              </w:rPr>
              <w:t>1.3</w:t>
            </w:r>
            <w:r w:rsidR="004B15FC" w:rsidRPr="00CA2E4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49" w:type="pct"/>
          </w:tcPr>
          <w:p w14:paraId="791F6229" w14:textId="265CD66D" w:rsidR="004B15FC" w:rsidRPr="00CA2E45" w:rsidRDefault="0069276E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907</w:t>
            </w:r>
            <w:r w:rsidR="004B15FC" w:rsidRPr="00CA2E45">
              <w:rPr>
                <w:rFonts w:ascii="Arial" w:hAnsi="Arial" w:cs="Arial"/>
                <w:sz w:val="20"/>
                <w:szCs w:val="20"/>
              </w:rPr>
              <w:t xml:space="preserve"> (4</w:t>
            </w:r>
            <w:r w:rsidRPr="00CA2E45">
              <w:rPr>
                <w:rFonts w:ascii="Arial" w:hAnsi="Arial" w:cs="Arial"/>
                <w:sz w:val="20"/>
                <w:szCs w:val="20"/>
              </w:rPr>
              <w:t>8.7</w:t>
            </w:r>
            <w:r w:rsidR="004B15FC" w:rsidRPr="00CA2E4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38" w:type="pct"/>
          </w:tcPr>
          <w:p w14:paraId="4405A9F8" w14:textId="77777777" w:rsidR="004B15FC" w:rsidRPr="00CA2E45" w:rsidRDefault="004B15FC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2" w:type="pct"/>
          </w:tcPr>
          <w:p w14:paraId="2856584D" w14:textId="77777777" w:rsidR="004B15FC" w:rsidRPr="00CA2E45" w:rsidRDefault="004B15FC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15FC" w:rsidRPr="00CA2E45" w14:paraId="03C073D2" w14:textId="77777777" w:rsidTr="00D05B1E">
        <w:tc>
          <w:tcPr>
            <w:tcW w:w="999" w:type="pct"/>
          </w:tcPr>
          <w:p w14:paraId="21668FCD" w14:textId="77777777" w:rsidR="004B15FC" w:rsidRPr="00CA2E45" w:rsidRDefault="004B15FC" w:rsidP="00550A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5" w:type="pct"/>
          </w:tcPr>
          <w:p w14:paraId="76A77340" w14:textId="77777777" w:rsidR="004B15FC" w:rsidRPr="00CA2E45" w:rsidRDefault="004B15FC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737" w:type="pct"/>
          </w:tcPr>
          <w:p w14:paraId="10FD5EE8" w14:textId="18A5A0A0" w:rsidR="004B15FC" w:rsidRPr="00CA2E45" w:rsidRDefault="0069276E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636</w:t>
            </w:r>
            <w:r w:rsidR="004B15FC" w:rsidRPr="00CA2E45">
              <w:rPr>
                <w:rFonts w:ascii="Arial" w:hAnsi="Arial" w:cs="Arial"/>
                <w:sz w:val="20"/>
                <w:szCs w:val="20"/>
              </w:rPr>
              <w:t xml:space="preserve"> (48.</w:t>
            </w:r>
            <w:r w:rsidRPr="00CA2E45">
              <w:rPr>
                <w:rFonts w:ascii="Arial" w:hAnsi="Arial" w:cs="Arial"/>
                <w:sz w:val="20"/>
                <w:szCs w:val="20"/>
              </w:rPr>
              <w:t>6</w:t>
            </w:r>
            <w:r w:rsidR="004B15FC" w:rsidRPr="00CA2E4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49" w:type="pct"/>
          </w:tcPr>
          <w:p w14:paraId="632E991C" w14:textId="73788C83" w:rsidR="004B15FC" w:rsidRPr="00CA2E45" w:rsidRDefault="004B15FC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6</w:t>
            </w:r>
            <w:r w:rsidR="0069276E" w:rsidRPr="00CA2E45">
              <w:rPr>
                <w:rFonts w:ascii="Arial" w:hAnsi="Arial" w:cs="Arial"/>
                <w:sz w:val="20"/>
                <w:szCs w:val="20"/>
              </w:rPr>
              <w:t>74</w:t>
            </w:r>
            <w:r w:rsidRPr="00CA2E45">
              <w:rPr>
                <w:rFonts w:ascii="Arial" w:hAnsi="Arial" w:cs="Arial"/>
                <w:sz w:val="20"/>
                <w:szCs w:val="20"/>
              </w:rPr>
              <w:t xml:space="preserve"> (5</w:t>
            </w:r>
            <w:r w:rsidR="0069276E" w:rsidRPr="00CA2E45">
              <w:rPr>
                <w:rFonts w:ascii="Arial" w:hAnsi="Arial" w:cs="Arial"/>
                <w:sz w:val="20"/>
                <w:szCs w:val="20"/>
              </w:rPr>
              <w:t>1.4</w:t>
            </w:r>
            <w:r w:rsidRPr="00CA2E4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38" w:type="pct"/>
          </w:tcPr>
          <w:p w14:paraId="0DB4B52C" w14:textId="77777777" w:rsidR="004B15FC" w:rsidRPr="00CA2E45" w:rsidRDefault="004B15FC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2" w:type="pct"/>
          </w:tcPr>
          <w:p w14:paraId="6896FEF9" w14:textId="77777777" w:rsidR="004B15FC" w:rsidRPr="00CA2E45" w:rsidRDefault="004B15FC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15FC" w:rsidRPr="00CA2E45" w14:paraId="01CE6AD0" w14:textId="77777777" w:rsidTr="00D05B1E">
        <w:tc>
          <w:tcPr>
            <w:tcW w:w="999" w:type="pct"/>
          </w:tcPr>
          <w:p w14:paraId="0927FF35" w14:textId="77777777" w:rsidR="004B15FC" w:rsidRPr="00CA2E45" w:rsidRDefault="004B15FC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Gastrointestinal event</w:t>
            </w:r>
          </w:p>
        </w:tc>
        <w:tc>
          <w:tcPr>
            <w:tcW w:w="1035" w:type="pct"/>
          </w:tcPr>
          <w:p w14:paraId="5E764568" w14:textId="77777777" w:rsidR="004B15FC" w:rsidRPr="00CA2E45" w:rsidRDefault="004B15FC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Unclear</w:t>
            </w:r>
          </w:p>
        </w:tc>
        <w:tc>
          <w:tcPr>
            <w:tcW w:w="737" w:type="pct"/>
          </w:tcPr>
          <w:p w14:paraId="7A51869C" w14:textId="661A5104" w:rsidR="004B15FC" w:rsidRPr="00CA2E45" w:rsidRDefault="004B15FC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15</w:t>
            </w:r>
            <w:r w:rsidR="0069276E" w:rsidRPr="00CA2E45">
              <w:rPr>
                <w:rFonts w:ascii="Arial" w:hAnsi="Arial" w:cs="Arial"/>
                <w:sz w:val="20"/>
                <w:szCs w:val="20"/>
              </w:rPr>
              <w:t>9</w:t>
            </w:r>
            <w:r w:rsidRPr="00CA2E45">
              <w:rPr>
                <w:rFonts w:ascii="Arial" w:hAnsi="Arial" w:cs="Arial"/>
                <w:sz w:val="20"/>
                <w:szCs w:val="20"/>
              </w:rPr>
              <w:t xml:space="preserve"> (4</w:t>
            </w:r>
            <w:r w:rsidR="0069276E" w:rsidRPr="00CA2E45">
              <w:rPr>
                <w:rFonts w:ascii="Arial" w:hAnsi="Arial" w:cs="Arial"/>
                <w:sz w:val="20"/>
                <w:szCs w:val="20"/>
              </w:rPr>
              <w:t>7.9</w:t>
            </w:r>
            <w:r w:rsidRPr="00CA2E4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49" w:type="pct"/>
          </w:tcPr>
          <w:p w14:paraId="24A61B17" w14:textId="718B9B4B" w:rsidR="004B15FC" w:rsidRPr="00CA2E45" w:rsidRDefault="004B15FC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1</w:t>
            </w:r>
            <w:r w:rsidR="0069276E" w:rsidRPr="00CA2E45">
              <w:rPr>
                <w:rFonts w:ascii="Arial" w:hAnsi="Arial" w:cs="Arial"/>
                <w:sz w:val="20"/>
                <w:szCs w:val="20"/>
              </w:rPr>
              <w:t>73</w:t>
            </w:r>
            <w:r w:rsidRPr="00CA2E45">
              <w:rPr>
                <w:rFonts w:ascii="Arial" w:hAnsi="Arial" w:cs="Arial"/>
                <w:sz w:val="20"/>
                <w:szCs w:val="20"/>
              </w:rPr>
              <w:t xml:space="preserve"> (5</w:t>
            </w:r>
            <w:r w:rsidR="0069276E" w:rsidRPr="00CA2E45">
              <w:rPr>
                <w:rFonts w:ascii="Arial" w:hAnsi="Arial" w:cs="Arial"/>
                <w:sz w:val="20"/>
                <w:szCs w:val="20"/>
              </w:rPr>
              <w:t>2.1</w:t>
            </w:r>
            <w:r w:rsidRPr="00CA2E4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38" w:type="pct"/>
          </w:tcPr>
          <w:p w14:paraId="136A041F" w14:textId="120886EF" w:rsidR="004B15FC" w:rsidRPr="00CA2E45" w:rsidRDefault="004B15FC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3.</w:t>
            </w:r>
            <w:r w:rsidR="0069276E" w:rsidRPr="00CA2E45"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742" w:type="pct"/>
          </w:tcPr>
          <w:p w14:paraId="652CC6AB" w14:textId="19F86A9D" w:rsidR="004B15FC" w:rsidRPr="00CA2E45" w:rsidRDefault="004B15FC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0.1</w:t>
            </w:r>
            <w:r w:rsidR="00212AC3" w:rsidRPr="00CA2E45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4B15FC" w:rsidRPr="00CA2E45" w14:paraId="2A298FF2" w14:textId="77777777" w:rsidTr="00D05B1E">
        <w:tc>
          <w:tcPr>
            <w:tcW w:w="999" w:type="pct"/>
          </w:tcPr>
          <w:p w14:paraId="66E4551F" w14:textId="77777777" w:rsidR="004B15FC" w:rsidRPr="00CA2E45" w:rsidRDefault="004B15FC" w:rsidP="00550A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5" w:type="pct"/>
          </w:tcPr>
          <w:p w14:paraId="60A282DE" w14:textId="77777777" w:rsidR="004B15FC" w:rsidRPr="00CA2E45" w:rsidRDefault="004B15FC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737" w:type="pct"/>
          </w:tcPr>
          <w:p w14:paraId="5583721D" w14:textId="2DA04845" w:rsidR="004B15FC" w:rsidRPr="00CA2E45" w:rsidRDefault="004B15FC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1</w:t>
            </w:r>
            <w:r w:rsidR="002A0DB9"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="0069276E" w:rsidRPr="00CA2E45">
              <w:rPr>
                <w:rFonts w:ascii="Arial" w:hAnsi="Arial" w:cs="Arial"/>
                <w:sz w:val="20"/>
                <w:szCs w:val="20"/>
              </w:rPr>
              <w:t>131</w:t>
            </w:r>
            <w:r w:rsidRPr="00CA2E45">
              <w:rPr>
                <w:rFonts w:ascii="Arial" w:hAnsi="Arial" w:cs="Arial"/>
                <w:sz w:val="20"/>
                <w:szCs w:val="20"/>
              </w:rPr>
              <w:t xml:space="preserve"> (51.</w:t>
            </w:r>
            <w:r w:rsidR="0069276E" w:rsidRPr="00CA2E45">
              <w:rPr>
                <w:rFonts w:ascii="Arial" w:hAnsi="Arial" w:cs="Arial"/>
                <w:sz w:val="20"/>
                <w:szCs w:val="20"/>
              </w:rPr>
              <w:t>4</w:t>
            </w:r>
            <w:r w:rsidRPr="00CA2E4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49" w:type="pct"/>
          </w:tcPr>
          <w:p w14:paraId="2EBD98DB" w14:textId="58D934C8" w:rsidR="004B15FC" w:rsidRPr="00CA2E45" w:rsidRDefault="004B15FC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1</w:t>
            </w:r>
            <w:r w:rsidR="002A0DB9"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CA2E45">
              <w:rPr>
                <w:rFonts w:ascii="Arial" w:hAnsi="Arial" w:cs="Arial"/>
                <w:sz w:val="20"/>
                <w:szCs w:val="20"/>
              </w:rPr>
              <w:t>0</w:t>
            </w:r>
            <w:r w:rsidR="0069276E" w:rsidRPr="00CA2E45">
              <w:rPr>
                <w:rFonts w:ascii="Arial" w:hAnsi="Arial" w:cs="Arial"/>
                <w:sz w:val="20"/>
                <w:szCs w:val="20"/>
              </w:rPr>
              <w:t>69</w:t>
            </w:r>
            <w:r w:rsidRPr="00CA2E45">
              <w:rPr>
                <w:rFonts w:ascii="Arial" w:hAnsi="Arial" w:cs="Arial"/>
                <w:sz w:val="20"/>
                <w:szCs w:val="20"/>
              </w:rPr>
              <w:t xml:space="preserve"> (48.</w:t>
            </w:r>
            <w:r w:rsidR="0069276E" w:rsidRPr="00CA2E45">
              <w:rPr>
                <w:rFonts w:ascii="Arial" w:hAnsi="Arial" w:cs="Arial"/>
                <w:sz w:val="20"/>
                <w:szCs w:val="20"/>
              </w:rPr>
              <w:t>6</w:t>
            </w:r>
            <w:r w:rsidRPr="00CA2E4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38" w:type="pct"/>
          </w:tcPr>
          <w:p w14:paraId="3A9DC6A0" w14:textId="77777777" w:rsidR="004B15FC" w:rsidRPr="00CA2E45" w:rsidRDefault="004B15FC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2" w:type="pct"/>
          </w:tcPr>
          <w:p w14:paraId="51D9C363" w14:textId="77777777" w:rsidR="004B15FC" w:rsidRPr="00CA2E45" w:rsidRDefault="004B15FC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15FC" w:rsidRPr="00CA2E45" w14:paraId="38B380AF" w14:textId="77777777" w:rsidTr="00D05B1E">
        <w:tc>
          <w:tcPr>
            <w:tcW w:w="999" w:type="pct"/>
          </w:tcPr>
          <w:p w14:paraId="17840EBC" w14:textId="77777777" w:rsidR="004B15FC" w:rsidRPr="00CA2E45" w:rsidRDefault="004B15FC" w:rsidP="00550A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5" w:type="pct"/>
          </w:tcPr>
          <w:p w14:paraId="4035F147" w14:textId="77777777" w:rsidR="004B15FC" w:rsidRPr="00CA2E45" w:rsidRDefault="004B15FC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737" w:type="pct"/>
          </w:tcPr>
          <w:p w14:paraId="7076065C" w14:textId="29C8ED39" w:rsidR="004B15FC" w:rsidRPr="00CA2E45" w:rsidRDefault="004B15FC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4</w:t>
            </w:r>
            <w:r w:rsidR="0069276E" w:rsidRPr="00CA2E45">
              <w:rPr>
                <w:rFonts w:ascii="Arial" w:hAnsi="Arial" w:cs="Arial"/>
                <w:sz w:val="20"/>
                <w:szCs w:val="20"/>
              </w:rPr>
              <w:t>60</w:t>
            </w:r>
            <w:r w:rsidRPr="00CA2E45">
              <w:rPr>
                <w:rFonts w:ascii="Arial" w:hAnsi="Arial" w:cs="Arial"/>
                <w:sz w:val="20"/>
                <w:szCs w:val="20"/>
              </w:rPr>
              <w:t xml:space="preserve"> (4</w:t>
            </w:r>
            <w:r w:rsidR="0069276E" w:rsidRPr="00CA2E45">
              <w:rPr>
                <w:rFonts w:ascii="Arial" w:hAnsi="Arial" w:cs="Arial"/>
                <w:sz w:val="20"/>
                <w:szCs w:val="20"/>
              </w:rPr>
              <w:t>8.2</w:t>
            </w:r>
            <w:r w:rsidRPr="00CA2E4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49" w:type="pct"/>
          </w:tcPr>
          <w:p w14:paraId="7ADEE1E4" w14:textId="72662D49" w:rsidR="004B15FC" w:rsidRPr="00CA2E45" w:rsidRDefault="004B15FC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4</w:t>
            </w:r>
            <w:r w:rsidR="0069276E" w:rsidRPr="00CA2E45">
              <w:rPr>
                <w:rFonts w:ascii="Arial" w:hAnsi="Arial" w:cs="Arial"/>
                <w:sz w:val="20"/>
                <w:szCs w:val="20"/>
              </w:rPr>
              <w:t>95</w:t>
            </w:r>
            <w:r w:rsidRPr="00CA2E45">
              <w:rPr>
                <w:rFonts w:ascii="Arial" w:hAnsi="Arial" w:cs="Arial"/>
                <w:sz w:val="20"/>
                <w:szCs w:val="20"/>
              </w:rPr>
              <w:t xml:space="preserve"> (5</w:t>
            </w:r>
            <w:r w:rsidR="0069276E" w:rsidRPr="00CA2E45">
              <w:rPr>
                <w:rFonts w:ascii="Arial" w:hAnsi="Arial" w:cs="Arial"/>
                <w:sz w:val="20"/>
                <w:szCs w:val="20"/>
              </w:rPr>
              <w:t>1.8</w:t>
            </w:r>
            <w:r w:rsidRPr="00CA2E4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38" w:type="pct"/>
          </w:tcPr>
          <w:p w14:paraId="538CEC60" w14:textId="77777777" w:rsidR="004B15FC" w:rsidRPr="00CA2E45" w:rsidRDefault="004B15FC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2" w:type="pct"/>
          </w:tcPr>
          <w:p w14:paraId="60550527" w14:textId="77777777" w:rsidR="004B15FC" w:rsidRPr="00CA2E45" w:rsidRDefault="004B15FC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085381C" w14:textId="3825327C" w:rsidR="00D05B1E" w:rsidRPr="00CA2E45" w:rsidRDefault="00D05B1E" w:rsidP="00D05B1E">
      <w:pPr>
        <w:spacing w:line="480" w:lineRule="auto"/>
        <w:jc w:val="left"/>
        <w:rPr>
          <w:rFonts w:ascii="Arial" w:hAnsi="Arial" w:cs="Arial"/>
          <w:sz w:val="20"/>
          <w:szCs w:val="20"/>
        </w:rPr>
      </w:pPr>
      <w:r w:rsidRPr="00CA2E45">
        <w:rPr>
          <w:rFonts w:ascii="Arial" w:hAnsi="Arial" w:cs="Arial"/>
          <w:b/>
          <w:bCs/>
          <w:sz w:val="20"/>
          <w:szCs w:val="20"/>
        </w:rPr>
        <w:t>Abbreviations:</w:t>
      </w:r>
      <w:r>
        <w:rPr>
          <w:rFonts w:ascii="Arial" w:hAnsi="Arial" w:cs="Arial" w:hint="eastAsia"/>
          <w:b/>
          <w:bCs/>
          <w:sz w:val="20"/>
          <w:szCs w:val="20"/>
        </w:rPr>
        <w:t xml:space="preserve"> </w:t>
      </w:r>
      <w:r w:rsidRPr="00CA2E45">
        <w:rPr>
          <w:rFonts w:ascii="Arial" w:hAnsi="Arial" w:cs="Arial"/>
          <w:sz w:val="20"/>
          <w:szCs w:val="20"/>
        </w:rPr>
        <w:t>DCE</w:t>
      </w:r>
      <w:r>
        <w:rPr>
          <w:rFonts w:ascii="Arial" w:hAnsi="Arial" w:cs="Arial" w:hint="eastAsia"/>
          <w:sz w:val="20"/>
          <w:szCs w:val="20"/>
        </w:rPr>
        <w:t>,</w:t>
      </w:r>
      <w:r w:rsidRPr="00CA2E45">
        <w:rPr>
          <w:rFonts w:ascii="Arial" w:hAnsi="Arial" w:cs="Arial"/>
          <w:sz w:val="20"/>
          <w:szCs w:val="20"/>
        </w:rPr>
        <w:t xml:space="preserve"> discrete choice experiment</w:t>
      </w:r>
      <w:r>
        <w:rPr>
          <w:rFonts w:ascii="Arial" w:hAnsi="Arial" w:cs="Arial" w:hint="eastAsia"/>
          <w:sz w:val="20"/>
          <w:szCs w:val="20"/>
        </w:rPr>
        <w:t>;</w:t>
      </w:r>
      <w:r w:rsidRPr="00CA2E45">
        <w:rPr>
          <w:rFonts w:ascii="Arial" w:hAnsi="Arial" w:cs="Arial"/>
          <w:sz w:val="20"/>
          <w:szCs w:val="20"/>
        </w:rPr>
        <w:t xml:space="preserve"> BWS-2</w:t>
      </w:r>
      <w:r>
        <w:rPr>
          <w:rFonts w:ascii="Arial" w:hAnsi="Arial" w:cs="Arial" w:hint="eastAsia"/>
          <w:sz w:val="20"/>
          <w:szCs w:val="20"/>
        </w:rPr>
        <w:t>,</w:t>
      </w:r>
      <w:r w:rsidRPr="00CA2E45">
        <w:rPr>
          <w:rFonts w:ascii="Arial" w:hAnsi="Arial" w:cs="Arial"/>
          <w:sz w:val="20"/>
          <w:szCs w:val="20"/>
        </w:rPr>
        <w:t xml:space="preserve"> </w:t>
      </w:r>
      <w:r w:rsidR="00565219">
        <w:rPr>
          <w:rFonts w:ascii="Arial" w:hAnsi="Arial" w:cs="Arial"/>
          <w:sz w:val="20"/>
          <w:szCs w:val="20"/>
        </w:rPr>
        <w:t>case 2 best-worst scaling</w:t>
      </w:r>
      <w:r>
        <w:rPr>
          <w:rFonts w:ascii="Arial" w:hAnsi="Arial" w:cs="Arial" w:hint="eastAsia"/>
          <w:sz w:val="20"/>
          <w:szCs w:val="20"/>
        </w:rPr>
        <w:t>;</w:t>
      </w:r>
      <w:r w:rsidRPr="00CA2E45">
        <w:rPr>
          <w:rFonts w:ascii="Arial" w:hAnsi="Arial" w:cs="Arial"/>
          <w:sz w:val="20"/>
          <w:szCs w:val="20"/>
        </w:rPr>
        <w:t xml:space="preserve"> </w:t>
      </w:r>
      <w:r w:rsidR="00CA157E" w:rsidRPr="00CA2E45">
        <w:rPr>
          <w:rFonts w:ascii="Arial" w:hAnsi="Arial" w:cs="Arial"/>
          <w:b/>
          <w:bCs/>
          <w:i/>
          <w:iCs/>
          <w:sz w:val="20"/>
          <w:szCs w:val="20"/>
        </w:rPr>
        <w:sym w:font="Symbol" w:char="F063"/>
      </w:r>
      <w:r w:rsidR="00CA157E" w:rsidRPr="00CA2E45">
        <w:rPr>
          <w:rFonts w:ascii="Arial" w:hAnsi="Arial" w:cs="Arial"/>
          <w:b/>
          <w:bCs/>
          <w:sz w:val="20"/>
          <w:szCs w:val="20"/>
          <w:vertAlign w:val="superscript"/>
        </w:rPr>
        <w:t>2</w:t>
      </w:r>
      <w:r w:rsidR="00CA157E">
        <w:rPr>
          <w:rFonts w:ascii="Arial" w:hAnsi="Arial" w:cs="Arial" w:hint="eastAsia"/>
          <w:sz w:val="20"/>
          <w:szCs w:val="20"/>
        </w:rPr>
        <w:t>, c</w:t>
      </w:r>
      <w:r w:rsidR="00CA157E" w:rsidRPr="00CA157E">
        <w:rPr>
          <w:rFonts w:ascii="Arial" w:hAnsi="Arial" w:cs="Arial"/>
          <w:sz w:val="20"/>
          <w:szCs w:val="20"/>
        </w:rPr>
        <w:t>hi</w:t>
      </w:r>
      <w:r w:rsidR="00CA157E">
        <w:rPr>
          <w:rFonts w:ascii="Arial" w:hAnsi="Arial" w:cs="Arial" w:hint="eastAsia"/>
          <w:sz w:val="20"/>
          <w:szCs w:val="20"/>
        </w:rPr>
        <w:t>-s</w:t>
      </w:r>
      <w:r w:rsidR="00CA157E" w:rsidRPr="00CA157E">
        <w:rPr>
          <w:rFonts w:ascii="Arial" w:hAnsi="Arial" w:cs="Arial"/>
          <w:sz w:val="20"/>
          <w:szCs w:val="20"/>
        </w:rPr>
        <w:t>quare value</w:t>
      </w:r>
      <w:r w:rsidR="00CA157E">
        <w:rPr>
          <w:rFonts w:ascii="Arial" w:hAnsi="Arial" w:cs="Arial" w:hint="eastAsia"/>
          <w:sz w:val="20"/>
          <w:szCs w:val="20"/>
        </w:rPr>
        <w:t xml:space="preserve">; </w:t>
      </w:r>
      <w:r w:rsidRPr="00CA2E45">
        <w:rPr>
          <w:rFonts w:ascii="Arial" w:hAnsi="Arial" w:cs="Arial"/>
          <w:sz w:val="20"/>
          <w:szCs w:val="20"/>
        </w:rPr>
        <w:t>CNY</w:t>
      </w:r>
      <w:r>
        <w:rPr>
          <w:rFonts w:ascii="Arial" w:hAnsi="Arial" w:cs="Arial" w:hint="eastAsia"/>
          <w:sz w:val="20"/>
          <w:szCs w:val="20"/>
        </w:rPr>
        <w:t>,</w:t>
      </w:r>
      <w:r w:rsidRPr="00CA2E45">
        <w:rPr>
          <w:rFonts w:ascii="Arial" w:hAnsi="Arial" w:cs="Arial"/>
          <w:sz w:val="20"/>
          <w:szCs w:val="20"/>
        </w:rPr>
        <w:t xml:space="preserve"> Chinese yuan</w:t>
      </w:r>
      <w:r>
        <w:rPr>
          <w:rFonts w:ascii="Arial" w:hAnsi="Arial" w:cs="Arial" w:hint="eastAsia"/>
          <w:sz w:val="20"/>
          <w:szCs w:val="20"/>
        </w:rPr>
        <w:t>;</w:t>
      </w:r>
      <w:r w:rsidRPr="00CA2E45">
        <w:rPr>
          <w:rFonts w:ascii="Arial" w:hAnsi="Arial" w:cs="Arial"/>
          <w:sz w:val="20"/>
          <w:szCs w:val="20"/>
        </w:rPr>
        <w:t xml:space="preserve"> BMI</w:t>
      </w:r>
      <w:r>
        <w:rPr>
          <w:rFonts w:ascii="Arial" w:hAnsi="Arial" w:cs="Arial" w:hint="eastAsia"/>
          <w:sz w:val="20"/>
          <w:szCs w:val="20"/>
        </w:rPr>
        <w:t>,</w:t>
      </w:r>
      <w:r w:rsidRPr="00CA2E45">
        <w:rPr>
          <w:rFonts w:ascii="Arial" w:hAnsi="Arial" w:cs="Arial"/>
          <w:sz w:val="20"/>
          <w:szCs w:val="20"/>
        </w:rPr>
        <w:t xml:space="preserve"> body mass index</w:t>
      </w:r>
      <w:r>
        <w:rPr>
          <w:rFonts w:ascii="Arial" w:hAnsi="Arial" w:cs="Arial" w:hint="eastAsia"/>
          <w:sz w:val="20"/>
          <w:szCs w:val="20"/>
        </w:rPr>
        <w:t>.</w:t>
      </w:r>
    </w:p>
    <w:p w14:paraId="23F51583" w14:textId="77777777" w:rsidR="004B15FC" w:rsidRPr="00D05B1E" w:rsidRDefault="004B15FC" w:rsidP="00550A12">
      <w:pPr>
        <w:spacing w:line="480" w:lineRule="auto"/>
        <w:rPr>
          <w:rFonts w:ascii="Arial" w:hAnsi="Arial" w:cs="Arial"/>
          <w:sz w:val="20"/>
          <w:szCs w:val="20"/>
        </w:rPr>
      </w:pPr>
    </w:p>
    <w:p w14:paraId="046E6831" w14:textId="77777777" w:rsidR="00BB7F22" w:rsidRPr="00CA2E45" w:rsidRDefault="00BB7F22" w:rsidP="00550A12">
      <w:pPr>
        <w:widowControl/>
        <w:spacing w:line="480" w:lineRule="auto"/>
        <w:jc w:val="left"/>
        <w:rPr>
          <w:rFonts w:ascii="Arial" w:hAnsi="Arial" w:cs="Arial"/>
          <w:b/>
          <w:bCs/>
          <w:sz w:val="20"/>
          <w:szCs w:val="20"/>
        </w:rPr>
      </w:pPr>
      <w:r w:rsidRPr="00CA2E45">
        <w:rPr>
          <w:rFonts w:ascii="Arial" w:hAnsi="Arial" w:cs="Arial"/>
          <w:b/>
          <w:bCs/>
          <w:sz w:val="20"/>
          <w:szCs w:val="20"/>
        </w:rPr>
        <w:br w:type="page"/>
      </w:r>
    </w:p>
    <w:p w14:paraId="0C471072" w14:textId="6F99962F" w:rsidR="004B15FC" w:rsidRPr="00CA2E45" w:rsidRDefault="004B15FC" w:rsidP="00550A12">
      <w:pPr>
        <w:spacing w:line="480" w:lineRule="auto"/>
        <w:jc w:val="left"/>
        <w:rPr>
          <w:rFonts w:ascii="Arial" w:hAnsi="Arial" w:cs="Arial"/>
          <w:sz w:val="20"/>
          <w:szCs w:val="20"/>
        </w:rPr>
      </w:pPr>
      <w:r w:rsidRPr="00CA2E45">
        <w:rPr>
          <w:rFonts w:ascii="Arial" w:hAnsi="Arial" w:cs="Arial"/>
          <w:b/>
          <w:bCs/>
          <w:sz w:val="20"/>
          <w:szCs w:val="20"/>
        </w:rPr>
        <w:lastRenderedPageBreak/>
        <w:t xml:space="preserve">Table </w:t>
      </w:r>
      <w:r w:rsidR="00CA2E45">
        <w:rPr>
          <w:rFonts w:ascii="Arial" w:hAnsi="Arial" w:cs="Arial"/>
          <w:b/>
          <w:bCs/>
          <w:sz w:val="20"/>
          <w:szCs w:val="20"/>
        </w:rPr>
        <w:t>S</w:t>
      </w:r>
      <w:r w:rsidR="00A677DF" w:rsidRPr="00CA2E45">
        <w:rPr>
          <w:rFonts w:ascii="Arial" w:hAnsi="Arial" w:cs="Arial"/>
          <w:b/>
          <w:bCs/>
          <w:sz w:val="20"/>
          <w:szCs w:val="20"/>
        </w:rPr>
        <w:t>9</w:t>
      </w:r>
      <w:r w:rsidRPr="00CA2E45">
        <w:rPr>
          <w:rFonts w:ascii="Arial" w:hAnsi="Arial" w:cs="Arial"/>
          <w:b/>
          <w:bCs/>
          <w:sz w:val="20"/>
          <w:szCs w:val="20"/>
        </w:rPr>
        <w:t xml:space="preserve"> </w:t>
      </w:r>
      <w:r w:rsidRPr="00CA2E45">
        <w:rPr>
          <w:rFonts w:ascii="Arial" w:hAnsi="Arial" w:cs="Arial"/>
          <w:sz w:val="20"/>
          <w:szCs w:val="20"/>
        </w:rPr>
        <w:t xml:space="preserve">Association of </w:t>
      </w:r>
      <w:r w:rsidR="00D05B1E">
        <w:rPr>
          <w:rFonts w:ascii="Arial" w:hAnsi="Arial" w:cs="Arial" w:hint="eastAsia"/>
          <w:sz w:val="20"/>
          <w:szCs w:val="20"/>
        </w:rPr>
        <w:t>S</w:t>
      </w:r>
      <w:r w:rsidRPr="00CA2E45">
        <w:rPr>
          <w:rFonts w:ascii="Arial" w:hAnsi="Arial" w:cs="Arial"/>
          <w:sz w:val="20"/>
          <w:szCs w:val="20"/>
        </w:rPr>
        <w:t xml:space="preserve">ociodemographic and </w:t>
      </w:r>
      <w:r w:rsidR="00D05B1E">
        <w:rPr>
          <w:rFonts w:ascii="Arial" w:hAnsi="Arial" w:cs="Arial" w:hint="eastAsia"/>
          <w:sz w:val="20"/>
          <w:szCs w:val="20"/>
        </w:rPr>
        <w:t>D</w:t>
      </w:r>
      <w:r w:rsidRPr="00CA2E45">
        <w:rPr>
          <w:rFonts w:ascii="Arial" w:hAnsi="Arial" w:cs="Arial"/>
          <w:sz w:val="20"/>
          <w:szCs w:val="20"/>
        </w:rPr>
        <w:t>isease-</w:t>
      </w:r>
      <w:r w:rsidR="00AC7790" w:rsidRPr="00CA2E45">
        <w:rPr>
          <w:rFonts w:ascii="Arial" w:hAnsi="Arial" w:cs="Arial"/>
          <w:sz w:val="20"/>
          <w:szCs w:val="20"/>
        </w:rPr>
        <w:t>r</w:t>
      </w:r>
      <w:r w:rsidRPr="00CA2E45">
        <w:rPr>
          <w:rFonts w:ascii="Arial" w:hAnsi="Arial" w:cs="Arial"/>
          <w:sz w:val="20"/>
          <w:szCs w:val="20"/>
        </w:rPr>
        <w:t xml:space="preserve">elated </w:t>
      </w:r>
      <w:r w:rsidR="00D05B1E">
        <w:rPr>
          <w:rFonts w:ascii="Arial" w:hAnsi="Arial" w:cs="Arial" w:hint="eastAsia"/>
          <w:sz w:val="20"/>
          <w:szCs w:val="20"/>
        </w:rPr>
        <w:t>F</w:t>
      </w:r>
      <w:r w:rsidRPr="00CA2E45">
        <w:rPr>
          <w:rFonts w:ascii="Arial" w:hAnsi="Arial" w:cs="Arial"/>
          <w:sz w:val="20"/>
          <w:szCs w:val="20"/>
        </w:rPr>
        <w:t xml:space="preserve">actors with </w:t>
      </w:r>
      <w:r w:rsidR="00D05B1E">
        <w:rPr>
          <w:rFonts w:ascii="Arial" w:hAnsi="Arial" w:cs="Arial" w:hint="eastAsia"/>
          <w:sz w:val="20"/>
          <w:szCs w:val="20"/>
        </w:rPr>
        <w:t>R</w:t>
      </w:r>
      <w:r w:rsidR="002038EB" w:rsidRPr="00CA2E45">
        <w:rPr>
          <w:rFonts w:ascii="Arial" w:hAnsi="Arial" w:cs="Arial"/>
          <w:sz w:val="20"/>
          <w:szCs w:val="20"/>
        </w:rPr>
        <w:t>esponse</w:t>
      </w:r>
      <w:r w:rsidRPr="00CA2E45">
        <w:rPr>
          <w:rFonts w:ascii="Arial" w:hAnsi="Arial" w:cs="Arial"/>
          <w:sz w:val="20"/>
          <w:szCs w:val="20"/>
        </w:rPr>
        <w:t xml:space="preserve"> </w:t>
      </w:r>
      <w:r w:rsidR="00D05B1E">
        <w:rPr>
          <w:rFonts w:ascii="Arial" w:hAnsi="Arial" w:cs="Arial" w:hint="eastAsia"/>
          <w:sz w:val="20"/>
          <w:szCs w:val="20"/>
        </w:rPr>
        <w:t>P</w:t>
      </w:r>
      <w:r w:rsidRPr="00CA2E45">
        <w:rPr>
          <w:rFonts w:ascii="Arial" w:hAnsi="Arial" w:cs="Arial"/>
          <w:sz w:val="20"/>
          <w:szCs w:val="20"/>
        </w:rPr>
        <w:t>reference between DCE and BWS</w:t>
      </w:r>
      <w:r w:rsidR="002038EB" w:rsidRPr="00CA2E45">
        <w:rPr>
          <w:rFonts w:ascii="Arial" w:hAnsi="Arial" w:cs="Arial"/>
          <w:sz w:val="20"/>
          <w:szCs w:val="20"/>
        </w:rPr>
        <w:t>-2</w:t>
      </w:r>
      <w:r w:rsidR="007E501F" w:rsidRPr="007E501F">
        <w:rPr>
          <w:rFonts w:ascii="Arial" w:hAnsi="Arial" w:cs="Arial"/>
          <w:sz w:val="20"/>
          <w:szCs w:val="20"/>
          <w:vertAlign w:val="superscript"/>
        </w:rPr>
        <w:t xml:space="preserve"> a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149"/>
        <w:gridCol w:w="1144"/>
        <w:gridCol w:w="1319"/>
        <w:gridCol w:w="1323"/>
        <w:gridCol w:w="1323"/>
        <w:gridCol w:w="2136"/>
      </w:tblGrid>
      <w:tr w:rsidR="000B4E4A" w:rsidRPr="00CA2E45" w14:paraId="20F1B5D3" w14:textId="77777777" w:rsidTr="000B4E4A">
        <w:tc>
          <w:tcPr>
            <w:tcW w:w="1144" w:type="pct"/>
          </w:tcPr>
          <w:p w14:paraId="1D4E8E54" w14:textId="77777777" w:rsidR="000B4E4A" w:rsidRPr="00CA2E45" w:rsidRDefault="000B4E4A" w:rsidP="000B4E4A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2E45">
              <w:rPr>
                <w:rFonts w:ascii="Arial" w:hAnsi="Arial" w:cs="Arial"/>
                <w:b/>
                <w:bCs/>
                <w:sz w:val="20"/>
                <w:szCs w:val="20"/>
              </w:rPr>
              <w:t>Variable</w:t>
            </w:r>
          </w:p>
        </w:tc>
        <w:tc>
          <w:tcPr>
            <w:tcW w:w="609" w:type="pct"/>
          </w:tcPr>
          <w:p w14:paraId="69B6E6BC" w14:textId="77777777" w:rsidR="000B4E4A" w:rsidRPr="00CA2E45" w:rsidRDefault="000B4E4A" w:rsidP="000B4E4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2" w:type="pct"/>
            <w:vAlign w:val="center"/>
          </w:tcPr>
          <w:p w14:paraId="28BE994F" w14:textId="7223690E" w:rsidR="000B4E4A" w:rsidRPr="00CA2E45" w:rsidRDefault="000B4E4A" w:rsidP="000B4E4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132A6E">
              <w:rPr>
                <w:rFonts w:ascii="Arial" w:hAnsi="Arial" w:cs="Arial"/>
                <w:b/>
                <w:bCs/>
                <w:sz w:val="20"/>
                <w:szCs w:val="20"/>
              </w:rPr>
              <w:t>Estimate</w:t>
            </w:r>
          </w:p>
        </w:tc>
        <w:tc>
          <w:tcPr>
            <w:tcW w:w="704" w:type="pct"/>
            <w:vAlign w:val="center"/>
          </w:tcPr>
          <w:p w14:paraId="330C2B77" w14:textId="5F5BEC16" w:rsidR="000B4E4A" w:rsidRPr="00CA2E45" w:rsidRDefault="000B4E4A" w:rsidP="000B4E4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5" w:name="_Hlk173333778"/>
            <w:r w:rsidRPr="00132A6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S.E.</w:t>
            </w:r>
            <w:bookmarkEnd w:id="5"/>
          </w:p>
        </w:tc>
        <w:tc>
          <w:tcPr>
            <w:tcW w:w="704" w:type="pct"/>
          </w:tcPr>
          <w:p w14:paraId="260C1647" w14:textId="19609D57" w:rsidR="000B4E4A" w:rsidRPr="00CA2E45" w:rsidRDefault="000B4E4A" w:rsidP="000B4E4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A2E4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P</w:t>
            </w:r>
            <w:r w:rsidRPr="00CA2E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Value</w:t>
            </w:r>
          </w:p>
        </w:tc>
        <w:tc>
          <w:tcPr>
            <w:tcW w:w="1137" w:type="pct"/>
          </w:tcPr>
          <w:p w14:paraId="38BF60CF" w14:textId="77777777" w:rsidR="000B4E4A" w:rsidRPr="00CA2E45" w:rsidRDefault="000B4E4A" w:rsidP="000B4E4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2E45">
              <w:rPr>
                <w:rFonts w:ascii="Arial" w:hAnsi="Arial" w:cs="Arial"/>
                <w:b/>
                <w:bCs/>
                <w:sz w:val="20"/>
                <w:szCs w:val="20"/>
              </w:rPr>
              <w:t>OR (95% CI)</w:t>
            </w:r>
          </w:p>
        </w:tc>
      </w:tr>
      <w:tr w:rsidR="000B4E4A" w:rsidRPr="00CA2E45" w14:paraId="7F16218A" w14:textId="77777777" w:rsidTr="000B4E4A">
        <w:tc>
          <w:tcPr>
            <w:tcW w:w="1144" w:type="pct"/>
          </w:tcPr>
          <w:p w14:paraId="73D92435" w14:textId="77777777" w:rsidR="000B4E4A" w:rsidRPr="00CA2E45" w:rsidRDefault="000B4E4A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Intercept</w:t>
            </w:r>
          </w:p>
        </w:tc>
        <w:tc>
          <w:tcPr>
            <w:tcW w:w="609" w:type="pct"/>
          </w:tcPr>
          <w:p w14:paraId="6C4F0D2C" w14:textId="77777777" w:rsidR="000B4E4A" w:rsidRPr="00CA2E45" w:rsidRDefault="000B4E4A" w:rsidP="00550A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2" w:type="pct"/>
          </w:tcPr>
          <w:p w14:paraId="2FB93E02" w14:textId="7D8AAF0A" w:rsidR="000B4E4A" w:rsidRPr="00CA2E45" w:rsidRDefault="000B4E4A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-0.55</w:t>
            </w:r>
          </w:p>
        </w:tc>
        <w:tc>
          <w:tcPr>
            <w:tcW w:w="704" w:type="pct"/>
          </w:tcPr>
          <w:p w14:paraId="708C914A" w14:textId="68C94F41" w:rsidR="000B4E4A" w:rsidRPr="00CA2E45" w:rsidRDefault="000B4E4A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0.25</w:t>
            </w:r>
          </w:p>
        </w:tc>
        <w:tc>
          <w:tcPr>
            <w:tcW w:w="704" w:type="pct"/>
          </w:tcPr>
          <w:p w14:paraId="58BF87AB" w14:textId="1C2FA0C1" w:rsidR="000B4E4A" w:rsidRPr="000B4E4A" w:rsidRDefault="000B4E4A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4E4A">
              <w:rPr>
                <w:rFonts w:ascii="Arial" w:hAnsi="Arial" w:cs="Arial"/>
                <w:sz w:val="20"/>
                <w:szCs w:val="20"/>
              </w:rPr>
              <w:t>0.03</w:t>
            </w:r>
          </w:p>
        </w:tc>
        <w:tc>
          <w:tcPr>
            <w:tcW w:w="1137" w:type="pct"/>
          </w:tcPr>
          <w:p w14:paraId="46C4985E" w14:textId="77777777" w:rsidR="000B4E4A" w:rsidRPr="00CA2E45" w:rsidRDefault="000B4E4A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4E4A" w:rsidRPr="00CA2E45" w14:paraId="67772FEC" w14:textId="77777777" w:rsidTr="000B4E4A">
        <w:tc>
          <w:tcPr>
            <w:tcW w:w="1144" w:type="pct"/>
          </w:tcPr>
          <w:p w14:paraId="0F11B1B5" w14:textId="77777777" w:rsidR="000B4E4A" w:rsidRPr="00CA2E45" w:rsidRDefault="000B4E4A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Residence</w:t>
            </w:r>
          </w:p>
        </w:tc>
        <w:tc>
          <w:tcPr>
            <w:tcW w:w="609" w:type="pct"/>
          </w:tcPr>
          <w:p w14:paraId="34DB28EC" w14:textId="77777777" w:rsidR="000B4E4A" w:rsidRPr="00CA2E45" w:rsidRDefault="000B4E4A" w:rsidP="00550A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2" w:type="pct"/>
          </w:tcPr>
          <w:p w14:paraId="56BDBA1A" w14:textId="19CF2B2F" w:rsidR="000B4E4A" w:rsidRPr="00CA2E45" w:rsidRDefault="000B4E4A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0.26</w:t>
            </w:r>
          </w:p>
        </w:tc>
        <w:tc>
          <w:tcPr>
            <w:tcW w:w="704" w:type="pct"/>
          </w:tcPr>
          <w:p w14:paraId="47996584" w14:textId="77777777" w:rsidR="000B4E4A" w:rsidRPr="00CA2E45" w:rsidRDefault="000B4E4A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0.08</w:t>
            </w:r>
          </w:p>
        </w:tc>
        <w:tc>
          <w:tcPr>
            <w:tcW w:w="704" w:type="pct"/>
          </w:tcPr>
          <w:p w14:paraId="1EF2F2AC" w14:textId="3C2C5287" w:rsidR="000B4E4A" w:rsidRPr="000B4E4A" w:rsidRDefault="000B4E4A" w:rsidP="00550A12">
            <w:pPr>
              <w:jc w:val="center"/>
              <w:rPr>
                <w:rFonts w:ascii="Arial" w:hAnsi="Arial" w:cs="Arial"/>
                <w:sz w:val="20"/>
                <w:szCs w:val="20"/>
                <w:highlight w:val="red"/>
              </w:rPr>
            </w:pPr>
            <w:r w:rsidRPr="000B4E4A">
              <w:rPr>
                <w:rFonts w:ascii="Arial" w:hAnsi="Arial" w:cs="Arial"/>
                <w:sz w:val="20"/>
                <w:szCs w:val="20"/>
              </w:rPr>
              <w:t>&lt; 0.01</w:t>
            </w:r>
          </w:p>
        </w:tc>
        <w:tc>
          <w:tcPr>
            <w:tcW w:w="1137" w:type="pct"/>
          </w:tcPr>
          <w:p w14:paraId="695470C5" w14:textId="0817BE96" w:rsidR="000B4E4A" w:rsidRPr="00CA2E45" w:rsidRDefault="000B4E4A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1.29 (1.11-1.51)</w:t>
            </w:r>
          </w:p>
        </w:tc>
      </w:tr>
      <w:tr w:rsidR="000B4E4A" w:rsidRPr="00CA2E45" w14:paraId="42D277D4" w14:textId="77777777" w:rsidTr="000B4E4A">
        <w:tc>
          <w:tcPr>
            <w:tcW w:w="1144" w:type="pct"/>
          </w:tcPr>
          <w:p w14:paraId="62766253" w14:textId="77777777" w:rsidR="000B4E4A" w:rsidRPr="00CA2E45" w:rsidRDefault="000B4E4A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Education attainment</w:t>
            </w:r>
          </w:p>
        </w:tc>
        <w:tc>
          <w:tcPr>
            <w:tcW w:w="609" w:type="pct"/>
          </w:tcPr>
          <w:p w14:paraId="72A6F213" w14:textId="77777777" w:rsidR="000B4E4A" w:rsidRPr="00CA2E45" w:rsidRDefault="000B4E4A" w:rsidP="00550A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2" w:type="pct"/>
          </w:tcPr>
          <w:p w14:paraId="09A1C0A3" w14:textId="7D2BDFB9" w:rsidR="000B4E4A" w:rsidRPr="00CA2E45" w:rsidRDefault="000B4E4A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-0.06</w:t>
            </w:r>
          </w:p>
        </w:tc>
        <w:tc>
          <w:tcPr>
            <w:tcW w:w="704" w:type="pct"/>
          </w:tcPr>
          <w:p w14:paraId="1D67D8E7" w14:textId="77777777" w:rsidR="000B4E4A" w:rsidRPr="00CA2E45" w:rsidRDefault="000B4E4A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0.06</w:t>
            </w:r>
          </w:p>
        </w:tc>
        <w:tc>
          <w:tcPr>
            <w:tcW w:w="704" w:type="pct"/>
          </w:tcPr>
          <w:p w14:paraId="69BAA037" w14:textId="0234104A" w:rsidR="000B4E4A" w:rsidRPr="00CA2E45" w:rsidRDefault="000B4E4A" w:rsidP="00550A12">
            <w:pPr>
              <w:jc w:val="center"/>
              <w:rPr>
                <w:rFonts w:ascii="Arial" w:hAnsi="Arial" w:cs="Arial"/>
                <w:sz w:val="20"/>
                <w:szCs w:val="20"/>
                <w:highlight w:val="red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0.32</w:t>
            </w:r>
          </w:p>
        </w:tc>
        <w:tc>
          <w:tcPr>
            <w:tcW w:w="1137" w:type="pct"/>
          </w:tcPr>
          <w:p w14:paraId="37A151F8" w14:textId="1D762A4E" w:rsidR="000B4E4A" w:rsidRPr="00CA2E45" w:rsidRDefault="000B4E4A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0.94 (0.84-1.06)</w:t>
            </w:r>
          </w:p>
        </w:tc>
      </w:tr>
      <w:tr w:rsidR="000B4E4A" w:rsidRPr="00CA2E45" w14:paraId="525F79A7" w14:textId="77777777" w:rsidTr="000B4E4A">
        <w:tc>
          <w:tcPr>
            <w:tcW w:w="1144" w:type="pct"/>
          </w:tcPr>
          <w:p w14:paraId="309C7A0B" w14:textId="25A6F919" w:rsidR="000B4E4A" w:rsidRPr="00CA2E45" w:rsidRDefault="000B4E4A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Annual income</w:t>
            </w:r>
          </w:p>
        </w:tc>
        <w:tc>
          <w:tcPr>
            <w:tcW w:w="609" w:type="pct"/>
          </w:tcPr>
          <w:p w14:paraId="7E02CFF5" w14:textId="77777777" w:rsidR="000B4E4A" w:rsidRPr="00CA2E45" w:rsidRDefault="000B4E4A" w:rsidP="00550A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2" w:type="pct"/>
          </w:tcPr>
          <w:p w14:paraId="4CF0F3A6" w14:textId="2AA1DF21" w:rsidR="000B4E4A" w:rsidRPr="00CA2E45" w:rsidRDefault="000B4E4A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0.01</w:t>
            </w:r>
          </w:p>
        </w:tc>
        <w:tc>
          <w:tcPr>
            <w:tcW w:w="704" w:type="pct"/>
          </w:tcPr>
          <w:p w14:paraId="52BFF4B4" w14:textId="456CA240" w:rsidR="000B4E4A" w:rsidRPr="00CA2E45" w:rsidRDefault="000B4E4A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0.05</w:t>
            </w:r>
          </w:p>
        </w:tc>
        <w:tc>
          <w:tcPr>
            <w:tcW w:w="704" w:type="pct"/>
          </w:tcPr>
          <w:p w14:paraId="21601A14" w14:textId="0170D392" w:rsidR="000B4E4A" w:rsidRPr="00CA2E45" w:rsidRDefault="000B4E4A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0.81</w:t>
            </w:r>
          </w:p>
        </w:tc>
        <w:tc>
          <w:tcPr>
            <w:tcW w:w="1137" w:type="pct"/>
          </w:tcPr>
          <w:p w14:paraId="7ED527A9" w14:textId="0F1AF73D" w:rsidR="000B4E4A" w:rsidRPr="00CA2E45" w:rsidRDefault="000B4E4A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1.01 (0.92-1.11)</w:t>
            </w:r>
          </w:p>
        </w:tc>
      </w:tr>
      <w:tr w:rsidR="000B4E4A" w:rsidRPr="00CA2E45" w14:paraId="79270821" w14:textId="77777777" w:rsidTr="000B4E4A">
        <w:tc>
          <w:tcPr>
            <w:tcW w:w="1144" w:type="pct"/>
          </w:tcPr>
          <w:p w14:paraId="1F4BC69A" w14:textId="77777777" w:rsidR="000B4E4A" w:rsidRPr="00CA2E45" w:rsidRDefault="000B4E4A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Illness duration</w:t>
            </w:r>
          </w:p>
        </w:tc>
        <w:tc>
          <w:tcPr>
            <w:tcW w:w="609" w:type="pct"/>
          </w:tcPr>
          <w:p w14:paraId="390EB978" w14:textId="77777777" w:rsidR="000B4E4A" w:rsidRPr="00CA2E45" w:rsidRDefault="000B4E4A" w:rsidP="00550A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2" w:type="pct"/>
          </w:tcPr>
          <w:p w14:paraId="04EDFAED" w14:textId="6EA06248" w:rsidR="000B4E4A" w:rsidRPr="00CA2E45" w:rsidRDefault="000B4E4A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0.28</w:t>
            </w:r>
          </w:p>
        </w:tc>
        <w:tc>
          <w:tcPr>
            <w:tcW w:w="704" w:type="pct"/>
          </w:tcPr>
          <w:p w14:paraId="38C010C4" w14:textId="77777777" w:rsidR="000B4E4A" w:rsidRPr="00CA2E45" w:rsidRDefault="000B4E4A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0.08</w:t>
            </w:r>
          </w:p>
        </w:tc>
        <w:tc>
          <w:tcPr>
            <w:tcW w:w="704" w:type="pct"/>
          </w:tcPr>
          <w:p w14:paraId="09C24DCD" w14:textId="70338916" w:rsidR="000B4E4A" w:rsidRPr="000B4E4A" w:rsidRDefault="000B4E4A" w:rsidP="00550A12">
            <w:pPr>
              <w:jc w:val="center"/>
              <w:rPr>
                <w:rFonts w:ascii="Arial" w:hAnsi="Arial" w:cs="Arial"/>
                <w:sz w:val="20"/>
                <w:szCs w:val="20"/>
                <w:highlight w:val="red"/>
              </w:rPr>
            </w:pPr>
            <w:r w:rsidRPr="000B4E4A">
              <w:rPr>
                <w:rFonts w:ascii="Arial" w:hAnsi="Arial" w:cs="Arial"/>
                <w:sz w:val="20"/>
                <w:szCs w:val="20"/>
              </w:rPr>
              <w:t>&lt; 0.001</w:t>
            </w:r>
          </w:p>
        </w:tc>
        <w:tc>
          <w:tcPr>
            <w:tcW w:w="1137" w:type="pct"/>
          </w:tcPr>
          <w:p w14:paraId="7E2F56EF" w14:textId="2EB84519" w:rsidR="000B4E4A" w:rsidRPr="00CA2E45" w:rsidRDefault="000B4E4A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1.32 (1.14-1.53)</w:t>
            </w:r>
          </w:p>
        </w:tc>
      </w:tr>
      <w:tr w:rsidR="000B4E4A" w:rsidRPr="00CA2E45" w14:paraId="679BD468" w14:textId="77777777" w:rsidTr="000B4E4A">
        <w:tc>
          <w:tcPr>
            <w:tcW w:w="1144" w:type="pct"/>
          </w:tcPr>
          <w:p w14:paraId="3BF46743" w14:textId="060E9DAF" w:rsidR="000B4E4A" w:rsidRPr="00CA2E45" w:rsidRDefault="000B4E4A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Fasting blood glucose (Ref</w:t>
            </w:r>
            <w:r w:rsidR="00491851">
              <w:rPr>
                <w:rFonts w:ascii="Arial" w:hAnsi="Arial" w:cs="Arial" w:hint="eastAsia"/>
                <w:sz w:val="20"/>
                <w:szCs w:val="20"/>
              </w:rPr>
              <w:t xml:space="preserve">: </w:t>
            </w:r>
            <w:r w:rsidRPr="00CA2E45">
              <w:rPr>
                <w:rFonts w:ascii="Arial" w:hAnsi="Arial" w:cs="Arial"/>
                <w:sz w:val="20"/>
                <w:szCs w:val="20"/>
              </w:rPr>
              <w:t>≥7.0)</w:t>
            </w:r>
          </w:p>
        </w:tc>
        <w:tc>
          <w:tcPr>
            <w:tcW w:w="609" w:type="pct"/>
          </w:tcPr>
          <w:p w14:paraId="2A2A5447" w14:textId="65F6B86E" w:rsidR="000B4E4A" w:rsidRPr="00CA2E45" w:rsidRDefault="000B4E4A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Unclear</w:t>
            </w:r>
          </w:p>
        </w:tc>
        <w:tc>
          <w:tcPr>
            <w:tcW w:w="702" w:type="pct"/>
          </w:tcPr>
          <w:p w14:paraId="34EFF798" w14:textId="6E7522CE" w:rsidR="000B4E4A" w:rsidRPr="00CA2E45" w:rsidRDefault="000B4E4A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0.21</w:t>
            </w:r>
          </w:p>
        </w:tc>
        <w:tc>
          <w:tcPr>
            <w:tcW w:w="704" w:type="pct"/>
          </w:tcPr>
          <w:p w14:paraId="74FA46DA" w14:textId="7D135805" w:rsidR="000B4E4A" w:rsidRPr="00CA2E45" w:rsidRDefault="000B4E4A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0.11</w:t>
            </w:r>
          </w:p>
        </w:tc>
        <w:tc>
          <w:tcPr>
            <w:tcW w:w="704" w:type="pct"/>
          </w:tcPr>
          <w:p w14:paraId="16B7D8AC" w14:textId="41145DCC" w:rsidR="000B4E4A" w:rsidRPr="000B4E4A" w:rsidRDefault="000B4E4A" w:rsidP="00550A12">
            <w:pPr>
              <w:jc w:val="center"/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0B4E4A">
              <w:rPr>
                <w:rFonts w:ascii="Arial" w:hAnsi="Arial" w:cs="Arial"/>
                <w:sz w:val="20"/>
                <w:szCs w:val="20"/>
              </w:rPr>
              <w:t>0.05</w:t>
            </w:r>
          </w:p>
        </w:tc>
        <w:tc>
          <w:tcPr>
            <w:tcW w:w="1137" w:type="pct"/>
          </w:tcPr>
          <w:p w14:paraId="25FFF662" w14:textId="1B1BD7C5" w:rsidR="000B4E4A" w:rsidRPr="00CA2E45" w:rsidRDefault="000B4E4A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1.17 (0.89-1.52)</w:t>
            </w:r>
          </w:p>
        </w:tc>
      </w:tr>
      <w:tr w:rsidR="000B4E4A" w:rsidRPr="00CA2E45" w14:paraId="415FDED1" w14:textId="77777777" w:rsidTr="000B4E4A">
        <w:tc>
          <w:tcPr>
            <w:tcW w:w="1144" w:type="pct"/>
          </w:tcPr>
          <w:p w14:paraId="1EC7FA0C" w14:textId="77777777" w:rsidR="000B4E4A" w:rsidRPr="00CA2E45" w:rsidRDefault="000B4E4A" w:rsidP="00550A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" w:type="pct"/>
          </w:tcPr>
          <w:p w14:paraId="78D06577" w14:textId="450E384A" w:rsidR="000B4E4A" w:rsidRPr="00CA2E45" w:rsidRDefault="000B4E4A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&lt;6.1</w:t>
            </w:r>
          </w:p>
        </w:tc>
        <w:tc>
          <w:tcPr>
            <w:tcW w:w="702" w:type="pct"/>
          </w:tcPr>
          <w:p w14:paraId="6DD16E87" w14:textId="254E1A46" w:rsidR="000B4E4A" w:rsidRPr="00CA2E45" w:rsidRDefault="000B4E4A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-0.24</w:t>
            </w:r>
          </w:p>
        </w:tc>
        <w:tc>
          <w:tcPr>
            <w:tcW w:w="704" w:type="pct"/>
          </w:tcPr>
          <w:p w14:paraId="168A2B41" w14:textId="01F6ABDE" w:rsidR="000B4E4A" w:rsidRPr="00CA2E45" w:rsidRDefault="000B4E4A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0.12</w:t>
            </w:r>
          </w:p>
        </w:tc>
        <w:tc>
          <w:tcPr>
            <w:tcW w:w="704" w:type="pct"/>
          </w:tcPr>
          <w:p w14:paraId="11B382F6" w14:textId="72762950" w:rsidR="000B4E4A" w:rsidRPr="000B4E4A" w:rsidRDefault="000B4E4A" w:rsidP="00550A12">
            <w:pPr>
              <w:jc w:val="center"/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0B4E4A">
              <w:rPr>
                <w:rFonts w:ascii="Arial" w:hAnsi="Arial" w:cs="Arial"/>
                <w:sz w:val="20"/>
                <w:szCs w:val="20"/>
              </w:rPr>
              <w:t>0.04</w:t>
            </w:r>
          </w:p>
        </w:tc>
        <w:tc>
          <w:tcPr>
            <w:tcW w:w="1137" w:type="pct"/>
          </w:tcPr>
          <w:p w14:paraId="2EB3C380" w14:textId="5F1F8EA4" w:rsidR="000B4E4A" w:rsidRPr="00CA2E45" w:rsidRDefault="000B4E4A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0.74 (0.55-1.00)</w:t>
            </w:r>
          </w:p>
        </w:tc>
      </w:tr>
      <w:tr w:rsidR="000B4E4A" w:rsidRPr="00CA2E45" w14:paraId="737C59A0" w14:textId="77777777" w:rsidTr="000B4E4A">
        <w:tc>
          <w:tcPr>
            <w:tcW w:w="1144" w:type="pct"/>
          </w:tcPr>
          <w:p w14:paraId="15F3BF2F" w14:textId="77777777" w:rsidR="000B4E4A" w:rsidRPr="00CA2E45" w:rsidRDefault="000B4E4A" w:rsidP="00550A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" w:type="pct"/>
          </w:tcPr>
          <w:p w14:paraId="42FA3DF3" w14:textId="4D92510A" w:rsidR="000B4E4A" w:rsidRPr="00CA2E45" w:rsidRDefault="000B4E4A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6.1-7.0</w:t>
            </w:r>
          </w:p>
        </w:tc>
        <w:tc>
          <w:tcPr>
            <w:tcW w:w="702" w:type="pct"/>
          </w:tcPr>
          <w:p w14:paraId="15275EE2" w14:textId="5C979407" w:rsidR="000B4E4A" w:rsidRPr="00CA2E45" w:rsidRDefault="000B4E4A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-0.03</w:t>
            </w:r>
          </w:p>
        </w:tc>
        <w:tc>
          <w:tcPr>
            <w:tcW w:w="704" w:type="pct"/>
          </w:tcPr>
          <w:p w14:paraId="226FC225" w14:textId="3CE3B44B" w:rsidR="000B4E4A" w:rsidRPr="00CA2E45" w:rsidRDefault="000B4E4A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0.07</w:t>
            </w:r>
          </w:p>
        </w:tc>
        <w:tc>
          <w:tcPr>
            <w:tcW w:w="704" w:type="pct"/>
          </w:tcPr>
          <w:p w14:paraId="724846A8" w14:textId="792F87A8" w:rsidR="000B4E4A" w:rsidRPr="000B4E4A" w:rsidRDefault="000B4E4A" w:rsidP="00550A12">
            <w:pPr>
              <w:jc w:val="center"/>
              <w:rPr>
                <w:rFonts w:ascii="Arial" w:hAnsi="Arial" w:cs="Arial"/>
                <w:sz w:val="20"/>
                <w:szCs w:val="20"/>
                <w:highlight w:val="red"/>
              </w:rPr>
            </w:pPr>
            <w:r w:rsidRPr="000B4E4A">
              <w:rPr>
                <w:rFonts w:ascii="Arial" w:hAnsi="Arial" w:cs="Arial"/>
                <w:sz w:val="20"/>
                <w:szCs w:val="20"/>
              </w:rPr>
              <w:t>0.71</w:t>
            </w:r>
          </w:p>
        </w:tc>
        <w:tc>
          <w:tcPr>
            <w:tcW w:w="1137" w:type="pct"/>
          </w:tcPr>
          <w:p w14:paraId="59CB9E14" w14:textId="32C2ABC9" w:rsidR="000B4E4A" w:rsidRPr="00CA2E45" w:rsidRDefault="000B4E4A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0.92 (0.78-1.08)</w:t>
            </w:r>
          </w:p>
        </w:tc>
      </w:tr>
      <w:tr w:rsidR="000B4E4A" w:rsidRPr="00CA2E45" w14:paraId="2B79F781" w14:textId="77777777" w:rsidTr="000B4E4A">
        <w:tc>
          <w:tcPr>
            <w:tcW w:w="1144" w:type="pct"/>
          </w:tcPr>
          <w:p w14:paraId="696FDD2F" w14:textId="628EC4E7" w:rsidR="000B4E4A" w:rsidRPr="00CA2E45" w:rsidRDefault="000B4E4A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Monthly out-of-pocket cost</w:t>
            </w:r>
            <w:r w:rsidR="002A0DB9">
              <w:rPr>
                <w:rFonts w:ascii="Arial" w:hAnsi="Arial" w:cs="Arial" w:hint="eastAsia"/>
                <w:sz w:val="20"/>
                <w:szCs w:val="20"/>
              </w:rPr>
              <w:t>s</w:t>
            </w:r>
          </w:p>
        </w:tc>
        <w:tc>
          <w:tcPr>
            <w:tcW w:w="609" w:type="pct"/>
          </w:tcPr>
          <w:p w14:paraId="03855661" w14:textId="77777777" w:rsidR="000B4E4A" w:rsidRPr="00CA2E45" w:rsidRDefault="000B4E4A" w:rsidP="00550A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2" w:type="pct"/>
          </w:tcPr>
          <w:p w14:paraId="2D4F75D8" w14:textId="5CD85C26" w:rsidR="000B4E4A" w:rsidRPr="00CA2E45" w:rsidRDefault="000B4E4A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-0.07</w:t>
            </w:r>
          </w:p>
        </w:tc>
        <w:tc>
          <w:tcPr>
            <w:tcW w:w="704" w:type="pct"/>
          </w:tcPr>
          <w:p w14:paraId="5C68B88F" w14:textId="77777777" w:rsidR="000B4E4A" w:rsidRPr="00CA2E45" w:rsidRDefault="000B4E4A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0.02</w:t>
            </w:r>
          </w:p>
        </w:tc>
        <w:tc>
          <w:tcPr>
            <w:tcW w:w="704" w:type="pct"/>
          </w:tcPr>
          <w:p w14:paraId="330E3BFF" w14:textId="205097C1" w:rsidR="000B4E4A" w:rsidRPr="000B4E4A" w:rsidRDefault="000B4E4A" w:rsidP="00550A12">
            <w:pPr>
              <w:jc w:val="center"/>
              <w:rPr>
                <w:rFonts w:ascii="Arial" w:hAnsi="Arial" w:cs="Arial"/>
                <w:sz w:val="20"/>
                <w:szCs w:val="20"/>
                <w:highlight w:val="red"/>
              </w:rPr>
            </w:pPr>
            <w:r w:rsidRPr="000B4E4A">
              <w:rPr>
                <w:rFonts w:ascii="Arial" w:hAnsi="Arial" w:cs="Arial"/>
                <w:sz w:val="20"/>
                <w:szCs w:val="20"/>
              </w:rPr>
              <w:t>&lt; 0.01</w:t>
            </w:r>
          </w:p>
        </w:tc>
        <w:tc>
          <w:tcPr>
            <w:tcW w:w="1137" w:type="pct"/>
          </w:tcPr>
          <w:p w14:paraId="4420701E" w14:textId="7D49646B" w:rsidR="000B4E4A" w:rsidRPr="00CA2E45" w:rsidRDefault="000B4E4A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0.93 (0.89-0.97)</w:t>
            </w:r>
          </w:p>
        </w:tc>
      </w:tr>
    </w:tbl>
    <w:p w14:paraId="0E3C1D75" w14:textId="7021A71B" w:rsidR="007E501F" w:rsidRPr="007E501F" w:rsidRDefault="007E501F" w:rsidP="007E501F">
      <w:pPr>
        <w:spacing w:line="480" w:lineRule="auto"/>
        <w:rPr>
          <w:rFonts w:ascii="Arial" w:hAnsi="Arial" w:cs="Arial"/>
          <w:sz w:val="20"/>
          <w:szCs w:val="20"/>
        </w:rPr>
      </w:pPr>
      <w:r w:rsidRPr="007E501F">
        <w:rPr>
          <w:rFonts w:ascii="Arial" w:hAnsi="Arial" w:cs="Arial"/>
          <w:b/>
          <w:sz w:val="20"/>
          <w:szCs w:val="20"/>
        </w:rPr>
        <w:t>Notes:</w:t>
      </w:r>
      <w:r w:rsidRPr="007E501F">
        <w:rPr>
          <w:rFonts w:ascii="Arial" w:hAnsi="Arial" w:cs="Arial"/>
          <w:sz w:val="20"/>
          <w:szCs w:val="20"/>
        </w:rPr>
        <w:t xml:space="preserve"> </w:t>
      </w:r>
      <w:r w:rsidRPr="007E501F">
        <w:rPr>
          <w:rFonts w:ascii="Arial" w:hAnsi="Arial" w:cs="Arial"/>
          <w:sz w:val="20"/>
          <w:szCs w:val="20"/>
          <w:vertAlign w:val="superscript"/>
        </w:rPr>
        <w:t>a</w:t>
      </w:r>
      <w:r w:rsidRPr="007E501F">
        <w:rPr>
          <w:rFonts w:ascii="Arial" w:hAnsi="Arial" w:cs="Arial"/>
          <w:sz w:val="20"/>
          <w:szCs w:val="20"/>
        </w:rPr>
        <w:t xml:space="preserve"> </w:t>
      </w:r>
      <w:proofErr w:type="gramStart"/>
      <w:r w:rsidR="002A0DB9" w:rsidRPr="002A0DB9">
        <w:rPr>
          <w:rFonts w:ascii="Arial" w:hAnsi="Arial" w:cs="Arial"/>
          <w:sz w:val="20"/>
          <w:szCs w:val="20"/>
        </w:rPr>
        <w:t>The</w:t>
      </w:r>
      <w:proofErr w:type="gramEnd"/>
      <w:r w:rsidR="002A0DB9" w:rsidRPr="002A0DB9">
        <w:rPr>
          <w:rFonts w:ascii="Arial" w:hAnsi="Arial" w:cs="Arial"/>
          <w:sz w:val="20"/>
          <w:szCs w:val="20"/>
        </w:rPr>
        <w:t xml:space="preserve"> reference level for the odds ratios of dichotomous variables is represented by</w:t>
      </w:r>
      <w:r w:rsidR="00865433">
        <w:rPr>
          <w:rFonts w:ascii="Arial" w:hAnsi="Arial" w:cs="Arial" w:hint="eastAsia"/>
          <w:sz w:val="20"/>
          <w:szCs w:val="20"/>
        </w:rPr>
        <w:t xml:space="preserve"> </w:t>
      </w:r>
      <w:r w:rsidR="002A0DB9" w:rsidRPr="002A0DB9">
        <w:rPr>
          <w:rFonts w:ascii="Arial" w:hAnsi="Arial" w:cs="Arial"/>
          <w:sz w:val="20"/>
          <w:szCs w:val="20"/>
        </w:rPr>
        <w:t xml:space="preserve">the first group, while for </w:t>
      </w:r>
      <w:proofErr w:type="spellStart"/>
      <w:r w:rsidR="002A0DB9" w:rsidRPr="002A0DB9">
        <w:rPr>
          <w:rFonts w:ascii="Arial" w:hAnsi="Arial" w:cs="Arial"/>
          <w:sz w:val="20"/>
          <w:szCs w:val="20"/>
        </w:rPr>
        <w:t>multicategorical</w:t>
      </w:r>
      <w:proofErr w:type="spellEnd"/>
      <w:r w:rsidR="002A0DB9" w:rsidRPr="002A0DB9">
        <w:rPr>
          <w:rFonts w:ascii="Arial" w:hAnsi="Arial" w:cs="Arial"/>
          <w:sz w:val="20"/>
          <w:szCs w:val="20"/>
        </w:rPr>
        <w:t xml:space="preserve"> variables, the reference level is represented by the last group.</w:t>
      </w:r>
    </w:p>
    <w:p w14:paraId="368855E9" w14:textId="5F017216" w:rsidR="00BB7F22" w:rsidRPr="00CA2E45" w:rsidRDefault="00D05B1E" w:rsidP="00550A12">
      <w:pPr>
        <w:widowControl/>
        <w:spacing w:line="480" w:lineRule="auto"/>
        <w:jc w:val="left"/>
        <w:rPr>
          <w:rFonts w:ascii="Arial" w:hAnsi="Arial" w:cs="Arial"/>
          <w:sz w:val="20"/>
          <w:szCs w:val="20"/>
        </w:rPr>
      </w:pPr>
      <w:r w:rsidRPr="00CA2E45">
        <w:rPr>
          <w:rFonts w:ascii="Arial" w:hAnsi="Arial" w:cs="Arial"/>
          <w:b/>
          <w:bCs/>
          <w:sz w:val="20"/>
          <w:szCs w:val="20"/>
        </w:rPr>
        <w:t>Abbreviations:</w:t>
      </w:r>
      <w:r w:rsidRPr="00CA2E45">
        <w:rPr>
          <w:rFonts w:ascii="Arial" w:hAnsi="Arial" w:cs="Arial"/>
          <w:sz w:val="20"/>
          <w:szCs w:val="20"/>
        </w:rPr>
        <w:t xml:space="preserve"> </w:t>
      </w:r>
      <w:r w:rsidR="000B4E4A" w:rsidRPr="002C37EF">
        <w:rPr>
          <w:rFonts w:ascii="Arial" w:hAnsi="Arial" w:cs="Times New Roman"/>
          <w:i/>
          <w:iCs/>
          <w:sz w:val="20"/>
          <w:szCs w:val="24"/>
        </w:rPr>
        <w:t>S</w:t>
      </w:r>
      <w:r w:rsidR="000B4E4A" w:rsidRPr="002C37EF">
        <w:rPr>
          <w:rFonts w:ascii="Arial" w:hAnsi="Arial" w:cs="Times New Roman" w:hint="eastAsia"/>
          <w:i/>
          <w:iCs/>
          <w:sz w:val="20"/>
          <w:szCs w:val="24"/>
          <w:lang w:eastAsia="en-US"/>
        </w:rPr>
        <w:t>.E.</w:t>
      </w:r>
      <w:r w:rsidR="000B4E4A">
        <w:rPr>
          <w:rFonts w:cs="Arial" w:hint="eastAsia"/>
          <w:szCs w:val="20"/>
        </w:rPr>
        <w:t>,</w:t>
      </w:r>
      <w:r w:rsidR="000B4E4A" w:rsidRPr="000B647F">
        <w:rPr>
          <w:rFonts w:cs="Arial"/>
          <w:szCs w:val="20"/>
        </w:rPr>
        <w:t xml:space="preserve"> standard </w:t>
      </w:r>
      <w:r w:rsidR="000B4E4A" w:rsidRPr="002C37EF">
        <w:rPr>
          <w:rFonts w:cs="Arial"/>
          <w:szCs w:val="20"/>
        </w:rPr>
        <w:t>error</w:t>
      </w:r>
      <w:r w:rsidRPr="00CA2E45">
        <w:rPr>
          <w:rFonts w:ascii="Arial" w:hAnsi="Arial" w:cs="Arial"/>
          <w:sz w:val="20"/>
          <w:szCs w:val="20"/>
        </w:rPr>
        <w:t>; OR, odds ratio; CI, confidence interval</w:t>
      </w:r>
      <w:r>
        <w:rPr>
          <w:rFonts w:ascii="Arial" w:hAnsi="Arial" w:cs="Arial" w:hint="eastAsia"/>
          <w:sz w:val="20"/>
          <w:szCs w:val="20"/>
        </w:rPr>
        <w:t>.</w:t>
      </w:r>
      <w:r w:rsidR="00BB7F22" w:rsidRPr="00CA2E45">
        <w:rPr>
          <w:rFonts w:ascii="Arial" w:hAnsi="Arial" w:cs="Arial"/>
          <w:sz w:val="20"/>
          <w:szCs w:val="20"/>
        </w:rPr>
        <w:br w:type="page"/>
      </w:r>
    </w:p>
    <w:p w14:paraId="23FBFED0" w14:textId="467A15A8" w:rsidR="006710B1" w:rsidRPr="00CA2E45" w:rsidRDefault="006710B1" w:rsidP="00550A12">
      <w:pPr>
        <w:spacing w:line="480" w:lineRule="auto"/>
        <w:jc w:val="left"/>
        <w:rPr>
          <w:rFonts w:ascii="Arial" w:hAnsi="Arial" w:cs="Arial"/>
          <w:sz w:val="20"/>
          <w:szCs w:val="20"/>
        </w:rPr>
      </w:pPr>
      <w:r w:rsidRPr="00CA2E45">
        <w:rPr>
          <w:rFonts w:ascii="Arial" w:hAnsi="Arial" w:cs="Arial"/>
          <w:b/>
          <w:bCs/>
          <w:sz w:val="20"/>
          <w:szCs w:val="20"/>
        </w:rPr>
        <w:lastRenderedPageBreak/>
        <w:t xml:space="preserve">Table </w:t>
      </w:r>
      <w:r w:rsidR="00CA2E45">
        <w:rPr>
          <w:rFonts w:ascii="Arial" w:hAnsi="Arial" w:cs="Arial"/>
          <w:b/>
          <w:bCs/>
          <w:sz w:val="20"/>
          <w:szCs w:val="20"/>
        </w:rPr>
        <w:t>S</w:t>
      </w:r>
      <w:r w:rsidR="00A677DF" w:rsidRPr="00CA2E45">
        <w:rPr>
          <w:rFonts w:ascii="Arial" w:hAnsi="Arial" w:cs="Arial"/>
          <w:b/>
          <w:bCs/>
          <w:sz w:val="20"/>
          <w:szCs w:val="20"/>
        </w:rPr>
        <w:t>10</w:t>
      </w:r>
      <w:r w:rsidRPr="00CA2E45">
        <w:rPr>
          <w:rFonts w:ascii="Arial" w:hAnsi="Arial" w:cs="Arial"/>
          <w:b/>
          <w:bCs/>
          <w:sz w:val="20"/>
          <w:szCs w:val="20"/>
        </w:rPr>
        <w:t xml:space="preserve"> </w:t>
      </w:r>
      <w:r w:rsidR="00D05B1E">
        <w:rPr>
          <w:rFonts w:ascii="Arial" w:hAnsi="Arial" w:cs="Arial" w:hint="eastAsia"/>
          <w:sz w:val="20"/>
          <w:szCs w:val="20"/>
        </w:rPr>
        <w:t>A</w:t>
      </w:r>
      <w:r w:rsidRPr="00CA2E45">
        <w:rPr>
          <w:rFonts w:ascii="Arial" w:hAnsi="Arial" w:cs="Arial"/>
          <w:sz w:val="20"/>
          <w:szCs w:val="20"/>
        </w:rPr>
        <w:t xml:space="preserve">cceptability in </w:t>
      </w:r>
      <w:r w:rsidR="00D05B1E">
        <w:rPr>
          <w:rFonts w:ascii="Arial" w:hAnsi="Arial" w:cs="Arial" w:hint="eastAsia"/>
          <w:sz w:val="20"/>
          <w:szCs w:val="20"/>
        </w:rPr>
        <w:t>T</w:t>
      </w:r>
      <w:r w:rsidRPr="00CA2E45">
        <w:rPr>
          <w:rFonts w:ascii="Arial" w:hAnsi="Arial" w:cs="Arial"/>
          <w:sz w:val="20"/>
          <w:szCs w:val="20"/>
        </w:rPr>
        <w:t xml:space="preserve">he </w:t>
      </w:r>
      <w:r w:rsidR="00D05B1E">
        <w:rPr>
          <w:rFonts w:ascii="Arial" w:hAnsi="Arial" w:cs="Arial" w:hint="eastAsia"/>
          <w:sz w:val="20"/>
          <w:szCs w:val="20"/>
        </w:rPr>
        <w:t>O</w:t>
      </w:r>
      <w:r w:rsidRPr="00CA2E45">
        <w:rPr>
          <w:rFonts w:ascii="Arial" w:hAnsi="Arial" w:cs="Arial"/>
          <w:sz w:val="20"/>
          <w:szCs w:val="20"/>
        </w:rPr>
        <w:t xml:space="preserve">rder of </w:t>
      </w:r>
      <w:r w:rsidR="00D05B1E">
        <w:rPr>
          <w:rFonts w:ascii="Arial" w:hAnsi="Arial" w:cs="Arial" w:hint="eastAsia"/>
          <w:sz w:val="20"/>
          <w:szCs w:val="20"/>
        </w:rPr>
        <w:t>C</w:t>
      </w:r>
      <w:r w:rsidRPr="00CA2E45">
        <w:rPr>
          <w:rFonts w:ascii="Arial" w:hAnsi="Arial" w:cs="Arial"/>
          <w:sz w:val="20"/>
          <w:szCs w:val="20"/>
        </w:rPr>
        <w:t>ompleting DCE and BWS</w:t>
      </w:r>
      <w:r w:rsidR="002038EB" w:rsidRPr="00CA2E45">
        <w:rPr>
          <w:rFonts w:ascii="Arial" w:hAnsi="Arial" w:cs="Arial"/>
          <w:sz w:val="20"/>
          <w:szCs w:val="20"/>
        </w:rPr>
        <w:t>-2</w:t>
      </w:r>
      <w:r w:rsidRPr="00CA2E45">
        <w:rPr>
          <w:rFonts w:ascii="Arial" w:hAnsi="Arial" w:cs="Arial"/>
          <w:sz w:val="20"/>
          <w:szCs w:val="20"/>
        </w:rPr>
        <w:t xml:space="preserve"> </w:t>
      </w:r>
      <w:r w:rsidR="00D05B1E">
        <w:rPr>
          <w:rFonts w:ascii="Arial" w:hAnsi="Arial" w:cs="Arial" w:hint="eastAsia"/>
          <w:sz w:val="20"/>
          <w:szCs w:val="20"/>
        </w:rPr>
        <w:t>T</w:t>
      </w:r>
      <w:r w:rsidRPr="00CA2E45">
        <w:rPr>
          <w:rFonts w:ascii="Arial" w:hAnsi="Arial" w:cs="Arial"/>
          <w:sz w:val="20"/>
          <w:szCs w:val="20"/>
        </w:rPr>
        <w:t>ask</w:t>
      </w:r>
      <w:r w:rsidR="006E6DFA">
        <w:rPr>
          <w:rFonts w:ascii="Arial" w:hAnsi="Arial" w:cs="Arial" w:hint="eastAsia"/>
          <w:sz w:val="20"/>
          <w:szCs w:val="20"/>
        </w:rPr>
        <w:t>s</w:t>
      </w:r>
      <w:r w:rsidRPr="00CA2E45">
        <w:rPr>
          <w:rFonts w:ascii="Arial" w:hAnsi="Arial" w:cs="Arial"/>
          <w:sz w:val="20"/>
          <w:szCs w:val="20"/>
        </w:rPr>
        <w:t xml:space="preserve"> in </w:t>
      </w:r>
      <w:r w:rsidR="00D05B1E">
        <w:rPr>
          <w:rFonts w:ascii="Arial" w:hAnsi="Arial" w:cs="Arial" w:hint="eastAsia"/>
          <w:sz w:val="20"/>
          <w:szCs w:val="20"/>
        </w:rPr>
        <w:t>S</w:t>
      </w:r>
      <w:r w:rsidRPr="00CA2E45">
        <w:rPr>
          <w:rFonts w:ascii="Arial" w:hAnsi="Arial" w:cs="Arial"/>
          <w:sz w:val="20"/>
          <w:szCs w:val="20"/>
        </w:rPr>
        <w:t xml:space="preserve">ensitivity </w:t>
      </w:r>
      <w:r w:rsidR="00D05B1E">
        <w:rPr>
          <w:rFonts w:ascii="Arial" w:hAnsi="Arial" w:cs="Arial" w:hint="eastAsia"/>
          <w:sz w:val="20"/>
          <w:szCs w:val="20"/>
        </w:rPr>
        <w:t>A</w:t>
      </w:r>
      <w:r w:rsidRPr="00CA2E45">
        <w:rPr>
          <w:rFonts w:ascii="Arial" w:hAnsi="Arial" w:cs="Arial"/>
          <w:sz w:val="20"/>
          <w:szCs w:val="20"/>
        </w:rPr>
        <w:t>nalyses (</w:t>
      </w:r>
      <w:r w:rsidR="009E20B4" w:rsidRPr="00CA2E45">
        <w:rPr>
          <w:rFonts w:ascii="Arial" w:hAnsi="Arial" w:cs="Arial"/>
          <w:sz w:val="20"/>
          <w:szCs w:val="20"/>
        </w:rPr>
        <w:t>n</w:t>
      </w:r>
      <w:r w:rsidRPr="00CA2E45">
        <w:rPr>
          <w:rFonts w:ascii="Arial" w:hAnsi="Arial" w:cs="Arial"/>
          <w:sz w:val="20"/>
          <w:szCs w:val="20"/>
        </w:rPr>
        <w:t>=3</w:t>
      </w:r>
      <w:r w:rsidR="002A0DB9">
        <w:rPr>
          <w:rFonts w:ascii="Arial" w:hAnsi="Arial" w:cs="Arial" w:hint="eastAsia"/>
          <w:sz w:val="20"/>
          <w:szCs w:val="20"/>
        </w:rPr>
        <w:t>,</w:t>
      </w:r>
      <w:r w:rsidRPr="00CA2E45">
        <w:rPr>
          <w:rFonts w:ascii="Arial" w:hAnsi="Arial" w:cs="Arial"/>
          <w:sz w:val="20"/>
          <w:szCs w:val="20"/>
        </w:rPr>
        <w:t>286)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169"/>
        <w:gridCol w:w="2168"/>
        <w:gridCol w:w="1687"/>
        <w:gridCol w:w="1685"/>
        <w:gridCol w:w="1685"/>
      </w:tblGrid>
      <w:tr w:rsidR="00B93DD1" w:rsidRPr="00CA2E45" w14:paraId="6767EB6C" w14:textId="0417FFFD" w:rsidTr="00D05B1E">
        <w:tc>
          <w:tcPr>
            <w:tcW w:w="1154" w:type="pct"/>
            <w:vMerge w:val="restart"/>
            <w:vAlign w:val="center"/>
          </w:tcPr>
          <w:p w14:paraId="156B26C4" w14:textId="77777777" w:rsidR="00B93DD1" w:rsidRPr="00CA2E45" w:rsidRDefault="00B93DD1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b/>
                <w:bCs/>
                <w:sz w:val="20"/>
                <w:szCs w:val="20"/>
              </w:rPr>
              <w:t>Question</w:t>
            </w:r>
          </w:p>
        </w:tc>
        <w:tc>
          <w:tcPr>
            <w:tcW w:w="1154" w:type="pct"/>
          </w:tcPr>
          <w:p w14:paraId="4ABADF54" w14:textId="77777777" w:rsidR="00B93DD1" w:rsidRPr="00CA2E45" w:rsidRDefault="00B93DD1" w:rsidP="00550A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8" w:type="pct"/>
          </w:tcPr>
          <w:p w14:paraId="709F5116" w14:textId="77777777" w:rsidR="00B93DD1" w:rsidRPr="00CA2E45" w:rsidRDefault="00B93DD1" w:rsidP="00550A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2E45">
              <w:rPr>
                <w:rFonts w:ascii="Arial" w:hAnsi="Arial" w:cs="Arial"/>
                <w:b/>
                <w:bCs/>
                <w:sz w:val="20"/>
                <w:szCs w:val="20"/>
              </w:rPr>
              <w:t>DCE first</w:t>
            </w:r>
          </w:p>
          <w:p w14:paraId="7E168735" w14:textId="29BA5F9D" w:rsidR="00B93DD1" w:rsidRPr="00CA2E45" w:rsidRDefault="00B93DD1" w:rsidP="00550A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2E45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 w:rsidR="009E20B4" w:rsidRPr="00CA2E45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Pr="00CA2E45">
              <w:rPr>
                <w:rFonts w:ascii="Arial" w:hAnsi="Arial" w:cs="Arial"/>
                <w:b/>
                <w:bCs/>
                <w:sz w:val="20"/>
                <w:szCs w:val="20"/>
              </w:rPr>
              <w:t>=1710)</w:t>
            </w:r>
          </w:p>
        </w:tc>
        <w:tc>
          <w:tcPr>
            <w:tcW w:w="897" w:type="pct"/>
          </w:tcPr>
          <w:p w14:paraId="5B659701" w14:textId="4E51A16E" w:rsidR="00B93DD1" w:rsidRPr="00CA2E45" w:rsidRDefault="00B93DD1" w:rsidP="00550A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2E45">
              <w:rPr>
                <w:rFonts w:ascii="Arial" w:hAnsi="Arial" w:cs="Arial"/>
                <w:b/>
                <w:bCs/>
                <w:sz w:val="20"/>
                <w:szCs w:val="20"/>
              </w:rPr>
              <w:t>BWS</w:t>
            </w:r>
            <w:r w:rsidR="00670977" w:rsidRPr="00CA2E45">
              <w:rPr>
                <w:rFonts w:ascii="Arial" w:hAnsi="Arial" w:cs="Arial"/>
                <w:b/>
                <w:bCs/>
                <w:sz w:val="20"/>
                <w:szCs w:val="20"/>
              </w:rPr>
              <w:t>-2</w:t>
            </w:r>
            <w:r w:rsidRPr="00CA2E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first</w:t>
            </w:r>
          </w:p>
          <w:p w14:paraId="414DF976" w14:textId="30E44255" w:rsidR="00B93DD1" w:rsidRPr="00CA2E45" w:rsidRDefault="00B93DD1" w:rsidP="00550A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2E45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 w:rsidR="009E20B4" w:rsidRPr="00CA2E45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Pr="00CA2E45">
              <w:rPr>
                <w:rFonts w:ascii="Arial" w:hAnsi="Arial" w:cs="Arial"/>
                <w:b/>
                <w:bCs/>
                <w:sz w:val="20"/>
                <w:szCs w:val="20"/>
              </w:rPr>
              <w:t>=1576)</w:t>
            </w:r>
          </w:p>
        </w:tc>
        <w:tc>
          <w:tcPr>
            <w:tcW w:w="897" w:type="pct"/>
            <w:vMerge w:val="restart"/>
            <w:vAlign w:val="center"/>
          </w:tcPr>
          <w:p w14:paraId="27C434B3" w14:textId="61D2A0BE" w:rsidR="00B93DD1" w:rsidRPr="00CA2E45" w:rsidRDefault="00B93DD1" w:rsidP="00550A1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A2E4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P</w:t>
            </w:r>
            <w:r w:rsidR="009E20B4" w:rsidRPr="00CA2E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Value</w:t>
            </w:r>
          </w:p>
        </w:tc>
      </w:tr>
      <w:tr w:rsidR="00B93DD1" w:rsidRPr="00CA2E45" w14:paraId="60610BFD" w14:textId="2D267BD0" w:rsidTr="00D05B1E">
        <w:tc>
          <w:tcPr>
            <w:tcW w:w="1154" w:type="pct"/>
            <w:vMerge/>
          </w:tcPr>
          <w:p w14:paraId="6931E915" w14:textId="77777777" w:rsidR="00B93DD1" w:rsidRPr="00CA2E45" w:rsidRDefault="00B93DD1" w:rsidP="00550A1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54" w:type="pct"/>
          </w:tcPr>
          <w:p w14:paraId="3AC7CBA8" w14:textId="77777777" w:rsidR="00B93DD1" w:rsidRPr="00CA2E45" w:rsidRDefault="00B93DD1" w:rsidP="00550A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8" w:type="pct"/>
          </w:tcPr>
          <w:p w14:paraId="1DDCBDA1" w14:textId="4E09A9D9" w:rsidR="00B93DD1" w:rsidRPr="00CA2E45" w:rsidRDefault="00B93DD1" w:rsidP="00550A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2E45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="009E20B4" w:rsidRPr="00CA2E45">
              <w:rPr>
                <w:rFonts w:ascii="Arial" w:hAnsi="Arial" w:cs="Arial"/>
                <w:b/>
                <w:bCs/>
                <w:sz w:val="20"/>
                <w:szCs w:val="20"/>
              </w:rPr>
              <w:t>o.</w:t>
            </w:r>
            <w:r w:rsidRPr="00CA2E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(%)</w:t>
            </w:r>
          </w:p>
        </w:tc>
        <w:tc>
          <w:tcPr>
            <w:tcW w:w="897" w:type="pct"/>
          </w:tcPr>
          <w:p w14:paraId="38639BE9" w14:textId="3518AD59" w:rsidR="00B93DD1" w:rsidRPr="00CA2E45" w:rsidRDefault="00B93DD1" w:rsidP="00550A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2E45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="009E20B4" w:rsidRPr="00CA2E45">
              <w:rPr>
                <w:rFonts w:ascii="Arial" w:hAnsi="Arial" w:cs="Arial"/>
                <w:b/>
                <w:bCs/>
                <w:sz w:val="20"/>
                <w:szCs w:val="20"/>
              </w:rPr>
              <w:t>o.</w:t>
            </w:r>
            <w:r w:rsidRPr="00CA2E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(%)</w:t>
            </w:r>
          </w:p>
        </w:tc>
        <w:tc>
          <w:tcPr>
            <w:tcW w:w="897" w:type="pct"/>
            <w:vMerge/>
          </w:tcPr>
          <w:p w14:paraId="3868AAA9" w14:textId="77777777" w:rsidR="00B93DD1" w:rsidRPr="00CA2E45" w:rsidRDefault="00B93DD1" w:rsidP="00550A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B4E4A" w:rsidRPr="00CA2E45" w14:paraId="5B80FC66" w14:textId="2267F5E8" w:rsidTr="00D05B1E">
        <w:tc>
          <w:tcPr>
            <w:tcW w:w="1154" w:type="pct"/>
          </w:tcPr>
          <w:p w14:paraId="18BF79FC" w14:textId="69F32098" w:rsidR="000B4E4A" w:rsidRPr="00CA2E45" w:rsidRDefault="000B4E4A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Completing</w:t>
            </w:r>
            <w:r w:rsidRPr="00CA2E45" w:rsidDel="00845A2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A2E45">
              <w:rPr>
                <w:rFonts w:ascii="Arial" w:hAnsi="Arial" w:cs="Arial"/>
                <w:sz w:val="20"/>
                <w:szCs w:val="20"/>
              </w:rPr>
              <w:t>difficulty of DCE</w:t>
            </w:r>
          </w:p>
        </w:tc>
        <w:tc>
          <w:tcPr>
            <w:tcW w:w="1154" w:type="pct"/>
          </w:tcPr>
          <w:p w14:paraId="04B773AB" w14:textId="77777777" w:rsidR="000B4E4A" w:rsidRPr="00CA2E45" w:rsidRDefault="000B4E4A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Very simple</w:t>
            </w:r>
          </w:p>
        </w:tc>
        <w:tc>
          <w:tcPr>
            <w:tcW w:w="898" w:type="pct"/>
          </w:tcPr>
          <w:p w14:paraId="0CDD26AA" w14:textId="23E185D8" w:rsidR="000B4E4A" w:rsidRPr="00CA2E45" w:rsidRDefault="000B4E4A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35 (2.0)</w:t>
            </w:r>
          </w:p>
        </w:tc>
        <w:tc>
          <w:tcPr>
            <w:tcW w:w="897" w:type="pct"/>
          </w:tcPr>
          <w:p w14:paraId="1B20FC6F" w14:textId="61A3490F" w:rsidR="000B4E4A" w:rsidRPr="00CA2E45" w:rsidRDefault="000B4E4A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17 (1.1)</w:t>
            </w:r>
          </w:p>
        </w:tc>
        <w:tc>
          <w:tcPr>
            <w:tcW w:w="897" w:type="pct"/>
            <w:vMerge w:val="restart"/>
          </w:tcPr>
          <w:p w14:paraId="095176F6" w14:textId="327FCD78" w:rsidR="000B4E4A" w:rsidRPr="000B4E4A" w:rsidRDefault="000B4E4A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4E4A">
              <w:rPr>
                <w:rFonts w:ascii="Arial" w:hAnsi="Arial" w:cs="Arial"/>
                <w:sz w:val="20"/>
                <w:szCs w:val="20"/>
              </w:rPr>
              <w:t>&lt; 0.01</w:t>
            </w:r>
          </w:p>
        </w:tc>
      </w:tr>
      <w:tr w:rsidR="000B4E4A" w:rsidRPr="00CA2E45" w14:paraId="25A45394" w14:textId="154D7F41" w:rsidTr="00D05B1E">
        <w:tc>
          <w:tcPr>
            <w:tcW w:w="1154" w:type="pct"/>
          </w:tcPr>
          <w:p w14:paraId="7E5FB93B" w14:textId="77777777" w:rsidR="000B4E4A" w:rsidRPr="00CA2E45" w:rsidRDefault="000B4E4A" w:rsidP="00550A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4" w:type="pct"/>
          </w:tcPr>
          <w:p w14:paraId="39520704" w14:textId="77777777" w:rsidR="000B4E4A" w:rsidRPr="00CA2E45" w:rsidRDefault="000B4E4A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Simple</w:t>
            </w:r>
          </w:p>
        </w:tc>
        <w:tc>
          <w:tcPr>
            <w:tcW w:w="898" w:type="pct"/>
          </w:tcPr>
          <w:p w14:paraId="1AE40497" w14:textId="2778F2E8" w:rsidR="000B4E4A" w:rsidRPr="00CA2E45" w:rsidRDefault="000B4E4A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208 (12.2)</w:t>
            </w:r>
          </w:p>
        </w:tc>
        <w:tc>
          <w:tcPr>
            <w:tcW w:w="897" w:type="pct"/>
          </w:tcPr>
          <w:p w14:paraId="3890CA0E" w14:textId="435F3384" w:rsidR="000B4E4A" w:rsidRPr="00CA2E45" w:rsidRDefault="000B4E4A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216 (13.7)</w:t>
            </w:r>
          </w:p>
        </w:tc>
        <w:tc>
          <w:tcPr>
            <w:tcW w:w="897" w:type="pct"/>
            <w:vMerge/>
          </w:tcPr>
          <w:p w14:paraId="5917A9D1" w14:textId="77777777" w:rsidR="000B4E4A" w:rsidRPr="000B4E4A" w:rsidRDefault="000B4E4A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4E4A" w:rsidRPr="00CA2E45" w14:paraId="33C7ABD7" w14:textId="7BDAA285" w:rsidTr="00D05B1E">
        <w:tc>
          <w:tcPr>
            <w:tcW w:w="1154" w:type="pct"/>
          </w:tcPr>
          <w:p w14:paraId="2C271C19" w14:textId="77777777" w:rsidR="000B4E4A" w:rsidRPr="00CA2E45" w:rsidRDefault="000B4E4A" w:rsidP="00550A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4" w:type="pct"/>
          </w:tcPr>
          <w:p w14:paraId="736DC1EC" w14:textId="77777777" w:rsidR="000B4E4A" w:rsidRPr="00CA2E45" w:rsidRDefault="000B4E4A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Medium</w:t>
            </w:r>
          </w:p>
        </w:tc>
        <w:tc>
          <w:tcPr>
            <w:tcW w:w="898" w:type="pct"/>
          </w:tcPr>
          <w:p w14:paraId="54B56894" w14:textId="7F73046C" w:rsidR="000B4E4A" w:rsidRPr="00CA2E45" w:rsidRDefault="000B4E4A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1</w:t>
            </w:r>
            <w:r w:rsidR="002A0DB9"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CA2E45">
              <w:rPr>
                <w:rFonts w:ascii="Arial" w:hAnsi="Arial" w:cs="Arial"/>
                <w:sz w:val="20"/>
                <w:szCs w:val="20"/>
              </w:rPr>
              <w:t>080 (63.2)</w:t>
            </w:r>
          </w:p>
        </w:tc>
        <w:tc>
          <w:tcPr>
            <w:tcW w:w="897" w:type="pct"/>
          </w:tcPr>
          <w:p w14:paraId="4E79DAB2" w14:textId="563D1CD4" w:rsidR="000B4E4A" w:rsidRPr="00CA2E45" w:rsidRDefault="000B4E4A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1</w:t>
            </w:r>
            <w:r w:rsidR="002A0DB9"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CA2E45">
              <w:rPr>
                <w:rFonts w:ascii="Arial" w:hAnsi="Arial" w:cs="Arial"/>
                <w:sz w:val="20"/>
                <w:szCs w:val="20"/>
              </w:rPr>
              <w:t>057 (67.1)</w:t>
            </w:r>
          </w:p>
        </w:tc>
        <w:tc>
          <w:tcPr>
            <w:tcW w:w="897" w:type="pct"/>
            <w:vMerge/>
          </w:tcPr>
          <w:p w14:paraId="0D99C23A" w14:textId="77777777" w:rsidR="000B4E4A" w:rsidRPr="000B4E4A" w:rsidRDefault="000B4E4A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4E4A" w:rsidRPr="00CA2E45" w14:paraId="55EC553E" w14:textId="5EBCF2ED" w:rsidTr="00D05B1E">
        <w:trPr>
          <w:trHeight w:val="80"/>
        </w:trPr>
        <w:tc>
          <w:tcPr>
            <w:tcW w:w="1154" w:type="pct"/>
          </w:tcPr>
          <w:p w14:paraId="0E183465" w14:textId="77777777" w:rsidR="000B4E4A" w:rsidRPr="00CA2E45" w:rsidRDefault="000B4E4A" w:rsidP="00550A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4" w:type="pct"/>
          </w:tcPr>
          <w:p w14:paraId="519EBFA3" w14:textId="77777777" w:rsidR="000B4E4A" w:rsidRPr="00CA2E45" w:rsidRDefault="000B4E4A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Difficult</w:t>
            </w:r>
          </w:p>
        </w:tc>
        <w:tc>
          <w:tcPr>
            <w:tcW w:w="898" w:type="pct"/>
          </w:tcPr>
          <w:p w14:paraId="522AABDA" w14:textId="49421FC0" w:rsidR="000B4E4A" w:rsidRPr="00CA2E45" w:rsidRDefault="000B4E4A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346 (20.2)</w:t>
            </w:r>
          </w:p>
        </w:tc>
        <w:tc>
          <w:tcPr>
            <w:tcW w:w="897" w:type="pct"/>
          </w:tcPr>
          <w:p w14:paraId="4A0FA9A7" w14:textId="40A27E53" w:rsidR="000B4E4A" w:rsidRPr="00CA2E45" w:rsidRDefault="000B4E4A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249 (15.8)</w:t>
            </w:r>
          </w:p>
        </w:tc>
        <w:tc>
          <w:tcPr>
            <w:tcW w:w="897" w:type="pct"/>
            <w:vMerge/>
          </w:tcPr>
          <w:p w14:paraId="11C04F5C" w14:textId="77777777" w:rsidR="000B4E4A" w:rsidRPr="000B4E4A" w:rsidRDefault="000B4E4A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4E4A" w:rsidRPr="00CA2E45" w14:paraId="1062A8B6" w14:textId="19B1270F" w:rsidTr="00D05B1E">
        <w:tc>
          <w:tcPr>
            <w:tcW w:w="1154" w:type="pct"/>
          </w:tcPr>
          <w:p w14:paraId="668F02BD" w14:textId="77777777" w:rsidR="000B4E4A" w:rsidRPr="00CA2E45" w:rsidRDefault="000B4E4A" w:rsidP="00550A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4" w:type="pct"/>
          </w:tcPr>
          <w:p w14:paraId="1768F6FC" w14:textId="77777777" w:rsidR="000B4E4A" w:rsidRPr="00CA2E45" w:rsidRDefault="000B4E4A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Very difficult</w:t>
            </w:r>
          </w:p>
        </w:tc>
        <w:tc>
          <w:tcPr>
            <w:tcW w:w="898" w:type="pct"/>
          </w:tcPr>
          <w:p w14:paraId="30D7F1B9" w14:textId="1ED75EF3" w:rsidR="000B4E4A" w:rsidRPr="00CA2E45" w:rsidRDefault="000B4E4A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41 (2.4)</w:t>
            </w:r>
          </w:p>
        </w:tc>
        <w:tc>
          <w:tcPr>
            <w:tcW w:w="897" w:type="pct"/>
          </w:tcPr>
          <w:p w14:paraId="67610751" w14:textId="5EFC63B9" w:rsidR="000B4E4A" w:rsidRPr="00CA2E45" w:rsidRDefault="000B4E4A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37 (2.3)</w:t>
            </w:r>
          </w:p>
        </w:tc>
        <w:tc>
          <w:tcPr>
            <w:tcW w:w="897" w:type="pct"/>
            <w:vMerge/>
          </w:tcPr>
          <w:p w14:paraId="3C342B7D" w14:textId="77777777" w:rsidR="000B4E4A" w:rsidRPr="000B4E4A" w:rsidRDefault="000B4E4A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1DB4" w:rsidRPr="00CA2E45" w14:paraId="47AF9DFE" w14:textId="77777777" w:rsidTr="00D05B1E">
        <w:tc>
          <w:tcPr>
            <w:tcW w:w="1154" w:type="pct"/>
          </w:tcPr>
          <w:p w14:paraId="35ED6A62" w14:textId="6A2AFFC0" w:rsidR="00691DB4" w:rsidRPr="00CA2E45" w:rsidRDefault="00691DB4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(Mean score)</w:t>
            </w:r>
          </w:p>
        </w:tc>
        <w:tc>
          <w:tcPr>
            <w:tcW w:w="1154" w:type="pct"/>
          </w:tcPr>
          <w:p w14:paraId="7016EF44" w14:textId="330BE3B2" w:rsidR="00691DB4" w:rsidRPr="00CA2E45" w:rsidRDefault="00691DB4" w:rsidP="00550A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8" w:type="pct"/>
          </w:tcPr>
          <w:p w14:paraId="3AE5F05A" w14:textId="5C354265" w:rsidR="00691DB4" w:rsidRPr="00CA2E45" w:rsidRDefault="00691DB4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3.09 ± 0.70</w:t>
            </w:r>
          </w:p>
        </w:tc>
        <w:tc>
          <w:tcPr>
            <w:tcW w:w="897" w:type="pct"/>
          </w:tcPr>
          <w:p w14:paraId="22426EDC" w14:textId="69E0788E" w:rsidR="00691DB4" w:rsidRPr="00CA2E45" w:rsidRDefault="00691DB4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3.0</w:t>
            </w:r>
            <w:r w:rsidR="00852412" w:rsidRPr="00CA2E45">
              <w:rPr>
                <w:rFonts w:ascii="Arial" w:hAnsi="Arial" w:cs="Arial"/>
                <w:sz w:val="20"/>
                <w:szCs w:val="20"/>
              </w:rPr>
              <w:t>5</w:t>
            </w:r>
            <w:r w:rsidRPr="00CA2E45">
              <w:rPr>
                <w:rFonts w:ascii="Arial" w:hAnsi="Arial" w:cs="Arial"/>
                <w:sz w:val="20"/>
                <w:szCs w:val="20"/>
              </w:rPr>
              <w:t xml:space="preserve"> ± 0.6</w:t>
            </w:r>
            <w:r w:rsidR="00852412" w:rsidRPr="00CA2E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97" w:type="pct"/>
          </w:tcPr>
          <w:p w14:paraId="69A3B04E" w14:textId="77777777" w:rsidR="00691DB4" w:rsidRPr="000B4E4A" w:rsidRDefault="00691DB4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4E4A" w:rsidRPr="00CA2E45" w14:paraId="3BD81651" w14:textId="3875275D" w:rsidTr="00D05B1E">
        <w:tc>
          <w:tcPr>
            <w:tcW w:w="1154" w:type="pct"/>
          </w:tcPr>
          <w:p w14:paraId="33EF1261" w14:textId="2F36457B" w:rsidR="000B4E4A" w:rsidRPr="00CA2E45" w:rsidRDefault="000B4E4A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Completing</w:t>
            </w:r>
            <w:r w:rsidRPr="00CA2E45" w:rsidDel="00845A2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A2E45">
              <w:rPr>
                <w:rFonts w:ascii="Arial" w:hAnsi="Arial" w:cs="Arial"/>
                <w:sz w:val="20"/>
                <w:szCs w:val="20"/>
              </w:rPr>
              <w:t>difficulty of BWS</w:t>
            </w:r>
          </w:p>
        </w:tc>
        <w:tc>
          <w:tcPr>
            <w:tcW w:w="1154" w:type="pct"/>
          </w:tcPr>
          <w:p w14:paraId="75A0D8EB" w14:textId="77777777" w:rsidR="000B4E4A" w:rsidRPr="00CA2E45" w:rsidRDefault="000B4E4A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Very simple</w:t>
            </w:r>
          </w:p>
        </w:tc>
        <w:tc>
          <w:tcPr>
            <w:tcW w:w="898" w:type="pct"/>
          </w:tcPr>
          <w:p w14:paraId="36AEACBA" w14:textId="00476329" w:rsidR="000B4E4A" w:rsidRPr="00CA2E45" w:rsidRDefault="000B4E4A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45 (2.6)</w:t>
            </w:r>
          </w:p>
        </w:tc>
        <w:tc>
          <w:tcPr>
            <w:tcW w:w="897" w:type="pct"/>
          </w:tcPr>
          <w:p w14:paraId="66253110" w14:textId="271CF223" w:rsidR="000B4E4A" w:rsidRPr="00CA2E45" w:rsidRDefault="000B4E4A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25 (1.6)</w:t>
            </w:r>
          </w:p>
        </w:tc>
        <w:tc>
          <w:tcPr>
            <w:tcW w:w="897" w:type="pct"/>
            <w:vMerge w:val="restart"/>
          </w:tcPr>
          <w:p w14:paraId="0173E32C" w14:textId="2BB9CEE6" w:rsidR="000B4E4A" w:rsidRPr="000B4E4A" w:rsidRDefault="000B4E4A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4E4A">
              <w:rPr>
                <w:rFonts w:ascii="Arial" w:hAnsi="Arial" w:cs="Arial"/>
                <w:sz w:val="20"/>
                <w:szCs w:val="20"/>
              </w:rPr>
              <w:t>&lt; 0.01</w:t>
            </w:r>
          </w:p>
        </w:tc>
      </w:tr>
      <w:tr w:rsidR="000B4E4A" w:rsidRPr="00CA2E45" w14:paraId="4640DA52" w14:textId="55DEADEE" w:rsidTr="00D05B1E">
        <w:tc>
          <w:tcPr>
            <w:tcW w:w="1154" w:type="pct"/>
          </w:tcPr>
          <w:p w14:paraId="6BDD03A8" w14:textId="77777777" w:rsidR="000B4E4A" w:rsidRPr="00CA2E45" w:rsidRDefault="000B4E4A" w:rsidP="00550A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4" w:type="pct"/>
          </w:tcPr>
          <w:p w14:paraId="18E222E5" w14:textId="77777777" w:rsidR="000B4E4A" w:rsidRPr="00CA2E45" w:rsidRDefault="000B4E4A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Simple</w:t>
            </w:r>
          </w:p>
        </w:tc>
        <w:tc>
          <w:tcPr>
            <w:tcW w:w="898" w:type="pct"/>
          </w:tcPr>
          <w:p w14:paraId="36615D2B" w14:textId="06929FB4" w:rsidR="000B4E4A" w:rsidRPr="00CA2E45" w:rsidRDefault="000B4E4A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196 (11.5)</w:t>
            </w:r>
          </w:p>
        </w:tc>
        <w:tc>
          <w:tcPr>
            <w:tcW w:w="897" w:type="pct"/>
          </w:tcPr>
          <w:p w14:paraId="50401A61" w14:textId="425E169F" w:rsidR="000B4E4A" w:rsidRPr="00CA2E45" w:rsidRDefault="000B4E4A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227 (14.4)</w:t>
            </w:r>
          </w:p>
        </w:tc>
        <w:tc>
          <w:tcPr>
            <w:tcW w:w="897" w:type="pct"/>
            <w:vMerge/>
          </w:tcPr>
          <w:p w14:paraId="5AC35DF9" w14:textId="77777777" w:rsidR="000B4E4A" w:rsidRPr="00CA2E45" w:rsidRDefault="000B4E4A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4E4A" w:rsidRPr="00CA2E45" w14:paraId="376A33F9" w14:textId="13F90EF3" w:rsidTr="00D05B1E">
        <w:tc>
          <w:tcPr>
            <w:tcW w:w="1154" w:type="pct"/>
          </w:tcPr>
          <w:p w14:paraId="410468E3" w14:textId="77777777" w:rsidR="000B4E4A" w:rsidRPr="00CA2E45" w:rsidRDefault="000B4E4A" w:rsidP="00550A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4" w:type="pct"/>
          </w:tcPr>
          <w:p w14:paraId="613891EC" w14:textId="77777777" w:rsidR="000B4E4A" w:rsidRPr="00CA2E45" w:rsidRDefault="000B4E4A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Medium</w:t>
            </w:r>
          </w:p>
        </w:tc>
        <w:tc>
          <w:tcPr>
            <w:tcW w:w="898" w:type="pct"/>
          </w:tcPr>
          <w:p w14:paraId="5242F32F" w14:textId="568B5F20" w:rsidR="000B4E4A" w:rsidRPr="00CA2E45" w:rsidRDefault="000B4E4A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1</w:t>
            </w:r>
            <w:r w:rsidR="002A0DB9"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CA2E45">
              <w:rPr>
                <w:rFonts w:ascii="Arial" w:hAnsi="Arial" w:cs="Arial"/>
                <w:sz w:val="20"/>
                <w:szCs w:val="20"/>
              </w:rPr>
              <w:t>128 (66.0)</w:t>
            </w:r>
          </w:p>
        </w:tc>
        <w:tc>
          <w:tcPr>
            <w:tcW w:w="897" w:type="pct"/>
          </w:tcPr>
          <w:p w14:paraId="6D7833DA" w14:textId="666B090D" w:rsidR="000B4E4A" w:rsidRPr="00CA2E45" w:rsidRDefault="000B4E4A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1</w:t>
            </w:r>
            <w:r w:rsidR="002A0DB9"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CA2E45">
              <w:rPr>
                <w:rFonts w:ascii="Arial" w:hAnsi="Arial" w:cs="Arial"/>
                <w:sz w:val="20"/>
                <w:szCs w:val="20"/>
              </w:rPr>
              <w:t>058 (67.1)</w:t>
            </w:r>
          </w:p>
        </w:tc>
        <w:tc>
          <w:tcPr>
            <w:tcW w:w="897" w:type="pct"/>
            <w:vMerge/>
          </w:tcPr>
          <w:p w14:paraId="54BF2C8F" w14:textId="77777777" w:rsidR="000B4E4A" w:rsidRPr="00CA2E45" w:rsidRDefault="000B4E4A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4E4A" w:rsidRPr="00CA2E45" w14:paraId="418EE9A4" w14:textId="451D5133" w:rsidTr="00D05B1E">
        <w:tc>
          <w:tcPr>
            <w:tcW w:w="1154" w:type="pct"/>
          </w:tcPr>
          <w:p w14:paraId="0058A204" w14:textId="77777777" w:rsidR="000B4E4A" w:rsidRPr="00CA2E45" w:rsidRDefault="000B4E4A" w:rsidP="00550A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4" w:type="pct"/>
          </w:tcPr>
          <w:p w14:paraId="634C1CA9" w14:textId="77777777" w:rsidR="000B4E4A" w:rsidRPr="00CA2E45" w:rsidRDefault="000B4E4A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Difficult</w:t>
            </w:r>
          </w:p>
        </w:tc>
        <w:tc>
          <w:tcPr>
            <w:tcW w:w="898" w:type="pct"/>
          </w:tcPr>
          <w:p w14:paraId="79F47BD9" w14:textId="5E1C38F2" w:rsidR="000B4E4A" w:rsidRPr="00CA2E45" w:rsidRDefault="000B4E4A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312 (18.2)</w:t>
            </w:r>
          </w:p>
        </w:tc>
        <w:tc>
          <w:tcPr>
            <w:tcW w:w="897" w:type="pct"/>
          </w:tcPr>
          <w:p w14:paraId="3340371C" w14:textId="546B9119" w:rsidR="000B4E4A" w:rsidRPr="00CA2E45" w:rsidRDefault="000B4E4A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233 (14.8)</w:t>
            </w:r>
          </w:p>
        </w:tc>
        <w:tc>
          <w:tcPr>
            <w:tcW w:w="897" w:type="pct"/>
            <w:vMerge/>
          </w:tcPr>
          <w:p w14:paraId="10C0F6E9" w14:textId="77777777" w:rsidR="000B4E4A" w:rsidRPr="00CA2E45" w:rsidRDefault="000B4E4A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4E4A" w:rsidRPr="00CA2E45" w14:paraId="425F3375" w14:textId="55CCF2E7" w:rsidTr="00D05B1E">
        <w:tc>
          <w:tcPr>
            <w:tcW w:w="1154" w:type="pct"/>
          </w:tcPr>
          <w:p w14:paraId="22A60276" w14:textId="77777777" w:rsidR="000B4E4A" w:rsidRPr="00CA2E45" w:rsidRDefault="000B4E4A" w:rsidP="00550A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4" w:type="pct"/>
          </w:tcPr>
          <w:p w14:paraId="55B92017" w14:textId="77777777" w:rsidR="000B4E4A" w:rsidRPr="00CA2E45" w:rsidRDefault="000B4E4A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Very difficult</w:t>
            </w:r>
          </w:p>
        </w:tc>
        <w:tc>
          <w:tcPr>
            <w:tcW w:w="898" w:type="pct"/>
          </w:tcPr>
          <w:p w14:paraId="3A10E72D" w14:textId="5089E93F" w:rsidR="000B4E4A" w:rsidRPr="00CA2E45" w:rsidRDefault="000B4E4A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29 (1.7)</w:t>
            </w:r>
          </w:p>
        </w:tc>
        <w:tc>
          <w:tcPr>
            <w:tcW w:w="897" w:type="pct"/>
          </w:tcPr>
          <w:p w14:paraId="35817480" w14:textId="6400131A" w:rsidR="000B4E4A" w:rsidRPr="00CA2E45" w:rsidRDefault="000B4E4A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33 (2.1)</w:t>
            </w:r>
          </w:p>
        </w:tc>
        <w:tc>
          <w:tcPr>
            <w:tcW w:w="897" w:type="pct"/>
            <w:vMerge/>
          </w:tcPr>
          <w:p w14:paraId="328F72D7" w14:textId="77777777" w:rsidR="000B4E4A" w:rsidRPr="00CA2E45" w:rsidRDefault="000B4E4A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1DB4" w:rsidRPr="00CA2E45" w14:paraId="31455883" w14:textId="77777777" w:rsidTr="00D05B1E">
        <w:tc>
          <w:tcPr>
            <w:tcW w:w="1154" w:type="pct"/>
          </w:tcPr>
          <w:p w14:paraId="655A5078" w14:textId="0EA24BA9" w:rsidR="00691DB4" w:rsidRPr="00CA2E45" w:rsidRDefault="00691DB4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(Mean score)</w:t>
            </w:r>
          </w:p>
        </w:tc>
        <w:tc>
          <w:tcPr>
            <w:tcW w:w="1154" w:type="pct"/>
          </w:tcPr>
          <w:p w14:paraId="54CDF757" w14:textId="77777777" w:rsidR="00691DB4" w:rsidRPr="00CA2E45" w:rsidRDefault="00691DB4" w:rsidP="00550A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8" w:type="pct"/>
          </w:tcPr>
          <w:p w14:paraId="7C96A615" w14:textId="101A0BDC" w:rsidR="00691DB4" w:rsidRPr="00CA2E45" w:rsidRDefault="00691DB4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3.0</w:t>
            </w:r>
            <w:r w:rsidR="00852412" w:rsidRPr="00CA2E45">
              <w:rPr>
                <w:rFonts w:ascii="Arial" w:hAnsi="Arial" w:cs="Arial"/>
                <w:sz w:val="20"/>
                <w:szCs w:val="20"/>
              </w:rPr>
              <w:t>5</w:t>
            </w:r>
            <w:r w:rsidRPr="00CA2E45">
              <w:rPr>
                <w:rFonts w:ascii="Arial" w:hAnsi="Arial" w:cs="Arial"/>
                <w:sz w:val="20"/>
                <w:szCs w:val="20"/>
              </w:rPr>
              <w:t xml:space="preserve"> ± 0.6</w:t>
            </w:r>
            <w:r w:rsidR="00852412" w:rsidRPr="00CA2E4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97" w:type="pct"/>
          </w:tcPr>
          <w:p w14:paraId="3A6E7FE5" w14:textId="7BCB729A" w:rsidR="00691DB4" w:rsidRPr="00CA2E45" w:rsidRDefault="00691DB4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3.01 ± 0.66</w:t>
            </w:r>
          </w:p>
        </w:tc>
        <w:tc>
          <w:tcPr>
            <w:tcW w:w="897" w:type="pct"/>
          </w:tcPr>
          <w:p w14:paraId="3C2D4F3B" w14:textId="77777777" w:rsidR="00691DB4" w:rsidRPr="00CA2E45" w:rsidRDefault="00691DB4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4E4A" w:rsidRPr="00CA2E45" w14:paraId="4C1CB9A9" w14:textId="443583AA" w:rsidTr="00D05B1E">
        <w:tc>
          <w:tcPr>
            <w:tcW w:w="1154" w:type="pct"/>
          </w:tcPr>
          <w:p w14:paraId="5945EAFD" w14:textId="3C4DF2EC" w:rsidR="000B4E4A" w:rsidRPr="00CA2E45" w:rsidRDefault="000B4E4A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Easier to comprehend</w:t>
            </w:r>
          </w:p>
        </w:tc>
        <w:tc>
          <w:tcPr>
            <w:tcW w:w="1154" w:type="pct"/>
          </w:tcPr>
          <w:p w14:paraId="6A54E3CB" w14:textId="77777777" w:rsidR="000B4E4A" w:rsidRPr="00CA2E45" w:rsidRDefault="000B4E4A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DCE</w:t>
            </w:r>
          </w:p>
        </w:tc>
        <w:tc>
          <w:tcPr>
            <w:tcW w:w="898" w:type="pct"/>
          </w:tcPr>
          <w:p w14:paraId="55B3D490" w14:textId="54CFDC36" w:rsidR="000B4E4A" w:rsidRPr="00CA2E45" w:rsidRDefault="000B4E4A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1</w:t>
            </w:r>
            <w:r w:rsidR="002A0DB9">
              <w:rPr>
                <w:rFonts w:ascii="Arial" w:hAnsi="Arial" w:cs="Arial" w:hint="eastAsia"/>
                <w:sz w:val="20"/>
                <w:szCs w:val="20"/>
              </w:rPr>
              <w:t>,</w:t>
            </w:r>
            <w:r w:rsidRPr="00CA2E45">
              <w:rPr>
                <w:rFonts w:ascii="Arial" w:hAnsi="Arial" w:cs="Arial"/>
                <w:sz w:val="20"/>
                <w:szCs w:val="20"/>
              </w:rPr>
              <w:t>028 (60.1)</w:t>
            </w:r>
          </w:p>
        </w:tc>
        <w:tc>
          <w:tcPr>
            <w:tcW w:w="897" w:type="pct"/>
          </w:tcPr>
          <w:p w14:paraId="6EEE6EC7" w14:textId="56D024C9" w:rsidR="000B4E4A" w:rsidRPr="00CA2E45" w:rsidRDefault="000B4E4A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951 (60.3)</w:t>
            </w:r>
          </w:p>
        </w:tc>
        <w:tc>
          <w:tcPr>
            <w:tcW w:w="897" w:type="pct"/>
            <w:vMerge w:val="restart"/>
          </w:tcPr>
          <w:p w14:paraId="5408D744" w14:textId="0D3A1CFB" w:rsidR="000B4E4A" w:rsidRPr="00CA2E45" w:rsidRDefault="000B4E4A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0.90</w:t>
            </w:r>
          </w:p>
        </w:tc>
      </w:tr>
      <w:tr w:rsidR="000B4E4A" w:rsidRPr="00CA2E45" w14:paraId="0419EE7A" w14:textId="7237229E" w:rsidTr="00D05B1E">
        <w:tc>
          <w:tcPr>
            <w:tcW w:w="1154" w:type="pct"/>
          </w:tcPr>
          <w:p w14:paraId="050B5B7E" w14:textId="77777777" w:rsidR="000B4E4A" w:rsidRPr="00CA2E45" w:rsidRDefault="000B4E4A" w:rsidP="00550A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4" w:type="pct"/>
          </w:tcPr>
          <w:p w14:paraId="1FC1B51C" w14:textId="26F11434" w:rsidR="000B4E4A" w:rsidRPr="00CA2E45" w:rsidRDefault="000B4E4A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BWS-2</w:t>
            </w:r>
          </w:p>
        </w:tc>
        <w:tc>
          <w:tcPr>
            <w:tcW w:w="898" w:type="pct"/>
          </w:tcPr>
          <w:p w14:paraId="654DBFD2" w14:textId="75105184" w:rsidR="000B4E4A" w:rsidRPr="00CA2E45" w:rsidRDefault="000B4E4A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682 (39.9)</w:t>
            </w:r>
          </w:p>
        </w:tc>
        <w:tc>
          <w:tcPr>
            <w:tcW w:w="897" w:type="pct"/>
          </w:tcPr>
          <w:p w14:paraId="72C4D485" w14:textId="78D18C05" w:rsidR="000B4E4A" w:rsidRPr="00CA2E45" w:rsidRDefault="000B4E4A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625 (39.7)</w:t>
            </w:r>
          </w:p>
        </w:tc>
        <w:tc>
          <w:tcPr>
            <w:tcW w:w="897" w:type="pct"/>
            <w:vMerge/>
          </w:tcPr>
          <w:p w14:paraId="4837FC36" w14:textId="77777777" w:rsidR="000B4E4A" w:rsidRPr="00CA2E45" w:rsidRDefault="000B4E4A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4E4A" w:rsidRPr="00CA2E45" w14:paraId="13F2C06E" w14:textId="26D3845A" w:rsidTr="00D05B1E">
        <w:tc>
          <w:tcPr>
            <w:tcW w:w="1154" w:type="pct"/>
          </w:tcPr>
          <w:p w14:paraId="71DE710B" w14:textId="660A5F7B" w:rsidR="000B4E4A" w:rsidRPr="00CA2E45" w:rsidRDefault="000B4E4A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Preferred to response</w:t>
            </w:r>
          </w:p>
        </w:tc>
        <w:tc>
          <w:tcPr>
            <w:tcW w:w="1154" w:type="pct"/>
          </w:tcPr>
          <w:p w14:paraId="7DA3B212" w14:textId="77777777" w:rsidR="000B4E4A" w:rsidRPr="00CA2E45" w:rsidRDefault="000B4E4A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DCE</w:t>
            </w:r>
          </w:p>
        </w:tc>
        <w:tc>
          <w:tcPr>
            <w:tcW w:w="898" w:type="pct"/>
          </w:tcPr>
          <w:p w14:paraId="0BF35F25" w14:textId="471DDBAD" w:rsidR="000B4E4A" w:rsidRPr="00CA2E45" w:rsidRDefault="000B4E4A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829 (48.5)</w:t>
            </w:r>
          </w:p>
        </w:tc>
        <w:tc>
          <w:tcPr>
            <w:tcW w:w="897" w:type="pct"/>
          </w:tcPr>
          <w:p w14:paraId="1295B2A3" w14:textId="50B5FC4A" w:rsidR="000B4E4A" w:rsidRPr="00CA2E45" w:rsidRDefault="000B4E4A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809 (51.3)</w:t>
            </w:r>
          </w:p>
        </w:tc>
        <w:tc>
          <w:tcPr>
            <w:tcW w:w="897" w:type="pct"/>
            <w:vMerge w:val="restart"/>
          </w:tcPr>
          <w:p w14:paraId="1B893748" w14:textId="097688F4" w:rsidR="000B4E4A" w:rsidRPr="00CA2E45" w:rsidRDefault="000B4E4A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0.10</w:t>
            </w:r>
          </w:p>
        </w:tc>
      </w:tr>
      <w:tr w:rsidR="000B4E4A" w:rsidRPr="00CA2E45" w14:paraId="188FC8B1" w14:textId="7A1A7CAD" w:rsidTr="00D05B1E">
        <w:tc>
          <w:tcPr>
            <w:tcW w:w="1154" w:type="pct"/>
          </w:tcPr>
          <w:p w14:paraId="62CCEBB0" w14:textId="77777777" w:rsidR="000B4E4A" w:rsidRPr="00CA2E45" w:rsidRDefault="000B4E4A" w:rsidP="00550A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4" w:type="pct"/>
          </w:tcPr>
          <w:p w14:paraId="6A7AB3D3" w14:textId="7CB9C35A" w:rsidR="000B4E4A" w:rsidRPr="00CA2E45" w:rsidRDefault="000B4E4A" w:rsidP="00550A12">
            <w:pPr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BWS-2</w:t>
            </w:r>
          </w:p>
        </w:tc>
        <w:tc>
          <w:tcPr>
            <w:tcW w:w="898" w:type="pct"/>
          </w:tcPr>
          <w:p w14:paraId="00518D48" w14:textId="0009D1DD" w:rsidR="000B4E4A" w:rsidRPr="00CA2E45" w:rsidRDefault="000B4E4A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881 (51.5)</w:t>
            </w:r>
          </w:p>
        </w:tc>
        <w:tc>
          <w:tcPr>
            <w:tcW w:w="897" w:type="pct"/>
          </w:tcPr>
          <w:p w14:paraId="53A5BEA6" w14:textId="12DE0FC4" w:rsidR="000B4E4A" w:rsidRPr="00CA2E45" w:rsidRDefault="000B4E4A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45">
              <w:rPr>
                <w:rFonts w:ascii="Arial" w:hAnsi="Arial" w:cs="Arial"/>
                <w:sz w:val="20"/>
                <w:szCs w:val="20"/>
              </w:rPr>
              <w:t>767 (48.7)</w:t>
            </w:r>
          </w:p>
        </w:tc>
        <w:tc>
          <w:tcPr>
            <w:tcW w:w="897" w:type="pct"/>
            <w:vMerge/>
          </w:tcPr>
          <w:p w14:paraId="652DE98A" w14:textId="77777777" w:rsidR="000B4E4A" w:rsidRPr="00CA2E45" w:rsidRDefault="000B4E4A" w:rsidP="00550A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786662" w14:textId="56149D16" w:rsidR="004C4B19" w:rsidRPr="00CA2E45" w:rsidRDefault="00D05B1E" w:rsidP="00D05B1E">
      <w:pPr>
        <w:spacing w:line="480" w:lineRule="auto"/>
        <w:rPr>
          <w:rFonts w:ascii="Arial" w:hAnsi="Arial" w:cs="Arial"/>
          <w:sz w:val="20"/>
          <w:szCs w:val="20"/>
        </w:rPr>
      </w:pPr>
      <w:r w:rsidRPr="00CA2E45">
        <w:rPr>
          <w:rFonts w:ascii="Arial" w:hAnsi="Arial" w:cs="Arial"/>
          <w:b/>
          <w:bCs/>
          <w:sz w:val="20"/>
          <w:szCs w:val="20"/>
        </w:rPr>
        <w:t>Abbreviations:</w:t>
      </w:r>
      <w:r w:rsidRPr="00CA2E45">
        <w:rPr>
          <w:rFonts w:ascii="Arial" w:hAnsi="Arial" w:cs="Arial"/>
          <w:sz w:val="20"/>
          <w:szCs w:val="20"/>
        </w:rPr>
        <w:t xml:space="preserve"> DCE, discrete choice experiment; BWS-2, </w:t>
      </w:r>
      <w:r w:rsidR="00565219">
        <w:rPr>
          <w:rFonts w:ascii="Arial" w:hAnsi="Arial" w:cs="Arial"/>
          <w:sz w:val="20"/>
          <w:szCs w:val="20"/>
        </w:rPr>
        <w:t>case 2 best-worst scaling</w:t>
      </w:r>
      <w:r>
        <w:rPr>
          <w:rFonts w:ascii="Arial" w:hAnsi="Arial" w:cs="Arial" w:hint="eastAsia"/>
          <w:sz w:val="20"/>
          <w:szCs w:val="20"/>
        </w:rPr>
        <w:t>.</w:t>
      </w:r>
    </w:p>
    <w:sectPr w:rsidR="004C4B19" w:rsidRPr="00CA2E45" w:rsidSect="00A74641">
      <w:footerReference w:type="even" r:id="rId8"/>
      <w:footerReference w:type="default" r:id="rId9"/>
      <w:footerReference w:type="first" r:id="rId10"/>
      <w:pgSz w:w="12240" w:h="15840" w:code="119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06A12E" w14:textId="77777777" w:rsidR="00761468" w:rsidRDefault="00761468" w:rsidP="00D7011B">
      <w:r>
        <w:separator/>
      </w:r>
    </w:p>
  </w:endnote>
  <w:endnote w:type="continuationSeparator" w:id="0">
    <w:p w14:paraId="70902B00" w14:textId="77777777" w:rsidR="00761468" w:rsidRDefault="00761468" w:rsidP="00D70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9C7CE5" w14:textId="5A5D346D" w:rsidR="008905F7" w:rsidRDefault="008905F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4B11C81" wp14:editId="407CA58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2098054135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340552" w14:textId="3BBD08C9" w:rsidR="008905F7" w:rsidRPr="008905F7" w:rsidRDefault="008905F7" w:rsidP="008905F7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8905F7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B11C8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3.5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" filled="f" stroked="f">
              <v:textbox style="mso-fit-shape-to-text:t" inset="20pt,0,0,15pt">
                <w:txbxContent>
                  <w:p w14:paraId="59340552" w14:textId="3BBD08C9" w:rsidR="008905F7" w:rsidRPr="008905F7" w:rsidRDefault="008905F7" w:rsidP="008905F7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8905F7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08CDE1" w14:textId="12DEED4C" w:rsidR="006E6DFA" w:rsidRPr="006E6DFA" w:rsidRDefault="008905F7">
    <w:pPr>
      <w:pStyle w:val="Footer"/>
      <w:jc w:val="center"/>
      <w:rPr>
        <w:rFonts w:ascii="Arial" w:hAnsi="Arial" w:cs="Arial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D423B2E" wp14:editId="112D5AC6">
              <wp:simplePos x="901521" y="9150439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644083009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49BA0A" w14:textId="0772ED46" w:rsidR="008905F7" w:rsidRPr="008905F7" w:rsidRDefault="008905F7" w:rsidP="008905F7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8905F7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423B2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0;width:163.5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" filled="f" stroked="f">
              <v:textbox style="mso-fit-shape-to-text:t" inset="20pt,0,0,15pt">
                <w:txbxContent>
                  <w:p w14:paraId="6049BA0A" w14:textId="0772ED46" w:rsidR="008905F7" w:rsidRPr="008905F7" w:rsidRDefault="008905F7" w:rsidP="008905F7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8905F7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543593156"/>
        <w:docPartObj>
          <w:docPartGallery w:val="Page Numbers (Bottom of Page)"/>
          <w:docPartUnique/>
        </w:docPartObj>
      </w:sdtPr>
      <w:sdtEndPr>
        <w:rPr>
          <w:rFonts w:ascii="Arial" w:hAnsi="Arial" w:cs="Arial"/>
        </w:rPr>
      </w:sdtEndPr>
      <w:sdtContent>
        <w:r w:rsidR="006E6DFA" w:rsidRPr="006E6DFA">
          <w:rPr>
            <w:rFonts w:ascii="Arial" w:hAnsi="Arial" w:cs="Arial"/>
          </w:rPr>
          <w:fldChar w:fldCharType="begin"/>
        </w:r>
        <w:r w:rsidR="006E6DFA" w:rsidRPr="006E6DFA">
          <w:rPr>
            <w:rFonts w:ascii="Arial" w:hAnsi="Arial" w:cs="Arial"/>
          </w:rPr>
          <w:instrText>PAGE   \* MERGEFORMAT</w:instrText>
        </w:r>
        <w:r w:rsidR="006E6DFA" w:rsidRPr="006E6DFA">
          <w:rPr>
            <w:rFonts w:ascii="Arial" w:hAnsi="Arial" w:cs="Arial"/>
          </w:rPr>
          <w:fldChar w:fldCharType="separate"/>
        </w:r>
        <w:r w:rsidR="006E6DFA" w:rsidRPr="006E6DFA">
          <w:rPr>
            <w:rFonts w:ascii="Arial" w:hAnsi="Arial" w:cs="Arial"/>
            <w:lang w:val="zh-CN"/>
          </w:rPr>
          <w:t>2</w:t>
        </w:r>
        <w:r w:rsidR="006E6DFA" w:rsidRPr="006E6DFA">
          <w:rPr>
            <w:rFonts w:ascii="Arial" w:hAnsi="Arial" w:cs="Arial"/>
          </w:rPr>
          <w:fldChar w:fldCharType="end"/>
        </w:r>
      </w:sdtContent>
    </w:sdt>
  </w:p>
  <w:p w14:paraId="09711437" w14:textId="77777777" w:rsidR="006E6DFA" w:rsidRDefault="006E6DF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461802" w14:textId="3D0491AD" w:rsidR="008905F7" w:rsidRDefault="008905F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3558105" wp14:editId="09B3B11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393269350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59C221" w14:textId="14795112" w:rsidR="008905F7" w:rsidRPr="008905F7" w:rsidRDefault="008905F7" w:rsidP="008905F7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8905F7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55810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3.5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" filled="f" stroked="f">
              <v:textbox style="mso-fit-shape-to-text:t" inset="20pt,0,0,15pt">
                <w:txbxContent>
                  <w:p w14:paraId="3E59C221" w14:textId="14795112" w:rsidR="008905F7" w:rsidRPr="008905F7" w:rsidRDefault="008905F7" w:rsidP="008905F7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8905F7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630CF3" w14:textId="77777777" w:rsidR="00761468" w:rsidRDefault="00761468" w:rsidP="00D7011B">
      <w:r>
        <w:separator/>
      </w:r>
    </w:p>
  </w:footnote>
  <w:footnote w:type="continuationSeparator" w:id="0">
    <w:p w14:paraId="156AF635" w14:textId="77777777" w:rsidR="00761468" w:rsidRDefault="00761468" w:rsidP="00D701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67D"/>
    <w:rsid w:val="00014CB0"/>
    <w:rsid w:val="00027645"/>
    <w:rsid w:val="000312B0"/>
    <w:rsid w:val="00040CE7"/>
    <w:rsid w:val="00063848"/>
    <w:rsid w:val="000865D0"/>
    <w:rsid w:val="0009402F"/>
    <w:rsid w:val="000A1BDE"/>
    <w:rsid w:val="000B4E4A"/>
    <w:rsid w:val="000B5BFD"/>
    <w:rsid w:val="000C3AF9"/>
    <w:rsid w:val="000C738D"/>
    <w:rsid w:val="000F450A"/>
    <w:rsid w:val="00122192"/>
    <w:rsid w:val="00143041"/>
    <w:rsid w:val="00150E69"/>
    <w:rsid w:val="001625D1"/>
    <w:rsid w:val="001A7484"/>
    <w:rsid w:val="001B1ADA"/>
    <w:rsid w:val="001B3870"/>
    <w:rsid w:val="001B5545"/>
    <w:rsid w:val="001D5602"/>
    <w:rsid w:val="002038EB"/>
    <w:rsid w:val="00212AC3"/>
    <w:rsid w:val="00224C9E"/>
    <w:rsid w:val="002A0DB9"/>
    <w:rsid w:val="00303770"/>
    <w:rsid w:val="00337078"/>
    <w:rsid w:val="00373300"/>
    <w:rsid w:val="0039373E"/>
    <w:rsid w:val="003B075E"/>
    <w:rsid w:val="003C0B05"/>
    <w:rsid w:val="003C2EDA"/>
    <w:rsid w:val="003E25D1"/>
    <w:rsid w:val="003F1605"/>
    <w:rsid w:val="00400675"/>
    <w:rsid w:val="00401F1D"/>
    <w:rsid w:val="004058D1"/>
    <w:rsid w:val="0042196A"/>
    <w:rsid w:val="00440D6F"/>
    <w:rsid w:val="00453D14"/>
    <w:rsid w:val="00491851"/>
    <w:rsid w:val="004A4A60"/>
    <w:rsid w:val="004B15FC"/>
    <w:rsid w:val="004C4B19"/>
    <w:rsid w:val="004F2B83"/>
    <w:rsid w:val="00520CEA"/>
    <w:rsid w:val="00537E99"/>
    <w:rsid w:val="005502C4"/>
    <w:rsid w:val="00550A12"/>
    <w:rsid w:val="00565219"/>
    <w:rsid w:val="00566410"/>
    <w:rsid w:val="005F303F"/>
    <w:rsid w:val="006205A3"/>
    <w:rsid w:val="0062167D"/>
    <w:rsid w:val="006317F8"/>
    <w:rsid w:val="00636135"/>
    <w:rsid w:val="0064248E"/>
    <w:rsid w:val="00643BC7"/>
    <w:rsid w:val="00643ED1"/>
    <w:rsid w:val="00662D7D"/>
    <w:rsid w:val="00670977"/>
    <w:rsid w:val="006710B1"/>
    <w:rsid w:val="00673B47"/>
    <w:rsid w:val="0068652C"/>
    <w:rsid w:val="00690AA9"/>
    <w:rsid w:val="00691DB4"/>
    <w:rsid w:val="0069276E"/>
    <w:rsid w:val="006D0AB0"/>
    <w:rsid w:val="006E0A3C"/>
    <w:rsid w:val="006E6DFA"/>
    <w:rsid w:val="006F3256"/>
    <w:rsid w:val="00723188"/>
    <w:rsid w:val="00761468"/>
    <w:rsid w:val="00797A7C"/>
    <w:rsid w:val="007A11AB"/>
    <w:rsid w:val="007B1DEC"/>
    <w:rsid w:val="007D3B88"/>
    <w:rsid w:val="007D48F0"/>
    <w:rsid w:val="007D49D9"/>
    <w:rsid w:val="007E501F"/>
    <w:rsid w:val="007F6AC0"/>
    <w:rsid w:val="008000B1"/>
    <w:rsid w:val="00807AFB"/>
    <w:rsid w:val="00845A29"/>
    <w:rsid w:val="00852412"/>
    <w:rsid w:val="00857D80"/>
    <w:rsid w:val="00865433"/>
    <w:rsid w:val="00882600"/>
    <w:rsid w:val="008832A8"/>
    <w:rsid w:val="00887EEC"/>
    <w:rsid w:val="008905F7"/>
    <w:rsid w:val="00924483"/>
    <w:rsid w:val="009708A9"/>
    <w:rsid w:val="0097321A"/>
    <w:rsid w:val="00975C50"/>
    <w:rsid w:val="0098620B"/>
    <w:rsid w:val="00987F32"/>
    <w:rsid w:val="00993B71"/>
    <w:rsid w:val="00994579"/>
    <w:rsid w:val="009A7143"/>
    <w:rsid w:val="009C2ADA"/>
    <w:rsid w:val="009E20B4"/>
    <w:rsid w:val="009E2312"/>
    <w:rsid w:val="009E6728"/>
    <w:rsid w:val="00A44F56"/>
    <w:rsid w:val="00A677DF"/>
    <w:rsid w:val="00A74641"/>
    <w:rsid w:val="00AA67D7"/>
    <w:rsid w:val="00AC7790"/>
    <w:rsid w:val="00AD4D88"/>
    <w:rsid w:val="00AD7426"/>
    <w:rsid w:val="00AE3EB0"/>
    <w:rsid w:val="00B23755"/>
    <w:rsid w:val="00B30E8A"/>
    <w:rsid w:val="00B37842"/>
    <w:rsid w:val="00B37A3C"/>
    <w:rsid w:val="00B613B3"/>
    <w:rsid w:val="00B61CC7"/>
    <w:rsid w:val="00B93DD1"/>
    <w:rsid w:val="00BA5BA7"/>
    <w:rsid w:val="00BB7F22"/>
    <w:rsid w:val="00BF57E2"/>
    <w:rsid w:val="00C05355"/>
    <w:rsid w:val="00C07C7B"/>
    <w:rsid w:val="00C07DA4"/>
    <w:rsid w:val="00C81F44"/>
    <w:rsid w:val="00C86B2C"/>
    <w:rsid w:val="00C87863"/>
    <w:rsid w:val="00C91587"/>
    <w:rsid w:val="00CA157E"/>
    <w:rsid w:val="00CA2E45"/>
    <w:rsid w:val="00CD22BE"/>
    <w:rsid w:val="00D05B1E"/>
    <w:rsid w:val="00D7011B"/>
    <w:rsid w:val="00DC5E5B"/>
    <w:rsid w:val="00DC716F"/>
    <w:rsid w:val="00DE73FC"/>
    <w:rsid w:val="00E15B73"/>
    <w:rsid w:val="00E16BE2"/>
    <w:rsid w:val="00E423A5"/>
    <w:rsid w:val="00E65A7A"/>
    <w:rsid w:val="00EB2432"/>
    <w:rsid w:val="00ED65ED"/>
    <w:rsid w:val="00EE6F54"/>
    <w:rsid w:val="00F21227"/>
    <w:rsid w:val="00F34572"/>
    <w:rsid w:val="00F425A7"/>
    <w:rsid w:val="00F558C1"/>
    <w:rsid w:val="00F5662A"/>
    <w:rsid w:val="00F70A81"/>
    <w:rsid w:val="00F80525"/>
    <w:rsid w:val="00FD5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C8A8A1"/>
  <w15:chartTrackingRefBased/>
  <w15:docId w15:val="{2EA5A18D-20B6-435D-A232-04615420F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11B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01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7011B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701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D7011B"/>
    <w:rPr>
      <w:sz w:val="18"/>
      <w:szCs w:val="18"/>
    </w:rPr>
  </w:style>
  <w:style w:type="table" w:styleId="TableGrid">
    <w:name w:val="Table Grid"/>
    <w:basedOn w:val="TableNormal"/>
    <w:uiPriority w:val="39"/>
    <w:rsid w:val="00D701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677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2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6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2883</Words>
  <Characters>16436</Characters>
  <Application>Microsoft Office Word</Application>
  <DocSecurity>0</DocSecurity>
  <Lines>136</Lines>
  <Paragraphs>38</Paragraphs>
  <ScaleCrop>false</ScaleCrop>
  <Company/>
  <LinksUpToDate>false</LinksUpToDate>
  <CharactersWithSpaces>19281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Lee, Boon</cp:lastModifiedBy>
  <cp:revision>2</cp:revision>
  <dcterms:created xsi:type="dcterms:W3CDTF">2024-08-27T10:54:00Z</dcterms:created>
  <dcterms:modified xsi:type="dcterms:W3CDTF">2024-08-27T10:54:00Z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530b9a66,7d0dc3f7,61feb741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2024-08-15T02:02:14Z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f508b43f-ea64-40c4-8a93-5fd4d553b32d</vt:lpwstr>
  </property>
  <property fmtid="{D5CDD505-2E9C-101B-9397-08002B2CF9AE}" pid="11" name="MSIP_Label_2bbab825-a111-45e4-86a1-18cee0005896_ContentBits">
    <vt:lpwstr>2</vt:lpwstr>
  </property>
</Properties>
</file>