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A1BEC" w14:textId="7053E217" w:rsidR="00B44BE6" w:rsidRPr="00B44BE6" w:rsidRDefault="00B44BE6" w:rsidP="00B44BE6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 w:rsidRPr="003C7199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Supplementary Table 1 | The five most frequently published authors within each field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>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2D00D12" w14:textId="29B5D3E1" w:rsidR="00683697" w:rsidRDefault="00683697" w:rsidP="00683697">
      <w:pPr>
        <w:pStyle w:val="Heading2"/>
        <w:numPr>
          <w:ilvl w:val="0"/>
          <w:numId w:val="3"/>
        </w:numPr>
      </w:pPr>
      <w:r>
        <w:t>Asthma publications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5297"/>
        <w:gridCol w:w="2693"/>
      </w:tblGrid>
      <w:tr w:rsidR="00683697" w14:paraId="32B5381B" w14:textId="77777777" w:rsidTr="007B0997">
        <w:tc>
          <w:tcPr>
            <w:tcW w:w="3487" w:type="dxa"/>
          </w:tcPr>
          <w:p w14:paraId="2B9F9839" w14:textId="0C149B07" w:rsidR="00683697" w:rsidRPr="00985362" w:rsidRDefault="00683697">
            <w:pPr>
              <w:rPr>
                <w:b/>
                <w:bCs/>
              </w:rPr>
            </w:pPr>
            <w:r w:rsidRPr="00985362">
              <w:rPr>
                <w:b/>
                <w:bCs/>
              </w:rPr>
              <w:t>Author</w:t>
            </w:r>
          </w:p>
        </w:tc>
        <w:tc>
          <w:tcPr>
            <w:tcW w:w="5297" w:type="dxa"/>
          </w:tcPr>
          <w:p w14:paraId="249F9BB9" w14:textId="119CFBC5" w:rsidR="00683697" w:rsidRPr="00985362" w:rsidRDefault="00683697">
            <w:pPr>
              <w:rPr>
                <w:b/>
                <w:bCs/>
              </w:rPr>
            </w:pPr>
            <w:r w:rsidRPr="00985362">
              <w:rPr>
                <w:b/>
                <w:bCs/>
              </w:rPr>
              <w:t>Institution</w:t>
            </w:r>
          </w:p>
        </w:tc>
        <w:tc>
          <w:tcPr>
            <w:tcW w:w="2693" w:type="dxa"/>
          </w:tcPr>
          <w:p w14:paraId="1A25D9F5" w14:textId="660CB240" w:rsidR="00683697" w:rsidRPr="00985362" w:rsidRDefault="00683697">
            <w:pPr>
              <w:rPr>
                <w:b/>
                <w:bCs/>
              </w:rPr>
            </w:pPr>
            <w:r w:rsidRPr="00985362">
              <w:rPr>
                <w:b/>
                <w:bCs/>
              </w:rPr>
              <w:t>Number of publications</w:t>
            </w:r>
          </w:p>
        </w:tc>
      </w:tr>
      <w:tr w:rsidR="007B0997" w14:paraId="1F7763AF" w14:textId="77777777" w:rsidTr="007B0997">
        <w:tc>
          <w:tcPr>
            <w:tcW w:w="3487" w:type="dxa"/>
          </w:tcPr>
          <w:p w14:paraId="1934E546" w14:textId="7E522A95" w:rsidR="007B0997" w:rsidRDefault="001A2E30" w:rsidP="007B0997">
            <w:r>
              <w:t>Professor David</w:t>
            </w:r>
            <w:r w:rsidR="007B0997">
              <w:t xml:space="preserve"> Price</w:t>
            </w:r>
          </w:p>
        </w:tc>
        <w:tc>
          <w:tcPr>
            <w:tcW w:w="5297" w:type="dxa"/>
          </w:tcPr>
          <w:p w14:paraId="1D4C73F7" w14:textId="4E4F7540" w:rsidR="007B0997" w:rsidRDefault="001A2E30" w:rsidP="007B0997">
            <w:r>
              <w:t>Observational and Pragmatic Research Institute</w:t>
            </w:r>
          </w:p>
        </w:tc>
        <w:tc>
          <w:tcPr>
            <w:tcW w:w="2693" w:type="dxa"/>
          </w:tcPr>
          <w:p w14:paraId="190993CA" w14:textId="4D12D67F" w:rsidR="007B0997" w:rsidRDefault="007B0997" w:rsidP="007B0997">
            <w:r>
              <w:t>22</w:t>
            </w:r>
          </w:p>
        </w:tc>
      </w:tr>
      <w:tr w:rsidR="00683697" w14:paraId="6576E295" w14:textId="77777777" w:rsidTr="007B0997">
        <w:tc>
          <w:tcPr>
            <w:tcW w:w="3487" w:type="dxa"/>
          </w:tcPr>
          <w:p w14:paraId="6D362FEF" w14:textId="033E6029" w:rsidR="00683697" w:rsidRDefault="00683697" w:rsidP="00683697">
            <w:r>
              <w:t>Professor Jennifer K Quint</w:t>
            </w:r>
          </w:p>
        </w:tc>
        <w:tc>
          <w:tcPr>
            <w:tcW w:w="5297" w:type="dxa"/>
          </w:tcPr>
          <w:p w14:paraId="52D9D2A4" w14:textId="375E7EDA" w:rsidR="00683697" w:rsidRDefault="00985362">
            <w:r>
              <w:t>Imperial College London</w:t>
            </w:r>
          </w:p>
        </w:tc>
        <w:tc>
          <w:tcPr>
            <w:tcW w:w="2693" w:type="dxa"/>
          </w:tcPr>
          <w:p w14:paraId="0972D04C" w14:textId="3C7A1158" w:rsidR="00683697" w:rsidRDefault="007B0997">
            <w:r>
              <w:t>19</w:t>
            </w:r>
          </w:p>
        </w:tc>
      </w:tr>
      <w:tr w:rsidR="00683697" w14:paraId="37C780A8" w14:textId="77777777" w:rsidTr="007B0997">
        <w:tc>
          <w:tcPr>
            <w:tcW w:w="3487" w:type="dxa"/>
          </w:tcPr>
          <w:p w14:paraId="1CDF6C03" w14:textId="0932BED1" w:rsidR="00683697" w:rsidRDefault="00683697">
            <w:r>
              <w:t>Professor Sir Aziz Sheikh</w:t>
            </w:r>
          </w:p>
        </w:tc>
        <w:tc>
          <w:tcPr>
            <w:tcW w:w="5297" w:type="dxa"/>
          </w:tcPr>
          <w:p w14:paraId="423F688F" w14:textId="62692E03" w:rsidR="00683697" w:rsidRDefault="00683697">
            <w:r>
              <w:t>University of Edinburgh</w:t>
            </w:r>
          </w:p>
        </w:tc>
        <w:tc>
          <w:tcPr>
            <w:tcW w:w="2693" w:type="dxa"/>
          </w:tcPr>
          <w:p w14:paraId="159B1C01" w14:textId="1A1677FA" w:rsidR="00683697" w:rsidRDefault="007B0997">
            <w:r>
              <w:t>15</w:t>
            </w:r>
          </w:p>
        </w:tc>
      </w:tr>
      <w:tr w:rsidR="007B0997" w14:paraId="6CFA679D" w14:textId="77777777" w:rsidTr="007B0997">
        <w:tc>
          <w:tcPr>
            <w:tcW w:w="3487" w:type="dxa"/>
          </w:tcPr>
          <w:p w14:paraId="4AF5CE8D" w14:textId="62CCE977" w:rsidR="007B0997" w:rsidRDefault="007B0997" w:rsidP="007B0997">
            <w:r>
              <w:t xml:space="preserve">Dr Susan </w:t>
            </w:r>
            <w:proofErr w:type="spellStart"/>
            <w:r>
              <w:t>Jick</w:t>
            </w:r>
            <w:proofErr w:type="spellEnd"/>
          </w:p>
        </w:tc>
        <w:tc>
          <w:tcPr>
            <w:tcW w:w="5297" w:type="dxa"/>
          </w:tcPr>
          <w:p w14:paraId="5301E212" w14:textId="05D29968" w:rsidR="007B0997" w:rsidRDefault="001A2E30" w:rsidP="007B0997">
            <w:r>
              <w:t>Boston University</w:t>
            </w:r>
          </w:p>
        </w:tc>
        <w:tc>
          <w:tcPr>
            <w:tcW w:w="2693" w:type="dxa"/>
          </w:tcPr>
          <w:p w14:paraId="0A4AA722" w14:textId="6A255AF6" w:rsidR="007B0997" w:rsidRDefault="007B0997" w:rsidP="007B0997">
            <w:r>
              <w:t>14</w:t>
            </w:r>
          </w:p>
        </w:tc>
      </w:tr>
      <w:tr w:rsidR="00683697" w14:paraId="600FBD39" w14:textId="77777777" w:rsidTr="007B0997">
        <w:tc>
          <w:tcPr>
            <w:tcW w:w="3487" w:type="dxa"/>
          </w:tcPr>
          <w:p w14:paraId="7B9F6B98" w14:textId="3428A6A3" w:rsidR="00683697" w:rsidRDefault="00683697">
            <w:r>
              <w:t>Professor Liam Smeeth</w:t>
            </w:r>
          </w:p>
        </w:tc>
        <w:tc>
          <w:tcPr>
            <w:tcW w:w="5297" w:type="dxa"/>
          </w:tcPr>
          <w:p w14:paraId="2DEF99C2" w14:textId="1A4EAFE8" w:rsidR="00683697" w:rsidRDefault="00683697">
            <w:r>
              <w:t>London School of Hygiene and Tropical Medicine</w:t>
            </w:r>
          </w:p>
        </w:tc>
        <w:tc>
          <w:tcPr>
            <w:tcW w:w="2693" w:type="dxa"/>
          </w:tcPr>
          <w:p w14:paraId="5BEA84E9" w14:textId="4C4D80C7" w:rsidR="00683697" w:rsidRDefault="007B0997">
            <w:r>
              <w:t>13</w:t>
            </w:r>
          </w:p>
        </w:tc>
      </w:tr>
    </w:tbl>
    <w:p w14:paraId="393AB765" w14:textId="77777777" w:rsidR="00683697" w:rsidRDefault="00683697" w:rsidP="00683697">
      <w:pPr>
        <w:pStyle w:val="ListParagraph"/>
      </w:pPr>
    </w:p>
    <w:p w14:paraId="7581512F" w14:textId="07C0FB04" w:rsidR="00F54CF1" w:rsidRDefault="00683697" w:rsidP="00683697">
      <w:pPr>
        <w:pStyle w:val="Heading2"/>
        <w:numPr>
          <w:ilvl w:val="0"/>
          <w:numId w:val="3"/>
        </w:numPr>
      </w:pPr>
      <w:r>
        <w:t>COPD publications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5297"/>
        <w:gridCol w:w="2693"/>
      </w:tblGrid>
      <w:tr w:rsidR="00683697" w14:paraId="69B1BE40" w14:textId="77777777" w:rsidTr="007B0997">
        <w:tc>
          <w:tcPr>
            <w:tcW w:w="3487" w:type="dxa"/>
          </w:tcPr>
          <w:p w14:paraId="62FB5FAF" w14:textId="40EE0D40" w:rsidR="00683697" w:rsidRPr="00985362" w:rsidRDefault="00683697" w:rsidP="00683697">
            <w:pPr>
              <w:rPr>
                <w:b/>
                <w:bCs/>
              </w:rPr>
            </w:pPr>
            <w:r w:rsidRPr="00985362">
              <w:rPr>
                <w:b/>
                <w:bCs/>
              </w:rPr>
              <w:t>Author</w:t>
            </w:r>
          </w:p>
        </w:tc>
        <w:tc>
          <w:tcPr>
            <w:tcW w:w="5297" w:type="dxa"/>
          </w:tcPr>
          <w:p w14:paraId="6092AEFD" w14:textId="077F297E" w:rsidR="00683697" w:rsidRPr="00985362" w:rsidRDefault="00683697" w:rsidP="00683697">
            <w:pPr>
              <w:rPr>
                <w:b/>
                <w:bCs/>
              </w:rPr>
            </w:pPr>
            <w:r w:rsidRPr="00985362">
              <w:rPr>
                <w:b/>
                <w:bCs/>
              </w:rPr>
              <w:t>Institution</w:t>
            </w:r>
          </w:p>
        </w:tc>
        <w:tc>
          <w:tcPr>
            <w:tcW w:w="2693" w:type="dxa"/>
          </w:tcPr>
          <w:p w14:paraId="765007C2" w14:textId="34678710" w:rsidR="00683697" w:rsidRPr="00985362" w:rsidRDefault="00683697" w:rsidP="00683697">
            <w:pPr>
              <w:rPr>
                <w:b/>
                <w:bCs/>
              </w:rPr>
            </w:pPr>
            <w:r w:rsidRPr="00985362">
              <w:rPr>
                <w:b/>
                <w:bCs/>
              </w:rPr>
              <w:t>Number of publications</w:t>
            </w:r>
          </w:p>
        </w:tc>
      </w:tr>
      <w:tr w:rsidR="00985362" w14:paraId="000C5535" w14:textId="77777777" w:rsidTr="007B0997">
        <w:tc>
          <w:tcPr>
            <w:tcW w:w="3487" w:type="dxa"/>
          </w:tcPr>
          <w:p w14:paraId="62DC9236" w14:textId="005B99F1" w:rsidR="00985362" w:rsidRDefault="00985362" w:rsidP="00985362">
            <w:r>
              <w:t>Professor Jennifer K Quint</w:t>
            </w:r>
          </w:p>
        </w:tc>
        <w:tc>
          <w:tcPr>
            <w:tcW w:w="5297" w:type="dxa"/>
          </w:tcPr>
          <w:p w14:paraId="42E21036" w14:textId="16115DFF" w:rsidR="00985362" w:rsidRDefault="00985362" w:rsidP="00985362">
            <w:r>
              <w:t>Imperial College London</w:t>
            </w:r>
          </w:p>
        </w:tc>
        <w:tc>
          <w:tcPr>
            <w:tcW w:w="2693" w:type="dxa"/>
          </w:tcPr>
          <w:p w14:paraId="7594C559" w14:textId="1FBEA1F8" w:rsidR="00985362" w:rsidRDefault="00985362" w:rsidP="00985362">
            <w:r>
              <w:t>41</w:t>
            </w:r>
          </w:p>
        </w:tc>
      </w:tr>
      <w:tr w:rsidR="00985362" w14:paraId="02A87ED0" w14:textId="77777777" w:rsidTr="007B0997">
        <w:tc>
          <w:tcPr>
            <w:tcW w:w="3487" w:type="dxa"/>
          </w:tcPr>
          <w:p w14:paraId="742D752B" w14:textId="1474240F" w:rsidR="00985362" w:rsidRDefault="00985362" w:rsidP="00985362">
            <w:r>
              <w:t>Professor Liam Smeeth</w:t>
            </w:r>
          </w:p>
        </w:tc>
        <w:tc>
          <w:tcPr>
            <w:tcW w:w="5297" w:type="dxa"/>
          </w:tcPr>
          <w:p w14:paraId="0EF4E531" w14:textId="0B63831C" w:rsidR="00985362" w:rsidRDefault="00985362" w:rsidP="00985362">
            <w:r>
              <w:t>London School of Hygiene and Tropical Medicine</w:t>
            </w:r>
          </w:p>
        </w:tc>
        <w:tc>
          <w:tcPr>
            <w:tcW w:w="2693" w:type="dxa"/>
          </w:tcPr>
          <w:p w14:paraId="64093F92" w14:textId="2F857773" w:rsidR="00985362" w:rsidRDefault="00985362" w:rsidP="00985362">
            <w:r>
              <w:t>21</w:t>
            </w:r>
          </w:p>
        </w:tc>
      </w:tr>
      <w:tr w:rsidR="00985362" w14:paraId="0FF19D27" w14:textId="77777777" w:rsidTr="007B0997">
        <w:tc>
          <w:tcPr>
            <w:tcW w:w="3487" w:type="dxa"/>
          </w:tcPr>
          <w:p w14:paraId="1515A9E9" w14:textId="5AE5676A" w:rsidR="00985362" w:rsidRDefault="00985362" w:rsidP="00985362">
            <w:r>
              <w:t>P</w:t>
            </w:r>
            <w:r w:rsidR="001A2E30">
              <w:t>rofessor Pierre</w:t>
            </w:r>
            <w:r>
              <w:t xml:space="preserve"> Ernst</w:t>
            </w:r>
          </w:p>
        </w:tc>
        <w:tc>
          <w:tcPr>
            <w:tcW w:w="5297" w:type="dxa"/>
          </w:tcPr>
          <w:p w14:paraId="7B2419E6" w14:textId="02363D5D" w:rsidR="00985362" w:rsidRDefault="001A2E30" w:rsidP="00985362">
            <w:r>
              <w:t>McGill University</w:t>
            </w:r>
          </w:p>
        </w:tc>
        <w:tc>
          <w:tcPr>
            <w:tcW w:w="2693" w:type="dxa"/>
          </w:tcPr>
          <w:p w14:paraId="33027D9F" w14:textId="0A54B76C" w:rsidR="00985362" w:rsidRDefault="00985362" w:rsidP="00985362">
            <w:r>
              <w:t>11</w:t>
            </w:r>
          </w:p>
        </w:tc>
      </w:tr>
      <w:tr w:rsidR="00985362" w14:paraId="096AC731" w14:textId="77777777" w:rsidTr="007B0997">
        <w:tc>
          <w:tcPr>
            <w:tcW w:w="3487" w:type="dxa"/>
          </w:tcPr>
          <w:p w14:paraId="4326AC53" w14:textId="67FBF01D" w:rsidR="00985362" w:rsidRDefault="00985362" w:rsidP="00985362">
            <w:r>
              <w:t xml:space="preserve">Professor Samy </w:t>
            </w:r>
            <w:proofErr w:type="spellStart"/>
            <w:r>
              <w:t>Suissa</w:t>
            </w:r>
            <w:proofErr w:type="spellEnd"/>
          </w:p>
        </w:tc>
        <w:tc>
          <w:tcPr>
            <w:tcW w:w="5297" w:type="dxa"/>
          </w:tcPr>
          <w:p w14:paraId="3DADB240" w14:textId="1BF78857" w:rsidR="00985362" w:rsidRDefault="001A2E30" w:rsidP="00985362">
            <w:r>
              <w:t>McGill University</w:t>
            </w:r>
          </w:p>
        </w:tc>
        <w:tc>
          <w:tcPr>
            <w:tcW w:w="2693" w:type="dxa"/>
          </w:tcPr>
          <w:p w14:paraId="4B9C04FC" w14:textId="4A427661" w:rsidR="00985362" w:rsidRDefault="007B0997" w:rsidP="00985362">
            <w:r>
              <w:t>11</w:t>
            </w:r>
          </w:p>
        </w:tc>
      </w:tr>
      <w:tr w:rsidR="00985362" w14:paraId="758A3AF9" w14:textId="77777777" w:rsidTr="007B0997">
        <w:tc>
          <w:tcPr>
            <w:tcW w:w="3487" w:type="dxa"/>
          </w:tcPr>
          <w:p w14:paraId="60684F3B" w14:textId="509CB700" w:rsidR="00985362" w:rsidRDefault="001A2E30" w:rsidP="00985362">
            <w:r>
              <w:t>Dr Chris</w:t>
            </w:r>
            <w:r w:rsidR="00985362">
              <w:t xml:space="preserve"> Compton</w:t>
            </w:r>
          </w:p>
        </w:tc>
        <w:tc>
          <w:tcPr>
            <w:tcW w:w="5297" w:type="dxa"/>
          </w:tcPr>
          <w:p w14:paraId="1CB47FA0" w14:textId="3B7F6A3E" w:rsidR="00985362" w:rsidRDefault="001A2E30" w:rsidP="00985362">
            <w:r>
              <w:t>GlaxoSmithKline</w:t>
            </w:r>
          </w:p>
        </w:tc>
        <w:tc>
          <w:tcPr>
            <w:tcW w:w="2693" w:type="dxa"/>
          </w:tcPr>
          <w:p w14:paraId="5390D3E6" w14:textId="72C430E4" w:rsidR="00985362" w:rsidRDefault="007B0997" w:rsidP="00985362">
            <w:r>
              <w:t>9</w:t>
            </w:r>
          </w:p>
        </w:tc>
      </w:tr>
    </w:tbl>
    <w:p w14:paraId="7B5083F7" w14:textId="77777777" w:rsidR="00683697" w:rsidRDefault="00683697" w:rsidP="00683697">
      <w:pPr>
        <w:pStyle w:val="Heading2"/>
      </w:pPr>
    </w:p>
    <w:p w14:paraId="7241D7A9" w14:textId="0F639B7B" w:rsidR="00683697" w:rsidRDefault="00683697" w:rsidP="00683697">
      <w:pPr>
        <w:pStyle w:val="Heading2"/>
        <w:numPr>
          <w:ilvl w:val="0"/>
          <w:numId w:val="3"/>
        </w:numPr>
      </w:pPr>
      <w:r>
        <w:t>ILD publications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5297"/>
        <w:gridCol w:w="2693"/>
      </w:tblGrid>
      <w:tr w:rsidR="00683697" w14:paraId="6E8DB3E3" w14:textId="77777777" w:rsidTr="007B0997">
        <w:tc>
          <w:tcPr>
            <w:tcW w:w="3487" w:type="dxa"/>
          </w:tcPr>
          <w:p w14:paraId="623FEFAC" w14:textId="16304B8E" w:rsidR="00683697" w:rsidRPr="00683697" w:rsidRDefault="00683697" w:rsidP="00683697">
            <w:pPr>
              <w:rPr>
                <w:b/>
                <w:bCs/>
              </w:rPr>
            </w:pPr>
            <w:r w:rsidRPr="00683697">
              <w:rPr>
                <w:b/>
                <w:bCs/>
              </w:rPr>
              <w:t>Author</w:t>
            </w:r>
          </w:p>
        </w:tc>
        <w:tc>
          <w:tcPr>
            <w:tcW w:w="5297" w:type="dxa"/>
          </w:tcPr>
          <w:p w14:paraId="49DA8ADA" w14:textId="55CF4F57" w:rsidR="00683697" w:rsidRPr="00683697" w:rsidRDefault="00683697" w:rsidP="00683697">
            <w:pPr>
              <w:rPr>
                <w:b/>
                <w:bCs/>
              </w:rPr>
            </w:pPr>
            <w:r w:rsidRPr="00683697">
              <w:rPr>
                <w:b/>
                <w:bCs/>
              </w:rPr>
              <w:t>Institution</w:t>
            </w:r>
          </w:p>
        </w:tc>
        <w:tc>
          <w:tcPr>
            <w:tcW w:w="2693" w:type="dxa"/>
          </w:tcPr>
          <w:p w14:paraId="600DA037" w14:textId="0D23A4C2" w:rsidR="00683697" w:rsidRPr="00683697" w:rsidRDefault="00683697" w:rsidP="00683697">
            <w:pPr>
              <w:rPr>
                <w:b/>
                <w:bCs/>
              </w:rPr>
            </w:pPr>
            <w:r w:rsidRPr="00683697">
              <w:rPr>
                <w:b/>
                <w:bCs/>
              </w:rPr>
              <w:t>Number of publications</w:t>
            </w:r>
          </w:p>
        </w:tc>
      </w:tr>
      <w:tr w:rsidR="007B0997" w14:paraId="791AB71D" w14:textId="77777777" w:rsidTr="007B0997">
        <w:tc>
          <w:tcPr>
            <w:tcW w:w="3487" w:type="dxa"/>
          </w:tcPr>
          <w:p w14:paraId="3B868D47" w14:textId="7F2CB3D1" w:rsidR="007B0997" w:rsidRDefault="007B0997" w:rsidP="007B0997">
            <w:r>
              <w:t>Professor Richard Hubbard</w:t>
            </w:r>
          </w:p>
        </w:tc>
        <w:tc>
          <w:tcPr>
            <w:tcW w:w="5297" w:type="dxa"/>
          </w:tcPr>
          <w:p w14:paraId="33E6B8A8" w14:textId="70FB6437" w:rsidR="007B0997" w:rsidRDefault="007B0997" w:rsidP="007B0997">
            <w:r>
              <w:t>University of Nottingham</w:t>
            </w:r>
          </w:p>
        </w:tc>
        <w:tc>
          <w:tcPr>
            <w:tcW w:w="2693" w:type="dxa"/>
          </w:tcPr>
          <w:p w14:paraId="3546D308" w14:textId="77408597" w:rsidR="007B0997" w:rsidRDefault="007B0997" w:rsidP="007B0997">
            <w:r>
              <w:t>5</w:t>
            </w:r>
          </w:p>
        </w:tc>
      </w:tr>
      <w:tr w:rsidR="00985362" w14:paraId="3BD48058" w14:textId="77777777" w:rsidTr="007B0997">
        <w:tc>
          <w:tcPr>
            <w:tcW w:w="3487" w:type="dxa"/>
          </w:tcPr>
          <w:p w14:paraId="4D3B0453" w14:textId="3FD857A1" w:rsidR="00985362" w:rsidRDefault="00985362" w:rsidP="00985362">
            <w:r>
              <w:t>Professor Toby Maher</w:t>
            </w:r>
          </w:p>
        </w:tc>
        <w:tc>
          <w:tcPr>
            <w:tcW w:w="5297" w:type="dxa"/>
          </w:tcPr>
          <w:p w14:paraId="6C21BD8A" w14:textId="7085E8AF" w:rsidR="00985362" w:rsidRDefault="00985362" w:rsidP="00985362">
            <w:r>
              <w:t>Imperial College London</w:t>
            </w:r>
          </w:p>
        </w:tc>
        <w:tc>
          <w:tcPr>
            <w:tcW w:w="2693" w:type="dxa"/>
          </w:tcPr>
          <w:p w14:paraId="65714BB8" w14:textId="1FA83955" w:rsidR="00985362" w:rsidRDefault="007B0997" w:rsidP="00985362">
            <w:r>
              <w:t>4</w:t>
            </w:r>
          </w:p>
        </w:tc>
      </w:tr>
      <w:tr w:rsidR="001A2E30" w14:paraId="282A9B71" w14:textId="77777777" w:rsidTr="007B0997">
        <w:tc>
          <w:tcPr>
            <w:tcW w:w="3487" w:type="dxa"/>
          </w:tcPr>
          <w:p w14:paraId="62AA1ED8" w14:textId="5DA958CA" w:rsidR="001A2E30" w:rsidRPr="001205DC" w:rsidRDefault="001A2E30" w:rsidP="001A2E30">
            <w:r w:rsidRPr="001205DC">
              <w:t>C. Smith</w:t>
            </w:r>
          </w:p>
        </w:tc>
        <w:tc>
          <w:tcPr>
            <w:tcW w:w="5297" w:type="dxa"/>
          </w:tcPr>
          <w:p w14:paraId="336E3BFB" w14:textId="47A2CA57" w:rsidR="001A2E30" w:rsidRDefault="001A2E30" w:rsidP="001A2E30">
            <w:r>
              <w:t>University of Nottingham</w:t>
            </w:r>
          </w:p>
        </w:tc>
        <w:tc>
          <w:tcPr>
            <w:tcW w:w="2693" w:type="dxa"/>
          </w:tcPr>
          <w:p w14:paraId="26FFDB29" w14:textId="51DC3ACB" w:rsidR="001A2E30" w:rsidRDefault="001A2E30" w:rsidP="001A2E30">
            <w:r>
              <w:t>4</w:t>
            </w:r>
          </w:p>
        </w:tc>
      </w:tr>
      <w:tr w:rsidR="001A2E30" w14:paraId="7A0BD3EA" w14:textId="77777777" w:rsidTr="007B0997">
        <w:tc>
          <w:tcPr>
            <w:tcW w:w="3487" w:type="dxa"/>
          </w:tcPr>
          <w:p w14:paraId="0599FC52" w14:textId="060D6B5B" w:rsidR="001A2E30" w:rsidRPr="001205DC" w:rsidRDefault="001A2E30" w:rsidP="001A2E30">
            <w:r w:rsidRPr="001205DC">
              <w:t xml:space="preserve">J. </w:t>
            </w:r>
            <w:proofErr w:type="spellStart"/>
            <w:r w:rsidRPr="001205DC">
              <w:t>Gribbin</w:t>
            </w:r>
            <w:proofErr w:type="spellEnd"/>
          </w:p>
        </w:tc>
        <w:tc>
          <w:tcPr>
            <w:tcW w:w="5297" w:type="dxa"/>
          </w:tcPr>
          <w:p w14:paraId="7F718717" w14:textId="1362B9E2" w:rsidR="001A2E30" w:rsidRDefault="001A2E30" w:rsidP="001A2E30">
            <w:r>
              <w:t>University of Nottingham</w:t>
            </w:r>
          </w:p>
        </w:tc>
        <w:tc>
          <w:tcPr>
            <w:tcW w:w="2693" w:type="dxa"/>
          </w:tcPr>
          <w:p w14:paraId="41586B20" w14:textId="08C86407" w:rsidR="001A2E30" w:rsidRDefault="001A2E30" w:rsidP="001A2E30">
            <w:r>
              <w:t>3</w:t>
            </w:r>
          </w:p>
        </w:tc>
      </w:tr>
      <w:tr w:rsidR="001A2E30" w14:paraId="10C2807D" w14:textId="77777777" w:rsidTr="007B0997">
        <w:tc>
          <w:tcPr>
            <w:tcW w:w="3487" w:type="dxa"/>
          </w:tcPr>
          <w:p w14:paraId="32CDBF68" w14:textId="5CCD3A1C" w:rsidR="001A2E30" w:rsidRDefault="001A2E30" w:rsidP="001A2E30">
            <w:r>
              <w:t xml:space="preserve">Dr Susan </w:t>
            </w:r>
            <w:proofErr w:type="spellStart"/>
            <w:r>
              <w:t>Jick</w:t>
            </w:r>
            <w:proofErr w:type="spellEnd"/>
          </w:p>
        </w:tc>
        <w:tc>
          <w:tcPr>
            <w:tcW w:w="5297" w:type="dxa"/>
          </w:tcPr>
          <w:p w14:paraId="1A34B4F4" w14:textId="61FCF01F" w:rsidR="001A2E30" w:rsidRDefault="001A2E30" w:rsidP="001A2E30">
            <w:r>
              <w:t>Boston University</w:t>
            </w:r>
          </w:p>
        </w:tc>
        <w:tc>
          <w:tcPr>
            <w:tcW w:w="2693" w:type="dxa"/>
          </w:tcPr>
          <w:p w14:paraId="730EA2A5" w14:textId="0AB211B3" w:rsidR="001A2E30" w:rsidRDefault="001A2E30" w:rsidP="001A2E30">
            <w:r>
              <w:t>2</w:t>
            </w:r>
          </w:p>
        </w:tc>
      </w:tr>
    </w:tbl>
    <w:p w14:paraId="173EE0BA" w14:textId="77777777" w:rsidR="00683697" w:rsidRDefault="00683697"/>
    <w:sectPr w:rsidR="00683697" w:rsidSect="0068369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479D8"/>
    <w:multiLevelType w:val="hybridMultilevel"/>
    <w:tmpl w:val="71B6DE54"/>
    <w:lvl w:ilvl="0" w:tplc="4D4824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825F4"/>
    <w:multiLevelType w:val="hybridMultilevel"/>
    <w:tmpl w:val="1220D00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E64F9"/>
    <w:multiLevelType w:val="hybridMultilevel"/>
    <w:tmpl w:val="1220D00C"/>
    <w:lvl w:ilvl="0" w:tplc="4D4824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028662">
    <w:abstractNumId w:val="2"/>
  </w:num>
  <w:num w:numId="2" w16cid:durableId="1259144069">
    <w:abstractNumId w:val="1"/>
  </w:num>
  <w:num w:numId="3" w16cid:durableId="518467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697"/>
    <w:rsid w:val="001205DC"/>
    <w:rsid w:val="001A2E30"/>
    <w:rsid w:val="00683697"/>
    <w:rsid w:val="007B0997"/>
    <w:rsid w:val="00865EE0"/>
    <w:rsid w:val="00985362"/>
    <w:rsid w:val="00B44BE6"/>
    <w:rsid w:val="00F54CF1"/>
    <w:rsid w:val="00FF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15407"/>
  <w15:chartTrackingRefBased/>
  <w15:docId w15:val="{FDDB2A13-3365-483E-B0B1-EBAA922F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36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3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369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836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graph">
    <w:name w:val="paragraph"/>
    <w:basedOn w:val="Normal"/>
    <w:rsid w:val="00B44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44BE6"/>
  </w:style>
  <w:style w:type="character" w:customStyle="1" w:styleId="eop">
    <w:name w:val="eop"/>
    <w:basedOn w:val="DefaultParagraphFont"/>
    <w:rsid w:val="00B44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Massen, Georgie M</dc:creator>
  <cp:keywords/>
  <dc:description/>
  <cp:lastModifiedBy>Massen, Georgie M</cp:lastModifiedBy>
  <cp:revision>4</cp:revision>
  <dcterms:created xsi:type="dcterms:W3CDTF">2023-09-27T07:53:00Z</dcterms:created>
  <dcterms:modified xsi:type="dcterms:W3CDTF">2024-04-19T08:55:00Z</dcterms:modified>
</cp:coreProperties>
</file>