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BCAD2" w14:textId="77777777" w:rsidR="00D257AE" w:rsidRDefault="0002255A" w:rsidP="005B450C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lang w:val="en-US"/>
        </w:rPr>
      </w:pPr>
      <w:r w:rsidRPr="00D257AE">
        <w:rPr>
          <w:rFonts w:ascii="Arial" w:hAnsi="Arial" w:cs="Arial"/>
          <w:b/>
          <w:bCs/>
          <w:color w:val="auto"/>
          <w:lang w:val="en-US"/>
        </w:rPr>
        <w:t>Supplementary Information</w:t>
      </w:r>
    </w:p>
    <w:p w14:paraId="125A6695" w14:textId="77777777" w:rsidR="0002255A" w:rsidRPr="00AC30DC" w:rsidRDefault="0002255A" w:rsidP="005B450C">
      <w:pPr>
        <w:spacing w:after="120"/>
        <w:rPr>
          <w:b/>
          <w:i/>
          <w:lang w:val="en-US"/>
        </w:rPr>
      </w:pPr>
      <w:bookmarkStart w:id="0" w:name="_Figure_4._All-cause"/>
      <w:bookmarkEnd w:id="0"/>
      <w:r w:rsidRPr="00D257AE">
        <w:rPr>
          <w:b/>
          <w:bCs/>
          <w:lang w:val="en-US"/>
        </w:rPr>
        <w:t>Supplementary Table 1</w:t>
      </w:r>
      <w:r w:rsidRPr="00E756E2">
        <w:rPr>
          <w:lang w:val="en-US"/>
        </w:rPr>
        <w:t xml:space="preserve"> </w:t>
      </w:r>
      <w:r w:rsidRPr="00AC30DC">
        <w:rPr>
          <w:lang w:val="en-US"/>
        </w:rPr>
        <w:t xml:space="preserve">ICD-9-CM and ICD-10-CM </w:t>
      </w:r>
      <w:r>
        <w:rPr>
          <w:lang w:val="en-US"/>
        </w:rPr>
        <w:t>D</w:t>
      </w:r>
      <w:r w:rsidRPr="00AC30DC">
        <w:rPr>
          <w:lang w:val="en-US"/>
        </w:rPr>
        <w:t xml:space="preserve">iagnosis </w:t>
      </w:r>
      <w:r>
        <w:rPr>
          <w:lang w:val="en-US"/>
        </w:rPr>
        <w:t>C</w:t>
      </w:r>
      <w:r w:rsidRPr="00AC30DC">
        <w:rPr>
          <w:lang w:val="en-US"/>
        </w:rPr>
        <w:t xml:space="preserve">odes for </w:t>
      </w:r>
      <w:r>
        <w:rPr>
          <w:lang w:val="en-US"/>
        </w:rPr>
        <w:t>L</w:t>
      </w:r>
      <w:r w:rsidRPr="00AC30DC">
        <w:rPr>
          <w:lang w:val="en-US"/>
        </w:rPr>
        <w:t xml:space="preserve">iver </w:t>
      </w:r>
      <w:r>
        <w:rPr>
          <w:lang w:val="en-US"/>
        </w:rPr>
        <w:t>D</w:t>
      </w:r>
      <w:r w:rsidRPr="00AC30DC">
        <w:rPr>
          <w:lang w:val="en-US"/>
        </w:rPr>
        <w:t>isease</w:t>
      </w:r>
    </w:p>
    <w:tbl>
      <w:tblPr>
        <w:tblStyle w:val="Table"/>
        <w:tblW w:w="8359" w:type="dxa"/>
        <w:tblInd w:w="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838"/>
        <w:gridCol w:w="6521"/>
      </w:tblGrid>
      <w:tr w:rsidR="0002255A" w:rsidRPr="00E756E2" w14:paraId="3B7D7AA2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E7E6E6"/>
          </w:tcPr>
          <w:p w14:paraId="311E2F9B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t>ICD-9</w:t>
            </w:r>
            <w:r>
              <w:rPr>
                <w:b/>
                <w:sz w:val="20"/>
                <w:lang w:val="en-US"/>
              </w:rPr>
              <w:t>-CM code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E7E6E6"/>
          </w:tcPr>
          <w:p w14:paraId="6E15201A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Code</w:t>
            </w:r>
            <w:r w:rsidRPr="00E756E2">
              <w:rPr>
                <w:b/>
                <w:sz w:val="20"/>
                <w:lang w:val="en-US"/>
              </w:rPr>
              <w:t xml:space="preserve"> description</w:t>
            </w:r>
          </w:p>
        </w:tc>
      </w:tr>
      <w:tr w:rsidR="0002255A" w:rsidRPr="00E756E2" w14:paraId="1B0A7A0A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7D675FC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t>571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793C48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Chronic liver disease and cirrhosis</w:t>
            </w:r>
          </w:p>
        </w:tc>
      </w:tr>
      <w:tr w:rsidR="0002255A" w:rsidRPr="00E756E2" w14:paraId="01FF9ED5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F889FA" w14:textId="77777777" w:rsidR="0002255A" w:rsidRPr="00E756E2" w:rsidRDefault="0002255A" w:rsidP="00AC6A1D">
            <w:pPr>
              <w:spacing w:line="240" w:lineRule="auto"/>
              <w:rPr>
                <w:color w:val="34373F"/>
                <w:sz w:val="20"/>
                <w:lang w:val="en-US"/>
              </w:rPr>
            </w:pPr>
            <w:r w:rsidRPr="00E756E2">
              <w:rPr>
                <w:b/>
                <w:color w:val="34373F"/>
                <w:sz w:val="20"/>
                <w:lang w:val="en-US"/>
              </w:rPr>
              <w:t>571.4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D22C71" w14:textId="77777777" w:rsidR="0002255A" w:rsidRPr="00E756E2" w:rsidRDefault="0002255A" w:rsidP="00AC6A1D">
            <w:pPr>
              <w:spacing w:line="240" w:lineRule="auto"/>
              <w:rPr>
                <w:color w:val="34373F"/>
                <w:sz w:val="20"/>
                <w:lang w:val="en-US"/>
              </w:rPr>
            </w:pPr>
            <w:r w:rsidRPr="00E756E2">
              <w:rPr>
                <w:color w:val="34373F"/>
                <w:sz w:val="20"/>
                <w:lang w:val="en-US"/>
              </w:rPr>
              <w:t>Chronic hepatitis</w:t>
            </w:r>
          </w:p>
        </w:tc>
      </w:tr>
      <w:tr w:rsidR="0002255A" w:rsidRPr="00E756E2" w14:paraId="1E7B240E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7CF233" w14:textId="77777777" w:rsidR="0002255A" w:rsidRPr="00E756E2" w:rsidRDefault="0002255A" w:rsidP="00AC6A1D">
            <w:pPr>
              <w:spacing w:line="240" w:lineRule="auto"/>
              <w:rPr>
                <w:color w:val="34373F"/>
                <w:sz w:val="20"/>
                <w:lang w:val="en-US"/>
              </w:rPr>
            </w:pPr>
            <w:r w:rsidRPr="00E756E2">
              <w:rPr>
                <w:b/>
                <w:color w:val="34373F"/>
                <w:sz w:val="20"/>
                <w:lang w:val="en-US"/>
              </w:rPr>
              <w:t>571.40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64576F" w14:textId="77777777" w:rsidR="0002255A" w:rsidRPr="00E756E2" w:rsidRDefault="0002255A" w:rsidP="00AC6A1D">
            <w:pPr>
              <w:spacing w:line="240" w:lineRule="auto"/>
              <w:rPr>
                <w:color w:val="34373F"/>
                <w:sz w:val="20"/>
                <w:lang w:val="en-US"/>
              </w:rPr>
            </w:pPr>
            <w:r w:rsidRPr="00E756E2">
              <w:rPr>
                <w:color w:val="34373F"/>
                <w:sz w:val="20"/>
                <w:lang w:val="en-US"/>
              </w:rPr>
              <w:t>Chronic hepatitis, unspecified</w:t>
            </w:r>
          </w:p>
        </w:tc>
      </w:tr>
      <w:tr w:rsidR="0002255A" w:rsidRPr="00E756E2" w14:paraId="5F91625F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2E1AF" w14:textId="77777777" w:rsidR="0002255A" w:rsidRPr="00E756E2" w:rsidRDefault="0002255A" w:rsidP="00AC6A1D">
            <w:pPr>
              <w:spacing w:line="240" w:lineRule="auto"/>
              <w:rPr>
                <w:color w:val="34373F"/>
                <w:sz w:val="20"/>
                <w:lang w:val="en-US"/>
              </w:rPr>
            </w:pPr>
            <w:r w:rsidRPr="00E756E2">
              <w:rPr>
                <w:b/>
                <w:color w:val="34373F"/>
                <w:sz w:val="20"/>
                <w:lang w:val="en-US"/>
              </w:rPr>
              <w:t>571.49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38E40B" w14:textId="77777777" w:rsidR="0002255A" w:rsidRPr="00E756E2" w:rsidRDefault="0002255A" w:rsidP="00AC6A1D">
            <w:pPr>
              <w:spacing w:line="240" w:lineRule="auto"/>
              <w:rPr>
                <w:color w:val="34373F"/>
                <w:sz w:val="20"/>
                <w:lang w:val="en-US"/>
              </w:rPr>
            </w:pPr>
            <w:r w:rsidRPr="00E756E2">
              <w:rPr>
                <w:color w:val="34373F"/>
                <w:sz w:val="20"/>
                <w:lang w:val="en-US"/>
              </w:rPr>
              <w:t>Other chronic hepatitis</w:t>
            </w:r>
          </w:p>
        </w:tc>
      </w:tr>
      <w:tr w:rsidR="0002255A" w:rsidRPr="00E756E2" w14:paraId="5EB9D61D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777B153" w14:textId="77777777" w:rsidR="0002255A" w:rsidRPr="00E756E2" w:rsidRDefault="0002255A" w:rsidP="00AC6A1D">
            <w:pPr>
              <w:spacing w:line="240" w:lineRule="auto"/>
              <w:rPr>
                <w:color w:val="34373F"/>
                <w:sz w:val="20"/>
                <w:lang w:val="en-US"/>
              </w:rPr>
            </w:pPr>
            <w:r w:rsidRPr="00E756E2">
              <w:rPr>
                <w:b/>
                <w:color w:val="34373F"/>
                <w:sz w:val="20"/>
                <w:lang w:val="en-US"/>
              </w:rPr>
              <w:t>571.5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DA9CAF" w14:textId="77777777" w:rsidR="0002255A" w:rsidRPr="00E756E2" w:rsidRDefault="0002255A" w:rsidP="00AC6A1D">
            <w:pPr>
              <w:spacing w:line="240" w:lineRule="auto"/>
              <w:rPr>
                <w:color w:val="34373F"/>
                <w:sz w:val="20"/>
                <w:lang w:val="en-US"/>
              </w:rPr>
            </w:pPr>
            <w:r w:rsidRPr="00E756E2">
              <w:rPr>
                <w:color w:val="34373F"/>
                <w:sz w:val="20"/>
                <w:lang w:val="en-US"/>
              </w:rPr>
              <w:t>Cirrhosis of liver without mention of alcohol</w:t>
            </w:r>
          </w:p>
        </w:tc>
      </w:tr>
      <w:tr w:rsidR="0002255A" w:rsidRPr="00E756E2" w14:paraId="4D9689E4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A581025" w14:textId="77777777" w:rsidR="0002255A" w:rsidRPr="00E756E2" w:rsidRDefault="0002255A" w:rsidP="00AC6A1D">
            <w:pPr>
              <w:spacing w:line="240" w:lineRule="auto"/>
              <w:rPr>
                <w:color w:val="34373F"/>
                <w:sz w:val="20"/>
                <w:lang w:val="en-US"/>
              </w:rPr>
            </w:pPr>
            <w:r w:rsidRPr="00E756E2">
              <w:rPr>
                <w:b/>
                <w:color w:val="34373F"/>
                <w:sz w:val="20"/>
                <w:lang w:val="en-US"/>
              </w:rPr>
              <w:t>572.3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F702DB7" w14:textId="77777777" w:rsidR="0002255A" w:rsidRPr="00E756E2" w:rsidRDefault="0002255A" w:rsidP="00AC6A1D">
            <w:pPr>
              <w:spacing w:line="240" w:lineRule="auto"/>
              <w:rPr>
                <w:color w:val="34373F"/>
                <w:sz w:val="20"/>
                <w:lang w:val="en-US"/>
              </w:rPr>
            </w:pPr>
            <w:r w:rsidRPr="00E756E2">
              <w:rPr>
                <w:color w:val="34373F"/>
                <w:sz w:val="20"/>
                <w:lang w:val="en-US"/>
              </w:rPr>
              <w:t>Portal hypertension</w:t>
            </w:r>
          </w:p>
        </w:tc>
      </w:tr>
      <w:tr w:rsidR="0002255A" w:rsidRPr="00E756E2" w14:paraId="7FEACE35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334C373" w14:textId="77777777" w:rsidR="0002255A" w:rsidRPr="00E756E2" w:rsidRDefault="0002255A" w:rsidP="00AC6A1D">
            <w:pPr>
              <w:spacing w:line="240" w:lineRule="auto"/>
              <w:rPr>
                <w:color w:val="34373F"/>
                <w:sz w:val="20"/>
                <w:lang w:val="en-US"/>
              </w:rPr>
            </w:pPr>
            <w:r w:rsidRPr="00E756E2">
              <w:rPr>
                <w:b/>
                <w:color w:val="34373F"/>
                <w:sz w:val="20"/>
                <w:lang w:val="en-US"/>
              </w:rPr>
              <w:t>572.4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3AE187" w14:textId="77777777" w:rsidR="0002255A" w:rsidRPr="00E756E2" w:rsidRDefault="0002255A" w:rsidP="00AC6A1D">
            <w:pPr>
              <w:spacing w:line="240" w:lineRule="auto"/>
              <w:rPr>
                <w:color w:val="34373F"/>
                <w:sz w:val="20"/>
                <w:lang w:val="en-US"/>
              </w:rPr>
            </w:pPr>
            <w:r w:rsidRPr="00E756E2">
              <w:rPr>
                <w:color w:val="34373F"/>
                <w:sz w:val="20"/>
                <w:lang w:val="en-US"/>
              </w:rPr>
              <w:t>Hepatorenal syndrome</w:t>
            </w:r>
          </w:p>
        </w:tc>
      </w:tr>
      <w:tr w:rsidR="0002255A" w:rsidRPr="00E756E2" w14:paraId="3D696B06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F5C31C" w14:textId="77777777" w:rsidR="0002255A" w:rsidRPr="00E756E2" w:rsidRDefault="0002255A" w:rsidP="00AC6A1D">
            <w:pPr>
              <w:spacing w:line="240" w:lineRule="auto"/>
              <w:rPr>
                <w:color w:val="34373F"/>
                <w:sz w:val="20"/>
                <w:lang w:val="en-US"/>
              </w:rPr>
            </w:pPr>
            <w:r w:rsidRPr="00E756E2">
              <w:rPr>
                <w:b/>
                <w:color w:val="34373F"/>
                <w:sz w:val="20"/>
                <w:lang w:val="en-US"/>
              </w:rPr>
              <w:t>573.5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4AECC1" w14:textId="77777777" w:rsidR="0002255A" w:rsidRPr="00E756E2" w:rsidRDefault="0002255A" w:rsidP="00AC6A1D">
            <w:pPr>
              <w:spacing w:line="240" w:lineRule="auto"/>
              <w:rPr>
                <w:color w:val="34373F"/>
                <w:sz w:val="20"/>
                <w:lang w:val="en-US"/>
              </w:rPr>
            </w:pPr>
            <w:r w:rsidRPr="00E756E2">
              <w:rPr>
                <w:color w:val="34373F"/>
                <w:sz w:val="20"/>
                <w:lang w:val="en-US"/>
              </w:rPr>
              <w:t>Hepatopulmonary syndrome</w:t>
            </w:r>
          </w:p>
        </w:tc>
      </w:tr>
      <w:tr w:rsidR="0002255A" w:rsidRPr="00E756E2" w14:paraId="11A78753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3BA6E4" w14:textId="77777777" w:rsidR="0002255A" w:rsidRPr="00E756E2" w:rsidRDefault="0002255A" w:rsidP="00AC6A1D">
            <w:pPr>
              <w:spacing w:line="240" w:lineRule="auto"/>
              <w:rPr>
                <w:color w:val="34373F"/>
                <w:sz w:val="20"/>
                <w:lang w:val="en-US"/>
              </w:rPr>
            </w:pPr>
            <w:r w:rsidRPr="00E756E2">
              <w:rPr>
                <w:b/>
                <w:color w:val="34373F"/>
                <w:sz w:val="20"/>
                <w:lang w:val="en-US"/>
              </w:rPr>
              <w:t>572.8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B7E26E8" w14:textId="77777777" w:rsidR="0002255A" w:rsidRPr="00E756E2" w:rsidRDefault="0002255A" w:rsidP="00AC6A1D">
            <w:pPr>
              <w:spacing w:line="240" w:lineRule="auto"/>
              <w:rPr>
                <w:color w:val="34373F"/>
                <w:sz w:val="20"/>
                <w:lang w:val="en-US"/>
              </w:rPr>
            </w:pPr>
            <w:r w:rsidRPr="00E756E2">
              <w:rPr>
                <w:color w:val="34373F"/>
                <w:sz w:val="20"/>
                <w:lang w:val="en-US"/>
              </w:rPr>
              <w:t>Other sequelae of chronic liver disease</w:t>
            </w:r>
          </w:p>
        </w:tc>
      </w:tr>
      <w:tr w:rsidR="0002255A" w:rsidRPr="00E756E2" w14:paraId="39AD49CF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FF23FD" w14:textId="77777777" w:rsidR="0002255A" w:rsidRPr="00E756E2" w:rsidRDefault="0002255A" w:rsidP="00AC6A1D">
            <w:pPr>
              <w:spacing w:line="240" w:lineRule="auto"/>
              <w:rPr>
                <w:color w:val="34373F"/>
                <w:sz w:val="20"/>
                <w:lang w:val="en-US"/>
              </w:rPr>
            </w:pPr>
            <w:r w:rsidRPr="00E756E2">
              <w:rPr>
                <w:b/>
                <w:color w:val="34373F"/>
                <w:sz w:val="20"/>
                <w:lang w:val="en-US"/>
              </w:rPr>
              <w:t>571.8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147A86" w14:textId="77777777" w:rsidR="0002255A" w:rsidRPr="00E756E2" w:rsidRDefault="0002255A" w:rsidP="00AC6A1D">
            <w:pPr>
              <w:spacing w:line="240" w:lineRule="auto"/>
              <w:rPr>
                <w:color w:val="34373F"/>
                <w:sz w:val="20"/>
                <w:lang w:val="en-US"/>
              </w:rPr>
            </w:pPr>
            <w:r w:rsidRPr="00E756E2">
              <w:rPr>
                <w:color w:val="34373F"/>
                <w:sz w:val="20"/>
                <w:lang w:val="en-US"/>
              </w:rPr>
              <w:t>Other chronic nonalcoholic liver disease</w:t>
            </w:r>
          </w:p>
        </w:tc>
      </w:tr>
      <w:tr w:rsidR="0002255A" w:rsidRPr="00E756E2" w14:paraId="41D3A93B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F57007" w14:textId="77777777" w:rsidR="0002255A" w:rsidRPr="00E756E2" w:rsidRDefault="0002255A" w:rsidP="00AC6A1D">
            <w:pPr>
              <w:spacing w:line="240" w:lineRule="auto"/>
              <w:rPr>
                <w:color w:val="34373F"/>
                <w:sz w:val="20"/>
                <w:lang w:val="en-US"/>
              </w:rPr>
            </w:pPr>
            <w:r w:rsidRPr="00E756E2">
              <w:rPr>
                <w:b/>
                <w:color w:val="34373F"/>
                <w:sz w:val="20"/>
                <w:lang w:val="en-US"/>
              </w:rPr>
              <w:t>571.9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D7909D" w14:textId="77777777" w:rsidR="0002255A" w:rsidRPr="00E756E2" w:rsidRDefault="0002255A" w:rsidP="00AC6A1D">
            <w:pPr>
              <w:spacing w:line="240" w:lineRule="auto"/>
              <w:rPr>
                <w:color w:val="34373F"/>
                <w:sz w:val="20"/>
                <w:lang w:val="en-US"/>
              </w:rPr>
            </w:pPr>
            <w:r w:rsidRPr="00E756E2">
              <w:rPr>
                <w:color w:val="34373F"/>
                <w:sz w:val="20"/>
                <w:lang w:val="en-US"/>
              </w:rPr>
              <w:t>Unspecified chronic liver disease without mention of alcohol</w:t>
            </w:r>
          </w:p>
        </w:tc>
      </w:tr>
      <w:tr w:rsidR="0002255A" w:rsidRPr="00E756E2" w14:paraId="79B6BB5D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10203C" w14:textId="77777777" w:rsidR="0002255A" w:rsidRPr="00E756E2" w:rsidRDefault="0002255A" w:rsidP="00AC6A1D">
            <w:pPr>
              <w:spacing w:line="240" w:lineRule="auto"/>
              <w:rPr>
                <w:color w:val="34373F"/>
                <w:sz w:val="20"/>
                <w:lang w:val="en-US"/>
              </w:rPr>
            </w:pPr>
            <w:r w:rsidRPr="00E756E2">
              <w:rPr>
                <w:b/>
                <w:color w:val="34373F"/>
                <w:sz w:val="20"/>
                <w:lang w:val="en-US"/>
              </w:rPr>
              <w:t>573.8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B19BE7" w14:textId="77777777" w:rsidR="0002255A" w:rsidRPr="00E756E2" w:rsidRDefault="0002255A" w:rsidP="00AC6A1D">
            <w:pPr>
              <w:spacing w:line="240" w:lineRule="auto"/>
              <w:rPr>
                <w:color w:val="34373F"/>
                <w:sz w:val="20"/>
                <w:lang w:val="en-US"/>
              </w:rPr>
            </w:pPr>
            <w:r w:rsidRPr="00E756E2">
              <w:rPr>
                <w:color w:val="34373F"/>
                <w:sz w:val="20"/>
                <w:lang w:val="en-US"/>
              </w:rPr>
              <w:t>Other specified disorders of liver</w:t>
            </w:r>
          </w:p>
        </w:tc>
      </w:tr>
      <w:tr w:rsidR="0002255A" w:rsidRPr="00E756E2" w14:paraId="76A2CE62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3EE5CE" w14:textId="77777777" w:rsidR="0002255A" w:rsidRPr="00E756E2" w:rsidRDefault="0002255A" w:rsidP="00AC6A1D">
            <w:pPr>
              <w:spacing w:line="240" w:lineRule="auto"/>
              <w:rPr>
                <w:color w:val="34373F"/>
                <w:sz w:val="20"/>
                <w:lang w:val="en-US"/>
              </w:rPr>
            </w:pPr>
            <w:r w:rsidRPr="00E756E2">
              <w:rPr>
                <w:b/>
                <w:color w:val="34373F"/>
                <w:sz w:val="20"/>
                <w:lang w:val="en-US"/>
              </w:rPr>
              <w:t>573.9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02F5F6" w14:textId="77777777" w:rsidR="0002255A" w:rsidRPr="00E756E2" w:rsidRDefault="0002255A" w:rsidP="00AC6A1D">
            <w:pPr>
              <w:spacing w:line="240" w:lineRule="auto"/>
              <w:rPr>
                <w:color w:val="34373F"/>
                <w:sz w:val="20"/>
                <w:lang w:val="en-US"/>
              </w:rPr>
            </w:pPr>
            <w:r w:rsidRPr="00E756E2">
              <w:rPr>
                <w:color w:val="34373F"/>
                <w:sz w:val="20"/>
                <w:lang w:val="en-US"/>
              </w:rPr>
              <w:t>Unspecified disorder of liver</w:t>
            </w:r>
          </w:p>
        </w:tc>
      </w:tr>
      <w:tr w:rsidR="0002255A" w:rsidRPr="00E756E2" w14:paraId="5579426A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ED474B8" w14:textId="77777777" w:rsidR="0002255A" w:rsidRPr="00E756E2" w:rsidRDefault="0002255A" w:rsidP="00AC6A1D">
            <w:pPr>
              <w:spacing w:line="240" w:lineRule="auto"/>
              <w:rPr>
                <w:color w:val="34373F"/>
                <w:sz w:val="20"/>
                <w:lang w:val="en-US"/>
              </w:rPr>
            </w:pPr>
            <w:r w:rsidRPr="00E756E2">
              <w:rPr>
                <w:b/>
                <w:color w:val="34373F"/>
                <w:sz w:val="20"/>
                <w:lang w:val="en-US"/>
              </w:rPr>
              <w:t>789.1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8E9F12" w14:textId="77777777" w:rsidR="0002255A" w:rsidRPr="00E756E2" w:rsidRDefault="0002255A" w:rsidP="00AC6A1D">
            <w:pPr>
              <w:spacing w:line="240" w:lineRule="auto"/>
              <w:rPr>
                <w:color w:val="34373F"/>
                <w:sz w:val="20"/>
                <w:lang w:val="en-US"/>
              </w:rPr>
            </w:pPr>
            <w:r w:rsidRPr="00E756E2">
              <w:rPr>
                <w:color w:val="34373F"/>
                <w:sz w:val="20"/>
                <w:lang w:val="en-US"/>
              </w:rPr>
              <w:t>Hepatomegaly</w:t>
            </w:r>
          </w:p>
        </w:tc>
      </w:tr>
      <w:tr w:rsidR="0002255A" w:rsidRPr="00E756E2" w14:paraId="05F05D6C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F5C449" w14:textId="77777777" w:rsidR="0002255A" w:rsidRPr="00E756E2" w:rsidRDefault="0002255A" w:rsidP="00AC6A1D">
            <w:pPr>
              <w:spacing w:line="240" w:lineRule="auto"/>
              <w:rPr>
                <w:color w:val="34373F"/>
                <w:sz w:val="20"/>
                <w:lang w:val="en-US"/>
              </w:rPr>
            </w:pPr>
            <w:r w:rsidRPr="00E756E2">
              <w:rPr>
                <w:b/>
                <w:color w:val="34373F"/>
                <w:sz w:val="20"/>
                <w:lang w:val="en-US"/>
              </w:rPr>
              <w:t>774.4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A77EDF4" w14:textId="77777777" w:rsidR="0002255A" w:rsidRPr="00E756E2" w:rsidRDefault="0002255A" w:rsidP="00AC6A1D">
            <w:pPr>
              <w:spacing w:line="240" w:lineRule="auto"/>
              <w:rPr>
                <w:color w:val="34373F"/>
                <w:sz w:val="20"/>
                <w:lang w:val="en-US"/>
              </w:rPr>
            </w:pPr>
            <w:r w:rsidRPr="00E756E2">
              <w:rPr>
                <w:color w:val="34373F"/>
                <w:sz w:val="20"/>
                <w:lang w:val="en-US"/>
              </w:rPr>
              <w:t>Perinatal jaundice due to hepatocellular damage</w:t>
            </w:r>
          </w:p>
        </w:tc>
      </w:tr>
      <w:tr w:rsidR="0002255A" w:rsidRPr="00E756E2" w14:paraId="7189BE12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3C990D" w14:textId="77777777" w:rsidR="0002255A" w:rsidRPr="00E756E2" w:rsidRDefault="0002255A" w:rsidP="00AC6A1D">
            <w:pPr>
              <w:spacing w:line="240" w:lineRule="auto"/>
              <w:rPr>
                <w:color w:val="34373F"/>
                <w:sz w:val="20"/>
                <w:lang w:val="en-US"/>
              </w:rPr>
            </w:pPr>
            <w:r w:rsidRPr="00E756E2">
              <w:rPr>
                <w:b/>
                <w:color w:val="34373F"/>
                <w:sz w:val="20"/>
                <w:lang w:val="en-US"/>
              </w:rPr>
              <w:t>782.4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CC876FE" w14:textId="77777777" w:rsidR="0002255A" w:rsidRPr="00E756E2" w:rsidRDefault="0002255A" w:rsidP="00AC6A1D">
            <w:pPr>
              <w:spacing w:line="240" w:lineRule="auto"/>
              <w:rPr>
                <w:color w:val="34373F"/>
                <w:sz w:val="20"/>
                <w:lang w:val="en-US"/>
              </w:rPr>
            </w:pPr>
            <w:r w:rsidRPr="00E756E2">
              <w:rPr>
                <w:color w:val="34373F"/>
                <w:sz w:val="20"/>
                <w:lang w:val="en-US"/>
              </w:rPr>
              <w:t>Jaundice, unspecified, not of newborn</w:t>
            </w:r>
          </w:p>
        </w:tc>
      </w:tr>
      <w:tr w:rsidR="0002255A" w:rsidRPr="00E756E2" w14:paraId="4429D0FF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7E6E6"/>
          </w:tcPr>
          <w:p w14:paraId="4C4DA389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t>ICD-10</w:t>
            </w:r>
            <w:r>
              <w:rPr>
                <w:b/>
                <w:sz w:val="20"/>
                <w:lang w:val="en-US"/>
              </w:rPr>
              <w:t>-CM code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7E6E6"/>
          </w:tcPr>
          <w:p w14:paraId="5987A74B" w14:textId="77777777" w:rsidR="0002255A" w:rsidRPr="00E756E2" w:rsidRDefault="0002255A" w:rsidP="00AC6A1D">
            <w:pPr>
              <w:spacing w:line="240" w:lineRule="auto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Code </w:t>
            </w:r>
            <w:r w:rsidRPr="00E756E2">
              <w:rPr>
                <w:b/>
                <w:sz w:val="20"/>
                <w:lang w:val="en-US"/>
              </w:rPr>
              <w:t>description</w:t>
            </w:r>
          </w:p>
        </w:tc>
      </w:tr>
      <w:tr w:rsidR="0002255A" w:rsidRPr="00E756E2" w14:paraId="5B138E61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3439DEE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t>K70.4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0E7E64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Alcoholic hepatic failure</w:t>
            </w:r>
          </w:p>
        </w:tc>
      </w:tr>
      <w:tr w:rsidR="0002255A" w:rsidRPr="00E756E2" w14:paraId="4C283B21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4A0717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t>K70.40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FECDC0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Alcoholic hepatic failure without coma</w:t>
            </w:r>
          </w:p>
        </w:tc>
      </w:tr>
      <w:tr w:rsidR="0002255A" w:rsidRPr="00E756E2" w14:paraId="6F0D1C06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714EE9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t>K70.41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BED0608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Alcoholic hepatic failure with coma</w:t>
            </w:r>
          </w:p>
        </w:tc>
      </w:tr>
      <w:tr w:rsidR="0002255A" w:rsidRPr="00E756E2" w14:paraId="6E892632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F8F815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t>K71.8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5218AB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Toxic liver disease with other disorders of liver</w:t>
            </w:r>
          </w:p>
        </w:tc>
      </w:tr>
      <w:tr w:rsidR="0002255A" w:rsidRPr="00E756E2" w14:paraId="5DDB1571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8B3058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t>K72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CCA7443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Hepatic failure, not elsewhere classified</w:t>
            </w:r>
          </w:p>
        </w:tc>
      </w:tr>
      <w:tr w:rsidR="0002255A" w:rsidRPr="00E756E2" w14:paraId="7785C863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D2677E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t>K72.0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D925A3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Acute and subacute hepatic failure</w:t>
            </w:r>
          </w:p>
        </w:tc>
      </w:tr>
      <w:tr w:rsidR="0002255A" w:rsidRPr="00E756E2" w14:paraId="3C6459D7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6566A3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t>K72.00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71F71F9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Acute and subacute hepatic failure without coma</w:t>
            </w:r>
          </w:p>
        </w:tc>
      </w:tr>
      <w:tr w:rsidR="0002255A" w:rsidRPr="00E756E2" w14:paraId="63661DB5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D754A9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t>K72.01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D7C325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Acute and subacute hepatic failure with coma</w:t>
            </w:r>
          </w:p>
        </w:tc>
      </w:tr>
      <w:tr w:rsidR="0002255A" w:rsidRPr="00E756E2" w14:paraId="73FCD646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8E9C97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t>K72.1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1A4603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Chronic hepatic failure</w:t>
            </w:r>
          </w:p>
        </w:tc>
      </w:tr>
      <w:tr w:rsidR="0002255A" w:rsidRPr="00E756E2" w14:paraId="7A220C20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B53EEE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t>K72.10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3C01E8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Chronic hepatic failure without coma</w:t>
            </w:r>
          </w:p>
        </w:tc>
      </w:tr>
      <w:tr w:rsidR="0002255A" w:rsidRPr="00E756E2" w14:paraId="2042591B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382895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t>K72.11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798079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Chronic hepatic failure with coma</w:t>
            </w:r>
          </w:p>
        </w:tc>
      </w:tr>
      <w:tr w:rsidR="0002255A" w:rsidRPr="00E756E2" w14:paraId="0A4FF8B5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612EA9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t>K72.9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47D8AC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Hepatic failure, unspecified</w:t>
            </w:r>
          </w:p>
        </w:tc>
      </w:tr>
      <w:tr w:rsidR="0002255A" w:rsidRPr="00E756E2" w14:paraId="1D5B57A8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04F067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t>K72.90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875F2F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Hepatic failure, unspecified without coma</w:t>
            </w:r>
          </w:p>
        </w:tc>
      </w:tr>
      <w:tr w:rsidR="0002255A" w:rsidRPr="00E756E2" w14:paraId="2453172C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3E89BE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t>K72.91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372353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Hepatic failure, unspecified with coma</w:t>
            </w:r>
          </w:p>
        </w:tc>
      </w:tr>
      <w:tr w:rsidR="0002255A" w:rsidRPr="00E756E2" w14:paraId="5C6FD678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ACBBBE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t>K73.8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7AB29CF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Other chronic hepatitis, not elsewhere classified</w:t>
            </w:r>
          </w:p>
        </w:tc>
      </w:tr>
      <w:tr w:rsidR="0002255A" w:rsidRPr="00E756E2" w14:paraId="2D16F1AD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83A57D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t>K73.9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709BD4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Chronic hepatitis, unspecified</w:t>
            </w:r>
          </w:p>
        </w:tc>
      </w:tr>
      <w:tr w:rsidR="0002255A" w:rsidRPr="00E756E2" w14:paraId="1927F339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4255A2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t>K74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DC153F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Fibrosis and cirrhosis of liver</w:t>
            </w:r>
          </w:p>
        </w:tc>
      </w:tr>
      <w:tr w:rsidR="0002255A" w:rsidRPr="00E756E2" w14:paraId="503B7A82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AA8350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t>K74.0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7C50FB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Hepatic fibrosis</w:t>
            </w:r>
          </w:p>
        </w:tc>
      </w:tr>
      <w:tr w:rsidR="0002255A" w:rsidRPr="00E756E2" w14:paraId="53FD3CDB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D7B874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t>K74.00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CBEAD8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Hepatic fibrosis, unspecified</w:t>
            </w:r>
          </w:p>
        </w:tc>
      </w:tr>
      <w:tr w:rsidR="0002255A" w:rsidRPr="00E756E2" w14:paraId="02ECBE0B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1475FA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t>K74.01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CFEB82E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Hepatic fibrosis, early fibrosis</w:t>
            </w:r>
          </w:p>
        </w:tc>
      </w:tr>
      <w:tr w:rsidR="0002255A" w:rsidRPr="00E756E2" w14:paraId="13475A00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F434CE4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t>K74.02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E996B4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Hepatic fibrosis, advanced fibrosis</w:t>
            </w:r>
          </w:p>
        </w:tc>
      </w:tr>
      <w:tr w:rsidR="0002255A" w:rsidRPr="00E756E2" w14:paraId="2789917A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5466FA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t>K74.6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FF4868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Other and unspecified cirrhosis of liver</w:t>
            </w:r>
          </w:p>
        </w:tc>
      </w:tr>
      <w:tr w:rsidR="0002255A" w:rsidRPr="00E756E2" w14:paraId="77ECB913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9ECB09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t>K74.60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E010AE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Unspecified cirrhosis of liver</w:t>
            </w:r>
          </w:p>
        </w:tc>
      </w:tr>
      <w:tr w:rsidR="0002255A" w:rsidRPr="00E756E2" w14:paraId="606C59FA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F851440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t>K74.69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F66A8F3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Other cirrhosis of liver</w:t>
            </w:r>
          </w:p>
        </w:tc>
      </w:tr>
      <w:tr w:rsidR="0002255A" w:rsidRPr="00E756E2" w14:paraId="5AA21DB2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C4B4A5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t>K75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52FC34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Other inflammatory liver diseases</w:t>
            </w:r>
          </w:p>
        </w:tc>
      </w:tr>
      <w:tr w:rsidR="0002255A" w:rsidRPr="00E756E2" w14:paraId="79D3B3BF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5A2875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t>K75.8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CECE78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Other specified inflammatory liver diseases</w:t>
            </w:r>
          </w:p>
        </w:tc>
      </w:tr>
      <w:tr w:rsidR="0002255A" w:rsidRPr="00E756E2" w14:paraId="03D4F326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A3A4A4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t>K75.81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F003F7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Nonalcoholic steatohepatitis (NASH)</w:t>
            </w:r>
          </w:p>
        </w:tc>
      </w:tr>
      <w:tr w:rsidR="0002255A" w:rsidRPr="00E756E2" w14:paraId="76141E99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B80B92C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t>K75.89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44C8196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Other specified inflammatory liver diseases</w:t>
            </w:r>
          </w:p>
        </w:tc>
      </w:tr>
      <w:tr w:rsidR="0002255A" w:rsidRPr="00E756E2" w14:paraId="57A547A4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CE6BBE1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t>K75.9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C2A0F2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Inflammatory liver disease, unspecified</w:t>
            </w:r>
          </w:p>
        </w:tc>
      </w:tr>
      <w:tr w:rsidR="0002255A" w:rsidRPr="00E756E2" w14:paraId="4A129336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BA55B6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t>K76.0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771FFA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Fatty (change of) liver, not elsewhere classified</w:t>
            </w:r>
          </w:p>
        </w:tc>
      </w:tr>
      <w:tr w:rsidR="0002255A" w:rsidRPr="00E756E2" w14:paraId="586744AF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A64CD8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lastRenderedPageBreak/>
              <w:t>K76.6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DEC639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Portal hypertension</w:t>
            </w:r>
          </w:p>
        </w:tc>
      </w:tr>
      <w:tr w:rsidR="0002255A" w:rsidRPr="00E756E2" w14:paraId="7FED42D2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C2CE76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t>K76.7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773306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Hepatorenal syndrome</w:t>
            </w:r>
          </w:p>
        </w:tc>
      </w:tr>
      <w:tr w:rsidR="0002255A" w:rsidRPr="00E756E2" w14:paraId="41BEBB16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2963BB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t>K76.81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E3D712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Hepatopulmonary syndrome</w:t>
            </w:r>
          </w:p>
        </w:tc>
      </w:tr>
      <w:tr w:rsidR="0002255A" w:rsidRPr="00E756E2" w14:paraId="5290819A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1C040C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t>K76.9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D41E05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Liver disease, unspecified</w:t>
            </w:r>
          </w:p>
        </w:tc>
      </w:tr>
      <w:tr w:rsidR="0002255A" w:rsidRPr="00E756E2" w14:paraId="43F31F27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C8DE58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t>K77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0690F1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Liver disorders in diseases classified elsewhere</w:t>
            </w:r>
          </w:p>
        </w:tc>
      </w:tr>
      <w:tr w:rsidR="0002255A" w:rsidRPr="00E756E2" w14:paraId="560B83AB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FEFE72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t>R16.0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744F1B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Hepatomegaly, not elsewhere classified</w:t>
            </w:r>
          </w:p>
        </w:tc>
      </w:tr>
      <w:tr w:rsidR="0002255A" w:rsidRPr="00E756E2" w14:paraId="11032E12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2C70E31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t>R16.2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7823D2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Hepatomegaly with splenomegaly, not elsewhere classified</w:t>
            </w:r>
          </w:p>
        </w:tc>
      </w:tr>
      <w:tr w:rsidR="0002255A" w:rsidRPr="00E756E2" w14:paraId="7687A535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0B28E7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t>P59.2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2D00E2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Neonatal jaundice from other and unspecified hepatocellular damage</w:t>
            </w:r>
          </w:p>
        </w:tc>
      </w:tr>
      <w:tr w:rsidR="0002255A" w:rsidRPr="00E756E2" w14:paraId="5DA4C89D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D9CA8E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t>P59.20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3C7D6E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Neonatal jaundice from unspecified hepatocellular damage</w:t>
            </w:r>
          </w:p>
        </w:tc>
      </w:tr>
      <w:tr w:rsidR="0002255A" w:rsidRPr="00E756E2" w14:paraId="6E79282A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B11F35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t>P59.29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06E482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Neonatal jaundice from other hepatocellular damage</w:t>
            </w:r>
          </w:p>
        </w:tc>
      </w:tr>
      <w:tr w:rsidR="0002255A" w:rsidRPr="00E756E2" w14:paraId="24154E3E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06C466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t>P78.81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A961AF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Congenital cirrhosis (of liver)</w:t>
            </w:r>
          </w:p>
        </w:tc>
      </w:tr>
      <w:tr w:rsidR="0002255A" w:rsidRPr="00E756E2" w14:paraId="112387CB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6767EE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t>R17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0AF345" w14:textId="77777777" w:rsidR="0002255A" w:rsidRPr="00E756E2" w:rsidRDefault="0002255A" w:rsidP="00AC6A1D">
            <w:pPr>
              <w:spacing w:line="240" w:lineRule="auto"/>
              <w:rPr>
                <w:b/>
                <w:color w:val="FFFFFF"/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Unspecified jaundice</w:t>
            </w:r>
            <w:r w:rsidRPr="00E756E2">
              <w:rPr>
                <w:b/>
                <w:color w:val="FFFFFF"/>
                <w:sz w:val="20"/>
                <w:lang w:val="en-US"/>
              </w:rPr>
              <w:t xml:space="preserve"> </w:t>
            </w:r>
          </w:p>
        </w:tc>
      </w:tr>
    </w:tbl>
    <w:p w14:paraId="1B1D359D" w14:textId="77777777" w:rsidR="0002255A" w:rsidRPr="00FE450D" w:rsidRDefault="0002255A" w:rsidP="00D257AE">
      <w:pPr>
        <w:rPr>
          <w:b/>
          <w:i/>
          <w:lang w:val="en-US"/>
        </w:rPr>
      </w:pPr>
      <w:r w:rsidRPr="00FE450D">
        <w:rPr>
          <w:lang w:val="en-US"/>
        </w:rPr>
        <w:t>ICD</w:t>
      </w:r>
      <w:r>
        <w:rPr>
          <w:lang w:val="en-US"/>
        </w:rPr>
        <w:t>-9-CM</w:t>
      </w:r>
      <w:r w:rsidRPr="00FE450D">
        <w:rPr>
          <w:lang w:val="en-US"/>
        </w:rPr>
        <w:t>, International Classification of Diseases</w:t>
      </w:r>
      <w:r>
        <w:rPr>
          <w:lang w:val="en-US"/>
        </w:rPr>
        <w:t>, Ninth Revision, Clinical Modification; ICD-10-CM, International Classification of Disease, Tenth Revision, Clinical Modification.</w:t>
      </w:r>
    </w:p>
    <w:p w14:paraId="4A9E8AB9" w14:textId="77777777" w:rsidR="0002255A" w:rsidRPr="00E756E2" w:rsidRDefault="0002255A" w:rsidP="0002255A">
      <w:pPr>
        <w:pStyle w:val="Heading2"/>
        <w:rPr>
          <w:lang w:val="en-US"/>
        </w:rPr>
      </w:pPr>
    </w:p>
    <w:p w14:paraId="3F3CA802" w14:textId="77777777" w:rsidR="0002255A" w:rsidRPr="00E756E2" w:rsidRDefault="0002255A" w:rsidP="0002255A">
      <w:pPr>
        <w:pStyle w:val="Heading2"/>
        <w:rPr>
          <w:lang w:val="en-US"/>
        </w:rPr>
      </w:pPr>
    </w:p>
    <w:p w14:paraId="15063589" w14:textId="77777777" w:rsidR="0002255A" w:rsidRPr="00E756E2" w:rsidRDefault="0002255A" w:rsidP="0002255A">
      <w:pPr>
        <w:pStyle w:val="Heading2"/>
        <w:rPr>
          <w:lang w:val="en-US"/>
        </w:rPr>
      </w:pPr>
    </w:p>
    <w:p w14:paraId="2A409652" w14:textId="77777777" w:rsidR="0002255A" w:rsidRPr="00E756E2" w:rsidRDefault="0002255A" w:rsidP="0002255A">
      <w:pPr>
        <w:pStyle w:val="Heading2"/>
        <w:rPr>
          <w:lang w:val="en-US"/>
        </w:rPr>
        <w:sectPr w:rsidR="0002255A" w:rsidRPr="00E756E2" w:rsidSect="0002255A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D3A18F" w14:textId="77777777" w:rsidR="0002255A" w:rsidRPr="00E756E2" w:rsidRDefault="0002255A" w:rsidP="00D257AE">
      <w:pPr>
        <w:rPr>
          <w:i/>
          <w:lang w:val="en-US"/>
        </w:rPr>
      </w:pPr>
      <w:r w:rsidRPr="00D257AE">
        <w:rPr>
          <w:b/>
          <w:bCs/>
          <w:lang w:val="en-US"/>
        </w:rPr>
        <w:lastRenderedPageBreak/>
        <w:t>Supplementary Table 2</w:t>
      </w:r>
      <w:r w:rsidRPr="00E756E2">
        <w:rPr>
          <w:lang w:val="en-US"/>
        </w:rPr>
        <w:t xml:space="preserve"> </w:t>
      </w:r>
      <w:r w:rsidRPr="00AC30DC">
        <w:rPr>
          <w:lang w:val="en-US"/>
        </w:rPr>
        <w:t xml:space="preserve">ICD-9-CM and ICD-10-CM </w:t>
      </w:r>
      <w:r>
        <w:rPr>
          <w:lang w:val="en-US"/>
        </w:rPr>
        <w:t>D</w:t>
      </w:r>
      <w:r w:rsidRPr="00AC30DC">
        <w:rPr>
          <w:lang w:val="en-US"/>
        </w:rPr>
        <w:t xml:space="preserve">iagnosis </w:t>
      </w:r>
      <w:r>
        <w:rPr>
          <w:lang w:val="en-US"/>
        </w:rPr>
        <w:t>C</w:t>
      </w:r>
      <w:r w:rsidRPr="00AC30DC">
        <w:rPr>
          <w:lang w:val="en-US"/>
        </w:rPr>
        <w:t xml:space="preserve">odes for </w:t>
      </w:r>
      <w:r>
        <w:rPr>
          <w:lang w:val="en-US"/>
        </w:rPr>
        <w:t>L</w:t>
      </w:r>
      <w:r w:rsidRPr="00AC30DC">
        <w:rPr>
          <w:lang w:val="en-US"/>
        </w:rPr>
        <w:t xml:space="preserve">ung </w:t>
      </w:r>
      <w:r>
        <w:rPr>
          <w:lang w:val="en-US"/>
        </w:rPr>
        <w:t>D</w:t>
      </w:r>
      <w:r w:rsidRPr="00AC30DC">
        <w:rPr>
          <w:lang w:val="en-US"/>
        </w:rPr>
        <w:t>isease</w:t>
      </w:r>
    </w:p>
    <w:tbl>
      <w:tblPr>
        <w:tblStyle w:val="Table"/>
        <w:tblW w:w="8359" w:type="dxa"/>
        <w:tblInd w:w="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838"/>
        <w:gridCol w:w="6521"/>
      </w:tblGrid>
      <w:tr w:rsidR="0002255A" w:rsidRPr="00E756E2" w14:paraId="22FBDB8B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E7E6E6"/>
          </w:tcPr>
          <w:p w14:paraId="73E98F49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t>ICD-9</w:t>
            </w:r>
            <w:r>
              <w:rPr>
                <w:b/>
                <w:sz w:val="20"/>
                <w:lang w:val="en-US"/>
              </w:rPr>
              <w:t>-CM code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E7E6E6"/>
          </w:tcPr>
          <w:p w14:paraId="622AE764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Code </w:t>
            </w:r>
            <w:r w:rsidRPr="00E756E2">
              <w:rPr>
                <w:b/>
                <w:sz w:val="20"/>
                <w:lang w:val="en-US"/>
              </w:rPr>
              <w:t>description</w:t>
            </w:r>
          </w:p>
        </w:tc>
      </w:tr>
      <w:tr w:rsidR="0002255A" w:rsidRPr="00E756E2" w14:paraId="7760E0D0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2232C5" w14:textId="77777777" w:rsidR="0002255A" w:rsidRPr="00F97AE9" w:rsidRDefault="0002255A" w:rsidP="00AC6A1D">
            <w:pPr>
              <w:spacing w:line="240" w:lineRule="auto"/>
              <w:rPr>
                <w:b/>
                <w:bCs/>
                <w:sz w:val="20"/>
                <w:lang w:val="en-US"/>
              </w:rPr>
            </w:pPr>
            <w:r w:rsidRPr="00F97AE9">
              <w:rPr>
                <w:b/>
                <w:bCs/>
                <w:sz w:val="20"/>
                <w:lang w:val="en-US"/>
              </w:rPr>
              <w:t>466.0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029026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Acute bronchitis</w:t>
            </w:r>
          </w:p>
        </w:tc>
      </w:tr>
      <w:tr w:rsidR="0002255A" w:rsidRPr="00E756E2" w14:paraId="7F3DEBAE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9D71B0" w14:textId="77777777" w:rsidR="0002255A" w:rsidRPr="00F97AE9" w:rsidRDefault="0002255A" w:rsidP="00AC6A1D">
            <w:pPr>
              <w:spacing w:line="240" w:lineRule="auto"/>
              <w:rPr>
                <w:b/>
                <w:bCs/>
                <w:color w:val="34373F"/>
                <w:sz w:val="20"/>
                <w:lang w:val="en-US"/>
              </w:rPr>
            </w:pPr>
            <w:r w:rsidRPr="00F97AE9">
              <w:rPr>
                <w:b/>
                <w:bCs/>
                <w:color w:val="34373F"/>
                <w:sz w:val="20"/>
                <w:lang w:val="en-US"/>
              </w:rPr>
              <w:t>490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1F5CF4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Bronchitis, not specified as acute or chronic</w:t>
            </w:r>
          </w:p>
        </w:tc>
      </w:tr>
      <w:tr w:rsidR="0002255A" w:rsidRPr="00E756E2" w14:paraId="52B30D41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8779C3" w14:textId="77777777" w:rsidR="0002255A" w:rsidRPr="00F97AE9" w:rsidRDefault="0002255A" w:rsidP="00AC6A1D">
            <w:pPr>
              <w:spacing w:line="240" w:lineRule="auto"/>
              <w:rPr>
                <w:b/>
                <w:bCs/>
                <w:color w:val="34373F"/>
                <w:sz w:val="20"/>
                <w:lang w:val="en-US"/>
              </w:rPr>
            </w:pPr>
            <w:r w:rsidRPr="00F97AE9">
              <w:rPr>
                <w:b/>
                <w:bCs/>
                <w:color w:val="34373F"/>
                <w:sz w:val="20"/>
                <w:lang w:val="en-US"/>
              </w:rPr>
              <w:t>491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56D195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Chronic bronchitis</w:t>
            </w:r>
          </w:p>
        </w:tc>
      </w:tr>
      <w:tr w:rsidR="0002255A" w:rsidRPr="00E756E2" w14:paraId="5F992D56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10656F" w14:textId="77777777" w:rsidR="0002255A" w:rsidRPr="00F97AE9" w:rsidRDefault="0002255A" w:rsidP="00AC6A1D">
            <w:pPr>
              <w:spacing w:line="240" w:lineRule="auto"/>
              <w:rPr>
                <w:b/>
                <w:bCs/>
                <w:color w:val="34373F"/>
                <w:sz w:val="20"/>
                <w:lang w:val="en-US"/>
              </w:rPr>
            </w:pPr>
            <w:r w:rsidRPr="00F97AE9">
              <w:rPr>
                <w:b/>
                <w:bCs/>
                <w:color w:val="34373F"/>
                <w:sz w:val="20"/>
                <w:lang w:val="en-US"/>
              </w:rPr>
              <w:t>491.0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101F9A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Simple chronic bronchitis</w:t>
            </w:r>
          </w:p>
        </w:tc>
      </w:tr>
      <w:tr w:rsidR="0002255A" w:rsidRPr="00E756E2" w14:paraId="6C3CCE32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26D26A5" w14:textId="77777777" w:rsidR="0002255A" w:rsidRPr="00F97AE9" w:rsidRDefault="0002255A" w:rsidP="00AC6A1D">
            <w:pPr>
              <w:spacing w:line="240" w:lineRule="auto"/>
              <w:rPr>
                <w:b/>
                <w:bCs/>
                <w:color w:val="34373F"/>
                <w:sz w:val="20"/>
                <w:lang w:val="en-US"/>
              </w:rPr>
            </w:pPr>
            <w:r w:rsidRPr="00F97AE9">
              <w:rPr>
                <w:b/>
                <w:bCs/>
                <w:color w:val="34373F"/>
                <w:sz w:val="20"/>
                <w:lang w:val="en-US"/>
              </w:rPr>
              <w:t>491.1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7038B9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Mucopurulent chronic bronchitis</w:t>
            </w:r>
          </w:p>
        </w:tc>
      </w:tr>
      <w:tr w:rsidR="0002255A" w:rsidRPr="00E756E2" w14:paraId="61DC20CC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3BF4ED2" w14:textId="77777777" w:rsidR="0002255A" w:rsidRPr="00F97AE9" w:rsidRDefault="0002255A" w:rsidP="00AC6A1D">
            <w:pPr>
              <w:spacing w:line="240" w:lineRule="auto"/>
              <w:rPr>
                <w:b/>
                <w:bCs/>
                <w:color w:val="34373F"/>
                <w:sz w:val="20"/>
                <w:lang w:val="en-US"/>
              </w:rPr>
            </w:pPr>
            <w:r w:rsidRPr="00F97AE9">
              <w:rPr>
                <w:b/>
                <w:bCs/>
                <w:color w:val="34373F"/>
                <w:sz w:val="20"/>
                <w:lang w:val="en-US"/>
              </w:rPr>
              <w:t>491.2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3FC102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Obstructive chronic bronchitis</w:t>
            </w:r>
          </w:p>
        </w:tc>
      </w:tr>
      <w:tr w:rsidR="0002255A" w:rsidRPr="00E756E2" w14:paraId="56757759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E31F5B" w14:textId="77777777" w:rsidR="0002255A" w:rsidRPr="00F97AE9" w:rsidRDefault="0002255A" w:rsidP="00AC6A1D">
            <w:pPr>
              <w:spacing w:line="240" w:lineRule="auto"/>
              <w:rPr>
                <w:b/>
                <w:bCs/>
                <w:color w:val="34373F"/>
                <w:sz w:val="20"/>
                <w:lang w:val="en-US"/>
              </w:rPr>
            </w:pPr>
            <w:r w:rsidRPr="00F97AE9">
              <w:rPr>
                <w:b/>
                <w:bCs/>
                <w:color w:val="34373F"/>
                <w:sz w:val="20"/>
                <w:lang w:val="en-US"/>
              </w:rPr>
              <w:t>491.20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36B975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Obstructive chronic bronchitis without exacerbation</w:t>
            </w:r>
          </w:p>
        </w:tc>
      </w:tr>
      <w:tr w:rsidR="0002255A" w:rsidRPr="00E756E2" w14:paraId="41F429E3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37073DC" w14:textId="77777777" w:rsidR="0002255A" w:rsidRPr="00F97AE9" w:rsidRDefault="0002255A" w:rsidP="00AC6A1D">
            <w:pPr>
              <w:spacing w:line="240" w:lineRule="auto"/>
              <w:rPr>
                <w:b/>
                <w:bCs/>
                <w:color w:val="34373F"/>
                <w:sz w:val="20"/>
                <w:lang w:val="en-US"/>
              </w:rPr>
            </w:pPr>
            <w:r w:rsidRPr="00F97AE9">
              <w:rPr>
                <w:b/>
                <w:bCs/>
                <w:color w:val="34373F"/>
                <w:sz w:val="20"/>
                <w:lang w:val="en-US"/>
              </w:rPr>
              <w:t>491.21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C19B9A8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Obstructive chronic bronchitis with (acute) exacerbation</w:t>
            </w:r>
          </w:p>
        </w:tc>
      </w:tr>
      <w:tr w:rsidR="0002255A" w:rsidRPr="00E756E2" w14:paraId="23FA6E4B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F7CAB9" w14:textId="77777777" w:rsidR="0002255A" w:rsidRPr="00F97AE9" w:rsidRDefault="0002255A" w:rsidP="00AC6A1D">
            <w:pPr>
              <w:spacing w:line="240" w:lineRule="auto"/>
              <w:rPr>
                <w:b/>
                <w:bCs/>
                <w:color w:val="34373F"/>
                <w:sz w:val="20"/>
                <w:lang w:val="en-US"/>
              </w:rPr>
            </w:pPr>
            <w:r w:rsidRPr="00F97AE9">
              <w:rPr>
                <w:b/>
                <w:bCs/>
                <w:color w:val="34373F"/>
                <w:sz w:val="20"/>
                <w:lang w:val="en-US"/>
              </w:rPr>
              <w:t>491.22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328EC35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Obstructive chronic bronchitis with acute bronchitis</w:t>
            </w:r>
          </w:p>
        </w:tc>
      </w:tr>
      <w:tr w:rsidR="0002255A" w:rsidRPr="00E756E2" w14:paraId="78B8EBF3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660032" w14:textId="77777777" w:rsidR="0002255A" w:rsidRPr="00F97AE9" w:rsidRDefault="0002255A" w:rsidP="00AC6A1D">
            <w:pPr>
              <w:spacing w:line="240" w:lineRule="auto"/>
              <w:rPr>
                <w:b/>
                <w:bCs/>
                <w:color w:val="34373F"/>
                <w:sz w:val="20"/>
                <w:lang w:val="en-US"/>
              </w:rPr>
            </w:pPr>
            <w:r w:rsidRPr="00F97AE9">
              <w:rPr>
                <w:b/>
                <w:bCs/>
                <w:color w:val="34373F"/>
                <w:sz w:val="20"/>
                <w:lang w:val="en-US"/>
              </w:rPr>
              <w:t>491.8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226CE9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Other chronic bronchitis</w:t>
            </w:r>
          </w:p>
        </w:tc>
      </w:tr>
      <w:tr w:rsidR="0002255A" w:rsidRPr="00E756E2" w14:paraId="68B14676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40CA27" w14:textId="77777777" w:rsidR="0002255A" w:rsidRPr="00F97AE9" w:rsidRDefault="0002255A" w:rsidP="00AC6A1D">
            <w:pPr>
              <w:spacing w:line="240" w:lineRule="auto"/>
              <w:rPr>
                <w:b/>
                <w:bCs/>
                <w:color w:val="34373F"/>
                <w:sz w:val="20"/>
                <w:lang w:val="en-US"/>
              </w:rPr>
            </w:pPr>
            <w:r w:rsidRPr="00F97AE9">
              <w:rPr>
                <w:b/>
                <w:bCs/>
                <w:color w:val="34373F"/>
                <w:sz w:val="20"/>
                <w:lang w:val="en-US"/>
              </w:rPr>
              <w:t>491.9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982430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Unspecified chronic bronchitis</w:t>
            </w:r>
          </w:p>
        </w:tc>
      </w:tr>
      <w:tr w:rsidR="0002255A" w:rsidRPr="00E756E2" w14:paraId="770BFDF6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3E914F9" w14:textId="77777777" w:rsidR="0002255A" w:rsidRPr="00F97AE9" w:rsidRDefault="0002255A" w:rsidP="00AC6A1D">
            <w:pPr>
              <w:spacing w:line="240" w:lineRule="auto"/>
              <w:rPr>
                <w:b/>
                <w:bCs/>
                <w:color w:val="34373F"/>
                <w:sz w:val="20"/>
                <w:lang w:val="en-US"/>
              </w:rPr>
            </w:pPr>
            <w:r w:rsidRPr="00F97AE9">
              <w:rPr>
                <w:b/>
                <w:bCs/>
                <w:color w:val="34373F"/>
                <w:sz w:val="20"/>
                <w:lang w:val="en-US"/>
              </w:rPr>
              <w:t>492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FD69B2D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Emphysema</w:t>
            </w:r>
          </w:p>
        </w:tc>
      </w:tr>
      <w:tr w:rsidR="0002255A" w:rsidRPr="00E756E2" w14:paraId="2D3B3CEC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1AC6CC" w14:textId="77777777" w:rsidR="0002255A" w:rsidRPr="00F97AE9" w:rsidRDefault="0002255A" w:rsidP="00AC6A1D">
            <w:pPr>
              <w:spacing w:line="240" w:lineRule="auto"/>
              <w:rPr>
                <w:b/>
                <w:bCs/>
                <w:color w:val="34373F"/>
                <w:sz w:val="20"/>
                <w:lang w:val="en-US"/>
              </w:rPr>
            </w:pPr>
            <w:r w:rsidRPr="00F97AE9">
              <w:rPr>
                <w:b/>
                <w:bCs/>
                <w:color w:val="34373F"/>
                <w:sz w:val="20"/>
                <w:lang w:val="en-US"/>
              </w:rPr>
              <w:t>492.0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494078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Emphysematous bleb</w:t>
            </w:r>
          </w:p>
        </w:tc>
      </w:tr>
      <w:tr w:rsidR="0002255A" w:rsidRPr="00E756E2" w14:paraId="66364D68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9CF0FE" w14:textId="77777777" w:rsidR="0002255A" w:rsidRPr="00F97AE9" w:rsidRDefault="0002255A" w:rsidP="00AC6A1D">
            <w:pPr>
              <w:spacing w:line="240" w:lineRule="auto"/>
              <w:rPr>
                <w:b/>
                <w:bCs/>
                <w:color w:val="34373F"/>
                <w:sz w:val="20"/>
                <w:lang w:val="en-US"/>
              </w:rPr>
            </w:pPr>
            <w:r w:rsidRPr="00F97AE9">
              <w:rPr>
                <w:b/>
                <w:bCs/>
                <w:color w:val="34373F"/>
                <w:sz w:val="20"/>
                <w:lang w:val="en-US"/>
              </w:rPr>
              <w:t>492.8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3D61026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Other emphysema</w:t>
            </w:r>
          </w:p>
        </w:tc>
      </w:tr>
      <w:tr w:rsidR="0002255A" w:rsidRPr="00E756E2" w14:paraId="1F31674D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44732F" w14:textId="77777777" w:rsidR="0002255A" w:rsidRPr="00F97AE9" w:rsidRDefault="0002255A" w:rsidP="00AC6A1D">
            <w:pPr>
              <w:spacing w:line="240" w:lineRule="auto"/>
              <w:rPr>
                <w:b/>
                <w:bCs/>
                <w:color w:val="34373F"/>
                <w:sz w:val="20"/>
                <w:lang w:val="en-US"/>
              </w:rPr>
            </w:pPr>
            <w:r w:rsidRPr="00F97AE9">
              <w:rPr>
                <w:b/>
                <w:bCs/>
                <w:color w:val="34373F"/>
                <w:sz w:val="20"/>
                <w:lang w:val="en-US"/>
              </w:rPr>
              <w:t>496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03BB32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Chronic airway obstruction, not elsewhere classified</w:t>
            </w:r>
          </w:p>
        </w:tc>
      </w:tr>
      <w:tr w:rsidR="0002255A" w:rsidRPr="00E756E2" w14:paraId="6D7741CA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54AB72" w14:textId="77777777" w:rsidR="0002255A" w:rsidRPr="00F97AE9" w:rsidRDefault="0002255A" w:rsidP="00AC6A1D">
            <w:pPr>
              <w:spacing w:line="240" w:lineRule="auto"/>
              <w:rPr>
                <w:b/>
                <w:bCs/>
                <w:color w:val="34373F"/>
                <w:sz w:val="20"/>
                <w:lang w:val="en-US"/>
              </w:rPr>
            </w:pPr>
            <w:r w:rsidRPr="00F97AE9">
              <w:rPr>
                <w:b/>
                <w:bCs/>
                <w:color w:val="34373F"/>
                <w:sz w:val="20"/>
                <w:lang w:val="en-US"/>
              </w:rPr>
              <w:t>494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C421046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Bronchiectasis</w:t>
            </w:r>
          </w:p>
        </w:tc>
      </w:tr>
      <w:tr w:rsidR="0002255A" w:rsidRPr="00E756E2" w14:paraId="3994CFBA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323E5F6" w14:textId="77777777" w:rsidR="0002255A" w:rsidRPr="00F97AE9" w:rsidRDefault="0002255A" w:rsidP="00AC6A1D">
            <w:pPr>
              <w:spacing w:line="240" w:lineRule="auto"/>
              <w:rPr>
                <w:b/>
                <w:bCs/>
                <w:color w:val="34373F"/>
                <w:sz w:val="20"/>
                <w:lang w:val="en-US"/>
              </w:rPr>
            </w:pPr>
            <w:r w:rsidRPr="00F97AE9">
              <w:rPr>
                <w:b/>
                <w:bCs/>
                <w:color w:val="34373F"/>
                <w:sz w:val="20"/>
                <w:lang w:val="en-US"/>
              </w:rPr>
              <w:t>494.0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39C058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Bronchiectasis without acute exacerbation</w:t>
            </w:r>
          </w:p>
        </w:tc>
      </w:tr>
      <w:tr w:rsidR="0002255A" w:rsidRPr="00E756E2" w14:paraId="41E8A4A9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CF1F1A8" w14:textId="77777777" w:rsidR="0002255A" w:rsidRPr="00F97AE9" w:rsidRDefault="0002255A" w:rsidP="00AC6A1D">
            <w:pPr>
              <w:spacing w:line="240" w:lineRule="auto"/>
              <w:rPr>
                <w:b/>
                <w:bCs/>
                <w:color w:val="34373F"/>
                <w:sz w:val="20"/>
                <w:lang w:val="en-US"/>
              </w:rPr>
            </w:pPr>
            <w:r w:rsidRPr="00F97AE9">
              <w:rPr>
                <w:b/>
                <w:bCs/>
                <w:color w:val="34373F"/>
                <w:sz w:val="20"/>
                <w:lang w:val="en-US"/>
              </w:rPr>
              <w:t>494.1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D080C4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Bronchiectasis with acute exacerbation</w:t>
            </w:r>
          </w:p>
        </w:tc>
      </w:tr>
      <w:tr w:rsidR="0002255A" w:rsidRPr="00E756E2" w14:paraId="774539A9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01CFD9" w14:textId="77777777" w:rsidR="0002255A" w:rsidRPr="00F97AE9" w:rsidRDefault="0002255A" w:rsidP="00AC6A1D">
            <w:pPr>
              <w:spacing w:line="240" w:lineRule="auto"/>
              <w:rPr>
                <w:b/>
                <w:bCs/>
                <w:color w:val="34373F"/>
                <w:sz w:val="20"/>
                <w:lang w:val="en-US"/>
              </w:rPr>
            </w:pPr>
            <w:r w:rsidRPr="00F97AE9">
              <w:rPr>
                <w:b/>
                <w:bCs/>
                <w:color w:val="34373F"/>
                <w:sz w:val="20"/>
                <w:lang w:val="en-US"/>
              </w:rPr>
              <w:t>518.82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8F7341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Other pulmonary insufficiency, not elsewhere classified</w:t>
            </w:r>
          </w:p>
        </w:tc>
      </w:tr>
      <w:tr w:rsidR="0002255A" w:rsidRPr="00E756E2" w14:paraId="544E6C43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C1F950" w14:textId="77777777" w:rsidR="0002255A" w:rsidRPr="00F97AE9" w:rsidRDefault="0002255A" w:rsidP="00AC6A1D">
            <w:pPr>
              <w:spacing w:line="240" w:lineRule="auto"/>
              <w:rPr>
                <w:b/>
                <w:bCs/>
                <w:color w:val="34373F"/>
                <w:sz w:val="20"/>
                <w:lang w:val="en-US"/>
              </w:rPr>
            </w:pPr>
            <w:r w:rsidRPr="00F97AE9">
              <w:rPr>
                <w:b/>
                <w:bCs/>
                <w:color w:val="34373F"/>
                <w:sz w:val="20"/>
                <w:lang w:val="en-US"/>
              </w:rPr>
              <w:t>518.81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864D3F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Acute respiratory failure</w:t>
            </w:r>
          </w:p>
        </w:tc>
      </w:tr>
      <w:tr w:rsidR="0002255A" w:rsidRPr="00E756E2" w14:paraId="23315BEF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9C2246" w14:textId="77777777" w:rsidR="0002255A" w:rsidRPr="00F97AE9" w:rsidRDefault="0002255A" w:rsidP="00AC6A1D">
            <w:pPr>
              <w:spacing w:line="240" w:lineRule="auto"/>
              <w:rPr>
                <w:b/>
                <w:bCs/>
                <w:color w:val="34373F"/>
                <w:sz w:val="20"/>
                <w:lang w:val="en-US"/>
              </w:rPr>
            </w:pPr>
            <w:r w:rsidRPr="00F97AE9">
              <w:rPr>
                <w:b/>
                <w:bCs/>
                <w:color w:val="34373F"/>
                <w:sz w:val="20"/>
                <w:lang w:val="en-US"/>
              </w:rPr>
              <w:t>518.84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DBD2C4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Acute and chronic respiratory failure</w:t>
            </w:r>
          </w:p>
        </w:tc>
      </w:tr>
      <w:tr w:rsidR="0002255A" w:rsidRPr="00E756E2" w14:paraId="00FAD8FA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A0922D" w14:textId="77777777" w:rsidR="0002255A" w:rsidRPr="00F97AE9" w:rsidRDefault="0002255A" w:rsidP="00AC6A1D">
            <w:pPr>
              <w:spacing w:line="240" w:lineRule="auto"/>
              <w:rPr>
                <w:b/>
                <w:bCs/>
                <w:color w:val="34373F"/>
                <w:sz w:val="20"/>
                <w:lang w:val="en-US"/>
              </w:rPr>
            </w:pPr>
            <w:r w:rsidRPr="00F97AE9">
              <w:rPr>
                <w:b/>
                <w:bCs/>
                <w:color w:val="34373F"/>
                <w:sz w:val="20"/>
                <w:lang w:val="en-US"/>
              </w:rPr>
              <w:t>799.1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14A496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Respiratory arrest</w:t>
            </w:r>
          </w:p>
        </w:tc>
      </w:tr>
      <w:tr w:rsidR="0002255A" w:rsidRPr="00E756E2" w14:paraId="3688FF32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629110" w14:textId="77777777" w:rsidR="0002255A" w:rsidRPr="00F97AE9" w:rsidRDefault="0002255A" w:rsidP="00AC6A1D">
            <w:pPr>
              <w:spacing w:line="240" w:lineRule="auto"/>
              <w:rPr>
                <w:b/>
                <w:bCs/>
                <w:color w:val="34373F"/>
                <w:sz w:val="20"/>
                <w:lang w:val="en-US"/>
              </w:rPr>
            </w:pPr>
            <w:r w:rsidRPr="00F97AE9">
              <w:rPr>
                <w:b/>
                <w:bCs/>
                <w:color w:val="34373F"/>
                <w:sz w:val="20"/>
                <w:lang w:val="en-US"/>
              </w:rPr>
              <w:t>493.12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63ED08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Intrinsic asthma with (acute) exacerbation</w:t>
            </w:r>
          </w:p>
        </w:tc>
      </w:tr>
      <w:tr w:rsidR="0002255A" w:rsidRPr="00E756E2" w14:paraId="3BE49013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0B2F499" w14:textId="77777777" w:rsidR="0002255A" w:rsidRPr="00F97AE9" w:rsidRDefault="0002255A" w:rsidP="00AC6A1D">
            <w:pPr>
              <w:spacing w:line="240" w:lineRule="auto"/>
              <w:rPr>
                <w:b/>
                <w:bCs/>
                <w:color w:val="34373F"/>
                <w:sz w:val="20"/>
                <w:lang w:val="en-US"/>
              </w:rPr>
            </w:pPr>
            <w:r w:rsidRPr="00F97AE9">
              <w:rPr>
                <w:b/>
                <w:bCs/>
                <w:color w:val="34373F"/>
                <w:sz w:val="20"/>
                <w:lang w:val="en-US"/>
              </w:rPr>
              <w:t>493.22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5E620E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Chronic obstructive asthma with (acute) exacerbation</w:t>
            </w:r>
          </w:p>
        </w:tc>
      </w:tr>
      <w:tr w:rsidR="0002255A" w:rsidRPr="00E756E2" w14:paraId="5D994CBE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A77EC56" w14:textId="77777777" w:rsidR="0002255A" w:rsidRPr="00F97AE9" w:rsidRDefault="0002255A" w:rsidP="00AC6A1D">
            <w:pPr>
              <w:spacing w:line="240" w:lineRule="auto"/>
              <w:rPr>
                <w:b/>
                <w:bCs/>
                <w:color w:val="34373F"/>
                <w:sz w:val="20"/>
                <w:lang w:val="en-US"/>
              </w:rPr>
            </w:pPr>
            <w:r w:rsidRPr="00F97AE9">
              <w:rPr>
                <w:b/>
                <w:bCs/>
                <w:color w:val="34373F"/>
                <w:sz w:val="20"/>
                <w:lang w:val="en-US"/>
              </w:rPr>
              <w:t>493.92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B28B5C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Asthma, unspecified type, with (acute) exacerbation</w:t>
            </w:r>
          </w:p>
        </w:tc>
      </w:tr>
      <w:tr w:rsidR="0002255A" w:rsidRPr="00E756E2" w14:paraId="58BAB5A8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7E6E6"/>
          </w:tcPr>
          <w:p w14:paraId="5D220CD5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b/>
                <w:sz w:val="20"/>
                <w:lang w:val="en-US"/>
              </w:rPr>
              <w:t>ICD-10</w:t>
            </w:r>
            <w:r>
              <w:rPr>
                <w:b/>
                <w:sz w:val="20"/>
                <w:lang w:val="en-US"/>
              </w:rPr>
              <w:t>-CM code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7E6E6"/>
          </w:tcPr>
          <w:p w14:paraId="7E533239" w14:textId="77777777" w:rsidR="0002255A" w:rsidRPr="00E756E2" w:rsidRDefault="0002255A" w:rsidP="00AC6A1D">
            <w:pPr>
              <w:spacing w:line="240" w:lineRule="auto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Code </w:t>
            </w:r>
            <w:r w:rsidRPr="00E756E2">
              <w:rPr>
                <w:b/>
                <w:sz w:val="20"/>
                <w:lang w:val="en-US"/>
              </w:rPr>
              <w:t>description</w:t>
            </w:r>
          </w:p>
        </w:tc>
      </w:tr>
      <w:tr w:rsidR="0002255A" w:rsidRPr="00E756E2" w14:paraId="06755813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D7DF1A" w14:textId="77777777" w:rsidR="0002255A" w:rsidRPr="00F97AE9" w:rsidRDefault="0002255A" w:rsidP="00AC6A1D">
            <w:pPr>
              <w:spacing w:line="240" w:lineRule="auto"/>
              <w:rPr>
                <w:b/>
                <w:bCs/>
                <w:sz w:val="20"/>
                <w:lang w:val="en-US"/>
              </w:rPr>
            </w:pPr>
            <w:r w:rsidRPr="00F97AE9">
              <w:rPr>
                <w:b/>
                <w:bCs/>
                <w:sz w:val="20"/>
                <w:lang w:val="en-US"/>
              </w:rPr>
              <w:t>J20.9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969F98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Acute bronchitis, unspecified</w:t>
            </w:r>
          </w:p>
        </w:tc>
      </w:tr>
      <w:tr w:rsidR="0002255A" w:rsidRPr="00E756E2" w14:paraId="494EC773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EC079D0" w14:textId="77777777" w:rsidR="0002255A" w:rsidRPr="00F97AE9" w:rsidRDefault="0002255A" w:rsidP="00AC6A1D">
            <w:pPr>
              <w:spacing w:line="240" w:lineRule="auto"/>
              <w:rPr>
                <w:b/>
                <w:bCs/>
                <w:sz w:val="20"/>
                <w:lang w:val="en-US"/>
              </w:rPr>
            </w:pPr>
            <w:r w:rsidRPr="00F97AE9">
              <w:rPr>
                <w:b/>
                <w:bCs/>
                <w:sz w:val="20"/>
                <w:lang w:val="en-US"/>
              </w:rPr>
              <w:t>J40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0E0126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Bronchitis, not specified as acute or chronic</w:t>
            </w:r>
          </w:p>
        </w:tc>
      </w:tr>
      <w:tr w:rsidR="0002255A" w:rsidRPr="00E756E2" w14:paraId="3168E526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466CE7" w14:textId="77777777" w:rsidR="0002255A" w:rsidRPr="00F97AE9" w:rsidRDefault="0002255A" w:rsidP="00AC6A1D">
            <w:pPr>
              <w:spacing w:line="240" w:lineRule="auto"/>
              <w:rPr>
                <w:b/>
                <w:bCs/>
                <w:sz w:val="20"/>
                <w:lang w:val="en-US"/>
              </w:rPr>
            </w:pPr>
            <w:r w:rsidRPr="00F97AE9">
              <w:rPr>
                <w:b/>
                <w:bCs/>
                <w:sz w:val="20"/>
                <w:lang w:val="en-US"/>
              </w:rPr>
              <w:t>J41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CCC9DD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Simple and mucopurulent chronic bronchitis</w:t>
            </w:r>
          </w:p>
        </w:tc>
      </w:tr>
      <w:tr w:rsidR="0002255A" w:rsidRPr="00E756E2" w14:paraId="54F6EC57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02BAFAF" w14:textId="77777777" w:rsidR="0002255A" w:rsidRPr="00F97AE9" w:rsidRDefault="0002255A" w:rsidP="00AC6A1D">
            <w:pPr>
              <w:spacing w:line="240" w:lineRule="auto"/>
              <w:rPr>
                <w:b/>
                <w:bCs/>
                <w:sz w:val="20"/>
                <w:lang w:val="en-US"/>
              </w:rPr>
            </w:pPr>
            <w:r w:rsidRPr="00F97AE9">
              <w:rPr>
                <w:b/>
                <w:bCs/>
                <w:sz w:val="20"/>
                <w:lang w:val="en-US"/>
              </w:rPr>
              <w:t>J41.0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FF8DFD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Simple chronic bronchitis</w:t>
            </w:r>
          </w:p>
        </w:tc>
      </w:tr>
      <w:tr w:rsidR="0002255A" w:rsidRPr="00E756E2" w14:paraId="746D8EF1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D59FBF" w14:textId="77777777" w:rsidR="0002255A" w:rsidRPr="00F97AE9" w:rsidRDefault="0002255A" w:rsidP="00AC6A1D">
            <w:pPr>
              <w:spacing w:line="240" w:lineRule="auto"/>
              <w:rPr>
                <w:b/>
                <w:bCs/>
                <w:sz w:val="20"/>
                <w:lang w:val="en-US"/>
              </w:rPr>
            </w:pPr>
            <w:r w:rsidRPr="00F97AE9">
              <w:rPr>
                <w:b/>
                <w:bCs/>
                <w:sz w:val="20"/>
                <w:lang w:val="en-US"/>
              </w:rPr>
              <w:t>J41.1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5E2991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Mucopurulent chronic bronchitis</w:t>
            </w:r>
          </w:p>
        </w:tc>
      </w:tr>
      <w:tr w:rsidR="0002255A" w:rsidRPr="00E756E2" w14:paraId="2A4D552C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A11A9A4" w14:textId="77777777" w:rsidR="0002255A" w:rsidRPr="00F97AE9" w:rsidRDefault="0002255A" w:rsidP="00AC6A1D">
            <w:pPr>
              <w:spacing w:line="240" w:lineRule="auto"/>
              <w:rPr>
                <w:b/>
                <w:bCs/>
                <w:sz w:val="20"/>
                <w:lang w:val="en-US"/>
              </w:rPr>
            </w:pPr>
            <w:r w:rsidRPr="00F97AE9">
              <w:rPr>
                <w:b/>
                <w:bCs/>
                <w:sz w:val="20"/>
                <w:lang w:val="en-US"/>
              </w:rPr>
              <w:t>J41.8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2A5B640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Mixed simple and mucopurulent chronic bronchitis</w:t>
            </w:r>
          </w:p>
        </w:tc>
      </w:tr>
      <w:tr w:rsidR="0002255A" w:rsidRPr="00E756E2" w14:paraId="53744AAF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3C93AFF" w14:textId="77777777" w:rsidR="0002255A" w:rsidRPr="00F97AE9" w:rsidRDefault="0002255A" w:rsidP="00AC6A1D">
            <w:pPr>
              <w:spacing w:line="240" w:lineRule="auto"/>
              <w:rPr>
                <w:b/>
                <w:bCs/>
                <w:sz w:val="20"/>
                <w:lang w:val="en-US"/>
              </w:rPr>
            </w:pPr>
            <w:r w:rsidRPr="00F97AE9">
              <w:rPr>
                <w:b/>
                <w:bCs/>
                <w:sz w:val="20"/>
                <w:lang w:val="en-US"/>
              </w:rPr>
              <w:t>J42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9E93A75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Unspecified chronic bronchitis</w:t>
            </w:r>
          </w:p>
        </w:tc>
      </w:tr>
      <w:tr w:rsidR="0002255A" w:rsidRPr="00E756E2" w14:paraId="4D221095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61ED8C" w14:textId="77777777" w:rsidR="0002255A" w:rsidRPr="00F97AE9" w:rsidRDefault="0002255A" w:rsidP="00AC6A1D">
            <w:pPr>
              <w:spacing w:line="240" w:lineRule="auto"/>
              <w:rPr>
                <w:b/>
                <w:bCs/>
                <w:sz w:val="20"/>
                <w:lang w:val="en-US"/>
              </w:rPr>
            </w:pPr>
            <w:r w:rsidRPr="00F97AE9">
              <w:rPr>
                <w:b/>
                <w:bCs/>
                <w:sz w:val="20"/>
                <w:lang w:val="en-US"/>
              </w:rPr>
              <w:t>J43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E2E2C2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Emphysema</w:t>
            </w:r>
          </w:p>
        </w:tc>
      </w:tr>
      <w:tr w:rsidR="0002255A" w:rsidRPr="00E756E2" w14:paraId="31608EF6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E2F162" w14:textId="77777777" w:rsidR="0002255A" w:rsidRPr="00F97AE9" w:rsidRDefault="0002255A" w:rsidP="00AC6A1D">
            <w:pPr>
              <w:spacing w:line="240" w:lineRule="auto"/>
              <w:rPr>
                <w:b/>
                <w:bCs/>
                <w:sz w:val="20"/>
                <w:lang w:val="en-US"/>
              </w:rPr>
            </w:pPr>
            <w:r w:rsidRPr="00F97AE9">
              <w:rPr>
                <w:b/>
                <w:bCs/>
                <w:sz w:val="20"/>
                <w:lang w:val="en-US"/>
              </w:rPr>
              <w:t>J43.0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52FA7E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Unilateral pulmonary emphysema [MacLeod's syndrome]</w:t>
            </w:r>
          </w:p>
        </w:tc>
      </w:tr>
      <w:tr w:rsidR="0002255A" w:rsidRPr="00E756E2" w14:paraId="0B774B52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594F61" w14:textId="77777777" w:rsidR="0002255A" w:rsidRPr="00F97AE9" w:rsidRDefault="0002255A" w:rsidP="00AC6A1D">
            <w:pPr>
              <w:spacing w:line="240" w:lineRule="auto"/>
              <w:rPr>
                <w:b/>
                <w:bCs/>
                <w:sz w:val="20"/>
                <w:lang w:val="en-US"/>
              </w:rPr>
            </w:pPr>
            <w:r w:rsidRPr="00F97AE9">
              <w:rPr>
                <w:b/>
                <w:bCs/>
                <w:sz w:val="20"/>
                <w:lang w:val="en-US"/>
              </w:rPr>
              <w:t>J43.1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47182D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proofErr w:type="spellStart"/>
            <w:r w:rsidRPr="00E756E2">
              <w:rPr>
                <w:sz w:val="20"/>
                <w:lang w:val="en-US"/>
              </w:rPr>
              <w:t>Panlobular</w:t>
            </w:r>
            <w:proofErr w:type="spellEnd"/>
            <w:r w:rsidRPr="00E756E2">
              <w:rPr>
                <w:sz w:val="20"/>
                <w:lang w:val="en-US"/>
              </w:rPr>
              <w:t xml:space="preserve"> emphysema</w:t>
            </w:r>
          </w:p>
        </w:tc>
      </w:tr>
      <w:tr w:rsidR="0002255A" w:rsidRPr="00E756E2" w14:paraId="4756EF5C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913B83" w14:textId="77777777" w:rsidR="0002255A" w:rsidRPr="00F97AE9" w:rsidRDefault="0002255A" w:rsidP="00AC6A1D">
            <w:pPr>
              <w:spacing w:line="240" w:lineRule="auto"/>
              <w:rPr>
                <w:b/>
                <w:bCs/>
                <w:sz w:val="20"/>
                <w:lang w:val="en-US"/>
              </w:rPr>
            </w:pPr>
            <w:r w:rsidRPr="00F97AE9">
              <w:rPr>
                <w:b/>
                <w:bCs/>
                <w:sz w:val="20"/>
                <w:lang w:val="en-US"/>
              </w:rPr>
              <w:t>J43.2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0A50FAB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Centrilobular emphysema</w:t>
            </w:r>
          </w:p>
        </w:tc>
      </w:tr>
      <w:tr w:rsidR="0002255A" w:rsidRPr="00E756E2" w14:paraId="644C12F7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2966E6" w14:textId="77777777" w:rsidR="0002255A" w:rsidRPr="00F97AE9" w:rsidRDefault="0002255A" w:rsidP="00AC6A1D">
            <w:pPr>
              <w:spacing w:line="240" w:lineRule="auto"/>
              <w:rPr>
                <w:b/>
                <w:bCs/>
                <w:sz w:val="20"/>
                <w:lang w:val="en-US"/>
              </w:rPr>
            </w:pPr>
            <w:r w:rsidRPr="00F97AE9">
              <w:rPr>
                <w:b/>
                <w:bCs/>
                <w:sz w:val="20"/>
                <w:lang w:val="en-US"/>
              </w:rPr>
              <w:t>J43.8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5D7485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Other emphysema</w:t>
            </w:r>
          </w:p>
        </w:tc>
      </w:tr>
      <w:tr w:rsidR="0002255A" w:rsidRPr="00E756E2" w14:paraId="4D8A616A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808936" w14:textId="77777777" w:rsidR="0002255A" w:rsidRPr="00F97AE9" w:rsidRDefault="0002255A" w:rsidP="00AC6A1D">
            <w:pPr>
              <w:spacing w:line="240" w:lineRule="auto"/>
              <w:rPr>
                <w:b/>
                <w:bCs/>
                <w:sz w:val="20"/>
                <w:lang w:val="en-US"/>
              </w:rPr>
            </w:pPr>
            <w:r w:rsidRPr="00F97AE9">
              <w:rPr>
                <w:b/>
                <w:bCs/>
                <w:sz w:val="20"/>
                <w:lang w:val="en-US"/>
              </w:rPr>
              <w:t>J43.9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F1CC3A5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Emphysema, unspecified</w:t>
            </w:r>
          </w:p>
        </w:tc>
      </w:tr>
      <w:tr w:rsidR="0002255A" w:rsidRPr="00E756E2" w14:paraId="43E26829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C7FC7E" w14:textId="77777777" w:rsidR="0002255A" w:rsidRPr="00F97AE9" w:rsidRDefault="0002255A" w:rsidP="00AC6A1D">
            <w:pPr>
              <w:spacing w:line="240" w:lineRule="auto"/>
              <w:rPr>
                <w:b/>
                <w:bCs/>
                <w:sz w:val="20"/>
                <w:lang w:val="en-US"/>
              </w:rPr>
            </w:pPr>
            <w:r w:rsidRPr="00F97AE9">
              <w:rPr>
                <w:b/>
                <w:bCs/>
                <w:sz w:val="20"/>
                <w:lang w:val="en-US"/>
              </w:rPr>
              <w:t>J44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32E5793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Other chronic obstructive pulmonary disease</w:t>
            </w:r>
          </w:p>
        </w:tc>
      </w:tr>
      <w:tr w:rsidR="0002255A" w:rsidRPr="00E756E2" w14:paraId="3297386D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C2CADA" w14:textId="77777777" w:rsidR="0002255A" w:rsidRPr="00F97AE9" w:rsidRDefault="0002255A" w:rsidP="00AC6A1D">
            <w:pPr>
              <w:spacing w:line="240" w:lineRule="auto"/>
              <w:rPr>
                <w:b/>
                <w:bCs/>
                <w:sz w:val="20"/>
                <w:lang w:val="en-US"/>
              </w:rPr>
            </w:pPr>
            <w:r w:rsidRPr="00F97AE9">
              <w:rPr>
                <w:b/>
                <w:bCs/>
                <w:sz w:val="20"/>
                <w:lang w:val="en-US"/>
              </w:rPr>
              <w:t>J44.0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ED04DB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Chronic obstructive pulmonary disease with (acute) lower respiratory</w:t>
            </w:r>
          </w:p>
          <w:p w14:paraId="75E02277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infection</w:t>
            </w:r>
          </w:p>
        </w:tc>
      </w:tr>
      <w:tr w:rsidR="0002255A" w:rsidRPr="00E756E2" w14:paraId="36B8E324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5C778D" w14:textId="77777777" w:rsidR="0002255A" w:rsidRPr="00F97AE9" w:rsidRDefault="0002255A" w:rsidP="00AC6A1D">
            <w:pPr>
              <w:spacing w:line="240" w:lineRule="auto"/>
              <w:rPr>
                <w:b/>
                <w:bCs/>
                <w:sz w:val="20"/>
                <w:lang w:val="en-US"/>
              </w:rPr>
            </w:pPr>
            <w:r w:rsidRPr="00F97AE9">
              <w:rPr>
                <w:b/>
                <w:bCs/>
                <w:sz w:val="20"/>
                <w:lang w:val="en-US"/>
              </w:rPr>
              <w:t>J44.1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C6340C6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Chronic obstructive pulmonary disease with (acute) exacerbation</w:t>
            </w:r>
          </w:p>
        </w:tc>
      </w:tr>
      <w:tr w:rsidR="0002255A" w:rsidRPr="00E756E2" w14:paraId="7ACB39F8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EEB59D" w14:textId="77777777" w:rsidR="0002255A" w:rsidRPr="00F97AE9" w:rsidRDefault="0002255A" w:rsidP="00AC6A1D">
            <w:pPr>
              <w:spacing w:line="240" w:lineRule="auto"/>
              <w:rPr>
                <w:b/>
                <w:bCs/>
                <w:sz w:val="20"/>
                <w:lang w:val="en-US"/>
              </w:rPr>
            </w:pPr>
            <w:r w:rsidRPr="00F97AE9">
              <w:rPr>
                <w:b/>
                <w:bCs/>
                <w:sz w:val="20"/>
                <w:lang w:val="en-US"/>
              </w:rPr>
              <w:t>J44.9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BA4A8F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Chronic obstructive pulmonary disease, unspecified</w:t>
            </w:r>
          </w:p>
        </w:tc>
      </w:tr>
      <w:tr w:rsidR="0002255A" w:rsidRPr="00E756E2" w14:paraId="14F5D21B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7BE032" w14:textId="77777777" w:rsidR="0002255A" w:rsidRPr="00F97AE9" w:rsidRDefault="0002255A" w:rsidP="00AC6A1D">
            <w:pPr>
              <w:spacing w:line="240" w:lineRule="auto"/>
              <w:rPr>
                <w:b/>
                <w:bCs/>
                <w:sz w:val="20"/>
                <w:lang w:val="en-US"/>
              </w:rPr>
            </w:pPr>
            <w:r w:rsidRPr="00F97AE9">
              <w:rPr>
                <w:b/>
                <w:bCs/>
                <w:sz w:val="20"/>
                <w:lang w:val="en-US"/>
              </w:rPr>
              <w:t>J47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54B6CD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Bronchiectasis</w:t>
            </w:r>
          </w:p>
        </w:tc>
      </w:tr>
      <w:tr w:rsidR="0002255A" w:rsidRPr="00E756E2" w14:paraId="1219789D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8A2469" w14:textId="77777777" w:rsidR="0002255A" w:rsidRPr="00F97AE9" w:rsidRDefault="0002255A" w:rsidP="00AC6A1D">
            <w:pPr>
              <w:spacing w:line="240" w:lineRule="auto"/>
              <w:rPr>
                <w:b/>
                <w:bCs/>
                <w:sz w:val="20"/>
                <w:lang w:val="en-US"/>
              </w:rPr>
            </w:pPr>
            <w:r w:rsidRPr="00F97AE9">
              <w:rPr>
                <w:b/>
                <w:bCs/>
                <w:sz w:val="20"/>
                <w:lang w:val="en-US"/>
              </w:rPr>
              <w:t>J47.0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A39861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Bronchiectasis with acute lower respiratory infection</w:t>
            </w:r>
          </w:p>
        </w:tc>
      </w:tr>
      <w:tr w:rsidR="0002255A" w:rsidRPr="00E756E2" w14:paraId="0630C5CC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34DB6D" w14:textId="77777777" w:rsidR="0002255A" w:rsidRPr="00F97AE9" w:rsidRDefault="0002255A" w:rsidP="00AC6A1D">
            <w:pPr>
              <w:spacing w:line="240" w:lineRule="auto"/>
              <w:rPr>
                <w:b/>
                <w:bCs/>
                <w:sz w:val="20"/>
                <w:lang w:val="en-US"/>
              </w:rPr>
            </w:pPr>
            <w:r w:rsidRPr="00F97AE9">
              <w:rPr>
                <w:b/>
                <w:bCs/>
                <w:sz w:val="20"/>
                <w:lang w:val="en-US"/>
              </w:rPr>
              <w:t>J47.1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D2CDDF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Bronchiectasis with (acute) exacerbation</w:t>
            </w:r>
          </w:p>
        </w:tc>
      </w:tr>
      <w:tr w:rsidR="0002255A" w:rsidRPr="00E756E2" w14:paraId="19BA765B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20D829" w14:textId="77777777" w:rsidR="0002255A" w:rsidRPr="00F97AE9" w:rsidRDefault="0002255A" w:rsidP="00AC6A1D">
            <w:pPr>
              <w:spacing w:line="240" w:lineRule="auto"/>
              <w:rPr>
                <w:b/>
                <w:bCs/>
                <w:sz w:val="20"/>
                <w:lang w:val="en-US"/>
              </w:rPr>
            </w:pPr>
            <w:r w:rsidRPr="00F97AE9">
              <w:rPr>
                <w:b/>
                <w:bCs/>
                <w:sz w:val="20"/>
                <w:lang w:val="en-US"/>
              </w:rPr>
              <w:t>J47.9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F116773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Bronchiectasis, uncomplicated</w:t>
            </w:r>
          </w:p>
        </w:tc>
      </w:tr>
      <w:tr w:rsidR="0002255A" w:rsidRPr="00E756E2" w14:paraId="31B042E9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15B30CA" w14:textId="77777777" w:rsidR="0002255A" w:rsidRPr="00F97AE9" w:rsidRDefault="0002255A" w:rsidP="00AC6A1D">
            <w:pPr>
              <w:spacing w:line="240" w:lineRule="auto"/>
              <w:rPr>
                <w:b/>
                <w:bCs/>
                <w:sz w:val="20"/>
                <w:lang w:val="en-US"/>
              </w:rPr>
            </w:pPr>
            <w:r w:rsidRPr="00F97AE9">
              <w:rPr>
                <w:b/>
                <w:bCs/>
                <w:sz w:val="20"/>
                <w:lang w:val="en-US"/>
              </w:rPr>
              <w:t>J80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6B83E8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Acute respiratory distress syndrome</w:t>
            </w:r>
          </w:p>
        </w:tc>
      </w:tr>
      <w:tr w:rsidR="0002255A" w:rsidRPr="00E756E2" w14:paraId="13852285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203A023" w14:textId="77777777" w:rsidR="0002255A" w:rsidRPr="00F97AE9" w:rsidRDefault="0002255A" w:rsidP="00AC6A1D">
            <w:pPr>
              <w:spacing w:line="240" w:lineRule="auto"/>
              <w:rPr>
                <w:b/>
                <w:bCs/>
                <w:sz w:val="20"/>
                <w:lang w:val="en-US"/>
              </w:rPr>
            </w:pPr>
            <w:r w:rsidRPr="00F97AE9">
              <w:rPr>
                <w:b/>
                <w:bCs/>
                <w:sz w:val="20"/>
                <w:lang w:val="en-US"/>
              </w:rPr>
              <w:t>J96.0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234118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Acute respiratory failure</w:t>
            </w:r>
          </w:p>
        </w:tc>
      </w:tr>
      <w:tr w:rsidR="0002255A" w:rsidRPr="00E756E2" w14:paraId="753684D7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89F1E6" w14:textId="77777777" w:rsidR="0002255A" w:rsidRPr="00F97AE9" w:rsidRDefault="0002255A" w:rsidP="00AC6A1D">
            <w:pPr>
              <w:spacing w:line="240" w:lineRule="auto"/>
              <w:rPr>
                <w:b/>
                <w:bCs/>
                <w:sz w:val="20"/>
                <w:lang w:val="en-US"/>
              </w:rPr>
            </w:pPr>
            <w:r w:rsidRPr="00F97AE9">
              <w:rPr>
                <w:b/>
                <w:bCs/>
                <w:sz w:val="20"/>
                <w:lang w:val="en-US"/>
              </w:rPr>
              <w:lastRenderedPageBreak/>
              <w:t>J96.00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11FD7D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Acute respiratory failure, unspecified whether with hypoxia or hypercapnia</w:t>
            </w:r>
          </w:p>
        </w:tc>
      </w:tr>
      <w:tr w:rsidR="0002255A" w:rsidRPr="00E756E2" w14:paraId="63E1046F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93238B" w14:textId="77777777" w:rsidR="0002255A" w:rsidRPr="00F97AE9" w:rsidRDefault="0002255A" w:rsidP="00AC6A1D">
            <w:pPr>
              <w:spacing w:line="240" w:lineRule="auto"/>
              <w:rPr>
                <w:b/>
                <w:bCs/>
                <w:sz w:val="20"/>
                <w:lang w:val="en-US"/>
              </w:rPr>
            </w:pPr>
            <w:r w:rsidRPr="00F97AE9">
              <w:rPr>
                <w:b/>
                <w:bCs/>
                <w:sz w:val="20"/>
                <w:lang w:val="en-US"/>
              </w:rPr>
              <w:t>J96.01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C753A6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Acute respiratory failure with hypoxia</w:t>
            </w:r>
          </w:p>
        </w:tc>
      </w:tr>
      <w:tr w:rsidR="0002255A" w:rsidRPr="00E756E2" w14:paraId="34E9EC9C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A73FD5A" w14:textId="77777777" w:rsidR="0002255A" w:rsidRPr="00F97AE9" w:rsidRDefault="0002255A" w:rsidP="00AC6A1D">
            <w:pPr>
              <w:spacing w:line="240" w:lineRule="auto"/>
              <w:rPr>
                <w:b/>
                <w:bCs/>
                <w:sz w:val="20"/>
                <w:lang w:val="en-US"/>
              </w:rPr>
            </w:pPr>
            <w:r w:rsidRPr="00F97AE9">
              <w:rPr>
                <w:b/>
                <w:bCs/>
                <w:sz w:val="20"/>
                <w:lang w:val="en-US"/>
              </w:rPr>
              <w:t>J96.02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ECB362B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Acute respiratory failure with hypercapnia</w:t>
            </w:r>
          </w:p>
        </w:tc>
      </w:tr>
      <w:tr w:rsidR="0002255A" w:rsidRPr="00E756E2" w14:paraId="1BEA236C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26E01C" w14:textId="77777777" w:rsidR="0002255A" w:rsidRPr="00F97AE9" w:rsidRDefault="0002255A" w:rsidP="00AC6A1D">
            <w:pPr>
              <w:spacing w:line="240" w:lineRule="auto"/>
              <w:rPr>
                <w:b/>
                <w:bCs/>
                <w:sz w:val="20"/>
                <w:lang w:val="en-US"/>
              </w:rPr>
            </w:pPr>
            <w:r w:rsidRPr="00F97AE9">
              <w:rPr>
                <w:b/>
                <w:bCs/>
                <w:sz w:val="20"/>
                <w:lang w:val="en-US"/>
              </w:rPr>
              <w:t>J96.2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7057EF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Acute and chronic respiratory failure</w:t>
            </w:r>
          </w:p>
        </w:tc>
      </w:tr>
      <w:tr w:rsidR="0002255A" w:rsidRPr="00E756E2" w14:paraId="51BE2B3E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5DB789" w14:textId="77777777" w:rsidR="0002255A" w:rsidRPr="00F97AE9" w:rsidRDefault="0002255A" w:rsidP="00AC6A1D">
            <w:pPr>
              <w:spacing w:line="240" w:lineRule="auto"/>
              <w:rPr>
                <w:b/>
                <w:bCs/>
                <w:sz w:val="20"/>
                <w:lang w:val="en-US"/>
              </w:rPr>
            </w:pPr>
            <w:r w:rsidRPr="00F97AE9">
              <w:rPr>
                <w:b/>
                <w:bCs/>
                <w:sz w:val="20"/>
                <w:lang w:val="en-US"/>
              </w:rPr>
              <w:t>J96.20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103B41" w14:textId="553C1FDF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Acute and chronic respiratory failure, unspecified whether with hypoxia or</w:t>
            </w:r>
            <w:r w:rsidR="00CA0F6D">
              <w:rPr>
                <w:sz w:val="20"/>
                <w:lang w:val="en-US"/>
              </w:rPr>
              <w:t xml:space="preserve"> </w:t>
            </w:r>
            <w:r w:rsidRPr="00E756E2">
              <w:rPr>
                <w:sz w:val="20"/>
                <w:lang w:val="en-US"/>
              </w:rPr>
              <w:t>hypercapnia</w:t>
            </w:r>
          </w:p>
        </w:tc>
      </w:tr>
      <w:tr w:rsidR="0002255A" w:rsidRPr="00E756E2" w14:paraId="78E7CF6C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8DC251" w14:textId="77777777" w:rsidR="0002255A" w:rsidRPr="00F97AE9" w:rsidRDefault="0002255A" w:rsidP="00AC6A1D">
            <w:pPr>
              <w:spacing w:line="240" w:lineRule="auto"/>
              <w:rPr>
                <w:b/>
                <w:bCs/>
                <w:sz w:val="20"/>
                <w:lang w:val="en-US"/>
              </w:rPr>
            </w:pPr>
            <w:r w:rsidRPr="00F97AE9">
              <w:rPr>
                <w:b/>
                <w:bCs/>
                <w:sz w:val="20"/>
                <w:lang w:val="en-US"/>
              </w:rPr>
              <w:t>J96.21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645A44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Acute and chronic respiratory failure with hypoxia</w:t>
            </w:r>
          </w:p>
        </w:tc>
      </w:tr>
      <w:tr w:rsidR="0002255A" w:rsidRPr="00E756E2" w14:paraId="67B6353A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0D5193" w14:textId="77777777" w:rsidR="0002255A" w:rsidRPr="00F97AE9" w:rsidRDefault="0002255A" w:rsidP="00AC6A1D">
            <w:pPr>
              <w:spacing w:line="240" w:lineRule="auto"/>
              <w:rPr>
                <w:b/>
                <w:bCs/>
                <w:sz w:val="20"/>
                <w:lang w:val="en-US"/>
              </w:rPr>
            </w:pPr>
            <w:r w:rsidRPr="00F97AE9">
              <w:rPr>
                <w:b/>
                <w:bCs/>
                <w:sz w:val="20"/>
                <w:lang w:val="en-US"/>
              </w:rPr>
              <w:t>J96.22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FF719B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Acute and chronic respiratory failure with hypercapnia</w:t>
            </w:r>
          </w:p>
        </w:tc>
      </w:tr>
      <w:tr w:rsidR="0002255A" w:rsidRPr="00E756E2" w14:paraId="34D787AF" w14:textId="77777777" w:rsidTr="00CA0F6D">
        <w:trPr>
          <w:trHeight w:val="70"/>
        </w:trPr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24DDD1" w14:textId="77777777" w:rsidR="0002255A" w:rsidRPr="00F97AE9" w:rsidRDefault="0002255A" w:rsidP="00AC6A1D">
            <w:pPr>
              <w:spacing w:line="240" w:lineRule="auto"/>
              <w:rPr>
                <w:b/>
                <w:bCs/>
                <w:sz w:val="20"/>
                <w:lang w:val="en-US"/>
              </w:rPr>
            </w:pPr>
            <w:r w:rsidRPr="00F97AE9">
              <w:rPr>
                <w:b/>
                <w:bCs/>
                <w:sz w:val="20"/>
                <w:lang w:val="en-US"/>
              </w:rPr>
              <w:t>J96.9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5E7C69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Respiratory failure, unspecified</w:t>
            </w:r>
          </w:p>
        </w:tc>
      </w:tr>
      <w:tr w:rsidR="0002255A" w:rsidRPr="00E756E2" w14:paraId="4D84A6EA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7D1F9D" w14:textId="77777777" w:rsidR="0002255A" w:rsidRPr="00F97AE9" w:rsidRDefault="0002255A" w:rsidP="00AC6A1D">
            <w:pPr>
              <w:spacing w:line="240" w:lineRule="auto"/>
              <w:rPr>
                <w:b/>
                <w:bCs/>
                <w:sz w:val="20"/>
                <w:lang w:val="en-US"/>
              </w:rPr>
            </w:pPr>
            <w:r w:rsidRPr="00F97AE9">
              <w:rPr>
                <w:b/>
                <w:bCs/>
                <w:sz w:val="20"/>
                <w:lang w:val="en-US"/>
              </w:rPr>
              <w:t>J96.90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A32981D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Respiratory failure, unspecified, unspecified whether with hypoxia or</w:t>
            </w:r>
          </w:p>
          <w:p w14:paraId="22024E5A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hypercapnia</w:t>
            </w:r>
          </w:p>
        </w:tc>
      </w:tr>
      <w:tr w:rsidR="0002255A" w:rsidRPr="00E756E2" w14:paraId="2A1F2338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043F23" w14:textId="77777777" w:rsidR="0002255A" w:rsidRPr="00F97AE9" w:rsidRDefault="0002255A" w:rsidP="00AC6A1D">
            <w:pPr>
              <w:spacing w:line="240" w:lineRule="auto"/>
              <w:rPr>
                <w:b/>
                <w:bCs/>
                <w:sz w:val="20"/>
                <w:lang w:val="en-US"/>
              </w:rPr>
            </w:pPr>
            <w:r w:rsidRPr="00F97AE9">
              <w:rPr>
                <w:b/>
                <w:bCs/>
                <w:sz w:val="20"/>
                <w:lang w:val="en-US"/>
              </w:rPr>
              <w:t>J96.91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F723A4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Respiratory failure, unspecified with hypoxia</w:t>
            </w:r>
          </w:p>
        </w:tc>
      </w:tr>
      <w:tr w:rsidR="0002255A" w:rsidRPr="00E756E2" w14:paraId="50A88672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96F09E" w14:textId="77777777" w:rsidR="0002255A" w:rsidRPr="00F97AE9" w:rsidRDefault="0002255A" w:rsidP="00AC6A1D">
            <w:pPr>
              <w:spacing w:line="240" w:lineRule="auto"/>
              <w:rPr>
                <w:b/>
                <w:bCs/>
                <w:sz w:val="20"/>
                <w:lang w:val="en-US"/>
              </w:rPr>
            </w:pPr>
            <w:r w:rsidRPr="00F97AE9">
              <w:rPr>
                <w:b/>
                <w:bCs/>
                <w:sz w:val="20"/>
                <w:lang w:val="en-US"/>
              </w:rPr>
              <w:t>J96.92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9985A3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Respiratory failure, unspecified with hypercapnia</w:t>
            </w:r>
          </w:p>
        </w:tc>
      </w:tr>
      <w:tr w:rsidR="0002255A" w:rsidRPr="00E756E2" w14:paraId="14BF8460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C3AA126" w14:textId="77777777" w:rsidR="0002255A" w:rsidRPr="00F97AE9" w:rsidRDefault="0002255A" w:rsidP="00AC6A1D">
            <w:pPr>
              <w:spacing w:line="240" w:lineRule="auto"/>
              <w:rPr>
                <w:b/>
                <w:bCs/>
                <w:sz w:val="20"/>
                <w:lang w:val="en-US"/>
              </w:rPr>
            </w:pPr>
            <w:r w:rsidRPr="00F97AE9">
              <w:rPr>
                <w:b/>
                <w:bCs/>
                <w:sz w:val="20"/>
                <w:lang w:val="en-US"/>
              </w:rPr>
              <w:t>R06.03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0451190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Acute respiratory distress</w:t>
            </w:r>
          </w:p>
        </w:tc>
      </w:tr>
      <w:tr w:rsidR="0002255A" w:rsidRPr="00E756E2" w14:paraId="39A77DB9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2462028" w14:textId="77777777" w:rsidR="0002255A" w:rsidRPr="00F97AE9" w:rsidRDefault="0002255A" w:rsidP="00AC6A1D">
            <w:pPr>
              <w:spacing w:line="240" w:lineRule="auto"/>
              <w:rPr>
                <w:b/>
                <w:bCs/>
                <w:sz w:val="20"/>
                <w:lang w:val="en-US"/>
              </w:rPr>
            </w:pPr>
            <w:r w:rsidRPr="00F97AE9">
              <w:rPr>
                <w:b/>
                <w:bCs/>
                <w:sz w:val="20"/>
                <w:lang w:val="en-US"/>
              </w:rPr>
              <w:t>R09.2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4C6ABC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Respiratory arrest</w:t>
            </w:r>
          </w:p>
        </w:tc>
      </w:tr>
      <w:tr w:rsidR="0002255A" w:rsidRPr="00E756E2" w14:paraId="6737B019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8EEA5C" w14:textId="77777777" w:rsidR="0002255A" w:rsidRPr="00F97AE9" w:rsidRDefault="0002255A" w:rsidP="00AC6A1D">
            <w:pPr>
              <w:spacing w:line="240" w:lineRule="auto"/>
              <w:rPr>
                <w:b/>
                <w:bCs/>
                <w:sz w:val="20"/>
                <w:lang w:val="en-US"/>
              </w:rPr>
            </w:pPr>
            <w:r w:rsidRPr="00F97AE9">
              <w:rPr>
                <w:b/>
                <w:bCs/>
                <w:sz w:val="20"/>
                <w:lang w:val="en-US"/>
              </w:rPr>
              <w:t>J45.21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AC1C88E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Mild intermittent asthma with (acute) exacerbation</w:t>
            </w:r>
          </w:p>
        </w:tc>
      </w:tr>
      <w:tr w:rsidR="0002255A" w:rsidRPr="00E756E2" w14:paraId="35B66E32" w14:textId="77777777" w:rsidTr="00AC6A1D"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E6B97FB" w14:textId="77777777" w:rsidR="0002255A" w:rsidRPr="00F97AE9" w:rsidRDefault="0002255A" w:rsidP="00AC6A1D">
            <w:pPr>
              <w:spacing w:line="240" w:lineRule="auto"/>
              <w:rPr>
                <w:b/>
                <w:bCs/>
                <w:sz w:val="20"/>
                <w:lang w:val="en-US"/>
              </w:rPr>
            </w:pPr>
            <w:r w:rsidRPr="00F97AE9">
              <w:rPr>
                <w:b/>
                <w:bCs/>
                <w:sz w:val="20"/>
                <w:lang w:val="en-US"/>
              </w:rPr>
              <w:t>J45.901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B25D69" w14:textId="77777777" w:rsidR="0002255A" w:rsidRPr="00E756E2" w:rsidRDefault="0002255A" w:rsidP="00AC6A1D">
            <w:pPr>
              <w:spacing w:line="240" w:lineRule="auto"/>
              <w:rPr>
                <w:sz w:val="20"/>
                <w:lang w:val="en-US"/>
              </w:rPr>
            </w:pPr>
            <w:r w:rsidRPr="00E756E2">
              <w:rPr>
                <w:sz w:val="20"/>
                <w:lang w:val="en-US"/>
              </w:rPr>
              <w:t>Unspecified asthma with (acute) exacerbation</w:t>
            </w:r>
          </w:p>
        </w:tc>
      </w:tr>
    </w:tbl>
    <w:p w14:paraId="32AE40F7" w14:textId="77777777" w:rsidR="0002255A" w:rsidRDefault="0002255A" w:rsidP="00D257AE">
      <w:pPr>
        <w:pStyle w:val="NoSpacing"/>
        <w:spacing w:line="360" w:lineRule="auto"/>
        <w:rPr>
          <w:b/>
          <w:i/>
          <w:lang w:val="en-US"/>
        </w:rPr>
        <w:sectPr w:rsidR="0002255A" w:rsidSect="0002255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E450D">
        <w:rPr>
          <w:lang w:val="en-US"/>
        </w:rPr>
        <w:t>ICD</w:t>
      </w:r>
      <w:r>
        <w:rPr>
          <w:lang w:val="en-US"/>
        </w:rPr>
        <w:t>-9-CM</w:t>
      </w:r>
      <w:r w:rsidRPr="00FE450D">
        <w:rPr>
          <w:lang w:val="en-US"/>
        </w:rPr>
        <w:t>, International Classification of Diseases</w:t>
      </w:r>
      <w:r>
        <w:rPr>
          <w:lang w:val="en-US"/>
        </w:rPr>
        <w:t>, Ninth Revision, Clinical Modification; ICD-10-CM, International Classification of Disease, Tenth Revision, Clinical Modification.</w:t>
      </w:r>
    </w:p>
    <w:p w14:paraId="61FF2489" w14:textId="60A9A397" w:rsidR="0002255A" w:rsidRPr="00E756E2" w:rsidRDefault="0002255A" w:rsidP="00D257AE">
      <w:pPr>
        <w:pStyle w:val="NoSpacing"/>
        <w:spacing w:line="360" w:lineRule="auto"/>
        <w:rPr>
          <w:i/>
          <w:lang w:val="en-US"/>
        </w:rPr>
      </w:pPr>
      <w:r w:rsidRPr="00D257AE">
        <w:rPr>
          <w:b/>
          <w:bCs/>
          <w:lang w:val="en-US"/>
        </w:rPr>
        <w:lastRenderedPageBreak/>
        <w:t>Supplementary Figure 1</w:t>
      </w:r>
      <w:r w:rsidRPr="00E756E2">
        <w:rPr>
          <w:lang w:val="en-US"/>
        </w:rPr>
        <w:t xml:space="preserve"> </w:t>
      </w:r>
      <w:r w:rsidRPr="00AC30DC">
        <w:rPr>
          <w:lang w:val="en-US"/>
        </w:rPr>
        <w:t xml:space="preserve">Examples of </w:t>
      </w:r>
      <w:r>
        <w:rPr>
          <w:lang w:val="en-US"/>
        </w:rPr>
        <w:t>F</w:t>
      </w:r>
      <w:r w:rsidRPr="00AC30DC">
        <w:rPr>
          <w:lang w:val="en-US"/>
        </w:rPr>
        <w:t xml:space="preserve">ollow-up </w:t>
      </w:r>
      <w:r>
        <w:rPr>
          <w:lang w:val="en-US"/>
        </w:rPr>
        <w:t>T</w:t>
      </w:r>
      <w:r w:rsidRPr="00AC30DC">
        <w:rPr>
          <w:lang w:val="en-US"/>
        </w:rPr>
        <w:t xml:space="preserve">ime </w:t>
      </w:r>
      <w:r>
        <w:rPr>
          <w:lang w:val="en-US"/>
        </w:rPr>
        <w:t>C</w:t>
      </w:r>
      <w:r w:rsidRPr="00AC30DC">
        <w:rPr>
          <w:lang w:val="en-US"/>
        </w:rPr>
        <w:t xml:space="preserve">ontributions to </w:t>
      </w:r>
      <w:r>
        <w:rPr>
          <w:lang w:val="en-US"/>
        </w:rPr>
        <w:t>D</w:t>
      </w:r>
      <w:r w:rsidRPr="00AC30DC">
        <w:rPr>
          <w:lang w:val="en-US"/>
        </w:rPr>
        <w:t xml:space="preserve">ifferent </w:t>
      </w:r>
      <w:r>
        <w:rPr>
          <w:lang w:val="en-US"/>
        </w:rPr>
        <w:t>H</w:t>
      </w:r>
      <w:r w:rsidRPr="00AC30DC">
        <w:rPr>
          <w:lang w:val="en-US"/>
        </w:rPr>
        <w:t xml:space="preserve">ealth </w:t>
      </w:r>
      <w:r>
        <w:rPr>
          <w:lang w:val="en-US"/>
        </w:rPr>
        <w:t>S</w:t>
      </w:r>
      <w:r w:rsidRPr="00AC30DC">
        <w:rPr>
          <w:lang w:val="en-US"/>
        </w:rPr>
        <w:t xml:space="preserve">tates </w:t>
      </w:r>
      <w:r>
        <w:rPr>
          <w:lang w:val="en-US"/>
        </w:rPr>
        <w:t>D</w:t>
      </w:r>
      <w:r w:rsidRPr="00AC30DC">
        <w:rPr>
          <w:lang w:val="en-US"/>
        </w:rPr>
        <w:t xml:space="preserve">uring the </w:t>
      </w:r>
      <w:r>
        <w:rPr>
          <w:lang w:val="en-US"/>
        </w:rPr>
        <w:t>C</w:t>
      </w:r>
      <w:r w:rsidRPr="00AC30DC">
        <w:rPr>
          <w:lang w:val="en-US"/>
        </w:rPr>
        <w:t xml:space="preserve">ontinuous </w:t>
      </w:r>
      <w:r>
        <w:rPr>
          <w:lang w:val="en-US"/>
        </w:rPr>
        <w:t>E</w:t>
      </w:r>
      <w:r w:rsidRPr="00AC30DC">
        <w:rPr>
          <w:lang w:val="en-US"/>
        </w:rPr>
        <w:t xml:space="preserve">nrollment </w:t>
      </w:r>
      <w:r>
        <w:rPr>
          <w:lang w:val="en-US"/>
        </w:rPr>
        <w:t>P</w:t>
      </w:r>
      <w:r w:rsidRPr="00AC30DC">
        <w:rPr>
          <w:lang w:val="en-US"/>
        </w:rPr>
        <w:t>eriod</w:t>
      </w:r>
    </w:p>
    <w:p w14:paraId="14298FB0" w14:textId="77777777" w:rsidR="0002255A" w:rsidRPr="00E756E2" w:rsidRDefault="0002255A" w:rsidP="0002255A">
      <w:pPr>
        <w:pStyle w:val="NoSpacing"/>
        <w:rPr>
          <w:lang w:val="en-US"/>
        </w:rPr>
      </w:pPr>
      <w:r w:rsidRPr="006A5F31">
        <w:rPr>
          <w:noProof/>
          <w:lang w:val="en-US"/>
        </w:rPr>
        <w:drawing>
          <wp:inline distT="0" distB="0" distL="0" distR="0" wp14:anchorId="5A2F6E35" wp14:editId="68A3DB77">
            <wp:extent cx="6216162" cy="2010290"/>
            <wp:effectExtent l="0" t="0" r="0" b="9525"/>
            <wp:docPr id="30770360" name="Picture 1" descr="A diagram of a health care syste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0360" name="Picture 1" descr="A diagram of a health care system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39913" cy="2017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A0657" w14:textId="77777777" w:rsidR="0002255A" w:rsidRPr="00FE450D" w:rsidRDefault="0002255A" w:rsidP="0002255A">
      <w:pPr>
        <w:spacing w:after="0" w:line="240" w:lineRule="auto"/>
        <w:rPr>
          <w:rFonts w:cs="Arial"/>
          <w:szCs w:val="22"/>
          <w:lang w:val="en-US"/>
        </w:rPr>
      </w:pPr>
      <w:r w:rsidRPr="00FE450D">
        <w:rPr>
          <w:rFonts w:cs="Arial"/>
          <w:szCs w:val="22"/>
          <w:lang w:val="en-US"/>
        </w:rPr>
        <w:t>AATD, alpha-1 antitrypsin deficiency.</w:t>
      </w:r>
    </w:p>
    <w:p w14:paraId="7952024E" w14:textId="77777777" w:rsidR="0002255A" w:rsidRPr="00E756E2" w:rsidRDefault="0002255A" w:rsidP="0002255A">
      <w:pPr>
        <w:rPr>
          <w:lang w:val="en-US"/>
        </w:rPr>
      </w:pPr>
    </w:p>
    <w:p w14:paraId="09BC9F93" w14:textId="77777777" w:rsidR="0002255A" w:rsidRDefault="0002255A"/>
    <w:sectPr w:rsidR="0002255A" w:rsidSect="00022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CAE3C" w14:textId="77777777" w:rsidR="00586ECD" w:rsidRDefault="00586ECD" w:rsidP="00586ECD">
      <w:pPr>
        <w:spacing w:after="0" w:line="240" w:lineRule="auto"/>
      </w:pPr>
      <w:r>
        <w:separator/>
      </w:r>
    </w:p>
  </w:endnote>
  <w:endnote w:type="continuationSeparator" w:id="0">
    <w:p w14:paraId="3F221073" w14:textId="77777777" w:rsidR="00586ECD" w:rsidRDefault="00586ECD" w:rsidP="00586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390904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92FC48" w14:textId="1F4D1F65" w:rsidR="00586ECD" w:rsidRDefault="00586E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7C955D" w14:textId="7E4BB8F7" w:rsidR="00586ECD" w:rsidRDefault="00586ECD">
    <w:pPr>
      <w:pStyle w:val="Footer"/>
    </w:pPr>
    <w:r>
      <w:rPr>
        <w:rFonts w:cs="Arial"/>
      </w:rP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60257" w14:textId="77777777" w:rsidR="00586ECD" w:rsidRDefault="00586ECD" w:rsidP="00586ECD">
      <w:pPr>
        <w:spacing w:after="0" w:line="240" w:lineRule="auto"/>
      </w:pPr>
      <w:r>
        <w:separator/>
      </w:r>
    </w:p>
  </w:footnote>
  <w:footnote w:type="continuationSeparator" w:id="0">
    <w:p w14:paraId="766785D4" w14:textId="77777777" w:rsidR="00586ECD" w:rsidRDefault="00586ECD" w:rsidP="00586E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55A"/>
    <w:rsid w:val="000109AC"/>
    <w:rsid w:val="0002255A"/>
    <w:rsid w:val="00515125"/>
    <w:rsid w:val="00586ECD"/>
    <w:rsid w:val="005B450C"/>
    <w:rsid w:val="006E3A70"/>
    <w:rsid w:val="007F6E7A"/>
    <w:rsid w:val="00834C31"/>
    <w:rsid w:val="008D7AD5"/>
    <w:rsid w:val="00CA0F6D"/>
    <w:rsid w:val="00D024A3"/>
    <w:rsid w:val="00D257AE"/>
    <w:rsid w:val="00D668FA"/>
    <w:rsid w:val="00DF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9AE0B"/>
  <w15:chartTrackingRefBased/>
  <w15:docId w15:val="{C7AB5180-F68D-41D9-AC48-15D3609A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55A"/>
    <w:pPr>
      <w:spacing w:line="360" w:lineRule="auto"/>
    </w:pPr>
    <w:rPr>
      <w:rFonts w:ascii="Arial" w:eastAsia="Times New Roman" w:hAnsi="Arial" w:cs="Times New Roman"/>
      <w:kern w:val="0"/>
      <w:sz w:val="22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55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02255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55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55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55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55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55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55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55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5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5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5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5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5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5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2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55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2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55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25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55A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25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5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55A"/>
    <w:rPr>
      <w:b/>
      <w:bCs/>
      <w:smallCaps/>
      <w:color w:val="0F4761" w:themeColor="accent1" w:themeShade="BF"/>
      <w:spacing w:val="5"/>
    </w:rPr>
  </w:style>
  <w:style w:type="table" w:customStyle="1" w:styleId="Table">
    <w:name w:val="Table"/>
    <w:qFormat/>
    <w:rsid w:val="000225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qFormat/>
    <w:rsid w:val="0002255A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02255A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6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ECD"/>
    <w:rPr>
      <w:rFonts w:ascii="Arial" w:eastAsia="Times New Roman" w:hAnsi="Arial" w:cs="Times New Roman"/>
      <w:kern w:val="0"/>
      <w:sz w:val="22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6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ECD"/>
    <w:rPr>
      <w:rFonts w:ascii="Arial" w:eastAsia="Times New Roman" w:hAnsi="Arial" w:cs="Times New Roman"/>
      <w:kern w:val="0"/>
      <w:sz w:val="22"/>
      <w:szCs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D668FA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933</Words>
  <Characters>5323</Characters>
  <Application>Microsoft Office Word</Application>
  <DocSecurity>0</DocSecurity>
  <Lines>44</Lines>
  <Paragraphs>12</Paragraphs>
  <ScaleCrop>false</ScaleCrop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RT_Oxford PharmaGenesis</dc:creator>
  <cp:keywords/>
  <dc:description/>
  <cp:lastModifiedBy>RT_Oxford PharmaGenesis</cp:lastModifiedBy>
  <cp:revision>3</cp:revision>
  <dcterms:created xsi:type="dcterms:W3CDTF">2024-06-17T08:23:00Z</dcterms:created>
  <dcterms:modified xsi:type="dcterms:W3CDTF">2024-07-23T08:33:00Z</dcterms:modified>
</cp:coreProperties>
</file>