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A548" w14:textId="77777777" w:rsidR="00970A5F" w:rsidRPr="00970A5F" w:rsidRDefault="00970A5F" w:rsidP="00970A5F">
      <w:pPr>
        <w:rPr>
          <w:rFonts w:ascii="Times New Roman Bold" w:hAnsi="Times New Roman Bold" w:cs="Times New Roman Bold" w:hint="eastAsia"/>
          <w:b/>
          <w:bCs/>
          <w:sz w:val="24"/>
          <w:szCs w:val="24"/>
        </w:rPr>
      </w:pPr>
      <w:r w:rsidRPr="00631A88">
        <w:rPr>
          <w:rFonts w:cs="Times New Roman"/>
          <w:b/>
          <w:bCs/>
          <w:sz w:val="24"/>
          <w:szCs w:val="24"/>
        </w:rPr>
        <w:t xml:space="preserve">Supplementary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Table </w:t>
      </w:r>
      <w:r>
        <w:rPr>
          <w:rFonts w:ascii="Times New Roman Bold" w:hAnsi="Times New Roman Bold" w:cs="Times New Roman Bold" w:hint="eastAsia"/>
          <w:b/>
          <w:bCs/>
          <w:sz w:val="24"/>
          <w:szCs w:val="24"/>
        </w:rPr>
        <w:t>1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Attitude distribution among </w:t>
      </w:r>
      <w:r w:rsidRPr="00631A88">
        <w:rPr>
          <w:rFonts w:ascii="Times New Roman Bold" w:hAnsi="Times New Roman Bold" w:cs="Times New Roman Bold" w:hint="eastAsia"/>
          <w:b/>
          <w:bCs/>
          <w:sz w:val="24"/>
          <w:szCs w:val="24"/>
        </w:rPr>
        <w:t>g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uardians of children </w:t>
      </w:r>
      <w:r w:rsidR="002A6355">
        <w:rPr>
          <w:rFonts w:ascii="Times New Roman Bold" w:hAnsi="Times New Roman Bold" w:cs="Times New Roman Bold"/>
          <w:b/>
          <w:bCs/>
          <w:sz w:val="24"/>
          <w:szCs w:val="24"/>
        </w:rPr>
        <w:t>with/without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2A6355" w:rsidRPr="002A6355">
        <w:rPr>
          <w:rFonts w:ascii="Times New Roman Bold" w:hAnsi="Times New Roman Bold" w:cs="Times New Roman Bold"/>
          <w:b/>
          <w:bCs/>
          <w:sz w:val="24"/>
          <w:szCs w:val="24"/>
        </w:rPr>
        <w:t xml:space="preserve">concealed penis </w:t>
      </w:r>
      <w:r w:rsidR="00C92752">
        <w:rPr>
          <w:rFonts w:ascii="Times New Roman Bold" w:hAnsi="Times New Roman Bold" w:cs="Times New Roman Bold"/>
          <w:b/>
          <w:bCs/>
          <w:sz w:val="24"/>
          <w:szCs w:val="24"/>
        </w:rPr>
        <w:t xml:space="preserve">(CP) </w:t>
      </w:r>
      <w:r w:rsidR="002A6355" w:rsidRPr="00631A88">
        <w:rPr>
          <w:rFonts w:ascii="Times New Roman Bold" w:hAnsi="Times New Roman Bold" w:cs="Times New Roman Bold"/>
          <w:b/>
          <w:bCs/>
          <w:sz w:val="24"/>
          <w:szCs w:val="24"/>
        </w:rPr>
        <w:t>diagnos</w:t>
      </w:r>
      <w:r w:rsidR="002A6355">
        <w:rPr>
          <w:rFonts w:ascii="Times New Roman Bold" w:hAnsi="Times New Roman Bold" w:cs="Times New Roman Bold"/>
          <w:b/>
          <w:bCs/>
          <w:sz w:val="24"/>
          <w:szCs w:val="24"/>
        </w:rPr>
        <w:t>is</w:t>
      </w:r>
      <w:r w:rsidR="002A6355" w:rsidRPr="002A6355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>and the total participants</w:t>
      </w:r>
    </w:p>
    <w:tbl>
      <w:tblPr>
        <w:tblW w:w="14619" w:type="dxa"/>
        <w:tblLayout w:type="fixed"/>
        <w:tblLook w:val="04A0" w:firstRow="1" w:lastRow="0" w:firstColumn="1" w:lastColumn="0" w:noHBand="0" w:noVBand="1"/>
      </w:tblPr>
      <w:tblGrid>
        <w:gridCol w:w="750"/>
        <w:gridCol w:w="894"/>
        <w:gridCol w:w="874"/>
        <w:gridCol w:w="990"/>
        <w:gridCol w:w="938"/>
        <w:gridCol w:w="914"/>
        <w:gridCol w:w="901"/>
        <w:gridCol w:w="899"/>
        <w:gridCol w:w="946"/>
        <w:gridCol w:w="1056"/>
        <w:gridCol w:w="938"/>
        <w:gridCol w:w="815"/>
        <w:gridCol w:w="901"/>
        <w:gridCol w:w="1018"/>
        <w:gridCol w:w="976"/>
        <w:gridCol w:w="809"/>
      </w:tblGrid>
      <w:tr w:rsidR="00970A5F" w:rsidRPr="00631A88" w14:paraId="27D3E748" w14:textId="77777777" w:rsidTr="008C3485">
        <w:trPr>
          <w:trHeight w:val="191"/>
        </w:trPr>
        <w:tc>
          <w:tcPr>
            <w:tcW w:w="7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BA57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582FD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Strongly agree N (%)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30CC0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Agree N (%)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0493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Neutral N (%)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D4A10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Disagree N (%)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33A88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Strongly disagree N (%)</w:t>
            </w:r>
          </w:p>
        </w:tc>
      </w:tr>
      <w:tr w:rsidR="00C92752" w:rsidRPr="00631A88" w14:paraId="128C3F59" w14:textId="77777777" w:rsidTr="00C92752">
        <w:trPr>
          <w:trHeight w:val="380"/>
        </w:trPr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C7227" w14:textId="77777777" w:rsidR="00C92752" w:rsidRPr="00631A88" w:rsidRDefault="00C92752" w:rsidP="008C3485">
            <w:pPr>
              <w:jc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93F01A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6ED62F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BA085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9CC49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EC850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77CF4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3178F3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F9FA17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C08EA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EEDA91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43B32F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DE8FE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2026B9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A67DD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F6F44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</w:tr>
      <w:tr w:rsidR="00970A5F" w:rsidRPr="00631A88" w14:paraId="367D4D9D" w14:textId="77777777" w:rsidTr="00C92752">
        <w:trPr>
          <w:trHeight w:val="566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034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5EC1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110 (31.61)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E659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17 (36.96)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C908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127 (32.23)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22F4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188 (54.02)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067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25 (54.35)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D70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213 (54.06)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4F7B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48 (13.79)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EE8D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83C8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49 (12.44)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E38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(0.57)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2AB3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 (6.52)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0727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5 (1.27)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5271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A473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A23D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</w:tr>
      <w:tr w:rsidR="00970A5F" w:rsidRPr="00631A88" w14:paraId="01D099F9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7527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24D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104 (29.89)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98A9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 (30.43)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6068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118 (29.95)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659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196 (56.32)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4B3F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30 (65.22)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9D21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226 (57.36)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ACC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41 (11.78)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906E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E53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42 (10.66)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879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7 (2.01)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7459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5642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8 (2.03)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F419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3F8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25AC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</w:tr>
      <w:tr w:rsidR="00970A5F" w:rsidRPr="00631A88" w14:paraId="163D1179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A29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DA9D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127 (36.49)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8866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 (39.13)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9D2C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145 (36.80)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8B5B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189 (54.31)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5D5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23 (50.00)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991F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212 (53.81)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2B0B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29 (8.33)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190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 (6.52)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4F21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32 (8.12)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9666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 (0.86)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A60C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(4.35)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605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5 (1.27)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1118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B346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70A2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</w:tr>
      <w:tr w:rsidR="00970A5F" w:rsidRPr="00631A88" w14:paraId="04CDE041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4153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FAD8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 (5.46)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3B9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7A2A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 (4.82)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1DE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66 (18.97)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1534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11 (23.91)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4DBE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77 (19.54)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60D2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71 (20.40)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38D4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7 (15.22)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EA24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78 (19.80)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5137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143 (41.09)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0F7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22 (47.83)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2B0B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165 (41.88)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1C20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49 (14.08)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822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6 (13.04)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C71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55 (13.96)</w:t>
            </w:r>
          </w:p>
        </w:tc>
      </w:tr>
      <w:tr w:rsidR="00970A5F" w:rsidRPr="00631A88" w14:paraId="4DCB1DDD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0CCB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B788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176 (50.57)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BB54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25 (54.35)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61D4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201 (51.02)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E781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153 (43.97)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142B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 (39.13)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99A8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171 (43.40)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3FC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16 (4.60)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C9B9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AC15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17 (4.31)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7B7E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 (0.86)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7644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(4.35)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EAA3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5 (1.27)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5098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C2C9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191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</w:tr>
      <w:tr w:rsidR="00970A5F" w:rsidRPr="00631A88" w14:paraId="63E3A031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5873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04FD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148 (42.53)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3102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20 (43.48)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21C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168 (42.64)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07E7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180 (51.72)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FFED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25 (54.35)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0114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205 (52.03)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0A8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 (5.46)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534F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E941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20 (5.08)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5244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(0.29)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EA34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6D3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(0.25)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D17C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5C85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3A16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</w:tr>
      <w:tr w:rsidR="00970A5F" w:rsidRPr="00631A88" w14:paraId="77E9E246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655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DD03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197 (56.61)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A83E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28 (60.87)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592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225 (57.11)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233A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141 (40.52)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3B63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17 (36.96)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A9F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158 (40.10)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F028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9 (2.59)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FFB4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7F2F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10 (2.54)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1D21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591B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355A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A729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(0.29)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9D84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BE19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(0.25)</w:t>
            </w:r>
          </w:p>
        </w:tc>
      </w:tr>
      <w:tr w:rsidR="00970A5F" w:rsidRPr="00631A88" w14:paraId="40CEC3E1" w14:textId="77777777" w:rsidTr="00C92752">
        <w:trPr>
          <w:trHeight w:val="5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A8CD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063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110 (31.61)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D84B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 (30.43)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0E7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124 (31.47)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F730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198 (56.90)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C82D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26 (56.52)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3A3B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224 (56.85)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16E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34 (9.77)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3B5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(4.35)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2701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36 (9.14)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FDD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 (1.15)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3F1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4 (8.70)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3F83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8 (2.03)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81D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(0.57)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C94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FACA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(0.51)</w:t>
            </w:r>
          </w:p>
        </w:tc>
      </w:tr>
      <w:tr w:rsidR="00970A5F" w:rsidRPr="00631A88" w14:paraId="7B43EDE5" w14:textId="77777777" w:rsidTr="00C92752">
        <w:trPr>
          <w:trHeight w:val="566"/>
        </w:trPr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D605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A595A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171 (49.14)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B6D1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26 (56.52)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45703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197 (50.00)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EDB0E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163 (46.84)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A9B65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 (39.13)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C3EDB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181 (45.94)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3200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13 (3.74)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FABE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2286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14 (3.55)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7440C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(0.29)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E69BF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1 (2.17)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FB167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2 (0.51)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9ADAF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CEB42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E2437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18"/>
                <w:szCs w:val="18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18"/>
                <w:szCs w:val="18"/>
              </w:rPr>
              <w:t>0 (0.00)</w:t>
            </w:r>
          </w:p>
        </w:tc>
      </w:tr>
    </w:tbl>
    <w:p w14:paraId="780A6213" w14:textId="77777777" w:rsidR="00970A5F" w:rsidRPr="00631A88" w:rsidRDefault="00970A5F" w:rsidP="00970A5F">
      <w:pPr>
        <w:rPr>
          <w:rFonts w:cs="Times New Roman"/>
          <w:sz w:val="24"/>
          <w:szCs w:val="24"/>
        </w:rPr>
      </w:pPr>
    </w:p>
    <w:p w14:paraId="416164B8" w14:textId="77777777" w:rsidR="00970A5F" w:rsidRPr="00631A88" w:rsidRDefault="00970A5F" w:rsidP="00970A5F">
      <w:pPr>
        <w:rPr>
          <w:rFonts w:ascii="Times New Roman Bold" w:hAnsi="Times New Roman Bold" w:cs="Times New Roman Bold" w:hint="eastAsia"/>
          <w:b/>
          <w:bCs/>
          <w:sz w:val="24"/>
          <w:szCs w:val="24"/>
        </w:rPr>
      </w:pPr>
      <w:r w:rsidRPr="00631A88">
        <w:rPr>
          <w:rFonts w:cs="Times New Roman"/>
          <w:sz w:val="24"/>
          <w:szCs w:val="24"/>
        </w:rPr>
        <w:br w:type="page"/>
      </w:r>
      <w:r w:rsidRPr="00631A88">
        <w:rPr>
          <w:rFonts w:cs="Times New Roman"/>
          <w:b/>
          <w:bCs/>
          <w:sz w:val="24"/>
          <w:szCs w:val="24"/>
        </w:rPr>
        <w:lastRenderedPageBreak/>
        <w:t>Supplementary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Table </w:t>
      </w:r>
      <w:r>
        <w:rPr>
          <w:rFonts w:ascii="Times New Roman Bold" w:hAnsi="Times New Roman Bold" w:cs="Times New Roman Bold" w:hint="eastAsia"/>
          <w:b/>
          <w:bCs/>
          <w:sz w:val="24"/>
          <w:szCs w:val="24"/>
        </w:rPr>
        <w:t>2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>.</w:t>
      </w:r>
      <w:r>
        <w:rPr>
          <w:rFonts w:ascii="Times New Roman Bold" w:hAnsi="Times New Roman Bold" w:cs="Times New Roman Bold" w:hint="eastAsia"/>
          <w:b/>
          <w:bCs/>
          <w:sz w:val="24"/>
          <w:szCs w:val="24"/>
        </w:rPr>
        <w:t xml:space="preserve"> 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Practice distribution among guardians of children </w:t>
      </w:r>
      <w:r w:rsidR="00C92752">
        <w:rPr>
          <w:rFonts w:ascii="Times New Roman Bold" w:hAnsi="Times New Roman Bold" w:cs="Times New Roman Bold"/>
          <w:b/>
          <w:bCs/>
          <w:sz w:val="24"/>
          <w:szCs w:val="24"/>
        </w:rPr>
        <w:t>with/without</w:t>
      </w:r>
      <w:r w:rsidR="00C92752"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C92752" w:rsidRPr="002A6355">
        <w:rPr>
          <w:rFonts w:ascii="Times New Roman Bold" w:hAnsi="Times New Roman Bold" w:cs="Times New Roman Bold"/>
          <w:b/>
          <w:bCs/>
          <w:sz w:val="24"/>
          <w:szCs w:val="24"/>
        </w:rPr>
        <w:t xml:space="preserve">concealed penis </w:t>
      </w:r>
      <w:r w:rsidR="00C92752">
        <w:rPr>
          <w:rFonts w:ascii="Times New Roman Bold" w:hAnsi="Times New Roman Bold" w:cs="Times New Roman Bold"/>
          <w:b/>
          <w:bCs/>
          <w:sz w:val="24"/>
          <w:szCs w:val="24"/>
        </w:rPr>
        <w:t xml:space="preserve">(CP) </w:t>
      </w:r>
      <w:r w:rsidR="00C92752" w:rsidRPr="00631A88">
        <w:rPr>
          <w:rFonts w:ascii="Times New Roman Bold" w:hAnsi="Times New Roman Bold" w:cs="Times New Roman Bold"/>
          <w:b/>
          <w:bCs/>
          <w:sz w:val="24"/>
          <w:szCs w:val="24"/>
        </w:rPr>
        <w:t>diagnos</w:t>
      </w:r>
      <w:r w:rsidR="00C92752">
        <w:rPr>
          <w:rFonts w:ascii="Times New Roman Bold" w:hAnsi="Times New Roman Bold" w:cs="Times New Roman Bold"/>
          <w:b/>
          <w:bCs/>
          <w:sz w:val="24"/>
          <w:szCs w:val="24"/>
        </w:rPr>
        <w:t>is</w:t>
      </w:r>
      <w:r w:rsidR="00C92752" w:rsidRPr="002A6355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and the total </w:t>
      </w:r>
      <w:proofErr w:type="gramStart"/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>participants</w:t>
      </w:r>
      <w:proofErr w:type="gramEnd"/>
    </w:p>
    <w:tbl>
      <w:tblPr>
        <w:tblW w:w="1435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23"/>
        <w:gridCol w:w="883"/>
        <w:gridCol w:w="852"/>
        <w:gridCol w:w="864"/>
        <w:gridCol w:w="889"/>
        <w:gridCol w:w="975"/>
        <w:gridCol w:w="840"/>
        <w:gridCol w:w="926"/>
        <w:gridCol w:w="901"/>
        <w:gridCol w:w="951"/>
        <w:gridCol w:w="1000"/>
        <w:gridCol w:w="1024"/>
        <w:gridCol w:w="902"/>
        <w:gridCol w:w="926"/>
        <w:gridCol w:w="802"/>
        <w:gridCol w:w="1000"/>
      </w:tblGrid>
      <w:tr w:rsidR="00970A5F" w:rsidRPr="00631A88" w14:paraId="5947028A" w14:textId="77777777" w:rsidTr="008C3485">
        <w:trPr>
          <w:trHeight w:val="346"/>
        </w:trPr>
        <w:tc>
          <w:tcPr>
            <w:tcW w:w="6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1BD6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B50F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Always N (%)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4CD61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Often N (%)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BDEE1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Sometimes N (%)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64025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Occasionally N (%)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BA5B2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Never N (%)</w:t>
            </w:r>
          </w:p>
        </w:tc>
      </w:tr>
      <w:tr w:rsidR="00C92752" w:rsidRPr="00631A88" w14:paraId="5E4DFB87" w14:textId="77777777" w:rsidTr="008C3485">
        <w:trPr>
          <w:trHeight w:val="691"/>
        </w:trPr>
        <w:tc>
          <w:tcPr>
            <w:tcW w:w="6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394426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81B60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F2D36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B6237E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7C7F6E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314C98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42E72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86BECE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52B42F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D756A0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31304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9D4097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3CD47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6F044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No CP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C2185" w14:textId="77777777" w:rsidR="00C92752" w:rsidRPr="00631A88" w:rsidRDefault="00C92752" w:rsidP="00DB4601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7EA35C" w14:textId="77777777" w:rsidR="00C92752" w:rsidRPr="00631A88" w:rsidRDefault="00C92752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total</w:t>
            </w:r>
          </w:p>
        </w:tc>
      </w:tr>
      <w:tr w:rsidR="00970A5F" w:rsidRPr="00631A88" w14:paraId="21DC27FC" w14:textId="77777777" w:rsidTr="008C3485">
        <w:trPr>
          <w:trHeight w:val="69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549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509E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 (3.74)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AF10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 (13.04)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CDC1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19 (4.82)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4AD6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18 (5.17)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C5D9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 (26.09)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832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30 (7.61)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961B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68 (19.54)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612A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 (21.74)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5750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78 (19.80)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7F69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101 (29.02)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B152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16 (34.78)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687E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117 (29.69)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840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148 (42.53)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D5D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 (4.35)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C14F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150 (38.07)</w:t>
            </w:r>
          </w:p>
        </w:tc>
      </w:tr>
      <w:tr w:rsidR="00970A5F" w:rsidRPr="00631A88" w14:paraId="72696820" w14:textId="77777777" w:rsidTr="008C3485">
        <w:trPr>
          <w:trHeight w:val="68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6BE8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E0B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 (3.74)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7600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 (2.17)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C22C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14 (3.55)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EAFD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30 (8.62)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BAD0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 (6.52)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8F5A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33 (8.38)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5C07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66 (18.97)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6890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17 (36.96)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908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83 (21.07)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8EA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136 (39.08)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641D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23 (50)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865D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159 (40.36)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6C9D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103 (29.6)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8DD9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 (4.35)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9F06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105 (26.65)</w:t>
            </w:r>
          </w:p>
        </w:tc>
      </w:tr>
      <w:tr w:rsidR="00970A5F" w:rsidRPr="00631A88" w14:paraId="61BE8415" w14:textId="77777777" w:rsidTr="008C3485">
        <w:trPr>
          <w:trHeight w:val="68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C8E5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E32A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 (2.01)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A9C6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 (2.17)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E931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 (2.03)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E201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 (3.16)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0FAE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 (13.04)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72C4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17 (4.31)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A023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32 (9.2)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31BB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 (13.04)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313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38 (9.64)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327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78 (22.41)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1180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17 (36.96)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4A65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95 (24.11)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EBFC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220 (63.22)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3E5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16 (34.78)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271A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236 (59.90)</w:t>
            </w:r>
          </w:p>
        </w:tc>
      </w:tr>
      <w:tr w:rsidR="00970A5F" w:rsidRPr="00631A88" w14:paraId="720CDB60" w14:textId="77777777" w:rsidTr="008C3485">
        <w:trPr>
          <w:trHeight w:val="68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DFBD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05C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23 (6.61)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A1D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 (17.39)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D3A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31 (7.87)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B94F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60 (17.24)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FC0B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 (21.74)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402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70 (17.77)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93F8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76 (21.84)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6FC7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14 (30.43)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FC2E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90 (22.84)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442B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102 (29.31)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09F4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 (28.26)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A579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115 (29.19)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AAB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87 (25)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57E1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 (2.17)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3B82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88 (22.34)</w:t>
            </w:r>
          </w:p>
        </w:tc>
      </w:tr>
      <w:tr w:rsidR="00970A5F" w:rsidRPr="00631A88" w14:paraId="4B657151" w14:textId="77777777" w:rsidTr="008C3485">
        <w:trPr>
          <w:trHeight w:val="68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8F3F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97B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33 (9.48)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FB9E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 (21.74)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4B0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43 (10.92)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4F0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79 (22.7)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2044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 (23.91)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AD7A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90 (22.84)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326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96 (27.59)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D570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15 (32.61)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FCD6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111 (28.17)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7D4E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92 (26.44)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EF7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 (21.74)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1CB7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102 (25.89)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7998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48 (13.79)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9AF4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0 (0)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60B8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48 (12.18)</w:t>
            </w:r>
          </w:p>
        </w:tc>
      </w:tr>
      <w:tr w:rsidR="00970A5F" w:rsidRPr="00631A88" w14:paraId="46F2AB5C" w14:textId="77777777" w:rsidTr="008C3485">
        <w:trPr>
          <w:trHeight w:val="68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9158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AE7F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 (3.16)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542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 (6.52)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389C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14 (3.55)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96BCF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34 (9.77)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9E03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 (15.22)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1C5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41 (10.41)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AC2D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82 (23.56)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29E4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 (28.26)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E1B20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95 (24.11)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699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107 (30.75)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FDA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 (28.26)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DF2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120 (30.46)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70C8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114 (32.76)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8486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 (21.74)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F259B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124 (31.47)</w:t>
            </w:r>
          </w:p>
        </w:tc>
      </w:tr>
      <w:tr w:rsidR="00970A5F" w:rsidRPr="00631A88" w14:paraId="339408C5" w14:textId="77777777" w:rsidTr="008C3485">
        <w:trPr>
          <w:trHeight w:val="62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4D29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F9D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52 (14.94)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B6A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 (26.09)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EAB1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64 (16.24)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742D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94 (27.01)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FAA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 (28.26)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127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107 (27.16)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0B2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89 (25.57)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8287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 (23.91)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6170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100 (25.38)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E5CA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71 (20.4)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56F3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 (19.57)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7CD2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80 (20.30)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6DC1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42 (12.07)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2BC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 (2.17)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371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43 (10.92)</w:t>
            </w:r>
          </w:p>
        </w:tc>
      </w:tr>
      <w:tr w:rsidR="00970A5F" w:rsidRPr="00631A88" w14:paraId="6E8BBBC8" w14:textId="77777777" w:rsidTr="008C3485">
        <w:trPr>
          <w:trHeight w:val="681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4A9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70C7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70 (20.11)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6C4D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 (26.09)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629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82 (20.81)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8EEF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117 (33.62)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299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16 (34.78)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D222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133 (33.76)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51B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81 (23.28)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7BE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 (15.22)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5284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88 (22.34)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2F9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44 (12.64)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B7B0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 (17.39)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D172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52 (13.20)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1D47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36 (10.34)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088B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 (6.52)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A7448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39 (9.90)</w:t>
            </w:r>
          </w:p>
        </w:tc>
      </w:tr>
      <w:tr w:rsidR="00970A5F" w14:paraId="2D98A078" w14:textId="77777777" w:rsidTr="008C3485">
        <w:trPr>
          <w:trHeight w:val="691"/>
        </w:trPr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AFC865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P9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A76AF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22 (6.32)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C02A6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 (6.52)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278EA1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25 (6.35)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78ED3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50 (14.37)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F3AC7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 (10.87)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8E9D2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55 (13.96)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3028ED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112 (32.18)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9EEFAE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18 (39.13)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5DA90C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130 (32.99)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2B0C1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119 (34.2)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BF3A6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16 (34.78)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3EF59A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135 (34.26)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610E09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45 (12.93)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410C4" w14:textId="77777777" w:rsidR="00970A5F" w:rsidRPr="00631A88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 (8.7)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E3EA19" w14:textId="77777777" w:rsidR="00970A5F" w:rsidRDefault="00970A5F" w:rsidP="008C3485">
            <w:pPr>
              <w:jc w:val="center"/>
              <w:textAlignment w:val="center"/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</w:pPr>
            <w:r w:rsidRPr="00631A88"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49 (12.44)</w:t>
            </w:r>
          </w:p>
        </w:tc>
      </w:tr>
    </w:tbl>
    <w:p w14:paraId="5350D7D6" w14:textId="77777777" w:rsidR="00932FA9" w:rsidRDefault="00932FA9"/>
    <w:p w14:paraId="5F750814" w14:textId="77777777" w:rsidR="00932FA9" w:rsidRPr="00406E34" w:rsidRDefault="00932FA9" w:rsidP="00932FA9">
      <w:pPr>
        <w:rPr>
          <w:rFonts w:cs="Times New Roman"/>
          <w:b/>
          <w:bCs/>
          <w:sz w:val="24"/>
          <w:szCs w:val="24"/>
        </w:rPr>
      </w:pPr>
      <w:r w:rsidRPr="00631A88">
        <w:rPr>
          <w:rFonts w:cs="Times New Roman"/>
          <w:b/>
          <w:bCs/>
          <w:sz w:val="24"/>
          <w:szCs w:val="24"/>
        </w:rPr>
        <w:lastRenderedPageBreak/>
        <w:t>Supplementary</w:t>
      </w:r>
      <w:r w:rsidRPr="00631A88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Table</w:t>
      </w:r>
      <w:r>
        <w:rPr>
          <w:rFonts w:cs="Times New Roman"/>
          <w:b/>
          <w:bCs/>
          <w:sz w:val="24"/>
          <w:szCs w:val="24"/>
        </w:rPr>
        <w:t xml:space="preserve"> 3</w:t>
      </w:r>
      <w:r w:rsidRPr="00406E34">
        <w:rPr>
          <w:rFonts w:cs="Times New Roman"/>
          <w:b/>
          <w:bCs/>
          <w:sz w:val="24"/>
          <w:szCs w:val="24"/>
        </w:rPr>
        <w:t xml:space="preserve">. </w:t>
      </w:r>
      <w:r w:rsidRPr="00406E34">
        <w:rPr>
          <w:rFonts w:cs="Times New Roman" w:hint="eastAsia"/>
          <w:b/>
          <w:bCs/>
          <w:sz w:val="24"/>
          <w:szCs w:val="24"/>
        </w:rPr>
        <w:t>Test results of the hypothesis.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4717"/>
        <w:gridCol w:w="3646"/>
        <w:gridCol w:w="2350"/>
      </w:tblGrid>
      <w:tr w:rsidR="00932FA9" w:rsidRPr="00406E34" w14:paraId="23CBB314" w14:textId="77777777" w:rsidTr="00CE24A4">
        <w:tc>
          <w:tcPr>
            <w:tcW w:w="1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3D137" w14:textId="77777777" w:rsidR="00932FA9" w:rsidRPr="00406E34" w:rsidRDefault="00932FA9" w:rsidP="00006A96">
            <w:pPr>
              <w:jc w:val="center"/>
            </w:pPr>
          </w:p>
        </w:tc>
        <w:tc>
          <w:tcPr>
            <w:tcW w:w="166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DFEAE" w14:textId="77777777" w:rsidR="00932FA9" w:rsidRPr="00406E34" w:rsidRDefault="00932FA9" w:rsidP="00006A96">
            <w:pPr>
              <w:jc w:val="center"/>
            </w:pPr>
            <w:r w:rsidRPr="00406E34">
              <w:t>Hypothesis</w:t>
            </w:r>
          </w:p>
        </w:tc>
        <w:tc>
          <w:tcPr>
            <w:tcW w:w="128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00891" w14:textId="77777777" w:rsidR="00932FA9" w:rsidRPr="00406E34" w:rsidRDefault="00932FA9" w:rsidP="00006A96">
            <w:pPr>
              <w:jc w:val="center"/>
            </w:pPr>
            <w:r w:rsidRPr="00406E34">
              <w:t>Beta (95% CI)</w:t>
            </w:r>
          </w:p>
        </w:tc>
        <w:tc>
          <w:tcPr>
            <w:tcW w:w="82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574B9" w14:textId="77777777" w:rsidR="00932FA9" w:rsidRPr="00406E34" w:rsidRDefault="00932FA9" w:rsidP="00006A96">
            <w:pPr>
              <w:jc w:val="center"/>
            </w:pPr>
            <w:r w:rsidRPr="00406E34">
              <w:t>P-value</w:t>
            </w:r>
          </w:p>
        </w:tc>
      </w:tr>
      <w:tr w:rsidR="00932FA9" w:rsidRPr="00406E34" w14:paraId="145D613A" w14:textId="77777777" w:rsidTr="00CE24A4">
        <w:tc>
          <w:tcPr>
            <w:tcW w:w="1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A1BFE2" w14:textId="77777777" w:rsidR="00932FA9" w:rsidRPr="00406E34" w:rsidRDefault="00932FA9" w:rsidP="00006A96">
            <w:pPr>
              <w:jc w:val="center"/>
            </w:pPr>
            <w:r w:rsidRPr="00406E34">
              <w:t>Hypothesis 1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4B3517" w14:textId="77777777" w:rsidR="00932FA9" w:rsidRPr="00406E34" w:rsidRDefault="00932FA9" w:rsidP="00006A96">
            <w:pPr>
              <w:jc w:val="left"/>
            </w:pPr>
            <w:r w:rsidRPr="00406E34">
              <w:t>Knowledge---&gt; Attitude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409416" w14:textId="77777777" w:rsidR="00932FA9" w:rsidRPr="00406E34" w:rsidRDefault="00932FA9" w:rsidP="00006A96">
            <w:pPr>
              <w:jc w:val="center"/>
            </w:pPr>
            <w:r w:rsidRPr="00406E34">
              <w:t>0.63 (0.47, 0.79)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7DFCEF" w14:textId="77777777" w:rsidR="00932FA9" w:rsidRPr="00406E34" w:rsidRDefault="00932FA9" w:rsidP="00006A96">
            <w:pPr>
              <w:jc w:val="center"/>
            </w:pPr>
            <w:r w:rsidRPr="00406E34">
              <w:t>&lt;0.001</w:t>
            </w:r>
          </w:p>
        </w:tc>
      </w:tr>
      <w:tr w:rsidR="00932FA9" w:rsidRPr="00406E34" w14:paraId="26E0927D" w14:textId="77777777" w:rsidTr="00CE24A4"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7A00C" w14:textId="77777777" w:rsidR="00932FA9" w:rsidRPr="00406E34" w:rsidRDefault="00932FA9" w:rsidP="00006A96">
            <w:pPr>
              <w:jc w:val="center"/>
            </w:pPr>
            <w:r w:rsidRPr="00406E34">
              <w:t>Hypothesis 2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CC1E" w14:textId="77777777" w:rsidR="00932FA9" w:rsidRPr="00406E34" w:rsidRDefault="00932FA9" w:rsidP="00006A96">
            <w:pPr>
              <w:jc w:val="left"/>
            </w:pPr>
            <w:r w:rsidRPr="00406E34">
              <w:t>Attitude---&gt; Practice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A79FB" w14:textId="77777777" w:rsidR="00932FA9" w:rsidRPr="00406E34" w:rsidRDefault="00932FA9" w:rsidP="00006A96">
            <w:pPr>
              <w:jc w:val="center"/>
            </w:pPr>
            <w:r w:rsidRPr="00406E34">
              <w:t>0.43 (0.23, 0.64)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67F5B" w14:textId="77777777" w:rsidR="00932FA9" w:rsidRPr="00406E34" w:rsidRDefault="00932FA9" w:rsidP="00006A96">
            <w:pPr>
              <w:jc w:val="center"/>
            </w:pPr>
            <w:r w:rsidRPr="00406E34">
              <w:t>&lt;0.001</w:t>
            </w:r>
          </w:p>
        </w:tc>
      </w:tr>
      <w:tr w:rsidR="00932FA9" w:rsidRPr="00406E34" w14:paraId="45901CAE" w14:textId="77777777" w:rsidTr="00CE24A4"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08361" w14:textId="77777777" w:rsidR="00932FA9" w:rsidRPr="00406E34" w:rsidRDefault="00932FA9" w:rsidP="00006A96">
            <w:pPr>
              <w:jc w:val="center"/>
            </w:pPr>
            <w:r w:rsidRPr="00406E34">
              <w:t>Hypothesis 3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CDC08" w14:textId="77777777" w:rsidR="00932FA9" w:rsidRPr="00406E34" w:rsidRDefault="00932FA9" w:rsidP="00006A96">
            <w:pPr>
              <w:jc w:val="left"/>
            </w:pPr>
            <w:r w:rsidRPr="00406E34">
              <w:t>Knowledge---&gt; Practice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F6CC" w14:textId="77777777" w:rsidR="00932FA9" w:rsidRPr="00406E34" w:rsidRDefault="00932FA9" w:rsidP="00006A96">
            <w:pPr>
              <w:jc w:val="center"/>
            </w:pPr>
            <w:r w:rsidRPr="00406E34">
              <w:t>0.81 (0.44, 1.17)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5CC6C" w14:textId="77777777" w:rsidR="00932FA9" w:rsidRPr="00406E34" w:rsidRDefault="00932FA9" w:rsidP="00006A96">
            <w:pPr>
              <w:jc w:val="center"/>
            </w:pPr>
            <w:r w:rsidRPr="00406E34">
              <w:t>&lt;0.001</w:t>
            </w:r>
          </w:p>
        </w:tc>
      </w:tr>
      <w:tr w:rsidR="00932FA9" w:rsidRPr="00406E34" w14:paraId="7834F612" w14:textId="77777777" w:rsidTr="00CE24A4"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92A0F" w14:textId="77777777" w:rsidR="00932FA9" w:rsidRPr="00406E34" w:rsidRDefault="00932FA9" w:rsidP="00006A96">
            <w:pPr>
              <w:jc w:val="center"/>
            </w:pPr>
            <w:r w:rsidRPr="00406E34">
              <w:t>Hypothesis 4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F5C0A" w14:textId="77777777" w:rsidR="00932FA9" w:rsidRPr="00406E34" w:rsidRDefault="00932FA9" w:rsidP="00006A96">
            <w:pPr>
              <w:jc w:val="left"/>
            </w:pPr>
            <w:r w:rsidRPr="00406E34">
              <w:rPr>
                <w:rFonts w:hint="eastAsia"/>
              </w:rPr>
              <w:t>Jo</w:t>
            </w:r>
            <w:r w:rsidRPr="00406E34">
              <w:t>b---&gt; Practice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AB643" w14:textId="77777777" w:rsidR="00932FA9" w:rsidRPr="00406E34" w:rsidRDefault="00932FA9" w:rsidP="00006A96">
            <w:pPr>
              <w:jc w:val="center"/>
            </w:pPr>
            <w:r w:rsidRPr="00406E34">
              <w:t>0.28 (-0.56, 1.12)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EFEE1" w14:textId="77777777" w:rsidR="00932FA9" w:rsidRPr="00406E34" w:rsidRDefault="00932FA9" w:rsidP="00006A96">
            <w:pPr>
              <w:jc w:val="center"/>
            </w:pPr>
            <w:r w:rsidRPr="00406E34">
              <w:t>0.511</w:t>
            </w:r>
          </w:p>
        </w:tc>
      </w:tr>
      <w:tr w:rsidR="00932FA9" w:rsidRPr="00406E34" w14:paraId="3A5296E2" w14:textId="77777777" w:rsidTr="00CE24A4"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105F4" w14:textId="77777777" w:rsidR="00932FA9" w:rsidRPr="00406E34" w:rsidRDefault="00932FA9" w:rsidP="00006A96">
            <w:pPr>
              <w:jc w:val="center"/>
            </w:pPr>
            <w:r w:rsidRPr="00406E34">
              <w:t>Hypothesis 5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E2D65" w14:textId="77777777" w:rsidR="00932FA9" w:rsidRPr="00406E34" w:rsidRDefault="00932FA9" w:rsidP="00006A96">
            <w:pPr>
              <w:jc w:val="left"/>
            </w:pPr>
            <w:r w:rsidRPr="00406E34">
              <w:t>Location---&gt; Attitude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47AB" w14:textId="77777777" w:rsidR="00932FA9" w:rsidRPr="00406E34" w:rsidRDefault="00932FA9" w:rsidP="00006A96">
            <w:pPr>
              <w:jc w:val="center"/>
            </w:pPr>
            <w:r w:rsidRPr="00406E34">
              <w:t>-1.18 (-2.01, -0.35)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A4C01" w14:textId="77777777" w:rsidR="00932FA9" w:rsidRPr="00406E34" w:rsidRDefault="00932FA9" w:rsidP="00006A96">
            <w:pPr>
              <w:jc w:val="center"/>
            </w:pPr>
            <w:r w:rsidRPr="00406E34">
              <w:t>0.006</w:t>
            </w:r>
          </w:p>
        </w:tc>
      </w:tr>
      <w:tr w:rsidR="00932FA9" w:rsidRPr="00406E34" w14:paraId="518832CA" w14:textId="77777777" w:rsidTr="00CE24A4"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331BF" w14:textId="77777777" w:rsidR="00932FA9" w:rsidRPr="00406E34" w:rsidRDefault="00932FA9" w:rsidP="00006A96">
            <w:pPr>
              <w:jc w:val="center"/>
            </w:pPr>
            <w:r w:rsidRPr="00406E34">
              <w:t>Hypothesis 6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83778" w14:textId="77777777" w:rsidR="00932FA9" w:rsidRPr="00406E34" w:rsidRDefault="00932FA9" w:rsidP="00006A96">
            <w:pPr>
              <w:jc w:val="left"/>
            </w:pPr>
            <w:r w:rsidRPr="00406E34">
              <w:t>Diagnosis---&gt; Practice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4AA38" w14:textId="77777777" w:rsidR="00932FA9" w:rsidRPr="00406E34" w:rsidRDefault="00932FA9" w:rsidP="00006A96">
            <w:pPr>
              <w:jc w:val="center"/>
            </w:pPr>
            <w:r w:rsidRPr="00406E34">
              <w:t>3.00 (0.98, 5.02)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305F4" w14:textId="77777777" w:rsidR="00932FA9" w:rsidRPr="00406E34" w:rsidRDefault="00932FA9" w:rsidP="00006A96">
            <w:pPr>
              <w:jc w:val="center"/>
            </w:pPr>
            <w:r w:rsidRPr="00406E34">
              <w:t>0.004</w:t>
            </w:r>
          </w:p>
        </w:tc>
      </w:tr>
      <w:tr w:rsidR="00932FA9" w:rsidRPr="00406E34" w14:paraId="2CB3729F" w14:textId="77777777" w:rsidTr="00CE24A4">
        <w:trPr>
          <w:trHeight w:val="195"/>
        </w:trPr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13E5B" w14:textId="77777777" w:rsidR="00932FA9" w:rsidRPr="00406E34" w:rsidRDefault="00932FA9" w:rsidP="00006A96">
            <w:pPr>
              <w:jc w:val="center"/>
            </w:pPr>
            <w:r w:rsidRPr="00406E34">
              <w:t>Hypothesis 7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21422" w14:textId="77777777" w:rsidR="00932FA9" w:rsidRPr="00406E34" w:rsidRDefault="00932FA9" w:rsidP="00006A96">
            <w:pPr>
              <w:jc w:val="left"/>
            </w:pPr>
            <w:r w:rsidRPr="00406E34">
              <w:t>Knowledge---&gt; Job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B258F" w14:textId="77777777" w:rsidR="00932FA9" w:rsidRPr="00406E34" w:rsidRDefault="00932FA9" w:rsidP="00006A96">
            <w:pPr>
              <w:jc w:val="center"/>
            </w:pPr>
            <w:r w:rsidRPr="00406E34">
              <w:t>-0.03 (-0.06, -0.01)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CA42F" w14:textId="77777777" w:rsidR="00932FA9" w:rsidRPr="00406E34" w:rsidRDefault="00932FA9" w:rsidP="00006A96">
            <w:pPr>
              <w:jc w:val="center"/>
            </w:pPr>
            <w:r w:rsidRPr="00406E34">
              <w:t>0.009</w:t>
            </w:r>
          </w:p>
        </w:tc>
      </w:tr>
      <w:tr w:rsidR="00932FA9" w:rsidRPr="00406E34" w14:paraId="52133363" w14:textId="77777777" w:rsidTr="00CE24A4"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1058A" w14:textId="77777777" w:rsidR="00932FA9" w:rsidRPr="00406E34" w:rsidRDefault="00932FA9" w:rsidP="00006A96">
            <w:pPr>
              <w:jc w:val="center"/>
            </w:pPr>
            <w:r w:rsidRPr="00406E34">
              <w:t>Hypothesis 8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E7FCA" w14:textId="77777777" w:rsidR="00932FA9" w:rsidRPr="00406E34" w:rsidRDefault="00932FA9" w:rsidP="00006A96">
            <w:pPr>
              <w:jc w:val="left"/>
            </w:pPr>
            <w:r w:rsidRPr="00406E34">
              <w:t>Attitude---&gt; Job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91736" w14:textId="77777777" w:rsidR="00932FA9" w:rsidRPr="00406E34" w:rsidRDefault="00932FA9" w:rsidP="00006A96">
            <w:pPr>
              <w:jc w:val="center"/>
            </w:pPr>
            <w:r w:rsidRPr="00406E34">
              <w:t>-0.09 (-0.13, -0.05)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609D" w14:textId="77777777" w:rsidR="00932FA9" w:rsidRPr="00406E34" w:rsidRDefault="00932FA9" w:rsidP="00006A96">
            <w:pPr>
              <w:jc w:val="center"/>
            </w:pPr>
            <w:r w:rsidRPr="00406E34">
              <w:t>&lt;0.001</w:t>
            </w:r>
          </w:p>
        </w:tc>
      </w:tr>
      <w:tr w:rsidR="00932FA9" w:rsidRPr="00406E34" w14:paraId="0D2C7939" w14:textId="77777777" w:rsidTr="00CE24A4">
        <w:tc>
          <w:tcPr>
            <w:tcW w:w="12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5A73A53" w14:textId="77777777" w:rsidR="00932FA9" w:rsidRPr="00406E34" w:rsidRDefault="00932FA9" w:rsidP="00006A96">
            <w:pPr>
              <w:jc w:val="center"/>
            </w:pPr>
            <w:r w:rsidRPr="00406E34">
              <w:t>Hypothesis 9</w:t>
            </w:r>
          </w:p>
        </w:tc>
        <w:tc>
          <w:tcPr>
            <w:tcW w:w="166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B75686E" w14:textId="77777777" w:rsidR="00932FA9" w:rsidRPr="00406E34" w:rsidRDefault="00932FA9" w:rsidP="00006A96">
            <w:pPr>
              <w:jc w:val="left"/>
            </w:pPr>
            <w:r w:rsidRPr="00406E34">
              <w:t>Knowledge---&gt; Location</w:t>
            </w:r>
          </w:p>
        </w:tc>
        <w:tc>
          <w:tcPr>
            <w:tcW w:w="12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2341B7B" w14:textId="77777777" w:rsidR="00932FA9" w:rsidRPr="00406E34" w:rsidRDefault="00932FA9" w:rsidP="00006A96">
            <w:pPr>
              <w:jc w:val="center"/>
            </w:pPr>
            <w:r w:rsidRPr="00406E34">
              <w:t>-0.04 (-0.06, -0.03)</w:t>
            </w:r>
          </w:p>
        </w:tc>
        <w:tc>
          <w:tcPr>
            <w:tcW w:w="82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40EF727" w14:textId="77777777" w:rsidR="00932FA9" w:rsidRPr="00406E34" w:rsidRDefault="00932FA9" w:rsidP="00006A96">
            <w:pPr>
              <w:jc w:val="center"/>
            </w:pPr>
            <w:r w:rsidRPr="00406E34">
              <w:t>&lt;0.001</w:t>
            </w:r>
          </w:p>
        </w:tc>
      </w:tr>
    </w:tbl>
    <w:p w14:paraId="7E334251" w14:textId="77777777" w:rsidR="00095B20" w:rsidRDefault="00095B20"/>
    <w:sectPr w:rsidR="00095B20" w:rsidSect="00A82A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5E6B" w14:textId="77777777" w:rsidR="00D86888" w:rsidRDefault="00D86888" w:rsidP="00932FA9">
      <w:r>
        <w:separator/>
      </w:r>
    </w:p>
  </w:endnote>
  <w:endnote w:type="continuationSeparator" w:id="0">
    <w:p w14:paraId="676DBC5E" w14:textId="77777777" w:rsidR="00D86888" w:rsidRDefault="00D86888" w:rsidP="009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0D93" w14:textId="77777777" w:rsidR="00D86888" w:rsidRDefault="00D86888" w:rsidP="00932FA9">
      <w:r>
        <w:separator/>
      </w:r>
    </w:p>
  </w:footnote>
  <w:footnote w:type="continuationSeparator" w:id="0">
    <w:p w14:paraId="1BACB638" w14:textId="77777777" w:rsidR="00D86888" w:rsidRDefault="00D86888" w:rsidP="009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A5F"/>
    <w:rsid w:val="00095B20"/>
    <w:rsid w:val="002A6355"/>
    <w:rsid w:val="004C6ED2"/>
    <w:rsid w:val="006031AA"/>
    <w:rsid w:val="00932FA9"/>
    <w:rsid w:val="00970A5F"/>
    <w:rsid w:val="00A82A0F"/>
    <w:rsid w:val="00C064AB"/>
    <w:rsid w:val="00C92752"/>
    <w:rsid w:val="00CE24A4"/>
    <w:rsid w:val="00D86888"/>
    <w:rsid w:val="00FB7506"/>
    <w:rsid w:val="00F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D703B"/>
  <w15:docId w15:val="{8FA91E7C-99A6-4C48-B97C-5C4ED6FB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A5F"/>
    <w:pPr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FA9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FA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618</Words>
  <Characters>3526</Characters>
  <Application>Microsoft Office Word</Application>
  <DocSecurity>0</DocSecurity>
  <Lines>29</Lines>
  <Paragraphs>8</Paragraphs>
  <ScaleCrop>false</ScaleCrop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WDN</dc:creator>
  <cp:lastModifiedBy>杨晨玙</cp:lastModifiedBy>
  <cp:revision>6</cp:revision>
  <dcterms:created xsi:type="dcterms:W3CDTF">2024-08-29T04:45:00Z</dcterms:created>
  <dcterms:modified xsi:type="dcterms:W3CDTF">2024-09-10T05:54:00Z</dcterms:modified>
</cp:coreProperties>
</file>