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5FFA2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Table S1. Results of difference analysis between the two groups.</w:t>
      </w:r>
    </w:p>
    <w:p w14:paraId="28FCB468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7637"/>
        <w:gridCol w:w="696"/>
        <w:gridCol w:w="603"/>
        <w:gridCol w:w="707"/>
        <w:gridCol w:w="982"/>
        <w:gridCol w:w="633"/>
        <w:gridCol w:w="727"/>
        <w:gridCol w:w="1209"/>
        <w:gridCol w:w="1004"/>
      </w:tblGrid>
      <w:tr w:rsidR="00F41ED9" w14:paraId="55319B51" w14:textId="77777777">
        <w:trPr>
          <w:trHeight w:val="84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A1C9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Accession</w:t>
            </w:r>
          </w:p>
        </w:tc>
        <w:tc>
          <w:tcPr>
            <w:tcW w:w="7641" w:type="dxa"/>
            <w:shd w:val="clear" w:color="auto" w:fill="auto"/>
            <w:vAlign w:val="center"/>
          </w:tcPr>
          <w:p w14:paraId="36B67E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2126C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CK1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7E0B5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CK2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29B97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CK3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6031E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0ADFCA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C1C7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D3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E0D05C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FC D/CK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47BE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 value</w:t>
            </w:r>
          </w:p>
        </w:tc>
      </w:tr>
      <w:tr w:rsidR="00F41ED9" w14:paraId="0E614FF5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B2042D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A0A5C2GA41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4FB06EA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IGH + IGL c62_light_IGKV2-30_IGKJ1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E9284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1.376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5E05F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1.334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BB7EDB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A2791B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0.533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1B0F27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0.348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F684EA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1.108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F9F00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0.495886313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1E94D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0.042711692</w:t>
            </w:r>
          </w:p>
        </w:tc>
      </w:tr>
      <w:tr w:rsidR="00F41ED9" w14:paraId="3D9D226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451F3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A0A5C2GHN8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4CAE66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 c1189_heavy_IGHV4-34_IGHD3-10_IGHJ5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6F504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0CB1B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1.422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AF1369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1.421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2C896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0.845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44B1CD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0.584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09D16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0.589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57DBC2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0.506653276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720A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0.006785825</w:t>
            </w:r>
          </w:p>
        </w:tc>
      </w:tr>
      <w:tr w:rsidR="00F41ED9" w14:paraId="4D569AC2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03E956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B4DUM3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0BF74AA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FLJ51315, highly similar to Sarcoplasmic reticulum histidine-richcalcium-binding protein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8F8545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9C78B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1.575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7352E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1.24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E3942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0.596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5C18CE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0.566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4D4717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B55538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0.516814159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371BC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0.018378787</w:t>
            </w:r>
          </w:p>
        </w:tc>
      </w:tr>
      <w:tr w:rsidR="00F41ED9" w14:paraId="46144128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E7BD34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Q6N095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F660E1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Uncharacterized protein OS=Homo sapiens OX=9606 GN=DKFZp686K03196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938198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838CD6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062BBA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56A1D6B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9B8377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0.516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B341D5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956F91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0.551189245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E905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0.048903613</w:t>
            </w:r>
          </w:p>
        </w:tc>
      </w:tr>
      <w:tr w:rsidR="00F41ED9" w14:paraId="623A33FB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214766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H3BRQ4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60FCD6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LIM zinc-binding domain-containing protein (Fragment) OS=Homo sapiens OX=9606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746A1F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1.197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BBF21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1.471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3E6D21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BA80AA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78AD30A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73194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40F2E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0.551189245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56F84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0.003455213</w:t>
            </w:r>
          </w:p>
        </w:tc>
      </w:tr>
      <w:tr w:rsidR="00F41ED9" w14:paraId="59557FE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E9011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A0A5C2GRW8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1EDBD88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 c111_light_IGKV3-11_IGKJ2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30F632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05C99E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6B8903C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1.639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2624FA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09728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1F832C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0.527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9C1BD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0.552652005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2F88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0.045973164</w:t>
            </w:r>
          </w:p>
        </w:tc>
      </w:tr>
      <w:tr w:rsidR="00F41ED9" w14:paraId="1382A9B5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0189C7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A0A5C2GT39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0B37F32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 c1660_heavy_IGHV4-34_IGHD5-5_IGHJ6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C78CCA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151060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1.484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C620EA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1.164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8D895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0.654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7E572A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0.639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86B96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28345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0.55708355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0100B7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0.009560585</w:t>
            </w:r>
          </w:p>
        </w:tc>
      </w:tr>
      <w:tr w:rsidR="00F41ED9" w14:paraId="25A65FFF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B5499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S6BGE0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3D5A99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IgG H chain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6D8C40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4E63F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1.435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01379F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1.255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639FA7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94AF1B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B26BE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873DFA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0.56959707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8B1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0.028974617</w:t>
            </w:r>
          </w:p>
        </w:tc>
      </w:tr>
      <w:tr w:rsidR="00F41ED9" w14:paraId="026E3DE1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7ABD7B0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A0A5C2FX14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2266B2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IGL c680_light_IGKV1-39_IGKJ2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6E9914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9784AE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6DD89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1.489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BDDE1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A1EDCC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0.468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D09B7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8D0D2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0.584786054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1E1764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0.041994608</w:t>
            </w:r>
          </w:p>
        </w:tc>
      </w:tr>
      <w:tr w:rsidR="00F41ED9" w14:paraId="4765B45B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48848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H3BN14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2B120EA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Calretinin (Fragment) OS=Homo sapiens OX=9606 GN=CALB2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ECA2A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CDD16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8B8991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1.496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CD4DE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D676B6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38FFEA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629E5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0.590668081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351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0.016870014</w:t>
            </w:r>
          </w:p>
        </w:tc>
      </w:tr>
      <w:tr w:rsidR="00F41ED9" w14:paraId="178173DC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23C4D0D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D3YTG3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08D84E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Target of Nesh-SH3 OS=Homo sapiens OX=9606 GN=ABI3BP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60306A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1.485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C8044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FD86B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CA123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CED3D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4630C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6EC2C5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0.595320394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1D6DC7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0.044050192</w:t>
            </w:r>
          </w:p>
        </w:tc>
      </w:tr>
      <w:tr w:rsidR="00F41ED9" w14:paraId="3403396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C468CB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A0A5C2FYB4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1990775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IGL c257_light_IGKV1-5_IGKJ2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63EDC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4A11EC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1.275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42608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1.317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220819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0.788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4188A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C8601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BFD23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0.596169194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2D57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0.001563431</w:t>
            </w:r>
          </w:p>
        </w:tc>
      </w:tr>
      <w:tr w:rsidR="00F41ED9" w14:paraId="1D1E0DFB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7ABDE6B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A0N5G5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249644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Rheumatoid factor D5 light chain (Fragment) OS=Homo sapiens OX=9606 GN=V-kappa-3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498070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75263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1.361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3EB546B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1.247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B66BF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FCCCC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0.701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EC24CF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0.606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F0F7F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0.611439313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097DDA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0.020634448</w:t>
            </w:r>
          </w:p>
        </w:tc>
      </w:tr>
      <w:tr w:rsidR="00F41ED9" w14:paraId="7E16CA7C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0B1B4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A0A5C2GAC5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621EBA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IGH + IGL c72_heavy_IGHV3-23_IGHD5-24_IGHJ5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E5B1B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849138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67FE4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3696D7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E99AE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0.562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8B6DC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A2A624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0.62425555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8F7C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0.026299116</w:t>
            </w:r>
          </w:p>
        </w:tc>
      </w:tr>
      <w:tr w:rsidR="00F41ED9" w14:paraId="3C4C941E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B62E98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I7JB59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CA61B9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ABCG2 protein OS=Homo sapiens OX=9606 GN=ABCG2 PE=4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B7D3C2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E78BAB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8A0F57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61F6E7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8123B1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0.677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4E72E8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0.787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95ED6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0.644736842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364626D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0.005579645</w:t>
            </w:r>
          </w:p>
        </w:tc>
      </w:tr>
      <w:tr w:rsidR="00F41ED9" w14:paraId="1EAD5269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DB1B7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P51888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0B9728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Prolargin OS=Homo sapiens OX=9606 GN=PRELP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56B9E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C9E1FD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1.484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93882C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27FECA7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4A90DF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489B0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141E41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0.645364783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843C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0.034933334</w:t>
            </w:r>
          </w:p>
        </w:tc>
      </w:tr>
      <w:tr w:rsidR="00F41ED9" w14:paraId="688F50BE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7A3F43A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Q7Z351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813891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Uncharacterized protein DKFZp686N02209 OS=Homo sapiens OX=9606 GN=DKFZp686N02209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07F9B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A6C8E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1B20DF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66CE16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B486D7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0.615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49C7C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253725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0.655353201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655E71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0.036366029</w:t>
            </w:r>
          </w:p>
        </w:tc>
      </w:tr>
      <w:tr w:rsidR="00F41ED9" w14:paraId="56FBA381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197EB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Q6GPG7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61FD9D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LPAR1 protein OS=Homo sapiens OX=9606 GN=LPAR1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EF534B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FF45D5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CADE5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1.442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64600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69979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8D483A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BCC29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0.664355062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393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0.045039454</w:t>
            </w:r>
          </w:p>
        </w:tc>
      </w:tr>
      <w:tr w:rsidR="00F41ED9" w14:paraId="0CF836E0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EBC643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A0A024R8K7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C5CFEA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Integrin beta OS=Homo sapiens OX=9606 GN=ITGB4 PE=3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6A205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0B594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1.226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6100CF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7177C6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B0C83F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0.535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A2E66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114A95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0.66481687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00B078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0.041476649</w:t>
            </w:r>
          </w:p>
        </w:tc>
      </w:tr>
      <w:tr w:rsidR="00F41ED9" w14:paraId="282B1966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5DDC8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A0A140VK07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10E32D3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Testicular secretory protein Li 7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64B195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A1927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1.279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1FBA4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5DEFAFC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F3695C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C1D71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0.737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09067A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0.666018878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5FD1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0.01843975</w:t>
            </w:r>
          </w:p>
        </w:tc>
      </w:tr>
      <w:tr w:rsidR="00F41ED9" w14:paraId="230380DF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87A20D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A0A5C2GWH5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049C5B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 c1273_light_IGLV2-23_IGLJ3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9321A5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229BC9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3635F60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1.36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F2B60D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E2E5E0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3DA61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0.619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BE9A9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0.666666667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E2095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0.041434644</w:t>
            </w:r>
          </w:p>
        </w:tc>
      </w:tr>
      <w:tr w:rsidR="00F41ED9" w14:paraId="70220820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73C0B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E7ENE7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BB597F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Cytochrome P450 2D6 OS=Homo sapiens OX=9606 GN=CYP2D6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0944E0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48328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6C3351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1.264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9D9BEC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0.895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177B98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915012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5D9125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0.667593107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1C5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0.003013359</w:t>
            </w:r>
          </w:p>
        </w:tc>
      </w:tr>
      <w:tr w:rsidR="00F41ED9" w14:paraId="6607898A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49EAAE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Q13753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60F8D1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Laminin subunit gamma-2 OS=Homo sapiens OX=9606 GN=LAMC2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DA4095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90716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1.029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FFB4DD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1.394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6E7066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17ED85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0.703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E29F81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B1FAA8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0.672053497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08DECA6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0.032871867</w:t>
            </w:r>
          </w:p>
        </w:tc>
      </w:tr>
      <w:tr w:rsidR="00F41ED9" w14:paraId="7802E91E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344ED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E9LUX2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3C19AE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Hemoglobin alpha-2 chain variant (Fragment) OS=Homo sapiens OX=9606 GN=HBA2 PE=3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56028A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50419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9545D3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1.326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4889C3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0.755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7DCA0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0.714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60337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484B5F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0.672428213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45BA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0.018104812</w:t>
            </w:r>
          </w:p>
        </w:tc>
      </w:tr>
      <w:tr w:rsidR="00F41ED9" w14:paraId="638C9E47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22B60F6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P07585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D7A6EE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Decorin OS=Homo sapiens OX=9606 GN=DCN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CFCCD5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95E320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1.463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DB25C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E8B2E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1C7AC7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D337A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AFF558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0.673173452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07FD7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0.046399547</w:t>
            </w:r>
          </w:p>
        </w:tc>
      </w:tr>
      <w:tr w:rsidR="00F41ED9" w14:paraId="34C1B60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A1068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A0A087WYF8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085134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PDZ and LIM domain protein 3 OS=Homo sapiens OX=9606 GN=PDLIM3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C40A21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6983C4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94C5DE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1BB74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F6F8A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53107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5033B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0.682837914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6B7A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0.009556979</w:t>
            </w:r>
          </w:p>
        </w:tc>
      </w:tr>
      <w:tr w:rsidR="00F41ED9" w14:paraId="0BACEFA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671E5C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Q7Z7G8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A88704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Vacuolar protein sorting-associated protein 13B OS=Homo sapiens OX=9606 GN=VPS13B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F478E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74343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2A7EE6A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6163224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327E6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0.705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CBFA0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E6F55E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0.689664883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10403E9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0.048068629</w:t>
            </w:r>
          </w:p>
        </w:tc>
      </w:tr>
      <w:tr w:rsidR="00F41ED9" w14:paraId="0301861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72D59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Q07507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479390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Dermatopontin OS=Homo sapiens OX=9606 GN=DPT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98EAC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170D9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1.402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150F2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697F66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794FF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A2D172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EDEEEC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0.689859155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AB1B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0.033080221</w:t>
            </w:r>
          </w:p>
        </w:tc>
      </w:tr>
      <w:tr w:rsidR="00F41ED9" w14:paraId="16DFDACD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C81DF7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F5H5I5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4D65F00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ATP-binding cassette sub-family B member 9 (Fragment) OS=Homo sapiens OX=9606 GN=ABCB9 PE=4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AB554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1.167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796ACE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1.248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18055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1.134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3522E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0.742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2BC46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BDBA2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3E7AE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0.690617075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A248A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0.015676134</w:t>
            </w:r>
          </w:p>
        </w:tc>
      </w:tr>
      <w:tr w:rsidR="00F41ED9" w14:paraId="0775F52C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D9B24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P21926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E9841E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CD9 antigen OS=Homo sapiens OX=9606 GN=CD9 PE=1 SV=4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225100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2E510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8AF041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D3C76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0.783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39F4E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1A02D8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8FE657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0.695873375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731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0.001719268</w:t>
            </w:r>
          </w:p>
        </w:tc>
      </w:tr>
      <w:tr w:rsidR="00F41ED9" w14:paraId="203B61F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34B557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Q96PE1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0C1A0D0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Adhesion G protein-coupled receptor A2 OS=Homo sapiens OX=9606 GN=ADGRA2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E72566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1.087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369823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1.256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61B6295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45BC3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F55724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3C0EEBD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37B22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0.698556468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5E2935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0.003616478</w:t>
            </w:r>
          </w:p>
        </w:tc>
      </w:tr>
      <w:tr w:rsidR="00F41ED9" w14:paraId="0713834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2A607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C9JEE0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71C40C0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Immunoglobulin lambda-like polypeptide 1 (Fragment) OS=Homo sapiens OX=9606 GN=IGLL1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90F1F8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4381DC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7DB68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1.203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575471A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D9931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8FA51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610B1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0.709401709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3B5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0.01213514</w:t>
            </w:r>
          </w:p>
        </w:tc>
      </w:tr>
      <w:tr w:rsidR="00F41ED9" w14:paraId="3D0EBE12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2A0C91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B2R582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D4E251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cDNA, FLJ92374, highly similar to Homo sapiens C-type lectin domain family 3, member B (CLEC3B), mRNA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9F262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1.112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2C49B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2B7C258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4B75DB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0.949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199220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5E26B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A43F7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0.714979989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0C79F0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0.028760321</w:t>
            </w:r>
          </w:p>
        </w:tc>
      </w:tr>
      <w:tr w:rsidR="00F41ED9" w14:paraId="20A0DAF2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9E98B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P11177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456B9E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Pyruvate dehydrogenase E1 component subunit beta, mitochondrial OS=Homo sapiens OX=9606 GN=PDHB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E2740D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2EE609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6DFCC3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1.145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4D73C0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027C8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138CBB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AECB8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0.71792669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AF7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0.0139052</w:t>
            </w:r>
          </w:p>
        </w:tc>
      </w:tr>
      <w:tr w:rsidR="00F41ED9" w14:paraId="7489D778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5FC2AD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Q9NRV9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4603508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Heme-binding protein 1 OS=Homo sapiens OX=9606 GN=HEBP1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835BC5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1.276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0861E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449515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BC2ADC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69295F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08F44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0.703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3363A7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0.719690456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26E178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0.023998509</w:t>
            </w:r>
          </w:p>
        </w:tc>
      </w:tr>
      <w:tr w:rsidR="00F41ED9" w14:paraId="716906B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1BFFF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A0A5C2G0Y5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838194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IGL c2958_light_IGKV3-20_IGKJ5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B2E6B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ED146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D914BB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2A118DE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1.018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E7DD7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CC0F1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0.658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0F568B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0.720963579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0181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0.04649941</w:t>
            </w:r>
          </w:p>
        </w:tc>
      </w:tr>
      <w:tr w:rsidR="00F41ED9" w14:paraId="15F576D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5347F8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E9PEJ4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A0CB25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Acetyltransferase component of pyruvate dehydrogenase complex OS=Homo sapiens OX=9606 GN=DLAT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42351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1.265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9F02E2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2E2799B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1.103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03FB0A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668EDF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27D8A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0.798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526CB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0.721170396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3C6BFDD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0.008114783</w:t>
            </w:r>
          </w:p>
        </w:tc>
      </w:tr>
      <w:tr w:rsidR="00F41ED9" w14:paraId="6C5D2BFB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DD2B9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P02511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3DE01A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Alpha-crystallin B chain OS=Homo sapiens OX=9606 GN=CRYAB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6F1DC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7B25CB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09C3A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48FD9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D9A91D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DD9390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16E62B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0.725337935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CF8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0.002323606</w:t>
            </w:r>
          </w:p>
        </w:tc>
      </w:tr>
      <w:tr w:rsidR="00F41ED9" w14:paraId="6625833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D6D2FD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F2Z2A2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70D2693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Major facilitator superfamily domain-containing protein 9 OS=Homo sapiens OX=9606 GN=MFSD9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31BF9D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734D6F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0.994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CC7B1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1.192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13F6BF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7C1264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8A042C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72DEEB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0.726409666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82B74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0.025040747</w:t>
            </w:r>
          </w:p>
        </w:tc>
      </w:tr>
      <w:tr w:rsidR="00F41ED9" w14:paraId="62CC021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2819E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Q96FC7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576272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Phytanoyl-CoA hydroxylase-interacting protein-like OS=Homo sapiens OX=9606 GN=PHYHIPL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0C8EF8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799677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322B8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60A7EB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0.714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BAC578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DA7759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C580D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0.732313023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A14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0.048894624</w:t>
            </w:r>
          </w:p>
        </w:tc>
      </w:tr>
      <w:tr w:rsidR="00F41ED9" w14:paraId="3E212A6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779FAF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A0A5C2GMT3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D9E775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 c1332_heavy_IGHV3-21_IGHD2-2_IGHJ6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354AC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1.001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27AF1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1.242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17CF60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1F740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0.792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5777BB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0.762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3D2E9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D4C776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0.7323903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198C804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0.040617923</w:t>
            </w:r>
          </w:p>
        </w:tc>
      </w:tr>
      <w:tr w:rsidR="00F41ED9" w14:paraId="2B2A3063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64CE1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A0A5C2GCZ0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B43414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IGL c453_light_IGKV3-15_IGKJ5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E2C94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F3CF8C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11FFAB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62E279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1.003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561CB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3C77F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768BC9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0.734894478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17FBF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0.029125559</w:t>
            </w:r>
          </w:p>
        </w:tc>
      </w:tr>
      <w:tr w:rsidR="00F41ED9" w14:paraId="02899F22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C8F10E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Q6QAJ8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787ED3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Transmembrane protein 220 OS=Homo sapiens OX=9606 GN=TMEM220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64A54B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1.258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449724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0B1BD7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DBDAC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08924A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84EFB1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902BF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0.735608909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97682E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0.017669026</w:t>
            </w:r>
          </w:p>
        </w:tc>
      </w:tr>
      <w:tr w:rsidR="00F41ED9" w14:paraId="7A30866A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AA977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P08559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F80BDD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Pyruvate dehydrogenase E1 component subunit alpha, somatic form, mitochondrial OS=Homo sapiens OX=9606 GN=PDHA1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8FEDDC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1.265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48E25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C3BF1A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2B21B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05DFD2F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6AE3B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52338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0.738412514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B48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0.013774462</w:t>
            </w:r>
          </w:p>
        </w:tc>
      </w:tr>
      <w:tr w:rsidR="00F41ED9" w14:paraId="63CD1448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32A181B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E1U340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78FA98A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ZNF511/PRAP1 fusion protein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0BF47F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1.071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537930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1.259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01099B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7E696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428276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0.794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537C8D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C3F2E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0.745708467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EEFE2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0.02309409</w:t>
            </w:r>
          </w:p>
        </w:tc>
      </w:tr>
      <w:tr w:rsidR="00F41ED9" w14:paraId="4BFBA57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8FF4F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B7Z737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26B53CF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FLJ52784, highly similar to Bcl-2-like 13 protein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1EF862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CFB2EA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1.269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3B39D9B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56236E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3E0BA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F6DC2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0B91E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0.746507567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032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0.027821201</w:t>
            </w:r>
          </w:p>
        </w:tc>
      </w:tr>
      <w:tr w:rsidR="00F41ED9" w14:paraId="06032E7D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0088C3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P55899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2F90C9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IgG receptor FcRn large subunit p51 OS=Homo sapiens OX=9606 GN=FCGRT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7644C6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1.132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7DD2EB1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F90F6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1.085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174C26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F7B10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F3D646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14152B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0.747524752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020E9F5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0.034606483</w:t>
            </w:r>
          </w:p>
        </w:tc>
      </w:tr>
      <w:tr w:rsidR="00F41ED9" w14:paraId="5668A3E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1B242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Q9UIG8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346426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Solute carrier organic anion transporter family member 3A1 OS=Homo sapiens OX=9606 GN=SLCO3A1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96F13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54B454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63ACAA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22337B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C1E90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B9396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0.888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7FD7D2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0.749271137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7208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0.002329774</w:t>
            </w:r>
          </w:p>
        </w:tc>
      </w:tr>
      <w:tr w:rsidR="00F41ED9" w14:paraId="2A2F965A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764B73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Q86UU0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DD5EB8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B-cell CLL/lymphoma 9-like protein OS=Homo sapiens OX=9606 GN=BCL9L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2B9BA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A419C4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1.277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21619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4E7BF0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9988AA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0.857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C0BCC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BB643E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0.749271137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A57178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0.030947351</w:t>
            </w:r>
          </w:p>
        </w:tc>
      </w:tr>
      <w:tr w:rsidR="00F41ED9" w14:paraId="346A63AE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A7C68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A0A024RCT9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577D5A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High mobility group AT-hook 1, isoform CRA_b OS=Homo sapiens OX=9606 GN=HMGA1 PE=4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14B37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1.273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DAEB4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24509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1.035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D87C4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C8B941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1BDD5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AC4EA8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0.751605371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6C3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0.018879601</w:t>
            </w:r>
          </w:p>
        </w:tc>
      </w:tr>
      <w:tr w:rsidR="00F41ED9" w14:paraId="40E888C2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707ECC4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Q16363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4B70616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Laminin subunit alpha-4 OS=Homo sapiens OX=9606 GN=LAMA4 PE=1 SV=4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15514D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80C67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1.236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EE972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CD017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0.879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631C4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E3BC77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0.837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6612EA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0.753873137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194681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0.006489528</w:t>
            </w:r>
          </w:p>
        </w:tc>
      </w:tr>
      <w:tr w:rsidR="00F41ED9" w14:paraId="4A6B1DC8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D350F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Q9BZQ8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CD51EE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Protein Niban 1 OS=Homo sapiens OX=9606 GN=NIBAN1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70FF0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986100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722E0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000BD3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7674D3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109B18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BEBBE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0.759237537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6A6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0.004787928</w:t>
            </w:r>
          </w:p>
        </w:tc>
      </w:tr>
      <w:tr w:rsidR="00F41ED9" w14:paraId="0E8042DE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A626AC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B7Z442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7CA74E6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FLJ56100, highly similar to Cytochrome P450 4F2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97888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1.182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011268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CFF99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4B1A8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E95975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BDC838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5ADD90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0.765744556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096BFAC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0.003164178</w:t>
            </w:r>
          </w:p>
        </w:tc>
      </w:tr>
      <w:tr w:rsidR="00F41ED9" w14:paraId="688F724E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991F65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B7ZW00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1FA3800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COL6A3 protein OS=Homo sapiens OX=9606 GN=COL6A3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E7471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44181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014F7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1.143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F673F6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0.878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6F7B6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80EBDB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8914F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0.769389561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948E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0.002231421</w:t>
            </w:r>
          </w:p>
        </w:tc>
      </w:tr>
      <w:tr w:rsidR="00F41ED9" w14:paraId="078BFD28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220FBB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Q69YM0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66686F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Uncharacterized protein DKFZp762F1313 (Fragment) OS=Homo sapiens OX=9606 GN=DKFZp762F1313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65444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9C7CC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1.056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10EBAB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1.125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D1D74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E00405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AB031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45C60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0.772002363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76E342F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0.016599627</w:t>
            </w:r>
          </w:p>
        </w:tc>
      </w:tr>
      <w:tr w:rsidR="00F41ED9" w14:paraId="6B34B05A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07BA6B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Q13976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2B6D93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cGMP-dependent protein kinase 1 OS=Homo sapiens OX=9606 GN=PRKG1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BB842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6D7B2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BDEE6E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14CB34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685E3A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97CA25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0.898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D6BCCE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0.773345154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16F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0.013574774</w:t>
            </w:r>
          </w:p>
        </w:tc>
      </w:tr>
      <w:tr w:rsidR="00F41ED9" w14:paraId="70D7E7F8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F5E53F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A0A5C2G6W1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40C7507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IGL c164_light_IGKV1-5_IGKJ1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965DD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3F38C5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15C3B0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1.202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A5054D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0.929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6D31D1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C0FB2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1458C7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0.779359431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42A2B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0.016428745</w:t>
            </w:r>
          </w:p>
        </w:tc>
      </w:tr>
      <w:tr w:rsidR="00F41ED9" w14:paraId="6C3626F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EB0F4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Q53RS1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5B6E0B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Uncharacterized protein ADAM17 (Fragment) OS=Homo sapiens OX=9606 GN=ADAM17 PE=4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3D72A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0795FC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0B5B48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7F66B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37C13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9FA16F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A4F265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0.779590626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DDA8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0.031779209</w:t>
            </w:r>
          </w:p>
        </w:tc>
      </w:tr>
      <w:tr w:rsidR="00F41ED9" w14:paraId="19A7506F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7482BB1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Q7Z7K0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650FD1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COX assembly mitochondrial protein homolog OS=Homo sapiens OX=9606 GN=CMC1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C0AF03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AAE4E0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BF4AA6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14390F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C11874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780E3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6980A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0.782001782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31D37E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0.030315152</w:t>
            </w:r>
          </w:p>
        </w:tc>
      </w:tr>
      <w:tr w:rsidR="00F41ED9" w14:paraId="5A5760CF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C5647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Q9ULC3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29AB7D7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Ras-related protein Rab-23 OS=Homo sapiens OX=9606 GN=RAB23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2F961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429BC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042C16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1.117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C030B7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0.863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BDC06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2F1A1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AD199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0.783590963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D61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0.002030006</w:t>
            </w:r>
          </w:p>
        </w:tc>
      </w:tr>
      <w:tr w:rsidR="00F41ED9" w14:paraId="44975E77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529B94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K7EPT8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0CB55E4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Glial fibrillary acidic protein (Fragment) OS=Homo sapiens OX=9606 GN=GFAP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4EE14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C87A72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B2584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95709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B13045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399EC2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3053B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0.786777844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AC00BF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0.035075255</w:t>
            </w:r>
          </w:p>
        </w:tc>
      </w:tr>
      <w:tr w:rsidR="00F41ED9" w14:paraId="66A1BD0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0FD85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B7Z6N1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0EC5F8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FLJ54385, highly similar to ETS domain-containing transcription factor ERF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719555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1EBFD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56D58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EE58E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7AA2C8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67B744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0.911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929F4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0.791044776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88D4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0.019016732</w:t>
            </w:r>
          </w:p>
        </w:tc>
      </w:tr>
      <w:tr w:rsidR="00F41ED9" w14:paraId="1358EE02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5DDB19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Q53FR6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04F4192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Cartilage oligomeric matrix protein variant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37682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1.171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486C52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1.186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147435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0.986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5EF1AF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70EAAF6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657E0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244A9A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0.794795094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D15408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0.047339117</w:t>
            </w:r>
          </w:p>
        </w:tc>
      </w:tr>
      <w:tr w:rsidR="00F41ED9" w14:paraId="58325D6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AF855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P10632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99B207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Cytochrome P450 2C8 OS=Homo sapiens OX=9606 GN=CYP2C8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F384D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E06739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88CABB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1.076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7A35E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0.815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163728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F2D5E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A814E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0.798022176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5441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0.024655186</w:t>
            </w:r>
          </w:p>
        </w:tc>
      </w:tr>
      <w:tr w:rsidR="00F41ED9" w14:paraId="28279756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F362EF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O00330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7CB42E1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Pyruvate dehydrogenase protein X component, mitochondrial OS=Homo sapiens OX=9606 GN=PDHX PE=1 SV=3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75A08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1.234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411248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1.032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60B3FAE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3AD6D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F45EB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875C0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0.827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861BC7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0.798321846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88958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0.0314962</w:t>
            </w:r>
          </w:p>
        </w:tc>
      </w:tr>
      <w:tr w:rsidR="00F41ED9" w14:paraId="034A55F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E5854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O00212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2D36AFC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Rho-related GTP-binding protein RhoD OS=Homo sapiens OX=9606 GN=RHOD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601A3C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7F5F91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262C1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19B92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08608B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AD596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EF8D2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0.79910045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B939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0.034370117</w:t>
            </w:r>
          </w:p>
        </w:tc>
      </w:tr>
      <w:tr w:rsidR="00F41ED9" w14:paraId="2C6AB2FF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5D1729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A0A1B0GTK8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F2721F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Tumor necrosis factor alpha-induced protein 8-like protein 3 OS=Homo sapiens OX=9606 GN=TNFAIP8L3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B4E05C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7B4053F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1.143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6DE33A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1.175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13B90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51FF1A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558732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E97B2A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0.801260883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CAE79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0.019914785</w:t>
            </w:r>
          </w:p>
        </w:tc>
      </w:tr>
      <w:tr w:rsidR="00F41ED9" w14:paraId="16E765E4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61B4B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I3L0N7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35E55F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Serine/arginine repetitive matrix protein 2 (Fragment) OS=Homo sapiens OX=9606 GN=SRRM2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5142F1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25F10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403DAE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2F110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0.926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505A9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53B94B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9C4B9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0.801501502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AE9C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0.013136502</w:t>
            </w:r>
          </w:p>
        </w:tc>
      </w:tr>
      <w:tr w:rsidR="00F41ED9" w14:paraId="3EA57321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63C933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A0A1S5UZ29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1CE7EE4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Kalirin OS=Homo sapiens OX=9606 GN=KALRN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8AD29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761B42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ED96E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6737F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7EC4E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F968A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D53B2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0.802343046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3EE6FDD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0.001916135</w:t>
            </w:r>
          </w:p>
        </w:tc>
      </w:tr>
      <w:tr w:rsidR="00F41ED9" w14:paraId="59276C06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3E982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Q9H4G4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85FB78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Golgi-associated plant pathogenesis-related protein 1 OS=Homo sapiens OX=9606 GN=GLIPR2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B0FB7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504D8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5DF9ED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EDE71D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0.895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6C1C14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220DD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1D4778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0.803968731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B48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0.028245726</w:t>
            </w:r>
          </w:p>
        </w:tc>
      </w:tr>
      <w:tr w:rsidR="00F41ED9" w14:paraId="1D2F8B2B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8681A4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D3DVC4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CC5693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Nestin, isoform CRA_c OS=Homo sapiens OX=9606 GN=NES PE=3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C6339A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75A6A1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1.213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492F2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1.126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647B87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7219D30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0.892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3C0B3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2B872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0.806441902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900C2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0.033007884</w:t>
            </w:r>
          </w:p>
        </w:tc>
      </w:tr>
      <w:tr w:rsidR="00F41ED9" w14:paraId="28914C70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FAB39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C9JYJ6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3C929F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Filamin A-interacting protein 1-like (Fragment) OS=Homo sapiens OX=9606 GN=FILIP1L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75C78D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195D2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3BA87B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99655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765BEA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5502D8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FEFE0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0.806626506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CA3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0.017429215</w:t>
            </w:r>
          </w:p>
        </w:tc>
      </w:tr>
      <w:tr w:rsidR="00F41ED9" w14:paraId="5C71DC97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92E368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Q9NW82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CEE008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WD repeat-containing protein 70 OS=Homo sapiens OX=9606 GN=WDR70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1980D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14D668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163A7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71B04F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29B8E6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44B2EC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1F34013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0.808863431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9206FE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0.02127984</w:t>
            </w:r>
          </w:p>
        </w:tc>
      </w:tr>
      <w:tr w:rsidR="00F41ED9" w14:paraId="4E2E80E6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28675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Q08AD1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4126B2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Calmodulin-regulated spectrin-associated protein 2 OS=Homo sapiens OX=9606 GN=CAMSAP2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1A651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4971E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648956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1.133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3C219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86A71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67E9C5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23F9E8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0.809408926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259D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0.023694491</w:t>
            </w:r>
          </w:p>
        </w:tc>
      </w:tr>
      <w:tr w:rsidR="00F41ED9" w14:paraId="3404D37D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913DCE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B4DXB6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A0F8D7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FLJ58335, highly similar to GPI transamidase component PIG-U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1B2395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1.052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D4E79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36A373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7A5521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C4B9B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5B8D884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0.907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FB2180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0.813236627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E51D2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0.002427975</w:t>
            </w:r>
          </w:p>
        </w:tc>
      </w:tr>
      <w:tr w:rsidR="00F41ED9" w14:paraId="12C0CF9B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32203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P12109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760B254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Collagen alpha-1(VI) chain OS=Homo sapiens OX=9606 GN=COL6A1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4A268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57D3D1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309D7AD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247D672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0.938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9EA80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46114C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B6733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0.813784764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6A6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0.01792799</w:t>
            </w:r>
          </w:p>
        </w:tc>
      </w:tr>
      <w:tr w:rsidR="00F41ED9" w14:paraId="6EA726AF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9E931F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Q9BTL3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22DD31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RNA guanine-N7 methyltransferase activating subunit OS=Homo sapiens OX=9606 GN=RAMAC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30768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E46A5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75999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35AC4A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C376F3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55B394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54C8A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0.81598063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46B97B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0.015835911</w:t>
            </w:r>
          </w:p>
        </w:tc>
      </w:tr>
      <w:tr w:rsidR="00F41ED9" w14:paraId="16C0264E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83E90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A7BI36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890A41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p180/ribosome receptor OS=Homo sapiens OX=9606 GN=RRBP1 PE=2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FF2DB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2E7D13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2531C1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1.103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968FC1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B9CBE0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731DB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EB2D4C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0.81677771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A62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0.01396007</w:t>
            </w:r>
          </w:p>
        </w:tc>
      </w:tr>
      <w:tr w:rsidR="00F41ED9" w14:paraId="21539FA2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48A453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E5RHU4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78E48B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Bridging integrator 3 OS=Homo sapiens OX=9606 GN=BIN3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8895A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86FD92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25EB8E1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0.992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8B683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CD94D8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0.977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781668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6A4815F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0.817878788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A7EE63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0.049633931</w:t>
            </w:r>
          </w:p>
        </w:tc>
      </w:tr>
      <w:tr w:rsidR="00F41ED9" w14:paraId="44142252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01FCBC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B7Z636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7ED9D83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FLJ55887, highly similar to Ankyrin-2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6490C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B7A058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332CA3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5E8530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6A243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A0AAE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56C97B0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0.818429827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24EC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0.013431387</w:t>
            </w:r>
          </w:p>
        </w:tc>
      </w:tr>
      <w:tr w:rsidR="00F41ED9" w14:paraId="133C49CA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375865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A0A1B0GVN9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EAECC2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Uroporphyrinogen decarboxylase OS=Homo sapiens OX=9606 GN=UROD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2DB089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7E5CF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1.073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264D3CF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1.193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C27D0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0.879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1E6B2EE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0F285C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3029F1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0.82038835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69E555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0.046861901</w:t>
            </w:r>
          </w:p>
        </w:tc>
      </w:tr>
      <w:tr w:rsidR="00F41ED9" w14:paraId="7711FE61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E78EC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H0YBL1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705DD55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Inositol-1-monophosphatase (Fragment) OS=Homo sapiens OX=9606 GN=IMPA1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ACF45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CB95EC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E7694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62E84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0.963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19B05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33BE47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BB7AD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0.821743091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4ACB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0.034121587</w:t>
            </w:r>
          </w:p>
        </w:tc>
      </w:tr>
      <w:tr w:rsidR="00F41ED9" w14:paraId="3F104705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858C7A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H0YIC4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0F0013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Citrate synthase (Fragment) OS=Homo sapiens OX=9606 GN=CS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26CB4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F6265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1.042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3CE0F2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1.076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1CCEA5B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EB84D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0.947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3F7390D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F87E4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0.822046766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B538B3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0.028743507</w:t>
            </w:r>
          </w:p>
        </w:tc>
      </w:tr>
      <w:tr w:rsidR="00F41ED9" w14:paraId="490BF7E4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E8171B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Q9BQA1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76F37C3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Methylosome protein 50 OS=Homo sapiens OX=9606 GN=WDR77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5F095C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9ADF63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1CC56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670C48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D33B19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331F7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0.859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EEC1D2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0.823154057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838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0.025308028</w:t>
            </w:r>
          </w:p>
        </w:tc>
      </w:tr>
      <w:tr w:rsidR="00F41ED9" w14:paraId="0EEAC7E5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B31AF8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Q8N5J2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C28D09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Ubiquitin carboxyl-terminal hydrolase MINDY-1 OS=Homo sapiens OX=9606 GN=MINDY1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4D75AB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1.161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4C016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823FFC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819636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0.912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106E03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0.854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FD3DB8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0.944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D9952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0.824209246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7E07DE5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0.027450402</w:t>
            </w:r>
          </w:p>
        </w:tc>
      </w:tr>
      <w:tr w:rsidR="00F41ED9" w14:paraId="7E41B965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03468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Q96KC8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78B5749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DnaJ homolog subfamily C member 1 OS=Homo sapiens OX=9606 GN=DNAJC1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445E27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80E294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0252632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1.167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2DB2D19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0.903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0207D4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974013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0.937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325E5E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0.824262694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90DC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0.011426067</w:t>
            </w:r>
          </w:p>
        </w:tc>
      </w:tr>
      <w:tr w:rsidR="00F41ED9" w14:paraId="3BE5650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3A72437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D3DNU8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4C92015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Kininogen 1, isoform CRA_a OS=Homo sapiens OX=9606 GN=KNG1 PE=4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84974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4FE277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353E28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1.136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C9DD5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E0C494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86326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0.915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0EC88E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0.824316109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3F0EF54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0.015506354</w:t>
            </w:r>
          </w:p>
        </w:tc>
      </w:tr>
      <w:tr w:rsidR="00F41ED9" w14:paraId="6A55D991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61F0D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P50579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4A6181D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Methionine aminopeptidase 2 OS=Homo sapiens OX=9606 GN=METAP2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9BFA44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80DD2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555D2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87121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0.836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270CA93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BC55CB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0.883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D8253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0.825121655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CB89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0.036103634</w:t>
            </w:r>
          </w:p>
        </w:tc>
      </w:tr>
      <w:tr w:rsidR="00F41ED9" w14:paraId="4125DAA7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7A8876B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A0A590UJT9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03EA7D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Phosphatidylinositol 4-phosphate 5-kinase type-1 beta OS=Homo sapiens OX=9606 GN=PIP5K1B PE=4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EBAA66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1.101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98F4E9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9C7743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1.035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3C134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0.949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5FA600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143F98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0.866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77C7FD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0.827040195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E4827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0.009611137</w:t>
            </w:r>
          </w:p>
        </w:tc>
      </w:tr>
      <w:tr w:rsidR="00F41ED9" w14:paraId="76D8046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442203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Q52LD8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7DADF3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Raftlin-2 OS=Homo sapiens OX=9606 GN=RFTN2 PE=2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2B2C0F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EA07D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0DF1AD5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1.095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B947A3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A224B8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0B769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0.822</w:t>
            </w:r>
          </w:p>
        </w:tc>
        <w:tc>
          <w:tcPr>
            <w:tcW w:w="1209" w:type="dxa"/>
            <w:shd w:val="clear" w:color="auto" w:fill="00B050"/>
            <w:noWrap/>
            <w:vAlign w:val="center"/>
          </w:tcPr>
          <w:p w14:paraId="47548B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0.829826167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5FF8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0.046475116</w:t>
            </w:r>
          </w:p>
        </w:tc>
      </w:tr>
      <w:tr w:rsidR="00F41ED9" w14:paraId="751656A1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82EC08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Q86T03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149C1F4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Type 1 phosphatidylinositol 4,5-bisphosphate 4-phosphatase OS=Homo sapiens OX=9606 GN=PIP4P1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467ED4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205E55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73C888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84DC2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A357D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1.206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109FB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1.047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5712045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1.202201835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93D70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0.033845273</w:t>
            </w:r>
          </w:p>
        </w:tc>
      </w:tr>
      <w:tr w:rsidR="00F41ED9" w14:paraId="22EA6095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065AA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Q8NE22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FD0450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SET domain-containing protein 9 OS=Homo sapiens OX=9606 GN=SETD9 PE=2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3F51C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D5ABB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0CE620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0.936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374A5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CFDA9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A5B1A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1.107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4097D9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1.203452075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4840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0.009637466</w:t>
            </w:r>
          </w:p>
        </w:tc>
      </w:tr>
      <w:tr w:rsidR="00F41ED9" w14:paraId="5F1910B0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487EBA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A0A1L5BXV2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D682FF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Receptor expression-enhancing protein OS=Homo sapiens OX=9606 GN=REEP6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61062A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49FC49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0452F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92F50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72E1E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F5D7BF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1.128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069AD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1.204261572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144951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0.03430101</w:t>
            </w:r>
          </w:p>
        </w:tc>
      </w:tr>
      <w:tr w:rsidR="00F41ED9" w14:paraId="6F2B6C56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FA20EA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Q9Y315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718C08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Deoxyribose-phosphate aldolase OS=Homo sapiens OX=9606 GN=DERA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BA008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56041A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8C40A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0.995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3C623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33F76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4BA4BE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9FDEB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1.20706142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4018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0.03664696</w:t>
            </w:r>
          </w:p>
        </w:tc>
      </w:tr>
      <w:tr w:rsidR="00F41ED9" w14:paraId="11F80263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FE8065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P42765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348356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3-ketoacyl-CoA thiolase, mitochondrial OS=Homo sapiens OX=9606 GN=ACAA2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7435D61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062D4C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0.853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A896E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5554B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44AF1F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3A3049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983478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1.208762887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C5B9F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0.049331218</w:t>
            </w:r>
          </w:p>
        </w:tc>
      </w:tr>
      <w:tr w:rsidR="00F41ED9" w14:paraId="361CD5C4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8037C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B7Z341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BE7ABE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FLJ54521, highly similar to Protein NDRG3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1BA66C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706B4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7576B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FB73B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37704E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804BA8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1.088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875DE3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1.209944751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A849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0.017540186</w:t>
            </w:r>
          </w:p>
        </w:tc>
      </w:tr>
      <w:tr w:rsidR="00F41ED9" w14:paraId="76600574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B419C4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Q99720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F15A5C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Sigma non-opioid intracellular receptor 1 OS=Homo sapiens OX=9606 GN=SIGMAR1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C8607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CD03BF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B999B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EF3E6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DD5D8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1.174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FD250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2621E2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1.211573903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92CCA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0.02390789</w:t>
            </w:r>
          </w:p>
        </w:tc>
      </w:tr>
      <w:tr w:rsidR="00F41ED9" w14:paraId="746B6E4D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CBE254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A0A059RQV9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5A8210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ATP synthase protein 8 OS=Homo sapiens OX=9606 GN=ATP8 PE=3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E07F1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1C4801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A72C8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07DD2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5FEB1B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6F44E3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1.114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256A455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1.21402214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1EF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0.000353818</w:t>
            </w:r>
          </w:p>
        </w:tc>
      </w:tr>
      <w:tr w:rsidR="00F41ED9" w14:paraId="5A590943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87377E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Q6JQN1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0CCDE5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Acyl-CoA dehydrogenase family member 10 OS=Homo sapiens OX=9606 GN=ACAD10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E79C91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0.918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124D8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D81D40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8B0C25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1.059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01BCE8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45D006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1.113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589E47E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1.21402214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B38BA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0.000930458</w:t>
            </w:r>
          </w:p>
        </w:tc>
      </w:tr>
      <w:tr w:rsidR="00F41ED9" w14:paraId="79C9E996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C533F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Q96IX5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C6788C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ATP synthase membrane subunit DAPIT, mitochondrial OS=Homo sapiens OX=9606 GN=ATP5MD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AF668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A0A16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01594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6EA7F1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D1B83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3A3051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1.078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0007BD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1.219304734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3C49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0.024462693</w:t>
            </w:r>
          </w:p>
        </w:tc>
      </w:tr>
      <w:tr w:rsidR="00F41ED9" w14:paraId="15D13ED1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2131C5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B3KTT6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4232674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FLJ38699 fis, clone KIDNE2002168, highly similar to Short chain 3-hydroxyacyl-CoA dehydrogenase, mitochondrial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2B1FC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128A4B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2F4491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0.844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49AF0B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77127F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1.135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BB1CF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1.083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0F8298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1.226800297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20130C7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0.006992995</w:t>
            </w:r>
          </w:p>
        </w:tc>
      </w:tr>
      <w:tr w:rsidR="00F41ED9" w14:paraId="26152378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63A3C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P50747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48DF60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Biotin--protein ligase OS=Homo sapiens OX=9606 GN=HLCS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5257A3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9CE3E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840F9B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6FB897F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7AA47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A88CDC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1.049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D4C5E4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1.229654404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8DE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0.048951992</w:t>
            </w:r>
          </w:p>
        </w:tc>
      </w:tr>
      <w:tr w:rsidR="00F41ED9" w14:paraId="394BBACA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3FE784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Q8TD22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45912C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Sideroflexin-5 OS=Homo sapiens OX=9606 GN=SFXN5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8327E7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4296B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40350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E232D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6A6058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A2F3F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1.094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19846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1.230483271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79D9F2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0.006447615</w:t>
            </w:r>
          </w:p>
        </w:tc>
      </w:tr>
      <w:tr w:rsidR="00F41ED9" w14:paraId="04E8B1F0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4999F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A0A384MDW7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7A5917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Enoyl Coenzyme A hydratase, short chain, 1, mitochondrial OS=Homo sapiens OX=9606 GN=ECHS1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5CA8D8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6A41AD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0A720F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6A99D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40FAA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80FF25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26D1CAA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1.234177215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74B1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0.001829228</w:t>
            </w:r>
          </w:p>
        </w:tc>
      </w:tr>
      <w:tr w:rsidR="00F41ED9" w14:paraId="5FAFAC12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DFEEBF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O43772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7AF9A9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Mitochondrial carnitine/acylcarnitine carrier protein OS=Homo sapiens OX=9606 GN=SLC25A20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6CAFC8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447C20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FEB7CB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0.912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81BF0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2E1EE7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0871A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0A036E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1.237509321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0A6F27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0.042393833</w:t>
            </w:r>
          </w:p>
        </w:tc>
      </w:tr>
      <w:tr w:rsidR="00F41ED9" w14:paraId="41A0FE56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69124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Q6AWC2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6EEB1D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Protein WWC2 OS=Homo sapiens OX=9606 GN=WWC2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E2957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31848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58F0D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2C06D29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CCA40A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61E1C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1.073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1C358DC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1.237970906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D527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0.04141947</w:t>
            </w:r>
          </w:p>
        </w:tc>
      </w:tr>
      <w:tr w:rsidR="00F41ED9" w14:paraId="0FA95BAD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84A0D0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Q53ET4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2BE35D1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Serine hydroxymethyltransferase (Fragment)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C777C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1EFC5D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0.836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2AE29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E8AFE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53F39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1.087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559AC00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1.007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2CC68F7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1.242526158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87B5CF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0.040572532</w:t>
            </w:r>
          </w:p>
        </w:tc>
      </w:tr>
      <w:tr w:rsidR="00F41ED9" w14:paraId="57ED3503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F2EB25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Q9H0W9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D7BCFA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Ester hydrolase C11orf54 OS=Homo sapiens OX=9606 GN=C11orf54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1DA07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46AC8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6F8D30D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698B76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BC09C8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1.093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7426E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1.131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3A8A24A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1.251407129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C95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0.037395889</w:t>
            </w:r>
          </w:p>
        </w:tc>
      </w:tr>
      <w:tr w:rsidR="00F41ED9" w14:paraId="45D3017E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21799B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P31512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1E7000D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Dimethylaniline monooxygenase [N-oxide-forming] 4 OS=Homo sapiens OX=9606 GN=FMO4 PE=1 SV=3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9DCA39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0.958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07C211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0.822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250E04F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5E02A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3D11CB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84850D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1.198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952C5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1.257336343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776A588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0.02158918</w:t>
            </w:r>
          </w:p>
        </w:tc>
      </w:tr>
      <w:tr w:rsidR="00F41ED9" w14:paraId="1837B714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ED1F8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Q96BW5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5DE84D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Phosphotriesterase-related protein OS=Homo sapiens OX=9606 GN=PTER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499D71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CDD315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CB9F7D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56515B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1.105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2000DC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71DCA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1.014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CE62C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1.258185924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376F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0.040285183</w:t>
            </w:r>
          </w:p>
        </w:tc>
      </w:tr>
      <w:tr w:rsidR="00F41ED9" w14:paraId="7A51967D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2C77297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B7Z927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727ECB1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FLJ51460, highly similar to Protein-L-isoaspartate O-methyltransferase domain-containing protein 1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54129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0.914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FD9B4C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0.819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DF824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3A7F03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1CB817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5D570F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FF5AE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1.28745711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3F31F35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0.017572614</w:t>
            </w:r>
          </w:p>
        </w:tc>
      </w:tr>
      <w:tr w:rsidR="00F41ED9" w14:paraId="2805D754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072E9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P31937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99380B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3-hydroxyisobutyrate dehydrogenase, mitochondrial OS=Homo sapiens OX=9606 GN=HIBADH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ABDE4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0.858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1E8F5D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12CD7A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0.827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0592C1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7FDE1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1CF0E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1F6F83E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1.289202594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3447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0.007011759</w:t>
            </w:r>
          </w:p>
        </w:tc>
      </w:tr>
      <w:tr w:rsidR="00F41ED9" w14:paraId="63B911A3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03228C6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A0A096LPI6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F7131E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Utp12 domain-containing protein (Fragment) OS=Homo sapiens OX=9606 PE=4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494F0C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0.848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30E686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16B7F07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99071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1.185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55A448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13046C1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2BB2FE1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1.293577982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0CCB063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0.016320404</w:t>
            </w:r>
          </w:p>
        </w:tc>
      </w:tr>
      <w:tr w:rsidR="00F41ED9" w14:paraId="4C70A6C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E68EE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P19623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2104207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Spermidine synthase OS=Homo sapiens OX=9606 GN=SRM PE=1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65E16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29A98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0FD7DE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67753E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1.026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17EA74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1.153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893D70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1.205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AACEC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1.293577982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741B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0.020951948</w:t>
            </w:r>
          </w:p>
        </w:tc>
      </w:tr>
      <w:tr w:rsidR="00F41ED9" w14:paraId="7E26FBD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8BAFAF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B4DRH6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83A5A9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cDNA FLJ54509, highly similar to Trifunctional enzyme subunit alpha, mitochondrial OS=Homo sapiens OX=9606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1B2985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0.917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B8C207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9C7738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0.915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3A75E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56DF57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51239E5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1.071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5E7EA3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1.296976655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3B5670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0.00932917</w:t>
            </w:r>
          </w:p>
        </w:tc>
      </w:tr>
      <w:tr w:rsidR="00F41ED9" w14:paraId="0166BC43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989EC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Q16715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20F33B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Pyruvate kinase (Fragment) OS=Homo sapiens OX=9606 PE=3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C40F3D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2D8381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BEC4C7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0.784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33DDB4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71204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936A32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1.225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501D54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1.308580223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CA3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0.034359465</w:t>
            </w:r>
          </w:p>
        </w:tc>
      </w:tr>
      <w:tr w:rsidR="00F41ED9" w14:paraId="6889150A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D51168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Q9Y4R8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0ADB129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Telomere length regulation protein TEL2 homolog OS=Homo sapiens OX=9606 GN=TELO2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165EBD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E15C35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3F4B7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E29E4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78341F7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1.227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2A72C0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1.209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25124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1.309468822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DDFA9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0.038501708</w:t>
            </w:r>
          </w:p>
        </w:tc>
      </w:tr>
      <w:tr w:rsidR="00F41ED9" w14:paraId="55617841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F9216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P31327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984826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Carbamoyl-phosphate synthase [ammonia], mitochondrial OS=Homo sapiens OX=9606 GN=CPS1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B8AA2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07C51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C41C6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25B3A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1.197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0EACD1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ACBD6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1.089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58E3A9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1.3196753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22A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0.046005612</w:t>
            </w:r>
          </w:p>
        </w:tc>
      </w:tr>
      <w:tr w:rsidR="00F41ED9" w14:paraId="34ED4C9E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74F37C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Q68CJ6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51B587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Nuclear GTPase SLIP-GC OS=Homo sapiens OX=9606 GN=NUGGC PE=2 SV=3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51D5C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0.916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227E8F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0.739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6C4F1A5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1B316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E603BC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CE2B84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0C389D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1.320696325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188B59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0.031787926</w:t>
            </w:r>
          </w:p>
        </w:tc>
      </w:tr>
      <w:tr w:rsidR="00F41ED9" w14:paraId="39498DA8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EA10FF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P55084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3EEEE1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Trifunctional enzyme subunit beta, mitochondrial OS=Homo sapiens OX=9606 GN=HADHB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02FF2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A850FA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DB768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0.976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037358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1.138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10D21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FCE2B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1.046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33562C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1.323780015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3B2A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0.02800439</w:t>
            </w:r>
          </w:p>
        </w:tc>
      </w:tr>
      <w:tr w:rsidR="00F41ED9" w14:paraId="011A0CD7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5CC297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P05062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145FA65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Fructose-bisphosphate aldolase B OS=Homo sapiens OX=9606 GN=ALDOB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47DA8A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0.988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3BC065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0.802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6F4BA1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37CB5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224906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1.053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669B238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1.229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8B01C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1.325193798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472F6A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0.026806235</w:t>
            </w:r>
          </w:p>
        </w:tc>
      </w:tr>
      <w:tr w:rsidR="00F41ED9" w14:paraId="29D47677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F6B349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P16989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2ECEB18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Y-box-binding protein 3 OS=Homo sapiens OX=9606 GN=YBX3 PE=1 SV=4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A7D26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E4D92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0F7234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641075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67DE6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6F41EC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1.041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5E4D3D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1.329192547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D05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0.041698407</w:t>
            </w:r>
          </w:p>
        </w:tc>
      </w:tr>
      <w:tr w:rsidR="00F41ED9" w14:paraId="23205CB6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6D1825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Q8WV93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E82AFB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AFG1-like ATPase OS=Homo sapiens OX=9606 GN=AFG1L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369B73A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0.909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4B03F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0.927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8926AA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411670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1.043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AAB18F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1.118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0EA95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1.266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27FB98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1.331908278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8FDFEA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0.03319046</w:t>
            </w:r>
          </w:p>
        </w:tc>
      </w:tr>
      <w:tr w:rsidR="00F41ED9" w14:paraId="5202B75F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91837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P30085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086E364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UMP-CMP kinase OS=Homo sapiens OX=9606 GN=CMPK1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725939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0.817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79BF87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59814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0.765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644EA6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CE0F1B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CA5EF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1.257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34D6125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1.331908278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AE1B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0.037911808</w:t>
            </w:r>
          </w:p>
        </w:tc>
      </w:tr>
      <w:tr w:rsidR="00F41ED9" w14:paraId="0EA13179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D419BB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Q96GK7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8FEA98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Fumarylacetoacetate hydrolase domain-containing protein 2A OS=Homo sapiens OX=9606 GN=FAHD2A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CBA337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0.741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E549E5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6F4B481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0.894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619AE6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1.275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1244EF5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1.022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99F17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1.147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748FE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1.34741784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7649F74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0.032426902</w:t>
            </w:r>
          </w:p>
        </w:tc>
      </w:tr>
      <w:tr w:rsidR="00F41ED9" w14:paraId="11D5C982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F3A30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O95848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15C24CF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Uridine diphosphate glucose pyrophosphatase NUDT14 OS=Homo sapiens OX=9606 GN=NUDT14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A0F582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9B5A1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67FD4F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0.883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BD6F1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1.332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7FE9165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C0A28F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1CD2A2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1.355180534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33A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0.039084661</w:t>
            </w:r>
          </w:p>
        </w:tc>
      </w:tr>
      <w:tr w:rsidR="00F41ED9" w14:paraId="7D514810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1A04C8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Q6P6B1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0DA3C74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Glutamate-rich protein 5 OS=Homo sapiens OX=9606 GN=ERICH5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F1FF3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7BA91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B6267C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093484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1.006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3ED2C8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1.341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37506C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1.126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2362B19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1.373813291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1C4425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0.035742108</w:t>
            </w:r>
          </w:p>
        </w:tc>
      </w:tr>
      <w:tr w:rsidR="00F41ED9" w14:paraId="3D2A3F95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468F4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A6ND36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57F3DEE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Protein FAM83G OS=Homo sapiens OX=9606 GN=FAM83G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1BC0A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5DE75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240293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0.846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27AD01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0C8EE9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1978B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0DCCB7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1.409072662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8A0B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0.016589498</w:t>
            </w:r>
          </w:p>
        </w:tc>
      </w:tr>
      <w:tr w:rsidR="00F41ED9" w14:paraId="77FFB8CD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18D60C5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Q9UKV0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6A39F3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Histone deacetylase 9 OS=Homo sapiens OX=9606 GN=HDAC9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2E211E9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0.827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79F2D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0.839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4093B75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0.751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DEC4DD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1.014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6D73A3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1.249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85710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0F13623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1.482416218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75AC8F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0.015755867</w:t>
            </w:r>
          </w:p>
        </w:tc>
      </w:tr>
      <w:tr w:rsidR="00F41ED9" w14:paraId="233B11E2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617FB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Q9BVM4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3F6E6BD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Gamma-glutamylaminecyclotransferase OS=Homo sapiens OX=9606 GN=GGACT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A2B42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89AD30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69F35B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0.677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4DDB7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08DC59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1.418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85486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1.049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2DAA87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1.507312996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A13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0.04164743</w:t>
            </w:r>
          </w:p>
        </w:tc>
      </w:tr>
      <w:tr w:rsidR="00F41ED9" w14:paraId="17E05524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2C29D2A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Q7Z5P4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B8379C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17-beta-hydroxysteroid dehydrogenase 13 OS=Homo sapiens OX=9606 GN=HSD17B13 PE=1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DE3C6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0.964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063287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0.695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B7C16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0.657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427E65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5FE4A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1.412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777F2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1.212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1F9970B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1.590673575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C85E64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0.03147226</w:t>
            </w:r>
          </w:p>
        </w:tc>
      </w:tr>
      <w:tr w:rsidR="00F41ED9" w14:paraId="1FF2FE49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2EF8A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Q9NUV7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9060FC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Serine palmitoyltransferase 3 OS=Homo sapiens OX=9606 GN=SPTLC3 PE=1 SV=3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8995C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0.938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E8548F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0.619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A4C15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53D6229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1.242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58F9C56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1171C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1.321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EB594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1.634328358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F89B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0.010100048</w:t>
            </w:r>
          </w:p>
        </w:tc>
      </w:tr>
      <w:tr w:rsidR="00F41ED9" w14:paraId="794DC095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4811F0F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E9PJ88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7356014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Nuclear pore complex-interacting protein family member A5 OS=Homo sapiens OX=9606 GN=NPIPA5 PE=4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457C00E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413C28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0.691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3BEDEDF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0.684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31CDFC2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1.067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64F80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1.292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31190E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1.432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03F116C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1.715384615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5304C6D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0.010835075</w:t>
            </w:r>
          </w:p>
        </w:tc>
      </w:tr>
      <w:tr w:rsidR="00F41ED9" w14:paraId="19EDDE81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E20C1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Q9UI32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18F6A0D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Glutaminase liver isoform, mitochondrial OS=Homo sapiens OX=9606 GN=GLS2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885A4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A04FC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3C64E0B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0.522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50D4B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1.491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A10C6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1.116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09A85F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31335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1.800653595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6C3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0.020381001</w:t>
            </w:r>
          </w:p>
        </w:tc>
      </w:tr>
      <w:tr w:rsidR="00F41ED9" w14:paraId="14B3B13A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557DAAB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O43704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510C177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Sulfotransferase family cytosolic 1B member 1 OS=Homo sapiens OX=9606 GN=SULT1B1 PE=1 SV=2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57EDCF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0.503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593B919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0.723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5D4C43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0.862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51B3B40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1.529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760EB7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1.31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2D9BE73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1.073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5102BAD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1.873563218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70C6C65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0.02242109</w:t>
            </w:r>
          </w:p>
        </w:tc>
      </w:tr>
      <w:tr w:rsidR="00F41ED9" w14:paraId="42CC6B80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A2CBC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A0A140VKF9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1C702C4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Testis tissue sperm-binding protein Li 76m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165F15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0.556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8C9BA4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0.796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DFD09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F549CD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6C12D4F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9815D0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1.549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62DB9AA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1.952755906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8FE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0.010060922</w:t>
            </w:r>
          </w:p>
        </w:tc>
      </w:tr>
      <w:tr w:rsidR="00F41ED9" w14:paraId="20A285BE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3744F53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Q53GN4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6B7F8E5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WD repeat domain 1, isoform CRA_a (Fragment) OS=Homo sapiens OX=9606 GN=WDR1 PE=2 SV=1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1784F0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0.764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621CAD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0.756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014A90B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0.503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249F32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1.281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0A4ECCB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1.404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0C10B18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1.292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7787C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1.965892239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454B4A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0.002302598</w:t>
            </w:r>
          </w:p>
        </w:tc>
      </w:tr>
      <w:tr w:rsidR="00F41ED9" w14:paraId="138E9C69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F18A2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Q9UH92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E4E335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Max-like protein X OS=Homo sapiens OX=9606 GN=MLX PE=1 SV=2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9137DE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0.514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BD1A18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042E314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0.926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B26237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1.224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012BC44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1.571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714CF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1.263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446EEB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2.09067491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0245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0.016472241</w:t>
            </w:r>
          </w:p>
        </w:tc>
      </w:tr>
      <w:tr w:rsidR="00F41ED9" w14:paraId="0C1366A5" w14:textId="77777777">
        <w:trPr>
          <w:trHeight w:val="315"/>
          <w:jc w:val="center"/>
        </w:trPr>
        <w:tc>
          <w:tcPr>
            <w:tcW w:w="0" w:type="auto"/>
            <w:shd w:val="clear" w:color="E2EFDA" w:fill="E2EFDA"/>
            <w:noWrap/>
            <w:vAlign w:val="center"/>
          </w:tcPr>
          <w:p w14:paraId="61131F3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P11509</w:t>
            </w:r>
          </w:p>
        </w:tc>
        <w:tc>
          <w:tcPr>
            <w:tcW w:w="7641" w:type="dxa"/>
            <w:shd w:val="clear" w:color="E2EFDA" w:fill="E2EFDA"/>
            <w:noWrap/>
            <w:vAlign w:val="center"/>
          </w:tcPr>
          <w:p w14:paraId="35A16E3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Cytochrome P450 2A6 OS=Homo sapiens OX=9606 GN=CYP2A6 PE=1 SV=4</w:t>
            </w:r>
          </w:p>
        </w:tc>
        <w:tc>
          <w:tcPr>
            <w:tcW w:w="697" w:type="dxa"/>
            <w:shd w:val="clear" w:color="E2EFDA" w:fill="E2EFDA"/>
            <w:noWrap/>
            <w:vAlign w:val="center"/>
          </w:tcPr>
          <w:p w14:paraId="0D0E7A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0.275</w:t>
            </w:r>
          </w:p>
        </w:tc>
        <w:tc>
          <w:tcPr>
            <w:tcW w:w="603" w:type="dxa"/>
            <w:shd w:val="clear" w:color="E2EFDA" w:fill="E2EFDA"/>
            <w:noWrap/>
            <w:vAlign w:val="center"/>
          </w:tcPr>
          <w:p w14:paraId="7F7D076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0.648</w:t>
            </w:r>
          </w:p>
        </w:tc>
        <w:tc>
          <w:tcPr>
            <w:tcW w:w="707" w:type="dxa"/>
            <w:shd w:val="clear" w:color="E2EFDA" w:fill="E2EFDA"/>
            <w:noWrap/>
            <w:vAlign w:val="center"/>
          </w:tcPr>
          <w:p w14:paraId="7A9336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0.942</w:t>
            </w:r>
          </w:p>
        </w:tc>
        <w:tc>
          <w:tcPr>
            <w:tcW w:w="982" w:type="dxa"/>
            <w:shd w:val="clear" w:color="E2EFDA" w:fill="E2EFDA"/>
            <w:noWrap/>
            <w:vAlign w:val="center"/>
          </w:tcPr>
          <w:p w14:paraId="7C93D6C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1.715</w:t>
            </w:r>
          </w:p>
        </w:tc>
        <w:tc>
          <w:tcPr>
            <w:tcW w:w="633" w:type="dxa"/>
            <w:shd w:val="clear" w:color="E2EFDA" w:fill="E2EFDA"/>
            <w:noWrap/>
            <w:vAlign w:val="center"/>
          </w:tcPr>
          <w:p w14:paraId="4EA3D2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1.139</w:t>
            </w:r>
          </w:p>
        </w:tc>
        <w:tc>
          <w:tcPr>
            <w:tcW w:w="727" w:type="dxa"/>
            <w:shd w:val="clear" w:color="E2EFDA" w:fill="E2EFDA"/>
            <w:noWrap/>
            <w:vAlign w:val="center"/>
          </w:tcPr>
          <w:p w14:paraId="7DC138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1.279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78A4FBA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2.216085791</w:t>
            </w:r>
          </w:p>
        </w:tc>
        <w:tc>
          <w:tcPr>
            <w:tcW w:w="0" w:type="auto"/>
            <w:shd w:val="clear" w:color="E2EFDA" w:fill="E2EFDA"/>
            <w:noWrap/>
            <w:vAlign w:val="center"/>
          </w:tcPr>
          <w:p w14:paraId="6C5821B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0.043523985</w:t>
            </w:r>
          </w:p>
        </w:tc>
      </w:tr>
      <w:tr w:rsidR="00F41ED9" w14:paraId="473E8BAC" w14:textId="77777777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F557BB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Q53F91</w:t>
            </w:r>
          </w:p>
        </w:tc>
        <w:tc>
          <w:tcPr>
            <w:tcW w:w="7641" w:type="dxa"/>
            <w:shd w:val="clear" w:color="auto" w:fill="auto"/>
            <w:noWrap/>
            <w:vAlign w:val="center"/>
          </w:tcPr>
          <w:p w14:paraId="6D78090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Villin 1 variant (Fragment) OS=Homo sapiens OX=9606 PE=2 SV=1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0FF1A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0.306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5A67D9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0.663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1F2C5B6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3BB40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1.379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41A9568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1.864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868DD3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1.056</w:t>
            </w:r>
          </w:p>
        </w:tc>
        <w:tc>
          <w:tcPr>
            <w:tcW w:w="1209" w:type="dxa"/>
            <w:shd w:val="clear" w:color="auto" w:fill="FF0000"/>
            <w:noWrap/>
            <w:vAlign w:val="center"/>
          </w:tcPr>
          <w:p w14:paraId="09FC84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2.528823529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011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0.032362267</w:t>
            </w:r>
          </w:p>
        </w:tc>
      </w:tr>
    </w:tbl>
    <w:p w14:paraId="458115E2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sectPr w:rsidR="00F41ED9">
          <w:footerReference w:type="even" r:id="rId6"/>
          <w:footerReference w:type="default" r:id="rId7"/>
          <w:footerReference w:type="first" r:id="rId8"/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04315520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739B4DD1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Table S2. The results of the GO enrichment analysis.</w:t>
      </w:r>
    </w:p>
    <w:p w14:paraId="280536AD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tbl>
      <w:tblPr>
        <w:tblpPr w:leftFromText="180" w:rightFromText="180" w:vertAnchor="text" w:horzAnchor="margin" w:tblpXSpec="center" w:tblpY="1"/>
        <w:tblOverlap w:val="never"/>
        <w:tblW w:w="6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1"/>
        <w:gridCol w:w="651"/>
        <w:gridCol w:w="793"/>
        <w:gridCol w:w="1274"/>
        <w:gridCol w:w="1375"/>
        <w:gridCol w:w="1004"/>
        <w:gridCol w:w="1607"/>
      </w:tblGrid>
      <w:tr w:rsidR="00F41ED9" w14:paraId="485FF6CB" w14:textId="77777777">
        <w:trPr>
          <w:trHeight w:val="1288"/>
        </w:trPr>
        <w:tc>
          <w:tcPr>
            <w:tcW w:w="1752" w:type="pct"/>
            <w:shd w:val="clear" w:color="auto" w:fill="auto"/>
            <w:noWrap/>
            <w:vAlign w:val="center"/>
          </w:tcPr>
          <w:p w14:paraId="6B0F461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401BA6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num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157C7D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ratio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6F99A00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class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739DE79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14:paraId="0BCB6A9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Pvalue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5C52D1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Qvalue</w:t>
            </w:r>
          </w:p>
        </w:tc>
      </w:tr>
      <w:tr w:rsidR="00F41ED9" w14:paraId="2D38ABFA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248B940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GO:1904469 positive regulation of tumor necrosis factor secretion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9B99E11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0F1B265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5355735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Biological Process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1037396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GO:1904469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31A23DCC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0.000000033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8298DF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0.000367428</w:t>
            </w:r>
          </w:p>
        </w:tc>
      </w:tr>
      <w:tr w:rsidR="00F41ED9" w14:paraId="441A5219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722A6ED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GO:1904467 regulation of tumor necrosis factor secretion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0EAD97D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CA670D8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0.073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0843DF8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Biological Process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2EE39F8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GO:1904467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6D6AE0B1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0.000000100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83AD56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0.000559959</w:t>
            </w:r>
          </w:p>
        </w:tc>
      </w:tr>
      <w:tr w:rsidR="00F41ED9" w14:paraId="48EF9345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40CC55F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GO:1990774 tumor necrosis factor secretion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A0A7FC7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FD4E515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2565572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Biological Process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3BCC7A9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GO:1990774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2E88828C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0.000000190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605007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0.000705822</w:t>
            </w:r>
          </w:p>
        </w:tc>
      </w:tr>
      <w:tr w:rsidR="00F41ED9" w14:paraId="452007D3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29F1A731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GO:0014002 astrocyte development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6A7D692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FDF7BB9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B9A5C8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Biological Process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BDB4A6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GO:0014002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76C147B2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0.000000811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FE87D6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0.002039933</w:t>
            </w:r>
          </w:p>
        </w:tc>
      </w:tr>
      <w:tr w:rsidR="00F41ED9" w14:paraId="0412C3DF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78D90C0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GO:0046789 host cell surface receptor binding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9AF7BB4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C297857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7DFA742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Molecular Function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C47C2A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GO:0046789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38028410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0.000000971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3913107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0.001052683</w:t>
            </w:r>
          </w:p>
        </w:tc>
      </w:tr>
      <w:tr w:rsidR="00F41ED9" w14:paraId="4C9C945C" w14:textId="77777777">
        <w:trPr>
          <w:trHeight w:val="1279"/>
        </w:trPr>
        <w:tc>
          <w:tcPr>
            <w:tcW w:w="1752" w:type="pct"/>
            <w:shd w:val="clear" w:color="auto" w:fill="auto"/>
            <w:noWrap/>
            <w:vAlign w:val="center"/>
          </w:tcPr>
          <w:p w14:paraId="5EF0EBD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GO:0019064 fusion of virus membrane with host plasma membrane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B93BEC4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E0A391F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793E44E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Biological Process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64E57E2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GO:0019064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53254EF2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0.000001068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9527D4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0.002039933</w:t>
            </w:r>
          </w:p>
        </w:tc>
      </w:tr>
      <w:tr w:rsidR="00F41ED9" w14:paraId="507D327E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2DF4748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GO:0046812 host cell surface binding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6271020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3A24E20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49C0BC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Molecular Function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617D79C8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GO:0046812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25B5E458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0.000001086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E05D30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0.001052683</w:t>
            </w:r>
          </w:p>
        </w:tc>
      </w:tr>
      <w:tr w:rsidR="00F41ED9" w14:paraId="060F9097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6E06F72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GO:0044273 sulfur compound catabolic process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C442B72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E43888E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7FDAAF1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Biological Process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37CCB5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GO:0044273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6592BB46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0.000001096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9275C5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0.002039933</w:t>
            </w:r>
          </w:p>
        </w:tc>
      </w:tr>
      <w:tr w:rsidR="00F41ED9" w14:paraId="20043C9E" w14:textId="77777777">
        <w:trPr>
          <w:trHeight w:val="885"/>
        </w:trPr>
        <w:tc>
          <w:tcPr>
            <w:tcW w:w="1752" w:type="pct"/>
            <w:shd w:val="clear" w:color="auto" w:fill="auto"/>
            <w:noWrap/>
            <w:vAlign w:val="center"/>
          </w:tcPr>
          <w:p w14:paraId="1E2AAFC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GO:0004618 phosphoglycerate kinase activity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6A6EEC3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D229DE3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240FC84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Molecular Function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C83628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GO:0004618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27688062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0.000001382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F11FC2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0.001052683</w:t>
            </w:r>
          </w:p>
        </w:tc>
      </w:tr>
      <w:tr w:rsidR="00F41ED9" w14:paraId="4761E0C9" w14:textId="77777777">
        <w:trPr>
          <w:trHeight w:val="998"/>
        </w:trPr>
        <w:tc>
          <w:tcPr>
            <w:tcW w:w="1752" w:type="pct"/>
            <w:shd w:val="clear" w:color="auto" w:fill="auto"/>
            <w:noWrap/>
            <w:vAlign w:val="center"/>
          </w:tcPr>
          <w:p w14:paraId="5D962D0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GO:0042910 xenobiotic transporter activity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54A1EC9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78BFC87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0063BC6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Molecular Function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D3EC05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GO:0042910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3B648632" w14:textId="77777777" w:rsidR="00F41ED9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0.000001602 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A7CF8CF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0.001052683</w:t>
            </w:r>
          </w:p>
        </w:tc>
      </w:tr>
    </w:tbl>
    <w:p w14:paraId="10F952B8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47E70C33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05CBD294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br w:type="page"/>
      </w:r>
    </w:p>
    <w:p w14:paraId="775A2744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58A1620C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Table S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. The results of the KEGG enrichment analysis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.</w:t>
      </w:r>
    </w:p>
    <w:p w14:paraId="423B5A6C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tbl>
      <w:tblPr>
        <w:tblpPr w:leftFromText="180" w:rightFromText="180" w:vertAnchor="text" w:horzAnchor="margin" w:tblpXSpec="center" w:tblpY="1"/>
        <w:tblOverlap w:val="never"/>
        <w:tblW w:w="54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928"/>
        <w:gridCol w:w="1074"/>
        <w:gridCol w:w="1387"/>
        <w:gridCol w:w="1387"/>
        <w:gridCol w:w="1228"/>
      </w:tblGrid>
      <w:tr w:rsidR="00F41ED9" w14:paraId="7C2B7C8B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7A08C8EF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Pathway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E1161A6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out (66)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BDBFBA4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All (3619)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0151905C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Pvalue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311BBB5E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Qvalue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0FEFC37E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Pathway ID</w:t>
            </w:r>
          </w:p>
        </w:tc>
      </w:tr>
      <w:tr w:rsidR="00F41ED9" w14:paraId="6835A4A5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2B55D8CC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Fatty acid elongation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176AC262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75AFECE2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91F9EA6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0.000009045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4D162C95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0.001221122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66B927B8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ko00062</w:t>
            </w:r>
          </w:p>
        </w:tc>
      </w:tr>
      <w:tr w:rsidR="00F41ED9" w14:paraId="15810A12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6CFA2FDF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PI3K-Akt signaling pathway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550B675C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1891D3F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433D825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0.000029881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03F7F09E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0.001755712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59D68389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ko04151</w:t>
            </w:r>
          </w:p>
        </w:tc>
      </w:tr>
      <w:tr w:rsidR="00F41ED9" w14:paraId="05811971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126C0C37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African trypanosomiasis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561D4BE2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CF4F5E4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C8A0F09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0.000051404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76F92A0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0.001755712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0E58F379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ko05143</w:t>
            </w:r>
          </w:p>
        </w:tc>
      </w:tr>
      <w:tr w:rsidR="00F41ED9" w14:paraId="57A128A0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44B9A52B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Carbon metabolism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21024767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6F79F9A8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56B878F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0.000052021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93C5795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0.001755712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1AF8D8C8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ko01200</w:t>
            </w:r>
          </w:p>
        </w:tc>
      </w:tr>
      <w:tr w:rsidR="00F41ED9" w14:paraId="5EFB29A8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5CA07643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Primary immunodeficiency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12E5D703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16764C6F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35EF698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0.000089111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D270EDD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0.002406003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5E7238D5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ko05340</w:t>
            </w:r>
          </w:p>
        </w:tc>
      </w:tr>
      <w:tr w:rsidR="00F41ED9" w14:paraId="62B7FC3C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6479E98C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Valine, leucine and isoleucine degradation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4017FB2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388C8F5B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36458AD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0.000308174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3BAA8451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0.006607054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17A2FC5B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ko00280</w:t>
            </w:r>
          </w:p>
        </w:tc>
      </w:tr>
      <w:tr w:rsidR="00F41ED9" w14:paraId="55FB8E0D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47546715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ECM-receptor interaction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0C036FF1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7AEA25D2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3B9EF1D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0.000342588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0F16EEE6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0.006607054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7DD7AC57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ko04512</w:t>
            </w:r>
          </w:p>
        </w:tc>
      </w:tr>
      <w:tr w:rsidR="00F41ED9" w14:paraId="5030F5F4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2E8559B9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Amoebiasis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4CCFCF3F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B4E70D6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B4BB07C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0.000438290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51BE70B8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0.007396151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11F71D6F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ko05146</w:t>
            </w:r>
          </w:p>
        </w:tc>
      </w:tr>
      <w:tr w:rsidR="00F41ED9" w14:paraId="50BB5F7C" w14:textId="77777777">
        <w:trPr>
          <w:trHeight w:val="727"/>
        </w:trPr>
        <w:tc>
          <w:tcPr>
            <w:tcW w:w="1966" w:type="pct"/>
            <w:shd w:val="clear" w:color="auto" w:fill="auto"/>
            <w:noWrap/>
            <w:vAlign w:val="center"/>
          </w:tcPr>
          <w:p w14:paraId="01586830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Fatty acid metabolism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7A1A50C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4F458C42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A22AF8C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0.000780919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5FB55317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0.011713782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4A419343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ko01212</w:t>
            </w:r>
          </w:p>
        </w:tc>
      </w:tr>
      <w:tr w:rsidR="00F41ED9" w14:paraId="30189857" w14:textId="77777777">
        <w:trPr>
          <w:trHeight w:val="739"/>
        </w:trPr>
        <w:tc>
          <w:tcPr>
            <w:tcW w:w="1966" w:type="pct"/>
            <w:shd w:val="clear" w:color="auto" w:fill="auto"/>
            <w:noWrap/>
            <w:vAlign w:val="center"/>
          </w:tcPr>
          <w:p w14:paraId="3F4AF256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Dilated cardiomyopathy (DCM)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93FA25D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59448A72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5802E40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 xml:space="preserve">0.000893343 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117B2A3D" w14:textId="77777777" w:rsidR="00F41ED9" w:rsidRDefault="00000000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0.012060136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3D102999" w14:textId="77777777" w:rsidR="00F41ED9" w:rsidRDefault="00000000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ko05414</w:t>
            </w:r>
          </w:p>
        </w:tc>
      </w:tr>
    </w:tbl>
    <w:p w14:paraId="3A991F91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1F5CCEFA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467D035E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br w:type="page"/>
      </w:r>
    </w:p>
    <w:p w14:paraId="44F70FFB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552CDA10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Table S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4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. Histoimmunohistochemical results of 57 samples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.</w:t>
      </w:r>
    </w:p>
    <w:p w14:paraId="34B67566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tbl>
      <w:tblPr>
        <w:tblpPr w:leftFromText="180" w:rightFromText="180" w:vertAnchor="text" w:horzAnchor="margin" w:tblpXSpec="center" w:tblpY="1"/>
        <w:tblOverlap w:val="never"/>
        <w:tblW w:w="5526" w:type="pct"/>
        <w:tblLook w:val="04A0" w:firstRow="1" w:lastRow="0" w:firstColumn="1" w:lastColumn="0" w:noHBand="0" w:noVBand="1"/>
      </w:tblPr>
      <w:tblGrid>
        <w:gridCol w:w="656"/>
        <w:gridCol w:w="766"/>
        <w:gridCol w:w="1048"/>
        <w:gridCol w:w="742"/>
        <w:gridCol w:w="656"/>
        <w:gridCol w:w="1019"/>
        <w:gridCol w:w="1068"/>
        <w:gridCol w:w="1081"/>
        <w:gridCol w:w="951"/>
        <w:gridCol w:w="1067"/>
        <w:gridCol w:w="1145"/>
      </w:tblGrid>
      <w:tr w:rsidR="00F41ED9" w14:paraId="0CCB597E" w14:textId="77777777">
        <w:trPr>
          <w:trHeight w:val="663"/>
        </w:trPr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29E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1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C2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Semi quantitative evaluation</w:t>
            </w:r>
          </w:p>
        </w:tc>
        <w:tc>
          <w:tcPr>
            <w:tcW w:w="30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4960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quantitative analysis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The average IOD of positive signal /μm²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F41ED9" w14:paraId="3B3FB09E" w14:textId="77777777">
        <w:trPr>
          <w:trHeight w:val="663"/>
        </w:trPr>
        <w:tc>
          <w:tcPr>
            <w:tcW w:w="3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4E1EE" w14:textId="77777777" w:rsidR="00F41ED9" w:rsidRDefault="00F41ED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C594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Scope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9CF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Intensity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3E8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Score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54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Rate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51F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Field 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85C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Field 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C5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Field 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99B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Field 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2F84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Field 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B75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Average</w:t>
            </w:r>
          </w:p>
        </w:tc>
      </w:tr>
      <w:tr w:rsidR="00F41ED9" w14:paraId="1C16F4EE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76D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641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742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91DD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A83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B0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244.6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029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259.6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52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240.6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33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262.5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EF28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267.5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E94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254.96</w:t>
            </w:r>
          </w:p>
        </w:tc>
      </w:tr>
      <w:tr w:rsidR="00F41ED9" w14:paraId="39ECF1D1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F016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06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E5D1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93D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6900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2BD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312.5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F79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314.7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6ABA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333C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62F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310.5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A773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313.34</w:t>
            </w:r>
          </w:p>
        </w:tc>
      </w:tr>
      <w:tr w:rsidR="00F41ED9" w14:paraId="56D5A030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5C1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E59B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B7F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F9F2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970E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86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590.3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1257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647.2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6D9A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81DC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640.8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B33F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599.5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42D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611.76</w:t>
            </w:r>
          </w:p>
        </w:tc>
      </w:tr>
      <w:tr w:rsidR="00F41ED9" w14:paraId="128FEE0D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3B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A37C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C65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19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AF89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2EF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255.7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994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198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254.7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72B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230.9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EFE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252.4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F9F5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245.74</w:t>
            </w:r>
          </w:p>
        </w:tc>
      </w:tr>
      <w:tr w:rsidR="00F41ED9" w14:paraId="790059F6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C13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F71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088D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DA8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CAAC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C9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225.7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681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229.6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95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239.1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6CA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204.9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1F38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225.8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801F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225.02</w:t>
            </w:r>
          </w:p>
        </w:tc>
      </w:tr>
      <w:tr w:rsidR="00F41ED9" w14:paraId="11C3A49B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2E8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DA3C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0954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C7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D38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B89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324.6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53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315.1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087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297.1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03F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322.7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E343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329.5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4CC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317.8</w:t>
            </w:r>
          </w:p>
        </w:tc>
      </w:tr>
      <w:tr w:rsidR="00F41ED9" w14:paraId="2833045D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7F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B1B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A061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8163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A0E5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59D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AC0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107.4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C9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91F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127.5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4995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125.2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415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119.68</w:t>
            </w:r>
          </w:p>
        </w:tc>
      </w:tr>
      <w:tr w:rsidR="00F41ED9" w14:paraId="6DFC1517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B3D4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9957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6FE0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DE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8C97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339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64C1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155.9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23A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B092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166.9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A4D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1E5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165.7</w:t>
            </w:r>
          </w:p>
        </w:tc>
      </w:tr>
      <w:tr w:rsidR="00F41ED9" w14:paraId="64778CB7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203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842A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02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F35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DF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F0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A62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56.9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709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C5F4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F668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50.4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42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53.42</w:t>
            </w:r>
          </w:p>
        </w:tc>
      </w:tr>
      <w:tr w:rsidR="00F41ED9" w14:paraId="0E108BEE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E319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DB1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6AF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9E0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8F0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F43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A21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208.9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E187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199.5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CA8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207.8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B7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189.3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E21B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201.66</w:t>
            </w:r>
          </w:p>
        </w:tc>
      </w:tr>
      <w:tr w:rsidR="00F41ED9" w14:paraId="7023F047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D5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1C25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830A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773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9C04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90E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197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0C94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95.2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6F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32D6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89.7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1D98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97.94</w:t>
            </w:r>
          </w:p>
        </w:tc>
      </w:tr>
      <w:tr w:rsidR="00F41ED9" w14:paraId="7C451BA0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5CF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496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B831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15C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B5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A1C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A3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81.1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81B8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5E0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252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80.7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22C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80.88</w:t>
            </w:r>
          </w:p>
        </w:tc>
      </w:tr>
      <w:tr w:rsidR="00F41ED9" w14:paraId="1CFD36CF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B7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DCC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6A2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E7A1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DA97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9C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218.4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9D1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213.1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96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232.6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409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232.4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C64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199.2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DE59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219.14</w:t>
            </w:r>
          </w:p>
        </w:tc>
      </w:tr>
      <w:tr w:rsidR="00F41ED9" w14:paraId="65328259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C671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80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E9C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B1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EAB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7BD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B30B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86E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75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D9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122D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120.08</w:t>
            </w:r>
          </w:p>
        </w:tc>
      </w:tr>
      <w:tr w:rsidR="00F41ED9" w14:paraId="0BBD14A3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F6DE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8A53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613F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8589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BC11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AA12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48E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102.1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086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5461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E638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99.8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C17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99.28</w:t>
            </w:r>
          </w:p>
        </w:tc>
      </w:tr>
      <w:tr w:rsidR="00F41ED9" w14:paraId="5690E3E7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D73F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711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AAB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3242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F2D4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81A3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7BC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58.3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6610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58.6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0E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8A1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206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60.26</w:t>
            </w:r>
          </w:p>
        </w:tc>
      </w:tr>
      <w:tr w:rsidR="00F41ED9" w14:paraId="5034F085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3F00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1018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C37F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B45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FC8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8965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CE8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DBBD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B1D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29.8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9EB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81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30.2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3E7E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32.36</w:t>
            </w:r>
          </w:p>
        </w:tc>
      </w:tr>
      <w:tr w:rsidR="00F41ED9" w14:paraId="591BFD12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C09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1019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EA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1790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CB3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4559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71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27D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E9E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F0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BC22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39.4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1B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40.62</w:t>
            </w:r>
          </w:p>
        </w:tc>
      </w:tr>
      <w:tr w:rsidR="00F41ED9" w14:paraId="7BF641D0" w14:textId="77777777">
        <w:trPr>
          <w:trHeight w:val="337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8F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FB2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95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6BD1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D11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FF54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556.6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00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509.5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298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564.4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C68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532.8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BE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550.6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49F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542.78</w:t>
            </w:r>
          </w:p>
        </w:tc>
      </w:tr>
      <w:tr w:rsidR="00F41ED9" w14:paraId="44EFC5EB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7C17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705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831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BB78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D185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B174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89A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169.6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1C4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5AF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D0DD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178.7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98E9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174.74</w:t>
            </w:r>
          </w:p>
        </w:tc>
      </w:tr>
      <w:tr w:rsidR="00F41ED9" w14:paraId="21EDD536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88F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5239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45E9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43F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224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072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118E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5472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6CE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8541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136.1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E79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141.74</w:t>
            </w:r>
          </w:p>
        </w:tc>
      </w:tr>
      <w:tr w:rsidR="00F41ED9" w14:paraId="5FD12AC9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92E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9624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B20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FDE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9E21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C4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BDB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790A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54CD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14C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71.8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DF7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75.22</w:t>
            </w:r>
          </w:p>
        </w:tc>
      </w:tr>
      <w:tr w:rsidR="00F41ED9" w14:paraId="050D9C5D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3384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1F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C1F5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A9B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45C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61FD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027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270.9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8EE1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257.7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E3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278.5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789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292.5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70D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274.78</w:t>
            </w:r>
          </w:p>
        </w:tc>
      </w:tr>
      <w:tr w:rsidR="00F41ED9" w14:paraId="0FFE66D2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4599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E3D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D54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B5BE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125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89B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3CB1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392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05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0A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A612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45.56</w:t>
            </w:r>
          </w:p>
        </w:tc>
      </w:tr>
      <w:tr w:rsidR="00F41ED9" w14:paraId="5DA0741D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42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716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6AD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F745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994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736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230.7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F7E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239.8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1B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226.4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D64D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242.1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229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251.7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E0EF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238.14</w:t>
            </w:r>
          </w:p>
        </w:tc>
      </w:tr>
      <w:tr w:rsidR="00F41ED9" w14:paraId="4A50B5D8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375B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6FC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1248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3E03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E1B5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AAAC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6383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63D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44E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C604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62CC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44.34</w:t>
            </w:r>
          </w:p>
        </w:tc>
      </w:tr>
      <w:tr w:rsidR="00F41ED9" w14:paraId="3319C97E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CFA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1029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5B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E69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D34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6685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6FD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405.3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513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432.4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B76D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402.5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9C84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395.6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32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406.4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A37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408.44</w:t>
            </w:r>
          </w:p>
        </w:tc>
      </w:tr>
      <w:tr w:rsidR="00F41ED9" w14:paraId="67A5E4DF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3BD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57E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9E7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0DD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5F6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A59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629.6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5F84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652.8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3A47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602.2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A86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659.9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3ED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607.1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744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630.32</w:t>
            </w:r>
          </w:p>
        </w:tc>
      </w:tr>
      <w:tr w:rsidR="00F41ED9" w14:paraId="5D91D788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3EC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B36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E4E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E8E7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BFF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70D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3377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1119.1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E8C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1097.6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639F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1217.9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A95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1296.9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5EE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1189.3</w:t>
            </w:r>
          </w:p>
        </w:tc>
      </w:tr>
      <w:tr w:rsidR="00F41ED9" w14:paraId="3A8A04E2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66C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BAA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2F94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2EE6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4FF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978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611.4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8320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54A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566.3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B2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B61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637.8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B06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626.7</w:t>
            </w:r>
          </w:p>
        </w:tc>
      </w:tr>
      <w:tr w:rsidR="00F41ED9" w14:paraId="41699E5D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A250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1A1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EC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A8C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BF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993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306.5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5149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329.5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02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314.4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09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301.5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0CF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320.9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567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314.56</w:t>
            </w:r>
          </w:p>
        </w:tc>
      </w:tr>
      <w:tr w:rsidR="00F41ED9" w14:paraId="2E930793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D2D0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443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797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532A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1E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F666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69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D1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14D3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B810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149.1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1F22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145.82</w:t>
            </w:r>
          </w:p>
        </w:tc>
      </w:tr>
      <w:tr w:rsidR="00F41ED9" w14:paraId="40151B70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66A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1B0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E35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8E46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FFD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C5C8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421.3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86D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FF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458.5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A4B2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380.6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2DB6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447.3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716D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427.74</w:t>
            </w:r>
          </w:p>
        </w:tc>
      </w:tr>
      <w:tr w:rsidR="00F41ED9" w14:paraId="7EFD56E9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7AF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C496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9791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764C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4F6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D21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F61E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62.8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B42C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E2C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B8F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CCE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61.22</w:t>
            </w:r>
          </w:p>
        </w:tc>
      </w:tr>
      <w:tr w:rsidR="00F41ED9" w14:paraId="22B013EF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1F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0E4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D873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7B3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98B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404B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145.5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6A8F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155.3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CF1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143.2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BCF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145.3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1C5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153.2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FE7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148.5</w:t>
            </w:r>
          </w:p>
        </w:tc>
      </w:tr>
      <w:tr w:rsidR="00F41ED9" w14:paraId="270CE540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863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E2C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3241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BF4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EE90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EAAB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808.7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78A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787.9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E3D1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739.9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B79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793.6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82FF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737.1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35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773.44</w:t>
            </w:r>
          </w:p>
        </w:tc>
      </w:tr>
      <w:tr w:rsidR="00F41ED9" w14:paraId="6BA40140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9E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1039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A4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499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138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25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E51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106.3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C847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110.7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2724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76F6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992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107.2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686F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104.1</w:t>
            </w:r>
          </w:p>
        </w:tc>
      </w:tr>
      <w:tr w:rsidR="00F41ED9" w14:paraId="3FB20CFB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0E08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3A4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F8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3B5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15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AC6A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3C16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36.1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198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35F1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378F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3F7B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36.2</w:t>
            </w:r>
          </w:p>
        </w:tc>
      </w:tr>
      <w:tr w:rsidR="00F41ED9" w14:paraId="3A833780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8BE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1041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542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0ACF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8F25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6200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7119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9D8E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28E4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72.5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8FF8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77.4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A22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68.7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B6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72.64</w:t>
            </w:r>
          </w:p>
        </w:tc>
      </w:tr>
      <w:tr w:rsidR="00F41ED9" w14:paraId="75A39A0F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4EC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278F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B9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597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87E6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5CB8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9D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54.4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2548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1E0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CC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49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55.5</w:t>
            </w:r>
          </w:p>
        </w:tc>
      </w:tr>
      <w:tr w:rsidR="00F41ED9" w14:paraId="0B35DD99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A29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373A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833E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9F7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CE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4A84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8437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90.6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3BB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CD5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BC4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88.2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BB2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89.9</w:t>
            </w:r>
          </w:p>
        </w:tc>
      </w:tr>
      <w:tr w:rsidR="00F41ED9" w14:paraId="6730E69B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2ECA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EAE9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CDF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37CF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EDFE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AE7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FC3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8F6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7EDA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4F9B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BF1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43.74</w:t>
            </w:r>
          </w:p>
        </w:tc>
      </w:tr>
      <w:tr w:rsidR="00F41ED9" w14:paraId="418B5D7F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BA8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F925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E7D4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A07C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9537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742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107.3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B4B3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103.4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4B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9E0C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22C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F15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101.9</w:t>
            </w:r>
          </w:p>
        </w:tc>
      </w:tr>
      <w:tr w:rsidR="00F41ED9" w14:paraId="393AF0D1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EB3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FC0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7B0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AF94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93F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F85D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F3C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55.5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3D8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C07E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8762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53.1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956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54.52</w:t>
            </w:r>
          </w:p>
        </w:tc>
      </w:tr>
      <w:tr w:rsidR="00F41ED9" w14:paraId="7AF66F95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551A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A31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3768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DB0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E82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0911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AE9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E000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6BB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882F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91.6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5AAC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95.88</w:t>
            </w:r>
          </w:p>
        </w:tc>
      </w:tr>
      <w:tr w:rsidR="00F41ED9" w14:paraId="1AE67EA3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A3A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600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2AB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A621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90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E67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8AC0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126.6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BA09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109.1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DA9B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112.2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7C9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8B2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116.4</w:t>
            </w:r>
          </w:p>
        </w:tc>
      </w:tr>
      <w:tr w:rsidR="00F41ED9" w14:paraId="459C6B52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4E56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1049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208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52B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B19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78EE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3117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19CE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82.4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3D3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74.2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2EF2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E7D2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74.4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4C3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75.1</w:t>
            </w:r>
          </w:p>
        </w:tc>
      </w:tr>
      <w:tr w:rsidR="00F41ED9" w14:paraId="38A9B206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E043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4097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B29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6A50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4E5E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41D1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CDD3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154.9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F432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184.8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FDD2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180.3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4CF0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160.6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81F6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170.26</w:t>
            </w:r>
          </w:p>
        </w:tc>
      </w:tr>
      <w:tr w:rsidR="00F41ED9" w14:paraId="2AB477C4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F507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DF9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46F1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6608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FEF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BA88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D8BC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77.8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81C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5428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5081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4EB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84.34</w:t>
            </w:r>
          </w:p>
        </w:tc>
      </w:tr>
      <w:tr w:rsidR="00F41ED9" w14:paraId="0C6B7DD8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35EE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D002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235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7BEA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3AA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C39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197.7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DA1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195.7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39B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200.1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0C4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203.5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4B1E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211.5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898D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201.7</w:t>
            </w:r>
          </w:p>
        </w:tc>
      </w:tr>
      <w:tr w:rsidR="00F41ED9" w14:paraId="1826E882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77A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187B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054F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962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34E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3C2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270.1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7E9B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296.1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E445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261.4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60D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293.9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405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253.3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151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274.96</w:t>
            </w:r>
          </w:p>
        </w:tc>
      </w:tr>
      <w:tr w:rsidR="00F41ED9" w14:paraId="571FF7D9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292F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584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94FC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498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6CDC4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091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452.7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5DA0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418.2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1E2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410.7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1B56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483.1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949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418.5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0EA0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436.64</w:t>
            </w:r>
          </w:p>
        </w:tc>
      </w:tr>
      <w:tr w:rsidR="00F41ED9" w14:paraId="2EAFA57A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14E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B57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A37E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01A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4C88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E005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F076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AF9E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116.9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2728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136.7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F994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138.5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9020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126.64</w:t>
            </w:r>
          </w:p>
        </w:tc>
      </w:tr>
      <w:tr w:rsidR="00F41ED9" w14:paraId="4C4860CD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187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3F46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33B4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6E1C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2D5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5C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0823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05C5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174.3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224D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184.8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CBD7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C11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183.3</w:t>
            </w:r>
          </w:p>
        </w:tc>
      </w:tr>
      <w:tr w:rsidR="00F41ED9" w14:paraId="2ADF9AC0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6835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8BB6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942D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7153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4CAC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E85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D14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36.3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1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37.4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E0403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C88B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42.3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5D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40.04</w:t>
            </w:r>
          </w:p>
        </w:tc>
      </w:tr>
      <w:tr w:rsidR="00F41ED9" w14:paraId="4DB0DFA7" w14:textId="77777777">
        <w:trPr>
          <w:trHeight w:val="66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0709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1059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D586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6578A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9325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CC19F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CA2F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4AC0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45.8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881A1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40.7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1C55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CA239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48.9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85C12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45.46</w:t>
            </w:r>
          </w:p>
        </w:tc>
      </w:tr>
      <w:tr w:rsidR="00F41ED9" w14:paraId="71CA6339" w14:textId="77777777">
        <w:trPr>
          <w:trHeight w:val="674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DD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1060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1AE1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7A96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7D2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4E3AE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++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F66C0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593BD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124.9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19825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9F28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139.8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48197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137.4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C89AB" w14:textId="77777777" w:rsidR="00F41ED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</w:tr>
    </w:tbl>
    <w:p w14:paraId="7C4D7684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42C8AD0D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br w:type="page"/>
      </w:r>
    </w:p>
    <w:p w14:paraId="27A39262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49337817" w14:textId="77777777" w:rsidR="00F41ED9" w:rsidRDefault="00000000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Table S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5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 Diabetes Condition of Patients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.</w:t>
      </w:r>
    </w:p>
    <w:p w14:paraId="5692F6ED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tbl>
      <w:tblPr>
        <w:tblpPr w:leftFromText="180" w:rightFromText="180" w:vertAnchor="text" w:horzAnchor="margin" w:tblpXSpec="center" w:tblpY="1"/>
        <w:tblOverlap w:val="never"/>
        <w:tblW w:w="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5074"/>
      </w:tblGrid>
      <w:tr w:rsidR="00F41ED9" w14:paraId="2DB40ACD" w14:textId="77777777">
        <w:trPr>
          <w:trHeight w:val="300"/>
        </w:trPr>
        <w:tc>
          <w:tcPr>
            <w:tcW w:w="5824" w:type="dxa"/>
            <w:gridSpan w:val="2"/>
            <w:shd w:val="clear" w:color="auto" w:fill="auto"/>
            <w:vAlign w:val="center"/>
          </w:tcPr>
          <w:p w14:paraId="5F17C38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Table S7 Diabetes Condition of Patients</w:t>
            </w:r>
          </w:p>
        </w:tc>
      </w:tr>
      <w:tr w:rsidR="00F41ED9" w14:paraId="62C745FA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6F0F1344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5074" w:type="dxa"/>
            <w:shd w:val="clear" w:color="auto" w:fill="auto"/>
            <w:noWrap/>
            <w:vAlign w:val="bottom"/>
          </w:tcPr>
          <w:p w14:paraId="30630BC5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025D3189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11D4779E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FD9C2D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7D9B250C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4C41F75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B987CB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189DD899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43E9474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613E3F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37EE84AD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7A8B13A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7E2F6F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7790FB08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5464A20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A90E2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7FECED97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0FFB4E5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F8C010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6D5910DD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3F63BA8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F6E26B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478D8192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0CE8E10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0C9A6F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54D456F0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1AB09170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C82F8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4F67CAA6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7118098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3391A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0726349A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5BD61C5E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0B28BA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7E97F7F9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5FBCA0EE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76B203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64656116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2711185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DEEE36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2E1407A7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204A702C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BE0007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7BAE658A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517655D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C87146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17DE4C58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6C7A5A8A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F04044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3B79CD2F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46238510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B4A063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25424387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4AC1480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F5517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2C05D7D9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7A256609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C858DD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13AE6A9B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77367732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87B16C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3771036C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253C8537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CF5EB5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1E43CD55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059D0C8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F60C53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43086403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2A28EF0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678FE6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14171909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3F1B1DD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413EE7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2047CA33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55281E1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169464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3F8AA890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7D24C264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427B8E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11F8C9DC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45717C12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B19DA0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073BA0B9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1064C26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81EBB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2750E4FB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15918E42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0B448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36C1340D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656D4746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543D52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66BDC03C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2CF6B89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13E826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7C05214E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1884B41D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FE68BE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5B0D5B6E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6BDB96D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365FFD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5B3C1550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2A7961B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A70373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4DBA1BA0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2B0A834B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5B96EF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08D453B8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77C2A9E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FE036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7B00F275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549C6527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E1798E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7F7E3237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6E626358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8A1616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5D733D6E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27595B3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0D5B45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52BC6470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29089D39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845BA3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25DC00CF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14:paraId="20660FEE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7DDEE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72F8ED44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0417B8FB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20160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272004CB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52B33FCA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A30C6A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0D60786B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1264A1C3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9E6A4A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27D2D0A0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48F86B0D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2FA4D1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67BA980C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5D9A56C6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FFE32B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4947E537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7C6803BC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643B68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7DC95E8C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6631400D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732118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6478E33C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13D0FFB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9AD20D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6BA89184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0CB25C93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963CD5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004AD240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CE36280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46918D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0D80483E" w14:textId="77777777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517096D3" w14:textId="77777777" w:rsidR="00F41ED9" w:rsidRDefault="00000000">
            <w:pPr>
              <w:widowControl/>
              <w:jc w:val="left"/>
              <w:textAlignment w:val="top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56F19F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 Diabetes or percent of HbA1c&gt;6.5%</w:t>
            </w:r>
          </w:p>
        </w:tc>
      </w:tr>
      <w:tr w:rsidR="00F41ED9" w14:paraId="24A5B583" w14:textId="77777777">
        <w:trPr>
          <w:trHeight w:val="300"/>
        </w:trPr>
        <w:tc>
          <w:tcPr>
            <w:tcW w:w="750" w:type="dxa"/>
            <w:shd w:val="clear" w:color="auto" w:fill="auto"/>
            <w:vAlign w:val="center"/>
          </w:tcPr>
          <w:p w14:paraId="0D602015" w14:textId="77777777" w:rsidR="00F41ED9" w:rsidRDefault="00000000">
            <w:pPr>
              <w:widowControl/>
              <w:jc w:val="left"/>
              <w:textAlignment w:val="center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BB89E4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57B87D65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04313996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7ADE8B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  <w:tr w:rsidR="00F41ED9" w14:paraId="172E2A4A" w14:textId="7777777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5BAF721E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eastAsia="Arial Regular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 Regular" w:hAnsi="Times New Roman" w:cs="Times New Roman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B9CE59" w14:textId="77777777" w:rsidR="00F41ED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Patients without Diabetes and percent of HbA1c&lt;6.5%</w:t>
            </w:r>
          </w:p>
        </w:tc>
      </w:tr>
    </w:tbl>
    <w:p w14:paraId="61191965" w14:textId="77777777" w:rsidR="00F41ED9" w:rsidRDefault="00F41ED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sectPr w:rsidR="00F4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B1CE7" w14:textId="77777777" w:rsidR="00493A5B" w:rsidRDefault="00493A5B" w:rsidP="00703E4C">
      <w:r>
        <w:separator/>
      </w:r>
    </w:p>
  </w:endnote>
  <w:endnote w:type="continuationSeparator" w:id="0">
    <w:p w14:paraId="11F310DD" w14:textId="77777777" w:rsidR="00493A5B" w:rsidRDefault="00493A5B" w:rsidP="0070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Regular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46F1" w14:textId="4A148681" w:rsidR="00703E4C" w:rsidRDefault="00703E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78CD6C" wp14:editId="51A9BF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928504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241C0" w14:textId="3C214A60" w:rsidR="00703E4C" w:rsidRPr="00703E4C" w:rsidRDefault="00703E4C" w:rsidP="00703E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3E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8CD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C8241C0" w14:textId="3C214A60" w:rsidR="00703E4C" w:rsidRPr="00703E4C" w:rsidRDefault="00703E4C" w:rsidP="00703E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3E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4FE88" w14:textId="26585210" w:rsidR="00703E4C" w:rsidRDefault="00703E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50F3C6" wp14:editId="7CA03F89">
              <wp:simplePos x="1143000" y="990354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6908142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68A7" w14:textId="5349B94A" w:rsidR="00703E4C" w:rsidRPr="00703E4C" w:rsidRDefault="00703E4C" w:rsidP="00703E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3E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0F3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5E668A7" w14:textId="5349B94A" w:rsidR="00703E4C" w:rsidRPr="00703E4C" w:rsidRDefault="00703E4C" w:rsidP="00703E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3E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063B3" w14:textId="116138EE" w:rsidR="00703E4C" w:rsidRDefault="00703E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1B75C" wp14:editId="42A955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89802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33D23" w14:textId="08AD63A6" w:rsidR="00703E4C" w:rsidRPr="00703E4C" w:rsidRDefault="00703E4C" w:rsidP="00703E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3E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1B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0E33D23" w14:textId="08AD63A6" w:rsidR="00703E4C" w:rsidRPr="00703E4C" w:rsidRDefault="00703E4C" w:rsidP="00703E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3E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EFB61" w14:textId="77777777" w:rsidR="00493A5B" w:rsidRDefault="00493A5B" w:rsidP="00703E4C">
      <w:r>
        <w:separator/>
      </w:r>
    </w:p>
  </w:footnote>
  <w:footnote w:type="continuationSeparator" w:id="0">
    <w:p w14:paraId="7532FE0E" w14:textId="77777777" w:rsidR="00493A5B" w:rsidRDefault="00493A5B" w:rsidP="00703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yNzc0YWM3YzViMzdiM2M0OTdlYmFmMDliODgwMjAifQ=="/>
  </w:docVars>
  <w:rsids>
    <w:rsidRoot w:val="140C05ED"/>
    <w:rsid w:val="00201954"/>
    <w:rsid w:val="00493A5B"/>
    <w:rsid w:val="006B776C"/>
    <w:rsid w:val="00703E4C"/>
    <w:rsid w:val="00982004"/>
    <w:rsid w:val="00C11035"/>
    <w:rsid w:val="00D16EB8"/>
    <w:rsid w:val="00F41ED9"/>
    <w:rsid w:val="01A3073B"/>
    <w:rsid w:val="026E0354"/>
    <w:rsid w:val="04CE1F73"/>
    <w:rsid w:val="068C5C42"/>
    <w:rsid w:val="140C05ED"/>
    <w:rsid w:val="14BC3B96"/>
    <w:rsid w:val="1E2F53D8"/>
    <w:rsid w:val="1F0B19A2"/>
    <w:rsid w:val="1F63358C"/>
    <w:rsid w:val="209D2ACD"/>
    <w:rsid w:val="23BF71FF"/>
    <w:rsid w:val="26393298"/>
    <w:rsid w:val="29DA08EE"/>
    <w:rsid w:val="29F319B0"/>
    <w:rsid w:val="2AF14141"/>
    <w:rsid w:val="2C6D5A4A"/>
    <w:rsid w:val="2DF33D2D"/>
    <w:rsid w:val="2E7A26A0"/>
    <w:rsid w:val="34034EE6"/>
    <w:rsid w:val="35A85D44"/>
    <w:rsid w:val="39282356"/>
    <w:rsid w:val="394E6C03"/>
    <w:rsid w:val="3E5E1696"/>
    <w:rsid w:val="45F36B68"/>
    <w:rsid w:val="4B180E1F"/>
    <w:rsid w:val="4BC753F3"/>
    <w:rsid w:val="4E2B0E69"/>
    <w:rsid w:val="55741347"/>
    <w:rsid w:val="56821842"/>
    <w:rsid w:val="57517B92"/>
    <w:rsid w:val="590824D3"/>
    <w:rsid w:val="5AE63BCE"/>
    <w:rsid w:val="5DC170F4"/>
    <w:rsid w:val="608337E2"/>
    <w:rsid w:val="60EE6474"/>
    <w:rsid w:val="66C42B5F"/>
    <w:rsid w:val="66D32372"/>
    <w:rsid w:val="6EEF09F0"/>
    <w:rsid w:val="6FE078AE"/>
    <w:rsid w:val="724A54B2"/>
    <w:rsid w:val="797177C8"/>
    <w:rsid w:val="7AA5597C"/>
    <w:rsid w:val="7B811F45"/>
    <w:rsid w:val="7C7C22A0"/>
    <w:rsid w:val="7D4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4DCAF"/>
  <w15:docId w15:val="{60795DCD-8900-4B71-8729-0A95CEA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3E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03E4C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4335</Words>
  <Characters>24710</Characters>
  <Application>Microsoft Office Word</Application>
  <DocSecurity>0</DocSecurity>
  <Lines>205</Lines>
  <Paragraphs>57</Paragraphs>
  <ScaleCrop>false</ScaleCrop>
  <Company>Informa plc</Company>
  <LinksUpToDate>false</LinksUpToDate>
  <CharactersWithSpaces>28988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唐伊森</dc:creator>
  <cp:lastModifiedBy>Bartle, Claudia</cp:lastModifiedBy>
  <cp:revision>4</cp:revision>
  <dcterms:created xsi:type="dcterms:W3CDTF">2024-07-03T09:57:00Z</dcterms:created>
  <dcterms:modified xsi:type="dcterms:W3CDTF">2024-07-18T20:28:00Z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8AE2DD541D054278875C7A01D1BA6BFD_13</vt:lpwstr>
  </property>
  <property fmtid="{D5CDD505-2E9C-101B-9397-08002B2CF9AE}" pid="4" name="ClassificationContentMarkingFooterShapeIds">
    <vt:lpwstr>b439c14,2f41f03e,755dcc4d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2024-07-18T20:28:37Z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53e5742b-98e6-49aa-ab71-9ed392b2a5fc</vt:lpwstr>
  </property>
  <property fmtid="{D5CDD505-2E9C-101B-9397-08002B2CF9AE}" pid="13" name="MSIP_Label_2bbab825-a111-45e4-86a1-18cee0005896_ContentBits">
    <vt:lpwstr>2</vt:lpwstr>
  </property>
</Properties>
</file>