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3A3AA" w14:textId="77777777" w:rsidR="00586A84" w:rsidRDefault="004403A9" w:rsidP="004403A9">
      <w:pPr>
        <w:spacing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4403A9">
        <w:rPr>
          <w:rFonts w:ascii="Arial" w:eastAsia="Times New Roman" w:hAnsi="Arial" w:cs="Arial"/>
          <w:b/>
          <w:sz w:val="24"/>
          <w:szCs w:val="24"/>
        </w:rPr>
        <w:t>Supplemental Table 1:</w:t>
      </w:r>
      <w:r>
        <w:rPr>
          <w:rFonts w:ascii="Arial" w:eastAsia="Times New Roman" w:hAnsi="Arial" w:cs="Arial"/>
          <w:bCs/>
          <w:sz w:val="24"/>
          <w:szCs w:val="24"/>
        </w:rPr>
        <w:t xml:space="preserve"> Patient clinical characteristics as reported by person living with schizophrenia and caregiver proxy.</w:t>
      </w:r>
    </w:p>
    <w:tbl>
      <w:tblPr>
        <w:tblW w:w="69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00"/>
        <w:gridCol w:w="1220"/>
        <w:gridCol w:w="1220"/>
      </w:tblGrid>
      <w:tr w:rsidR="00586A84" w:rsidRPr="00586A84" w14:paraId="5421E0B1" w14:textId="77777777" w:rsidTr="00CA4746">
        <w:trPr>
          <w:trHeight w:val="25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E8AAC64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90446EE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 (n=300)</w:t>
            </w:r>
          </w:p>
        </w:tc>
      </w:tr>
      <w:tr w:rsidR="00586A84" w:rsidRPr="00586A84" w14:paraId="0B0266DA" w14:textId="77777777" w:rsidTr="00CA4746">
        <w:trPr>
          <w:trHeight w:val="25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2B5C40A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Time since schizophrenia diagnosis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22E7007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A8C7F74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586A84" w:rsidRPr="00586A84" w14:paraId="22DA3A7B" w14:textId="77777777" w:rsidTr="00CA4746">
        <w:trPr>
          <w:trHeight w:val="25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206" w:type="dxa"/>
              <w:bottom w:w="0" w:type="dxa"/>
              <w:right w:w="11" w:type="dxa"/>
            </w:tcMar>
            <w:vAlign w:val="bottom"/>
            <w:hideMark/>
          </w:tcPr>
          <w:p w14:paraId="76307E47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Less than 1 year ago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D6955C4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D0C104E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5.3%</w:t>
            </w:r>
          </w:p>
        </w:tc>
      </w:tr>
      <w:tr w:rsidR="00586A84" w:rsidRPr="00586A84" w14:paraId="0F3C2B5B" w14:textId="77777777" w:rsidTr="00CA4746">
        <w:trPr>
          <w:trHeight w:val="25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206" w:type="dxa"/>
              <w:bottom w:w="0" w:type="dxa"/>
              <w:right w:w="11" w:type="dxa"/>
            </w:tcMar>
            <w:vAlign w:val="bottom"/>
            <w:hideMark/>
          </w:tcPr>
          <w:p w14:paraId="290258BA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Between 1 and 3 years ago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A129B74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54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6E2A0B6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18.0%</w:t>
            </w:r>
          </w:p>
        </w:tc>
      </w:tr>
      <w:tr w:rsidR="00586A84" w:rsidRPr="00586A84" w14:paraId="2098BE3F" w14:textId="77777777" w:rsidTr="00CA4746">
        <w:trPr>
          <w:trHeight w:val="25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206" w:type="dxa"/>
              <w:bottom w:w="0" w:type="dxa"/>
              <w:right w:w="11" w:type="dxa"/>
            </w:tcMar>
            <w:vAlign w:val="bottom"/>
            <w:hideMark/>
          </w:tcPr>
          <w:p w14:paraId="1257EF3E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Between 3 and 5 years ago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281E54E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93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C46BBA0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31.0%</w:t>
            </w:r>
          </w:p>
        </w:tc>
      </w:tr>
      <w:tr w:rsidR="00586A84" w:rsidRPr="00586A84" w14:paraId="1447DB1B" w14:textId="77777777" w:rsidTr="00CA4746">
        <w:trPr>
          <w:trHeight w:val="25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206" w:type="dxa"/>
              <w:bottom w:w="0" w:type="dxa"/>
              <w:right w:w="11" w:type="dxa"/>
            </w:tcMar>
            <w:vAlign w:val="bottom"/>
            <w:hideMark/>
          </w:tcPr>
          <w:p w14:paraId="1EC7378D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Between 5 and 7 years ago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BAAECB2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59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74745A6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19.7%</w:t>
            </w:r>
          </w:p>
        </w:tc>
      </w:tr>
      <w:tr w:rsidR="00586A84" w:rsidRPr="00586A84" w14:paraId="04A03C81" w14:textId="77777777" w:rsidTr="00CA4746">
        <w:trPr>
          <w:trHeight w:val="25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206" w:type="dxa"/>
              <w:bottom w:w="0" w:type="dxa"/>
              <w:right w:w="11" w:type="dxa"/>
            </w:tcMar>
            <w:vAlign w:val="bottom"/>
            <w:hideMark/>
          </w:tcPr>
          <w:p w14:paraId="23AD6092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Between 7 and 10 years ago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D5E78A3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C46D683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5.0%</w:t>
            </w:r>
          </w:p>
        </w:tc>
      </w:tr>
      <w:tr w:rsidR="00586A84" w:rsidRPr="00586A84" w14:paraId="22C0F1A2" w14:textId="77777777" w:rsidTr="00CA4746">
        <w:trPr>
          <w:trHeight w:val="25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206" w:type="dxa"/>
              <w:bottom w:w="0" w:type="dxa"/>
              <w:right w:w="11" w:type="dxa"/>
            </w:tcMar>
            <w:vAlign w:val="bottom"/>
            <w:hideMark/>
          </w:tcPr>
          <w:p w14:paraId="123DDD55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10 or more years </w:t>
            </w:r>
            <w:proofErr w:type="gramStart"/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ago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A60CFC2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62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F0F2310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20.7%</w:t>
            </w:r>
          </w:p>
        </w:tc>
      </w:tr>
      <w:tr w:rsidR="00586A84" w:rsidRPr="00586A84" w14:paraId="37628051" w14:textId="77777777" w:rsidTr="00CA4746">
        <w:trPr>
          <w:trHeight w:val="25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206" w:type="dxa"/>
              <w:bottom w:w="0" w:type="dxa"/>
              <w:right w:w="11" w:type="dxa"/>
            </w:tcMar>
            <w:vAlign w:val="bottom"/>
            <w:hideMark/>
          </w:tcPr>
          <w:p w14:paraId="5F029F01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Don't know/not sure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29ACA53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7508748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0.3%</w:t>
            </w:r>
          </w:p>
        </w:tc>
      </w:tr>
      <w:tr w:rsidR="00586A84" w:rsidRPr="00586A84" w14:paraId="2D01E383" w14:textId="77777777" w:rsidTr="00CA4746">
        <w:trPr>
          <w:trHeight w:val="25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8E185DF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Current psychiatric medications*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ED9A07D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DEECB80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586A84" w:rsidRPr="00586A84" w14:paraId="10986079" w14:textId="77777777" w:rsidTr="00CA4746">
        <w:trPr>
          <w:trHeight w:val="25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206" w:type="dxa"/>
              <w:bottom w:w="0" w:type="dxa"/>
              <w:right w:w="11" w:type="dxa"/>
            </w:tcMar>
            <w:vAlign w:val="bottom"/>
            <w:hideMark/>
          </w:tcPr>
          <w:p w14:paraId="3C81F5A7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Oral antipsychotic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0B9D212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3BCE48A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100.0%</w:t>
            </w:r>
          </w:p>
        </w:tc>
      </w:tr>
      <w:tr w:rsidR="00586A84" w:rsidRPr="00586A84" w14:paraId="5B0B0E1F" w14:textId="77777777" w:rsidTr="00CA4746">
        <w:trPr>
          <w:trHeight w:val="25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206" w:type="dxa"/>
              <w:bottom w:w="0" w:type="dxa"/>
              <w:right w:w="11" w:type="dxa"/>
            </w:tcMar>
            <w:vAlign w:val="bottom"/>
            <w:hideMark/>
          </w:tcPr>
          <w:p w14:paraId="40B9A95F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Long-acting injectable antipsychotic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DA369D2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11F5BA0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30.0%</w:t>
            </w:r>
          </w:p>
        </w:tc>
      </w:tr>
      <w:tr w:rsidR="00586A84" w:rsidRPr="00586A84" w14:paraId="4519E018" w14:textId="77777777" w:rsidTr="00CA4746">
        <w:trPr>
          <w:trHeight w:val="25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206" w:type="dxa"/>
              <w:bottom w:w="0" w:type="dxa"/>
              <w:right w:w="11" w:type="dxa"/>
            </w:tcMar>
            <w:vAlign w:val="bottom"/>
            <w:hideMark/>
          </w:tcPr>
          <w:p w14:paraId="5229A4FC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Antidepressant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2AB3CB4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153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E44811C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51.0%</w:t>
            </w:r>
          </w:p>
        </w:tc>
      </w:tr>
      <w:tr w:rsidR="00586A84" w:rsidRPr="00586A84" w14:paraId="4C57A23C" w14:textId="77777777" w:rsidTr="00CA4746">
        <w:trPr>
          <w:trHeight w:val="25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206" w:type="dxa"/>
              <w:bottom w:w="0" w:type="dxa"/>
              <w:right w:w="11" w:type="dxa"/>
            </w:tcMar>
            <w:vAlign w:val="bottom"/>
            <w:hideMark/>
          </w:tcPr>
          <w:p w14:paraId="0CB6D928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Antianxiety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DB57E3D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127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6B8D888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42.3%</w:t>
            </w:r>
          </w:p>
        </w:tc>
      </w:tr>
      <w:tr w:rsidR="00586A84" w:rsidRPr="00586A84" w14:paraId="4BCD055E" w14:textId="77777777" w:rsidTr="00CA4746">
        <w:trPr>
          <w:trHeight w:val="25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206" w:type="dxa"/>
              <w:bottom w:w="0" w:type="dxa"/>
              <w:right w:w="11" w:type="dxa"/>
            </w:tcMar>
            <w:vAlign w:val="bottom"/>
            <w:hideMark/>
          </w:tcPr>
          <w:p w14:paraId="58F7C6EA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Mood stabilizer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496E729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116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C2ED5CE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38.7%</w:t>
            </w:r>
          </w:p>
        </w:tc>
      </w:tr>
      <w:tr w:rsidR="00586A84" w:rsidRPr="00586A84" w14:paraId="47F6E2F0" w14:textId="77777777" w:rsidTr="00CA4746">
        <w:trPr>
          <w:trHeight w:val="25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206" w:type="dxa"/>
              <w:bottom w:w="0" w:type="dxa"/>
              <w:right w:w="11" w:type="dxa"/>
            </w:tcMar>
            <w:vAlign w:val="bottom"/>
            <w:hideMark/>
          </w:tcPr>
          <w:p w14:paraId="1353D692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Stimulant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25B5657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47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50BFD07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15.7%</w:t>
            </w:r>
          </w:p>
        </w:tc>
      </w:tr>
      <w:tr w:rsidR="00586A84" w:rsidRPr="00586A84" w14:paraId="3D7F9F04" w14:textId="77777777" w:rsidTr="00CA4746">
        <w:trPr>
          <w:trHeight w:val="25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56CF284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Current non-pharmacological treatments*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FA0B049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2979D6F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586A84" w:rsidRPr="00586A84" w14:paraId="3D062A4A" w14:textId="77777777" w:rsidTr="00CA4746">
        <w:trPr>
          <w:trHeight w:val="25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206" w:type="dxa"/>
              <w:bottom w:w="0" w:type="dxa"/>
              <w:right w:w="11" w:type="dxa"/>
            </w:tcMar>
            <w:vAlign w:val="bottom"/>
            <w:hideMark/>
          </w:tcPr>
          <w:p w14:paraId="6404214F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Inpatient care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D7ED122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89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529BB60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29.7%</w:t>
            </w:r>
          </w:p>
        </w:tc>
      </w:tr>
      <w:tr w:rsidR="00586A84" w:rsidRPr="00586A84" w14:paraId="6A64A416" w14:textId="77777777" w:rsidTr="00CA4746">
        <w:trPr>
          <w:trHeight w:val="25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206" w:type="dxa"/>
              <w:bottom w:w="0" w:type="dxa"/>
              <w:right w:w="11" w:type="dxa"/>
            </w:tcMar>
            <w:vAlign w:val="bottom"/>
            <w:hideMark/>
          </w:tcPr>
          <w:p w14:paraId="30913F9C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Outpatient care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F421EA2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195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69E1A53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65.0%</w:t>
            </w:r>
          </w:p>
        </w:tc>
      </w:tr>
      <w:tr w:rsidR="00586A84" w:rsidRPr="00586A84" w14:paraId="10889C5C" w14:textId="77777777" w:rsidTr="00CA4746">
        <w:trPr>
          <w:trHeight w:val="25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206" w:type="dxa"/>
              <w:bottom w:w="0" w:type="dxa"/>
              <w:right w:w="11" w:type="dxa"/>
            </w:tcMar>
            <w:vAlign w:val="bottom"/>
            <w:hideMark/>
          </w:tcPr>
          <w:p w14:paraId="31F7DA34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Substance use treatment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C7ABA2F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63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B4566E1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21.0%</w:t>
            </w:r>
          </w:p>
        </w:tc>
      </w:tr>
      <w:tr w:rsidR="00586A84" w:rsidRPr="00586A84" w14:paraId="178EF5A9" w14:textId="77777777" w:rsidTr="00CA4746">
        <w:trPr>
          <w:trHeight w:val="25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206" w:type="dxa"/>
              <w:bottom w:w="0" w:type="dxa"/>
              <w:right w:w="11" w:type="dxa"/>
            </w:tcMar>
            <w:vAlign w:val="bottom"/>
            <w:hideMark/>
          </w:tcPr>
          <w:p w14:paraId="63E327FF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Housing support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C8252C8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47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EAE80C5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15.7%</w:t>
            </w:r>
          </w:p>
        </w:tc>
      </w:tr>
      <w:tr w:rsidR="00586A84" w:rsidRPr="00586A84" w14:paraId="69756745" w14:textId="77777777" w:rsidTr="00CA4746">
        <w:trPr>
          <w:trHeight w:val="25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206" w:type="dxa"/>
              <w:bottom w:w="0" w:type="dxa"/>
              <w:right w:w="11" w:type="dxa"/>
            </w:tcMar>
            <w:vAlign w:val="bottom"/>
            <w:hideMark/>
          </w:tcPr>
          <w:p w14:paraId="6273240B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Employment/vocational support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63A970E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38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0C1E4DA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12.7%</w:t>
            </w:r>
          </w:p>
        </w:tc>
      </w:tr>
      <w:tr w:rsidR="00586A84" w:rsidRPr="00586A84" w14:paraId="58F47627" w14:textId="77777777" w:rsidTr="00CA4746">
        <w:trPr>
          <w:trHeight w:val="25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807A75E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Commonly used antipsychotics*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8ACB12B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415874D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586A84" w:rsidRPr="00586A84" w14:paraId="640AE8AC" w14:textId="77777777" w:rsidTr="00CA4746">
        <w:trPr>
          <w:trHeight w:val="25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206" w:type="dxa"/>
              <w:bottom w:w="0" w:type="dxa"/>
              <w:right w:w="11" w:type="dxa"/>
            </w:tcMar>
            <w:vAlign w:val="bottom"/>
            <w:hideMark/>
          </w:tcPr>
          <w:p w14:paraId="3565A690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Abilify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7B3A779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95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22C9988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31.7%</w:t>
            </w:r>
          </w:p>
        </w:tc>
      </w:tr>
      <w:tr w:rsidR="00586A84" w:rsidRPr="00586A84" w14:paraId="2723ED6D" w14:textId="77777777" w:rsidTr="00CA4746">
        <w:trPr>
          <w:trHeight w:val="25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206" w:type="dxa"/>
              <w:bottom w:w="0" w:type="dxa"/>
              <w:right w:w="11" w:type="dxa"/>
            </w:tcMar>
            <w:vAlign w:val="bottom"/>
            <w:hideMark/>
          </w:tcPr>
          <w:p w14:paraId="118CE867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Seroquel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5BC69B1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72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82FA6F0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24.0%</w:t>
            </w:r>
          </w:p>
        </w:tc>
      </w:tr>
      <w:tr w:rsidR="00586A84" w:rsidRPr="00586A84" w14:paraId="05C08624" w14:textId="77777777" w:rsidTr="00CA4746">
        <w:trPr>
          <w:trHeight w:val="25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206" w:type="dxa"/>
              <w:bottom w:w="0" w:type="dxa"/>
              <w:right w:w="11" w:type="dxa"/>
            </w:tcMar>
            <w:vAlign w:val="bottom"/>
            <w:hideMark/>
          </w:tcPr>
          <w:p w14:paraId="285836D5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Risperdal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B3C40C0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53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18CE882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17.7%</w:t>
            </w:r>
          </w:p>
        </w:tc>
      </w:tr>
      <w:tr w:rsidR="00586A84" w:rsidRPr="00586A84" w14:paraId="2824F1AA" w14:textId="77777777" w:rsidTr="00CA4746">
        <w:trPr>
          <w:trHeight w:val="25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206" w:type="dxa"/>
              <w:bottom w:w="0" w:type="dxa"/>
              <w:right w:w="11" w:type="dxa"/>
            </w:tcMar>
            <w:vAlign w:val="bottom"/>
            <w:hideMark/>
          </w:tcPr>
          <w:p w14:paraId="45E6CE6C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Geodon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289D9AE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48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D70B6E3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16.0%</w:t>
            </w:r>
          </w:p>
        </w:tc>
      </w:tr>
      <w:tr w:rsidR="00586A84" w:rsidRPr="00586A84" w14:paraId="1B9235FC" w14:textId="77777777" w:rsidTr="00CA4746">
        <w:trPr>
          <w:trHeight w:val="25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206" w:type="dxa"/>
              <w:bottom w:w="0" w:type="dxa"/>
              <w:right w:w="11" w:type="dxa"/>
            </w:tcMar>
            <w:vAlign w:val="bottom"/>
            <w:hideMark/>
          </w:tcPr>
          <w:p w14:paraId="2C57E060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Haldol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2477FA4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49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BF89C55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16.3%</w:t>
            </w:r>
          </w:p>
        </w:tc>
      </w:tr>
      <w:tr w:rsidR="00586A84" w:rsidRPr="00586A84" w14:paraId="07C5CA31" w14:textId="77777777" w:rsidTr="00CA4746">
        <w:trPr>
          <w:trHeight w:val="25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206" w:type="dxa"/>
              <w:bottom w:w="0" w:type="dxa"/>
              <w:right w:w="11" w:type="dxa"/>
            </w:tcMar>
            <w:vAlign w:val="bottom"/>
            <w:hideMark/>
          </w:tcPr>
          <w:p w14:paraId="532DB480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Latuda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B7275EF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45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12306BA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15.0%</w:t>
            </w:r>
          </w:p>
        </w:tc>
      </w:tr>
      <w:tr w:rsidR="00586A84" w:rsidRPr="00586A84" w14:paraId="79996082" w14:textId="77777777" w:rsidTr="00CA4746">
        <w:trPr>
          <w:trHeight w:val="25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206" w:type="dxa"/>
              <w:bottom w:w="0" w:type="dxa"/>
              <w:right w:w="11" w:type="dxa"/>
            </w:tcMar>
            <w:vAlign w:val="bottom"/>
            <w:hideMark/>
          </w:tcPr>
          <w:p w14:paraId="49EA6B41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Zyprexa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12171F5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48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B1D9993" w14:textId="77777777" w:rsidR="00586A84" w:rsidRPr="00586A84" w:rsidRDefault="00586A84" w:rsidP="00586A84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6A84">
              <w:rPr>
                <w:rFonts w:ascii="Arial" w:eastAsia="Times New Roman" w:hAnsi="Arial" w:cs="Arial"/>
                <w:bCs/>
                <w:sz w:val="24"/>
                <w:szCs w:val="24"/>
              </w:rPr>
              <w:t>16.0%</w:t>
            </w:r>
          </w:p>
        </w:tc>
      </w:tr>
    </w:tbl>
    <w:p w14:paraId="24D133A0" w14:textId="1C7C58B4" w:rsidR="004403A9" w:rsidRDefault="004403A9" w:rsidP="004403A9">
      <w:pPr>
        <w:spacing w:line="360" w:lineRule="auto"/>
        <w:rPr>
          <w:rFonts w:ascii="Arial" w:eastAsia="Times New Roman" w:hAnsi="Arial" w:cs="Arial"/>
          <w:bCs/>
          <w:sz w:val="24"/>
          <w:szCs w:val="24"/>
        </w:rPr>
      </w:pPr>
    </w:p>
    <w:p w14:paraId="12617928" w14:textId="77777777" w:rsidR="00586A84" w:rsidRPr="00586A84" w:rsidRDefault="00586A84" w:rsidP="00586A84">
      <w:pPr>
        <w:spacing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586A84">
        <w:rPr>
          <w:rFonts w:ascii="Arial" w:eastAsia="Times New Roman" w:hAnsi="Arial" w:cs="Arial"/>
          <w:bCs/>
          <w:sz w:val="24"/>
          <w:szCs w:val="24"/>
        </w:rPr>
        <w:t>*Respondents could select more than one option and thus results total more than 100%.</w:t>
      </w:r>
    </w:p>
    <w:p w14:paraId="61E7A44B" w14:textId="77777777" w:rsidR="00586A84" w:rsidRDefault="00586A84" w:rsidP="004403A9">
      <w:pPr>
        <w:spacing w:line="360" w:lineRule="auto"/>
        <w:rPr>
          <w:rFonts w:ascii="Arial" w:eastAsia="Times New Roman" w:hAnsi="Arial" w:cs="Arial"/>
          <w:bCs/>
          <w:sz w:val="24"/>
          <w:szCs w:val="24"/>
        </w:rPr>
      </w:pPr>
    </w:p>
    <w:p w14:paraId="7CA1DCBE" w14:textId="0096EEEC" w:rsidR="00CA4746" w:rsidRDefault="00CA4746">
      <w:r>
        <w:br w:type="page"/>
      </w:r>
    </w:p>
    <w:p w14:paraId="13D4F977" w14:textId="77777777" w:rsidR="00CA4746" w:rsidRPr="0096000F" w:rsidRDefault="00CA4746" w:rsidP="00CA4746">
      <w:pPr>
        <w:spacing w:line="360" w:lineRule="auto"/>
        <w:rPr>
          <w:rFonts w:ascii="Arial" w:hAnsi="Arial" w:cs="Arial"/>
          <w:sz w:val="24"/>
          <w:szCs w:val="24"/>
        </w:rPr>
      </w:pPr>
      <w:r w:rsidRPr="004D7FC7">
        <w:rPr>
          <w:rFonts w:ascii="Arial" w:eastAsia="Times New Roman" w:hAnsi="Arial" w:cs="Arial"/>
          <w:b/>
          <w:sz w:val="24"/>
          <w:szCs w:val="24"/>
        </w:rPr>
        <w:lastRenderedPageBreak/>
        <w:t>Supplemental Table 2: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96000F">
        <w:rPr>
          <w:rFonts w:ascii="Arial" w:eastAsia="Times New Roman" w:hAnsi="Arial" w:cs="Arial"/>
          <w:sz w:val="24"/>
          <w:szCs w:val="24"/>
        </w:rPr>
        <w:t xml:space="preserve">Demographics and clinical characteristics of </w:t>
      </w:r>
      <w:r>
        <w:rPr>
          <w:rFonts w:ascii="Arial" w:eastAsia="Times New Roman" w:hAnsi="Arial" w:cs="Arial"/>
          <w:sz w:val="24"/>
          <w:szCs w:val="24"/>
        </w:rPr>
        <w:t>caregiver proxies</w:t>
      </w:r>
      <w:r w:rsidRPr="0096000F">
        <w:rPr>
          <w:rFonts w:ascii="Arial" w:eastAsia="Times New Roman" w:hAnsi="Arial" w:cs="Arial"/>
          <w:sz w:val="24"/>
          <w:szCs w:val="24"/>
        </w:rPr>
        <w:t>.</w:t>
      </w:r>
    </w:p>
    <w:tbl>
      <w:tblPr>
        <w:tblW w:w="97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60"/>
        <w:gridCol w:w="1060"/>
        <w:gridCol w:w="1060"/>
        <w:gridCol w:w="1060"/>
        <w:gridCol w:w="1060"/>
        <w:gridCol w:w="1060"/>
        <w:gridCol w:w="1060"/>
      </w:tblGrid>
      <w:tr w:rsidR="00CA4746" w:rsidRPr="002F4507" w14:paraId="238B37B1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C73141B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5D753C3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Proxy (n=100)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0B50E60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Patient (n=200)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CF524A2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 (n=300)</w:t>
            </w:r>
          </w:p>
        </w:tc>
      </w:tr>
      <w:tr w:rsidR="00CA4746" w:rsidRPr="002F4507" w14:paraId="287780E4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EE44244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Age (mean [SD, range])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5CEF0B1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40.3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EF45C70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13.0, 12-72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F8B1FFC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41.7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756E496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12.2, 20-96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B8C0065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41.3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4F7FB7C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12.5, 18-96</w:t>
            </w:r>
          </w:p>
        </w:tc>
      </w:tr>
      <w:tr w:rsidR="00CA4746" w:rsidRPr="002F4507" w14:paraId="61990BCB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B987130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Gender (n, %)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23B076A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D986A90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B3CF64C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CC18F3D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8A0D188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C9314FC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CA4746" w:rsidRPr="002F4507" w14:paraId="4E3ACA2E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47665B83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Male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CD19897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38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FD7B731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38.0%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19BA094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94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A6C1612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47.0%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F97953E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132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5454A29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44.0%</w:t>
            </w:r>
          </w:p>
        </w:tc>
      </w:tr>
      <w:tr w:rsidR="00CA4746" w:rsidRPr="002F4507" w14:paraId="7D18F367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406B24E5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Female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9734B64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60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720323E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60.0%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934321D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104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2736836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52.0%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071CC31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164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8B32ED9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54.7%</w:t>
            </w:r>
          </w:p>
        </w:tc>
      </w:tr>
      <w:tr w:rsidR="00CA4746" w:rsidRPr="002F4507" w14:paraId="0662C602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413EA114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Non-binary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AB658A8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073D715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70F275B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B65A905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612124A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E5462E4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1.3%</w:t>
            </w:r>
          </w:p>
        </w:tc>
      </w:tr>
      <w:tr w:rsidR="00CA4746" w:rsidRPr="002F4507" w14:paraId="7CECD991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652F3E6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Race*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76388BD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0816765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F685207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01FA331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8C4880A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6A39736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CA4746" w:rsidRPr="002F4507" w14:paraId="511DF15D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25637FB2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White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526986B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72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4B22905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72.0%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1DC913D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141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5BCA4A2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70.5%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1049BAA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213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8D4A72B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71.0%</w:t>
            </w:r>
          </w:p>
        </w:tc>
      </w:tr>
      <w:tr w:rsidR="00CA4746" w:rsidRPr="002F4507" w14:paraId="3A2F4A62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04C16756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Black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AA60CF6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F4BEE1E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20.0%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EFAC9F1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48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622029C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24.0%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1CAEF44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68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149E050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22.7%</w:t>
            </w:r>
          </w:p>
        </w:tc>
      </w:tr>
      <w:tr w:rsidR="00CA4746" w:rsidRPr="002F4507" w14:paraId="74CD03CC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43456C0A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Asian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94E9EB0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82AA4B9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6FE1E6E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DE237E7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2.5%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A877FDF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B4157AA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2.0%</w:t>
            </w:r>
          </w:p>
        </w:tc>
      </w:tr>
      <w:tr w:rsidR="00CA4746" w:rsidRPr="002F4507" w14:paraId="78A1B63B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7817B0A7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American Indian/Alaska Native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FE0E723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20FF5EB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14.0%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95A07CC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DE9E543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4.0%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10D3879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33C3A9F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7.3%</w:t>
            </w:r>
          </w:p>
        </w:tc>
      </w:tr>
      <w:tr w:rsidR="00CA4746" w:rsidRPr="002F4507" w14:paraId="6617029B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6ED8F8C8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Hawaiian/Pacific Islander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4CCFA88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6B40036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0.0%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278D210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01F7D5D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5.0%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319328D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8B515ED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3.3%</w:t>
            </w:r>
          </w:p>
        </w:tc>
      </w:tr>
      <w:tr w:rsidR="00CA4746" w:rsidRPr="002F4507" w14:paraId="6B746CD3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1BCBE886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Don't know/not sure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8A42BF3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D371039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0.0%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47639CA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693E77A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0.5%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3241F25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BCB9088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0.3%</w:t>
            </w:r>
          </w:p>
        </w:tc>
      </w:tr>
      <w:tr w:rsidR="00CA4746" w:rsidRPr="002F4507" w14:paraId="0C4E46F4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6C7FCD11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Other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DEAED19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896D5E3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4.0%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D983E68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49EE690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3.5%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EFFE06D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951A5B1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3.7%</w:t>
            </w:r>
          </w:p>
        </w:tc>
      </w:tr>
      <w:tr w:rsidR="00CA4746" w:rsidRPr="002F4507" w14:paraId="5FEC178F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204B557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Ethnicity (n, %)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9AD9502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33A55BB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FF79EE8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997F80F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6141FC1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D1313D0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CA4746" w:rsidRPr="002F4507" w14:paraId="2691977D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7F50B2AB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Hispanic/Latino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5E355A3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D593073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15.0%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1A46446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36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AA7A9A0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18.0%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D230A95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66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459DD75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22.0%</w:t>
            </w:r>
          </w:p>
        </w:tc>
      </w:tr>
      <w:tr w:rsidR="00CA4746" w:rsidRPr="002F4507" w14:paraId="19A7E659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3A6D62EA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Not Hispanic/Latino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1786FF2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69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46B4E96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34.5%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3B2A8C2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162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800F344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81.0%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7815AE9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231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8896302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77.0%</w:t>
            </w:r>
          </w:p>
        </w:tc>
      </w:tr>
      <w:tr w:rsidR="00CA4746" w:rsidRPr="002F4507" w14:paraId="1CAF239E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593C94A9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Don't know/not sure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41FF74F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95F31FE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0.5%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40DC221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EDD3233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6DB8992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F3984F9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1.0%</w:t>
            </w:r>
          </w:p>
        </w:tc>
      </w:tr>
      <w:tr w:rsidR="00CA4746" w:rsidRPr="002F4507" w14:paraId="37ECADDE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5F6321A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Highest level of education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0ECD0C8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812717C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69859F1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DBF5FB8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1C808A3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200132E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CA4746" w:rsidRPr="002F4507" w14:paraId="76DA7DA8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0DD6F58B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Did not complete high school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A968B73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C7065DC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12.0%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F0093C6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431C728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9.5%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4B21429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31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EBC3F6F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10.3%</w:t>
            </w:r>
          </w:p>
        </w:tc>
      </w:tr>
      <w:tr w:rsidR="00CA4746" w:rsidRPr="002F4507" w14:paraId="500C25B5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37138B4B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High school graduate or equivalent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3D3A06E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8BE49D1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29.0%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722B70F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56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9D59603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28.0%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1E8C994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85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A8A2075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28.3%</w:t>
            </w:r>
          </w:p>
        </w:tc>
      </w:tr>
      <w:tr w:rsidR="00CA4746" w:rsidRPr="002F4507" w14:paraId="13D87141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7D0F7E98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Some college, no degree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678985C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B79E719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22.0%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EA39694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50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4D48635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25.0%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82D5BF3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72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F2D31B3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24.0%</w:t>
            </w:r>
          </w:p>
        </w:tc>
      </w:tr>
      <w:tr w:rsidR="00CA4746" w:rsidRPr="002F4507" w14:paraId="526FAF41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717D7A31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Associate's degree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5C590C0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74F05C5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13.0%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D9D1F52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FC774F1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11.0%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1DE079B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35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DD6BF25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11.7%</w:t>
            </w:r>
          </w:p>
        </w:tc>
      </w:tr>
      <w:tr w:rsidR="00CA4746" w:rsidRPr="002F4507" w14:paraId="2A74F96F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21A32F06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Bachelor's degree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C4FCDED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C9BC148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16.0%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E52CC3C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36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971F4FC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18.0%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3D0438F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52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7BCA0E3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17.3%</w:t>
            </w:r>
          </w:p>
        </w:tc>
      </w:tr>
      <w:tr w:rsidR="00CA4746" w:rsidRPr="002F4507" w14:paraId="789734EA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6491F069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Some graduate courses, no degree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DC0EB39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D0CC5F1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3.0%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E129F64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B79AE72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62633A3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297E774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1.7%</w:t>
            </w:r>
          </w:p>
        </w:tc>
      </w:tr>
      <w:tr w:rsidR="00CA4746" w:rsidRPr="002F4507" w14:paraId="73C006D3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5BD5E4CD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Graduate degree or higher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7B7669D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1E85C38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5.0%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A269940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5D1FBF9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7.5%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3BC637C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D4178B2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6.7%</w:t>
            </w:r>
          </w:p>
        </w:tc>
      </w:tr>
      <w:tr w:rsidR="00CA4746" w:rsidRPr="002F4507" w14:paraId="70F1A3BF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8D2B567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Household income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68607DC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EE85BC9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3161831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1AAF867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70850C6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50F8F19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CA4746" w:rsidRPr="002F4507" w14:paraId="7CB97C16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0123C55C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$14,999 or less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4570E59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ACE4174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18.0%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5B1CB45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0CFDE85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12.0%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19886F5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42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37E3B65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14.0%</w:t>
            </w:r>
          </w:p>
        </w:tc>
      </w:tr>
      <w:tr w:rsidR="00CA4746" w:rsidRPr="002F4507" w14:paraId="7DF029BD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72DA557F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$15,000 to $24,999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D0ECC91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BCAB203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6.0%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A1C070A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046DE7B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13.0%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9D1D1FB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32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1712DA0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10.7%</w:t>
            </w:r>
          </w:p>
        </w:tc>
      </w:tr>
      <w:tr w:rsidR="00CA4746" w:rsidRPr="002F4507" w14:paraId="2C815212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017E36F8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$25,000 to $34,999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20F6C95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4C57B95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3.0%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722ADD7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873D91C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10.5%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F5CF65E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C643CE7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8.0%</w:t>
            </w:r>
          </w:p>
        </w:tc>
      </w:tr>
      <w:tr w:rsidR="00CA4746" w:rsidRPr="002F4507" w14:paraId="520E6EC6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78364298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$35,000 to $49,999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4A5BB0D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505C90C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18.0%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9FEBDB4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37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CC09568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18.5%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33089BA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55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8208155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18.3%</w:t>
            </w:r>
          </w:p>
        </w:tc>
      </w:tr>
      <w:tr w:rsidR="00CA4746" w:rsidRPr="002F4507" w14:paraId="030B3B3A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0EBC740E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$50,000 to $74,999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EBCF38E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1D890CF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28.0%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C3849B6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46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670B644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23.0%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D0D1ECD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74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B637EFC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24.7%</w:t>
            </w:r>
          </w:p>
        </w:tc>
      </w:tr>
      <w:tr w:rsidR="00CA4746" w:rsidRPr="002F4507" w14:paraId="553486BC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60EBE3F4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$75,000 to $99,999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494F736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1DCAEDA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11.0%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A2CD20A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4829263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8.0%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036C81F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0A7ECCE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9.0%</w:t>
            </w:r>
          </w:p>
        </w:tc>
      </w:tr>
      <w:tr w:rsidR="00CA4746" w:rsidRPr="002F4507" w14:paraId="04D523BE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5B21B1BD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$100,000 to $149,999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6AC7887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19896DB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10.0%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5E011CC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0178877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7.0%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1DB1067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C110AB9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8.0%</w:t>
            </w:r>
          </w:p>
        </w:tc>
      </w:tr>
      <w:tr w:rsidR="00CA4746" w:rsidRPr="002F4507" w14:paraId="57086B8F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7FC8DCE7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$150,000 or more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7CF828D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ED04625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71FDB00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C215583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5.0%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5DA3324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EE8E0E4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4.0%</w:t>
            </w:r>
          </w:p>
        </w:tc>
      </w:tr>
      <w:tr w:rsidR="00CA4746" w:rsidRPr="002F4507" w14:paraId="041F0BA6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791339E4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Don't know/not sure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1A0E413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45A9DAB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3.0%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35F9132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4521077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0.0%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B4E9540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0C080EE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1.0%</w:t>
            </w:r>
          </w:p>
        </w:tc>
      </w:tr>
      <w:tr w:rsidR="00CA4746" w:rsidRPr="002F4507" w14:paraId="56826930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360E82F9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Prefer not to answer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5C34F9D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0D22CFA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A143EB8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5B7191F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3.0%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C4B92E6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A4F7D2F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2.3%</w:t>
            </w:r>
          </w:p>
        </w:tc>
      </w:tr>
      <w:tr w:rsidR="00CA4746" w:rsidRPr="002F4507" w14:paraId="29DF572A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40A2CAE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Health insurance*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560EBAB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23E04DF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04D9B54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C4CC7D1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89AA91E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056B80B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CA4746" w:rsidRPr="002F4507" w14:paraId="57ACA57A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781F9F93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Employer-sponsored or comme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r</w:t>
            </w: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cial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039C8E1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3DC50F4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25.0%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61A8C29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37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37FF3E9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18.5%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EBD0483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62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46311BF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20.7%</w:t>
            </w:r>
          </w:p>
        </w:tc>
      </w:tr>
      <w:tr w:rsidR="00CA4746" w:rsidRPr="002F4507" w14:paraId="27AAF3AA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1555120A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Medicaid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BA1BF81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43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73CA8B6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43.0%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D20F083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3B79361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51.0%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49DB626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145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1619556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48.3%</w:t>
            </w:r>
          </w:p>
        </w:tc>
      </w:tr>
      <w:tr w:rsidR="00CA4746" w:rsidRPr="002F4507" w14:paraId="113E8157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6452780E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Medicare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AD48CDF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39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72D3468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39.0%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C405B1C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81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BF43F80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40.5%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434F4ED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EA529BA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40.0%</w:t>
            </w:r>
          </w:p>
        </w:tc>
      </w:tr>
      <w:tr w:rsidR="00CA4746" w:rsidRPr="002F4507" w14:paraId="78C9B2E6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25F4A5FF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Other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590F4BD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509CCFB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5.0%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4097640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A0A5083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12.0%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8BF9492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8B37CDB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9.7%</w:t>
            </w:r>
          </w:p>
        </w:tc>
      </w:tr>
      <w:tr w:rsidR="00CA4746" w:rsidRPr="002F4507" w14:paraId="437DB353" w14:textId="77777777" w:rsidTr="00ED7BF0">
        <w:trPr>
          <w:trHeight w:val="15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143" w:type="dxa"/>
              <w:bottom w:w="0" w:type="dxa"/>
              <w:right w:w="8" w:type="dxa"/>
            </w:tcMar>
            <w:vAlign w:val="bottom"/>
            <w:hideMark/>
          </w:tcPr>
          <w:p w14:paraId="6CE11D7C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Not insured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33508AC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49A743D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2.0%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46A4C7B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D05027E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1.5%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43D86A0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7625C59" w14:textId="77777777" w:rsidR="00CA4746" w:rsidRPr="002F4507" w:rsidRDefault="00CA4746" w:rsidP="00ED7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4507">
              <w:rPr>
                <w:rFonts w:ascii="Arial" w:eastAsia="Times New Roman" w:hAnsi="Arial" w:cs="Arial"/>
                <w:bCs/>
                <w:sz w:val="24"/>
                <w:szCs w:val="24"/>
              </w:rPr>
              <w:t>1.7%</w:t>
            </w:r>
          </w:p>
        </w:tc>
      </w:tr>
    </w:tbl>
    <w:p w14:paraId="48554DB2" w14:textId="77777777" w:rsidR="00CA4746" w:rsidRPr="002F4507" w:rsidRDefault="00CA4746" w:rsidP="00CA47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2F4507">
        <w:rPr>
          <w:rFonts w:ascii="Arial" w:eastAsia="Times New Roman" w:hAnsi="Arial" w:cs="Arial"/>
          <w:bCs/>
          <w:sz w:val="24"/>
          <w:szCs w:val="24"/>
        </w:rPr>
        <w:t>*Respondents could select more than one option and thus results total more than 100%.</w:t>
      </w:r>
    </w:p>
    <w:p w14:paraId="0B9277A4" w14:textId="77777777" w:rsidR="00CA4746" w:rsidRDefault="00CA4746" w:rsidP="00CA47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0D04771E" w14:textId="77777777" w:rsidR="00CA4746" w:rsidRDefault="00CA4746" w:rsidP="00CA47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21E3CE3" w14:textId="13DD071B" w:rsidR="00CA4746" w:rsidRPr="00CA4746" w:rsidRDefault="00CA4746" w:rsidP="00CA4746">
      <w:pPr>
        <w:widowControl w:val="0"/>
        <w:rPr>
          <w:color w:val="000000"/>
        </w:rPr>
      </w:pPr>
      <w:r w:rsidRPr="00E94A20">
        <w:rPr>
          <w:b/>
          <w:bCs/>
          <w:color w:val="000000"/>
        </w:rPr>
        <w:t>Supplemental Figure 1</w:t>
      </w:r>
      <w:r w:rsidRPr="00E94A20">
        <w:rPr>
          <w:color w:val="000000"/>
        </w:rPr>
        <w:t xml:space="preserve"> </w:t>
      </w:r>
      <w:proofErr w:type="spellStart"/>
      <w:r w:rsidRPr="00E94A20">
        <w:rPr>
          <w:color w:val="000000"/>
        </w:rPr>
        <w:t>MaxDiff</w:t>
      </w:r>
      <w:proofErr w:type="spellEnd"/>
      <w:r w:rsidRPr="00E94A20">
        <w:rPr>
          <w:color w:val="000000"/>
        </w:rPr>
        <w:t xml:space="preserve"> results by respondent group</w:t>
      </w:r>
    </w:p>
    <w:p w14:paraId="39588437" w14:textId="53E56345" w:rsidR="00D77D7B" w:rsidRDefault="00CA4746">
      <w:r>
        <w:rPr>
          <w:noProof/>
          <w14:ligatures w14:val="standardContextual"/>
        </w:rPr>
        <w:drawing>
          <wp:inline distT="0" distB="0" distL="0" distR="0" wp14:anchorId="625E2A1F" wp14:editId="71F4B58A">
            <wp:extent cx="5879439" cy="2313333"/>
            <wp:effectExtent l="0" t="0" r="7620" b="0"/>
            <wp:docPr id="448808091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808091" name="Picture 1" descr="A screenshot of a graph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37"/>
                    <a:stretch/>
                  </pic:blipFill>
                  <pic:spPr bwMode="auto">
                    <a:xfrm>
                      <a:off x="0" y="0"/>
                      <a:ext cx="5891923" cy="2318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77D7B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3CDC8" w14:textId="77777777" w:rsidR="0066551D" w:rsidRDefault="0066551D" w:rsidP="00CA4746">
      <w:pPr>
        <w:spacing w:after="0" w:line="240" w:lineRule="auto"/>
      </w:pPr>
      <w:r>
        <w:separator/>
      </w:r>
    </w:p>
  </w:endnote>
  <w:endnote w:type="continuationSeparator" w:id="0">
    <w:p w14:paraId="5BB6BFA9" w14:textId="77777777" w:rsidR="0066551D" w:rsidRDefault="0066551D" w:rsidP="00CA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AA6C9" w14:textId="21363E50" w:rsidR="00CA4746" w:rsidRDefault="00CA474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014A2C" wp14:editId="216C6E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30854455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7316C" w14:textId="761FD180" w:rsidR="00CA4746" w:rsidRPr="00CA4746" w:rsidRDefault="00CA4746" w:rsidP="00CA474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A474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14A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1A7316C" w14:textId="761FD180" w:rsidR="00CA4746" w:rsidRPr="00CA4746" w:rsidRDefault="00CA4746" w:rsidP="00CA474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A474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3E0A6" w14:textId="7B3D6CDB" w:rsidR="00CA4746" w:rsidRDefault="00CA474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8617DF" wp14:editId="56F58E35">
              <wp:simplePos x="914400" y="9430247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049127904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12D783" w14:textId="30E27CE1" w:rsidR="00CA4746" w:rsidRPr="00CA4746" w:rsidRDefault="00CA4746" w:rsidP="00CA474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A474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617D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F12D783" w14:textId="30E27CE1" w:rsidR="00CA4746" w:rsidRPr="00CA4746" w:rsidRDefault="00CA4746" w:rsidP="00CA474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A474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E0DED" w14:textId="417FBC31" w:rsidR="00CA4746" w:rsidRDefault="00CA474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637B8A" wp14:editId="392E9F1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3449019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A0A33" w14:textId="42062F21" w:rsidR="00CA4746" w:rsidRPr="00CA4746" w:rsidRDefault="00CA4746" w:rsidP="00CA474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A474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37B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01A0A33" w14:textId="42062F21" w:rsidR="00CA4746" w:rsidRPr="00CA4746" w:rsidRDefault="00CA4746" w:rsidP="00CA474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A474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4E204" w14:textId="77777777" w:rsidR="0066551D" w:rsidRDefault="0066551D" w:rsidP="00CA4746">
      <w:pPr>
        <w:spacing w:after="0" w:line="240" w:lineRule="auto"/>
      </w:pPr>
      <w:r>
        <w:separator/>
      </w:r>
    </w:p>
  </w:footnote>
  <w:footnote w:type="continuationSeparator" w:id="0">
    <w:p w14:paraId="2085EAC4" w14:textId="77777777" w:rsidR="0066551D" w:rsidRDefault="0066551D" w:rsidP="00CA47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A9"/>
    <w:rsid w:val="001431CC"/>
    <w:rsid w:val="00381CCA"/>
    <w:rsid w:val="003D5A89"/>
    <w:rsid w:val="004403A9"/>
    <w:rsid w:val="00586A84"/>
    <w:rsid w:val="0066551D"/>
    <w:rsid w:val="00CA4746"/>
    <w:rsid w:val="00D7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0B858"/>
  <w15:chartTrackingRefBased/>
  <w15:docId w15:val="{A49E819D-81E8-456E-AA72-F3133704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3A9"/>
    <w:rPr>
      <w:rFonts w:eastAsiaTheme="minorEastAsia"/>
      <w:kern w:val="0"/>
      <w:lang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A4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746"/>
    <w:rPr>
      <w:rFonts w:eastAsiaTheme="minorEastAsia"/>
      <w:kern w:val="0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Jonathan</dc:creator>
  <cp:keywords/>
  <dc:description/>
  <cp:lastModifiedBy>Nicholson, Tamara</cp:lastModifiedBy>
  <cp:revision>2</cp:revision>
  <dcterms:created xsi:type="dcterms:W3CDTF">2024-10-09T23:00:00Z</dcterms:created>
  <dcterms:modified xsi:type="dcterms:W3CDTF">2024-10-09T23:00:00Z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20e4757,4dfece27,3e886be0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2024-10-09T23:00:26Z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2e9dd72c-37d6-456f-a234-8de0cfcb2b68</vt:lpwstr>
  </property>
  <property fmtid="{D5CDD505-2E9C-101B-9397-08002B2CF9AE}" pid="11" name="MSIP_Label_2bbab825-a111-45e4-86a1-18cee0005896_ContentBits">
    <vt:lpwstr>2</vt:lpwstr>
  </property>
</Properties>
</file>