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C49D" w14:textId="7432A8B0" w:rsidR="004B147B" w:rsidRPr="007750E6" w:rsidRDefault="004B147B" w:rsidP="004B147B">
      <w:pPr>
        <w:rPr>
          <w:rFonts w:ascii="Arial" w:eastAsia="宋体" w:hAnsi="Arial" w:cs="Arial"/>
          <w:b/>
          <w:bCs/>
          <w:sz w:val="22"/>
          <w:szCs w:val="22"/>
        </w:rPr>
      </w:pPr>
      <w:r w:rsidRPr="007750E6">
        <w:rPr>
          <w:rFonts w:ascii="Arial" w:eastAsia="宋体" w:hAnsi="Arial" w:cs="Arial"/>
          <w:b/>
          <w:bCs/>
          <w:sz w:val="22"/>
          <w:szCs w:val="22"/>
        </w:rPr>
        <w:t>The genotype frequencies of 14 SNPs with different inheritance modes (additive, dominant, and recessive).</w:t>
      </w:r>
    </w:p>
    <w:p w14:paraId="0EEAA2F6" w14:textId="7BB99CB1" w:rsidR="00DD2ED1" w:rsidRPr="007750E6" w:rsidRDefault="00EA1023" w:rsidP="00724459">
      <w:pPr>
        <w:keepNext/>
        <w:rPr>
          <w:rFonts w:ascii="Arial" w:eastAsia="宋体" w:hAnsi="Arial" w:cs="Arial"/>
          <w:sz w:val="22"/>
          <w:szCs w:val="22"/>
        </w:rPr>
      </w:pPr>
      <w:r w:rsidRPr="007750E6">
        <w:rPr>
          <w:rFonts w:ascii="Arial" w:eastAsia="宋体" w:hAnsi="Arial" w:cs="Arial"/>
          <w:sz w:val="22"/>
          <w:szCs w:val="22"/>
        </w:rPr>
        <w:t xml:space="preserve">Table 1. </w:t>
      </w:r>
      <w:r w:rsidR="008B760D" w:rsidRPr="007750E6">
        <w:rPr>
          <w:rFonts w:ascii="Arial" w:hAnsi="Arial" w:cs="Arial"/>
          <w:color w:val="000000"/>
          <w:sz w:val="22"/>
          <w:szCs w:val="22"/>
        </w:rPr>
        <w:t>The genotype frequencies</w:t>
      </w:r>
      <w:r w:rsidR="008B760D" w:rsidRPr="007750E6">
        <w:rPr>
          <w:rFonts w:ascii="Arial" w:eastAsia="宋体" w:hAnsi="Arial" w:cs="Arial"/>
          <w:sz w:val="22"/>
          <w:szCs w:val="22"/>
        </w:rPr>
        <w:t xml:space="preserve"> of 14 SNPs with a</w:t>
      </w:r>
      <w:r w:rsidR="00DD2ED1" w:rsidRPr="007750E6">
        <w:rPr>
          <w:rFonts w:ascii="Arial" w:eastAsia="宋体" w:hAnsi="Arial" w:cs="Arial"/>
          <w:sz w:val="22"/>
          <w:szCs w:val="22"/>
        </w:rPr>
        <w:t>dditive mode</w:t>
      </w:r>
    </w:p>
    <w:tbl>
      <w:tblPr>
        <w:tblW w:w="104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00"/>
        <w:gridCol w:w="1300"/>
        <w:gridCol w:w="1300"/>
        <w:gridCol w:w="1300"/>
        <w:gridCol w:w="1300"/>
        <w:gridCol w:w="1300"/>
        <w:gridCol w:w="1300"/>
      </w:tblGrid>
      <w:tr w:rsidR="00DD2ED1" w:rsidRPr="007750E6" w14:paraId="53D187F3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9A0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EFF4" w14:textId="63D1E07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4A71" w14:textId="197FFA1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2FB" w14:textId="7791F5B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SCZ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3088" w14:textId="3F95FC8F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BA15" w14:textId="7806C18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i/>
                <w:iCs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DD2ED1" w:rsidRPr="007750E6" w14:paraId="51EF2BE4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6AB1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rs2660304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3F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093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81C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8FF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85.70%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695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5B0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87.10%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09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0.84</w:t>
            </w:r>
          </w:p>
        </w:tc>
      </w:tr>
      <w:tr w:rsidR="00DD2ED1" w:rsidRPr="007750E6" w14:paraId="615A1629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F73B559" w14:textId="5B6DEE5A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010A45" w14:textId="235DCD9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F3EB5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97F5D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C025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62261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5D689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82A0A7" w14:textId="52A59D2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B95998B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8110786" w14:textId="298C13E9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5A7759" w14:textId="60A4B3A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A158B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D6287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B6D5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FDA19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2C8CD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2431C2" w14:textId="368A071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04723FA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53060EF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rs10861879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0378D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3F4C3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5B7C6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BF30A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BAAFA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F1F8A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DD0E1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0.81</w:t>
            </w:r>
          </w:p>
        </w:tc>
      </w:tr>
      <w:tr w:rsidR="00DD2ED1" w:rsidRPr="007750E6" w14:paraId="425B532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E00D0EC" w14:textId="479F30B6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BACBF" w14:textId="411C949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FF126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70B16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53D0E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81349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CC1B9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B49CE" w14:textId="683F63E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B2EA16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491896F" w14:textId="7DE4A51C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523CBF" w14:textId="007DB3A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F1218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A1514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B8D57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E1C53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57B56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D73C3B" w14:textId="62E8B7F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A354301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6F239D8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rs6804239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1D60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9BC99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918EE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24271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FC318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04431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8F5E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0.928</w:t>
            </w:r>
          </w:p>
        </w:tc>
      </w:tr>
      <w:tr w:rsidR="00DD2ED1" w:rsidRPr="007750E6" w14:paraId="284797ED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858575B" w14:textId="14E63BC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1BF74D" w14:textId="5F90DC5F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EB3C7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7C300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4B1AE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53660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7E2C8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E2468" w14:textId="53630B7E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0E3EC66E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D9C3963" w14:textId="19BCB898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526015" w14:textId="78024E3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3CECA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4FB98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8C66D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527CB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86F87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F76086" w14:textId="0B7ED01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D24E04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94F23F5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rs9567393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3381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2C564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F7906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6C983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19328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B5359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D6EBE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0.602</w:t>
            </w:r>
          </w:p>
        </w:tc>
      </w:tr>
      <w:tr w:rsidR="00DD2ED1" w:rsidRPr="007750E6" w14:paraId="5F5FF153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BCB1B9" w14:textId="1B021332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FB0450" w14:textId="39A71CE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E13F8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4E653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8F07D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2D8B4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45863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3A3716" w14:textId="5B0CF5E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6302F6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EB9EF0A" w14:textId="1B418D69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14566F" w14:textId="3CDAB25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4A74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D24F8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417D6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74BB5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43300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954977" w14:textId="2CF95C9F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BEA1C8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1983E9E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rs28735056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A6FAF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64E6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2A0D7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52B46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DF425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00A73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1B0DB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0.786</w:t>
            </w:r>
          </w:p>
        </w:tc>
      </w:tr>
      <w:tr w:rsidR="00DD2ED1" w:rsidRPr="007750E6" w14:paraId="27D83120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F55CC07" w14:textId="75631A7F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80DF9D" w14:textId="75FC791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0F774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5FD88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03796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56537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CDDD2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A99C27" w14:textId="71BD4F7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AB9E4A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BE171DE" w14:textId="069ECE1F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DA11F1" w14:textId="155623C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EEF83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B3EE4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C9FEE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44843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90F07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66182A" w14:textId="24A82D3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2FD1E1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8862CB2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rs71428218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6D617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40B99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1BD75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2266B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CABF5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1C209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19FC9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  <w:t>0.044</w:t>
            </w:r>
          </w:p>
        </w:tc>
      </w:tr>
      <w:tr w:rsidR="00DD2ED1" w:rsidRPr="007750E6" w14:paraId="4CFAC26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378AA15" w14:textId="62DB643B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21AAEA" w14:textId="15A10FB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A6B13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E88B0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2975E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9D4F9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03864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427E78" w14:textId="5EE3AE2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005A1DE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B007FD2" w14:textId="5F9BDDA3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34810A" w14:textId="7992922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47501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D8A57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50FD5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14633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2E7EE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C67866" w14:textId="06FDB72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FB4C7B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31FA00F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rs148415900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4C343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7B265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7B096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4DC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22A50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2190E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BFB5F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DD2ED1" w:rsidRPr="007750E6" w14:paraId="2D99F2F7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55E31B7" w14:textId="4E6792CE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A5ED7B" w14:textId="7677C18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9463C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C45F7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F75C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A7394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4E142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687D40" w14:textId="6B491A7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4628D8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60ACB2B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rs4697446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20F78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C3E34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F23B2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D55C9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4E7AA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C52CE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5906B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0.089</w:t>
            </w:r>
          </w:p>
        </w:tc>
      </w:tr>
      <w:tr w:rsidR="00DD2ED1" w:rsidRPr="007750E6" w14:paraId="1097225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3DCCDCA" w14:textId="6E88EB6B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CF6C04" w14:textId="15BC5DE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6FA0A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741B2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41E51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FE288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658B0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943A8D" w14:textId="766A843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B280C82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10D4BC2" w14:textId="6F5FE988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201762" w14:textId="4D8EEA4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DF67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56558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1D063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57AA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0C005E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AE6A12" w14:textId="7EBED14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08AAFA2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749425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rs112222723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641CC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B0766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BC0AA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F1F82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C97BD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A1674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04367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0.105</w:t>
            </w:r>
          </w:p>
        </w:tc>
      </w:tr>
      <w:tr w:rsidR="00DD2ED1" w:rsidRPr="007750E6" w14:paraId="37A5B8A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24B9278" w14:textId="79706E8E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ED970" w14:textId="694E39E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28815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F6D6C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A408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AB13C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36A4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AFFDBA" w14:textId="790FC6D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5BA2D4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BAA2167" w14:textId="6D4C900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D06FD7" w14:textId="2D3E5FE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5F7BD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20021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FCEB6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DE6C2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E73F4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734210" w14:textId="4CF197B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60CB8A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26842AF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rs7596038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D2DC0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0226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44C12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2D90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3D801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66FC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FCD1E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0.942</w:t>
            </w:r>
          </w:p>
        </w:tc>
      </w:tr>
      <w:tr w:rsidR="00DD2ED1" w:rsidRPr="007750E6" w14:paraId="2BC5913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1148137" w14:textId="6B55A11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ADC458" w14:textId="4F12D5B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5221A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E13C0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C79CB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D34A8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E0070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7A3810" w14:textId="209E856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43AEF5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5607E76" w14:textId="7C70C723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E05765" w14:textId="0D947A3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5B86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00F54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CF84A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20FA4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2E0FB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1DD9D7" w14:textId="1420294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7B9741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3FC952E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rs117325001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3BE8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E04EE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40C1C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5797E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6C8A2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FD14A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0ED2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0.935</w:t>
            </w:r>
          </w:p>
        </w:tc>
      </w:tr>
      <w:tr w:rsidR="00DD2ED1" w:rsidRPr="007750E6" w14:paraId="3AD25E71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0A74EA1" w14:textId="30DC5838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039C7" w14:textId="1031248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353F1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C321B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2203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CA753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FF57E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DD31F5" w14:textId="4852194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297113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37DF81B" w14:textId="10A02C95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A40299" w14:textId="6BDB12A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04527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DB8EF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09A43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EE2BE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15EBF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0965E6" w14:textId="4E67E8F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606D433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87CD4D5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rs1716180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FDC56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8AA19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66C96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49EF5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7035A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C7E97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5550B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0.057</w:t>
            </w:r>
          </w:p>
        </w:tc>
      </w:tr>
      <w:tr w:rsidR="00DD2ED1" w:rsidRPr="007750E6" w14:paraId="75943F67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078045" w14:textId="0361F4A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D0A572" w14:textId="5FF43E4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7B9B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4D71C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12011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C15CB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0EFEF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586129" w14:textId="3805204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D2CEFB0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35146A2" w14:textId="37B4F7E6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0F8433" w14:textId="349708C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4F801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F15A2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1C70A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1B3C8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EE73F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E3B1E9" w14:textId="2139569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7ABF0BD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FF42E0C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rs6983764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97469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7D077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93776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58A63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ECCF1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D07F2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AB4CB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0.977</w:t>
            </w:r>
          </w:p>
        </w:tc>
      </w:tr>
      <w:tr w:rsidR="00DD2ED1" w:rsidRPr="007750E6" w14:paraId="419E065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A3F42BA" w14:textId="2FBAFE6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EF98A9" w14:textId="33BF57D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C062F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A2445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4EC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88AFB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C8DB9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9DE66F" w14:textId="4E99AE7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B3CC1D9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6662586" w14:textId="78C60EFF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BA716C" w14:textId="613A46B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9E441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A6993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51C18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7A485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36D5F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BBA884" w14:textId="13B6F07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5886C50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4E558E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rs4666990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0832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04B5A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B9A7F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6CFEC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76E88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C3E49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24D19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0.064</w:t>
            </w:r>
          </w:p>
        </w:tc>
      </w:tr>
      <w:tr w:rsidR="00DD2ED1" w:rsidRPr="007750E6" w14:paraId="325CE797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DAFFB3A" w14:textId="6C339184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45A275" w14:textId="11626D1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7639C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94120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84D5B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06826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C65FF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5D8FA8" w14:textId="07FEDF4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736DA91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13E" w14:textId="57C744F5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2A5" w14:textId="12AD596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E37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C0B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474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795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AC7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18.60%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0B00" w14:textId="1F4A80B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AD6B047" w14:textId="266BB0A6" w:rsidR="008C224E" w:rsidRPr="007750E6" w:rsidRDefault="00042187">
      <w:pPr>
        <w:rPr>
          <w:rFonts w:ascii="Arial" w:eastAsia="宋体" w:hAnsi="Arial" w:cs="Arial"/>
        </w:rPr>
      </w:pPr>
      <w:r w:rsidRPr="007750E6">
        <w:rPr>
          <w:rFonts w:ascii="Arial" w:hAnsi="Arial" w:cs="Arial"/>
          <w:b/>
          <w:bCs/>
          <w:color w:val="000000"/>
          <w:sz w:val="22"/>
          <w:szCs w:val="22"/>
        </w:rPr>
        <w:t xml:space="preserve">Notes: </w:t>
      </w:r>
      <w:r w:rsidRPr="007750E6">
        <w:rPr>
          <w:rFonts w:ascii="Arial" w:hAnsi="Arial" w:cs="Arial"/>
          <w:color w:val="000000"/>
          <w:sz w:val="22"/>
          <w:szCs w:val="22"/>
        </w:rPr>
        <w:t xml:space="preserve">Bolding represents </w:t>
      </w:r>
      <w:r w:rsidRPr="007750E6">
        <w:rPr>
          <w:rFonts w:ascii="Arial" w:hAnsi="Arial" w:cs="Arial"/>
          <w:i/>
          <w:iCs/>
          <w:color w:val="000000"/>
          <w:sz w:val="22"/>
          <w:szCs w:val="22"/>
        </w:rPr>
        <w:t>p&lt;0.05.</w:t>
      </w:r>
    </w:p>
    <w:p w14:paraId="7504BAF7" w14:textId="0EF88A18" w:rsidR="00DD2ED1" w:rsidRPr="007750E6" w:rsidRDefault="00EA1023" w:rsidP="00724459">
      <w:pPr>
        <w:keepNext/>
        <w:rPr>
          <w:rFonts w:ascii="Arial" w:eastAsia="宋体" w:hAnsi="Arial" w:cs="Arial"/>
          <w:sz w:val="22"/>
          <w:szCs w:val="22"/>
        </w:rPr>
      </w:pPr>
      <w:r w:rsidRPr="007750E6">
        <w:rPr>
          <w:rFonts w:ascii="Arial" w:eastAsia="宋体" w:hAnsi="Arial" w:cs="Arial"/>
          <w:sz w:val="22"/>
          <w:szCs w:val="22"/>
        </w:rPr>
        <w:lastRenderedPageBreak/>
        <w:t xml:space="preserve">Table 2. </w:t>
      </w:r>
      <w:r w:rsidR="008B760D" w:rsidRPr="007750E6">
        <w:rPr>
          <w:rFonts w:ascii="Arial" w:hAnsi="Arial" w:cs="Arial"/>
          <w:color w:val="000000"/>
          <w:sz w:val="22"/>
          <w:szCs w:val="22"/>
        </w:rPr>
        <w:t>The genotype frequencies</w:t>
      </w:r>
      <w:r w:rsidR="008B760D" w:rsidRPr="007750E6">
        <w:rPr>
          <w:rFonts w:ascii="Arial" w:eastAsia="宋体" w:hAnsi="Arial" w:cs="Arial"/>
          <w:sz w:val="22"/>
          <w:szCs w:val="22"/>
        </w:rPr>
        <w:t xml:space="preserve"> of 14 SNPs with d</w:t>
      </w:r>
      <w:r w:rsidR="00DD2ED1" w:rsidRPr="007750E6">
        <w:rPr>
          <w:rFonts w:ascii="Arial" w:eastAsia="宋体" w:hAnsi="Arial" w:cs="Arial"/>
          <w:sz w:val="22"/>
          <w:szCs w:val="22"/>
        </w:rPr>
        <w:t>ominant mode</w:t>
      </w:r>
    </w:p>
    <w:tbl>
      <w:tblPr>
        <w:tblW w:w="104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00"/>
        <w:gridCol w:w="1300"/>
        <w:gridCol w:w="1300"/>
        <w:gridCol w:w="1300"/>
        <w:gridCol w:w="1300"/>
        <w:gridCol w:w="1300"/>
        <w:gridCol w:w="1300"/>
      </w:tblGrid>
      <w:tr w:rsidR="00DD2ED1" w:rsidRPr="007750E6" w14:paraId="377C0AA1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7F6" w14:textId="3A8D92AE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9C83" w14:textId="2D3569A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425D" w14:textId="723FD8E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A1B" w14:textId="1DE0206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SCZ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FBFF" w14:textId="6B91597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CB2" w14:textId="0FB4B54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DD2ED1" w:rsidRPr="007750E6" w14:paraId="7D6286D1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A6E5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rs2660304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61F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A16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TT-TG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15D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A4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97.10%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89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623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98.60%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2A7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&gt;0.999</w:t>
            </w:r>
          </w:p>
        </w:tc>
      </w:tr>
      <w:tr w:rsidR="00DD2ED1" w:rsidRPr="007750E6" w14:paraId="15C8B30F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7DB08AB" w14:textId="08386883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E874FE" w14:textId="770E2B6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DD0B3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03254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B8E8E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CBF24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19AFF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812081" w14:textId="75A2EE2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136AA0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F89F0C8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rs10861879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E71A8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F24A4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190C9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03F10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42E8B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E6BDC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10A3F9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0.55</w:t>
            </w:r>
          </w:p>
        </w:tc>
      </w:tr>
      <w:tr w:rsidR="00DD2ED1" w:rsidRPr="007750E6" w14:paraId="5758AD0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926638D" w14:textId="0696ED6B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C60637" w14:textId="671ECB9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E95EB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E2B00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87BC7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55AC0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B51B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2955B" w14:textId="2375D9D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40A162B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FF2F81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rs6804239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24E26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D4A2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E191E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A63FE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EF431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EE651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A9B82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0.835</w:t>
            </w:r>
          </w:p>
        </w:tc>
      </w:tr>
      <w:tr w:rsidR="00DD2ED1" w:rsidRPr="007750E6" w14:paraId="5D6A10AB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2014856" w14:textId="7B31FEF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40E77A" w14:textId="480F33F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FD242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6127D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43238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B5B3A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B9D27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CB7C3E" w14:textId="0A49ED6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6422CD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90E482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rs9567393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F3372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974F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D7588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6C79A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84CFF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2C1D9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76F28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0.438</w:t>
            </w:r>
          </w:p>
        </w:tc>
      </w:tr>
      <w:tr w:rsidR="00DD2ED1" w:rsidRPr="007750E6" w14:paraId="42C83AB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53BFC046" w14:textId="5124DA90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401AC9" w14:textId="0DE199D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509DA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BD33F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0316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F4E52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072E9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92CCD1" w14:textId="22D854B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18CC4A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681D261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rs28735056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70A0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D53F2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E45F8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30DBB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6AAF8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DC03D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8D15D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0.839</w:t>
            </w:r>
          </w:p>
        </w:tc>
      </w:tr>
      <w:tr w:rsidR="00DD2ED1" w:rsidRPr="007750E6" w14:paraId="38E7298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0614728" w14:textId="603657A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F3B979" w14:textId="1FCE835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1F3F0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C1FB3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CF104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B0161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4D115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9F9A16" w14:textId="5091148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0EA2EFE1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7307988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rs71428218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B3224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380A9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FC01A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D91F1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8B908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3346B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2D51A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&gt;0.999</w:t>
            </w:r>
          </w:p>
        </w:tc>
      </w:tr>
      <w:tr w:rsidR="00DD2ED1" w:rsidRPr="007750E6" w14:paraId="6B6F7A4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BD94DA7" w14:textId="68CDE8F8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4BB02" w14:textId="3E6F4F1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07368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C3F48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88687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1D328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28BBA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B33E73" w14:textId="4F399C1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24A5E30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EB2A79F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rs148415900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D550A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842B5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7EF76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6E5111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CE6D5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445F7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103EE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&gt;0.999</w:t>
            </w:r>
          </w:p>
        </w:tc>
      </w:tr>
      <w:tr w:rsidR="00DD2ED1" w:rsidRPr="007750E6" w14:paraId="66D1112D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A0C46B5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rs4697446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015D8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6ED53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F6ADD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79066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F74E5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8577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3D116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  <w:t>0.033</w:t>
            </w:r>
          </w:p>
        </w:tc>
      </w:tr>
      <w:tr w:rsidR="00DD2ED1" w:rsidRPr="007750E6" w14:paraId="45DDACBE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8CE21B" w14:textId="7024FDEE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CB2231" w14:textId="562E97C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EB795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9B83C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1C575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4EA45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03058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F8F50D" w14:textId="5481CB5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4995BD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438D7A1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rs112222723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B516D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9869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ED95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928A4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057A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BF9DE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19608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0.116</w:t>
            </w:r>
          </w:p>
        </w:tc>
      </w:tr>
      <w:tr w:rsidR="00DD2ED1" w:rsidRPr="007750E6" w14:paraId="237E9C9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64E214" w14:textId="1261BF5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420218" w14:textId="4AF6291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570AB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41F61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8A259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D036D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D3D58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B38193" w14:textId="609287C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08A1475D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B4A7C43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rs7596038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8DF8A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88B7C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FED4A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30436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96F6F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8CA00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E3AE4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0.845</w:t>
            </w:r>
          </w:p>
        </w:tc>
      </w:tr>
      <w:tr w:rsidR="00DD2ED1" w:rsidRPr="007750E6" w14:paraId="03880FD0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E3B7A67" w14:textId="706FE13D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D37D10" w14:textId="0F20DC5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7198C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FE7BC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DE922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9A93E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27D5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425372" w14:textId="7AB1E71E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8E165AD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5D3586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rs117325001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F3704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28817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A470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83D13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FE82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ED348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0556D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0.82</w:t>
            </w:r>
          </w:p>
        </w:tc>
      </w:tr>
      <w:tr w:rsidR="00DD2ED1" w:rsidRPr="007750E6" w14:paraId="281E871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066315" w14:textId="15FC7139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13F02D" w14:textId="10904CD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F1B62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E4EA4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FC7AF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07038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1FB7D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DCDD32" w14:textId="0AE058E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2642DA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630E1C8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rs1716180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52957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3DC27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5A11D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6B514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1ADBE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72FA1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F1480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0.346</w:t>
            </w:r>
          </w:p>
        </w:tc>
      </w:tr>
      <w:tr w:rsidR="00DD2ED1" w:rsidRPr="007750E6" w14:paraId="28347EAF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838FB1F" w14:textId="5BBF615F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06B3B8" w14:textId="58074FF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29836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A3772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1F513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7A6A7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5425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264BBE" w14:textId="2B941B3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FD7FE5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0ECBE12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rs6983764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44586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FF890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37FC2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19EA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C0BD9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54D6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E7273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0.839</w:t>
            </w:r>
          </w:p>
        </w:tc>
      </w:tr>
      <w:tr w:rsidR="00DD2ED1" w:rsidRPr="007750E6" w14:paraId="5872E473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C44FA2A" w14:textId="6BE3D375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3DFDB2" w14:textId="1E34133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3A406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C46AE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4528E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40219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5512F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C66739" w14:textId="4ED2B5A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5DF8A4A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AB2FB73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rs4666990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65454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2011E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5BCBF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ABD48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04780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7CDD7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647DD1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0.115</w:t>
            </w:r>
          </w:p>
        </w:tc>
      </w:tr>
      <w:tr w:rsidR="00DD2ED1" w:rsidRPr="007750E6" w14:paraId="7E6C59E9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4FF9" w14:textId="048F5469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D61A" w14:textId="09A5EEF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8AB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B40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A9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A5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8D6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18.60%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35B7" w14:textId="3DCDB47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0BD42EF4" w14:textId="02FAC2D6" w:rsidR="00DD2ED1" w:rsidRPr="007750E6" w:rsidRDefault="00042187">
      <w:pPr>
        <w:rPr>
          <w:rFonts w:ascii="Arial" w:eastAsia="宋体" w:hAnsi="Arial" w:cs="Arial"/>
        </w:rPr>
      </w:pPr>
      <w:r w:rsidRPr="007750E6">
        <w:rPr>
          <w:rFonts w:ascii="Arial" w:hAnsi="Arial" w:cs="Arial"/>
          <w:b/>
          <w:bCs/>
          <w:color w:val="000000"/>
          <w:sz w:val="22"/>
          <w:szCs w:val="22"/>
        </w:rPr>
        <w:t xml:space="preserve">Notes: </w:t>
      </w:r>
      <w:r w:rsidRPr="007750E6">
        <w:rPr>
          <w:rFonts w:ascii="Arial" w:hAnsi="Arial" w:cs="Arial"/>
          <w:color w:val="000000"/>
          <w:sz w:val="22"/>
          <w:szCs w:val="22"/>
        </w:rPr>
        <w:t xml:space="preserve">Bolding represents </w:t>
      </w:r>
      <w:r w:rsidRPr="007750E6">
        <w:rPr>
          <w:rFonts w:ascii="Arial" w:hAnsi="Arial" w:cs="Arial"/>
          <w:i/>
          <w:iCs/>
          <w:color w:val="000000"/>
          <w:sz w:val="22"/>
          <w:szCs w:val="22"/>
        </w:rPr>
        <w:t>p&lt;0.05.</w:t>
      </w:r>
      <w:r w:rsidR="004B4924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52B7F16D" w14:textId="77777777" w:rsidR="00DD2ED1" w:rsidRPr="007750E6" w:rsidRDefault="00DD2ED1">
      <w:pPr>
        <w:rPr>
          <w:rFonts w:ascii="Arial" w:eastAsia="宋体" w:hAnsi="Arial" w:cs="Arial"/>
        </w:rPr>
      </w:pPr>
    </w:p>
    <w:p w14:paraId="59163A55" w14:textId="07B57F0B" w:rsidR="00DD2ED1" w:rsidRPr="007750E6" w:rsidRDefault="00EA1023" w:rsidP="00724459">
      <w:pPr>
        <w:keepNext/>
        <w:rPr>
          <w:rFonts w:ascii="Arial" w:eastAsia="宋体" w:hAnsi="Arial" w:cs="Arial"/>
          <w:sz w:val="22"/>
          <w:szCs w:val="22"/>
        </w:rPr>
      </w:pPr>
      <w:r w:rsidRPr="007750E6">
        <w:rPr>
          <w:rFonts w:ascii="Arial" w:eastAsia="宋体" w:hAnsi="Arial" w:cs="Arial"/>
          <w:sz w:val="22"/>
          <w:szCs w:val="22"/>
        </w:rPr>
        <w:lastRenderedPageBreak/>
        <w:t xml:space="preserve">Table 3. </w:t>
      </w:r>
      <w:r w:rsidR="008B760D" w:rsidRPr="007750E6">
        <w:rPr>
          <w:rFonts w:ascii="Arial" w:hAnsi="Arial" w:cs="Arial"/>
          <w:color w:val="000000"/>
          <w:sz w:val="22"/>
          <w:szCs w:val="22"/>
        </w:rPr>
        <w:t>The genotype frequencies</w:t>
      </w:r>
      <w:r w:rsidR="008B760D" w:rsidRPr="007750E6">
        <w:rPr>
          <w:rFonts w:ascii="Arial" w:eastAsia="宋体" w:hAnsi="Arial" w:cs="Arial"/>
          <w:sz w:val="22"/>
          <w:szCs w:val="22"/>
        </w:rPr>
        <w:t xml:space="preserve"> of 14 SNPs with r</w:t>
      </w:r>
      <w:r w:rsidR="00DD2ED1" w:rsidRPr="007750E6">
        <w:rPr>
          <w:rFonts w:ascii="Arial" w:eastAsia="宋体" w:hAnsi="Arial" w:cs="Arial"/>
          <w:sz w:val="22"/>
          <w:szCs w:val="22"/>
        </w:rPr>
        <w:t>ecessive mode</w:t>
      </w:r>
    </w:p>
    <w:tbl>
      <w:tblPr>
        <w:tblW w:w="104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00"/>
        <w:gridCol w:w="1300"/>
        <w:gridCol w:w="1300"/>
        <w:gridCol w:w="1300"/>
        <w:gridCol w:w="1300"/>
        <w:gridCol w:w="1300"/>
        <w:gridCol w:w="1300"/>
      </w:tblGrid>
      <w:tr w:rsidR="00DD2ED1" w:rsidRPr="007750E6" w14:paraId="3F53DECC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47FB" w14:textId="2DD7F9E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550E" w14:textId="616E191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101" w14:textId="2884D08E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E1D0" w14:textId="1579F1B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SCZ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C939" w14:textId="76E01EC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HC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F53" w14:textId="078C940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DD2ED1" w:rsidRPr="007750E6" w14:paraId="30BEC91C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0211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rs2660304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045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5AD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25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60D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85.70%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9EC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183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87.10%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6FA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0.805</w:t>
            </w:r>
          </w:p>
        </w:tc>
      </w:tr>
      <w:tr w:rsidR="00DD2ED1" w:rsidRPr="007750E6" w14:paraId="009CAE13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2360B9E" w14:textId="1790927F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687B14" w14:textId="2050C92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946571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A885A0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F3D49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42F179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A8F64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FD4715" w14:textId="564103A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2C91241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5CEC048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rs10861879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B3588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583E9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66460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9866B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A91F7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A1AA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4CAE5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&gt;0.999</w:t>
            </w:r>
          </w:p>
        </w:tc>
      </w:tr>
      <w:tr w:rsidR="00DD2ED1" w:rsidRPr="007750E6" w14:paraId="7E64C3B2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6CE0880" w14:textId="17350F02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28FBE2" w14:textId="698D793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53B75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AE2F5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5B248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95158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68992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C7C888" w14:textId="736F593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2F7F5A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AB49000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rs6804239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05587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EDE6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47499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E02CC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21D9B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A9B65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C418C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0.708</w:t>
            </w:r>
          </w:p>
        </w:tc>
      </w:tr>
      <w:tr w:rsidR="00DD2ED1" w:rsidRPr="007750E6" w14:paraId="295663E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D9782E0" w14:textId="11BE7BF5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848D3C" w14:textId="53A62BE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2B2A0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F8830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C82CD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6DFB6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5214C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F2F964" w14:textId="28EF758B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C65E5B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243179D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rs9567393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EDD08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66AE6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3E797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C5C8D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B6529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8C5CE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D5CEA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0.734</w:t>
            </w:r>
          </w:p>
        </w:tc>
      </w:tr>
      <w:tr w:rsidR="00DD2ED1" w:rsidRPr="007750E6" w14:paraId="353995D1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C2A596C" w14:textId="057D1E8E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B56A10" w14:textId="2C09E4E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B2BBF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CE17F2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D8744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F2AC7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CEA8F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3603B8" w14:textId="129E8DE4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5D6AD73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3542F2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rs28735056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563D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E572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B2B0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35EB2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8A73C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899AB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0192D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0.591</w:t>
            </w:r>
          </w:p>
        </w:tc>
      </w:tr>
      <w:tr w:rsidR="00DD2ED1" w:rsidRPr="007750E6" w14:paraId="7C9539E3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66CFFB2D" w14:textId="67B62ADC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E3DA25" w14:textId="52971B4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348D6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2107E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38E2D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63153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32BBC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5A6303" w14:textId="09FD649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3A02C842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3DAA477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rs71428218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E42B6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61841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14CA8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AB9AE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6175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0AE3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9043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  <w:t>0.027</w:t>
            </w:r>
          </w:p>
        </w:tc>
      </w:tr>
      <w:tr w:rsidR="00DD2ED1" w:rsidRPr="007750E6" w14:paraId="27799978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7C95A81" w14:textId="5908650B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A1C821" w14:textId="32194AB0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87557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E7321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787C9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513C9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8F725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22072A" w14:textId="0F5306C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601AF45E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F0167CF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rs148415900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F85A8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596E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6BF09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FAB42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DE962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327F4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91.40%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489F7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</w:rPr>
              <w:t>&lt;0.001</w:t>
            </w:r>
          </w:p>
        </w:tc>
      </w:tr>
      <w:tr w:rsidR="00DD2ED1" w:rsidRPr="007750E6" w14:paraId="5B1EB63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51DAD51" w14:textId="7F38972C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8EB6DE" w14:textId="390C75BC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0A569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A7AC1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145F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66189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CAC02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3AB42C" w14:textId="2E0D85C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56693DD7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4440C7E6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rs4697446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41A8B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F10B2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45BF3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C692D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FB98A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1CC73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14576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0.735</w:t>
            </w:r>
          </w:p>
        </w:tc>
      </w:tr>
      <w:tr w:rsidR="00DD2ED1" w:rsidRPr="007750E6" w14:paraId="57C3088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1E7648E2" w14:textId="57D25DB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D6CF88" w14:textId="3C620C5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E46E8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71B80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AE46E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E2DB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11069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3754F5" w14:textId="187F93A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533C4D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02A996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rs112222723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4C577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T/C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C54A7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C6EBA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4B74D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ED3E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A3C5F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EE836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0.057</w:t>
            </w:r>
          </w:p>
        </w:tc>
      </w:tr>
      <w:tr w:rsidR="00DD2ED1" w:rsidRPr="007750E6" w14:paraId="300E94B4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E13050E" w14:textId="714F92A1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B5D695" w14:textId="14B9101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F5EC9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18159B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5C39B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1F191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11771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13A0D9" w14:textId="1AAB27E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4596083B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6B7836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rs7596038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EF79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1A9A7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A493C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C7381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C0175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4CFD1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95241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0.858</w:t>
            </w:r>
          </w:p>
        </w:tc>
      </w:tr>
      <w:tr w:rsidR="00DD2ED1" w:rsidRPr="007750E6" w14:paraId="695346F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7C687AB" w14:textId="3325E7AA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4F627F" w14:textId="5035211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825E8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TT-CT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714A5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73CE72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7BD7C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127BC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8239D38" w14:textId="2142B836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7D50534A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3AD60822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rs117325001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02E61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4266E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72CEF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7A96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F7EB7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E105E6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03C95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0.728</w:t>
            </w:r>
          </w:p>
        </w:tc>
      </w:tr>
      <w:tr w:rsidR="00DD2ED1" w:rsidRPr="007750E6" w14:paraId="42E5824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D9836AC" w14:textId="17A1AF16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761078" w14:textId="30C68CB3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6296F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TT-TG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469DF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268F2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4DB7A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AA91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862FD2" w14:textId="4C108139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357E299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9C3A25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rs1716180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38384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A/G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D2DC1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853682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D07B2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38.60%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11B48D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486B34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54.30%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45659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0.062</w:t>
            </w:r>
          </w:p>
        </w:tc>
      </w:tr>
      <w:tr w:rsidR="00DD2ED1" w:rsidRPr="007750E6" w14:paraId="5CFD520C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2D9CC1A7" w14:textId="303A4B83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BDF4BD" w14:textId="476FB855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62E50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F92CD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8F74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61.40%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738F8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56DA81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45.70%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096F3D" w14:textId="23FF6342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1B938A95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7D417CDC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rs6983764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5FF05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G/A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94338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8916B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3A049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CEC3A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835FEA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30.00%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76D34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&gt;0.999</w:t>
            </w:r>
          </w:p>
        </w:tc>
      </w:tr>
      <w:tr w:rsidR="00DD2ED1" w:rsidRPr="007750E6" w14:paraId="3C683656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638366C" w14:textId="178F8E4E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8C7ADE" w14:textId="79530A11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5261E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AA-AG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1B64E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3B7F57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90FE80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8062CB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70.00%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5AEDF8" w14:textId="01B6362D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D2ED1" w:rsidRPr="007750E6" w14:paraId="22B7228B" w14:textId="77777777" w:rsidTr="007D5C49">
        <w:trPr>
          <w:cantSplit/>
          <w:trHeight w:val="320"/>
          <w:tblHeader/>
        </w:trPr>
        <w:tc>
          <w:tcPr>
            <w:tcW w:w="1314" w:type="dxa"/>
            <w:shd w:val="clear" w:color="auto" w:fill="auto"/>
            <w:noWrap/>
            <w:vAlign w:val="center"/>
            <w:hideMark/>
          </w:tcPr>
          <w:p w14:paraId="04F942A9" w14:textId="77777777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rs4666990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7EF075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kern w:val="0"/>
                <w:sz w:val="16"/>
                <w:szCs w:val="16"/>
              </w:rPr>
              <w:t>C/T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5DBB90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5548E9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DADB8C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12.90%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257FF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AA4AF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27.10%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09EC33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b/>
                <w:bCs/>
                <w:color w:val="010205"/>
                <w:kern w:val="0"/>
                <w:sz w:val="16"/>
                <w:szCs w:val="16"/>
              </w:rPr>
              <w:t>0.035</w:t>
            </w:r>
          </w:p>
        </w:tc>
      </w:tr>
      <w:tr w:rsidR="00DD2ED1" w:rsidRPr="007750E6" w14:paraId="17BFA566" w14:textId="77777777" w:rsidTr="007D5C49">
        <w:trPr>
          <w:cantSplit/>
          <w:trHeight w:val="320"/>
          <w:tblHeader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E2F2" w14:textId="46490389" w:rsidR="00DD2ED1" w:rsidRPr="007750E6" w:rsidRDefault="00DD2ED1" w:rsidP="00DD2ED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3D73" w14:textId="7A197888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EF6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TT-CT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401A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E9C8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87.10%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6A4F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2B92" w14:textId="77777777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</w:pPr>
            <w:r w:rsidRPr="007750E6">
              <w:rPr>
                <w:rFonts w:ascii="Arial" w:eastAsia="宋体" w:hAnsi="Arial" w:cs="Arial"/>
                <w:color w:val="010205"/>
                <w:kern w:val="0"/>
                <w:sz w:val="16"/>
                <w:szCs w:val="16"/>
              </w:rPr>
              <w:t>72.90%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55D5" w14:textId="3E32017A" w:rsidR="00DD2ED1" w:rsidRPr="007750E6" w:rsidRDefault="00DD2ED1" w:rsidP="00DD2ED1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C47C275" w14:textId="77256AE4" w:rsidR="00DD2ED1" w:rsidRPr="007750E6" w:rsidRDefault="00042187">
      <w:pPr>
        <w:rPr>
          <w:rFonts w:ascii="Arial" w:eastAsia="宋体" w:hAnsi="Arial" w:cs="Arial"/>
        </w:rPr>
      </w:pPr>
      <w:r w:rsidRPr="007750E6">
        <w:rPr>
          <w:rFonts w:ascii="Arial" w:hAnsi="Arial" w:cs="Arial"/>
          <w:b/>
          <w:bCs/>
          <w:color w:val="000000"/>
          <w:sz w:val="22"/>
          <w:szCs w:val="22"/>
        </w:rPr>
        <w:t xml:space="preserve">Notes: </w:t>
      </w:r>
      <w:r w:rsidRPr="007750E6">
        <w:rPr>
          <w:rFonts w:ascii="Arial" w:hAnsi="Arial" w:cs="Arial"/>
          <w:color w:val="000000"/>
          <w:sz w:val="22"/>
          <w:szCs w:val="22"/>
        </w:rPr>
        <w:t xml:space="preserve">Bolding represents </w:t>
      </w:r>
      <w:r w:rsidRPr="007750E6">
        <w:rPr>
          <w:rFonts w:ascii="Arial" w:hAnsi="Arial" w:cs="Arial"/>
          <w:i/>
          <w:iCs/>
          <w:color w:val="000000"/>
          <w:sz w:val="22"/>
          <w:szCs w:val="22"/>
        </w:rPr>
        <w:t>p&lt;0.05.</w:t>
      </w:r>
    </w:p>
    <w:sectPr w:rsidR="00DD2ED1" w:rsidRPr="007750E6" w:rsidSect="007D5C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D1"/>
    <w:rsid w:val="000342CC"/>
    <w:rsid w:val="00042187"/>
    <w:rsid w:val="00057488"/>
    <w:rsid w:val="000637B8"/>
    <w:rsid w:val="00075B8A"/>
    <w:rsid w:val="000C1615"/>
    <w:rsid w:val="000F5976"/>
    <w:rsid w:val="00106BB7"/>
    <w:rsid w:val="001338A8"/>
    <w:rsid w:val="00237300"/>
    <w:rsid w:val="00270D7B"/>
    <w:rsid w:val="00272254"/>
    <w:rsid w:val="002A5E51"/>
    <w:rsid w:val="002B323B"/>
    <w:rsid w:val="00313F46"/>
    <w:rsid w:val="00341C61"/>
    <w:rsid w:val="00346F9C"/>
    <w:rsid w:val="003557F4"/>
    <w:rsid w:val="003608B6"/>
    <w:rsid w:val="00383145"/>
    <w:rsid w:val="003F32EA"/>
    <w:rsid w:val="003F7501"/>
    <w:rsid w:val="004477BE"/>
    <w:rsid w:val="00484463"/>
    <w:rsid w:val="004A3E8F"/>
    <w:rsid w:val="004B147B"/>
    <w:rsid w:val="004B4924"/>
    <w:rsid w:val="004F4B73"/>
    <w:rsid w:val="00541FB4"/>
    <w:rsid w:val="00546AF9"/>
    <w:rsid w:val="005C0D84"/>
    <w:rsid w:val="00656C44"/>
    <w:rsid w:val="00663229"/>
    <w:rsid w:val="0069651E"/>
    <w:rsid w:val="006E24CB"/>
    <w:rsid w:val="006F7520"/>
    <w:rsid w:val="00724459"/>
    <w:rsid w:val="00725435"/>
    <w:rsid w:val="007750E6"/>
    <w:rsid w:val="007B2CD9"/>
    <w:rsid w:val="007D5C49"/>
    <w:rsid w:val="007E1D5C"/>
    <w:rsid w:val="00807DA0"/>
    <w:rsid w:val="00822972"/>
    <w:rsid w:val="008B760D"/>
    <w:rsid w:val="008C224E"/>
    <w:rsid w:val="008C6BA0"/>
    <w:rsid w:val="00911CF2"/>
    <w:rsid w:val="00916EAC"/>
    <w:rsid w:val="00922AC9"/>
    <w:rsid w:val="00942F0F"/>
    <w:rsid w:val="009A29E6"/>
    <w:rsid w:val="009D0027"/>
    <w:rsid w:val="00A00010"/>
    <w:rsid w:val="00A15688"/>
    <w:rsid w:val="00A459BE"/>
    <w:rsid w:val="00A84AD5"/>
    <w:rsid w:val="00A977DC"/>
    <w:rsid w:val="00A97987"/>
    <w:rsid w:val="00AA3211"/>
    <w:rsid w:val="00AE43F4"/>
    <w:rsid w:val="00B11B52"/>
    <w:rsid w:val="00B33DF6"/>
    <w:rsid w:val="00B420C0"/>
    <w:rsid w:val="00BA0C0D"/>
    <w:rsid w:val="00BC3028"/>
    <w:rsid w:val="00C56435"/>
    <w:rsid w:val="00C70A2F"/>
    <w:rsid w:val="00C778FE"/>
    <w:rsid w:val="00CA2B6F"/>
    <w:rsid w:val="00CB38FF"/>
    <w:rsid w:val="00CB7429"/>
    <w:rsid w:val="00D273E3"/>
    <w:rsid w:val="00D51951"/>
    <w:rsid w:val="00DA6F3D"/>
    <w:rsid w:val="00DB4E04"/>
    <w:rsid w:val="00DD2ED1"/>
    <w:rsid w:val="00E02234"/>
    <w:rsid w:val="00E166B4"/>
    <w:rsid w:val="00E32E73"/>
    <w:rsid w:val="00E351AF"/>
    <w:rsid w:val="00E76AB5"/>
    <w:rsid w:val="00E84FD2"/>
    <w:rsid w:val="00EA1023"/>
    <w:rsid w:val="00EF1BAF"/>
    <w:rsid w:val="00F226BA"/>
    <w:rsid w:val="00F66491"/>
    <w:rsid w:val="00F7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0CF87"/>
  <w15:chartTrackingRefBased/>
  <w15:docId w15:val="{6C9E51C7-0026-D94A-BF13-E20FEBEC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8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734</Words>
  <Characters>3135</Characters>
  <Application>Microsoft Office Word</Application>
  <DocSecurity>0</DocSecurity>
  <Lines>1045</Lines>
  <Paragraphs>773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13</cp:revision>
  <dcterms:created xsi:type="dcterms:W3CDTF">2023-08-28T06:33:00Z</dcterms:created>
  <dcterms:modified xsi:type="dcterms:W3CDTF">2024-07-17T08:15:00Z</dcterms:modified>
</cp:coreProperties>
</file>