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483C9" w14:textId="07B7166C" w:rsidR="000266FB" w:rsidRDefault="000266FB" w:rsidP="000266FB">
      <w:r>
        <w:rPr>
          <w:rFonts w:hint="eastAsia"/>
        </w:rPr>
        <w:t>Table</w:t>
      </w:r>
      <w:r>
        <w:t xml:space="preserve"> </w:t>
      </w:r>
      <w:r>
        <w:rPr>
          <w:rFonts w:hint="eastAsia"/>
        </w:rPr>
        <w:t>S</w:t>
      </w:r>
      <w:r>
        <w:t>1</w:t>
      </w:r>
      <w:r>
        <w:tab/>
        <w:t>Concentration range and breakpoints of anti-TB drugs involved in this study</w:t>
      </w:r>
      <w:r w:rsidR="00CA7E17">
        <w:t>.</w:t>
      </w:r>
    </w:p>
    <w:p w14:paraId="1E20C74C" w14:textId="77777777" w:rsidR="00A12D5B" w:rsidRDefault="00A12D5B" w:rsidP="000266FB"/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1843"/>
        <w:gridCol w:w="1559"/>
        <w:gridCol w:w="2411"/>
        <w:gridCol w:w="1558"/>
      </w:tblGrid>
      <w:tr w:rsidR="00D07E88" w:rsidRPr="009C06BC" w14:paraId="27153794" w14:textId="77777777" w:rsidTr="00FD7FAC">
        <w:trPr>
          <w:trHeight w:val="30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BF45B9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 xml:space="preserve">Drug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E2B2BC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Drug abbr.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98B0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Concentration range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48DE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Breakpoint (</w:t>
            </w:r>
            <w:proofErr w:type="spellStart"/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μg</w:t>
            </w:r>
            <w:proofErr w:type="spellEnd"/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/mL)</w:t>
            </w:r>
          </w:p>
        </w:tc>
      </w:tr>
      <w:tr w:rsidR="00D07E88" w:rsidRPr="009C06BC" w14:paraId="66D6D420" w14:textId="77777777" w:rsidTr="00FD7FAC">
        <w:trPr>
          <w:trHeight w:val="300"/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1F4D1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19DDC8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DEBD8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(</w:t>
            </w:r>
            <w:proofErr w:type="spellStart"/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μg</w:t>
            </w:r>
            <w:proofErr w:type="spellEnd"/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/mL)</w:t>
            </w:r>
          </w:p>
        </w:tc>
        <w:tc>
          <w:tcPr>
            <w:tcW w:w="155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D7B10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</w:p>
        </w:tc>
      </w:tr>
      <w:tr w:rsidR="00D07E88" w:rsidRPr="009C06BC" w14:paraId="68B304BA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BC1F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 xml:space="preserve">Isoniazid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CBB4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INH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7515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0.025-12.8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856A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0.2</w:t>
            </w:r>
          </w:p>
        </w:tc>
      </w:tr>
      <w:tr w:rsidR="00D07E88" w:rsidRPr="009C06BC" w14:paraId="6E7A9E28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4FE1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Rifampin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2B53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RIF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FF04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0.03-8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43EC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D07E88" w:rsidRPr="009C06BC" w14:paraId="28654DEF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542C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Rifabutin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0EB3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RFB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C676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0.06-2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8A1D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0.5</w:t>
            </w:r>
          </w:p>
        </w:tc>
      </w:tr>
      <w:tr w:rsidR="00D07E88" w:rsidRPr="009C06BC" w14:paraId="140717EE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83AB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Ethambutol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19A7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EMB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F00A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0.25-32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7756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5</w:t>
            </w:r>
          </w:p>
        </w:tc>
      </w:tr>
      <w:tr w:rsidR="00D07E88" w:rsidRPr="009C06BC" w14:paraId="0796F378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B856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Amikacin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A1E5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AMI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A257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0.25-16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9668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4</w:t>
            </w:r>
          </w:p>
        </w:tc>
      </w:tr>
      <w:tr w:rsidR="00D07E88" w:rsidRPr="009C06BC" w14:paraId="2AD117E8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F459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Kanamycin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C530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KAN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8786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1-16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E549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5</w:t>
            </w:r>
          </w:p>
        </w:tc>
      </w:tr>
      <w:tr w:rsidR="00D07E88" w:rsidRPr="009C06BC" w14:paraId="6E25CC87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F8D2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Levofloxacin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6C74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LFX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61A6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0.12-8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1065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D07E88" w:rsidRPr="009C06BC" w14:paraId="2B9C8F22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4F14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Moxifloxacin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8BCD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MXF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39FF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0.06-4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D5A9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0.5</w:t>
            </w:r>
          </w:p>
        </w:tc>
      </w:tr>
      <w:tr w:rsidR="00D07E88" w:rsidRPr="009C06BC" w14:paraId="0352D56F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E3EB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Ethionamide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7CAC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ETH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A535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0.25-8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AA1D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5</w:t>
            </w:r>
          </w:p>
        </w:tc>
      </w:tr>
      <w:tr w:rsidR="00D07E88" w:rsidRPr="009C06BC" w14:paraId="475B7DB2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ADF6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proofErr w:type="spellStart"/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Delamanid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7767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DLM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B4BC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0.008-0.5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7620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0.2</w:t>
            </w:r>
          </w:p>
        </w:tc>
      </w:tr>
      <w:tr w:rsidR="00D07E88" w:rsidRPr="009C06BC" w14:paraId="6CBFEE60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E7DD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proofErr w:type="spellStart"/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Bedaquiline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C6BA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BDQ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A550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0.008-1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BC71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0.25</w:t>
            </w:r>
          </w:p>
        </w:tc>
      </w:tr>
      <w:tr w:rsidR="00D07E88" w:rsidRPr="009C06BC" w14:paraId="542C662C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C2FA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Linezolid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AC17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LZD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BBD5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0.06-4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AD2D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D07E88" w:rsidRPr="009C06BC" w14:paraId="79879331" w14:textId="77777777" w:rsidTr="00FD7FAC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8831F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Clofazimine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B0DA2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CFZ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6E3BB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0.03-2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B5BA5" w14:textId="77777777" w:rsidR="00D07E88" w:rsidRPr="009C06BC" w:rsidRDefault="00D07E88" w:rsidP="00FD7FAC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9C06BC">
              <w:rPr>
                <w:rFonts w:eastAsia="DengXian" w:cs="Times New Roman"/>
                <w:color w:val="000000"/>
                <w:kern w:val="0"/>
                <w:szCs w:val="24"/>
              </w:rPr>
              <w:t>1</w:t>
            </w:r>
          </w:p>
        </w:tc>
      </w:tr>
    </w:tbl>
    <w:p w14:paraId="632A8C89" w14:textId="77777777" w:rsidR="00CA7E17" w:rsidRDefault="00CA7E17" w:rsidP="000266FB"/>
    <w:p w14:paraId="1FE84D29" w14:textId="77777777" w:rsidR="00C933E8" w:rsidRPr="000266FB" w:rsidRDefault="00C933E8"/>
    <w:sectPr w:rsidR="00C933E8" w:rsidRPr="00026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C4"/>
    <w:rsid w:val="000266FB"/>
    <w:rsid w:val="0003375A"/>
    <w:rsid w:val="00045F23"/>
    <w:rsid w:val="000E33F4"/>
    <w:rsid w:val="000E5043"/>
    <w:rsid w:val="000F4623"/>
    <w:rsid w:val="00110DD6"/>
    <w:rsid w:val="00126E85"/>
    <w:rsid w:val="00164CA0"/>
    <w:rsid w:val="0018162F"/>
    <w:rsid w:val="00187886"/>
    <w:rsid w:val="001A042B"/>
    <w:rsid w:val="001C60D3"/>
    <w:rsid w:val="001C6A9D"/>
    <w:rsid w:val="001F471B"/>
    <w:rsid w:val="00214C94"/>
    <w:rsid w:val="00216C43"/>
    <w:rsid w:val="00235D61"/>
    <w:rsid w:val="0025061E"/>
    <w:rsid w:val="00256119"/>
    <w:rsid w:val="002729AF"/>
    <w:rsid w:val="002E54F7"/>
    <w:rsid w:val="003142CD"/>
    <w:rsid w:val="003172CA"/>
    <w:rsid w:val="00324D61"/>
    <w:rsid w:val="00343AC4"/>
    <w:rsid w:val="00347E6F"/>
    <w:rsid w:val="00392640"/>
    <w:rsid w:val="003F795C"/>
    <w:rsid w:val="004033A0"/>
    <w:rsid w:val="00421994"/>
    <w:rsid w:val="004223B9"/>
    <w:rsid w:val="00426C48"/>
    <w:rsid w:val="0043495D"/>
    <w:rsid w:val="00444017"/>
    <w:rsid w:val="00495D54"/>
    <w:rsid w:val="004A7E97"/>
    <w:rsid w:val="004B5F2A"/>
    <w:rsid w:val="004E638E"/>
    <w:rsid w:val="004F7C46"/>
    <w:rsid w:val="00523079"/>
    <w:rsid w:val="0054388C"/>
    <w:rsid w:val="0055539C"/>
    <w:rsid w:val="005C0E6C"/>
    <w:rsid w:val="005F01C5"/>
    <w:rsid w:val="005F6F78"/>
    <w:rsid w:val="00610ABF"/>
    <w:rsid w:val="0061684A"/>
    <w:rsid w:val="006613E1"/>
    <w:rsid w:val="00675C44"/>
    <w:rsid w:val="00697B0C"/>
    <w:rsid w:val="006C753E"/>
    <w:rsid w:val="006E2965"/>
    <w:rsid w:val="007473F8"/>
    <w:rsid w:val="0075605E"/>
    <w:rsid w:val="0078446B"/>
    <w:rsid w:val="007A22C4"/>
    <w:rsid w:val="007A6B56"/>
    <w:rsid w:val="007D1D4D"/>
    <w:rsid w:val="007D7605"/>
    <w:rsid w:val="007E5E3F"/>
    <w:rsid w:val="007F5400"/>
    <w:rsid w:val="008706EA"/>
    <w:rsid w:val="008A13D8"/>
    <w:rsid w:val="008B5030"/>
    <w:rsid w:val="008C572E"/>
    <w:rsid w:val="00915901"/>
    <w:rsid w:val="00943DF8"/>
    <w:rsid w:val="00960904"/>
    <w:rsid w:val="00971D48"/>
    <w:rsid w:val="009751AA"/>
    <w:rsid w:val="009922F5"/>
    <w:rsid w:val="00992795"/>
    <w:rsid w:val="009A00A7"/>
    <w:rsid w:val="009C6BC5"/>
    <w:rsid w:val="009F5715"/>
    <w:rsid w:val="00A12D5B"/>
    <w:rsid w:val="00A24D90"/>
    <w:rsid w:val="00A6383E"/>
    <w:rsid w:val="00A6745F"/>
    <w:rsid w:val="00A8369E"/>
    <w:rsid w:val="00B07CD0"/>
    <w:rsid w:val="00B35550"/>
    <w:rsid w:val="00B53938"/>
    <w:rsid w:val="00B547AB"/>
    <w:rsid w:val="00B85C62"/>
    <w:rsid w:val="00BA1BF9"/>
    <w:rsid w:val="00BA2F33"/>
    <w:rsid w:val="00BB214C"/>
    <w:rsid w:val="00BB4875"/>
    <w:rsid w:val="00BF6C4F"/>
    <w:rsid w:val="00C03CAA"/>
    <w:rsid w:val="00C03DF7"/>
    <w:rsid w:val="00C31546"/>
    <w:rsid w:val="00C41768"/>
    <w:rsid w:val="00C8518D"/>
    <w:rsid w:val="00C90CE7"/>
    <w:rsid w:val="00C933E8"/>
    <w:rsid w:val="00C95C8F"/>
    <w:rsid w:val="00C9782F"/>
    <w:rsid w:val="00CA7E17"/>
    <w:rsid w:val="00CB2612"/>
    <w:rsid w:val="00CC7612"/>
    <w:rsid w:val="00D05857"/>
    <w:rsid w:val="00D07E88"/>
    <w:rsid w:val="00D15399"/>
    <w:rsid w:val="00D26301"/>
    <w:rsid w:val="00D3742C"/>
    <w:rsid w:val="00D4669C"/>
    <w:rsid w:val="00D577C9"/>
    <w:rsid w:val="00D65F11"/>
    <w:rsid w:val="00D7513D"/>
    <w:rsid w:val="00DA346E"/>
    <w:rsid w:val="00DF1A70"/>
    <w:rsid w:val="00E0247E"/>
    <w:rsid w:val="00E1041F"/>
    <w:rsid w:val="00E441C4"/>
    <w:rsid w:val="00E822B6"/>
    <w:rsid w:val="00EB4EBD"/>
    <w:rsid w:val="00EC7EEF"/>
    <w:rsid w:val="00EE1F54"/>
    <w:rsid w:val="00EF78D2"/>
    <w:rsid w:val="00F12DB6"/>
    <w:rsid w:val="00F207CB"/>
    <w:rsid w:val="00F26964"/>
    <w:rsid w:val="00F301D0"/>
    <w:rsid w:val="00F3103F"/>
    <w:rsid w:val="00F348CF"/>
    <w:rsid w:val="00F36110"/>
    <w:rsid w:val="00F37A85"/>
    <w:rsid w:val="00F7465E"/>
    <w:rsid w:val="00F74FE4"/>
    <w:rsid w:val="00F80609"/>
    <w:rsid w:val="00F84230"/>
    <w:rsid w:val="00F90FC7"/>
    <w:rsid w:val="00F96FD8"/>
    <w:rsid w:val="00FD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8349C"/>
  <w15:chartTrackingRefBased/>
  <w15:docId w15:val="{D6BA9F05-1485-2543-9358-FB52815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6FB"/>
    <w:pPr>
      <w:widowControl w:val="0"/>
      <w:jc w:val="both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萱草 宋</dc:creator>
  <cp:keywords/>
  <dc:description/>
  <cp:lastModifiedBy>萱草 宋</cp:lastModifiedBy>
  <cp:revision>5</cp:revision>
  <dcterms:created xsi:type="dcterms:W3CDTF">2024-01-02T09:04:00Z</dcterms:created>
  <dcterms:modified xsi:type="dcterms:W3CDTF">2024-01-02T09:09:00Z</dcterms:modified>
</cp:coreProperties>
</file>